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5000" w:type="pct"/>
        <w:tblCellSpacing w:w="0" w:type="dxa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947049" w:rsidRPr="007032EB" w14:paraId="597E9CDC" w14:textId="77777777" w:rsidTr="00D702AE">
        <w:trPr>
          <w:tblCellSpacing w:w="0" w:type="dxa"/>
        </w:trPr>
        <w:tc>
          <w:tcPr>
            <w:tcW w:w="2500" w:type="pct"/>
          </w:tcPr>
          <w:p w14:paraId="0834EE99" w14:textId="77777777" w:rsidR="00947049" w:rsidRPr="007032EB" w:rsidRDefault="00947049" w:rsidP="00D702AE">
            <w:pPr>
              <w:rPr>
                <w:color w:val="000000"/>
              </w:rPr>
            </w:pPr>
          </w:p>
        </w:tc>
        <w:tc>
          <w:tcPr>
            <w:tcW w:w="2500" w:type="pct"/>
          </w:tcPr>
          <w:p w14:paraId="71B21FE6" w14:textId="77777777" w:rsidR="00947049" w:rsidRPr="007032EB" w:rsidRDefault="004C3D66" w:rsidP="00F35B8F">
            <w:pPr>
              <w:rPr>
                <w:color w:val="000000"/>
              </w:rPr>
            </w:pPr>
            <w:r>
              <w:rPr>
                <w:noProof/>
                <w:color w:val="000000"/>
              </w:rPr>
              <w:drawing>
                <wp:inline distT="0" distB="0" distL="0" distR="0" wp14:anchorId="550F7929" wp14:editId="4DA80172">
                  <wp:extent cx="9525" cy="9525"/>
                  <wp:effectExtent l="0" t="0" r="0" b="0"/>
                  <wp:docPr id="1" name="Picture 1" descr="ecblan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ecblan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525" cy="95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846C7" w:rsidRPr="007032EB" w14:paraId="18ACB154" w14:textId="77777777" w:rsidTr="00D702AE">
        <w:trPr>
          <w:tblCellSpacing w:w="0" w:type="dxa"/>
        </w:trPr>
        <w:tc>
          <w:tcPr>
            <w:tcW w:w="2500" w:type="pct"/>
          </w:tcPr>
          <w:p w14:paraId="44FBC4BD" w14:textId="77777777" w:rsidR="007E150A" w:rsidRDefault="007E150A" w:rsidP="00050EFD">
            <w:pPr>
              <w:rPr>
                <w:b/>
                <w:bCs/>
                <w:color w:val="000000"/>
              </w:rPr>
            </w:pPr>
            <w:r>
              <w:rPr>
                <w:rFonts w:ascii="Arial" w:hAnsi="Arial" w:cs="Arial"/>
                <w:b/>
                <w:noProof/>
                <w:sz w:val="18"/>
                <w:szCs w:val="18"/>
              </w:rPr>
              <w:drawing>
                <wp:inline distT="0" distB="0" distL="0" distR="0" wp14:anchorId="1B46E7C4" wp14:editId="09B76F57">
                  <wp:extent cx="594360" cy="594360"/>
                  <wp:effectExtent l="0" t="0" r="0" b="0"/>
                  <wp:docPr id="43051927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" cy="5943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D50935F" w14:textId="77777777" w:rsidR="001846C7" w:rsidRDefault="00115230" w:rsidP="00050EFD">
            <w:pPr>
              <w:rPr>
                <w:b/>
                <w:bCs/>
                <w:color w:val="000000"/>
              </w:rPr>
            </w:pPr>
            <w:r w:rsidRPr="007032EB">
              <w:rPr>
                <w:b/>
                <w:bCs/>
                <w:color w:val="000000"/>
              </w:rPr>
              <w:t xml:space="preserve">Srinivas </w:t>
            </w:r>
            <w:r w:rsidR="00050EFD" w:rsidRPr="007032EB">
              <w:rPr>
                <w:b/>
                <w:bCs/>
                <w:color w:val="000000"/>
              </w:rPr>
              <w:t>Gudipati</w:t>
            </w:r>
          </w:p>
          <w:p w14:paraId="427F28ED" w14:textId="70AE18F2" w:rsidR="002A7363" w:rsidRPr="007032EB" w:rsidRDefault="002A7363" w:rsidP="00050EFD">
            <w:pPr>
              <w:rPr>
                <w:color w:val="000000"/>
              </w:rPr>
            </w:pPr>
            <w:r w:rsidRPr="002A7363">
              <w:rPr>
                <w:b/>
                <w:bCs/>
                <w:color w:val="000000"/>
              </w:rPr>
              <w:t xml:space="preserve">SAP BASIS </w:t>
            </w:r>
            <w:r w:rsidR="00296DC2">
              <w:rPr>
                <w:b/>
                <w:bCs/>
                <w:color w:val="000000"/>
              </w:rPr>
              <w:t>Consultant</w:t>
            </w:r>
          </w:p>
        </w:tc>
        <w:tc>
          <w:tcPr>
            <w:tcW w:w="2500" w:type="pct"/>
          </w:tcPr>
          <w:p w14:paraId="2351EAE2" w14:textId="77777777" w:rsidR="001846C7" w:rsidRPr="007032EB" w:rsidRDefault="001846C7" w:rsidP="001846C7">
            <w:pPr>
              <w:rPr>
                <w:color w:val="000000"/>
              </w:rPr>
            </w:pPr>
          </w:p>
        </w:tc>
      </w:tr>
      <w:tr w:rsidR="001846C7" w:rsidRPr="007032EB" w14:paraId="18875405" w14:textId="77777777" w:rsidTr="00D702AE">
        <w:trPr>
          <w:tblCellSpacing w:w="0" w:type="dxa"/>
        </w:trPr>
        <w:tc>
          <w:tcPr>
            <w:tcW w:w="2500" w:type="pct"/>
          </w:tcPr>
          <w:p w14:paraId="341B9319" w14:textId="47847A30" w:rsidR="001846C7" w:rsidRDefault="00AA20B2" w:rsidP="00050EFD">
            <w:pPr>
              <w:rPr>
                <w:color w:val="000000"/>
              </w:rPr>
            </w:pPr>
            <w:hyperlink r:id="rId10" w:history="1">
              <w:r w:rsidRPr="006659D2">
                <w:rPr>
                  <w:rStyle w:val="Hyperlink"/>
                </w:rPr>
                <w:t>bujjanna@gmail.com</w:t>
              </w:r>
            </w:hyperlink>
            <w:r w:rsidR="007E150A">
              <w:rPr>
                <w:rStyle w:val="Hyperlink"/>
              </w:rPr>
              <w:t xml:space="preserve">        </w:t>
            </w:r>
          </w:p>
          <w:p w14:paraId="20E6E6AC" w14:textId="77777777" w:rsidR="00AA20B2" w:rsidRPr="007032EB" w:rsidRDefault="00AA20B2" w:rsidP="00050EFD">
            <w:pPr>
              <w:rPr>
                <w:color w:val="000000"/>
              </w:rPr>
            </w:pPr>
            <w:r>
              <w:rPr>
                <w:color w:val="000000"/>
              </w:rPr>
              <w:t>Cell 484-885-4412</w:t>
            </w:r>
          </w:p>
        </w:tc>
        <w:tc>
          <w:tcPr>
            <w:tcW w:w="2500" w:type="pct"/>
          </w:tcPr>
          <w:p w14:paraId="552C1DFD" w14:textId="77777777" w:rsidR="001846C7" w:rsidRPr="007032EB" w:rsidRDefault="001846C7" w:rsidP="001846C7">
            <w:pPr>
              <w:rPr>
                <w:color w:val="000000"/>
              </w:rPr>
            </w:pPr>
          </w:p>
        </w:tc>
      </w:tr>
      <w:tr w:rsidR="001846C7" w:rsidRPr="007032EB" w14:paraId="06F21F06" w14:textId="77777777" w:rsidTr="00D702AE">
        <w:trPr>
          <w:tblCellSpacing w:w="0" w:type="dxa"/>
        </w:trPr>
        <w:tc>
          <w:tcPr>
            <w:tcW w:w="2500" w:type="pct"/>
          </w:tcPr>
          <w:p w14:paraId="1AAF06E1" w14:textId="77777777" w:rsidR="00EB50D4" w:rsidRPr="007032EB" w:rsidRDefault="00EB50D4" w:rsidP="006E1D14">
            <w:pPr>
              <w:rPr>
                <w:color w:val="000000"/>
              </w:rPr>
            </w:pPr>
          </w:p>
        </w:tc>
        <w:tc>
          <w:tcPr>
            <w:tcW w:w="2500" w:type="pct"/>
          </w:tcPr>
          <w:p w14:paraId="47A7AF05" w14:textId="77777777" w:rsidR="001846C7" w:rsidRPr="007032EB" w:rsidRDefault="001846C7" w:rsidP="001846C7">
            <w:pPr>
              <w:rPr>
                <w:color w:val="000000"/>
              </w:rPr>
            </w:pPr>
          </w:p>
        </w:tc>
      </w:tr>
    </w:tbl>
    <w:p w14:paraId="09E3377C" w14:textId="77777777" w:rsidR="00E17779" w:rsidRDefault="00391D08" w:rsidP="00391D08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7032EB">
        <w:rPr>
          <w:rFonts w:ascii="Times New Roman" w:hAnsi="Times New Roman" w:cs="Times New Roman"/>
          <w:sz w:val="24"/>
          <w:szCs w:val="24"/>
        </w:rPr>
        <w:t>Qualification Summary</w:t>
      </w:r>
    </w:p>
    <w:p w14:paraId="70F5CCDC" w14:textId="2924228D" w:rsidR="00756CCE" w:rsidRPr="00756CCE" w:rsidRDefault="00756CCE" w:rsidP="00756CCE">
      <w:pPr>
        <w:jc w:val="both"/>
        <w:rPr>
          <w:color w:val="000000"/>
        </w:rPr>
      </w:pPr>
      <w:r w:rsidRPr="00756CCE">
        <w:rPr>
          <w:color w:val="000000"/>
        </w:rPr>
        <w:t xml:space="preserve">Highly experienced and results-driven IT professional with extensive expertise in SAP HANA and NetWeaver platforms. Proven track record in managing complex SAP landscapes, system integrations, and enterprise-level implementations. Strong cross-functional experience across multiple SAP domains including SD, Logistics, Finance, BW, BODS, Ariba, </w:t>
      </w:r>
      <w:r w:rsidR="0018182E">
        <w:rPr>
          <w:color w:val="000000"/>
        </w:rPr>
        <w:t>QTM</w:t>
      </w:r>
      <w:r w:rsidRPr="00756CCE">
        <w:rPr>
          <w:color w:val="000000"/>
        </w:rPr>
        <w:t>, IBP, BTP, and various third-party integrations.</w:t>
      </w:r>
    </w:p>
    <w:p w14:paraId="20C10C42" w14:textId="77777777" w:rsidR="00756CCE" w:rsidRPr="00756CCE" w:rsidRDefault="00756CCE" w:rsidP="00756CCE">
      <w:pPr>
        <w:jc w:val="both"/>
        <w:rPr>
          <w:color w:val="000000"/>
        </w:rPr>
      </w:pPr>
      <w:r w:rsidRPr="00756CCE">
        <w:rPr>
          <w:color w:val="000000"/>
        </w:rPr>
        <w:t>Proficient in Azure cloud technologies with deep experience in OS/DB migrations, SAP upgrades, and landscape transformations. Possesses strong analytical, troubleshooting, and communication skills, with the ability to collaborate effectively with business and technical stakeholders. Successfully partnered with business leaders as a Business Systems Lead to drive strategic initiatives and align IT solutions with organizational objectives.</w:t>
      </w:r>
    </w:p>
    <w:p w14:paraId="27E9A26F" w14:textId="68AA8679" w:rsidR="001F635D" w:rsidRDefault="001F635D" w:rsidP="001F635D">
      <w:pPr>
        <w:jc w:val="both"/>
        <w:rPr>
          <w:color w:val="000000"/>
        </w:rPr>
      </w:pPr>
    </w:p>
    <w:p w14:paraId="2B00589A" w14:textId="77777777" w:rsidR="00E02244" w:rsidRPr="00327447" w:rsidRDefault="00E02244" w:rsidP="001F635D">
      <w:pPr>
        <w:jc w:val="both"/>
        <w:rPr>
          <w:color w:val="000000"/>
        </w:rPr>
      </w:pPr>
    </w:p>
    <w:p w14:paraId="49093678" w14:textId="77777777" w:rsidR="001F635D" w:rsidRPr="00327447" w:rsidRDefault="001F635D" w:rsidP="001F635D">
      <w:pPr>
        <w:jc w:val="both"/>
        <w:rPr>
          <w:bCs/>
        </w:rPr>
      </w:pPr>
      <w:r w:rsidRPr="00327447">
        <w:rPr>
          <w:bCs/>
        </w:rPr>
        <w:t>SUMMARY OF EXPERIENCE:</w:t>
      </w:r>
    </w:p>
    <w:p w14:paraId="017B71A3" w14:textId="28044AB1" w:rsidR="001F635D" w:rsidRPr="00327447" w:rsidRDefault="001F635D" w:rsidP="001F635D">
      <w:pPr>
        <w:numPr>
          <w:ilvl w:val="0"/>
          <w:numId w:val="25"/>
        </w:numPr>
        <w:ind w:left="360"/>
        <w:jc w:val="both"/>
        <w:rPr>
          <w:color w:val="000000"/>
        </w:rPr>
      </w:pPr>
      <w:r w:rsidRPr="00327447">
        <w:rPr>
          <w:color w:val="000000"/>
        </w:rPr>
        <w:t xml:space="preserve">Unique </w:t>
      </w:r>
      <w:r w:rsidR="00327447" w:rsidRPr="00327447">
        <w:rPr>
          <w:color w:val="000000"/>
        </w:rPr>
        <w:t>a</w:t>
      </w:r>
      <w:r w:rsidRPr="00327447">
        <w:rPr>
          <w:color w:val="000000"/>
        </w:rPr>
        <w:t>bility to quickly grasp the big picture, identify key issues and articulate integration solution options to solve business challenges and make recommendations</w:t>
      </w:r>
    </w:p>
    <w:p w14:paraId="77C33E19" w14:textId="77777777" w:rsidR="001F635D" w:rsidRPr="00327447" w:rsidRDefault="001F635D" w:rsidP="001F635D">
      <w:pPr>
        <w:numPr>
          <w:ilvl w:val="0"/>
          <w:numId w:val="25"/>
        </w:numPr>
        <w:ind w:left="360"/>
        <w:jc w:val="both"/>
        <w:rPr>
          <w:color w:val="000000"/>
        </w:rPr>
      </w:pPr>
      <w:r w:rsidRPr="00327447">
        <w:rPr>
          <w:color w:val="000000"/>
        </w:rPr>
        <w:t>Successful team leader in keeping team members motivated and focused on project deadlines and milestones while maintaining high quality delivery within time &amp; budget</w:t>
      </w:r>
    </w:p>
    <w:p w14:paraId="47D01753" w14:textId="77777777" w:rsidR="0063412E" w:rsidRDefault="0063412E" w:rsidP="002A7363">
      <w:pPr>
        <w:numPr>
          <w:ilvl w:val="0"/>
          <w:numId w:val="25"/>
        </w:numPr>
        <w:ind w:left="360"/>
        <w:jc w:val="both"/>
        <w:rPr>
          <w:color w:val="000000"/>
        </w:rPr>
      </w:pPr>
      <w:r w:rsidRPr="0063412E">
        <w:rPr>
          <w:color w:val="000000"/>
        </w:rPr>
        <w:t>I supported, AMS teams were structured around a traditional incident-driven model. </w:t>
      </w:r>
    </w:p>
    <w:p w14:paraId="1546A54D" w14:textId="1585C480" w:rsidR="0018182E" w:rsidRPr="00327447" w:rsidRDefault="0018182E" w:rsidP="002A7363">
      <w:pPr>
        <w:numPr>
          <w:ilvl w:val="0"/>
          <w:numId w:val="25"/>
        </w:numPr>
        <w:ind w:left="360"/>
        <w:jc w:val="both"/>
        <w:rPr>
          <w:color w:val="000000"/>
        </w:rPr>
      </w:pPr>
      <w:r w:rsidRPr="0018182E">
        <w:rPr>
          <w:color w:val="000000"/>
        </w:rPr>
        <w:t>Hands-on experience with Event master BTP CPI integration with AWS services</w:t>
      </w:r>
    </w:p>
    <w:p w14:paraId="04E92E12" w14:textId="317B67EE" w:rsidR="001F635D" w:rsidRPr="00327447" w:rsidRDefault="005A274F" w:rsidP="001F635D">
      <w:pPr>
        <w:numPr>
          <w:ilvl w:val="0"/>
          <w:numId w:val="25"/>
        </w:numPr>
        <w:ind w:left="360"/>
        <w:jc w:val="both"/>
        <w:rPr>
          <w:color w:val="000000"/>
        </w:rPr>
      </w:pPr>
      <w:r w:rsidRPr="005A274F">
        <w:rPr>
          <w:color w:val="000000"/>
        </w:rPr>
        <w:t>Install, configure, upgrade, migrate and patch HANA and non-HANA databases, in an Azure hosted environment</w:t>
      </w:r>
    </w:p>
    <w:p w14:paraId="009909E3" w14:textId="77777777" w:rsidR="001F635D" w:rsidRPr="00327447" w:rsidRDefault="001F635D" w:rsidP="001F635D">
      <w:pPr>
        <w:numPr>
          <w:ilvl w:val="0"/>
          <w:numId w:val="25"/>
        </w:numPr>
        <w:ind w:left="360"/>
        <w:jc w:val="both"/>
        <w:rPr>
          <w:color w:val="000000"/>
        </w:rPr>
      </w:pPr>
      <w:r w:rsidRPr="00327447">
        <w:rPr>
          <w:color w:val="000000"/>
        </w:rPr>
        <w:t>Strong experience in System/Solution Redesigns, Performance tuning, Queue processing, Load and volume testing of SAP Business applications and interfaces.</w:t>
      </w:r>
    </w:p>
    <w:p w14:paraId="5584DBD9" w14:textId="77777777" w:rsidR="001F635D" w:rsidRDefault="001F635D" w:rsidP="001F635D">
      <w:pPr>
        <w:jc w:val="both"/>
        <w:rPr>
          <w:rFonts w:ascii="72 Light" w:hAnsi="72 Light" w:cs="72 Light"/>
          <w:color w:val="000000"/>
          <w:sz w:val="18"/>
          <w:szCs w:val="18"/>
        </w:rPr>
      </w:pPr>
    </w:p>
    <w:p w14:paraId="167CE398" w14:textId="6005B1DA" w:rsidR="001F635D" w:rsidRPr="002A4F68" w:rsidRDefault="001F635D" w:rsidP="001F635D">
      <w:pPr>
        <w:jc w:val="both"/>
        <w:rPr>
          <w:rFonts w:ascii="72 Light" w:hAnsi="72 Light" w:cs="72 Light"/>
          <w:color w:val="000000"/>
          <w:sz w:val="18"/>
          <w:szCs w:val="18"/>
        </w:rPr>
      </w:pPr>
      <w:r w:rsidRPr="002A4F68">
        <w:rPr>
          <w:rFonts w:ascii="72 Light" w:hAnsi="72 Light" w:cs="72 Light"/>
          <w:color w:val="000000"/>
          <w:sz w:val="18"/>
          <w:szCs w:val="18"/>
        </w:rPr>
        <w:t xml:space="preserve"> </w:t>
      </w:r>
    </w:p>
    <w:p w14:paraId="20C1DB59" w14:textId="77777777" w:rsidR="001F635D" w:rsidRPr="001F635D" w:rsidRDefault="001F635D" w:rsidP="001F635D">
      <w:pPr>
        <w:jc w:val="both"/>
        <w:rPr>
          <w:bCs/>
        </w:rPr>
      </w:pPr>
      <w:r w:rsidRPr="001F635D">
        <w:rPr>
          <w:bCs/>
        </w:rPr>
        <w:t>EDUCATION:</w:t>
      </w:r>
    </w:p>
    <w:p w14:paraId="4808B714" w14:textId="68F68AE3" w:rsidR="001F635D" w:rsidRPr="001F635D" w:rsidRDefault="00327447" w:rsidP="001F635D">
      <w:pPr>
        <w:jc w:val="both"/>
        <w:rPr>
          <w:bCs/>
        </w:rPr>
      </w:pPr>
      <w:r w:rsidRPr="001F635D">
        <w:rPr>
          <w:bCs/>
        </w:rPr>
        <w:t>Masters</w:t>
      </w:r>
      <w:r w:rsidR="001F635D" w:rsidRPr="001F635D">
        <w:rPr>
          <w:bCs/>
        </w:rPr>
        <w:t xml:space="preserve"> in </w:t>
      </w:r>
      <w:r w:rsidR="00710D4A">
        <w:rPr>
          <w:bCs/>
        </w:rPr>
        <w:t>C</w:t>
      </w:r>
      <w:r w:rsidR="001F635D" w:rsidRPr="001F635D">
        <w:rPr>
          <w:bCs/>
        </w:rPr>
        <w:t xml:space="preserve">omputer </w:t>
      </w:r>
      <w:r w:rsidR="00710D4A">
        <w:rPr>
          <w:bCs/>
        </w:rPr>
        <w:t>S</w:t>
      </w:r>
      <w:r w:rsidR="001F635D" w:rsidRPr="001F635D">
        <w:rPr>
          <w:bCs/>
        </w:rPr>
        <w:t>cience</w:t>
      </w:r>
    </w:p>
    <w:p w14:paraId="11645AA0" w14:textId="77777777" w:rsidR="001F635D" w:rsidRPr="001F635D" w:rsidRDefault="001F635D" w:rsidP="001F635D">
      <w:pPr>
        <w:ind w:left="2160" w:hanging="2160"/>
        <w:jc w:val="both"/>
        <w:rPr>
          <w:bCs/>
        </w:rPr>
      </w:pPr>
    </w:p>
    <w:p w14:paraId="51F5763A" w14:textId="77777777" w:rsidR="001F635D" w:rsidRPr="001F635D" w:rsidRDefault="001F635D" w:rsidP="001F635D">
      <w:pPr>
        <w:jc w:val="both"/>
        <w:rPr>
          <w:bCs/>
        </w:rPr>
      </w:pPr>
      <w:r w:rsidRPr="001F635D">
        <w:rPr>
          <w:bCs/>
        </w:rPr>
        <w:t>Training &amp; Certification:</w:t>
      </w:r>
    </w:p>
    <w:p w14:paraId="2BF79FED" w14:textId="77777777" w:rsidR="006903B3" w:rsidRPr="006903B3" w:rsidRDefault="006903B3" w:rsidP="006903B3">
      <w:pPr>
        <w:numPr>
          <w:ilvl w:val="0"/>
          <w:numId w:val="23"/>
        </w:numPr>
        <w:jc w:val="both"/>
        <w:rPr>
          <w:bCs/>
        </w:rPr>
      </w:pPr>
      <w:r w:rsidRPr="006903B3">
        <w:rPr>
          <w:bCs/>
        </w:rPr>
        <w:t>SAP HANA 2.0 Technology Associate Certified</w:t>
      </w:r>
    </w:p>
    <w:p w14:paraId="3FCC4BCC" w14:textId="55BF0B82" w:rsidR="006903B3" w:rsidRDefault="006903B3" w:rsidP="006903B3">
      <w:pPr>
        <w:numPr>
          <w:ilvl w:val="0"/>
          <w:numId w:val="23"/>
        </w:numPr>
        <w:jc w:val="both"/>
        <w:rPr>
          <w:bCs/>
        </w:rPr>
      </w:pPr>
      <w:r w:rsidRPr="006903B3">
        <w:rPr>
          <w:bCs/>
        </w:rPr>
        <w:t>AWS- Cloud Certified Practitioner Certified</w:t>
      </w:r>
    </w:p>
    <w:p w14:paraId="50C5818F" w14:textId="45F0BE96" w:rsidR="001F635D" w:rsidRPr="001F635D" w:rsidRDefault="001F635D" w:rsidP="001F635D">
      <w:pPr>
        <w:numPr>
          <w:ilvl w:val="0"/>
          <w:numId w:val="23"/>
        </w:numPr>
        <w:jc w:val="both"/>
        <w:rPr>
          <w:bCs/>
        </w:rPr>
      </w:pPr>
      <w:r w:rsidRPr="001F635D">
        <w:rPr>
          <w:bCs/>
        </w:rPr>
        <w:t>SAP Certified Technology Associate PO 7.5 / SAP Basis Certification</w:t>
      </w:r>
    </w:p>
    <w:p w14:paraId="0A9D06D9" w14:textId="1484CE73" w:rsidR="001F635D" w:rsidRPr="001F635D" w:rsidRDefault="001F635D" w:rsidP="001F635D">
      <w:pPr>
        <w:numPr>
          <w:ilvl w:val="0"/>
          <w:numId w:val="23"/>
        </w:numPr>
        <w:jc w:val="both"/>
        <w:rPr>
          <w:bCs/>
        </w:rPr>
      </w:pPr>
      <w:r w:rsidRPr="001F635D">
        <w:rPr>
          <w:bCs/>
        </w:rPr>
        <w:t>CompTIA Security+ Certification</w:t>
      </w:r>
    </w:p>
    <w:p w14:paraId="451C62DC" w14:textId="77777777" w:rsidR="001F635D" w:rsidRPr="001F635D" w:rsidRDefault="001F635D" w:rsidP="001F635D">
      <w:pPr>
        <w:numPr>
          <w:ilvl w:val="0"/>
          <w:numId w:val="23"/>
        </w:numPr>
        <w:jc w:val="both"/>
        <w:rPr>
          <w:bCs/>
        </w:rPr>
      </w:pPr>
      <w:r w:rsidRPr="001F635D">
        <w:rPr>
          <w:bCs/>
        </w:rPr>
        <w:t>SAP CPI/HCI, SAP HANA HA100/HA200/HA250/HA300</w:t>
      </w:r>
    </w:p>
    <w:p w14:paraId="3029343E" w14:textId="77777777" w:rsidR="003A6885" w:rsidRDefault="003A6885" w:rsidP="0084721B">
      <w:pPr>
        <w:jc w:val="both"/>
        <w:rPr>
          <w:b/>
          <w:smallCaps/>
        </w:rPr>
      </w:pPr>
    </w:p>
    <w:p w14:paraId="32A59C09" w14:textId="0D9F2A1D" w:rsidR="00756CCE" w:rsidRDefault="002A7363" w:rsidP="00756CCE">
      <w:pPr>
        <w:jc w:val="both"/>
        <w:rPr>
          <w:b/>
        </w:rPr>
      </w:pPr>
      <w:r w:rsidRPr="00D24CB6">
        <w:rPr>
          <w:b/>
          <w:smallCaps/>
        </w:rPr>
        <w:lastRenderedPageBreak/>
        <w:t>SAP NS2</w:t>
      </w:r>
      <w:r>
        <w:rPr>
          <w:b/>
          <w:smallCaps/>
        </w:rPr>
        <w:tab/>
      </w:r>
      <w:r>
        <w:rPr>
          <w:b/>
          <w:smallCaps/>
        </w:rPr>
        <w:tab/>
      </w:r>
      <w:r>
        <w:rPr>
          <w:b/>
          <w:smallCaps/>
        </w:rPr>
        <w:tab/>
      </w:r>
      <w:r>
        <w:rPr>
          <w:b/>
          <w:smallCaps/>
        </w:rPr>
        <w:tab/>
      </w:r>
      <w:r>
        <w:rPr>
          <w:b/>
          <w:smallCaps/>
        </w:rPr>
        <w:tab/>
      </w:r>
      <w:r>
        <w:rPr>
          <w:b/>
          <w:smallCaps/>
        </w:rPr>
        <w:tab/>
      </w:r>
      <w:r>
        <w:rPr>
          <w:b/>
          <w:smallCaps/>
        </w:rPr>
        <w:tab/>
      </w:r>
      <w:r>
        <w:rPr>
          <w:b/>
        </w:rPr>
        <w:t xml:space="preserve">Apr </w:t>
      </w:r>
      <w:r w:rsidRPr="00D24CB6">
        <w:rPr>
          <w:b/>
        </w:rPr>
        <w:t>20</w:t>
      </w:r>
      <w:r>
        <w:rPr>
          <w:b/>
        </w:rPr>
        <w:t>21</w:t>
      </w:r>
      <w:r w:rsidR="00756CCE" w:rsidRPr="00D24CB6">
        <w:rPr>
          <w:b/>
        </w:rPr>
        <w:t xml:space="preserve"> – </w:t>
      </w:r>
      <w:r w:rsidR="00756CCE">
        <w:rPr>
          <w:b/>
        </w:rPr>
        <w:t>Feb 2026</w:t>
      </w:r>
    </w:p>
    <w:p w14:paraId="0EF885C5" w14:textId="53CE3780" w:rsidR="0084721B" w:rsidRDefault="0084721B" w:rsidP="0084721B">
      <w:pPr>
        <w:jc w:val="both"/>
        <w:rPr>
          <w:rFonts w:eastAsia="MS UI Gothic"/>
          <w:b/>
        </w:rPr>
      </w:pPr>
      <w:r>
        <w:rPr>
          <w:b/>
          <w:smallCaps/>
        </w:rPr>
        <w:tab/>
      </w:r>
      <w:r>
        <w:rPr>
          <w:b/>
          <w:smallCaps/>
        </w:rPr>
        <w:tab/>
      </w:r>
      <w:r>
        <w:rPr>
          <w:b/>
          <w:smallCaps/>
        </w:rPr>
        <w:tab/>
      </w:r>
      <w:r w:rsidRPr="00F3755D">
        <w:rPr>
          <w:b/>
          <w:smallCaps/>
        </w:rPr>
        <w:tab/>
      </w:r>
      <w:r w:rsidRPr="00D24CB6">
        <w:rPr>
          <w:b/>
          <w:smallCaps/>
        </w:rPr>
        <w:tab/>
      </w:r>
      <w:r w:rsidRPr="00D24CB6">
        <w:rPr>
          <w:b/>
          <w:smallCaps/>
        </w:rPr>
        <w:tab/>
      </w:r>
      <w:r w:rsidRPr="00D24CB6">
        <w:rPr>
          <w:b/>
          <w:smallCaps/>
        </w:rPr>
        <w:tab/>
      </w:r>
      <w:r w:rsidRPr="00D24CB6">
        <w:rPr>
          <w:b/>
          <w:smallCaps/>
        </w:rPr>
        <w:tab/>
      </w:r>
      <w:r w:rsidRPr="00D24CB6">
        <w:rPr>
          <w:b/>
          <w:smallCaps/>
        </w:rPr>
        <w:tab/>
      </w:r>
      <w:r>
        <w:rPr>
          <w:b/>
        </w:rPr>
        <w:t xml:space="preserve"> </w:t>
      </w:r>
    </w:p>
    <w:p w14:paraId="05DD8F30" w14:textId="7DD919EC" w:rsidR="0043120B" w:rsidRDefault="0043120B" w:rsidP="00391D08">
      <w:pPr>
        <w:rPr>
          <w:color w:val="000000"/>
        </w:rPr>
      </w:pPr>
    </w:p>
    <w:p w14:paraId="1700D850" w14:textId="3C8357C0" w:rsidR="00A86C6A" w:rsidRPr="00A86C6A" w:rsidRDefault="00A86C6A" w:rsidP="000A7AB6">
      <w:pPr>
        <w:pStyle w:val="NormalWeb"/>
        <w:numPr>
          <w:ilvl w:val="0"/>
          <w:numId w:val="22"/>
        </w:numPr>
        <w:shd w:val="clear" w:color="auto" w:fill="FFFFFF"/>
        <w:spacing w:before="0" w:beforeAutospacing="0" w:after="0" w:afterAutospacing="0"/>
        <w:rPr>
          <w:color w:val="222222"/>
        </w:rPr>
      </w:pPr>
      <w:r w:rsidRPr="00A86C6A">
        <w:rPr>
          <w:color w:val="222222"/>
        </w:rPr>
        <w:t>S4H Implementation Process Roadmap for Greenfield (New Implementation), Brownfield (System Conversion/ HEC) &amp; Backfield (SLT) scenarios</w:t>
      </w:r>
      <w:r w:rsidR="00E42277">
        <w:rPr>
          <w:color w:val="222222"/>
        </w:rPr>
        <w:t xml:space="preserve"> and </w:t>
      </w:r>
      <w:r w:rsidR="00E42277" w:rsidRPr="00E42277">
        <w:rPr>
          <w:color w:val="222222"/>
        </w:rPr>
        <w:t>SAP migration projects, including SUM DMO</w:t>
      </w:r>
      <w:r w:rsidR="00E42277">
        <w:rPr>
          <w:color w:val="222222"/>
        </w:rPr>
        <w:t xml:space="preserve"> and </w:t>
      </w:r>
      <w:r w:rsidR="00E42277" w:rsidRPr="00E42277">
        <w:rPr>
          <w:color w:val="222222"/>
        </w:rPr>
        <w:t>SAP Cloud ALM</w:t>
      </w:r>
    </w:p>
    <w:p w14:paraId="2E5BDCC1" w14:textId="7B43E82C" w:rsidR="009B1096" w:rsidRPr="00BA0AFB" w:rsidRDefault="009B1096" w:rsidP="009B1096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BA0AFB">
        <w:rPr>
          <w:sz w:val="24"/>
          <w:szCs w:val="24"/>
        </w:rPr>
        <w:t>Experience with integration between SAP ECC or S/4HANA and IBP using SAP Cloud Integration-Data Services (CI-DS) or Real Time Integration (RTI)</w:t>
      </w:r>
    </w:p>
    <w:p w14:paraId="1530A72A" w14:textId="1257382B" w:rsidR="009B1096" w:rsidRPr="00BA0AFB" w:rsidRDefault="005B0D42" w:rsidP="009B1096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5B0D42">
        <w:rPr>
          <w:sz w:val="24"/>
          <w:szCs w:val="24"/>
        </w:rPr>
        <w:t>experience with SAP migrations, including cloud integration with AWS, Azure, or GCP</w:t>
      </w:r>
    </w:p>
    <w:p w14:paraId="0689C1F0" w14:textId="413DBC91" w:rsidR="009B1096" w:rsidRDefault="009B1096" w:rsidP="009B1096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BA0AFB">
        <w:rPr>
          <w:sz w:val="24"/>
          <w:szCs w:val="24"/>
        </w:rPr>
        <w:t>Build SAP LAMA</w:t>
      </w:r>
      <w:r w:rsidR="00A86C6A">
        <w:rPr>
          <w:sz w:val="24"/>
          <w:szCs w:val="24"/>
        </w:rPr>
        <w:t xml:space="preserve"> and FRUN</w:t>
      </w:r>
      <w:r w:rsidRPr="00BA0AFB">
        <w:rPr>
          <w:sz w:val="24"/>
          <w:szCs w:val="24"/>
        </w:rPr>
        <w:t xml:space="preserve"> application, administration and integration</w:t>
      </w:r>
    </w:p>
    <w:p w14:paraId="780DE59E" w14:textId="46EE04D6" w:rsidR="00D537C2" w:rsidRDefault="00D537C2" w:rsidP="009B1096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D537C2">
        <w:rPr>
          <w:sz w:val="24"/>
          <w:szCs w:val="24"/>
        </w:rPr>
        <w:t>Develop SAP ABAP applications and integrations in SAP HANA, CRM, ABAP, Fiori, and CPI and Convert and migrate legacy data.</w:t>
      </w:r>
    </w:p>
    <w:p w14:paraId="6DE1D932" w14:textId="2F2ADE92" w:rsidR="009B1096" w:rsidRPr="00BA0AFB" w:rsidRDefault="009B1096" w:rsidP="009B1096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BA0AFB">
        <w:rPr>
          <w:sz w:val="24"/>
          <w:szCs w:val="24"/>
        </w:rPr>
        <w:t>System Administration, manage and monitor various SAP systems (CRE,</w:t>
      </w:r>
      <w:r w:rsidR="00327447">
        <w:rPr>
          <w:sz w:val="24"/>
          <w:szCs w:val="24"/>
        </w:rPr>
        <w:t xml:space="preserve"> </w:t>
      </w:r>
      <w:r w:rsidRPr="00BA0AFB">
        <w:rPr>
          <w:sz w:val="24"/>
          <w:szCs w:val="24"/>
        </w:rPr>
        <w:t>S4PCE,</w:t>
      </w:r>
      <w:r w:rsidR="00327447">
        <w:rPr>
          <w:sz w:val="24"/>
          <w:szCs w:val="24"/>
        </w:rPr>
        <w:t xml:space="preserve"> </w:t>
      </w:r>
      <w:proofErr w:type="spellStart"/>
      <w:r w:rsidRPr="00BA0AFB">
        <w:rPr>
          <w:sz w:val="24"/>
          <w:szCs w:val="24"/>
        </w:rPr>
        <w:t>Fedciv</w:t>
      </w:r>
      <w:proofErr w:type="spellEnd"/>
      <w:r w:rsidRPr="00BA0AFB">
        <w:rPr>
          <w:sz w:val="24"/>
          <w:szCs w:val="24"/>
        </w:rPr>
        <w:t xml:space="preserve"> and DOD)</w:t>
      </w:r>
    </w:p>
    <w:p w14:paraId="0C56382C" w14:textId="77777777" w:rsidR="009B1096" w:rsidRPr="00BA0AFB" w:rsidRDefault="009B1096" w:rsidP="009B1096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BA0AFB">
        <w:rPr>
          <w:sz w:val="24"/>
          <w:szCs w:val="24"/>
        </w:rPr>
        <w:t>Perform installations, configurations, and upgrades for SAP systems.</w:t>
      </w:r>
    </w:p>
    <w:p w14:paraId="0B78D5AA" w14:textId="77777777" w:rsidR="00A86C6A" w:rsidRDefault="00A86C6A" w:rsidP="009B1096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A86C6A">
        <w:rPr>
          <w:sz w:val="24"/>
          <w:szCs w:val="24"/>
        </w:rPr>
        <w:t xml:space="preserve">CVI for Brownfield/Backfield implementation process </w:t>
      </w:r>
    </w:p>
    <w:p w14:paraId="24423A2D" w14:textId="2A55401C" w:rsidR="005A274F" w:rsidRPr="005A274F" w:rsidRDefault="005A274F" w:rsidP="005A274F">
      <w:pPr>
        <w:numPr>
          <w:ilvl w:val="0"/>
          <w:numId w:val="22"/>
        </w:numPr>
        <w:shd w:val="clear" w:color="auto" w:fill="FFFFFF"/>
        <w:spacing w:before="100" w:beforeAutospacing="1" w:after="100" w:afterAutospacing="1"/>
        <w:rPr>
          <w:rFonts w:ascii="Georgia" w:hAnsi="Georgia"/>
          <w:color w:val="252525"/>
          <w:sz w:val="23"/>
          <w:szCs w:val="23"/>
        </w:rPr>
      </w:pPr>
      <w:r>
        <w:rPr>
          <w:rFonts w:ascii="Georgia" w:hAnsi="Georgia"/>
          <w:color w:val="252525"/>
          <w:sz w:val="23"/>
          <w:szCs w:val="23"/>
        </w:rPr>
        <w:t>Install, configure, upgrade, migrate and patch HANA and non-HANA databases, in an Azure hosted environment</w:t>
      </w:r>
    </w:p>
    <w:p w14:paraId="6C72415E" w14:textId="22860BA1" w:rsidR="009B1096" w:rsidRDefault="009B1096" w:rsidP="009B1096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BA0AFB">
        <w:rPr>
          <w:sz w:val="24"/>
          <w:szCs w:val="24"/>
        </w:rPr>
        <w:t>Introduce technical changes into the environment using a structured approach that minimizes risk and achieves high reliability, availability and performance of each SAP instance</w:t>
      </w:r>
    </w:p>
    <w:p w14:paraId="639EA3F5" w14:textId="77777777" w:rsidR="0018182E" w:rsidRPr="0018182E" w:rsidRDefault="0018182E" w:rsidP="0018182E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18182E">
        <w:rPr>
          <w:sz w:val="24"/>
          <w:szCs w:val="24"/>
        </w:rPr>
        <w:t>Create and manage SAP BTP subaccounts, configuring entitlements as needed.</w:t>
      </w:r>
    </w:p>
    <w:p w14:paraId="5804E5D0" w14:textId="77777777" w:rsidR="0018182E" w:rsidRPr="0018182E" w:rsidRDefault="0018182E" w:rsidP="0018182E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18182E">
        <w:rPr>
          <w:sz w:val="24"/>
          <w:szCs w:val="24"/>
        </w:rPr>
        <w:t>Administer secure connectivity and manage user roles and trust configurations.</w:t>
      </w:r>
    </w:p>
    <w:p w14:paraId="136AED6E" w14:textId="4EF14769" w:rsidR="0018182E" w:rsidRPr="00BA0AFB" w:rsidRDefault="0018182E" w:rsidP="0018182E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18182E">
        <w:rPr>
          <w:sz w:val="24"/>
          <w:szCs w:val="24"/>
        </w:rPr>
        <w:t>Integrate SAP BTP with identity providers and implement secure communication protocols</w:t>
      </w:r>
    </w:p>
    <w:p w14:paraId="764292D4" w14:textId="77777777" w:rsidR="009B1096" w:rsidRPr="00BA0AFB" w:rsidRDefault="009B1096" w:rsidP="009B1096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BA0AFB">
        <w:rPr>
          <w:sz w:val="24"/>
          <w:szCs w:val="24"/>
        </w:rPr>
        <w:t>Install and configure all required SAP database servers and application servers</w:t>
      </w:r>
    </w:p>
    <w:p w14:paraId="7307CD91" w14:textId="77777777" w:rsidR="009B1096" w:rsidRPr="00BA0AFB" w:rsidRDefault="009B1096" w:rsidP="009B1096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BA0AFB">
        <w:rPr>
          <w:sz w:val="24"/>
          <w:szCs w:val="24"/>
        </w:rPr>
        <w:t>Maintain SAP performance by planning and executing SAP tuning strategies.</w:t>
      </w:r>
    </w:p>
    <w:p w14:paraId="092B5670" w14:textId="4993BA36" w:rsidR="009B1096" w:rsidRPr="00BA0AFB" w:rsidRDefault="009B1096" w:rsidP="009B1096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BA0AFB">
        <w:rPr>
          <w:sz w:val="24"/>
          <w:szCs w:val="24"/>
        </w:rPr>
        <w:t>Monitor all SAP systems (work processes, users, system logs, short dumps, locks, developer traces, system traces, disk space, etc.)</w:t>
      </w:r>
    </w:p>
    <w:p w14:paraId="23B05E32" w14:textId="77777777" w:rsidR="009B1096" w:rsidRPr="00327447" w:rsidRDefault="009B1096" w:rsidP="009B1096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327447">
        <w:rPr>
          <w:sz w:val="24"/>
          <w:szCs w:val="24"/>
        </w:rPr>
        <w:t>Implementation and Support:</w:t>
      </w:r>
    </w:p>
    <w:p w14:paraId="401A6CFF" w14:textId="77777777" w:rsidR="009B1096" w:rsidRPr="00327447" w:rsidRDefault="009B1096" w:rsidP="009B1096">
      <w:pPr>
        <w:pStyle w:val="ListParagraph"/>
        <w:numPr>
          <w:ilvl w:val="1"/>
          <w:numId w:val="22"/>
        </w:numPr>
        <w:rPr>
          <w:sz w:val="24"/>
          <w:szCs w:val="24"/>
        </w:rPr>
      </w:pPr>
      <w:r w:rsidRPr="00327447">
        <w:rPr>
          <w:sz w:val="24"/>
          <w:szCs w:val="24"/>
        </w:rPr>
        <w:t>Provide technical support for IBP Clean Core implementation projects.</w:t>
      </w:r>
    </w:p>
    <w:p w14:paraId="50D43B64" w14:textId="77777777" w:rsidR="009B1096" w:rsidRPr="00327447" w:rsidRDefault="009B1096" w:rsidP="009B1096">
      <w:pPr>
        <w:pStyle w:val="ListParagraph"/>
        <w:numPr>
          <w:ilvl w:val="1"/>
          <w:numId w:val="22"/>
        </w:numPr>
        <w:rPr>
          <w:sz w:val="24"/>
          <w:szCs w:val="24"/>
        </w:rPr>
      </w:pPr>
      <w:r w:rsidRPr="00327447">
        <w:rPr>
          <w:sz w:val="24"/>
          <w:szCs w:val="24"/>
        </w:rPr>
        <w:t>Support migration, security, and control activities.</w:t>
      </w:r>
    </w:p>
    <w:p w14:paraId="78F7537A" w14:textId="77777777" w:rsidR="009B1096" w:rsidRDefault="009B1096" w:rsidP="009B1096">
      <w:pPr>
        <w:pStyle w:val="ListParagraph"/>
        <w:numPr>
          <w:ilvl w:val="1"/>
          <w:numId w:val="22"/>
        </w:numPr>
        <w:rPr>
          <w:sz w:val="24"/>
          <w:szCs w:val="24"/>
        </w:rPr>
      </w:pPr>
      <w:r w:rsidRPr="00327447">
        <w:rPr>
          <w:sz w:val="24"/>
          <w:szCs w:val="24"/>
        </w:rPr>
        <w:t>Manage SUM/Upgrade processes and provide ongoing support.</w:t>
      </w:r>
    </w:p>
    <w:p w14:paraId="2E31CBE6" w14:textId="00F75A69" w:rsidR="009B1096" w:rsidRPr="00327447" w:rsidRDefault="009B1096" w:rsidP="009B1096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327447">
        <w:rPr>
          <w:sz w:val="24"/>
          <w:szCs w:val="24"/>
        </w:rPr>
        <w:t>Technical Skill Development:</w:t>
      </w:r>
    </w:p>
    <w:p w14:paraId="16A89BD4" w14:textId="77777777" w:rsidR="009B1096" w:rsidRPr="00327447" w:rsidRDefault="009B1096" w:rsidP="009B1096">
      <w:pPr>
        <w:pStyle w:val="ListParagraph"/>
        <w:numPr>
          <w:ilvl w:val="1"/>
          <w:numId w:val="22"/>
        </w:numPr>
        <w:rPr>
          <w:sz w:val="24"/>
          <w:szCs w:val="24"/>
        </w:rPr>
      </w:pPr>
      <w:r w:rsidRPr="00327447">
        <w:rPr>
          <w:sz w:val="24"/>
          <w:szCs w:val="24"/>
        </w:rPr>
        <w:t>Continuously improve technical skills and knowledge related to SAP Basis, AWS</w:t>
      </w:r>
    </w:p>
    <w:p w14:paraId="5D6EE40A" w14:textId="77777777" w:rsidR="009B1096" w:rsidRPr="00327447" w:rsidRDefault="009B1096" w:rsidP="009B1096">
      <w:pPr>
        <w:pStyle w:val="ListParagraph"/>
        <w:numPr>
          <w:ilvl w:val="1"/>
          <w:numId w:val="22"/>
        </w:numPr>
        <w:rPr>
          <w:sz w:val="24"/>
          <w:szCs w:val="24"/>
        </w:rPr>
      </w:pPr>
      <w:r w:rsidRPr="00327447">
        <w:rPr>
          <w:sz w:val="24"/>
          <w:szCs w:val="24"/>
        </w:rPr>
        <w:t>Stay updated with the latest SAP technologies and best practices.</w:t>
      </w:r>
    </w:p>
    <w:p w14:paraId="022F2D2D" w14:textId="77777777" w:rsidR="009B1096" w:rsidRPr="00327447" w:rsidRDefault="009B1096" w:rsidP="009B1096">
      <w:pPr>
        <w:pStyle w:val="ListParagraph"/>
        <w:numPr>
          <w:ilvl w:val="0"/>
          <w:numId w:val="22"/>
        </w:numPr>
        <w:rPr>
          <w:sz w:val="24"/>
          <w:szCs w:val="24"/>
        </w:rPr>
      </w:pPr>
      <w:r w:rsidRPr="00327447">
        <w:rPr>
          <w:sz w:val="24"/>
          <w:szCs w:val="24"/>
        </w:rPr>
        <w:t>Communication and Leadership:</w:t>
      </w:r>
    </w:p>
    <w:p w14:paraId="66E4CD25" w14:textId="77777777" w:rsidR="009B1096" w:rsidRPr="00327447" w:rsidRDefault="009B1096" w:rsidP="009B1096">
      <w:pPr>
        <w:pStyle w:val="ListParagraph"/>
        <w:numPr>
          <w:ilvl w:val="1"/>
          <w:numId w:val="22"/>
        </w:numPr>
        <w:rPr>
          <w:sz w:val="24"/>
          <w:szCs w:val="24"/>
        </w:rPr>
      </w:pPr>
      <w:r w:rsidRPr="00327447">
        <w:rPr>
          <w:sz w:val="24"/>
          <w:szCs w:val="24"/>
        </w:rPr>
        <w:t>Communicate effectively with team members and stakeholders.</w:t>
      </w:r>
    </w:p>
    <w:p w14:paraId="729EEE51" w14:textId="684C20F1" w:rsidR="009B1096" w:rsidRDefault="0063412E" w:rsidP="009B1096">
      <w:pPr>
        <w:pStyle w:val="ListParagraph"/>
        <w:numPr>
          <w:ilvl w:val="1"/>
          <w:numId w:val="22"/>
        </w:numPr>
        <w:rPr>
          <w:sz w:val="24"/>
          <w:szCs w:val="24"/>
        </w:rPr>
      </w:pPr>
      <w:r w:rsidRPr="0063412E">
        <w:rPr>
          <w:sz w:val="24"/>
          <w:szCs w:val="24"/>
        </w:rPr>
        <w:t>Supported AMS teams operating within a traditional incident-driven model focused on incident resolution and operational stability.</w:t>
      </w:r>
    </w:p>
    <w:p w14:paraId="07BD8EAB" w14:textId="77777777" w:rsidR="00F051A0" w:rsidRPr="00327447" w:rsidRDefault="00F051A0" w:rsidP="00F051A0">
      <w:pPr>
        <w:pStyle w:val="ListParagraph"/>
        <w:ind w:left="1440"/>
        <w:rPr>
          <w:sz w:val="24"/>
          <w:szCs w:val="24"/>
        </w:rPr>
      </w:pPr>
    </w:p>
    <w:p w14:paraId="4F0FDB46" w14:textId="77777777" w:rsidR="009B1096" w:rsidRPr="00327447" w:rsidRDefault="009B1096" w:rsidP="00391D08">
      <w:pPr>
        <w:rPr>
          <w:color w:val="000000"/>
        </w:rPr>
      </w:pPr>
    </w:p>
    <w:p w14:paraId="467C12FB" w14:textId="312B2A6C" w:rsidR="00211F08" w:rsidRDefault="00211F08" w:rsidP="00391D08"/>
    <w:p w14:paraId="7667D741" w14:textId="79ECD89A" w:rsidR="00D24CB6" w:rsidRDefault="00D24CB6" w:rsidP="00D24CB6">
      <w:pPr>
        <w:jc w:val="both"/>
        <w:rPr>
          <w:rFonts w:eastAsia="MS UI Gothic"/>
          <w:b/>
        </w:rPr>
      </w:pPr>
      <w:r w:rsidRPr="00D24CB6">
        <w:rPr>
          <w:b/>
          <w:smallCaps/>
        </w:rPr>
        <w:t>SAP NS2 – DLA</w:t>
      </w:r>
      <w:r w:rsidR="009C06BA">
        <w:rPr>
          <w:b/>
          <w:smallCaps/>
        </w:rPr>
        <w:t xml:space="preserve"> </w:t>
      </w:r>
      <w:r w:rsidR="009C06BA" w:rsidRPr="00F3755D">
        <w:rPr>
          <w:b/>
          <w:smallCaps/>
        </w:rPr>
        <w:t>(DoD Project)</w:t>
      </w:r>
      <w:r w:rsidR="009C06BA" w:rsidRPr="00F3755D">
        <w:rPr>
          <w:b/>
          <w:smallCaps/>
        </w:rPr>
        <w:tab/>
      </w:r>
      <w:r w:rsidRPr="00D24CB6">
        <w:rPr>
          <w:b/>
          <w:smallCaps/>
        </w:rPr>
        <w:tab/>
      </w:r>
      <w:r w:rsidRPr="00D24CB6">
        <w:rPr>
          <w:b/>
          <w:smallCaps/>
        </w:rPr>
        <w:tab/>
      </w:r>
      <w:r w:rsidRPr="00D24CB6">
        <w:rPr>
          <w:b/>
          <w:smallCaps/>
        </w:rPr>
        <w:tab/>
      </w:r>
      <w:r w:rsidRPr="00D24CB6">
        <w:rPr>
          <w:b/>
          <w:smallCaps/>
        </w:rPr>
        <w:tab/>
      </w:r>
      <w:r w:rsidRPr="00D24CB6">
        <w:rPr>
          <w:b/>
          <w:smallCaps/>
        </w:rPr>
        <w:tab/>
      </w:r>
      <w:r>
        <w:rPr>
          <w:b/>
        </w:rPr>
        <w:t xml:space="preserve">Jan </w:t>
      </w:r>
      <w:r w:rsidRPr="00D24CB6">
        <w:rPr>
          <w:b/>
        </w:rPr>
        <w:t>20</w:t>
      </w:r>
      <w:r>
        <w:rPr>
          <w:b/>
        </w:rPr>
        <w:t>20</w:t>
      </w:r>
      <w:r w:rsidRPr="00D24CB6">
        <w:rPr>
          <w:b/>
        </w:rPr>
        <w:t xml:space="preserve"> – </w:t>
      </w:r>
      <w:r w:rsidR="0043120B">
        <w:rPr>
          <w:b/>
        </w:rPr>
        <w:t xml:space="preserve">Mar 2021 </w:t>
      </w:r>
    </w:p>
    <w:p w14:paraId="2ADD4EEF" w14:textId="77777777" w:rsidR="00327447" w:rsidRDefault="00327447" w:rsidP="00327447">
      <w:pPr>
        <w:pStyle w:val="ListParagraph"/>
        <w:ind w:left="360"/>
        <w:jc w:val="both"/>
        <w:rPr>
          <w:sz w:val="24"/>
          <w:szCs w:val="24"/>
        </w:rPr>
      </w:pPr>
    </w:p>
    <w:p w14:paraId="2D01FB7B" w14:textId="40196FA8" w:rsidR="00327447" w:rsidRDefault="00C34C80" w:rsidP="00BC3929">
      <w:pPr>
        <w:pStyle w:val="ListParagraph"/>
        <w:numPr>
          <w:ilvl w:val="0"/>
          <w:numId w:val="27"/>
        </w:numPr>
        <w:jc w:val="both"/>
        <w:rPr>
          <w:sz w:val="24"/>
          <w:szCs w:val="24"/>
        </w:rPr>
      </w:pPr>
      <w:r w:rsidRPr="00327447">
        <w:rPr>
          <w:sz w:val="24"/>
          <w:szCs w:val="24"/>
        </w:rPr>
        <w:lastRenderedPageBreak/>
        <w:t>DLA is in the middle of upgrade from PI 7.1 to PO 7.5. Built a strategy around upgrading PI 7.1 to PO 7.5 SP19 and move to the AWS Cloud Environment of 700+ interfaces.</w:t>
      </w:r>
    </w:p>
    <w:p w14:paraId="1C400C2D" w14:textId="176F89B1" w:rsidR="00C34C80" w:rsidRPr="00327447" w:rsidRDefault="00C34C80" w:rsidP="00BC3929">
      <w:pPr>
        <w:pStyle w:val="ListParagraph"/>
        <w:numPr>
          <w:ilvl w:val="0"/>
          <w:numId w:val="27"/>
        </w:numPr>
        <w:jc w:val="both"/>
        <w:rPr>
          <w:sz w:val="24"/>
          <w:szCs w:val="24"/>
        </w:rPr>
      </w:pPr>
      <w:r w:rsidRPr="00327447">
        <w:rPr>
          <w:sz w:val="24"/>
          <w:szCs w:val="24"/>
        </w:rPr>
        <w:t>Environment builds / migration from On-Prem to AWS from Oracle to HANA and Solaris to RHEL 8.1</w:t>
      </w:r>
    </w:p>
    <w:p w14:paraId="601FDC48" w14:textId="3C147643" w:rsidR="00C34C80" w:rsidRPr="00327447" w:rsidRDefault="005A274F" w:rsidP="00BC3929">
      <w:pPr>
        <w:numPr>
          <w:ilvl w:val="0"/>
          <w:numId w:val="27"/>
        </w:numPr>
        <w:jc w:val="both"/>
      </w:pPr>
      <w:r w:rsidRPr="005A274F">
        <w:t>Install, configure, upgrade, migrate and patch HANA and non-HANA databases, in an Azure hosted environment</w:t>
      </w:r>
    </w:p>
    <w:p w14:paraId="4152B05D" w14:textId="77777777" w:rsidR="00C34C80" w:rsidRPr="00327447" w:rsidRDefault="00C34C80" w:rsidP="00BC3929">
      <w:pPr>
        <w:numPr>
          <w:ilvl w:val="0"/>
          <w:numId w:val="27"/>
        </w:numPr>
        <w:jc w:val="both"/>
      </w:pPr>
      <w:r w:rsidRPr="00327447">
        <w:t>Configured CTS+ for Java transports, connectivity’s, and participating Mocks / Regression testing for the successful go-live</w:t>
      </w:r>
    </w:p>
    <w:p w14:paraId="1C44C371" w14:textId="77777777" w:rsidR="00C34C80" w:rsidRPr="00327447" w:rsidRDefault="00C34C80" w:rsidP="00BC3929">
      <w:pPr>
        <w:numPr>
          <w:ilvl w:val="0"/>
          <w:numId w:val="27"/>
        </w:numPr>
        <w:jc w:val="both"/>
      </w:pPr>
      <w:r w:rsidRPr="00327447">
        <w:t>Variables: PO/Portal Upgrades. New Hardware, new F5, OSCP offloading to F5. RHEL 7.2</w:t>
      </w:r>
    </w:p>
    <w:p w14:paraId="150A8FDC" w14:textId="77777777" w:rsidR="00C34C80" w:rsidRPr="00327447" w:rsidRDefault="00C34C80" w:rsidP="00BC3929">
      <w:pPr>
        <w:numPr>
          <w:ilvl w:val="0"/>
          <w:numId w:val="27"/>
        </w:numPr>
        <w:jc w:val="both"/>
      </w:pPr>
      <w:r w:rsidRPr="00327447">
        <w:t>Wed Dispatcher config and HTTP Load balancing for PO to handle additional app servers</w:t>
      </w:r>
    </w:p>
    <w:p w14:paraId="4DEACC6D" w14:textId="58ED8381" w:rsidR="009C06BA" w:rsidRPr="00BC3929" w:rsidRDefault="00C34C80">
      <w:pPr>
        <w:numPr>
          <w:ilvl w:val="0"/>
          <w:numId w:val="27"/>
        </w:numPr>
        <w:jc w:val="both"/>
        <w:rPr>
          <w:rFonts w:eastAsia="MS UI Gothic"/>
          <w:b/>
        </w:rPr>
      </w:pPr>
      <w:r w:rsidRPr="00327447">
        <w:t>AMS: Worked as Production support consultant, Several OS / Basis tasks performed during the engagement</w:t>
      </w:r>
    </w:p>
    <w:p w14:paraId="30965D28" w14:textId="494EEF95" w:rsidR="009C06BA" w:rsidRPr="00327447" w:rsidRDefault="009C06BA" w:rsidP="00BC3929">
      <w:pPr>
        <w:pStyle w:val="ListParagraph"/>
        <w:numPr>
          <w:ilvl w:val="0"/>
          <w:numId w:val="27"/>
        </w:numPr>
        <w:rPr>
          <w:sz w:val="24"/>
          <w:szCs w:val="24"/>
        </w:rPr>
      </w:pPr>
      <w:r w:rsidRPr="00327447">
        <w:rPr>
          <w:sz w:val="24"/>
          <w:szCs w:val="24"/>
        </w:rPr>
        <w:t>This is an OS/DB migration to AWS Cloud.</w:t>
      </w:r>
    </w:p>
    <w:p w14:paraId="61B681AD" w14:textId="1D000E40" w:rsidR="00105AB1" w:rsidRDefault="009C06BA" w:rsidP="00105AB1">
      <w:pPr>
        <w:numPr>
          <w:ilvl w:val="0"/>
          <w:numId w:val="18"/>
        </w:numPr>
        <w:jc w:val="both"/>
        <w:rPr>
          <w:rFonts w:eastAsia="MS UI Gothic"/>
        </w:rPr>
      </w:pPr>
      <w:r w:rsidRPr="00D24CB6">
        <w:rPr>
          <w:rFonts w:eastAsia="MS UI Gothic"/>
        </w:rPr>
        <w:t>As a SAP Basis Lead for S</w:t>
      </w:r>
      <w:r>
        <w:rPr>
          <w:rFonts w:eastAsia="MS UI Gothic"/>
        </w:rPr>
        <w:t>AP GRC, SRM, SCM Sap Gateway</w:t>
      </w:r>
      <w:r w:rsidRPr="00D24CB6">
        <w:rPr>
          <w:rFonts w:eastAsia="MS UI Gothic"/>
        </w:rPr>
        <w:t xml:space="preserve"> and Basis activities</w:t>
      </w:r>
      <w:r w:rsidR="00105AB1">
        <w:rPr>
          <w:rFonts w:eastAsia="MS UI Gothic"/>
        </w:rPr>
        <w:t xml:space="preserve"> </w:t>
      </w:r>
      <w:r w:rsidR="00105AB1" w:rsidRPr="00D24CB6">
        <w:rPr>
          <w:rFonts w:eastAsia="MS UI Gothic"/>
        </w:rPr>
        <w:t>DB refreshes.</w:t>
      </w:r>
    </w:p>
    <w:p w14:paraId="5DF32DE8" w14:textId="77777777" w:rsidR="00D24CB6" w:rsidRPr="00D24CB6" w:rsidRDefault="00D24CB6" w:rsidP="00BC3929">
      <w:pPr>
        <w:numPr>
          <w:ilvl w:val="0"/>
          <w:numId w:val="27"/>
        </w:numPr>
        <w:jc w:val="both"/>
        <w:rPr>
          <w:rFonts w:eastAsia="MS UI Gothic"/>
        </w:rPr>
      </w:pPr>
      <w:r w:rsidRPr="00D24CB6">
        <w:rPr>
          <w:rFonts w:eastAsia="MS UI Gothic"/>
        </w:rPr>
        <w:t xml:space="preserve">Responsibilities include planning the </w:t>
      </w:r>
      <w:proofErr w:type="spellStart"/>
      <w:r w:rsidRPr="00D24CB6">
        <w:rPr>
          <w:rFonts w:eastAsia="MS UI Gothic"/>
        </w:rPr>
        <w:t>basis</w:t>
      </w:r>
      <w:proofErr w:type="spellEnd"/>
      <w:r w:rsidRPr="00D24CB6">
        <w:rPr>
          <w:rFonts w:eastAsia="MS UI Gothic"/>
        </w:rPr>
        <w:t xml:space="preserve"> tasks among the group.</w:t>
      </w:r>
    </w:p>
    <w:p w14:paraId="55351803" w14:textId="2CCF4A06" w:rsidR="00D24CB6" w:rsidRPr="00D24CB6" w:rsidRDefault="00D24CB6" w:rsidP="00D24CB6">
      <w:pPr>
        <w:numPr>
          <w:ilvl w:val="0"/>
          <w:numId w:val="18"/>
        </w:numPr>
        <w:jc w:val="both"/>
        <w:rPr>
          <w:rFonts w:eastAsia="MS UI Gothic"/>
        </w:rPr>
      </w:pPr>
      <w:r w:rsidRPr="00D24CB6">
        <w:rPr>
          <w:rFonts w:eastAsia="MS UI Gothic"/>
        </w:rPr>
        <w:t>Architectural review build docs for new tasks initiated by DLA.</w:t>
      </w:r>
    </w:p>
    <w:p w14:paraId="70E71928" w14:textId="77777777" w:rsidR="00D24CB6" w:rsidRPr="00D24CB6" w:rsidRDefault="00D24CB6" w:rsidP="00D24CB6">
      <w:pPr>
        <w:numPr>
          <w:ilvl w:val="0"/>
          <w:numId w:val="18"/>
        </w:numPr>
        <w:jc w:val="both"/>
        <w:rPr>
          <w:rFonts w:eastAsia="MS UI Gothic"/>
        </w:rPr>
      </w:pPr>
      <w:r w:rsidRPr="00D24CB6">
        <w:rPr>
          <w:rFonts w:eastAsia="MS UI Gothic"/>
        </w:rPr>
        <w:t>Request create provisioning of the Servers for the new systems.</w:t>
      </w:r>
    </w:p>
    <w:p w14:paraId="2BB0D039" w14:textId="77777777" w:rsidR="00D24CB6" w:rsidRPr="00D24CB6" w:rsidRDefault="00D24CB6" w:rsidP="00D24CB6">
      <w:pPr>
        <w:numPr>
          <w:ilvl w:val="0"/>
          <w:numId w:val="18"/>
        </w:numPr>
        <w:jc w:val="both"/>
        <w:rPr>
          <w:rFonts w:eastAsia="MS UI Gothic"/>
        </w:rPr>
      </w:pPr>
      <w:r w:rsidRPr="00D24CB6">
        <w:rPr>
          <w:rFonts w:eastAsia="MS UI Gothic"/>
        </w:rPr>
        <w:t>Installation of NEW sap systems, BOBJ, BW, EWM and TM systems.</w:t>
      </w:r>
    </w:p>
    <w:p w14:paraId="5F3339A2" w14:textId="420FB8A2" w:rsidR="007A145A" w:rsidRPr="00C075F7" w:rsidRDefault="007A145A" w:rsidP="00D24CB6">
      <w:pPr>
        <w:numPr>
          <w:ilvl w:val="0"/>
          <w:numId w:val="18"/>
        </w:numPr>
        <w:jc w:val="both"/>
        <w:rPr>
          <w:rFonts w:eastAsia="MS UI Gothic"/>
        </w:rPr>
      </w:pPr>
      <w:r w:rsidRPr="00C075F7">
        <w:rPr>
          <w:spacing w:val="4"/>
          <w:shd w:val="clear" w:color="auto" w:fill="FFFFFF"/>
        </w:rPr>
        <w:t>Implemented a multi-tiered SAP environment (N+1) in the cloud (AWS)</w:t>
      </w:r>
    </w:p>
    <w:p w14:paraId="1CCFF803" w14:textId="2117D63B" w:rsidR="00F00D5D" w:rsidRDefault="00F00D5D" w:rsidP="00F00D5D">
      <w:pPr>
        <w:numPr>
          <w:ilvl w:val="0"/>
          <w:numId w:val="19"/>
        </w:numPr>
        <w:jc w:val="both"/>
        <w:rPr>
          <w:rFonts w:eastAsia="MS UI Gothic"/>
        </w:rPr>
      </w:pPr>
      <w:r w:rsidRPr="00F00D5D">
        <w:rPr>
          <w:rFonts w:eastAsia="MS UI Gothic"/>
        </w:rPr>
        <w:t xml:space="preserve">Preparation of Run books for the procedure of migration and cut-over </w:t>
      </w:r>
      <w:r>
        <w:rPr>
          <w:rFonts w:eastAsia="MS UI Gothic"/>
        </w:rPr>
        <w:t>tasks</w:t>
      </w:r>
    </w:p>
    <w:p w14:paraId="18955ACD" w14:textId="5FAED9D3" w:rsidR="00740B8C" w:rsidRPr="00F00D5D" w:rsidRDefault="00740B8C" w:rsidP="00F00D5D">
      <w:pPr>
        <w:numPr>
          <w:ilvl w:val="0"/>
          <w:numId w:val="19"/>
        </w:numPr>
        <w:jc w:val="both"/>
        <w:rPr>
          <w:rFonts w:eastAsia="MS UI Gothic"/>
        </w:rPr>
      </w:pPr>
      <w:r w:rsidRPr="00740B8C">
        <w:rPr>
          <w:rFonts w:eastAsia="MS UI Gothic"/>
        </w:rPr>
        <w:t>Have strong experience in implementation of SAP IBP in modules ranging from Demand, Sales and Operations Planning &amp; configuration</w:t>
      </w:r>
    </w:p>
    <w:p w14:paraId="08E5210E" w14:textId="716A5B09" w:rsidR="00F00D5D" w:rsidRPr="00D24CB6" w:rsidRDefault="00F00D5D" w:rsidP="00F00D5D">
      <w:pPr>
        <w:ind w:left="720"/>
        <w:jc w:val="both"/>
        <w:rPr>
          <w:rFonts w:eastAsia="MS UI Gothic"/>
        </w:rPr>
      </w:pPr>
    </w:p>
    <w:p w14:paraId="20F10C0A" w14:textId="293C3411" w:rsidR="00391D08" w:rsidRDefault="00391D08" w:rsidP="00391D08">
      <w:pPr>
        <w:pStyle w:val="Heading1"/>
        <w:rPr>
          <w:rFonts w:ascii="Times New Roman" w:hAnsi="Times New Roman" w:cs="Times New Roman"/>
          <w:sz w:val="24"/>
          <w:szCs w:val="24"/>
        </w:rPr>
      </w:pPr>
      <w:r w:rsidRPr="007032EB">
        <w:rPr>
          <w:rFonts w:ascii="Times New Roman" w:hAnsi="Times New Roman" w:cs="Times New Roman"/>
          <w:sz w:val="24"/>
          <w:szCs w:val="24"/>
        </w:rPr>
        <w:t>Experience Summary</w:t>
      </w:r>
    </w:p>
    <w:p w14:paraId="57B18A47" w14:textId="11B87A7D" w:rsidR="009B68ED" w:rsidRDefault="009B68ED" w:rsidP="009B68ED">
      <w:pPr>
        <w:jc w:val="both"/>
        <w:rPr>
          <w:b/>
        </w:rPr>
      </w:pPr>
      <w:r w:rsidRPr="00F3755D">
        <w:rPr>
          <w:b/>
          <w:smallCaps/>
        </w:rPr>
        <w:t xml:space="preserve">SAP NS2 – </w:t>
      </w:r>
      <w:r>
        <w:rPr>
          <w:b/>
          <w:smallCaps/>
        </w:rPr>
        <w:t>AESIP</w:t>
      </w:r>
      <w:r w:rsidRPr="00F3755D">
        <w:rPr>
          <w:b/>
          <w:smallCaps/>
        </w:rPr>
        <w:t xml:space="preserve"> (DoD Project)</w:t>
      </w:r>
      <w:r w:rsidRPr="00F3755D">
        <w:rPr>
          <w:b/>
          <w:smallCaps/>
        </w:rPr>
        <w:tab/>
      </w:r>
      <w:r w:rsidRPr="00F3755D">
        <w:rPr>
          <w:b/>
          <w:smallCaps/>
        </w:rPr>
        <w:tab/>
      </w:r>
      <w:r w:rsidRPr="00F3755D">
        <w:rPr>
          <w:b/>
          <w:smallCaps/>
        </w:rPr>
        <w:tab/>
      </w:r>
      <w:r w:rsidRPr="00F3755D">
        <w:rPr>
          <w:b/>
          <w:smallCaps/>
        </w:rPr>
        <w:tab/>
      </w:r>
      <w:r w:rsidR="001544D4">
        <w:rPr>
          <w:b/>
          <w:smallCaps/>
        </w:rPr>
        <w:t xml:space="preserve">            </w:t>
      </w:r>
      <w:r w:rsidR="00442506">
        <w:rPr>
          <w:b/>
          <w:smallCaps/>
        </w:rPr>
        <w:t xml:space="preserve">             </w:t>
      </w:r>
      <w:r>
        <w:rPr>
          <w:b/>
        </w:rPr>
        <w:t>Dec</w:t>
      </w:r>
      <w:r w:rsidRPr="00F3755D">
        <w:rPr>
          <w:b/>
        </w:rPr>
        <w:t xml:space="preserve"> 201</w:t>
      </w:r>
      <w:r>
        <w:rPr>
          <w:b/>
        </w:rPr>
        <w:t>9</w:t>
      </w:r>
      <w:r w:rsidRPr="00F3755D">
        <w:rPr>
          <w:b/>
        </w:rPr>
        <w:t xml:space="preserve"> </w:t>
      </w:r>
      <w:r>
        <w:rPr>
          <w:b/>
        </w:rPr>
        <w:t>–</w:t>
      </w:r>
      <w:r w:rsidRPr="00F3755D">
        <w:rPr>
          <w:b/>
        </w:rPr>
        <w:t xml:space="preserve"> </w:t>
      </w:r>
      <w:r w:rsidR="00D24CB6">
        <w:rPr>
          <w:b/>
        </w:rPr>
        <w:t>Jan 2020</w:t>
      </w:r>
    </w:p>
    <w:p w14:paraId="04D46AF0" w14:textId="75A545F4" w:rsidR="00597512" w:rsidRDefault="00597512" w:rsidP="009B68ED">
      <w:pPr>
        <w:jc w:val="both"/>
        <w:rPr>
          <w:b/>
        </w:rPr>
      </w:pPr>
    </w:p>
    <w:p w14:paraId="6060C2DA" w14:textId="1E97BF09" w:rsidR="0079501E" w:rsidRPr="00BC3929" w:rsidRDefault="00597512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BC3929">
        <w:rPr>
          <w:sz w:val="24"/>
          <w:szCs w:val="24"/>
        </w:rPr>
        <w:t xml:space="preserve">This is an </w:t>
      </w:r>
      <w:r w:rsidR="005B0D42" w:rsidRPr="005B0D42">
        <w:rPr>
          <w:sz w:val="24"/>
          <w:szCs w:val="24"/>
        </w:rPr>
        <w:t xml:space="preserve">SAP </w:t>
      </w:r>
      <w:r w:rsidR="005B0D42" w:rsidRPr="00BC3929">
        <w:rPr>
          <w:sz w:val="24"/>
          <w:szCs w:val="24"/>
        </w:rPr>
        <w:t>OS/DB migration</w:t>
      </w:r>
      <w:r w:rsidR="005B0D42" w:rsidRPr="005B0D42">
        <w:rPr>
          <w:sz w:val="24"/>
          <w:szCs w:val="24"/>
        </w:rPr>
        <w:t>, including cloud integration with AWS, Azure, or GCP</w:t>
      </w:r>
      <w:r w:rsidRPr="00BC3929">
        <w:rPr>
          <w:sz w:val="24"/>
          <w:szCs w:val="24"/>
        </w:rPr>
        <w:t>.</w:t>
      </w:r>
    </w:p>
    <w:p w14:paraId="75B37A63" w14:textId="272AFCDD" w:rsidR="0079501E" w:rsidRPr="00BC3929" w:rsidRDefault="0079501E" w:rsidP="0079501E">
      <w:pPr>
        <w:numPr>
          <w:ilvl w:val="0"/>
          <w:numId w:val="17"/>
        </w:numPr>
        <w:jc w:val="both"/>
      </w:pPr>
      <w:r w:rsidRPr="00BC3929">
        <w:t>AESIP is in the middle of upgrade from PI 7.1 to PO 7.5. Built a strategy around upgrading PI 7.1 to PO 7.5 SP19 and move to the AWS Cloud Environment of 300+ interfaces.</w:t>
      </w:r>
    </w:p>
    <w:p w14:paraId="54474B25" w14:textId="7B201CED" w:rsidR="00597512" w:rsidRPr="00BC3929" w:rsidRDefault="00597512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BC3929">
        <w:rPr>
          <w:sz w:val="24"/>
          <w:szCs w:val="24"/>
        </w:rPr>
        <w:t>Migration of Sap systems based on Sun Solaris/Oracle 12C on premise to SAP NS2 Cloud with RHEL 7.6 and HANA 2.0 SP4 database using SWPM to export and Import with SWPM.</w:t>
      </w:r>
    </w:p>
    <w:p w14:paraId="4E1AB8CF" w14:textId="10A6A02C" w:rsidR="00597512" w:rsidRPr="00BC3929" w:rsidRDefault="00597512" w:rsidP="00597512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BC3929">
        <w:rPr>
          <w:sz w:val="24"/>
          <w:szCs w:val="24"/>
        </w:rPr>
        <w:t>Migration of DSU on Oracle 12C to SAP NS2 cloud using Oracle EXPDP/IMPDP</w:t>
      </w:r>
    </w:p>
    <w:p w14:paraId="7230CC64" w14:textId="578978A8" w:rsidR="00597512" w:rsidRPr="00BC3929" w:rsidRDefault="00597512" w:rsidP="00597512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BC3929">
        <w:rPr>
          <w:sz w:val="24"/>
          <w:szCs w:val="24"/>
        </w:rPr>
        <w:t>Restore SAP OPENTEXT on ORACLE server to SAP NS2 cloud using Oracle RMAN EXPPORT/IMPORT.</w:t>
      </w:r>
    </w:p>
    <w:p w14:paraId="551E0772" w14:textId="4AA21221" w:rsidR="00597512" w:rsidRPr="00BC3929" w:rsidRDefault="00597512" w:rsidP="00597512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BC3929">
        <w:rPr>
          <w:sz w:val="24"/>
          <w:szCs w:val="24"/>
        </w:rPr>
        <w:t>Migration of Sap systems based on Sun Solaris/Oracle SAP GRC to HANA 2.0 and upgrade the SAP GRC</w:t>
      </w:r>
    </w:p>
    <w:p w14:paraId="469E620A" w14:textId="53B6C40A" w:rsidR="00597512" w:rsidRPr="00BC3929" w:rsidRDefault="00597512" w:rsidP="00597512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BC3929">
        <w:rPr>
          <w:sz w:val="24"/>
          <w:szCs w:val="24"/>
        </w:rPr>
        <w:t>Install and configure Apache/Tomcat servers and SAP Web dispatcher</w:t>
      </w:r>
    </w:p>
    <w:p w14:paraId="05A64BAB" w14:textId="07D70ABB" w:rsidR="009B68ED" w:rsidRPr="005B0D42" w:rsidRDefault="005B0D42" w:rsidP="00365FCB">
      <w:pPr>
        <w:pStyle w:val="ListParagraph"/>
        <w:numPr>
          <w:ilvl w:val="0"/>
          <w:numId w:val="17"/>
        </w:numPr>
        <w:rPr>
          <w:sz w:val="24"/>
          <w:szCs w:val="24"/>
        </w:rPr>
      </w:pPr>
      <w:r>
        <w:rPr>
          <w:sz w:val="24"/>
          <w:szCs w:val="24"/>
        </w:rPr>
        <w:t xml:space="preserve">Migrating </w:t>
      </w:r>
      <w:r w:rsidRPr="005B0D42">
        <w:rPr>
          <w:sz w:val="24"/>
          <w:szCs w:val="24"/>
        </w:rPr>
        <w:t>Linux/DB2 </w:t>
      </w:r>
      <w:r>
        <w:rPr>
          <w:sz w:val="24"/>
          <w:szCs w:val="24"/>
        </w:rPr>
        <w:t xml:space="preserve">and </w:t>
      </w:r>
      <w:r w:rsidRPr="005B0D42">
        <w:rPr>
          <w:sz w:val="24"/>
          <w:szCs w:val="24"/>
        </w:rPr>
        <w:t xml:space="preserve">Windows/MSSQL </w:t>
      </w:r>
      <w:r>
        <w:rPr>
          <w:sz w:val="24"/>
          <w:szCs w:val="24"/>
        </w:rPr>
        <w:t>to oracle</w:t>
      </w:r>
      <w:r>
        <w:t xml:space="preserve"> </w:t>
      </w:r>
      <w:r w:rsidRPr="005B0D42">
        <w:rPr>
          <w:sz w:val="24"/>
          <w:szCs w:val="24"/>
        </w:rPr>
        <w:t xml:space="preserve">third party applications </w:t>
      </w:r>
    </w:p>
    <w:p w14:paraId="220103F0" w14:textId="77777777" w:rsidR="005B0D42" w:rsidRPr="005B0D42" w:rsidRDefault="005B0D42" w:rsidP="005B0D42">
      <w:pPr>
        <w:pStyle w:val="ListParagraph"/>
        <w:rPr>
          <w:sz w:val="24"/>
          <w:szCs w:val="24"/>
        </w:rPr>
      </w:pPr>
    </w:p>
    <w:p w14:paraId="12BD3A56" w14:textId="025956EC" w:rsidR="00F3755D" w:rsidRDefault="00F3755D" w:rsidP="00F3755D">
      <w:pPr>
        <w:jc w:val="both"/>
        <w:rPr>
          <w:b/>
        </w:rPr>
      </w:pPr>
      <w:r w:rsidRPr="00F3755D">
        <w:rPr>
          <w:b/>
          <w:smallCaps/>
        </w:rPr>
        <w:t>SAP NS2 – NAVY ERP (DoD Project)</w:t>
      </w:r>
      <w:r w:rsidRPr="00F3755D">
        <w:rPr>
          <w:b/>
          <w:smallCaps/>
        </w:rPr>
        <w:tab/>
      </w:r>
      <w:r w:rsidRPr="00F3755D">
        <w:rPr>
          <w:b/>
          <w:smallCaps/>
        </w:rPr>
        <w:tab/>
      </w:r>
      <w:r w:rsidRPr="00F3755D">
        <w:rPr>
          <w:b/>
          <w:smallCaps/>
        </w:rPr>
        <w:tab/>
      </w:r>
      <w:r w:rsidRPr="00F3755D">
        <w:rPr>
          <w:b/>
          <w:smallCaps/>
        </w:rPr>
        <w:tab/>
      </w:r>
      <w:r w:rsidRPr="00F3755D">
        <w:rPr>
          <w:b/>
        </w:rPr>
        <w:t xml:space="preserve">June 2018 </w:t>
      </w:r>
      <w:r>
        <w:rPr>
          <w:b/>
        </w:rPr>
        <w:t>–</w:t>
      </w:r>
      <w:r w:rsidRPr="00F3755D">
        <w:rPr>
          <w:b/>
        </w:rPr>
        <w:t xml:space="preserve"> </w:t>
      </w:r>
      <w:r>
        <w:rPr>
          <w:b/>
        </w:rPr>
        <w:t>Nov 2019</w:t>
      </w:r>
    </w:p>
    <w:p w14:paraId="38685774" w14:textId="77777777" w:rsidR="00597512" w:rsidRPr="00F3755D" w:rsidRDefault="00597512" w:rsidP="00F3755D">
      <w:pPr>
        <w:jc w:val="both"/>
        <w:rPr>
          <w:b/>
        </w:rPr>
      </w:pPr>
    </w:p>
    <w:p w14:paraId="18DC2680" w14:textId="261DE654" w:rsidR="000E52C8" w:rsidRPr="00597512" w:rsidRDefault="000E52C8" w:rsidP="00597512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597512">
        <w:rPr>
          <w:sz w:val="24"/>
          <w:szCs w:val="24"/>
        </w:rPr>
        <w:lastRenderedPageBreak/>
        <w:t xml:space="preserve">Migration of Sap systems based on Sun Solaris/Oracle 12C on premise to </w:t>
      </w:r>
      <w:r w:rsidR="00ED7DDB" w:rsidRPr="00597512">
        <w:rPr>
          <w:sz w:val="24"/>
          <w:szCs w:val="24"/>
        </w:rPr>
        <w:t xml:space="preserve">RHEL </w:t>
      </w:r>
      <w:r w:rsidR="00ED7DDB">
        <w:rPr>
          <w:sz w:val="24"/>
          <w:szCs w:val="24"/>
        </w:rPr>
        <w:t>AWS</w:t>
      </w:r>
      <w:r w:rsidRPr="00597512">
        <w:rPr>
          <w:sz w:val="24"/>
          <w:szCs w:val="24"/>
        </w:rPr>
        <w:t xml:space="preserve"> Cloud.</w:t>
      </w:r>
    </w:p>
    <w:p w14:paraId="5F5CAB2C" w14:textId="72E06398" w:rsidR="000E52C8" w:rsidRPr="00597512" w:rsidRDefault="000E52C8" w:rsidP="00597512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597512">
        <w:rPr>
          <w:sz w:val="24"/>
          <w:szCs w:val="24"/>
        </w:rPr>
        <w:t xml:space="preserve">Migration of WEB Methods on Oracle 12C to </w:t>
      </w:r>
      <w:r w:rsidR="00ED7DDB">
        <w:rPr>
          <w:sz w:val="24"/>
          <w:szCs w:val="24"/>
        </w:rPr>
        <w:t>AWS</w:t>
      </w:r>
      <w:r w:rsidRPr="00597512">
        <w:rPr>
          <w:sz w:val="24"/>
          <w:szCs w:val="24"/>
        </w:rPr>
        <w:t xml:space="preserve"> cloud using Oracle EXPDP/IMPDP</w:t>
      </w:r>
    </w:p>
    <w:p w14:paraId="10B37E50" w14:textId="78A96AFB" w:rsidR="000E52C8" w:rsidRPr="00597512" w:rsidRDefault="000E52C8" w:rsidP="00597512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597512">
        <w:rPr>
          <w:sz w:val="24"/>
          <w:szCs w:val="24"/>
        </w:rPr>
        <w:t xml:space="preserve">Migration of Work soft on MSSQL server to </w:t>
      </w:r>
      <w:r w:rsidR="00ED7DDB">
        <w:rPr>
          <w:sz w:val="24"/>
          <w:szCs w:val="24"/>
        </w:rPr>
        <w:t>AWS</w:t>
      </w:r>
      <w:r w:rsidRPr="00597512">
        <w:rPr>
          <w:sz w:val="24"/>
          <w:szCs w:val="24"/>
        </w:rPr>
        <w:t xml:space="preserve"> cloud using MSSQL EXPPORT/IMPORT and Configure the work soft Application.</w:t>
      </w:r>
    </w:p>
    <w:p w14:paraId="74F5B1D0" w14:textId="5F2C7DD4" w:rsidR="000E52C8" w:rsidRPr="00597512" w:rsidRDefault="000E52C8" w:rsidP="00597512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597512">
        <w:rPr>
          <w:sz w:val="24"/>
          <w:szCs w:val="24"/>
        </w:rPr>
        <w:t>Migration of Sap systems based on Sun Solaris/Oracle FIORI to HANA 2.0 and upgrade the FIORI</w:t>
      </w:r>
    </w:p>
    <w:p w14:paraId="1B97EB71" w14:textId="28D247EC" w:rsidR="000E52C8" w:rsidRPr="00597512" w:rsidRDefault="00ED7DDB" w:rsidP="00597512">
      <w:pPr>
        <w:pStyle w:val="ListParagraph"/>
        <w:numPr>
          <w:ilvl w:val="0"/>
          <w:numId w:val="17"/>
        </w:numPr>
        <w:rPr>
          <w:sz w:val="24"/>
          <w:szCs w:val="24"/>
        </w:rPr>
      </w:pPr>
      <w:r w:rsidRPr="00ED7DDB">
        <w:rPr>
          <w:sz w:val="24"/>
          <w:szCs w:val="24"/>
        </w:rPr>
        <w:t>Enterprise Portal and GRC OS Migration from SUN Solaris to Red Hat Linux in AWS Cloud</w:t>
      </w:r>
    </w:p>
    <w:p w14:paraId="48E41FD5" w14:textId="77777777" w:rsidR="000E52C8" w:rsidRDefault="000E52C8" w:rsidP="000E52C8">
      <w:pPr>
        <w:ind w:left="720"/>
      </w:pPr>
    </w:p>
    <w:p w14:paraId="641D22A7" w14:textId="77777777" w:rsidR="000E52C8" w:rsidRPr="00F3755D" w:rsidRDefault="000E52C8" w:rsidP="000E52C8">
      <w:pPr>
        <w:ind w:left="720"/>
      </w:pPr>
    </w:p>
    <w:p w14:paraId="5A67A1D7" w14:textId="77777777" w:rsidR="005C6DF3" w:rsidRPr="007032EB" w:rsidRDefault="005C6DF3" w:rsidP="005C6DF3">
      <w:pPr>
        <w:rPr>
          <w:b/>
        </w:rPr>
      </w:pPr>
      <w:r w:rsidRPr="007032EB">
        <w:rPr>
          <w:b/>
        </w:rPr>
        <w:t>INSAP AESIP Picatinny Arsenal, NJ</w:t>
      </w:r>
      <w:r w:rsidRPr="007032EB">
        <w:rPr>
          <w:b/>
        </w:rPr>
        <w:tab/>
      </w:r>
      <w:r w:rsidRPr="007032EB">
        <w:rPr>
          <w:b/>
        </w:rPr>
        <w:tab/>
      </w:r>
      <w:r w:rsidR="00585765">
        <w:rPr>
          <w:b/>
        </w:rPr>
        <w:t xml:space="preserve">            </w:t>
      </w:r>
      <w:r w:rsidRPr="007032EB">
        <w:rPr>
          <w:b/>
        </w:rPr>
        <w:tab/>
        <w:t>11/20/17 – 03/30/2018</w:t>
      </w:r>
    </w:p>
    <w:p w14:paraId="54B89683" w14:textId="77777777" w:rsidR="005C6DF3" w:rsidRPr="007032EB" w:rsidRDefault="005C6DF3" w:rsidP="004142CB">
      <w:pPr>
        <w:pStyle w:val="ListParagraph"/>
        <w:numPr>
          <w:ilvl w:val="0"/>
          <w:numId w:val="15"/>
        </w:numPr>
        <w:spacing w:after="200" w:line="276" w:lineRule="auto"/>
        <w:rPr>
          <w:sz w:val="24"/>
          <w:szCs w:val="24"/>
        </w:rPr>
      </w:pPr>
      <w:r w:rsidRPr="007032EB">
        <w:rPr>
          <w:sz w:val="24"/>
          <w:szCs w:val="24"/>
        </w:rPr>
        <w:t>Successfully completed Several PI 7.4 installation setup and Configuring with WEB Dispatcher.</w:t>
      </w:r>
    </w:p>
    <w:p w14:paraId="4872FE86" w14:textId="08D1FC86" w:rsidR="007032EB" w:rsidRPr="00585765" w:rsidRDefault="007032EB" w:rsidP="004176C9">
      <w:pPr>
        <w:pStyle w:val="ListParagraph"/>
        <w:numPr>
          <w:ilvl w:val="0"/>
          <w:numId w:val="15"/>
        </w:numPr>
        <w:spacing w:line="276" w:lineRule="auto"/>
        <w:rPr>
          <w:sz w:val="24"/>
          <w:szCs w:val="24"/>
        </w:rPr>
      </w:pPr>
      <w:r w:rsidRPr="00585765">
        <w:rPr>
          <w:sz w:val="24"/>
          <w:szCs w:val="24"/>
        </w:rPr>
        <w:t>Proficient in installing sap web dispatcher, config</w:t>
      </w:r>
      <w:r w:rsidR="00585765" w:rsidRPr="00585765">
        <w:rPr>
          <w:sz w:val="24"/>
          <w:szCs w:val="24"/>
        </w:rPr>
        <w:t xml:space="preserve">uring SSL and renewing SSL and </w:t>
      </w:r>
      <w:r w:rsidR="00585765">
        <w:rPr>
          <w:sz w:val="24"/>
          <w:szCs w:val="24"/>
        </w:rPr>
        <w:t>Configuring</w:t>
      </w:r>
      <w:r w:rsidRPr="00585765">
        <w:rPr>
          <w:sz w:val="24"/>
          <w:szCs w:val="24"/>
        </w:rPr>
        <w:t xml:space="preserve"> SSO in portal using the SAP logon ticket to the </w:t>
      </w:r>
      <w:r w:rsidR="007B411F" w:rsidRPr="00585765">
        <w:rPr>
          <w:sz w:val="24"/>
          <w:szCs w:val="24"/>
        </w:rPr>
        <w:t>back-end</w:t>
      </w:r>
      <w:r w:rsidRPr="00585765">
        <w:rPr>
          <w:sz w:val="24"/>
          <w:szCs w:val="24"/>
        </w:rPr>
        <w:t xml:space="preserve"> systems.</w:t>
      </w:r>
    </w:p>
    <w:p w14:paraId="7E9B39D6" w14:textId="77777777" w:rsidR="005C6DF3" w:rsidRDefault="005C6DF3" w:rsidP="004142CB">
      <w:pPr>
        <w:numPr>
          <w:ilvl w:val="0"/>
          <w:numId w:val="15"/>
        </w:numPr>
      </w:pPr>
      <w:r w:rsidRPr="007032EB">
        <w:t>Upgraded BW 7.0 to BW 7.3 and migrated to BW 7.3 on HANA. And Responsible for troubleshooting of SAP HANA.</w:t>
      </w:r>
    </w:p>
    <w:p w14:paraId="2406BACF" w14:textId="51140F18" w:rsidR="00B8285E" w:rsidRDefault="00B8285E" w:rsidP="00B8285E">
      <w:pPr>
        <w:numPr>
          <w:ilvl w:val="0"/>
          <w:numId w:val="15"/>
        </w:numPr>
      </w:pPr>
      <w:r>
        <w:t xml:space="preserve">Work on the DISA Data center Migration –AESIP </w:t>
      </w:r>
      <w:r w:rsidR="007B411F">
        <w:t>system from</w:t>
      </w:r>
      <w:r>
        <w:t xml:space="preserve"> exiting Landscape to New Landscape</w:t>
      </w:r>
    </w:p>
    <w:p w14:paraId="3139589D" w14:textId="77777777" w:rsidR="00B8285E" w:rsidRDefault="00B8285E" w:rsidP="00B8285E">
      <w:pPr>
        <w:numPr>
          <w:ilvl w:val="0"/>
          <w:numId w:val="15"/>
        </w:numPr>
      </w:pPr>
      <w:r>
        <w:t xml:space="preserve">Coordinate with Network team, </w:t>
      </w:r>
      <w:r w:rsidR="00DE3AC2">
        <w:t>UNIX</w:t>
      </w:r>
      <w:r>
        <w:t xml:space="preserve"> team and Database Admin team to plan and sizing the SAP servers.</w:t>
      </w:r>
    </w:p>
    <w:p w14:paraId="00094878" w14:textId="74AD6573" w:rsidR="00B8285E" w:rsidRDefault="00B8285E" w:rsidP="00B8285E">
      <w:pPr>
        <w:numPr>
          <w:ilvl w:val="0"/>
          <w:numId w:val="15"/>
        </w:numPr>
      </w:pPr>
      <w:r>
        <w:t xml:space="preserve">Lead the Stig </w:t>
      </w:r>
      <w:r w:rsidR="007B411F">
        <w:t>compliant</w:t>
      </w:r>
      <w:r>
        <w:t xml:space="preserve"> in ERP, Database and Application level.</w:t>
      </w:r>
    </w:p>
    <w:p w14:paraId="7F2DD75E" w14:textId="35DA1174" w:rsidR="00B8285E" w:rsidRPr="007032EB" w:rsidRDefault="005B0D42" w:rsidP="00B8285E">
      <w:pPr>
        <w:numPr>
          <w:ilvl w:val="0"/>
          <w:numId w:val="15"/>
        </w:numPr>
      </w:pPr>
      <w:r>
        <w:t xml:space="preserve">Migrating </w:t>
      </w:r>
      <w:r w:rsidRPr="005B0D42">
        <w:t>Linux/DB2 </w:t>
      </w:r>
      <w:r>
        <w:t xml:space="preserve">and </w:t>
      </w:r>
      <w:r w:rsidRPr="005B0D42">
        <w:t xml:space="preserve">Windows/MSSQL </w:t>
      </w:r>
      <w:r>
        <w:t>to oracle  third party applications</w:t>
      </w:r>
    </w:p>
    <w:p w14:paraId="1CAC1EB3" w14:textId="77777777" w:rsidR="005C6DF3" w:rsidRPr="007032EB" w:rsidRDefault="005C6DF3" w:rsidP="005C6DF3"/>
    <w:p w14:paraId="1222695C" w14:textId="4FBC4920" w:rsidR="001846C7" w:rsidRPr="007032EB" w:rsidRDefault="001846C7" w:rsidP="001846C7">
      <w:pPr>
        <w:keepLines/>
        <w:autoSpaceDE w:val="0"/>
        <w:autoSpaceDN w:val="0"/>
        <w:adjustRightInd w:val="0"/>
        <w:spacing w:line="240" w:lineRule="atLeast"/>
        <w:rPr>
          <w:b/>
          <w:color w:val="000000"/>
        </w:rPr>
      </w:pPr>
      <w:r w:rsidRPr="007032EB">
        <w:rPr>
          <w:b/>
          <w:color w:val="000000"/>
        </w:rPr>
        <w:t>CSC</w:t>
      </w:r>
      <w:r w:rsidR="00CB234C" w:rsidRPr="007032EB">
        <w:rPr>
          <w:b/>
          <w:color w:val="000000"/>
        </w:rPr>
        <w:t>/CSRA</w:t>
      </w:r>
      <w:r w:rsidRPr="007032EB">
        <w:rPr>
          <w:b/>
          <w:color w:val="000000"/>
        </w:rPr>
        <w:t xml:space="preserve">, </w:t>
      </w:r>
      <w:r w:rsidR="00B7013E" w:rsidRPr="007032EB">
        <w:rPr>
          <w:b/>
          <w:color w:val="000000"/>
        </w:rPr>
        <w:t xml:space="preserve">Senior </w:t>
      </w:r>
      <w:r w:rsidR="00CB234C" w:rsidRPr="007032EB">
        <w:rPr>
          <w:b/>
          <w:color w:val="000000"/>
        </w:rPr>
        <w:t xml:space="preserve">Basis </w:t>
      </w:r>
      <w:r w:rsidR="00894D05" w:rsidRPr="007032EB">
        <w:rPr>
          <w:b/>
          <w:color w:val="000000"/>
        </w:rPr>
        <w:t>Consultant</w:t>
      </w:r>
      <w:r w:rsidRPr="007032EB">
        <w:rPr>
          <w:b/>
          <w:color w:val="000000"/>
        </w:rPr>
        <w:t xml:space="preserve">, </w:t>
      </w:r>
      <w:r w:rsidR="00ED7DDB">
        <w:rPr>
          <w:b/>
          <w:color w:val="000000"/>
        </w:rPr>
        <w:tab/>
      </w:r>
      <w:r w:rsidR="00ED7DDB">
        <w:rPr>
          <w:b/>
          <w:color w:val="000000"/>
        </w:rPr>
        <w:tab/>
      </w:r>
      <w:r w:rsidR="00ED7DDB">
        <w:rPr>
          <w:b/>
          <w:color w:val="000000"/>
        </w:rPr>
        <w:tab/>
      </w:r>
      <w:r w:rsidR="00ED7DDB">
        <w:rPr>
          <w:b/>
          <w:color w:val="000000"/>
        </w:rPr>
        <w:tab/>
      </w:r>
      <w:r w:rsidR="00CB234C" w:rsidRPr="007032EB">
        <w:rPr>
          <w:b/>
        </w:rPr>
        <w:t>02/29/12 – 11/15/2017</w:t>
      </w:r>
    </w:p>
    <w:p w14:paraId="6DC17A57" w14:textId="77777777" w:rsidR="00C34C80" w:rsidRPr="00BC3929" w:rsidRDefault="001846C7" w:rsidP="00BC3929">
      <w:pPr>
        <w:pStyle w:val="ListParagraph"/>
        <w:numPr>
          <w:ilvl w:val="0"/>
          <w:numId w:val="28"/>
        </w:numPr>
        <w:spacing w:before="100" w:beforeAutospacing="1" w:after="100" w:afterAutospacing="1"/>
        <w:rPr>
          <w:color w:val="000000"/>
          <w:sz w:val="24"/>
          <w:szCs w:val="24"/>
        </w:rPr>
      </w:pPr>
      <w:r w:rsidRPr="00BC3929">
        <w:rPr>
          <w:color w:val="000000"/>
          <w:sz w:val="24"/>
          <w:szCs w:val="24"/>
        </w:rPr>
        <w:t xml:space="preserve">U.S </w:t>
      </w:r>
      <w:r w:rsidR="00894D05" w:rsidRPr="00BC3929">
        <w:rPr>
          <w:color w:val="000000"/>
          <w:sz w:val="24"/>
          <w:szCs w:val="24"/>
        </w:rPr>
        <w:t>Army, Logistics Modernization Program (LMP)</w:t>
      </w:r>
      <w:r w:rsidRPr="00BC3929">
        <w:rPr>
          <w:color w:val="000000"/>
          <w:sz w:val="24"/>
          <w:szCs w:val="24"/>
        </w:rPr>
        <w:t xml:space="preserve">, </w:t>
      </w:r>
      <w:r w:rsidR="00894D05" w:rsidRPr="00BC3929">
        <w:rPr>
          <w:color w:val="000000"/>
          <w:sz w:val="24"/>
          <w:szCs w:val="24"/>
        </w:rPr>
        <w:t>Consultant</w:t>
      </w:r>
    </w:p>
    <w:p w14:paraId="131C7DCC" w14:textId="53CF708F" w:rsidR="00C34C80" w:rsidRPr="00BC3929" w:rsidRDefault="00C34C80">
      <w:pPr>
        <w:pStyle w:val="ListParagraph"/>
        <w:numPr>
          <w:ilvl w:val="0"/>
          <w:numId w:val="28"/>
        </w:numPr>
        <w:spacing w:before="100" w:beforeAutospacing="1" w:after="100" w:afterAutospacing="1"/>
        <w:rPr>
          <w:sz w:val="24"/>
          <w:szCs w:val="24"/>
        </w:rPr>
      </w:pPr>
      <w:r w:rsidRPr="00BC3929">
        <w:rPr>
          <w:sz w:val="24"/>
          <w:szCs w:val="24"/>
        </w:rPr>
        <w:t>Have hands on experience in developing objects in SAP PO, SAP PI 7.1, 7.3.1, SLD, Enterprise services repository and Integration directory.</w:t>
      </w:r>
    </w:p>
    <w:p w14:paraId="33EE6B97" w14:textId="3D09A15A" w:rsidR="00C34C80" w:rsidRPr="00BC3929" w:rsidRDefault="00C34C80">
      <w:pPr>
        <w:pStyle w:val="ListParagraph"/>
        <w:numPr>
          <w:ilvl w:val="0"/>
          <w:numId w:val="28"/>
        </w:numPr>
        <w:spacing w:before="100" w:beforeAutospacing="1" w:after="100" w:afterAutospacing="1"/>
        <w:rPr>
          <w:sz w:val="24"/>
          <w:szCs w:val="24"/>
        </w:rPr>
      </w:pPr>
      <w:r w:rsidRPr="00BC3929">
        <w:rPr>
          <w:sz w:val="24"/>
          <w:szCs w:val="24"/>
        </w:rPr>
        <w:t xml:space="preserve">Have a good knowledge of system monitoring, performance tuning and </w:t>
      </w:r>
      <w:r w:rsidR="00BC3929" w:rsidRPr="00BC3929">
        <w:rPr>
          <w:sz w:val="24"/>
          <w:szCs w:val="24"/>
        </w:rPr>
        <w:t>troubleshooting</w:t>
      </w:r>
      <w:r w:rsidRPr="00BC3929">
        <w:rPr>
          <w:sz w:val="24"/>
          <w:szCs w:val="24"/>
        </w:rPr>
        <w:t xml:space="preserve"> on SAP NetWeaver ABAP and PI/PO.</w:t>
      </w:r>
    </w:p>
    <w:p w14:paraId="584FB641" w14:textId="77B8C23B" w:rsidR="00C34C80" w:rsidRPr="00BC3929" w:rsidRDefault="00C34C80">
      <w:pPr>
        <w:pStyle w:val="ListParagraph"/>
        <w:numPr>
          <w:ilvl w:val="0"/>
          <w:numId w:val="28"/>
        </w:numPr>
        <w:spacing w:before="100" w:beforeAutospacing="1" w:after="100" w:afterAutospacing="1"/>
        <w:rPr>
          <w:sz w:val="24"/>
          <w:szCs w:val="24"/>
        </w:rPr>
      </w:pPr>
      <w:r w:rsidRPr="00BC3929">
        <w:rPr>
          <w:sz w:val="24"/>
          <w:szCs w:val="24"/>
        </w:rPr>
        <w:t xml:space="preserve">Have expertise in debugging issues, writing UDFs, SLD setup, ICO, </w:t>
      </w:r>
      <w:proofErr w:type="spellStart"/>
      <w:r w:rsidRPr="00BC3929">
        <w:rPr>
          <w:sz w:val="24"/>
          <w:szCs w:val="24"/>
        </w:rPr>
        <w:t>iFlows</w:t>
      </w:r>
      <w:proofErr w:type="spellEnd"/>
      <w:r w:rsidRPr="00BC3929">
        <w:rPr>
          <w:sz w:val="24"/>
          <w:szCs w:val="24"/>
        </w:rPr>
        <w:t>.</w:t>
      </w:r>
    </w:p>
    <w:p w14:paraId="46A57554" w14:textId="6FD62203" w:rsidR="00C34C80" w:rsidRPr="00BC3929" w:rsidRDefault="00C34C80">
      <w:pPr>
        <w:pStyle w:val="ListParagraph"/>
        <w:numPr>
          <w:ilvl w:val="0"/>
          <w:numId w:val="28"/>
        </w:numPr>
        <w:spacing w:before="100" w:beforeAutospacing="1" w:after="100" w:afterAutospacing="1"/>
        <w:rPr>
          <w:sz w:val="24"/>
          <w:szCs w:val="24"/>
        </w:rPr>
      </w:pPr>
      <w:r w:rsidRPr="00BC3929">
        <w:rPr>
          <w:sz w:val="24"/>
          <w:szCs w:val="24"/>
        </w:rPr>
        <w:t>Configuration/implementation of adapters (IDoc, EDI, RFC, JDBC, File, Proxy, SOAP, HTTP, REST and design/configuration/support of BPMs.</w:t>
      </w:r>
    </w:p>
    <w:p w14:paraId="26A9260E" w14:textId="4A6E286F" w:rsidR="00C34C80" w:rsidRPr="00BC3929" w:rsidRDefault="00C34C80">
      <w:pPr>
        <w:pStyle w:val="ListParagraph"/>
        <w:numPr>
          <w:ilvl w:val="0"/>
          <w:numId w:val="28"/>
        </w:numPr>
        <w:spacing w:before="100" w:beforeAutospacing="1" w:after="100" w:afterAutospacing="1"/>
        <w:rPr>
          <w:sz w:val="24"/>
          <w:szCs w:val="24"/>
        </w:rPr>
      </w:pPr>
      <w:r w:rsidRPr="00BC3929">
        <w:rPr>
          <w:sz w:val="24"/>
          <w:szCs w:val="24"/>
        </w:rPr>
        <w:t>Have a strong knowledge of EDI, EDI file formats and SAP IDOC’s/extensions, and EDI interaction with SAP ECC functional modules.</w:t>
      </w:r>
    </w:p>
    <w:p w14:paraId="3D6715C5" w14:textId="5CAB1294" w:rsidR="00C34C80" w:rsidRPr="00BC3929" w:rsidRDefault="00C34C80">
      <w:pPr>
        <w:pStyle w:val="ListParagraph"/>
        <w:numPr>
          <w:ilvl w:val="0"/>
          <w:numId w:val="28"/>
        </w:numPr>
        <w:spacing w:before="100" w:beforeAutospacing="1" w:after="100" w:afterAutospacing="1"/>
        <w:rPr>
          <w:sz w:val="24"/>
          <w:szCs w:val="24"/>
        </w:rPr>
      </w:pPr>
      <w:r w:rsidRPr="00BC3929">
        <w:rPr>
          <w:sz w:val="24"/>
          <w:szCs w:val="24"/>
        </w:rPr>
        <w:t>Have a working knowledge of SAP functional modules and SAP business processes.</w:t>
      </w:r>
    </w:p>
    <w:p w14:paraId="1DE62B30" w14:textId="77777777" w:rsidR="00C34C80" w:rsidRPr="00BC3929" w:rsidRDefault="00C34C80" w:rsidP="00BC3929">
      <w:pPr>
        <w:pStyle w:val="ListParagraph"/>
        <w:numPr>
          <w:ilvl w:val="0"/>
          <w:numId w:val="28"/>
        </w:numPr>
        <w:spacing w:before="100" w:beforeAutospacing="1" w:after="100" w:afterAutospacing="1"/>
        <w:rPr>
          <w:sz w:val="24"/>
          <w:szCs w:val="24"/>
        </w:rPr>
      </w:pPr>
      <w:r w:rsidRPr="00BC3929">
        <w:rPr>
          <w:sz w:val="24"/>
          <w:szCs w:val="24"/>
        </w:rPr>
        <w:t>Have a strong background on working with EDI logistics transaction sets, as well as trading partners and EDI service providers (Seeburger, Sterling and GXS).</w:t>
      </w:r>
    </w:p>
    <w:p w14:paraId="34AE2936" w14:textId="320973D1" w:rsidR="00AC2099" w:rsidRPr="00BC3929" w:rsidRDefault="00AC2099" w:rsidP="00BC3929">
      <w:pPr>
        <w:pStyle w:val="ListParagraph"/>
        <w:numPr>
          <w:ilvl w:val="0"/>
          <w:numId w:val="28"/>
        </w:numPr>
        <w:spacing w:before="100" w:beforeAutospacing="1" w:after="100" w:afterAutospacing="1"/>
        <w:rPr>
          <w:sz w:val="24"/>
          <w:szCs w:val="24"/>
        </w:rPr>
      </w:pPr>
      <w:r w:rsidRPr="00BC3929">
        <w:rPr>
          <w:sz w:val="24"/>
          <w:szCs w:val="24"/>
        </w:rPr>
        <w:t>Work with Technical Team (Basis, System Administrators) for troubleshooting and analysis.</w:t>
      </w:r>
    </w:p>
    <w:p w14:paraId="0C6E6AAD" w14:textId="410AED59" w:rsidR="00AC2099" w:rsidRPr="00BC3929" w:rsidRDefault="00AC2099">
      <w:pPr>
        <w:pStyle w:val="ListParagraph"/>
        <w:numPr>
          <w:ilvl w:val="0"/>
          <w:numId w:val="28"/>
        </w:numPr>
        <w:spacing w:before="100" w:beforeAutospacing="1" w:after="100" w:afterAutospacing="1"/>
        <w:rPr>
          <w:sz w:val="24"/>
          <w:szCs w:val="24"/>
        </w:rPr>
      </w:pPr>
      <w:r w:rsidRPr="00BC3929">
        <w:rPr>
          <w:sz w:val="24"/>
          <w:szCs w:val="24"/>
        </w:rPr>
        <w:t>Strong knowledge of PI/PO Alert configuration using Component Based Message Alerting.</w:t>
      </w:r>
    </w:p>
    <w:p w14:paraId="056BF99B" w14:textId="77777777" w:rsidR="005C6DF3" w:rsidRPr="00BC3929" w:rsidRDefault="005C6DF3" w:rsidP="00BC3929">
      <w:pPr>
        <w:numPr>
          <w:ilvl w:val="0"/>
          <w:numId w:val="28"/>
        </w:numPr>
        <w:tabs>
          <w:tab w:val="left" w:pos="5400"/>
        </w:tabs>
        <w:suppressAutoHyphens/>
        <w:overflowPunct w:val="0"/>
        <w:autoSpaceDE w:val="0"/>
        <w:textAlignment w:val="baseline"/>
      </w:pPr>
      <w:r w:rsidRPr="00BC3929">
        <w:lastRenderedPageBreak/>
        <w:t>Experience in installation and Configuration of SAP CPS by Redwood for performing an optimized Batch job administration in SAP.</w:t>
      </w:r>
    </w:p>
    <w:p w14:paraId="1A537585" w14:textId="59DC320A" w:rsidR="005C6DF3" w:rsidRPr="00BC3929" w:rsidRDefault="005C6DF3" w:rsidP="00BC3929">
      <w:pPr>
        <w:numPr>
          <w:ilvl w:val="0"/>
          <w:numId w:val="28"/>
        </w:numPr>
        <w:tabs>
          <w:tab w:val="left" w:pos="5400"/>
        </w:tabs>
        <w:suppressAutoHyphens/>
        <w:overflowPunct w:val="0"/>
        <w:autoSpaceDE w:val="0"/>
        <w:textAlignment w:val="baseline"/>
      </w:pPr>
      <w:r w:rsidRPr="00BC3929">
        <w:t>Performed SAP System upgrades, OS/DB migrations, Kernel upgrades, installed support package along with OSS notes implementation.</w:t>
      </w:r>
    </w:p>
    <w:p w14:paraId="62F5EA5B" w14:textId="77777777" w:rsidR="005C6DF3" w:rsidRPr="00BC3929" w:rsidRDefault="005C6DF3" w:rsidP="005C6DF3">
      <w:pPr>
        <w:numPr>
          <w:ilvl w:val="0"/>
          <w:numId w:val="3"/>
        </w:numPr>
        <w:tabs>
          <w:tab w:val="left" w:pos="5400"/>
        </w:tabs>
        <w:suppressAutoHyphens/>
        <w:overflowPunct w:val="0"/>
        <w:autoSpaceDE w:val="0"/>
        <w:textAlignment w:val="baseline"/>
      </w:pPr>
      <w:r w:rsidRPr="00BC3929">
        <w:t>Experience in installing Enhancement packages in various systems.</w:t>
      </w:r>
    </w:p>
    <w:p w14:paraId="516EE64A" w14:textId="16DDE663" w:rsidR="005C6DF3" w:rsidRPr="00BC3929" w:rsidRDefault="005C6DF3" w:rsidP="005C6DF3">
      <w:pPr>
        <w:numPr>
          <w:ilvl w:val="0"/>
          <w:numId w:val="3"/>
        </w:numPr>
        <w:tabs>
          <w:tab w:val="left" w:pos="5400"/>
        </w:tabs>
        <w:suppressAutoHyphens/>
        <w:overflowPunct w:val="0"/>
        <w:autoSpaceDE w:val="0"/>
        <w:textAlignment w:val="baseline"/>
      </w:pPr>
      <w:r w:rsidRPr="00BC3929">
        <w:t>Strong practical knowledge in Sizing of SAP HANA, Memory Management</w:t>
      </w:r>
      <w:r w:rsidR="00D537C2" w:rsidRPr="00BC3929">
        <w:t>.</w:t>
      </w:r>
    </w:p>
    <w:p w14:paraId="032ECF1B" w14:textId="77777777" w:rsidR="005C6DF3" w:rsidRPr="00BC3929" w:rsidRDefault="005C6DF3" w:rsidP="005C6DF3">
      <w:pPr>
        <w:numPr>
          <w:ilvl w:val="0"/>
          <w:numId w:val="3"/>
        </w:numPr>
        <w:tabs>
          <w:tab w:val="left" w:pos="5400"/>
        </w:tabs>
        <w:suppressAutoHyphens/>
        <w:overflowPunct w:val="0"/>
        <w:autoSpaceDE w:val="0"/>
        <w:textAlignment w:val="baseline"/>
      </w:pPr>
      <w:r w:rsidRPr="00BC3929">
        <w:t>Knowledge of SOD and SOX compliancy procedures.</w:t>
      </w:r>
    </w:p>
    <w:p w14:paraId="35CBDF8E" w14:textId="77777777" w:rsidR="005C6DF3" w:rsidRPr="00BC3929" w:rsidRDefault="005C6DF3" w:rsidP="005C6DF3">
      <w:pPr>
        <w:numPr>
          <w:ilvl w:val="0"/>
          <w:numId w:val="3"/>
        </w:numPr>
        <w:tabs>
          <w:tab w:val="left" w:pos="5400"/>
        </w:tabs>
        <w:suppressAutoHyphens/>
        <w:overflowPunct w:val="0"/>
        <w:autoSpaceDE w:val="0"/>
        <w:textAlignment w:val="baseline"/>
      </w:pPr>
      <w:r w:rsidRPr="00BC3929">
        <w:t>Worked in 24/7 environments extensively to monitor and provide required services.</w:t>
      </w:r>
    </w:p>
    <w:p w14:paraId="498D714E" w14:textId="77777777" w:rsidR="007B411F" w:rsidRPr="00BC3929" w:rsidRDefault="007B411F" w:rsidP="004142CB">
      <w:pPr>
        <w:rPr>
          <w:b/>
        </w:rPr>
      </w:pPr>
    </w:p>
    <w:p w14:paraId="254F257B" w14:textId="17AFAD06" w:rsidR="004142CB" w:rsidRPr="007032EB" w:rsidRDefault="004142CB" w:rsidP="004142CB">
      <w:pPr>
        <w:rPr>
          <w:b/>
        </w:rPr>
      </w:pPr>
      <w:r w:rsidRPr="007032EB">
        <w:rPr>
          <w:b/>
        </w:rPr>
        <w:t>Customer: Utopia, Inc.  IL</w:t>
      </w:r>
      <w:r w:rsidRPr="007032EB">
        <w:rPr>
          <w:b/>
        </w:rPr>
        <w:tab/>
      </w:r>
      <w:r w:rsidRPr="007032EB">
        <w:rPr>
          <w:b/>
        </w:rPr>
        <w:tab/>
      </w:r>
      <w:r w:rsidRPr="007032EB">
        <w:rPr>
          <w:b/>
        </w:rPr>
        <w:tab/>
      </w:r>
      <w:r w:rsidRPr="007032EB">
        <w:rPr>
          <w:b/>
        </w:rPr>
        <w:tab/>
      </w:r>
      <w:r w:rsidRPr="007032EB">
        <w:rPr>
          <w:b/>
        </w:rPr>
        <w:tab/>
      </w:r>
      <w:r w:rsidRPr="007032EB">
        <w:rPr>
          <w:b/>
        </w:rPr>
        <w:tab/>
        <w:t>12/19/11 – 02/29/12</w:t>
      </w:r>
    </w:p>
    <w:p w14:paraId="685DB639" w14:textId="77777777" w:rsidR="004142CB" w:rsidRPr="007032EB" w:rsidRDefault="004142CB" w:rsidP="004142CB">
      <w:pPr>
        <w:rPr>
          <w:b/>
        </w:rPr>
      </w:pPr>
    </w:p>
    <w:p w14:paraId="6E24A10A" w14:textId="096270D2" w:rsidR="004142CB" w:rsidRPr="007032EB" w:rsidRDefault="004142CB" w:rsidP="004142CB">
      <w:pPr>
        <w:rPr>
          <w:b/>
        </w:rPr>
      </w:pPr>
      <w:r w:rsidRPr="007032EB">
        <w:rPr>
          <w:b/>
        </w:rPr>
        <w:t xml:space="preserve">SAP Mobility platform (SAP </w:t>
      </w:r>
      <w:r w:rsidR="007B411F" w:rsidRPr="007032EB">
        <w:rPr>
          <w:b/>
        </w:rPr>
        <w:t>NetWeaver</w:t>
      </w:r>
      <w:r w:rsidRPr="007032EB">
        <w:rPr>
          <w:b/>
        </w:rPr>
        <w:t xml:space="preserve"> mobile,</w:t>
      </w:r>
      <w:r w:rsidR="007B411F">
        <w:rPr>
          <w:b/>
        </w:rPr>
        <w:t xml:space="preserve"> </w:t>
      </w:r>
      <w:r w:rsidRPr="007032EB">
        <w:rPr>
          <w:b/>
        </w:rPr>
        <w:t xml:space="preserve">Sybase Unwired </w:t>
      </w:r>
      <w:r w:rsidR="007B411F" w:rsidRPr="007032EB">
        <w:rPr>
          <w:b/>
        </w:rPr>
        <w:t>platform,</w:t>
      </w:r>
      <w:r w:rsidRPr="007032EB">
        <w:rPr>
          <w:b/>
        </w:rPr>
        <w:t xml:space="preserve"> and HANA).</w:t>
      </w:r>
    </w:p>
    <w:p w14:paraId="3946C25F" w14:textId="77777777" w:rsidR="004142CB" w:rsidRPr="007032EB" w:rsidRDefault="004142CB" w:rsidP="004142CB">
      <w:pPr>
        <w:spacing w:before="100" w:beforeAutospacing="1" w:after="100" w:afterAutospacing="1"/>
      </w:pPr>
      <w:r w:rsidRPr="007032EB">
        <w:t>Sybase SUP is a Mobile Enterprise Application Platform (MEAP). This is a type of middleware used to manage mobile applications. The main function is to store and pass data between SAP and mobile devices. To do this it caches a subset of SAP data and synchronizes that data between SAP and the mobile devices. It also includes development tools for creating applications for a (limited) number of platforms and PI/XI 7.1/7.0, SOA, Relational Database Design Experience.</w:t>
      </w:r>
    </w:p>
    <w:p w14:paraId="6C260810" w14:textId="77777777" w:rsidR="004142CB" w:rsidRPr="007032EB" w:rsidRDefault="004142CB" w:rsidP="004142CB">
      <w:pPr>
        <w:rPr>
          <w:b/>
        </w:rPr>
      </w:pPr>
    </w:p>
    <w:p w14:paraId="0A104FBE" w14:textId="77777777" w:rsidR="004142CB" w:rsidRPr="007032EB" w:rsidRDefault="004142CB" w:rsidP="004142CB">
      <w:pPr>
        <w:rPr>
          <w:b/>
        </w:rPr>
      </w:pPr>
      <w:r w:rsidRPr="007032EB">
        <w:rPr>
          <w:b/>
        </w:rPr>
        <w:t xml:space="preserve">Customer:   JP MORGAN CHASE   </w:t>
      </w:r>
      <w:r w:rsidRPr="007032EB">
        <w:rPr>
          <w:b/>
        </w:rPr>
        <w:tab/>
      </w:r>
      <w:r w:rsidRPr="007032EB">
        <w:rPr>
          <w:b/>
        </w:rPr>
        <w:tab/>
      </w:r>
      <w:r w:rsidRPr="007032EB">
        <w:rPr>
          <w:b/>
        </w:rPr>
        <w:tab/>
      </w:r>
      <w:r w:rsidRPr="007032EB">
        <w:rPr>
          <w:b/>
        </w:rPr>
        <w:tab/>
        <w:t>12/06/10 – 11/30/2011</w:t>
      </w:r>
    </w:p>
    <w:p w14:paraId="2ECFDE4D" w14:textId="77777777" w:rsidR="004142CB" w:rsidRPr="007032EB" w:rsidRDefault="004142CB" w:rsidP="004142CB"/>
    <w:p w14:paraId="38736B61" w14:textId="77777777" w:rsidR="007E42EE" w:rsidRPr="007E42EE" w:rsidRDefault="004142CB" w:rsidP="007E42EE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7E42EE">
        <w:rPr>
          <w:sz w:val="24"/>
          <w:szCs w:val="24"/>
        </w:rPr>
        <w:t>DB and OS migration/Conversion from HP UNIX to AIX Oracle 11g RAC high availability.</w:t>
      </w:r>
    </w:p>
    <w:p w14:paraId="03409BD1" w14:textId="77777777" w:rsidR="007E42EE" w:rsidRPr="007E42EE" w:rsidRDefault="004142CB" w:rsidP="007E42EE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7E42EE">
        <w:rPr>
          <w:sz w:val="24"/>
          <w:szCs w:val="24"/>
        </w:rPr>
        <w:t>SAPCTL implementation and CRS Management and Upgrade of cluster.</w:t>
      </w:r>
    </w:p>
    <w:p w14:paraId="02500056" w14:textId="77777777" w:rsidR="007E42EE" w:rsidRPr="007E42EE" w:rsidRDefault="004142CB" w:rsidP="007E42EE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7E42EE">
        <w:rPr>
          <w:sz w:val="24"/>
          <w:szCs w:val="24"/>
        </w:rPr>
        <w:t>SAP printer migration and configuration and Load-Balancing in RAC Environments.</w:t>
      </w:r>
    </w:p>
    <w:p w14:paraId="34FEAFA2" w14:textId="77777777" w:rsidR="007E42EE" w:rsidRPr="007E42EE" w:rsidRDefault="004142CB" w:rsidP="007E42EE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7E42EE">
        <w:rPr>
          <w:sz w:val="24"/>
          <w:szCs w:val="24"/>
        </w:rPr>
        <w:t>Plan, implement, configure, and upgrade SAP NetWeaver products and supporting technologies, including Web Application Server (WebAS) and Business Information (BI) Warehouse. Implemented Profile Parameter as per Go-live recommendations.</w:t>
      </w:r>
    </w:p>
    <w:p w14:paraId="568F33AA" w14:textId="77777777" w:rsidR="007E42EE" w:rsidRPr="007E42EE" w:rsidRDefault="004142CB" w:rsidP="007E42EE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7E42EE">
        <w:rPr>
          <w:sz w:val="24"/>
          <w:szCs w:val="24"/>
        </w:rPr>
        <w:t>Implemented and tested complete Backup and Recovery on customer media server.</w:t>
      </w:r>
    </w:p>
    <w:p w14:paraId="0F2E9753" w14:textId="77777777" w:rsidR="007E42EE" w:rsidRPr="007E42EE" w:rsidRDefault="004142CB" w:rsidP="007E42EE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7E42EE">
        <w:rPr>
          <w:sz w:val="24"/>
          <w:szCs w:val="24"/>
        </w:rPr>
        <w:t>Provided technical expertise and recommendations for performance tuning.</w:t>
      </w:r>
    </w:p>
    <w:p w14:paraId="50C798DB" w14:textId="034360EF" w:rsidR="007E42EE" w:rsidRPr="007E42EE" w:rsidRDefault="004142CB" w:rsidP="007E42EE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7E42EE">
        <w:rPr>
          <w:sz w:val="24"/>
          <w:szCs w:val="24"/>
        </w:rPr>
        <w:t xml:space="preserve">Migrated </w:t>
      </w:r>
      <w:r w:rsidR="00AC6D33" w:rsidRPr="007E42EE">
        <w:rPr>
          <w:sz w:val="24"/>
          <w:szCs w:val="24"/>
        </w:rPr>
        <w:t>Web Dynpro</w:t>
      </w:r>
      <w:r w:rsidRPr="007E42EE">
        <w:rPr>
          <w:sz w:val="24"/>
          <w:szCs w:val="24"/>
        </w:rPr>
        <w:t xml:space="preserve"> applications across the landscape. </w:t>
      </w:r>
    </w:p>
    <w:p w14:paraId="5103CA70" w14:textId="77777777" w:rsidR="007E42EE" w:rsidRPr="007E42EE" w:rsidRDefault="004142CB" w:rsidP="007E42EE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7E42EE">
        <w:rPr>
          <w:sz w:val="24"/>
          <w:szCs w:val="24"/>
        </w:rPr>
        <w:t>Migrated Portal Content to QA/Prod systems.</w:t>
      </w:r>
    </w:p>
    <w:p w14:paraId="69B8DF45" w14:textId="3FE50BD5" w:rsidR="004142CB" w:rsidRPr="007E42EE" w:rsidRDefault="004142CB" w:rsidP="007E42EE">
      <w:pPr>
        <w:pStyle w:val="ListParagraph"/>
        <w:numPr>
          <w:ilvl w:val="0"/>
          <w:numId w:val="32"/>
        </w:numPr>
        <w:rPr>
          <w:sz w:val="24"/>
          <w:szCs w:val="24"/>
        </w:rPr>
      </w:pPr>
      <w:r w:rsidRPr="007E42EE">
        <w:rPr>
          <w:sz w:val="24"/>
          <w:szCs w:val="24"/>
        </w:rPr>
        <w:t>Performance tuning of the R3 and BI systems</w:t>
      </w:r>
    </w:p>
    <w:p w14:paraId="44AB4FC3" w14:textId="77777777" w:rsidR="004142CB" w:rsidRPr="007032EB" w:rsidRDefault="004142CB" w:rsidP="004142CB">
      <w:pPr>
        <w:rPr>
          <w:b/>
        </w:rPr>
      </w:pPr>
    </w:p>
    <w:p w14:paraId="7B1FC6E0" w14:textId="3190FB71" w:rsidR="004142CB" w:rsidRPr="007032EB" w:rsidRDefault="007B411F" w:rsidP="004142CB">
      <w:pPr>
        <w:rPr>
          <w:b/>
        </w:rPr>
      </w:pPr>
      <w:r w:rsidRPr="007032EB">
        <w:rPr>
          <w:b/>
        </w:rPr>
        <w:t>AmeriGas</w:t>
      </w:r>
      <w:r w:rsidR="004142CB" w:rsidRPr="007032EB">
        <w:rPr>
          <w:b/>
        </w:rPr>
        <w:t xml:space="preserve"> King of Prussia PA</w:t>
      </w:r>
      <w:r w:rsidR="004142CB" w:rsidRPr="007032EB">
        <w:rPr>
          <w:b/>
        </w:rPr>
        <w:tab/>
      </w:r>
      <w:r w:rsidR="004142CB" w:rsidRPr="007032EB">
        <w:rPr>
          <w:b/>
        </w:rPr>
        <w:tab/>
      </w:r>
      <w:r w:rsidR="004142CB" w:rsidRPr="007032EB">
        <w:rPr>
          <w:b/>
        </w:rPr>
        <w:tab/>
      </w:r>
      <w:r w:rsidR="004142CB" w:rsidRPr="007032EB">
        <w:rPr>
          <w:b/>
        </w:rPr>
        <w:tab/>
        <w:t xml:space="preserve">           05/01/10 – 11/15/10</w:t>
      </w:r>
    </w:p>
    <w:p w14:paraId="0D1D73D1" w14:textId="77777777" w:rsidR="004142CB" w:rsidRPr="007032EB" w:rsidRDefault="004142CB" w:rsidP="004142CB">
      <w:pPr>
        <w:rPr>
          <w:b/>
        </w:rPr>
      </w:pPr>
    </w:p>
    <w:p w14:paraId="7346C3ED" w14:textId="77777777" w:rsidR="004142CB" w:rsidRPr="007032EB" w:rsidRDefault="004142CB" w:rsidP="004142CB">
      <w:pPr>
        <w:numPr>
          <w:ilvl w:val="0"/>
          <w:numId w:val="14"/>
        </w:numPr>
      </w:pPr>
      <w:r w:rsidRPr="007032EB">
        <w:t>The systems were copied to a sandbox environment and testing the new releases.</w:t>
      </w:r>
    </w:p>
    <w:p w14:paraId="7CD74C16" w14:textId="77777777" w:rsidR="004142CB" w:rsidRPr="007032EB" w:rsidRDefault="004142CB" w:rsidP="004142CB">
      <w:pPr>
        <w:numPr>
          <w:ilvl w:val="0"/>
          <w:numId w:val="14"/>
        </w:numPr>
      </w:pPr>
      <w:r w:rsidRPr="007032EB">
        <w:t>The primary deliverables were troubleshooting of issues with the FI/SD systems during new releases.</w:t>
      </w:r>
    </w:p>
    <w:p w14:paraId="06F01D9B" w14:textId="77777777" w:rsidR="004142CB" w:rsidRPr="007032EB" w:rsidRDefault="004142CB" w:rsidP="004142CB">
      <w:pPr>
        <w:numPr>
          <w:ilvl w:val="0"/>
          <w:numId w:val="14"/>
        </w:numPr>
      </w:pPr>
      <w:r w:rsidRPr="007032EB">
        <w:t>The ECC6.0 system is also undergoing testing phase and needed some trouble-shooting which was carried out.</w:t>
      </w:r>
    </w:p>
    <w:p w14:paraId="26BD758C" w14:textId="6602A020" w:rsidR="004142CB" w:rsidRPr="007032EB" w:rsidRDefault="004142CB" w:rsidP="002A6212">
      <w:pPr>
        <w:numPr>
          <w:ilvl w:val="0"/>
          <w:numId w:val="14"/>
        </w:numPr>
      </w:pPr>
      <w:r w:rsidRPr="007032EB">
        <w:t>Red Wood Server job scheduling and maintenance.</w:t>
      </w:r>
    </w:p>
    <w:p w14:paraId="60B3AF0B" w14:textId="77777777" w:rsidR="004142CB" w:rsidRPr="007032EB" w:rsidRDefault="004142CB" w:rsidP="004142CB">
      <w:pPr>
        <w:numPr>
          <w:ilvl w:val="0"/>
          <w:numId w:val="14"/>
        </w:numPr>
      </w:pPr>
      <w:r w:rsidRPr="007032EB">
        <w:t>Maintenance operations on the R3 and BI system on a regular basis.</w:t>
      </w:r>
    </w:p>
    <w:p w14:paraId="684F29B0" w14:textId="0E2A5CEE" w:rsidR="004142CB" w:rsidRPr="007032EB" w:rsidRDefault="004142CB" w:rsidP="004142CB">
      <w:pPr>
        <w:numPr>
          <w:ilvl w:val="0"/>
          <w:numId w:val="14"/>
        </w:numPr>
      </w:pPr>
      <w:r w:rsidRPr="007032EB">
        <w:t xml:space="preserve">Troubleshooting issues with the ICF services, ICM, </w:t>
      </w:r>
      <w:r w:rsidR="007B411F" w:rsidRPr="007032EB">
        <w:t>etc.</w:t>
      </w:r>
    </w:p>
    <w:p w14:paraId="3A607D8D" w14:textId="77777777" w:rsidR="004142CB" w:rsidRPr="007032EB" w:rsidRDefault="004142CB" w:rsidP="004142CB">
      <w:pPr>
        <w:numPr>
          <w:ilvl w:val="0"/>
          <w:numId w:val="14"/>
        </w:numPr>
      </w:pPr>
      <w:r w:rsidRPr="007032EB">
        <w:lastRenderedPageBreak/>
        <w:t>Performance tuning of the R3 and BI systems</w:t>
      </w:r>
    </w:p>
    <w:p w14:paraId="65AF4396" w14:textId="5A9E6C92" w:rsidR="004142CB" w:rsidRDefault="004142CB" w:rsidP="004142CB">
      <w:pPr>
        <w:numPr>
          <w:ilvl w:val="0"/>
          <w:numId w:val="14"/>
        </w:numPr>
      </w:pPr>
      <w:r w:rsidRPr="007032EB">
        <w:t>Installation and configuration of a 3-system landscape for PI7.0 on an Oracle database.</w:t>
      </w:r>
    </w:p>
    <w:p w14:paraId="50C8AD6A" w14:textId="77777777" w:rsidR="00F4318F" w:rsidRPr="00F4318F" w:rsidRDefault="00F4318F" w:rsidP="00F4318F">
      <w:pPr>
        <w:ind w:left="720"/>
      </w:pPr>
    </w:p>
    <w:p w14:paraId="0FC0AE42" w14:textId="77777777" w:rsidR="004142CB" w:rsidRPr="007032EB" w:rsidRDefault="004142CB" w:rsidP="004142CB">
      <w:pPr>
        <w:rPr>
          <w:b/>
        </w:rPr>
      </w:pPr>
      <w:r w:rsidRPr="007032EB">
        <w:rPr>
          <w:b/>
        </w:rPr>
        <w:t>NOKIA Alpharetta GA</w:t>
      </w:r>
      <w:r w:rsidRPr="007032EB">
        <w:rPr>
          <w:b/>
        </w:rPr>
        <w:tab/>
      </w:r>
      <w:r w:rsidRPr="007032EB">
        <w:rPr>
          <w:b/>
        </w:rPr>
        <w:tab/>
      </w:r>
      <w:r w:rsidRPr="007032EB">
        <w:rPr>
          <w:b/>
        </w:rPr>
        <w:tab/>
      </w:r>
      <w:r w:rsidRPr="007032EB">
        <w:rPr>
          <w:b/>
        </w:rPr>
        <w:tab/>
      </w:r>
      <w:r w:rsidRPr="007032EB">
        <w:rPr>
          <w:b/>
        </w:rPr>
        <w:tab/>
        <w:t xml:space="preserve">           07/01/09 – 03/31/10</w:t>
      </w:r>
    </w:p>
    <w:p w14:paraId="6DE9C881" w14:textId="77777777" w:rsidR="004142CB" w:rsidRPr="007032EB" w:rsidRDefault="004142CB" w:rsidP="004142CB">
      <w:pPr>
        <w:rPr>
          <w:b/>
        </w:rPr>
      </w:pPr>
    </w:p>
    <w:p w14:paraId="07936CCF" w14:textId="77777777" w:rsidR="00F4318F" w:rsidRDefault="004142CB">
      <w:pPr>
        <w:pStyle w:val="NoSpacing"/>
        <w:numPr>
          <w:ilvl w:val="0"/>
          <w:numId w:val="29"/>
        </w:numPr>
        <w:rPr>
          <w:rFonts w:ascii="Times New Roman" w:hAnsi="Times New Roman"/>
          <w:sz w:val="24"/>
          <w:szCs w:val="24"/>
        </w:rPr>
      </w:pPr>
      <w:r w:rsidRPr="00F4318F">
        <w:rPr>
          <w:rFonts w:ascii="Times New Roman" w:hAnsi="Times New Roman"/>
          <w:sz w:val="24"/>
          <w:szCs w:val="24"/>
        </w:rPr>
        <w:t xml:space="preserve">I done Installation and Configuration of ECC 6.0, PI 7.0, EP 7.0, BOBJ (XI 3.1) and BW 7.0 </w:t>
      </w:r>
      <w:r w:rsidR="00F4318F" w:rsidRPr="00F4318F">
        <w:rPr>
          <w:rFonts w:ascii="Times New Roman" w:hAnsi="Times New Roman"/>
          <w:sz w:val="24"/>
          <w:szCs w:val="24"/>
        </w:rPr>
        <w:t xml:space="preserve">have </w:t>
      </w:r>
      <w:r w:rsidRPr="00F4318F">
        <w:rPr>
          <w:rFonts w:ascii="Times New Roman" w:hAnsi="Times New Roman"/>
          <w:sz w:val="24"/>
          <w:szCs w:val="24"/>
        </w:rPr>
        <w:t>Serve and was involved in giving support like Installation of HP-UX 11.31 Operating System.</w:t>
      </w:r>
    </w:p>
    <w:p w14:paraId="556DA338" w14:textId="77777777" w:rsidR="00F4318F" w:rsidRDefault="004142CB">
      <w:pPr>
        <w:pStyle w:val="NoSpacing"/>
        <w:numPr>
          <w:ilvl w:val="0"/>
          <w:numId w:val="29"/>
        </w:numPr>
        <w:rPr>
          <w:rFonts w:ascii="Times New Roman" w:hAnsi="Times New Roman"/>
          <w:sz w:val="24"/>
          <w:szCs w:val="24"/>
        </w:rPr>
      </w:pPr>
      <w:r w:rsidRPr="00F4318F">
        <w:rPr>
          <w:rFonts w:ascii="Times New Roman" w:hAnsi="Times New Roman"/>
          <w:sz w:val="24"/>
          <w:szCs w:val="24"/>
        </w:rPr>
        <w:t xml:space="preserve">The best </w:t>
      </w:r>
      <w:r w:rsidR="007B411F" w:rsidRPr="00F4318F">
        <w:rPr>
          <w:rFonts w:ascii="Times New Roman" w:hAnsi="Times New Roman"/>
          <w:sz w:val="24"/>
          <w:szCs w:val="24"/>
        </w:rPr>
        <w:t>hands-on</w:t>
      </w:r>
      <w:r w:rsidRPr="00F4318F">
        <w:rPr>
          <w:rFonts w:ascii="Times New Roman" w:hAnsi="Times New Roman"/>
          <w:sz w:val="24"/>
          <w:szCs w:val="24"/>
        </w:rPr>
        <w:t xml:space="preserve"> experience in Installation and Configuration of following products ECC 6.0, BI 7.0, PI 7.0, EP 7.0, and BOBJ (XI 3.1) also did Portal integration with other </w:t>
      </w:r>
      <w:r w:rsidR="007B411F" w:rsidRPr="00F4318F">
        <w:rPr>
          <w:rFonts w:ascii="Times New Roman" w:hAnsi="Times New Roman"/>
          <w:sz w:val="24"/>
          <w:szCs w:val="24"/>
        </w:rPr>
        <w:t>NetWeaver</w:t>
      </w:r>
      <w:r w:rsidRPr="00F4318F">
        <w:rPr>
          <w:rFonts w:ascii="Times New Roman" w:hAnsi="Times New Roman"/>
          <w:sz w:val="24"/>
          <w:szCs w:val="24"/>
        </w:rPr>
        <w:t xml:space="preserve"> systems and Apply Support Package, Enhancement Package 3 and Package 4.</w:t>
      </w:r>
    </w:p>
    <w:p w14:paraId="7447E43A" w14:textId="4B03374F" w:rsidR="004142CB" w:rsidRPr="00F4318F" w:rsidRDefault="004142CB">
      <w:pPr>
        <w:pStyle w:val="NoSpacing"/>
        <w:numPr>
          <w:ilvl w:val="0"/>
          <w:numId w:val="29"/>
        </w:numPr>
        <w:rPr>
          <w:rFonts w:ascii="Times New Roman" w:hAnsi="Times New Roman"/>
          <w:sz w:val="24"/>
          <w:szCs w:val="24"/>
        </w:rPr>
      </w:pPr>
      <w:r w:rsidRPr="00F4318F">
        <w:rPr>
          <w:rFonts w:ascii="Times New Roman" w:hAnsi="Times New Roman"/>
          <w:sz w:val="24"/>
          <w:szCs w:val="24"/>
        </w:rPr>
        <w:t>Worked on PI Administration activities like message monitoring, configuring and resolving issues with SLD, Runtime Workbench (RWB) and exchange profile.</w:t>
      </w:r>
    </w:p>
    <w:p w14:paraId="29B32760" w14:textId="77777777" w:rsidR="004142CB" w:rsidRPr="007032EB" w:rsidRDefault="004142CB" w:rsidP="004142CB">
      <w:pPr>
        <w:widowControl w:val="0"/>
        <w:overflowPunct w:val="0"/>
        <w:adjustRightInd w:val="0"/>
      </w:pPr>
    </w:p>
    <w:p w14:paraId="58FA55F4" w14:textId="27855A60" w:rsidR="004142CB" w:rsidRPr="007032EB" w:rsidRDefault="00C075F7" w:rsidP="004142CB">
      <w:pPr>
        <w:pStyle w:val="Heading3"/>
        <w:rPr>
          <w:rFonts w:ascii="Times New Roman" w:hAnsi="Times New Roman"/>
          <w:color w:val="000000"/>
          <w:sz w:val="24"/>
          <w:szCs w:val="24"/>
        </w:rPr>
      </w:pPr>
      <w:r w:rsidRPr="007E42EE">
        <w:rPr>
          <w:rFonts w:ascii="Times New Roman" w:hAnsi="Times New Roman"/>
          <w:color w:val="000000"/>
          <w:sz w:val="24"/>
          <w:szCs w:val="24"/>
        </w:rPr>
        <w:t>IBM,</w:t>
      </w:r>
      <w:r w:rsidR="004142CB" w:rsidRPr="007E42EE">
        <w:rPr>
          <w:rFonts w:ascii="Times New Roman" w:hAnsi="Times New Roman"/>
          <w:color w:val="000000"/>
          <w:sz w:val="24"/>
          <w:szCs w:val="24"/>
        </w:rPr>
        <w:t xml:space="preserve"> Philadelphia</w:t>
      </w:r>
      <w:r w:rsidR="007E42EE" w:rsidRPr="007E42EE">
        <w:rPr>
          <w:rFonts w:ascii="Times New Roman" w:hAnsi="Times New Roman"/>
          <w:color w:val="000000"/>
          <w:sz w:val="24"/>
          <w:szCs w:val="24"/>
        </w:rPr>
        <w:tab/>
      </w:r>
      <w:r w:rsidR="007E42EE" w:rsidRPr="007E42EE">
        <w:rPr>
          <w:rFonts w:ascii="Times New Roman" w:hAnsi="Times New Roman"/>
          <w:color w:val="000000"/>
          <w:sz w:val="24"/>
          <w:szCs w:val="24"/>
        </w:rPr>
        <w:tab/>
      </w:r>
      <w:r w:rsidR="007E42EE" w:rsidRPr="007E42EE">
        <w:rPr>
          <w:rFonts w:ascii="Times New Roman" w:hAnsi="Times New Roman"/>
          <w:color w:val="000000"/>
          <w:sz w:val="24"/>
          <w:szCs w:val="24"/>
        </w:rPr>
        <w:tab/>
      </w:r>
      <w:r w:rsidR="007E42EE" w:rsidRPr="007E42EE">
        <w:rPr>
          <w:rFonts w:ascii="Times New Roman" w:hAnsi="Times New Roman"/>
          <w:color w:val="000000"/>
          <w:sz w:val="24"/>
          <w:szCs w:val="24"/>
        </w:rPr>
        <w:tab/>
      </w:r>
      <w:r w:rsidR="004142CB" w:rsidRPr="007032EB">
        <w:rPr>
          <w:rFonts w:ascii="Times New Roman" w:hAnsi="Times New Roman"/>
          <w:color w:val="000000"/>
          <w:sz w:val="24"/>
          <w:szCs w:val="24"/>
        </w:rPr>
        <w:tab/>
      </w:r>
      <w:r w:rsidR="004142CB" w:rsidRPr="007032EB">
        <w:rPr>
          <w:rFonts w:ascii="Times New Roman" w:hAnsi="Times New Roman"/>
          <w:color w:val="000000"/>
          <w:sz w:val="24"/>
          <w:szCs w:val="24"/>
        </w:rPr>
        <w:tab/>
      </w:r>
      <w:r w:rsidR="004142CB" w:rsidRPr="007032EB">
        <w:rPr>
          <w:rFonts w:ascii="Times New Roman" w:hAnsi="Times New Roman"/>
          <w:color w:val="000000"/>
          <w:sz w:val="24"/>
          <w:szCs w:val="24"/>
        </w:rPr>
        <w:tab/>
        <w:t>Jun 2007 – May 2009</w:t>
      </w:r>
    </w:p>
    <w:p w14:paraId="16C067CE" w14:textId="77777777" w:rsidR="004142CB" w:rsidRPr="007032EB" w:rsidRDefault="004142CB" w:rsidP="004142CB"/>
    <w:p w14:paraId="0B80889E" w14:textId="77777777" w:rsidR="007E42EE" w:rsidRPr="007E42EE" w:rsidRDefault="004142CB" w:rsidP="007E42EE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7E42EE">
        <w:rPr>
          <w:sz w:val="24"/>
          <w:szCs w:val="24"/>
        </w:rPr>
        <w:t>Install and Configure SAP Migration tools</w:t>
      </w:r>
    </w:p>
    <w:p w14:paraId="356DFFD0" w14:textId="77777777" w:rsidR="007E42EE" w:rsidRPr="007E42EE" w:rsidRDefault="004142CB" w:rsidP="007E42EE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7E42EE">
        <w:rPr>
          <w:sz w:val="24"/>
          <w:szCs w:val="24"/>
        </w:rPr>
        <w:t>Planned the project execution strategy to minimize downtime and resource requirements</w:t>
      </w:r>
    </w:p>
    <w:p w14:paraId="5C41C434" w14:textId="77777777" w:rsidR="007E42EE" w:rsidRPr="007E42EE" w:rsidRDefault="004142CB" w:rsidP="007E42EE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7E42EE">
        <w:rPr>
          <w:sz w:val="24"/>
          <w:szCs w:val="24"/>
        </w:rPr>
        <w:t>Performed the pre conversion for migrations. ABAP reports and consistency check</w:t>
      </w:r>
    </w:p>
    <w:p w14:paraId="19596A91" w14:textId="77777777" w:rsidR="007E42EE" w:rsidRPr="007E42EE" w:rsidRDefault="004142CB" w:rsidP="007E42EE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7E42EE">
        <w:rPr>
          <w:sz w:val="24"/>
          <w:szCs w:val="24"/>
        </w:rPr>
        <w:t>Executed the parallel R3load export and import process for system copy using Minimized Downtime Techniques.</w:t>
      </w:r>
    </w:p>
    <w:p w14:paraId="34C12B9E" w14:textId="77777777" w:rsidR="007E42EE" w:rsidRPr="007E42EE" w:rsidRDefault="004142CB" w:rsidP="007E42EE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7E42EE">
        <w:rPr>
          <w:sz w:val="24"/>
          <w:szCs w:val="24"/>
        </w:rPr>
        <w:t>Implementing the regular Backup and Restoration strategy to maintain the DR Site</w:t>
      </w:r>
    </w:p>
    <w:p w14:paraId="68E02F35" w14:textId="77777777" w:rsidR="007E42EE" w:rsidRPr="007E42EE" w:rsidRDefault="007E42EE" w:rsidP="007E42EE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7E42EE">
        <w:rPr>
          <w:sz w:val="24"/>
          <w:szCs w:val="24"/>
        </w:rPr>
        <w:t>P</w:t>
      </w:r>
      <w:r w:rsidR="004142CB" w:rsidRPr="007E42EE">
        <w:rPr>
          <w:sz w:val="24"/>
          <w:szCs w:val="24"/>
        </w:rPr>
        <w:t>erformed the post Migration conversion tasks</w:t>
      </w:r>
    </w:p>
    <w:p w14:paraId="39FCC0F1" w14:textId="5B99B04B" w:rsidR="007E42EE" w:rsidRPr="007E42EE" w:rsidRDefault="005B0D42" w:rsidP="007E42EE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5B0D42">
        <w:rPr>
          <w:sz w:val="24"/>
          <w:szCs w:val="24"/>
        </w:rPr>
        <w:t xml:space="preserve">Linux/DB2  </w:t>
      </w:r>
      <w:r>
        <w:rPr>
          <w:sz w:val="24"/>
          <w:szCs w:val="24"/>
        </w:rPr>
        <w:t xml:space="preserve">migration tasks </w:t>
      </w:r>
    </w:p>
    <w:p w14:paraId="5BEEED3B" w14:textId="77777777" w:rsidR="007E42EE" w:rsidRPr="007E42EE" w:rsidRDefault="004142CB" w:rsidP="007E42EE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7E42EE">
        <w:rPr>
          <w:sz w:val="24"/>
          <w:szCs w:val="24"/>
        </w:rPr>
        <w:t>Red Wood Server job scheduling and maintenance.</w:t>
      </w:r>
    </w:p>
    <w:p w14:paraId="33B7D31B" w14:textId="4FF3ED99" w:rsidR="004142CB" w:rsidRPr="007E42EE" w:rsidRDefault="004142CB" w:rsidP="007E42EE">
      <w:pPr>
        <w:pStyle w:val="ListParagraph"/>
        <w:numPr>
          <w:ilvl w:val="0"/>
          <w:numId w:val="31"/>
        </w:numPr>
        <w:rPr>
          <w:sz w:val="24"/>
          <w:szCs w:val="24"/>
        </w:rPr>
      </w:pPr>
      <w:r w:rsidRPr="007E42EE">
        <w:rPr>
          <w:sz w:val="24"/>
          <w:szCs w:val="24"/>
        </w:rPr>
        <w:t>Managing Load balancing with multiple dialog instances</w:t>
      </w:r>
    </w:p>
    <w:p w14:paraId="4922ECF2" w14:textId="0C4B7B2B" w:rsidR="004142CB" w:rsidRPr="007032EB" w:rsidRDefault="004142CB" w:rsidP="004142CB">
      <w:pPr>
        <w:pStyle w:val="Heading3"/>
        <w:rPr>
          <w:rFonts w:ascii="Times New Roman" w:hAnsi="Times New Roman"/>
          <w:sz w:val="24"/>
          <w:szCs w:val="24"/>
        </w:rPr>
      </w:pPr>
      <w:r w:rsidRPr="007032EB">
        <w:rPr>
          <w:rFonts w:ascii="Times New Roman" w:hAnsi="Times New Roman"/>
          <w:sz w:val="24"/>
          <w:szCs w:val="24"/>
        </w:rPr>
        <w:t>SAP America, Newtown square PA</w:t>
      </w:r>
      <w:r w:rsidRPr="007032EB">
        <w:rPr>
          <w:rFonts w:ascii="Times New Roman" w:hAnsi="Times New Roman"/>
          <w:sz w:val="24"/>
          <w:szCs w:val="24"/>
        </w:rPr>
        <w:tab/>
      </w:r>
      <w:r w:rsidRPr="007032EB">
        <w:rPr>
          <w:rFonts w:ascii="Times New Roman" w:hAnsi="Times New Roman"/>
          <w:sz w:val="24"/>
          <w:szCs w:val="24"/>
        </w:rPr>
        <w:tab/>
        <w:t xml:space="preserve">              </w:t>
      </w:r>
      <w:r w:rsidR="00ED7DDB">
        <w:rPr>
          <w:rFonts w:ascii="Times New Roman" w:hAnsi="Times New Roman"/>
          <w:sz w:val="24"/>
          <w:szCs w:val="24"/>
        </w:rPr>
        <w:tab/>
      </w:r>
      <w:r w:rsidR="00ED7DDB">
        <w:rPr>
          <w:rFonts w:ascii="Times New Roman" w:hAnsi="Times New Roman"/>
          <w:sz w:val="24"/>
          <w:szCs w:val="24"/>
        </w:rPr>
        <w:tab/>
      </w:r>
      <w:r w:rsidRPr="007032EB">
        <w:rPr>
          <w:rFonts w:ascii="Times New Roman" w:hAnsi="Times New Roman"/>
          <w:sz w:val="24"/>
          <w:szCs w:val="24"/>
        </w:rPr>
        <w:t xml:space="preserve">Feb 2005 – </w:t>
      </w:r>
      <w:r w:rsidR="002A6071">
        <w:rPr>
          <w:rFonts w:ascii="Times New Roman" w:hAnsi="Times New Roman"/>
          <w:sz w:val="24"/>
          <w:szCs w:val="24"/>
        </w:rPr>
        <w:t>May</w:t>
      </w:r>
      <w:r w:rsidRPr="007032EB">
        <w:rPr>
          <w:rFonts w:ascii="Times New Roman" w:hAnsi="Times New Roman"/>
          <w:sz w:val="24"/>
          <w:szCs w:val="24"/>
        </w:rPr>
        <w:t xml:space="preserve"> 0</w:t>
      </w:r>
      <w:r w:rsidR="002A6071">
        <w:rPr>
          <w:rFonts w:ascii="Times New Roman" w:hAnsi="Times New Roman"/>
          <w:sz w:val="24"/>
          <w:szCs w:val="24"/>
        </w:rPr>
        <w:t>7</w:t>
      </w:r>
    </w:p>
    <w:p w14:paraId="5BE8DC26" w14:textId="77777777" w:rsidR="004142CB" w:rsidRPr="007032EB" w:rsidRDefault="004142CB" w:rsidP="004142CB"/>
    <w:p w14:paraId="7B754ADB" w14:textId="062C7FBC" w:rsidR="004142CB" w:rsidRPr="007032EB" w:rsidRDefault="004142CB" w:rsidP="004142CB">
      <w:pPr>
        <w:numPr>
          <w:ilvl w:val="0"/>
          <w:numId w:val="8"/>
        </w:numPr>
        <w:rPr>
          <w:bCs/>
        </w:rPr>
      </w:pPr>
      <w:r w:rsidRPr="007032EB">
        <w:rPr>
          <w:bCs/>
        </w:rPr>
        <w:t xml:space="preserve">Installation and configuration of NetWeaver 04 with J2EE and Enterprise Portal for Development &amp; Quality Servers. </w:t>
      </w:r>
    </w:p>
    <w:p w14:paraId="5DC5A812" w14:textId="77777777" w:rsidR="004142CB" w:rsidRPr="007032EB" w:rsidRDefault="004142CB" w:rsidP="004142CB">
      <w:pPr>
        <w:numPr>
          <w:ilvl w:val="0"/>
          <w:numId w:val="8"/>
        </w:numPr>
        <w:rPr>
          <w:bCs/>
        </w:rPr>
      </w:pPr>
      <w:r w:rsidRPr="007032EB">
        <w:rPr>
          <w:bCs/>
        </w:rPr>
        <w:t xml:space="preserve">Installations being done on SUN-FIRE Machines V480, V240 with SUN-SPARC 9.0. </w:t>
      </w:r>
    </w:p>
    <w:p w14:paraId="02CDA5C4" w14:textId="77777777" w:rsidR="004142CB" w:rsidRPr="007032EB" w:rsidRDefault="004142CB" w:rsidP="004142CB">
      <w:pPr>
        <w:numPr>
          <w:ilvl w:val="0"/>
          <w:numId w:val="8"/>
        </w:numPr>
        <w:rPr>
          <w:bCs/>
        </w:rPr>
      </w:pPr>
      <w:r w:rsidRPr="007032EB">
        <w:rPr>
          <w:bCs/>
        </w:rPr>
        <w:t>OS configuration, SWAP configuration, and file system creation.</w:t>
      </w:r>
    </w:p>
    <w:p w14:paraId="265D00E9" w14:textId="77777777" w:rsidR="004142CB" w:rsidRPr="007032EB" w:rsidRDefault="004142CB" w:rsidP="004142CB">
      <w:pPr>
        <w:pStyle w:val="SAP-TablebulletedText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032EB">
        <w:rPr>
          <w:rFonts w:ascii="Times New Roman" w:hAnsi="Times New Roman" w:cs="Times New Roman"/>
          <w:sz w:val="24"/>
          <w:szCs w:val="24"/>
        </w:rPr>
        <w:t>Client Copy, Remote Client Copy, Client Export &amp; Import and System Copies</w:t>
      </w:r>
    </w:p>
    <w:p w14:paraId="3CBF1876" w14:textId="0FB6CB6A" w:rsidR="005B0D42" w:rsidRDefault="005B0D42" w:rsidP="004142CB">
      <w:pPr>
        <w:pStyle w:val="SAP-TablebulletedText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Migrating </w:t>
      </w:r>
      <w:r w:rsidRPr="005B0D42">
        <w:rPr>
          <w:rFonts w:ascii="Times New Roman" w:hAnsi="Times New Roman" w:cs="Times New Roman"/>
          <w:sz w:val="24"/>
          <w:szCs w:val="24"/>
        </w:rPr>
        <w:t>Linux/DB2 </w:t>
      </w:r>
      <w:r>
        <w:rPr>
          <w:rFonts w:ascii="Times New Roman" w:hAnsi="Times New Roman" w:cs="Times New Roman"/>
          <w:sz w:val="24"/>
          <w:szCs w:val="24"/>
        </w:rPr>
        <w:t xml:space="preserve">and </w:t>
      </w:r>
      <w:r w:rsidRPr="005B0D42">
        <w:rPr>
          <w:rFonts w:ascii="Times New Roman" w:hAnsi="Times New Roman" w:cs="Times New Roman"/>
          <w:sz w:val="24"/>
          <w:szCs w:val="24"/>
        </w:rPr>
        <w:t xml:space="preserve">Windows/MSSQL </w:t>
      </w:r>
      <w:r>
        <w:rPr>
          <w:rFonts w:ascii="Times New Roman" w:hAnsi="Times New Roman" w:cs="Times New Roman"/>
          <w:sz w:val="24"/>
          <w:szCs w:val="24"/>
        </w:rPr>
        <w:t>to oracle</w:t>
      </w:r>
    </w:p>
    <w:p w14:paraId="5538AF8A" w14:textId="284A12C7" w:rsidR="004142CB" w:rsidRPr="007032EB" w:rsidRDefault="004142CB" w:rsidP="004142CB">
      <w:pPr>
        <w:pStyle w:val="SAP-TablebulletedText"/>
        <w:numPr>
          <w:ilvl w:val="0"/>
          <w:numId w:val="8"/>
        </w:numPr>
        <w:rPr>
          <w:rFonts w:ascii="Times New Roman" w:hAnsi="Times New Roman" w:cs="Times New Roman"/>
          <w:sz w:val="24"/>
          <w:szCs w:val="24"/>
        </w:rPr>
      </w:pPr>
      <w:r w:rsidRPr="007032EB">
        <w:rPr>
          <w:rFonts w:ascii="Times New Roman" w:hAnsi="Times New Roman" w:cs="Times New Roman"/>
          <w:sz w:val="24"/>
          <w:szCs w:val="24"/>
        </w:rPr>
        <w:t>System monitoring and performance tuning using various SAP transactions</w:t>
      </w:r>
    </w:p>
    <w:p w14:paraId="7AB31ECA" w14:textId="77777777" w:rsidR="004142CB" w:rsidRPr="007032EB" w:rsidRDefault="004142CB" w:rsidP="004142CB">
      <w:pPr>
        <w:numPr>
          <w:ilvl w:val="0"/>
          <w:numId w:val="8"/>
        </w:numPr>
      </w:pPr>
      <w:r w:rsidRPr="007032EB">
        <w:t>Setting up OSS connectivity (setup &amp; configuration of SAP Router)</w:t>
      </w:r>
    </w:p>
    <w:p w14:paraId="44B12D89" w14:textId="28FBF102" w:rsidR="004142CB" w:rsidRPr="007032EB" w:rsidRDefault="004142CB" w:rsidP="004142CB">
      <w:pPr>
        <w:numPr>
          <w:ilvl w:val="0"/>
          <w:numId w:val="8"/>
        </w:numPr>
        <w:rPr>
          <w:bCs/>
        </w:rPr>
      </w:pPr>
      <w:r w:rsidRPr="007032EB">
        <w:rPr>
          <w:bCs/>
        </w:rPr>
        <w:t xml:space="preserve">NetWeaver installation included ABAP 640 with BW 3.5. and </w:t>
      </w:r>
      <w:r w:rsidRPr="007032EB">
        <w:t>UC4 Scheduler</w:t>
      </w:r>
    </w:p>
    <w:p w14:paraId="383124AD" w14:textId="77777777" w:rsidR="004142CB" w:rsidRPr="007032EB" w:rsidRDefault="004142CB" w:rsidP="004142CB">
      <w:pPr>
        <w:numPr>
          <w:ilvl w:val="0"/>
          <w:numId w:val="8"/>
        </w:numPr>
        <w:rPr>
          <w:bCs/>
        </w:rPr>
      </w:pPr>
      <w:r w:rsidRPr="007032EB">
        <w:rPr>
          <w:bCs/>
        </w:rPr>
        <w:t xml:space="preserve">Setting up the transportation system between Development &amp; Quality. </w:t>
      </w:r>
    </w:p>
    <w:p w14:paraId="5058D4B1" w14:textId="77777777" w:rsidR="004142CB" w:rsidRPr="007032EB" w:rsidRDefault="004142CB" w:rsidP="004142CB">
      <w:pPr>
        <w:pStyle w:val="SAP-TablebulletedText"/>
        <w:numPr>
          <w:ilvl w:val="0"/>
          <w:numId w:val="8"/>
        </w:numPr>
        <w:tabs>
          <w:tab w:val="left" w:pos="2430"/>
        </w:tabs>
        <w:jc w:val="left"/>
        <w:rPr>
          <w:rFonts w:ascii="Times New Roman" w:hAnsi="Times New Roman" w:cs="Times New Roman"/>
          <w:noProof w:val="0"/>
          <w:sz w:val="24"/>
          <w:szCs w:val="24"/>
        </w:rPr>
      </w:pPr>
      <w:r w:rsidRPr="007032EB">
        <w:rPr>
          <w:rFonts w:ascii="Times New Roman" w:hAnsi="Times New Roman" w:cs="Times New Roman"/>
          <w:noProof w:val="0"/>
          <w:sz w:val="24"/>
          <w:szCs w:val="24"/>
        </w:rPr>
        <w:t>Planned and configured the HA and DR systems</w:t>
      </w:r>
    </w:p>
    <w:p w14:paraId="7AE46DF4" w14:textId="5127F1BE" w:rsidR="004142CB" w:rsidRPr="007032EB" w:rsidRDefault="004142CB" w:rsidP="004142CB">
      <w:pPr>
        <w:numPr>
          <w:ilvl w:val="0"/>
          <w:numId w:val="8"/>
        </w:numPr>
      </w:pPr>
      <w:r w:rsidRPr="007032EB">
        <w:rPr>
          <w:b/>
          <w:bCs/>
        </w:rPr>
        <w:t>Net</w:t>
      </w:r>
      <w:r w:rsidR="00C075F7">
        <w:rPr>
          <w:b/>
          <w:bCs/>
        </w:rPr>
        <w:t>W</w:t>
      </w:r>
      <w:r w:rsidRPr="007032EB">
        <w:rPr>
          <w:b/>
          <w:bCs/>
        </w:rPr>
        <w:t>eaver 4.0 Installation</w:t>
      </w:r>
      <w:r w:rsidRPr="007032EB">
        <w:t xml:space="preserve"> which constitutes WEB AS ABAP 640, J2EE, enterprise portal 6.0, BW 3.5B and XI-Exchange Infrastructure</w:t>
      </w:r>
    </w:p>
    <w:p w14:paraId="11A7F06B" w14:textId="77777777" w:rsidR="0079501E" w:rsidRDefault="0079501E" w:rsidP="004142CB">
      <w:pPr>
        <w:rPr>
          <w:b/>
          <w:bCs/>
        </w:rPr>
      </w:pPr>
    </w:p>
    <w:p w14:paraId="00F51411" w14:textId="0DC5D79A" w:rsidR="00810F84" w:rsidRPr="007032EB" w:rsidRDefault="004142CB" w:rsidP="002A6212">
      <w:r w:rsidRPr="007032EB">
        <w:rPr>
          <w:b/>
          <w:bCs/>
        </w:rPr>
        <w:t xml:space="preserve">REFERENCES: </w:t>
      </w:r>
      <w:r w:rsidRPr="007032EB">
        <w:t xml:space="preserve">References will be </w:t>
      </w:r>
      <w:r w:rsidR="00BC3929">
        <w:t>provided</w:t>
      </w:r>
      <w:r w:rsidRPr="007032EB">
        <w:t xml:space="preserve"> upon request.</w:t>
      </w:r>
    </w:p>
    <w:sectPr w:rsidR="00810F84" w:rsidRPr="007032EB" w:rsidSect="00C73BEB">
      <w:footerReference w:type="even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1D6A2C" w14:textId="77777777" w:rsidR="00586325" w:rsidRDefault="00586325">
      <w:r>
        <w:separator/>
      </w:r>
    </w:p>
  </w:endnote>
  <w:endnote w:type="continuationSeparator" w:id="0">
    <w:p w14:paraId="09B14426" w14:textId="77777777" w:rsidR="00586325" w:rsidRDefault="005863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72 Light">
    <w:altName w:val="Calibri"/>
    <w:charset w:val="00"/>
    <w:family w:val="swiss"/>
    <w:pitch w:val="variable"/>
    <w:sig w:usb0="A00002EF" w:usb1="5000205B" w:usb2="00000008" w:usb3="00000000" w:csb0="0000009F" w:csb1="00000000"/>
  </w:font>
  <w:font w:name="MS UI 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90798B" w14:textId="77777777" w:rsidR="000A5144" w:rsidRDefault="000463B2" w:rsidP="00F7769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0A5144"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32938BCF" w14:textId="77777777" w:rsidR="000A5144" w:rsidRDefault="000A5144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2267BA" w14:textId="77777777" w:rsidR="000A5144" w:rsidRDefault="000463B2" w:rsidP="00F7769D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 w:rsidR="000A5144"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DE3AC2">
      <w:rPr>
        <w:rStyle w:val="PageNumber"/>
        <w:noProof/>
      </w:rPr>
      <w:t>1</w:t>
    </w:r>
    <w:r>
      <w:rPr>
        <w:rStyle w:val="PageNumber"/>
      </w:rPr>
      <w:fldChar w:fldCharType="end"/>
    </w:r>
  </w:p>
  <w:p w14:paraId="46F23C9C" w14:textId="77777777" w:rsidR="000A5144" w:rsidRDefault="000A5144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8449E0" w14:textId="77777777" w:rsidR="00586325" w:rsidRDefault="00586325">
      <w:r>
        <w:separator/>
      </w:r>
    </w:p>
  </w:footnote>
  <w:footnote w:type="continuationSeparator" w:id="0">
    <w:p w14:paraId="3B73132A" w14:textId="77777777" w:rsidR="00586325" w:rsidRDefault="0058632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0000001"/>
    <w:multiLevelType w:val="singleLevel"/>
    <w:tmpl w:val="00000001"/>
    <w:name w:val="WW8Num1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2" w15:restartNumberingAfterBreak="0">
    <w:nsid w:val="00000002"/>
    <w:multiLevelType w:val="singleLevel"/>
    <w:tmpl w:val="00000002"/>
    <w:name w:val="WW8Num2"/>
    <w:lvl w:ilvl="0">
      <w:start w:val="1"/>
      <w:numFmt w:val="bullet"/>
      <w:lvlText w:val="·"/>
      <w:lvlJc w:val="left"/>
      <w:pPr>
        <w:tabs>
          <w:tab w:val="num" w:pos="720"/>
        </w:tabs>
        <w:ind w:left="720" w:hanging="360"/>
      </w:pPr>
      <w:rPr>
        <w:rFonts w:ascii="Symbol" w:hAnsi="Symbol"/>
      </w:rPr>
    </w:lvl>
  </w:abstractNum>
  <w:abstractNum w:abstractNumId="3" w15:restartNumberingAfterBreak="0">
    <w:nsid w:val="02965430"/>
    <w:multiLevelType w:val="hybridMultilevel"/>
    <w:tmpl w:val="11E266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46C561F"/>
    <w:multiLevelType w:val="hybridMultilevel"/>
    <w:tmpl w:val="55D4FF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6494D36"/>
    <w:multiLevelType w:val="multilevel"/>
    <w:tmpl w:val="00000000"/>
    <w:lvl w:ilvl="0">
      <w:start w:val="1"/>
      <w:numFmt w:val="bullet"/>
      <w:lvlText w:val="▪"/>
      <w:lvlJc w:val="left"/>
      <w:pPr>
        <w:ind w:left="720" w:hanging="360"/>
      </w:pPr>
      <w:rPr>
        <w:rFonts w:ascii="Arial" w:hAnsi="Aria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Arial" w:hAnsi="Arial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Arial" w:hAnsi="Arial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hAnsi="Aria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Arial" w:hAnsi="Arial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Arial" w:hAnsi="Arial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hAnsi="Aria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Arial" w:hAnsi="Arial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Arial" w:hAnsi="Arial"/>
      </w:rPr>
    </w:lvl>
  </w:abstractNum>
  <w:abstractNum w:abstractNumId="6" w15:restartNumberingAfterBreak="0">
    <w:nsid w:val="0D8C66E7"/>
    <w:multiLevelType w:val="multilevel"/>
    <w:tmpl w:val="D132F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3238E5"/>
    <w:multiLevelType w:val="hybridMultilevel"/>
    <w:tmpl w:val="4A8E8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9EF1BF4"/>
    <w:multiLevelType w:val="hybridMultilevel"/>
    <w:tmpl w:val="2FE236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BBF12F0"/>
    <w:multiLevelType w:val="hybridMultilevel"/>
    <w:tmpl w:val="791ED34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2CE6504"/>
    <w:multiLevelType w:val="hybridMultilevel"/>
    <w:tmpl w:val="33F245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CF74985"/>
    <w:multiLevelType w:val="singleLevel"/>
    <w:tmpl w:val="FFFFFFFF"/>
    <w:lvl w:ilvl="0">
      <w:numFmt w:val="bullet"/>
      <w:lvlText w:val=""/>
      <w:legacy w:legacy="1" w:legacySpace="0" w:legacyIndent="360"/>
      <w:lvlJc w:val="left"/>
      <w:pPr>
        <w:ind w:left="720" w:hanging="360"/>
      </w:pPr>
      <w:rPr>
        <w:rFonts w:ascii="Symbol" w:hAnsi="Symbol" w:hint="default"/>
      </w:rPr>
    </w:lvl>
  </w:abstractNum>
  <w:abstractNum w:abstractNumId="12" w15:restartNumberingAfterBreak="0">
    <w:nsid w:val="2D316A30"/>
    <w:multiLevelType w:val="hybridMultilevel"/>
    <w:tmpl w:val="26F4DC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11D531E"/>
    <w:multiLevelType w:val="hybridMultilevel"/>
    <w:tmpl w:val="EF7E4CBC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1F82CCD"/>
    <w:multiLevelType w:val="hybridMultilevel"/>
    <w:tmpl w:val="E28A69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56D4624"/>
    <w:multiLevelType w:val="hybridMultilevel"/>
    <w:tmpl w:val="3348A0D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5B04E09"/>
    <w:multiLevelType w:val="hybridMultilevel"/>
    <w:tmpl w:val="0BFAB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5F00433"/>
    <w:multiLevelType w:val="hybridMultilevel"/>
    <w:tmpl w:val="A20875E0"/>
    <w:lvl w:ilvl="0" w:tplc="184A551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B3AEAABE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CF34886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5F5015E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97726A9C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40D4962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7A02170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97EE2F7E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79F66B5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EEF16BE"/>
    <w:multiLevelType w:val="hybridMultilevel"/>
    <w:tmpl w:val="634026F6"/>
    <w:lvl w:ilvl="0" w:tplc="04090001">
      <w:start w:val="1"/>
      <w:numFmt w:val="bullet"/>
      <w:lvlText w:val=""/>
      <w:lvlJc w:val="left"/>
      <w:pPr>
        <w:tabs>
          <w:tab w:val="num" w:pos="1350"/>
        </w:tabs>
        <w:ind w:left="135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070"/>
        </w:tabs>
        <w:ind w:left="20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790"/>
        </w:tabs>
        <w:ind w:left="27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510"/>
        </w:tabs>
        <w:ind w:left="35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230"/>
        </w:tabs>
        <w:ind w:left="42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950"/>
        </w:tabs>
        <w:ind w:left="49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670"/>
        </w:tabs>
        <w:ind w:left="56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390"/>
        </w:tabs>
        <w:ind w:left="63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110"/>
        </w:tabs>
        <w:ind w:left="7110" w:hanging="360"/>
      </w:pPr>
      <w:rPr>
        <w:rFonts w:ascii="Wingdings" w:hAnsi="Wingdings" w:hint="default"/>
      </w:rPr>
    </w:lvl>
  </w:abstractNum>
  <w:abstractNum w:abstractNumId="19" w15:restartNumberingAfterBreak="0">
    <w:nsid w:val="3F696D79"/>
    <w:multiLevelType w:val="multilevel"/>
    <w:tmpl w:val="EF88D0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0" w15:restartNumberingAfterBreak="0">
    <w:nsid w:val="46FD227D"/>
    <w:multiLevelType w:val="hybridMultilevel"/>
    <w:tmpl w:val="A59832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8BF1725"/>
    <w:multiLevelType w:val="hybridMultilevel"/>
    <w:tmpl w:val="E53AA548"/>
    <w:lvl w:ilvl="0" w:tplc="4C4C703E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E86321A"/>
    <w:multiLevelType w:val="hybridMultilevel"/>
    <w:tmpl w:val="B246D51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4A0053"/>
    <w:multiLevelType w:val="hybridMultilevel"/>
    <w:tmpl w:val="2AF419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6550F6"/>
    <w:multiLevelType w:val="hybridMultilevel"/>
    <w:tmpl w:val="7DCA1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3B96F2A"/>
    <w:multiLevelType w:val="hybridMultilevel"/>
    <w:tmpl w:val="12940892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4D75400"/>
    <w:multiLevelType w:val="hybridMultilevel"/>
    <w:tmpl w:val="7B607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7FE4AC7"/>
    <w:multiLevelType w:val="hybridMultilevel"/>
    <w:tmpl w:val="EE20EF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E1D2545"/>
    <w:multiLevelType w:val="hybridMultilevel"/>
    <w:tmpl w:val="FDF6661C"/>
    <w:lvl w:ilvl="0" w:tplc="0409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560"/>
        </w:tabs>
        <w:ind w:left="75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280"/>
        </w:tabs>
        <w:ind w:left="82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9000"/>
        </w:tabs>
        <w:ind w:left="9000" w:hanging="360"/>
      </w:pPr>
      <w:rPr>
        <w:rFonts w:ascii="Wingdings" w:hAnsi="Wingdings" w:hint="default"/>
      </w:rPr>
    </w:lvl>
  </w:abstractNum>
  <w:abstractNum w:abstractNumId="29" w15:restartNumberingAfterBreak="0">
    <w:nsid w:val="700E1758"/>
    <w:multiLevelType w:val="hybridMultilevel"/>
    <w:tmpl w:val="7548B0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75E1A6B"/>
    <w:multiLevelType w:val="hybridMultilevel"/>
    <w:tmpl w:val="3E826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9E1743B"/>
    <w:multiLevelType w:val="multilevel"/>
    <w:tmpl w:val="A16404C8"/>
    <w:lvl w:ilvl="0">
      <w:start w:val="1"/>
      <w:numFmt w:val="bullet"/>
      <w:pStyle w:val="SAP-TableBodyTextBold"/>
      <w:lvlText w:val=""/>
      <w:lvlJc w:val="left"/>
      <w:rPr>
        <w:rFonts w:ascii="Symbol" w:hAnsi="Symbol" w:hint="default"/>
      </w:rPr>
    </w:lvl>
    <w:lvl w:ilvl="1">
      <w:start w:val="1"/>
      <w:numFmt w:val="decimal"/>
      <w:lvlText w:val="%2."/>
      <w:lvlJc w:val="left"/>
      <w:pPr>
        <w:tabs>
          <w:tab w:val="num" w:pos="-360"/>
        </w:tabs>
        <w:ind w:left="-360" w:hanging="720"/>
      </w:pPr>
    </w:lvl>
    <w:lvl w:ilvl="2">
      <w:start w:val="1"/>
      <w:numFmt w:val="decimal"/>
      <w:lvlText w:val="%3."/>
      <w:lvlJc w:val="left"/>
      <w:pPr>
        <w:tabs>
          <w:tab w:val="num" w:pos="360"/>
        </w:tabs>
        <w:ind w:left="360" w:hanging="720"/>
      </w:pPr>
    </w:lvl>
    <w:lvl w:ilvl="3">
      <w:start w:val="1"/>
      <w:numFmt w:val="decimal"/>
      <w:lvlText w:val="%4.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lvlText w:val="%5."/>
      <w:lvlJc w:val="left"/>
      <w:pPr>
        <w:tabs>
          <w:tab w:val="num" w:pos="1800"/>
        </w:tabs>
        <w:ind w:left="1800" w:hanging="72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720"/>
      </w:pPr>
    </w:lvl>
    <w:lvl w:ilvl="6">
      <w:start w:val="1"/>
      <w:numFmt w:val="decimal"/>
      <w:lvlText w:val="%7."/>
      <w:lvlJc w:val="left"/>
      <w:pPr>
        <w:tabs>
          <w:tab w:val="num" w:pos="3240"/>
        </w:tabs>
        <w:ind w:left="3240" w:hanging="720"/>
      </w:pPr>
    </w:lvl>
    <w:lvl w:ilvl="7">
      <w:start w:val="1"/>
      <w:numFmt w:val="decimal"/>
      <w:lvlText w:val="%8."/>
      <w:lvlJc w:val="left"/>
      <w:pPr>
        <w:tabs>
          <w:tab w:val="num" w:pos="3960"/>
        </w:tabs>
        <w:ind w:left="3960" w:hanging="720"/>
      </w:pPr>
    </w:lvl>
    <w:lvl w:ilvl="8">
      <w:start w:val="1"/>
      <w:numFmt w:val="decimal"/>
      <w:lvlText w:val="%9."/>
      <w:lvlJc w:val="left"/>
      <w:pPr>
        <w:tabs>
          <w:tab w:val="num" w:pos="4680"/>
        </w:tabs>
        <w:ind w:left="4680" w:hanging="720"/>
      </w:pPr>
    </w:lvl>
  </w:abstractNum>
  <w:abstractNum w:abstractNumId="32" w15:restartNumberingAfterBreak="0">
    <w:nsid w:val="7B0416EB"/>
    <w:multiLevelType w:val="hybridMultilevel"/>
    <w:tmpl w:val="B17EDC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B0D06A9"/>
    <w:multiLevelType w:val="hybridMultilevel"/>
    <w:tmpl w:val="7A36FB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B7F7CEE"/>
    <w:multiLevelType w:val="hybridMultilevel"/>
    <w:tmpl w:val="2C58A78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652322759">
    <w:abstractNumId w:val="9"/>
  </w:num>
  <w:num w:numId="2" w16cid:durableId="1153184088">
    <w:abstractNumId w:val="13"/>
  </w:num>
  <w:num w:numId="3" w16cid:durableId="1443185801">
    <w:abstractNumId w:val="22"/>
  </w:num>
  <w:num w:numId="4" w16cid:durableId="1538008375">
    <w:abstractNumId w:val="2"/>
  </w:num>
  <w:num w:numId="5" w16cid:durableId="1354963047">
    <w:abstractNumId w:val="1"/>
  </w:num>
  <w:num w:numId="6" w16cid:durableId="236861665">
    <w:abstractNumId w:val="27"/>
  </w:num>
  <w:num w:numId="7" w16cid:durableId="1794518250">
    <w:abstractNumId w:val="25"/>
  </w:num>
  <w:num w:numId="8" w16cid:durableId="1044911820">
    <w:abstractNumId w:val="17"/>
  </w:num>
  <w:num w:numId="9" w16cid:durableId="1184248496">
    <w:abstractNumId w:val="21"/>
  </w:num>
  <w:num w:numId="10" w16cid:durableId="560215099">
    <w:abstractNumId w:val="18"/>
  </w:num>
  <w:num w:numId="11" w16cid:durableId="100733350">
    <w:abstractNumId w:val="28"/>
  </w:num>
  <w:num w:numId="12" w16cid:durableId="87585857">
    <w:abstractNumId w:val="0"/>
    <w:lvlOverride w:ilvl="0">
      <w:lvl w:ilvl="0">
        <w:numFmt w:val="bullet"/>
        <w:lvlText w:val=""/>
        <w:legacy w:legacy="1" w:legacySpace="0" w:legacyIndent="360"/>
        <w:lvlJc w:val="left"/>
        <w:pPr>
          <w:ind w:left="720" w:hanging="360"/>
        </w:pPr>
        <w:rPr>
          <w:rFonts w:ascii="Symbol" w:hAnsi="Symbol" w:hint="default"/>
        </w:rPr>
      </w:lvl>
    </w:lvlOverride>
  </w:num>
  <w:num w:numId="13" w16cid:durableId="1085031529">
    <w:abstractNumId w:val="11"/>
  </w:num>
  <w:num w:numId="14" w16cid:durableId="987785994">
    <w:abstractNumId w:val="20"/>
  </w:num>
  <w:num w:numId="15" w16cid:durableId="1126000179">
    <w:abstractNumId w:val="32"/>
  </w:num>
  <w:num w:numId="16" w16cid:durableId="1148982027">
    <w:abstractNumId w:val="33"/>
  </w:num>
  <w:num w:numId="17" w16cid:durableId="401223794">
    <w:abstractNumId w:val="4"/>
  </w:num>
  <w:num w:numId="18" w16cid:durableId="1578663624">
    <w:abstractNumId w:val="15"/>
  </w:num>
  <w:num w:numId="19" w16cid:durableId="1018043836">
    <w:abstractNumId w:val="23"/>
  </w:num>
  <w:num w:numId="20" w16cid:durableId="377512885">
    <w:abstractNumId w:val="19"/>
  </w:num>
  <w:num w:numId="21" w16cid:durableId="1461999891">
    <w:abstractNumId w:val="31"/>
  </w:num>
  <w:num w:numId="22" w16cid:durableId="36011904">
    <w:abstractNumId w:val="7"/>
  </w:num>
  <w:num w:numId="23" w16cid:durableId="52121707">
    <w:abstractNumId w:val="3"/>
  </w:num>
  <w:num w:numId="24" w16cid:durableId="74475181">
    <w:abstractNumId w:val="10"/>
  </w:num>
  <w:num w:numId="25" w16cid:durableId="1286887605">
    <w:abstractNumId w:val="16"/>
  </w:num>
  <w:num w:numId="26" w16cid:durableId="237138190">
    <w:abstractNumId w:val="5"/>
  </w:num>
  <w:num w:numId="27" w16cid:durableId="1271355438">
    <w:abstractNumId w:val="8"/>
  </w:num>
  <w:num w:numId="28" w16cid:durableId="252132715">
    <w:abstractNumId w:val="30"/>
  </w:num>
  <w:num w:numId="29" w16cid:durableId="1917786041">
    <w:abstractNumId w:val="24"/>
  </w:num>
  <w:num w:numId="30" w16cid:durableId="1386642467">
    <w:abstractNumId w:val="12"/>
  </w:num>
  <w:num w:numId="31" w16cid:durableId="1784612833">
    <w:abstractNumId w:val="26"/>
  </w:num>
  <w:num w:numId="32" w16cid:durableId="888418302">
    <w:abstractNumId w:val="29"/>
  </w:num>
  <w:num w:numId="33" w16cid:durableId="184175208">
    <w:abstractNumId w:val="14"/>
  </w:num>
  <w:num w:numId="34" w16cid:durableId="1667123341">
    <w:abstractNumId w:val="6"/>
  </w:num>
  <w:num w:numId="35" w16cid:durableId="27263115">
    <w:abstractNumId w:val="3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5748"/>
    <w:rsid w:val="0000726A"/>
    <w:rsid w:val="000115FB"/>
    <w:rsid w:val="000159D6"/>
    <w:rsid w:val="00021585"/>
    <w:rsid w:val="00031427"/>
    <w:rsid w:val="0004569E"/>
    <w:rsid w:val="000463B2"/>
    <w:rsid w:val="00050EFD"/>
    <w:rsid w:val="000748FB"/>
    <w:rsid w:val="000A5144"/>
    <w:rsid w:val="000C3D77"/>
    <w:rsid w:val="000C6849"/>
    <w:rsid w:val="000D1AB1"/>
    <w:rsid w:val="000E2409"/>
    <w:rsid w:val="000E52C8"/>
    <w:rsid w:val="000E54D3"/>
    <w:rsid w:val="000F3E39"/>
    <w:rsid w:val="00105AB1"/>
    <w:rsid w:val="00115230"/>
    <w:rsid w:val="00116C5C"/>
    <w:rsid w:val="00124CD8"/>
    <w:rsid w:val="0012514D"/>
    <w:rsid w:val="001544D4"/>
    <w:rsid w:val="00167C2A"/>
    <w:rsid w:val="00167FE6"/>
    <w:rsid w:val="00171B01"/>
    <w:rsid w:val="001762D1"/>
    <w:rsid w:val="001815F8"/>
    <w:rsid w:val="0018182E"/>
    <w:rsid w:val="001846C7"/>
    <w:rsid w:val="001A6117"/>
    <w:rsid w:val="001A69E6"/>
    <w:rsid w:val="001B0F3A"/>
    <w:rsid w:val="001C6981"/>
    <w:rsid w:val="001F635D"/>
    <w:rsid w:val="00202182"/>
    <w:rsid w:val="0020556D"/>
    <w:rsid w:val="00211F08"/>
    <w:rsid w:val="0022612B"/>
    <w:rsid w:val="0025649E"/>
    <w:rsid w:val="0025730D"/>
    <w:rsid w:val="00263E5E"/>
    <w:rsid w:val="00275644"/>
    <w:rsid w:val="0028001E"/>
    <w:rsid w:val="00296DC2"/>
    <w:rsid w:val="002A6071"/>
    <w:rsid w:val="002A6212"/>
    <w:rsid w:val="002A7363"/>
    <w:rsid w:val="002B1CC2"/>
    <w:rsid w:val="002B3653"/>
    <w:rsid w:val="002C3E6D"/>
    <w:rsid w:val="002D137F"/>
    <w:rsid w:val="002D2965"/>
    <w:rsid w:val="002E1A69"/>
    <w:rsid w:val="002F1680"/>
    <w:rsid w:val="002F3653"/>
    <w:rsid w:val="0030141F"/>
    <w:rsid w:val="00301B6E"/>
    <w:rsid w:val="00313AD0"/>
    <w:rsid w:val="00327447"/>
    <w:rsid w:val="00330CDD"/>
    <w:rsid w:val="00351271"/>
    <w:rsid w:val="00352DBF"/>
    <w:rsid w:val="0035583E"/>
    <w:rsid w:val="00360567"/>
    <w:rsid w:val="00363817"/>
    <w:rsid w:val="00370681"/>
    <w:rsid w:val="00372568"/>
    <w:rsid w:val="00391D08"/>
    <w:rsid w:val="00393BEA"/>
    <w:rsid w:val="003969CC"/>
    <w:rsid w:val="003A20E9"/>
    <w:rsid w:val="003A6885"/>
    <w:rsid w:val="003B37D7"/>
    <w:rsid w:val="003D1746"/>
    <w:rsid w:val="00400CE9"/>
    <w:rsid w:val="004142CB"/>
    <w:rsid w:val="004176C9"/>
    <w:rsid w:val="0043120B"/>
    <w:rsid w:val="00442506"/>
    <w:rsid w:val="00452270"/>
    <w:rsid w:val="0049543E"/>
    <w:rsid w:val="004A26F2"/>
    <w:rsid w:val="004A31BC"/>
    <w:rsid w:val="004B1194"/>
    <w:rsid w:val="004C14E0"/>
    <w:rsid w:val="004C3D66"/>
    <w:rsid w:val="00504D8C"/>
    <w:rsid w:val="0055691F"/>
    <w:rsid w:val="00582572"/>
    <w:rsid w:val="00583F97"/>
    <w:rsid w:val="0058446A"/>
    <w:rsid w:val="00585765"/>
    <w:rsid w:val="00586325"/>
    <w:rsid w:val="00597512"/>
    <w:rsid w:val="005A274F"/>
    <w:rsid w:val="005B0D42"/>
    <w:rsid w:val="005B68F4"/>
    <w:rsid w:val="005C137E"/>
    <w:rsid w:val="005C4BD1"/>
    <w:rsid w:val="005C6DF3"/>
    <w:rsid w:val="005D6BEA"/>
    <w:rsid w:val="005E73F5"/>
    <w:rsid w:val="00612F57"/>
    <w:rsid w:val="00614ACF"/>
    <w:rsid w:val="00617363"/>
    <w:rsid w:val="006309BE"/>
    <w:rsid w:val="00632F63"/>
    <w:rsid w:val="0063412E"/>
    <w:rsid w:val="006903B3"/>
    <w:rsid w:val="006A74A0"/>
    <w:rsid w:val="006B3AA2"/>
    <w:rsid w:val="006E093D"/>
    <w:rsid w:val="006E1D14"/>
    <w:rsid w:val="006E61C4"/>
    <w:rsid w:val="007032EB"/>
    <w:rsid w:val="00706E45"/>
    <w:rsid w:val="00707EB9"/>
    <w:rsid w:val="00710D4A"/>
    <w:rsid w:val="00714724"/>
    <w:rsid w:val="007371FD"/>
    <w:rsid w:val="00737F58"/>
    <w:rsid w:val="00740B8C"/>
    <w:rsid w:val="00747974"/>
    <w:rsid w:val="007524D6"/>
    <w:rsid w:val="0075305D"/>
    <w:rsid w:val="00756CCE"/>
    <w:rsid w:val="007857C8"/>
    <w:rsid w:val="00790971"/>
    <w:rsid w:val="00792013"/>
    <w:rsid w:val="0079501E"/>
    <w:rsid w:val="007A0439"/>
    <w:rsid w:val="007A0D3C"/>
    <w:rsid w:val="007A145A"/>
    <w:rsid w:val="007B411F"/>
    <w:rsid w:val="007C07B4"/>
    <w:rsid w:val="007E150A"/>
    <w:rsid w:val="007E42EE"/>
    <w:rsid w:val="00810F84"/>
    <w:rsid w:val="00811719"/>
    <w:rsid w:val="008454EF"/>
    <w:rsid w:val="0084721B"/>
    <w:rsid w:val="00856D33"/>
    <w:rsid w:val="0085776C"/>
    <w:rsid w:val="008579A5"/>
    <w:rsid w:val="00887C53"/>
    <w:rsid w:val="00894D05"/>
    <w:rsid w:val="00897BE9"/>
    <w:rsid w:val="008B097D"/>
    <w:rsid w:val="008C071A"/>
    <w:rsid w:val="008D71EE"/>
    <w:rsid w:val="008E0B95"/>
    <w:rsid w:val="008E7671"/>
    <w:rsid w:val="009179F7"/>
    <w:rsid w:val="00917C3C"/>
    <w:rsid w:val="00921B04"/>
    <w:rsid w:val="00947049"/>
    <w:rsid w:val="009569E0"/>
    <w:rsid w:val="009A313D"/>
    <w:rsid w:val="009A3969"/>
    <w:rsid w:val="009B08F2"/>
    <w:rsid w:val="009B1096"/>
    <w:rsid w:val="009B132C"/>
    <w:rsid w:val="009B4A7E"/>
    <w:rsid w:val="009B68ED"/>
    <w:rsid w:val="009C06BA"/>
    <w:rsid w:val="009C1809"/>
    <w:rsid w:val="009F6ACD"/>
    <w:rsid w:val="009F7B37"/>
    <w:rsid w:val="00A07E27"/>
    <w:rsid w:val="00A12B86"/>
    <w:rsid w:val="00A15C7B"/>
    <w:rsid w:val="00A306E6"/>
    <w:rsid w:val="00A32FEE"/>
    <w:rsid w:val="00A537B5"/>
    <w:rsid w:val="00A641D4"/>
    <w:rsid w:val="00A86C6A"/>
    <w:rsid w:val="00AA20B2"/>
    <w:rsid w:val="00AA260C"/>
    <w:rsid w:val="00AA64B6"/>
    <w:rsid w:val="00AC2099"/>
    <w:rsid w:val="00AC6D33"/>
    <w:rsid w:val="00AD5F83"/>
    <w:rsid w:val="00AE205A"/>
    <w:rsid w:val="00AF48D7"/>
    <w:rsid w:val="00B03A35"/>
    <w:rsid w:val="00B21A8C"/>
    <w:rsid w:val="00B323CF"/>
    <w:rsid w:val="00B36CC7"/>
    <w:rsid w:val="00B448C8"/>
    <w:rsid w:val="00B54CA5"/>
    <w:rsid w:val="00B7013E"/>
    <w:rsid w:val="00B73A3C"/>
    <w:rsid w:val="00B80187"/>
    <w:rsid w:val="00B8285E"/>
    <w:rsid w:val="00B95B86"/>
    <w:rsid w:val="00BA0AFB"/>
    <w:rsid w:val="00BA3B24"/>
    <w:rsid w:val="00BA7F2B"/>
    <w:rsid w:val="00BB7CD3"/>
    <w:rsid w:val="00BC3929"/>
    <w:rsid w:val="00C0610A"/>
    <w:rsid w:val="00C075F7"/>
    <w:rsid w:val="00C34C80"/>
    <w:rsid w:val="00C413B7"/>
    <w:rsid w:val="00C65748"/>
    <w:rsid w:val="00C73BEB"/>
    <w:rsid w:val="00C77D1B"/>
    <w:rsid w:val="00C83CD0"/>
    <w:rsid w:val="00CB18C8"/>
    <w:rsid w:val="00CB234C"/>
    <w:rsid w:val="00CC07BC"/>
    <w:rsid w:val="00CD1D9E"/>
    <w:rsid w:val="00CE51C7"/>
    <w:rsid w:val="00D00383"/>
    <w:rsid w:val="00D1396C"/>
    <w:rsid w:val="00D24CB6"/>
    <w:rsid w:val="00D31997"/>
    <w:rsid w:val="00D537C2"/>
    <w:rsid w:val="00D546BF"/>
    <w:rsid w:val="00D63F1F"/>
    <w:rsid w:val="00D66197"/>
    <w:rsid w:val="00D702AE"/>
    <w:rsid w:val="00D8112C"/>
    <w:rsid w:val="00D84EE1"/>
    <w:rsid w:val="00DA10EB"/>
    <w:rsid w:val="00DA665C"/>
    <w:rsid w:val="00DA6E9F"/>
    <w:rsid w:val="00DB050F"/>
    <w:rsid w:val="00DC1B43"/>
    <w:rsid w:val="00DE06C3"/>
    <w:rsid w:val="00DE3AC2"/>
    <w:rsid w:val="00DE6D93"/>
    <w:rsid w:val="00DE7BD5"/>
    <w:rsid w:val="00E02244"/>
    <w:rsid w:val="00E15E7C"/>
    <w:rsid w:val="00E17779"/>
    <w:rsid w:val="00E31868"/>
    <w:rsid w:val="00E31AED"/>
    <w:rsid w:val="00E34EFB"/>
    <w:rsid w:val="00E42277"/>
    <w:rsid w:val="00E77558"/>
    <w:rsid w:val="00E86FAF"/>
    <w:rsid w:val="00E90A05"/>
    <w:rsid w:val="00E95AD0"/>
    <w:rsid w:val="00E95DBA"/>
    <w:rsid w:val="00EA35F1"/>
    <w:rsid w:val="00EA4DCF"/>
    <w:rsid w:val="00EB35CE"/>
    <w:rsid w:val="00EB50D4"/>
    <w:rsid w:val="00ED7DDB"/>
    <w:rsid w:val="00EF6103"/>
    <w:rsid w:val="00F00D5D"/>
    <w:rsid w:val="00F051A0"/>
    <w:rsid w:val="00F35B8F"/>
    <w:rsid w:val="00F3755D"/>
    <w:rsid w:val="00F4318F"/>
    <w:rsid w:val="00F43883"/>
    <w:rsid w:val="00F452AD"/>
    <w:rsid w:val="00F47969"/>
    <w:rsid w:val="00F56AF9"/>
    <w:rsid w:val="00F7769D"/>
    <w:rsid w:val="00F84073"/>
    <w:rsid w:val="00FB1119"/>
    <w:rsid w:val="00FC742E"/>
    <w:rsid w:val="00FD3D9E"/>
    <w:rsid w:val="00FD7B7D"/>
    <w:rsid w:val="00FF0BB0"/>
    <w:rsid w:val="00FF5F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F3A039B"/>
  <w15:docId w15:val="{C000DFA1-2F62-49FB-BE97-82D464084D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7769D"/>
    <w:rPr>
      <w:sz w:val="24"/>
      <w:szCs w:val="24"/>
    </w:rPr>
  </w:style>
  <w:style w:type="paragraph" w:styleId="Heading1">
    <w:name w:val="heading 1"/>
    <w:basedOn w:val="Normal"/>
    <w:next w:val="Normal"/>
    <w:qFormat/>
    <w:rsid w:val="00391D08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42CB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chievement">
    <w:name w:val="Achievement"/>
    <w:basedOn w:val="BodyText"/>
    <w:autoRedefine/>
    <w:rsid w:val="00BA7F2B"/>
    <w:pPr>
      <w:spacing w:after="0"/>
      <w:ind w:left="360"/>
    </w:pPr>
    <w:rPr>
      <w:sz w:val="20"/>
      <w:szCs w:val="20"/>
    </w:rPr>
  </w:style>
  <w:style w:type="paragraph" w:styleId="BodyText">
    <w:name w:val="Body Text"/>
    <w:basedOn w:val="Normal"/>
    <w:rsid w:val="00BA7F2B"/>
    <w:pPr>
      <w:spacing w:after="120"/>
    </w:pPr>
  </w:style>
  <w:style w:type="paragraph" w:styleId="BalloonText">
    <w:name w:val="Balloon Text"/>
    <w:basedOn w:val="Normal"/>
    <w:semiHidden/>
    <w:rsid w:val="00031427"/>
    <w:rPr>
      <w:rFonts w:ascii="Tahoma" w:hAnsi="Tahoma" w:cs="Tahoma"/>
      <w:sz w:val="16"/>
      <w:szCs w:val="16"/>
    </w:rPr>
  </w:style>
  <w:style w:type="paragraph" w:styleId="Footer">
    <w:name w:val="footer"/>
    <w:basedOn w:val="Normal"/>
    <w:rsid w:val="00F7769D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F7769D"/>
  </w:style>
  <w:style w:type="paragraph" w:styleId="NoSpacing">
    <w:name w:val="No Spacing"/>
    <w:uiPriority w:val="1"/>
    <w:qFormat/>
    <w:rsid w:val="008579A5"/>
    <w:rPr>
      <w:rFonts w:ascii="Calibri" w:hAnsi="Calibri"/>
      <w:sz w:val="22"/>
      <w:szCs w:val="22"/>
    </w:rPr>
  </w:style>
  <w:style w:type="character" w:styleId="CommentReference">
    <w:name w:val="annotation reference"/>
    <w:uiPriority w:val="99"/>
    <w:semiHidden/>
    <w:unhideWhenUsed/>
    <w:rsid w:val="008579A5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8579A5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8579A5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8579A5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8579A5"/>
    <w:rPr>
      <w:b/>
      <w:bCs/>
    </w:rPr>
  </w:style>
  <w:style w:type="paragraph" w:customStyle="1" w:styleId="Default">
    <w:name w:val="Default"/>
    <w:rsid w:val="00AA64B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customStyle="1" w:styleId="DefaultText">
    <w:name w:val="Default Text"/>
    <w:basedOn w:val="Normal"/>
    <w:rsid w:val="00706E45"/>
    <w:pPr>
      <w:suppressAutoHyphens/>
      <w:overflowPunct w:val="0"/>
      <w:autoSpaceDE w:val="0"/>
      <w:textAlignment w:val="baseline"/>
    </w:pPr>
    <w:rPr>
      <w:color w:val="000000"/>
      <w:sz w:val="20"/>
      <w:szCs w:val="20"/>
      <w:lang w:eastAsia="ar-SA"/>
    </w:rPr>
  </w:style>
  <w:style w:type="paragraph" w:styleId="ListParagraph">
    <w:name w:val="List Paragraph"/>
    <w:basedOn w:val="Normal"/>
    <w:uiPriority w:val="34"/>
    <w:qFormat/>
    <w:rsid w:val="005C6DF3"/>
    <w:pPr>
      <w:ind w:left="720"/>
      <w:contextualSpacing/>
    </w:pPr>
    <w:rPr>
      <w:sz w:val="20"/>
      <w:szCs w:val="20"/>
    </w:rPr>
  </w:style>
  <w:style w:type="character" w:customStyle="1" w:styleId="Heading3Char">
    <w:name w:val="Heading 3 Char"/>
    <w:link w:val="Heading3"/>
    <w:uiPriority w:val="9"/>
    <w:semiHidden/>
    <w:rsid w:val="004142CB"/>
    <w:rPr>
      <w:rFonts w:ascii="Cambria" w:eastAsia="Times New Roman" w:hAnsi="Cambria" w:cs="Times New Roman"/>
      <w:b/>
      <w:bCs/>
      <w:sz w:val="26"/>
      <w:szCs w:val="26"/>
    </w:rPr>
  </w:style>
  <w:style w:type="character" w:styleId="Hyperlink">
    <w:name w:val="Hyperlink"/>
    <w:semiHidden/>
    <w:rsid w:val="004142CB"/>
    <w:rPr>
      <w:color w:val="0000FF"/>
      <w:u w:val="single"/>
    </w:rPr>
  </w:style>
  <w:style w:type="paragraph" w:styleId="BodyTextIndent">
    <w:name w:val="Body Text Indent"/>
    <w:basedOn w:val="Normal"/>
    <w:link w:val="BodyTextIndentChar"/>
    <w:semiHidden/>
    <w:rsid w:val="004142CB"/>
    <w:pPr>
      <w:spacing w:after="120"/>
      <w:ind w:left="360"/>
    </w:pPr>
    <w:rPr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semiHidden/>
    <w:rsid w:val="004142CB"/>
  </w:style>
  <w:style w:type="paragraph" w:customStyle="1" w:styleId="SAP-TablebulletedText">
    <w:name w:val="SAP - Table bulleted Text"/>
    <w:basedOn w:val="Normal"/>
    <w:autoRedefine/>
    <w:rsid w:val="004142CB"/>
    <w:pPr>
      <w:spacing w:line="260" w:lineRule="exact"/>
      <w:jc w:val="both"/>
    </w:pPr>
    <w:rPr>
      <w:rFonts w:ascii="Arial" w:hAnsi="Arial" w:cs="Arial"/>
      <w:noProof/>
      <w:sz w:val="20"/>
      <w:szCs w:val="20"/>
    </w:rPr>
  </w:style>
  <w:style w:type="paragraph" w:styleId="HTMLPreformatted">
    <w:name w:val="HTML Preformatted"/>
    <w:basedOn w:val="Normal"/>
    <w:link w:val="HTMLPreformattedChar"/>
    <w:semiHidden/>
    <w:rsid w:val="004142C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PreformattedChar">
    <w:name w:val="HTML Preformatted Char"/>
    <w:link w:val="HTMLPreformatted"/>
    <w:semiHidden/>
    <w:rsid w:val="004142CB"/>
    <w:rPr>
      <w:rFonts w:ascii="Courier New" w:hAnsi="Courier New" w:cs="Courier New"/>
      <w:sz w:val="24"/>
      <w:szCs w:val="24"/>
    </w:rPr>
  </w:style>
  <w:style w:type="paragraph" w:customStyle="1" w:styleId="SAP-TableBodyTextBold">
    <w:name w:val="SAP-Table Body Text Bold"/>
    <w:basedOn w:val="Normal"/>
    <w:autoRedefine/>
    <w:rsid w:val="00C075F7"/>
    <w:pPr>
      <w:numPr>
        <w:numId w:val="21"/>
      </w:numPr>
      <w:spacing w:after="40" w:line="260" w:lineRule="exact"/>
      <w:ind w:left="720" w:hanging="360"/>
    </w:pPr>
    <w:rPr>
      <w:rFonts w:ascii="Verdana" w:eastAsia="Batang" w:hAnsi="Verdana" w:cs="Arial"/>
      <w:sz w:val="20"/>
      <w:szCs w:val="20"/>
      <w:lang w:val="fr-FR"/>
    </w:rPr>
  </w:style>
  <w:style w:type="paragraph" w:customStyle="1" w:styleId="H1">
    <w:name w:val="H1"/>
    <w:basedOn w:val="Normal"/>
    <w:next w:val="Normal"/>
    <w:rsid w:val="004142CB"/>
    <w:pPr>
      <w:keepNext/>
      <w:spacing w:before="100" w:after="100"/>
      <w:outlineLvl w:val="1"/>
    </w:pPr>
    <w:rPr>
      <w:b/>
      <w:snapToGrid w:val="0"/>
      <w:kern w:val="36"/>
      <w:sz w:val="48"/>
      <w:szCs w:val="20"/>
    </w:rPr>
  </w:style>
  <w:style w:type="paragraph" w:styleId="NormalWeb">
    <w:name w:val="Normal (Web)"/>
    <w:basedOn w:val="Normal"/>
    <w:uiPriority w:val="99"/>
    <w:semiHidden/>
    <w:unhideWhenUsed/>
    <w:rsid w:val="00A86C6A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3213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097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53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78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894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8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54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04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343235">
          <w:marLeft w:val="259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yperlink" Target="about:blank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B57F6CB-4117-4F2E-ADDA-DDE5C37A6B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2092</Words>
  <Characters>11927</Characters>
  <Application>Microsoft Office Word</Application>
  <DocSecurity>0</DocSecurity>
  <Lines>99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Mr</vt:lpstr>
    </vt:vector>
  </TitlesOfParts>
  <Company>CSC</Company>
  <LinksUpToDate>false</LinksUpToDate>
  <CharactersWithSpaces>13992</CharactersWithSpaces>
  <SharedDoc>false</SharedDoc>
  <HLinks>
    <vt:vector size="6" baseType="variant">
      <vt:variant>
        <vt:i4>5111886</vt:i4>
      </vt:variant>
      <vt:variant>
        <vt:i4>3</vt:i4>
      </vt:variant>
      <vt:variant>
        <vt:i4>0</vt:i4>
      </vt:variant>
      <vt:variant>
        <vt:i4>5</vt:i4>
      </vt:variant>
      <vt:variant>
        <vt:lpwstr>http://www.wingspan.com/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Mr</dc:title>
  <dc:subject/>
  <dc:creator>adow2</dc:creator>
  <cp:keywords/>
  <dc:description/>
  <cp:lastModifiedBy>Srinivasulu</cp:lastModifiedBy>
  <cp:revision>4</cp:revision>
  <cp:lastPrinted>2009-09-24T21:40:00Z</cp:lastPrinted>
  <dcterms:created xsi:type="dcterms:W3CDTF">2026-05-02T02:13:00Z</dcterms:created>
  <dcterms:modified xsi:type="dcterms:W3CDTF">2026-06-12T16:05:00Z</dcterms:modified>
</cp:coreProperties>
</file>