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Pr>
        <w:drawing>
          <wp:inline distB="0" distT="0" distL="114300" distR="114300">
            <wp:extent cx="634219" cy="634570"/>
            <wp:effectExtent b="0" l="0" r="0" t="0"/>
            <wp:docPr id="10000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4219" cy="63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center"/>
        <w:rPr>
          <w:rFonts w:ascii="Palatino Linotype" w:cs="Palatino Linotype" w:eastAsia="Palatino Linotype" w:hAnsi="Palatino Linotype"/>
          <w:b w:val="1"/>
          <w:i w:val="0"/>
          <w:smallCaps w:val="1"/>
          <w:strike w:val="0"/>
          <w:color w:val="4a4a4a"/>
          <w:sz w:val="52"/>
          <w:szCs w:val="52"/>
          <w:u w:val="none"/>
          <w:shd w:fill="auto" w:val="clear"/>
          <w:vertAlign w:val="baseline"/>
        </w:rPr>
      </w:pPr>
      <w:r w:rsidDel="00000000" w:rsidR="00000000" w:rsidRPr="00000000">
        <w:rPr>
          <w:rFonts w:ascii="Palatino Linotype" w:cs="Palatino Linotype" w:eastAsia="Palatino Linotype" w:hAnsi="Palatino Linotype"/>
          <w:b w:val="1"/>
          <w:i w:val="0"/>
          <w:smallCaps w:val="1"/>
          <w:strike w:val="0"/>
          <w:color w:val="4a4a4a"/>
          <w:sz w:val="52"/>
          <w:szCs w:val="52"/>
          <w:u w:val="none"/>
          <w:shd w:fill="auto" w:val="clear"/>
          <w:vertAlign w:val="baseline"/>
          <w:rtl w:val="0"/>
        </w:rPr>
        <w:t xml:space="preserve">USEN UBOH</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100" w:line="240" w:lineRule="auto"/>
        <w:ind w:left="0" w:right="0" w:firstLine="0"/>
        <w:jc w:val="center"/>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usenuboh25@outlook.com   |   +1 267-784-7869   |   New Jersey United States </w:t>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Professional Summary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Accomplished MDM Data Architect with expertise in Reltio MDM and cloud architecture, recognized for leading enterprise-wide data governance initiatives. Proven ability to enhance data utilization and ensure compliance through innovative architecture solutions. Demonstrates strong technical project management skills coupled with strategic planning, contributing to successful outcomes in complex environments.</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Skills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tbl>
      <w:tblPr>
        <w:tblStyle w:val="Table1"/>
        <w:tblW w:w="10840.0" w:type="dxa"/>
        <w:jc w:val="left"/>
        <w:tblLayout w:type="fixed"/>
        <w:tblLook w:val="0400"/>
      </w:tblPr>
      <w:tblGrid>
        <w:gridCol w:w="5420"/>
        <w:gridCol w:w="5420"/>
        <w:tblGridChange w:id="0">
          <w:tblGrid>
            <w:gridCol w:w="5420"/>
            <w:gridCol w:w="5420"/>
          </w:tblGrid>
        </w:tblGridChange>
      </w:tblGrid>
      <w:tr>
        <w:trPr>
          <w:cantSplit w:val="0"/>
          <w:tblHeader w:val="0"/>
        </w:trPr>
        <w:tc>
          <w:tcPr>
            <w:tcMar>
              <w:top w:w="0.0" w:type="dxa"/>
              <w:left w:w="0.0" w:type="dxa"/>
              <w:bottom w:w="0.0" w:type="dxa"/>
              <w:right w:w="0.0" w:type="dxa"/>
            </w:tcMar>
            <w:vAlign w:val="top"/>
          </w:tcPr>
          <w:p w:rsidR="00000000" w:rsidDel="00000000" w:rsidP="00000000" w:rsidRDefault="00000000" w:rsidRPr="00000000" w14:paraId="0000000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Master Data Management</w:t>
            </w:r>
          </w:p>
          <w:p w:rsidR="00000000" w:rsidDel="00000000" w:rsidP="00000000" w:rsidRDefault="00000000" w:rsidRPr="00000000" w14:paraId="0000000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Data Governance</w:t>
            </w:r>
          </w:p>
          <w:p w:rsidR="00000000" w:rsidDel="00000000" w:rsidP="00000000" w:rsidRDefault="00000000" w:rsidRPr="00000000" w14:paraId="0000000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Enterprise &amp; Solution Architecture</w:t>
            </w:r>
          </w:p>
          <w:p w:rsidR="00000000" w:rsidDel="00000000" w:rsidP="00000000" w:rsidRDefault="00000000" w:rsidRPr="00000000" w14:paraId="0000000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Data &amp; Cloud Architecture</w:t>
            </w:r>
          </w:p>
          <w:p w:rsidR="00000000" w:rsidDel="00000000" w:rsidP="00000000" w:rsidRDefault="00000000" w:rsidRPr="00000000" w14:paraId="0000000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Technical Project Management</w:t>
            </w:r>
          </w:p>
          <w:p w:rsidR="00000000" w:rsidDel="00000000" w:rsidP="00000000" w:rsidRDefault="00000000" w:rsidRPr="00000000" w14:paraId="0000000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Informatica MDM</w:t>
            </w:r>
          </w:p>
          <w:p w:rsidR="00000000" w:rsidDel="00000000" w:rsidP="00000000" w:rsidRDefault="00000000" w:rsidRPr="00000000" w14:paraId="0000000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Reltio MDM</w:t>
            </w:r>
          </w:p>
          <w:p w:rsidR="00000000" w:rsidDel="00000000" w:rsidP="00000000" w:rsidRDefault="00000000" w:rsidRPr="00000000" w14:paraId="0000000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Semarchy xDM</w:t>
            </w:r>
          </w:p>
          <w:p w:rsidR="00000000" w:rsidDel="00000000" w:rsidP="00000000" w:rsidRDefault="00000000" w:rsidRPr="00000000" w14:paraId="0000000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STIBO [STEP]</w:t>
            </w:r>
          </w:p>
          <w:p w:rsidR="00000000" w:rsidDel="00000000" w:rsidP="00000000" w:rsidRDefault="00000000" w:rsidRPr="00000000" w14:paraId="0000001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Colibra Data Quality</w:t>
            </w:r>
          </w:p>
          <w:p w:rsidR="00000000" w:rsidDel="00000000" w:rsidP="00000000" w:rsidRDefault="00000000" w:rsidRPr="00000000" w14:paraId="0000001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Colibra Data Catalog</w:t>
            </w:r>
          </w:p>
          <w:p w:rsidR="00000000" w:rsidDel="00000000" w:rsidP="00000000" w:rsidRDefault="00000000" w:rsidRPr="00000000" w14:paraId="0000001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Alation</w:t>
            </w:r>
          </w:p>
          <w:p w:rsidR="00000000" w:rsidDel="00000000" w:rsidP="00000000" w:rsidRDefault="00000000" w:rsidRPr="00000000" w14:paraId="0000001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Informatica Data Governance/Catalog</w:t>
            </w:r>
          </w:p>
          <w:p w:rsidR="00000000" w:rsidDel="00000000" w:rsidP="00000000" w:rsidRDefault="00000000" w:rsidRPr="00000000" w14:paraId="0000001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POSTMAN</w:t>
            </w:r>
          </w:p>
          <w:p w:rsidR="00000000" w:rsidDel="00000000" w:rsidP="00000000" w:rsidRDefault="00000000" w:rsidRPr="00000000" w14:paraId="0000001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Eclipse</w:t>
            </w:r>
          </w:p>
          <w:p w:rsidR="00000000" w:rsidDel="00000000" w:rsidP="00000000" w:rsidRDefault="00000000" w:rsidRPr="00000000" w14:paraId="0000001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Sublime</w:t>
            </w:r>
          </w:p>
          <w:p w:rsidR="00000000" w:rsidDel="00000000" w:rsidP="00000000" w:rsidRDefault="00000000" w:rsidRPr="00000000" w14:paraId="0000001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Visual Studio</w:t>
            </w:r>
          </w:p>
        </w:tc>
        <w:tc>
          <w:tcPr>
            <w:tcBorders>
              <w:left w:color="fefdfd" w:space="0" w:sz="8" w:val="single"/>
            </w:tcBorders>
            <w:tcMar>
              <w:top w:w="0.0" w:type="dxa"/>
              <w:left w:w="0.0" w:type="dxa"/>
              <w:bottom w:w="0.0" w:type="dxa"/>
              <w:right w:w="0.0" w:type="dxa"/>
            </w:tcMar>
            <w:vAlign w:val="top"/>
          </w:tcPr>
          <w:p w:rsidR="00000000" w:rsidDel="00000000" w:rsidP="00000000" w:rsidRDefault="00000000" w:rsidRPr="00000000" w14:paraId="00000018">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PgAdmin</w:t>
            </w:r>
          </w:p>
          <w:p w:rsidR="00000000" w:rsidDel="00000000" w:rsidP="00000000" w:rsidRDefault="00000000" w:rsidRPr="00000000" w14:paraId="0000001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Microsoft Azure</w:t>
            </w:r>
          </w:p>
          <w:p w:rsidR="00000000" w:rsidDel="00000000" w:rsidP="00000000" w:rsidRDefault="00000000" w:rsidRPr="00000000" w14:paraId="0000001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AWS</w:t>
            </w:r>
          </w:p>
          <w:p w:rsidR="00000000" w:rsidDel="00000000" w:rsidP="00000000" w:rsidRDefault="00000000" w:rsidRPr="00000000" w14:paraId="0000001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GCP (Google Cloud Platform)</w:t>
            </w:r>
          </w:p>
          <w:p w:rsidR="00000000" w:rsidDel="00000000" w:rsidP="00000000" w:rsidRDefault="00000000" w:rsidRPr="00000000" w14:paraId="0000001C">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Salesforce Cloud</w:t>
            </w:r>
          </w:p>
          <w:p w:rsidR="00000000" w:rsidDel="00000000" w:rsidP="00000000" w:rsidRDefault="00000000" w:rsidRPr="00000000" w14:paraId="0000001D">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Azure</w:t>
            </w:r>
          </w:p>
          <w:p w:rsidR="00000000" w:rsidDel="00000000" w:rsidP="00000000" w:rsidRDefault="00000000" w:rsidRPr="00000000" w14:paraId="0000001E">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Oracle</w:t>
            </w:r>
          </w:p>
          <w:p w:rsidR="00000000" w:rsidDel="00000000" w:rsidP="00000000" w:rsidRDefault="00000000" w:rsidRPr="00000000" w14:paraId="0000001F">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Snowflake, Profisee</w:t>
            </w:r>
          </w:p>
          <w:p w:rsidR="00000000" w:rsidDel="00000000" w:rsidP="00000000" w:rsidRDefault="00000000" w:rsidRPr="00000000" w14:paraId="0000002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PostgresSQL</w:t>
            </w:r>
          </w:p>
          <w:p w:rsidR="00000000" w:rsidDel="00000000" w:rsidP="00000000" w:rsidRDefault="00000000" w:rsidRPr="00000000" w14:paraId="0000002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SAP</w:t>
            </w:r>
          </w:p>
          <w:p w:rsidR="00000000" w:rsidDel="00000000" w:rsidP="00000000" w:rsidRDefault="00000000" w:rsidRPr="00000000" w14:paraId="0000002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OneTrust</w:t>
            </w:r>
          </w:p>
          <w:p w:rsidR="00000000" w:rsidDel="00000000" w:rsidP="00000000" w:rsidRDefault="00000000" w:rsidRPr="00000000" w14:paraId="0000002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BigID</w:t>
            </w:r>
          </w:p>
          <w:p w:rsidR="00000000" w:rsidDel="00000000" w:rsidP="00000000" w:rsidRDefault="00000000" w:rsidRPr="00000000" w14:paraId="0000002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Collibra</w:t>
            </w:r>
          </w:p>
          <w:p w:rsidR="00000000" w:rsidDel="00000000" w:rsidP="00000000" w:rsidRDefault="00000000" w:rsidRPr="00000000" w14:paraId="00000025">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TrustArc (formerly TRUSTe)</w:t>
            </w:r>
          </w:p>
          <w:p w:rsidR="00000000" w:rsidDel="00000000" w:rsidP="00000000" w:rsidRDefault="00000000" w:rsidRPr="00000000" w14:paraId="00000026">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Supply Chain and Manufacturing</w:t>
            </w:r>
          </w:p>
          <w:p w:rsidR="00000000" w:rsidDel="00000000" w:rsidP="00000000" w:rsidRDefault="00000000" w:rsidRPr="00000000" w14:paraId="00000027">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State and Local Government</w:t>
            </w:r>
          </w:p>
        </w:tc>
      </w:tr>
    </w:tbl>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Experience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tbl>
      <w:tblPr>
        <w:tblStyle w:val="Table2"/>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40.0" w:type="dxa"/>
              <w:left w:w="0.0" w:type="dxa"/>
              <w:bottom w:w="0.0" w:type="dxa"/>
              <w:right w:w="0.0" w:type="dxa"/>
            </w:tcMar>
            <w:vAlign w:val="top"/>
          </w:tcPr>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Blue Cross Blue Shield MA (UAM Consulting Services LLC)</w:t>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MDM Data Architect (Reltio MDM)</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03/2024 - Current</w:t>
            </w:r>
          </w:p>
        </w:tc>
        <w:tc>
          <w:tcPr>
            <w:tcMar>
              <w:top w:w="240.0" w:type="dxa"/>
              <w:left w:w="0.0" w:type="dxa"/>
              <w:bottom w:w="0.0" w:type="dxa"/>
              <w:right w:w="0.0" w:type="dxa"/>
            </w:tcMar>
            <w:vAlign w:val="top"/>
          </w:tcPr>
          <w:p w:rsidR="00000000" w:rsidDel="00000000" w:rsidP="00000000" w:rsidRDefault="00000000" w:rsidRPr="00000000" w14:paraId="0000002C">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Lead architecture, solutioning and implementation of Consumer, Member, Provider MDM solutions on Enterprise MDM platform (Reltio)</w:t>
            </w:r>
          </w:p>
          <w:p w:rsidR="00000000" w:rsidDel="00000000" w:rsidP="00000000" w:rsidRDefault="00000000" w:rsidRPr="00000000" w14:paraId="0000002D">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 closely with other enterprise technology partners and data governance to improve usage of data across operational, transactional, and analytical areas</w:t>
            </w:r>
          </w:p>
          <w:p w:rsidR="00000000" w:rsidDel="00000000" w:rsidP="00000000" w:rsidRDefault="00000000" w:rsidRPr="00000000" w14:paraId="0000002E">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Define scalable, high-performance data models and </w:t>
            </w:r>
            <w:r w:rsidDel="00000000" w:rsidR="00000000" w:rsidRPr="00000000">
              <w:rPr>
                <w:rFonts w:ascii="Palatino Linotype" w:cs="Palatino Linotype" w:eastAsia="Palatino Linotype" w:hAnsi="Palatino Linotype"/>
                <w:color w:val="4a4a4a"/>
                <w:sz w:val="20"/>
                <w:szCs w:val="20"/>
                <w:rtl w:val="0"/>
              </w:rPr>
              <w:t xml:space="preserve">ensure </w:t>
            </w: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 reliable integration of solutions for the Reltio MDM platform.</w:t>
            </w:r>
          </w:p>
          <w:p w:rsidR="00000000" w:rsidDel="00000000" w:rsidP="00000000" w:rsidRDefault="00000000" w:rsidRPr="00000000" w14:paraId="0000002F">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Collaborate with stakeholders to gather and analyze business requirements for member data management, identifying key data attributes, relationships, and governance rules</w:t>
            </w:r>
          </w:p>
          <w:p w:rsidR="00000000" w:rsidDel="00000000" w:rsidP="00000000" w:rsidRDefault="00000000" w:rsidRPr="00000000" w14:paraId="00000030">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Define entity structures, hierarchies, workflows, match and merge rules in Reltio MDM.</w:t>
            </w:r>
          </w:p>
          <w:p w:rsidR="00000000" w:rsidDel="00000000" w:rsidP="00000000" w:rsidRDefault="00000000" w:rsidRPr="00000000" w14:paraId="00000031">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Implement data governance policies to maintain integrity, security, compliance.</w:t>
            </w:r>
          </w:p>
          <w:p w:rsidR="00000000" w:rsidDel="00000000" w:rsidP="00000000" w:rsidRDefault="00000000" w:rsidRPr="00000000" w14:paraId="00000032">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 and apply integration solutions for the Reltio MDM platform with CRM, claims processing, provider networks, and analytics platforms.</w:t>
            </w:r>
          </w:p>
          <w:p w:rsidR="00000000" w:rsidDel="00000000" w:rsidP="00000000" w:rsidRDefault="00000000" w:rsidRPr="00000000" w14:paraId="00000033">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Design and implement data pipelines to move master data from Reltio to Azure Data Lake Storage (ADLS) using Reltio connectors</w:t>
            </w:r>
          </w:p>
          <w:p w:rsidR="00000000" w:rsidDel="00000000" w:rsidP="00000000" w:rsidRDefault="00000000" w:rsidRPr="00000000" w14:paraId="00000034">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Configure and manage the Reltio-Salesforce connector to ensure real-time data updates and consistency</w:t>
            </w:r>
          </w:p>
          <w:p w:rsidR="00000000" w:rsidDel="00000000" w:rsidP="00000000" w:rsidRDefault="00000000" w:rsidRPr="00000000" w14:paraId="00000035">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Enhance performance and scalability of Reltio MDM platform managing large member data volumes.</w:t>
            </w:r>
          </w:p>
          <w:p w:rsidR="00000000" w:rsidDel="00000000" w:rsidP="00000000" w:rsidRDefault="00000000" w:rsidRPr="00000000" w14:paraId="00000036">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Strengthen compliance initiatives by aligning sensitive data protection measures with regulatory requirements like HIPAA.</w:t>
            </w:r>
          </w:p>
          <w:p w:rsidR="00000000" w:rsidDel="00000000" w:rsidP="00000000" w:rsidRDefault="00000000" w:rsidRPr="00000000" w14:paraId="00000037">
            <w:pPr>
              <w:keepNext w:val="0"/>
              <w:keepLines w:val="0"/>
              <w:pageBreakBefore w:val="0"/>
              <w:widowControl w:val="1"/>
              <w:numPr>
                <w:ilvl w:val="0"/>
                <w:numId w:val="7"/>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Identify enhancement opportunities for the Reltio MDM solution to optimize member data management.</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3"/>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3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Humana Healthcare (UAM Consulting Services LLC)</w:t>
            </w:r>
          </w:p>
          <w:p w:rsidR="00000000" w:rsidDel="00000000" w:rsidP="00000000" w:rsidRDefault="00000000" w:rsidRPr="00000000" w14:paraId="0000003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Lead MDM Data Architect</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06/2023 - Current</w:t>
            </w:r>
          </w:p>
        </w:tc>
        <w:tc>
          <w:tcPr>
            <w:tcMar>
              <w:top w:w="200.0" w:type="dxa"/>
              <w:left w:w="0.0" w:type="dxa"/>
              <w:bottom w:w="0.0" w:type="dxa"/>
              <w:right w:w="0.0" w:type="dxa"/>
            </w:tcMar>
            <w:vAlign w:val="top"/>
          </w:tcPr>
          <w:p w:rsidR="00000000" w:rsidDel="00000000" w:rsidP="00000000" w:rsidRDefault="00000000" w:rsidRPr="00000000" w14:paraId="0000003C">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architecture, solutioning and implementation of Consumer, Member, Provider MDM solutions on Enterprise MDM platform (Reltio)</w:t>
            </w:r>
          </w:p>
          <w:p w:rsidR="00000000" w:rsidDel="00000000" w:rsidP="00000000" w:rsidRDefault="00000000" w:rsidRPr="00000000" w14:paraId="0000003D">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Worked closely with other enterprise technology partners and data governance to improve usage of data across operational, transactional, and analytical areas</w:t>
            </w:r>
          </w:p>
          <w:p w:rsidR="00000000" w:rsidDel="00000000" w:rsidP="00000000" w:rsidRDefault="00000000" w:rsidRPr="00000000" w14:paraId="0000003E">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Built technical and solution architecture to support data integration needs of MDM and business critical applications</w:t>
            </w:r>
          </w:p>
          <w:p w:rsidR="00000000" w:rsidDel="00000000" w:rsidP="00000000" w:rsidRDefault="00000000" w:rsidRPr="00000000" w14:paraId="0000003F">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Managed implementation of Master Data Management methods defined by data architecture group.</w:t>
            </w:r>
          </w:p>
          <w:p w:rsidR="00000000" w:rsidDel="00000000" w:rsidP="00000000" w:rsidRDefault="00000000" w:rsidRPr="00000000" w14:paraId="00000040">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the planning and allocation of Capital Expenditure (CAPEX) budgets, aligning investments with strategic priorities and technology roadmaps</w:t>
            </w:r>
          </w:p>
          <w:p w:rsidR="00000000" w:rsidDel="00000000" w:rsidP="00000000" w:rsidRDefault="00000000" w:rsidRPr="00000000" w14:paraId="00000041">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Maintained high-standard practices for managing sensitive information in accordance with industry regulations.</w:t>
            </w:r>
          </w:p>
          <w:p w:rsidR="00000000" w:rsidDel="00000000" w:rsidP="00000000" w:rsidRDefault="00000000" w:rsidRPr="00000000" w14:paraId="00000042">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Executed OneTrust application for privacy management, guaranteeing compliance with HIPAA standards.</w:t>
            </w:r>
          </w:p>
          <w:p w:rsidR="00000000" w:rsidDel="00000000" w:rsidP="00000000" w:rsidRDefault="00000000" w:rsidRPr="00000000" w14:paraId="00000043">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Collaborated with IT teams to architect infrastructure and application solutions that enhanced data security and accessibility</w:t>
            </w:r>
          </w:p>
          <w:p w:rsidR="00000000" w:rsidDel="00000000" w:rsidP="00000000" w:rsidRDefault="00000000" w:rsidRPr="00000000" w14:paraId="00000044">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Facilitated development of guidelines and best practices for data stewardship.</w:t>
            </w:r>
          </w:p>
          <w:p w:rsidR="00000000" w:rsidDel="00000000" w:rsidP="00000000" w:rsidRDefault="00000000" w:rsidRPr="00000000" w14:paraId="00000045">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Tuned Reltio SaaS MDM to refine data matching, survivorship, and merge rules</w:t>
            </w:r>
          </w:p>
          <w:p w:rsidR="00000000" w:rsidDel="00000000" w:rsidP="00000000" w:rsidRDefault="00000000" w:rsidRPr="00000000" w14:paraId="00000046">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Configured Reltio connectors to enable seamless data synchronization across Salesforce and Azure platforms.</w:t>
            </w:r>
          </w:p>
          <w:p w:rsidR="00000000" w:rsidDel="00000000" w:rsidP="00000000" w:rsidRDefault="00000000" w:rsidRPr="00000000" w14:paraId="00000047">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Developed data mappings and transformation rules to align Reltio master data with Salesforce data structures for Member</w:t>
            </w:r>
          </w:p>
          <w:p w:rsidR="00000000" w:rsidDel="00000000" w:rsidP="00000000" w:rsidRDefault="00000000" w:rsidRPr="00000000" w14:paraId="00000048">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Implemented search-before-create functionality to prevent duplicate records in Salesforce</w:t>
            </w:r>
          </w:p>
          <w:p w:rsidR="00000000" w:rsidDel="00000000" w:rsidP="00000000" w:rsidRDefault="00000000" w:rsidRPr="00000000" w14:paraId="00000049">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Facilitated organization-wide MDM platform adoption across data domains.</w:t>
            </w:r>
          </w:p>
          <w:p w:rsidR="00000000" w:rsidDel="00000000" w:rsidP="00000000" w:rsidRDefault="00000000" w:rsidRPr="00000000" w14:paraId="0000004A">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Provided technical mentorship and guidance to the team on implementing solutions on the Reltio SaaS MDM platform</w:t>
            </w:r>
          </w:p>
          <w:p w:rsidR="00000000" w:rsidDel="00000000" w:rsidP="00000000" w:rsidRDefault="00000000" w:rsidRPr="00000000" w14:paraId="0000004B">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Worked with business and IT stakeholders to create a comprehensive data strategy.</w:t>
            </w:r>
          </w:p>
          <w:p w:rsidR="00000000" w:rsidDel="00000000" w:rsidP="00000000" w:rsidRDefault="00000000" w:rsidRPr="00000000" w14:paraId="0000004C">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Utilized SQL, Python/PySpark, and Jupyter Notebooks for data querying and processing.</w:t>
            </w:r>
          </w:p>
          <w:p w:rsidR="00000000" w:rsidDel="00000000" w:rsidP="00000000" w:rsidRDefault="00000000" w:rsidRPr="00000000" w14:paraId="0000004D">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Integrated Alation connectors to ingest data from diverse repositories and technologies, including Snowflake, Tableau, PowerBI, and AWS S3.</w:t>
            </w:r>
          </w:p>
          <w:p w:rsidR="00000000" w:rsidDel="00000000" w:rsidP="00000000" w:rsidRDefault="00000000" w:rsidRPr="00000000" w14:paraId="0000004E">
            <w:pPr>
              <w:keepNext w:val="0"/>
              <w:keepLines w:val="0"/>
              <w:pageBreakBefore w:val="0"/>
              <w:widowControl w:val="1"/>
              <w:numPr>
                <w:ilvl w:val="0"/>
                <w:numId w:val="8"/>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Developed workflows, managed assets, and leveraged Alation connectors to disparate source systems</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4"/>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5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International SOS (UAM Consulting Services LLC)</w:t>
            </w:r>
          </w:p>
          <w:p w:rsidR="00000000" w:rsidDel="00000000" w:rsidP="00000000" w:rsidRDefault="00000000" w:rsidRPr="00000000" w14:paraId="0000005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MDM Architect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01/2023 - 06/2023</w:t>
            </w:r>
          </w:p>
        </w:tc>
        <w:tc>
          <w:tcPr>
            <w:tcMar>
              <w:top w:w="20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initiative to identify internal and external data sources while collaborating with department heads to address storage and organizational needs.</w:t>
            </w:r>
          </w:p>
          <w:p w:rsidR="00000000" w:rsidDel="00000000" w:rsidP="00000000" w:rsidRDefault="00000000" w:rsidRPr="00000000" w14:paraId="00000054">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the implementation and customization of SAP MDG for Master Data Governance for provider master</w:t>
            </w:r>
          </w:p>
          <w:p w:rsidR="00000000" w:rsidDel="00000000" w:rsidP="00000000" w:rsidRDefault="00000000" w:rsidRPr="00000000" w14:paraId="00000055">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Ensured compliance with HIPAA standards and healthcare data privacy regulations through process optimization.</w:t>
            </w:r>
          </w:p>
          <w:p w:rsidR="00000000" w:rsidDel="00000000" w:rsidP="00000000" w:rsidRDefault="00000000" w:rsidRPr="00000000" w14:paraId="00000056">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Enhanced data accuracy through streamlined SAP MDG governance workflows.</w:t>
            </w:r>
          </w:p>
          <w:p w:rsidR="00000000" w:rsidDel="00000000" w:rsidP="00000000" w:rsidRDefault="00000000" w:rsidRPr="00000000" w14:paraId="00000057">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Ensured smooth integration of configured master data with downstream systems like SAP ERP, CRM, and EMR/EHR platforms.</w:t>
            </w:r>
          </w:p>
          <w:p w:rsidR="00000000" w:rsidDel="00000000" w:rsidP="00000000" w:rsidRDefault="00000000" w:rsidRPr="00000000" w14:paraId="00000058">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Executed data migrations with SAP MDG tools to cleanse, harmonize, and enrich legacy healthcare datasets.</w:t>
            </w:r>
          </w:p>
          <w:p w:rsidR="00000000" w:rsidDel="00000000" w:rsidP="00000000" w:rsidRDefault="00000000" w:rsidRPr="00000000" w14:paraId="00000059">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Delivered training and support to end-users and data stewards on SAP MDG functionalities.</w:t>
            </w:r>
          </w:p>
          <w:p w:rsidR="00000000" w:rsidDel="00000000" w:rsidP="00000000" w:rsidRDefault="00000000" w:rsidRPr="00000000" w14:paraId="0000005A">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Spearheaded real-time data replication from SAP MDG to external SAP systems and third-party applications.</w:t>
            </w:r>
          </w:p>
          <w:p w:rsidR="00000000" w:rsidDel="00000000" w:rsidP="00000000" w:rsidRDefault="00000000" w:rsidRPr="00000000" w14:paraId="0000005B">
            <w:pPr>
              <w:keepNext w:val="0"/>
              <w:keepLines w:val="0"/>
              <w:pageBreakBefore w:val="0"/>
              <w:widowControl w:val="1"/>
              <w:numPr>
                <w:ilvl w:val="0"/>
                <w:numId w:val="9"/>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Streamlined integration of SAP MDG tools with healthcare operations, improving analytics accuracy.</w:t>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5"/>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Accenture ( Toyota Financial)</w:t>
            </w:r>
          </w:p>
          <w:p w:rsidR="00000000" w:rsidDel="00000000" w:rsidP="00000000" w:rsidRDefault="00000000" w:rsidRPr="00000000" w14:paraId="0000005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Lead MDM Data Architect</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03/2021 - 12/2022</w:t>
            </w:r>
          </w:p>
        </w:tc>
        <w:tc>
          <w:tcPr>
            <w:tcMar>
              <w:top w:w="200.0" w:type="dxa"/>
              <w:left w:w="0.0" w:type="dxa"/>
              <w:bottom w:w="0.0" w:type="dxa"/>
              <w:right w:w="0.0" w:type="dxa"/>
            </w:tcMar>
            <w:vAlign w:val="top"/>
          </w:tcPr>
          <w:p w:rsidR="00000000" w:rsidDel="00000000" w:rsidP="00000000" w:rsidRDefault="00000000" w:rsidRPr="00000000" w14:paraId="00000060">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Drove initiative to integrate future state business capabilities with Azure application, information, and enterprise platform technologies.</w:t>
            </w:r>
          </w:p>
          <w:p w:rsidR="00000000" w:rsidDel="00000000" w:rsidP="00000000" w:rsidRDefault="00000000" w:rsidRPr="00000000" w14:paraId="00000061">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Architected and executed integration of SAP MDG with the Azure platform, leveraging Azure Logic Apps, Azure Data Factory, and Azure Functions for data synchronization and processing</w:t>
            </w:r>
          </w:p>
          <w:p w:rsidR="00000000" w:rsidDel="00000000" w:rsidP="00000000" w:rsidRDefault="00000000" w:rsidRPr="00000000" w14:paraId="00000062">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Executed real-time master data orchestration using Azure API Management and Azure Service Bus across SAP MDG and cloud solutions.</w:t>
            </w:r>
          </w:p>
          <w:p w:rsidR="00000000" w:rsidDel="00000000" w:rsidP="00000000" w:rsidRDefault="00000000" w:rsidRPr="00000000" w14:paraId="00000063">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Implemented Azure Blob Storage for scalable and secure storage of historical master data records, enhancing the ability to audit and track master data changes</w:t>
            </w:r>
          </w:p>
          <w:p w:rsidR="00000000" w:rsidDel="00000000" w:rsidP="00000000" w:rsidRDefault="00000000" w:rsidRPr="00000000" w14:paraId="00000064">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Facilitated operational and strategic insights through seamless linkage of SAP MDG with Azure Data Lake.</w:t>
            </w:r>
          </w:p>
          <w:p w:rsidR="00000000" w:rsidDel="00000000" w:rsidP="00000000" w:rsidRDefault="00000000" w:rsidRPr="00000000" w14:paraId="00000065">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Developed scalable ETL pipelines ensuring compatibility between SAP MDG and cloud-driven data infrastructures.</w:t>
            </w:r>
          </w:p>
          <w:p w:rsidR="00000000" w:rsidDel="00000000" w:rsidP="00000000" w:rsidRDefault="00000000" w:rsidRPr="00000000" w14:paraId="00000066">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Synchronized master data updates using Azure Event Grid and Azure Logic Apps.</w:t>
            </w:r>
          </w:p>
          <w:p w:rsidR="00000000" w:rsidDel="00000000" w:rsidP="00000000" w:rsidRDefault="00000000" w:rsidRPr="00000000" w14:paraId="00000067">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Formulated strategies to enhance efficiency in applying Match and Merge Algorithms.</w:t>
            </w:r>
          </w:p>
          <w:p w:rsidR="00000000" w:rsidDel="00000000" w:rsidP="00000000" w:rsidRDefault="00000000" w:rsidRPr="00000000" w14:paraId="00000068">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Designed robust data integration patterns leveraging Ingress and Egress processes.</w:t>
            </w:r>
          </w:p>
          <w:p w:rsidR="00000000" w:rsidDel="00000000" w:rsidP="00000000" w:rsidRDefault="00000000" w:rsidRPr="00000000" w14:paraId="00000069">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Coordinated with vendors and internal teams to streamline Profisee licensing and support agreements.</w:t>
            </w:r>
          </w:p>
          <w:p w:rsidR="00000000" w:rsidDel="00000000" w:rsidP="00000000" w:rsidRDefault="00000000" w:rsidRPr="00000000" w14:paraId="0000006A">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Collaborated </w:t>
            </w:r>
            <w:r w:rsidDel="00000000" w:rsidR="00000000" w:rsidRPr="00000000">
              <w:rPr>
                <w:rFonts w:ascii="Palatino Linotype" w:cs="Palatino Linotype" w:eastAsia="Palatino Linotype" w:hAnsi="Palatino Linotype"/>
                <w:color w:val="4a4a4a"/>
                <w:sz w:val="20"/>
                <w:szCs w:val="20"/>
                <w:rtl w:val="0"/>
              </w:rPr>
              <w:t xml:space="preserve">with the Data</w:t>
            </w: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 Governance team to design workflow processes enhancing user interactions and data stewardship.</w:t>
            </w:r>
          </w:p>
          <w:p w:rsidR="00000000" w:rsidDel="00000000" w:rsidP="00000000" w:rsidRDefault="00000000" w:rsidRPr="00000000" w14:paraId="0000006B">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Spearheaded creation and tailoring of SAP MDG Data Models and Mappings to meet corporate data architecture protocols.</w:t>
            </w:r>
          </w:p>
          <w:p w:rsidR="00000000" w:rsidDel="00000000" w:rsidP="00000000" w:rsidRDefault="00000000" w:rsidRPr="00000000" w14:paraId="0000006C">
            <w:pPr>
              <w:keepNext w:val="0"/>
              <w:keepLines w:val="0"/>
              <w:pageBreakBefore w:val="0"/>
              <w:widowControl w:val="1"/>
              <w:numPr>
                <w:ilvl w:val="0"/>
                <w:numId w:val="10"/>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Assessed technology with Enterprise Architects and Microsoft to identify optimal methods for provisioning environments.</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6"/>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6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Accenture ( Consumer Health Data Privacy)</w:t>
            </w:r>
          </w:p>
          <w:p w:rsidR="00000000" w:rsidDel="00000000" w:rsidP="00000000" w:rsidRDefault="00000000" w:rsidRPr="00000000" w14:paraId="0000006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Data Architect</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01/2020 - 02/2021</w:t>
            </w:r>
          </w:p>
        </w:tc>
        <w:tc>
          <w:tcPr>
            <w:tcMar>
              <w:top w:w="20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1"/>
              <w:numPr>
                <w:ilvl w:val="0"/>
                <w:numId w:val="11"/>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Designed and implemented data architecture to support pharmaceutical clients' needs.</w:t>
            </w:r>
          </w:p>
          <w:p w:rsidR="00000000" w:rsidDel="00000000" w:rsidP="00000000" w:rsidRDefault="00000000" w:rsidRPr="00000000" w14:paraId="00000072">
            <w:pPr>
              <w:keepNext w:val="0"/>
              <w:keepLines w:val="0"/>
              <w:pageBreakBefore w:val="0"/>
              <w:widowControl w:val="1"/>
              <w:numPr>
                <w:ilvl w:val="0"/>
                <w:numId w:val="11"/>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Conducted a comprehensive assessment of the different organization's current data practices and systems to ensure compliance with California data privacy laws and help with communication plan</w:t>
            </w:r>
          </w:p>
          <w:p w:rsidR="00000000" w:rsidDel="00000000" w:rsidP="00000000" w:rsidRDefault="00000000" w:rsidRPr="00000000" w14:paraId="00000073">
            <w:pPr>
              <w:keepNext w:val="0"/>
              <w:keepLines w:val="0"/>
              <w:pageBreakBefore w:val="0"/>
              <w:widowControl w:val="1"/>
              <w:numPr>
                <w:ilvl w:val="0"/>
                <w:numId w:val="11"/>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Identified areas of non-compliance and potential risks related to data privacy and protection</w:t>
            </w:r>
          </w:p>
          <w:p w:rsidR="00000000" w:rsidDel="00000000" w:rsidP="00000000" w:rsidRDefault="00000000" w:rsidRPr="00000000" w14:paraId="00000074">
            <w:pPr>
              <w:keepNext w:val="0"/>
              <w:keepLines w:val="0"/>
              <w:pageBreakBefore w:val="0"/>
              <w:widowControl w:val="1"/>
              <w:numPr>
                <w:ilvl w:val="0"/>
                <w:numId w:val="11"/>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Executed data mapping exercises to pinpoint types of personal data collected, processed, and stored by various organizations.</w:t>
            </w:r>
          </w:p>
          <w:p w:rsidR="00000000" w:rsidDel="00000000" w:rsidP="00000000" w:rsidRDefault="00000000" w:rsidRPr="00000000" w14:paraId="00000075">
            <w:pPr>
              <w:keepNext w:val="0"/>
              <w:keepLines w:val="0"/>
              <w:pageBreakBefore w:val="0"/>
              <w:widowControl w:val="1"/>
              <w:numPr>
                <w:ilvl w:val="0"/>
                <w:numId w:val="11"/>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Designed structured governance processes to ensure compliance with data management practices.</w:t>
            </w:r>
          </w:p>
          <w:p w:rsidR="00000000" w:rsidDel="00000000" w:rsidP="00000000" w:rsidRDefault="00000000" w:rsidRPr="00000000" w14:paraId="00000076">
            <w:pPr>
              <w:keepNext w:val="0"/>
              <w:keepLines w:val="0"/>
              <w:pageBreakBefore w:val="0"/>
              <w:widowControl w:val="1"/>
              <w:numPr>
                <w:ilvl w:val="0"/>
                <w:numId w:val="11"/>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Developed roadmap and plan for executing data classification standards and access control measures.</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7"/>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7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Accenture (AbbVie Pharmaceutical)</w:t>
            </w:r>
          </w:p>
          <w:p w:rsidR="00000000" w:rsidDel="00000000" w:rsidP="00000000" w:rsidRDefault="00000000" w:rsidRPr="00000000" w14:paraId="0000007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Lead MDM Data Architect/Data Governance Architect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06/2016 - 01/2020</w:t>
            </w:r>
          </w:p>
        </w:tc>
        <w:tc>
          <w:tcPr>
            <w:tcMar>
              <w:top w:w="200.0" w:type="dxa"/>
              <w:left w:w="0.0" w:type="dxa"/>
              <w:bottom w:w="0.0" w:type="dxa"/>
              <w:right w:w="0.0" w:type="dxa"/>
            </w:tcMar>
            <w:vAlign w:val="top"/>
          </w:tcPr>
          <w:p w:rsidR="00000000" w:rsidDel="00000000" w:rsidP="00000000" w:rsidRDefault="00000000" w:rsidRPr="00000000" w14:paraId="0000007B">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development and maintenance efforts for Reltio MDM Platform through Product and Customer Domain architecture frameworks.</w:t>
            </w:r>
          </w:p>
          <w:p w:rsidR="00000000" w:rsidDel="00000000" w:rsidP="00000000" w:rsidRDefault="00000000" w:rsidRPr="00000000" w14:paraId="0000007C">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Aligned product vision with business objectives to identify data requirements for PIM solutions.</w:t>
            </w:r>
          </w:p>
          <w:p w:rsidR="00000000" w:rsidDel="00000000" w:rsidP="00000000" w:rsidRDefault="00000000" w:rsidRPr="00000000" w14:paraId="0000007D">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Facilitated Product Domain data discovery sessions with business teams to determine architectural needs.</w:t>
            </w:r>
          </w:p>
          <w:p w:rsidR="00000000" w:rsidDel="00000000" w:rsidP="00000000" w:rsidRDefault="00000000" w:rsidRPr="00000000" w14:paraId="0000007E">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Provided input to best approach on integration of PIM solution with Reltio MDM Platform</w:t>
            </w:r>
          </w:p>
          <w:p w:rsidR="00000000" w:rsidDel="00000000" w:rsidP="00000000" w:rsidRDefault="00000000" w:rsidRPr="00000000" w14:paraId="0000007F">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Managed end-to-end requirements gathering process for Product MDM solutions.</w:t>
            </w:r>
          </w:p>
          <w:p w:rsidR="00000000" w:rsidDel="00000000" w:rsidP="00000000" w:rsidRDefault="00000000" w:rsidRPr="00000000" w14:paraId="00000080">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Ensured development of Product MDM solution aligns with industry best practices.</w:t>
            </w:r>
          </w:p>
          <w:p w:rsidR="00000000" w:rsidDel="00000000" w:rsidP="00000000" w:rsidRDefault="00000000" w:rsidRPr="00000000" w14:paraId="00000081">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Assisted in configuration of Integration jobs out to legacy source systems for ingress/egress into Reltio MDM platform</w:t>
            </w:r>
          </w:p>
          <w:p w:rsidR="00000000" w:rsidDel="00000000" w:rsidP="00000000" w:rsidRDefault="00000000" w:rsidRPr="00000000" w14:paraId="00000082">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Configured match and merge rules based on requirement instances for ingress of Product data</w:t>
            </w:r>
          </w:p>
          <w:p w:rsidR="00000000" w:rsidDel="00000000" w:rsidP="00000000" w:rsidRDefault="00000000" w:rsidRPr="00000000" w14:paraId="00000083">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Developed business views aligned with Data Governance needs to support stewardship processes in Reltio MDM.</w:t>
            </w:r>
          </w:p>
          <w:p w:rsidR="00000000" w:rsidDel="00000000" w:rsidP="00000000" w:rsidRDefault="00000000" w:rsidRPr="00000000" w14:paraId="00000084">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Prepared and delivered regular budget performance reports to senior management, highlighting variances, risks, and recommendations for corrective actions</w:t>
            </w:r>
          </w:p>
          <w:p w:rsidR="00000000" w:rsidDel="00000000" w:rsidP="00000000" w:rsidRDefault="00000000" w:rsidRPr="00000000" w14:paraId="00000085">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Conducted comprehensive cost-benefit analyses to evaluate the financial impact of MDM solutions and justify expenditures</w:t>
            </w:r>
          </w:p>
          <w:p w:rsidR="00000000" w:rsidDel="00000000" w:rsidP="00000000" w:rsidRDefault="00000000" w:rsidRPr="00000000" w14:paraId="00000086">
            <w:pPr>
              <w:keepNext w:val="0"/>
              <w:keepLines w:val="0"/>
              <w:pageBreakBefore w:val="0"/>
              <w:widowControl w:val="1"/>
              <w:numPr>
                <w:ilvl w:val="0"/>
                <w:numId w:val="1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Collaborated with cross-functional teams to optimize resource allocation, balancing budget constraints with project requirements</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8"/>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Accenture (State Of Texas;Child Support Unit)</w:t>
            </w:r>
          </w:p>
          <w:p w:rsidR="00000000" w:rsidDel="00000000" w:rsidP="00000000" w:rsidRDefault="00000000" w:rsidRPr="00000000" w14:paraId="00000089">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Data Architect</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06/2014 - 05/2016</w:t>
            </w:r>
          </w:p>
        </w:tc>
        <w:tc>
          <w:tcPr>
            <w:tcMar>
              <w:top w:w="20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Designed data architecture for modernization of child support UI for State of Texas.</w:t>
            </w:r>
          </w:p>
          <w:p w:rsidR="00000000" w:rsidDel="00000000" w:rsidP="00000000" w:rsidRDefault="00000000" w:rsidRPr="00000000" w14:paraId="0000008C">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Defined data integration strategies to aggregate, transform, and load data from disparate sources into the modernized UI system</w:t>
            </w:r>
          </w:p>
          <w:p w:rsidR="00000000" w:rsidDel="00000000" w:rsidP="00000000" w:rsidRDefault="00000000" w:rsidRPr="00000000" w14:paraId="0000008D">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Assisted in implementing data integration solutions using tools such as Informatica, Talend, or Azure Data Factory</w:t>
            </w:r>
          </w:p>
          <w:p w:rsidR="00000000" w:rsidDel="00000000" w:rsidP="00000000" w:rsidRDefault="00000000" w:rsidRPr="00000000" w14:paraId="0000008E">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Collaborated with stakeholders, including business analysts, UI/UX designers, and developers, to understand data requirements for the modernization project</w:t>
            </w:r>
          </w:p>
          <w:p w:rsidR="00000000" w:rsidDel="00000000" w:rsidP="00000000" w:rsidRDefault="00000000" w:rsidRPr="00000000" w14:paraId="0000008F">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Conducted data analysis to identify existing data sources, data quality issues, and integration requirements</w:t>
            </w:r>
          </w:p>
          <w:p w:rsidR="00000000" w:rsidDel="00000000" w:rsidP="00000000" w:rsidRDefault="00000000" w:rsidRPr="00000000" w14:paraId="00000090">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Designed and developed conceptual, logical, and physical data models that align with the business requirements and support the modernized child support UI</w:t>
            </w:r>
          </w:p>
          <w:p w:rsidR="00000000" w:rsidDel="00000000" w:rsidP="00000000" w:rsidRDefault="00000000" w:rsidRPr="00000000" w14:paraId="00000091">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Worked with DBA to help educate on design of database schemas, tables, views, and relationships to efficiently store and retrieve data for the purpose of presenting to the child support UI</w:t>
            </w:r>
          </w:p>
          <w:p w:rsidR="00000000" w:rsidDel="00000000" w:rsidP="00000000" w:rsidRDefault="00000000" w:rsidRPr="00000000" w14:paraId="00000092">
            <w:pPr>
              <w:keepNext w:val="0"/>
              <w:keepLines w:val="0"/>
              <w:pageBreakBefore w:val="0"/>
              <w:widowControl w:val="1"/>
              <w:numPr>
                <w:ilvl w:val="0"/>
                <w:numId w:val="1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Established a process for ensuring that the supported data models adhere to industry standards, best practices, and regulatory requirements for State of Texas</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9"/>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94">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Accenture ( Ahold Food Lion)</w:t>
            </w:r>
          </w:p>
          <w:p w:rsidR="00000000" w:rsidDel="00000000" w:rsidP="00000000" w:rsidRDefault="00000000" w:rsidRPr="00000000" w14:paraId="00000095">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Lead MDM Architect (Informatica MDM)</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03/2011 - 05/2014</w:t>
            </w:r>
          </w:p>
        </w:tc>
        <w:tc>
          <w:tcPr>
            <w:tcMar>
              <w:top w:w="200.0" w:type="dxa"/>
              <w:left w:w="0.0" w:type="dxa"/>
              <w:bottom w:w="0.0" w:type="dxa"/>
              <w:right w:w="0.0" w:type="dxa"/>
            </w:tcMar>
            <w:vAlign w:val="top"/>
          </w:tcPr>
          <w:p w:rsidR="00000000" w:rsidDel="00000000" w:rsidP="00000000" w:rsidRDefault="00000000" w:rsidRPr="00000000" w14:paraId="00000097">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Provided SME on Data Architecture and Data Integration and Master Data Management implementations across various work streams focused on data modernization and across data domains such as Products, Customer, Location and Supplier</w:t>
            </w:r>
          </w:p>
          <w:p w:rsidR="00000000" w:rsidDel="00000000" w:rsidP="00000000" w:rsidRDefault="00000000" w:rsidRPr="00000000" w14:paraId="00000098">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Responsible for overall Product and Customer Informatica MDM application architecture and development of requirements and design specifications on the Informatica Platform</w:t>
            </w:r>
          </w:p>
          <w:p w:rsidR="00000000" w:rsidDel="00000000" w:rsidP="00000000" w:rsidRDefault="00000000" w:rsidRPr="00000000" w14:paraId="00000099">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Aligned with Development team to configure MDM data engine with match-merge algorithm and workbench configuration to meet requirements on Ingress and Egress patterns</w:t>
            </w:r>
          </w:p>
          <w:p w:rsidR="00000000" w:rsidDel="00000000" w:rsidP="00000000" w:rsidRDefault="00000000" w:rsidRPr="00000000" w14:paraId="0000009A">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Worked with data steward(s) to help design, develop, and configure business rules for standardize, match and merge</w:t>
            </w:r>
          </w:p>
          <w:p w:rsidR="00000000" w:rsidDel="00000000" w:rsidP="00000000" w:rsidRDefault="00000000" w:rsidRPr="00000000" w14:paraId="0000009B">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Provided technical advice and technical expertise to the project team to help assure that Informatica MDM solution is designed and developed in the optimal manner and in accordance with industry best practices for implementation</w:t>
            </w:r>
          </w:p>
          <w:p w:rsidR="00000000" w:rsidDel="00000000" w:rsidP="00000000" w:rsidRDefault="00000000" w:rsidRPr="00000000" w14:paraId="0000009C">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strategic vision and managed the overall strategy and implementation for analytics MDM program to align to DM governance standards</w:t>
            </w:r>
          </w:p>
          <w:p w:rsidR="00000000" w:rsidDel="00000000" w:rsidP="00000000" w:rsidRDefault="00000000" w:rsidRPr="00000000" w14:paraId="0000009D">
            <w:pPr>
              <w:keepNext w:val="0"/>
              <w:keepLines w:val="0"/>
              <w:pageBreakBefore w:val="0"/>
              <w:widowControl w:val="1"/>
              <w:numPr>
                <w:ilvl w:val="0"/>
                <w:numId w:val="2"/>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Worked across the analytics and business functions to prioritize work MDM and data governance related work, understand business needs and curate necessary requirements, develop solution designs with tech leads, and engage with cross functional stakeholders on downstream impact analysis and governance of analytics assets post go live</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tl w:val="0"/>
        </w:rPr>
      </w:r>
    </w:p>
    <w:tbl>
      <w:tblPr>
        <w:tblStyle w:val="Table10"/>
        <w:tblW w:w="10840.0" w:type="dxa"/>
        <w:jc w:val="left"/>
        <w:tblLayout w:type="fixed"/>
        <w:tblLook w:val="0400"/>
      </w:tblPr>
      <w:tblGrid>
        <w:gridCol w:w="3880"/>
        <w:gridCol w:w="6960"/>
        <w:tblGridChange w:id="0">
          <w:tblGrid>
            <w:gridCol w:w="3880"/>
            <w:gridCol w:w="6960"/>
          </w:tblGrid>
        </w:tblGridChange>
      </w:tblGrid>
      <w:tr>
        <w:trPr>
          <w:cantSplit w:val="0"/>
          <w:tblHeader w:val="0"/>
        </w:trPr>
        <w:tc>
          <w:tcPr>
            <w:tcMar>
              <w:top w:w="200.0" w:type="dxa"/>
              <w:left w:w="0.0" w:type="dxa"/>
              <w:bottom w:w="0.0" w:type="dxa"/>
              <w:right w:w="0.0" w:type="dxa"/>
            </w:tcMar>
            <w:vAlign w:val="top"/>
          </w:tcPr>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Independence Blue Cross | Philadelphia</w:t>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EDI Data Architect</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1"/>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1"/>
                <w:smallCaps w:val="0"/>
                <w:strike w:val="0"/>
                <w:color w:val="4a4a4a"/>
                <w:sz w:val="20"/>
                <w:szCs w:val="20"/>
                <w:u w:val="none"/>
                <w:shd w:fill="auto" w:val="clear"/>
                <w:vertAlign w:val="baseline"/>
                <w:rtl w:val="0"/>
              </w:rPr>
              <w:t xml:space="preserve">07/2004 - 03/2011</w:t>
            </w:r>
          </w:p>
        </w:tc>
        <w:tc>
          <w:tcPr>
            <w:tcMar>
              <w:top w:w="200.0" w:type="dxa"/>
              <w:left w:w="0.0" w:type="dxa"/>
              <w:bottom w:w="0.0" w:type="dxa"/>
              <w:right w:w="0.0" w:type="dxa"/>
            </w:tcMar>
            <w:vAlign w:val="top"/>
          </w:tcPr>
          <w:p w:rsidR="00000000" w:rsidDel="00000000" w:rsidP="00000000" w:rsidRDefault="00000000" w:rsidRPr="00000000" w14:paraId="000000A2">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Led Architect for SOA based integration efforts for IBC's multimillion dollar, 3-year program to migrate business processes to Highmark Blue Cross</w:t>
            </w:r>
          </w:p>
          <w:p w:rsidR="00000000" w:rsidDel="00000000" w:rsidP="00000000" w:rsidRDefault="00000000" w:rsidRPr="00000000" w14:paraId="000000A3">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Architect involved in gathering requirements, selection of, and overseeing implementation of the Electronic Data Interchange (EDI) gateway which has become the key component connecting IBC to both the federal and private exchanges for the Health Care Reform law</w:t>
            </w:r>
          </w:p>
          <w:p w:rsidR="00000000" w:rsidDel="00000000" w:rsidP="00000000" w:rsidRDefault="00000000" w:rsidRPr="00000000" w14:paraId="000000A4">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Worked to assess and determine scalability of different integration applications across ISS</w:t>
            </w:r>
          </w:p>
          <w:p w:rsidR="00000000" w:rsidDel="00000000" w:rsidP="00000000" w:rsidRDefault="00000000" w:rsidRPr="00000000" w14:paraId="000000A5">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Delivery Lead responsible for end-to-end project deliverables for 15-20 developers for IBC's CRM web application</w:t>
            </w:r>
          </w:p>
          <w:p w:rsidR="00000000" w:rsidDel="00000000" w:rsidP="00000000" w:rsidRDefault="00000000" w:rsidRPr="00000000" w14:paraId="000000A6">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Development, Analysis, and Design of Operations Architecture standards for XI50 DataPower appliance, WebSphere Message Broker, and WebSphere MQ</w:t>
            </w:r>
          </w:p>
          <w:p w:rsidR="00000000" w:rsidDel="00000000" w:rsidP="00000000" w:rsidRDefault="00000000" w:rsidRPr="00000000" w14:paraId="000000A7">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Development of ETL flows for 4010 to 5010 conversions using XI50 DataPower appliance, Web sphere Message Broker, Web sphere MQ, IBM DataStage</w:t>
            </w:r>
          </w:p>
          <w:p w:rsidR="00000000" w:rsidDel="00000000" w:rsidP="00000000" w:rsidRDefault="00000000" w:rsidRPr="00000000" w14:paraId="000000A8">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Develop ETL mapping documents for Transformation of EDI/NonEDI transactions (i.e., 837P and 837i)</w:t>
            </w:r>
          </w:p>
          <w:p w:rsidR="00000000" w:rsidDel="00000000" w:rsidP="00000000" w:rsidRDefault="00000000" w:rsidRPr="00000000" w14:paraId="000000A9">
            <w:pPr>
              <w:keepNext w:val="0"/>
              <w:keepLines w:val="0"/>
              <w:pageBreakBefore w:val="0"/>
              <w:widowControl w:val="1"/>
              <w:numPr>
                <w:ilvl w:val="0"/>
                <w:numId w:val="3"/>
              </w:numPr>
              <w:pBdr>
                <w:top w:color="000000" w:space="0" w:sz="0" w:val="none"/>
                <w:left w:color="000000" w:space="0" w:sz="0" w:val="none"/>
                <w:bottom w:color="000000" w:space="2"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Reverse engineering responsibilities of legacy-stored procedures with Mainframe applications to Web Service based calls through various ESB tools within Enterprise</w:t>
            </w:r>
          </w:p>
        </w:tc>
      </w:tr>
    </w:tbl>
    <w:p w:rsidR="00000000" w:rsidDel="00000000" w:rsidP="00000000" w:rsidRDefault="00000000" w:rsidRPr="00000000" w14:paraId="000000AA">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Education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Temple University </w:t>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Bachelor of Administration</w:t>
      </w: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 in Computer Information Management Systems </w:t>
      </w:r>
    </w:p>
    <w:p w:rsidR="00000000" w:rsidDel="00000000" w:rsidP="00000000" w:rsidRDefault="00000000" w:rsidRPr="00000000" w14:paraId="000000AD">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2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University of Phoenix </w:t>
      </w:r>
    </w:p>
    <w:p w:rsidR="00000000" w:rsidDel="00000000" w:rsidP="00000000" w:rsidRDefault="00000000" w:rsidRPr="00000000" w14:paraId="000000AE">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Master of Business Administration</w:t>
      </w: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 in MBA </w:t>
      </w:r>
    </w:p>
    <w:p w:rsidR="00000000" w:rsidDel="00000000" w:rsidP="00000000" w:rsidRDefault="00000000" w:rsidRPr="00000000" w14:paraId="000000AF">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2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University of Phoenix </w:t>
      </w:r>
    </w:p>
    <w:p w:rsidR="00000000" w:rsidDel="00000000" w:rsidP="00000000" w:rsidRDefault="00000000" w:rsidRPr="00000000" w14:paraId="000000B0">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0"/>
          <w:szCs w:val="20"/>
          <w:u w:val="none"/>
          <w:shd w:fill="auto" w:val="clear"/>
          <w:vertAlign w:val="baseline"/>
          <w:rtl w:val="0"/>
        </w:rPr>
        <w:t xml:space="preserve">Information Technology and Management</w:t>
      </w: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 in Doctorate </w:t>
      </w:r>
    </w:p>
    <w:p w:rsidR="00000000" w:rsidDel="00000000" w:rsidP="00000000" w:rsidRDefault="00000000" w:rsidRPr="00000000" w14:paraId="000000B1">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Certifications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IBM Certified Senior SOA Architect</w:t>
      </w:r>
    </w:p>
    <w:p w:rsidR="00000000" w:rsidDel="00000000" w:rsidP="00000000" w:rsidRDefault="00000000" w:rsidRPr="00000000" w14:paraId="000000B3">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AWS Certified Cloud Practitioner</w:t>
      </w:r>
    </w:p>
    <w:p w:rsidR="00000000" w:rsidDel="00000000" w:rsidP="00000000" w:rsidRDefault="00000000" w:rsidRPr="00000000" w14:paraId="000000B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Azure Fundamentals Certification</w:t>
      </w:r>
    </w:p>
    <w:p w:rsidR="00000000" w:rsidDel="00000000" w:rsidP="00000000" w:rsidRDefault="00000000" w:rsidRPr="00000000" w14:paraId="000000B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Reltio Configuration Specialist</w:t>
      </w:r>
    </w:p>
    <w:p w:rsidR="00000000" w:rsidDel="00000000" w:rsidP="00000000" w:rsidRDefault="00000000" w:rsidRPr="00000000" w14:paraId="000000B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Certified Master Data Management Professional (CMDMP)</w:t>
      </w:r>
    </w:p>
    <w:p w:rsidR="00000000" w:rsidDel="00000000" w:rsidP="00000000" w:rsidRDefault="00000000" w:rsidRPr="00000000" w14:paraId="000000B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Member, Health Information Management Systems Society (HIMSS)</w:t>
      </w:r>
    </w:p>
    <w:p w:rsidR="00000000" w:rsidDel="00000000" w:rsidP="00000000" w:rsidRDefault="00000000" w:rsidRPr="00000000" w14:paraId="000000B8">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Domain Functional Skills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Healthcare</w:t>
      </w:r>
    </w:p>
    <w:p w:rsidR="00000000" w:rsidDel="00000000" w:rsidP="00000000" w:rsidRDefault="00000000" w:rsidRPr="00000000" w14:paraId="000000BA">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Supply Chain and Manufacturing</w:t>
      </w:r>
    </w:p>
    <w:p w:rsidR="00000000" w:rsidDel="00000000" w:rsidP="00000000" w:rsidRDefault="00000000" w:rsidRPr="00000000" w14:paraId="000000BB">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State and Local Government</w:t>
      </w:r>
    </w:p>
    <w:p w:rsidR="00000000" w:rsidDel="00000000" w:rsidP="00000000" w:rsidRDefault="00000000" w:rsidRPr="00000000" w14:paraId="000000BC">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Retail</w:t>
      </w:r>
    </w:p>
    <w:p w:rsidR="00000000" w:rsidDel="00000000" w:rsidP="00000000" w:rsidRDefault="00000000" w:rsidRPr="00000000" w14:paraId="000000B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Travel</w:t>
      </w:r>
    </w:p>
    <w:p w:rsidR="00000000" w:rsidDel="00000000" w:rsidP="00000000" w:rsidRDefault="00000000" w:rsidRPr="00000000" w14:paraId="000000BE">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Life Science</w:t>
      </w:r>
    </w:p>
    <w:p w:rsidR="00000000" w:rsidDel="00000000" w:rsidP="00000000" w:rsidRDefault="00000000" w:rsidRPr="00000000" w14:paraId="000000B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280" w:right="0" w:hanging="192"/>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E-commerce</w:t>
      </w:r>
    </w:p>
    <w:p w:rsidR="00000000" w:rsidDel="00000000" w:rsidP="00000000" w:rsidRDefault="00000000" w:rsidRPr="00000000" w14:paraId="000000C0">
      <w:pPr>
        <w:keepNext w:val="0"/>
        <w:keepLines w:val="0"/>
        <w:pageBreakBefore w:val="0"/>
        <w:widowControl w:val="1"/>
        <w:pBdr>
          <w:top w:color="000000" w:space="0" w:sz="0" w:val="none"/>
          <w:left w:color="000000" w:space="0" w:sz="0" w:val="none"/>
          <w:bottom w:color="000000" w:space="12" w:sz="0" w:val="none"/>
          <w:right w:color="000000" w:space="0" w:sz="0" w:val="none"/>
          <w:between w:space="0" w:sz="0" w:val="nil"/>
        </w:pBdr>
        <w:shd w:fill="auto" w:val="clear"/>
        <w:tabs>
          <w:tab w:val="center" w:leader="none" w:pos="10840"/>
        </w:tabs>
        <w:spacing w:after="0" w:before="30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4a4a4a"/>
          <w:sz w:val="24"/>
          <w:szCs w:val="24"/>
          <w:u w:val="none"/>
          <w:shd w:fill="auto" w:val="clear"/>
          <w:vertAlign w:val="baseline"/>
          <w:rtl w:val="0"/>
        </w:rPr>
        <w:t xml:space="preserve">References   </w:t>
      </w:r>
      <w:r w:rsidDel="00000000" w:rsidR="00000000" w:rsidRPr="00000000">
        <w:rPr>
          <w:rFonts w:ascii="Palatino Linotype" w:cs="Palatino Linotype" w:eastAsia="Palatino Linotype" w:hAnsi="Palatino Linotype"/>
          <w:b w:val="0"/>
          <w:i w:val="0"/>
          <w:smallCaps w:val="0"/>
          <w:strike w:val="1"/>
          <w:color w:val="bcbfc3"/>
          <w:sz w:val="24"/>
          <w:szCs w:val="24"/>
          <w:u w:val="none"/>
          <w:shd w:fill="auto" w:val="clear"/>
          <w:vertAlign w:val="baseline"/>
          <w:rtl w:val="0"/>
        </w:rPr>
        <w:t xml:space="preserve"> </w:t>
        <w:tab/>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color="000000" w:space="0" w:sz="0" w:val="none"/>
          <w:left w:color="000000" w:space="0" w:sz="0" w:val="none"/>
          <w:bottom w:color="000000" w:space="0" w:sz="0" w:val="none"/>
          <w:right w:color="000000" w:space="0" w:sz="0" w:val="none"/>
          <w:between w:space="0" w:sz="0" w:val="nil"/>
        </w:pBdr>
        <w:shd w:fill="auto" w:val="clear"/>
        <w:spacing w:after="0" w:before="0" w:line="240" w:lineRule="auto"/>
        <w:ind w:left="0" w:right="0" w:firstLine="0"/>
        <w:jc w:val="left"/>
        <w:rPr>
          <w:rFonts w:ascii="Palatino Linotype" w:cs="Palatino Linotype" w:eastAsia="Palatino Linotype" w:hAnsi="Palatino Linotype"/>
          <w:b w:val="0"/>
          <w:i w:val="0"/>
          <w:smallCaps w:val="0"/>
          <w:strike w:val="0"/>
          <w:color w:val="4a4a4a"/>
          <w:sz w:val="20"/>
          <w:szCs w:val="20"/>
          <w:u w:val="none"/>
          <w:shd w:fill="auto" w:val="clear"/>
          <w:vertAlign w:val="baseline"/>
        </w:rPr>
      </w:pPr>
      <w:r w:rsidDel="00000000" w:rsidR="00000000" w:rsidRPr="00000000">
        <w:rPr>
          <w:rFonts w:ascii="Palatino Linotype" w:cs="Palatino Linotype" w:eastAsia="Palatino Linotype" w:hAnsi="Palatino Linotype"/>
          <w:b w:val="0"/>
          <w:i w:val="0"/>
          <w:smallCaps w:val="0"/>
          <w:strike w:val="0"/>
          <w:color w:val="4a4a4a"/>
          <w:sz w:val="20"/>
          <w:szCs w:val="20"/>
          <w:u w:val="none"/>
          <w:shd w:fill="auto" w:val="clear"/>
          <w:vertAlign w:val="baseline"/>
          <w:rtl w:val="0"/>
        </w:rPr>
        <w:t xml:space="preserve">References available upon request.</w:t>
      </w:r>
    </w:p>
    <w:sectPr>
      <w:pgSz w:h="15840" w:w="12240" w:orient="portrait"/>
      <w:pgMar w:bottom="500" w:top="500" w:left="700" w:right="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Bdr>
          <w:top w:color="000000" w:space="0" w:sz="0" w:val="none"/>
          <w:left w:color="000000" w:space="0" w:sz="0" w:val="none"/>
          <w:bottom w:color="000000" w:space="0" w:sz="0" w:val="none"/>
          <w:right w:color="000000" w:space="0" w:sz="0" w:val="none"/>
        </w:pBd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spacing w:after="0" w:before="240" w:lineRule="auto"/>
    </w:pPr>
    <w:rPr>
      <w:rFonts w:ascii="Times New Roman" w:cs="Times New Roman" w:eastAsia="Times New Roman" w:hAnsi="Times New Roman"/>
      <w:b w:val="1"/>
      <w:i w:val="0"/>
      <w:color w:val="2f5496"/>
      <w:sz w:val="24"/>
      <w:szCs w:val="24"/>
      <w:vertAlign w:val="baseline"/>
    </w:rPr>
  </w:style>
  <w:style w:type="paragraph" w:styleId="Heading2">
    <w:name w:val="heading 2"/>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3">
    <w:name w:val="heading 3"/>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2f5496"/>
      <w:sz w:val="24"/>
      <w:szCs w:val="24"/>
      <w:vertAlign w:val="baseline"/>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pBdr>
      <w:spacing w:after="0" w:before="40" w:lineRule="auto"/>
    </w:pPr>
    <w:rPr>
      <w:rFonts w:ascii="Times New Roman" w:cs="Times New Roman" w:eastAsia="Times New Roman" w:hAnsi="Times New Roman"/>
      <w:b w:val="1"/>
      <w:i w:val="0"/>
      <w:color w:val="1f3763"/>
      <w:sz w:val="24"/>
      <w:szCs w:val="24"/>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pPr>
      <w:pBdr>
        <w:top w:color="auto" w:space="0" w:sz="0" w:val="none"/>
        <w:left w:color="auto" w:space="0" w:sz="0" w:val="none"/>
        <w:bottom w:color="auto" w:space="0" w:sz="0" w:val="none"/>
        <w:right w:color="auto" w:space="0" w:sz="0" w:val="none"/>
      </w:pBdr>
      <w:spacing w:line="240" w:lineRule="atLeast"/>
      <w:jc w:val="left"/>
      <w:textAlignment w:val="baseline"/>
    </w:pPr>
    <w:rPr>
      <w:sz w:val="24"/>
      <w:szCs w:val="24"/>
      <w:bdr w:color="auto" w:space="0" w:sz="0" w:val="none"/>
      <w:vertAlign w:val="baseline"/>
    </w:rPr>
  </w:style>
  <w:style w:type="paragraph" w:styleId="Heading1">
    <w:name w:val="heading 1"/>
    <w:basedOn w:val="Normal"/>
    <w:next w:val="Normal"/>
    <w:link w:val="Heading1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240"/>
      <w:textAlignment w:val="baseline"/>
      <w:outlineLvl w:val="0"/>
    </w:pPr>
    <w:rPr>
      <w:rFonts w:ascii="Times New Roman" w:cs="Times New Roman" w:eastAsia="Times New Roman" w:hAnsi="Times New Roman"/>
      <w:b w:val="1"/>
      <w:bCs w:val="1"/>
      <w:i w:val="0"/>
      <w:color w:val="2f5496" w:themeShade="0000BF"/>
      <w:kern w:val="36"/>
      <w:sz w:val="24"/>
      <w:szCs w:val="24"/>
      <w:bdr w:color="auto" w:space="0" w:sz="0" w:val="none"/>
      <w:vertAlign w:val="baseline"/>
    </w:rPr>
  </w:style>
  <w:style w:type="paragraph" w:styleId="Heading2">
    <w:name w:val="heading 2"/>
    <w:basedOn w:val="Normal"/>
    <w:next w:val="Normal"/>
    <w:link w:val="Heading2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textAlignment w:val="baseline"/>
      <w:outlineLvl w:val="1"/>
    </w:pPr>
    <w:rPr>
      <w:rFonts w:ascii="Times New Roman" w:cs="Times New Roman" w:eastAsia="Times New Roman" w:hAnsi="Times New Roman"/>
      <w:b w:val="1"/>
      <w:bCs w:val="1"/>
      <w:i w:val="0"/>
      <w:color w:val="2f5496" w:themeShade="0000BF"/>
      <w:sz w:val="24"/>
      <w:szCs w:val="24"/>
      <w:bdr w:color="auto" w:space="0" w:sz="0" w:val="none"/>
      <w:vertAlign w:val="baseline"/>
    </w:rPr>
  </w:style>
  <w:style w:type="paragraph" w:styleId="Heading3">
    <w:name w:val="heading 3"/>
    <w:basedOn w:val="Normal"/>
    <w:next w:val="Normal"/>
    <w:link w:val="Heading3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textAlignment w:val="baseline"/>
      <w:outlineLvl w:val="2"/>
    </w:pPr>
    <w:rPr>
      <w:rFonts w:ascii="Times New Roman" w:cs="Times New Roman" w:eastAsia="Times New Roman" w:hAnsi="Times New Roman"/>
      <w:b w:val="1"/>
      <w:bCs w:val="1"/>
      <w:i w:val="0"/>
      <w:color w:val="1f3763" w:themeShade="00007F"/>
      <w:sz w:val="24"/>
      <w:szCs w:val="24"/>
      <w:bdr w:color="auto" w:space="0" w:sz="0" w:val="none"/>
      <w:vertAlign w:val="baseline"/>
    </w:rPr>
  </w:style>
  <w:style w:type="paragraph" w:styleId="Heading4">
    <w:name w:val="heading 4"/>
    <w:basedOn w:val="Normal"/>
    <w:next w:val="Normal"/>
    <w:link w:val="Heading4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textAlignment w:val="baseline"/>
      <w:outlineLvl w:val="3"/>
    </w:pPr>
    <w:rPr>
      <w:rFonts w:ascii="Times New Roman" w:cs="Times New Roman" w:eastAsia="Times New Roman" w:hAnsi="Times New Roman"/>
      <w:b w:val="1"/>
      <w:bCs w:val="1"/>
      <w:i w:val="0"/>
      <w:iCs w:val="1"/>
      <w:color w:val="2f5496" w:themeShade="0000BF"/>
      <w:sz w:val="24"/>
      <w:szCs w:val="24"/>
      <w:bdr w:color="auto" w:space="0" w:sz="0" w:val="none"/>
      <w:vertAlign w:val="baseline"/>
    </w:rPr>
  </w:style>
  <w:style w:type="paragraph" w:styleId="Heading5">
    <w:name w:val="heading 5"/>
    <w:basedOn w:val="Normal"/>
    <w:next w:val="Normal"/>
    <w:link w:val="Heading5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textAlignment w:val="baseline"/>
      <w:outlineLvl w:val="4"/>
    </w:pPr>
    <w:rPr>
      <w:rFonts w:ascii="Times New Roman" w:cs="Times New Roman" w:eastAsia="Times New Roman" w:hAnsi="Times New Roman"/>
      <w:b w:val="1"/>
      <w:bCs w:val="1"/>
      <w:i w:val="0"/>
      <w:color w:val="2f5496" w:themeShade="0000BF"/>
      <w:sz w:val="24"/>
      <w:szCs w:val="24"/>
      <w:bdr w:color="auto" w:space="0" w:sz="0" w:val="none"/>
      <w:vertAlign w:val="baseline"/>
    </w:rPr>
  </w:style>
  <w:style w:type="paragraph" w:styleId="Heading6">
    <w:name w:val="heading 6"/>
    <w:basedOn w:val="Normal"/>
    <w:next w:val="Normal"/>
    <w:link w:val="Heading6Char"/>
    <w:uiPriority w:val="9"/>
    <w:qFormat w:val="1"/>
    <w:rsid w:val="00506D7A"/>
    <w:pPr>
      <w:keepNext w:val="1"/>
      <w:keepLines w:val="1"/>
      <w:pBdr>
        <w:top w:color="auto" w:space="0" w:sz="0" w:val="none"/>
        <w:left w:color="auto" w:space="0" w:sz="0" w:val="none"/>
        <w:bottom w:color="auto" w:space="0" w:sz="0" w:val="none"/>
        <w:right w:color="auto" w:space="0" w:sz="0" w:val="none"/>
      </w:pBdr>
      <w:spacing w:after="0" w:before="40"/>
      <w:textAlignment w:val="baseline"/>
      <w:outlineLvl w:val="5"/>
    </w:pPr>
    <w:rPr>
      <w:rFonts w:ascii="Times New Roman" w:cs="Times New Roman" w:eastAsia="Times New Roman" w:hAnsi="Times New Roman"/>
      <w:b w:val="1"/>
      <w:bCs w:val="1"/>
      <w:i w:val="0"/>
      <w:color w:val="1f3763" w:themeShade="00007F"/>
      <w:sz w:val="24"/>
      <w:szCs w:val="24"/>
      <w:bdr w:color="auto" w:space="0" w:sz="0" w:val="none"/>
      <w:vertAlign w:val="baseline"/>
    </w:rPr>
  </w:style>
  <w:style w:type="character" w:styleId="DefaultParagraphFont" w:default="1">
    <w:name w:val="Default Paragraph Font"/>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character" w:styleId="Heading1Char" w:customStyle="1">
    <w:name w:val="Heading 1 Char"/>
    <w:basedOn w:val="DefaultParagraphFont"/>
    <w:link w:val="Heading1"/>
    <w:uiPriority w:val="9"/>
    <w:rsid w:val="00506D7A"/>
    <w:rPr>
      <w:rFonts w:ascii="Times New Roman" w:cs="Times New Roman" w:eastAsia="Times New Roman" w:hAnsi="Times New Roman"/>
      <w:color w:val="2f5496" w:themeShade="0000BF"/>
      <w:sz w:val="32"/>
      <w:szCs w:val="32"/>
    </w:rPr>
  </w:style>
  <w:style w:type="character" w:styleId="Heading2Char" w:customStyle="1">
    <w:name w:val="Heading 2 Char"/>
    <w:basedOn w:val="DefaultParagraphFont"/>
    <w:link w:val="Heading2"/>
    <w:uiPriority w:val="9"/>
    <w:rsid w:val="00506D7A"/>
    <w:rPr>
      <w:rFonts w:ascii="Times New Roman" w:cs="Times New Roman" w:eastAsia="Times New Roman" w:hAnsi="Times New Roman"/>
      <w:color w:val="2f5496" w:themeShade="0000BF"/>
      <w:sz w:val="26"/>
      <w:szCs w:val="26"/>
    </w:rPr>
  </w:style>
  <w:style w:type="character" w:styleId="Heading3Char" w:customStyle="1">
    <w:name w:val="Heading 3 Char"/>
    <w:basedOn w:val="DefaultParagraphFont"/>
    <w:link w:val="Heading3"/>
    <w:uiPriority w:val="9"/>
    <w:rsid w:val="00506D7A"/>
    <w:rPr>
      <w:rFonts w:ascii="Times New Roman" w:cs="Times New Roman" w:eastAsia="Times New Roman" w:hAnsi="Times New Roman"/>
      <w:color w:val="1f3763" w:themeShade="00007F"/>
      <w:sz w:val="24"/>
      <w:szCs w:val="24"/>
    </w:rPr>
  </w:style>
  <w:style w:type="character" w:styleId="Heading4Char" w:customStyle="1">
    <w:name w:val="Heading 4 Char"/>
    <w:basedOn w:val="DefaultParagraphFont"/>
    <w:link w:val="Heading4"/>
    <w:uiPriority w:val="9"/>
    <w:rsid w:val="00506D7A"/>
    <w:rPr>
      <w:rFonts w:ascii="Times New Roman" w:cs="Times New Roman" w:eastAsia="Times New Roman" w:hAnsi="Times New Roman"/>
      <w:i w:val="1"/>
      <w:iCs w:val="1"/>
      <w:color w:val="2f5496" w:themeShade="0000BF"/>
    </w:rPr>
  </w:style>
  <w:style w:type="character" w:styleId="Heading5Char" w:customStyle="1">
    <w:name w:val="Heading 5 Char"/>
    <w:basedOn w:val="DefaultParagraphFont"/>
    <w:link w:val="Heading5"/>
    <w:uiPriority w:val="9"/>
    <w:rsid w:val="00506D7A"/>
    <w:rPr>
      <w:rFonts w:ascii="Times New Roman" w:cs="Times New Roman" w:eastAsia="Times New Roman" w:hAnsi="Times New Roman"/>
      <w:color w:val="2f5496" w:themeShade="0000BF"/>
    </w:rPr>
  </w:style>
  <w:style w:type="character" w:styleId="Heading6Char" w:customStyle="1">
    <w:name w:val="Heading 6 Char"/>
    <w:basedOn w:val="DefaultParagraphFont"/>
    <w:link w:val="Heading6"/>
    <w:uiPriority w:val="9"/>
    <w:rsid w:val="00506D7A"/>
    <w:rPr>
      <w:rFonts w:ascii="Times New Roman" w:cs="Times New Roman" w:eastAsia="Times New Roman" w:hAnsi="Times New Roman"/>
      <w:color w:val="1f3763" w:themeShade="00007F"/>
    </w:rPr>
  </w:style>
  <w:style w:type="paragraph" w:styleId="divdocument" w:customStyle="1">
    <w:name w:val="div_document"/>
    <w:basedOn w:val="Normal"/>
    <w:pPr>
      <w:spacing w:line="260" w:lineRule="atLeast"/>
    </w:pPr>
    <w:rPr>
      <w:color w:val="4a4a4a"/>
    </w:rPr>
  </w:style>
  <w:style w:type="paragraph" w:styleId="divdocumentdivSECTIONNAME" w:customStyle="1">
    <w:name w:val="div_document_div_SECTION_NAME"/>
    <w:basedOn w:val="Normal"/>
    <w:pPr>
      <w:pBdr>
        <w:top w:color="auto" w:space="0" w:sz="0" w:val="none"/>
        <w:left w:color="auto" w:space="0" w:sz="0" w:val="none"/>
        <w:bottom w:color="auto" w:space="0" w:sz="0" w:val="none"/>
        <w:right w:color="auto" w:space="0" w:sz="0" w:val="none"/>
      </w:pBdr>
    </w:pPr>
    <w:rPr>
      <w:bdr w:color="auto" w:space="0" w:sz="0" w:val="none"/>
    </w:rPr>
  </w:style>
  <w:style w:type="paragraph" w:styleId="gap-btn-hidden" w:customStyle="1">
    <w:name w:val="gap-btn-hidden"/>
    <w:basedOn w:val="Normal"/>
    <w:rPr>
      <w:vanish w:val="1"/>
    </w:rPr>
  </w:style>
  <w:style w:type="paragraph" w:styleId="divdocumentdivparagraph" w:customStyle="1">
    <w:name w:val="div_document_div_paragraph"/>
    <w:basedOn w:val="Normal"/>
  </w:style>
  <w:style w:type="paragraph" w:styleId="div" w:customStyle="1">
    <w:name w:val="div"/>
    <w:basedOn w:val="Normal"/>
    <w:pPr>
      <w:pBdr>
        <w:top w:color="auto" w:space="0" w:sz="0" w:val="none"/>
        <w:left w:color="auto" w:space="0" w:sz="0" w:val="none"/>
        <w:bottom w:color="auto" w:space="0" w:sz="0" w:val="none"/>
        <w:right w:color="auto" w:space="0" w:sz="0" w:val="none"/>
      </w:pBdr>
      <w:textAlignment w:val="baseline"/>
    </w:pPr>
    <w:rPr>
      <w:sz w:val="24"/>
      <w:szCs w:val="24"/>
      <w:bdr w:color="auto" w:space="0" w:sz="0" w:val="none"/>
      <w:vertAlign w:val="baseline"/>
    </w:rPr>
  </w:style>
  <w:style w:type="paragraph" w:styleId="divname" w:customStyle="1">
    <w:name w:val="div_name"/>
    <w:basedOn w:val="div"/>
    <w:pPr>
      <w:pBdr>
        <w:top w:color="auto" w:space="0" w:sz="0" w:val="none"/>
        <w:left w:color="auto" w:space="0" w:sz="0" w:val="none"/>
        <w:bottom w:color="auto" w:space="0" w:sz="0" w:val="none"/>
        <w:right w:color="auto" w:space="0" w:sz="0" w:val="none"/>
      </w:pBdr>
      <w:spacing w:line="640" w:lineRule="atLeast"/>
      <w:jc w:val="center"/>
    </w:pPr>
    <w:rPr>
      <w:b w:val="1"/>
      <w:bCs w:val="1"/>
      <w:caps w:val="1"/>
      <w:color w:val="4a4a4a"/>
      <w:sz w:val="52"/>
      <w:szCs w:val="52"/>
    </w:rPr>
  </w:style>
  <w:style w:type="character" w:styleId="span" w:customStyle="1">
    <w:name w:val="span"/>
    <w:basedOn w:val="DefaultParagraphFont"/>
    <w:rPr>
      <w:sz w:val="24"/>
      <w:szCs w:val="24"/>
      <w:bdr w:color="auto" w:space="0" w:sz="0" w:val="none"/>
      <w:vertAlign w:val="baseline"/>
    </w:rPr>
  </w:style>
  <w:style w:type="paragraph" w:styleId="divdocumentdivSECTIONCNTC" w:customStyle="1">
    <w:name w:val="div_document_div_SECTION_CNTC"/>
    <w:basedOn w:val="Normal"/>
    <w:pPr>
      <w:pBdr>
        <w:top w:color="auto" w:space="0" w:sz="0" w:val="none"/>
        <w:left w:color="auto" w:space="0" w:sz="0" w:val="none"/>
        <w:bottom w:color="auto" w:space="0" w:sz="0" w:val="none"/>
        <w:right w:color="auto" w:space="0" w:sz="0" w:val="none"/>
      </w:pBdr>
    </w:pPr>
    <w:rPr>
      <w:bdr w:color="auto" w:space="0" w:sz="0" w:val="none"/>
    </w:rPr>
  </w:style>
  <w:style w:type="paragraph" w:styleId="divaddress" w:customStyle="1">
    <w:name w:val="div_address"/>
    <w:basedOn w:val="div"/>
    <w:pPr>
      <w:spacing w:line="260" w:lineRule="atLeast"/>
      <w:jc w:val="center"/>
    </w:pPr>
    <w:rPr>
      <w:sz w:val="20"/>
      <w:szCs w:val="20"/>
    </w:rPr>
  </w:style>
  <w:style w:type="character" w:styleId="sprtr" w:customStyle="1">
    <w:name w:val="sprtr"/>
    <w:basedOn w:val="DefaultParagraphFont"/>
  </w:style>
  <w:style w:type="paragraph" w:styleId="divdocumentSECTIONCNTCsectionnotbtnlnk" w:customStyle="1">
    <w:name w:val="div_document_SECTION_CNTC + section_not(.btnlnk)"/>
    <w:basedOn w:val="Normal"/>
  </w:style>
  <w:style w:type="paragraph" w:styleId="divdocumentheading" w:customStyle="1">
    <w:name w:val="div_document_heading"/>
    <w:basedOn w:val="Normal"/>
    <w:pPr>
      <w:pBdr>
        <w:bottom w:color="auto" w:space="12" w:sz="0" w:val="none"/>
      </w:pBdr>
    </w:pPr>
  </w:style>
  <w:style w:type="character" w:styleId="divdocumentdivsectiontitle" w:customStyle="1">
    <w:name w:val="div_document_div_sectiontitle"/>
    <w:basedOn w:val="DefaultParagraphFont"/>
    <w:rPr>
      <w:b w:val="1"/>
      <w:bCs w:val="1"/>
      <w:color w:val="4a4a4a"/>
      <w:sz w:val="24"/>
      <w:szCs w:val="24"/>
    </w:rPr>
  </w:style>
  <w:style w:type="paragraph" w:styleId="divdocumentsinglecolumn" w:customStyle="1">
    <w:name w:val="div_document_singlecolumn"/>
    <w:basedOn w:val="Normal"/>
  </w:style>
  <w:style w:type="paragraph" w:styleId="p" w:customStyle="1">
    <w:name w:val="p"/>
    <w:basedOn w:val="Normal"/>
    <w:pPr>
      <w:pBdr>
        <w:top w:color="auto" w:space="0" w:sz="0" w:val="none"/>
        <w:left w:color="auto" w:space="0" w:sz="0" w:val="none"/>
        <w:bottom w:color="auto" w:space="0" w:sz="0" w:val="none"/>
        <w:right w:color="auto" w:space="0" w:sz="0" w:val="none"/>
      </w:pBdr>
      <w:textAlignment w:val="baseline"/>
    </w:pPr>
    <w:rPr>
      <w:sz w:val="24"/>
      <w:szCs w:val="24"/>
      <w:bdr w:color="auto" w:space="0" w:sz="0" w:val="none"/>
      <w:vertAlign w:val="baseline"/>
    </w:rPr>
  </w:style>
  <w:style w:type="paragraph" w:styleId="divdocumentsection" w:customStyle="1">
    <w:name w:val="div_document_section"/>
    <w:basedOn w:val="Normal"/>
  </w:style>
  <w:style w:type="paragraph" w:styleId="divdocumentulli" w:customStyle="1">
    <w:name w:val="div_document_ul_li"/>
    <w:basedOn w:val="Normal"/>
  </w:style>
  <w:style w:type="table" w:styleId="divdocumenttable" w:customStyle="1">
    <w:name w:val="div_document_table"/>
    <w:basedOn w:val="TableNormal"/>
    <w:tblPr/>
  </w:style>
  <w:style w:type="character" w:styleId="spandateswrapper" w:customStyle="1">
    <w:name w:val="span_dates_wrapper"/>
    <w:basedOn w:val="span"/>
  </w:style>
  <w:style w:type="paragraph" w:styleId="spandateswrapperParagraph" w:customStyle="1">
    <w:name w:val="span_dates_wrapper Paragraph"/>
    <w:basedOn w:val="spanParagraph"/>
  </w:style>
  <w:style w:type="paragraph" w:styleId="spanParagraph" w:customStyle="1">
    <w:name w:val="span Paragraph"/>
    <w:basedOn w:val="Normal"/>
    <w:pPr>
      <w:pBdr>
        <w:top w:color="auto" w:space="0" w:sz="0" w:val="none"/>
        <w:left w:color="auto" w:space="0" w:sz="0" w:val="none"/>
        <w:bottom w:color="auto" w:space="0" w:sz="0" w:val="none"/>
        <w:right w:color="auto" w:space="0" w:sz="0" w:val="none"/>
      </w:pBdr>
      <w:textAlignment w:val="baseline"/>
    </w:pPr>
    <w:rPr>
      <w:sz w:val="24"/>
      <w:szCs w:val="24"/>
      <w:bdr w:color="auto" w:space="0" w:sz="0" w:val="none"/>
      <w:vertAlign w:val="baseline"/>
    </w:rPr>
  </w:style>
  <w:style w:type="paragraph" w:styleId="spanpaddedline" w:customStyle="1">
    <w:name w:val="span_paddedline"/>
    <w:basedOn w:val="spanParagraph"/>
  </w:style>
  <w:style w:type="character" w:styleId="jobtitle" w:customStyle="1">
    <w:name w:val="jobtitle"/>
    <w:basedOn w:val="DefaultParagraphFont"/>
    <w:rPr>
      <w:b w:val="1"/>
      <w:bCs w:val="1"/>
    </w:rPr>
  </w:style>
  <w:style w:type="character" w:styleId="divdocumentparlrColmnsinglecolumn" w:customStyle="1">
    <w:name w:val="div_document_parlrColmn_singlecolumn"/>
    <w:basedOn w:val="DefaultParagraphFont"/>
  </w:style>
  <w:style w:type="paragraph" w:styleId="divdocumentparlrColmnsinglecolumnulli" w:customStyle="1">
    <w:name w:val="div_document_parlrColmn_singlecolumn_ul_li"/>
    <w:basedOn w:val="Normal"/>
    <w:pPr>
      <w:pBdr>
        <w:bottom w:color="auto" w:space="2" w:sz="0" w:val="none"/>
      </w:pBdr>
    </w:pPr>
  </w:style>
  <w:style w:type="table" w:styleId="divdocumentdivparagraphTable" w:customStyle="1">
    <w:name w:val="div_document_div_paragraph Table"/>
    <w:basedOn w:val="TableNormal"/>
    <w:tblPr/>
  </w:style>
  <w:style w:type="character" w:styleId="singlecolumnspanpaddedlinenth-child1" w:customStyle="1">
    <w:name w:val="singlecolumn_span_paddedline_nth-child(1)"/>
    <w:basedOn w:val="DefaultParagraphFont"/>
  </w:style>
  <w:style w:type="character" w:styleId="degree" w:customStyle="1">
    <w:name w:val="degree"/>
    <w:basedOn w:val="DefaultParagraphFont"/>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TWSiNFhx+84RSq66inmcY2oEhA==">CgMxLjA4AHIhMXRPMHpfNVdldkhsTl91d0VrWjFTYk5qVVBTbGlidDhz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917f53b0-7dbf-4fde-bef4-0aabbb3e2f43</vt:lpwstr>
  </property>
  <property fmtid="{D5CDD505-2E9C-101B-9397-08002B2CF9AE}" pid="3" name="x1ye=0">
    <vt:lpwstr>IL8AAB+LCAAAAAAABAAUmsV2g1AURT+IAW5D3F3DDAjuLl/fdNSulTYB3r3n7N1ViGJhBEIEERMIGGIJAWJgEiNZlmBEjBQYsILWz4DHGNCMry50WkI+hcThH6oESLCiWAZNcY7Zy5LnZTqAgG/6VjmsM9gcJ489SwEM5cOYRp9CD3Pd3MXJSGyyT6GWmqPKrAQvf9HUFVUk6CSNCh97wOv1YJgRywRCtquNFeko+4jKye7i1RjnSy9Jm5g+I5D</vt:lpwstr>
  </property>
  <property fmtid="{D5CDD505-2E9C-101B-9397-08002B2CF9AE}" pid="4" name="x1ye=1">
    <vt:lpwstr>BzDPcJMXEVUpOUKxkqdTcPFtrfY3mGrqoRwc2rWzbzhtdv5pFlJswPtcGA8fBM486BBhX6yLbVcB0+0XE3KIYFiXxpkAJEjvOUxjoj258+1lS6gPwykRGZtTLRL7iDgMXW1XpPnOGhyFhjgmTkumME8XSVEZtRqv5bZay4ChmLR4m2RdzZTwGu8VAZKdSg1SeTMODvEh7UCG+0y7SSdgJd37PM3oSPDbwopbxJYYfeyo/I3yZDwjV1DEJy3Twkb</vt:lpwstr>
  </property>
  <property fmtid="{D5CDD505-2E9C-101B-9397-08002B2CF9AE}" pid="5" name="x1ye=10">
    <vt:lpwstr>hMjYdocanSH820XjgZPmJNvio/tIy6QdOG6pnZfG/RqjElcHj/IxoDly1SmQv+I2vgmw7DtQzkKaNHKtLvc2eb747bssybIXyMM+CBY7aSecxJzpi3FbDsm2P6qfRL2lkbVep+hadRD6irIh68o7Uh9svUUFSf4iKbLxUdJuVbqLuoaQfaNVMvN8bfyjeih6o8oh9oyN9S/GUa/nLEVVcqRUpk2RmlXXt7bDRURzBs+CFCNt/t+8z20pZ9hGO/m</vt:lpwstr>
  </property>
  <property fmtid="{D5CDD505-2E9C-101B-9397-08002B2CF9AE}" pid="6" name="x1ye=100">
    <vt:lpwstr>PTwqw1A3RY4k3ocJK8rjvfRqIQ9tzRQnoy8K8iO//hzqVYlB8YIeQPjlzWc4lMCVM4PAJT4zYoVFxFUTYOVGSQ538OCdxbt8C3qymQYxbL5dKYDX3wBjtCL8VA2brACYvolWAX4VgnvaXb1hTXR/k3GPRPLAJZcTYJvVAlJpHSbO5nacMX8R1tfHgaNpzwoNYBUrYMR27UYoTxU2bogotQ8Co78LzHieMHN8Iorq21QGitCxAq+JytbHMshfzCk</vt:lpwstr>
  </property>
  <property fmtid="{D5CDD505-2E9C-101B-9397-08002B2CF9AE}" pid="7" name="x1ye=101">
    <vt:lpwstr>JWCElRhY4rdzxycEO5RUf5iFMwE/z7UXd4VL1hhhOD7FnJvPna2n0x25ndqgj0ZZLN/VdOMZ4EFWJDMJFVbfvkx40Q13sjcUWm3swrkFLmE4g36h7AsxRp2Uen+NT6+U03eP1GDlZJOoTPEFKyHT1Qg+0zTymT5gXMQtYAg4tnwAz2hRjYjQQARpaNeNZLXayBcKno3WwyJ4YZHf7lJDUaiIW14lXUKvg+MnDABmAsYDpnWg7GoQO2C/LB49bYX</vt:lpwstr>
  </property>
  <property fmtid="{D5CDD505-2E9C-101B-9397-08002B2CF9AE}" pid="8" name="x1ye=102">
    <vt:lpwstr>vELy4cme6VH47y82ZSZYo89C3nk04NP4Zg4gaES1gS9m0hrNurPcmm7iekBEK+AzpngPoLTiCtADLZSlCNCLop3kO5ppMfuf60I92H4QDG6qJnI/GzZICUekZsl8GzN8cc+TJLbidVhbN+kPU8PRxORd6dFJE0YrD0US+vII2V8fi+u0sBK/y0uhH856frTxc/Zv4LhtSKvpLeXk9JJfBrmfYJFw8kGNNwtujMoS9ZV+k8B8zt1w3WE7BbxgPN1</vt:lpwstr>
  </property>
  <property fmtid="{D5CDD505-2E9C-101B-9397-08002B2CF9AE}" pid="9" name="x1ye=103">
    <vt:lpwstr>9Juj5Vxb8360UU9JWpAw5lgLZkZV3M93aK3yUSJRf0NUMdDO9IMZ0FMse2m/Xbf5sxhyMJNsMD2qqNWSdDS/89BVurzWSIJ3XVgGlVgBk4ob3MABjJQjD3fafW63fcXoyVOmXXLlvrCwkg57fSb/N5sFfpN1x0UMNNeGZ2YK/r7l2FSTMgAeF9usdmKE1yBmYmLtJil5v+iXmrBYkm0Zi2K/Jl12zufMLQjz1Qxuh/TlYXEna6EcuwOQ6vYI6AH</vt:lpwstr>
  </property>
  <property fmtid="{D5CDD505-2E9C-101B-9397-08002B2CF9AE}" pid="10" name="x1ye=104">
    <vt:lpwstr>uAH/2F01J5fvpLvsAGMdKbqx6eeDqOWUqgnAedg+Fh6tankcPuy3VSdLcHAencQI74GijRky+RnlupYd03L+N/t6NhraCsChWi7N7/v+ijomo7qficbxaAox4vm6wsNzvLCNtgTb0d5gKO01IwuxEzFYaYgGpmsqTxZQ4OWLTWCIYXAtVxzAnPVsTHOpB8YWqLosCkr6PAe2fL9poioI3WnHZ/Q5tTmfB5H5TZJrwPi298vo3yUayW4G8EMl8ko</vt:lpwstr>
  </property>
  <property fmtid="{D5CDD505-2E9C-101B-9397-08002B2CF9AE}" pid="11" name="x1ye=105">
    <vt:lpwstr>CjpVaEuqrEPlDi/ecx3R4XvM9DTVvesuciuuS4JM1t77JP9AMIb+uHu37N72Qc3GmMnvKEHyCowXnxtF98yhjeOP53xWrYlUjblxmWS77lCd+Ws5InuNgrR+EDK2vY1w7j3A9sRXbuvDWDOKerA12r9cRD0nBYroC76ECCogrVhBjAXf8iRglKhGPCH/cDFNkLX8pSPlFV+3hd5X245t6fajQTbWhZVcZWv7Hl9kw6RP3MqYs6V2b23NQYvh3XW</vt:lpwstr>
  </property>
  <property fmtid="{D5CDD505-2E9C-101B-9397-08002B2CF9AE}" pid="12" name="x1ye=106">
    <vt:lpwstr>HLJnJjnGPNBX+BX8JJvtftUjWahiWVrlhRvWlHS4g34sO3WhdK4teFjT6d5xl77HlRb6E674UOII0PLzMVbMkEilIuv/8sJO3R3m+QVH8Pr8Ar/vhx340ov2XXlDiK9DrKMDEp+xfxWzANREOQtIXPBkCzgKoVmtwZYtkhnb+05WNAF8gf7ykAXYb1jzjmwZOLXd5VzCoLOYue8LghXFUfLCu7COz9moolL6MhYeHKJ+mGvI/XvCi2wKl2Iv4Ag</vt:lpwstr>
  </property>
  <property fmtid="{D5CDD505-2E9C-101B-9397-08002B2CF9AE}" pid="13" name="x1ye=107">
    <vt:lpwstr>u0ovZn7a17F8xFdE9b2chltld8FzGy2qVS877mCkr+5qQtcvOEuocvkq0B/Ng9KFxfsvarPetE/q0ZxSsNjTRnc6uGdwk2Mg3a0xNrJmjClr+2rweZLSBedhFHu9NpOMBgZk+Y3+n3y7f8WQFzlfHzQRR9gvrb0Kmle24PJMlKf2jo8IyBBls8PtYg1CODj3fcPjVnpOfyqBTGsmwg9b9xCLTrE/jeUM9Y051pWDTa/gUtTeuGlmeEgYsRTCUmX</vt:lpwstr>
  </property>
  <property fmtid="{D5CDD505-2E9C-101B-9397-08002B2CF9AE}" pid="14" name="x1ye=108">
    <vt:lpwstr>4Br4+fmTojg6eFKFWZuOkhg07jsWF++b7YlmVBnqZpoLwfbe3l8OOOLfqrwzRiX1yrhwpTFbjCtUoFfFTfWKrQ34Ov2UEsrA/rZnwJSQkoM0YRg/RecP9klBUH9+ULRgPH8Q1cfQyLmBLbemzKx4j+7BF7L+MUsheFzpojFBBz4b++lvwrUPCvUY7YOGEqjBnvSQjHOMGXT3XBbzGIRgT3bdyr/uaUpklqaEaN/p0m+G9+rgk8X24qyMNHVzVVO</vt:lpwstr>
  </property>
  <property fmtid="{D5CDD505-2E9C-101B-9397-08002B2CF9AE}" pid="15" name="x1ye=109">
    <vt:lpwstr>PPuxV/jWlbR/0gRiq6WgZCi/G+xI1OtYWHN3JL5fB+RonmFep/NW7prSMhBVCbCFgw7TKYiH0ijvHcDrrzKOxtLGuVobxqidiJ/3VwpQ0AX3Dk2AF2MNppYbTc2ZboavkgDApPFhuvgSscgrU6wR5wEk7z8Ax1j0n8eZHlyjQ7341ijnnm1RNrL4fY6TGue3OatBBQodyEycF7Ht7Pp9tPJ54vefncXD7vKI31zdEw7yO1TQmvtxn8h/DPhEVHn</vt:lpwstr>
  </property>
  <property fmtid="{D5CDD505-2E9C-101B-9397-08002B2CF9AE}" pid="16" name="x1ye=11">
    <vt:lpwstr>IL8hzu+6tWnZQM7S+gL77WPbwl6ZkKbnUX1W5bhbZvv+ikkP9yXYnljXTPhulk9JH/10eDkzucdBzQ7bztA4z20Damlzzim7quQ7gm68eWCWW856MtSEPJY0tzVuXT3uiPK5OHcinMR8xQZCe3/MoPSWl2QW2G/Dqa4ZtJyxc5qesaX+9GBylReTymp5bFnK9habuqCYCq7hrE8sc6vKGUa5gdMj5U1zv63cMyiLT9aQHC3bne4DGUthsBf75JQ</vt:lpwstr>
  </property>
  <property fmtid="{D5CDD505-2E9C-101B-9397-08002B2CF9AE}" pid="17" name="x1ye=110">
    <vt:lpwstr>ENGLlRpTbVf6vm32XyMfj5t9rApvyAWqsnO+YQozyGPUR7Amfl8PNxK39j2G1i3pB7AbyjjFV4t1csdGjvOZ2Lw9pYrsPQ1kHqnRT63SOh3ha7oOHJ3fHrkzOzt06syYOxCMuMxNuxrcfcV5dHBJuMzy9Zu88kKtKNJTIvAp/CBcpea5KABZgOLei3N87Nm8WnEpLA+Bnw58MpLVB0H78KTLkpYEB08UQjeszww1N6jgdwJnssGIuos4wHAZWp5</vt:lpwstr>
  </property>
  <property fmtid="{D5CDD505-2E9C-101B-9397-08002B2CF9AE}" pid="18" name="x1ye=111">
    <vt:lpwstr>IZfjK/KkcLINjGj4uFuVeeMRB/DIfH38OKMLcg3CaXs23Wndrjf78K2U+zhrcoH7EHbhL2s66v1h9U5lch/hDU2KugDjhSuANGknM8crT/mHosNTgkIjyC66cF0u/qhJAc/Xq+JEGeaSVbkkNGZjuTlkUf2CmSFI7hK/1EBKSwA7YnpTJloxEDHZIDjspgJA2L1VlOpcwRklynPnTwzGIbUcBuoRgZd+GueC5F3Yks9JxbouVwd1+SCbVrYFIBf</vt:lpwstr>
  </property>
  <property fmtid="{D5CDD505-2E9C-101B-9397-08002B2CF9AE}" pid="19" name="x1ye=112">
    <vt:lpwstr>4P+OlJOL76NvZJIeDW2uqQAsSYQWjSsoWwfoisel/dtZOHd9a3QO1WREVxlx7z4AYthOqSM+8y/tH3nR5fyRZaZWOr837mbep5C+bJMJPjD2aWbVjzvWQOtxia5k0bqt0XibioZv3BqHRfIxsf8vJ183uQ0UCZFhaVlLMmfO8ualJS/aB4pclwfaD2zaS+jxAkp+wybLIjPQ4YudqyjpxNaLqj0bhCUCEo2DRnSKKBUll3iirXt9hVQ3w0wlaG/</vt:lpwstr>
  </property>
  <property fmtid="{D5CDD505-2E9C-101B-9397-08002B2CF9AE}" pid="20" name="x1ye=113">
    <vt:lpwstr>OpBn7HPbIB0LOYPhpExqMqeyDJ5A1IW+gEBi4veRoj9aQF8RTq3/Dvr4Q5aMqDy1TgV3xFOBGGAqqgX3PXLM8D/zaFHpxeO3Wv/+vVbNHztnUmNE9Nu6PyqLDEp0IWTd+0ye69qW20F9NE7toDgSA+oeB/ZuyQigQkgI9yRiYJwRZXvbYTAI+ykqMkJox9heX4xNdhD1Hu7K7YDClD1AL9nWKo8f9ufae3dcPvvXtrmNBFAp5N6/7G42goppeyg</vt:lpwstr>
  </property>
  <property fmtid="{D5CDD505-2E9C-101B-9397-08002B2CF9AE}" pid="21" name="x1ye=114">
    <vt:lpwstr>tEjvJVvEwE08OXloHbMTVygy97GHYldk7UU4qx2chjSet73Bi1obpcHKVeripoHv9IdU6G3jO+9+oKBi4+T1ypmb0UwPcIxsMP6O4UlGhcJKggstmb4eqFxOhD8bH8etvTVCdsgp/BUf83gGwRP7Wr5EQalAG89UU/tLZypylYAmQ/Q40LxYHZKxso0ECh9TdcwwMbO0HKdgnVF5vuSPRuwCrIn6/6BtWjOOiA6zf4rj0ObmDd3z7C3eG1s35oE</vt:lpwstr>
  </property>
  <property fmtid="{D5CDD505-2E9C-101B-9397-08002B2CF9AE}" pid="22" name="x1ye=115">
    <vt:lpwstr>IFo5Zd9yCV1jWPK8Vh9LDn9HOg+7+qCKr45fxfy/44rMQhIMfSjgf6zfKgtt7pOu+mJ6EGB+dTvnMgz2CUvtgMaLof71uzToafuC38sSMaCL0Zi/Ixx+ZX6mgy4k89pRYUX4Q8FPa4WuZZUKG2a60ffhy76LnCUTk9s6Hxd2h+3vXQSC0IA6Mi1HHCPQG3fwbJk4y+TJck35jQiunqu5nxkhSJVvd+paxnLDQiYmQAUYuoHalfgT7SLLQiXWwud</vt:lpwstr>
  </property>
  <property fmtid="{D5CDD505-2E9C-101B-9397-08002B2CF9AE}" pid="23" name="x1ye=116">
    <vt:lpwstr>mKbWXo1XcbVOnaV44pculWn9hmKYTCiJ/HS6476YcUZZBOG3PCp9pGlHiI0R9SRw/8usSye6u3Bv+MIdp700WaYvFP9yfRMl9ej2vSc9V3WIg6SD5AUAD5uC/QSCtgzveUS/k8JcmeZC5qMSc/WV86Ir3V9cv2FTu7TVoNhFWF6L1GsBvPr/O0Z03+p6xyNRSF9qirvAcONO/Op3E99AZADA/CHYwr5DKgPn73g8SWT/l0g78qMMLL+j9XFvGyA</vt:lpwstr>
  </property>
  <property fmtid="{D5CDD505-2E9C-101B-9397-08002B2CF9AE}" pid="24" name="x1ye=117">
    <vt:lpwstr>AdY4Qu1Tc+g9qWBGo50+D2T9Svt5DW1zBZEVCCzhhxKdmua7gJ3bfKNv8dc7f8o+3Ta/snu2sc52viyF4m3POp48+HI9MMeFa/k++eFrABNPCnyAXPqUTSGOyFL+6aG8QXYVROS9SR6wmZcErA3B7hBHUo94W/RJMx+yhtUBETKnAyJfcYoQUL9SpyUCIPDIfcgM/jNoojRJmxyNvURjbUCyeIc6V7Z7pRfq59GYgCqozJAzWp6L8oOeGT5/Xxv</vt:lpwstr>
  </property>
  <property fmtid="{D5CDD505-2E9C-101B-9397-08002B2CF9AE}" pid="25" name="x1ye=118">
    <vt:lpwstr>/36zXVra0SQjPF1btxtcA0q48Bo24HLrSIygYH/NuubxYxhsPoedIq+MU+ZkN7+1gyUsukUAsfwDc+T9antJyS/tkWX5ppo35zBEUitCncJptTq/5y9IvR3INw19j4Owft9WlGAWRXa1a0n1zQuQK5kE+NdtHzoGfzvSKgzBDoklY+lj4VE08iGTzaCfSJE12CNYlfxikH8VkxtdMnYPoAOUtnP/Hx1rMMq+lHC0JPeDG7aMkZdq+BneQJ64rk3</vt:lpwstr>
  </property>
  <property fmtid="{D5CDD505-2E9C-101B-9397-08002B2CF9AE}" pid="26" name="x1ye=119">
    <vt:lpwstr>66gqb26f3VyHUljvUFLMMGc6QkbidHNxX8z2NYmHrBZPOedFHQeBm3U2BccxbAXrJR+y/JGFu/zEXm5BZYN5gDITt86iMlbsPYZH+Iys/aPzYXL95WTaAyeeGxN8x6R3NZuOCp2Fv21qXP5cNfsWVR+brQ0jfWQciWYb+/FmPT8LNhgNc+mJ4Kj9D2DyLUhSMc+qNI51xMDfR9yc4A26AAHOYNajY/YW/f0YBHk5XNWjnGL7VVnTmjVpry007r1</vt:lpwstr>
  </property>
  <property fmtid="{D5CDD505-2E9C-101B-9397-08002B2CF9AE}" pid="27" name="x1ye=12">
    <vt:lpwstr>NaNh+7sXBr8jH6Wjb4BAR3UWnrVgv0Q68ZgGQYwXXfrdn/wj0IUeVATbnD4Knf2jWXwK6olG0YNMX2ilUGtADxgnT2NC5fXcww21Zg7oipYqFmzLm+a3ujvmcB9EY99uzvXXzGqlASdPMbatIOFS6bGPfJS1UtBtrh9kIIplrOO3FIJUtZw5Z/O7yzpc8WCjjqF6aBEogywG9fhySX1eCjjOw091j5MY60gzX1JdJlivQtdYBLMFeL9errafV0H</vt:lpwstr>
  </property>
  <property fmtid="{D5CDD505-2E9C-101B-9397-08002B2CF9AE}" pid="28" name="x1ye=120">
    <vt:lpwstr>Kt0g3W+q+9lJcrXm/j2tX4CWmLjgxpUb6ApvB+XE2LEU58WVefjxZVrUcwn85H5Eb4jgV8vI4wD4WY8gnwoL+FFg+wzEPp5g5c7Y5ZXHHWeVG97dZa5B2LnP8jb5mnLtd1JkL13ANmYUIkmgn9n0HHWthOr+WlnL1Vx5GCxjwh18XwBs/XMuxf2L3VC3rXOBNyiN1zsk12KfChS5AWlgEuyR1F8PDSyyznvi1ysbe3j719GAVcpWGYp+ZyfjHkZ</vt:lpwstr>
  </property>
  <property fmtid="{D5CDD505-2E9C-101B-9397-08002B2CF9AE}" pid="29" name="x1ye=121">
    <vt:lpwstr>8O7/qnfOT93UyAFgdUEZ3pHwEcMn2OC9nfC/iYLbywN8knV4XMf/4/iRZlvtG65e1qLyP3kYc++6WnOdpqAZuq2h/eAdQ0VmNn5pvwx+vBZJZaxGudx01JZnGLQO5cFX4aT6aMLNyYOA/he3pvoHkcHnmTgNEknmLQI7+RlVmmg+KE2Rp5QngK+F0n3oQQNeUMoCHZ7PN/WjFyUbpCXBKWhy+Em7wiXA6GBq4E3eXsfC8rwHSrn2+cvxRFQGOdf</vt:lpwstr>
  </property>
  <property fmtid="{D5CDD505-2E9C-101B-9397-08002B2CF9AE}" pid="30" name="x1ye=122">
    <vt:lpwstr>3qFJ+qvhR0fHpgmHMrNguDM1Sb0DmM9ce6EI42hkD42CfWtsuKtbUkBUMZMCxQM/Mij0/S+faqK55Y/Lad72gVeLDicKGDYJ6rovJVhTbaIhZrtELr7ZeA6y1ANhln9YpZZK/NWfNZABoxUUf2YEB3W5yTpfroAr9eRAhNCbyIJerhIfvHdWpbaV2q0/Er+fGleKKKNXFuHP6SgAIRCcF5opNhYn9NWilCsVmr47idtr5PAsrx3qGWsd09/F0DT</vt:lpwstr>
  </property>
  <property fmtid="{D5CDD505-2E9C-101B-9397-08002B2CF9AE}" pid="31" name="x1ye=123">
    <vt:lpwstr>UTkKsBymywTjLc9rX6c4R4rzyPuGS1rHcuPm+wQwCveF1BATmjBaczqt1O2OawnP9FM7sMf2O2h9ApJvYjTPudZhwjbB2jV6V/ye05RNU/WF74kCPbQnP7JlqgbWFEFw/oCDgydMZl664uLIu2sl4wheorBbVe4hx0BEZEaHnVtht6T4xO+Xbk4xsdekhWC5+h/S0mNZT/LODRYhvjHnOmgS8pg6Bh39WNbb/cvRDsHxN46gC8o4WjYPnco4nYd</vt:lpwstr>
  </property>
  <property fmtid="{D5CDD505-2E9C-101B-9397-08002B2CF9AE}" pid="32" name="x1ye=124">
    <vt:lpwstr>btkfG1ZuNTlvwtka/4J56TFIecbogtxyML795f0XjZNJUAXkyN+p7szFmPC0JP8c2D0ded8ekvBiVUmo6YpyTwpAJAp8/vdk0670PfVql1akE/2TCGgsMQ4d7kHa6f0V/9i+mH1FgUs3sFf5rfjO3k9/Deon/757SISmgLr1MBHtIsv+HB8S4QZwSirOOAtwaCtdNxiazaAG9B2z/rLNhB1F7ZkerPlFYvpUD/rdYIx9xWJAz7Yi88w4FRodkfp</vt:lpwstr>
  </property>
  <property fmtid="{D5CDD505-2E9C-101B-9397-08002B2CF9AE}" pid="33" name="x1ye=125">
    <vt:lpwstr>ncePVem2xTiauWPTHjAYmUZw2rJysAFNeBCfoQIaRM1XHlYf/K/QGDQFXRap7xEOfZO+ljLAAKNU5tZjHqAR5xW2/vs1GFwCXn1/XyX6xeDh4JJRDpvFNKQFCal1kbxBynGiWCqYKqlHlcIC5s8F1wR1wmAqgkp0voWhPMkS4asx6ei2BPWBeUabGjCIxETqIQ9+Ez8u7n3uIAtAz+HETosazDQRTU8IisnLiDOHi6WoVPHNR3T+d1j+rQP4CD/</vt:lpwstr>
  </property>
  <property fmtid="{D5CDD505-2E9C-101B-9397-08002B2CF9AE}" pid="34" name="x1ye=126">
    <vt:lpwstr>oxrdHjTz4cK2plv5gh+hPPv9Hlc/5/OFo7rxgKbLGrDwi2EhyYwK1iBuyJ17OCRgs4Rm3jtA//ACGrZerrvrZTc9o8dHJ8Tc5FrGg3vion7mi8T34vULCcn4Y26x8dAiJXu79lXj8/nvGTVDKdWWl9TxnVePe4YAYK9MXoH2UUgbd+RZd8PsCJhnShy4MJt6XSE6R3/mjDMpguzTB5kK+m9GXj2oVjW5/b3l81TaJMCp0L91Qo0UDsTahJdAOIC</vt:lpwstr>
  </property>
  <property fmtid="{D5CDD505-2E9C-101B-9397-08002B2CF9AE}" pid="35" name="x1ye=127">
    <vt:lpwstr>gl+6X3yRAyp69KWjhPudafGCPfLBL3VJqQk6JPxRF3MX8Q14ePchsjeJRLC/UBjKMVbAcQGiiPREgv0GUzr3FlX2ublof300eyXZqYuoL5lvrYSQj4apebH8D6yK4r75Nw/fmj19voc7aWuUuxiwkvuhqXStenZHU3H1JjK0fOmwf81+9FnP+WYF3Yn+lKLqMQogCVam4yW7SpIKEMUmNyh6vVDpG33hy4rWdJK2M0dTFeV3QyL1mnWe0fHqbBr</vt:lpwstr>
  </property>
  <property fmtid="{D5CDD505-2E9C-101B-9397-08002B2CF9AE}" pid="36" name="x1ye=128">
    <vt:lpwstr>O6SqnR9Tg9Q/wHhFS6bXRJrSOo9GBE7qv/QmQKyWIHRezVDO3XIH08SBibfr796MS8g59YYuecYDtV3vVzDCt5oo85KHnbBFmX3D+2MxqILNUnclEPvEJ5A62/T/iubZMIP0BFusFBPvjFAwURGAAEfHCGcjKGa3gVu7kaNsJ/i3HDRTmgNd/r/zodV2z3Omj5//bAcUcBRyo2JUcDNJPyp1NfsDw58au8o8oIlaxAiTRnS/e/QTkyvJ53mF8SD</vt:lpwstr>
  </property>
  <property fmtid="{D5CDD505-2E9C-101B-9397-08002B2CF9AE}" pid="37" name="x1ye=129">
    <vt:lpwstr>DBzWqF1Jxbfik5xqZQCZwb4xiNHlwtyKIQLpJoJWT2gk4U/wCELEH8dLriz6TKFBK6TKTtP8eSDnfiW5vn7ZcHh7OKeeAqYk+1ReV2qWhiENtop5zpiJmbXw9uzau+qZQsZ08xl+jsUvAkCWrsJryiQ7Ru1yw7qLVXWtAP+JHrcaOrbziOcPFk7o7tR1V0zN4nobKtdLthUqa6K9HhtA4eZTiLfaamodR5O4k/ihx7y0+O8BrK6WaoXOOFLNQiV</vt:lpwstr>
  </property>
  <property fmtid="{D5CDD505-2E9C-101B-9397-08002B2CF9AE}" pid="38" name="x1ye=13">
    <vt:lpwstr>cFQ+ZRh6h9ZE/odXkKrGCwXxIbYmVnavPcRSOj/VgJJa+9oMQyJK+iWW9Sd3Uv1vdmO8phXupbET0uZaq5YzOdi/jwDZoK5QEStIYZEFyCWFXVbQGqbOzjfDnhL5ywqsjKsV0zzYZFpW4hFJx/9ANZ1v6bcReEmaenqqM0xIrBh+oCjhycpo79Sp5XuTMdmgoc8DcejLpvSPtTZsxjsA/AobT/CcsRCEkAuNeHGYYFemGBGlPxCYyQzTBGDvz8v</vt:lpwstr>
  </property>
  <property fmtid="{D5CDD505-2E9C-101B-9397-08002B2CF9AE}" pid="39" name="x1ye=130">
    <vt:lpwstr>++OkqNT1XheHpRb8xbd325G4b0nHxgOLRvWUQbxn47DvVY7nOotnTKz7YJL+U4Tct+tPx2wWLMdIuEhUorxx4iogKkg8UPryhlMsWebvlo9j3eZOD3/2UokZMU2YlIrDeKPQioClb9eQnOLhUvplMgy86qbQlDZlsXCiR+9vaLC6X9KDh1LhMVouUxTbM0CkN6qBd+fwmHyYrrYsDnJrzPlwwcQO52a0nGrsWmdbQ6Xob8hj+vz80MS95ro9syA</vt:lpwstr>
  </property>
  <property fmtid="{D5CDD505-2E9C-101B-9397-08002B2CF9AE}" pid="40" name="x1ye=131">
    <vt:lpwstr>YqZQ8EPhfZLBLquBzZnYvEu5//dMlT/U5Y2q+Z+Qw+/+8N+rp22Qv1U9J8V2vinz0jqKIHOvdnzcHdVnYIe9FcHjIMEHKqrvBpohOmtGAGXEBtjZ9BjAUniV4cMDHuThl/1VlUOmtofBPfXiON7AhcBPk6NMO2PW/bUnD9Ejrj5L/siMco72s2JBg3zvHXl/0ZAF1oqghgDCGzZx43tZUUCuJaEdCAo2tC+8vj+noMFUJSw/V8L67NPVYihweqA</vt:lpwstr>
  </property>
  <property fmtid="{D5CDD505-2E9C-101B-9397-08002B2CF9AE}" pid="41" name="x1ye=132">
    <vt:lpwstr>Jykq9P6gi6FseMi7qGCsbIO+jqEICLGhxpvbU7cGkotmkFYTLtkBbbe62FRqaG4WCexQzXSGPJq/sHaXHKbQyaMYLwvZAedFZVIxA8BpUcnBTS13O4gUYs/gnRB3ZyUIEl88dMjDW1a7hLGdq68suwagpGD1v72Li9OAJVM4YRmLxD+XJcjw/uqsxdZZY9v89Ka1z8ToyZ25FER9EP517cjnYaulXEk2Z1SyiiTZbNseyM2if+oNRIo448cnPQL</vt:lpwstr>
  </property>
  <property fmtid="{D5CDD505-2E9C-101B-9397-08002B2CF9AE}" pid="42" name="x1ye=133">
    <vt:lpwstr>ddtXaQpt0zw8MGRRauozMHto3t99BRUNIOC0fZ0a41xds8aOg/HK7FX59FWJ8y8KkSQiQeNrAWy89/RvKAzxccAQvMb3vabsaoaZUoQ87om6sQppY0YoBw4iiswJ9pouRopWSAGSQXOf3kVkZdSc7p9vAC/cJcjqusWApU4MfrJhqL8y8jAIP2Rpui2ysq6+7R3fL5ITDN0dvrY4IU1WDTQ/k9HF4YS3USVwuY31BwPO+jI5ORfLMw1QQg0/Pfx</vt:lpwstr>
  </property>
  <property fmtid="{D5CDD505-2E9C-101B-9397-08002B2CF9AE}" pid="43" name="x1ye=134">
    <vt:lpwstr>Wdt5aDMBREP4iCHFySMwZM7sg5Z75+2dKFDyC9NzPXRhK89D2yudCNIaZi3h3IwULvkXKUYCteo0sBbPwY68rRrVxiQpkhj9pVVTycwJHL3Uve5CMGFl1QDkk+V0mn1Ok+oTk5OJ4UiCHqqOknrajvw+VL1rf8z5NwM1aXzKJ2lm8XiZyNEzSx+39bocVOPvflNhKD61W4aT07xM2gzTA++MkbekfuEDDKGaku1WC2NvZL4LRFuQDP05YnZZuLz</vt:lpwstr>
  </property>
  <property fmtid="{D5CDD505-2E9C-101B-9397-08002B2CF9AE}" pid="44" name="x1ye=135">
    <vt:lpwstr>FKSWY4T0Tk/RzCIcbOvE2HbHA96TMBQq4RpAbCaCHqHzquEahcl+tWcdb3LD7qitx5qro5ACkSAoxu6kYFKHRUxxjMIw9ODX6Mo8UoOtABIcRqN72UyjbFVtO9zwpARjncW43h2MppP6tJCPJ3v+D+PU4ihlDppVvjt8QnfD4LI4uFs5gTG9tJ5Cfu7Q9X0xF3jZ3XWpVvc4gAAHjPFXhUNweJk/79t1P1/EABH6uGvshTZWCQqSpZRA8+umudD</vt:lpwstr>
  </property>
  <property fmtid="{D5CDD505-2E9C-101B-9397-08002B2CF9AE}" pid="45" name="x1ye=136">
    <vt:lpwstr>4jYeiV9LEoiCAIer79I+tekwmFdw4hYu1xD0KWvrdhtXEqiUdlsXh2HBlHxapicxB1zbNA6IGfkZcVq8L2M5mlDFiBA6JwrgGSsyepPLcUxcjj71jpbfTj+k7GOBV6sylZAKtIgmbG8bIrw9QcdSItQbkP4oxJHNdXWhfYtk/g0CIT7ilWaALc+MpiSG6U/vU5wnxeMaio7zYaPvnvhs6WTnX2Rrs+7DRj8sW7ba1Vq7jTG+cK5aQ34h/EZu3Jy</vt:lpwstr>
  </property>
  <property fmtid="{D5CDD505-2E9C-101B-9397-08002B2CF9AE}" pid="46" name="x1ye=137">
    <vt:lpwstr>t6YsGGOkPIhHH6AF86gp4miJrCbUN4GF3erNJaLnPMk8g+tI71YzQM+VOP+OhfquM/OebthG94DXa19xo3wSeZO7sLApAbjHFnZ952nswlkw8N/0kgj+JABlB2NQyfdgs2yJZKirVVn/UJ//DN+LFPmlh6syA/w+P7nFn5Sy43j2DQYjHsCYkz9no9gc2sqH26ojybC53l6z/4we4AQpnnz38DCmcHaY/xUCPCut4o1nsypaMxosjuoF+V6U07T</vt:lpwstr>
  </property>
  <property fmtid="{D5CDD505-2E9C-101B-9397-08002B2CF9AE}" pid="47" name="x1ye=138">
    <vt:lpwstr>zfLqBFccmRpvvmh1x1xWU0LiGO6eWHxxN/Ec8ruYVA05F95zL1ISjQUw3X/10zFAYpsBadzdbKZ/2sYdmXiE8+SBfYwTkQR4DyVWBKP8zOKeHblDW0cQyusMcUoOKHnZOYML9w3gNFqnUYk44zYXY49jExQ2ajmkGpkcTOT+R8w62x9zyac1aZCPiJP1cs/Oo0T0afG0lgkJVAqr9gbI0xBYSfx0WFBQgE+z6KyPNt0GUxTW6WDEwkd2S1Jkd+I</vt:lpwstr>
  </property>
  <property fmtid="{D5CDD505-2E9C-101B-9397-08002B2CF9AE}" pid="48" name="x1ye=139">
    <vt:lpwstr>hsxH9Dso2WbsJZ4+k95ILqJvVHhpDy/+F//g5vEUqnhIMgE/pBkC1c0bYjYL3OS//elVXFsLI9hRZ3BcYPx51J/pomKbupXbR4bH43oeyx6MBzNSyHgL871izCdRJoDknQbnTF4SiWF//iQrRgtSH3xI/j8UmpIEmSs69jTAESJtMIZf3UzVUboN1ZK4g1USapBOqfqtBXAH+1ZJooQ11I8Wjx2n7pByY5Lvg34vWQqEu6FenWUDgwx+FXEF1Zx</vt:lpwstr>
  </property>
  <property fmtid="{D5CDD505-2E9C-101B-9397-08002B2CF9AE}" pid="49" name="x1ye=14">
    <vt:lpwstr>Sd08BsUwaqVL8XW82dY3dwKeDziADZA02pCQ4oHUxOZoria7VzQ5fWvsbvSfScDhTMm8EcI6V0onNTjpU+1aKNlZvB2BP2Bi5iOjbz7X06fON7EUF9On44Gu94Vs1aMBMfZjj5WR490faZFevJGTBCDWjo4Bfhoxtk+QcgPc8oIEyq+w9oafPSJ5+9HJlkCG5KEccPitrbamzOj+/k7yHWsIfpcX0QrD3WrepHppIc0+etwCtHAIBvfvMh8cu7c</vt:lpwstr>
  </property>
  <property fmtid="{D5CDD505-2E9C-101B-9397-08002B2CF9AE}" pid="50" name="x1ye=140">
    <vt:lpwstr>E9gmyWr4hU6jaAm/sSylhLKUdRUL3PPBZd9zHNjz2mXqEos0y/qdox+4uSX84IXfTmKNdiGd3WFwqHmDhSq5NNq6wzBM/e/PdQ1gm8P2Y8YHomF3qZbcpINDqZS3UcFLLY2839OXR7MFkQfkp0Htn+XFeH1hHUyCiVZcfegzcyVs7U7tDcmR7MBpzo76aVoQzIewtXoskVCLrwWnA2+iqLq9dN6EO4dKVT3w1zdUaYtjAtohgd43aCDQ7XkFGRa</vt:lpwstr>
  </property>
  <property fmtid="{D5CDD505-2E9C-101B-9397-08002B2CF9AE}" pid="51" name="x1ye=141">
    <vt:lpwstr>/QShP6b9mX07b2ZmAcjnZBSRIIQOBLf6E+Tb0R05Ql7JKLdI8mmjjbaG/I7AkQezBNjuS/aF4mvK66HESGBipZ1XOeVYX1O0xTy/d62r4H3nl2/5xCSFEZAcFYukWdXH3c/oJVYYdfF4fCKeLBM0ed5P55RRL9NCcJdOQscpPDnc3ahnsVpDJI5H1OT8L7n0e6xqv1GbnSIO/5Mcsqj7z9whCh9RD7nb4rAI64qIXtxfZ5ekhv73ssV4iOu5upM</vt:lpwstr>
  </property>
  <property fmtid="{D5CDD505-2E9C-101B-9397-08002B2CF9AE}" pid="52" name="x1ye=142">
    <vt:lpwstr>Alb8Dmakvmh/IKgN8E/nJPN37Lt59/F99XlvnrmS/LD4TZiGXB04drJGN2oScce+W3JSbqcrQUgGQgL0D8Jd+lqju0O/uNJjhrm2ci/N62PpeguqyxR7lWUDfBxq12+yBjsRIQ+StP8KZcKbTltJbU+TeK1TpzaBAMVxBas6UZ9Y1XBDNUnb+YPpB6BFqMEWaVmzcV7In0MYXFGtLgvy74fV09Q/ufgZw6ezpP8OKDr/uORNMoaA7V9oZ/iCQU1</vt:lpwstr>
  </property>
  <property fmtid="{D5CDD505-2E9C-101B-9397-08002B2CF9AE}" pid="53" name="x1ye=143">
    <vt:lpwstr>UK2QHP5eO/DqD4I8uiMASvC/yMIUk8lyu+iC3JC0L8f5i9NkjDjnbBdS32Kd9g5A3tNZo0nQs8dC8fd+RqxsIsP9gtjiHXSeRWhtQzIkUwsn6NAB1RvllPkyWyXIHgFZH2Po+vNG0uFC9R83qn5+XCTcNi8vr6eN1Mk8Fygh/gmQX/9yyFGQRNLbteDAUdgvzWjin6k7ykABQh0mCP5LHZl3DcnZyKHa51ksIxyR44rNknM3ozVKm/G2iB++ty9</vt:lpwstr>
  </property>
  <property fmtid="{D5CDD505-2E9C-101B-9397-08002B2CF9AE}" pid="54" name="x1ye=144">
    <vt:lpwstr>A+YdtEKPebzSD63BeLMQQTENFgyEIiS4keFx7ktAQZcfGkdG6dSmwsqnk94XbsVOCuwJoKYC1tjCfH/kwH0ndDDAAnEtjQWB8p4+i9l1vRWklNPNqaFqQfU6JDFISkMJ7cpbKj/gPezsdENQUl7P6EDfX0cOUvMkYIK0n+ZNKpbf/lQCQUUt0u9R19C3PHzw/hRrww5fNjFodlWA+vVCNVEtw2R6JqkKbAX3OAuvvTSS87k+88weGq1SIdxReAd</vt:lpwstr>
  </property>
  <property fmtid="{D5CDD505-2E9C-101B-9397-08002B2CF9AE}" pid="55" name="x1ye=145">
    <vt:lpwstr>/xPqZvfsmhwr1EXX0SOiZDvwKBckL4pfexCTZ3wiVGmUOi+TwQnG6ia9TjOCrNHsXb1w1jPxknF4XvoHX/95q5uZdtdXolEiz5bRlUjG1jsyHwFm3ACMeHFbz50PqI4+ky1T7Z+9/hA8rs8CcFFbwZDUKflLUiKQs/tReyqPGaLwmuLiM8gg+1e3GpfVROreUIo8viKjc1RLrJn6G9PJKrHp8ktz07geCQjkl3jqcdLn0xZtLEggdmZxxBNfcg2</vt:lpwstr>
  </property>
  <property fmtid="{D5CDD505-2E9C-101B-9397-08002B2CF9AE}" pid="56" name="x1ye=146">
    <vt:lpwstr>8kYJbDvYlULcUDQuDXn3wsl61jvYGeA/dmN29mr+3qubI0Y5ZX/LQzldq0ZHNYSto6fYtfZaE3+3KKbB7Vo+g3vNibbcYLk6MJBKKxfGLDnCi7Pm3Fbxht/9xd0uJQ3E1SGkG+b5H0FxJdqn3LH1aHbXFKIMzEs+P+vhCFzKg+xR+pre5aEOk5lA108cFenVpOAk9udkZIGrJAuWLJLk1TX/XwCHhFsjed3UWuY8KRAx8W8/XVOUVhIaWxDRZH0</vt:lpwstr>
  </property>
  <property fmtid="{D5CDD505-2E9C-101B-9397-08002B2CF9AE}" pid="57" name="x1ye=147">
    <vt:lpwstr>BQkWopRiSQV58iJ7nMqyxYzxaYrHcefXBOIy2i0u8DTEzzSOvxqOTN00mEmUgLbqflqg/b/GoSXNvWbrB++wp8QhXQWUk97kldqiJdi6kZiBkhkCvXvb/+m0Eb63xhk26j9mukQX8cmITX6eXSZFgRZLu7WkDBWBEw1foD504FTesKvV1JCR6482TpscKTM3CxE7Q7lFWuT5EcPZib81lP2PT/AMptaiPY0SOboaHFNEcPrOu3CR8T1X+ZzBTFc</vt:lpwstr>
  </property>
  <property fmtid="{D5CDD505-2E9C-101B-9397-08002B2CF9AE}" pid="58" name="x1ye=148">
    <vt:lpwstr>laeCax5TDenEubfG0FUuVQdki+dJ34I0RTkVILs51yChw1WxJy57ncckkkUI+y5OZ4AObLQrcVzV4EUSFnpg+65Y1k/flnRXN0NjUclgbHfUT2ObRVWPLx2aO4rBxl6jSNHPqUyJ4quPMRuX/zVriowMP8dnCsm30nArikAmMYEVJ4wDhYiedEGXz8Mq6TARokejPXeMmbsEzr5Y05ZS4zHktom6LYoY/cQmGNs7bX+WFbFwh8iS4oDBKuFn2+e</vt:lpwstr>
  </property>
  <property fmtid="{D5CDD505-2E9C-101B-9397-08002B2CF9AE}" pid="59" name="x1ye=149">
    <vt:lpwstr>FGOm9hU9zUQ7QkZh2faNSfFCk/EhUieY/GI7riclTtkXkbujqHvpBBOr2eGpsmRVKssOH2v9IKL0H4FivgcZhwDywnJveHnyjsRIJHnR/HiP/dcLkhDf1WUDUAbHtrho3qKDitL/ry76DIL1cXLvpEXN0F1LO1JaCpclSqajAStxgI1nwOfNGs9iHGpQz6Fs/pp1CDy97oBlpclneNIg65oV/BgYwwl30F7b9jJcakOa8xncZjZjxziOSdaN8ig</vt:lpwstr>
  </property>
  <property fmtid="{D5CDD505-2E9C-101B-9397-08002B2CF9AE}" pid="60" name="x1ye=15">
    <vt:lpwstr>1fjfDcs3XKpSn9H5P3ieQWSV3NysQpjHQp43w7xtoUTqxiAOCutkHCwOpZRL5QcWEuwhzwkqnezUbmUWOpzeujY7vjSWVBBt0rhcdvO3uAM4Z3dYN839kt7fO0PHGU9qs88GbLRChxdwTUdWDFvkTTDeBsQMPA4ivzUFCtWnVRuVMB4JzDIU5PTNW2XyXUl21HsXzmgD+udgPUo00zVqmKaCho8YY85FZnq4jpGOFLFBBiZYpKr3o7CkPlebTF/</vt:lpwstr>
  </property>
  <property fmtid="{D5CDD505-2E9C-101B-9397-08002B2CF9AE}" pid="61" name="x1ye=150">
    <vt:lpwstr>eSMyrtT+s8qEMD2Eke0FIrnEaeXXcoP2kq9v3xU7svezTdlDPGhysZcVRmONXHX0S9GoOS9pUsoCdXsvB7IZYVBFvJD3ufP7YdRm5W1Mjzs5UGI1giWOef+DPH5po3JtBfeM2yTqYMt9Eh/mWr3xgwl5/JK/TTKh1bl1CeiI/tFAIwhmw2mjJ1/e95iKRFjnuJmmi2HN7ELk3rst66YCWFAgjZhdnq7wgGoeLHeKZYysGRH3JBinduMkySn+qz6</vt:lpwstr>
  </property>
  <property fmtid="{D5CDD505-2E9C-101B-9397-08002B2CF9AE}" pid="62" name="x1ye=151">
    <vt:lpwstr>VxJUQPvL/IQQxsFD/CuL1fnPhMOuDi1qLgQw6b7pMnXLOVaG4lWvr8gIkwOBrnD3HvucJA5ApkDNXwx+gUDZGHlRjgbbyONqmhnyuO8hpvnhQcc4WVl6rxiJOKkrX0MRJeYQicc1q1H1UNjn4CAthz1QbxkkqeWh18r6geRGe7CUyVtWbxD6OsxEox/C4nQRpnkRMf2PpnnhsR6U3IvMgm7k4naLm/U84GWrKJXs0sjIL1Zn65h6XgCgb5cNfY3</vt:lpwstr>
  </property>
  <property fmtid="{D5CDD505-2E9C-101B-9397-08002B2CF9AE}" pid="63" name="x1ye=152">
    <vt:lpwstr>pRWMqtszfFRQLogcL1LBGmI+CpiyOlJVDjaX/a3lFiwHhG218Pycs6lLeFHN9KfStt7mrkfGt8+MLpgYWJq5ca2mykNyWY/AwoDmPm+kRdT2vre44Vpeg34jxkVVWzC/o236UD4fKco9Qv7cQDMpXOFyhb34vW7Z+Jvagp1X41WXT33XhekhtB+nWrQI5nIg/uYoO/VEozWfobJ4VpBExdHZT2hy/7zT1D8wmUvIEcf7pdctxEFKMGW5ACeAxNI</vt:lpwstr>
  </property>
  <property fmtid="{D5CDD505-2E9C-101B-9397-08002B2CF9AE}" pid="64" name="x1ye=153">
    <vt:lpwstr>g3EVnQ4jAnly+iTD+CQhnAQ4VNZQWP+jZgSAGxUFE4hHC5s+45TJGa2Wsm8BYYDO0cx68dN+pZuR2y3yqcD/7m9eVvfdFVfYmNlbVTp+5cA3sOd95ADdgryRV+h3E2//40QqfxM6UnsYXr4g9rvXj114eh6+GHeGI8LAdr4IKldQhv1F7ntGD5i65NRQo0RR921ZvjF/qCAZFSUlT2hHEyrKkBAXcnBqppSoUuO0UqXNbiszJlwiZHDZfQqMFjH</vt:lpwstr>
  </property>
  <property fmtid="{D5CDD505-2E9C-101B-9397-08002B2CF9AE}" pid="65" name="x1ye=154">
    <vt:lpwstr>9V5mlTNupfpRm2sRZ/WogwCiko5//rAbMMS+RYTmaV+/A9M+cvECuv37qtHaOISyQfYQiPsCAHmvTCptv0c7JA94njOFrPnkJ8ECpCGpb1zK3ctxD0eqiS5tf8ZAi1ioeq7jzwxDQpLjZoCsz9+S73i+cBkPP6GQvLWGyjhbpSwBN9nLOXFJm1D9wyZWkF/HzoahIvqrdzEYB0FOE6MHsBQ/sqYBJSsyQZeDREgzZUFmuB5/+q4yJzY19sjNzDu</vt:lpwstr>
  </property>
  <property fmtid="{D5CDD505-2E9C-101B-9397-08002B2CF9AE}" pid="66" name="x1ye=155">
    <vt:lpwstr>RM5b4qVraZGYfE+YXpxFRIqAhn5TC+T39/1rm7u/Kqe3503um6z/pXnykq8MaBL6k24FzSfJYphFvigElH4aAZIL5WCbDYEuxWlK7aTVPbrCkqJbsVupq+v/Oo5DEZ2ExC9kvzKuErzUCLr9dRrzDiIR4v2oy2mHSKDMALbIYLiG2LGwIeTB3Xg3e7/t/Kb5t0mo7RMtRbZsEPZP24/8kCbaJmJ7T00UNXo4zfpd0/JTADJfxc1Q2tuD1qQLMmy</vt:lpwstr>
  </property>
  <property fmtid="{D5CDD505-2E9C-101B-9397-08002B2CF9AE}" pid="67" name="x1ye=156">
    <vt:lpwstr>7qes7amnv4CeLlAQAaAvXmSichzIavN+xT7hwb8xmWT6oB/63xUySBn8HIMxYWeAFwxQWPtjfOJSN9bEwhTdtZ3V1N6MnHtSNhguaLxYqxBIJlmDC5LjfstJggp9U4rWWrWeMApK7gPCQwmsOj23AwppU01pCvbpw8tGFprFi3GCaJAq94VewXa6HDm29Zaxl8lsaWkXBBweSaT110kpHgfDO9YSEqR9jSDRS/tumYCgSabzWFJNZoYHOtdGmdY</vt:lpwstr>
  </property>
  <property fmtid="{D5CDD505-2E9C-101B-9397-08002B2CF9AE}" pid="68" name="x1ye=157">
    <vt:lpwstr>DNv/DvWXML+Qovh91Gb+kOgVJYpfdU7mODyuDJW8Pu88RokaJHVtXz2LhEuyTPWLSXrcOmdIwZ82DBOdfWbMqluxlHmkKygFlXa8cqYpaW+1NyyY+DvKKmu6IK6+K2c+JkB5kazMxxqWA9bk6NJ3U/DFR+CmoH6e7O3OROqBt8ImKs6QXIcl4hMabR7x6xc1xNRcLp41LXBgN/XzdyhIiju6i3o+v+cKq5jDObnI+vcyT8FmIQSxLhxgSa4JKn/</vt:lpwstr>
  </property>
  <property fmtid="{D5CDD505-2E9C-101B-9397-08002B2CF9AE}" pid="69" name="x1ye=158">
    <vt:lpwstr>4JUqTqA/CJrnk16kCEk5/OcGWHTIVs9wIri5iwWSWNSJ9g1l0KZmy8xNNfocxlGftYNdl8GbadzzGRzLcuFRO86RFOc/HtFbIzk0EUc1pKk2p1BHnwpUMDfxsXethXJlyJgTsaCR0JCwRf7fsEIzSdI9eC3aBhDYJhhO7r+LMtmncVRe4CcZhKcIzylDeYFM99Hxtl2ZRAMVs39UCyhMduULW/vyKhl5cmVLg0ZlMvCepQJ8hvyXH2rNM8IkFHu</vt:lpwstr>
  </property>
  <property fmtid="{D5CDD505-2E9C-101B-9397-08002B2CF9AE}" pid="70" name="x1ye=159">
    <vt:lpwstr>objtwRMy9v42kU+t53FvRgRr2j0b76CVEz4qAFtbBHI2eUhGXQCnRc5Z4siBdD3tB7RnQ6bqb79w7ox/rZMVHJaBLpyInMP7F5doaZXeHLkLIQchYGo7PtZ+lQ6IobCU5XEjPMnsm0T3qgRp+ZdWEoxvyBQLO4oUT7lIYu6YUH6O03WchGGqsnRQT9SF20qele+XroY4gY1CPRYz4NiXwVrvFjz5PcDgDhfpRRuov68Od6bgTOK3tyZ18kAowCz</vt:lpwstr>
  </property>
  <property fmtid="{D5CDD505-2E9C-101B-9397-08002B2CF9AE}" pid="71" name="x1ye=16">
    <vt:lpwstr>5RP4PQDCL98WjV0YLpywsD+vquHRtksVNDbCZ26R3PHW8FW2qIjx3xZPX4FeZJnwENcp34cOlyp5rwupcnERP/ezIGm7tOP+65nLjiexNGMVnb+IyxCee5wdXutKZfISWLyPyAhgBC/H/hP5BApeJl9jPafkJpcp6fgd0S8uMWjSQpXoZCKR2QPi1cKUxJAmpcfkxtS3GDaXAAyHGFQSkxSzuS426RHFHGpfcrS/MUgNB4btjIeVZM6df1+mwIe</vt:lpwstr>
  </property>
  <property fmtid="{D5CDD505-2E9C-101B-9397-08002B2CF9AE}" pid="72" name="x1ye=160">
    <vt:lpwstr>N6dHJqb98cTs/DaHXVjpVxxqj5EaINfkPLiFrckkvSpCAieDr/1GboqxtQFL4h/r+tVH38IlKgOj4V+AFoOxOwFvptwD13vTJpxw4h7TA0j34kNy5jl9EXHvqKd09BzNLZPwbj8Bgfp844HT9gnM2ls+TjFKHmk7QhsXKCxrENfGhs84WBNhbCE9jw2wqfe/GpuTyxqb/7eTRAEspn/exfGwd8/rVk3Pl5fbMsgKP7vhYVAFGdNQM4LKl/Ssny0</vt:lpwstr>
  </property>
  <property fmtid="{D5CDD505-2E9C-101B-9397-08002B2CF9AE}" pid="73" name="x1ye=161">
    <vt:lpwstr>E6mBUn4pKt45N1lN2sBZBqSKWDb9MeJPkW4CoR3BSTyTgWdHeRWk0w5VQtHkvJdoFgLULJpJ2ogowvy5NC4kZe2zxuZ6UoavSKqHaxWVVq2t8UEVyeDrXWXZNAfIrBHZLHX4/TliIZnH2jujE88dn7Jx1ZE2tC3zJEugv+tU5l9Scv/34mky5X2VjLJqFDGP2elDDAusqNebDpPp+4/njuR1850gRfJu2SIyGzdw1F0+UT8cyjd80dHWMKADU9e</vt:lpwstr>
  </property>
  <property fmtid="{D5CDD505-2E9C-101B-9397-08002B2CF9AE}" pid="74" name="x1ye=162">
    <vt:lpwstr>n8wCTxKtZuBPi6TyieuMKdbr9xHFn0D7TtANGalgBzJ4fBhUkYNlbnFQPJdbPwWne9MWUGRmLfqMtsAH+b9Bmruwyap5HWFgmVkj62/W++yUoidxWfu3xkjZKlqlyCo+PtR+GpiBXHx43RcIkVIW4o4EXBZUsmJBnWLwWbhbXmF7H/6Px56l8+ZMMBMpYw2l7hmJjUhQ42CQiz1cgmomHvMyy8LAmJvLw2iE8QiAos2xJmjBBPRaCwX2UiS520/</vt:lpwstr>
  </property>
  <property fmtid="{D5CDD505-2E9C-101B-9397-08002B2CF9AE}" pid="75" name="x1ye=163">
    <vt:lpwstr>uuzDnQiJirW4IwbHgsorXPPQg6PulXNsFnIn8viDX82++XJSeqQswfz1Xu/pZAKLyRWMd/sqW7VTvqwZuazAIomVGLU6mbXeGpRVeZevgs0EnhT+ScSeb/EncSiY/4rQiMNpNmMwCR/7tjGkpIYuxfi43JylOTXEZgKBC6L2nlZoO+QfWsxL8cKzNksvhnQLyHpM0shPrTUPDZNofFa7sDxFhVUzSADQc8mPOPRGN05HHwNLFKonO4a9AvpphZc</vt:lpwstr>
  </property>
  <property fmtid="{D5CDD505-2E9C-101B-9397-08002B2CF9AE}" pid="76" name="x1ye=164">
    <vt:lpwstr>Yka5gFBdPQlqo6GvTv4Ldbg7WHVI0H9FZbE5US11foIYUqgvA7ID5oWzG4A9fY0EpsHkqI/hMn8UTnCXIbIqt9gC2GvvbFxavnpVbcB9Gv7ZtPWav06xBx/2CFOLTGjBd/ItL/8lToFKzrvdvt+FchqxPxNxz8nfNeUCNxXP5IBZIZ1k1obZY1baEV7SlwKxORCLx4JKJJSjN/9thDj4pvzZgdavBN5sFROmTNg1OUzamg9LLlp0Enfx1cHe2Ir</vt:lpwstr>
  </property>
  <property fmtid="{D5CDD505-2E9C-101B-9397-08002B2CF9AE}" pid="77" name="x1ye=165">
    <vt:lpwstr>2IBaYVG7H5vReDvFRn5OSMe9hvc5exCbBgDZET6CfzwlfyIp/mgPXe2adXPvLfiuRKKH/JD8oLuptfazNmVdo+0bjxXbEgQ6iMmFvPlkcTIAp7Qsg5WKbocl42MFUnwJK7OB9FN2TgiDjce85JsoQUkvbkglKZxcLsPkXSx034E0Rj9RVa/bkFnMvR3spiuXzVEZF0UIZLn1czU4j+9s6q5/lGSEo2XsmsK+BSdpHz0m7Ky+LgZ2LkAd0C39sGZ</vt:lpwstr>
  </property>
  <property fmtid="{D5CDD505-2E9C-101B-9397-08002B2CF9AE}" pid="78" name="x1ye=166">
    <vt:lpwstr>mn2iqft8CqWfOt0BxBM8zVX67kiirpn6uMEbqVjx/RT5hvsw0sOcx5QXIGxCIHw5/psQabS3PHUQ5KrA4IgjPjsZIgb/93+GHi8lXN9XOD0J01P2c86FKrqPYOaZGXEIEK2/6DFLpHMi3xbJxrU8rodNyqWhW20w42TBKWu1aO/5w66Mh1UFF+8wbeOF+/QQ/OYEsOb8FGArD1xFIB83Of/7aqWld+6aI14N3/f4Q9W4aMNcJANXh6pvoKl2GzA</vt:lpwstr>
  </property>
  <property fmtid="{D5CDD505-2E9C-101B-9397-08002B2CF9AE}" pid="79" name="x1ye=167">
    <vt:lpwstr>JQe0M9book4sqqvqJ2Quspaf2TeUBrurcSRcxnO4jOGVDrRi5ZiGbr3+1y+lmnUWzKfVTSefNQPAbbxwFbw6nT+/2MYC626H+1WD+pJtzMWR6hUFZSBmt5uNVycOCzTS1DNYxn2iTnadS0NHSpoEWUvFWC9OFQysekT/QDLcNXa3nUI2ntl/K7ie/HaIy25qMvqaWgmQNFmYHh6awnLJ0XSlZX+ZACzHhNk441sORGPLL4Ifz+IPTEeWAW62/IQ</vt:lpwstr>
  </property>
  <property fmtid="{D5CDD505-2E9C-101B-9397-08002B2CF9AE}" pid="80" name="x1ye=168">
    <vt:lpwstr>VHctP+apooFS13Y/s4CyJSy37dNnFWaZPNGpo+AMNpOuKMQC3lUD6xf7bjiH0QVx2GVPo49oQnnKAG8yBM+JHqLdrlqSH88pBHgV/jjeCtfX+Js9318PT9W0i+7esZs6+2yPN0TYZsYHG/o1NKtmyPXsHAMi16AY4z2Orede41oi1Z+WP1WwYN+m+RUwuFfKbOSvxf4QqdIW2BKvNK4fDMXp9OvmqG2d07OIDgUGKHn4/SdiXbNzyUfUcIdQAnE</vt:lpwstr>
  </property>
  <property fmtid="{D5CDD505-2E9C-101B-9397-08002B2CF9AE}" pid="81" name="x1ye=169">
    <vt:lpwstr>mkpKF4IhB7RkrLM03t/aWbTmypG+bCzL1UYmrCN3SeE73CKpJtQNrlhSxNne+rq6YWeKoGItDLPbBKQMNkit89DQmpkpSvFHehm3DqQR/gLFgRTt+4gY0Nc3fmYkhE/T7/9ZmVaU2yTv5U91eoIwwfGhaSUv6a50j7piAT6JWwOrljJAoahg7g468lesDQUeRNbx+fxJ22JDpnLqzuvYEhcXQtzlE3BPPjTBG3hT5+bFzU39M7KddkU1ojOFOND</vt:lpwstr>
  </property>
  <property fmtid="{D5CDD505-2E9C-101B-9397-08002B2CF9AE}" pid="82" name="x1ye=17">
    <vt:lpwstr>v8hl//uS+OtnAT7qHpr+Z0vt8HOVzZXXAnfZTgAkzu/Wh0gSJSxk5wFRYXogzzqPTPcDruH7AEl+2QSvRkwJ4CT8myjtoDK0l2pw4/wM7Gj6SPd0r357aHyu2frSg8uy5TcsLLU8X6gH2e2y35m+OdfDjrQVgzlk+AA80EpmQffM2+aLsT/dOKAEFBcdohf6BwYQ/fpGwyCwOhGkSBtFl+CbVIkl/J8r5oJE2H9UOCR+IWgHKVHXPylkCRYgFPF</vt:lpwstr>
  </property>
  <property fmtid="{D5CDD505-2E9C-101B-9397-08002B2CF9AE}" pid="83" name="x1ye=170">
    <vt:lpwstr>9yn8KfT6c1d46pRJz7bZ5jGX7w9uLd2CrqAxnaZpcxY9+bs6Lq/zhSob27VrScchVpm/9cHd33aQdr/rKmLQ5/P2FLLmyAuuLm0kEQi/3I7AtTvTbqj/YzdLX3S/uEfxxsCaba1cTP6ho+TYM0+oM4Lk+Ac6AmIBKYxBdexWubwgQREapswY/qFYRbZM5oh4+f00opVx+5oydKKlvF4Joxj+BUj9PY5+puurNJex2JxQlhnWn7hh+pWbU5+W6dc</vt:lpwstr>
  </property>
  <property fmtid="{D5CDD505-2E9C-101B-9397-08002B2CF9AE}" pid="84" name="x1ye=171">
    <vt:lpwstr>nO/b13JeI0X43lfp3hWpn8dowEF9wzSg7gwrbRTp/1mnRPDcTzmXHE0DNNo4eb+WRGN3A28LzT2GiUDIdEH9p5a4KtFacmwlGz1HBlY4okkwn9EWfPxrUTfOzVxTmmto0OTqDJpbPnVZF+ZysMqF9nr89q1kziHVDGvg5NIy1fSSFyEtB3xu2n0W4Gok+ueuEXx5qa0ftLGZ1IY0WQ6/iIYSZ7lrfrQ8h8LzakGWPdjzQEguyWS4S3euwGrnFdC</vt:lpwstr>
  </property>
  <property fmtid="{D5CDD505-2E9C-101B-9397-08002B2CF9AE}" pid="85" name="x1ye=172">
    <vt:lpwstr>v//3AUhA3ZjDJHPsYTGw31xIrPJlByiyflCjr2SOymq4C3H9ZQFa9JOR3oOuRdJUMZwj7KSJ3Hb57r4ma3PLzkeQiV89PH0D2piZU24E/Ry1m4TdiYDvAUiIsCx7NbuABlrsRChQBTlXz8RAW/IvOsyCnz2dFcp781AwtsSzwkG7/y/JxbPVJQhssckyWGrjKlmHQKqF+/aJG5Us55Ok3i9PWKgfDALgc+EbhKfkxso7L33QgTmBmI6m706aXNm</vt:lpwstr>
  </property>
  <property fmtid="{D5CDD505-2E9C-101B-9397-08002B2CF9AE}" pid="86" name="x1ye=173">
    <vt:lpwstr>EG6WaV+PqMyHuge4PTL0trgrYffXW1iwzvpGK1g3NdwvXzPaWygSczdJQRxfdqnBh5CZjoIlCxA+eQ6AHzvmAXf08sDe+3ZjHx90o/QrmAQ397y8CUiKhWQKGz7UXwzgpOR54x+jLOF+2wdR+QXn6eBwI+zTJPSvNKLkcHD5KgMyD6CIf/EjsMmoFyH9S5xll0WPAOrSm0x1MMQzeex3QQCO5SaNqH+CevsyrRifhX1KAztZydfjotmXiljfBq/</vt:lpwstr>
  </property>
  <property fmtid="{D5CDD505-2E9C-101B-9397-08002B2CF9AE}" pid="87" name="x1ye=174">
    <vt:lpwstr>c+wvItKqdkRd6cswncWK9tYsctPDYdCCL7oCYI/rop6CpYjygFJuYDq0kLAQzT+i0a/NmUxVWCArg4O3iH7EPPAVt4a+qMjKEXTBKBcSC7oLfYgPf4UprVjrSMS5DmWn4qZFIdFpT1ZAJAivdA/U4bUfTGYj3Tf8CwfjgmgPaXJWOk4AV0FlaO+0X4Z7DPzpABqc+pOIM/ZjFE6/v4L/vI6yycgskMlOY2jvxtFNRs528zrxSgIdPKomJHLt58b</vt:lpwstr>
  </property>
  <property fmtid="{D5CDD505-2E9C-101B-9397-08002B2CF9AE}" pid="88" name="x1ye=175">
    <vt:lpwstr>JLOWG+lyGMrtTUKKh1sFjGOn7OFkXjEcZanmNpBJhKhEJ/v4v/wqoO+EONtLJBK3xOj/eIHqe+1P8Km4Cvnmbjm2yk6WU6H/ISYdn1ufLJ9g7QzJGrE5xj2l4HfitkUUw73h2adh19bUDl5dpZfzB/epkc5cjuEehhJs5T1DHHmSiibWTJnE4pvaAC4XFAsyyv0XSh/wRTLn07ztCOPdI4S2mg8sEL7Go0Rhd3uwMPzIQdEnFLJz8WPlOe3BnIA</vt:lpwstr>
  </property>
  <property fmtid="{D5CDD505-2E9C-101B-9397-08002B2CF9AE}" pid="89" name="x1ye=176">
    <vt:lpwstr>BpPqbH3Oh7RSRKEDIWnP/xM1tWVLjJVmwFLmbbv3PB1lwJ1tRvXNArjeuYTl3mMlMF3KKgiE/v8cQrv3Hg2PcdQxGUxlwH6nrQ9Qupr2qtX6z+Fzr8B/PofwABObxxsnklgxKCa0exEa7Z4uy7KXcoVTM9Ah6wzu1SmHFwe8FaV6SYyP7rnJjW2dlRMKn7swqSFLbe2XdqbCrHjXe0WKjqrm3ulsHLaIjJ2Epn7Ml8UBc8QlPjWXoYCGPaxCI/t</vt:lpwstr>
  </property>
  <property fmtid="{D5CDD505-2E9C-101B-9397-08002B2CF9AE}" pid="90" name="x1ye=177">
    <vt:lpwstr>432Z4u8onVKxLfJCZb8sSKra3ThVfJscPjxYLd251T+w3zotK6rqvlc5yWKgHXxRrEcYO9MVPbnzAO9+YrNDagUBfyrEs/rLz/cvqwp7MyG+uC0aLT7qGGomby/8ldS9YTLI1TkOK5KzP+6YJwUV03PDcGGtXthtEugvR1pbx08PTHTmEm19ezb45vf/wAt2I8GTythFvzH1t5kpdmJ4Y60WdPIW4/lDBlr5kuPCz9nmU377yrqB9kKZFwc9GGr</vt:lpwstr>
  </property>
  <property fmtid="{D5CDD505-2E9C-101B-9397-08002B2CF9AE}" pid="91" name="x1ye=178">
    <vt:lpwstr>1RHSyteo2+oPA6l7WdbSWYfg2Yhla5gISKGEj+/WJqH0jCxf139VVVurLh1UDiAPg59qfDv80m2FNXan5egnQLPmRoxLjBnP0K38FqAzIIzNu2HIPW225qrDax1P5BjgVRrKZ+LzUU3Q+ulR/pnex4oMJeyE9B35cJvq3PToV0qewDaqMyAb6xAvo4bz5EU68v7R8BT+OjpOJbcR8L8EfpYWJf6unEzuoiaGvk0j/SdM870iHfPXOA301bAXpY3</vt:lpwstr>
  </property>
  <property fmtid="{D5CDD505-2E9C-101B-9397-08002B2CF9AE}" pid="92" name="x1ye=179">
    <vt:lpwstr>yFGjhXZ1e9KUiu8LTu3jPmw6thIIyH+kElNUAPto952Crj0UxiTDV/JRHLm138LKbaxY/lEZ19agNTgWbQ5XZEmy3FVEQvid9r3j+0RYOZjiRP1ss0w1NOYMMEWjPPEJ1jBScVxR3MmT6b4df6hXqInN/h6ei4sa+nagrzRhYq5T+2yVgjYrtoWSF4v8VYJuW4lggePk8hzV+cyvHTnLgtu7OtNJHD0cbEZa1ZX1C0w7bVchA+qvJ1jmcZF5ouB</vt:lpwstr>
  </property>
  <property fmtid="{D5CDD505-2E9C-101B-9397-08002B2CF9AE}" pid="93" name="x1ye=18">
    <vt:lpwstr>vFo1dAAsQko34Z4rSH4BeSeIjxXEHwT5h+4ttNF4N8cdZ/3dx+vTVdBRBhHiaHZOJVs9ecmSQmNmg4CoxRPFKYmBk2X8Pay52UVH5R+aTlq+Cm34qx51O9kQYhO35Y7tknJhNjN1sIL5tLGgN0j8ODNvSpVxr9hYlYLba5PduriDtdcAU7sdmFqeDTSNx9gVd49eBvGBiI+0qoKcxHvpix7wza5Nrqh1wOK9WlH9eD3WdLQfwjlpqMFquwqMuzZ</vt:lpwstr>
  </property>
  <property fmtid="{D5CDD505-2E9C-101B-9397-08002B2CF9AE}" pid="94" name="x1ye=180">
    <vt:lpwstr>YXjUAI/g0b/sUV+d4ORX1BAiHGvyrrO63Ym5R+TOS/4lrqOaGhSKdb/ED8Ud0ZrXzYCg5QAVWpG3NiiBogKvlExVICC/KrLF7nYyydoOAjdqL2J/NgY1auXQCVJ1j1T8nMRGcLrau48jL/YAK+v0MiLluqVwf1OCLlNAE19EOalooZ9aYn+mXhiD0qrbcNTTg9ZQ34Rv5qvACRMiC9yFoznWgoHNFyLhrE/iOYzZwGeowcMJs4Ev/dBvTC4kS5Y</vt:lpwstr>
  </property>
  <property fmtid="{D5CDD505-2E9C-101B-9397-08002B2CF9AE}" pid="95" name="x1ye=181">
    <vt:lpwstr>J6EvcH9P34nE78HLGxu0zj+lcaGWwO5AvwT0Y6bfxMryTfH+FVBaw36ItzRo/5g7KSSXpp3PA7rutPNg9zIOS6gRwFcRptb0sCjpepv6ru3lhGzIE7MLilgZNhxoHlHwQaoBlxsxQcMxjMwFMwS+mQh+kjLkY5I6zWoZqqX2yVS3PiORzwTKaPFW4B47M8V91N/I9Gt8UF1t+X4chBMtgW8sX1X5P57ytYob33w/Cy5Ulbno2+jGrWYijgle6zP</vt:lpwstr>
  </property>
  <property fmtid="{D5CDD505-2E9C-101B-9397-08002B2CF9AE}" pid="96" name="x1ye=182">
    <vt:lpwstr>1IlxjZCgDZAaNeKbx93vD1GP73O5LJ8GOz77fckQI5YKurLwANj5wnK8pDDRXkmgS8Dw3I5fZJ16o9aIaf+b4lVj+Tpfqr7LciETQMpJ/+UtHAspJk/DhN8gPNDjV1q9s6NcrMWl+qNjRRe+AYGnWRRbqz2+nENZV1nb2ZJf9Y/QCsvaEa6PcjVwtcWZeplibBDDwwwvfSxJKUpWjDJq/VJA97n61YMBVZD9+4Hu9vxY5uNI9CFo5TS1xXeeyB/</vt:lpwstr>
  </property>
  <property fmtid="{D5CDD505-2E9C-101B-9397-08002B2CF9AE}" pid="97" name="x1ye=183">
    <vt:lpwstr>zjf3PUCb4aYaKPz8VrkgD5dcmNCCmCQryy8HnHaq6rXssn1Nt67eHvyvcApARZvfhEPTuN7VnOQGDOkLltYl2eYukoWUWU4dVJAfX3opfozALRGGjzKU3UDIelZoH2X3SlYFWfv/LT7ZjvuLQ+wDJtXQ1brX2D6mN/iUszms0bf+HwtOPYTpGw8LBzboAhZ4tqNInYhNTT0j/Ekml7NF5QzZJdI6pgVsOyy6wRPXT9ECc2GxRY7C77hRFi5P7B1</vt:lpwstr>
  </property>
  <property fmtid="{D5CDD505-2E9C-101B-9397-08002B2CF9AE}" pid="98" name="x1ye=184">
    <vt:lpwstr>ww2YSig0DMGQG7r2OHRf6TYOq0kG6YSs8nCbF2fT5d/qY7csUgzZSMonqVB8lj2YaaPztdZ2LimuVpRKsD0+kJlDyNRSVn+IvPepjLdTuDpLiRJFCGrM3H8rAkNW3nS6gNsJgxiRnb3z8TlLj/qJyBjrdoHMYrVTVEMhlnajnlxipnOhNHRdsDYR/vmhAt/+4emaEh1o9yIdnlRYpralScz/YX4/tfxfLmWbSr5RakxCBiyeHHkIn1P3ZKaJg41</vt:lpwstr>
  </property>
  <property fmtid="{D5CDD505-2E9C-101B-9397-08002B2CF9AE}" pid="99" name="x1ye=185">
    <vt:lpwstr>Kygv3gmohWOrTbRLdB7JkhMHkh2ILgHuOkfVHdmE3QegvGjwO2nefQq0vVl472Qyy33b/Vi0YkKlX/CtNeBc8214rZke6AD5RMsMcg7z4HtBk6sogqS/VyYjNrZCBXFSUOoh8yzDWP3Su/PqDZY0wmlaPLNQDNg8sixivmpxRSvXmOO5CE0G7EqASUm2bjcBsyd9W/K35RsD5vBnCyBwDNzmCqchcNjU/TSWs4J9NgWZDIhXgpUOq2yRU9zsFT2</vt:lpwstr>
  </property>
  <property fmtid="{D5CDD505-2E9C-101B-9397-08002B2CF9AE}" pid="100" name="x1ye=186">
    <vt:lpwstr>uPJh2P9e9AIPqs7t2po5iJqsbtfSKwjzVRgoKmcr4Kyn48qOZ0I57fbCEVIzSOPyZJh1/uas7RFp31WHhrAZq6dprM7uEh/+4bozs6pjYXA+DfOwGuAHQj0e9qkXmTdYH7+JnoVREPUxPmjaDqTh1i+FnlitvWecrq8W1Argm4tZGbOjYMsimp/kZypLF9kXV+WerSCTAOWTxh6mHzTdp/+7freqLWAyfhhz5NBmGWL4my95JmWEQqdM99wYF2H</vt:lpwstr>
  </property>
  <property fmtid="{D5CDD505-2E9C-101B-9397-08002B2CF9AE}" pid="101" name="x1ye=187">
    <vt:lpwstr>Z/d7uGrgHo/oey9B3QFCwwx7YSZ0NLGqt0oFXSzjydca47REPCL/2t6zKIXFQadxbA3NL+HCetZtiS1j3iBLSiTFEDgwrKeVfRRWC1azsDUHgognqhsWN3tkL+jwH5p3VCpmWgMeuM+oi41cHQpizo3mCBxjir3gSWOfTSpDumZtl4QV9pZaKIV3kANvQRxB458zhFvYevRbxi7Ypc9J+gD6cwW7XBLVkUy13mHxW08i3rwf5BZZa5ArnreqIx5</vt:lpwstr>
  </property>
  <property fmtid="{D5CDD505-2E9C-101B-9397-08002B2CF9AE}" pid="102" name="x1ye=188">
    <vt:lpwstr>9ImPdlIkn6TIlFKoia5no0bQr33bXtdBUlvBxHpeCdjNu4IrDIglxbVH1vBe8uALcyVHBRdvQoig1r+Bt794+DI/HI9s4lD+Dj7aUTJglR6m6mLaoeo7RR7j8m0NLt81NARzG0ELw2GGd866lo8rx2dlTSUEZxqzy70SYqM4MjhStwH1ACcvna9zr5VCh2+JYbyMZ2uPmqeYLpmvdB5QuXHrJ2Xn/UZ/w0I+SxUjn9Hi62M+8pkq8oMj0uXhrJm</vt:lpwstr>
  </property>
  <property fmtid="{D5CDD505-2E9C-101B-9397-08002B2CF9AE}" pid="103" name="x1ye=189">
    <vt:lpwstr>BpjvgUJk9Q5OeT4aNydBKnQoAv4y1WbcfcQ9MW3W699XFsKXKMSFPJQjKumrzlkWj5hvvHglr0Tc4/bbxq3xO9ZcWED0t0iyQUrOuIW6ADIDdXR69JYTBzQp++jfEth88a9vxG3wARTHe+STMnU4d8Lwse5FOumKtm0G/5KyjF6Vd0QBm7Jq4n9Fv5Ad/8v1eRGkGVozvp3RIweD7Tajbhr74jmYRK4TgWr0NdgY6Ug+M2jbZKvrfd8ZFFmRJhf</vt:lpwstr>
  </property>
  <property fmtid="{D5CDD505-2E9C-101B-9397-08002B2CF9AE}" pid="104" name="x1ye=19">
    <vt:lpwstr>+bsro+bXFmsYKcf/hhslX5OaS41VgTKri3wb8dt7Iw7mnrpLZkt6+YarwrJqS/CmaGL/q4iZB+s5Mwv8MaysKuCp27FDueEbW7mWWmmq8F4iADc4fioWKrZ4Cq9336clt7PKFcdr08qZWb7tGPZfIWRBVGHdIFoKAGw/DpPJfnYboKL9LhXnXQe9juXRIxdpTLKl8GT7TPUhwj6Y7gJpew8UsJG+aN+hE2BgbBEiRD5wLtWn2uIi27NpcB+lUIE</vt:lpwstr>
  </property>
  <property fmtid="{D5CDD505-2E9C-101B-9397-08002B2CF9AE}" pid="105" name="x1ye=190">
    <vt:lpwstr>aNaI5mSfftumgj6McsTpBL7n6Sm8w2qThjGC4ag7FK6sDZBdSZdBl+p7zlFHH0aG6Ct7niLj1qG17sx6TBtv2n2ybSngposP8HMxFIypSISiu/w2lOELNZ7e6Q/gv0oUSzXhyu9IrA8K9zBok1IlL/4QbWa9H13StRX9xfrqY7vU7qRGa73eXrTvSZi66Vzzwz5RgkPQWuPB8HNMzoZPhgRllWgCTo02rxqEK4IsWYAtz8Bw9s21PWcy0itpoVy</vt:lpwstr>
  </property>
  <property fmtid="{D5CDD505-2E9C-101B-9397-08002B2CF9AE}" pid="106" name="x1ye=191">
    <vt:lpwstr>f2kr0E1GIgtoLje4+WVLb1danIIdvsDdzERM2YJCa6HrFIwmd/3nCX+NxzkvCCWD+5pDK5h/sH5c/+IMS+lpP0IKPyTlKgVJU48xWVFpy9Y4tV+2b6z0hfcSmMs1dyAnCqq80Iv0Hf/WSIF7vsaBm4RHOaAdeIk/VFIPVGf8sofTtEYdwC0H7p7aceFruugNkdReR8exL37cX1G5nlNMCpsczHL2eAFITZtkDR5r6O2cpruRu/rrlRpwAGHhOWs</vt:lpwstr>
  </property>
  <property fmtid="{D5CDD505-2E9C-101B-9397-08002B2CF9AE}" pid="107" name="x1ye=192">
    <vt:lpwstr>rbPEY7a1S+3mCiWF1eGAdW4plMDq2yBX9//qLFaf3c3TCrBeMrHbr1fx0dPXcWlk5I8PH5WVLTRIrHw1ZPZ1gRUdhd3n9NbvTP4g+26edrh9V0v9rgxWex20KWaPLqUF+0rjSHwxggaKZ1mxcivx7UysMvA+z4j7mdFU7WQ2IrspWLSeSrmB8TB7ryoAIGSb0g/2WQnX2CQQhSarhHky+cpPafN66838nlnmAg8OdXeAv4m4V+YsCOLPr6jmqBK</vt:lpwstr>
  </property>
  <property fmtid="{D5CDD505-2E9C-101B-9397-08002B2CF9AE}" pid="108" name="x1ye=193">
    <vt:lpwstr>H2UyV6gy0CQonzKt1UB1sWZjdJvvVgYtD6lzzpVj78kYBryPzIrIK59lCZC3el8ghcJCr2SScZY/wVTb6TPmk7gUQF9n2eDwLYSl6Q0QkvMMfEcK2w7rsfNhV1L5cWiaCKtAX+y7dnwi4jGoUdzqwGBKToeRM0YFl1zRm+cDKwMc16Fz+ieOK5+anRReOS566yQ9dWcqiO0Ny+wiWSRlEHLJs/Acb//sEIL8AAA==</vt:lpwstr>
  </property>
  <property fmtid="{D5CDD505-2E9C-101B-9397-08002B2CF9AE}" pid="109" name="x1ye=2">
    <vt:lpwstr>72AGz6HvA+eguKgiPQBzqkBOd/7R4mJ7uepfjkEgBeT2yDDZJD5gbJwapd5pAFB4sGTsRyLHo37UY8LYe+DBMeAduLpI5kwJGzsxJpnP4DsymV2lSyXk2bLN8cfkaISnhN+XYC7tyZC9Bra3cVvYN+hUQPJ/Cm2wMWuLim5jPKsNXQcHGrd3vMt0dJHmpCUmNkQbGZxWaG77sO57J9knhQHMFbN661lqCEbDQZwokwv5wxNC4YqXkhIZicR+QtZ</vt:lpwstr>
  </property>
  <property fmtid="{D5CDD505-2E9C-101B-9397-08002B2CF9AE}" pid="110" name="x1ye=20">
    <vt:lpwstr>Fs7F/RagptVA5uxwqzswxHqwtaRJI++KK+zLvBEkAQDCODXTIZfHYbXnuRkxY7Pk+gZmnJaHjn9/plHvSJFvuPXJwwxrPdJvkb14DBR3dsIizTptKwLaZJjoTTSvV7641cQtfnuAvNnOzN4CBzEYbSjiRnCVmvvl6BJHpfWldtybMTA40w3Yf5icgZEjl/Bz7cAR16U4gwFxX8BlRXri28gv3qtldKwvvI4q9SvvRG59LR8ai7kn5Es8Uboa9M1</vt:lpwstr>
  </property>
  <property fmtid="{D5CDD505-2E9C-101B-9397-08002B2CF9AE}" pid="111" name="x1ye=21">
    <vt:lpwstr>sGEUq5qAILkvCxiJApTirh3VaBy8xjRedYwx94gJlnO7b90GCMgpQ/MZjtc6E0opg/YJ5HDlP/Hwa5AbetecHMIDSOSza14+4cCSKclgLZo+/iTuRl31xQ4jMvsumTGcaO8d3Pz6by7tGzE+6dgJskPZ4/3oNkindD8EyVL9JinPlb8YNHzdJI/uXa+k1mc/8g/DkKi9Wi2kiWlLxdKLVDOKPFItiWvkVYnhAbAHReVcS8n4tSwbFeb74d+ftsF</vt:lpwstr>
  </property>
  <property fmtid="{D5CDD505-2E9C-101B-9397-08002B2CF9AE}" pid="112" name="x1ye=22">
    <vt:lpwstr>UZb38dhaSf0jLeb/N1eEDjC1/lcC2HzvJEsSnTMXuQuAHdXh+eYaXY6ApSRFDav2mltqEpAGuDIWap4TsXi0bbC2zSKS1Y5JHgG00OqiqLw3dMKZV0zm7aZR9xpsyMiMWNPIjffqhvmy80azNzy+68qhpgyfMhBELhpkLz78MP3nQXhMYqHgd3OpyqO47Zu8xguDLrI6MpTXg2QPjueqhsAHJUI0t0SURL5CtGrDpbGOxNwNAMNFu/is1SB2541</vt:lpwstr>
  </property>
  <property fmtid="{D5CDD505-2E9C-101B-9397-08002B2CF9AE}" pid="113" name="x1ye=23">
    <vt:lpwstr>DXJSU7MEdzYZoPuwlZm4b4lwyq3xu1sSqX8zijNrlpn63JFxaZiXEG1B4CgDWkXA1rjqS2+loC5K5c++5ro8wz7qrwiEVAkGqwJrTslHLiPL4Ftk+fKp0BgwZtE6W9oqGVZXPCGFdiHpNAs4Lga93LuoUK6V6rZMQkb1qi0CSv8UtlTY9BHKJmr7A/Juj+wOmJb94kySP7qhTGO8v1bkHigrF8yCF8e2b/rh5UBKvuQqn1RphAa5c3gLqyaB9um</vt:lpwstr>
  </property>
  <property fmtid="{D5CDD505-2E9C-101B-9397-08002B2CF9AE}" pid="114" name="x1ye=24">
    <vt:lpwstr>K+p78xmNKnAKXoTPm1muj24Aplo2IINgHor0mqjUZyOjz2ur/ep/dtpy9WlXf4S3hA/SGUDAGphMfyjP99ypdkOdcchsHy/4N3HPWiX0/x9oexZA4rsLflXIKA8TEwiYsTur1q2DFGTjPc8HTtldkDkwAJcce1vPDtNBUbtzYVWN64Xv8MuoJYHatOf9UR46Z4GOZLO+/WA/Ez8AjSLCwNHjgpzmyskrebUS1PQNtfLC79G8PtZJM1Qut5dBM0A</vt:lpwstr>
  </property>
  <property fmtid="{D5CDD505-2E9C-101B-9397-08002B2CF9AE}" pid="115" name="x1ye=25">
    <vt:lpwstr>NWGhUzhrqB/0YrZfUxrZmkiKDuoSBGmaRruXL7WIoqWl02SDb52H103fWhobd/vL7DhqKyaw3Xx3uC/j9vocD/35LbpREgNazJgSaiQpI7IVLlzkl8cfB2tJK7VmDGey71XQoYSJVFZu9BTkPsKRSfBF/ko6mK6LhIdVZkYlAr1E+sqDV1bl82beRbfW1oJ5hlEq727u5B+Lwa/l2V36VBe9Dg6vPAp1KmJdMoX2YUhJRoERb3yMEABeJwOPO3j</vt:lpwstr>
  </property>
  <property fmtid="{D5CDD505-2E9C-101B-9397-08002B2CF9AE}" pid="116" name="x1ye=26">
    <vt:lpwstr>VEnOrSGo4gzB9Y4OyMdVVsbEYE+nFc9UsHzkCh9TK5cIWsmIukFV+VFBSOYWsYesPqR3ec1nwcIL9n74o2Ze6nGYCuCDSuERm2uh0W3O2Z2ENSiP4oau5cIK5xFR7jZLXft6jbTpjJRvyQ0D1f1aGe5Sc/ton2nr06R6UHU5NdYzkBDv47+2bVUhhhvFCmrDYffExgAODQAKAVQxUvRGIQsltAR2GzFXvVWMrh2wcjVQDxRPgToxT13Q5F5XHRg</vt:lpwstr>
  </property>
  <property fmtid="{D5CDD505-2E9C-101B-9397-08002B2CF9AE}" pid="117" name="x1ye=27">
    <vt:lpwstr>G8PwfOjVdm7Oz7ZVxax1F4ia8w/YdnLZqNB5TvruEIQXSD54PCtpT0b0IK8/HGzOqYAduJEpfYLF4+UAy9drkJu0F2oqElKk/rLMtom+/zYsube29LmOwFZLYTKqp/EoX30suILxHykNJ9wIpTL8sjj+dr5D/leRLqfaaPZ3gxWjbJUa3lDi7rmL1u7ywkPQE/HxUNg0ibdkaOgcCmHQfyeN/hFgUs9Rviw2IayowNv+zuqcs4l8Wi5Ou4g4Tmo</vt:lpwstr>
  </property>
  <property fmtid="{D5CDD505-2E9C-101B-9397-08002B2CF9AE}" pid="118" name="x1ye=28">
    <vt:lpwstr>jNrHxG9jDL+Vwk00pj335K76NfRk5OQyWKZ4HQcr/cb0NVN3DDDx1IOBZwwalKrZWs032mVM0ft6+42+nhpxaGqsTFnfBvbaP9g8phqXhoNEn9WLKc15PGQ9sL6uLmoXEtOwsjzsYCNUrxY3kUqHJLO/Blg8UlUphElqmqIiy3kGqcJCCwiM0uSc8jAXCQ6uYy+wtYRQa6NXVc4BmDsBVwdWHN7nCHWyrCS3i3ApIV6WrzBeqZ+eRLlaryqtyJ6</vt:lpwstr>
  </property>
  <property fmtid="{D5CDD505-2E9C-101B-9397-08002B2CF9AE}" pid="119" name="x1ye=29">
    <vt:lpwstr>HZY5JNhQguPT35LVMSOpT6t7zwgNslopphJ5ZE/uEAhXX112PEphoj9kXOuevHzqCM8zS+Q3GAUlyyPI9k9UJnxiY8pmHHeNuXl65pR9Ngulm0EXQMU7nXcd24+CDLYo2sgVp7Hs+Fd1i93qwnlBgYvxolneCNW2GHfTdbRbrQK/biudsAO38tc6C63x4uUD46RjRi4h9KXbiK0u/CF1HdGQU6gP+gNziNMJJtYtXaMBWf/wZ3NlsZBOw6yoLNT</vt:lpwstr>
  </property>
  <property fmtid="{D5CDD505-2E9C-101B-9397-08002B2CF9AE}" pid="120" name="x1ye=3">
    <vt:lpwstr>1HOC7oioi1BANDWtSRpG8ELRgUGqq4y+SvKD84h9SdsPiV3Yt73njfzJXOMK4Nztg/5wwdS4+bXNs2fw/QisnkmTHMS3nDpLRfpoPqoUrtb0ZeD/Q+awgitqZ6T26vQefN6xYKjB/HZBbKkFWOEK+L7VkI76WT6exGzSvQQkh66Hs21Yr4xQsagZaSNL2RNH4nTq3IihBCTr9K/qsUshI+1dlr3EpHCv5S7P8rpS6vaO7/nroTveouoR7kNb0OS</vt:lpwstr>
  </property>
  <property fmtid="{D5CDD505-2E9C-101B-9397-08002B2CF9AE}" pid="121" name="x1ye=30">
    <vt:lpwstr>ZDnEr5nOEESJw3w71mm/ErFAufGSPw8tFwIityQc3XdccvC0bYexIPY8E1J7YeZ6S0L6tK/zCyyiav4qqfkbVWqWeSLL2eIstEBPeKNZ2p/LMJu0nm3b2TKEPKu8NJpqkvQt78ggBgbA4+263w3Jt5RPQ7yCEpoKjTClUCmydBs0haUM6v+oHla7fED/2NLzAQtnFmU22yy1h/GHJ3TBuBZs3V7RtRpvx6YEFpu++7URDdiiOSIjO4zLsVo+QOu</vt:lpwstr>
  </property>
  <property fmtid="{D5CDD505-2E9C-101B-9397-08002B2CF9AE}" pid="122" name="x1ye=31">
    <vt:lpwstr>x+3X0OA7C8An4aD0zn1uI0nGkw8cnZoGH+3+nM57sXPCdGqW1x2+T1qLgi/Lx9jzKO7S1Du3254gfl2uJuQ3Gjb+FBtyUKWdhaI3LoQ+nTgVKBm1YYOENGemNFuHo1CcUrokEm954P8lF/6jHS6kYeP45Bw6Rtw7K6LACoZ3cMdHXkP3Glccnouzx4+IJOCDy+th094B9Fw1BRfPhXRjmAqt8gDANXFGSqyYumqyu1kYB3MjenV/ObQxdd4kWJ/</vt:lpwstr>
  </property>
  <property fmtid="{D5CDD505-2E9C-101B-9397-08002B2CF9AE}" pid="123" name="x1ye=32">
    <vt:lpwstr>HA1PZEaQhJcEPHLmgHw4pSp3MbXmMkGgfapqiPABxf6RplB+mEhlnU/gqzE6nJoxwPZicy4HcqlR0uouau3CTsxShlMI5CsuOp2kTIT7XAS40Z12fz5ECzsGChK+6lhXcikA4sXSxQWLNe1u7gUrQ3XkYQxLZRi567RDaMjxVHtY8W046WP4DgIhex6Wcn05n0wbdyJn2XLhaTsgagHBk6psQb2QIcfX7yDEctTlMQjraIdciXY7ojaUMUkG0vH</vt:lpwstr>
  </property>
  <property fmtid="{D5CDD505-2E9C-101B-9397-08002B2CF9AE}" pid="124" name="x1ye=33">
    <vt:lpwstr>7TIpwyDy5iZ+rSpRfOMJY7yI8CYRe4lTmvYbTc65auWoQXI5svTM/c35zaOrNvUa9WpmRt++1B7C/kbze8e3+GiV/AOb7/h6Z3kTk+ghdLSudyL+tQh8aIwUFn482SQzRqAcN4K2Cg0EsjscirFbTI9kjf1Vf/efI9W9GjPug+7fVyvwKdbYRkluFwo/dWR/C+SjsBybV4vKfzx5k9hxTkpqracuX6oPx4U0L1D6fU2jAPb8afuVPthcshn4EMP</vt:lpwstr>
  </property>
  <property fmtid="{D5CDD505-2E9C-101B-9397-08002B2CF9AE}" pid="125" name="x1ye=34">
    <vt:lpwstr>nNaFmfEeArXPSJpBh3RWES5ilh8TcOUSZCIArGGrCy+tbpg8HIxKfffVD12PleouuejHKI3pYy0mRukWXGAVeeu97qrBogxEghfHSgLQY7E22mlduspk7nGs/g8c53+ckSprtnzUexv6LCMxCu05VFhQJZyowNvvD1Ec3Xtzf7xMYyTUANVVfPSS7jspeMqpF0ZDFsxtYhRnR+r8liDHzCGT4u98urSyxGR8xllgg+zKBJ85pIb/RFiyMeRLttc</vt:lpwstr>
  </property>
  <property fmtid="{D5CDD505-2E9C-101B-9397-08002B2CF9AE}" pid="126" name="x1ye=35">
    <vt:lpwstr>L1oXW1uPbVceu7rhNA2R601AllbREzLcpAZMt3FXztZUDGrhBk+s8bYcWpCDI+knT7XsuCQhJeZyjPH8MM0l8BHiZ0PewWUeGrz4Ach4wkCiWA3xNU3q9c7Kz0AnSvF4U1cBQZ1leot3V/TE9GYqecU31sntXTpJA9WGBIeEVnbkl3oYlOpditcGVedoUtLhE8kpDKkEDW3IkMeHf9O70UF/aBVI9KfXRaL5r+qGoHBK+BkhERlKjBev/rMldSP</vt:lpwstr>
  </property>
  <property fmtid="{D5CDD505-2E9C-101B-9397-08002B2CF9AE}" pid="127" name="x1ye=36">
    <vt:lpwstr>gfRLXc90p2SW47yfTpU6ZCNEVM+7RI7hbYGzy/GGeim4zLBLbV4aat6FiOo9Zqx11poaeKGukehSrkbP92wTplKQ5FS0pqBkmwgOMHbtS2WMzwV15TZpyLQZaDFCcRcbC5BIZXNI0L4K9S/DFWuhClPTACvFtGYSluPDCxSAb2Ji5cmahG/3KaB2PJe1xQgw68xBFGf2rAFUhNTb6oHd+OGv/fArm1LnNKClAal2XxgrrvGTd18SPQg6jh5W5Dh</vt:lpwstr>
  </property>
  <property fmtid="{D5CDD505-2E9C-101B-9397-08002B2CF9AE}" pid="128" name="x1ye=37">
    <vt:lpwstr>zaK7SWHBTlNep2RX+p9bFSJfEfuvjZGeP0D9KTFO17U4cT0G/LReM69bVhoMMusLfAoznHbXWU7+8x/uCpH+6mx0MNXNzeQXbFeMAP0P3faagqzFuHPdoiYsLw8Ys79JTcC5SdfLb2NrPBjVtrTddWGDCo4X+hA5kIBYh/fXIJlc0/y7f+0l5wZFPL5LMJnzT3zYmczuC27LH3/71Z5huwdcryK2y3rIxJGNDKKToxTsIktzE2FFUYqNtEKP3mD</vt:lpwstr>
  </property>
  <property fmtid="{D5CDD505-2E9C-101B-9397-08002B2CF9AE}" pid="129" name="x1ye=38">
    <vt:lpwstr>IYOh2ekgbT0wbH6UiHI2u+z6hupqIuwzAFGtmCJOC4gPncltwOG0ItxEDnPujvysZVip10d8uVAbaU/ZwN1GdA7hxwyaOquWXp225JLS+YLRc0jYvWgNOmNyeVh6sptPpeYopW3VA7CEgZoVnbZdpOKkWz+s3EXwvA1RhGsDtDWZ4OJZ8LCPHZxD1hmpGgJXElGOxToUoMrIJMUYvSO8qBF5nzJfm096YEftB0+dkQrLRHZijciM5b/VlXWfrpN</vt:lpwstr>
  </property>
  <property fmtid="{D5CDD505-2E9C-101B-9397-08002B2CF9AE}" pid="130" name="x1ye=39">
    <vt:lpwstr>0AZ9zj7NMh0J56EX/1aPxRWU98Hni3gm9cTZSH6h2iGulaQb4aEKKulnts5hZUs4Mq9LQmbmBD+NHHiKfCgHrino8ahbPwUbVsii8JpZRsLkA9WCxh5CQ5P9HJH9VeOQIp8FTj7SuDUYKjqaddnsJ7t+2BRIgRoMnxcoB1tZhsT01qEVQ9uKT1nAe6Rq89RFeohirNy78fGUBj6oAx473Kn8z0r724T/JNarsZZq/Wst4S7kTe2P0wfvjl9Jxag</vt:lpwstr>
  </property>
  <property fmtid="{D5CDD505-2E9C-101B-9397-08002B2CF9AE}" pid="131" name="x1ye=4">
    <vt:lpwstr>nV9wJnlXsDv0o4tcvuVh4aGiaGAlW61cI1QNwmpbgWE8r+j9tDkEYghpnlc4+P24VL2QXEhrOMmEobXyUhbiVpwLV/WBSRKl0pyyv0jmx5HczpNq3B/rYzoumlae7UqqHEtTW0nEW/YCqAXT1aYxaTNVhibGrfRatodlK2Lj2jKgyI789GzdEKFm0DVKQ02lEiLy4EYGvey+9eQMpKuT7WUbcBJjk1pcwUyLJXqu86lIRjMbVYXb0wlzw3h7ZHB</vt:lpwstr>
  </property>
  <property fmtid="{D5CDD505-2E9C-101B-9397-08002B2CF9AE}" pid="132" name="x1ye=40">
    <vt:lpwstr>I25E9OFP9dfOW3j83YoO6X8tXhbYMwFO5Xyp/QGLjs8cfkQaW0xFiuoqFpaITjVzKAAgEvjNOXF8Gvrp+M+wzn0jkk2AOQ8YSRYjOzOg6Ey/Az/E49utFEd769LCptrf1CyhTexib3JuNzGGAN1MOFKr3PgllKshLElpB9aQBiyGaDh8xN7W6o/5F6APtfWZYV3isxtQgvrEomz2k9CAocLAeFoYCTRYe9uUaVRWegTaX4JDFXtfhIywUk7A3Fg</vt:lpwstr>
  </property>
  <property fmtid="{D5CDD505-2E9C-101B-9397-08002B2CF9AE}" pid="133" name="x1ye=41">
    <vt:lpwstr>7fr1d/+K1qinleE+Wq2VzUYIttU/IM1E8N/wieV2E3LI5Qs7PNgqyzk6RnGOfHf5qDA+bjR3D6kHFC8JbdqaM0HtDLR8DIFBcdJP4QID1jCcOTPwIriAax9prbEPSOX0xL9xvSDDFn5xxh+9XqrzPCpFMn/Effd7l4niGF7bPNPeBDw7BMj+AQDqQPazImSeTEA4silzv1HxMBHhHwvQipSRA2JPctwAVMsFdQYt4UPz9LWBfr9US4mRrdFMAbj</vt:lpwstr>
  </property>
  <property fmtid="{D5CDD505-2E9C-101B-9397-08002B2CF9AE}" pid="134" name="x1ye=42">
    <vt:lpwstr>1sNQj+nWR5cdvK4DUo9FHPHJrMEI8W4W5haD57O7klM0/R1+Xg37IdmuxFQRPKIUISwRmjEvk4XpWLXSl95X48H+RCbsAVl3JPGoDtKn/vVrAAspKRE+Yxfgw+7mRpBaOErSFSHLb/k2YSuasfGTNfzudJWqPnMMkjlaFIxvarXRXSWVB7J9OhWf/6Kb8hTjezGRo+/UWuzdcfI/SNR0vkw9xuPsC5VhiGdoBTk+zIVc+v1rSiDfSTrxOcnbXOA</vt:lpwstr>
  </property>
  <property fmtid="{D5CDD505-2E9C-101B-9397-08002B2CF9AE}" pid="135" name="x1ye=43">
    <vt:lpwstr>Uj0srs9twrra5pttqDS2J257q5pVKu4fiPpUqWB4j3P6UcGAxpLulD0ZG/s50ksHPVe/nfZX0jUxl8ToiEtZ0sMsqoP+tqaLRnMAh9sj0fSLfEVM2SKqw3XBX3g/YZB4jipbbk2MewfdbRuCQ3R5pEpEOss/lo+GVHaGrvKlMpZRcWTmW4LbLnfOuixZr6ejPFM0qzDs619wX2U7p/e3AEn6eP4q/fUkcRrokzjRyodhFseX900jpvMF2H0bkyj</vt:lpwstr>
  </property>
  <property fmtid="{D5CDD505-2E9C-101B-9397-08002B2CF9AE}" pid="136" name="x1ye=44">
    <vt:lpwstr>4m7m6ohUOVLLrGJdK2ffscaxcZvsGyvcVfeYNDNWpB2f4QAJV6olAlYsnIId/gMTVHuYc7Ww+J3k5+wRn4EgOT1GzaaSgmQeaDwcZ6N+rrh1T7R9am9wEmKJHL+T405XOOVGZvY3sYNPtN/xI/LrQERDN1+F2msJqNg6AyCaSpTf66Q/uTnGwlombAUK6e96p+6YfblCNMFX8K5xlJNLt+aWyfE9kv6Lnzx4IuYtvyorztMXuv0f19x6teAJOC9</vt:lpwstr>
  </property>
  <property fmtid="{D5CDD505-2E9C-101B-9397-08002B2CF9AE}" pid="137" name="x1ye=45">
    <vt:lpwstr>6VT52sjjv1XeBrH4E3bh3/Nx+OQAuwRzbXsJZOICVJQD+NGGQGVHnhR+z8S41/XjuHiL5YNIRS8zwouG81KZiS+mo2nyOGwR6ZnjlfsJdZGC9Yer7B1a7W8EfPajOSZC4zXX8/MeXM4TR9uZQ7NWe+aOtzPn5LuPxBrgrwpZq9Uz0OKjNVSG0AxhTGxd42hwBumuIuxT2/WURUsLjofNIl7aSOIvP79k3nHZC2QWW2/l8scVrjinlfjSOEuvcdl</vt:lpwstr>
  </property>
  <property fmtid="{D5CDD505-2E9C-101B-9397-08002B2CF9AE}" pid="138" name="x1ye=46">
    <vt:lpwstr>ipCJ5R/lZ6WzidiLX8DVCL3T4SIDscRaMrYpPpD9Po5MmDNwPZJ5pSeiItDem21LE3ZZfG99xbBqXElvQJY4F+p3KGlbvVy6u3rslMW8j/ACju8NmJoLm2OjD84pkQcBgQOmnq482PKtNa3Z7QLtsjogUW64bPOARDKwEwLn+rTJW3QTA/q80JfsKDqkVDHrwUCiiAQ7V7mv4z/WguvjA7b2LdJy1Ay58oxD+Qz+zeuumFKsodas86y2487FXE8</vt:lpwstr>
  </property>
  <property fmtid="{D5CDD505-2E9C-101B-9397-08002B2CF9AE}" pid="139" name="x1ye=47">
    <vt:lpwstr>1HTlMmClFz8QvNfcTTEyABvJFla4OLSxXayb1HoSVupqDaSr+bxLTEROagmYCsHaQGKdRYAoNf9AijeXXsRYaWx5CsUjNz4KTPVLiNqi6jvoc3gzqLcMPQ5OMNbQUf+lsmKgKgUW7TtPkuQJnd1c/2M6KH3gDFv0OlRxfPDjSojnpzVQL5BxUyRj+RnHMci7elRAi8vUjm3ZK9jp4aZXb4nqe/W9UFDN7h0kNl+4JPzxKtue/itSil4/QGeq3AU</vt:lpwstr>
  </property>
  <property fmtid="{D5CDD505-2E9C-101B-9397-08002B2CF9AE}" pid="140" name="x1ye=48">
    <vt:lpwstr>dKKDWSsG4cio0DZwM2YCBixEUu6b4NlzaeI5xoec8WGTE4odh6WIo2oYnSJyG0CeJQAa/kbNhEjzQu2OnfbsEgffDtPrdgJfOTeq++ZutSWyE7s5Md6f4tAPrB0XBUQvczjOr505O3ST6htmt4zU3mNnE3PiJocYkLtFQXGGL5lGO5Y39JDZyoV5LPgcxTjA2blDGVSDpV3ITmSlhus5CwfLtQJvAnNnagJ3OZbOmlfdlFDEUfp7M8rWLEhW47T</vt:lpwstr>
  </property>
  <property fmtid="{D5CDD505-2E9C-101B-9397-08002B2CF9AE}" pid="141" name="x1ye=49">
    <vt:lpwstr>56Lh9cZG+PeVXHGszJVKDSHNDksQJB/3Hnl4ivB0ocA/kjBEeggiMBWb5s+OIDda0VEVUSl7R0PCYdg/LEayhF7MRX75eUC2tJW3Aerfbbrfy9wjYzq5W4m5gLOmwy/UztKPoY1CVcH/WXMUP50TXJzuWLMGWDjvNJRyDhJdrXrR20/GiyGmOBMGgEhCylDB+UpMbu/VT79N8jfyT6ytQ8YDwkt9RITmjeWtuLKRfNj8PBlD1jzcneiQYp2I/MF</vt:lpwstr>
  </property>
  <property fmtid="{D5CDD505-2E9C-101B-9397-08002B2CF9AE}" pid="142" name="x1ye=5">
    <vt:lpwstr>B5KAPj95gucpSyNB9E2aydxEXQP59t1Dozoq1gMRB4wUWUG7SSabeVBI9xtrUcDym7MA7s08K3C5L53JxjIsV+7tvc8rS5Hg2FRcVR55MaRwMREU8L6ruWzOpthkEsN7hdUcvrWoGUS+XN0WvFavnXVjHls0wSJm/qIrCe0px7lg0Gg/7hrCctfLhexqxMy4V1sj9aqpY9t3OhBLWTF9E7s4ygtkkRpm9jqrGrl+MAaQnSoxOgoSRsdbev0FdmW</vt:lpwstr>
  </property>
  <property fmtid="{D5CDD505-2E9C-101B-9397-08002B2CF9AE}" pid="143" name="x1ye=50">
    <vt:lpwstr>OH6LPoqYl8kFxikI/FsC03J9zAr4uxKR/B+2nQ53APLyEr9AJ+pKiQFvRmeVxYIDniWF/dqHDMn0VF2u1JSeXTlRpibSBRT354o/GyWpeq2F/AgOdVrko3cnar2+IB5s9zhQdSV8u+oa84gHbu6luPqNPTOgDJ4XGPcUUBgd36RtkIbcnHG7SeffsGLsVa6dlHUGHNXPHT4L4owhY+ZUS9IBgxdQ+HKhEbui5sjnvpG00gPUtIE3okuwjbcXXqe</vt:lpwstr>
  </property>
  <property fmtid="{D5CDD505-2E9C-101B-9397-08002B2CF9AE}" pid="144" name="x1ye=51">
    <vt:lpwstr>XsMjQR1KxahfTlvF2YkLQmL+bj0wPxOCCwdHDkH4Ws5S4XaGaZcGW2/N4nnQu2UvQ9VMFf3VRgIOFQWIub3AU7pwg6fUqS4CMXP5PiBEUQLzFGxOM5Z3/i0CnEBtrVuyy3oh7mChRG/7UEPJSMUCl11ktKmdVlgDKnTBVTPAKKbwn4OqWNqps99+Y2P7b7i5OpXy8I32NdkH09TRsfSw1itR1kvPGYNvG8CB94VSPQYsF66R4jvWI+g5J9zxIfc</vt:lpwstr>
  </property>
  <property fmtid="{D5CDD505-2E9C-101B-9397-08002B2CF9AE}" pid="145" name="x1ye=52">
    <vt:lpwstr>nYbxYbu9T39VRo8l8G0LjYrDTgGZCbmvur3H2weI9jzEilxmUgpven8l5+f71dEoBXwq44idqrx3jbwd3Xy7vyDzNjiT4cpOsN68n18aZMHL3jZEt0aFUTD6awF++zmvso66xIXmED2isGCCRIAYzNNqciEdhJ1UY9weZGr7DfPsCAybtrG3TqRIOB8ZVSjUo+pMoFc/BS8eZb6HtgeZT1XBYTx3MTQ7oAJ8FTy6p/i0K82+/WcWnkqNpCdsQvU</vt:lpwstr>
  </property>
  <property fmtid="{D5CDD505-2E9C-101B-9397-08002B2CF9AE}" pid="146" name="x1ye=53">
    <vt:lpwstr>7UGa7MJDw6TmshbCa1RXc3YoEZCfSqG4H/cZoigYdv2iV2Ar1wvBqT1Pgm0i+yx1t+nWHTwu/5nE20nwXmWh1NC1cwap98aOPNMBiaRshFTWS/WYoDkQaIROa8hklrVg8vlir99Nc3UO3oD4C7gVXqKOoQpnW1XkVWsvHb+1fY5cSPKxyvgdMKADA2ZBP77dN9QUdAzrXLAg7gkmIJxIN1V5UyQDmZH+2j+4R0HKI+lgt+sTZDgDAP2l7hqoOyT</vt:lpwstr>
  </property>
  <property fmtid="{D5CDD505-2E9C-101B-9397-08002B2CF9AE}" pid="147" name="x1ye=54">
    <vt:lpwstr>JIaQAxbvAjK7Oz+BpcClW3W3JRatVHLU0NCjRfzza1AFwsIbPSGM8ClhysFTJ1p2nChNVdcCWOG62OiLltUfNV6rYPK8kZfKplxH5y27N8Kes6Cvc+CKzC27Fdg7+PoMJxRTw89MXFVWvZHwVn5F43FQxzl2yG3dz5MBTxWnqHgiPLsT7TECSsvrKNOyiucwbslYhM78jD8GjLHcPSUe3FzwFwFmWqUrjK+nA+bBNAyQpH6pg7gBuRTxzxnV32Z</vt:lpwstr>
  </property>
  <property fmtid="{D5CDD505-2E9C-101B-9397-08002B2CF9AE}" pid="148" name="x1ye=55">
    <vt:lpwstr>AbibeDjF6wOjSolkIVDVYR45o1Zv4kbKrCaZJ26w8od21v0avtT8jr68qbWACxLW5vO7pes6D3F9OQ3U+s4C2byZNN0PqbS94UwvLnKFPQ5jD9jfBsOclfniZ4DY1s1ZupQ4iL9+yn40BS700MwzKEBagu3kotkd/wJ7+KMjHSANV4RSgJffr3as00BFTbQldN8ppriqNccJGhjDz57r4bfJTux0/MKn8/VfOSLX8kP0AY21We94rUWyLL4rLam</vt:lpwstr>
  </property>
  <property fmtid="{D5CDD505-2E9C-101B-9397-08002B2CF9AE}" pid="149" name="x1ye=56">
    <vt:lpwstr>4E+SYjkfsDA+DiuEMaiaMOK6L3yz/Dff72+scV3ZCVAzf1NUQZPO6mlj+XHjoFs8kiqefRK9N6UqmoclPD2Uz2Q0vXWBYFEaUgon3GN4xI8BlKCZ+m0fXSJWmSg/zxp/EHL62ZYX1YCf6jMroYpgOT+81+RYt7TJbuPZX+N5c7XDPOHR1L6TN9fXyn59gwAAGlEWO0ozbQAPqqmVqQ33wNWVd/Wp/fglRA0CUwlllXwW0ZIiugixyIwyZI6ZVef</vt:lpwstr>
  </property>
  <property fmtid="{D5CDD505-2E9C-101B-9397-08002B2CF9AE}" pid="150" name="x1ye=57">
    <vt:lpwstr>kkQTJflolBJIwCgg4ZyqqxyvSqAS7FDsvnPgCHAlo7tBuJR2d9Wc8P3SDyh1uY6HkRkjRBGKptJOuaG2MR+ClSehD65bbLs9vM5ctA1YKujbWPWi6bBXn5GaYr/kl6C2MdcyqPurh/n2scekl+VS6Y5ay8jsO++cUrtkI0W2I40wx+5IZUAYr+1Jz1Ze2b0OVqq30DA6tXoiZfJWAcaonOysuKMmhDdNfjwxv7t4c58Ty7W8fA6FYfEXwOGBiw1</vt:lpwstr>
  </property>
  <property fmtid="{D5CDD505-2E9C-101B-9397-08002B2CF9AE}" pid="151" name="x1ye=58">
    <vt:lpwstr>tkJ/fYVUHVCzDlRlNIHkZKzzHxThQZ2+27EYCF1UfOa02LcgNoguYf6QbyfpZCvqdOFnzeXzcr33mXwM1k0t8lfg7x9rkchRZNFC2sO/HrgaG9pZXPj5UGtlSSbhCdyLHve4uilTfEC0vu5AP7XpKk20wpgHOfSRCl0VSajyx/zp5wYojhq3prQkBTP7II0M5iuHxqfyM2EJpVsAU1ZE8NQAIuaR+rwiVYgU4JYaJCtVq3eqiRwzeqL523RB8Bf</vt:lpwstr>
  </property>
  <property fmtid="{D5CDD505-2E9C-101B-9397-08002B2CF9AE}" pid="152" name="x1ye=59">
    <vt:lpwstr>oCOCMqNbAPwKZBmmU+TczF6pZFDt9v2aeJf1GBfR04hGu5+/SCfDji1bEllCifsgSj7wze1GMzeI72WZTWKU3gx6A48tsQ6gvGO1i9KxMvzyhzaGp8whf3+/rEPG28nyDoL+b3MeG5ZYXXzPrVN6+HTc13a/HxOtc7ah8rRBaiRTa1jbzC/4RfMx4Gcj+77SBQ5dqE2q5+tqUOOeFyUciocSgRsD7yS224LQOYQQfGvJkxst6S8NBymk6wG5hRj</vt:lpwstr>
  </property>
  <property fmtid="{D5CDD505-2E9C-101B-9397-08002B2CF9AE}" pid="153" name="x1ye=6">
    <vt:lpwstr>xCbIU1jSm+2FNlPBJJRWXnCpKS0fwMcATsq1qwC8Ge4nxaVxPrgXTl0U5I/gt/uEWJLPpNrniksNiPqzipPh36oZVpbghVXAzdiTI37nZUrwQYZZphx+DfkcsUHwsqga2meEzqZvFzDUjBzFwD3lvqY0Tb5dhDMBkHRFDwit3XkpHm6/tx8JsfXJgO+RdLRpjlrCte7nmQJKgqlkisO/91q4W3n+zZi3sTBxDqnzB4bxZAIwXk257A1RZ2rb0DU</vt:lpwstr>
  </property>
  <property fmtid="{D5CDD505-2E9C-101B-9397-08002B2CF9AE}" pid="154" name="x1ye=60">
    <vt:lpwstr>BqYYq8Pn/WqrHToRIgQAvGYtJ+umSL/HRLsCucK8S1y7YHoHJf5cxP3Bzy9FXKm1PcInbYcFHXjLFDLYB1SN1SyKoT5CPW/TJECiASbuK7HGMFgZCxZR90VB/G9BQuOmqQE2vloCIA4gKEa7STDicDOednvymOX+Xc8+MtMi/YnVaq7rY1A64B2/97963AdMcJry8yvQKt8ve7I73C02x/6FTu9GpgXRURsbKaXfI4ug0QradSo4qS7GWWo+i9f</vt:lpwstr>
  </property>
  <property fmtid="{D5CDD505-2E9C-101B-9397-08002B2CF9AE}" pid="155" name="x1ye=61">
    <vt:lpwstr>CquECEMLEL7UQ0aAvsxwqcPb3e999rA37bsOKgZdnCzBmlk/bM0GBCLchFZqpcGjsU0VS1eEFXf04W9Lv3WWfT7x2X10l/XSq3Q/yExLMX4zDcyFjEPcq+dEqYvubfggrNrcCvRHkLxCsHmO+jiHHNQ6ZzOJIiMrqLT1+2f0wYciJWqWv3kjIGCjUlSipY33z8k+4eAqtluB5ed3kxm6qVmNxSbMGcZBXhme/b7Cps9cCw2ignxwQdY+V5J8Ul7</vt:lpwstr>
  </property>
  <property fmtid="{D5CDD505-2E9C-101B-9397-08002B2CF9AE}" pid="156" name="x1ye=62">
    <vt:lpwstr>RAYeQPvn41u+A+ZTCwDnFGdxY8sLHTSRmfWCvJFJJp489oPfdsi00YKD5RgrUi1RIVvXVA3IkTCcplUwJ3WPv9xSnw7LU9g5xv6Ww9awS9BSnuLWrjvwczi+ET9uvi5iOWQjh/tELbzr48AvlA7Jl8hMcFo2XtDBAgaPoudYPF/1r0YokfJVTWPMU+uDtbTZIji3uPf5Tz0h9fnlYEJbjdnOcrvRnCs7RsQuPzx3KozfX7K36mbHuYX/LbVOF4G</vt:lpwstr>
  </property>
  <property fmtid="{D5CDD505-2E9C-101B-9397-08002B2CF9AE}" pid="157" name="x1ye=63">
    <vt:lpwstr>eYKMME3tWV+9yKDdcr5xKlXWeTyqjzZcIsgjFxheTZQVHjSG46wktJrHUjN1QtVLgWwocNQllkLX1EKhaoWpb9nSXdaFCr+Zp0pRtuBw3+D4YcHRmec+hyputm0KyKwngX+SOG2zpUFYq8zEGKk26Hp3o6/qQqWSPT7axX4G4o/gG6RYslljwsGrei+kWWwCa6sXGM0SQBr2qVo8iwzFpwkqGM9qKsxjQq7pz4g3PepP8DlSVpbDyUcpCoeCIqu</vt:lpwstr>
  </property>
  <property fmtid="{D5CDD505-2E9C-101B-9397-08002B2CF9AE}" pid="158" name="x1ye=64">
    <vt:lpwstr>L8TRbZ2K3UCV/PBbCzSSdHlEzsZT4qch9v8FwI8V+0XOr/lxmQ9HAO78NT39OUc40WRqndocCfXvBI3Sy3gpeYxuwSZJy5t18OGK9LfrA64DgOHxEXjqt3Zt5hyarznWzIvbJYeZFqoQvV6HZVjlS8aBAAgVLb5kUByZpzcJsdB/rD41Xu4Ggt2b5nTYbo9ukOVWMVtztM93uKcq3kD04HVRqvuU8j+g/XjiFWZ5Jcs/hMiru6Cyc2N/M4E94Fm</vt:lpwstr>
  </property>
  <property fmtid="{D5CDD505-2E9C-101B-9397-08002B2CF9AE}" pid="159" name="x1ye=65">
    <vt:lpwstr>PypQGYGR84szLx+sqZS4iT6GoIi+pLJicvl50l5eaxSk/msRwE1iO48sYwdq02VuaWYcQh0s/sN6Pj1SLONL5dmYIHUP2FpjHOhZdQHbhvFrtnL0XLWHFXr7pZ+8SOnv7WNQ/FJGdTzlJz6MctH30SR5iJDHO0z0h/ZAc90GiUJeRE3Z1D/84oGevutoAStstC7wBJlNBUnrL9xmcE4b90NQEl6sQmd/4hzqAv/wahzrkNlGY8+sQCk2YTsk+eC</vt:lpwstr>
  </property>
  <property fmtid="{D5CDD505-2E9C-101B-9397-08002B2CF9AE}" pid="160" name="x1ye=66">
    <vt:lpwstr>T85eNzxdgDD+4UHa53NnU7A3pAQOTLA7MU14fDcEtsycERNCvf9ncfkplZ0jH56h3POtzyzVHgiztkd2YGf3142//a7f+/1FXkOGX2s6FpddKsKXMwyqKNe5YdfmdXsehaNE1751G8TGARteLCYSP91OOo+4S0tRGaGprk6W2+V7M5TyndH0Xnkd0gEATRA7EgiLgkZ5ERsCPnnDm98bNXlixBT0/VL6EZfAbYrGcS9t8YIy3N0o2Ft+1RPUjf1</vt:lpwstr>
  </property>
  <property fmtid="{D5CDD505-2E9C-101B-9397-08002B2CF9AE}" pid="161" name="x1ye=67">
    <vt:lpwstr>FP9qHlk6ebdzMYvScag6Rv7lFJNCe2b9HAgo1ZzOhUqDYqaX3ZRHGLBHG3ENifxEo+i9z+jWBp8EZsv6IAy4SBmhrzRFrNMt9Jqd417r4iea5ycQXc/xtPRqe3FwEuj3YdUPylqrd4179KcMP2QS+ZdIxgcSgAnO0aluEPn2vi9hKDafo4zTcdcePjLUIFCygz240y8hj5fM9gITrnKQ+dRMis/SnKL7gydgfTmv1a6fAfwOfy8yjWffLN85S4x</vt:lpwstr>
  </property>
  <property fmtid="{D5CDD505-2E9C-101B-9397-08002B2CF9AE}" pid="162" name="x1ye=68">
    <vt:lpwstr>tjXiEGoi7ISfjauBOVqQoN7oBkM4+H0zv8o7biB8jPCCkB+CGOkX0uruSN7a3Y28RXrcI91vYjw/6XuGnZQbd869+u5TUveBtDafZb9uVjTpLxdweCm8yT//FWqUzNa3fcHg58j8D9yB2u/W1rAlmaK0k9uwCZ8XeSUUa/h+A+PjqBzXgVVtmmhKkGMRa58G4m0shG3uU6bWruB2VNxVM+R3ryavxDH4NrRjXSggzVYbgvf2vl0+IWcftdwz8KC</vt:lpwstr>
  </property>
  <property fmtid="{D5CDD505-2E9C-101B-9397-08002B2CF9AE}" pid="163" name="x1ye=69">
    <vt:lpwstr>cjlf0TjEIsjZ+pN63hJJVE4pk3HJScXyAriBQ9TV+dWDFDjrSbzJin/cXyn3oh+D4D/yOiikSHIVXuDLpUw+VR3X9tqojfKdcuC0Ra2Q7zkdbIi3k9K/I8CB4rdMqFc4DvmP03I0ACRwyqh+mRkMAWdY+Cs5751lnB8at/izu6Ip5Tx4HxrBknOJsBAWE83iHIlBW8t1uIquajxQqZ5NqsWIq4G9937BgIYUauQn73VcsQjfsjASMHvB3++kFZ5</vt:lpwstr>
  </property>
  <property fmtid="{D5CDD505-2E9C-101B-9397-08002B2CF9AE}" pid="164" name="x1ye=7">
    <vt:lpwstr>hYpX1vfbO03akKz2BUos+/hfxGWZ40s8FujcSUClE5RZ3BUHwuh8VeigrPngAMDuz9CuhZ9EkPaCXBVuK9Eem37XnJ7FMsEUwahzH5KcBA+vA/D6q0QsUu1nUiOGnQM8Rnbh365XLidXoLN+AGRC9n2kBLwr3uYVbMdO7pDI+6i81AEoHN3asu9+O9HbRWQnP0rhWM+maec/46MziTSeKPuetVjiaQc71iAKqITjfqa3kl5Y7YQZiDFaGj0u6QN</vt:lpwstr>
  </property>
  <property fmtid="{D5CDD505-2E9C-101B-9397-08002B2CF9AE}" pid="165" name="x1ye=70">
    <vt:lpwstr>VoChbtawMq/ZaJ/VSxwH5yuQSduoRuKzsul/vO0oznLbILqkPKblnqE/X+jb54NKmlTappabnjLwIDZP5gBTqtPkVHSkcKNJZe1bmPjfy1COGSI7mGTpR9R1mxEoWWt2Jiv9uV/pxv9UlclZD2PR2dIWKDMMmAY46aYN3rno3lQ9bQWMa6nwDmM2/V1Yhfmkh140LIQM9XcpwyQkA78Bsas3Y+QUYSQaVFbpL8HHb71X6LjnydntfmzkWkfHpyS</vt:lpwstr>
  </property>
  <property fmtid="{D5CDD505-2E9C-101B-9397-08002B2CF9AE}" pid="166" name="x1ye=71">
    <vt:lpwstr>kJ5AoTBp2GCxTVn5eG277WCYXoDuxqS0L3gt3HiWcZ/REAwX8kD19h+EzZhtbJO5a6J/Wa5Ma419e0SlLeAXqdHWbgCQX+JCtlOoDgVB1XzQCqfxvD32T8slCHBMRXSUyl/NdARJdvS7hYzSFsn9nwUXBiFPapB75E/uEL6hhQzbVrFya8ldpGpLbDPykJVpE6UT65sxtWWPc+JRedicd5r0q1TWWnPls8NcPkbwy2iP+De5b+a0MGjk4xhpH36</vt:lpwstr>
  </property>
  <property fmtid="{D5CDD505-2E9C-101B-9397-08002B2CF9AE}" pid="167" name="x1ye=72">
    <vt:lpwstr>R0RQSEHCTl6eESPQV4E+t/MhflwFDzNv0wsE7p52FehF8Pm56RbuMnDorB9vEXP5VK9xdX3ArbtSXGqmYIXdxXpgwlvqZyo/qee7T6v1Fk1gKyB+skQJNV7wNwGOsKy1QY92xRgRMu7bbX35mLQ6LB/RO6ZYSxM3bGHsy3iRUEKGcC0tpO/1dViFQT6AfiBDptGkoTYN+BrAO9exBqK9OYQvjvhVYn0F0oUTs7Ryg4kamzPd9oxxPJaNe0uTtV9</vt:lpwstr>
  </property>
  <property fmtid="{D5CDD505-2E9C-101B-9397-08002B2CF9AE}" pid="168" name="x1ye=73">
    <vt:lpwstr>m2PZFnu186voHbE1UxWsn7W8wPnjV+Fh5jX2Ou7Op/jlM9SZbCEzU6NSQEYbuPsJLtXP2VnvhCVKYvuLWcsrLw+Jm7EKlpOwbvFYyDtvpFFJkQWWoOkYM5Ef+HmMR6BGluvlZlJwj+0zz4X52sbr9vyz5HUgP62RdiiWy/Tg5HgSL7NOSx2WnCFr5Ba/FG16kQyCeD8XsuxyzK5m1bM6HDV/damZNmpzB31HuUgFILFrgdSJurC/gP74cFTw0TF</vt:lpwstr>
  </property>
  <property fmtid="{D5CDD505-2E9C-101B-9397-08002B2CF9AE}" pid="169" name="x1ye=74">
    <vt:lpwstr>zZ6d/b28ZBaLaLsccDSHLkfgcCxEomrxK3UMbBCkizvnsx2vn8XpBvz9MFGzkKWyhAG0f0h+klljylPo1VWEji9uKahDqafdD6SbuNujkU8BtKjtX1Z+F/khK1xkxaD+qmovW3BG+ix5YLwuKKiQL3/AxVFZwmIL0uADE394sW5WI14bzl9mbEnOVDRLxC6fuEYurgZgR5KLZxd/z8HmWmgnXYEMkQY5Dm+Y7fTx5f0WU+kVK2cOinHyt9NbeNH</vt:lpwstr>
  </property>
  <property fmtid="{D5CDD505-2E9C-101B-9397-08002B2CF9AE}" pid="170" name="x1ye=75">
    <vt:lpwstr>LO6JB73xe6bTpeKpKgdcVpWfBzUQEKfuFtuly8DqkTu6lSSQhj7ezH6NRvEajF+vii7+ZBhF09Z7qOek30qbdJx60tc26S29QQEcYmiQ1MC6EVCcfSNRhWr6ljOq7KV+pgE7GI92MGqnqLGzJMpx4PM2dpdCJcwNOXGSnyIOmmzYahZjAnEG3iOwH4P0jf3GtnemJvrbMMUqD+UbcP8Rh02AiNTJ5M5vaXWOGi/XIrOSO3KzqaBf/M5m7y+kkVQ</vt:lpwstr>
  </property>
  <property fmtid="{D5CDD505-2E9C-101B-9397-08002B2CF9AE}" pid="171" name="x1ye=76">
    <vt:lpwstr>H2Fj/FYBtSQ3Rh2hCSgObC/d44NjeIEJLZCp6EZZbhhXcG3yzX3hTI0/GzwZNWV53fntMBty/vIl/0fktxIqRvsPXWp73h+WkTWDYAfhYdK+nmiPs+fws6s3T+HF+eEIFoJ0NUluaG8DuUd/Gwok9WW3FdHhuuwXByDR5P0CfF1j3OXdrXfWLDyQx1D7JzuYkx1+1JtI/FUC55kwwYZFVgZs2j587ReHpjsZdqbyb2atWf/HG8l+A2+dQ69y3S9</vt:lpwstr>
  </property>
  <property fmtid="{D5CDD505-2E9C-101B-9397-08002B2CF9AE}" pid="172" name="x1ye=77">
    <vt:lpwstr>eMaWW1rBKf8sfnuQFq2NI3Q3zF7BtSha+Cjt9KQcFofPXr+aFVB+iEGrg4pGH2nNkHIXyzCopgBzYZ2dNOpEvVOPofPzSVB/RdqkjK5Gxd4wrHKKpsSJm7stHdg0HmYnZt/fVxNQoBWQuHE6u8SF4GtYrKU5j2QIuEzAZPusj8/2MxC5sA9Eek2/4JxcfyxvNZWjFaNSw7UK5p58bIBeC/PKtKtlIU5x+5HR9tlEqNmyhwPZhBKwE1r5PMYZ5Oh</vt:lpwstr>
  </property>
  <property fmtid="{D5CDD505-2E9C-101B-9397-08002B2CF9AE}" pid="173" name="x1ye=78">
    <vt:lpwstr>mo0cXw0rj8ZO/kevAKld1fV7Wpq/M5SgQ2NAxoKvh74KGEkBHFGPAX5m9TuBOtcPMiuuImYSOe5LLfRL7kA111vepQ6n20kzSLZr4RzHfRjqapfFPOm1H0POoZDqkLt/sQlBXI5K1aCJEL8bIq8ahRBG7FPt/ZDFSZArFmkxv1kOFslq4WkFl82KF1iL71Yu5lTD84J4oFFx9y7rXNFr2lO278XrKkYz84uWw6Wq2e91RYKnHkWwKxWqfkaw3kN</vt:lpwstr>
  </property>
  <property fmtid="{D5CDD505-2E9C-101B-9397-08002B2CF9AE}" pid="174" name="x1ye=79">
    <vt:lpwstr>CMu7r080A8PMLXIufdMBosYl1JHThUZubLA/Puc2hui5aJWqYjZ7J9SVdj4kzVxYnbVvcj0/CgEuI0lMX+PxllY0vxKP2LMc6n+MsIK3irLMeJIZAiSGrcyPrGvtmmgEIF2ZQM5wqc8UfObMBBwZXq9TZX0WdonZr5L9sjP54lsQJUZlbHNbW/Hj89vIQkLyNV8yjsNBRm9nqSm3Q7x8qwcIPcHWnZ8Il7qrjBSKASdWNZaXTe5MjH9dYiWBxj2</vt:lpwstr>
  </property>
  <property fmtid="{D5CDD505-2E9C-101B-9397-08002B2CF9AE}" pid="175" name="x1ye=8">
    <vt:lpwstr>ckhMIfZcaoshGSWgzH1NChAtdIiGJb0W8AtBMhk8XU2aZXAgebffO53iMfU53v3E9kpvYDtw4FfvlhOKwF9GapVyF2L2wBjx2KFIO8WBw2VxemTSQKKqphRL9aIiAh6HwFBSwUyf6t9ndJzNy/JdjsfENHCSt4R3RZBjJvMnLxA+c4meF1Hk200wHPILrTaBprojOUystJWUyv2SK+jthk4qKE0BYtRK6ZOok7A2X8skV3bYYPPuFkY3PqZHYJR</vt:lpwstr>
  </property>
  <property fmtid="{D5CDD505-2E9C-101B-9397-08002B2CF9AE}" pid="176" name="x1ye=80">
    <vt:lpwstr>xonCOUMefEimQkhuhT7ADuYQGriY6pi2iauCOANLOOC6o+Jn91WEm536L0+LwDOj/nmhyTwgeT38dGt88IBKdEnPhxEmAEoMrHSscHvPNVWkwaVbCOiCTiXVgor5PfUPcr1y4zDRkIZlrrAoEAMUYhK5NY+2O/LvhOryucM/ztLr5PGKjrnu0xsT/R4U6V8d9GAkPGhkwBfECzx/DVP4KeDcGI993w+LF6LQ8cwGJr9frLPIkULSquw4VgDG6RF</vt:lpwstr>
  </property>
  <property fmtid="{D5CDD505-2E9C-101B-9397-08002B2CF9AE}" pid="177" name="x1ye=81">
    <vt:lpwstr>CT/szk2bghv38Q7Pa0kfbTdSfWOSyPWKlem4fdvyF1rrTwb0Nla8UFHtm/Ph8NPHA6UESSox9H8xhDJPHizQYl0uvgZdCPJK2t8Urz2HqUNzkc+7ETMrA2gZbYsEIxLdmwzF99WsggtisNkad4Gabn6avqn0yVGpVwqHmtru8LWQ0rf2jkf+rDMsr/VjApXxyf9lAye0LPw9VovkJEJ5dmukGUlHpKTSoukFEdrfMwHEegnaP3U/VP1CoR1G4dF</vt:lpwstr>
  </property>
  <property fmtid="{D5CDD505-2E9C-101B-9397-08002B2CF9AE}" pid="178" name="x1ye=82">
    <vt:lpwstr>lSl7AAAL5jF8HjH4RXhQwTZ9hDcWXYKHdbqcBRPPXl70Wc3/QkYVWHgUs2PbZe61e6twxA8QVbV9TBlD/3l7I7NWzN1dmV8FOvLQsta1F+CWYMWUz5AVTHnRnRA1hWGZ9O0Xc3udQsOkJETRQoISuIZa8qtnJTIY4KbpTWWkEdfvM2usB3KT2aXb9Iqw5YyfM/x4/ETtC6DIXwAKySshMg7e4RPyRfxO7PN26KarxS6CcUwZm+1gcgZMGmpOB5M</vt:lpwstr>
  </property>
  <property fmtid="{D5CDD505-2E9C-101B-9397-08002B2CF9AE}" pid="179" name="x1ye=83">
    <vt:lpwstr>rulxu77EmilkUYPHrSFp5k/rLe3W0Hisub0FeIYHE4ntIwvUtGiUYNXZykgEURJB/6sRFiyrQIb7n7at0vMylbQa1SpNkCNhqM3P/qe1YmcLhm6x5SCRKVvj6x7BBSx+nlguf3xuHFfQIbXpijd3Tev4Jv63F1uXh3mARVkg35clye+cKbVzTl7VoII5+MwkhuafblhT6P/jRYbQVA1rku/5R4Lw+rLCoxECgxX8hK6A+akoc3idqKGaVsGOg1+</vt:lpwstr>
  </property>
  <property fmtid="{D5CDD505-2E9C-101B-9397-08002B2CF9AE}" pid="180" name="x1ye=84">
    <vt:lpwstr>V5rd3uIvP6HvEomhSq8a5oCaLsHO96ITwU5GX8sZZfUDqOu2MTTSj7YwzSRCqdNaESeaUysjCqmXp8Aeq0oG6NVh08KbVbS6AY8Z7DEXb8UKoiF7GYmA6E7cUzT7CtvHy258i2p9toc8f+RaoSzxsaIN+eCZrc8d0ESiVSCY/Ay2NS1WTnyUUMFZw4h3ffXeiBV4SOXN/ba6Y97vozVnyRyYKAMFucVJ8ZE7QFUdVAX9rINC5fKUxlcfmEqpgJe</vt:lpwstr>
  </property>
  <property fmtid="{D5CDD505-2E9C-101B-9397-08002B2CF9AE}" pid="181" name="x1ye=85">
    <vt:lpwstr>uLIWDsXxgdvcx3ZiUyp5Q4JBdFFtZWKjg/cOEsN/QvZ03iB3wKnIIYueJiitdANNdZ/Wb0n5ZkvfiWHxTDQQBjnu+5T1xCVBKV5v68MTaFBNLqHZgjnRuFSwYgyeg457aUjfbT9ghoxEpLFgaF+rbeAmipmv+gICnK552EjQbIT8EqE/81sXgRc/AQxrRfnK+ptoxQd/KA/hL/fWVHmA2PAl57J56RRcF/J7pjkzRK5dgpvfZ0P0vdHmHHkJT5C</vt:lpwstr>
  </property>
  <property fmtid="{D5CDD505-2E9C-101B-9397-08002B2CF9AE}" pid="182" name="x1ye=86">
    <vt:lpwstr>ChPvlG/0tgLXRV1rSy3pdkLb99ZPVprgu5aHQJKEnVqkXO0A4t5FCr5bfeq5Vm1WLEwo2ls2lVBiRA2/b6OfQW4zF73fEgpycl4qu+kSCKb62JXwALXOHspooLthBji/EBTs+YzNEzv9nYlexCsf7jsZ3ySgqFdST6g7gt3DtpKFnxhZt+oyTgy/u8CLZAgzY/VMV6jOMIMXDClJIoifFC1a5Htosw0+MunKVS45EBhcm6ntCmdlwMGysjtYmFf</vt:lpwstr>
  </property>
  <property fmtid="{D5CDD505-2E9C-101B-9397-08002B2CF9AE}" pid="183" name="x1ye=87">
    <vt:lpwstr>qQjWyAX8FJqPhVVVv3/nGdNx7DO37NSUpr0hsD1Dg0ndGvdbKOXC5jkJk8O31C06soSout0lh+gzaiz70V7M54xj5Gh8lit8g4fFDf0ZE6IWrNf9G3jllLFXTsp2Ahf0AJndsw2m+cxOVCwBuYeFMlHHs17BhB12wvDeukEh/LKBRQCsHAfYwTc+HNyQ1Sm2R1Up6Yn/kT/wv1MJCS4HdNr+XQW820ssMB/AZrt8IikHpua7FpVse22055OZ5jr</vt:lpwstr>
  </property>
  <property fmtid="{D5CDD505-2E9C-101B-9397-08002B2CF9AE}" pid="184" name="x1ye=88">
    <vt:lpwstr>A9JRv06EvaejpLhkaQ2yj+5XQkWx8j6Fq7JLR08HXMo2Pmn+3WblMhvxaY+I/63E73FiaIClDaXPYKfbFg28ZpNhoZ6CWKRbKEwDmXTX048kl1iRUaZBbIkUiO1za7Izf3RWfk6jWWv/5VXmXuWoIYUHZmPH/5nBbAPp4duBwqe/EvQCmctVKRpomvzFIqyNXwgLT0kZMV028WWv9UPITpgQeAEBwmoh3iZmWTBlHhN9XPPUhyUHqF8hO6MGTYx</vt:lpwstr>
  </property>
  <property fmtid="{D5CDD505-2E9C-101B-9397-08002B2CF9AE}" pid="185" name="x1ye=89">
    <vt:lpwstr>79Zo5uVgIUpaqkbmqMFGvSDshn7QcmpaFN7Yczk/jC+ynCQ53cT9PKtDq8ypdmXUYy9e54oc7e8gmWK0qnJG3gvIbXmBy/NU04vlfbxAJcsOJgtarzHG4dslMJW7AHz3VLOLg+p/NdxVb0W7inpPFzh+2ssHeo+JS4lWF0NZwvEyV9ZdqNidR1EYcdRF+QRYSzROMpCkarZphfDvdmHn4Dkjh9xtP1KmcHRxlTCpF3paI8Gh9AYCoDwadgcU36H</vt:lpwstr>
  </property>
  <property fmtid="{D5CDD505-2E9C-101B-9397-08002B2CF9AE}" pid="186" name="x1ye=9">
    <vt:lpwstr>i5h7r0kp3WIhOBsgjDvklpTYyFbigLjrHDf3vvkX2tTZVLaQv8Pv4mMmC2nswC/FFpsyfXk3eNGHdQKUzzT4dDB/DdCUlwiNJ66gChm+NI8uI0LShDx0dAyl1IVfVWDxgd+wtIPRQ8S0+Hrcr3o2reU97e0diekW4/JK4TgyHxovQaArMNFr1T+14njC45CvYLgXHQJeB9pNfdaRACP8KmBPIw7NZzeeHTyVnCxCp+kRHn3ttPcZzR+Vnn11gMN</vt:lpwstr>
  </property>
  <property fmtid="{D5CDD505-2E9C-101B-9397-08002B2CF9AE}" pid="187" name="x1ye=90">
    <vt:lpwstr>fcUPBEd5asVZKV345cnd9RcE7omRdOKY8hOKU3/4i0xVgN1hu8dw6wwyqp01qCod+4ocMPnXXaQM9Rd6XOuWStdPRMCsNShOqw863rYS3B/hp0cZK/HifDhOhLOEwUVKJaa1swmweI8TzVXqEeeecKSYsWDec5ckG/1mQmQPJGbgbXSkc0cFk8LrPaZZPJYzjraVgNOfe1Je2cqcglnS/MJjgzUkN8WBvSz/lvmCAVh3LuTP9304tzgRqBhRqWR</vt:lpwstr>
  </property>
  <property fmtid="{D5CDD505-2E9C-101B-9397-08002B2CF9AE}" pid="188" name="x1ye=91">
    <vt:lpwstr>yCQUbZ8CsllSbX0m/84w1OQkioY0r64nrcUcrXf2V1fkN3nZuZYfmlY35HHbTHs5o8LMyshhfWAYbQ1WST+5Wv7G14CNBqdG91OfTwwXomsCamd9ItMR8aF7BXmpNQpuPlFXepunmugc/76DOX1yCCWakJNpqKaOD98wmaQfYDSmmKcLu+NJkCWLN9Fb9xhhncC+WUfxvQVMcQmB88Lw9iJ8klrCX7cGoNVVRPb3h2t82o9m7wZtVCnqrxBxfLg</vt:lpwstr>
  </property>
  <property fmtid="{D5CDD505-2E9C-101B-9397-08002B2CF9AE}" pid="189" name="x1ye=92">
    <vt:lpwstr>WhKB5DiU8jOWVtEUdaC0Zdraqav1laieXOmwDY4X1g18Jkl+np3pepAUH1z94D1Sf3zhvJm9tSk1vRq7RpIhw26JswX/R2TuFd3cp7La33xb6rGcPjP/Jhsb1zMZNvfGcqva2DhdTXMUf8BHQRRjPM6uWH0W2Z5W0/KyIkmk3v8/yUpzBhT5Q7cxfvCuKgzUFGKuL/4lWQtSBCdkr8NSoq8Ga/5CDoz5WWah8xpxAVrJqpyJHwuEs6TDaOUMa0/</vt:lpwstr>
  </property>
  <property fmtid="{D5CDD505-2E9C-101B-9397-08002B2CF9AE}" pid="190" name="x1ye=93">
    <vt:lpwstr>iF4hej0lB2Dqzc/Joax0/8vvdrcgOw7mkT/rXqMgtUG3PazJryA0Jlmrx6pwc0dK3X1oMxnXDKobdNJulhxRxesqVVYI5ckgC/MKuq3kxP5lHnHR1PXO9027rgKkIGSBEUCbmOzW0XE3rTPK7uNn4ieFxCRdJjViBu6B6X7h2Ewcdo1MkMfTccMiuNqEu9qs2+LaG0ejrDjDJTR+6P1rXpW7szv6xCEZdxM+2RAkmQRa9b/pHrYYMWJHvz3DJec</vt:lpwstr>
  </property>
  <property fmtid="{D5CDD505-2E9C-101B-9397-08002B2CF9AE}" pid="191" name="x1ye=94">
    <vt:lpwstr>Vpht60Es0E3Ea63LDy0rDthOB/lBqCRjP4jE0KTKYF4VRIdU4gxitcU9njubei8gQmrexNmBYkIiGulQVx/bRJExX6qD/4NGXD5fAeX0rAE9HreeVen9GwSuL7jQZM2YBh4OGIOdEjh9br+vUW9BsqTSLKQB1I5Wyin16Ky7VIxop3NxUi9l3oSfXrZmYm2HqgI3YuDSnsfbWuDeMUiFRtkPt7MqzJfBnULss7NoaYeq0/smMS71x9GhMZZAbV8</vt:lpwstr>
  </property>
  <property fmtid="{D5CDD505-2E9C-101B-9397-08002B2CF9AE}" pid="192" name="x1ye=95">
    <vt:lpwstr>8VovyV7tmlMf9b6XMmUjOiFw9+2eoMu8XoSJkTtJOL7oXSY4Sk/Q+ohc3C0xuB6wegsVTypOkE1DbCIjavJ6+UTRQUt2r9DMuey/wUVjYN0gtw2JjGK18LXmdcMhmRlNk1mh5zz0sRmz/Bqf0B/eLvvi57gHBXVUiyozRBcKq0wVMeFenY1xfnw8krbrqp4nhc6Sx7RmP5HEJF55MwlDzYdbZVp+re47zJr9eYKy0WKs979ylPoG0V77It+qbFq</vt:lpwstr>
  </property>
  <property fmtid="{D5CDD505-2E9C-101B-9397-08002B2CF9AE}" pid="193" name="x1ye=96">
    <vt:lpwstr>XIEoqt9TDqArBAJPyriZFy3COZ7QT04Nr6WiX/eb+EnWF5k2imEEjTTnt7YEsOs7drirtUxisBvK4kWRgtj+h+VQYDNb5dBMQIU5YRNjjOC7EbuqQUGDslDt4XePjSo24cOdn5lKXPKm+F64t6+CFEUp0esdjRxacOKY7HB5sCb2ihkx/7SOBC/udC4pavjQixAVdZwNMgWZCLVLMSH8iYXoJIXhhmhsWPfgm7KjGc/4r6cnMvFYitOz39xczPd</vt:lpwstr>
  </property>
  <property fmtid="{D5CDD505-2E9C-101B-9397-08002B2CF9AE}" pid="194" name="x1ye=97">
    <vt:lpwstr>RNfwHbm5sYOcGgi8/WrWEjDT0e2jmSj7875Zt0KDLyU0SG+Yj7InBE0arJNyjKoOq+2Y3djWoEKI6tmOrFSW8GvxYv9EMoP1jxiQwZJ+NwYDTjepnFMImvr40zSa+8SZZRrNED+FXlot4JdUtQWULihUZFPaSclWuODoNIjyZCO7Emm7Q33/oYYs4yjWd+6XIgyBEvBJwFpvKkIuLrJgI6rhce94pN8uWWjMACd4xnHy4tDPWrxNEkxPblAtqde</vt:lpwstr>
  </property>
  <property fmtid="{D5CDD505-2E9C-101B-9397-08002B2CF9AE}" pid="195" name="x1ye=98">
    <vt:lpwstr>fFczFAhNHfa7GLLhFOz5BbDrcOULdhxRhUOJtcaLLfArY7vtj5nmtdAzUXrrJ7soEGY82wBlvrkgwdjPvwX70Ssc/ApyWTKmgKe/xAZf16JyBFS/PqEk+EoPHayIBd96SzKQI1Y4A1ovPNdTB79HBMyEtxLJiweWFpQgrSVzkjRNdjLaIQgd+YeMEj3JvHAwlVPsLPXs3eJF2bz7bO1I0bff0vFkxhfr6L7PfavKOSd8HqBH510qhHNBEHP45s4</vt:lpwstr>
  </property>
  <property fmtid="{D5CDD505-2E9C-101B-9397-08002B2CF9AE}" pid="196" name="x1ye=99">
    <vt:lpwstr>nalK85vJKamRF4Kkuq60TJUCS22bg3Sjov90CL1oaca7S67M46Kb6s8sPP6SvehyGh5WJrshkgXAWTzgWlai/NLWY0CQJSpjXn0IYsPz8cYuAybFSvJiv3SfdPA5rFgaJphA3fdZ1cyaj5XSiZqfmGmoc3yTKqep3xAwbEJDtAN7+2k43GWbAzurNzMKtSJHm6a6yVgpzGHU31MUpuFXhNu9dJUQjEc54rovYFmzCBOVduADM0au5eD/SwgIV92</vt:lpwstr>
  </property>
</Properties>
</file>