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08C0" w14:textId="2A027F44" w:rsidR="00997E1B" w:rsidRDefault="0015045A" w:rsidP="00A4158C">
      <w:pPr>
        <w:pStyle w:val="Title"/>
        <w:ind w:left="3261" w:right="1650" w:hanging="3403"/>
        <w:jc w:val="left"/>
      </w:pPr>
      <w:r>
        <w:t xml:space="preserve">          </w:t>
      </w:r>
      <w:r w:rsidR="003B0F49">
        <w:t>Oracle EBS/Cloud Techn</w:t>
      </w:r>
      <w:r w:rsidR="00A4158C">
        <w:t>o Functional</w:t>
      </w:r>
      <w:r w:rsidR="00672353">
        <w:t xml:space="preserve"> Consultant</w:t>
      </w:r>
    </w:p>
    <w:p w14:paraId="6BA6EFB7" w14:textId="5C880B3C" w:rsidR="0015045A" w:rsidRDefault="00126E8A" w:rsidP="0015045A">
      <w:pPr>
        <w:pStyle w:val="Title"/>
        <w:tabs>
          <w:tab w:val="left" w:pos="567"/>
        </w:tabs>
        <w:ind w:left="3261" w:right="3067" w:hanging="3545"/>
        <w:rPr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            </w:t>
      </w:r>
      <w:r w:rsidR="0015045A">
        <w:rPr>
          <w:b w:val="0"/>
          <w:bCs w:val="0"/>
          <w:sz w:val="20"/>
          <w:szCs w:val="20"/>
        </w:rPr>
        <w:t xml:space="preserve">       </w:t>
      </w:r>
      <w:r>
        <w:rPr>
          <w:b w:val="0"/>
          <w:bCs w:val="0"/>
          <w:sz w:val="20"/>
          <w:szCs w:val="20"/>
        </w:rPr>
        <w:t xml:space="preserve"> </w:t>
      </w:r>
      <w:r w:rsidRPr="00126E8A">
        <w:rPr>
          <w:b w:val="0"/>
          <w:bCs w:val="0"/>
          <w:sz w:val="20"/>
          <w:szCs w:val="20"/>
        </w:rPr>
        <w:t xml:space="preserve">LinkedIn: </w:t>
      </w:r>
      <w:hyperlink r:id="rId8" w:history="1">
        <w:r w:rsidR="0015045A" w:rsidRPr="00273F88">
          <w:rPr>
            <w:rStyle w:val="Hyperlink"/>
            <w:sz w:val="20"/>
            <w:szCs w:val="20"/>
          </w:rPr>
          <w:t>https://www.linkedin.com/in/adinarayana-reddy-kandi-552456ba/</w:t>
        </w:r>
      </w:hyperlink>
    </w:p>
    <w:p w14:paraId="7C80FEDB" w14:textId="0AEF80A7" w:rsidR="0015045A" w:rsidRPr="00126E8A" w:rsidRDefault="0015045A" w:rsidP="0015045A">
      <w:pPr>
        <w:pStyle w:val="Title"/>
        <w:tabs>
          <w:tab w:val="left" w:pos="567"/>
          <w:tab w:val="left" w:pos="6804"/>
        </w:tabs>
        <w:ind w:left="3261" w:hanging="3545"/>
        <w:jc w:val="left"/>
        <w:rPr>
          <w:b w:val="0"/>
          <w:bCs w:val="0"/>
          <w:sz w:val="20"/>
          <w:szCs w:val="20"/>
        </w:rPr>
      </w:pPr>
      <w:r>
        <w:rPr>
          <w:sz w:val="20"/>
          <w:szCs w:val="20"/>
        </w:rPr>
        <w:t xml:space="preserve">                    Location: Frisco, Texas-75035</w:t>
      </w:r>
    </w:p>
    <w:p w14:paraId="175EDDCE" w14:textId="0E7E7F3B" w:rsidR="00997E1B" w:rsidRDefault="00491649">
      <w:pPr>
        <w:spacing w:before="15" w:line="218" w:lineRule="exact"/>
        <w:ind w:left="6590"/>
        <w:rPr>
          <w:rFonts w:ascii="Verdana"/>
          <w:sz w:val="18"/>
        </w:rPr>
      </w:pPr>
      <w:r>
        <w:rPr>
          <w:rFonts w:ascii="Verdana"/>
          <w:sz w:val="18"/>
        </w:rPr>
        <w:t xml:space="preserve">Email: </w:t>
      </w:r>
      <w:hyperlink r:id="rId9" w:history="1">
        <w:r w:rsidR="00BF079D" w:rsidRPr="00F423E3">
          <w:rPr>
            <w:rStyle w:val="Hyperlink"/>
            <w:rFonts w:ascii="Verdana"/>
            <w:sz w:val="18"/>
          </w:rPr>
          <w:t>aadikandi27@gmail.com</w:t>
        </w:r>
      </w:hyperlink>
    </w:p>
    <w:p w14:paraId="2D6FE9C7" w14:textId="77777777" w:rsidR="00997E1B" w:rsidRDefault="00491649">
      <w:pPr>
        <w:tabs>
          <w:tab w:val="left" w:pos="6618"/>
        </w:tabs>
        <w:spacing w:line="413" w:lineRule="exact"/>
        <w:ind w:left="344"/>
        <w:rPr>
          <w:rFonts w:ascii="Verdana"/>
          <w:sz w:val="18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72A501BF" wp14:editId="3F40F0E7">
            <wp:simplePos x="0" y="0"/>
            <wp:positionH relativeFrom="page">
              <wp:posOffset>724534</wp:posOffset>
            </wp:positionH>
            <wp:positionV relativeFrom="paragraph">
              <wp:posOffset>251047</wp:posOffset>
            </wp:positionV>
            <wp:extent cx="6837552" cy="381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552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07C4">
        <w:rPr>
          <w:rFonts w:ascii="Times New Roman"/>
          <w:b/>
          <w:sz w:val="36"/>
        </w:rPr>
        <w:t>Aadi Kandi</w:t>
      </w:r>
      <w:r>
        <w:rPr>
          <w:rFonts w:ascii="Times New Roman"/>
          <w:b/>
          <w:sz w:val="36"/>
        </w:rPr>
        <w:tab/>
      </w:r>
      <w:r>
        <w:rPr>
          <w:rFonts w:ascii="Verdana"/>
          <w:sz w:val="18"/>
        </w:rPr>
        <w:t>Phone</w:t>
      </w:r>
      <w:r>
        <w:rPr>
          <w:rFonts w:ascii="Verdana"/>
          <w:i/>
          <w:sz w:val="18"/>
        </w:rPr>
        <w:t>:</w:t>
      </w:r>
      <w:r>
        <w:rPr>
          <w:rFonts w:ascii="Verdana"/>
          <w:i/>
          <w:spacing w:val="-2"/>
          <w:sz w:val="18"/>
        </w:rPr>
        <w:t xml:space="preserve"> </w:t>
      </w:r>
      <w:r>
        <w:rPr>
          <w:rFonts w:ascii="Verdana"/>
          <w:sz w:val="18"/>
        </w:rPr>
        <w:t>+1-</w:t>
      </w:r>
      <w:r w:rsidR="007207C4">
        <w:rPr>
          <w:rFonts w:ascii="Verdana" w:eastAsia="Verdana" w:hAnsi="Verdana" w:cs="Verdana"/>
          <w:color w:val="000000"/>
          <w:sz w:val="18"/>
        </w:rPr>
        <w:t>803-626-8118</w:t>
      </w:r>
    </w:p>
    <w:p w14:paraId="39683047" w14:textId="77777777" w:rsidR="00997E1B" w:rsidRDefault="00491649">
      <w:pPr>
        <w:pStyle w:val="Heading1"/>
        <w:spacing w:before="130"/>
        <w:ind w:left="344"/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396692C7" wp14:editId="2F19B35C">
            <wp:simplePos x="0" y="0"/>
            <wp:positionH relativeFrom="page">
              <wp:posOffset>762634</wp:posOffset>
            </wp:positionH>
            <wp:positionV relativeFrom="paragraph">
              <wp:posOffset>261364</wp:posOffset>
            </wp:positionV>
            <wp:extent cx="3479800" cy="381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Professional Summary</w:t>
      </w:r>
    </w:p>
    <w:p w14:paraId="6D10DFBB" w14:textId="77777777" w:rsidR="00997E1B" w:rsidRDefault="00997E1B">
      <w:pPr>
        <w:pStyle w:val="BodyText"/>
        <w:spacing w:before="10"/>
        <w:ind w:firstLine="0"/>
        <w:rPr>
          <w:b/>
          <w:sz w:val="27"/>
        </w:rPr>
      </w:pPr>
    </w:p>
    <w:p w14:paraId="7843FA57" w14:textId="77777777" w:rsidR="00B05D40" w:rsidRPr="00B05D40" w:rsidRDefault="00B05D40" w:rsidP="00F13B54">
      <w:pPr>
        <w:pStyle w:val="BodyText"/>
        <w:spacing w:before="8"/>
        <w:ind w:left="426" w:firstLine="141"/>
        <w:rPr>
          <w:b/>
          <w:bCs/>
          <w:u w:val="single"/>
          <w:lang w:val="en-IN"/>
        </w:rPr>
      </w:pPr>
      <w:r w:rsidRPr="00B05D40">
        <w:rPr>
          <w:b/>
          <w:bCs/>
          <w:u w:val="single"/>
          <w:lang w:val="en-IN"/>
        </w:rPr>
        <w:t>Oracle Applications Expertise</w:t>
      </w:r>
    </w:p>
    <w:p w14:paraId="75D432B8" w14:textId="77777777" w:rsidR="00B05D40" w:rsidRPr="00B05D40" w:rsidRDefault="00B05D40" w:rsidP="00B05D40">
      <w:pPr>
        <w:pStyle w:val="BodyText"/>
        <w:spacing w:before="8"/>
        <w:ind w:left="142" w:firstLine="142"/>
        <w:rPr>
          <w:lang w:val="en-IN"/>
        </w:rPr>
      </w:pPr>
    </w:p>
    <w:p w14:paraId="62E7DC11" w14:textId="00D3DA11" w:rsidR="00B05D40" w:rsidRPr="00B05D40" w:rsidRDefault="00B05D40" w:rsidP="00F13B54">
      <w:pPr>
        <w:pStyle w:val="BodyText"/>
        <w:numPr>
          <w:ilvl w:val="0"/>
          <w:numId w:val="40"/>
        </w:numPr>
        <w:spacing w:before="8"/>
        <w:ind w:hanging="356"/>
        <w:rPr>
          <w:lang w:val="en-IN"/>
        </w:rPr>
      </w:pPr>
      <w:r w:rsidRPr="00B05D40">
        <w:rPr>
          <w:lang w:val="en-IN"/>
        </w:rPr>
        <w:t>Extensive experience across Oracle EBS (11.5.9, 11.5.10.2, R12) and Oracle Cloud Applications (Release 13 &amp; 14).</w:t>
      </w:r>
    </w:p>
    <w:p w14:paraId="11852E41" w14:textId="77777777" w:rsidR="00B05D40" w:rsidRDefault="00B05D40" w:rsidP="00E25AF7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Successfully led </w:t>
      </w:r>
      <w:r w:rsidRPr="00B05D40">
        <w:rPr>
          <w:b/>
          <w:bCs/>
          <w:lang w:val="en-IN"/>
        </w:rPr>
        <w:t>4 end-to-end implementations of EBS Procure-to-Pay (P2P)</w:t>
      </w:r>
      <w:r w:rsidRPr="00B05D40">
        <w:rPr>
          <w:lang w:val="en-IN"/>
        </w:rPr>
        <w:t xml:space="preserve"> and </w:t>
      </w:r>
      <w:r w:rsidRPr="00B05D40">
        <w:rPr>
          <w:b/>
          <w:bCs/>
          <w:lang w:val="en-IN"/>
        </w:rPr>
        <w:t>3 full-cycle implementations of Cloud P2P</w:t>
      </w:r>
      <w:r w:rsidRPr="00B05D40">
        <w:rPr>
          <w:lang w:val="en-IN"/>
        </w:rPr>
        <w:t>.</w:t>
      </w:r>
    </w:p>
    <w:p w14:paraId="3793B7D3" w14:textId="205BEB14" w:rsidR="00B05D40" w:rsidRDefault="00B05D40" w:rsidP="00E25AF7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Deep functional knowledge of </w:t>
      </w:r>
      <w:r w:rsidR="00E25AF7">
        <w:rPr>
          <w:b/>
          <w:bCs/>
          <w:lang w:val="en-IN"/>
        </w:rPr>
        <w:t>Procure</w:t>
      </w:r>
      <w:r w:rsidRPr="00B05D40">
        <w:rPr>
          <w:b/>
          <w:bCs/>
          <w:lang w:val="en-IN"/>
        </w:rPr>
        <w:t>-to-</w:t>
      </w:r>
      <w:r w:rsidR="00E25AF7">
        <w:rPr>
          <w:b/>
          <w:bCs/>
          <w:lang w:val="en-IN"/>
        </w:rPr>
        <w:t>Pay</w:t>
      </w:r>
      <w:r w:rsidRPr="00B05D40">
        <w:rPr>
          <w:b/>
          <w:bCs/>
          <w:lang w:val="en-IN"/>
        </w:rPr>
        <w:t xml:space="preserve"> (</w:t>
      </w:r>
      <w:r w:rsidR="00E25AF7">
        <w:rPr>
          <w:b/>
          <w:bCs/>
          <w:lang w:val="en-IN"/>
        </w:rPr>
        <w:t>P2P</w:t>
      </w:r>
      <w:r w:rsidRPr="00B05D40">
        <w:rPr>
          <w:b/>
          <w:bCs/>
          <w:lang w:val="en-IN"/>
        </w:rPr>
        <w:t>)</w:t>
      </w:r>
      <w:r w:rsidRPr="00B05D40">
        <w:rPr>
          <w:lang w:val="en-IN"/>
        </w:rPr>
        <w:t xml:space="preserve"> and </w:t>
      </w:r>
      <w:r w:rsidRPr="00B05D40">
        <w:rPr>
          <w:b/>
          <w:bCs/>
          <w:lang w:val="en-IN"/>
        </w:rPr>
        <w:t>Subledger Accounting (SLA)</w:t>
      </w:r>
      <w:r w:rsidRPr="00B05D40">
        <w:rPr>
          <w:lang w:val="en-IN"/>
        </w:rPr>
        <w:t xml:space="preserve"> processes.</w:t>
      </w:r>
    </w:p>
    <w:p w14:paraId="7A57114C" w14:textId="77777777" w:rsidR="00B05D40" w:rsidRPr="00B05D40" w:rsidRDefault="00B05D40" w:rsidP="00B05D40">
      <w:pPr>
        <w:pStyle w:val="BodyText"/>
        <w:spacing w:before="8"/>
        <w:ind w:left="142" w:firstLine="0"/>
        <w:rPr>
          <w:lang w:val="en-IN"/>
        </w:rPr>
      </w:pPr>
    </w:p>
    <w:p w14:paraId="38FFF631" w14:textId="77777777" w:rsidR="00B05D40" w:rsidRPr="00B05D40" w:rsidRDefault="00B05D40" w:rsidP="00F13B54">
      <w:pPr>
        <w:pStyle w:val="BodyText"/>
        <w:tabs>
          <w:tab w:val="left" w:pos="284"/>
        </w:tabs>
        <w:spacing w:before="8"/>
        <w:ind w:left="567" w:firstLine="0"/>
        <w:rPr>
          <w:b/>
          <w:bCs/>
          <w:u w:val="single"/>
          <w:lang w:val="en-IN"/>
        </w:rPr>
      </w:pPr>
      <w:r w:rsidRPr="00B05D40">
        <w:rPr>
          <w:b/>
          <w:bCs/>
          <w:u w:val="single"/>
          <w:lang w:val="en-IN"/>
        </w:rPr>
        <w:t>Modules &amp; Configuration</w:t>
      </w:r>
    </w:p>
    <w:p w14:paraId="759F8FA8" w14:textId="77777777" w:rsidR="00B05D40" w:rsidRPr="00B05D40" w:rsidRDefault="00B05D40" w:rsidP="00B05D40">
      <w:pPr>
        <w:pStyle w:val="BodyText"/>
        <w:spacing w:before="8"/>
        <w:ind w:left="142" w:firstLine="142"/>
        <w:rPr>
          <w:lang w:val="en-IN"/>
        </w:rPr>
      </w:pPr>
    </w:p>
    <w:p w14:paraId="4E9475CA" w14:textId="6BA78591" w:rsidR="00B05D40" w:rsidRP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Hands-on configuration across </w:t>
      </w:r>
      <w:r w:rsidRPr="00B05D40">
        <w:rPr>
          <w:b/>
          <w:bCs/>
          <w:lang w:val="en-IN"/>
        </w:rPr>
        <w:t xml:space="preserve">Oracle Financials: Payables, Receivables, Fixed </w:t>
      </w:r>
      <w:r w:rsidRPr="00F13B54">
        <w:rPr>
          <w:b/>
          <w:bCs/>
          <w:lang w:val="en-IN"/>
        </w:rPr>
        <w:t>Assets, Purchasing, General</w:t>
      </w:r>
      <w:r w:rsidRPr="00B05D40">
        <w:rPr>
          <w:b/>
          <w:bCs/>
          <w:lang w:val="en-IN"/>
        </w:rPr>
        <w:t xml:space="preserve"> Ledger, Cash Management, Expenses, SLA, Advanced Collections</w:t>
      </w:r>
      <w:r w:rsidRPr="00B05D40">
        <w:rPr>
          <w:lang w:val="en-IN"/>
        </w:rPr>
        <w:t>.</w:t>
      </w:r>
    </w:p>
    <w:p w14:paraId="42D22D22" w14:textId="77777777" w:rsidR="00672C4F" w:rsidRDefault="00B05D40" w:rsidP="00F13B54">
      <w:pPr>
        <w:pStyle w:val="BodyText"/>
        <w:numPr>
          <w:ilvl w:val="0"/>
          <w:numId w:val="40"/>
        </w:numPr>
        <w:spacing w:before="8"/>
        <w:rPr>
          <w:b/>
          <w:bCs/>
          <w:lang w:val="en-IN"/>
        </w:rPr>
      </w:pPr>
      <w:r w:rsidRPr="00B05D40">
        <w:rPr>
          <w:lang w:val="en-IN"/>
        </w:rPr>
        <w:t xml:space="preserve">Expertise in </w:t>
      </w:r>
      <w:r w:rsidRPr="00B05D40">
        <w:rPr>
          <w:b/>
          <w:bCs/>
          <w:lang w:val="en-IN"/>
        </w:rPr>
        <w:t>Oracle PPM (Project Costing, Billing, Contracts</w:t>
      </w:r>
      <w:r w:rsidR="00672C4F">
        <w:rPr>
          <w:b/>
          <w:bCs/>
          <w:lang w:val="en-IN"/>
        </w:rPr>
        <w:t>).</w:t>
      </w:r>
    </w:p>
    <w:p w14:paraId="3077A4DE" w14:textId="7E4663DE" w:rsidR="00B05D40" w:rsidRDefault="00672C4F" w:rsidP="00F13B54">
      <w:pPr>
        <w:pStyle w:val="BodyText"/>
        <w:numPr>
          <w:ilvl w:val="0"/>
          <w:numId w:val="40"/>
        </w:numPr>
        <w:spacing w:before="8"/>
        <w:rPr>
          <w:b/>
          <w:bCs/>
          <w:lang w:val="en-IN"/>
        </w:rPr>
      </w:pPr>
      <w:r w:rsidRPr="00672C4F">
        <w:rPr>
          <w:lang w:val="en-IN"/>
        </w:rPr>
        <w:t>Hands on experience on</w:t>
      </w:r>
      <w:r w:rsidR="00B05D40" w:rsidRPr="00B05D40">
        <w:rPr>
          <w:b/>
          <w:bCs/>
          <w:lang w:val="en-IN"/>
        </w:rPr>
        <w:t xml:space="preserve"> SCM (Order Management, Inventory)</w:t>
      </w:r>
      <w:r>
        <w:rPr>
          <w:b/>
          <w:bCs/>
          <w:lang w:val="en-IN"/>
        </w:rPr>
        <w:t xml:space="preserve"> modules.</w:t>
      </w:r>
    </w:p>
    <w:p w14:paraId="52B278F1" w14:textId="19FD6777" w:rsidR="00672C4F" w:rsidRPr="00B05D40" w:rsidRDefault="00672C4F" w:rsidP="00F13B54">
      <w:pPr>
        <w:pStyle w:val="BodyText"/>
        <w:numPr>
          <w:ilvl w:val="0"/>
          <w:numId w:val="40"/>
        </w:numPr>
        <w:spacing w:before="8"/>
        <w:rPr>
          <w:b/>
          <w:bCs/>
          <w:lang w:val="en-IN"/>
        </w:rPr>
      </w:pPr>
      <w:r w:rsidRPr="00672C4F">
        <w:rPr>
          <w:lang w:val="en-IN"/>
        </w:rPr>
        <w:t>Hands on experience on</w:t>
      </w:r>
      <w:r>
        <w:rPr>
          <w:b/>
          <w:bCs/>
          <w:lang w:val="en-IN"/>
        </w:rPr>
        <w:t xml:space="preserve"> Core HR and Absence Management modules.</w:t>
      </w:r>
    </w:p>
    <w:p w14:paraId="78FCB45C" w14:textId="77777777" w:rsid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Implemented </w:t>
      </w:r>
      <w:r w:rsidRPr="00B05D40">
        <w:rPr>
          <w:b/>
          <w:bCs/>
          <w:lang w:val="en-IN"/>
        </w:rPr>
        <w:t>AR Lockbox, AP Payment Process Requests (PPR), and E-Business Tax setups</w:t>
      </w:r>
      <w:r w:rsidRPr="00B05D40">
        <w:rPr>
          <w:lang w:val="en-IN"/>
        </w:rPr>
        <w:t xml:space="preserve"> for U.S. jurisdictions.</w:t>
      </w:r>
    </w:p>
    <w:p w14:paraId="7E6AAA8F" w14:textId="26ADC4B5" w:rsid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Created and configured </w:t>
      </w:r>
      <w:r w:rsidRPr="00B05D40">
        <w:rPr>
          <w:b/>
          <w:bCs/>
          <w:lang w:val="en-IN"/>
        </w:rPr>
        <w:t>Lookups, Value Sets, Profiles, DFFs, and KFFs</w:t>
      </w:r>
      <w:r w:rsidRPr="00B05D40">
        <w:rPr>
          <w:lang w:val="en-IN"/>
        </w:rPr>
        <w:t xml:space="preserve"> to support business requirements.</w:t>
      </w:r>
    </w:p>
    <w:p w14:paraId="4B027140" w14:textId="26EA91DD" w:rsidR="00DC7907" w:rsidRPr="00B05D40" w:rsidRDefault="00DC7907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>
        <w:rPr>
          <w:lang w:val="en-IN"/>
        </w:rPr>
        <w:t xml:space="preserve">Designed and Implemented </w:t>
      </w:r>
      <w:r w:rsidRPr="00DC7907">
        <w:rPr>
          <w:b/>
          <w:bCs/>
          <w:lang w:val="en-IN"/>
        </w:rPr>
        <w:t>Custom Ess Job Schedules</w:t>
      </w:r>
      <w:r>
        <w:rPr>
          <w:lang w:val="en-IN"/>
        </w:rPr>
        <w:t xml:space="preserve"> as per business requirements.</w:t>
      </w:r>
    </w:p>
    <w:p w14:paraId="15307E12" w14:textId="77777777" w:rsidR="00B05D40" w:rsidRPr="00B05D40" w:rsidRDefault="00B05D40" w:rsidP="00F13B54">
      <w:pPr>
        <w:pStyle w:val="BodyText"/>
        <w:spacing w:before="8"/>
        <w:ind w:left="284" w:hanging="11"/>
        <w:rPr>
          <w:lang w:val="en-IN"/>
        </w:rPr>
      </w:pPr>
    </w:p>
    <w:p w14:paraId="11A013DA" w14:textId="77777777" w:rsidR="00B05D40" w:rsidRDefault="00B05D40" w:rsidP="00F13B54">
      <w:pPr>
        <w:pStyle w:val="BodyText"/>
        <w:tabs>
          <w:tab w:val="left" w:pos="284"/>
        </w:tabs>
        <w:spacing w:before="8"/>
        <w:ind w:left="567" w:firstLine="0"/>
        <w:rPr>
          <w:b/>
          <w:bCs/>
          <w:u w:val="single"/>
          <w:lang w:val="en-IN"/>
        </w:rPr>
      </w:pPr>
      <w:r w:rsidRPr="00B05D40">
        <w:rPr>
          <w:b/>
          <w:bCs/>
          <w:u w:val="single"/>
          <w:lang w:val="en-IN"/>
        </w:rPr>
        <w:t>Integration &amp; Development Skills</w:t>
      </w:r>
    </w:p>
    <w:p w14:paraId="2C18D929" w14:textId="77777777" w:rsidR="00B05D40" w:rsidRPr="00B05D40" w:rsidRDefault="00B05D40" w:rsidP="00B05D40">
      <w:pPr>
        <w:pStyle w:val="BodyText"/>
        <w:spacing w:before="8"/>
        <w:ind w:left="142" w:firstLine="142"/>
        <w:rPr>
          <w:u w:val="single"/>
          <w:lang w:val="en-IN"/>
        </w:rPr>
      </w:pPr>
    </w:p>
    <w:p w14:paraId="4526515C" w14:textId="77777777" w:rsidR="00B05D40" w:rsidRP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Proficient </w:t>
      </w:r>
      <w:r w:rsidRPr="00B05D40">
        <w:rPr>
          <w:b/>
          <w:bCs/>
          <w:lang w:val="en-IN"/>
        </w:rPr>
        <w:t>in SQL, PL/SQL, Oracle Reports, XML Publisher, XML Bursting, and RICEW</w:t>
      </w:r>
      <w:r w:rsidRPr="00B05D40">
        <w:rPr>
          <w:lang w:val="en-IN"/>
        </w:rPr>
        <w:t xml:space="preserve"> components.</w:t>
      </w:r>
    </w:p>
    <w:p w14:paraId="1DF41BF7" w14:textId="77777777" w:rsid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Developed custom interfaces and conversions using </w:t>
      </w:r>
      <w:r w:rsidRPr="00672C4F">
        <w:rPr>
          <w:b/>
          <w:bCs/>
          <w:lang w:val="en-IN"/>
        </w:rPr>
        <w:t xml:space="preserve">PL/SQL, EBS APIs, </w:t>
      </w:r>
      <w:r w:rsidRPr="00B05D40">
        <w:rPr>
          <w:lang w:val="en-IN"/>
        </w:rPr>
        <w:t xml:space="preserve">and Oracle Cloud tools: </w:t>
      </w:r>
    </w:p>
    <w:p w14:paraId="6A0C14FB" w14:textId="78348428" w:rsidR="00B05D40" w:rsidRPr="00B05D40" w:rsidRDefault="00B05D40" w:rsidP="00F13B54">
      <w:pPr>
        <w:pStyle w:val="BodyText"/>
        <w:spacing w:before="8"/>
        <w:ind w:left="1065" w:firstLine="0"/>
        <w:rPr>
          <w:lang w:val="en-IN"/>
        </w:rPr>
      </w:pPr>
      <w:r w:rsidRPr="00B05D40">
        <w:rPr>
          <w:lang w:val="en-IN"/>
        </w:rPr>
        <w:t>FBDI, ADFDI, HDL, Spreadsheet Loader.</w:t>
      </w:r>
    </w:p>
    <w:p w14:paraId="29F62515" w14:textId="7E918A25" w:rsid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Built inbound/outbound integrations </w:t>
      </w:r>
      <w:r w:rsidR="00672C4F" w:rsidRPr="00672C4F">
        <w:rPr>
          <w:b/>
          <w:bCs/>
          <w:lang w:val="en-IN"/>
        </w:rPr>
        <w:t>(OIC)</w:t>
      </w:r>
      <w:r w:rsidR="00672C4F">
        <w:rPr>
          <w:lang w:val="en-IN"/>
        </w:rPr>
        <w:t xml:space="preserve"> </w:t>
      </w:r>
      <w:r w:rsidRPr="00B05D40">
        <w:rPr>
          <w:lang w:val="en-IN"/>
        </w:rPr>
        <w:t xml:space="preserve">using </w:t>
      </w:r>
      <w:r w:rsidR="00F13B54" w:rsidRPr="00B05D40">
        <w:rPr>
          <w:b/>
          <w:bCs/>
          <w:lang w:val="en-IN"/>
        </w:rPr>
        <w:t xml:space="preserve">REST </w:t>
      </w:r>
      <w:r w:rsidR="00F13B54">
        <w:rPr>
          <w:b/>
          <w:bCs/>
          <w:lang w:val="en-IN"/>
        </w:rPr>
        <w:t>&amp;</w:t>
      </w:r>
      <w:r w:rsidRPr="00B05D40">
        <w:rPr>
          <w:b/>
          <w:bCs/>
          <w:lang w:val="en-IN"/>
        </w:rPr>
        <w:t>SOAP Web Services</w:t>
      </w:r>
      <w:r w:rsidRPr="00B05D40">
        <w:rPr>
          <w:lang w:val="en-IN"/>
        </w:rPr>
        <w:t xml:space="preserve">, including tools like </w:t>
      </w:r>
    </w:p>
    <w:p w14:paraId="6C8DC3DD" w14:textId="23AB1726" w:rsidR="00B05D40" w:rsidRDefault="00B05D40" w:rsidP="00F13B54">
      <w:pPr>
        <w:pStyle w:val="BodyText"/>
        <w:spacing w:before="8"/>
        <w:ind w:left="1065" w:firstLine="0"/>
        <w:rPr>
          <w:b/>
          <w:bCs/>
          <w:lang w:val="en-IN"/>
        </w:rPr>
      </w:pPr>
      <w:r w:rsidRPr="00B05D40">
        <w:rPr>
          <w:b/>
          <w:bCs/>
          <w:lang w:val="en-IN"/>
        </w:rPr>
        <w:t>SOAPUI and POSTMAN.</w:t>
      </w:r>
    </w:p>
    <w:p w14:paraId="347D8A37" w14:textId="41F63C15" w:rsidR="00672C4F" w:rsidRDefault="00672C4F" w:rsidP="00672C4F">
      <w:pPr>
        <w:pStyle w:val="BodyText"/>
        <w:numPr>
          <w:ilvl w:val="0"/>
          <w:numId w:val="40"/>
        </w:numPr>
        <w:spacing w:before="8"/>
        <w:rPr>
          <w:b/>
          <w:bCs/>
          <w:lang w:val="en-IN"/>
        </w:rPr>
      </w:pPr>
      <w:r w:rsidRPr="00672C4F">
        <w:rPr>
          <w:lang w:val="en-IN"/>
        </w:rPr>
        <w:t>Designed and Implemented</w:t>
      </w:r>
      <w:r>
        <w:rPr>
          <w:b/>
          <w:bCs/>
          <w:lang w:val="en-IN"/>
        </w:rPr>
        <w:t xml:space="preserve"> OAF page customization for Customer form.</w:t>
      </w:r>
    </w:p>
    <w:p w14:paraId="5C605EBB" w14:textId="77777777" w:rsidR="009C5F36" w:rsidRDefault="009C5F36" w:rsidP="009C5F36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9C5F36">
        <w:rPr>
          <w:lang w:val="en-IN"/>
        </w:rPr>
        <w:t xml:space="preserve">Worked on </w:t>
      </w:r>
      <w:r w:rsidRPr="009C5F36">
        <w:t>Oracle WebCenter to</w:t>
      </w:r>
      <w:r w:rsidRPr="009C5F36">
        <w:rPr>
          <w:b/>
          <w:bCs/>
        </w:rPr>
        <w:t xml:space="preserve"> Intelligent Document Recognition (</w:t>
      </w:r>
      <w:r w:rsidRPr="009C5F36">
        <w:rPr>
          <w:b/>
          <w:bCs/>
        </w:rPr>
        <w:t>IDR</w:t>
      </w:r>
      <w:r>
        <w:rPr>
          <w:b/>
          <w:bCs/>
        </w:rPr>
        <w:t xml:space="preserve">) to </w:t>
      </w:r>
      <w:r w:rsidRPr="009C5F36">
        <w:t>process Vendor Invoices in AP invoice Work Bench.</w:t>
      </w:r>
    </w:p>
    <w:p w14:paraId="32CB87FA" w14:textId="4B8F87FA" w:rsidR="00DC7907" w:rsidRPr="009C5F36" w:rsidRDefault="00DC7907" w:rsidP="009C5F36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9C5F36">
        <w:rPr>
          <w:lang w:val="en-IN"/>
        </w:rPr>
        <w:t xml:space="preserve">Designed and </w:t>
      </w:r>
      <w:r w:rsidR="00672C4F" w:rsidRPr="009C5F36">
        <w:rPr>
          <w:lang w:val="en-IN"/>
        </w:rPr>
        <w:t>Processed</w:t>
      </w:r>
      <w:r w:rsidR="00672C4F" w:rsidRPr="009C5F36">
        <w:rPr>
          <w:b/>
          <w:bCs/>
          <w:lang w:val="en-IN"/>
        </w:rPr>
        <w:t xml:space="preserve"> Data</w:t>
      </w:r>
      <w:r w:rsidRPr="009C5F36">
        <w:rPr>
          <w:b/>
          <w:bCs/>
          <w:lang w:val="en-IN"/>
        </w:rPr>
        <w:t xml:space="preserve"> Migration using FBDI and </w:t>
      </w:r>
      <w:r w:rsidR="00672C4F" w:rsidRPr="009C5F36">
        <w:rPr>
          <w:b/>
          <w:bCs/>
          <w:lang w:val="en-IN"/>
        </w:rPr>
        <w:t xml:space="preserve">ADFDI, HDL </w:t>
      </w:r>
      <w:r w:rsidR="00DC40E1" w:rsidRPr="009C5F36">
        <w:rPr>
          <w:b/>
          <w:bCs/>
          <w:lang w:val="en-IN"/>
        </w:rPr>
        <w:t>process.</w:t>
      </w:r>
    </w:p>
    <w:p w14:paraId="1B8853E8" w14:textId="77777777" w:rsid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>Experienced in Workflow Customization, UNIX scripting, Performance Tuning, and AOL setups.</w:t>
      </w:r>
    </w:p>
    <w:p w14:paraId="301EA1AF" w14:textId="7C2BB29B" w:rsidR="00B05D40" w:rsidRDefault="00B05D40" w:rsidP="00F13B54">
      <w:pPr>
        <w:pStyle w:val="BodyText"/>
        <w:spacing w:before="8"/>
        <w:ind w:left="1065" w:firstLine="0"/>
        <w:rPr>
          <w:lang w:val="en-IN"/>
        </w:rPr>
      </w:pPr>
      <w:r w:rsidRPr="00B05D40">
        <w:rPr>
          <w:lang w:val="en-IN"/>
        </w:rPr>
        <w:t>Cloud &amp; Reporting Tools</w:t>
      </w:r>
    </w:p>
    <w:p w14:paraId="39B23B75" w14:textId="61DB1DD4" w:rsidR="009C5F36" w:rsidRPr="009C5F36" w:rsidRDefault="009C5F36" w:rsidP="009C5F36">
      <w:pPr>
        <w:pStyle w:val="BodyText"/>
        <w:numPr>
          <w:ilvl w:val="0"/>
          <w:numId w:val="40"/>
        </w:numPr>
        <w:spacing w:before="8"/>
        <w:rPr>
          <w:lang w:val="en-IN"/>
        </w:rPr>
      </w:pPr>
      <w:r>
        <w:rPr>
          <w:lang w:val="en-IN"/>
        </w:rPr>
        <w:t>Knowledge on Oracle Cloud Infrastructure (OCI).</w:t>
      </w:r>
    </w:p>
    <w:p w14:paraId="222D8AA5" w14:textId="6090961D" w:rsidR="00B05D40" w:rsidRP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Designed and </w:t>
      </w:r>
      <w:r w:rsidR="00FB6F9F">
        <w:rPr>
          <w:lang w:val="en-IN"/>
        </w:rPr>
        <w:t>Implemented</w:t>
      </w:r>
      <w:r w:rsidRPr="00B05D40">
        <w:rPr>
          <w:lang w:val="en-IN"/>
        </w:rPr>
        <w:t xml:space="preserve"> </w:t>
      </w:r>
      <w:r w:rsidRPr="00B05D40">
        <w:rPr>
          <w:b/>
          <w:bCs/>
          <w:lang w:val="en-IN"/>
        </w:rPr>
        <w:t>BI Publisher (BIP), OTBI, FRS, Smart View</w:t>
      </w:r>
      <w:r w:rsidR="00FB6F9F">
        <w:rPr>
          <w:b/>
          <w:bCs/>
          <w:lang w:val="en-IN"/>
        </w:rPr>
        <w:t xml:space="preserve"> Reports</w:t>
      </w:r>
      <w:r w:rsidR="00F13B54">
        <w:rPr>
          <w:lang w:val="en-IN"/>
        </w:rPr>
        <w:t>.</w:t>
      </w:r>
    </w:p>
    <w:p w14:paraId="482CAE23" w14:textId="77777777" w:rsidR="00B05D40" w:rsidRP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>Created Redwood Pages and VBCS applications for enhanced user experience and process automation.</w:t>
      </w:r>
    </w:p>
    <w:p w14:paraId="75215884" w14:textId="77777777" w:rsid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>Leveraged Web ADI and XML/Web Services to streamline operations and data flows.</w:t>
      </w:r>
    </w:p>
    <w:p w14:paraId="73C1F4A6" w14:textId="77777777" w:rsidR="00B05D40" w:rsidRPr="00B05D40" w:rsidRDefault="00B05D40" w:rsidP="00B05D40">
      <w:pPr>
        <w:pStyle w:val="BodyText"/>
        <w:spacing w:before="8"/>
        <w:ind w:left="284" w:firstLine="0"/>
        <w:rPr>
          <w:lang w:val="en-IN"/>
        </w:rPr>
      </w:pPr>
    </w:p>
    <w:p w14:paraId="1B4DBE0F" w14:textId="755A1C96" w:rsidR="00B05D40" w:rsidRPr="00B05D40" w:rsidRDefault="00B05D40" w:rsidP="00F13B54">
      <w:pPr>
        <w:pStyle w:val="BodyText"/>
        <w:tabs>
          <w:tab w:val="left" w:pos="284"/>
        </w:tabs>
        <w:spacing w:before="8"/>
        <w:ind w:left="567" w:firstLine="0"/>
        <w:rPr>
          <w:b/>
          <w:bCs/>
          <w:u w:val="single"/>
          <w:lang w:val="en-IN"/>
        </w:rPr>
      </w:pPr>
      <w:r w:rsidRPr="00B05D40">
        <w:rPr>
          <w:b/>
          <w:bCs/>
          <w:u w:val="single"/>
          <w:lang w:val="en-IN"/>
        </w:rPr>
        <w:t>Testing &amp; Documentation</w:t>
      </w:r>
    </w:p>
    <w:p w14:paraId="375E633F" w14:textId="77777777" w:rsidR="00B05D40" w:rsidRPr="00B05D40" w:rsidRDefault="00B05D40" w:rsidP="00B05D40">
      <w:pPr>
        <w:pStyle w:val="BodyText"/>
        <w:spacing w:before="8"/>
        <w:ind w:left="142" w:firstLine="142"/>
        <w:rPr>
          <w:lang w:val="en-IN"/>
        </w:rPr>
      </w:pPr>
    </w:p>
    <w:p w14:paraId="108113E7" w14:textId="77777777" w:rsidR="00B05D40" w:rsidRPr="00B05D40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>Led SIT/UAT testing phases, authored test methodologies, scenarios, and maintained test data/results.</w:t>
      </w:r>
    </w:p>
    <w:p w14:paraId="5FE914C1" w14:textId="55A88AFA" w:rsidR="00E25AF7" w:rsidRDefault="00B05D40" w:rsidP="00F13B54">
      <w:pPr>
        <w:pStyle w:val="BodyText"/>
        <w:numPr>
          <w:ilvl w:val="0"/>
          <w:numId w:val="40"/>
        </w:numPr>
        <w:spacing w:before="8"/>
        <w:rPr>
          <w:lang w:val="en-IN"/>
        </w:rPr>
      </w:pPr>
      <w:r w:rsidRPr="00B05D40">
        <w:rPr>
          <w:lang w:val="en-IN"/>
        </w:rPr>
        <w:t xml:space="preserve">Prepared Oracle AIM deliverables including </w:t>
      </w:r>
      <w:r w:rsidR="00672C4F">
        <w:rPr>
          <w:lang w:val="en-IN"/>
        </w:rPr>
        <w:t>MD</w:t>
      </w:r>
      <w:r w:rsidR="00FB6F9F">
        <w:rPr>
          <w:lang w:val="en-IN"/>
        </w:rPr>
        <w:t>50,</w:t>
      </w:r>
      <w:r w:rsidR="00FB6F9F" w:rsidRPr="00B05D40">
        <w:rPr>
          <w:lang w:val="en-IN"/>
        </w:rPr>
        <w:t xml:space="preserve"> MD</w:t>
      </w:r>
      <w:r w:rsidRPr="00B05D40">
        <w:rPr>
          <w:lang w:val="en-IN"/>
        </w:rPr>
        <w:t xml:space="preserve">70 (Technical Design) and </w:t>
      </w:r>
    </w:p>
    <w:p w14:paraId="45DBDF80" w14:textId="1DE8F18A" w:rsidR="00B05D40" w:rsidRDefault="00672C4F" w:rsidP="00672C4F">
      <w:pPr>
        <w:pStyle w:val="BodyText"/>
        <w:spacing w:before="8"/>
        <w:ind w:left="1065" w:firstLine="0"/>
        <w:rPr>
          <w:lang w:val="en-IN"/>
        </w:rPr>
      </w:pPr>
      <w:r>
        <w:rPr>
          <w:lang w:val="en-IN"/>
        </w:rPr>
        <w:t>TE</w:t>
      </w:r>
      <w:proofErr w:type="gramStart"/>
      <w:r>
        <w:rPr>
          <w:lang w:val="en-IN"/>
        </w:rPr>
        <w:t>40,</w:t>
      </w:r>
      <w:r w:rsidR="00B05D40" w:rsidRPr="00B05D40">
        <w:rPr>
          <w:lang w:val="en-IN"/>
        </w:rPr>
        <w:t>BR</w:t>
      </w:r>
      <w:proofErr w:type="gramEnd"/>
      <w:r w:rsidR="00B05D40" w:rsidRPr="00B05D40">
        <w:rPr>
          <w:lang w:val="en-IN"/>
        </w:rPr>
        <w:t>100 (</w:t>
      </w:r>
      <w:r w:rsidR="00F13B54" w:rsidRPr="00B05D40">
        <w:rPr>
          <w:lang w:val="en-IN"/>
        </w:rPr>
        <w:t>Setup</w:t>
      </w:r>
      <w:r w:rsidR="00F13B54" w:rsidRPr="00F13B54">
        <w:rPr>
          <w:lang w:val="en-IN"/>
        </w:rPr>
        <w:t xml:space="preserve"> Documentation</w:t>
      </w:r>
      <w:r w:rsidR="00B05D40" w:rsidRPr="00B05D40">
        <w:rPr>
          <w:lang w:val="en-IN"/>
        </w:rPr>
        <w:t>).</w:t>
      </w:r>
    </w:p>
    <w:p w14:paraId="4CA0632F" w14:textId="77777777" w:rsidR="00090CCE" w:rsidRPr="006372D7" w:rsidRDefault="00090CCE">
      <w:pPr>
        <w:pStyle w:val="BodyText"/>
        <w:spacing w:before="8"/>
        <w:ind w:firstLine="0"/>
      </w:pPr>
    </w:p>
    <w:p w14:paraId="16FB66EA" w14:textId="2B3A9F60" w:rsidR="00997E1B" w:rsidRPr="006372D7" w:rsidRDefault="00491649">
      <w:pPr>
        <w:pStyle w:val="Heading1"/>
        <w:spacing w:before="0"/>
        <w:ind w:left="233"/>
      </w:pPr>
      <w:r w:rsidRPr="006372D7">
        <w:rPr>
          <w:noProof/>
        </w:rPr>
        <w:drawing>
          <wp:anchor distT="0" distB="0" distL="0" distR="0" simplePos="0" relativeHeight="251653120" behindDoc="0" locked="0" layoutInCell="1" allowOverlap="1" wp14:anchorId="0802ACD0" wp14:editId="69AC599D">
            <wp:simplePos x="0" y="0"/>
            <wp:positionH relativeFrom="page">
              <wp:posOffset>711834</wp:posOffset>
            </wp:positionH>
            <wp:positionV relativeFrom="paragraph">
              <wp:posOffset>165225</wp:posOffset>
            </wp:positionV>
            <wp:extent cx="3479800" cy="38100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8FC" w:rsidRPr="006372D7">
        <w:t>Technical Skills</w:t>
      </w:r>
    </w:p>
    <w:p w14:paraId="319FB0A8" w14:textId="77777777" w:rsidR="003316C7" w:rsidRPr="006372D7" w:rsidRDefault="003316C7">
      <w:pPr>
        <w:pStyle w:val="Heading1"/>
        <w:spacing w:before="0"/>
        <w:ind w:left="233"/>
      </w:pPr>
    </w:p>
    <w:tbl>
      <w:tblPr>
        <w:tblW w:w="10215" w:type="dxa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3601"/>
        <w:gridCol w:w="4797"/>
      </w:tblGrid>
      <w:tr w:rsidR="00730E62" w:rsidRPr="006372D7" w14:paraId="2E10DD58" w14:textId="77777777" w:rsidTr="00DC40E1">
        <w:trPr>
          <w:trHeight w:val="227"/>
        </w:trPr>
        <w:tc>
          <w:tcPr>
            <w:tcW w:w="1021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76E3E0" w14:textId="138766A3" w:rsidR="00730E62" w:rsidRPr="006372D7" w:rsidRDefault="003316C7" w:rsidP="00730E62">
            <w:pPr>
              <w:pStyle w:val="Heading1"/>
              <w:spacing w:before="0"/>
              <w:ind w:left="0"/>
            </w:pPr>
            <w:r w:rsidRPr="006372D7">
              <w:lastRenderedPageBreak/>
              <w:t>Tools</w:t>
            </w:r>
          </w:p>
        </w:tc>
      </w:tr>
      <w:tr w:rsidR="00730E62" w:rsidRPr="006372D7" w14:paraId="62AA6F9D" w14:textId="77777777" w:rsidTr="00DC40E1">
        <w:trPr>
          <w:trHeight w:val="261"/>
        </w:trPr>
        <w:tc>
          <w:tcPr>
            <w:tcW w:w="1817" w:type="dxa"/>
            <w:vMerge w:val="restart"/>
          </w:tcPr>
          <w:p w14:paraId="5808520F" w14:textId="77777777" w:rsidR="00730E62" w:rsidRPr="006372D7" w:rsidRDefault="00730E62" w:rsidP="00186CAE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601" w:type="dxa"/>
          </w:tcPr>
          <w:p w14:paraId="5240E22A" w14:textId="77777777" w:rsidR="00730E62" w:rsidRPr="006372D7" w:rsidRDefault="00730E62" w:rsidP="00730E62">
            <w:pPr>
              <w:pStyle w:val="Heading1"/>
              <w:spacing w:before="0"/>
              <w:ind w:left="233"/>
            </w:pPr>
            <w:r w:rsidRPr="006372D7">
              <w:t>Operating Systems</w:t>
            </w:r>
          </w:p>
        </w:tc>
        <w:tc>
          <w:tcPr>
            <w:tcW w:w="4797" w:type="dxa"/>
          </w:tcPr>
          <w:p w14:paraId="1E31417F" w14:textId="77777777" w:rsidR="00730E62" w:rsidRPr="006372D7" w:rsidRDefault="00730E62" w:rsidP="00186CAE">
            <w:pPr>
              <w:pStyle w:val="TableParagraph"/>
              <w:spacing w:before="16" w:line="225" w:lineRule="exact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Windows, Unix Linux</w:t>
            </w:r>
          </w:p>
        </w:tc>
      </w:tr>
      <w:tr w:rsidR="008D0B49" w:rsidRPr="006372D7" w14:paraId="4410183B" w14:textId="77777777" w:rsidTr="00DC40E1">
        <w:trPr>
          <w:trHeight w:val="261"/>
        </w:trPr>
        <w:tc>
          <w:tcPr>
            <w:tcW w:w="1817" w:type="dxa"/>
            <w:vMerge/>
          </w:tcPr>
          <w:p w14:paraId="3F88C901" w14:textId="77777777" w:rsidR="008D0B49" w:rsidRPr="006372D7" w:rsidRDefault="008D0B49" w:rsidP="00186CAE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601" w:type="dxa"/>
          </w:tcPr>
          <w:p w14:paraId="7D940593" w14:textId="77777777" w:rsidR="008D0B49" w:rsidRPr="006372D7" w:rsidRDefault="008D0B49" w:rsidP="008D0B49">
            <w:pPr>
              <w:pStyle w:val="TableParagraph"/>
              <w:spacing w:before="16" w:line="225" w:lineRule="exact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Middleware Technologies</w:t>
            </w:r>
          </w:p>
        </w:tc>
        <w:tc>
          <w:tcPr>
            <w:tcW w:w="4797" w:type="dxa"/>
          </w:tcPr>
          <w:p w14:paraId="32A6CCEB" w14:textId="77777777" w:rsidR="008D0B49" w:rsidRPr="006372D7" w:rsidRDefault="008D0B49" w:rsidP="008D0B49">
            <w:pPr>
              <w:pStyle w:val="TableParagraph"/>
              <w:spacing w:before="16" w:line="225" w:lineRule="exact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Oracle Integration Cloud (</w:t>
            </w:r>
            <w:r w:rsidR="00F45E99" w:rsidRPr="006372D7">
              <w:rPr>
                <w:sz w:val="20"/>
                <w:szCs w:val="20"/>
              </w:rPr>
              <w:t>Saas</w:t>
            </w:r>
            <w:r w:rsidRPr="006372D7">
              <w:rPr>
                <w:sz w:val="20"/>
                <w:szCs w:val="20"/>
              </w:rPr>
              <w:t>), Oracle Fusion Middleware 12c</w:t>
            </w:r>
          </w:p>
        </w:tc>
      </w:tr>
      <w:tr w:rsidR="00730E62" w:rsidRPr="006372D7" w14:paraId="458E6277" w14:textId="77777777" w:rsidTr="00DC40E1">
        <w:trPr>
          <w:trHeight w:val="200"/>
        </w:trPr>
        <w:tc>
          <w:tcPr>
            <w:tcW w:w="1817" w:type="dxa"/>
            <w:vMerge/>
          </w:tcPr>
          <w:p w14:paraId="387E6680" w14:textId="77777777" w:rsidR="00730E62" w:rsidRPr="006372D7" w:rsidRDefault="00730E62" w:rsidP="00186CAE">
            <w:pPr>
              <w:rPr>
                <w:sz w:val="20"/>
                <w:szCs w:val="20"/>
              </w:rPr>
            </w:pPr>
          </w:p>
        </w:tc>
        <w:tc>
          <w:tcPr>
            <w:tcW w:w="3601" w:type="dxa"/>
          </w:tcPr>
          <w:p w14:paraId="642F18E2" w14:textId="77777777" w:rsidR="00730E62" w:rsidRPr="006372D7" w:rsidRDefault="00730E62" w:rsidP="00186CAE">
            <w:pPr>
              <w:pStyle w:val="TableParagraph"/>
              <w:spacing w:before="14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Programming Languages</w:t>
            </w:r>
          </w:p>
        </w:tc>
        <w:tc>
          <w:tcPr>
            <w:tcW w:w="4797" w:type="dxa"/>
          </w:tcPr>
          <w:p w14:paraId="7DDA94E0" w14:textId="5A2DA5A1" w:rsidR="00730E62" w:rsidRPr="006372D7" w:rsidRDefault="00DC40E1" w:rsidP="00186CAE">
            <w:pPr>
              <w:pStyle w:val="TableParagraph"/>
              <w:spacing w:before="14"/>
              <w:jc w:val="both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 xml:space="preserve">SQL, </w:t>
            </w:r>
            <w:proofErr w:type="gramStart"/>
            <w:r w:rsidRPr="006372D7">
              <w:rPr>
                <w:sz w:val="20"/>
                <w:szCs w:val="20"/>
              </w:rPr>
              <w:t>PLSQL</w:t>
            </w:r>
            <w:r w:rsidR="00E25AF7">
              <w:rPr>
                <w:sz w:val="20"/>
                <w:szCs w:val="20"/>
              </w:rPr>
              <w:t>,XML</w:t>
            </w:r>
            <w:proofErr w:type="gramEnd"/>
            <w:r w:rsidR="00B05D40">
              <w:rPr>
                <w:sz w:val="20"/>
                <w:szCs w:val="20"/>
              </w:rPr>
              <w:t>,</w:t>
            </w:r>
            <w:proofErr w:type="gramStart"/>
            <w:r w:rsidR="00B05D40">
              <w:rPr>
                <w:sz w:val="20"/>
                <w:szCs w:val="20"/>
              </w:rPr>
              <w:t>BIP,</w:t>
            </w:r>
            <w:r w:rsidR="00F13B54">
              <w:rPr>
                <w:sz w:val="20"/>
                <w:szCs w:val="20"/>
              </w:rPr>
              <w:t>OTBI</w:t>
            </w:r>
            <w:proofErr w:type="gramEnd"/>
            <w:r w:rsidR="00F13B54">
              <w:rPr>
                <w:sz w:val="20"/>
                <w:szCs w:val="20"/>
              </w:rPr>
              <w:t>,</w:t>
            </w:r>
            <w:proofErr w:type="gramStart"/>
            <w:r w:rsidR="00F13B54">
              <w:rPr>
                <w:sz w:val="20"/>
                <w:szCs w:val="20"/>
              </w:rPr>
              <w:t>OIC</w:t>
            </w:r>
            <w:r w:rsidR="00B05D40">
              <w:rPr>
                <w:sz w:val="20"/>
                <w:szCs w:val="20"/>
              </w:rPr>
              <w:t>,FBDI</w:t>
            </w:r>
            <w:proofErr w:type="gramEnd"/>
            <w:r w:rsidR="00B05D40"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ADFDI,</w:t>
            </w:r>
            <w:r w:rsidR="00B05D40">
              <w:rPr>
                <w:sz w:val="20"/>
                <w:szCs w:val="20"/>
              </w:rPr>
              <w:t>FRS</w:t>
            </w:r>
            <w:proofErr w:type="gramEnd"/>
          </w:p>
        </w:tc>
      </w:tr>
      <w:tr w:rsidR="008D0B49" w:rsidRPr="006372D7" w14:paraId="01D3D334" w14:textId="77777777" w:rsidTr="00DC40E1">
        <w:trPr>
          <w:trHeight w:val="200"/>
        </w:trPr>
        <w:tc>
          <w:tcPr>
            <w:tcW w:w="1817" w:type="dxa"/>
            <w:vMerge/>
          </w:tcPr>
          <w:p w14:paraId="02644A46" w14:textId="77777777" w:rsidR="008D0B49" w:rsidRPr="006372D7" w:rsidRDefault="008D0B49" w:rsidP="00186CAE">
            <w:pPr>
              <w:rPr>
                <w:sz w:val="20"/>
                <w:szCs w:val="20"/>
              </w:rPr>
            </w:pPr>
          </w:p>
        </w:tc>
        <w:tc>
          <w:tcPr>
            <w:tcW w:w="3601" w:type="dxa"/>
          </w:tcPr>
          <w:p w14:paraId="5C820724" w14:textId="77777777" w:rsidR="008D0B49" w:rsidRPr="006372D7" w:rsidRDefault="008D0B49" w:rsidP="00186CAE">
            <w:pPr>
              <w:pStyle w:val="TableParagraph"/>
              <w:spacing w:before="14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Web&amp; Client-Server Technologies:</w:t>
            </w:r>
          </w:p>
        </w:tc>
        <w:tc>
          <w:tcPr>
            <w:tcW w:w="4797" w:type="dxa"/>
          </w:tcPr>
          <w:p w14:paraId="0358D443" w14:textId="02971C9C" w:rsidR="008D0B49" w:rsidRPr="006372D7" w:rsidRDefault="008D0B49" w:rsidP="00186CAE">
            <w:pPr>
              <w:pStyle w:val="TableParagraph"/>
              <w:spacing w:before="14"/>
              <w:jc w:val="both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 xml:space="preserve">HTML, XML, </w:t>
            </w:r>
            <w:r w:rsidR="00A611A6" w:rsidRPr="006372D7">
              <w:rPr>
                <w:sz w:val="20"/>
                <w:szCs w:val="20"/>
              </w:rPr>
              <w:t>JSON, WSDL, XSLT, XSD</w:t>
            </w:r>
          </w:p>
        </w:tc>
      </w:tr>
      <w:tr w:rsidR="00730E62" w:rsidRPr="006372D7" w14:paraId="573B7E3D" w14:textId="77777777" w:rsidTr="00DC40E1">
        <w:trPr>
          <w:trHeight w:val="258"/>
        </w:trPr>
        <w:tc>
          <w:tcPr>
            <w:tcW w:w="1817" w:type="dxa"/>
            <w:vMerge/>
          </w:tcPr>
          <w:p w14:paraId="38E77E39" w14:textId="77777777" w:rsidR="00730E62" w:rsidRPr="006372D7" w:rsidRDefault="00730E62" w:rsidP="00186CAE">
            <w:pPr>
              <w:rPr>
                <w:sz w:val="20"/>
                <w:szCs w:val="20"/>
              </w:rPr>
            </w:pPr>
          </w:p>
        </w:tc>
        <w:tc>
          <w:tcPr>
            <w:tcW w:w="3601" w:type="dxa"/>
          </w:tcPr>
          <w:p w14:paraId="23E217BE" w14:textId="77777777" w:rsidR="00730E62" w:rsidRPr="006372D7" w:rsidRDefault="00730E62" w:rsidP="00186CAE">
            <w:pPr>
              <w:pStyle w:val="TableParagraph"/>
              <w:spacing w:before="14" w:line="225" w:lineRule="exact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Database</w:t>
            </w:r>
          </w:p>
        </w:tc>
        <w:tc>
          <w:tcPr>
            <w:tcW w:w="4797" w:type="dxa"/>
          </w:tcPr>
          <w:p w14:paraId="33B58EFE" w14:textId="77777777" w:rsidR="00730E62" w:rsidRPr="006372D7" w:rsidRDefault="00730E62" w:rsidP="00186CAE">
            <w:pPr>
              <w:pStyle w:val="TableParagraph"/>
              <w:spacing w:before="14" w:line="225" w:lineRule="exact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Oracle 10g,11g</w:t>
            </w:r>
          </w:p>
        </w:tc>
      </w:tr>
      <w:tr w:rsidR="00730E62" w:rsidRPr="006372D7" w14:paraId="30405331" w14:textId="77777777" w:rsidTr="00DC40E1">
        <w:trPr>
          <w:trHeight w:val="520"/>
        </w:trPr>
        <w:tc>
          <w:tcPr>
            <w:tcW w:w="1817" w:type="dxa"/>
            <w:vMerge/>
          </w:tcPr>
          <w:p w14:paraId="2066CD71" w14:textId="77777777" w:rsidR="00730E62" w:rsidRPr="006372D7" w:rsidRDefault="00730E62" w:rsidP="00186CAE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601" w:type="dxa"/>
          </w:tcPr>
          <w:p w14:paraId="22E43561" w14:textId="77777777" w:rsidR="00730E62" w:rsidRPr="006372D7" w:rsidRDefault="00730E62" w:rsidP="00186CAE">
            <w:pPr>
              <w:pStyle w:val="TableParagraph"/>
              <w:spacing w:before="16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Oracle Tools</w:t>
            </w:r>
          </w:p>
        </w:tc>
        <w:tc>
          <w:tcPr>
            <w:tcW w:w="4797" w:type="dxa"/>
          </w:tcPr>
          <w:p w14:paraId="27E08F19" w14:textId="77777777" w:rsidR="00730E62" w:rsidRPr="006372D7" w:rsidRDefault="00730E62" w:rsidP="00186CAE">
            <w:pPr>
              <w:pStyle w:val="TableParagraph"/>
              <w:spacing w:before="16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SQL*PLUS, Toad, WinSCP, Putty, PLSQL</w:t>
            </w:r>
          </w:p>
          <w:p w14:paraId="6CDE8925" w14:textId="77777777" w:rsidR="00730E62" w:rsidRPr="006372D7" w:rsidRDefault="00730E62" w:rsidP="00186CAE">
            <w:pPr>
              <w:pStyle w:val="TableParagraph"/>
              <w:spacing w:before="6" w:line="228" w:lineRule="exact"/>
              <w:ind w:right="301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Developer</w:t>
            </w:r>
          </w:p>
        </w:tc>
      </w:tr>
      <w:tr w:rsidR="00730E62" w:rsidRPr="006372D7" w14:paraId="29117328" w14:textId="77777777" w:rsidTr="00DC40E1">
        <w:trPr>
          <w:trHeight w:val="258"/>
        </w:trPr>
        <w:tc>
          <w:tcPr>
            <w:tcW w:w="1817" w:type="dxa"/>
            <w:vMerge/>
          </w:tcPr>
          <w:p w14:paraId="2EC4574B" w14:textId="77777777" w:rsidR="00730E62" w:rsidRPr="006372D7" w:rsidRDefault="00730E62" w:rsidP="00186CAE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  <w:tc>
          <w:tcPr>
            <w:tcW w:w="3601" w:type="dxa"/>
          </w:tcPr>
          <w:p w14:paraId="3D559F94" w14:textId="77777777" w:rsidR="00730E62" w:rsidRPr="006372D7" w:rsidRDefault="00564EC3" w:rsidP="00186CAE">
            <w:pPr>
              <w:pStyle w:val="TableParagraph"/>
              <w:spacing w:before="14" w:line="225" w:lineRule="exact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 xml:space="preserve">Ticketing Tools </w:t>
            </w:r>
          </w:p>
        </w:tc>
        <w:tc>
          <w:tcPr>
            <w:tcW w:w="4797" w:type="dxa"/>
          </w:tcPr>
          <w:p w14:paraId="18D7C79C" w14:textId="77777777" w:rsidR="00730E62" w:rsidRPr="006372D7" w:rsidRDefault="00564EC3" w:rsidP="00186CAE">
            <w:pPr>
              <w:pStyle w:val="TableParagraph"/>
              <w:spacing w:before="14" w:line="225" w:lineRule="exact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Zendesk, Service Now</w:t>
            </w:r>
          </w:p>
        </w:tc>
      </w:tr>
      <w:tr w:rsidR="00730E62" w:rsidRPr="006372D7" w14:paraId="5AC36D7B" w14:textId="77777777" w:rsidTr="00DC40E1">
        <w:trPr>
          <w:trHeight w:val="232"/>
        </w:trPr>
        <w:tc>
          <w:tcPr>
            <w:tcW w:w="1817" w:type="dxa"/>
          </w:tcPr>
          <w:p w14:paraId="1D7B83F3" w14:textId="77777777" w:rsidR="00730E62" w:rsidRPr="006372D7" w:rsidRDefault="00730E62" w:rsidP="00186CAE">
            <w:pPr>
              <w:pStyle w:val="TableParagraph"/>
              <w:spacing w:line="212" w:lineRule="exact"/>
              <w:ind w:left="102"/>
              <w:rPr>
                <w:b/>
                <w:sz w:val="20"/>
                <w:szCs w:val="20"/>
              </w:rPr>
            </w:pPr>
            <w:r w:rsidRPr="006372D7">
              <w:rPr>
                <w:b/>
                <w:sz w:val="20"/>
                <w:szCs w:val="20"/>
              </w:rPr>
              <w:t>Certifications</w:t>
            </w:r>
          </w:p>
        </w:tc>
        <w:tc>
          <w:tcPr>
            <w:tcW w:w="8398" w:type="dxa"/>
            <w:gridSpan w:val="2"/>
          </w:tcPr>
          <w:p w14:paraId="2681C085" w14:textId="77777777" w:rsidR="00730E62" w:rsidRPr="006372D7" w:rsidRDefault="00352689" w:rsidP="00186CAE">
            <w:pPr>
              <w:pStyle w:val="TableParagraph"/>
              <w:spacing w:line="212" w:lineRule="exact"/>
              <w:rPr>
                <w:b/>
                <w:sz w:val="20"/>
                <w:szCs w:val="20"/>
              </w:rPr>
            </w:pPr>
            <w:r w:rsidRPr="006372D7">
              <w:rPr>
                <w:b/>
                <w:sz w:val="20"/>
                <w:szCs w:val="20"/>
              </w:rPr>
              <w:t xml:space="preserve">Oracle </w:t>
            </w:r>
            <w:r w:rsidR="00386745" w:rsidRPr="006372D7">
              <w:rPr>
                <w:b/>
                <w:sz w:val="20"/>
                <w:szCs w:val="20"/>
              </w:rPr>
              <w:t>Cloud Platform Application Integration 2022 Certified Professional</w:t>
            </w:r>
          </w:p>
        </w:tc>
      </w:tr>
    </w:tbl>
    <w:p w14:paraId="3D323810" w14:textId="77777777" w:rsidR="00997E1B" w:rsidRPr="006372D7" w:rsidRDefault="00997E1B">
      <w:pPr>
        <w:pStyle w:val="BodyText"/>
        <w:spacing w:before="7"/>
        <w:ind w:firstLine="0"/>
        <w:rPr>
          <w:b/>
        </w:rPr>
      </w:pPr>
    </w:p>
    <w:p w14:paraId="4A9DA104" w14:textId="77777777" w:rsidR="00997E1B" w:rsidRPr="006372D7" w:rsidRDefault="00491649">
      <w:pPr>
        <w:spacing w:before="93"/>
        <w:ind w:left="233"/>
        <w:rPr>
          <w:b/>
          <w:sz w:val="20"/>
          <w:szCs w:val="20"/>
        </w:rPr>
      </w:pPr>
      <w:r w:rsidRPr="006372D7">
        <w:rPr>
          <w:noProof/>
          <w:sz w:val="20"/>
          <w:szCs w:val="20"/>
        </w:rPr>
        <w:drawing>
          <wp:anchor distT="0" distB="0" distL="0" distR="0" simplePos="0" relativeHeight="251651072" behindDoc="0" locked="0" layoutInCell="1" allowOverlap="1" wp14:anchorId="503EDEF1" wp14:editId="16FBABEE">
            <wp:simplePos x="0" y="0"/>
            <wp:positionH relativeFrom="page">
              <wp:posOffset>762634</wp:posOffset>
            </wp:positionH>
            <wp:positionV relativeFrom="paragraph">
              <wp:posOffset>235964</wp:posOffset>
            </wp:positionV>
            <wp:extent cx="3479800" cy="38100"/>
            <wp:effectExtent l="0" t="0" r="0" b="0"/>
            <wp:wrapTopAndBottom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72D7">
        <w:rPr>
          <w:b/>
          <w:sz w:val="20"/>
          <w:szCs w:val="20"/>
        </w:rPr>
        <w:t>Professional Experience:</w:t>
      </w:r>
    </w:p>
    <w:p w14:paraId="1C37032D" w14:textId="77777777" w:rsidR="00997E1B" w:rsidRPr="006372D7" w:rsidRDefault="00997E1B">
      <w:pPr>
        <w:pStyle w:val="BodyText"/>
        <w:spacing w:before="9"/>
        <w:ind w:firstLine="0"/>
        <w:rPr>
          <w:b/>
        </w:rPr>
      </w:pPr>
    </w:p>
    <w:p w14:paraId="05819E55" w14:textId="77777777" w:rsidR="00064A5D" w:rsidRPr="006372D7" w:rsidRDefault="00064A5D" w:rsidP="00064A5D">
      <w:pPr>
        <w:spacing w:before="93"/>
        <w:ind w:left="305"/>
        <w:rPr>
          <w:b/>
          <w:sz w:val="20"/>
          <w:szCs w:val="20"/>
          <w:shd w:val="clear" w:color="auto" w:fill="DFDFDF"/>
        </w:rPr>
      </w:pPr>
      <w:r w:rsidRPr="006372D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FFF7DE9" wp14:editId="178E332E">
                <wp:simplePos x="0" y="0"/>
                <wp:positionH relativeFrom="page">
                  <wp:posOffset>676275</wp:posOffset>
                </wp:positionH>
                <wp:positionV relativeFrom="paragraph">
                  <wp:posOffset>276225</wp:posOffset>
                </wp:positionV>
                <wp:extent cx="6134100" cy="171450"/>
                <wp:effectExtent l="0" t="0" r="0" b="0"/>
                <wp:wrapTopAndBottom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7145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968DD" w14:textId="2AB42B5D" w:rsidR="00064A5D" w:rsidRDefault="00064A5D" w:rsidP="003316C7">
                            <w:pPr>
                              <w:tabs>
                                <w:tab w:val="left" w:pos="7737"/>
                              </w:tabs>
                              <w:spacing w:line="230" w:lineRule="exact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Client: </w:t>
                            </w:r>
                            <w:r w:rsidR="00107871">
                              <w:rPr>
                                <w:b/>
                                <w:sz w:val="20"/>
                              </w:rPr>
                              <w:t>SEACOR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Marine, USA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(Apr’23 –</w:t>
                            </w:r>
                            <w:r w:rsidR="003316C7">
                              <w:rPr>
                                <w:spacing w:val="-8"/>
                                <w:sz w:val="20"/>
                              </w:rPr>
                              <w:t>July’25</w:t>
                            </w:r>
                            <w:r>
                              <w:rPr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FF7DE9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53.25pt;margin-top:21.75pt;width:483pt;height:13.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" fillcolor="#dfdfdf" stroked="f">
                <v:textbox inset="0,0,0,0">
                  <w:txbxContent>
                    <w:p w14:paraId="017968DD" w14:textId="2AB42B5D" w:rsidR="00064A5D" w:rsidRDefault="00064A5D" w:rsidP="003316C7">
                      <w:pPr>
                        <w:tabs>
                          <w:tab w:val="left" w:pos="7737"/>
                        </w:tabs>
                        <w:spacing w:line="230" w:lineRule="exact"/>
                        <w:jc w:val="both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Client: </w:t>
                      </w:r>
                      <w:r w:rsidR="00107871">
                        <w:rPr>
                          <w:b/>
                          <w:sz w:val="20"/>
                        </w:rPr>
                        <w:t>SEACOR</w:t>
                      </w:r>
                      <w:r>
                        <w:rPr>
                          <w:b/>
                          <w:sz w:val="20"/>
                        </w:rPr>
                        <w:t xml:space="preserve"> Marine, USA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>(Apr’23 –</w:t>
                      </w:r>
                      <w:r w:rsidR="003316C7">
                        <w:rPr>
                          <w:spacing w:val="-8"/>
                          <w:sz w:val="20"/>
                        </w:rPr>
                        <w:t>July’25</w:t>
                      </w:r>
                      <w:r>
                        <w:rPr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6372D7">
        <w:rPr>
          <w:b/>
          <w:sz w:val="20"/>
          <w:szCs w:val="20"/>
          <w:shd w:val="clear" w:color="auto" w:fill="DFDFDF"/>
        </w:rPr>
        <w:t xml:space="preserve">Project: </w:t>
      </w:r>
      <w:r w:rsidR="00107871" w:rsidRPr="006372D7">
        <w:rPr>
          <w:b/>
          <w:sz w:val="20"/>
          <w:szCs w:val="20"/>
          <w:shd w:val="clear" w:color="auto" w:fill="DFDFDF"/>
        </w:rPr>
        <w:t>SEACOR</w:t>
      </w:r>
      <w:r w:rsidRPr="006372D7">
        <w:rPr>
          <w:b/>
          <w:sz w:val="20"/>
          <w:szCs w:val="20"/>
          <w:shd w:val="clear" w:color="auto" w:fill="DFDFDF"/>
        </w:rPr>
        <w:t xml:space="preserve"> Marine Fusion Cloud Production Support Project</w:t>
      </w:r>
    </w:p>
    <w:p w14:paraId="1FEA782A" w14:textId="67640AD3" w:rsidR="00064A5D" w:rsidRPr="006372D7" w:rsidRDefault="00064A5D" w:rsidP="00116A3A">
      <w:pPr>
        <w:spacing w:before="93"/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t>Designation: Fusion Techn</w:t>
      </w:r>
      <w:r w:rsidR="003B0F49" w:rsidRPr="006372D7">
        <w:rPr>
          <w:b/>
          <w:sz w:val="20"/>
          <w:szCs w:val="20"/>
          <w:shd w:val="clear" w:color="auto" w:fill="DFDFDF"/>
        </w:rPr>
        <w:t xml:space="preserve">o </w:t>
      </w:r>
      <w:r w:rsidR="003316C7" w:rsidRPr="006372D7">
        <w:rPr>
          <w:b/>
          <w:sz w:val="20"/>
          <w:szCs w:val="20"/>
          <w:shd w:val="clear" w:color="auto" w:fill="DFDFDF"/>
        </w:rPr>
        <w:t>Functional</w:t>
      </w:r>
      <w:r w:rsidR="00501DCD" w:rsidRPr="006372D7">
        <w:rPr>
          <w:b/>
          <w:sz w:val="20"/>
          <w:szCs w:val="20"/>
          <w:shd w:val="clear" w:color="auto" w:fill="DFDFDF"/>
        </w:rPr>
        <w:t xml:space="preserve"> </w:t>
      </w:r>
      <w:r w:rsidR="00007F42">
        <w:rPr>
          <w:b/>
          <w:sz w:val="20"/>
          <w:szCs w:val="20"/>
          <w:shd w:val="clear" w:color="auto" w:fill="DFDFDF"/>
        </w:rPr>
        <w:t>Consultant</w:t>
      </w:r>
    </w:p>
    <w:p w14:paraId="0110A9EB" w14:textId="77777777" w:rsidR="00064A5D" w:rsidRPr="006372D7" w:rsidRDefault="00064A5D" w:rsidP="00064A5D">
      <w:pPr>
        <w:spacing w:before="93"/>
        <w:ind w:left="709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t>Roles &amp; Responsibilities:</w:t>
      </w:r>
    </w:p>
    <w:p w14:paraId="184B3DB3" w14:textId="77777777" w:rsidR="00CF038C" w:rsidRPr="006372D7" w:rsidRDefault="00CF038C" w:rsidP="00064A5D">
      <w:pPr>
        <w:spacing w:before="93"/>
        <w:ind w:left="709"/>
        <w:rPr>
          <w:b/>
          <w:sz w:val="20"/>
          <w:szCs w:val="20"/>
        </w:rPr>
      </w:pPr>
    </w:p>
    <w:p w14:paraId="67B8948E" w14:textId="756450AC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 xml:space="preserve">Collaborated with business users to gather and </w:t>
      </w:r>
      <w:r w:rsidR="00672C4F" w:rsidRPr="000271F2">
        <w:rPr>
          <w:sz w:val="20"/>
          <w:szCs w:val="20"/>
        </w:rPr>
        <w:t>analyze</w:t>
      </w:r>
      <w:r w:rsidRPr="000271F2">
        <w:rPr>
          <w:sz w:val="20"/>
          <w:szCs w:val="20"/>
        </w:rPr>
        <w:t xml:space="preserve"> functional requirements for financial and supply chain processes.</w:t>
      </w:r>
    </w:p>
    <w:p w14:paraId="2F280B7D" w14:textId="77777777" w:rsid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Designed and implemented REST/SOAP-based inbound and outbound integrations using Oracle Integration Cloud (OIC) between Oracle Cloud Financials (AP, AR, GL, Cash, Projects) and third-party applications such as Oanda.</w:t>
      </w:r>
    </w:p>
    <w:p w14:paraId="2C89DD1D" w14:textId="41230FAF" w:rsidR="0015045A" w:rsidRDefault="0015045A" w:rsidP="0015045A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Created</w:t>
      </w:r>
      <w:r>
        <w:rPr>
          <w:sz w:val="20"/>
          <w:szCs w:val="20"/>
        </w:rPr>
        <w:t xml:space="preserve"> Custom </w:t>
      </w:r>
      <w:r w:rsidRPr="000271F2">
        <w:rPr>
          <w:sz w:val="20"/>
          <w:szCs w:val="20"/>
        </w:rPr>
        <w:t>BI</w:t>
      </w:r>
      <w:r w:rsidRPr="0015045A">
        <w:rPr>
          <w:b/>
          <w:bCs/>
          <w:sz w:val="20"/>
          <w:szCs w:val="20"/>
        </w:rPr>
        <w:t xml:space="preserve"> Publisher and OTBI reports for Oracle Finance AP, AR, GL</w:t>
      </w:r>
      <w:r>
        <w:rPr>
          <w:sz w:val="20"/>
          <w:szCs w:val="20"/>
        </w:rPr>
        <w:t xml:space="preserve"> </w:t>
      </w:r>
      <w:r w:rsidRPr="000271F2">
        <w:rPr>
          <w:sz w:val="20"/>
          <w:szCs w:val="20"/>
        </w:rPr>
        <w:t>modules.</w:t>
      </w:r>
    </w:p>
    <w:p w14:paraId="7013EDAF" w14:textId="7694CEF4" w:rsidR="0015045A" w:rsidRPr="0015045A" w:rsidRDefault="0015045A" w:rsidP="0015045A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rFonts w:ascii="Times New Roman" w:eastAsia="Times New Roman" w:hAnsi="Times New Roman" w:cs="Times New Roman"/>
        </w:rPr>
      </w:pPr>
      <w:r>
        <w:t xml:space="preserve">Designed and implemented integrations to import accounting data from </w:t>
      </w:r>
      <w:r>
        <w:rPr>
          <w:rStyle w:val="Strong"/>
        </w:rPr>
        <w:t>external systems (legacy, custom apps, or third-party)</w:t>
      </w:r>
      <w:r>
        <w:t xml:space="preserve"> into FAH using </w:t>
      </w:r>
      <w:r>
        <w:rPr>
          <w:rStyle w:val="Strong"/>
        </w:rPr>
        <w:t>File-Based Data Import (FBDI)</w:t>
      </w:r>
    </w:p>
    <w:p w14:paraId="6A562034" w14:textId="31790A72" w:rsidR="0015045A" w:rsidRDefault="0015045A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15045A">
        <w:rPr>
          <w:sz w:val="20"/>
          <w:szCs w:val="20"/>
        </w:rPr>
        <w:t xml:space="preserve">Configure </w:t>
      </w:r>
      <w:r w:rsidRPr="0015045A">
        <w:rPr>
          <w:b/>
          <w:bCs/>
          <w:sz w:val="20"/>
          <w:szCs w:val="20"/>
        </w:rPr>
        <w:t>Financial Accounting Hub (FAH)</w:t>
      </w:r>
      <w:r w:rsidRPr="0015045A">
        <w:rPr>
          <w:sz w:val="20"/>
          <w:szCs w:val="20"/>
        </w:rPr>
        <w:t xml:space="preserve"> for accounting data from external or non-Oracle sources</w:t>
      </w:r>
      <w:r>
        <w:rPr>
          <w:sz w:val="20"/>
          <w:szCs w:val="20"/>
        </w:rPr>
        <w:t>.</w:t>
      </w:r>
    </w:p>
    <w:p w14:paraId="3070DAE6" w14:textId="35B9DD88" w:rsidR="0015045A" w:rsidRDefault="0015045A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15045A">
        <w:rPr>
          <w:sz w:val="20"/>
          <w:szCs w:val="20"/>
        </w:rPr>
        <w:t xml:space="preserve">Design and configure </w:t>
      </w:r>
      <w:r w:rsidRPr="0015045A">
        <w:rPr>
          <w:b/>
          <w:bCs/>
          <w:sz w:val="20"/>
          <w:szCs w:val="20"/>
        </w:rPr>
        <w:t>Chart of Accounts (COA), Ledgers, and Accounting Calendars</w:t>
      </w:r>
      <w:r w:rsidRPr="0015045A">
        <w:rPr>
          <w:sz w:val="20"/>
          <w:szCs w:val="20"/>
        </w:rPr>
        <w:t>.</w:t>
      </w:r>
    </w:p>
    <w:p w14:paraId="5355C7F1" w14:textId="787B9DA0" w:rsidR="0015045A" w:rsidRPr="0015045A" w:rsidRDefault="0015045A" w:rsidP="0015045A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15045A">
        <w:rPr>
          <w:sz w:val="20"/>
          <w:szCs w:val="20"/>
        </w:rPr>
        <w:t xml:space="preserve">Define </w:t>
      </w:r>
      <w:r w:rsidRPr="0015045A">
        <w:rPr>
          <w:b/>
          <w:bCs/>
          <w:sz w:val="20"/>
          <w:szCs w:val="20"/>
        </w:rPr>
        <w:t>Accounting Transformations</w:t>
      </w:r>
      <w:r w:rsidRPr="0015045A">
        <w:rPr>
          <w:sz w:val="20"/>
          <w:szCs w:val="20"/>
        </w:rPr>
        <w:t xml:space="preserve"> that map transaction data from external systems into journal entries.</w:t>
      </w:r>
    </w:p>
    <w:p w14:paraId="0CB0CC45" w14:textId="1391619E" w:rsidR="0015045A" w:rsidRPr="0015045A" w:rsidRDefault="0015045A" w:rsidP="0015045A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15045A">
        <w:rPr>
          <w:sz w:val="20"/>
          <w:szCs w:val="20"/>
        </w:rPr>
        <w:t xml:space="preserve">Set up </w:t>
      </w:r>
      <w:r w:rsidRPr="0015045A">
        <w:rPr>
          <w:b/>
          <w:bCs/>
          <w:sz w:val="20"/>
          <w:szCs w:val="20"/>
        </w:rPr>
        <w:t>Subledger Accounting (SLA)</w:t>
      </w:r>
      <w:r w:rsidRPr="0015045A">
        <w:rPr>
          <w:sz w:val="20"/>
          <w:szCs w:val="20"/>
        </w:rPr>
        <w:t xml:space="preserve"> to manage accounting rules for Fusion Financials and FAH sources</w:t>
      </w:r>
    </w:p>
    <w:p w14:paraId="2E4D9693" w14:textId="77777777" w:rsid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Developed FBDI integrations to load bulk financial data into Oracle Cloud modules using OIC.</w:t>
      </w:r>
    </w:p>
    <w:p w14:paraId="05CA7FE8" w14:textId="0E218660" w:rsidR="009C5F36" w:rsidRDefault="009C5F36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9C5F36">
        <w:rPr>
          <w:sz w:val="20"/>
          <w:szCs w:val="20"/>
        </w:rPr>
        <w:t xml:space="preserve">Design and build </w:t>
      </w:r>
      <w:r w:rsidRPr="009C5F36">
        <w:rPr>
          <w:b/>
          <w:bCs/>
          <w:sz w:val="20"/>
          <w:szCs w:val="20"/>
        </w:rPr>
        <w:t xml:space="preserve">integrations between Oracle Fusion applications and OCI </w:t>
      </w:r>
      <w:r w:rsidRPr="009C5F36">
        <w:rPr>
          <w:sz w:val="20"/>
          <w:szCs w:val="20"/>
        </w:rPr>
        <w:t>services</w:t>
      </w:r>
      <w:r w:rsidRPr="009C5F36">
        <w:rPr>
          <w:sz w:val="20"/>
          <w:szCs w:val="20"/>
        </w:rPr>
        <w:t xml:space="preserve"> using REST and SOAP.</w:t>
      </w:r>
    </w:p>
    <w:p w14:paraId="16FF01D4" w14:textId="4A19302E" w:rsidR="009C5F36" w:rsidRPr="009C5F36" w:rsidRDefault="009C5F36" w:rsidP="009C5F36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lang w:val="en-IN"/>
        </w:rPr>
      </w:pPr>
      <w:r>
        <w:rPr>
          <w:sz w:val="20"/>
          <w:szCs w:val="20"/>
        </w:rPr>
        <w:t xml:space="preserve">Design and Implementation of </w:t>
      </w:r>
      <w:r w:rsidRPr="009C5F36">
        <w:rPr>
          <w:b/>
          <w:bCs/>
        </w:rPr>
        <w:t>Intelligent Document Recognition (IDR</w:t>
      </w:r>
      <w:r>
        <w:rPr>
          <w:b/>
          <w:bCs/>
        </w:rPr>
        <w:t xml:space="preserve">) to </w:t>
      </w:r>
      <w:r w:rsidRPr="009C5F36">
        <w:t>process Vendor Invoices in AP invoice Work Bench.</w:t>
      </w:r>
    </w:p>
    <w:p w14:paraId="719648E9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Configured AR Lockbox to process bulk customer payments from banks into Oracle AR Receipts.</w:t>
      </w:r>
    </w:p>
    <w:p w14:paraId="2D7805BC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Executed customer data migration using the FBDI process for seamless onboarding.</w:t>
      </w:r>
    </w:p>
    <w:p w14:paraId="7080D722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Built VBCS pages for employee data management, integrating with external HR systems via REST APIs.</w:t>
      </w:r>
    </w:p>
    <w:p w14:paraId="19CA2B64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Implemented Payables (AP) Payment Process Request (PPR) to automate supplier payments on monthly and biweekly schedules.</w:t>
      </w:r>
    </w:p>
    <w:p w14:paraId="7BEF4E80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Developed GL Daily Rates Integration using REST APIs and SOAP Web Services.</w:t>
      </w:r>
    </w:p>
    <w:p w14:paraId="26A38707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Engineered AP Invoice Integration leveraging web services for real-time data exchange.</w:t>
      </w:r>
    </w:p>
    <w:p w14:paraId="6A7FDB33" w14:textId="18FE6B66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Delivered Supply Chain and Fulfilment Integration Programs to streamline logistics operations.</w:t>
      </w:r>
    </w:p>
    <w:p w14:paraId="4609348E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Built callback integrations to monitor and report errors during bulk data loads into Oracle Cloud modules.</w:t>
      </w:r>
    </w:p>
    <w:p w14:paraId="1ACAC67F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Configured AP Invoice approval rules to align with business workflows.</w:t>
      </w:r>
    </w:p>
    <w:p w14:paraId="702DC87B" w14:textId="77777777" w:rsidR="000271F2" w:rsidRP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Authored test scripts and coordinated SIT/UAT testing with end users to validate system functionality.</w:t>
      </w:r>
    </w:p>
    <w:p w14:paraId="2771086D" w14:textId="77777777" w:rsidR="000271F2" w:rsidRDefault="000271F2" w:rsidP="000271F2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 w:rsidRPr="000271F2">
        <w:rPr>
          <w:sz w:val="20"/>
          <w:szCs w:val="20"/>
        </w:rPr>
        <w:t>Designed Financial Reporting Studio (FRS) reports for GL balance details across PTD, QTD, and YTD periods.</w:t>
      </w:r>
    </w:p>
    <w:p w14:paraId="60E99B80" w14:textId="4A0EBA54" w:rsidR="00672C4F" w:rsidRPr="00672C4F" w:rsidRDefault="00672C4F" w:rsidP="00672C4F">
      <w:pPr>
        <w:pStyle w:val="ListParagraph"/>
        <w:widowControl/>
        <w:numPr>
          <w:ilvl w:val="0"/>
          <w:numId w:val="2"/>
        </w:numPr>
        <w:autoSpaceDE/>
        <w:autoSpaceDN/>
        <w:contextualSpacing/>
        <w:rPr>
          <w:sz w:val="20"/>
          <w:szCs w:val="20"/>
        </w:rPr>
      </w:pPr>
      <w:r>
        <w:rPr>
          <w:sz w:val="20"/>
          <w:szCs w:val="20"/>
        </w:rPr>
        <w:t>Prepared Technical Design Documents MD70 and TE40 for Custom BIP Reports and Integrations.</w:t>
      </w:r>
    </w:p>
    <w:p w14:paraId="508D77FD" w14:textId="77777777" w:rsidR="005B5BC0" w:rsidRPr="005B5BC0" w:rsidRDefault="005B5BC0" w:rsidP="006F51C0">
      <w:pPr>
        <w:pStyle w:val="ListParagraph"/>
        <w:widowControl/>
        <w:autoSpaceDE/>
        <w:autoSpaceDN/>
        <w:spacing w:before="93"/>
        <w:ind w:left="720" w:right="-523" w:firstLine="0"/>
        <w:contextualSpacing/>
        <w:jc w:val="both"/>
        <w:rPr>
          <w:b/>
          <w:sz w:val="20"/>
          <w:szCs w:val="20"/>
          <w:shd w:val="clear" w:color="auto" w:fill="DFDFDF"/>
        </w:rPr>
      </w:pPr>
    </w:p>
    <w:p w14:paraId="6A239EBF" w14:textId="77777777" w:rsidR="00FB7777" w:rsidRPr="006372D7" w:rsidRDefault="00FB7777" w:rsidP="00FB7777">
      <w:pPr>
        <w:spacing w:before="93"/>
        <w:ind w:left="305"/>
        <w:rPr>
          <w:b/>
          <w:sz w:val="20"/>
          <w:szCs w:val="20"/>
          <w:shd w:val="clear" w:color="auto" w:fill="DFDFDF"/>
        </w:rPr>
      </w:pPr>
      <w:r w:rsidRPr="006372D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54E35E4" wp14:editId="64763EEC">
                <wp:simplePos x="0" y="0"/>
                <wp:positionH relativeFrom="page">
                  <wp:posOffset>676275</wp:posOffset>
                </wp:positionH>
                <wp:positionV relativeFrom="paragraph">
                  <wp:posOffset>276225</wp:posOffset>
                </wp:positionV>
                <wp:extent cx="6134100" cy="171450"/>
                <wp:effectExtent l="0" t="0" r="0" b="0"/>
                <wp:wrapTopAndBottom/>
                <wp:docPr id="2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7145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0CE0C0" w14:textId="77777777" w:rsidR="00FB7777" w:rsidRDefault="00FB7777" w:rsidP="00FB7777">
                            <w:pPr>
                              <w:tabs>
                                <w:tab w:val="left" w:pos="7737"/>
                              </w:tabs>
                              <w:spacing w:line="23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Client: </w:t>
                            </w:r>
                            <w:r w:rsidR="00045869">
                              <w:rPr>
                                <w:b/>
                                <w:sz w:val="20"/>
                              </w:rPr>
                              <w:t>Station Casinos</w:t>
                            </w:r>
                            <w:r>
                              <w:rPr>
                                <w:b/>
                                <w:sz w:val="20"/>
                              </w:rPr>
                              <w:t>, USA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(Mar’22 –</w:t>
                            </w:r>
                            <w:r w:rsidR="00107871">
                              <w:rPr>
                                <w:spacing w:val="-8"/>
                                <w:sz w:val="20"/>
                              </w:rPr>
                              <w:t>Mar’23</w:t>
                            </w:r>
                            <w:r>
                              <w:rPr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E35E4" id="_x0000_s1027" type="#_x0000_t202" style="position:absolute;left:0;text-align:left;margin-left:53.25pt;margin-top:21.75pt;width:483pt;height:13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" fillcolor="#dfdfdf" stroked="f">
                <v:textbox inset="0,0,0,0">
                  <w:txbxContent>
                    <w:p w14:paraId="270CE0C0" w14:textId="77777777" w:rsidR="00FB7777" w:rsidRDefault="00FB7777" w:rsidP="00FB7777">
                      <w:pPr>
                        <w:tabs>
                          <w:tab w:val="left" w:pos="7737"/>
                        </w:tabs>
                        <w:spacing w:line="230" w:lineRule="exact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Client: </w:t>
                      </w:r>
                      <w:r w:rsidR="00045869">
                        <w:rPr>
                          <w:b/>
                          <w:sz w:val="20"/>
                        </w:rPr>
                        <w:t>Station Casinos</w:t>
                      </w:r>
                      <w:r>
                        <w:rPr>
                          <w:b/>
                          <w:sz w:val="20"/>
                        </w:rPr>
                        <w:t>, USA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>(Mar’22 –</w:t>
                      </w:r>
                      <w:r w:rsidR="00107871">
                        <w:rPr>
                          <w:spacing w:val="-8"/>
                          <w:sz w:val="20"/>
                        </w:rPr>
                        <w:t>Mar’23</w:t>
                      </w:r>
                      <w:r>
                        <w:rPr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6372D7">
        <w:rPr>
          <w:b/>
          <w:sz w:val="20"/>
          <w:szCs w:val="20"/>
          <w:shd w:val="clear" w:color="auto" w:fill="DFDFDF"/>
        </w:rPr>
        <w:t xml:space="preserve">Project: Station </w:t>
      </w:r>
      <w:r w:rsidR="00045869" w:rsidRPr="006372D7">
        <w:rPr>
          <w:b/>
          <w:sz w:val="20"/>
          <w:szCs w:val="20"/>
          <w:shd w:val="clear" w:color="auto" w:fill="DFDFDF"/>
        </w:rPr>
        <w:t>Casinos Fusion Cloud Implementation</w:t>
      </w:r>
      <w:r w:rsidR="00F65FA5" w:rsidRPr="006372D7">
        <w:rPr>
          <w:b/>
          <w:sz w:val="20"/>
          <w:szCs w:val="20"/>
          <w:shd w:val="clear" w:color="auto" w:fill="DFDFDF"/>
        </w:rPr>
        <w:t xml:space="preserve"> Project</w:t>
      </w:r>
    </w:p>
    <w:p w14:paraId="27C482B2" w14:textId="6EF774D9" w:rsidR="00FB7777" w:rsidRPr="006372D7" w:rsidRDefault="00FB7777" w:rsidP="00116A3A">
      <w:pPr>
        <w:spacing w:before="93"/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t>Designation: Fu</w:t>
      </w:r>
      <w:r w:rsidR="00A14A35" w:rsidRPr="006372D7">
        <w:rPr>
          <w:b/>
          <w:sz w:val="20"/>
          <w:szCs w:val="20"/>
          <w:shd w:val="clear" w:color="auto" w:fill="DFDFDF"/>
        </w:rPr>
        <w:t>sion Tech</w:t>
      </w:r>
      <w:r w:rsidR="003B0F49" w:rsidRPr="006372D7">
        <w:rPr>
          <w:b/>
          <w:sz w:val="20"/>
          <w:szCs w:val="20"/>
          <w:shd w:val="clear" w:color="auto" w:fill="DFDFDF"/>
        </w:rPr>
        <w:t xml:space="preserve">o </w:t>
      </w:r>
      <w:r w:rsidR="003316C7" w:rsidRPr="006372D7">
        <w:rPr>
          <w:b/>
          <w:sz w:val="20"/>
          <w:szCs w:val="20"/>
          <w:shd w:val="clear" w:color="auto" w:fill="DFDFDF"/>
        </w:rPr>
        <w:t xml:space="preserve">Functional </w:t>
      </w:r>
      <w:r w:rsidR="00007F42">
        <w:rPr>
          <w:b/>
          <w:sz w:val="20"/>
          <w:szCs w:val="20"/>
          <w:shd w:val="clear" w:color="auto" w:fill="DFDFDF"/>
        </w:rPr>
        <w:t>Consultant</w:t>
      </w:r>
    </w:p>
    <w:p w14:paraId="38D6BBDC" w14:textId="77777777" w:rsidR="00FB7777" w:rsidRPr="006372D7" w:rsidRDefault="00FB7777" w:rsidP="00FB7777">
      <w:pPr>
        <w:spacing w:before="93"/>
        <w:ind w:left="709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lastRenderedPageBreak/>
        <w:t>Roles &amp; Responsibilities:</w:t>
      </w:r>
    </w:p>
    <w:p w14:paraId="3397EA40" w14:textId="77777777" w:rsidR="00CF038C" w:rsidRPr="006372D7" w:rsidRDefault="00CF038C" w:rsidP="00FB7777">
      <w:pPr>
        <w:spacing w:before="93"/>
        <w:ind w:left="709"/>
        <w:rPr>
          <w:b/>
          <w:sz w:val="20"/>
          <w:szCs w:val="20"/>
        </w:rPr>
      </w:pPr>
    </w:p>
    <w:p w14:paraId="1618162A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Collaborated with business users to gather and analyze functional and technical requirements.</w:t>
      </w:r>
    </w:p>
    <w:p w14:paraId="35170294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Designed and implemented supplier and AR invoice integrations to streamline financial operations.</w:t>
      </w:r>
    </w:p>
    <w:p w14:paraId="4ECABFE1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Executed Item Import conversions using FBDI for Oracle Cloud.</w:t>
      </w:r>
    </w:p>
    <w:p w14:paraId="53300BF4" w14:textId="77777777" w:rsid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Developed outbound integrations from Oracle Order Management to WMS Cloud for enhanced supply chain visibility.</w:t>
      </w:r>
    </w:p>
    <w:p w14:paraId="7E755284" w14:textId="6434D15C" w:rsidR="0015045A" w:rsidRPr="0015045A" w:rsidRDefault="0015045A" w:rsidP="0015045A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Built output interfaces to transfer General Ledger Trial Balance data from Oracle EBS to Oracle Fusion Applications.</w:t>
      </w:r>
    </w:p>
    <w:p w14:paraId="75477B16" w14:textId="1C4BD8C5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 xml:space="preserve">Built inbound integrations </w:t>
      </w:r>
      <w:r w:rsidR="0015045A">
        <w:rPr>
          <w:sz w:val="20"/>
          <w:szCs w:val="20"/>
        </w:rPr>
        <w:t xml:space="preserve">for Supplier Data </w:t>
      </w:r>
      <w:r w:rsidRPr="000271F2">
        <w:rPr>
          <w:sz w:val="20"/>
          <w:szCs w:val="20"/>
        </w:rPr>
        <w:t xml:space="preserve">using </w:t>
      </w:r>
      <w:r w:rsidR="0015045A">
        <w:rPr>
          <w:sz w:val="20"/>
          <w:szCs w:val="20"/>
        </w:rPr>
        <w:t xml:space="preserve">File Base data </w:t>
      </w:r>
      <w:r w:rsidR="009C5F36">
        <w:rPr>
          <w:sz w:val="20"/>
          <w:szCs w:val="20"/>
        </w:rPr>
        <w:t>Load (</w:t>
      </w:r>
      <w:proofErr w:type="gramStart"/>
      <w:r w:rsidR="0015045A">
        <w:rPr>
          <w:sz w:val="20"/>
          <w:szCs w:val="20"/>
        </w:rPr>
        <w:t xml:space="preserve">FBDI) </w:t>
      </w:r>
      <w:r w:rsidRPr="000271F2">
        <w:rPr>
          <w:sz w:val="20"/>
          <w:szCs w:val="20"/>
        </w:rPr>
        <w:t xml:space="preserve"> for</w:t>
      </w:r>
      <w:proofErr w:type="gramEnd"/>
      <w:r w:rsidRPr="000271F2">
        <w:rPr>
          <w:sz w:val="20"/>
          <w:szCs w:val="20"/>
        </w:rPr>
        <w:t xml:space="preserve"> real-time data exchange.</w:t>
      </w:r>
    </w:p>
    <w:p w14:paraId="5249E6F7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Engineered customer creation and update integrations to maintain accurate customer records.</w:t>
      </w:r>
    </w:p>
    <w:p w14:paraId="782E61D3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Configured security roles to manage business user access across Oracle Cloud modules.</w:t>
      </w:r>
    </w:p>
    <w:p w14:paraId="266BE286" w14:textId="02EBE178" w:rsidR="000271F2" w:rsidRPr="0015045A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b/>
          <w:bCs/>
          <w:sz w:val="20"/>
          <w:szCs w:val="20"/>
        </w:rPr>
      </w:pPr>
      <w:r w:rsidRPr="000271F2">
        <w:rPr>
          <w:sz w:val="20"/>
          <w:szCs w:val="20"/>
        </w:rPr>
        <w:t xml:space="preserve">Created </w:t>
      </w:r>
      <w:r w:rsidRPr="0015045A">
        <w:rPr>
          <w:b/>
          <w:bCs/>
          <w:sz w:val="20"/>
          <w:szCs w:val="20"/>
        </w:rPr>
        <w:t xml:space="preserve">BI Publisher and OTBI reports for Oracle </w:t>
      </w:r>
      <w:r w:rsidR="0015045A" w:rsidRPr="0015045A">
        <w:rPr>
          <w:b/>
          <w:bCs/>
          <w:sz w:val="20"/>
          <w:szCs w:val="20"/>
        </w:rPr>
        <w:t>Payables and Receivables to support</w:t>
      </w:r>
      <w:r w:rsidRPr="0015045A">
        <w:rPr>
          <w:b/>
          <w:bCs/>
          <w:sz w:val="20"/>
          <w:szCs w:val="20"/>
        </w:rPr>
        <w:t xml:space="preserve"> operational insights.</w:t>
      </w:r>
    </w:p>
    <w:p w14:paraId="13DE06B9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Developed input interfaces to transmit master data and receiving information to SFTP server locations via REST APIs.</w:t>
      </w:r>
    </w:p>
    <w:p w14:paraId="791480EC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Delivered outbound interfaces from Oracle EBS to Oracle Cloud for seamless data migration.</w:t>
      </w:r>
    </w:p>
    <w:p w14:paraId="22A2C955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Integrated Oracle Fusion with Coupa to support procurement and spend management processes.</w:t>
      </w:r>
    </w:p>
    <w:p w14:paraId="5A12956C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Scheduled and managed automated jobs within Oracle Fusion to support recurring business tasks.</w:t>
      </w:r>
    </w:p>
    <w:p w14:paraId="15FB3E62" w14:textId="77777777" w:rsidR="000271F2" w:rsidRP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Authored test scripts and coordinated SIT/UAT testing with end users to validate system functionality.</w:t>
      </w:r>
    </w:p>
    <w:p w14:paraId="6294E986" w14:textId="77777777" w:rsidR="000271F2" w:rsidRDefault="000271F2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 w:rsidRPr="000271F2">
        <w:rPr>
          <w:sz w:val="20"/>
          <w:szCs w:val="20"/>
        </w:rPr>
        <w:t>Gathered reporting requirements and developed dashboards using Oracle Cloud OTBI and BI tools.</w:t>
      </w:r>
    </w:p>
    <w:p w14:paraId="02AE3DD1" w14:textId="767C6E2F" w:rsidR="00672C4F" w:rsidRPr="000271F2" w:rsidRDefault="00672C4F" w:rsidP="000271F2">
      <w:pPr>
        <w:pStyle w:val="ListParagraph"/>
        <w:numPr>
          <w:ilvl w:val="1"/>
          <w:numId w:val="2"/>
        </w:numPr>
        <w:tabs>
          <w:tab w:val="left" w:pos="1084"/>
        </w:tabs>
        <w:spacing w:line="244" w:lineRule="auto"/>
        <w:ind w:right="1439"/>
        <w:jc w:val="both"/>
        <w:rPr>
          <w:sz w:val="20"/>
          <w:szCs w:val="20"/>
        </w:rPr>
      </w:pPr>
      <w:r>
        <w:rPr>
          <w:sz w:val="20"/>
          <w:szCs w:val="20"/>
        </w:rPr>
        <w:t>Prepared Technical Design Documents MD70 and TE40 for Custom BIP Reports and Integrations.</w:t>
      </w:r>
    </w:p>
    <w:p w14:paraId="499BF366" w14:textId="42804845" w:rsidR="00997E1B" w:rsidRPr="006372D7" w:rsidRDefault="000508DF">
      <w:pPr>
        <w:spacing w:before="93"/>
        <w:ind w:left="305"/>
        <w:rPr>
          <w:b/>
          <w:sz w:val="20"/>
          <w:szCs w:val="20"/>
          <w:shd w:val="clear" w:color="auto" w:fill="DFDFDF"/>
        </w:rPr>
      </w:pPr>
      <w:r w:rsidRPr="006372D7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758CE6F" wp14:editId="14F444FB">
                <wp:simplePos x="0" y="0"/>
                <wp:positionH relativeFrom="page">
                  <wp:posOffset>676275</wp:posOffset>
                </wp:positionH>
                <wp:positionV relativeFrom="paragraph">
                  <wp:posOffset>276225</wp:posOffset>
                </wp:positionV>
                <wp:extent cx="6134100" cy="171450"/>
                <wp:effectExtent l="0" t="0" r="0" b="0"/>
                <wp:wrapTopAndBottom/>
                <wp:docPr id="2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7145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BE4C72" w14:textId="05D0A2A6" w:rsidR="00997E1B" w:rsidRDefault="0077334C">
                            <w:pPr>
                              <w:tabs>
                                <w:tab w:val="left" w:pos="7737"/>
                              </w:tabs>
                              <w:spacing w:line="23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Client: </w:t>
                            </w:r>
                            <w:r w:rsidR="000271F2">
                              <w:rPr>
                                <w:b/>
                                <w:sz w:val="20"/>
                              </w:rPr>
                              <w:t>SunPower</w:t>
                            </w:r>
                            <w:r>
                              <w:rPr>
                                <w:b/>
                                <w:sz w:val="20"/>
                              </w:rPr>
                              <w:t>, USA</w:t>
                            </w:r>
                            <w:r w:rsidR="00491649">
                              <w:rPr>
                                <w:b/>
                                <w:sz w:val="20"/>
                              </w:rPr>
                              <w:tab/>
                            </w:r>
                            <w:r w:rsidR="00491649">
                              <w:rPr>
                                <w:sz w:val="20"/>
                              </w:rPr>
                              <w:t>(</w:t>
                            </w:r>
                            <w:r w:rsidR="00096992">
                              <w:rPr>
                                <w:sz w:val="20"/>
                              </w:rPr>
                              <w:t>Feb</w:t>
                            </w:r>
                            <w:r w:rsidR="00491649">
                              <w:rPr>
                                <w:sz w:val="20"/>
                              </w:rPr>
                              <w:t>’21 –</w:t>
                            </w:r>
                            <w:r w:rsidR="00045869">
                              <w:rPr>
                                <w:spacing w:val="-8"/>
                                <w:sz w:val="20"/>
                              </w:rPr>
                              <w:t>Feb’22</w:t>
                            </w:r>
                            <w:r w:rsidR="00491649">
                              <w:rPr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8CE6F" id="_x0000_s1028" type="#_x0000_t202" style="position:absolute;left:0;text-align:left;margin-left:53.25pt;margin-top:21.75pt;width:483pt;height:13.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" fillcolor="#dfdfdf" stroked="f">
                <v:textbox inset="0,0,0,0">
                  <w:txbxContent>
                    <w:p w14:paraId="70BE4C72" w14:textId="05D0A2A6" w:rsidR="00997E1B" w:rsidRDefault="0077334C">
                      <w:pPr>
                        <w:tabs>
                          <w:tab w:val="left" w:pos="7737"/>
                        </w:tabs>
                        <w:spacing w:line="230" w:lineRule="exact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Client: </w:t>
                      </w:r>
                      <w:r w:rsidR="000271F2">
                        <w:rPr>
                          <w:b/>
                          <w:sz w:val="20"/>
                        </w:rPr>
                        <w:t>SunPower</w:t>
                      </w:r>
                      <w:r>
                        <w:rPr>
                          <w:b/>
                          <w:sz w:val="20"/>
                        </w:rPr>
                        <w:t>, USA</w:t>
                      </w:r>
                      <w:r w:rsidR="00491649">
                        <w:rPr>
                          <w:b/>
                          <w:sz w:val="20"/>
                        </w:rPr>
                        <w:tab/>
                      </w:r>
                      <w:r w:rsidR="00491649">
                        <w:rPr>
                          <w:sz w:val="20"/>
                        </w:rPr>
                        <w:t>(</w:t>
                      </w:r>
                      <w:r w:rsidR="00096992">
                        <w:rPr>
                          <w:sz w:val="20"/>
                        </w:rPr>
                        <w:t>Feb</w:t>
                      </w:r>
                      <w:r w:rsidR="00491649">
                        <w:rPr>
                          <w:sz w:val="20"/>
                        </w:rPr>
                        <w:t>’21 –</w:t>
                      </w:r>
                      <w:r w:rsidR="00045869">
                        <w:rPr>
                          <w:spacing w:val="-8"/>
                          <w:sz w:val="20"/>
                        </w:rPr>
                        <w:t>Feb’22</w:t>
                      </w:r>
                      <w:r w:rsidR="00491649">
                        <w:rPr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91649" w:rsidRPr="006372D7">
        <w:rPr>
          <w:b/>
          <w:sz w:val="20"/>
          <w:szCs w:val="20"/>
          <w:shd w:val="clear" w:color="auto" w:fill="DFDFDF"/>
        </w:rPr>
        <w:t xml:space="preserve">Project: </w:t>
      </w:r>
      <w:r w:rsidR="000271F2" w:rsidRPr="006372D7">
        <w:rPr>
          <w:b/>
          <w:sz w:val="20"/>
          <w:szCs w:val="20"/>
          <w:shd w:val="clear" w:color="auto" w:fill="DFDFDF"/>
        </w:rPr>
        <w:t>SunPower</w:t>
      </w:r>
      <w:r w:rsidR="00F65FA5" w:rsidRPr="006372D7">
        <w:rPr>
          <w:b/>
          <w:sz w:val="20"/>
          <w:szCs w:val="20"/>
          <w:shd w:val="clear" w:color="auto" w:fill="DFDFDF"/>
        </w:rPr>
        <w:t xml:space="preserve"> Fusion Cloud Implementation Project</w:t>
      </w:r>
    </w:p>
    <w:p w14:paraId="5AA2DB01" w14:textId="5D2D00AE" w:rsidR="00997E1B" w:rsidRPr="006372D7" w:rsidRDefault="00FF52F7" w:rsidP="00116A3A">
      <w:pPr>
        <w:spacing w:before="93"/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t xml:space="preserve">Designation: </w:t>
      </w:r>
      <w:r w:rsidR="00A14A35" w:rsidRPr="006372D7">
        <w:rPr>
          <w:b/>
          <w:sz w:val="20"/>
          <w:szCs w:val="20"/>
          <w:shd w:val="clear" w:color="auto" w:fill="DFDFDF"/>
        </w:rPr>
        <w:t>Fusion Techn</w:t>
      </w:r>
      <w:r w:rsidR="003B0F49" w:rsidRPr="006372D7">
        <w:rPr>
          <w:b/>
          <w:sz w:val="20"/>
          <w:szCs w:val="20"/>
          <w:shd w:val="clear" w:color="auto" w:fill="DFDFDF"/>
        </w:rPr>
        <w:t>o Functional</w:t>
      </w:r>
      <w:r w:rsidR="00A14A35" w:rsidRPr="006372D7">
        <w:rPr>
          <w:b/>
          <w:sz w:val="20"/>
          <w:szCs w:val="20"/>
          <w:shd w:val="clear" w:color="auto" w:fill="DFDFDF"/>
        </w:rPr>
        <w:t xml:space="preserve"> </w:t>
      </w:r>
      <w:r w:rsidR="00107871" w:rsidRPr="006372D7">
        <w:rPr>
          <w:b/>
          <w:sz w:val="20"/>
          <w:szCs w:val="20"/>
          <w:shd w:val="clear" w:color="auto" w:fill="DFDFDF"/>
        </w:rPr>
        <w:t>Consultant</w:t>
      </w:r>
    </w:p>
    <w:p w14:paraId="34B88B02" w14:textId="77777777" w:rsidR="00997E1B" w:rsidRDefault="00491649">
      <w:pPr>
        <w:spacing w:before="93"/>
        <w:ind w:left="709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t>Roles &amp; Responsibilities:</w:t>
      </w:r>
    </w:p>
    <w:p w14:paraId="5D4126A5" w14:textId="77777777" w:rsidR="000271F2" w:rsidRPr="006372D7" w:rsidRDefault="000271F2">
      <w:pPr>
        <w:spacing w:before="93"/>
        <w:ind w:left="709"/>
        <w:rPr>
          <w:b/>
          <w:sz w:val="20"/>
          <w:szCs w:val="20"/>
        </w:rPr>
      </w:pPr>
    </w:p>
    <w:p w14:paraId="32F4FECB" w14:textId="36708BFC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Analysed and defined the scope of custom business processes for data migration from Oracle EBS to Fusion Cloud Applications.</w:t>
      </w:r>
    </w:p>
    <w:p w14:paraId="7BDF8690" w14:textId="77777777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Designed and implemented output interfaces to transfer AR customer data, AR open invoices, GL trial balances, and journal entries using PL/SQL package procedures.</w:t>
      </w:r>
    </w:p>
    <w:p w14:paraId="493A33D4" w14:textId="77777777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Developed PL/SQL scripts for data extraction from Oracle EBS for conversion objects including AR customers, AR invoices, and GL trial balance and journal data.</w:t>
      </w:r>
    </w:p>
    <w:p w14:paraId="58E32D0C" w14:textId="77777777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Executed Item Import conversions using FBDI for Oracle Cloud.</w:t>
      </w:r>
    </w:p>
    <w:p w14:paraId="1E4407D1" w14:textId="77777777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Built GL Trial Balance data load interface programs using PL/SQL.</w:t>
      </w:r>
    </w:p>
    <w:p w14:paraId="32ECAA54" w14:textId="77777777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Contributed to GL Account Load Integration Program development.</w:t>
      </w:r>
    </w:p>
    <w:p w14:paraId="3C4F2458" w14:textId="77777777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Created BI Publisher (BIP) and OTBI reports for financial modules including AP, AR, GL, and Fixed Assets (FA).</w:t>
      </w:r>
    </w:p>
    <w:p w14:paraId="433216EA" w14:textId="181151B3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Configured Descriptive Flex fields (DFFs) based on business requirements.</w:t>
      </w:r>
    </w:p>
    <w:p w14:paraId="73A5EBC4" w14:textId="77777777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Authored test scripts to validate transactions and setup functionality in alignment with customer business rules.</w:t>
      </w:r>
    </w:p>
    <w:p w14:paraId="3F52B976" w14:textId="77777777" w:rsidR="000271F2" w:rsidRPr="000271F2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Demonstrated strong collaboration and mentorship across cross-functional teams.</w:t>
      </w:r>
    </w:p>
    <w:p w14:paraId="45E16051" w14:textId="7AE690B8" w:rsidR="00997E1B" w:rsidRDefault="000271F2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 w:rsidRPr="000271F2">
        <w:rPr>
          <w:lang w:val="en-IN"/>
        </w:rPr>
        <w:t>Configured and implemented AR collection setups and corresponding test cases.</w:t>
      </w:r>
    </w:p>
    <w:p w14:paraId="7E20EAEB" w14:textId="4FE1347A" w:rsidR="00672C4F" w:rsidRDefault="00672C4F" w:rsidP="000271F2">
      <w:pPr>
        <w:pStyle w:val="BodyText"/>
        <w:numPr>
          <w:ilvl w:val="0"/>
          <w:numId w:val="28"/>
        </w:numPr>
        <w:spacing w:before="5"/>
        <w:rPr>
          <w:lang w:val="en-IN"/>
        </w:rPr>
      </w:pPr>
      <w:r>
        <w:t>Prepared Technical Design Documents MD70 and TE40 for Custom BIP Reports and Integrations.</w:t>
      </w:r>
    </w:p>
    <w:p w14:paraId="271767F9" w14:textId="77777777" w:rsidR="000271F2" w:rsidRPr="000271F2" w:rsidRDefault="000271F2" w:rsidP="000271F2">
      <w:pPr>
        <w:pStyle w:val="BodyText"/>
        <w:spacing w:before="5"/>
        <w:ind w:left="720" w:firstLine="0"/>
        <w:rPr>
          <w:lang w:val="en-IN"/>
        </w:rPr>
      </w:pPr>
    </w:p>
    <w:p w14:paraId="7238CFB3" w14:textId="77777777" w:rsidR="00997E1B" w:rsidRPr="006372D7" w:rsidRDefault="000508DF" w:rsidP="000271F2">
      <w:pPr>
        <w:pStyle w:val="Heading1"/>
        <w:spacing w:before="0"/>
      </w:pPr>
      <w:r w:rsidRPr="006372D7"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7A06FDB0" wp14:editId="793F4517">
                <wp:simplePos x="0" y="0"/>
                <wp:positionH relativeFrom="page">
                  <wp:posOffset>676910</wp:posOffset>
                </wp:positionH>
                <wp:positionV relativeFrom="paragraph">
                  <wp:posOffset>281940</wp:posOffset>
                </wp:positionV>
                <wp:extent cx="5972810" cy="146685"/>
                <wp:effectExtent l="0" t="0" r="0" b="0"/>
                <wp:wrapTopAndBottom/>
                <wp:docPr id="21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2810" cy="146685"/>
                          <a:chOff x="1066" y="444"/>
                          <a:chExt cx="9406" cy="231"/>
                        </a:xfrm>
                      </wpg:grpSpPr>
                      <wps:wsp>
                        <wps:cNvPr id="2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065" y="443"/>
                            <a:ext cx="9406" cy="23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065" y="443"/>
                            <a:ext cx="940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506EBE" w14:textId="77777777" w:rsidR="00997E1B" w:rsidRDefault="00491649">
                              <w:pPr>
                                <w:tabs>
                                  <w:tab w:val="left" w:pos="7825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5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Limelight,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USA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(Feb’15 –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Mar’21)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06FDB0" id="Group 15" o:spid="_x0000_s1029" style="position:absolute;left:0;text-align:left;margin-left:53.3pt;margin-top:22.2pt;width:470.3pt;height:11.55pt;z-index:-251659264;mso-wrap-distance-left:0;mso-wrap-distance-right:0;mso-position-horizontal-relative:page" coordorigin="1066,444" coordsize="9406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">
                <v:rect id="Rectangle 17" o:spid="_x0000_s1030" style="position:absolute;left:1065;top:443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" fillcolor="#dfdfdf" stroked="f"/>
                <v:shape id="Text Box 16" o:spid="_x0000_s1031" type="#_x0000_t202" style="position:absolute;left:1065;top:443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F506EBE" w14:textId="77777777" w:rsidR="00997E1B" w:rsidRDefault="00491649">
                        <w:pPr>
                          <w:tabs>
                            <w:tab w:val="left" w:pos="7825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5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Limelight,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USA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(Feb’15 –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Mar’21)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91649" w:rsidRPr="006372D7">
        <w:rPr>
          <w:shd w:val="clear" w:color="auto" w:fill="DFDFDF"/>
        </w:rPr>
        <w:t>Project: Limelight Networks Implementation &amp; Supporting project</w:t>
      </w:r>
    </w:p>
    <w:p w14:paraId="71C89D20" w14:textId="464A54F6" w:rsidR="00997E1B" w:rsidRPr="006372D7" w:rsidRDefault="00FF52F7" w:rsidP="000271F2">
      <w:pPr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lastRenderedPageBreak/>
        <w:t>Designation: Senior</w:t>
      </w:r>
      <w:r w:rsidR="005A5E94" w:rsidRPr="006372D7">
        <w:rPr>
          <w:b/>
          <w:sz w:val="20"/>
          <w:szCs w:val="20"/>
          <w:shd w:val="clear" w:color="auto" w:fill="DFDFDF"/>
        </w:rPr>
        <w:t xml:space="preserve"> </w:t>
      </w:r>
      <w:r w:rsidR="003B0F49" w:rsidRPr="006372D7">
        <w:rPr>
          <w:b/>
          <w:sz w:val="20"/>
          <w:szCs w:val="20"/>
          <w:shd w:val="clear" w:color="auto" w:fill="DFDFDF"/>
        </w:rPr>
        <w:t xml:space="preserve">EBS </w:t>
      </w:r>
      <w:r w:rsidR="005A5E94" w:rsidRPr="006372D7">
        <w:rPr>
          <w:b/>
          <w:sz w:val="20"/>
          <w:szCs w:val="20"/>
          <w:shd w:val="clear" w:color="auto" w:fill="DFDFDF"/>
        </w:rPr>
        <w:t>Techno Functional Consultant</w:t>
      </w:r>
    </w:p>
    <w:p w14:paraId="1A018E2E" w14:textId="77777777" w:rsidR="00116A3A" w:rsidRDefault="00116A3A" w:rsidP="000271F2">
      <w:pPr>
        <w:ind w:left="680"/>
        <w:rPr>
          <w:b/>
          <w:sz w:val="20"/>
          <w:szCs w:val="20"/>
        </w:rPr>
      </w:pPr>
    </w:p>
    <w:p w14:paraId="2AD57351" w14:textId="2CAA3D61" w:rsidR="00997E1B" w:rsidRDefault="00491649" w:rsidP="000271F2">
      <w:pPr>
        <w:ind w:left="680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t>Roles &amp; Responsibilities:</w:t>
      </w:r>
    </w:p>
    <w:p w14:paraId="4F724B89" w14:textId="77777777" w:rsidR="000271F2" w:rsidRDefault="000271F2" w:rsidP="000271F2">
      <w:pPr>
        <w:ind w:left="680"/>
        <w:rPr>
          <w:b/>
          <w:sz w:val="20"/>
          <w:szCs w:val="20"/>
        </w:rPr>
      </w:pPr>
    </w:p>
    <w:p w14:paraId="349F2ADA" w14:textId="6EFD485E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Collaborated with business users to gather and analyse functional requirements.</w:t>
      </w:r>
    </w:p>
    <w:p w14:paraId="593BC78F" w14:textId="77777777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Designed and implemented interfaces to transfer customer data from legacy systems into Oracle EBS.</w:t>
      </w:r>
    </w:p>
    <w:p w14:paraId="65639509" w14:textId="77777777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Authored key Oracle AIM documentation including MD70 (Technical Specifications), BR100 (Advanced Collections Setup), and TE-40 (Test Cases).</w:t>
      </w:r>
    </w:p>
    <w:p w14:paraId="38595D2D" w14:textId="77777777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Configured E-Business Tax setups for Texas and Arizona to ensure compliance with regional tax regulations.</w:t>
      </w:r>
    </w:p>
    <w:p w14:paraId="57585832" w14:textId="77777777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Implemented Late Charges functionality for AR invoices to support automated penalty calculations.</w:t>
      </w:r>
    </w:p>
    <w:p w14:paraId="733C4FA0" w14:textId="77777777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Developed Purchase Order Conversion programs using PL/SQL custom packages.</w:t>
      </w:r>
    </w:p>
    <w:p w14:paraId="6BC7A8AE" w14:textId="77777777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Built Item Import interfaces using PL/SQL package procedures for seamless data migration.</w:t>
      </w:r>
    </w:p>
    <w:p w14:paraId="659F0947" w14:textId="77777777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Created XML Publisher reports for financial modules including Accounts Payable (AP), Accounts Receivable (AR), General Ledger (GL), and Fixed Assets (FA).</w:t>
      </w:r>
    </w:p>
    <w:p w14:paraId="2133E28E" w14:textId="77777777" w:rsidR="000271F2" w:rsidRPr="000271F2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Configured Advanced Collections setups for automated customer invoice notifications.</w:t>
      </w:r>
    </w:p>
    <w:p w14:paraId="7D853990" w14:textId="67CBD05E" w:rsidR="00D57DA0" w:rsidRDefault="000271F2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 w:rsidRPr="000271F2">
        <w:rPr>
          <w:sz w:val="20"/>
          <w:szCs w:val="20"/>
          <w:lang w:val="en-IN"/>
        </w:rPr>
        <w:t>Designed BI Publisher (BIP) and OTBI reports for Project Portfolio Management (PPM) modules to support project tracking and financial analysis.</w:t>
      </w:r>
    </w:p>
    <w:p w14:paraId="5E280799" w14:textId="40B84F93" w:rsidR="00672C4F" w:rsidRPr="000271F2" w:rsidRDefault="00672C4F" w:rsidP="000271F2">
      <w:pPr>
        <w:numPr>
          <w:ilvl w:val="0"/>
          <w:numId w:val="29"/>
        </w:numPr>
        <w:tabs>
          <w:tab w:val="left" w:pos="1084"/>
        </w:tabs>
        <w:spacing w:before="8"/>
        <w:rPr>
          <w:sz w:val="20"/>
          <w:szCs w:val="20"/>
          <w:lang w:val="en-IN"/>
        </w:rPr>
      </w:pPr>
      <w:r>
        <w:rPr>
          <w:sz w:val="20"/>
          <w:szCs w:val="20"/>
        </w:rPr>
        <w:t>Prepared Technical Design Documents MD70 and TE40 for Custom BIP Reports and Integrations.</w:t>
      </w:r>
    </w:p>
    <w:p w14:paraId="007B45E9" w14:textId="77777777" w:rsidR="00997E1B" w:rsidRPr="006372D7" w:rsidRDefault="00997E1B">
      <w:pPr>
        <w:pStyle w:val="BodyText"/>
        <w:spacing w:before="9"/>
        <w:ind w:firstLine="0"/>
        <w:rPr>
          <w:b/>
        </w:rPr>
      </w:pPr>
    </w:p>
    <w:p w14:paraId="1435A755" w14:textId="77777777" w:rsidR="00997E1B" w:rsidRPr="006372D7" w:rsidRDefault="000508DF" w:rsidP="000271F2">
      <w:pPr>
        <w:pStyle w:val="Heading1"/>
        <w:spacing w:before="0"/>
      </w:pPr>
      <w:r w:rsidRPr="006372D7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B4A82D0" wp14:editId="05D52125">
                <wp:simplePos x="0" y="0"/>
                <wp:positionH relativeFrom="page">
                  <wp:posOffset>676275</wp:posOffset>
                </wp:positionH>
                <wp:positionV relativeFrom="paragraph">
                  <wp:posOffset>276860</wp:posOffset>
                </wp:positionV>
                <wp:extent cx="5972810" cy="142875"/>
                <wp:effectExtent l="19050" t="19050" r="8890" b="9525"/>
                <wp:wrapTopAndBottom/>
                <wp:docPr id="1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2810" cy="142875"/>
                          <a:chOff x="1066" y="444"/>
                          <a:chExt cx="9406" cy="231"/>
                        </a:xfrm>
                      </wpg:grpSpPr>
                      <wps:wsp>
                        <wps:cNvPr id="1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65" y="443"/>
                            <a:ext cx="9406" cy="23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065" y="443"/>
                            <a:ext cx="940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FB140" w14:textId="77777777" w:rsidR="00997E1B" w:rsidRDefault="00491649">
                              <w:pPr>
                                <w:tabs>
                                  <w:tab w:val="left" w:pos="7758"/>
                                </w:tabs>
                                <w:spacing w:line="230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5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Petrofac,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Chennai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 w:rsidRPr="00F65FA5">
                                <w:rPr>
                                  <w:bCs/>
                                  <w:sz w:val="20"/>
                                </w:rPr>
                                <w:t>(May’14 –</w:t>
                              </w:r>
                              <w:r w:rsidRPr="00F65FA5">
                                <w:rPr>
                                  <w:bCs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Pr="00F65FA5">
                                <w:rPr>
                                  <w:bCs/>
                                  <w:sz w:val="20"/>
                                </w:rPr>
                                <w:t>Jan’15)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4A82D0" id="Group 12" o:spid="_x0000_s1032" style="position:absolute;left:0;text-align:left;margin-left:53.25pt;margin-top:21.8pt;width:470.3pt;height:11.25pt;z-index:-251658240;mso-wrap-distance-left:0;mso-wrap-distance-right:0;mso-position-horizontal-relative:page" coordorigin="1066,444" coordsize="9406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">
                <v:rect id="Rectangle 14" o:spid="_x0000_s1033" style="position:absolute;left:1065;top:443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" fillcolor="#dfdfdf" stroked="f"/>
                <v:shape id="Text Box 13" o:spid="_x0000_s1034" type="#_x0000_t202" style="position:absolute;left:1065;top:443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FBFB140" w14:textId="77777777" w:rsidR="00997E1B" w:rsidRDefault="00491649">
                        <w:pPr>
                          <w:tabs>
                            <w:tab w:val="left" w:pos="7758"/>
                          </w:tabs>
                          <w:spacing w:line="230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5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Petrofac,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Chennai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 w:rsidRPr="00F65FA5">
                          <w:rPr>
                            <w:bCs/>
                            <w:sz w:val="20"/>
                          </w:rPr>
                          <w:t>(May’14 –</w:t>
                        </w:r>
                        <w:r w:rsidRPr="00F65FA5">
                          <w:rPr>
                            <w:bCs/>
                            <w:spacing w:val="-8"/>
                            <w:sz w:val="20"/>
                          </w:rPr>
                          <w:t xml:space="preserve"> </w:t>
                        </w:r>
                        <w:r w:rsidRPr="00F65FA5">
                          <w:rPr>
                            <w:bCs/>
                            <w:sz w:val="20"/>
                          </w:rPr>
                          <w:t>Jan’15)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91649" w:rsidRPr="006372D7">
        <w:rPr>
          <w:shd w:val="clear" w:color="auto" w:fill="DFDFDF"/>
        </w:rPr>
        <w:t>Project: Petrofac Implementation &amp; Supporting Project</w:t>
      </w:r>
    </w:p>
    <w:p w14:paraId="69611762" w14:textId="77777777" w:rsidR="00997E1B" w:rsidRPr="006372D7" w:rsidRDefault="00997E1B" w:rsidP="000271F2">
      <w:pPr>
        <w:pStyle w:val="BodyText"/>
        <w:ind w:firstLine="0"/>
        <w:rPr>
          <w:b/>
        </w:rPr>
      </w:pPr>
    </w:p>
    <w:p w14:paraId="4CCAF616" w14:textId="38A5D309" w:rsidR="00FF52F7" w:rsidRPr="006372D7" w:rsidRDefault="00FF52F7" w:rsidP="000271F2">
      <w:pPr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t xml:space="preserve">Designation: Senior </w:t>
      </w:r>
      <w:r w:rsidR="003B0F49" w:rsidRPr="006372D7">
        <w:rPr>
          <w:b/>
          <w:sz w:val="20"/>
          <w:szCs w:val="20"/>
          <w:shd w:val="clear" w:color="auto" w:fill="DFDFDF"/>
        </w:rPr>
        <w:t xml:space="preserve">EBS </w:t>
      </w:r>
      <w:r w:rsidRPr="006372D7">
        <w:rPr>
          <w:b/>
          <w:sz w:val="20"/>
          <w:szCs w:val="20"/>
          <w:shd w:val="clear" w:color="auto" w:fill="DFDFDF"/>
        </w:rPr>
        <w:t>Techn</w:t>
      </w:r>
      <w:r w:rsidR="005A5E94" w:rsidRPr="006372D7">
        <w:rPr>
          <w:b/>
          <w:sz w:val="20"/>
          <w:szCs w:val="20"/>
          <w:shd w:val="clear" w:color="auto" w:fill="DFDFDF"/>
        </w:rPr>
        <w:t>o Functional</w:t>
      </w:r>
      <w:r w:rsidRPr="006372D7">
        <w:rPr>
          <w:b/>
          <w:sz w:val="20"/>
          <w:szCs w:val="20"/>
          <w:shd w:val="clear" w:color="auto" w:fill="DFDFDF"/>
        </w:rPr>
        <w:t xml:space="preserve"> Consultant</w:t>
      </w:r>
    </w:p>
    <w:p w14:paraId="02E02FC9" w14:textId="77777777" w:rsidR="00997E1B" w:rsidRPr="006372D7" w:rsidRDefault="00491649" w:rsidP="000271F2">
      <w:pPr>
        <w:ind w:left="680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t>Roles &amp; Responsibilities:</w:t>
      </w:r>
    </w:p>
    <w:p w14:paraId="6D95F680" w14:textId="77777777" w:rsidR="00997E1B" w:rsidRPr="006372D7" w:rsidRDefault="00997E1B">
      <w:pPr>
        <w:pStyle w:val="BodyText"/>
        <w:spacing w:before="2"/>
        <w:ind w:firstLine="0"/>
        <w:rPr>
          <w:b/>
        </w:rPr>
      </w:pPr>
    </w:p>
    <w:p w14:paraId="5D4A605B" w14:textId="77777777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Served as a techno-functional consultant, contributing to the design, development, enhancement, and testing of packages, reports, and interfaces across Oracle EBS modules.</w:t>
      </w:r>
    </w:p>
    <w:p w14:paraId="095F79D3" w14:textId="77777777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Collaborated with functional teams to understand and translate business requirements into effective technical solutions.</w:t>
      </w:r>
    </w:p>
    <w:p w14:paraId="2ED1434F" w14:textId="77777777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Designed and implemented XML Publisher reports for Core HR modules to support HR operations and compliance.</w:t>
      </w:r>
    </w:p>
    <w:p w14:paraId="2D0FF542" w14:textId="77777777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Provided UAT and post–go-live support, resolving issues related to finance reports, form personalization, and system configurations.</w:t>
      </w:r>
    </w:p>
    <w:p w14:paraId="5840AA5C" w14:textId="77777777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Participated in regression testing to validate application setups and ensure system stability.</w:t>
      </w:r>
    </w:p>
    <w:p w14:paraId="43D46CE7" w14:textId="0A69E789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Independently analysed business requirements and delivered components within target timelines.</w:t>
      </w:r>
    </w:p>
    <w:p w14:paraId="4762BFD2" w14:textId="77777777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Developed AR Customer PL/SQL package programs to migrate legacy system data into Oracle EBS.</w:t>
      </w:r>
    </w:p>
    <w:p w14:paraId="3265B654" w14:textId="77777777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Authored technical design documentation including MD70 and TE40 deliverables.</w:t>
      </w:r>
    </w:p>
    <w:p w14:paraId="03108298" w14:textId="77777777" w:rsidR="000271F2" w:rsidRPr="000271F2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Prepared deployment-ready code packs for custom components across development and production environments.</w:t>
      </w:r>
    </w:p>
    <w:p w14:paraId="42FA7B00" w14:textId="2CAC75DF" w:rsidR="00997E1B" w:rsidRDefault="000271F2" w:rsidP="000271F2">
      <w:pPr>
        <w:pStyle w:val="BodyText"/>
        <w:numPr>
          <w:ilvl w:val="0"/>
          <w:numId w:val="30"/>
        </w:numPr>
        <w:rPr>
          <w:lang w:val="en-IN"/>
        </w:rPr>
      </w:pPr>
      <w:r w:rsidRPr="000271F2">
        <w:rPr>
          <w:lang w:val="en-IN"/>
        </w:rPr>
        <w:t>Delivered major and minor enhancements to address production support issues and evolving business needs.</w:t>
      </w:r>
    </w:p>
    <w:p w14:paraId="778747D3" w14:textId="1BDB5015" w:rsidR="00672C4F" w:rsidRPr="000271F2" w:rsidRDefault="00672C4F" w:rsidP="000271F2">
      <w:pPr>
        <w:pStyle w:val="BodyText"/>
        <w:numPr>
          <w:ilvl w:val="0"/>
          <w:numId w:val="30"/>
        </w:numPr>
        <w:rPr>
          <w:lang w:val="en-IN"/>
        </w:rPr>
      </w:pPr>
      <w:r>
        <w:t>Prepared Technical Design Documents MD70 and TE40 for Custom BIP Reports and Integrations.</w:t>
      </w:r>
    </w:p>
    <w:p w14:paraId="1E4D7942" w14:textId="77777777" w:rsidR="00997E1B" w:rsidRPr="006372D7" w:rsidRDefault="00997E1B">
      <w:pPr>
        <w:pStyle w:val="BodyText"/>
        <w:spacing w:before="5"/>
        <w:ind w:firstLine="0"/>
      </w:pPr>
    </w:p>
    <w:p w14:paraId="1D318CAE" w14:textId="77777777" w:rsidR="00997E1B" w:rsidRPr="006372D7" w:rsidRDefault="000508DF">
      <w:pPr>
        <w:pStyle w:val="Heading1"/>
        <w:spacing w:before="1"/>
        <w:rPr>
          <w:shd w:val="clear" w:color="auto" w:fill="DFDFDF"/>
        </w:rPr>
      </w:pPr>
      <w:r w:rsidRPr="006372D7"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A6A281D" wp14:editId="3591CD42">
                <wp:simplePos x="0" y="0"/>
                <wp:positionH relativeFrom="page">
                  <wp:posOffset>676910</wp:posOffset>
                </wp:positionH>
                <wp:positionV relativeFrom="paragraph">
                  <wp:posOffset>223520</wp:posOffset>
                </wp:positionV>
                <wp:extent cx="5972810" cy="146685"/>
                <wp:effectExtent l="0" t="0" r="0" b="0"/>
                <wp:wrapTopAndBottom/>
                <wp:docPr id="1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2810" cy="146685"/>
                          <a:chOff x="1066" y="352"/>
                          <a:chExt cx="9406" cy="231"/>
                        </a:xfrm>
                      </wpg:grpSpPr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065" y="351"/>
                            <a:ext cx="9406" cy="23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065" y="351"/>
                            <a:ext cx="940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BF65F6" w14:textId="77777777" w:rsidR="00997E1B" w:rsidRDefault="00491649">
                              <w:pPr>
                                <w:tabs>
                                  <w:tab w:val="left" w:pos="7893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  Delta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Partners,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Dubai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(Apr’13 –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Apr’14)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6A281D" id="Group 9" o:spid="_x0000_s1035" style="position:absolute;left:0;text-align:left;margin-left:53.3pt;margin-top:17.6pt;width:470.3pt;height:11.55pt;z-index:-251657216;mso-wrap-distance-left:0;mso-wrap-distance-right:0;mso-position-horizontal-relative:page" coordorigin="1066,352" coordsize="9406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">
                <v:rect id="Rectangle 11" o:spid="_x0000_s1036" style="position:absolute;left:1065;top:351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" fillcolor="#dfdfdf" stroked="f"/>
                <v:shape id="Text Box 10" o:spid="_x0000_s1037" type="#_x0000_t202" style="position:absolute;left:1065;top:351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6BF65F6" w14:textId="77777777" w:rsidR="00997E1B" w:rsidRDefault="00491649">
                        <w:pPr>
                          <w:tabs>
                            <w:tab w:val="left" w:pos="7893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  Delta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Partners,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Dubai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(Apr’13 –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Apr’14)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91649" w:rsidRPr="006372D7">
        <w:rPr>
          <w:shd w:val="clear" w:color="auto" w:fill="DFDFDF"/>
        </w:rPr>
        <w:t>Project: Delta Partners Implementation Project</w:t>
      </w:r>
    </w:p>
    <w:p w14:paraId="5B608A79" w14:textId="14F7AC96" w:rsidR="00997E1B" w:rsidRPr="006372D7" w:rsidRDefault="00FF52F7" w:rsidP="00116A3A">
      <w:pPr>
        <w:spacing w:before="93"/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t xml:space="preserve">Designation: Senior </w:t>
      </w:r>
      <w:r w:rsidR="003B0F49" w:rsidRPr="006372D7">
        <w:rPr>
          <w:b/>
          <w:sz w:val="20"/>
          <w:szCs w:val="20"/>
          <w:shd w:val="clear" w:color="auto" w:fill="DFDFDF"/>
        </w:rPr>
        <w:t xml:space="preserve">EBS </w:t>
      </w:r>
      <w:r w:rsidRPr="006372D7">
        <w:rPr>
          <w:b/>
          <w:sz w:val="20"/>
          <w:szCs w:val="20"/>
          <w:shd w:val="clear" w:color="auto" w:fill="DFDFDF"/>
        </w:rPr>
        <w:t>Techn</w:t>
      </w:r>
      <w:r w:rsidR="005A5E94" w:rsidRPr="006372D7">
        <w:rPr>
          <w:b/>
          <w:sz w:val="20"/>
          <w:szCs w:val="20"/>
          <w:shd w:val="clear" w:color="auto" w:fill="DFDFDF"/>
        </w:rPr>
        <w:t xml:space="preserve">o Functional </w:t>
      </w:r>
      <w:r w:rsidRPr="006372D7">
        <w:rPr>
          <w:b/>
          <w:sz w:val="20"/>
          <w:szCs w:val="20"/>
          <w:shd w:val="clear" w:color="auto" w:fill="DFDFDF"/>
        </w:rPr>
        <w:t>Consultant</w:t>
      </w:r>
    </w:p>
    <w:p w14:paraId="21AD2B83" w14:textId="77777777" w:rsidR="00997E1B" w:rsidRPr="006372D7" w:rsidRDefault="00491649" w:rsidP="00116A3A">
      <w:pPr>
        <w:spacing w:before="120"/>
        <w:ind w:left="680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t>Roles &amp; Responsibilities:</w:t>
      </w:r>
    </w:p>
    <w:p w14:paraId="0B6AF51E" w14:textId="77777777" w:rsidR="00997E1B" w:rsidRPr="006372D7" w:rsidRDefault="00997E1B">
      <w:pPr>
        <w:pStyle w:val="BodyText"/>
        <w:spacing w:before="1"/>
        <w:ind w:firstLine="0"/>
        <w:rPr>
          <w:b/>
        </w:rPr>
      </w:pPr>
    </w:p>
    <w:p w14:paraId="2F92C40B" w14:textId="77777777" w:rsidR="000271F2" w:rsidRDefault="000271F2" w:rsidP="000271F2">
      <w:pPr>
        <w:pStyle w:val="BodyText"/>
        <w:numPr>
          <w:ilvl w:val="0"/>
          <w:numId w:val="31"/>
        </w:numPr>
        <w:spacing w:before="10"/>
        <w:rPr>
          <w:lang w:val="en-IN"/>
        </w:rPr>
      </w:pPr>
      <w:r w:rsidRPr="000271F2">
        <w:rPr>
          <w:lang w:val="en-IN"/>
        </w:rPr>
        <w:t>Prepared detailed test scripts to validate business process flows and ensure functional accuracy.</w:t>
      </w:r>
    </w:p>
    <w:p w14:paraId="74CE37A2" w14:textId="4DA5DDE9" w:rsidR="000271F2" w:rsidRPr="000271F2" w:rsidRDefault="000271F2" w:rsidP="000271F2">
      <w:pPr>
        <w:pStyle w:val="BodyText"/>
        <w:numPr>
          <w:ilvl w:val="0"/>
          <w:numId w:val="31"/>
        </w:numPr>
        <w:spacing w:before="10"/>
        <w:rPr>
          <w:lang w:val="en-IN"/>
        </w:rPr>
      </w:pPr>
      <w:r w:rsidRPr="000271F2">
        <w:rPr>
          <w:lang w:val="en-IN"/>
        </w:rPr>
        <w:t>Collaborated with functional teams to gather and analyse business requirements across HR and financial domains.</w:t>
      </w:r>
    </w:p>
    <w:p w14:paraId="2C77AF1E" w14:textId="77777777" w:rsidR="000271F2" w:rsidRPr="000271F2" w:rsidRDefault="000271F2" w:rsidP="000271F2">
      <w:pPr>
        <w:pStyle w:val="BodyText"/>
        <w:numPr>
          <w:ilvl w:val="0"/>
          <w:numId w:val="31"/>
        </w:numPr>
        <w:spacing w:before="10"/>
        <w:rPr>
          <w:lang w:val="en-IN"/>
        </w:rPr>
      </w:pPr>
      <w:r w:rsidRPr="000271F2">
        <w:rPr>
          <w:lang w:val="en-IN"/>
        </w:rPr>
        <w:t>Designed and implemented Fusion BI reports for Core HR and Financial modules to support operational and strategic decision-making.</w:t>
      </w:r>
    </w:p>
    <w:p w14:paraId="0685D291" w14:textId="77777777" w:rsidR="000271F2" w:rsidRPr="000271F2" w:rsidRDefault="000271F2" w:rsidP="000271F2">
      <w:pPr>
        <w:pStyle w:val="BodyText"/>
        <w:numPr>
          <w:ilvl w:val="0"/>
          <w:numId w:val="31"/>
        </w:numPr>
        <w:spacing w:before="10"/>
        <w:rPr>
          <w:lang w:val="en-IN"/>
        </w:rPr>
      </w:pPr>
      <w:r w:rsidRPr="000271F2">
        <w:rPr>
          <w:lang w:val="en-IN"/>
        </w:rPr>
        <w:t>Developed BI Publisher (BIP) and OTBI reports for the Purchase Order module, enhancing procurement visibility and control.</w:t>
      </w:r>
    </w:p>
    <w:p w14:paraId="56EBAEC9" w14:textId="77777777" w:rsidR="000271F2" w:rsidRPr="000271F2" w:rsidRDefault="000271F2" w:rsidP="000271F2">
      <w:pPr>
        <w:pStyle w:val="BodyText"/>
        <w:numPr>
          <w:ilvl w:val="0"/>
          <w:numId w:val="31"/>
        </w:numPr>
        <w:spacing w:before="10"/>
        <w:rPr>
          <w:lang w:val="en-IN"/>
        </w:rPr>
      </w:pPr>
      <w:r w:rsidRPr="000271F2">
        <w:rPr>
          <w:lang w:val="en-IN"/>
        </w:rPr>
        <w:t xml:space="preserve">Configured and deployed Oracle Fusion Cloud Taleo Application to streamline candidate recruitment and </w:t>
      </w:r>
      <w:r w:rsidRPr="000271F2">
        <w:rPr>
          <w:lang w:val="en-IN"/>
        </w:rPr>
        <w:lastRenderedPageBreak/>
        <w:t>onboarding processes.</w:t>
      </w:r>
    </w:p>
    <w:p w14:paraId="2A9D3202" w14:textId="77777777" w:rsidR="000271F2" w:rsidRPr="000271F2" w:rsidRDefault="000271F2" w:rsidP="000271F2">
      <w:pPr>
        <w:pStyle w:val="BodyText"/>
        <w:numPr>
          <w:ilvl w:val="0"/>
          <w:numId w:val="31"/>
        </w:numPr>
        <w:spacing w:before="10"/>
        <w:rPr>
          <w:lang w:val="en-IN"/>
        </w:rPr>
      </w:pPr>
      <w:r w:rsidRPr="000271F2">
        <w:rPr>
          <w:lang w:val="en-IN"/>
        </w:rPr>
        <w:t>Authored MD70 technical design documents for custom components and integrations.</w:t>
      </w:r>
    </w:p>
    <w:p w14:paraId="471466E5" w14:textId="77777777" w:rsidR="00997E1B" w:rsidRPr="006372D7" w:rsidRDefault="00997E1B">
      <w:pPr>
        <w:pStyle w:val="BodyText"/>
        <w:spacing w:before="10"/>
        <w:ind w:firstLine="0"/>
      </w:pPr>
    </w:p>
    <w:p w14:paraId="74BC3F3F" w14:textId="77777777" w:rsidR="00997E1B" w:rsidRPr="006372D7" w:rsidRDefault="000508DF">
      <w:pPr>
        <w:pStyle w:val="Heading1"/>
        <w:rPr>
          <w:shd w:val="clear" w:color="auto" w:fill="DFDFDF"/>
        </w:rPr>
      </w:pPr>
      <w:r w:rsidRPr="006372D7"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357C25F5" wp14:editId="76C8FEB1">
                <wp:simplePos x="0" y="0"/>
                <wp:positionH relativeFrom="page">
                  <wp:posOffset>676910</wp:posOffset>
                </wp:positionH>
                <wp:positionV relativeFrom="paragraph">
                  <wp:posOffset>281940</wp:posOffset>
                </wp:positionV>
                <wp:extent cx="5972810" cy="146685"/>
                <wp:effectExtent l="0" t="0" r="0" b="0"/>
                <wp:wrapTopAndBottom/>
                <wp:docPr id="1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2810" cy="146685"/>
                          <a:chOff x="1066" y="444"/>
                          <a:chExt cx="9406" cy="231"/>
                        </a:xfrm>
                      </wpg:grpSpPr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065" y="443"/>
                            <a:ext cx="9406" cy="23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065" y="443"/>
                            <a:ext cx="940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F3E41" w14:textId="77777777" w:rsidR="00997E1B" w:rsidRDefault="00491649">
                              <w:pPr>
                                <w:tabs>
                                  <w:tab w:val="left" w:pos="7816"/>
                                </w:tabs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5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0"/>
                                </w:rPr>
                                <w:t>Religare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Delhi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(Dec’12 –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Mar’13)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7C25F5" id="Group 6" o:spid="_x0000_s1038" style="position:absolute;left:0;text-align:left;margin-left:53.3pt;margin-top:22.2pt;width:470.3pt;height:11.55pt;z-index:-251656192;mso-wrap-distance-left:0;mso-wrap-distance-right:0;mso-position-horizontal-relative:page" coordorigin="1066,444" coordsize="9406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">
                <v:rect id="Rectangle 8" o:spid="_x0000_s1039" style="position:absolute;left:1065;top:443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" fillcolor="#dfdfdf" stroked="f"/>
                <v:shape id="Text Box 7" o:spid="_x0000_s1040" type="#_x0000_t202" style="position:absolute;left:1065;top:443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33F3E41" w14:textId="77777777" w:rsidR="00997E1B" w:rsidRDefault="00491649">
                        <w:pPr>
                          <w:tabs>
                            <w:tab w:val="left" w:pos="7816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5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0"/>
                          </w:rPr>
                          <w:t>Religare</w:t>
                        </w:r>
                        <w:proofErr w:type="spellEnd"/>
                        <w:r>
                          <w:rPr>
                            <w:b/>
                            <w:sz w:val="20"/>
                          </w:rPr>
                          <w:t>,</w:t>
                        </w:r>
                        <w:r>
                          <w:rPr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Delhi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(Dec’12 –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Mar’13)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91649" w:rsidRPr="006372D7">
        <w:rPr>
          <w:shd w:val="clear" w:color="auto" w:fill="DFDFDF"/>
        </w:rPr>
        <w:t xml:space="preserve">Project: </w:t>
      </w:r>
      <w:proofErr w:type="spellStart"/>
      <w:r w:rsidR="00491649" w:rsidRPr="006372D7">
        <w:rPr>
          <w:shd w:val="clear" w:color="auto" w:fill="DFDFDF"/>
        </w:rPr>
        <w:t>Religare</w:t>
      </w:r>
      <w:proofErr w:type="spellEnd"/>
      <w:r w:rsidR="00491649" w:rsidRPr="006372D7">
        <w:rPr>
          <w:shd w:val="clear" w:color="auto" w:fill="DFDFDF"/>
        </w:rPr>
        <w:t xml:space="preserve"> Implementation Project</w:t>
      </w:r>
    </w:p>
    <w:p w14:paraId="1DC17989" w14:textId="43821038" w:rsidR="00997E1B" w:rsidRPr="006372D7" w:rsidRDefault="00FF52F7" w:rsidP="00672353">
      <w:pPr>
        <w:spacing w:before="93"/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t xml:space="preserve">Designation: </w:t>
      </w:r>
      <w:r w:rsidR="003B0F49" w:rsidRPr="006372D7">
        <w:rPr>
          <w:b/>
          <w:sz w:val="20"/>
          <w:szCs w:val="20"/>
          <w:shd w:val="clear" w:color="auto" w:fill="DFDFDF"/>
        </w:rPr>
        <w:t xml:space="preserve">Oracle EBS </w:t>
      </w:r>
      <w:r w:rsidRPr="006372D7">
        <w:rPr>
          <w:b/>
          <w:sz w:val="20"/>
          <w:szCs w:val="20"/>
          <w:shd w:val="clear" w:color="auto" w:fill="DFDFDF"/>
        </w:rPr>
        <w:t>Associate Technical Consultant</w:t>
      </w:r>
    </w:p>
    <w:p w14:paraId="2260339F" w14:textId="77777777" w:rsidR="00997E1B" w:rsidRPr="006372D7" w:rsidRDefault="00491649" w:rsidP="00116A3A">
      <w:pPr>
        <w:spacing w:before="120"/>
        <w:ind w:left="680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t>Roles &amp; Responsibilities:</w:t>
      </w:r>
    </w:p>
    <w:p w14:paraId="5FA90CBD" w14:textId="77777777" w:rsidR="00997E1B" w:rsidRPr="006372D7" w:rsidRDefault="00997E1B">
      <w:pPr>
        <w:pStyle w:val="BodyText"/>
        <w:spacing w:before="3"/>
        <w:ind w:firstLine="0"/>
        <w:rPr>
          <w:b/>
        </w:rPr>
      </w:pPr>
    </w:p>
    <w:p w14:paraId="23851247" w14:textId="56883868" w:rsidR="00B05D40" w:rsidRPr="00B05D40" w:rsidRDefault="00B05D40" w:rsidP="00B05D40">
      <w:pPr>
        <w:pStyle w:val="BodyText"/>
        <w:numPr>
          <w:ilvl w:val="0"/>
          <w:numId w:val="33"/>
        </w:numPr>
        <w:spacing w:before="6"/>
        <w:rPr>
          <w:lang w:val="en-IN"/>
        </w:rPr>
      </w:pPr>
      <w:r w:rsidRPr="00B05D40">
        <w:rPr>
          <w:lang w:val="en-IN"/>
        </w:rPr>
        <w:t>Conducted user meetings to identify and resolve issues across financial modules, ensuring smooth operations and user satisfaction.</w:t>
      </w:r>
    </w:p>
    <w:p w14:paraId="431AF653" w14:textId="77777777" w:rsidR="00B05D40" w:rsidRPr="00B05D40" w:rsidRDefault="00B05D40" w:rsidP="00B05D40">
      <w:pPr>
        <w:pStyle w:val="BodyText"/>
        <w:numPr>
          <w:ilvl w:val="0"/>
          <w:numId w:val="33"/>
        </w:numPr>
        <w:spacing w:before="6"/>
        <w:rPr>
          <w:lang w:val="en-IN"/>
        </w:rPr>
      </w:pPr>
      <w:r w:rsidRPr="00B05D40">
        <w:rPr>
          <w:lang w:val="en-IN"/>
        </w:rPr>
        <w:t>Designed and implemented custom XML Publisher reports for Order Management (OM) and Purchase Order (PO) modules.</w:t>
      </w:r>
    </w:p>
    <w:p w14:paraId="7C68A165" w14:textId="77777777" w:rsidR="00B05D40" w:rsidRPr="00B05D40" w:rsidRDefault="00B05D40" w:rsidP="00B05D40">
      <w:pPr>
        <w:pStyle w:val="BodyText"/>
        <w:numPr>
          <w:ilvl w:val="0"/>
          <w:numId w:val="33"/>
        </w:numPr>
        <w:spacing w:before="6"/>
        <w:rPr>
          <w:lang w:val="en-IN"/>
        </w:rPr>
      </w:pPr>
      <w:r w:rsidRPr="00B05D40">
        <w:rPr>
          <w:lang w:val="en-IN"/>
        </w:rPr>
        <w:t>Authored business user manuals to facilitate understanding and adoption of new functionalities.</w:t>
      </w:r>
    </w:p>
    <w:p w14:paraId="55049853" w14:textId="77777777" w:rsidR="00B05D40" w:rsidRPr="00B05D40" w:rsidRDefault="00B05D40" w:rsidP="00B05D40">
      <w:pPr>
        <w:pStyle w:val="BodyText"/>
        <w:numPr>
          <w:ilvl w:val="0"/>
          <w:numId w:val="33"/>
        </w:numPr>
        <w:spacing w:before="6"/>
        <w:rPr>
          <w:lang w:val="en-IN"/>
        </w:rPr>
      </w:pPr>
      <w:r w:rsidRPr="00B05D40">
        <w:rPr>
          <w:lang w:val="en-IN"/>
        </w:rPr>
        <w:t>Developed Payable Invoice Interface programs using PL/SQL packages for seamless invoice processing.</w:t>
      </w:r>
    </w:p>
    <w:p w14:paraId="2C549314" w14:textId="77777777" w:rsidR="00B05D40" w:rsidRPr="00B05D40" w:rsidRDefault="00B05D40" w:rsidP="00B05D40">
      <w:pPr>
        <w:pStyle w:val="BodyText"/>
        <w:numPr>
          <w:ilvl w:val="0"/>
          <w:numId w:val="33"/>
        </w:numPr>
        <w:spacing w:before="6"/>
        <w:rPr>
          <w:lang w:val="en-IN"/>
        </w:rPr>
      </w:pPr>
      <w:r w:rsidRPr="00B05D40">
        <w:rPr>
          <w:lang w:val="en-IN"/>
        </w:rPr>
        <w:t>Built XML Publisher reports for core financial modules including Accounts Payable (AP), Accounts Receivable (AR), General Ledger (GL), and Fixed Assets (FA).</w:t>
      </w:r>
    </w:p>
    <w:p w14:paraId="439B2176" w14:textId="77777777" w:rsidR="00B05D40" w:rsidRPr="00B05D40" w:rsidRDefault="00B05D40" w:rsidP="00B05D40">
      <w:pPr>
        <w:pStyle w:val="BodyText"/>
        <w:numPr>
          <w:ilvl w:val="0"/>
          <w:numId w:val="33"/>
        </w:numPr>
        <w:spacing w:before="6"/>
        <w:rPr>
          <w:lang w:val="en-IN"/>
        </w:rPr>
      </w:pPr>
      <w:r w:rsidRPr="00B05D40">
        <w:rPr>
          <w:lang w:val="en-IN"/>
        </w:rPr>
        <w:t>Prepared deployment-ready code packs for migrating custom components from UAT to production environments.</w:t>
      </w:r>
    </w:p>
    <w:p w14:paraId="315F7260" w14:textId="77777777" w:rsidR="00B05D40" w:rsidRPr="00B05D40" w:rsidRDefault="00B05D40" w:rsidP="00B05D40">
      <w:pPr>
        <w:pStyle w:val="BodyText"/>
        <w:numPr>
          <w:ilvl w:val="0"/>
          <w:numId w:val="33"/>
        </w:numPr>
        <w:spacing w:before="6"/>
        <w:rPr>
          <w:lang w:val="en-IN"/>
        </w:rPr>
      </w:pPr>
      <w:r w:rsidRPr="00B05D40">
        <w:rPr>
          <w:lang w:val="en-IN"/>
        </w:rPr>
        <w:t>Created MD70 technical design documents for custom-built reports and interfaces.</w:t>
      </w:r>
    </w:p>
    <w:p w14:paraId="364270EB" w14:textId="77777777" w:rsidR="00997E1B" w:rsidRPr="006372D7" w:rsidRDefault="00997E1B">
      <w:pPr>
        <w:pStyle w:val="BodyText"/>
        <w:spacing w:before="6"/>
        <w:ind w:firstLine="0"/>
      </w:pPr>
    </w:p>
    <w:p w14:paraId="54330E91" w14:textId="7CA4B5F4" w:rsidR="00997E1B" w:rsidRPr="00116A3A" w:rsidRDefault="000508DF" w:rsidP="00116A3A">
      <w:pPr>
        <w:pStyle w:val="Heading1"/>
      </w:pPr>
      <w:r w:rsidRPr="006372D7"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17DFD293" wp14:editId="009E1810">
                <wp:simplePos x="0" y="0"/>
                <wp:positionH relativeFrom="page">
                  <wp:posOffset>676910</wp:posOffset>
                </wp:positionH>
                <wp:positionV relativeFrom="paragraph">
                  <wp:posOffset>280035</wp:posOffset>
                </wp:positionV>
                <wp:extent cx="5972810" cy="146685"/>
                <wp:effectExtent l="0" t="0" r="0" b="0"/>
                <wp:wrapTopAndBottom/>
                <wp:docPr id="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2810" cy="146685"/>
                          <a:chOff x="1066" y="441"/>
                          <a:chExt cx="9406" cy="231"/>
                        </a:xfrm>
                      </wpg:grpSpPr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65" y="441"/>
                            <a:ext cx="9406" cy="231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065" y="441"/>
                            <a:ext cx="9406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116081" w14:textId="77777777" w:rsidR="00997E1B" w:rsidRDefault="00491649">
                              <w:pPr>
                                <w:tabs>
                                  <w:tab w:val="left" w:pos="7837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  Pennar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Industries,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Hyderabad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>(Jun’12 –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Nov’12)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DFD293" id="Group 3" o:spid="_x0000_s1041" style="position:absolute;left:0;text-align:left;margin-left:53.3pt;margin-top:22.05pt;width:470.3pt;height:11.55pt;z-index:-251655168;mso-wrap-distance-left:0;mso-wrap-distance-right:0;mso-position-horizontal-relative:page" coordorigin="1066,441" coordsize="9406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">
                <v:rect id="Rectangle 5" o:spid="_x0000_s1042" style="position:absolute;left:1065;top:441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" fillcolor="#dfdfdf" stroked="f"/>
                <v:shape id="Text Box 4" o:spid="_x0000_s1043" type="#_x0000_t202" style="position:absolute;left:1065;top:441;width:9406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9116081" w14:textId="77777777" w:rsidR="00997E1B" w:rsidRDefault="00491649">
                        <w:pPr>
                          <w:tabs>
                            <w:tab w:val="left" w:pos="7837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  Pennar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Industries,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Hyderabad</w:t>
                        </w:r>
                        <w:r>
                          <w:rPr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>(Jun’12 –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Nov’12)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91649" w:rsidRPr="006372D7">
        <w:rPr>
          <w:shd w:val="clear" w:color="auto" w:fill="DFDFDF"/>
        </w:rPr>
        <w:t>Project: Pennar Implementation Project</w:t>
      </w:r>
    </w:p>
    <w:p w14:paraId="574B24AD" w14:textId="55E54C13" w:rsidR="00FF52F7" w:rsidRPr="006372D7" w:rsidRDefault="00FF52F7" w:rsidP="00116A3A">
      <w:pPr>
        <w:spacing w:before="93"/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t xml:space="preserve">Designation: </w:t>
      </w:r>
      <w:r w:rsidR="003B0F49" w:rsidRPr="006372D7">
        <w:rPr>
          <w:b/>
          <w:sz w:val="20"/>
          <w:szCs w:val="20"/>
          <w:shd w:val="clear" w:color="auto" w:fill="DFDFDF"/>
        </w:rPr>
        <w:t xml:space="preserve">Oracle EBS </w:t>
      </w:r>
      <w:r w:rsidRPr="006372D7">
        <w:rPr>
          <w:b/>
          <w:sz w:val="20"/>
          <w:szCs w:val="20"/>
          <w:shd w:val="clear" w:color="auto" w:fill="DFDFDF"/>
        </w:rPr>
        <w:t>Associate Technical Consultant</w:t>
      </w:r>
    </w:p>
    <w:p w14:paraId="78CAEE2A" w14:textId="77777777" w:rsidR="00997E1B" w:rsidRPr="006372D7" w:rsidRDefault="00491649" w:rsidP="00116A3A">
      <w:pPr>
        <w:spacing w:before="120"/>
        <w:ind w:left="680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t>Roles &amp; Responsibilities:</w:t>
      </w:r>
    </w:p>
    <w:p w14:paraId="1C1FC1FD" w14:textId="77777777" w:rsidR="00997E1B" w:rsidRPr="006372D7" w:rsidRDefault="00997E1B">
      <w:pPr>
        <w:pStyle w:val="BodyText"/>
        <w:spacing w:before="1"/>
        <w:ind w:firstLine="0"/>
        <w:rPr>
          <w:b/>
        </w:rPr>
      </w:pPr>
    </w:p>
    <w:p w14:paraId="0961BCCA" w14:textId="77777777" w:rsidR="00997E1B" w:rsidRPr="006372D7" w:rsidRDefault="00E402C9" w:rsidP="00E402C9">
      <w:pPr>
        <w:pStyle w:val="ListParagraph"/>
        <w:numPr>
          <w:ilvl w:val="1"/>
          <w:numId w:val="2"/>
        </w:numPr>
        <w:tabs>
          <w:tab w:val="left" w:pos="1041"/>
        </w:tabs>
        <w:spacing w:line="258" w:lineRule="exact"/>
        <w:ind w:left="1040" w:hanging="361"/>
        <w:rPr>
          <w:sz w:val="20"/>
          <w:szCs w:val="20"/>
        </w:rPr>
      </w:pPr>
      <w:r w:rsidRPr="006372D7">
        <w:rPr>
          <w:sz w:val="20"/>
          <w:szCs w:val="20"/>
        </w:rPr>
        <w:t>Experienced in using Oracle AIM of project implementation methodologies particularly Gather Business Requirements (RD.50), Application Setup Documents (BR.100) deliverables and Test Cases (TE.40) for several Oracle APPS modules.</w:t>
      </w:r>
    </w:p>
    <w:p w14:paraId="05943581" w14:textId="77777777" w:rsidR="00997E1B" w:rsidRPr="006372D7" w:rsidRDefault="00491649">
      <w:pPr>
        <w:pStyle w:val="ListParagraph"/>
        <w:numPr>
          <w:ilvl w:val="1"/>
          <w:numId w:val="2"/>
        </w:numPr>
        <w:tabs>
          <w:tab w:val="left" w:pos="1041"/>
        </w:tabs>
        <w:spacing w:line="258" w:lineRule="exact"/>
        <w:ind w:left="1040" w:hanging="361"/>
        <w:rPr>
          <w:sz w:val="20"/>
          <w:szCs w:val="20"/>
        </w:rPr>
      </w:pPr>
      <w:r w:rsidRPr="006372D7">
        <w:rPr>
          <w:sz w:val="20"/>
          <w:szCs w:val="20"/>
        </w:rPr>
        <w:t>Developed various reports on Financials</w:t>
      </w:r>
      <w:r w:rsidRPr="006372D7">
        <w:rPr>
          <w:spacing w:val="6"/>
          <w:sz w:val="20"/>
          <w:szCs w:val="20"/>
        </w:rPr>
        <w:t xml:space="preserve"> </w:t>
      </w:r>
      <w:r w:rsidRPr="006372D7">
        <w:rPr>
          <w:sz w:val="20"/>
          <w:szCs w:val="20"/>
        </w:rPr>
        <w:t>modules</w:t>
      </w:r>
    </w:p>
    <w:p w14:paraId="0BD63E07" w14:textId="6B9562C4" w:rsidR="00997E1B" w:rsidRPr="006372D7" w:rsidRDefault="006372D7">
      <w:pPr>
        <w:pStyle w:val="ListParagraph"/>
        <w:numPr>
          <w:ilvl w:val="1"/>
          <w:numId w:val="2"/>
        </w:numPr>
        <w:tabs>
          <w:tab w:val="left" w:pos="1041"/>
        </w:tabs>
        <w:spacing w:line="259" w:lineRule="exact"/>
        <w:ind w:left="1040" w:hanging="361"/>
        <w:rPr>
          <w:sz w:val="20"/>
          <w:szCs w:val="20"/>
        </w:rPr>
      </w:pPr>
      <w:r w:rsidRPr="006372D7">
        <w:rPr>
          <w:sz w:val="20"/>
          <w:szCs w:val="20"/>
        </w:rPr>
        <w:t xml:space="preserve">Designed and Implemented </w:t>
      </w:r>
      <w:r w:rsidRPr="006372D7">
        <w:rPr>
          <w:b/>
          <w:bCs/>
          <w:sz w:val="20"/>
          <w:szCs w:val="20"/>
        </w:rPr>
        <w:t>Purchase Order Interface Program using PLSQL packages</w:t>
      </w:r>
    </w:p>
    <w:p w14:paraId="35163A55" w14:textId="77777777" w:rsidR="00730E62" w:rsidRPr="006372D7" w:rsidRDefault="00491649" w:rsidP="00730E62">
      <w:pPr>
        <w:pStyle w:val="ListParagraph"/>
        <w:numPr>
          <w:ilvl w:val="1"/>
          <w:numId w:val="2"/>
        </w:numPr>
        <w:tabs>
          <w:tab w:val="left" w:pos="1041"/>
        </w:tabs>
        <w:spacing w:before="72" w:line="266" w:lineRule="exact"/>
        <w:ind w:left="1040" w:hanging="361"/>
        <w:rPr>
          <w:sz w:val="20"/>
          <w:szCs w:val="20"/>
        </w:rPr>
      </w:pPr>
      <w:r w:rsidRPr="006372D7">
        <w:rPr>
          <w:sz w:val="20"/>
          <w:szCs w:val="20"/>
        </w:rPr>
        <w:t>Prepare the code packs for custom</w:t>
      </w:r>
      <w:r w:rsidRPr="006372D7">
        <w:rPr>
          <w:spacing w:val="3"/>
          <w:sz w:val="20"/>
          <w:szCs w:val="20"/>
        </w:rPr>
        <w:t xml:space="preserve"> </w:t>
      </w:r>
      <w:r w:rsidRPr="006372D7">
        <w:rPr>
          <w:sz w:val="20"/>
          <w:szCs w:val="20"/>
        </w:rPr>
        <w:t>components</w:t>
      </w:r>
    </w:p>
    <w:p w14:paraId="30C893AA" w14:textId="77777777" w:rsidR="00997E1B" w:rsidRPr="006372D7" w:rsidRDefault="00491649" w:rsidP="00730E62">
      <w:pPr>
        <w:pStyle w:val="ListParagraph"/>
        <w:numPr>
          <w:ilvl w:val="1"/>
          <w:numId w:val="2"/>
        </w:numPr>
        <w:tabs>
          <w:tab w:val="left" w:pos="1041"/>
        </w:tabs>
        <w:spacing w:before="72" w:line="266" w:lineRule="exact"/>
        <w:ind w:left="1040" w:hanging="361"/>
        <w:rPr>
          <w:sz w:val="20"/>
          <w:szCs w:val="20"/>
        </w:rPr>
      </w:pPr>
      <w:r w:rsidRPr="006372D7">
        <w:rPr>
          <w:sz w:val="20"/>
          <w:szCs w:val="20"/>
        </w:rPr>
        <w:t>Prepare the MD70 documents for custom</w:t>
      </w:r>
      <w:r w:rsidRPr="006372D7">
        <w:rPr>
          <w:spacing w:val="4"/>
          <w:sz w:val="20"/>
          <w:szCs w:val="20"/>
        </w:rPr>
        <w:t xml:space="preserve"> </w:t>
      </w:r>
      <w:r w:rsidRPr="006372D7">
        <w:rPr>
          <w:sz w:val="20"/>
          <w:szCs w:val="20"/>
        </w:rPr>
        <w:t>components</w:t>
      </w:r>
    </w:p>
    <w:p w14:paraId="19D5B0DC" w14:textId="77777777" w:rsidR="00997E1B" w:rsidRPr="006372D7" w:rsidRDefault="00997E1B">
      <w:pPr>
        <w:pStyle w:val="BodyText"/>
        <w:spacing w:before="4"/>
        <w:ind w:firstLine="0"/>
      </w:pPr>
    </w:p>
    <w:p w14:paraId="35EEA211" w14:textId="77777777" w:rsidR="00997E1B" w:rsidRPr="006372D7" w:rsidRDefault="000508DF">
      <w:pPr>
        <w:pStyle w:val="Heading1"/>
        <w:rPr>
          <w:shd w:val="clear" w:color="auto" w:fill="DFDFDF"/>
        </w:rPr>
      </w:pPr>
      <w:r w:rsidRPr="006372D7"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C0DDC4D" wp14:editId="4AC9628B">
                <wp:simplePos x="0" y="0"/>
                <wp:positionH relativeFrom="page">
                  <wp:posOffset>676910</wp:posOffset>
                </wp:positionH>
                <wp:positionV relativeFrom="paragraph">
                  <wp:posOffset>281940</wp:posOffset>
                </wp:positionV>
                <wp:extent cx="5972810" cy="146685"/>
                <wp:effectExtent l="0" t="0" r="0" b="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810" cy="146685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FB6A5" w14:textId="77777777" w:rsidR="00997E1B" w:rsidRDefault="00491649">
                            <w:pPr>
                              <w:tabs>
                                <w:tab w:val="left" w:pos="7782"/>
                              </w:tabs>
                              <w:spacing w:line="23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Client:</w:t>
                            </w:r>
                            <w:r>
                              <w:rPr>
                                <w:b/>
                                <w:spacing w:val="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KPMG,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Bangalore</w:t>
                            </w:r>
                            <w:r>
                              <w:rPr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>(Sep’11 –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May’12)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DDC4D" id="Text Box 2" o:spid="_x0000_s1044" type="#_x0000_t202" style="position:absolute;left:0;text-align:left;margin-left:53.3pt;margin-top:22.2pt;width:470.3pt;height:11.5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" fillcolor="#dfdfdf" stroked="f">
                <v:textbox inset="0,0,0,0">
                  <w:txbxContent>
                    <w:p w14:paraId="22DFB6A5" w14:textId="77777777" w:rsidR="00997E1B" w:rsidRDefault="00491649">
                      <w:pPr>
                        <w:tabs>
                          <w:tab w:val="left" w:pos="7782"/>
                        </w:tabs>
                        <w:spacing w:line="230" w:lineRule="exact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Client:</w:t>
                      </w:r>
                      <w:r>
                        <w:rPr>
                          <w:b/>
                          <w:spacing w:val="5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KPMG,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Bangalore</w:t>
                      </w:r>
                      <w:r>
                        <w:rPr>
                          <w:b/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>(Sep’11 –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May’12)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91649" w:rsidRPr="006372D7">
        <w:rPr>
          <w:shd w:val="clear" w:color="auto" w:fill="DFDFDF"/>
        </w:rPr>
        <w:t>Project: Petrofac Implementation Project</w:t>
      </w:r>
    </w:p>
    <w:p w14:paraId="4FD7D6A3" w14:textId="58A4473F" w:rsidR="00997E1B" w:rsidRPr="006372D7" w:rsidRDefault="00FF52F7" w:rsidP="00116A3A">
      <w:pPr>
        <w:spacing w:before="93"/>
        <w:ind w:left="305"/>
        <w:rPr>
          <w:b/>
          <w:sz w:val="20"/>
          <w:szCs w:val="20"/>
        </w:rPr>
      </w:pPr>
      <w:r w:rsidRPr="006372D7">
        <w:rPr>
          <w:b/>
          <w:sz w:val="20"/>
          <w:szCs w:val="20"/>
          <w:shd w:val="clear" w:color="auto" w:fill="DFDFDF"/>
        </w:rPr>
        <w:t xml:space="preserve">Designation: </w:t>
      </w:r>
      <w:r w:rsidR="003B0F49" w:rsidRPr="006372D7">
        <w:rPr>
          <w:b/>
          <w:sz w:val="20"/>
          <w:szCs w:val="20"/>
          <w:shd w:val="clear" w:color="auto" w:fill="DFDFDF"/>
        </w:rPr>
        <w:t xml:space="preserve">Oracle EBS </w:t>
      </w:r>
      <w:r w:rsidRPr="006372D7">
        <w:rPr>
          <w:b/>
          <w:sz w:val="20"/>
          <w:szCs w:val="20"/>
          <w:shd w:val="clear" w:color="auto" w:fill="DFDFDF"/>
        </w:rPr>
        <w:t>Associate Technical Consultant</w:t>
      </w:r>
    </w:p>
    <w:p w14:paraId="265216D0" w14:textId="77777777" w:rsidR="00997E1B" w:rsidRPr="006372D7" w:rsidRDefault="00491649" w:rsidP="00116A3A">
      <w:pPr>
        <w:spacing w:before="120"/>
        <w:ind w:left="680"/>
        <w:rPr>
          <w:b/>
          <w:sz w:val="20"/>
          <w:szCs w:val="20"/>
        </w:rPr>
      </w:pPr>
      <w:r w:rsidRPr="006372D7">
        <w:rPr>
          <w:b/>
          <w:sz w:val="20"/>
          <w:szCs w:val="20"/>
        </w:rPr>
        <w:t>Roles &amp; Responsibilities:</w:t>
      </w:r>
    </w:p>
    <w:p w14:paraId="3641FD1C" w14:textId="77777777" w:rsidR="00997E1B" w:rsidRPr="006372D7" w:rsidRDefault="00997E1B">
      <w:pPr>
        <w:pStyle w:val="BodyText"/>
        <w:spacing w:before="1"/>
        <w:ind w:firstLine="0"/>
        <w:rPr>
          <w:b/>
        </w:rPr>
      </w:pPr>
    </w:p>
    <w:p w14:paraId="4D49A758" w14:textId="46FF4CD4" w:rsidR="00B05D40" w:rsidRPr="00B05D40" w:rsidRDefault="00B05D40" w:rsidP="00B05D40">
      <w:pPr>
        <w:pStyle w:val="BodyText"/>
        <w:numPr>
          <w:ilvl w:val="0"/>
          <w:numId w:val="34"/>
        </w:numPr>
        <w:spacing w:before="10"/>
        <w:rPr>
          <w:lang w:val="en-IN"/>
        </w:rPr>
      </w:pPr>
      <w:r w:rsidRPr="00B05D40">
        <w:rPr>
          <w:lang w:val="en-IN"/>
        </w:rPr>
        <w:t>Collaborated with functional consultants to gather and interpret business requirements across Financials, Purchasing, and HRMS modules.</w:t>
      </w:r>
    </w:p>
    <w:p w14:paraId="1DA5B676" w14:textId="77777777" w:rsidR="00B05D40" w:rsidRPr="00B05D40" w:rsidRDefault="00B05D40" w:rsidP="00B05D40">
      <w:pPr>
        <w:pStyle w:val="BodyText"/>
        <w:numPr>
          <w:ilvl w:val="0"/>
          <w:numId w:val="34"/>
        </w:numPr>
        <w:spacing w:before="10"/>
        <w:rPr>
          <w:lang w:val="en-IN"/>
        </w:rPr>
      </w:pPr>
      <w:r w:rsidRPr="00B05D40">
        <w:rPr>
          <w:lang w:val="en-IN"/>
        </w:rPr>
        <w:t>Designed and implemented XML Publisher reports and XML Bursting solutions to automate and distribute reporting outputs efficiently.</w:t>
      </w:r>
    </w:p>
    <w:p w14:paraId="7955837D" w14:textId="77777777" w:rsidR="00B05D40" w:rsidRPr="00B05D40" w:rsidRDefault="00B05D40" w:rsidP="00B05D40">
      <w:pPr>
        <w:pStyle w:val="BodyText"/>
        <w:numPr>
          <w:ilvl w:val="0"/>
          <w:numId w:val="34"/>
        </w:numPr>
        <w:spacing w:before="10"/>
        <w:rPr>
          <w:lang w:val="en-IN"/>
        </w:rPr>
      </w:pPr>
      <w:r w:rsidRPr="00B05D40">
        <w:rPr>
          <w:lang w:val="en-IN"/>
        </w:rPr>
        <w:t>Prepared deployment-ready code packs for custom components to support seamless migration across environments.</w:t>
      </w:r>
    </w:p>
    <w:p w14:paraId="60A23C35" w14:textId="77777777" w:rsidR="00B05D40" w:rsidRPr="00B05D40" w:rsidRDefault="00B05D40" w:rsidP="00B05D40">
      <w:pPr>
        <w:pStyle w:val="BodyText"/>
        <w:numPr>
          <w:ilvl w:val="0"/>
          <w:numId w:val="34"/>
        </w:numPr>
        <w:tabs>
          <w:tab w:val="clear" w:pos="720"/>
          <w:tab w:val="num" w:pos="851"/>
        </w:tabs>
        <w:spacing w:before="10"/>
        <w:rPr>
          <w:lang w:val="en-IN"/>
        </w:rPr>
      </w:pPr>
      <w:r w:rsidRPr="00B05D40">
        <w:rPr>
          <w:lang w:val="en-IN"/>
        </w:rPr>
        <w:t>Authored MD70 technical design documents for custom-built reports and interfaces, ensuring alignment with Oracle AIM methodology.</w:t>
      </w:r>
    </w:p>
    <w:p w14:paraId="486CCB38" w14:textId="77777777" w:rsidR="00997E1B" w:rsidRPr="006372D7" w:rsidRDefault="00997E1B">
      <w:pPr>
        <w:pStyle w:val="BodyText"/>
        <w:spacing w:before="10"/>
        <w:ind w:firstLine="0"/>
      </w:pPr>
    </w:p>
    <w:p w14:paraId="10BD0055" w14:textId="77777777" w:rsidR="00997E1B" w:rsidRPr="006372D7" w:rsidRDefault="00491649">
      <w:pPr>
        <w:pStyle w:val="Heading1"/>
        <w:spacing w:before="0" w:after="58"/>
        <w:ind w:left="500"/>
      </w:pPr>
      <w:r w:rsidRPr="006372D7">
        <w:rPr>
          <w:noProof/>
        </w:rPr>
        <w:drawing>
          <wp:anchor distT="0" distB="0" distL="0" distR="0" simplePos="0" relativeHeight="251652096" behindDoc="0" locked="0" layoutInCell="1" allowOverlap="1" wp14:anchorId="2AD65B5E" wp14:editId="7C7BFC10">
            <wp:simplePos x="0" y="0"/>
            <wp:positionH relativeFrom="page">
              <wp:posOffset>775334</wp:posOffset>
            </wp:positionH>
            <wp:positionV relativeFrom="paragraph">
              <wp:posOffset>165225</wp:posOffset>
            </wp:positionV>
            <wp:extent cx="3479800" cy="38100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72D7">
        <w:t>Academic</w:t>
      </w:r>
    </w:p>
    <w:p w14:paraId="3DC28051" w14:textId="77777777" w:rsidR="00770198" w:rsidRPr="006372D7" w:rsidRDefault="00770198">
      <w:pPr>
        <w:pStyle w:val="Heading1"/>
        <w:spacing w:before="0" w:after="58"/>
        <w:ind w:left="500"/>
      </w:pPr>
    </w:p>
    <w:tbl>
      <w:tblPr>
        <w:tblW w:w="0" w:type="auto"/>
        <w:tblInd w:w="5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33"/>
        <w:gridCol w:w="1890"/>
        <w:gridCol w:w="3600"/>
      </w:tblGrid>
      <w:tr w:rsidR="009C6890" w:rsidRPr="006372D7" w14:paraId="0BF9D797" w14:textId="77777777" w:rsidTr="007207C4">
        <w:trPr>
          <w:trHeight w:val="280"/>
        </w:trPr>
        <w:tc>
          <w:tcPr>
            <w:tcW w:w="4433" w:type="dxa"/>
            <w:shd w:val="clear" w:color="auto" w:fill="EAECF4"/>
          </w:tcPr>
          <w:p w14:paraId="69C1692F" w14:textId="77777777" w:rsidR="009C6890" w:rsidRPr="006372D7" w:rsidRDefault="009C6890" w:rsidP="007207C4">
            <w:pPr>
              <w:pStyle w:val="TableParagraph"/>
              <w:spacing w:before="26"/>
              <w:ind w:left="276" w:right="1582"/>
              <w:rPr>
                <w:b/>
                <w:sz w:val="20"/>
                <w:szCs w:val="20"/>
              </w:rPr>
            </w:pPr>
            <w:r w:rsidRPr="006372D7">
              <w:rPr>
                <w:b/>
                <w:sz w:val="20"/>
                <w:szCs w:val="20"/>
              </w:rPr>
              <w:t>Course</w:t>
            </w:r>
          </w:p>
        </w:tc>
        <w:tc>
          <w:tcPr>
            <w:tcW w:w="1890" w:type="dxa"/>
            <w:shd w:val="clear" w:color="auto" w:fill="EAECF4"/>
          </w:tcPr>
          <w:p w14:paraId="3BED0E09" w14:textId="77777777" w:rsidR="009C6890" w:rsidRPr="006372D7" w:rsidRDefault="009C6890" w:rsidP="007207C4">
            <w:pPr>
              <w:pStyle w:val="TableParagraph"/>
              <w:spacing w:before="26"/>
              <w:ind w:left="-642" w:right="627"/>
              <w:jc w:val="center"/>
              <w:rPr>
                <w:b/>
                <w:sz w:val="20"/>
                <w:szCs w:val="20"/>
              </w:rPr>
            </w:pPr>
            <w:r w:rsidRPr="006372D7">
              <w:rPr>
                <w:b/>
                <w:sz w:val="20"/>
                <w:szCs w:val="20"/>
              </w:rPr>
              <w:t>Year</w:t>
            </w:r>
          </w:p>
        </w:tc>
        <w:tc>
          <w:tcPr>
            <w:tcW w:w="3600" w:type="dxa"/>
            <w:shd w:val="clear" w:color="auto" w:fill="EAECF4"/>
          </w:tcPr>
          <w:p w14:paraId="10404092" w14:textId="77777777" w:rsidR="009C6890" w:rsidRPr="006372D7" w:rsidRDefault="009C6890" w:rsidP="007207C4">
            <w:pPr>
              <w:pStyle w:val="TableParagraph"/>
              <w:spacing w:before="26"/>
              <w:ind w:left="252" w:right="1163"/>
              <w:rPr>
                <w:b/>
                <w:sz w:val="20"/>
                <w:szCs w:val="20"/>
              </w:rPr>
            </w:pPr>
            <w:r w:rsidRPr="006372D7">
              <w:rPr>
                <w:b/>
                <w:sz w:val="20"/>
                <w:szCs w:val="20"/>
              </w:rPr>
              <w:t>Institution</w:t>
            </w:r>
          </w:p>
        </w:tc>
      </w:tr>
      <w:tr w:rsidR="007207C4" w:rsidRPr="006372D7" w14:paraId="2E0E68AB" w14:textId="77777777" w:rsidTr="007207C4">
        <w:trPr>
          <w:trHeight w:val="253"/>
        </w:trPr>
        <w:tc>
          <w:tcPr>
            <w:tcW w:w="44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7854" w14:textId="123A0D28" w:rsidR="007207C4" w:rsidRPr="006372D7" w:rsidRDefault="00E16D7A" w:rsidP="007207C4">
            <w:pPr>
              <w:pStyle w:val="TableParagraph"/>
              <w:spacing w:line="229" w:lineRule="exact"/>
              <w:ind w:left="378" w:right="486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Masters-(MCA)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D207" w14:textId="77777777" w:rsidR="007207C4" w:rsidRPr="006372D7" w:rsidRDefault="007207C4">
            <w:pPr>
              <w:pStyle w:val="TableParagraph"/>
              <w:spacing w:line="229" w:lineRule="exact"/>
              <w:ind w:left="124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2006-2009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5A7E" w14:textId="77777777" w:rsidR="007207C4" w:rsidRPr="006372D7" w:rsidRDefault="007207C4" w:rsidP="007207C4">
            <w:pPr>
              <w:pStyle w:val="TableParagraph"/>
              <w:spacing w:line="229" w:lineRule="exact"/>
              <w:ind w:left="471" w:right="333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JNTU, Hyderabad</w:t>
            </w:r>
          </w:p>
        </w:tc>
      </w:tr>
      <w:tr w:rsidR="009C6890" w:rsidRPr="006372D7" w14:paraId="0CE15065" w14:textId="77777777" w:rsidTr="007207C4">
        <w:trPr>
          <w:trHeight w:val="253"/>
        </w:trPr>
        <w:tc>
          <w:tcPr>
            <w:tcW w:w="44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3A3D" w14:textId="5D992961" w:rsidR="009C6890" w:rsidRPr="006372D7" w:rsidRDefault="00E16D7A" w:rsidP="007207C4">
            <w:pPr>
              <w:pStyle w:val="TableParagraph"/>
              <w:spacing w:line="229" w:lineRule="exact"/>
              <w:ind w:left="625" w:right="486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Bachelor’s Degree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395D" w14:textId="77777777" w:rsidR="009C6890" w:rsidRPr="006372D7" w:rsidRDefault="009C6890">
            <w:pPr>
              <w:pStyle w:val="TableParagraph"/>
              <w:spacing w:line="229" w:lineRule="exact"/>
              <w:ind w:left="124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200</w:t>
            </w:r>
            <w:r w:rsidR="007207C4" w:rsidRPr="006372D7">
              <w:rPr>
                <w:sz w:val="20"/>
                <w:szCs w:val="20"/>
              </w:rPr>
              <w:t>3</w:t>
            </w:r>
            <w:r w:rsidRPr="006372D7">
              <w:rPr>
                <w:sz w:val="20"/>
                <w:szCs w:val="20"/>
              </w:rPr>
              <w:t>-2006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5A5C" w14:textId="77777777" w:rsidR="009C6890" w:rsidRPr="006372D7" w:rsidRDefault="007207C4" w:rsidP="007207C4">
            <w:pPr>
              <w:pStyle w:val="TableParagraph"/>
              <w:spacing w:line="229" w:lineRule="exact"/>
              <w:ind w:left="471" w:right="333"/>
              <w:rPr>
                <w:sz w:val="20"/>
                <w:szCs w:val="20"/>
              </w:rPr>
            </w:pPr>
            <w:r w:rsidRPr="006372D7">
              <w:rPr>
                <w:sz w:val="20"/>
                <w:szCs w:val="20"/>
              </w:rPr>
              <w:t>Acharya Nagarjuna University</w:t>
            </w:r>
          </w:p>
        </w:tc>
      </w:tr>
    </w:tbl>
    <w:p w14:paraId="3AD5E56B" w14:textId="77777777" w:rsidR="00997E1B" w:rsidRPr="006372D7" w:rsidRDefault="00997E1B">
      <w:pPr>
        <w:pStyle w:val="BodyText"/>
        <w:spacing w:before="2"/>
        <w:ind w:firstLine="0"/>
        <w:rPr>
          <w:b/>
        </w:rPr>
      </w:pPr>
    </w:p>
    <w:p w14:paraId="3ACF1296" w14:textId="77777777" w:rsidR="00770198" w:rsidRPr="006372D7" w:rsidRDefault="00770198">
      <w:pPr>
        <w:spacing w:after="20"/>
        <w:ind w:left="500"/>
        <w:rPr>
          <w:b/>
          <w:sz w:val="20"/>
          <w:szCs w:val="20"/>
        </w:rPr>
      </w:pPr>
    </w:p>
    <w:p w14:paraId="3508E0BB" w14:textId="77777777" w:rsidR="00491649" w:rsidRPr="006372D7" w:rsidRDefault="00491649">
      <w:pPr>
        <w:rPr>
          <w:sz w:val="20"/>
          <w:szCs w:val="20"/>
        </w:rPr>
      </w:pPr>
    </w:p>
    <w:sectPr w:rsidR="00491649" w:rsidRPr="006372D7" w:rsidSect="00F13B5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10" w:h="16840"/>
      <w:pgMar w:top="1040" w:right="853" w:bottom="280" w:left="7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F2FE" w14:textId="77777777" w:rsidR="00636A23" w:rsidRDefault="00636A23" w:rsidP="003B0F49">
      <w:r>
        <w:separator/>
      </w:r>
    </w:p>
  </w:endnote>
  <w:endnote w:type="continuationSeparator" w:id="0">
    <w:p w14:paraId="124D8C79" w14:textId="77777777" w:rsidR="00636A23" w:rsidRDefault="00636A23" w:rsidP="003B0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8A69A" w14:textId="77777777" w:rsidR="003B0F49" w:rsidRDefault="003B0F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83260" w14:textId="77777777" w:rsidR="003B0F49" w:rsidRDefault="003B0F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F35B9" w14:textId="77777777" w:rsidR="003B0F49" w:rsidRDefault="003B0F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642F6" w14:textId="77777777" w:rsidR="00636A23" w:rsidRDefault="00636A23" w:rsidP="003B0F49">
      <w:r>
        <w:separator/>
      </w:r>
    </w:p>
  </w:footnote>
  <w:footnote w:type="continuationSeparator" w:id="0">
    <w:p w14:paraId="348D44B1" w14:textId="77777777" w:rsidR="00636A23" w:rsidRDefault="00636A23" w:rsidP="003B0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0D9A" w14:textId="77777777" w:rsidR="003B0F49" w:rsidRDefault="003B0F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24728" w14:textId="2E6CFC82" w:rsidR="003B0F49" w:rsidRDefault="003B0F49">
    <w:pPr>
      <w:pStyle w:val="Header"/>
    </w:pPr>
    <w:r w:rsidRPr="006C78BE">
      <w:rPr>
        <w:rFonts w:ascii="Garamond" w:hAnsi="Garamond"/>
        <w:b/>
        <w:noProof/>
        <w:lang w:val="pt-BR"/>
      </w:rPr>
      <w:drawing>
        <wp:inline distT="0" distB="0" distL="0" distR="0" wp14:anchorId="261FDC46" wp14:editId="2F522320">
          <wp:extent cx="1308100" cy="508000"/>
          <wp:effectExtent l="0" t="0" r="6350" b="6350"/>
          <wp:docPr id="1686157054" name="Picture 16861570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100" cy="50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CBA3" w14:textId="77777777" w:rsidR="003B0F49" w:rsidRDefault="003B0F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8B4"/>
    <w:multiLevelType w:val="multilevel"/>
    <w:tmpl w:val="14E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68E4"/>
    <w:multiLevelType w:val="multilevel"/>
    <w:tmpl w:val="841EEC1E"/>
    <w:lvl w:ilvl="0">
      <w:start w:val="1"/>
      <w:numFmt w:val="decimal"/>
      <w:lvlText w:val="%1."/>
      <w:lvlJc w:val="left"/>
      <w:pPr>
        <w:tabs>
          <w:tab w:val="num" w:pos="976"/>
        </w:tabs>
        <w:ind w:left="976" w:hanging="360"/>
      </w:pPr>
    </w:lvl>
    <w:lvl w:ilvl="1" w:tentative="1">
      <w:start w:val="1"/>
      <w:numFmt w:val="decimal"/>
      <w:lvlText w:val="%2."/>
      <w:lvlJc w:val="left"/>
      <w:pPr>
        <w:tabs>
          <w:tab w:val="num" w:pos="1696"/>
        </w:tabs>
        <w:ind w:left="1696" w:hanging="360"/>
      </w:pPr>
    </w:lvl>
    <w:lvl w:ilvl="2" w:tentative="1">
      <w:start w:val="1"/>
      <w:numFmt w:val="decimal"/>
      <w:lvlText w:val="%3."/>
      <w:lvlJc w:val="left"/>
      <w:pPr>
        <w:tabs>
          <w:tab w:val="num" w:pos="2416"/>
        </w:tabs>
        <w:ind w:left="2416" w:hanging="360"/>
      </w:pPr>
    </w:lvl>
    <w:lvl w:ilvl="3" w:tentative="1">
      <w:start w:val="1"/>
      <w:numFmt w:val="decimal"/>
      <w:lvlText w:val="%4."/>
      <w:lvlJc w:val="left"/>
      <w:pPr>
        <w:tabs>
          <w:tab w:val="num" w:pos="3136"/>
        </w:tabs>
        <w:ind w:left="3136" w:hanging="360"/>
      </w:pPr>
    </w:lvl>
    <w:lvl w:ilvl="4" w:tentative="1">
      <w:start w:val="1"/>
      <w:numFmt w:val="decimal"/>
      <w:lvlText w:val="%5."/>
      <w:lvlJc w:val="left"/>
      <w:pPr>
        <w:tabs>
          <w:tab w:val="num" w:pos="3856"/>
        </w:tabs>
        <w:ind w:left="3856" w:hanging="360"/>
      </w:pPr>
    </w:lvl>
    <w:lvl w:ilvl="5" w:tentative="1">
      <w:start w:val="1"/>
      <w:numFmt w:val="decimal"/>
      <w:lvlText w:val="%6."/>
      <w:lvlJc w:val="left"/>
      <w:pPr>
        <w:tabs>
          <w:tab w:val="num" w:pos="4576"/>
        </w:tabs>
        <w:ind w:left="4576" w:hanging="360"/>
      </w:pPr>
    </w:lvl>
    <w:lvl w:ilvl="6" w:tentative="1">
      <w:start w:val="1"/>
      <w:numFmt w:val="decimal"/>
      <w:lvlText w:val="%7."/>
      <w:lvlJc w:val="left"/>
      <w:pPr>
        <w:tabs>
          <w:tab w:val="num" w:pos="5296"/>
        </w:tabs>
        <w:ind w:left="5296" w:hanging="360"/>
      </w:pPr>
    </w:lvl>
    <w:lvl w:ilvl="7" w:tentative="1">
      <w:start w:val="1"/>
      <w:numFmt w:val="decimal"/>
      <w:lvlText w:val="%8."/>
      <w:lvlJc w:val="left"/>
      <w:pPr>
        <w:tabs>
          <w:tab w:val="num" w:pos="6016"/>
        </w:tabs>
        <w:ind w:left="6016" w:hanging="360"/>
      </w:pPr>
    </w:lvl>
    <w:lvl w:ilvl="8" w:tentative="1">
      <w:start w:val="1"/>
      <w:numFmt w:val="decimal"/>
      <w:lvlText w:val="%9."/>
      <w:lvlJc w:val="left"/>
      <w:pPr>
        <w:tabs>
          <w:tab w:val="num" w:pos="6736"/>
        </w:tabs>
        <w:ind w:left="6736" w:hanging="360"/>
      </w:pPr>
    </w:lvl>
  </w:abstractNum>
  <w:abstractNum w:abstractNumId="2" w15:restartNumberingAfterBreak="0">
    <w:nsid w:val="0D4C4FD3"/>
    <w:multiLevelType w:val="multilevel"/>
    <w:tmpl w:val="3D54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F4140"/>
    <w:multiLevelType w:val="hybridMultilevel"/>
    <w:tmpl w:val="4DBCB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E0F4A"/>
    <w:multiLevelType w:val="hybridMultilevel"/>
    <w:tmpl w:val="9280D6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527F4"/>
    <w:multiLevelType w:val="multilevel"/>
    <w:tmpl w:val="FBD8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84FA1"/>
    <w:multiLevelType w:val="multilevel"/>
    <w:tmpl w:val="2D2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F2813"/>
    <w:multiLevelType w:val="multilevel"/>
    <w:tmpl w:val="200E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07CBD"/>
    <w:multiLevelType w:val="multilevel"/>
    <w:tmpl w:val="66C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639CD"/>
    <w:multiLevelType w:val="multilevel"/>
    <w:tmpl w:val="566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F4AF1"/>
    <w:multiLevelType w:val="multilevel"/>
    <w:tmpl w:val="8A16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D6EC4"/>
    <w:multiLevelType w:val="multilevel"/>
    <w:tmpl w:val="3B16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92E7C"/>
    <w:multiLevelType w:val="multilevel"/>
    <w:tmpl w:val="31C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B516B"/>
    <w:multiLevelType w:val="hybridMultilevel"/>
    <w:tmpl w:val="67745172"/>
    <w:lvl w:ilvl="0" w:tplc="40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2A5D6EA9"/>
    <w:multiLevelType w:val="hybridMultilevel"/>
    <w:tmpl w:val="0D86113E"/>
    <w:lvl w:ilvl="0" w:tplc="D91829B0">
      <w:start w:val="1"/>
      <w:numFmt w:val="decimal"/>
      <w:lvlText w:val="%1."/>
      <w:lvlJc w:val="left"/>
      <w:pPr>
        <w:ind w:left="835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B786181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8AAAA32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3" w:tplc="EEE8EC1C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4" w:tplc="AB463B1A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5" w:tplc="B5A299B8">
      <w:numFmt w:val="bullet"/>
      <w:lvlText w:val="•"/>
      <w:lvlJc w:val="left"/>
      <w:pPr>
        <w:ind w:left="4505" w:hanging="360"/>
      </w:pPr>
      <w:rPr>
        <w:rFonts w:hint="default"/>
        <w:lang w:val="en-US" w:eastAsia="en-US" w:bidi="ar-SA"/>
      </w:rPr>
    </w:lvl>
    <w:lvl w:ilvl="6" w:tplc="C262D790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7" w:tplc="2A22AB0E">
      <w:numFmt w:val="bullet"/>
      <w:lvlText w:val="•"/>
      <w:lvlJc w:val="left"/>
      <w:pPr>
        <w:ind w:left="5971" w:hanging="360"/>
      </w:pPr>
      <w:rPr>
        <w:rFonts w:hint="default"/>
        <w:lang w:val="en-US" w:eastAsia="en-US" w:bidi="ar-SA"/>
      </w:rPr>
    </w:lvl>
    <w:lvl w:ilvl="8" w:tplc="D0C6DBF8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A7203A0"/>
    <w:multiLevelType w:val="hybridMultilevel"/>
    <w:tmpl w:val="A200574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31E44295"/>
    <w:multiLevelType w:val="hybridMultilevel"/>
    <w:tmpl w:val="686ED38A"/>
    <w:lvl w:ilvl="0" w:tplc="04090001">
      <w:start w:val="1"/>
      <w:numFmt w:val="bullet"/>
      <w:lvlText w:val=""/>
      <w:lvlJc w:val="left"/>
      <w:pPr>
        <w:ind w:left="680" w:hanging="361"/>
      </w:pPr>
      <w:rPr>
        <w:rFonts w:ascii="Symbol" w:hAnsi="Symbol" w:hint="default"/>
        <w:w w:val="94"/>
        <w:sz w:val="20"/>
        <w:szCs w:val="2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083" w:hanging="375"/>
      </w:pPr>
      <w:rPr>
        <w:rFonts w:ascii="Symbol" w:hAnsi="Symbol" w:hint="default"/>
        <w:w w:val="94"/>
        <w:sz w:val="20"/>
        <w:szCs w:val="20"/>
        <w:lang w:val="en-US" w:eastAsia="en-US" w:bidi="ar-SA"/>
      </w:rPr>
    </w:lvl>
    <w:lvl w:ilvl="2" w:tplc="5D7CCEF6">
      <w:numFmt w:val="bullet"/>
      <w:lvlText w:val="o"/>
      <w:lvlJc w:val="left"/>
      <w:pPr>
        <w:ind w:left="140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3" w:tplc="0409000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A0126594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5" w:tplc="6574B18C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DDD4B2CC">
      <w:numFmt w:val="bullet"/>
      <w:lvlText w:val="•"/>
      <w:lvlJc w:val="left"/>
      <w:pPr>
        <w:ind w:left="6274" w:hanging="360"/>
      </w:pPr>
      <w:rPr>
        <w:rFonts w:hint="default"/>
        <w:lang w:val="en-US" w:eastAsia="en-US" w:bidi="ar-SA"/>
      </w:rPr>
    </w:lvl>
    <w:lvl w:ilvl="7" w:tplc="B04E4CA0"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  <w:lvl w:ilvl="8" w:tplc="0542F292">
      <w:numFmt w:val="bullet"/>
      <w:lvlText w:val="•"/>
      <w:lvlJc w:val="left"/>
      <w:pPr>
        <w:ind w:left="871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3C600A1"/>
    <w:multiLevelType w:val="multilevel"/>
    <w:tmpl w:val="A96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C1115"/>
    <w:multiLevelType w:val="hybridMultilevel"/>
    <w:tmpl w:val="C9C8AD7A"/>
    <w:lvl w:ilvl="0" w:tplc="04090001">
      <w:start w:val="1"/>
      <w:numFmt w:val="bullet"/>
      <w:lvlText w:val=""/>
      <w:lvlJc w:val="left"/>
      <w:pPr>
        <w:ind w:left="735" w:hanging="541"/>
      </w:pPr>
      <w:rPr>
        <w:rFonts w:ascii="Symbol" w:hAnsi="Symbol" w:hint="default"/>
        <w:w w:val="99"/>
        <w:sz w:val="20"/>
        <w:szCs w:val="20"/>
        <w:lang w:val="en-US" w:eastAsia="en-US" w:bidi="ar-SA"/>
      </w:rPr>
    </w:lvl>
    <w:lvl w:ilvl="1" w:tplc="D3C02336">
      <w:numFmt w:val="bullet"/>
      <w:lvlText w:val="•"/>
      <w:lvlJc w:val="left"/>
      <w:pPr>
        <w:ind w:left="1780" w:hanging="541"/>
      </w:pPr>
      <w:rPr>
        <w:rFonts w:hint="default"/>
        <w:lang w:val="en-US" w:eastAsia="en-US" w:bidi="ar-SA"/>
      </w:rPr>
    </w:lvl>
    <w:lvl w:ilvl="2" w:tplc="2B224556">
      <w:numFmt w:val="bullet"/>
      <w:lvlText w:val="•"/>
      <w:lvlJc w:val="left"/>
      <w:pPr>
        <w:ind w:left="2821" w:hanging="541"/>
      </w:pPr>
      <w:rPr>
        <w:rFonts w:hint="default"/>
        <w:lang w:val="en-US" w:eastAsia="en-US" w:bidi="ar-SA"/>
      </w:rPr>
    </w:lvl>
    <w:lvl w:ilvl="3" w:tplc="7A441FE2">
      <w:numFmt w:val="bullet"/>
      <w:lvlText w:val="•"/>
      <w:lvlJc w:val="left"/>
      <w:pPr>
        <w:ind w:left="3862" w:hanging="541"/>
      </w:pPr>
      <w:rPr>
        <w:rFonts w:hint="default"/>
        <w:lang w:val="en-US" w:eastAsia="en-US" w:bidi="ar-SA"/>
      </w:rPr>
    </w:lvl>
    <w:lvl w:ilvl="4" w:tplc="69622B0C">
      <w:numFmt w:val="bullet"/>
      <w:lvlText w:val="•"/>
      <w:lvlJc w:val="left"/>
      <w:pPr>
        <w:ind w:left="4903" w:hanging="541"/>
      </w:pPr>
      <w:rPr>
        <w:rFonts w:hint="default"/>
        <w:lang w:val="en-US" w:eastAsia="en-US" w:bidi="ar-SA"/>
      </w:rPr>
    </w:lvl>
    <w:lvl w:ilvl="5" w:tplc="F74E2C60">
      <w:numFmt w:val="bullet"/>
      <w:lvlText w:val="•"/>
      <w:lvlJc w:val="left"/>
      <w:pPr>
        <w:ind w:left="5944" w:hanging="541"/>
      </w:pPr>
      <w:rPr>
        <w:rFonts w:hint="default"/>
        <w:lang w:val="en-US" w:eastAsia="en-US" w:bidi="ar-SA"/>
      </w:rPr>
    </w:lvl>
    <w:lvl w:ilvl="6" w:tplc="C4FC752E">
      <w:numFmt w:val="bullet"/>
      <w:lvlText w:val="•"/>
      <w:lvlJc w:val="left"/>
      <w:pPr>
        <w:ind w:left="6985" w:hanging="541"/>
      </w:pPr>
      <w:rPr>
        <w:rFonts w:hint="default"/>
        <w:lang w:val="en-US" w:eastAsia="en-US" w:bidi="ar-SA"/>
      </w:rPr>
    </w:lvl>
    <w:lvl w:ilvl="7" w:tplc="D64CDAD0">
      <w:numFmt w:val="bullet"/>
      <w:lvlText w:val="•"/>
      <w:lvlJc w:val="left"/>
      <w:pPr>
        <w:ind w:left="8026" w:hanging="541"/>
      </w:pPr>
      <w:rPr>
        <w:rFonts w:hint="default"/>
        <w:lang w:val="en-US" w:eastAsia="en-US" w:bidi="ar-SA"/>
      </w:rPr>
    </w:lvl>
    <w:lvl w:ilvl="8" w:tplc="0F626DFA">
      <w:numFmt w:val="bullet"/>
      <w:lvlText w:val="•"/>
      <w:lvlJc w:val="left"/>
      <w:pPr>
        <w:ind w:left="9067" w:hanging="541"/>
      </w:pPr>
      <w:rPr>
        <w:rFonts w:hint="default"/>
        <w:lang w:val="en-US" w:eastAsia="en-US" w:bidi="ar-SA"/>
      </w:rPr>
    </w:lvl>
  </w:abstractNum>
  <w:abstractNum w:abstractNumId="19" w15:restartNumberingAfterBreak="0">
    <w:nsid w:val="39953722"/>
    <w:multiLevelType w:val="hybridMultilevel"/>
    <w:tmpl w:val="26DAC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B205FB"/>
    <w:multiLevelType w:val="multilevel"/>
    <w:tmpl w:val="34DC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AF7557"/>
    <w:multiLevelType w:val="multilevel"/>
    <w:tmpl w:val="AB26539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462C5327"/>
    <w:multiLevelType w:val="multilevel"/>
    <w:tmpl w:val="A7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73D13"/>
    <w:multiLevelType w:val="multilevel"/>
    <w:tmpl w:val="7C3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70C43"/>
    <w:multiLevelType w:val="multilevel"/>
    <w:tmpl w:val="15D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A5F3D"/>
    <w:multiLevelType w:val="multilevel"/>
    <w:tmpl w:val="F3F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27CB2"/>
    <w:multiLevelType w:val="multilevel"/>
    <w:tmpl w:val="FFC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62088"/>
    <w:multiLevelType w:val="hybridMultilevel"/>
    <w:tmpl w:val="3A927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F0122C"/>
    <w:multiLevelType w:val="multilevel"/>
    <w:tmpl w:val="AB76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2493C"/>
    <w:multiLevelType w:val="hybridMultilevel"/>
    <w:tmpl w:val="6E02E57A"/>
    <w:lvl w:ilvl="0" w:tplc="79F8A84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A60DF1"/>
    <w:multiLevelType w:val="multilevel"/>
    <w:tmpl w:val="15A8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47454E"/>
    <w:multiLevelType w:val="multilevel"/>
    <w:tmpl w:val="ED1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8784E"/>
    <w:multiLevelType w:val="multilevel"/>
    <w:tmpl w:val="41D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F58CF"/>
    <w:multiLevelType w:val="multilevel"/>
    <w:tmpl w:val="765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740737"/>
    <w:multiLevelType w:val="hybridMultilevel"/>
    <w:tmpl w:val="C55C0A5A"/>
    <w:lvl w:ilvl="0" w:tplc="400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35" w15:restartNumberingAfterBreak="0">
    <w:nsid w:val="73682F72"/>
    <w:multiLevelType w:val="multilevel"/>
    <w:tmpl w:val="C0E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8057C"/>
    <w:multiLevelType w:val="hybridMultilevel"/>
    <w:tmpl w:val="1010AD5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F1048F"/>
    <w:multiLevelType w:val="hybridMultilevel"/>
    <w:tmpl w:val="250817E4"/>
    <w:lvl w:ilvl="0" w:tplc="03EE1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4CF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105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3EC8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166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8A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18A9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BC90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1AB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1F3E1D"/>
    <w:multiLevelType w:val="hybridMultilevel"/>
    <w:tmpl w:val="642084AC"/>
    <w:lvl w:ilvl="0" w:tplc="463CD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8A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2C78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D8A4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EF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285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E5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262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325C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D80969"/>
    <w:multiLevelType w:val="multilevel"/>
    <w:tmpl w:val="86EE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C5902"/>
    <w:multiLevelType w:val="multilevel"/>
    <w:tmpl w:val="EB80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705188">
    <w:abstractNumId w:val="14"/>
  </w:num>
  <w:num w:numId="2" w16cid:durableId="794175238">
    <w:abstractNumId w:val="16"/>
  </w:num>
  <w:num w:numId="3" w16cid:durableId="1455254004">
    <w:abstractNumId w:val="18"/>
  </w:num>
  <w:num w:numId="4" w16cid:durableId="1700160520">
    <w:abstractNumId w:val="29"/>
  </w:num>
  <w:num w:numId="5" w16cid:durableId="1122502436">
    <w:abstractNumId w:val="33"/>
  </w:num>
  <w:num w:numId="6" w16cid:durableId="1333528571">
    <w:abstractNumId w:val="17"/>
  </w:num>
  <w:num w:numId="7" w16cid:durableId="810825646">
    <w:abstractNumId w:val="5"/>
  </w:num>
  <w:num w:numId="8" w16cid:durableId="1829204038">
    <w:abstractNumId w:val="10"/>
  </w:num>
  <w:num w:numId="9" w16cid:durableId="1469280259">
    <w:abstractNumId w:val="30"/>
  </w:num>
  <w:num w:numId="10" w16cid:durableId="393360883">
    <w:abstractNumId w:val="40"/>
  </w:num>
  <w:num w:numId="11" w16cid:durableId="1266234191">
    <w:abstractNumId w:val="20"/>
  </w:num>
  <w:num w:numId="12" w16cid:durableId="448402667">
    <w:abstractNumId w:val="11"/>
  </w:num>
  <w:num w:numId="13" w16cid:durableId="1743794638">
    <w:abstractNumId w:val="2"/>
  </w:num>
  <w:num w:numId="14" w16cid:durableId="465003459">
    <w:abstractNumId w:val="1"/>
  </w:num>
  <w:num w:numId="15" w16cid:durableId="1013343106">
    <w:abstractNumId w:val="8"/>
  </w:num>
  <w:num w:numId="16" w16cid:durableId="1383942906">
    <w:abstractNumId w:val="4"/>
  </w:num>
  <w:num w:numId="17" w16cid:durableId="816411648">
    <w:abstractNumId w:val="3"/>
  </w:num>
  <w:num w:numId="18" w16cid:durableId="1729567502">
    <w:abstractNumId w:val="27"/>
  </w:num>
  <w:num w:numId="19" w16cid:durableId="964510100">
    <w:abstractNumId w:val="21"/>
  </w:num>
  <w:num w:numId="20" w16cid:durableId="283270675">
    <w:abstractNumId w:val="19"/>
  </w:num>
  <w:num w:numId="21" w16cid:durableId="1018771228">
    <w:abstractNumId w:val="37"/>
  </w:num>
  <w:num w:numId="22" w16cid:durableId="1144152792">
    <w:abstractNumId w:val="9"/>
  </w:num>
  <w:num w:numId="23" w16cid:durableId="931863125">
    <w:abstractNumId w:val="34"/>
  </w:num>
  <w:num w:numId="24" w16cid:durableId="2053384607">
    <w:abstractNumId w:val="36"/>
  </w:num>
  <w:num w:numId="25" w16cid:durableId="1434518289">
    <w:abstractNumId w:val="38"/>
  </w:num>
  <w:num w:numId="26" w16cid:durableId="747387016">
    <w:abstractNumId w:val="35"/>
  </w:num>
  <w:num w:numId="27" w16cid:durableId="580482110">
    <w:abstractNumId w:val="22"/>
  </w:num>
  <w:num w:numId="28" w16cid:durableId="684985601">
    <w:abstractNumId w:val="6"/>
  </w:num>
  <w:num w:numId="29" w16cid:durableId="927814435">
    <w:abstractNumId w:val="0"/>
  </w:num>
  <w:num w:numId="30" w16cid:durableId="1519657897">
    <w:abstractNumId w:val="24"/>
  </w:num>
  <w:num w:numId="31" w16cid:durableId="1911036760">
    <w:abstractNumId w:val="39"/>
  </w:num>
  <w:num w:numId="32" w16cid:durableId="1053847032">
    <w:abstractNumId w:val="13"/>
  </w:num>
  <w:num w:numId="33" w16cid:durableId="1491406232">
    <w:abstractNumId w:val="12"/>
  </w:num>
  <w:num w:numId="34" w16cid:durableId="1661810271">
    <w:abstractNumId w:val="7"/>
  </w:num>
  <w:num w:numId="35" w16cid:durableId="978923705">
    <w:abstractNumId w:val="32"/>
  </w:num>
  <w:num w:numId="36" w16cid:durableId="68158008">
    <w:abstractNumId w:val="31"/>
  </w:num>
  <w:num w:numId="37" w16cid:durableId="1465348212">
    <w:abstractNumId w:val="25"/>
  </w:num>
  <w:num w:numId="38" w16cid:durableId="1445467879">
    <w:abstractNumId w:val="28"/>
  </w:num>
  <w:num w:numId="39" w16cid:durableId="1740858255">
    <w:abstractNumId w:val="23"/>
  </w:num>
  <w:num w:numId="40" w16cid:durableId="268439600">
    <w:abstractNumId w:val="15"/>
  </w:num>
  <w:num w:numId="41" w16cid:durableId="1330792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E1B"/>
    <w:rsid w:val="00007F42"/>
    <w:rsid w:val="00022F32"/>
    <w:rsid w:val="000271F2"/>
    <w:rsid w:val="00031E42"/>
    <w:rsid w:val="000409F7"/>
    <w:rsid w:val="00045869"/>
    <w:rsid w:val="000508DF"/>
    <w:rsid w:val="00064A5D"/>
    <w:rsid w:val="00066BC1"/>
    <w:rsid w:val="00090CCE"/>
    <w:rsid w:val="00096992"/>
    <w:rsid w:val="000D198B"/>
    <w:rsid w:val="000D49F7"/>
    <w:rsid w:val="000D7769"/>
    <w:rsid w:val="000F76DC"/>
    <w:rsid w:val="00107871"/>
    <w:rsid w:val="00116A3A"/>
    <w:rsid w:val="001248FC"/>
    <w:rsid w:val="00126E8A"/>
    <w:rsid w:val="0015045A"/>
    <w:rsid w:val="0015123C"/>
    <w:rsid w:val="00156B88"/>
    <w:rsid w:val="00186CAE"/>
    <w:rsid w:val="0018745A"/>
    <w:rsid w:val="00196234"/>
    <w:rsid w:val="001D1D66"/>
    <w:rsid w:val="002055CF"/>
    <w:rsid w:val="00211495"/>
    <w:rsid w:val="00211FF5"/>
    <w:rsid w:val="0029252E"/>
    <w:rsid w:val="002953F2"/>
    <w:rsid w:val="002A102A"/>
    <w:rsid w:val="002F2042"/>
    <w:rsid w:val="002F66C1"/>
    <w:rsid w:val="003316C7"/>
    <w:rsid w:val="00340418"/>
    <w:rsid w:val="00352689"/>
    <w:rsid w:val="00372C2D"/>
    <w:rsid w:val="00386745"/>
    <w:rsid w:val="003A3C84"/>
    <w:rsid w:val="003A7BA4"/>
    <w:rsid w:val="003B0F49"/>
    <w:rsid w:val="00411E2D"/>
    <w:rsid w:val="00424A69"/>
    <w:rsid w:val="00426D57"/>
    <w:rsid w:val="00443635"/>
    <w:rsid w:val="00456583"/>
    <w:rsid w:val="004825F9"/>
    <w:rsid w:val="00482DFE"/>
    <w:rsid w:val="00486005"/>
    <w:rsid w:val="00491649"/>
    <w:rsid w:val="004C1879"/>
    <w:rsid w:val="004E2E65"/>
    <w:rsid w:val="004F0A3A"/>
    <w:rsid w:val="00501DCD"/>
    <w:rsid w:val="00520996"/>
    <w:rsid w:val="005370DF"/>
    <w:rsid w:val="00564EC3"/>
    <w:rsid w:val="005728CC"/>
    <w:rsid w:val="005A5E94"/>
    <w:rsid w:val="005B35EB"/>
    <w:rsid w:val="005B5BC0"/>
    <w:rsid w:val="005E53E4"/>
    <w:rsid w:val="00636A23"/>
    <w:rsid w:val="006372D7"/>
    <w:rsid w:val="0064497E"/>
    <w:rsid w:val="00645860"/>
    <w:rsid w:val="00654ED8"/>
    <w:rsid w:val="0066140B"/>
    <w:rsid w:val="0066793B"/>
    <w:rsid w:val="00672353"/>
    <w:rsid w:val="00672C4F"/>
    <w:rsid w:val="006818F9"/>
    <w:rsid w:val="00683784"/>
    <w:rsid w:val="006A2FF5"/>
    <w:rsid w:val="006D0C9A"/>
    <w:rsid w:val="006D30D9"/>
    <w:rsid w:val="006E28D5"/>
    <w:rsid w:val="006F51C0"/>
    <w:rsid w:val="00706674"/>
    <w:rsid w:val="00712473"/>
    <w:rsid w:val="007207C4"/>
    <w:rsid w:val="00720A79"/>
    <w:rsid w:val="00730E62"/>
    <w:rsid w:val="0073103C"/>
    <w:rsid w:val="0074505C"/>
    <w:rsid w:val="00767565"/>
    <w:rsid w:val="00770198"/>
    <w:rsid w:val="00773083"/>
    <w:rsid w:val="0077334C"/>
    <w:rsid w:val="00773FB2"/>
    <w:rsid w:val="00774FA8"/>
    <w:rsid w:val="0078699F"/>
    <w:rsid w:val="0079549E"/>
    <w:rsid w:val="007B711B"/>
    <w:rsid w:val="007E4A2A"/>
    <w:rsid w:val="007E6BC9"/>
    <w:rsid w:val="00810A32"/>
    <w:rsid w:val="008452BE"/>
    <w:rsid w:val="00871C2E"/>
    <w:rsid w:val="0087286C"/>
    <w:rsid w:val="008B3526"/>
    <w:rsid w:val="008C13FE"/>
    <w:rsid w:val="008D0B49"/>
    <w:rsid w:val="008E1754"/>
    <w:rsid w:val="008F7FB7"/>
    <w:rsid w:val="00904812"/>
    <w:rsid w:val="009058E4"/>
    <w:rsid w:val="009072BC"/>
    <w:rsid w:val="00956C1F"/>
    <w:rsid w:val="009641F7"/>
    <w:rsid w:val="00980874"/>
    <w:rsid w:val="009853D0"/>
    <w:rsid w:val="00997E1B"/>
    <w:rsid w:val="009C5F36"/>
    <w:rsid w:val="009C6542"/>
    <w:rsid w:val="009C6890"/>
    <w:rsid w:val="00A11445"/>
    <w:rsid w:val="00A14A35"/>
    <w:rsid w:val="00A1771A"/>
    <w:rsid w:val="00A23E7D"/>
    <w:rsid w:val="00A36F0A"/>
    <w:rsid w:val="00A37EC0"/>
    <w:rsid w:val="00A4158C"/>
    <w:rsid w:val="00A52EAE"/>
    <w:rsid w:val="00A611A6"/>
    <w:rsid w:val="00AA4897"/>
    <w:rsid w:val="00AA5253"/>
    <w:rsid w:val="00AC471A"/>
    <w:rsid w:val="00AF38F5"/>
    <w:rsid w:val="00AF3D10"/>
    <w:rsid w:val="00AF6648"/>
    <w:rsid w:val="00B00EDE"/>
    <w:rsid w:val="00B05461"/>
    <w:rsid w:val="00B05D40"/>
    <w:rsid w:val="00B67DB5"/>
    <w:rsid w:val="00BC7048"/>
    <w:rsid w:val="00BF079D"/>
    <w:rsid w:val="00BF3C20"/>
    <w:rsid w:val="00C06C2F"/>
    <w:rsid w:val="00C14F26"/>
    <w:rsid w:val="00C228A1"/>
    <w:rsid w:val="00C27631"/>
    <w:rsid w:val="00C72E40"/>
    <w:rsid w:val="00C75FC4"/>
    <w:rsid w:val="00C830D3"/>
    <w:rsid w:val="00C83F9A"/>
    <w:rsid w:val="00C94FF7"/>
    <w:rsid w:val="00C95508"/>
    <w:rsid w:val="00CB478B"/>
    <w:rsid w:val="00CF038C"/>
    <w:rsid w:val="00D25AE8"/>
    <w:rsid w:val="00D360CF"/>
    <w:rsid w:val="00D55D67"/>
    <w:rsid w:val="00D57DA0"/>
    <w:rsid w:val="00D91ABF"/>
    <w:rsid w:val="00DC40E1"/>
    <w:rsid w:val="00DC7907"/>
    <w:rsid w:val="00DD439E"/>
    <w:rsid w:val="00DE5813"/>
    <w:rsid w:val="00DF7BA1"/>
    <w:rsid w:val="00E03F8A"/>
    <w:rsid w:val="00E1115F"/>
    <w:rsid w:val="00E15AE1"/>
    <w:rsid w:val="00E16D7A"/>
    <w:rsid w:val="00E25AF7"/>
    <w:rsid w:val="00E402C9"/>
    <w:rsid w:val="00E60E77"/>
    <w:rsid w:val="00E65366"/>
    <w:rsid w:val="00EA37C4"/>
    <w:rsid w:val="00EB46F1"/>
    <w:rsid w:val="00EE645B"/>
    <w:rsid w:val="00EF1A84"/>
    <w:rsid w:val="00F13B54"/>
    <w:rsid w:val="00F3481B"/>
    <w:rsid w:val="00F35488"/>
    <w:rsid w:val="00F45E99"/>
    <w:rsid w:val="00F54B1A"/>
    <w:rsid w:val="00F65FA5"/>
    <w:rsid w:val="00F6654A"/>
    <w:rsid w:val="00F80195"/>
    <w:rsid w:val="00F93F6B"/>
    <w:rsid w:val="00FA6DA9"/>
    <w:rsid w:val="00FB2BD9"/>
    <w:rsid w:val="00FB6F9F"/>
    <w:rsid w:val="00FB7777"/>
    <w:rsid w:val="00FC2A68"/>
    <w:rsid w:val="00FC7D09"/>
    <w:rsid w:val="00FD75E5"/>
    <w:rsid w:val="00FF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837AF6"/>
  <w15:docId w15:val="{090E039E-061B-42B2-ACF5-F58E3FEDF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3"/>
      <w:ind w:left="30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F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1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7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6"/>
      <w:ind w:left="3551" w:right="3487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aliases w:val="Figure_name,Bullet- First level,Numbered Indented Text,Listenabsatz1,List Paragraph11,numbered,Bullet List,FooterText,Paragraphe de liste1,Bulletr List Paragraph,列出段落,列出段落1,List Paragraph2,List Paragraph21,Párrafo de lista,Step,list1,b1,n"/>
    <w:basedOn w:val="Normal"/>
    <w:link w:val="ListParagraphChar"/>
    <w:uiPriority w:val="34"/>
    <w:qFormat/>
    <w:pPr>
      <w:ind w:left="1083" w:hanging="375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character" w:styleId="Hyperlink">
    <w:name w:val="Hyperlink"/>
    <w:basedOn w:val="DefaultParagraphFont"/>
    <w:uiPriority w:val="99"/>
    <w:unhideWhenUsed/>
    <w:rsid w:val="007701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198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C13FE"/>
    <w:pPr>
      <w:widowControl/>
      <w:tabs>
        <w:tab w:val="center" w:pos="4513"/>
        <w:tab w:val="right" w:pos="9026"/>
      </w:tabs>
      <w:autoSpaceDE/>
      <w:autoSpaceDN/>
    </w:pPr>
    <w:rPr>
      <w:rFonts w:ascii="Calibri" w:eastAsia="Calibri" w:hAnsi="Calibri" w:cs="Times New Roman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8C13FE"/>
    <w:rPr>
      <w:rFonts w:ascii="Calibri" w:eastAsia="Calibri" w:hAnsi="Calibri" w:cs="Times New Roman"/>
      <w:lang w:val="en-IN"/>
    </w:rPr>
  </w:style>
  <w:style w:type="character" w:customStyle="1" w:styleId="ListParagraphChar">
    <w:name w:val="List Paragraph Char"/>
    <w:aliases w:val="Figure_name Char,Bullet- First level Char,Numbered Indented Text Char,Listenabsatz1 Char,List Paragraph11 Char,numbered Char,Bullet List Char,FooterText Char,Paragraphe de liste1 Char,Bulletr List Paragraph Char,列出段落 Char,列出段落1 Char"/>
    <w:link w:val="ListParagraph"/>
    <w:uiPriority w:val="34"/>
    <w:qFormat/>
    <w:locked/>
    <w:rsid w:val="008C13FE"/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9C6542"/>
    <w:pPr>
      <w:widowControl/>
      <w:tabs>
        <w:tab w:val="center" w:pos="4513"/>
        <w:tab w:val="right" w:pos="9026"/>
      </w:tabs>
      <w:autoSpaceDE/>
      <w:autoSpaceDN/>
    </w:pPr>
    <w:rPr>
      <w:rFonts w:ascii="Calibri" w:eastAsia="Calibri" w:hAnsi="Calibri" w:cs="Times New Roman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9C6542"/>
    <w:rPr>
      <w:rFonts w:ascii="Calibri" w:eastAsia="Calibri" w:hAnsi="Calibri" w:cs="Times New Roman"/>
      <w:lang w:val="en-IN"/>
    </w:rPr>
  </w:style>
  <w:style w:type="paragraph" w:styleId="NormalWeb">
    <w:name w:val="Normal (Web)"/>
    <w:basedOn w:val="Normal"/>
    <w:uiPriority w:val="99"/>
    <w:unhideWhenUsed/>
    <w:rsid w:val="00C830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30D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F4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1F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dinarayana-reddy-kandi-552456ba/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aadikandi27@gmail.com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07076-15BE-4383-9ECC-A0844953B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2171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C.</dc:creator>
  <cp:keywords/>
  <dc:description/>
  <cp:lastModifiedBy>Aadi Kandi</cp:lastModifiedBy>
  <cp:revision>2</cp:revision>
  <dcterms:created xsi:type="dcterms:W3CDTF">2025-10-15T16:09:00Z</dcterms:created>
  <dcterms:modified xsi:type="dcterms:W3CDTF">2025-10-15T16:09:00Z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2022-02-15T00:00:00Z</vt:filetime>
  </property>
  <property fmtid="{D5CDD505-2E9C-101B-9397-08002B2CF9AE}" pid="5" name="GrammarlyDocumentId">
    <vt:lpwstr>e42b2c1ad7a0f0bb6f72a6a1bd254a6f05468b00fe633db0af6e115a0fcf493d</vt:lpwstr>
  </property>
</Properties>
</file>