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4FAABB" w14:textId="755B2042" w:rsidR="004E74E9" w:rsidRDefault="004E74E9" w:rsidP="004E74E9">
      <w:pPr>
        <w:pStyle w:val="Title"/>
        <w:spacing w:line="276" w:lineRule="auto"/>
        <w:rPr>
          <w:w w:val="105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6F3D861F" wp14:editId="2F233954">
                <wp:simplePos x="0" y="0"/>
                <wp:positionH relativeFrom="column">
                  <wp:posOffset>27305</wp:posOffset>
                </wp:positionH>
                <wp:positionV relativeFrom="paragraph">
                  <wp:posOffset>11430</wp:posOffset>
                </wp:positionV>
                <wp:extent cx="6686550" cy="584835"/>
                <wp:effectExtent l="0" t="0" r="19050" b="2476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6550" cy="58420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316E8" id="Rectangle 13" o:spid="_x0000_s1026" style="position:absolute;margin-left:2.15pt;margin-top:.9pt;width:526.5pt;height:46.0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" fillcolor="white [3201]" strokecolor="black [3200]" strokeweight="1.5pt"/>
            </w:pict>
          </mc:Fallback>
        </mc:AlternateContent>
      </w:r>
      <w:r>
        <w:rPr>
          <w:w w:val="105"/>
          <w:sz w:val="40"/>
          <w:szCs w:val="40"/>
        </w:rPr>
        <w:t xml:space="preserve"> ABI</w:t>
      </w:r>
      <w:r>
        <w:rPr>
          <w:spacing w:val="-11"/>
          <w:w w:val="105"/>
          <w:sz w:val="40"/>
          <w:szCs w:val="40"/>
        </w:rPr>
        <w:t xml:space="preserve"> </w:t>
      </w:r>
      <w:r>
        <w:rPr>
          <w:w w:val="105"/>
          <w:sz w:val="40"/>
          <w:szCs w:val="40"/>
        </w:rPr>
        <w:t>TUNJI</w:t>
      </w:r>
    </w:p>
    <w:p w14:paraId="4055ACDD" w14:textId="77777777" w:rsidR="004E74E9" w:rsidRDefault="004E74E9" w:rsidP="004E74E9">
      <w:pPr>
        <w:spacing w:line="276" w:lineRule="auto"/>
        <w:jc w:val="center"/>
        <w:rPr>
          <w:b/>
          <w:color w:val="0462C1"/>
          <w:w w:val="105"/>
        </w:rPr>
      </w:pPr>
      <w:r>
        <w:rPr>
          <w:w w:val="105"/>
        </w:rPr>
        <w:t>Dallas,</w:t>
      </w:r>
      <w:r>
        <w:rPr>
          <w:spacing w:val="27"/>
          <w:w w:val="105"/>
        </w:rPr>
        <w:t xml:space="preserve"> </w:t>
      </w:r>
      <w:r>
        <w:rPr>
          <w:w w:val="105"/>
        </w:rPr>
        <w:t>TX</w:t>
      </w:r>
      <w:r>
        <w:rPr>
          <w:spacing w:val="38"/>
          <w:w w:val="105"/>
        </w:rPr>
        <w:t xml:space="preserve"> </w:t>
      </w:r>
      <w:r>
        <w:rPr>
          <w:b/>
          <w:w w:val="105"/>
        </w:rPr>
        <w:t>|</w:t>
      </w:r>
      <w:r>
        <w:rPr>
          <w:b/>
          <w:spacing w:val="26"/>
          <w:w w:val="105"/>
        </w:rPr>
        <w:t xml:space="preserve"> </w:t>
      </w:r>
      <w:bookmarkStart w:id="0" w:name="_Hlk191491098"/>
      <w:r>
        <w:rPr>
          <w:w w:val="105"/>
        </w:rPr>
        <w:t>(682) 232-2024</w:t>
      </w:r>
      <w:bookmarkEnd w:id="0"/>
      <w:r>
        <w:rPr>
          <w:b/>
          <w:w w:val="105"/>
        </w:rPr>
        <w:t>|</w:t>
      </w:r>
      <w:r>
        <w:rPr>
          <w:b/>
          <w:spacing w:val="36"/>
          <w:w w:val="105"/>
        </w:rPr>
        <w:t xml:space="preserve"> </w:t>
      </w:r>
      <w:r>
        <w:rPr>
          <w:bCs/>
        </w:rPr>
        <w:t>abbycloudguru@gmail.com</w:t>
      </w:r>
      <w:r>
        <w:rPr>
          <w:b/>
          <w:w w:val="105"/>
        </w:rPr>
        <w:t>|</w:t>
      </w:r>
      <w:r>
        <w:rPr>
          <w:b/>
          <w:spacing w:val="26"/>
          <w:w w:val="105"/>
        </w:rPr>
        <w:t xml:space="preserve"> </w:t>
      </w:r>
      <w:hyperlink r:id="rId6" w:history="1">
        <w:r>
          <w:rPr>
            <w:rStyle w:val="Hyperlink"/>
            <w:b/>
            <w:color w:val="0462C1"/>
            <w:w w:val="105"/>
          </w:rPr>
          <w:t>LinkedIn</w:t>
        </w:r>
      </w:hyperlink>
    </w:p>
    <w:p w14:paraId="31D56776" w14:textId="77777777" w:rsidR="004E74E9" w:rsidRDefault="004E74E9" w:rsidP="004E74E9">
      <w:pPr>
        <w:spacing w:line="276" w:lineRule="auto"/>
        <w:rPr>
          <w:color w:val="FFFFFF" w:themeColor="background1"/>
        </w:rPr>
      </w:pPr>
    </w:p>
    <w:p w14:paraId="62EEF727" w14:textId="77777777" w:rsidR="004E74E9" w:rsidRDefault="004E74E9" w:rsidP="004E74E9">
      <w:pPr>
        <w:spacing w:line="360" w:lineRule="auto"/>
        <w:jc w:val="center"/>
        <w:rPr>
          <w:b/>
        </w:rPr>
      </w:pPr>
    </w:p>
    <w:p w14:paraId="048C727B" w14:textId="5B077953" w:rsidR="004E74E9" w:rsidRDefault="004E74E9" w:rsidP="004E74E9">
      <w:pPr>
        <w:spacing w:line="360" w:lineRule="auto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64F57D0" wp14:editId="46558CCD">
                <wp:simplePos x="0" y="0"/>
                <wp:positionH relativeFrom="column">
                  <wp:posOffset>-57785</wp:posOffset>
                </wp:positionH>
                <wp:positionV relativeFrom="paragraph">
                  <wp:posOffset>197485</wp:posOffset>
                </wp:positionV>
                <wp:extent cx="685800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8CBB03" id="Straight Connector 1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5pt,15.55pt" to="535.4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>
        <w:rPr>
          <w:b/>
          <w:sz w:val="24"/>
          <w:szCs w:val="24"/>
        </w:rPr>
        <w:t>PROFESSIONAL SUMMARY</w:t>
      </w:r>
    </w:p>
    <w:p w14:paraId="1B108DF6" w14:textId="77777777" w:rsidR="004E74E9" w:rsidRDefault="004E74E9" w:rsidP="004E74E9">
      <w:pPr>
        <w:spacing w:line="276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AZURE CLOUD/DEVOPS ENGINEER</w:t>
      </w:r>
    </w:p>
    <w:p w14:paraId="53ECDE96" w14:textId="109015B7" w:rsidR="008A3CFF" w:rsidRPr="008A3CFF" w:rsidRDefault="008A3CFF" w:rsidP="008A3CFF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8A3CFF">
        <w:rPr>
          <w:rFonts w:asciiTheme="minorHAnsi" w:eastAsia="Times New Roman" w:hAnsiTheme="minorHAnsi" w:cstheme="minorHAnsi"/>
          <w:szCs w:val="24"/>
        </w:rPr>
        <w:t xml:space="preserve">Results-oriented DevOps, Cloud, Platform, and Site Reliability Engineer with 8+ years of experience across AWS, Azure, and hybrid infrastructures. Proven expertise in building and managing scalable, secure, and highly available infrastructure using Kubernetes, Terraform, </w:t>
      </w:r>
      <w:proofErr w:type="spellStart"/>
      <w:r w:rsidRPr="008A3CFF">
        <w:rPr>
          <w:rFonts w:asciiTheme="minorHAnsi" w:eastAsia="Times New Roman" w:hAnsiTheme="minorHAnsi" w:cstheme="minorHAnsi"/>
          <w:szCs w:val="24"/>
        </w:rPr>
        <w:t>ArgoCD</w:t>
      </w:r>
      <w:proofErr w:type="spellEnd"/>
      <w:r w:rsidRPr="008A3CFF">
        <w:rPr>
          <w:rFonts w:asciiTheme="minorHAnsi" w:eastAsia="Times New Roman" w:hAnsiTheme="minorHAnsi" w:cstheme="minorHAnsi"/>
          <w:szCs w:val="24"/>
        </w:rPr>
        <w:t>, Ansible, Docker, and CI/CD pipelines. Adept in real-time troubleshooting and system performance optimization with hands-on experience in observability, infrastructure security, container orchestration, and edge device management. Delivered mission-critical migration projects across AWS and Azure, reduced downtime through proactive monitoring (Datadog, ELK), and led automation initiatives that cut deployment time by 65%. Strong team collaborator known for elevating Developer Experienc</w:t>
      </w:r>
      <w:r w:rsidR="0030449E">
        <w:rPr>
          <w:rFonts w:asciiTheme="minorHAnsi" w:eastAsia="Times New Roman" w:hAnsiTheme="minorHAnsi" w:cstheme="minorHAnsi"/>
          <w:szCs w:val="24"/>
        </w:rPr>
        <w:t>e</w:t>
      </w:r>
      <w:r w:rsidRPr="008A3CFF">
        <w:rPr>
          <w:rFonts w:asciiTheme="minorHAnsi" w:eastAsia="Times New Roman" w:hAnsiTheme="minorHAnsi" w:cstheme="minorHAnsi"/>
          <w:szCs w:val="24"/>
        </w:rPr>
        <w:t>, leading design reviews, mentoring peers, and implementing infrastructure-as-code best practices. Passionate about innovation, developer tooling, and driving product impact at global scale.</w:t>
      </w:r>
    </w:p>
    <w:p w14:paraId="37F0713B" w14:textId="77777777" w:rsidR="006A56D7" w:rsidRDefault="006A56D7" w:rsidP="003632FB">
      <w:pPr>
        <w:widowControl/>
        <w:autoSpaceDE/>
        <w:autoSpaceDN/>
      </w:pPr>
    </w:p>
    <w:p w14:paraId="0BF28545" w14:textId="3B69D8A7" w:rsidR="006A56D7" w:rsidRPr="006A56D7" w:rsidRDefault="006A56D7" w:rsidP="003632FB">
      <w:pPr>
        <w:widowControl/>
        <w:autoSpaceDE/>
        <w:autoSpaceDN/>
        <w:rPr>
          <w:rFonts w:cs="Times New Roman"/>
          <w:bCs/>
        </w:rPr>
        <w:sectPr w:rsidR="006A56D7" w:rsidRPr="006A56D7">
          <w:pgSz w:w="11906" w:h="16838"/>
          <w:pgMar w:top="450" w:right="720" w:bottom="720" w:left="720" w:header="720" w:footer="720" w:gutter="0"/>
          <w:cols w:space="720"/>
        </w:sectPr>
      </w:pPr>
    </w:p>
    <w:p w14:paraId="71EF6C06" w14:textId="77777777" w:rsidR="004E74E9" w:rsidRDefault="004E74E9" w:rsidP="004E74E9">
      <w:pPr>
        <w:pStyle w:val="ListParagraph"/>
        <w:widowControl/>
        <w:numPr>
          <w:ilvl w:val="0"/>
          <w:numId w:val="11"/>
        </w:numPr>
        <w:autoSpaceDE/>
        <w:spacing w:line="360" w:lineRule="auto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>Cloud Architecture &amp; Infrastructure Automation</w:t>
      </w:r>
    </w:p>
    <w:p w14:paraId="091018B8" w14:textId="77777777" w:rsidR="004E74E9" w:rsidRDefault="004E74E9" w:rsidP="004E74E9">
      <w:pPr>
        <w:pStyle w:val="ListParagraph"/>
        <w:widowControl/>
        <w:numPr>
          <w:ilvl w:val="0"/>
          <w:numId w:val="11"/>
        </w:numPr>
        <w:autoSpaceDE/>
        <w:spacing w:line="360" w:lineRule="auto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>CI/CD Pipeline Development &amp; Optimization</w:t>
      </w:r>
    </w:p>
    <w:p w14:paraId="49910C1B" w14:textId="77777777" w:rsidR="004E74E9" w:rsidRDefault="004E74E9" w:rsidP="004E74E9">
      <w:pPr>
        <w:pStyle w:val="ListParagraph"/>
        <w:widowControl/>
        <w:numPr>
          <w:ilvl w:val="0"/>
          <w:numId w:val="11"/>
        </w:numPr>
        <w:autoSpaceDE/>
        <w:spacing w:line="360" w:lineRule="auto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>Kubernetes &amp; Container Orchestration</w:t>
      </w:r>
    </w:p>
    <w:p w14:paraId="5C8A49AA" w14:textId="77777777" w:rsidR="004E74E9" w:rsidRDefault="004E74E9" w:rsidP="004E74E9">
      <w:pPr>
        <w:pStyle w:val="ListParagraph"/>
        <w:widowControl/>
        <w:numPr>
          <w:ilvl w:val="0"/>
          <w:numId w:val="11"/>
        </w:numPr>
        <w:autoSpaceDE/>
        <w:spacing w:line="360" w:lineRule="auto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>Infrastructure as Code (</w:t>
      </w:r>
      <w:proofErr w:type="spellStart"/>
      <w:r>
        <w:rPr>
          <w:rFonts w:cs="Times New Roman"/>
          <w:bCs/>
        </w:rPr>
        <w:t>IaC</w:t>
      </w:r>
      <w:proofErr w:type="spellEnd"/>
      <w:r>
        <w:rPr>
          <w:rFonts w:cs="Times New Roman"/>
          <w:bCs/>
        </w:rPr>
        <w:t>) &amp; Configuration Management</w:t>
      </w:r>
    </w:p>
    <w:p w14:paraId="4038E124" w14:textId="77777777" w:rsidR="004E74E9" w:rsidRDefault="004E74E9" w:rsidP="004E74E9">
      <w:pPr>
        <w:pStyle w:val="ListParagraph"/>
        <w:widowControl/>
        <w:numPr>
          <w:ilvl w:val="0"/>
          <w:numId w:val="11"/>
        </w:numPr>
        <w:autoSpaceDE/>
        <w:spacing w:line="360" w:lineRule="auto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>Monitoring, Logging &amp; Incident Response</w:t>
      </w:r>
    </w:p>
    <w:p w14:paraId="6121E882" w14:textId="77777777" w:rsidR="004E74E9" w:rsidRDefault="004E74E9" w:rsidP="004E74E9">
      <w:pPr>
        <w:pStyle w:val="ListParagraph"/>
        <w:widowControl/>
        <w:numPr>
          <w:ilvl w:val="0"/>
          <w:numId w:val="11"/>
        </w:numPr>
        <w:autoSpaceDE/>
        <w:spacing w:line="360" w:lineRule="auto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>Security, Compliance &amp; Identity Management</w:t>
      </w:r>
    </w:p>
    <w:p w14:paraId="6CE1B989" w14:textId="77777777" w:rsidR="004E74E9" w:rsidRDefault="004E74E9" w:rsidP="004E74E9">
      <w:pPr>
        <w:pStyle w:val="ListParagraph"/>
        <w:widowControl/>
        <w:numPr>
          <w:ilvl w:val="0"/>
          <w:numId w:val="11"/>
        </w:numPr>
        <w:autoSpaceDE/>
        <w:spacing w:line="360" w:lineRule="auto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>High Availability &amp; Disaster Recovery Strategies</w:t>
      </w:r>
    </w:p>
    <w:p w14:paraId="2A97B5B5" w14:textId="77777777" w:rsidR="004E74E9" w:rsidRDefault="004E74E9" w:rsidP="004E74E9">
      <w:pPr>
        <w:pStyle w:val="ListParagraph"/>
        <w:widowControl/>
        <w:numPr>
          <w:ilvl w:val="0"/>
          <w:numId w:val="11"/>
        </w:numPr>
        <w:autoSpaceDE/>
        <w:spacing w:line="360" w:lineRule="auto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>Microservices &amp; Cloud-Native Application Deployment</w:t>
      </w:r>
    </w:p>
    <w:p w14:paraId="19229AD3" w14:textId="77777777" w:rsidR="004E74E9" w:rsidRDefault="004E74E9" w:rsidP="004E74E9">
      <w:pPr>
        <w:pStyle w:val="ListParagraph"/>
        <w:widowControl/>
        <w:numPr>
          <w:ilvl w:val="0"/>
          <w:numId w:val="11"/>
        </w:numPr>
        <w:autoSpaceDE/>
        <w:spacing w:line="360" w:lineRule="auto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>Multi-Cloud &amp; Hybrid Cloud Management</w:t>
      </w:r>
    </w:p>
    <w:p w14:paraId="5F9A61B9" w14:textId="77777777" w:rsidR="004E74E9" w:rsidRDefault="004E74E9" w:rsidP="004E74E9">
      <w:pPr>
        <w:pStyle w:val="ListParagraph"/>
        <w:widowControl/>
        <w:numPr>
          <w:ilvl w:val="0"/>
          <w:numId w:val="11"/>
        </w:numPr>
        <w:autoSpaceDE/>
        <w:spacing w:line="360" w:lineRule="auto"/>
        <w:contextualSpacing/>
        <w:jc w:val="both"/>
        <w:rPr>
          <w:rFonts w:cs="Times New Roman"/>
          <w:bCs/>
        </w:rPr>
      </w:pPr>
      <w:r>
        <w:rPr>
          <w:rFonts w:cs="Times New Roman"/>
          <w:bCs/>
        </w:rPr>
        <w:t>Performance Optimization &amp; Cost Management</w:t>
      </w:r>
    </w:p>
    <w:p w14:paraId="40A3E494" w14:textId="77777777" w:rsidR="004E74E9" w:rsidRDefault="004E74E9" w:rsidP="004E74E9">
      <w:pPr>
        <w:widowControl/>
        <w:autoSpaceDE/>
        <w:autoSpaceDN/>
        <w:rPr>
          <w:rFonts w:asciiTheme="minorHAnsi" w:eastAsia="Times New Roman" w:hAnsiTheme="minorHAnsi" w:cstheme="minorHAnsi"/>
          <w:szCs w:val="24"/>
        </w:rPr>
        <w:sectPr w:rsidR="004E74E9">
          <w:type w:val="continuous"/>
          <w:pgSz w:w="11906" w:h="16838"/>
          <w:pgMar w:top="450" w:right="720" w:bottom="720" w:left="720" w:header="720" w:footer="720" w:gutter="0"/>
          <w:cols w:num="2" w:space="720"/>
        </w:sectPr>
      </w:pPr>
    </w:p>
    <w:p w14:paraId="035D1857" w14:textId="37EB22BD" w:rsidR="004E74E9" w:rsidRDefault="004E74E9" w:rsidP="004E74E9">
      <w:pPr>
        <w:pStyle w:val="NormalWeb"/>
        <w:spacing w:befor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CE8867A" wp14:editId="35866819">
                <wp:simplePos x="0" y="0"/>
                <wp:positionH relativeFrom="column">
                  <wp:posOffset>-57785</wp:posOffset>
                </wp:positionH>
                <wp:positionV relativeFrom="paragraph">
                  <wp:posOffset>384013</wp:posOffset>
                </wp:positionV>
                <wp:extent cx="685800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ECEB09" id="Straight Connector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5pt,30.25pt" to="535.4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</w:rPr>
        <w:t>TECHNICAL SKILLS</w:t>
      </w:r>
    </w:p>
    <w:p w14:paraId="257B8365" w14:textId="77777777" w:rsidR="004E74E9" w:rsidRDefault="004E74E9" w:rsidP="004E74E9">
      <w:pPr>
        <w:pStyle w:val="ListParagraph"/>
        <w:numPr>
          <w:ilvl w:val="0"/>
          <w:numId w:val="12"/>
        </w:numPr>
        <w:tabs>
          <w:tab w:val="left" w:pos="685"/>
        </w:tabs>
        <w:spacing w:line="232" w:lineRule="auto"/>
        <w:ind w:right="140"/>
      </w:pPr>
      <w:r>
        <w:rPr>
          <w:b/>
        </w:rPr>
        <w:t>Cloud</w:t>
      </w:r>
      <w:r>
        <w:rPr>
          <w:b/>
          <w:spacing w:val="-12"/>
        </w:rPr>
        <w:t xml:space="preserve"> </w:t>
      </w:r>
      <w:r>
        <w:rPr>
          <w:b/>
        </w:rPr>
        <w:t xml:space="preserve">Platforms: </w:t>
      </w:r>
      <w:r>
        <w:t>Microsoft</w:t>
      </w:r>
      <w:r>
        <w:rPr>
          <w:spacing w:val="-9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(Azure</w:t>
      </w:r>
      <w:r>
        <w:rPr>
          <w:spacing w:val="-9"/>
        </w:rPr>
        <w:t xml:space="preserve"> </w:t>
      </w:r>
      <w:r>
        <w:t>Blob</w:t>
      </w:r>
      <w:r>
        <w:rPr>
          <w:spacing w:val="-9"/>
        </w:rPr>
        <w:t xml:space="preserve"> </w:t>
      </w:r>
      <w:r>
        <w:t>Storage,</w:t>
      </w:r>
      <w:r>
        <w:rPr>
          <w:spacing w:val="-11"/>
        </w:rPr>
        <w:t xml:space="preserve"> </w:t>
      </w:r>
      <w:r>
        <w:t>Azure</w:t>
      </w:r>
      <w:r>
        <w:rPr>
          <w:spacing w:val="-1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Factory,</w:t>
      </w:r>
      <w:r>
        <w:rPr>
          <w:spacing w:val="-12"/>
        </w:rPr>
        <w:t xml:space="preserve"> </w:t>
      </w:r>
      <w:r>
        <w:t>Azure</w:t>
      </w:r>
      <w:r>
        <w:rPr>
          <w:spacing w:val="-17"/>
        </w:rPr>
        <w:t xml:space="preserve"> </w:t>
      </w:r>
      <w:r>
        <w:t>AD,</w:t>
      </w:r>
      <w:r>
        <w:rPr>
          <w:spacing w:val="-5"/>
        </w:rPr>
        <w:t xml:space="preserve"> </w:t>
      </w:r>
      <w:r>
        <w:t>Azure</w:t>
      </w:r>
      <w:r>
        <w:rPr>
          <w:spacing w:val="-17"/>
        </w:rPr>
        <w:t xml:space="preserve"> </w:t>
      </w:r>
      <w:r>
        <w:t>CLI,</w:t>
      </w:r>
      <w:r>
        <w:rPr>
          <w:spacing w:val="-13"/>
        </w:rPr>
        <w:t xml:space="preserve"> </w:t>
      </w:r>
      <w:r>
        <w:t>Azure</w:t>
      </w:r>
      <w:r>
        <w:rPr>
          <w:spacing w:val="-16"/>
        </w:rPr>
        <w:t xml:space="preserve"> </w:t>
      </w:r>
      <w:r>
        <w:t>Migrate,</w:t>
      </w:r>
      <w:r>
        <w:rPr>
          <w:spacing w:val="-12"/>
        </w:rPr>
        <w:t xml:space="preserve"> </w:t>
      </w:r>
      <w:r>
        <w:t>Azure</w:t>
      </w:r>
      <w:r>
        <w:rPr>
          <w:spacing w:val="1"/>
        </w:rPr>
        <w:t xml:space="preserve"> </w:t>
      </w:r>
      <w:r>
        <w:t>DMS,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DevOps</w:t>
      </w:r>
      <w:r>
        <w:rPr>
          <w:spacing w:val="-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Pipelines,</w:t>
      </w:r>
      <w:r>
        <w:rPr>
          <w:spacing w:val="2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Monitor,</w:t>
      </w:r>
      <w:r>
        <w:rPr>
          <w:spacing w:val="2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Policies).</w:t>
      </w:r>
    </w:p>
    <w:p w14:paraId="0E6C7F9A" w14:textId="77777777" w:rsidR="004E74E9" w:rsidRDefault="004E74E9" w:rsidP="004E74E9">
      <w:pPr>
        <w:pStyle w:val="ListParagraph"/>
        <w:numPr>
          <w:ilvl w:val="0"/>
          <w:numId w:val="12"/>
        </w:numPr>
        <w:tabs>
          <w:tab w:val="left" w:pos="685"/>
        </w:tabs>
        <w:spacing w:before="8" w:line="232" w:lineRule="auto"/>
        <w:ind w:right="133"/>
      </w:pPr>
      <w:r>
        <w:rPr>
          <w:b/>
        </w:rPr>
        <w:t>Containerization</w:t>
      </w:r>
      <w:r>
        <w:rPr>
          <w:b/>
          <w:spacing w:val="14"/>
        </w:rPr>
        <w:t xml:space="preserve"> </w:t>
      </w:r>
      <w:r>
        <w:rPr>
          <w:b/>
        </w:rPr>
        <w:t>&amp;</w:t>
      </w:r>
      <w:r>
        <w:rPr>
          <w:b/>
          <w:spacing w:val="13"/>
        </w:rPr>
        <w:t xml:space="preserve"> </w:t>
      </w:r>
      <w:r>
        <w:rPr>
          <w:b/>
        </w:rPr>
        <w:t xml:space="preserve">Orchestration: </w:t>
      </w:r>
      <w:r>
        <w:t>Docker,</w:t>
      </w:r>
      <w:r>
        <w:rPr>
          <w:spacing w:val="14"/>
        </w:rPr>
        <w:t xml:space="preserve"> </w:t>
      </w:r>
      <w:r>
        <w:t>Kubernetes,</w:t>
      </w:r>
      <w:r>
        <w:rPr>
          <w:spacing w:val="14"/>
        </w:rPr>
        <w:t xml:space="preserve"> </w:t>
      </w:r>
      <w:r>
        <w:t>Azure</w:t>
      </w:r>
      <w:r>
        <w:rPr>
          <w:spacing w:val="9"/>
        </w:rPr>
        <w:t xml:space="preserve"> </w:t>
      </w:r>
      <w:r>
        <w:t>Kubernetes</w:t>
      </w:r>
      <w:r>
        <w:rPr>
          <w:spacing w:val="11"/>
        </w:rPr>
        <w:t xml:space="preserve"> </w:t>
      </w:r>
      <w:r>
        <w:t>Service</w:t>
      </w:r>
      <w:r>
        <w:rPr>
          <w:spacing w:val="9"/>
        </w:rPr>
        <w:t xml:space="preserve"> </w:t>
      </w:r>
      <w:r>
        <w:t>(AKS),</w:t>
      </w:r>
      <w:r>
        <w:rPr>
          <w:spacing w:val="14"/>
        </w:rPr>
        <w:t xml:space="preserve"> </w:t>
      </w:r>
      <w:r>
        <w:t>Helm</w:t>
      </w:r>
      <w:r>
        <w:rPr>
          <w:spacing w:val="6"/>
        </w:rPr>
        <w:t xml:space="preserve"> </w:t>
      </w:r>
      <w:r>
        <w:t>Charts,</w:t>
      </w:r>
      <w:r>
        <w:rPr>
          <w:spacing w:val="14"/>
        </w:rPr>
        <w:t xml:space="preserve"> </w:t>
      </w:r>
      <w:r>
        <w:t>Azure</w:t>
      </w:r>
      <w:r>
        <w:rPr>
          <w:spacing w:val="-47"/>
        </w:rPr>
        <w:t xml:space="preserve"> </w:t>
      </w:r>
      <w:r>
        <w:t>Container Registry (ACR)</w:t>
      </w:r>
    </w:p>
    <w:p w14:paraId="7367FC7A" w14:textId="77777777" w:rsidR="004E74E9" w:rsidRDefault="004E74E9" w:rsidP="004E74E9">
      <w:pPr>
        <w:pStyle w:val="BodyText"/>
        <w:numPr>
          <w:ilvl w:val="0"/>
          <w:numId w:val="12"/>
        </w:numPr>
        <w:spacing w:before="6"/>
        <w:rPr>
          <w:sz w:val="17"/>
        </w:rPr>
      </w:pPr>
      <w:r>
        <w:rPr>
          <w:b/>
        </w:rPr>
        <w:t>Infrastructure</w:t>
      </w:r>
      <w:r>
        <w:rPr>
          <w:b/>
          <w:spacing w:val="-1"/>
        </w:rPr>
        <w:t xml:space="preserve"> </w:t>
      </w:r>
      <w:r>
        <w:rPr>
          <w:b/>
        </w:rPr>
        <w:t>as</w:t>
      </w:r>
      <w:r>
        <w:rPr>
          <w:b/>
          <w:spacing w:val="-6"/>
        </w:rPr>
        <w:t xml:space="preserve"> </w:t>
      </w:r>
      <w:r>
        <w:rPr>
          <w:b/>
        </w:rPr>
        <w:t xml:space="preserve">Code: </w:t>
      </w:r>
      <w:r>
        <w:t>Terraform,</w:t>
      </w:r>
      <w:r>
        <w:rPr>
          <w:spacing w:val="-1"/>
        </w:rPr>
        <w:t xml:space="preserve"> </w:t>
      </w:r>
      <w:r>
        <w:t>Ansible,</w:t>
      </w:r>
      <w:r>
        <w:rPr>
          <w:spacing w:val="-8"/>
        </w:rPr>
        <w:t xml:space="preserve"> </w:t>
      </w:r>
      <w:r>
        <w:t>ARM Templates</w:t>
      </w:r>
    </w:p>
    <w:p w14:paraId="774DC3BC" w14:textId="77777777" w:rsidR="004E74E9" w:rsidRDefault="004E74E9" w:rsidP="004E74E9">
      <w:pPr>
        <w:pStyle w:val="BodyText"/>
        <w:numPr>
          <w:ilvl w:val="0"/>
          <w:numId w:val="12"/>
        </w:numPr>
        <w:spacing w:before="6"/>
      </w:pPr>
      <w:r>
        <w:rPr>
          <w:b/>
        </w:rPr>
        <w:t>CI/CD</w:t>
      </w:r>
      <w:r>
        <w:rPr>
          <w:b/>
          <w:spacing w:val="2"/>
        </w:rPr>
        <w:t xml:space="preserve"> </w:t>
      </w:r>
      <w:r>
        <w:rPr>
          <w:b/>
        </w:rPr>
        <w:t>&amp; Version</w:t>
      </w:r>
      <w:r>
        <w:rPr>
          <w:b/>
          <w:spacing w:val="2"/>
        </w:rPr>
        <w:t xml:space="preserve"> </w:t>
      </w:r>
      <w:r>
        <w:rPr>
          <w:b/>
        </w:rPr>
        <w:t xml:space="preserve">Control: </w:t>
      </w:r>
      <w:proofErr w:type="spellStart"/>
      <w:r>
        <w:t>ArgoCD</w:t>
      </w:r>
      <w:proofErr w:type="spellEnd"/>
      <w:r>
        <w:t>,</w:t>
      </w:r>
      <w:r>
        <w:rPr>
          <w:spacing w:val="-5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Actions,</w:t>
      </w:r>
      <w:r>
        <w:rPr>
          <w:spacing w:val="1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DevOps</w:t>
      </w:r>
      <w:r>
        <w:rPr>
          <w:spacing w:val="-9"/>
        </w:rPr>
        <w:t xml:space="preserve"> </w:t>
      </w:r>
      <w:r>
        <w:t>Pipelines, Jenkins</w:t>
      </w:r>
    </w:p>
    <w:p w14:paraId="7D5B0764" w14:textId="77777777" w:rsidR="004E74E9" w:rsidRDefault="004E74E9" w:rsidP="004E74E9">
      <w:pPr>
        <w:pStyle w:val="BodyText"/>
        <w:numPr>
          <w:ilvl w:val="0"/>
          <w:numId w:val="12"/>
        </w:numPr>
        <w:spacing w:before="6"/>
      </w:pPr>
      <w:r>
        <w:rPr>
          <w:b/>
        </w:rPr>
        <w:t>Monitoring</w:t>
      </w:r>
      <w:r>
        <w:rPr>
          <w:b/>
          <w:spacing w:val="1"/>
        </w:rPr>
        <w:t xml:space="preserve"> </w:t>
      </w:r>
      <w:r>
        <w:rPr>
          <w:b/>
        </w:rPr>
        <w:t xml:space="preserve">&amp; Logging: </w:t>
      </w:r>
      <w:r>
        <w:t>Azure Monitor, Cloud Watch, CloudTrail, Prometheus,</w:t>
      </w:r>
      <w:r>
        <w:rPr>
          <w:spacing w:val="-6"/>
        </w:rPr>
        <w:t xml:space="preserve"> </w:t>
      </w:r>
      <w:r>
        <w:t>Grafana,</w:t>
      </w:r>
      <w:r>
        <w:rPr>
          <w:spacing w:val="1"/>
        </w:rPr>
        <w:t xml:space="preserve"> </w:t>
      </w:r>
      <w:r>
        <w:t>SiteScope,</w:t>
      </w:r>
      <w:r>
        <w:rPr>
          <w:spacing w:val="2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Insight,</w:t>
      </w:r>
      <w:r>
        <w:rPr>
          <w:spacing w:val="-5"/>
        </w:rPr>
        <w:t xml:space="preserve"> </w:t>
      </w:r>
      <w:r>
        <w:t>APM,</w:t>
      </w:r>
      <w:r>
        <w:rPr>
          <w:spacing w:val="-6"/>
        </w:rPr>
        <w:t xml:space="preserve"> </w:t>
      </w:r>
      <w:r>
        <w:t>RUM</w:t>
      </w:r>
    </w:p>
    <w:p w14:paraId="28379086" w14:textId="77777777" w:rsidR="004E74E9" w:rsidRDefault="004E74E9" w:rsidP="004E74E9">
      <w:pPr>
        <w:pStyle w:val="ListParagraph"/>
        <w:numPr>
          <w:ilvl w:val="0"/>
          <w:numId w:val="12"/>
        </w:numPr>
        <w:tabs>
          <w:tab w:val="left" w:pos="685"/>
        </w:tabs>
        <w:spacing w:before="1" w:line="232" w:lineRule="auto"/>
        <w:ind w:right="141"/>
      </w:pPr>
      <w:r>
        <w:rPr>
          <w:b/>
        </w:rPr>
        <w:t>Networking</w:t>
      </w:r>
      <w:r>
        <w:rPr>
          <w:b/>
          <w:spacing w:val="8"/>
        </w:rPr>
        <w:t xml:space="preserve"> </w:t>
      </w:r>
      <w:r>
        <w:rPr>
          <w:b/>
        </w:rPr>
        <w:t>&amp;</w:t>
      </w:r>
      <w:r>
        <w:rPr>
          <w:b/>
          <w:spacing w:val="10"/>
        </w:rPr>
        <w:t xml:space="preserve"> </w:t>
      </w:r>
      <w:r>
        <w:rPr>
          <w:b/>
        </w:rPr>
        <w:t xml:space="preserve">Security: </w:t>
      </w:r>
      <w:r>
        <w:t>SSL</w:t>
      </w:r>
      <w:r>
        <w:rPr>
          <w:spacing w:val="-1"/>
        </w:rPr>
        <w:t xml:space="preserve"> </w:t>
      </w:r>
      <w:r>
        <w:t>Cert,</w:t>
      </w:r>
      <w:r>
        <w:rPr>
          <w:spacing w:val="8"/>
        </w:rPr>
        <w:t xml:space="preserve"> </w:t>
      </w:r>
      <w:r>
        <w:t>App</w:t>
      </w:r>
      <w:r>
        <w:rPr>
          <w:spacing w:val="4"/>
        </w:rPr>
        <w:t xml:space="preserve"> </w:t>
      </w:r>
      <w:r>
        <w:t>Gateway,</w:t>
      </w:r>
      <w:r>
        <w:rPr>
          <w:spacing w:val="8"/>
        </w:rPr>
        <w:t xml:space="preserve"> </w:t>
      </w:r>
      <w:r>
        <w:t>Load</w:t>
      </w:r>
      <w:r>
        <w:rPr>
          <w:spacing w:val="4"/>
        </w:rPr>
        <w:t xml:space="preserve"> </w:t>
      </w:r>
      <w:r>
        <w:t>Balancer,</w:t>
      </w:r>
      <w:r>
        <w:rPr>
          <w:spacing w:val="1"/>
        </w:rPr>
        <w:t xml:space="preserve"> </w:t>
      </w:r>
      <w:r>
        <w:t>CDN,</w:t>
      </w:r>
      <w:r>
        <w:rPr>
          <w:spacing w:val="7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Vault,</w:t>
      </w:r>
      <w:r>
        <w:rPr>
          <w:spacing w:val="8"/>
        </w:rPr>
        <w:t xml:space="preserve"> </w:t>
      </w:r>
      <w:r>
        <w:t>SSH,</w:t>
      </w:r>
      <w:r>
        <w:rPr>
          <w:spacing w:val="8"/>
        </w:rPr>
        <w:t xml:space="preserve"> </w:t>
      </w:r>
      <w:r>
        <w:t>DHCP,</w:t>
      </w:r>
      <w:r>
        <w:rPr>
          <w:spacing w:val="8"/>
        </w:rPr>
        <w:t xml:space="preserve"> </w:t>
      </w:r>
      <w:r>
        <w:t>TCP/IP,</w:t>
      </w:r>
      <w:r>
        <w:rPr>
          <w:spacing w:val="8"/>
        </w:rPr>
        <w:t xml:space="preserve"> </w:t>
      </w:r>
      <w:r>
        <w:t>DNS,</w:t>
      </w:r>
      <w:r>
        <w:rPr>
          <w:spacing w:val="8"/>
        </w:rPr>
        <w:t xml:space="preserve"> </w:t>
      </w:r>
      <w:r>
        <w:t>TCP/UDP,</w:t>
      </w:r>
      <w:r>
        <w:rPr>
          <w:spacing w:val="1"/>
        </w:rPr>
        <w:t xml:space="preserve"> </w:t>
      </w:r>
      <w:r>
        <w:t>SMTP</w:t>
      </w:r>
    </w:p>
    <w:p w14:paraId="76B02EA2" w14:textId="77777777" w:rsidR="004E74E9" w:rsidRDefault="004E74E9" w:rsidP="004E74E9">
      <w:pPr>
        <w:pStyle w:val="ListParagraph"/>
        <w:numPr>
          <w:ilvl w:val="0"/>
          <w:numId w:val="12"/>
        </w:numPr>
        <w:tabs>
          <w:tab w:val="left" w:pos="685"/>
        </w:tabs>
        <w:spacing w:before="6" w:line="267" w:lineRule="exact"/>
      </w:pPr>
      <w:r>
        <w:rPr>
          <w:b/>
        </w:rPr>
        <w:t>Operating</w:t>
      </w:r>
      <w:r>
        <w:rPr>
          <w:b/>
          <w:spacing w:val="-1"/>
        </w:rPr>
        <w:t xml:space="preserve"> </w:t>
      </w:r>
      <w:r>
        <w:rPr>
          <w:b/>
        </w:rPr>
        <w:t xml:space="preserve">Systems: </w:t>
      </w:r>
      <w:r>
        <w:t>Linux</w:t>
      </w:r>
      <w:r>
        <w:rPr>
          <w:spacing w:val="-5"/>
        </w:rPr>
        <w:t xml:space="preserve"> </w:t>
      </w:r>
      <w:r>
        <w:t>(RHEL/Ubuntu,</w:t>
      </w:r>
      <w:r>
        <w:rPr>
          <w:spacing w:val="-7"/>
        </w:rPr>
        <w:t xml:space="preserve"> </w:t>
      </w:r>
      <w:r>
        <w:t>CentOS),</w:t>
      </w:r>
      <w:r>
        <w:rPr>
          <w:spacing w:val="-7"/>
        </w:rPr>
        <w:t xml:space="preserve"> </w:t>
      </w:r>
      <w:r>
        <w:t>MS</w:t>
      </w:r>
      <w:r>
        <w:rPr>
          <w:spacing w:val="-11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Server</w:t>
      </w:r>
    </w:p>
    <w:p w14:paraId="5FF9E167" w14:textId="77777777" w:rsidR="004E74E9" w:rsidRDefault="004E74E9" w:rsidP="004E74E9">
      <w:pPr>
        <w:pStyle w:val="ListParagraph"/>
        <w:numPr>
          <w:ilvl w:val="0"/>
          <w:numId w:val="12"/>
        </w:numPr>
        <w:tabs>
          <w:tab w:val="left" w:pos="685"/>
        </w:tabs>
        <w:spacing w:line="266" w:lineRule="exact"/>
      </w:pPr>
      <w:r>
        <w:rPr>
          <w:b/>
        </w:rPr>
        <w:t xml:space="preserve">Databases: </w:t>
      </w:r>
      <w:r>
        <w:t>SQL</w:t>
      </w:r>
      <w:r>
        <w:rPr>
          <w:spacing w:val="-1"/>
        </w:rPr>
        <w:t xml:space="preserve"> </w:t>
      </w:r>
      <w:r>
        <w:t>Server,</w:t>
      </w:r>
      <w:r>
        <w:rPr>
          <w:spacing w:val="-7"/>
        </w:rPr>
        <w:t xml:space="preserve"> </w:t>
      </w:r>
      <w:r>
        <w:t>MySQL,</w:t>
      </w:r>
      <w:r>
        <w:rPr>
          <w:spacing w:val="-1"/>
        </w:rPr>
        <w:t xml:space="preserve"> </w:t>
      </w:r>
      <w:r>
        <w:t>HBase</w:t>
      </w:r>
    </w:p>
    <w:p w14:paraId="104923A2" w14:textId="77777777" w:rsidR="004E74E9" w:rsidRDefault="004E74E9" w:rsidP="004E74E9">
      <w:pPr>
        <w:pStyle w:val="ListParagraph"/>
        <w:numPr>
          <w:ilvl w:val="0"/>
          <w:numId w:val="12"/>
        </w:numPr>
        <w:tabs>
          <w:tab w:val="left" w:pos="685"/>
        </w:tabs>
        <w:spacing w:line="267" w:lineRule="exact"/>
      </w:pPr>
      <w:r>
        <w:rPr>
          <w:b/>
        </w:rPr>
        <w:t>Messaging</w:t>
      </w:r>
      <w:r>
        <w:rPr>
          <w:b/>
          <w:spacing w:val="-1"/>
        </w:rPr>
        <w:t xml:space="preserve"> </w:t>
      </w:r>
      <w:r>
        <w:rPr>
          <w:b/>
        </w:rPr>
        <w:t xml:space="preserve">Systems: </w:t>
      </w:r>
      <w:r>
        <w:t>Apache</w:t>
      </w:r>
      <w:r>
        <w:rPr>
          <w:spacing w:val="-5"/>
        </w:rPr>
        <w:t xml:space="preserve"> </w:t>
      </w:r>
      <w:r>
        <w:t xml:space="preserve">Kafka, </w:t>
      </w:r>
      <w:proofErr w:type="spellStart"/>
      <w:r>
        <w:t>HornetQ</w:t>
      </w:r>
      <w:proofErr w:type="spellEnd"/>
    </w:p>
    <w:p w14:paraId="60E8B0F3" w14:textId="77777777" w:rsidR="004E74E9" w:rsidRDefault="004E74E9" w:rsidP="004E74E9">
      <w:pPr>
        <w:pStyle w:val="ListParagraph"/>
        <w:numPr>
          <w:ilvl w:val="0"/>
          <w:numId w:val="12"/>
        </w:numPr>
        <w:tabs>
          <w:tab w:val="left" w:pos="685"/>
        </w:tabs>
        <w:spacing w:line="267" w:lineRule="exact"/>
      </w:pPr>
      <w:r>
        <w:rPr>
          <w:b/>
        </w:rPr>
        <w:t>Scripting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1"/>
        </w:rPr>
        <w:t xml:space="preserve"> </w:t>
      </w:r>
      <w:r>
        <w:rPr>
          <w:b/>
        </w:rPr>
        <w:t xml:space="preserve">Configuration: </w:t>
      </w:r>
      <w:r>
        <w:t>PowerShell,</w:t>
      </w:r>
      <w:r>
        <w:rPr>
          <w:spacing w:val="1"/>
        </w:rPr>
        <w:t xml:space="preserve"> </w:t>
      </w:r>
      <w:r>
        <w:t>Bash,</w:t>
      </w:r>
      <w:r>
        <w:rPr>
          <w:spacing w:val="-5"/>
        </w:rPr>
        <w:t xml:space="preserve"> </w:t>
      </w:r>
      <w:r>
        <w:t>JSON,</w:t>
      </w:r>
      <w:r>
        <w:rPr>
          <w:spacing w:val="3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YAML</w:t>
      </w:r>
    </w:p>
    <w:p w14:paraId="59D955D5" w14:textId="77777777" w:rsidR="004E74E9" w:rsidRDefault="004E74E9" w:rsidP="004E74E9">
      <w:pPr>
        <w:pStyle w:val="ListParagraph"/>
        <w:numPr>
          <w:ilvl w:val="0"/>
          <w:numId w:val="12"/>
        </w:numPr>
        <w:tabs>
          <w:tab w:val="left" w:pos="685"/>
        </w:tabs>
        <w:spacing w:line="267" w:lineRule="exact"/>
      </w:pPr>
      <w:r>
        <w:rPr>
          <w:b/>
        </w:rPr>
        <w:t>Single</w:t>
      </w:r>
      <w:r>
        <w:rPr>
          <w:b/>
          <w:spacing w:val="-5"/>
        </w:rPr>
        <w:t xml:space="preserve"> </w:t>
      </w:r>
      <w:r>
        <w:rPr>
          <w:b/>
        </w:rPr>
        <w:t>Sign-On</w:t>
      </w:r>
      <w:r>
        <w:rPr>
          <w:b/>
          <w:spacing w:val="-4"/>
        </w:rPr>
        <w:t xml:space="preserve"> </w:t>
      </w:r>
      <w:r>
        <w:rPr>
          <w:b/>
        </w:rPr>
        <w:t>(SSO)</w:t>
      </w:r>
      <w:r>
        <w:rPr>
          <w:b/>
          <w:spacing w:val="3"/>
        </w:rPr>
        <w:t xml:space="preserve"> </w:t>
      </w:r>
      <w:r>
        <w:rPr>
          <w:b/>
        </w:rPr>
        <w:t>&amp;</w:t>
      </w:r>
      <w:r>
        <w:rPr>
          <w:b/>
          <w:spacing w:val="-6"/>
        </w:rPr>
        <w:t xml:space="preserve"> </w:t>
      </w:r>
      <w:r>
        <w:rPr>
          <w:b/>
        </w:rPr>
        <w:t xml:space="preserve">Authentication: </w:t>
      </w:r>
      <w:r>
        <w:t>Azure</w:t>
      </w:r>
      <w:r>
        <w:rPr>
          <w:spacing w:val="-4"/>
        </w:rPr>
        <w:t xml:space="preserve"> </w:t>
      </w:r>
      <w:r>
        <w:t>AD,</w:t>
      </w:r>
      <w:r>
        <w:rPr>
          <w:spacing w:val="2"/>
        </w:rPr>
        <w:t xml:space="preserve"> </w:t>
      </w:r>
      <w:r>
        <w:t>ADFS,</w:t>
      </w:r>
      <w:r>
        <w:rPr>
          <w:spacing w:val="-5"/>
        </w:rPr>
        <w:t xml:space="preserve"> </w:t>
      </w:r>
      <w:r>
        <w:t>O365,</w:t>
      </w:r>
      <w:r>
        <w:rPr>
          <w:spacing w:val="2"/>
        </w:rPr>
        <w:t xml:space="preserve"> </w:t>
      </w:r>
      <w:r>
        <w:t>SSO</w:t>
      </w:r>
    </w:p>
    <w:p w14:paraId="01BEBA61" w14:textId="77777777" w:rsidR="004E74E9" w:rsidRDefault="004E74E9" w:rsidP="004E74E9">
      <w:pPr>
        <w:pStyle w:val="ListParagraph"/>
        <w:numPr>
          <w:ilvl w:val="0"/>
          <w:numId w:val="12"/>
        </w:numPr>
        <w:tabs>
          <w:tab w:val="left" w:pos="685"/>
        </w:tabs>
        <w:spacing w:line="267" w:lineRule="exact"/>
      </w:pPr>
      <w:r>
        <w:rPr>
          <w:b/>
        </w:rPr>
        <w:t>Big</w:t>
      </w:r>
      <w:r>
        <w:rPr>
          <w:b/>
          <w:spacing w:val="-8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rPr>
          <w:b/>
        </w:rPr>
        <w:t xml:space="preserve">Technologies: </w:t>
      </w:r>
      <w:r>
        <w:t>Hadoop, Yarn,</w:t>
      </w:r>
      <w:r>
        <w:rPr>
          <w:spacing w:val="-8"/>
        </w:rPr>
        <w:t xml:space="preserve"> </w:t>
      </w:r>
      <w:r>
        <w:t>Zookeeper</w:t>
      </w:r>
    </w:p>
    <w:p w14:paraId="0D00C13B" w14:textId="3F29A962" w:rsidR="004E74E9" w:rsidRDefault="004E74E9" w:rsidP="004E74E9">
      <w:pPr>
        <w:widowControl/>
        <w:autoSpaceDE/>
        <w:spacing w:beforeAutospacing="1" w:after="100" w:afterAutospacing="1"/>
        <w:jc w:val="center"/>
        <w:rPr>
          <w:rFonts w:asciiTheme="minorHAnsi" w:eastAsia="Times New Roman" w:hAnsiTheme="minorHAnsi" w:cstheme="minorHAnsi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F7BCDD7" wp14:editId="18D1AEC0">
                <wp:simplePos x="0" y="0"/>
                <wp:positionH relativeFrom="column">
                  <wp:posOffset>-57785</wp:posOffset>
                </wp:positionH>
                <wp:positionV relativeFrom="paragraph">
                  <wp:posOffset>358775</wp:posOffset>
                </wp:positionV>
                <wp:extent cx="68580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08C216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5pt,28.25pt" to="535.4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" strokecolor="black [3213]" strokeweight="1.5pt">
                <v:stroke joinstyle="miter"/>
              </v:line>
            </w:pict>
          </mc:Fallback>
        </mc:AlternateContent>
      </w:r>
      <w:r>
        <w:rPr>
          <w:b/>
          <w:sz w:val="24"/>
        </w:rPr>
        <w:t>WORK HISTORY</w:t>
      </w:r>
    </w:p>
    <w:p w14:paraId="7101AB6E" w14:textId="77777777" w:rsidR="004E74E9" w:rsidRDefault="004E74E9" w:rsidP="004E74E9">
      <w:pPr>
        <w:tabs>
          <w:tab w:val="left" w:pos="8069"/>
        </w:tabs>
        <w:spacing w:line="267" w:lineRule="exact"/>
        <w:rPr>
          <w:b/>
        </w:rPr>
      </w:pPr>
      <w:r>
        <w:rPr>
          <w:b/>
        </w:rPr>
        <w:t>Southwest Airlines</w:t>
      </w:r>
      <w:r>
        <w:rPr>
          <w:b/>
        </w:rPr>
        <w:tab/>
        <w:t>| Dec 2022 – Present</w:t>
      </w:r>
    </w:p>
    <w:p w14:paraId="681A983B" w14:textId="77777777" w:rsidR="004E74E9" w:rsidRDefault="004E74E9" w:rsidP="004E74E9">
      <w:pPr>
        <w:tabs>
          <w:tab w:val="left" w:pos="8069"/>
        </w:tabs>
        <w:spacing w:line="267" w:lineRule="exact"/>
        <w:rPr>
          <w:b/>
        </w:rPr>
      </w:pPr>
      <w:r>
        <w:rPr>
          <w:b/>
        </w:rPr>
        <w:t>Cloud DevOps/ Azure</w:t>
      </w:r>
      <w:r>
        <w:rPr>
          <w:b/>
          <w:spacing w:val="1"/>
        </w:rPr>
        <w:t xml:space="preserve"> </w:t>
      </w:r>
      <w:r>
        <w:rPr>
          <w:b/>
        </w:rPr>
        <w:t>Engineer,</w:t>
      </w:r>
      <w:r>
        <w:rPr>
          <w:b/>
          <w:spacing w:val="-6"/>
        </w:rPr>
        <w:t xml:space="preserve"> </w:t>
      </w:r>
      <w:r>
        <w:rPr>
          <w:b/>
        </w:rPr>
        <w:t>Dallas,</w:t>
      </w:r>
      <w:r>
        <w:rPr>
          <w:b/>
          <w:spacing w:val="2"/>
        </w:rPr>
        <w:t xml:space="preserve"> </w:t>
      </w:r>
      <w:r>
        <w:rPr>
          <w:b/>
        </w:rPr>
        <w:t>TX</w:t>
      </w:r>
    </w:p>
    <w:p w14:paraId="7545A70A" w14:textId="77777777" w:rsidR="005152B2" w:rsidRPr="005152B2" w:rsidRDefault="005152B2" w:rsidP="005152B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 xml:space="preserve">Designed and implemented </w:t>
      </w:r>
      <w:r w:rsidRPr="005152B2">
        <w:rPr>
          <w:rStyle w:val="Strong"/>
          <w:rFonts w:asciiTheme="minorHAnsi" w:eastAsia="Calibri" w:hAnsiTheme="minorHAnsi" w:cstheme="minorHAnsi"/>
          <w:b w:val="0"/>
          <w:sz w:val="22"/>
        </w:rPr>
        <w:t>cloud-agnostic infrastructure</w:t>
      </w:r>
      <w:r w:rsidRPr="005152B2">
        <w:rPr>
          <w:rFonts w:asciiTheme="minorHAnsi" w:hAnsiTheme="minorHAnsi" w:cstheme="minorHAnsi"/>
          <w:sz w:val="22"/>
        </w:rPr>
        <w:t xml:space="preserve"> deployable across AWS and Azure using Terraform, enabling faster provisioning with 40% cost savings.</w:t>
      </w:r>
    </w:p>
    <w:p w14:paraId="415F475D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lastRenderedPageBreak/>
        <w:t>Led migration of critical backend services from on-prem to Azure cloud with zero production downtime.</w:t>
      </w:r>
    </w:p>
    <w:p w14:paraId="7F418ABB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Built and maintained CI/CD pipelines using GitHub Actions, managing ephemeral self-hosted runners via Terraform.</w:t>
      </w:r>
    </w:p>
    <w:p w14:paraId="107420DF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Developed and integrated Datadog-based observability dashboards, reducing MTTR by 57%.</w:t>
      </w:r>
    </w:p>
    <w:p w14:paraId="521DC515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Automated infrastructure provisioning using Terraform and Ansible, accelerating release cycles by 45%.</w:t>
      </w:r>
    </w:p>
    <w:p w14:paraId="5B1E87B3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 xml:space="preserve">Partnered with development teams to optimize </w:t>
      </w:r>
      <w:proofErr w:type="spellStart"/>
      <w:r w:rsidRPr="00D82A71">
        <w:rPr>
          <w:rFonts w:asciiTheme="minorHAnsi" w:hAnsiTheme="minorHAnsi" w:cstheme="minorHAnsi"/>
          <w:sz w:val="22"/>
        </w:rPr>
        <w:t>DevX</w:t>
      </w:r>
      <w:proofErr w:type="spellEnd"/>
      <w:r w:rsidRPr="00D82A71">
        <w:rPr>
          <w:rFonts w:asciiTheme="minorHAnsi" w:hAnsiTheme="minorHAnsi" w:cstheme="minorHAnsi"/>
          <w:sz w:val="22"/>
        </w:rPr>
        <w:t xml:space="preserve"> processes, reducing pipeline failures by 30%.</w:t>
      </w:r>
    </w:p>
    <w:p w14:paraId="3D48CC66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Implemented cost-saving strategies on Azure, achieving a 22% reduction in monthly billing.</w:t>
      </w:r>
    </w:p>
    <w:p w14:paraId="2CD62DE3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Established zero-downtime deployment strategies using rolling updates and canary deployments.</w:t>
      </w:r>
    </w:p>
    <w:p w14:paraId="2FAB2639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Designed disaster recovery and replication models for AI-enabled edge devices deployed globally.</w:t>
      </w:r>
    </w:p>
    <w:p w14:paraId="53E61A7E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Led security reviews, implementing IAM, RBAC, and certificate lifecycle policies across environments.</w:t>
      </w:r>
    </w:p>
    <w:p w14:paraId="3D93400C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Conducted peer code reviews, created design documentation, and mentored junior engineers.</w:t>
      </w:r>
    </w:p>
    <w:p w14:paraId="550CD1E4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Troubleshot networking issues related to AKS ingress/egress rules, reducing latency by 40%.</w:t>
      </w:r>
    </w:p>
    <w:p w14:paraId="67DD073F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Monitored infrastructure using Azure Monitor, configuring alerts for resource anomalies.</w:t>
      </w:r>
    </w:p>
    <w:p w14:paraId="256BD98D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Assisted in scaling backend microservices to support rapid customer and device growth.</w:t>
      </w:r>
    </w:p>
    <w:p w14:paraId="3585ABA6" w14:textId="77777777" w:rsidR="00D82A71" w:rsidRPr="00D82A71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Collaborated with Access Control and Video Management systems for product integration.</w:t>
      </w:r>
    </w:p>
    <w:p w14:paraId="73370AE6" w14:textId="6416C656" w:rsidR="005152B2" w:rsidRPr="005152B2" w:rsidRDefault="00D82A71" w:rsidP="00D82A71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 xml:space="preserve"> </w:t>
      </w:r>
      <w:r w:rsidR="005152B2" w:rsidRPr="005152B2">
        <w:rPr>
          <w:rFonts w:asciiTheme="minorHAnsi" w:hAnsiTheme="minorHAnsi" w:cstheme="minorHAnsi"/>
          <w:sz w:val="22"/>
        </w:rPr>
        <w:t>Assisted developers in choosing optimal Azure services like Azure Functions, AKS, and Event Hubs based on workloads.</w:t>
      </w:r>
    </w:p>
    <w:p w14:paraId="21AA0F92" w14:textId="77777777" w:rsidR="005152B2" w:rsidRPr="005152B2" w:rsidRDefault="005152B2" w:rsidP="005152B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 xml:space="preserve">Led project to enforce </w:t>
      </w:r>
      <w:r w:rsidRPr="005152B2">
        <w:rPr>
          <w:rStyle w:val="Strong"/>
          <w:rFonts w:asciiTheme="minorHAnsi" w:eastAsia="Calibri" w:hAnsiTheme="minorHAnsi" w:cstheme="minorHAnsi"/>
          <w:b w:val="0"/>
          <w:sz w:val="22"/>
        </w:rPr>
        <w:t>infrastructure tagging</w:t>
      </w:r>
      <w:r w:rsidRPr="005152B2">
        <w:rPr>
          <w:rFonts w:asciiTheme="minorHAnsi" w:hAnsiTheme="minorHAnsi" w:cstheme="minorHAnsi"/>
          <w:sz w:val="22"/>
        </w:rPr>
        <w:t>, contributing to better governance and billing.</w:t>
      </w:r>
    </w:p>
    <w:p w14:paraId="14240AD1" w14:textId="77777777" w:rsidR="005152B2" w:rsidRPr="005152B2" w:rsidRDefault="005152B2" w:rsidP="005152B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 xml:space="preserve">Participated in </w:t>
      </w:r>
      <w:r w:rsidRPr="005152B2">
        <w:rPr>
          <w:rStyle w:val="Strong"/>
          <w:rFonts w:asciiTheme="minorHAnsi" w:eastAsia="Calibri" w:hAnsiTheme="minorHAnsi" w:cstheme="minorHAnsi"/>
          <w:b w:val="0"/>
          <w:sz w:val="22"/>
        </w:rPr>
        <w:t>SOC2 audit preparation</w:t>
      </w:r>
      <w:r w:rsidRPr="005152B2">
        <w:rPr>
          <w:rFonts w:asciiTheme="minorHAnsi" w:hAnsiTheme="minorHAnsi" w:cstheme="minorHAnsi"/>
          <w:sz w:val="22"/>
        </w:rPr>
        <w:t>, including access control verification and evidence collection.</w:t>
      </w:r>
    </w:p>
    <w:p w14:paraId="45BF9EEF" w14:textId="77777777" w:rsidR="005152B2" w:rsidRPr="005152B2" w:rsidRDefault="005152B2" w:rsidP="005152B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 xml:space="preserve">Managed </w:t>
      </w:r>
      <w:r w:rsidRPr="005152B2">
        <w:rPr>
          <w:rStyle w:val="Strong"/>
          <w:rFonts w:asciiTheme="minorHAnsi" w:eastAsia="Calibri" w:hAnsiTheme="minorHAnsi" w:cstheme="minorHAnsi"/>
          <w:b w:val="0"/>
          <w:sz w:val="22"/>
        </w:rPr>
        <w:t>certificate lifecycle</w:t>
      </w:r>
      <w:r w:rsidRPr="005152B2">
        <w:rPr>
          <w:rFonts w:asciiTheme="minorHAnsi" w:hAnsiTheme="minorHAnsi" w:cstheme="minorHAnsi"/>
          <w:sz w:val="22"/>
        </w:rPr>
        <w:t xml:space="preserve"> using Azure Key Vault and automated renewals using scripts.</w:t>
      </w:r>
    </w:p>
    <w:p w14:paraId="63411AB4" w14:textId="77777777" w:rsidR="005152B2" w:rsidRPr="005152B2" w:rsidRDefault="005152B2" w:rsidP="005152B2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 xml:space="preserve">Supported distributed, event-driven architecture using </w:t>
      </w:r>
      <w:r w:rsidRPr="005152B2">
        <w:rPr>
          <w:rStyle w:val="Strong"/>
          <w:rFonts w:asciiTheme="minorHAnsi" w:eastAsia="Calibri" w:hAnsiTheme="minorHAnsi" w:cstheme="minorHAnsi"/>
          <w:b w:val="0"/>
          <w:sz w:val="22"/>
        </w:rPr>
        <w:t>Kafka on Azure</w:t>
      </w:r>
      <w:r w:rsidRPr="005152B2">
        <w:rPr>
          <w:rFonts w:asciiTheme="minorHAnsi" w:hAnsiTheme="minorHAnsi" w:cstheme="minorHAnsi"/>
          <w:sz w:val="22"/>
        </w:rPr>
        <w:t>, ensuring high availability.</w:t>
      </w:r>
    </w:p>
    <w:p w14:paraId="059BC389" w14:textId="77777777" w:rsidR="000E29E8" w:rsidRPr="000E29E8" w:rsidRDefault="000E29E8" w:rsidP="000E29E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E29E8">
        <w:rPr>
          <w:rFonts w:asciiTheme="minorHAnsi" w:eastAsia="Times New Roman" w:hAnsiTheme="minorHAnsi" w:cstheme="minorHAnsi"/>
          <w:szCs w:val="24"/>
        </w:rPr>
        <w:t>Maintained runbooks for operations and supported 24x7 incident response during platform escalations.</w:t>
      </w:r>
    </w:p>
    <w:p w14:paraId="43A91432" w14:textId="77777777" w:rsidR="000E29E8" w:rsidRPr="000E29E8" w:rsidRDefault="000E29E8" w:rsidP="000E29E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E29E8">
        <w:rPr>
          <w:rFonts w:asciiTheme="minorHAnsi" w:eastAsia="Times New Roman" w:hAnsiTheme="minorHAnsi" w:cstheme="minorHAnsi"/>
          <w:szCs w:val="24"/>
        </w:rPr>
        <w:t>Configured secure DevOps practices including token scanning, access control via GitHub Advanced Security.</w:t>
      </w:r>
    </w:p>
    <w:p w14:paraId="48788932" w14:textId="77777777" w:rsidR="000E29E8" w:rsidRPr="000E29E8" w:rsidRDefault="000E29E8" w:rsidP="000E29E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E29E8">
        <w:rPr>
          <w:rFonts w:asciiTheme="minorHAnsi" w:eastAsia="Times New Roman" w:hAnsiTheme="minorHAnsi" w:cstheme="minorHAnsi"/>
          <w:szCs w:val="24"/>
        </w:rPr>
        <w:t>Delivered launch readiness checklists and participated in capacity planning for new product features.</w:t>
      </w:r>
    </w:p>
    <w:p w14:paraId="5334247F" w14:textId="77777777" w:rsidR="000E29E8" w:rsidRPr="000E29E8" w:rsidRDefault="000E29E8" w:rsidP="000E29E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E29E8">
        <w:rPr>
          <w:rFonts w:asciiTheme="minorHAnsi" w:eastAsia="Times New Roman" w:hAnsiTheme="minorHAnsi" w:cstheme="minorHAnsi"/>
          <w:szCs w:val="24"/>
        </w:rPr>
        <w:t>Automated provisioning of TLS certificates using Key Vault and scripting renewal processes.</w:t>
      </w:r>
    </w:p>
    <w:p w14:paraId="1268F41B" w14:textId="77777777" w:rsidR="000E29E8" w:rsidRPr="000E29E8" w:rsidRDefault="000E29E8" w:rsidP="000E29E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E29E8">
        <w:rPr>
          <w:rFonts w:asciiTheme="minorHAnsi" w:eastAsia="Times New Roman" w:hAnsiTheme="minorHAnsi" w:cstheme="minorHAnsi"/>
          <w:szCs w:val="24"/>
        </w:rPr>
        <w:t>Supported integration with SOC and security audits ensuring platform integrity.</w:t>
      </w:r>
    </w:p>
    <w:p w14:paraId="5F696CB9" w14:textId="77777777" w:rsidR="000E29E8" w:rsidRPr="000E29E8" w:rsidRDefault="000E29E8" w:rsidP="000E29E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E29E8">
        <w:rPr>
          <w:rFonts w:asciiTheme="minorHAnsi" w:eastAsia="Times New Roman" w:hAnsiTheme="minorHAnsi" w:cstheme="minorHAnsi"/>
          <w:szCs w:val="24"/>
        </w:rPr>
        <w:t>Designed AKS horizontal pod autoscaling and network policies to ensure scalable and secure container deployments.</w:t>
      </w:r>
    </w:p>
    <w:p w14:paraId="6A7CE8E5" w14:textId="77777777" w:rsidR="000E29E8" w:rsidRPr="000E29E8" w:rsidRDefault="000E29E8" w:rsidP="000E29E8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0E29E8">
        <w:rPr>
          <w:rFonts w:asciiTheme="minorHAnsi" w:eastAsia="Times New Roman" w:hAnsiTheme="minorHAnsi" w:cstheme="minorHAnsi"/>
          <w:szCs w:val="24"/>
        </w:rPr>
        <w:t xml:space="preserve">Provided mentorship on </w:t>
      </w:r>
      <w:proofErr w:type="spellStart"/>
      <w:r w:rsidRPr="000E29E8">
        <w:rPr>
          <w:rFonts w:asciiTheme="minorHAnsi" w:eastAsia="Times New Roman" w:hAnsiTheme="minorHAnsi" w:cstheme="minorHAnsi"/>
          <w:szCs w:val="24"/>
        </w:rPr>
        <w:t>IaC</w:t>
      </w:r>
      <w:proofErr w:type="spellEnd"/>
      <w:r w:rsidRPr="000E29E8">
        <w:rPr>
          <w:rFonts w:asciiTheme="minorHAnsi" w:eastAsia="Times New Roman" w:hAnsiTheme="minorHAnsi" w:cstheme="minorHAnsi"/>
          <w:szCs w:val="24"/>
        </w:rPr>
        <w:t xml:space="preserve"> and DevOps best practices to junior engineers and cross-functional teams.</w:t>
      </w:r>
    </w:p>
    <w:p w14:paraId="0A4C94CF" w14:textId="77777777" w:rsidR="004E74E9" w:rsidRDefault="004E74E9" w:rsidP="004E74E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t>Texas Capital Bank</w:t>
      </w:r>
      <w:bookmarkStart w:id="1" w:name="_Hlk182821828"/>
      <w:r>
        <w:rPr>
          <w:rFonts w:asciiTheme="minorHAnsi" w:hAnsiTheme="minorHAnsi" w:cstheme="minorHAnsi"/>
          <w:sz w:val="22"/>
        </w:rPr>
        <w:tab/>
      </w:r>
      <w:r>
        <w:rPr>
          <w:rFonts w:asciiTheme="minorHAnsi" w:hAnsiTheme="minorHAnsi" w:cstheme="minorHAnsi"/>
          <w:b/>
          <w:sz w:val="22"/>
        </w:rPr>
        <w:tab/>
      </w:r>
      <w:r>
        <w:rPr>
          <w:rFonts w:asciiTheme="minorHAnsi" w:hAnsiTheme="minorHAnsi" w:cstheme="minorHAnsi"/>
          <w:b/>
          <w:sz w:val="22"/>
        </w:rPr>
        <w:tab/>
      </w:r>
      <w:r>
        <w:rPr>
          <w:rFonts w:asciiTheme="minorHAnsi" w:hAnsiTheme="minorHAnsi" w:cstheme="minorHAnsi"/>
          <w:b/>
          <w:sz w:val="22"/>
        </w:rPr>
        <w:tab/>
      </w:r>
      <w:r>
        <w:rPr>
          <w:rFonts w:asciiTheme="minorHAnsi" w:hAnsiTheme="minorHAnsi" w:cstheme="minorHAnsi"/>
          <w:b/>
          <w:sz w:val="22"/>
        </w:rPr>
        <w:tab/>
      </w:r>
      <w:r>
        <w:rPr>
          <w:rFonts w:asciiTheme="minorHAnsi" w:hAnsiTheme="minorHAnsi" w:cstheme="minorHAnsi"/>
          <w:b/>
          <w:sz w:val="22"/>
        </w:rPr>
        <w:tab/>
      </w:r>
      <w:r>
        <w:rPr>
          <w:rFonts w:asciiTheme="minorHAnsi" w:hAnsiTheme="minorHAnsi" w:cstheme="minorHAnsi"/>
          <w:b/>
          <w:sz w:val="22"/>
        </w:rPr>
        <w:tab/>
      </w:r>
      <w:r>
        <w:rPr>
          <w:rFonts w:asciiTheme="minorHAnsi" w:hAnsiTheme="minorHAnsi" w:cstheme="minorHAnsi"/>
          <w:b/>
          <w:sz w:val="22"/>
        </w:rPr>
        <w:tab/>
      </w:r>
      <w:r>
        <w:rPr>
          <w:rFonts w:asciiTheme="minorHAnsi" w:hAnsiTheme="minorHAnsi" w:cstheme="minorHAnsi"/>
          <w:b/>
          <w:sz w:val="22"/>
        </w:rPr>
        <w:tab/>
        <w:t>|</w:t>
      </w:r>
      <w:r>
        <w:rPr>
          <w:rFonts w:asciiTheme="minorHAnsi" w:hAnsiTheme="minorHAnsi" w:cstheme="minorHAnsi"/>
          <w:b/>
          <w:spacing w:val="1"/>
          <w:sz w:val="22"/>
        </w:rPr>
        <w:t xml:space="preserve"> </w:t>
      </w:r>
      <w:r>
        <w:rPr>
          <w:rFonts w:asciiTheme="minorHAnsi" w:hAnsiTheme="minorHAnsi" w:cstheme="minorHAnsi"/>
          <w:b/>
          <w:sz w:val="22"/>
        </w:rPr>
        <w:t>Feb</w:t>
      </w:r>
      <w:r>
        <w:rPr>
          <w:rFonts w:asciiTheme="minorHAnsi" w:hAnsiTheme="minorHAnsi" w:cstheme="minorHAnsi"/>
          <w:b/>
          <w:spacing w:val="3"/>
          <w:sz w:val="22"/>
        </w:rPr>
        <w:t xml:space="preserve"> </w:t>
      </w:r>
      <w:r>
        <w:rPr>
          <w:rFonts w:asciiTheme="minorHAnsi" w:hAnsiTheme="minorHAnsi" w:cstheme="minorHAnsi"/>
          <w:b/>
          <w:sz w:val="22"/>
        </w:rPr>
        <w:t>2020</w:t>
      </w:r>
      <w:r>
        <w:rPr>
          <w:rFonts w:asciiTheme="minorHAnsi" w:hAnsiTheme="minorHAnsi" w:cstheme="minorHAnsi"/>
          <w:b/>
          <w:spacing w:val="2"/>
          <w:sz w:val="22"/>
        </w:rPr>
        <w:t xml:space="preserve"> </w:t>
      </w:r>
      <w:r>
        <w:rPr>
          <w:rFonts w:asciiTheme="minorHAnsi" w:hAnsiTheme="minorHAnsi" w:cstheme="minorHAnsi"/>
          <w:b/>
          <w:sz w:val="22"/>
        </w:rPr>
        <w:t>–</w:t>
      </w:r>
      <w:r>
        <w:rPr>
          <w:rFonts w:asciiTheme="minorHAnsi" w:hAnsiTheme="minorHAnsi" w:cstheme="minorHAnsi"/>
          <w:b/>
          <w:spacing w:val="-4"/>
          <w:sz w:val="22"/>
        </w:rPr>
        <w:t xml:space="preserve"> </w:t>
      </w:r>
      <w:r>
        <w:rPr>
          <w:rFonts w:asciiTheme="minorHAnsi" w:hAnsiTheme="minorHAnsi" w:cstheme="minorHAnsi"/>
          <w:b/>
          <w:sz w:val="22"/>
        </w:rPr>
        <w:t>Nov</w:t>
      </w:r>
      <w:r>
        <w:rPr>
          <w:rFonts w:asciiTheme="minorHAnsi" w:hAnsiTheme="minorHAnsi" w:cstheme="minorHAnsi"/>
          <w:b/>
          <w:spacing w:val="-4"/>
          <w:sz w:val="22"/>
        </w:rPr>
        <w:t xml:space="preserve"> </w:t>
      </w:r>
      <w:r>
        <w:rPr>
          <w:rFonts w:asciiTheme="minorHAnsi" w:hAnsiTheme="minorHAnsi" w:cstheme="minorHAnsi"/>
          <w:b/>
          <w:sz w:val="22"/>
        </w:rPr>
        <w:t>2022</w:t>
      </w:r>
      <w:bookmarkEnd w:id="1"/>
    </w:p>
    <w:p w14:paraId="36F58811" w14:textId="77777777" w:rsidR="004E74E9" w:rsidRDefault="004E74E9" w:rsidP="004E74E9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sz w:val="22"/>
        </w:rPr>
        <w:t>Platforms /Cloud Engineer Dallas,</w:t>
      </w:r>
      <w:r>
        <w:rPr>
          <w:rFonts w:asciiTheme="minorHAnsi" w:hAnsiTheme="minorHAnsi" w:cstheme="minorHAnsi"/>
          <w:b/>
          <w:spacing w:val="-1"/>
          <w:sz w:val="22"/>
        </w:rPr>
        <w:t xml:space="preserve"> </w:t>
      </w:r>
      <w:r>
        <w:rPr>
          <w:rFonts w:asciiTheme="minorHAnsi" w:hAnsiTheme="minorHAnsi" w:cstheme="minorHAnsi"/>
          <w:b/>
          <w:sz w:val="22"/>
        </w:rPr>
        <w:t>TX</w:t>
      </w:r>
    </w:p>
    <w:p w14:paraId="0471B6DE" w14:textId="77777777" w:rsidR="004E74E9" w:rsidRPr="005152B2" w:rsidRDefault="004E74E9" w:rsidP="005152B2">
      <w:pPr>
        <w:pStyle w:val="ListParagraph"/>
        <w:numPr>
          <w:ilvl w:val="1"/>
          <w:numId w:val="14"/>
        </w:numPr>
        <w:tabs>
          <w:tab w:val="left" w:pos="865"/>
        </w:tabs>
        <w:ind w:right="348"/>
        <w:rPr>
          <w:rFonts w:ascii="Symbol" w:hAnsi="Symbol"/>
        </w:rPr>
      </w:pPr>
      <w:bookmarkStart w:id="2" w:name="_Hlk191027879"/>
      <w:r w:rsidRPr="005152B2">
        <w:t>Implementation</w:t>
      </w:r>
      <w:r w:rsidRPr="005152B2">
        <w:rPr>
          <w:spacing w:val="20"/>
        </w:rPr>
        <w:t xml:space="preserve"> </w:t>
      </w:r>
      <w:r w:rsidRPr="005152B2">
        <w:t>and</w:t>
      </w:r>
      <w:r w:rsidRPr="005152B2">
        <w:rPr>
          <w:spacing w:val="13"/>
        </w:rPr>
        <w:t xml:space="preserve"> </w:t>
      </w:r>
      <w:r w:rsidRPr="005152B2">
        <w:t>architecture</w:t>
      </w:r>
      <w:r w:rsidRPr="005152B2">
        <w:rPr>
          <w:spacing w:val="20"/>
        </w:rPr>
        <w:t xml:space="preserve"> </w:t>
      </w:r>
      <w:r w:rsidRPr="005152B2">
        <w:t>of</w:t>
      </w:r>
      <w:r w:rsidRPr="005152B2">
        <w:rPr>
          <w:spacing w:val="25"/>
        </w:rPr>
        <w:t xml:space="preserve"> </w:t>
      </w:r>
      <w:r w:rsidRPr="005152B2">
        <w:t>environment</w:t>
      </w:r>
      <w:r w:rsidRPr="005152B2">
        <w:rPr>
          <w:spacing w:val="20"/>
        </w:rPr>
        <w:t xml:space="preserve"> </w:t>
      </w:r>
      <w:r w:rsidRPr="005152B2">
        <w:t>on</w:t>
      </w:r>
      <w:r w:rsidRPr="005152B2">
        <w:rPr>
          <w:spacing w:val="20"/>
        </w:rPr>
        <w:t xml:space="preserve"> </w:t>
      </w:r>
      <w:r w:rsidRPr="005152B2">
        <w:t>Microsoft</w:t>
      </w:r>
      <w:r w:rsidRPr="005152B2">
        <w:rPr>
          <w:spacing w:val="20"/>
        </w:rPr>
        <w:t xml:space="preserve"> </w:t>
      </w:r>
      <w:r w:rsidRPr="005152B2">
        <w:t>Azure</w:t>
      </w:r>
      <w:r w:rsidRPr="005152B2">
        <w:rPr>
          <w:spacing w:val="12"/>
        </w:rPr>
        <w:t xml:space="preserve"> </w:t>
      </w:r>
      <w:r w:rsidRPr="005152B2">
        <w:t>and</w:t>
      </w:r>
      <w:r w:rsidRPr="005152B2">
        <w:rPr>
          <w:spacing w:val="19"/>
        </w:rPr>
        <w:t xml:space="preserve"> </w:t>
      </w:r>
      <w:r w:rsidRPr="005152B2">
        <w:t>deployment</w:t>
      </w:r>
      <w:r w:rsidRPr="005152B2">
        <w:rPr>
          <w:spacing w:val="13"/>
        </w:rPr>
        <w:t xml:space="preserve"> </w:t>
      </w:r>
      <w:r w:rsidRPr="005152B2">
        <w:t>of services such</w:t>
      </w:r>
      <w:r w:rsidRPr="005152B2">
        <w:rPr>
          <w:spacing w:val="-2"/>
        </w:rPr>
        <w:t xml:space="preserve"> </w:t>
      </w:r>
      <w:r w:rsidRPr="005152B2">
        <w:t>as App</w:t>
      </w:r>
      <w:r w:rsidRPr="005152B2">
        <w:rPr>
          <w:spacing w:val="1"/>
        </w:rPr>
        <w:t xml:space="preserve"> </w:t>
      </w:r>
      <w:r w:rsidRPr="005152B2">
        <w:t>service</w:t>
      </w:r>
      <w:r w:rsidRPr="005152B2">
        <w:rPr>
          <w:spacing w:val="-3"/>
        </w:rPr>
        <w:t xml:space="preserve"> </w:t>
      </w:r>
      <w:r w:rsidRPr="005152B2">
        <w:t>plans,</w:t>
      </w:r>
      <w:r w:rsidRPr="005152B2">
        <w:rPr>
          <w:spacing w:val="3"/>
        </w:rPr>
        <w:t xml:space="preserve"> </w:t>
      </w:r>
      <w:r w:rsidRPr="005152B2">
        <w:t>Logic</w:t>
      </w:r>
      <w:r w:rsidRPr="005152B2">
        <w:rPr>
          <w:spacing w:val="-1"/>
        </w:rPr>
        <w:t xml:space="preserve"> </w:t>
      </w:r>
      <w:r w:rsidRPr="005152B2">
        <w:t>apps,</w:t>
      </w:r>
      <w:r w:rsidRPr="005152B2">
        <w:rPr>
          <w:spacing w:val="3"/>
        </w:rPr>
        <w:t xml:space="preserve"> </w:t>
      </w:r>
      <w:r w:rsidRPr="005152B2">
        <w:t>Function</w:t>
      </w:r>
      <w:r w:rsidRPr="005152B2">
        <w:rPr>
          <w:spacing w:val="-1"/>
        </w:rPr>
        <w:t xml:space="preserve"> </w:t>
      </w:r>
      <w:r w:rsidRPr="005152B2">
        <w:t>apps,</w:t>
      </w:r>
      <w:r w:rsidRPr="005152B2">
        <w:rPr>
          <w:spacing w:val="1"/>
        </w:rPr>
        <w:t xml:space="preserve"> </w:t>
      </w:r>
      <w:r w:rsidRPr="005152B2">
        <w:t>Azure</w:t>
      </w:r>
      <w:r w:rsidRPr="005152B2">
        <w:rPr>
          <w:spacing w:val="-3"/>
        </w:rPr>
        <w:t xml:space="preserve"> </w:t>
      </w:r>
      <w:r w:rsidRPr="005152B2">
        <w:t>automation.</w:t>
      </w:r>
    </w:p>
    <w:p w14:paraId="19810917" w14:textId="77777777" w:rsidR="004E74E9" w:rsidRPr="005152B2" w:rsidRDefault="004E74E9" w:rsidP="00D82A71">
      <w:pPr>
        <w:pStyle w:val="ListParagraph"/>
        <w:numPr>
          <w:ilvl w:val="1"/>
          <w:numId w:val="14"/>
        </w:numPr>
        <w:tabs>
          <w:tab w:val="left" w:pos="865"/>
        </w:tabs>
        <w:spacing w:line="235" w:lineRule="auto"/>
        <w:ind w:right="711"/>
        <w:rPr>
          <w:rFonts w:ascii="Symbol" w:hAnsi="Symbol"/>
        </w:rPr>
      </w:pPr>
      <w:r w:rsidRPr="005152B2">
        <w:t>Implementation of</w:t>
      </w:r>
      <w:r w:rsidRPr="005152B2">
        <w:rPr>
          <w:spacing w:val="1"/>
        </w:rPr>
        <w:t xml:space="preserve"> </w:t>
      </w:r>
      <w:r w:rsidRPr="005152B2">
        <w:t>fault tolerant, disaster recovery leveraging, availability</w:t>
      </w:r>
      <w:r w:rsidRPr="005152B2">
        <w:rPr>
          <w:spacing w:val="1"/>
        </w:rPr>
        <w:t xml:space="preserve"> </w:t>
      </w:r>
      <w:r w:rsidRPr="005152B2">
        <w:t>sets, availability zones and multi</w:t>
      </w:r>
      <w:r w:rsidRPr="005152B2">
        <w:rPr>
          <w:spacing w:val="1"/>
        </w:rPr>
        <w:t xml:space="preserve"> </w:t>
      </w:r>
      <w:r w:rsidRPr="005152B2">
        <w:t>region</w:t>
      </w:r>
      <w:r w:rsidRPr="005152B2">
        <w:rPr>
          <w:spacing w:val="-3"/>
        </w:rPr>
        <w:t xml:space="preserve"> </w:t>
      </w:r>
      <w:r w:rsidRPr="005152B2">
        <w:t>deployments.</w:t>
      </w:r>
    </w:p>
    <w:bookmarkEnd w:id="2"/>
    <w:p w14:paraId="260538FD" w14:textId="77777777" w:rsidR="00D82A71" w:rsidRPr="00D82A71" w:rsidRDefault="00D82A71" w:rsidP="00D82A71">
      <w:pPr>
        <w:pStyle w:val="NormalWeb"/>
        <w:numPr>
          <w:ilvl w:val="1"/>
          <w:numId w:val="30"/>
        </w:numPr>
        <w:spacing w:before="0" w:beforeAutospacing="0"/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 xml:space="preserve">Migrated legacy systems to AWS (EKS, EC2) with zero downtime, modernizing infrastructure using </w:t>
      </w:r>
      <w:proofErr w:type="spellStart"/>
      <w:r w:rsidRPr="00D82A71">
        <w:rPr>
          <w:rFonts w:asciiTheme="minorHAnsi" w:hAnsiTheme="minorHAnsi" w:cstheme="minorHAnsi"/>
          <w:sz w:val="22"/>
        </w:rPr>
        <w:t>IaC</w:t>
      </w:r>
      <w:proofErr w:type="spellEnd"/>
      <w:r w:rsidRPr="00D82A71">
        <w:rPr>
          <w:rFonts w:asciiTheme="minorHAnsi" w:hAnsiTheme="minorHAnsi" w:cstheme="minorHAnsi"/>
          <w:sz w:val="22"/>
        </w:rPr>
        <w:t xml:space="preserve"> (Terraform, CloudFormation).</w:t>
      </w:r>
    </w:p>
    <w:p w14:paraId="31680A11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Built end-to-end CI/CD pipelines using Jenkins and integrated with GitHub for automated testing and deployment.</w:t>
      </w:r>
    </w:p>
    <w:p w14:paraId="7F5704F0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Spearheaded implementation of centralized logging with ELK stack, significantly improving issue traceability.</w:t>
      </w:r>
    </w:p>
    <w:p w14:paraId="4865786D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Containerized monolithic apps using Docker and orchestrated using Kubernetes.</w:t>
      </w:r>
    </w:p>
    <w:p w14:paraId="77C9D692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Collaborated cross-functionally to optimize application performance and reduce CPU/memory bottlenecks.</w:t>
      </w:r>
    </w:p>
    <w:p w14:paraId="15398B3D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Developed Helm charts to standardize deployments and reduce configuration drift.</w:t>
      </w:r>
    </w:p>
    <w:p w14:paraId="5B9F61B9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Established best practices for managing secrets using AWS Secrets Manager and Azure Key Vault.</w:t>
      </w:r>
    </w:p>
    <w:p w14:paraId="0C74E9C0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Automated patching and configuration of Linux-based systems using Ansible playbooks.</w:t>
      </w:r>
    </w:p>
    <w:p w14:paraId="7C3821AB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Monitored infrastructure metrics using Prometheus and Grafana to ensure uptime SLAs.</w:t>
      </w:r>
    </w:p>
    <w:p w14:paraId="1070A2CC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Conducted periodic chaos engineering drills to test disaster recovery procedures.</w:t>
      </w:r>
    </w:p>
    <w:p w14:paraId="4C222162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Authored SOPs and contributed to platform engineering knowledge base.</w:t>
      </w:r>
    </w:p>
    <w:p w14:paraId="54678C0F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Integrated M365 and Intune for secure remote administration and policy enforcement.</w:t>
      </w:r>
    </w:p>
    <w:p w14:paraId="23750506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 xml:space="preserve">Led initiative to implement </w:t>
      </w:r>
      <w:proofErr w:type="spellStart"/>
      <w:r w:rsidRPr="00D82A71">
        <w:rPr>
          <w:rFonts w:asciiTheme="minorHAnsi" w:hAnsiTheme="minorHAnsi" w:cstheme="minorHAnsi"/>
          <w:sz w:val="22"/>
        </w:rPr>
        <w:t>GitOps</w:t>
      </w:r>
      <w:proofErr w:type="spellEnd"/>
      <w:r w:rsidRPr="00D82A71">
        <w:rPr>
          <w:rFonts w:asciiTheme="minorHAnsi" w:hAnsiTheme="minorHAnsi" w:cstheme="minorHAnsi"/>
          <w:sz w:val="22"/>
        </w:rPr>
        <w:t xml:space="preserve"> across the dev teams using Argo CD.</w:t>
      </w:r>
    </w:p>
    <w:p w14:paraId="730D6356" w14:textId="77777777" w:rsidR="00D82A71" w:rsidRPr="00D82A71" w:rsidRDefault="00D82A71" w:rsidP="00D82A71">
      <w:pPr>
        <w:pStyle w:val="NormalWeb"/>
        <w:numPr>
          <w:ilvl w:val="1"/>
          <w:numId w:val="30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Troubleshot and resolved Kubernetes pod evictions due to resource misallocations.</w:t>
      </w:r>
    </w:p>
    <w:p w14:paraId="02637BC5" w14:textId="7D6A535F" w:rsidR="00484E8D" w:rsidRPr="00D82A71" w:rsidRDefault="00484E8D" w:rsidP="00D82A71">
      <w:pPr>
        <w:pStyle w:val="NormalWeb"/>
        <w:numPr>
          <w:ilvl w:val="1"/>
          <w:numId w:val="30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Deployed and maintained secure ingress for internal applications via Azure Application Gateway with WAF.</w:t>
      </w:r>
    </w:p>
    <w:p w14:paraId="3D8FD41D" w14:textId="77777777" w:rsidR="00484E8D" w:rsidRPr="005152B2" w:rsidRDefault="00484E8D" w:rsidP="00484E8D">
      <w:pPr>
        <w:pStyle w:val="ListParagraph"/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5152B2">
        <w:rPr>
          <w:rFonts w:asciiTheme="minorHAnsi" w:eastAsia="Times New Roman" w:hAnsiTheme="minorHAnsi" w:cstheme="minorHAnsi"/>
          <w:szCs w:val="24"/>
        </w:rPr>
        <w:t>Participated in migration planning for legacy systems into Azure-native services.</w:t>
      </w:r>
    </w:p>
    <w:p w14:paraId="51C92212" w14:textId="77777777" w:rsidR="00484E8D" w:rsidRPr="005152B2" w:rsidRDefault="00484E8D" w:rsidP="00484E8D">
      <w:pPr>
        <w:pStyle w:val="ListParagraph"/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5152B2">
        <w:rPr>
          <w:rFonts w:asciiTheme="minorHAnsi" w:eastAsia="Times New Roman" w:hAnsiTheme="minorHAnsi" w:cstheme="minorHAnsi"/>
          <w:szCs w:val="24"/>
        </w:rPr>
        <w:lastRenderedPageBreak/>
        <w:t>Troubleshot SSL/TLS issues and automated Let's Encrypt renewals in pre-production clusters.</w:t>
      </w:r>
    </w:p>
    <w:p w14:paraId="2C2CEC99" w14:textId="77777777" w:rsidR="00484E8D" w:rsidRPr="005152B2" w:rsidRDefault="00484E8D" w:rsidP="00484E8D">
      <w:pPr>
        <w:pStyle w:val="ListParagraph"/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5152B2">
        <w:rPr>
          <w:rFonts w:asciiTheme="minorHAnsi" w:eastAsia="Times New Roman" w:hAnsiTheme="minorHAnsi" w:cstheme="minorHAnsi"/>
          <w:szCs w:val="24"/>
        </w:rPr>
        <w:t>Collaborated on DR planning and execution across hybrid data centers.</w:t>
      </w:r>
    </w:p>
    <w:p w14:paraId="57D94E76" w14:textId="77777777" w:rsidR="00B1693D" w:rsidRPr="005152B2" w:rsidRDefault="00B1693D" w:rsidP="00B1693D">
      <w:pPr>
        <w:pStyle w:val="ListParagraph"/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5152B2">
        <w:rPr>
          <w:rFonts w:asciiTheme="minorHAnsi" w:eastAsia="Times New Roman" w:hAnsiTheme="minorHAnsi" w:cstheme="minorHAnsi"/>
          <w:szCs w:val="24"/>
        </w:rPr>
        <w:t>Implemented automated tagging and cost visibility across cloud accounts.</w:t>
      </w:r>
    </w:p>
    <w:p w14:paraId="273F8D24" w14:textId="0DBA7CA5" w:rsidR="00775EE3" w:rsidRPr="005152B2" w:rsidRDefault="00775EE3" w:rsidP="00775EE3">
      <w:pPr>
        <w:pStyle w:val="ListParagraph"/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5152B2">
        <w:rPr>
          <w:rFonts w:asciiTheme="minorHAnsi" w:eastAsia="Times New Roman" w:hAnsiTheme="minorHAnsi" w:cstheme="minorHAnsi"/>
          <w:szCs w:val="24"/>
        </w:rPr>
        <w:t>Developed Ansible playbooks to standardize base image configurations across environments.</w:t>
      </w:r>
    </w:p>
    <w:p w14:paraId="4C16699B" w14:textId="30EB03A5" w:rsidR="00775EE3" w:rsidRPr="005152B2" w:rsidRDefault="00775EE3" w:rsidP="00775EE3">
      <w:pPr>
        <w:pStyle w:val="ListParagraph"/>
        <w:widowControl/>
        <w:numPr>
          <w:ilvl w:val="1"/>
          <w:numId w:val="15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Cs w:val="24"/>
        </w:rPr>
      </w:pPr>
      <w:r w:rsidRPr="005152B2">
        <w:rPr>
          <w:rFonts w:asciiTheme="minorHAnsi" w:eastAsia="Times New Roman" w:hAnsiTheme="minorHAnsi" w:cstheme="minorHAnsi"/>
          <w:szCs w:val="24"/>
        </w:rPr>
        <w:t>Supported centralized configuration via Ansible Tower and Azure Automation.</w:t>
      </w:r>
    </w:p>
    <w:p w14:paraId="012571F8" w14:textId="77777777" w:rsidR="004E74E9" w:rsidRDefault="004E74E9" w:rsidP="004E74E9">
      <w:pPr>
        <w:widowControl/>
        <w:autoSpaceDE/>
        <w:rPr>
          <w:rFonts w:asciiTheme="minorHAnsi" w:eastAsia="Times New Roman" w:hAnsiTheme="minorHAnsi" w:cstheme="minorHAnsi"/>
          <w:szCs w:val="24"/>
        </w:rPr>
      </w:pPr>
      <w:r>
        <w:rPr>
          <w:b/>
        </w:rPr>
        <w:t>Kroger</w:t>
      </w:r>
      <w:r>
        <w:tab/>
      </w:r>
      <w:r>
        <w:tab/>
      </w:r>
      <w:r>
        <w:tab/>
      </w:r>
      <w: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|</w:t>
      </w:r>
      <w:r>
        <w:rPr>
          <w:b/>
          <w:spacing w:val="-1"/>
        </w:rPr>
        <w:t xml:space="preserve"> </w:t>
      </w:r>
      <w:r>
        <w:rPr>
          <w:b/>
        </w:rPr>
        <w:t>Mar</w:t>
      </w:r>
      <w:r>
        <w:rPr>
          <w:b/>
          <w:spacing w:val="1"/>
        </w:rPr>
        <w:t xml:space="preserve"> </w:t>
      </w:r>
      <w:r>
        <w:rPr>
          <w:b/>
        </w:rPr>
        <w:t>2017</w:t>
      </w:r>
      <w:r>
        <w:rPr>
          <w:b/>
          <w:spacing w:val="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Jan</w:t>
      </w:r>
      <w:r>
        <w:rPr>
          <w:b/>
          <w:spacing w:val="-3"/>
        </w:rPr>
        <w:t xml:space="preserve"> </w:t>
      </w:r>
      <w:r>
        <w:rPr>
          <w:b/>
        </w:rPr>
        <w:t>2020</w:t>
      </w:r>
    </w:p>
    <w:p w14:paraId="1491DFC8" w14:textId="77777777" w:rsidR="004E74E9" w:rsidRDefault="004E74E9" w:rsidP="004E74E9">
      <w:pPr>
        <w:spacing w:before="5" w:line="267" w:lineRule="exact"/>
        <w:rPr>
          <w:b/>
        </w:rPr>
      </w:pPr>
      <w:r>
        <w:rPr>
          <w:b/>
        </w:rPr>
        <w:t>System</w:t>
      </w:r>
      <w:r>
        <w:rPr>
          <w:b/>
          <w:spacing w:val="-2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>Administrator, Fort Worth, TX</w:t>
      </w:r>
    </w:p>
    <w:p w14:paraId="3B42C756" w14:textId="77777777" w:rsidR="004E74E9" w:rsidRDefault="004E74E9" w:rsidP="004E74E9">
      <w:pPr>
        <w:pStyle w:val="ListParagraph"/>
        <w:numPr>
          <w:ilvl w:val="0"/>
          <w:numId w:val="16"/>
        </w:numPr>
        <w:tabs>
          <w:tab w:val="left" w:pos="642"/>
        </w:tabs>
        <w:spacing w:before="5" w:line="230" w:lineRule="auto"/>
        <w:ind w:right="582"/>
      </w:pPr>
      <w:bookmarkStart w:id="3" w:name="_Hlk191027921"/>
      <w:r>
        <w:t>Accurately</w:t>
      </w:r>
      <w:r>
        <w:rPr>
          <w:spacing w:val="6"/>
        </w:rPr>
        <w:t xml:space="preserve"> </w:t>
      </w:r>
      <w:r>
        <w:t>documenting,</w:t>
      </w:r>
      <w:r>
        <w:rPr>
          <w:spacing w:val="8"/>
        </w:rPr>
        <w:t xml:space="preserve"> </w:t>
      </w:r>
      <w:r>
        <w:t>track,</w:t>
      </w:r>
      <w:r>
        <w:rPr>
          <w:spacing w:val="8"/>
        </w:rPr>
        <w:t xml:space="preserve"> </w:t>
      </w:r>
      <w:r>
        <w:t>and</w:t>
      </w:r>
      <w:r>
        <w:rPr>
          <w:spacing w:val="45"/>
        </w:rPr>
        <w:t xml:space="preserve"> </w:t>
      </w:r>
      <w:r>
        <w:t>monitor</w:t>
      </w:r>
      <w:r>
        <w:rPr>
          <w:spacing w:val="7"/>
        </w:rPr>
        <w:t xml:space="preserve"> </w:t>
      </w:r>
      <w:r>
        <w:t>reported</w:t>
      </w:r>
      <w:r>
        <w:rPr>
          <w:spacing w:val="4"/>
        </w:rPr>
        <w:t xml:space="preserve"> </w:t>
      </w:r>
      <w:r>
        <w:t>problems/Incident</w:t>
      </w:r>
      <w:r>
        <w:rPr>
          <w:spacing w:val="4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ensure</w:t>
      </w:r>
      <w:r>
        <w:rPr>
          <w:spacing w:val="3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timely resolution</w:t>
      </w:r>
      <w:r>
        <w:rPr>
          <w:spacing w:val="-2"/>
        </w:rPr>
        <w:t xml:space="preserve"> </w:t>
      </w:r>
      <w:r>
        <w:t>via</w:t>
      </w:r>
      <w:r>
        <w:rPr>
          <w:spacing w:val="-47"/>
        </w:rPr>
        <w:t xml:space="preserve"> </w:t>
      </w:r>
      <w:r>
        <w:t>salesforce</w:t>
      </w:r>
      <w:r>
        <w:rPr>
          <w:spacing w:val="-3"/>
        </w:rPr>
        <w:t xml:space="preserve"> </w:t>
      </w:r>
      <w:r>
        <w:t>ticketing</w:t>
      </w:r>
      <w:r>
        <w:rPr>
          <w:spacing w:val="4"/>
        </w:rPr>
        <w:t xml:space="preserve"> </w:t>
      </w:r>
      <w:r>
        <w:t>software.</w:t>
      </w:r>
    </w:p>
    <w:bookmarkEnd w:id="3"/>
    <w:p w14:paraId="498F2083" w14:textId="77777777" w:rsidR="005152B2" w:rsidRPr="005152B2" w:rsidRDefault="005152B2" w:rsidP="005152B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>Built first CI/CD pipelines using Jenkins for internal tool deployments.</w:t>
      </w:r>
    </w:p>
    <w:p w14:paraId="509A9188" w14:textId="77777777" w:rsidR="00D82A71" w:rsidRPr="00D82A71" w:rsidRDefault="00D82A71" w:rsidP="00D82A7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Migrated legacy workloads from on-prem to AWS using lift-and-shift and re-platforming strategies.</w:t>
      </w:r>
    </w:p>
    <w:p w14:paraId="54CDE1CD" w14:textId="77777777" w:rsidR="00D82A71" w:rsidRPr="00D82A71" w:rsidRDefault="00D82A71" w:rsidP="00D82A7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Maintained system reliability by performing regular system health checks and patching.</w:t>
      </w:r>
    </w:p>
    <w:p w14:paraId="795C55AD" w14:textId="77777777" w:rsidR="00D82A71" w:rsidRPr="00D82A71" w:rsidRDefault="00D82A71" w:rsidP="00D82A7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Deployed infrastructure with Terraform and improved automation coverage by 75%.</w:t>
      </w:r>
    </w:p>
    <w:p w14:paraId="664FD6BD" w14:textId="77777777" w:rsidR="00D82A71" w:rsidRPr="00D82A71" w:rsidRDefault="00D82A71" w:rsidP="00D82A7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Implemented security best practices including TLS encryption, firewall policies, and M365 hardening.</w:t>
      </w:r>
    </w:p>
    <w:p w14:paraId="1FEE0B78" w14:textId="77777777" w:rsidR="00D82A71" w:rsidRPr="00D82A71" w:rsidRDefault="00D82A71" w:rsidP="00D82A7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Supported certificate lifecycle management and SSL termination for public-facing apps.</w:t>
      </w:r>
    </w:p>
    <w:p w14:paraId="0A3AC946" w14:textId="77777777" w:rsidR="00D82A71" w:rsidRPr="00D82A71" w:rsidRDefault="00D82A71" w:rsidP="00D82A7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Administered Office 365, JAMF, Intune, and Azure Autopilot across a distributed enterprise workforce.</w:t>
      </w:r>
    </w:p>
    <w:p w14:paraId="0C482B45" w14:textId="77777777" w:rsidR="00D82A71" w:rsidRPr="00D82A71" w:rsidRDefault="00D82A71" w:rsidP="00D82A7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Managed Git repositories and conducted regular access reviews.</w:t>
      </w:r>
    </w:p>
    <w:p w14:paraId="47B0A951" w14:textId="77777777" w:rsidR="00D82A71" w:rsidRPr="00D82A71" w:rsidRDefault="00D82A71" w:rsidP="00D82A7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Worked with development teams to provide on-call support and incident response.</w:t>
      </w:r>
    </w:p>
    <w:p w14:paraId="5F5C6B8E" w14:textId="77777777" w:rsidR="00D82A71" w:rsidRPr="00D82A71" w:rsidRDefault="00D82A71" w:rsidP="00D82A7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D82A71">
        <w:rPr>
          <w:rFonts w:asciiTheme="minorHAnsi" w:hAnsiTheme="minorHAnsi" w:cstheme="minorHAnsi"/>
          <w:sz w:val="22"/>
        </w:rPr>
        <w:t>Troubleshot DNS and networking issues, resolving a critical outage within 30 minutes.</w:t>
      </w:r>
    </w:p>
    <w:p w14:paraId="56F4765F" w14:textId="77970C56" w:rsidR="005152B2" w:rsidRPr="005152B2" w:rsidRDefault="00D82A71" w:rsidP="00D82A71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 xml:space="preserve"> </w:t>
      </w:r>
      <w:r w:rsidR="005152B2" w:rsidRPr="005152B2">
        <w:rPr>
          <w:rFonts w:asciiTheme="minorHAnsi" w:hAnsiTheme="minorHAnsi" w:cstheme="minorHAnsi"/>
          <w:sz w:val="22"/>
        </w:rPr>
        <w:t>Created centralized patch management using WSUS and Azure Update Management.</w:t>
      </w:r>
    </w:p>
    <w:p w14:paraId="7B6DFC24" w14:textId="77777777" w:rsidR="005152B2" w:rsidRPr="005152B2" w:rsidRDefault="005152B2" w:rsidP="005152B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>Wrote PowerShell scripts for provisioning and user onboarding automation.</w:t>
      </w:r>
    </w:p>
    <w:p w14:paraId="456EE4EB" w14:textId="77777777" w:rsidR="005152B2" w:rsidRPr="005152B2" w:rsidRDefault="005152B2" w:rsidP="005152B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>Supported data pipelines for ML workloads on-prem and later extended to Azure Blob.</w:t>
      </w:r>
    </w:p>
    <w:p w14:paraId="4A50DE51" w14:textId="77777777" w:rsidR="005152B2" w:rsidRPr="005152B2" w:rsidRDefault="005152B2" w:rsidP="005152B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>Worked on disaster recovery planning and business continuity testing.</w:t>
      </w:r>
    </w:p>
    <w:p w14:paraId="1B6DA631" w14:textId="77777777" w:rsidR="005152B2" w:rsidRPr="005152B2" w:rsidRDefault="005152B2" w:rsidP="005152B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>Set up Microsoft Intune and Autopilot for endpoint management and compliance.</w:t>
      </w:r>
    </w:p>
    <w:p w14:paraId="588D5455" w14:textId="77777777" w:rsidR="005152B2" w:rsidRPr="005152B2" w:rsidRDefault="005152B2" w:rsidP="005152B2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5152B2">
        <w:rPr>
          <w:rFonts w:asciiTheme="minorHAnsi" w:hAnsiTheme="minorHAnsi" w:cstheme="minorHAnsi"/>
          <w:sz w:val="22"/>
        </w:rPr>
        <w:t>Maintained detailed documentation and SOPs for all cloud-related tasks.</w:t>
      </w:r>
    </w:p>
    <w:p w14:paraId="6EC18667" w14:textId="77777777" w:rsidR="00484E8D" w:rsidRPr="00484E8D" w:rsidRDefault="00484E8D" w:rsidP="00484E8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484E8D">
        <w:rPr>
          <w:rFonts w:asciiTheme="minorHAnsi" w:hAnsiTheme="minorHAnsi" w:cstheme="minorHAnsi"/>
          <w:sz w:val="22"/>
        </w:rPr>
        <w:t>Assisted in VPN and firewall configuration to ensure se</w:t>
      </w:r>
      <w:bookmarkStart w:id="4" w:name="_GoBack"/>
      <w:bookmarkEnd w:id="4"/>
      <w:r w:rsidRPr="00484E8D">
        <w:rPr>
          <w:rFonts w:asciiTheme="minorHAnsi" w:hAnsiTheme="minorHAnsi" w:cstheme="minorHAnsi"/>
          <w:sz w:val="22"/>
        </w:rPr>
        <w:t>cure access to cloud resources.</w:t>
      </w:r>
    </w:p>
    <w:p w14:paraId="114E220B" w14:textId="77777777" w:rsidR="00484E8D" w:rsidRPr="00484E8D" w:rsidRDefault="00484E8D" w:rsidP="00484E8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484E8D">
        <w:rPr>
          <w:rFonts w:asciiTheme="minorHAnsi" w:hAnsiTheme="minorHAnsi" w:cstheme="minorHAnsi"/>
          <w:sz w:val="22"/>
        </w:rPr>
        <w:t>Supported developer environments by maintaining SQL Server instances and provisioning test data.</w:t>
      </w:r>
    </w:p>
    <w:p w14:paraId="7D7CC6F3" w14:textId="77777777" w:rsidR="00484E8D" w:rsidRPr="00484E8D" w:rsidRDefault="00484E8D" w:rsidP="00484E8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484E8D">
        <w:rPr>
          <w:rFonts w:asciiTheme="minorHAnsi" w:hAnsiTheme="minorHAnsi" w:cstheme="minorHAnsi"/>
          <w:sz w:val="22"/>
        </w:rPr>
        <w:t>Trained junior administrators on monitoring tools and scripting practices.</w:t>
      </w:r>
    </w:p>
    <w:p w14:paraId="36E95901" w14:textId="77777777" w:rsidR="00484E8D" w:rsidRPr="00484E8D" w:rsidRDefault="00484E8D" w:rsidP="00484E8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484E8D">
        <w:rPr>
          <w:rFonts w:asciiTheme="minorHAnsi" w:hAnsiTheme="minorHAnsi" w:cstheme="minorHAnsi"/>
          <w:sz w:val="22"/>
        </w:rPr>
        <w:t>Built backup strategies for local and cloud-based systems using AWS Backup and manual scheduling.</w:t>
      </w:r>
    </w:p>
    <w:p w14:paraId="3108579A" w14:textId="77777777" w:rsidR="00484E8D" w:rsidRPr="00484E8D" w:rsidRDefault="00484E8D" w:rsidP="00484E8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484E8D">
        <w:rPr>
          <w:rFonts w:asciiTheme="minorHAnsi" w:hAnsiTheme="minorHAnsi" w:cstheme="minorHAnsi"/>
          <w:sz w:val="22"/>
        </w:rPr>
        <w:t>Participated in weekly change management and post-incident reviews.</w:t>
      </w:r>
    </w:p>
    <w:p w14:paraId="2815796D" w14:textId="77777777" w:rsidR="00484E8D" w:rsidRPr="00484E8D" w:rsidRDefault="00484E8D" w:rsidP="00484E8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484E8D">
        <w:rPr>
          <w:rFonts w:asciiTheme="minorHAnsi" w:hAnsiTheme="minorHAnsi" w:cstheme="minorHAnsi"/>
          <w:sz w:val="22"/>
        </w:rPr>
        <w:t>Implemented centralized syslog collection for Windows and Linux systems.</w:t>
      </w:r>
    </w:p>
    <w:p w14:paraId="5AE01334" w14:textId="77777777" w:rsidR="00484E8D" w:rsidRPr="00484E8D" w:rsidRDefault="00484E8D" w:rsidP="00484E8D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22"/>
        </w:rPr>
      </w:pPr>
      <w:r w:rsidRPr="00484E8D">
        <w:rPr>
          <w:rFonts w:asciiTheme="minorHAnsi" w:hAnsiTheme="minorHAnsi" w:cstheme="minorHAnsi"/>
          <w:sz w:val="22"/>
        </w:rPr>
        <w:t>Streamlined the user onboarding process via scripts and group policies.</w:t>
      </w:r>
    </w:p>
    <w:p w14:paraId="0DFF8896" w14:textId="77777777" w:rsidR="004E74E9" w:rsidRDefault="004E74E9" w:rsidP="004E74E9">
      <w:pPr>
        <w:widowControl/>
        <w:numPr>
          <w:ilvl w:val="0"/>
          <w:numId w:val="16"/>
        </w:numPr>
        <w:autoSpaceDE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Theme="minorHAnsi" w:eastAsia="Times New Roman" w:hAnsiTheme="minorHAnsi" w:cstheme="minorHAnsi"/>
          <w:szCs w:val="24"/>
        </w:rPr>
        <w:t>Participated in on-call rotation and performed post-incident reviews for RCA and preventive actions.</w:t>
      </w:r>
    </w:p>
    <w:p w14:paraId="1F27A7A7" w14:textId="413D5FC4" w:rsidR="004E74E9" w:rsidRDefault="004E74E9" w:rsidP="004E74E9">
      <w:pPr>
        <w:pStyle w:val="NormalWeb"/>
        <w:spacing w:before="0"/>
        <w:jc w:val="center"/>
        <w:rPr>
          <w:rFonts w:asciiTheme="minorHAnsi" w:hAnsiTheme="minorHAnsi"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B946A94" wp14:editId="379098A9">
                <wp:simplePos x="0" y="0"/>
                <wp:positionH relativeFrom="column">
                  <wp:posOffset>-57785</wp:posOffset>
                </wp:positionH>
                <wp:positionV relativeFrom="paragraph">
                  <wp:posOffset>207645</wp:posOffset>
                </wp:positionV>
                <wp:extent cx="68580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2894B2" id="Straight Connector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5pt,16.35pt" to="535.4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</w:rPr>
        <w:t>EDUCATION</w:t>
      </w:r>
    </w:p>
    <w:p w14:paraId="4F577E3E" w14:textId="77777777" w:rsidR="004E74E9" w:rsidRDefault="004E74E9" w:rsidP="004E74E9">
      <w:pPr>
        <w:widowControl/>
        <w:autoSpaceDE/>
        <w:spacing w:before="240"/>
        <w:rPr>
          <w:b/>
          <w:color w:val="FFFFFF" w:themeColor="background1"/>
        </w:rPr>
      </w:pPr>
      <w:r>
        <w:rPr>
          <w:b/>
        </w:rPr>
        <w:t xml:space="preserve">Bachelor’s Degree – Computer Science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t>|</w:t>
      </w:r>
      <w:r>
        <w:rPr>
          <w:spacing w:val="1"/>
        </w:rPr>
        <w:t xml:space="preserve"> </w:t>
      </w:r>
      <w:r>
        <w:t>Apr</w:t>
      </w:r>
      <w:r>
        <w:rPr>
          <w:spacing w:val="-1"/>
        </w:rPr>
        <w:t xml:space="preserve"> </w:t>
      </w:r>
      <w:r>
        <w:t>2004-</w:t>
      </w:r>
      <w:r>
        <w:rPr>
          <w:spacing w:val="-4"/>
        </w:rPr>
        <w:t xml:space="preserve"> </w:t>
      </w:r>
      <w:r>
        <w:t>Oct 2009</w:t>
      </w:r>
    </w:p>
    <w:p w14:paraId="6A9302C9" w14:textId="77777777" w:rsidR="004E74E9" w:rsidRDefault="004E74E9" w:rsidP="004E74E9">
      <w:pPr>
        <w:spacing w:before="5" w:line="267" w:lineRule="exact"/>
      </w:pPr>
      <w:r>
        <w:t>University of Maiduguri</w:t>
      </w:r>
    </w:p>
    <w:p w14:paraId="24DED94C" w14:textId="77777777" w:rsidR="004E74E9" w:rsidRDefault="004E74E9" w:rsidP="004E74E9">
      <w:pPr>
        <w:spacing w:before="5" w:line="267" w:lineRule="exact"/>
      </w:pPr>
    </w:p>
    <w:p w14:paraId="14431141" w14:textId="520BB7D8" w:rsidR="004E74E9" w:rsidRDefault="004E74E9" w:rsidP="004E74E9">
      <w:pPr>
        <w:spacing w:line="360" w:lineRule="auto"/>
        <w:jc w:val="center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7C96F75" wp14:editId="25BCAB7E">
                <wp:simplePos x="0" y="0"/>
                <wp:positionH relativeFrom="column">
                  <wp:posOffset>-57785</wp:posOffset>
                </wp:positionH>
                <wp:positionV relativeFrom="paragraph">
                  <wp:posOffset>193040</wp:posOffset>
                </wp:positionV>
                <wp:extent cx="68580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1C7142" id="Straight Connector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5pt,15.2pt" to="535.4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" strokecolor="black [3213]" strokeweight="1.5pt">
                <v:stroke joinstyle="miter"/>
              </v:line>
            </w:pict>
          </mc:Fallback>
        </mc:AlternateContent>
      </w:r>
      <w:r>
        <w:rPr>
          <w:b/>
          <w:sz w:val="24"/>
        </w:rPr>
        <w:t>CERTIFICATIONS</w:t>
      </w:r>
    </w:p>
    <w:p w14:paraId="6BF99984" w14:textId="77777777" w:rsidR="004E74E9" w:rsidRDefault="004E74E9" w:rsidP="004E74E9">
      <w:pPr>
        <w:pStyle w:val="ListParagraph"/>
        <w:numPr>
          <w:ilvl w:val="0"/>
          <w:numId w:val="17"/>
        </w:numPr>
        <w:spacing w:before="5" w:line="267" w:lineRule="exact"/>
      </w:pPr>
      <w:r>
        <w:t>Microsoft Azure Solutions</w:t>
      </w:r>
      <w:r>
        <w:rPr>
          <w:spacing w:val="-6"/>
        </w:rPr>
        <w:t xml:space="preserve"> </w:t>
      </w:r>
      <w:r>
        <w:t>Architect</w:t>
      </w:r>
      <w:r>
        <w:rPr>
          <w:spacing w:val="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AZ-305</w:t>
      </w:r>
    </w:p>
    <w:p w14:paraId="618351EA" w14:textId="77777777" w:rsidR="004E74E9" w:rsidRDefault="004E74E9" w:rsidP="004E74E9">
      <w:pPr>
        <w:pStyle w:val="ListParagraph"/>
        <w:numPr>
          <w:ilvl w:val="0"/>
          <w:numId w:val="17"/>
        </w:numPr>
        <w:spacing w:before="5" w:line="267" w:lineRule="exact"/>
      </w:pPr>
      <w:r>
        <w:t>Microsoft Azure</w:t>
      </w:r>
      <w:r>
        <w:rPr>
          <w:spacing w:val="1"/>
        </w:rPr>
        <w:t xml:space="preserve"> </w:t>
      </w:r>
      <w:r>
        <w:t>Administrator-</w:t>
      </w:r>
      <w:r>
        <w:rPr>
          <w:spacing w:val="-6"/>
        </w:rPr>
        <w:t xml:space="preserve"> </w:t>
      </w:r>
      <w:r>
        <w:t>AZ-104</w:t>
      </w:r>
    </w:p>
    <w:p w14:paraId="05EA6CAE" w14:textId="77777777" w:rsidR="004E74E9" w:rsidRDefault="004E74E9" w:rsidP="004E74E9">
      <w:pPr>
        <w:pStyle w:val="ListParagraph"/>
        <w:numPr>
          <w:ilvl w:val="0"/>
          <w:numId w:val="17"/>
        </w:numPr>
        <w:spacing w:before="5" w:line="267" w:lineRule="exact"/>
      </w:pPr>
      <w:r>
        <w:t>Terraform Associates</w:t>
      </w:r>
      <w:r>
        <w:rPr>
          <w:spacing w:val="-5"/>
        </w:rPr>
        <w:t xml:space="preserve"> </w:t>
      </w:r>
      <w:r>
        <w:t>Certified</w:t>
      </w:r>
    </w:p>
    <w:p w14:paraId="0D580D8E" w14:textId="77777777" w:rsidR="004E74E9" w:rsidRDefault="004E74E9" w:rsidP="004E74E9">
      <w:pPr>
        <w:pStyle w:val="ListParagraph"/>
        <w:numPr>
          <w:ilvl w:val="0"/>
          <w:numId w:val="17"/>
        </w:numPr>
        <w:tabs>
          <w:tab w:val="left" w:pos="685"/>
          <w:tab w:val="left" w:pos="7425"/>
        </w:tabs>
        <w:spacing w:before="5" w:line="276" w:lineRule="auto"/>
        <w:ind w:right="140"/>
      </w:pPr>
      <w:r>
        <w:t xml:space="preserve"> Certified Kubernetes</w:t>
      </w:r>
      <w:r>
        <w:rPr>
          <w:spacing w:val="-11"/>
        </w:rPr>
        <w:t xml:space="preserve"> </w:t>
      </w:r>
      <w:r>
        <w:t>Administrator</w:t>
      </w:r>
    </w:p>
    <w:p w14:paraId="060CB8DC" w14:textId="2FA9AF1D" w:rsidR="004E74E9" w:rsidRDefault="004E74E9" w:rsidP="004E74E9">
      <w:pPr>
        <w:pStyle w:val="NormalWeb"/>
        <w:spacing w:before="0"/>
        <w:jc w:val="center"/>
        <w:rPr>
          <w:rFonts w:asciiTheme="minorHAnsi" w:hAnsiTheme="minorHAnsi" w:cstheme="minorHAnsi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C59E1D" wp14:editId="79B1A8E7">
                <wp:simplePos x="0" y="0"/>
                <wp:positionH relativeFrom="column">
                  <wp:posOffset>-57785</wp:posOffset>
                </wp:positionH>
                <wp:positionV relativeFrom="paragraph">
                  <wp:posOffset>360045</wp:posOffset>
                </wp:positionV>
                <wp:extent cx="68580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8AFC15" id="Straight Connector 1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55pt,28.35pt" to="535.45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" strokecolor="black [3213]" strokeweight="1.5pt">
                <v:stroke joinstyle="miter"/>
              </v:line>
            </w:pict>
          </mc:Fallback>
        </mc:AlternateContent>
      </w:r>
      <w:r>
        <w:rPr>
          <w:rFonts w:asciiTheme="minorHAnsi" w:hAnsiTheme="minorHAnsi" w:cstheme="minorHAnsi"/>
          <w:b/>
        </w:rPr>
        <w:t>REFERENCES</w:t>
      </w:r>
    </w:p>
    <w:p w14:paraId="311C9335" w14:textId="77777777" w:rsidR="004E74E9" w:rsidRDefault="004E74E9" w:rsidP="004E74E9">
      <w:pPr>
        <w:spacing w:before="5" w:line="267" w:lineRule="exact"/>
      </w:pPr>
      <w:r>
        <w:t>Available upon request</w:t>
      </w:r>
    </w:p>
    <w:p w14:paraId="30483671" w14:textId="77777777" w:rsidR="004E74E9" w:rsidRDefault="004E74E9" w:rsidP="004E74E9">
      <w:pPr>
        <w:tabs>
          <w:tab w:val="left" w:pos="685"/>
          <w:tab w:val="left" w:pos="7425"/>
        </w:tabs>
        <w:spacing w:before="5" w:line="276" w:lineRule="auto"/>
        <w:ind w:right="140"/>
      </w:pPr>
    </w:p>
    <w:p w14:paraId="30D10705" w14:textId="7BAB21D3" w:rsidR="00410E93" w:rsidRPr="004E74E9" w:rsidRDefault="00410E93" w:rsidP="004E74E9"/>
    <w:sectPr w:rsidR="00410E93" w:rsidRPr="004E74E9" w:rsidSect="00EF2DB3">
      <w:type w:val="continuous"/>
      <w:pgSz w:w="11906" w:h="16838" w:code="9"/>
      <w:pgMar w:top="45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D1073"/>
    <w:multiLevelType w:val="multilevel"/>
    <w:tmpl w:val="129AE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33D67"/>
    <w:multiLevelType w:val="multilevel"/>
    <w:tmpl w:val="C61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91CBD"/>
    <w:multiLevelType w:val="hybridMultilevel"/>
    <w:tmpl w:val="658642EA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2F22D5"/>
    <w:multiLevelType w:val="hybridMultilevel"/>
    <w:tmpl w:val="D8DC1502"/>
    <w:lvl w:ilvl="0" w:tplc="134EE364">
      <w:numFmt w:val="bullet"/>
      <w:lvlText w:val=""/>
      <w:lvlJc w:val="left"/>
      <w:pPr>
        <w:ind w:left="684" w:hanging="360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864" w:hanging="361"/>
      </w:pPr>
      <w:rPr>
        <w:rFonts w:ascii="Symbol" w:hAnsi="Symbol" w:hint="default"/>
        <w:w w:val="100"/>
        <w:lang w:val="en-US" w:eastAsia="en-US" w:bidi="ar-SA"/>
      </w:rPr>
    </w:lvl>
    <w:lvl w:ilvl="2" w:tplc="17E067A6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3" w:tplc="AEF8D958">
      <w:numFmt w:val="bullet"/>
      <w:lvlText w:val="•"/>
      <w:lvlJc w:val="left"/>
      <w:pPr>
        <w:ind w:left="3155" w:hanging="361"/>
      </w:pPr>
      <w:rPr>
        <w:rFonts w:hint="default"/>
        <w:lang w:val="en-US" w:eastAsia="en-US" w:bidi="ar-SA"/>
      </w:rPr>
    </w:lvl>
    <w:lvl w:ilvl="4" w:tplc="85AEE762">
      <w:numFmt w:val="bullet"/>
      <w:lvlText w:val="•"/>
      <w:lvlJc w:val="left"/>
      <w:pPr>
        <w:ind w:left="4302" w:hanging="361"/>
      </w:pPr>
      <w:rPr>
        <w:rFonts w:hint="default"/>
        <w:lang w:val="en-US" w:eastAsia="en-US" w:bidi="ar-SA"/>
      </w:rPr>
    </w:lvl>
    <w:lvl w:ilvl="5" w:tplc="308CEEAA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 w:tplc="9762252C">
      <w:numFmt w:val="bullet"/>
      <w:lvlText w:val="•"/>
      <w:lvlJc w:val="left"/>
      <w:pPr>
        <w:ind w:left="6598" w:hanging="361"/>
      </w:pPr>
      <w:rPr>
        <w:rFonts w:hint="default"/>
        <w:lang w:val="en-US" w:eastAsia="en-US" w:bidi="ar-SA"/>
      </w:rPr>
    </w:lvl>
    <w:lvl w:ilvl="7" w:tplc="688AEFC8">
      <w:numFmt w:val="bullet"/>
      <w:lvlText w:val="•"/>
      <w:lvlJc w:val="left"/>
      <w:pPr>
        <w:ind w:left="7745" w:hanging="361"/>
      </w:pPr>
      <w:rPr>
        <w:rFonts w:hint="default"/>
        <w:lang w:val="en-US" w:eastAsia="en-US" w:bidi="ar-SA"/>
      </w:rPr>
    </w:lvl>
    <w:lvl w:ilvl="8" w:tplc="552864BE">
      <w:numFmt w:val="bullet"/>
      <w:lvlText w:val="•"/>
      <w:lvlJc w:val="left"/>
      <w:pPr>
        <w:ind w:left="8893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0A74275B"/>
    <w:multiLevelType w:val="multilevel"/>
    <w:tmpl w:val="32F4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040B0"/>
    <w:multiLevelType w:val="multilevel"/>
    <w:tmpl w:val="E28A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D4158B"/>
    <w:multiLevelType w:val="multilevel"/>
    <w:tmpl w:val="3AEC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61EB3"/>
    <w:multiLevelType w:val="hybridMultilevel"/>
    <w:tmpl w:val="006CA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164C9"/>
    <w:multiLevelType w:val="multilevel"/>
    <w:tmpl w:val="6DBC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66D37"/>
    <w:multiLevelType w:val="hybridMultilevel"/>
    <w:tmpl w:val="41466E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C65DE8"/>
    <w:multiLevelType w:val="hybridMultilevel"/>
    <w:tmpl w:val="C750BE46"/>
    <w:lvl w:ilvl="0" w:tplc="134EE364">
      <w:numFmt w:val="bullet"/>
      <w:lvlText w:val=""/>
      <w:lvlJc w:val="left"/>
      <w:pPr>
        <w:ind w:left="684" w:hanging="360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2A2410A0">
      <w:numFmt w:val="bullet"/>
      <w:lvlText w:val=""/>
      <w:lvlJc w:val="left"/>
      <w:pPr>
        <w:ind w:left="864" w:hanging="361"/>
      </w:pPr>
      <w:rPr>
        <w:rFonts w:hint="default"/>
        <w:w w:val="100"/>
        <w:lang w:val="en-US" w:eastAsia="en-US" w:bidi="ar-SA"/>
      </w:rPr>
    </w:lvl>
    <w:lvl w:ilvl="2" w:tplc="17E067A6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3" w:tplc="AEF8D958">
      <w:numFmt w:val="bullet"/>
      <w:lvlText w:val="•"/>
      <w:lvlJc w:val="left"/>
      <w:pPr>
        <w:ind w:left="3155" w:hanging="361"/>
      </w:pPr>
      <w:rPr>
        <w:rFonts w:hint="default"/>
        <w:lang w:val="en-US" w:eastAsia="en-US" w:bidi="ar-SA"/>
      </w:rPr>
    </w:lvl>
    <w:lvl w:ilvl="4" w:tplc="85AEE762">
      <w:numFmt w:val="bullet"/>
      <w:lvlText w:val="•"/>
      <w:lvlJc w:val="left"/>
      <w:pPr>
        <w:ind w:left="4302" w:hanging="361"/>
      </w:pPr>
      <w:rPr>
        <w:rFonts w:hint="default"/>
        <w:lang w:val="en-US" w:eastAsia="en-US" w:bidi="ar-SA"/>
      </w:rPr>
    </w:lvl>
    <w:lvl w:ilvl="5" w:tplc="308CEEAA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 w:tplc="9762252C">
      <w:numFmt w:val="bullet"/>
      <w:lvlText w:val="•"/>
      <w:lvlJc w:val="left"/>
      <w:pPr>
        <w:ind w:left="6598" w:hanging="361"/>
      </w:pPr>
      <w:rPr>
        <w:rFonts w:hint="default"/>
        <w:lang w:val="en-US" w:eastAsia="en-US" w:bidi="ar-SA"/>
      </w:rPr>
    </w:lvl>
    <w:lvl w:ilvl="7" w:tplc="688AEFC8">
      <w:numFmt w:val="bullet"/>
      <w:lvlText w:val="•"/>
      <w:lvlJc w:val="left"/>
      <w:pPr>
        <w:ind w:left="7745" w:hanging="361"/>
      </w:pPr>
      <w:rPr>
        <w:rFonts w:hint="default"/>
        <w:lang w:val="en-US" w:eastAsia="en-US" w:bidi="ar-SA"/>
      </w:rPr>
    </w:lvl>
    <w:lvl w:ilvl="8" w:tplc="552864BE">
      <w:numFmt w:val="bullet"/>
      <w:lvlText w:val="•"/>
      <w:lvlJc w:val="left"/>
      <w:pPr>
        <w:ind w:left="8893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3C819D6"/>
    <w:multiLevelType w:val="multilevel"/>
    <w:tmpl w:val="C5FE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C0385"/>
    <w:multiLevelType w:val="multilevel"/>
    <w:tmpl w:val="6B3C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84395"/>
    <w:multiLevelType w:val="hybridMultilevel"/>
    <w:tmpl w:val="9D38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C117C4"/>
    <w:multiLevelType w:val="hybridMultilevel"/>
    <w:tmpl w:val="EA86DF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4922905"/>
    <w:multiLevelType w:val="multilevel"/>
    <w:tmpl w:val="C33C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A2C1B"/>
    <w:multiLevelType w:val="hybridMultilevel"/>
    <w:tmpl w:val="8D72F8E4"/>
    <w:lvl w:ilvl="0" w:tplc="134EE364">
      <w:numFmt w:val="bullet"/>
      <w:lvlText w:val=""/>
      <w:lvlJc w:val="left"/>
      <w:pPr>
        <w:ind w:left="684" w:hanging="360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864" w:hanging="361"/>
      </w:pPr>
      <w:rPr>
        <w:rFonts w:ascii="Symbol" w:hAnsi="Symbol" w:hint="default"/>
        <w:w w:val="100"/>
        <w:lang w:val="en-US" w:eastAsia="en-US" w:bidi="ar-SA"/>
      </w:rPr>
    </w:lvl>
    <w:lvl w:ilvl="2" w:tplc="17E067A6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3" w:tplc="AEF8D958">
      <w:numFmt w:val="bullet"/>
      <w:lvlText w:val="•"/>
      <w:lvlJc w:val="left"/>
      <w:pPr>
        <w:ind w:left="3155" w:hanging="361"/>
      </w:pPr>
      <w:rPr>
        <w:rFonts w:hint="default"/>
        <w:lang w:val="en-US" w:eastAsia="en-US" w:bidi="ar-SA"/>
      </w:rPr>
    </w:lvl>
    <w:lvl w:ilvl="4" w:tplc="85AEE762">
      <w:numFmt w:val="bullet"/>
      <w:lvlText w:val="•"/>
      <w:lvlJc w:val="left"/>
      <w:pPr>
        <w:ind w:left="4302" w:hanging="361"/>
      </w:pPr>
      <w:rPr>
        <w:rFonts w:hint="default"/>
        <w:lang w:val="en-US" w:eastAsia="en-US" w:bidi="ar-SA"/>
      </w:rPr>
    </w:lvl>
    <w:lvl w:ilvl="5" w:tplc="308CEEAA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 w:tplc="9762252C">
      <w:numFmt w:val="bullet"/>
      <w:lvlText w:val="•"/>
      <w:lvlJc w:val="left"/>
      <w:pPr>
        <w:ind w:left="6598" w:hanging="361"/>
      </w:pPr>
      <w:rPr>
        <w:rFonts w:hint="default"/>
        <w:lang w:val="en-US" w:eastAsia="en-US" w:bidi="ar-SA"/>
      </w:rPr>
    </w:lvl>
    <w:lvl w:ilvl="7" w:tplc="688AEFC8">
      <w:numFmt w:val="bullet"/>
      <w:lvlText w:val="•"/>
      <w:lvlJc w:val="left"/>
      <w:pPr>
        <w:ind w:left="7745" w:hanging="361"/>
      </w:pPr>
      <w:rPr>
        <w:rFonts w:hint="default"/>
        <w:lang w:val="en-US" w:eastAsia="en-US" w:bidi="ar-SA"/>
      </w:rPr>
    </w:lvl>
    <w:lvl w:ilvl="8" w:tplc="552864BE">
      <w:numFmt w:val="bullet"/>
      <w:lvlText w:val="•"/>
      <w:lvlJc w:val="left"/>
      <w:pPr>
        <w:ind w:left="8893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60AF623F"/>
    <w:multiLevelType w:val="hybridMultilevel"/>
    <w:tmpl w:val="F0D6DECE"/>
    <w:lvl w:ilvl="0" w:tplc="3BC8F920">
      <w:numFmt w:val="bullet"/>
      <w:lvlText w:val=""/>
      <w:lvlJc w:val="left"/>
      <w:pPr>
        <w:ind w:left="641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E0247604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F9E201C6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3" w:tplc="861697FC">
      <w:numFmt w:val="bullet"/>
      <w:lvlText w:val="•"/>
      <w:lvlJc w:val="left"/>
      <w:pPr>
        <w:ind w:left="3804" w:hanging="360"/>
      </w:pPr>
      <w:rPr>
        <w:rFonts w:hint="default"/>
        <w:lang w:val="en-US" w:eastAsia="en-US" w:bidi="ar-SA"/>
      </w:rPr>
    </w:lvl>
    <w:lvl w:ilvl="4" w:tplc="15BA05EA">
      <w:numFmt w:val="bullet"/>
      <w:lvlText w:val="•"/>
      <w:lvlJc w:val="left"/>
      <w:pPr>
        <w:ind w:left="4859" w:hanging="360"/>
      </w:pPr>
      <w:rPr>
        <w:rFonts w:hint="default"/>
        <w:lang w:val="en-US" w:eastAsia="en-US" w:bidi="ar-SA"/>
      </w:rPr>
    </w:lvl>
    <w:lvl w:ilvl="5" w:tplc="37E478E2">
      <w:numFmt w:val="bullet"/>
      <w:lvlText w:val="•"/>
      <w:lvlJc w:val="left"/>
      <w:pPr>
        <w:ind w:left="5914" w:hanging="360"/>
      </w:pPr>
      <w:rPr>
        <w:rFonts w:hint="default"/>
        <w:lang w:val="en-US" w:eastAsia="en-US" w:bidi="ar-SA"/>
      </w:rPr>
    </w:lvl>
    <w:lvl w:ilvl="6" w:tplc="D19A9C84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7" w:tplc="093C8212">
      <w:numFmt w:val="bullet"/>
      <w:lvlText w:val="•"/>
      <w:lvlJc w:val="left"/>
      <w:pPr>
        <w:ind w:left="8024" w:hanging="360"/>
      </w:pPr>
      <w:rPr>
        <w:rFonts w:hint="default"/>
        <w:lang w:val="en-US" w:eastAsia="en-US" w:bidi="ar-SA"/>
      </w:rPr>
    </w:lvl>
    <w:lvl w:ilvl="8" w:tplc="51187EE4">
      <w:numFmt w:val="bullet"/>
      <w:lvlText w:val="•"/>
      <w:lvlJc w:val="left"/>
      <w:pPr>
        <w:ind w:left="907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3C54575"/>
    <w:multiLevelType w:val="hybridMultilevel"/>
    <w:tmpl w:val="DAE665C0"/>
    <w:lvl w:ilvl="0" w:tplc="134EE364">
      <w:numFmt w:val="bullet"/>
      <w:lvlText w:val=""/>
      <w:lvlJc w:val="left"/>
      <w:pPr>
        <w:ind w:left="684" w:hanging="360"/>
      </w:pPr>
      <w:rPr>
        <w:rFonts w:ascii="Wingdings" w:eastAsia="Wingdings" w:hAnsi="Wingdings" w:cs="Wingdings" w:hint="default"/>
        <w:w w:val="101"/>
        <w:sz w:val="22"/>
        <w:szCs w:val="2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864" w:hanging="361"/>
      </w:pPr>
      <w:rPr>
        <w:rFonts w:ascii="Symbol" w:hAnsi="Symbol" w:hint="default"/>
        <w:w w:val="100"/>
        <w:lang w:val="en-US" w:eastAsia="en-US" w:bidi="ar-SA"/>
      </w:rPr>
    </w:lvl>
    <w:lvl w:ilvl="2" w:tplc="17E067A6">
      <w:numFmt w:val="bullet"/>
      <w:lvlText w:val="•"/>
      <w:lvlJc w:val="left"/>
      <w:pPr>
        <w:ind w:left="2007" w:hanging="361"/>
      </w:pPr>
      <w:rPr>
        <w:rFonts w:hint="default"/>
        <w:lang w:val="en-US" w:eastAsia="en-US" w:bidi="ar-SA"/>
      </w:rPr>
    </w:lvl>
    <w:lvl w:ilvl="3" w:tplc="AEF8D958">
      <w:numFmt w:val="bullet"/>
      <w:lvlText w:val="•"/>
      <w:lvlJc w:val="left"/>
      <w:pPr>
        <w:ind w:left="3155" w:hanging="361"/>
      </w:pPr>
      <w:rPr>
        <w:rFonts w:hint="default"/>
        <w:lang w:val="en-US" w:eastAsia="en-US" w:bidi="ar-SA"/>
      </w:rPr>
    </w:lvl>
    <w:lvl w:ilvl="4" w:tplc="85AEE762">
      <w:numFmt w:val="bullet"/>
      <w:lvlText w:val="•"/>
      <w:lvlJc w:val="left"/>
      <w:pPr>
        <w:ind w:left="4302" w:hanging="361"/>
      </w:pPr>
      <w:rPr>
        <w:rFonts w:hint="default"/>
        <w:lang w:val="en-US" w:eastAsia="en-US" w:bidi="ar-SA"/>
      </w:rPr>
    </w:lvl>
    <w:lvl w:ilvl="5" w:tplc="308CEEAA">
      <w:numFmt w:val="bullet"/>
      <w:lvlText w:val="•"/>
      <w:lvlJc w:val="left"/>
      <w:pPr>
        <w:ind w:left="5450" w:hanging="361"/>
      </w:pPr>
      <w:rPr>
        <w:rFonts w:hint="default"/>
        <w:lang w:val="en-US" w:eastAsia="en-US" w:bidi="ar-SA"/>
      </w:rPr>
    </w:lvl>
    <w:lvl w:ilvl="6" w:tplc="9762252C">
      <w:numFmt w:val="bullet"/>
      <w:lvlText w:val="•"/>
      <w:lvlJc w:val="left"/>
      <w:pPr>
        <w:ind w:left="6598" w:hanging="361"/>
      </w:pPr>
      <w:rPr>
        <w:rFonts w:hint="default"/>
        <w:lang w:val="en-US" w:eastAsia="en-US" w:bidi="ar-SA"/>
      </w:rPr>
    </w:lvl>
    <w:lvl w:ilvl="7" w:tplc="688AEFC8">
      <w:numFmt w:val="bullet"/>
      <w:lvlText w:val="•"/>
      <w:lvlJc w:val="left"/>
      <w:pPr>
        <w:ind w:left="7745" w:hanging="361"/>
      </w:pPr>
      <w:rPr>
        <w:rFonts w:hint="default"/>
        <w:lang w:val="en-US" w:eastAsia="en-US" w:bidi="ar-SA"/>
      </w:rPr>
    </w:lvl>
    <w:lvl w:ilvl="8" w:tplc="552864BE">
      <w:numFmt w:val="bullet"/>
      <w:lvlText w:val="•"/>
      <w:lvlJc w:val="left"/>
      <w:pPr>
        <w:ind w:left="8893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68223D52"/>
    <w:multiLevelType w:val="multilevel"/>
    <w:tmpl w:val="745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4709D"/>
    <w:multiLevelType w:val="multilevel"/>
    <w:tmpl w:val="268E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9E61C2"/>
    <w:multiLevelType w:val="multilevel"/>
    <w:tmpl w:val="15D2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F1189"/>
    <w:multiLevelType w:val="multilevel"/>
    <w:tmpl w:val="F0E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7"/>
  </w:num>
  <w:num w:numId="4">
    <w:abstractNumId w:val="13"/>
  </w:num>
  <w:num w:numId="5">
    <w:abstractNumId w:val="10"/>
  </w:num>
  <w:num w:numId="6">
    <w:abstractNumId w:val="16"/>
  </w:num>
  <w:num w:numId="7">
    <w:abstractNumId w:val="2"/>
  </w:num>
  <w:num w:numId="8">
    <w:abstractNumId w:val="2"/>
  </w:num>
  <w:num w:numId="9">
    <w:abstractNumId w:val="9"/>
  </w:num>
  <w:num w:numId="10">
    <w:abstractNumId w:val="14"/>
  </w:num>
  <w:num w:numId="11">
    <w:abstractNumId w:val="14"/>
  </w:num>
  <w:num w:numId="12">
    <w:abstractNumId w:val="0"/>
  </w:num>
  <w:num w:numId="13">
    <w:abstractNumId w:val="13"/>
  </w:num>
  <w:num w:numId="14">
    <w:abstractNumId w:val="10"/>
  </w:num>
  <w:num w:numId="15">
    <w:abstractNumId w:val="16"/>
  </w:num>
  <w:num w:numId="16">
    <w:abstractNumId w:val="17"/>
  </w:num>
  <w:num w:numId="17">
    <w:abstractNumId w:val="7"/>
  </w:num>
  <w:num w:numId="18">
    <w:abstractNumId w:val="8"/>
  </w:num>
  <w:num w:numId="19">
    <w:abstractNumId w:val="6"/>
  </w:num>
  <w:num w:numId="20">
    <w:abstractNumId w:val="22"/>
  </w:num>
  <w:num w:numId="21">
    <w:abstractNumId w:val="5"/>
  </w:num>
  <w:num w:numId="22">
    <w:abstractNumId w:val="12"/>
  </w:num>
  <w:num w:numId="23">
    <w:abstractNumId w:val="20"/>
  </w:num>
  <w:num w:numId="24">
    <w:abstractNumId w:val="15"/>
  </w:num>
  <w:num w:numId="25">
    <w:abstractNumId w:val="21"/>
  </w:num>
  <w:num w:numId="26">
    <w:abstractNumId w:val="18"/>
  </w:num>
  <w:num w:numId="27">
    <w:abstractNumId w:val="19"/>
  </w:num>
  <w:num w:numId="28">
    <w:abstractNumId w:val="4"/>
  </w:num>
  <w:num w:numId="29">
    <w:abstractNumId w:val="1"/>
  </w:num>
  <w:num w:numId="30">
    <w:abstractNumId w:val="3"/>
  </w:num>
  <w:num w:numId="31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B9C"/>
    <w:rsid w:val="00003259"/>
    <w:rsid w:val="000039D0"/>
    <w:rsid w:val="00005CE6"/>
    <w:rsid w:val="00006514"/>
    <w:rsid w:val="00007D0D"/>
    <w:rsid w:val="0001167D"/>
    <w:rsid w:val="000117A2"/>
    <w:rsid w:val="00013015"/>
    <w:rsid w:val="00013E81"/>
    <w:rsid w:val="00015596"/>
    <w:rsid w:val="00015B63"/>
    <w:rsid w:val="00015DD9"/>
    <w:rsid w:val="00016201"/>
    <w:rsid w:val="00016BF5"/>
    <w:rsid w:val="00022772"/>
    <w:rsid w:val="000229E4"/>
    <w:rsid w:val="00022D77"/>
    <w:rsid w:val="0002305A"/>
    <w:rsid w:val="00023CA7"/>
    <w:rsid w:val="00024969"/>
    <w:rsid w:val="00024F26"/>
    <w:rsid w:val="00025370"/>
    <w:rsid w:val="00025523"/>
    <w:rsid w:val="00026AFA"/>
    <w:rsid w:val="00026E6A"/>
    <w:rsid w:val="0002704F"/>
    <w:rsid w:val="00027216"/>
    <w:rsid w:val="000273EC"/>
    <w:rsid w:val="000308ED"/>
    <w:rsid w:val="000332A7"/>
    <w:rsid w:val="00033548"/>
    <w:rsid w:val="00033C47"/>
    <w:rsid w:val="00035206"/>
    <w:rsid w:val="0003537A"/>
    <w:rsid w:val="00035D73"/>
    <w:rsid w:val="00036237"/>
    <w:rsid w:val="00036E7A"/>
    <w:rsid w:val="00036F2A"/>
    <w:rsid w:val="00037F22"/>
    <w:rsid w:val="000401A7"/>
    <w:rsid w:val="00040FB3"/>
    <w:rsid w:val="00040FCF"/>
    <w:rsid w:val="0004198A"/>
    <w:rsid w:val="00042392"/>
    <w:rsid w:val="00042752"/>
    <w:rsid w:val="000459BA"/>
    <w:rsid w:val="000462EF"/>
    <w:rsid w:val="000475EA"/>
    <w:rsid w:val="00050DD3"/>
    <w:rsid w:val="00051B0C"/>
    <w:rsid w:val="00051EBB"/>
    <w:rsid w:val="00051F1D"/>
    <w:rsid w:val="000521A1"/>
    <w:rsid w:val="00053596"/>
    <w:rsid w:val="00053ADD"/>
    <w:rsid w:val="00053B7C"/>
    <w:rsid w:val="00054141"/>
    <w:rsid w:val="000542D8"/>
    <w:rsid w:val="00054733"/>
    <w:rsid w:val="000550FD"/>
    <w:rsid w:val="000555CD"/>
    <w:rsid w:val="00055934"/>
    <w:rsid w:val="000564F7"/>
    <w:rsid w:val="00056C6B"/>
    <w:rsid w:val="00061044"/>
    <w:rsid w:val="00061EBD"/>
    <w:rsid w:val="000620A9"/>
    <w:rsid w:val="0006224C"/>
    <w:rsid w:val="00062B52"/>
    <w:rsid w:val="000635FC"/>
    <w:rsid w:val="00063DA3"/>
    <w:rsid w:val="0006466A"/>
    <w:rsid w:val="00064C4A"/>
    <w:rsid w:val="00065945"/>
    <w:rsid w:val="00066176"/>
    <w:rsid w:val="00066ACF"/>
    <w:rsid w:val="00066EDD"/>
    <w:rsid w:val="000679F4"/>
    <w:rsid w:val="00067F61"/>
    <w:rsid w:val="00071C8B"/>
    <w:rsid w:val="00071E94"/>
    <w:rsid w:val="000720D0"/>
    <w:rsid w:val="00072AD3"/>
    <w:rsid w:val="000735E3"/>
    <w:rsid w:val="00073D9A"/>
    <w:rsid w:val="00074175"/>
    <w:rsid w:val="000760C9"/>
    <w:rsid w:val="00077920"/>
    <w:rsid w:val="00082172"/>
    <w:rsid w:val="00082FAC"/>
    <w:rsid w:val="00083B22"/>
    <w:rsid w:val="00083CE0"/>
    <w:rsid w:val="00084152"/>
    <w:rsid w:val="00085048"/>
    <w:rsid w:val="00085089"/>
    <w:rsid w:val="00085528"/>
    <w:rsid w:val="00086995"/>
    <w:rsid w:val="00086F11"/>
    <w:rsid w:val="000870D8"/>
    <w:rsid w:val="000876CF"/>
    <w:rsid w:val="000926C2"/>
    <w:rsid w:val="00093952"/>
    <w:rsid w:val="000951F1"/>
    <w:rsid w:val="0009553E"/>
    <w:rsid w:val="00096DAB"/>
    <w:rsid w:val="000A012F"/>
    <w:rsid w:val="000A0248"/>
    <w:rsid w:val="000A0FEF"/>
    <w:rsid w:val="000A2016"/>
    <w:rsid w:val="000A30C9"/>
    <w:rsid w:val="000A4C94"/>
    <w:rsid w:val="000A6257"/>
    <w:rsid w:val="000A6317"/>
    <w:rsid w:val="000A6C51"/>
    <w:rsid w:val="000A6E3E"/>
    <w:rsid w:val="000A6F84"/>
    <w:rsid w:val="000A726A"/>
    <w:rsid w:val="000B10D5"/>
    <w:rsid w:val="000B3CF4"/>
    <w:rsid w:val="000B49E6"/>
    <w:rsid w:val="000B5ABA"/>
    <w:rsid w:val="000B6780"/>
    <w:rsid w:val="000B6932"/>
    <w:rsid w:val="000B6D61"/>
    <w:rsid w:val="000B717B"/>
    <w:rsid w:val="000B7238"/>
    <w:rsid w:val="000C0BF1"/>
    <w:rsid w:val="000C2005"/>
    <w:rsid w:val="000C24BE"/>
    <w:rsid w:val="000C2C1B"/>
    <w:rsid w:val="000C2EBC"/>
    <w:rsid w:val="000C459D"/>
    <w:rsid w:val="000C4CC0"/>
    <w:rsid w:val="000C6494"/>
    <w:rsid w:val="000C6A3E"/>
    <w:rsid w:val="000C6CB6"/>
    <w:rsid w:val="000C73D9"/>
    <w:rsid w:val="000C7A7C"/>
    <w:rsid w:val="000D04C4"/>
    <w:rsid w:val="000D0FDF"/>
    <w:rsid w:val="000D1339"/>
    <w:rsid w:val="000D2398"/>
    <w:rsid w:val="000D29A3"/>
    <w:rsid w:val="000D42D8"/>
    <w:rsid w:val="000D51DD"/>
    <w:rsid w:val="000D5AE8"/>
    <w:rsid w:val="000E0C01"/>
    <w:rsid w:val="000E0E9D"/>
    <w:rsid w:val="000E29E8"/>
    <w:rsid w:val="000E2A55"/>
    <w:rsid w:val="000E428F"/>
    <w:rsid w:val="000E47A0"/>
    <w:rsid w:val="000E4D31"/>
    <w:rsid w:val="000E58FC"/>
    <w:rsid w:val="000E6E31"/>
    <w:rsid w:val="000E73FF"/>
    <w:rsid w:val="000E7DFF"/>
    <w:rsid w:val="000F0057"/>
    <w:rsid w:val="000F0E08"/>
    <w:rsid w:val="000F10F8"/>
    <w:rsid w:val="000F138D"/>
    <w:rsid w:val="000F43A9"/>
    <w:rsid w:val="000F6C50"/>
    <w:rsid w:val="000F72A9"/>
    <w:rsid w:val="000F7383"/>
    <w:rsid w:val="000F7D57"/>
    <w:rsid w:val="00101C6C"/>
    <w:rsid w:val="00102968"/>
    <w:rsid w:val="00103A4E"/>
    <w:rsid w:val="00103D27"/>
    <w:rsid w:val="00103FCE"/>
    <w:rsid w:val="001043EB"/>
    <w:rsid w:val="001113D7"/>
    <w:rsid w:val="001128BC"/>
    <w:rsid w:val="001134E4"/>
    <w:rsid w:val="0011509C"/>
    <w:rsid w:val="00115D95"/>
    <w:rsid w:val="001161A8"/>
    <w:rsid w:val="00116C94"/>
    <w:rsid w:val="00116F78"/>
    <w:rsid w:val="001207DB"/>
    <w:rsid w:val="001212A5"/>
    <w:rsid w:val="0012138A"/>
    <w:rsid w:val="001214DB"/>
    <w:rsid w:val="00123229"/>
    <w:rsid w:val="0012323A"/>
    <w:rsid w:val="001232FD"/>
    <w:rsid w:val="00123CDE"/>
    <w:rsid w:val="00123CEC"/>
    <w:rsid w:val="001251FB"/>
    <w:rsid w:val="00125890"/>
    <w:rsid w:val="00125979"/>
    <w:rsid w:val="00126263"/>
    <w:rsid w:val="0012650B"/>
    <w:rsid w:val="00127391"/>
    <w:rsid w:val="00127984"/>
    <w:rsid w:val="00130DBA"/>
    <w:rsid w:val="001316E5"/>
    <w:rsid w:val="00131964"/>
    <w:rsid w:val="00131D06"/>
    <w:rsid w:val="00132813"/>
    <w:rsid w:val="001338D3"/>
    <w:rsid w:val="00134DB0"/>
    <w:rsid w:val="00134E55"/>
    <w:rsid w:val="00135261"/>
    <w:rsid w:val="00135CBB"/>
    <w:rsid w:val="00135CEB"/>
    <w:rsid w:val="00135D57"/>
    <w:rsid w:val="00136F3E"/>
    <w:rsid w:val="0013755D"/>
    <w:rsid w:val="00140A49"/>
    <w:rsid w:val="0014148F"/>
    <w:rsid w:val="0014187B"/>
    <w:rsid w:val="00141B4C"/>
    <w:rsid w:val="00141CED"/>
    <w:rsid w:val="0014288B"/>
    <w:rsid w:val="00142F1F"/>
    <w:rsid w:val="00143863"/>
    <w:rsid w:val="00143C78"/>
    <w:rsid w:val="00145CAA"/>
    <w:rsid w:val="001467BA"/>
    <w:rsid w:val="00151D13"/>
    <w:rsid w:val="00152634"/>
    <w:rsid w:val="00152EB0"/>
    <w:rsid w:val="00153949"/>
    <w:rsid w:val="00156D85"/>
    <w:rsid w:val="001600FD"/>
    <w:rsid w:val="001604F4"/>
    <w:rsid w:val="0016264E"/>
    <w:rsid w:val="00162F17"/>
    <w:rsid w:val="001642FF"/>
    <w:rsid w:val="00164B4A"/>
    <w:rsid w:val="0016532C"/>
    <w:rsid w:val="001670C5"/>
    <w:rsid w:val="00167564"/>
    <w:rsid w:val="00167A7D"/>
    <w:rsid w:val="00167F7A"/>
    <w:rsid w:val="00170FE7"/>
    <w:rsid w:val="00173200"/>
    <w:rsid w:val="00174166"/>
    <w:rsid w:val="00174384"/>
    <w:rsid w:val="00174897"/>
    <w:rsid w:val="00174B55"/>
    <w:rsid w:val="0017643A"/>
    <w:rsid w:val="0017737C"/>
    <w:rsid w:val="001775E5"/>
    <w:rsid w:val="00181217"/>
    <w:rsid w:val="001816AA"/>
    <w:rsid w:val="001820C3"/>
    <w:rsid w:val="001826ED"/>
    <w:rsid w:val="0018292E"/>
    <w:rsid w:val="00186453"/>
    <w:rsid w:val="00187D13"/>
    <w:rsid w:val="00190573"/>
    <w:rsid w:val="00191CB2"/>
    <w:rsid w:val="0019393C"/>
    <w:rsid w:val="00193CFE"/>
    <w:rsid w:val="00193DB8"/>
    <w:rsid w:val="001941CC"/>
    <w:rsid w:val="00194B10"/>
    <w:rsid w:val="00195614"/>
    <w:rsid w:val="00196428"/>
    <w:rsid w:val="00196698"/>
    <w:rsid w:val="001973B4"/>
    <w:rsid w:val="001976EE"/>
    <w:rsid w:val="00197725"/>
    <w:rsid w:val="001A1BE8"/>
    <w:rsid w:val="001A28E5"/>
    <w:rsid w:val="001A3622"/>
    <w:rsid w:val="001A396F"/>
    <w:rsid w:val="001A3C40"/>
    <w:rsid w:val="001A4EE4"/>
    <w:rsid w:val="001A52DD"/>
    <w:rsid w:val="001A6F69"/>
    <w:rsid w:val="001A78AB"/>
    <w:rsid w:val="001B0093"/>
    <w:rsid w:val="001B0593"/>
    <w:rsid w:val="001B249C"/>
    <w:rsid w:val="001B2506"/>
    <w:rsid w:val="001B278B"/>
    <w:rsid w:val="001B4906"/>
    <w:rsid w:val="001B5BA1"/>
    <w:rsid w:val="001B5E7A"/>
    <w:rsid w:val="001B6106"/>
    <w:rsid w:val="001B792C"/>
    <w:rsid w:val="001C2557"/>
    <w:rsid w:val="001C2856"/>
    <w:rsid w:val="001C2B8F"/>
    <w:rsid w:val="001C3B87"/>
    <w:rsid w:val="001C4103"/>
    <w:rsid w:val="001C4653"/>
    <w:rsid w:val="001C4FC7"/>
    <w:rsid w:val="001C5342"/>
    <w:rsid w:val="001C7F63"/>
    <w:rsid w:val="001D1529"/>
    <w:rsid w:val="001D3F2D"/>
    <w:rsid w:val="001D425C"/>
    <w:rsid w:val="001D4740"/>
    <w:rsid w:val="001D4CB2"/>
    <w:rsid w:val="001D5B48"/>
    <w:rsid w:val="001D7990"/>
    <w:rsid w:val="001E2029"/>
    <w:rsid w:val="001E2084"/>
    <w:rsid w:val="001E2B71"/>
    <w:rsid w:val="001E2D03"/>
    <w:rsid w:val="001E4346"/>
    <w:rsid w:val="001E46C1"/>
    <w:rsid w:val="001E4F34"/>
    <w:rsid w:val="001E60EF"/>
    <w:rsid w:val="001F046D"/>
    <w:rsid w:val="001F0E2B"/>
    <w:rsid w:val="001F2A40"/>
    <w:rsid w:val="001F2A65"/>
    <w:rsid w:val="001F3F46"/>
    <w:rsid w:val="001F6080"/>
    <w:rsid w:val="001F6E22"/>
    <w:rsid w:val="00200198"/>
    <w:rsid w:val="00200D00"/>
    <w:rsid w:val="0020175E"/>
    <w:rsid w:val="00202A04"/>
    <w:rsid w:val="00203352"/>
    <w:rsid w:val="002038E2"/>
    <w:rsid w:val="002045CD"/>
    <w:rsid w:val="00204B67"/>
    <w:rsid w:val="002053CC"/>
    <w:rsid w:val="00207222"/>
    <w:rsid w:val="00207A1C"/>
    <w:rsid w:val="00211670"/>
    <w:rsid w:val="00214010"/>
    <w:rsid w:val="0021407E"/>
    <w:rsid w:val="00214230"/>
    <w:rsid w:val="00216D06"/>
    <w:rsid w:val="00217B65"/>
    <w:rsid w:val="00217C3F"/>
    <w:rsid w:val="00217EC2"/>
    <w:rsid w:val="00220495"/>
    <w:rsid w:val="002220C6"/>
    <w:rsid w:val="00222572"/>
    <w:rsid w:val="00223419"/>
    <w:rsid w:val="0022380D"/>
    <w:rsid w:val="00223BCB"/>
    <w:rsid w:val="00223E9F"/>
    <w:rsid w:val="00224F61"/>
    <w:rsid w:val="00224F6A"/>
    <w:rsid w:val="0022500A"/>
    <w:rsid w:val="00227252"/>
    <w:rsid w:val="00227B0A"/>
    <w:rsid w:val="00232943"/>
    <w:rsid w:val="00234206"/>
    <w:rsid w:val="0023519A"/>
    <w:rsid w:val="00235DED"/>
    <w:rsid w:val="00236B0E"/>
    <w:rsid w:val="00240674"/>
    <w:rsid w:val="0024078A"/>
    <w:rsid w:val="00240D8C"/>
    <w:rsid w:val="00240F83"/>
    <w:rsid w:val="00241EFE"/>
    <w:rsid w:val="002454D0"/>
    <w:rsid w:val="00246BF1"/>
    <w:rsid w:val="00247701"/>
    <w:rsid w:val="00247A7A"/>
    <w:rsid w:val="00250D91"/>
    <w:rsid w:val="00252139"/>
    <w:rsid w:val="00252D68"/>
    <w:rsid w:val="00252E44"/>
    <w:rsid w:val="002536AE"/>
    <w:rsid w:val="0025373B"/>
    <w:rsid w:val="002562E4"/>
    <w:rsid w:val="002602D5"/>
    <w:rsid w:val="002607CB"/>
    <w:rsid w:val="00260D06"/>
    <w:rsid w:val="002617F5"/>
    <w:rsid w:val="002628AC"/>
    <w:rsid w:val="00262F7A"/>
    <w:rsid w:val="002646B5"/>
    <w:rsid w:val="002648C7"/>
    <w:rsid w:val="002654BE"/>
    <w:rsid w:val="00267686"/>
    <w:rsid w:val="00270552"/>
    <w:rsid w:val="00273B21"/>
    <w:rsid w:val="00274FC9"/>
    <w:rsid w:val="002751E1"/>
    <w:rsid w:val="002753CD"/>
    <w:rsid w:val="00276009"/>
    <w:rsid w:val="0027606A"/>
    <w:rsid w:val="002775D3"/>
    <w:rsid w:val="00277C82"/>
    <w:rsid w:val="00277F25"/>
    <w:rsid w:val="002814CA"/>
    <w:rsid w:val="00282F32"/>
    <w:rsid w:val="00283838"/>
    <w:rsid w:val="002840C2"/>
    <w:rsid w:val="00285D4A"/>
    <w:rsid w:val="00290028"/>
    <w:rsid w:val="00290D94"/>
    <w:rsid w:val="00291504"/>
    <w:rsid w:val="00293107"/>
    <w:rsid w:val="00293700"/>
    <w:rsid w:val="00295138"/>
    <w:rsid w:val="002A00C4"/>
    <w:rsid w:val="002A1608"/>
    <w:rsid w:val="002A22B1"/>
    <w:rsid w:val="002A3542"/>
    <w:rsid w:val="002A5A68"/>
    <w:rsid w:val="002A73E4"/>
    <w:rsid w:val="002B0C6A"/>
    <w:rsid w:val="002B1EEA"/>
    <w:rsid w:val="002B2864"/>
    <w:rsid w:val="002B4402"/>
    <w:rsid w:val="002B516B"/>
    <w:rsid w:val="002B5264"/>
    <w:rsid w:val="002B656E"/>
    <w:rsid w:val="002B6B0E"/>
    <w:rsid w:val="002B6E18"/>
    <w:rsid w:val="002B7A07"/>
    <w:rsid w:val="002C0F0B"/>
    <w:rsid w:val="002C1ABF"/>
    <w:rsid w:val="002C1B0F"/>
    <w:rsid w:val="002C20D4"/>
    <w:rsid w:val="002C20D5"/>
    <w:rsid w:val="002C2DF2"/>
    <w:rsid w:val="002C4B24"/>
    <w:rsid w:val="002C56AE"/>
    <w:rsid w:val="002C6609"/>
    <w:rsid w:val="002D19D4"/>
    <w:rsid w:val="002D2100"/>
    <w:rsid w:val="002D2B5E"/>
    <w:rsid w:val="002D3655"/>
    <w:rsid w:val="002D40CB"/>
    <w:rsid w:val="002D47BB"/>
    <w:rsid w:val="002D482E"/>
    <w:rsid w:val="002D4F90"/>
    <w:rsid w:val="002D628E"/>
    <w:rsid w:val="002D6320"/>
    <w:rsid w:val="002D6C71"/>
    <w:rsid w:val="002D6DAB"/>
    <w:rsid w:val="002E0522"/>
    <w:rsid w:val="002E08B8"/>
    <w:rsid w:val="002E1229"/>
    <w:rsid w:val="002E1780"/>
    <w:rsid w:val="002E27EE"/>
    <w:rsid w:val="002E3E6C"/>
    <w:rsid w:val="002E7737"/>
    <w:rsid w:val="002E78C2"/>
    <w:rsid w:val="002F0137"/>
    <w:rsid w:val="002F049E"/>
    <w:rsid w:val="002F08F7"/>
    <w:rsid w:val="002F0F3E"/>
    <w:rsid w:val="002F2B2D"/>
    <w:rsid w:val="002F30C4"/>
    <w:rsid w:val="002F3846"/>
    <w:rsid w:val="002F3F51"/>
    <w:rsid w:val="002F4903"/>
    <w:rsid w:val="002F4DB6"/>
    <w:rsid w:val="002F5641"/>
    <w:rsid w:val="002F6421"/>
    <w:rsid w:val="002F672A"/>
    <w:rsid w:val="002F6951"/>
    <w:rsid w:val="002F6C7A"/>
    <w:rsid w:val="002F6D4C"/>
    <w:rsid w:val="002F7047"/>
    <w:rsid w:val="002F7865"/>
    <w:rsid w:val="00304408"/>
    <w:rsid w:val="0030449E"/>
    <w:rsid w:val="00304511"/>
    <w:rsid w:val="00304CA5"/>
    <w:rsid w:val="003060F0"/>
    <w:rsid w:val="003073E2"/>
    <w:rsid w:val="00307428"/>
    <w:rsid w:val="003077A9"/>
    <w:rsid w:val="00307A31"/>
    <w:rsid w:val="00310612"/>
    <w:rsid w:val="003109AF"/>
    <w:rsid w:val="0031294A"/>
    <w:rsid w:val="00312CE6"/>
    <w:rsid w:val="00312F6B"/>
    <w:rsid w:val="00313132"/>
    <w:rsid w:val="00313DAA"/>
    <w:rsid w:val="00313F6F"/>
    <w:rsid w:val="003159CC"/>
    <w:rsid w:val="00316264"/>
    <w:rsid w:val="0031736C"/>
    <w:rsid w:val="003211C7"/>
    <w:rsid w:val="00321A75"/>
    <w:rsid w:val="00323A96"/>
    <w:rsid w:val="00323D32"/>
    <w:rsid w:val="00324374"/>
    <w:rsid w:val="00324516"/>
    <w:rsid w:val="00324CD1"/>
    <w:rsid w:val="00324FF2"/>
    <w:rsid w:val="0032549A"/>
    <w:rsid w:val="00325AD6"/>
    <w:rsid w:val="00325FD3"/>
    <w:rsid w:val="003264D8"/>
    <w:rsid w:val="003264E2"/>
    <w:rsid w:val="00326576"/>
    <w:rsid w:val="003266DE"/>
    <w:rsid w:val="00326997"/>
    <w:rsid w:val="00330DE6"/>
    <w:rsid w:val="00331184"/>
    <w:rsid w:val="0033201B"/>
    <w:rsid w:val="00336661"/>
    <w:rsid w:val="0033752A"/>
    <w:rsid w:val="003404CD"/>
    <w:rsid w:val="00340D66"/>
    <w:rsid w:val="00341737"/>
    <w:rsid w:val="00342109"/>
    <w:rsid w:val="0034268D"/>
    <w:rsid w:val="00342A4A"/>
    <w:rsid w:val="00343496"/>
    <w:rsid w:val="00343E8E"/>
    <w:rsid w:val="00344809"/>
    <w:rsid w:val="00344AE6"/>
    <w:rsid w:val="00344B37"/>
    <w:rsid w:val="003450B4"/>
    <w:rsid w:val="003450FF"/>
    <w:rsid w:val="00345628"/>
    <w:rsid w:val="0034605F"/>
    <w:rsid w:val="00351678"/>
    <w:rsid w:val="0035186E"/>
    <w:rsid w:val="00352269"/>
    <w:rsid w:val="00352861"/>
    <w:rsid w:val="0035309E"/>
    <w:rsid w:val="00354918"/>
    <w:rsid w:val="00354D7B"/>
    <w:rsid w:val="00355683"/>
    <w:rsid w:val="00355A82"/>
    <w:rsid w:val="00355DFA"/>
    <w:rsid w:val="00356DDE"/>
    <w:rsid w:val="00357D33"/>
    <w:rsid w:val="003616BE"/>
    <w:rsid w:val="00361F75"/>
    <w:rsid w:val="003632FB"/>
    <w:rsid w:val="00364F6C"/>
    <w:rsid w:val="003662F8"/>
    <w:rsid w:val="00366369"/>
    <w:rsid w:val="00366690"/>
    <w:rsid w:val="00370B71"/>
    <w:rsid w:val="00370B95"/>
    <w:rsid w:val="00372BE7"/>
    <w:rsid w:val="00373B07"/>
    <w:rsid w:val="00373EEB"/>
    <w:rsid w:val="0037451E"/>
    <w:rsid w:val="003751E6"/>
    <w:rsid w:val="003756D1"/>
    <w:rsid w:val="00375AE7"/>
    <w:rsid w:val="00375B27"/>
    <w:rsid w:val="00375E1C"/>
    <w:rsid w:val="00375F07"/>
    <w:rsid w:val="00376141"/>
    <w:rsid w:val="00377EF6"/>
    <w:rsid w:val="0038006D"/>
    <w:rsid w:val="003805C5"/>
    <w:rsid w:val="003807B3"/>
    <w:rsid w:val="00382CD5"/>
    <w:rsid w:val="0038336C"/>
    <w:rsid w:val="00385A74"/>
    <w:rsid w:val="003866CC"/>
    <w:rsid w:val="00391927"/>
    <w:rsid w:val="00391B63"/>
    <w:rsid w:val="00392005"/>
    <w:rsid w:val="003921DC"/>
    <w:rsid w:val="00392724"/>
    <w:rsid w:val="00392E63"/>
    <w:rsid w:val="00394424"/>
    <w:rsid w:val="003948F8"/>
    <w:rsid w:val="003961A3"/>
    <w:rsid w:val="003965A3"/>
    <w:rsid w:val="0039677D"/>
    <w:rsid w:val="003A00CE"/>
    <w:rsid w:val="003A0D81"/>
    <w:rsid w:val="003A1296"/>
    <w:rsid w:val="003A2949"/>
    <w:rsid w:val="003A2962"/>
    <w:rsid w:val="003A2CCF"/>
    <w:rsid w:val="003A2E7B"/>
    <w:rsid w:val="003A4864"/>
    <w:rsid w:val="003A4D82"/>
    <w:rsid w:val="003A59A4"/>
    <w:rsid w:val="003A5A77"/>
    <w:rsid w:val="003A5CF8"/>
    <w:rsid w:val="003A6D32"/>
    <w:rsid w:val="003B360C"/>
    <w:rsid w:val="003B3C58"/>
    <w:rsid w:val="003B44F9"/>
    <w:rsid w:val="003B5126"/>
    <w:rsid w:val="003B7C0C"/>
    <w:rsid w:val="003C21D9"/>
    <w:rsid w:val="003C4498"/>
    <w:rsid w:val="003C51BD"/>
    <w:rsid w:val="003C5CDF"/>
    <w:rsid w:val="003C60EA"/>
    <w:rsid w:val="003C6C80"/>
    <w:rsid w:val="003C7B12"/>
    <w:rsid w:val="003C7F8A"/>
    <w:rsid w:val="003D0501"/>
    <w:rsid w:val="003D0508"/>
    <w:rsid w:val="003D0771"/>
    <w:rsid w:val="003D0882"/>
    <w:rsid w:val="003D1759"/>
    <w:rsid w:val="003D1DAD"/>
    <w:rsid w:val="003D28ED"/>
    <w:rsid w:val="003D5B05"/>
    <w:rsid w:val="003D630A"/>
    <w:rsid w:val="003D68F4"/>
    <w:rsid w:val="003E02B8"/>
    <w:rsid w:val="003E159C"/>
    <w:rsid w:val="003E4288"/>
    <w:rsid w:val="003E4783"/>
    <w:rsid w:val="003F05A4"/>
    <w:rsid w:val="003F0FE7"/>
    <w:rsid w:val="003F2518"/>
    <w:rsid w:val="003F2E26"/>
    <w:rsid w:val="003F33F3"/>
    <w:rsid w:val="003F38C8"/>
    <w:rsid w:val="003F3B1D"/>
    <w:rsid w:val="003F484C"/>
    <w:rsid w:val="003F7498"/>
    <w:rsid w:val="004001EA"/>
    <w:rsid w:val="00403637"/>
    <w:rsid w:val="00403AA9"/>
    <w:rsid w:val="004056E7"/>
    <w:rsid w:val="004064A7"/>
    <w:rsid w:val="00406648"/>
    <w:rsid w:val="00406A84"/>
    <w:rsid w:val="004071D7"/>
    <w:rsid w:val="00407CA5"/>
    <w:rsid w:val="0041087D"/>
    <w:rsid w:val="00410E93"/>
    <w:rsid w:val="00411281"/>
    <w:rsid w:val="004116BA"/>
    <w:rsid w:val="00411DB1"/>
    <w:rsid w:val="00414942"/>
    <w:rsid w:val="00415604"/>
    <w:rsid w:val="00420FA5"/>
    <w:rsid w:val="00421413"/>
    <w:rsid w:val="00421C6E"/>
    <w:rsid w:val="00422EA5"/>
    <w:rsid w:val="00422EB5"/>
    <w:rsid w:val="00423124"/>
    <w:rsid w:val="004249B3"/>
    <w:rsid w:val="004257D2"/>
    <w:rsid w:val="004301F2"/>
    <w:rsid w:val="00430EB6"/>
    <w:rsid w:val="00430FB4"/>
    <w:rsid w:val="004318C4"/>
    <w:rsid w:val="004322F5"/>
    <w:rsid w:val="0043519B"/>
    <w:rsid w:val="004354C4"/>
    <w:rsid w:val="004361D2"/>
    <w:rsid w:val="00436D8C"/>
    <w:rsid w:val="004404DA"/>
    <w:rsid w:val="00440932"/>
    <w:rsid w:val="00440979"/>
    <w:rsid w:val="00441AA9"/>
    <w:rsid w:val="00441F66"/>
    <w:rsid w:val="004423B3"/>
    <w:rsid w:val="0044262B"/>
    <w:rsid w:val="0044288A"/>
    <w:rsid w:val="00442942"/>
    <w:rsid w:val="0044435F"/>
    <w:rsid w:val="004469AC"/>
    <w:rsid w:val="004515F2"/>
    <w:rsid w:val="00453AEE"/>
    <w:rsid w:val="00454765"/>
    <w:rsid w:val="00455FA0"/>
    <w:rsid w:val="00456152"/>
    <w:rsid w:val="004562E8"/>
    <w:rsid w:val="00456BDE"/>
    <w:rsid w:val="00456DDE"/>
    <w:rsid w:val="00457DCE"/>
    <w:rsid w:val="004604B7"/>
    <w:rsid w:val="00463040"/>
    <w:rsid w:val="0046409D"/>
    <w:rsid w:val="00466965"/>
    <w:rsid w:val="0047036F"/>
    <w:rsid w:val="00470B75"/>
    <w:rsid w:val="00472CD4"/>
    <w:rsid w:val="004732EF"/>
    <w:rsid w:val="00473F2D"/>
    <w:rsid w:val="004740E0"/>
    <w:rsid w:val="00474176"/>
    <w:rsid w:val="0048088D"/>
    <w:rsid w:val="00480ADD"/>
    <w:rsid w:val="00480D0E"/>
    <w:rsid w:val="004824AA"/>
    <w:rsid w:val="00482C09"/>
    <w:rsid w:val="00482C45"/>
    <w:rsid w:val="00484AFA"/>
    <w:rsid w:val="00484CBA"/>
    <w:rsid w:val="00484E8D"/>
    <w:rsid w:val="00484F6F"/>
    <w:rsid w:val="004856F3"/>
    <w:rsid w:val="00485C4F"/>
    <w:rsid w:val="004865F3"/>
    <w:rsid w:val="00486BFB"/>
    <w:rsid w:val="004875DB"/>
    <w:rsid w:val="0048796C"/>
    <w:rsid w:val="00487DB8"/>
    <w:rsid w:val="004902D1"/>
    <w:rsid w:val="0049088C"/>
    <w:rsid w:val="00491D78"/>
    <w:rsid w:val="00491D8D"/>
    <w:rsid w:val="00492074"/>
    <w:rsid w:val="00492252"/>
    <w:rsid w:val="004935FB"/>
    <w:rsid w:val="00493C02"/>
    <w:rsid w:val="0049458C"/>
    <w:rsid w:val="00494EA1"/>
    <w:rsid w:val="00494EC6"/>
    <w:rsid w:val="004959D3"/>
    <w:rsid w:val="004965CE"/>
    <w:rsid w:val="004969E6"/>
    <w:rsid w:val="00496AE8"/>
    <w:rsid w:val="004A14BB"/>
    <w:rsid w:val="004A1568"/>
    <w:rsid w:val="004A213C"/>
    <w:rsid w:val="004A3711"/>
    <w:rsid w:val="004A3739"/>
    <w:rsid w:val="004A45DE"/>
    <w:rsid w:val="004A5B2A"/>
    <w:rsid w:val="004A679D"/>
    <w:rsid w:val="004A7666"/>
    <w:rsid w:val="004A7960"/>
    <w:rsid w:val="004A7D5D"/>
    <w:rsid w:val="004B000C"/>
    <w:rsid w:val="004B0772"/>
    <w:rsid w:val="004B24EE"/>
    <w:rsid w:val="004B2F36"/>
    <w:rsid w:val="004B34D3"/>
    <w:rsid w:val="004B3DEA"/>
    <w:rsid w:val="004B3E44"/>
    <w:rsid w:val="004B4941"/>
    <w:rsid w:val="004B5637"/>
    <w:rsid w:val="004B59F7"/>
    <w:rsid w:val="004C0B47"/>
    <w:rsid w:val="004C1750"/>
    <w:rsid w:val="004C1D77"/>
    <w:rsid w:val="004C205C"/>
    <w:rsid w:val="004C58A5"/>
    <w:rsid w:val="004C5973"/>
    <w:rsid w:val="004C61AC"/>
    <w:rsid w:val="004C715E"/>
    <w:rsid w:val="004C78A7"/>
    <w:rsid w:val="004C7E35"/>
    <w:rsid w:val="004D2690"/>
    <w:rsid w:val="004D26BC"/>
    <w:rsid w:val="004D46F4"/>
    <w:rsid w:val="004D4DE5"/>
    <w:rsid w:val="004D7DE1"/>
    <w:rsid w:val="004E0578"/>
    <w:rsid w:val="004E179D"/>
    <w:rsid w:val="004E1A9B"/>
    <w:rsid w:val="004E2D0D"/>
    <w:rsid w:val="004E5F0C"/>
    <w:rsid w:val="004E652E"/>
    <w:rsid w:val="004E67DB"/>
    <w:rsid w:val="004E74E9"/>
    <w:rsid w:val="004E7C3F"/>
    <w:rsid w:val="004F1030"/>
    <w:rsid w:val="004F10AD"/>
    <w:rsid w:val="004F1511"/>
    <w:rsid w:val="004F18D0"/>
    <w:rsid w:val="004F45E1"/>
    <w:rsid w:val="004F611F"/>
    <w:rsid w:val="004F6993"/>
    <w:rsid w:val="004F7936"/>
    <w:rsid w:val="00501A9C"/>
    <w:rsid w:val="00501D0E"/>
    <w:rsid w:val="005035B9"/>
    <w:rsid w:val="005057E1"/>
    <w:rsid w:val="0050667C"/>
    <w:rsid w:val="005074F6"/>
    <w:rsid w:val="005079BC"/>
    <w:rsid w:val="0051098F"/>
    <w:rsid w:val="00512B3D"/>
    <w:rsid w:val="005152B2"/>
    <w:rsid w:val="00516817"/>
    <w:rsid w:val="005168F7"/>
    <w:rsid w:val="00517476"/>
    <w:rsid w:val="00517CAA"/>
    <w:rsid w:val="00517ED2"/>
    <w:rsid w:val="00517ED3"/>
    <w:rsid w:val="00520391"/>
    <w:rsid w:val="00520C50"/>
    <w:rsid w:val="00520CF7"/>
    <w:rsid w:val="00520FBE"/>
    <w:rsid w:val="00522166"/>
    <w:rsid w:val="005221B9"/>
    <w:rsid w:val="0052366B"/>
    <w:rsid w:val="0052516C"/>
    <w:rsid w:val="005266E3"/>
    <w:rsid w:val="00527012"/>
    <w:rsid w:val="005305F5"/>
    <w:rsid w:val="00532191"/>
    <w:rsid w:val="00532348"/>
    <w:rsid w:val="0053250F"/>
    <w:rsid w:val="00532DC4"/>
    <w:rsid w:val="00533C2F"/>
    <w:rsid w:val="005345D3"/>
    <w:rsid w:val="00534E8B"/>
    <w:rsid w:val="005364B8"/>
    <w:rsid w:val="005407E7"/>
    <w:rsid w:val="005408F7"/>
    <w:rsid w:val="00540DF2"/>
    <w:rsid w:val="005430AD"/>
    <w:rsid w:val="005430CE"/>
    <w:rsid w:val="00543761"/>
    <w:rsid w:val="00543B4E"/>
    <w:rsid w:val="00543FC9"/>
    <w:rsid w:val="00546683"/>
    <w:rsid w:val="005466E1"/>
    <w:rsid w:val="00546CC9"/>
    <w:rsid w:val="00547028"/>
    <w:rsid w:val="005505B2"/>
    <w:rsid w:val="00550615"/>
    <w:rsid w:val="005515E8"/>
    <w:rsid w:val="005531B4"/>
    <w:rsid w:val="00554745"/>
    <w:rsid w:val="00554C42"/>
    <w:rsid w:val="005574AF"/>
    <w:rsid w:val="00557A8E"/>
    <w:rsid w:val="00557C2A"/>
    <w:rsid w:val="00560519"/>
    <w:rsid w:val="005622B9"/>
    <w:rsid w:val="00562E20"/>
    <w:rsid w:val="00562FCA"/>
    <w:rsid w:val="00563D54"/>
    <w:rsid w:val="00563E7D"/>
    <w:rsid w:val="005678BA"/>
    <w:rsid w:val="00567DDC"/>
    <w:rsid w:val="00567E77"/>
    <w:rsid w:val="00570C97"/>
    <w:rsid w:val="00571BD4"/>
    <w:rsid w:val="0057238E"/>
    <w:rsid w:val="005734E8"/>
    <w:rsid w:val="00573CB2"/>
    <w:rsid w:val="00573CDF"/>
    <w:rsid w:val="0057530D"/>
    <w:rsid w:val="00575F05"/>
    <w:rsid w:val="005778EE"/>
    <w:rsid w:val="00580B51"/>
    <w:rsid w:val="00580FE1"/>
    <w:rsid w:val="005811D1"/>
    <w:rsid w:val="0058123D"/>
    <w:rsid w:val="00582231"/>
    <w:rsid w:val="00582C46"/>
    <w:rsid w:val="00583AC2"/>
    <w:rsid w:val="00583F3C"/>
    <w:rsid w:val="00585126"/>
    <w:rsid w:val="005855DA"/>
    <w:rsid w:val="005879C2"/>
    <w:rsid w:val="00587A5A"/>
    <w:rsid w:val="0059231C"/>
    <w:rsid w:val="00592402"/>
    <w:rsid w:val="005927AB"/>
    <w:rsid w:val="00592D75"/>
    <w:rsid w:val="00593F6B"/>
    <w:rsid w:val="00594B0B"/>
    <w:rsid w:val="00594CB6"/>
    <w:rsid w:val="00594F99"/>
    <w:rsid w:val="00596D8D"/>
    <w:rsid w:val="00597B13"/>
    <w:rsid w:val="00597CEE"/>
    <w:rsid w:val="00597D42"/>
    <w:rsid w:val="005A2CEE"/>
    <w:rsid w:val="005A544F"/>
    <w:rsid w:val="005A5668"/>
    <w:rsid w:val="005A5D8F"/>
    <w:rsid w:val="005A6034"/>
    <w:rsid w:val="005A6268"/>
    <w:rsid w:val="005A7DCC"/>
    <w:rsid w:val="005B0DEF"/>
    <w:rsid w:val="005B174F"/>
    <w:rsid w:val="005B4756"/>
    <w:rsid w:val="005B494F"/>
    <w:rsid w:val="005B59D4"/>
    <w:rsid w:val="005B5A11"/>
    <w:rsid w:val="005B5E80"/>
    <w:rsid w:val="005B796D"/>
    <w:rsid w:val="005C1D7A"/>
    <w:rsid w:val="005C484A"/>
    <w:rsid w:val="005C54D0"/>
    <w:rsid w:val="005C5EAF"/>
    <w:rsid w:val="005C661C"/>
    <w:rsid w:val="005C6AFE"/>
    <w:rsid w:val="005C70AC"/>
    <w:rsid w:val="005C769F"/>
    <w:rsid w:val="005C797E"/>
    <w:rsid w:val="005D0315"/>
    <w:rsid w:val="005D13BE"/>
    <w:rsid w:val="005D1F55"/>
    <w:rsid w:val="005D257E"/>
    <w:rsid w:val="005D37CA"/>
    <w:rsid w:val="005D49F1"/>
    <w:rsid w:val="005D6323"/>
    <w:rsid w:val="005D65C6"/>
    <w:rsid w:val="005D72E2"/>
    <w:rsid w:val="005D7B8E"/>
    <w:rsid w:val="005E1755"/>
    <w:rsid w:val="005E19DE"/>
    <w:rsid w:val="005E1A39"/>
    <w:rsid w:val="005E1EEB"/>
    <w:rsid w:val="005E2AF1"/>
    <w:rsid w:val="005E2D08"/>
    <w:rsid w:val="005E498C"/>
    <w:rsid w:val="005E62C2"/>
    <w:rsid w:val="005E63C7"/>
    <w:rsid w:val="005E68FA"/>
    <w:rsid w:val="005E6D84"/>
    <w:rsid w:val="005E747A"/>
    <w:rsid w:val="005F0690"/>
    <w:rsid w:val="005F19F9"/>
    <w:rsid w:val="005F210B"/>
    <w:rsid w:val="005F2F2F"/>
    <w:rsid w:val="005F4300"/>
    <w:rsid w:val="005F44FD"/>
    <w:rsid w:val="005F5EFF"/>
    <w:rsid w:val="005F68E5"/>
    <w:rsid w:val="005F6BDF"/>
    <w:rsid w:val="005F712F"/>
    <w:rsid w:val="005F7292"/>
    <w:rsid w:val="005F7296"/>
    <w:rsid w:val="00601265"/>
    <w:rsid w:val="00602CD6"/>
    <w:rsid w:val="00605EDD"/>
    <w:rsid w:val="00606062"/>
    <w:rsid w:val="006067E6"/>
    <w:rsid w:val="006114CE"/>
    <w:rsid w:val="006116F2"/>
    <w:rsid w:val="006124DA"/>
    <w:rsid w:val="00612DFB"/>
    <w:rsid w:val="00613181"/>
    <w:rsid w:val="00613835"/>
    <w:rsid w:val="00614FD5"/>
    <w:rsid w:val="006154F4"/>
    <w:rsid w:val="00616AD3"/>
    <w:rsid w:val="006219DA"/>
    <w:rsid w:val="00621D65"/>
    <w:rsid w:val="0062226B"/>
    <w:rsid w:val="00623C34"/>
    <w:rsid w:val="00624A4F"/>
    <w:rsid w:val="00624D3A"/>
    <w:rsid w:val="0062514A"/>
    <w:rsid w:val="006255AF"/>
    <w:rsid w:val="00625F5A"/>
    <w:rsid w:val="006260F8"/>
    <w:rsid w:val="006274F7"/>
    <w:rsid w:val="00627BE6"/>
    <w:rsid w:val="006326E1"/>
    <w:rsid w:val="00634CC6"/>
    <w:rsid w:val="0063748C"/>
    <w:rsid w:val="00637E9B"/>
    <w:rsid w:val="00640220"/>
    <w:rsid w:val="0064142C"/>
    <w:rsid w:val="00641650"/>
    <w:rsid w:val="0064189F"/>
    <w:rsid w:val="00643B7B"/>
    <w:rsid w:val="00643BB1"/>
    <w:rsid w:val="006458C0"/>
    <w:rsid w:val="00646689"/>
    <w:rsid w:val="00646E76"/>
    <w:rsid w:val="00646F22"/>
    <w:rsid w:val="006474E9"/>
    <w:rsid w:val="00650A36"/>
    <w:rsid w:val="00650BE6"/>
    <w:rsid w:val="006526E0"/>
    <w:rsid w:val="00653491"/>
    <w:rsid w:val="00653AF6"/>
    <w:rsid w:val="00654CB7"/>
    <w:rsid w:val="00654D3D"/>
    <w:rsid w:val="00654E07"/>
    <w:rsid w:val="00656C6F"/>
    <w:rsid w:val="006571A0"/>
    <w:rsid w:val="0065737A"/>
    <w:rsid w:val="00660D9D"/>
    <w:rsid w:val="0066144A"/>
    <w:rsid w:val="00661C2D"/>
    <w:rsid w:val="00661FAC"/>
    <w:rsid w:val="0066207A"/>
    <w:rsid w:val="0066290B"/>
    <w:rsid w:val="006629E0"/>
    <w:rsid w:val="006639D9"/>
    <w:rsid w:val="006655A2"/>
    <w:rsid w:val="00666D4B"/>
    <w:rsid w:val="0066703C"/>
    <w:rsid w:val="006713CE"/>
    <w:rsid w:val="0067230B"/>
    <w:rsid w:val="00672383"/>
    <w:rsid w:val="00675D19"/>
    <w:rsid w:val="00676E70"/>
    <w:rsid w:val="006803FD"/>
    <w:rsid w:val="006804CE"/>
    <w:rsid w:val="00681A93"/>
    <w:rsid w:val="0068237F"/>
    <w:rsid w:val="00682731"/>
    <w:rsid w:val="00683F02"/>
    <w:rsid w:val="00684428"/>
    <w:rsid w:val="00686121"/>
    <w:rsid w:val="006865CF"/>
    <w:rsid w:val="00687A73"/>
    <w:rsid w:val="00687B2B"/>
    <w:rsid w:val="00687D63"/>
    <w:rsid w:val="00690312"/>
    <w:rsid w:val="00690A51"/>
    <w:rsid w:val="00690BD0"/>
    <w:rsid w:val="00692F29"/>
    <w:rsid w:val="00693B05"/>
    <w:rsid w:val="00693EB8"/>
    <w:rsid w:val="006942F1"/>
    <w:rsid w:val="0069473D"/>
    <w:rsid w:val="0069640B"/>
    <w:rsid w:val="0069641E"/>
    <w:rsid w:val="00696EE3"/>
    <w:rsid w:val="006A39B1"/>
    <w:rsid w:val="006A4DE9"/>
    <w:rsid w:val="006A514F"/>
    <w:rsid w:val="006A56D7"/>
    <w:rsid w:val="006A662F"/>
    <w:rsid w:val="006A6C3C"/>
    <w:rsid w:val="006A7118"/>
    <w:rsid w:val="006B01C0"/>
    <w:rsid w:val="006B14C6"/>
    <w:rsid w:val="006B1609"/>
    <w:rsid w:val="006B1E50"/>
    <w:rsid w:val="006B1EB3"/>
    <w:rsid w:val="006B20B6"/>
    <w:rsid w:val="006B4D99"/>
    <w:rsid w:val="006B5516"/>
    <w:rsid w:val="006B58F7"/>
    <w:rsid w:val="006B5905"/>
    <w:rsid w:val="006B5CFE"/>
    <w:rsid w:val="006C108B"/>
    <w:rsid w:val="006C1CC5"/>
    <w:rsid w:val="006C2B63"/>
    <w:rsid w:val="006C3507"/>
    <w:rsid w:val="006C36DF"/>
    <w:rsid w:val="006C40F7"/>
    <w:rsid w:val="006C41E8"/>
    <w:rsid w:val="006C430D"/>
    <w:rsid w:val="006C4E8D"/>
    <w:rsid w:val="006C50A3"/>
    <w:rsid w:val="006C5185"/>
    <w:rsid w:val="006C55BC"/>
    <w:rsid w:val="006C56B6"/>
    <w:rsid w:val="006C5E3C"/>
    <w:rsid w:val="006C6485"/>
    <w:rsid w:val="006C71F5"/>
    <w:rsid w:val="006C7277"/>
    <w:rsid w:val="006C7BA5"/>
    <w:rsid w:val="006D0145"/>
    <w:rsid w:val="006D167F"/>
    <w:rsid w:val="006D2112"/>
    <w:rsid w:val="006D4659"/>
    <w:rsid w:val="006D554B"/>
    <w:rsid w:val="006D619E"/>
    <w:rsid w:val="006D7392"/>
    <w:rsid w:val="006D7913"/>
    <w:rsid w:val="006E03B4"/>
    <w:rsid w:val="006E0D7C"/>
    <w:rsid w:val="006E0D8E"/>
    <w:rsid w:val="006E1060"/>
    <w:rsid w:val="006E13E6"/>
    <w:rsid w:val="006E17E7"/>
    <w:rsid w:val="006E1D83"/>
    <w:rsid w:val="006E1F48"/>
    <w:rsid w:val="006E20D4"/>
    <w:rsid w:val="006E288F"/>
    <w:rsid w:val="006E414F"/>
    <w:rsid w:val="006E5073"/>
    <w:rsid w:val="006E5571"/>
    <w:rsid w:val="006E598A"/>
    <w:rsid w:val="006E5F58"/>
    <w:rsid w:val="006E7139"/>
    <w:rsid w:val="006E784D"/>
    <w:rsid w:val="006F0187"/>
    <w:rsid w:val="006F1369"/>
    <w:rsid w:val="006F137A"/>
    <w:rsid w:val="006F1FB3"/>
    <w:rsid w:val="006F2103"/>
    <w:rsid w:val="006F29A3"/>
    <w:rsid w:val="006F36E6"/>
    <w:rsid w:val="006F391A"/>
    <w:rsid w:val="006F47DA"/>
    <w:rsid w:val="006F5A97"/>
    <w:rsid w:val="006F6C0D"/>
    <w:rsid w:val="007003FA"/>
    <w:rsid w:val="00700D6F"/>
    <w:rsid w:val="007010AC"/>
    <w:rsid w:val="0070155A"/>
    <w:rsid w:val="007022F6"/>
    <w:rsid w:val="00704D09"/>
    <w:rsid w:val="00707A25"/>
    <w:rsid w:val="007101CC"/>
    <w:rsid w:val="00712E90"/>
    <w:rsid w:val="00713D0F"/>
    <w:rsid w:val="00713F63"/>
    <w:rsid w:val="007143F0"/>
    <w:rsid w:val="007157E1"/>
    <w:rsid w:val="00715859"/>
    <w:rsid w:val="0071696C"/>
    <w:rsid w:val="007174EA"/>
    <w:rsid w:val="0071786C"/>
    <w:rsid w:val="00720FAE"/>
    <w:rsid w:val="00721BB2"/>
    <w:rsid w:val="007224EA"/>
    <w:rsid w:val="00723FCC"/>
    <w:rsid w:val="007252C6"/>
    <w:rsid w:val="007271E4"/>
    <w:rsid w:val="007308EB"/>
    <w:rsid w:val="00731D83"/>
    <w:rsid w:val="0073228A"/>
    <w:rsid w:val="00733A11"/>
    <w:rsid w:val="007341ED"/>
    <w:rsid w:val="007344B3"/>
    <w:rsid w:val="00734A09"/>
    <w:rsid w:val="0073612D"/>
    <w:rsid w:val="00736743"/>
    <w:rsid w:val="00737947"/>
    <w:rsid w:val="007400BB"/>
    <w:rsid w:val="0074090E"/>
    <w:rsid w:val="00740F76"/>
    <w:rsid w:val="007418DF"/>
    <w:rsid w:val="00741F77"/>
    <w:rsid w:val="0074233F"/>
    <w:rsid w:val="007441B7"/>
    <w:rsid w:val="00744E50"/>
    <w:rsid w:val="00744E76"/>
    <w:rsid w:val="00745352"/>
    <w:rsid w:val="00745383"/>
    <w:rsid w:val="00745C95"/>
    <w:rsid w:val="00747FC3"/>
    <w:rsid w:val="007520C7"/>
    <w:rsid w:val="00752814"/>
    <w:rsid w:val="00752E92"/>
    <w:rsid w:val="00752F0F"/>
    <w:rsid w:val="0075438E"/>
    <w:rsid w:val="00755179"/>
    <w:rsid w:val="0075659C"/>
    <w:rsid w:val="00757200"/>
    <w:rsid w:val="00757C83"/>
    <w:rsid w:val="00760094"/>
    <w:rsid w:val="00760BF0"/>
    <w:rsid w:val="007625B6"/>
    <w:rsid w:val="00764E78"/>
    <w:rsid w:val="00765649"/>
    <w:rsid w:val="00765BFF"/>
    <w:rsid w:val="00766990"/>
    <w:rsid w:val="00767439"/>
    <w:rsid w:val="007677F3"/>
    <w:rsid w:val="00767B57"/>
    <w:rsid w:val="007704BC"/>
    <w:rsid w:val="00770641"/>
    <w:rsid w:val="0077103A"/>
    <w:rsid w:val="00772412"/>
    <w:rsid w:val="007741E7"/>
    <w:rsid w:val="00775435"/>
    <w:rsid w:val="00775482"/>
    <w:rsid w:val="00775AC2"/>
    <w:rsid w:val="00775EE3"/>
    <w:rsid w:val="00775F7A"/>
    <w:rsid w:val="007760AD"/>
    <w:rsid w:val="00776F36"/>
    <w:rsid w:val="00780EDD"/>
    <w:rsid w:val="00784462"/>
    <w:rsid w:val="00784F99"/>
    <w:rsid w:val="007853AE"/>
    <w:rsid w:val="00785A2D"/>
    <w:rsid w:val="00785D1D"/>
    <w:rsid w:val="00787830"/>
    <w:rsid w:val="00791ACD"/>
    <w:rsid w:val="00792AD9"/>
    <w:rsid w:val="00792EA6"/>
    <w:rsid w:val="007938F4"/>
    <w:rsid w:val="00794D27"/>
    <w:rsid w:val="007A1D1D"/>
    <w:rsid w:val="007A257D"/>
    <w:rsid w:val="007A32CE"/>
    <w:rsid w:val="007A44C6"/>
    <w:rsid w:val="007A45AA"/>
    <w:rsid w:val="007A5139"/>
    <w:rsid w:val="007A5CB5"/>
    <w:rsid w:val="007A662A"/>
    <w:rsid w:val="007A6C19"/>
    <w:rsid w:val="007A7FF6"/>
    <w:rsid w:val="007B3E59"/>
    <w:rsid w:val="007B5B0A"/>
    <w:rsid w:val="007C1921"/>
    <w:rsid w:val="007C2828"/>
    <w:rsid w:val="007C38D4"/>
    <w:rsid w:val="007C3DDA"/>
    <w:rsid w:val="007C4B9E"/>
    <w:rsid w:val="007C6564"/>
    <w:rsid w:val="007C65F8"/>
    <w:rsid w:val="007C6926"/>
    <w:rsid w:val="007C6F70"/>
    <w:rsid w:val="007C706B"/>
    <w:rsid w:val="007C7F11"/>
    <w:rsid w:val="007D0CF8"/>
    <w:rsid w:val="007D109F"/>
    <w:rsid w:val="007D2893"/>
    <w:rsid w:val="007D2D83"/>
    <w:rsid w:val="007D2F14"/>
    <w:rsid w:val="007D3FDE"/>
    <w:rsid w:val="007D52EA"/>
    <w:rsid w:val="007D6364"/>
    <w:rsid w:val="007D6C4B"/>
    <w:rsid w:val="007D7CC1"/>
    <w:rsid w:val="007E139A"/>
    <w:rsid w:val="007E39B7"/>
    <w:rsid w:val="007E5312"/>
    <w:rsid w:val="007E53C8"/>
    <w:rsid w:val="007E619A"/>
    <w:rsid w:val="007E6DAB"/>
    <w:rsid w:val="007E77F7"/>
    <w:rsid w:val="007E7DAB"/>
    <w:rsid w:val="007F03FA"/>
    <w:rsid w:val="007F1B23"/>
    <w:rsid w:val="007F1CB8"/>
    <w:rsid w:val="007F1CC8"/>
    <w:rsid w:val="007F2FAE"/>
    <w:rsid w:val="007F30AF"/>
    <w:rsid w:val="007F3166"/>
    <w:rsid w:val="007F44AD"/>
    <w:rsid w:val="007F5A1E"/>
    <w:rsid w:val="007F661A"/>
    <w:rsid w:val="007F6F74"/>
    <w:rsid w:val="008012B8"/>
    <w:rsid w:val="00801B7D"/>
    <w:rsid w:val="00801F29"/>
    <w:rsid w:val="00802CCE"/>
    <w:rsid w:val="008048D4"/>
    <w:rsid w:val="00807F7E"/>
    <w:rsid w:val="00812D56"/>
    <w:rsid w:val="0081317C"/>
    <w:rsid w:val="0081492B"/>
    <w:rsid w:val="0081565D"/>
    <w:rsid w:val="00815ACB"/>
    <w:rsid w:val="00816123"/>
    <w:rsid w:val="00816295"/>
    <w:rsid w:val="00817A1D"/>
    <w:rsid w:val="008207BC"/>
    <w:rsid w:val="0082080C"/>
    <w:rsid w:val="00822603"/>
    <w:rsid w:val="00823040"/>
    <w:rsid w:val="0082354E"/>
    <w:rsid w:val="0082368D"/>
    <w:rsid w:val="00824325"/>
    <w:rsid w:val="00824374"/>
    <w:rsid w:val="0082496B"/>
    <w:rsid w:val="00824D79"/>
    <w:rsid w:val="00824E59"/>
    <w:rsid w:val="00826367"/>
    <w:rsid w:val="00830935"/>
    <w:rsid w:val="00831646"/>
    <w:rsid w:val="00832119"/>
    <w:rsid w:val="0083225D"/>
    <w:rsid w:val="00832E67"/>
    <w:rsid w:val="00832F20"/>
    <w:rsid w:val="008342EB"/>
    <w:rsid w:val="008343F6"/>
    <w:rsid w:val="00835E7F"/>
    <w:rsid w:val="00836796"/>
    <w:rsid w:val="0083712E"/>
    <w:rsid w:val="00837E76"/>
    <w:rsid w:val="00840A30"/>
    <w:rsid w:val="00841F91"/>
    <w:rsid w:val="00842901"/>
    <w:rsid w:val="00842B4B"/>
    <w:rsid w:val="008447D6"/>
    <w:rsid w:val="008450D8"/>
    <w:rsid w:val="00846ADA"/>
    <w:rsid w:val="00847E2F"/>
    <w:rsid w:val="0085001E"/>
    <w:rsid w:val="00851104"/>
    <w:rsid w:val="0085134F"/>
    <w:rsid w:val="00852556"/>
    <w:rsid w:val="008529C8"/>
    <w:rsid w:val="00852F1E"/>
    <w:rsid w:val="00853E46"/>
    <w:rsid w:val="00853FA8"/>
    <w:rsid w:val="00854C3F"/>
    <w:rsid w:val="00855377"/>
    <w:rsid w:val="00855748"/>
    <w:rsid w:val="00855D2C"/>
    <w:rsid w:val="00856018"/>
    <w:rsid w:val="008579EA"/>
    <w:rsid w:val="0086317B"/>
    <w:rsid w:val="0086368B"/>
    <w:rsid w:val="00864648"/>
    <w:rsid w:val="00864F2D"/>
    <w:rsid w:val="00865617"/>
    <w:rsid w:val="008657DE"/>
    <w:rsid w:val="00866A78"/>
    <w:rsid w:val="00871479"/>
    <w:rsid w:val="008717DF"/>
    <w:rsid w:val="008717F9"/>
    <w:rsid w:val="008721D8"/>
    <w:rsid w:val="00873655"/>
    <w:rsid w:val="00877CAD"/>
    <w:rsid w:val="00880D8F"/>
    <w:rsid w:val="00881AD7"/>
    <w:rsid w:val="00881C97"/>
    <w:rsid w:val="00881DF4"/>
    <w:rsid w:val="008827C3"/>
    <w:rsid w:val="0088321F"/>
    <w:rsid w:val="008832A3"/>
    <w:rsid w:val="0088455D"/>
    <w:rsid w:val="00884F19"/>
    <w:rsid w:val="0088551F"/>
    <w:rsid w:val="00885919"/>
    <w:rsid w:val="00886386"/>
    <w:rsid w:val="00887598"/>
    <w:rsid w:val="008901C6"/>
    <w:rsid w:val="008902B7"/>
    <w:rsid w:val="008908E4"/>
    <w:rsid w:val="0089148E"/>
    <w:rsid w:val="00891C9A"/>
    <w:rsid w:val="00891CB0"/>
    <w:rsid w:val="008921CF"/>
    <w:rsid w:val="00892AA7"/>
    <w:rsid w:val="00892F49"/>
    <w:rsid w:val="00893AC3"/>
    <w:rsid w:val="00894162"/>
    <w:rsid w:val="0089464D"/>
    <w:rsid w:val="00894B1C"/>
    <w:rsid w:val="00895576"/>
    <w:rsid w:val="00897024"/>
    <w:rsid w:val="008972E6"/>
    <w:rsid w:val="00897D8D"/>
    <w:rsid w:val="008A04B7"/>
    <w:rsid w:val="008A0844"/>
    <w:rsid w:val="008A0FC6"/>
    <w:rsid w:val="008A18F9"/>
    <w:rsid w:val="008A2004"/>
    <w:rsid w:val="008A26AD"/>
    <w:rsid w:val="008A3CFF"/>
    <w:rsid w:val="008A4172"/>
    <w:rsid w:val="008A4F61"/>
    <w:rsid w:val="008A52C5"/>
    <w:rsid w:val="008A591E"/>
    <w:rsid w:val="008A6342"/>
    <w:rsid w:val="008A6662"/>
    <w:rsid w:val="008A7A77"/>
    <w:rsid w:val="008A7B98"/>
    <w:rsid w:val="008A7BBC"/>
    <w:rsid w:val="008B0119"/>
    <w:rsid w:val="008B08AF"/>
    <w:rsid w:val="008B0A91"/>
    <w:rsid w:val="008B0DC6"/>
    <w:rsid w:val="008B1238"/>
    <w:rsid w:val="008B1C48"/>
    <w:rsid w:val="008B2F32"/>
    <w:rsid w:val="008B3169"/>
    <w:rsid w:val="008B3979"/>
    <w:rsid w:val="008B56AB"/>
    <w:rsid w:val="008B6016"/>
    <w:rsid w:val="008B69ED"/>
    <w:rsid w:val="008B7E8D"/>
    <w:rsid w:val="008C06A6"/>
    <w:rsid w:val="008C4196"/>
    <w:rsid w:val="008C420A"/>
    <w:rsid w:val="008C623F"/>
    <w:rsid w:val="008C68F1"/>
    <w:rsid w:val="008C6BBD"/>
    <w:rsid w:val="008C75B9"/>
    <w:rsid w:val="008D292F"/>
    <w:rsid w:val="008D2EDF"/>
    <w:rsid w:val="008D4227"/>
    <w:rsid w:val="008D4440"/>
    <w:rsid w:val="008D58B7"/>
    <w:rsid w:val="008D7778"/>
    <w:rsid w:val="008E0852"/>
    <w:rsid w:val="008E0B2F"/>
    <w:rsid w:val="008E10FB"/>
    <w:rsid w:val="008E2DF3"/>
    <w:rsid w:val="008E2F29"/>
    <w:rsid w:val="008E38BF"/>
    <w:rsid w:val="008E61EF"/>
    <w:rsid w:val="008E7101"/>
    <w:rsid w:val="008E751A"/>
    <w:rsid w:val="008E7C87"/>
    <w:rsid w:val="008E7E44"/>
    <w:rsid w:val="008F0856"/>
    <w:rsid w:val="008F0A82"/>
    <w:rsid w:val="008F157B"/>
    <w:rsid w:val="008F168F"/>
    <w:rsid w:val="008F1B56"/>
    <w:rsid w:val="008F1C7E"/>
    <w:rsid w:val="008F234D"/>
    <w:rsid w:val="008F3082"/>
    <w:rsid w:val="008F33CE"/>
    <w:rsid w:val="008F434E"/>
    <w:rsid w:val="008F4EB4"/>
    <w:rsid w:val="009007DE"/>
    <w:rsid w:val="00902862"/>
    <w:rsid w:val="009034A9"/>
    <w:rsid w:val="009036B9"/>
    <w:rsid w:val="00903C11"/>
    <w:rsid w:val="009046A2"/>
    <w:rsid w:val="0090501F"/>
    <w:rsid w:val="00906B62"/>
    <w:rsid w:val="00906EFF"/>
    <w:rsid w:val="00906FAB"/>
    <w:rsid w:val="009071D8"/>
    <w:rsid w:val="0090733A"/>
    <w:rsid w:val="00907895"/>
    <w:rsid w:val="00907FA1"/>
    <w:rsid w:val="0091119C"/>
    <w:rsid w:val="009112F3"/>
    <w:rsid w:val="00911BDF"/>
    <w:rsid w:val="00912077"/>
    <w:rsid w:val="00913BBC"/>
    <w:rsid w:val="009154BA"/>
    <w:rsid w:val="0091586E"/>
    <w:rsid w:val="00915B7E"/>
    <w:rsid w:val="00915DDD"/>
    <w:rsid w:val="00921DAA"/>
    <w:rsid w:val="009230E1"/>
    <w:rsid w:val="009237CD"/>
    <w:rsid w:val="00924F51"/>
    <w:rsid w:val="009310A8"/>
    <w:rsid w:val="00931867"/>
    <w:rsid w:val="00934697"/>
    <w:rsid w:val="009351A9"/>
    <w:rsid w:val="00935718"/>
    <w:rsid w:val="009365C1"/>
    <w:rsid w:val="00937767"/>
    <w:rsid w:val="00937F55"/>
    <w:rsid w:val="009404DE"/>
    <w:rsid w:val="0094196F"/>
    <w:rsid w:val="009419AF"/>
    <w:rsid w:val="00941A11"/>
    <w:rsid w:val="009436A8"/>
    <w:rsid w:val="00944ABD"/>
    <w:rsid w:val="00945807"/>
    <w:rsid w:val="0094595A"/>
    <w:rsid w:val="0094664F"/>
    <w:rsid w:val="00947609"/>
    <w:rsid w:val="00947A18"/>
    <w:rsid w:val="009505FA"/>
    <w:rsid w:val="0095070F"/>
    <w:rsid w:val="009512C8"/>
    <w:rsid w:val="00951A9E"/>
    <w:rsid w:val="009532E2"/>
    <w:rsid w:val="00953884"/>
    <w:rsid w:val="00954E31"/>
    <w:rsid w:val="0095579E"/>
    <w:rsid w:val="00955FDE"/>
    <w:rsid w:val="00957E16"/>
    <w:rsid w:val="009601A8"/>
    <w:rsid w:val="00961017"/>
    <w:rsid w:val="009617B2"/>
    <w:rsid w:val="00961AB7"/>
    <w:rsid w:val="00961B1C"/>
    <w:rsid w:val="00962AC9"/>
    <w:rsid w:val="00964690"/>
    <w:rsid w:val="0096526B"/>
    <w:rsid w:val="00965FE9"/>
    <w:rsid w:val="00967BE2"/>
    <w:rsid w:val="00967DDC"/>
    <w:rsid w:val="009715A2"/>
    <w:rsid w:val="00971F65"/>
    <w:rsid w:val="00974DC5"/>
    <w:rsid w:val="00974F53"/>
    <w:rsid w:val="00975DDF"/>
    <w:rsid w:val="00977B63"/>
    <w:rsid w:val="00977EA8"/>
    <w:rsid w:val="00980F6F"/>
    <w:rsid w:val="009814E4"/>
    <w:rsid w:val="0098229D"/>
    <w:rsid w:val="00982A3E"/>
    <w:rsid w:val="0098302D"/>
    <w:rsid w:val="00983CE7"/>
    <w:rsid w:val="00983FF5"/>
    <w:rsid w:val="00984776"/>
    <w:rsid w:val="00984D5C"/>
    <w:rsid w:val="00986935"/>
    <w:rsid w:val="00986FC5"/>
    <w:rsid w:val="00990F0A"/>
    <w:rsid w:val="0099158F"/>
    <w:rsid w:val="009969AF"/>
    <w:rsid w:val="00996D34"/>
    <w:rsid w:val="00997BC0"/>
    <w:rsid w:val="009A06CC"/>
    <w:rsid w:val="009A3DD9"/>
    <w:rsid w:val="009A408A"/>
    <w:rsid w:val="009A5EAD"/>
    <w:rsid w:val="009A7B13"/>
    <w:rsid w:val="009B052A"/>
    <w:rsid w:val="009B0665"/>
    <w:rsid w:val="009B08D6"/>
    <w:rsid w:val="009B2872"/>
    <w:rsid w:val="009B3050"/>
    <w:rsid w:val="009B543A"/>
    <w:rsid w:val="009B57E8"/>
    <w:rsid w:val="009B6BF8"/>
    <w:rsid w:val="009C0039"/>
    <w:rsid w:val="009C11D1"/>
    <w:rsid w:val="009C2482"/>
    <w:rsid w:val="009C4377"/>
    <w:rsid w:val="009C4BB4"/>
    <w:rsid w:val="009C5E4E"/>
    <w:rsid w:val="009C74AE"/>
    <w:rsid w:val="009D0583"/>
    <w:rsid w:val="009D189A"/>
    <w:rsid w:val="009D233C"/>
    <w:rsid w:val="009D2E0D"/>
    <w:rsid w:val="009D3237"/>
    <w:rsid w:val="009D3E20"/>
    <w:rsid w:val="009D3F6F"/>
    <w:rsid w:val="009D46A5"/>
    <w:rsid w:val="009D5348"/>
    <w:rsid w:val="009D659F"/>
    <w:rsid w:val="009D7171"/>
    <w:rsid w:val="009D7CBA"/>
    <w:rsid w:val="009E1142"/>
    <w:rsid w:val="009E1785"/>
    <w:rsid w:val="009E1C6A"/>
    <w:rsid w:val="009E1FC1"/>
    <w:rsid w:val="009E2948"/>
    <w:rsid w:val="009E2B9C"/>
    <w:rsid w:val="009E31CF"/>
    <w:rsid w:val="009E4CBD"/>
    <w:rsid w:val="009E4E43"/>
    <w:rsid w:val="009E5370"/>
    <w:rsid w:val="009E549D"/>
    <w:rsid w:val="009E55AE"/>
    <w:rsid w:val="009E579E"/>
    <w:rsid w:val="009E584E"/>
    <w:rsid w:val="009E5AFA"/>
    <w:rsid w:val="009E6471"/>
    <w:rsid w:val="009E7190"/>
    <w:rsid w:val="009E773D"/>
    <w:rsid w:val="009E7772"/>
    <w:rsid w:val="009F00A7"/>
    <w:rsid w:val="009F0C30"/>
    <w:rsid w:val="009F151A"/>
    <w:rsid w:val="009F15B0"/>
    <w:rsid w:val="009F1880"/>
    <w:rsid w:val="009F23EE"/>
    <w:rsid w:val="009F2683"/>
    <w:rsid w:val="009F32B3"/>
    <w:rsid w:val="009F40CB"/>
    <w:rsid w:val="009F41B6"/>
    <w:rsid w:val="009F5208"/>
    <w:rsid w:val="009F5797"/>
    <w:rsid w:val="009F59BD"/>
    <w:rsid w:val="009F69BB"/>
    <w:rsid w:val="009F70BE"/>
    <w:rsid w:val="009F7547"/>
    <w:rsid w:val="009F7763"/>
    <w:rsid w:val="009F7C93"/>
    <w:rsid w:val="00A038A6"/>
    <w:rsid w:val="00A03B73"/>
    <w:rsid w:val="00A0696D"/>
    <w:rsid w:val="00A07CED"/>
    <w:rsid w:val="00A10BDF"/>
    <w:rsid w:val="00A11125"/>
    <w:rsid w:val="00A111A6"/>
    <w:rsid w:val="00A113BC"/>
    <w:rsid w:val="00A11933"/>
    <w:rsid w:val="00A119A3"/>
    <w:rsid w:val="00A11A85"/>
    <w:rsid w:val="00A1262D"/>
    <w:rsid w:val="00A13290"/>
    <w:rsid w:val="00A152F0"/>
    <w:rsid w:val="00A15399"/>
    <w:rsid w:val="00A15535"/>
    <w:rsid w:val="00A15FA2"/>
    <w:rsid w:val="00A201C8"/>
    <w:rsid w:val="00A203E3"/>
    <w:rsid w:val="00A20CB1"/>
    <w:rsid w:val="00A2354D"/>
    <w:rsid w:val="00A23550"/>
    <w:rsid w:val="00A2360B"/>
    <w:rsid w:val="00A23D78"/>
    <w:rsid w:val="00A26328"/>
    <w:rsid w:val="00A26738"/>
    <w:rsid w:val="00A27331"/>
    <w:rsid w:val="00A27D4D"/>
    <w:rsid w:val="00A304B8"/>
    <w:rsid w:val="00A309B9"/>
    <w:rsid w:val="00A31068"/>
    <w:rsid w:val="00A31CF0"/>
    <w:rsid w:val="00A3269D"/>
    <w:rsid w:val="00A334BC"/>
    <w:rsid w:val="00A33B70"/>
    <w:rsid w:val="00A347C1"/>
    <w:rsid w:val="00A364EE"/>
    <w:rsid w:val="00A3761B"/>
    <w:rsid w:val="00A402BE"/>
    <w:rsid w:val="00A40EDF"/>
    <w:rsid w:val="00A41A20"/>
    <w:rsid w:val="00A42652"/>
    <w:rsid w:val="00A428A0"/>
    <w:rsid w:val="00A433D6"/>
    <w:rsid w:val="00A43A44"/>
    <w:rsid w:val="00A44A0F"/>
    <w:rsid w:val="00A45D3B"/>
    <w:rsid w:val="00A45E9E"/>
    <w:rsid w:val="00A47520"/>
    <w:rsid w:val="00A475AF"/>
    <w:rsid w:val="00A50519"/>
    <w:rsid w:val="00A50E79"/>
    <w:rsid w:val="00A52AB5"/>
    <w:rsid w:val="00A530D0"/>
    <w:rsid w:val="00A53D64"/>
    <w:rsid w:val="00A53F39"/>
    <w:rsid w:val="00A54A10"/>
    <w:rsid w:val="00A576B3"/>
    <w:rsid w:val="00A61B05"/>
    <w:rsid w:val="00A61C2E"/>
    <w:rsid w:val="00A62C6C"/>
    <w:rsid w:val="00A63443"/>
    <w:rsid w:val="00A64498"/>
    <w:rsid w:val="00A671FA"/>
    <w:rsid w:val="00A706C5"/>
    <w:rsid w:val="00A70B35"/>
    <w:rsid w:val="00A714A9"/>
    <w:rsid w:val="00A7324E"/>
    <w:rsid w:val="00A7420C"/>
    <w:rsid w:val="00A76CCF"/>
    <w:rsid w:val="00A800C3"/>
    <w:rsid w:val="00A80DAE"/>
    <w:rsid w:val="00A83035"/>
    <w:rsid w:val="00A83552"/>
    <w:rsid w:val="00A8385F"/>
    <w:rsid w:val="00A841CF"/>
    <w:rsid w:val="00A85270"/>
    <w:rsid w:val="00A852FC"/>
    <w:rsid w:val="00A85AB9"/>
    <w:rsid w:val="00A85D77"/>
    <w:rsid w:val="00A867B8"/>
    <w:rsid w:val="00A87B0A"/>
    <w:rsid w:val="00A90556"/>
    <w:rsid w:val="00A91F0F"/>
    <w:rsid w:val="00A91F2D"/>
    <w:rsid w:val="00A92234"/>
    <w:rsid w:val="00A926F8"/>
    <w:rsid w:val="00A93347"/>
    <w:rsid w:val="00A95D60"/>
    <w:rsid w:val="00A97222"/>
    <w:rsid w:val="00AA0215"/>
    <w:rsid w:val="00AA0D3D"/>
    <w:rsid w:val="00AA149A"/>
    <w:rsid w:val="00AA255E"/>
    <w:rsid w:val="00AA25D7"/>
    <w:rsid w:val="00AA2BB5"/>
    <w:rsid w:val="00AA2CAE"/>
    <w:rsid w:val="00AA2CFC"/>
    <w:rsid w:val="00AA4090"/>
    <w:rsid w:val="00AA4397"/>
    <w:rsid w:val="00AA450C"/>
    <w:rsid w:val="00AA51B0"/>
    <w:rsid w:val="00AA5CA7"/>
    <w:rsid w:val="00AA6266"/>
    <w:rsid w:val="00AA6CD7"/>
    <w:rsid w:val="00AA6F35"/>
    <w:rsid w:val="00AA714B"/>
    <w:rsid w:val="00AA7342"/>
    <w:rsid w:val="00AA7899"/>
    <w:rsid w:val="00AA7E25"/>
    <w:rsid w:val="00AB01B7"/>
    <w:rsid w:val="00AB0E36"/>
    <w:rsid w:val="00AB0F3B"/>
    <w:rsid w:val="00AB113E"/>
    <w:rsid w:val="00AB126A"/>
    <w:rsid w:val="00AB4420"/>
    <w:rsid w:val="00AB5214"/>
    <w:rsid w:val="00AB607D"/>
    <w:rsid w:val="00AB60F6"/>
    <w:rsid w:val="00AB625E"/>
    <w:rsid w:val="00AB7B74"/>
    <w:rsid w:val="00AC1E81"/>
    <w:rsid w:val="00AC4CEA"/>
    <w:rsid w:val="00AC639B"/>
    <w:rsid w:val="00AC640D"/>
    <w:rsid w:val="00AC642F"/>
    <w:rsid w:val="00AC6ACC"/>
    <w:rsid w:val="00AC747A"/>
    <w:rsid w:val="00AD0E0A"/>
    <w:rsid w:val="00AD0F74"/>
    <w:rsid w:val="00AD15C8"/>
    <w:rsid w:val="00AD2389"/>
    <w:rsid w:val="00AD4DBD"/>
    <w:rsid w:val="00AD4DF3"/>
    <w:rsid w:val="00AD5821"/>
    <w:rsid w:val="00AD696E"/>
    <w:rsid w:val="00AE244B"/>
    <w:rsid w:val="00AE3213"/>
    <w:rsid w:val="00AE36A8"/>
    <w:rsid w:val="00AE3EA3"/>
    <w:rsid w:val="00AE4518"/>
    <w:rsid w:val="00AE701F"/>
    <w:rsid w:val="00AF0359"/>
    <w:rsid w:val="00AF0CD4"/>
    <w:rsid w:val="00AF2B60"/>
    <w:rsid w:val="00AF3C42"/>
    <w:rsid w:val="00AF4321"/>
    <w:rsid w:val="00AF4A88"/>
    <w:rsid w:val="00AF5272"/>
    <w:rsid w:val="00AF5B62"/>
    <w:rsid w:val="00AF5E74"/>
    <w:rsid w:val="00AF75B9"/>
    <w:rsid w:val="00AF7A93"/>
    <w:rsid w:val="00B000FA"/>
    <w:rsid w:val="00B01CEF"/>
    <w:rsid w:val="00B01FD6"/>
    <w:rsid w:val="00B02702"/>
    <w:rsid w:val="00B0314B"/>
    <w:rsid w:val="00B03205"/>
    <w:rsid w:val="00B07D21"/>
    <w:rsid w:val="00B07FE3"/>
    <w:rsid w:val="00B1098C"/>
    <w:rsid w:val="00B109BE"/>
    <w:rsid w:val="00B14B34"/>
    <w:rsid w:val="00B1693D"/>
    <w:rsid w:val="00B16E0A"/>
    <w:rsid w:val="00B17761"/>
    <w:rsid w:val="00B17A47"/>
    <w:rsid w:val="00B200BA"/>
    <w:rsid w:val="00B210C1"/>
    <w:rsid w:val="00B21ECD"/>
    <w:rsid w:val="00B2304F"/>
    <w:rsid w:val="00B240B6"/>
    <w:rsid w:val="00B24A98"/>
    <w:rsid w:val="00B24FE5"/>
    <w:rsid w:val="00B2572C"/>
    <w:rsid w:val="00B26BD4"/>
    <w:rsid w:val="00B26F23"/>
    <w:rsid w:val="00B26FFB"/>
    <w:rsid w:val="00B27EF0"/>
    <w:rsid w:val="00B306AE"/>
    <w:rsid w:val="00B31C08"/>
    <w:rsid w:val="00B323B5"/>
    <w:rsid w:val="00B34565"/>
    <w:rsid w:val="00B36A33"/>
    <w:rsid w:val="00B3710D"/>
    <w:rsid w:val="00B373F4"/>
    <w:rsid w:val="00B377A7"/>
    <w:rsid w:val="00B379A9"/>
    <w:rsid w:val="00B41D1C"/>
    <w:rsid w:val="00B423C0"/>
    <w:rsid w:val="00B44ED7"/>
    <w:rsid w:val="00B452DB"/>
    <w:rsid w:val="00B45730"/>
    <w:rsid w:val="00B4638E"/>
    <w:rsid w:val="00B50096"/>
    <w:rsid w:val="00B53D18"/>
    <w:rsid w:val="00B55665"/>
    <w:rsid w:val="00B55FCD"/>
    <w:rsid w:val="00B5695B"/>
    <w:rsid w:val="00B60DF7"/>
    <w:rsid w:val="00B60E84"/>
    <w:rsid w:val="00B61313"/>
    <w:rsid w:val="00B61940"/>
    <w:rsid w:val="00B622DD"/>
    <w:rsid w:val="00B62C9C"/>
    <w:rsid w:val="00B63314"/>
    <w:rsid w:val="00B64F5A"/>
    <w:rsid w:val="00B6567D"/>
    <w:rsid w:val="00B66A62"/>
    <w:rsid w:val="00B7076D"/>
    <w:rsid w:val="00B716C0"/>
    <w:rsid w:val="00B71962"/>
    <w:rsid w:val="00B720F1"/>
    <w:rsid w:val="00B72222"/>
    <w:rsid w:val="00B7273E"/>
    <w:rsid w:val="00B72CE0"/>
    <w:rsid w:val="00B73A3C"/>
    <w:rsid w:val="00B74F03"/>
    <w:rsid w:val="00B75232"/>
    <w:rsid w:val="00B77338"/>
    <w:rsid w:val="00B779DA"/>
    <w:rsid w:val="00B828D4"/>
    <w:rsid w:val="00B82D74"/>
    <w:rsid w:val="00B8341F"/>
    <w:rsid w:val="00B83A85"/>
    <w:rsid w:val="00B83C58"/>
    <w:rsid w:val="00B84326"/>
    <w:rsid w:val="00B86BDC"/>
    <w:rsid w:val="00B879CC"/>
    <w:rsid w:val="00B87D7B"/>
    <w:rsid w:val="00B87E49"/>
    <w:rsid w:val="00B90448"/>
    <w:rsid w:val="00B90FE6"/>
    <w:rsid w:val="00B912E9"/>
    <w:rsid w:val="00B91708"/>
    <w:rsid w:val="00B92507"/>
    <w:rsid w:val="00B92A76"/>
    <w:rsid w:val="00B9418C"/>
    <w:rsid w:val="00B9469C"/>
    <w:rsid w:val="00B953FE"/>
    <w:rsid w:val="00B97C2E"/>
    <w:rsid w:val="00BA1A6B"/>
    <w:rsid w:val="00BA2403"/>
    <w:rsid w:val="00BA3F3D"/>
    <w:rsid w:val="00BA44F3"/>
    <w:rsid w:val="00BA4C74"/>
    <w:rsid w:val="00BA4FAE"/>
    <w:rsid w:val="00BA5FFA"/>
    <w:rsid w:val="00BA757A"/>
    <w:rsid w:val="00BA7F6C"/>
    <w:rsid w:val="00BB132D"/>
    <w:rsid w:val="00BB1A65"/>
    <w:rsid w:val="00BB21D6"/>
    <w:rsid w:val="00BB244A"/>
    <w:rsid w:val="00BB2529"/>
    <w:rsid w:val="00BB32FE"/>
    <w:rsid w:val="00BB4218"/>
    <w:rsid w:val="00BB6DD4"/>
    <w:rsid w:val="00BB711B"/>
    <w:rsid w:val="00BC008E"/>
    <w:rsid w:val="00BC2688"/>
    <w:rsid w:val="00BC4EF3"/>
    <w:rsid w:val="00BC58B1"/>
    <w:rsid w:val="00BC672B"/>
    <w:rsid w:val="00BC6ACF"/>
    <w:rsid w:val="00BC7516"/>
    <w:rsid w:val="00BD13DA"/>
    <w:rsid w:val="00BD1F25"/>
    <w:rsid w:val="00BD23DF"/>
    <w:rsid w:val="00BD3B8C"/>
    <w:rsid w:val="00BD448B"/>
    <w:rsid w:val="00BD56A8"/>
    <w:rsid w:val="00BD57FE"/>
    <w:rsid w:val="00BD5AC4"/>
    <w:rsid w:val="00BD6A9C"/>
    <w:rsid w:val="00BD75C2"/>
    <w:rsid w:val="00BD7AA3"/>
    <w:rsid w:val="00BE12A6"/>
    <w:rsid w:val="00BE25AB"/>
    <w:rsid w:val="00BE283D"/>
    <w:rsid w:val="00BE367C"/>
    <w:rsid w:val="00BE3AC5"/>
    <w:rsid w:val="00BE3CE6"/>
    <w:rsid w:val="00BE3D71"/>
    <w:rsid w:val="00BE3F06"/>
    <w:rsid w:val="00BE5D3D"/>
    <w:rsid w:val="00BE649B"/>
    <w:rsid w:val="00BE6FF7"/>
    <w:rsid w:val="00BE76DA"/>
    <w:rsid w:val="00BE7B0F"/>
    <w:rsid w:val="00BE7C43"/>
    <w:rsid w:val="00BF204D"/>
    <w:rsid w:val="00BF2CFC"/>
    <w:rsid w:val="00BF2D37"/>
    <w:rsid w:val="00BF6904"/>
    <w:rsid w:val="00BF70F3"/>
    <w:rsid w:val="00BF7C4E"/>
    <w:rsid w:val="00BF7DB5"/>
    <w:rsid w:val="00C0017C"/>
    <w:rsid w:val="00C00421"/>
    <w:rsid w:val="00C01748"/>
    <w:rsid w:val="00C01967"/>
    <w:rsid w:val="00C02E2D"/>
    <w:rsid w:val="00C04183"/>
    <w:rsid w:val="00C04DF4"/>
    <w:rsid w:val="00C05551"/>
    <w:rsid w:val="00C05E0B"/>
    <w:rsid w:val="00C06A7B"/>
    <w:rsid w:val="00C07527"/>
    <w:rsid w:val="00C10E4A"/>
    <w:rsid w:val="00C11556"/>
    <w:rsid w:val="00C162D7"/>
    <w:rsid w:val="00C16CAF"/>
    <w:rsid w:val="00C16E43"/>
    <w:rsid w:val="00C20C20"/>
    <w:rsid w:val="00C21085"/>
    <w:rsid w:val="00C22A55"/>
    <w:rsid w:val="00C23D76"/>
    <w:rsid w:val="00C258ED"/>
    <w:rsid w:val="00C3186E"/>
    <w:rsid w:val="00C33671"/>
    <w:rsid w:val="00C35384"/>
    <w:rsid w:val="00C35B89"/>
    <w:rsid w:val="00C3606F"/>
    <w:rsid w:val="00C412F5"/>
    <w:rsid w:val="00C41CC9"/>
    <w:rsid w:val="00C44CFB"/>
    <w:rsid w:val="00C46D6E"/>
    <w:rsid w:val="00C46E09"/>
    <w:rsid w:val="00C47586"/>
    <w:rsid w:val="00C50A37"/>
    <w:rsid w:val="00C51856"/>
    <w:rsid w:val="00C51933"/>
    <w:rsid w:val="00C51AD2"/>
    <w:rsid w:val="00C51F75"/>
    <w:rsid w:val="00C5263D"/>
    <w:rsid w:val="00C52E8F"/>
    <w:rsid w:val="00C53502"/>
    <w:rsid w:val="00C536C2"/>
    <w:rsid w:val="00C54D4E"/>
    <w:rsid w:val="00C54E83"/>
    <w:rsid w:val="00C55013"/>
    <w:rsid w:val="00C60AB4"/>
    <w:rsid w:val="00C61C98"/>
    <w:rsid w:val="00C626D4"/>
    <w:rsid w:val="00C62DC9"/>
    <w:rsid w:val="00C636E7"/>
    <w:rsid w:val="00C64303"/>
    <w:rsid w:val="00C651CD"/>
    <w:rsid w:val="00C65EC0"/>
    <w:rsid w:val="00C72E0B"/>
    <w:rsid w:val="00C747D3"/>
    <w:rsid w:val="00C80434"/>
    <w:rsid w:val="00C8065D"/>
    <w:rsid w:val="00C80971"/>
    <w:rsid w:val="00C82BA1"/>
    <w:rsid w:val="00C83603"/>
    <w:rsid w:val="00C83AA9"/>
    <w:rsid w:val="00C8524D"/>
    <w:rsid w:val="00C85E51"/>
    <w:rsid w:val="00C8750A"/>
    <w:rsid w:val="00C906C8"/>
    <w:rsid w:val="00C9135B"/>
    <w:rsid w:val="00C921B6"/>
    <w:rsid w:val="00C926AA"/>
    <w:rsid w:val="00C92CD3"/>
    <w:rsid w:val="00C931A6"/>
    <w:rsid w:val="00C932A1"/>
    <w:rsid w:val="00C94D16"/>
    <w:rsid w:val="00C95091"/>
    <w:rsid w:val="00C95A7E"/>
    <w:rsid w:val="00C97451"/>
    <w:rsid w:val="00CA0577"/>
    <w:rsid w:val="00CA066E"/>
    <w:rsid w:val="00CA092B"/>
    <w:rsid w:val="00CA1741"/>
    <w:rsid w:val="00CA254E"/>
    <w:rsid w:val="00CA3C12"/>
    <w:rsid w:val="00CA4E50"/>
    <w:rsid w:val="00CA6525"/>
    <w:rsid w:val="00CA72D0"/>
    <w:rsid w:val="00CA761D"/>
    <w:rsid w:val="00CA7F23"/>
    <w:rsid w:val="00CB18AA"/>
    <w:rsid w:val="00CB19BA"/>
    <w:rsid w:val="00CB2727"/>
    <w:rsid w:val="00CB3C2E"/>
    <w:rsid w:val="00CB40A7"/>
    <w:rsid w:val="00CB415F"/>
    <w:rsid w:val="00CB4BB5"/>
    <w:rsid w:val="00CB55D0"/>
    <w:rsid w:val="00CB5AF1"/>
    <w:rsid w:val="00CB5B52"/>
    <w:rsid w:val="00CB7E48"/>
    <w:rsid w:val="00CC17A7"/>
    <w:rsid w:val="00CC1F58"/>
    <w:rsid w:val="00CC2009"/>
    <w:rsid w:val="00CC318A"/>
    <w:rsid w:val="00CC3467"/>
    <w:rsid w:val="00CC44D3"/>
    <w:rsid w:val="00CC51F2"/>
    <w:rsid w:val="00CC577B"/>
    <w:rsid w:val="00CC658C"/>
    <w:rsid w:val="00CC6A13"/>
    <w:rsid w:val="00CC6BE2"/>
    <w:rsid w:val="00CC70FE"/>
    <w:rsid w:val="00CD15CA"/>
    <w:rsid w:val="00CD19EB"/>
    <w:rsid w:val="00CD1D24"/>
    <w:rsid w:val="00CD22DB"/>
    <w:rsid w:val="00CD231F"/>
    <w:rsid w:val="00CD7740"/>
    <w:rsid w:val="00CD7837"/>
    <w:rsid w:val="00CD7AFE"/>
    <w:rsid w:val="00CE11B8"/>
    <w:rsid w:val="00CE15E0"/>
    <w:rsid w:val="00CE1914"/>
    <w:rsid w:val="00CE209F"/>
    <w:rsid w:val="00CE3F1F"/>
    <w:rsid w:val="00CE5D6A"/>
    <w:rsid w:val="00CE60DA"/>
    <w:rsid w:val="00CE66A0"/>
    <w:rsid w:val="00CE7BEE"/>
    <w:rsid w:val="00CF113A"/>
    <w:rsid w:val="00CF185F"/>
    <w:rsid w:val="00CF27CF"/>
    <w:rsid w:val="00CF2C2E"/>
    <w:rsid w:val="00CF3177"/>
    <w:rsid w:val="00CF38A5"/>
    <w:rsid w:val="00CF4C7B"/>
    <w:rsid w:val="00CF4D58"/>
    <w:rsid w:val="00CF5838"/>
    <w:rsid w:val="00CF5D4A"/>
    <w:rsid w:val="00CF69B4"/>
    <w:rsid w:val="00CF6E99"/>
    <w:rsid w:val="00CF7A27"/>
    <w:rsid w:val="00D00BCD"/>
    <w:rsid w:val="00D01933"/>
    <w:rsid w:val="00D01BEE"/>
    <w:rsid w:val="00D02F9D"/>
    <w:rsid w:val="00D07620"/>
    <w:rsid w:val="00D13030"/>
    <w:rsid w:val="00D1397A"/>
    <w:rsid w:val="00D14C72"/>
    <w:rsid w:val="00D14F3B"/>
    <w:rsid w:val="00D168E8"/>
    <w:rsid w:val="00D174FA"/>
    <w:rsid w:val="00D20F14"/>
    <w:rsid w:val="00D21FC7"/>
    <w:rsid w:val="00D220DD"/>
    <w:rsid w:val="00D22B16"/>
    <w:rsid w:val="00D22BDF"/>
    <w:rsid w:val="00D25B8C"/>
    <w:rsid w:val="00D27FE5"/>
    <w:rsid w:val="00D30DFF"/>
    <w:rsid w:val="00D33A8B"/>
    <w:rsid w:val="00D34798"/>
    <w:rsid w:val="00D3696F"/>
    <w:rsid w:val="00D40CCC"/>
    <w:rsid w:val="00D425D6"/>
    <w:rsid w:val="00D4455E"/>
    <w:rsid w:val="00D45788"/>
    <w:rsid w:val="00D45DD3"/>
    <w:rsid w:val="00D460F2"/>
    <w:rsid w:val="00D4619B"/>
    <w:rsid w:val="00D46245"/>
    <w:rsid w:val="00D46FEC"/>
    <w:rsid w:val="00D47C01"/>
    <w:rsid w:val="00D47F1C"/>
    <w:rsid w:val="00D5019F"/>
    <w:rsid w:val="00D50CCC"/>
    <w:rsid w:val="00D511FB"/>
    <w:rsid w:val="00D52B0D"/>
    <w:rsid w:val="00D52B77"/>
    <w:rsid w:val="00D534F8"/>
    <w:rsid w:val="00D53BE9"/>
    <w:rsid w:val="00D54FBD"/>
    <w:rsid w:val="00D5741F"/>
    <w:rsid w:val="00D57AEB"/>
    <w:rsid w:val="00D62FED"/>
    <w:rsid w:val="00D646FC"/>
    <w:rsid w:val="00D6474B"/>
    <w:rsid w:val="00D65828"/>
    <w:rsid w:val="00D65A97"/>
    <w:rsid w:val="00D67222"/>
    <w:rsid w:val="00D67770"/>
    <w:rsid w:val="00D67988"/>
    <w:rsid w:val="00D67AB9"/>
    <w:rsid w:val="00D67E94"/>
    <w:rsid w:val="00D72227"/>
    <w:rsid w:val="00D72731"/>
    <w:rsid w:val="00D72B0A"/>
    <w:rsid w:val="00D73BFE"/>
    <w:rsid w:val="00D749D3"/>
    <w:rsid w:val="00D75B66"/>
    <w:rsid w:val="00D76ECC"/>
    <w:rsid w:val="00D80235"/>
    <w:rsid w:val="00D8196C"/>
    <w:rsid w:val="00D82481"/>
    <w:rsid w:val="00D829A4"/>
    <w:rsid w:val="00D82A71"/>
    <w:rsid w:val="00D84242"/>
    <w:rsid w:val="00D84264"/>
    <w:rsid w:val="00D84920"/>
    <w:rsid w:val="00D8617E"/>
    <w:rsid w:val="00D86F6A"/>
    <w:rsid w:val="00D876D1"/>
    <w:rsid w:val="00D87C5A"/>
    <w:rsid w:val="00D9004E"/>
    <w:rsid w:val="00D9287B"/>
    <w:rsid w:val="00D92F0B"/>
    <w:rsid w:val="00D93D3C"/>
    <w:rsid w:val="00D94358"/>
    <w:rsid w:val="00D94C48"/>
    <w:rsid w:val="00D952D0"/>
    <w:rsid w:val="00D95557"/>
    <w:rsid w:val="00D9569C"/>
    <w:rsid w:val="00D9602A"/>
    <w:rsid w:val="00D9698E"/>
    <w:rsid w:val="00D97137"/>
    <w:rsid w:val="00D97D8A"/>
    <w:rsid w:val="00DA08F9"/>
    <w:rsid w:val="00DA0C5C"/>
    <w:rsid w:val="00DA250E"/>
    <w:rsid w:val="00DA2D39"/>
    <w:rsid w:val="00DA4175"/>
    <w:rsid w:val="00DA4BF0"/>
    <w:rsid w:val="00DA613A"/>
    <w:rsid w:val="00DA721A"/>
    <w:rsid w:val="00DA7964"/>
    <w:rsid w:val="00DB1139"/>
    <w:rsid w:val="00DB4B18"/>
    <w:rsid w:val="00DB5866"/>
    <w:rsid w:val="00DB5BF1"/>
    <w:rsid w:val="00DB7525"/>
    <w:rsid w:val="00DC11C9"/>
    <w:rsid w:val="00DC1B07"/>
    <w:rsid w:val="00DC2432"/>
    <w:rsid w:val="00DC66EA"/>
    <w:rsid w:val="00DC6F90"/>
    <w:rsid w:val="00DC7331"/>
    <w:rsid w:val="00DC7CB7"/>
    <w:rsid w:val="00DD07AD"/>
    <w:rsid w:val="00DD0AAA"/>
    <w:rsid w:val="00DD15EB"/>
    <w:rsid w:val="00DD168E"/>
    <w:rsid w:val="00DD1CA5"/>
    <w:rsid w:val="00DD2B75"/>
    <w:rsid w:val="00DD32CD"/>
    <w:rsid w:val="00DD4473"/>
    <w:rsid w:val="00DD4820"/>
    <w:rsid w:val="00DD4A96"/>
    <w:rsid w:val="00DD52F8"/>
    <w:rsid w:val="00DD6A4D"/>
    <w:rsid w:val="00DD73BB"/>
    <w:rsid w:val="00DD7BF7"/>
    <w:rsid w:val="00DD7CC0"/>
    <w:rsid w:val="00DE0162"/>
    <w:rsid w:val="00DE076E"/>
    <w:rsid w:val="00DE1855"/>
    <w:rsid w:val="00DE22FB"/>
    <w:rsid w:val="00DE36C9"/>
    <w:rsid w:val="00DE44D3"/>
    <w:rsid w:val="00DE68DB"/>
    <w:rsid w:val="00DE7DFD"/>
    <w:rsid w:val="00DF02F7"/>
    <w:rsid w:val="00DF09BC"/>
    <w:rsid w:val="00DF4FF6"/>
    <w:rsid w:val="00DF74DA"/>
    <w:rsid w:val="00DF7807"/>
    <w:rsid w:val="00DF7E40"/>
    <w:rsid w:val="00E0022F"/>
    <w:rsid w:val="00E003DA"/>
    <w:rsid w:val="00E013E0"/>
    <w:rsid w:val="00E01CB1"/>
    <w:rsid w:val="00E01CB8"/>
    <w:rsid w:val="00E02266"/>
    <w:rsid w:val="00E02306"/>
    <w:rsid w:val="00E02544"/>
    <w:rsid w:val="00E0264F"/>
    <w:rsid w:val="00E035C5"/>
    <w:rsid w:val="00E03A7C"/>
    <w:rsid w:val="00E05F6B"/>
    <w:rsid w:val="00E06A7A"/>
    <w:rsid w:val="00E110AF"/>
    <w:rsid w:val="00E130D2"/>
    <w:rsid w:val="00E131F6"/>
    <w:rsid w:val="00E14C10"/>
    <w:rsid w:val="00E14C1C"/>
    <w:rsid w:val="00E15242"/>
    <w:rsid w:val="00E15440"/>
    <w:rsid w:val="00E1721C"/>
    <w:rsid w:val="00E176FE"/>
    <w:rsid w:val="00E2016A"/>
    <w:rsid w:val="00E20506"/>
    <w:rsid w:val="00E20A67"/>
    <w:rsid w:val="00E21BD3"/>
    <w:rsid w:val="00E21D89"/>
    <w:rsid w:val="00E221FE"/>
    <w:rsid w:val="00E22B74"/>
    <w:rsid w:val="00E22D01"/>
    <w:rsid w:val="00E23953"/>
    <w:rsid w:val="00E23CE1"/>
    <w:rsid w:val="00E2437E"/>
    <w:rsid w:val="00E24671"/>
    <w:rsid w:val="00E24ACE"/>
    <w:rsid w:val="00E24E7D"/>
    <w:rsid w:val="00E25161"/>
    <w:rsid w:val="00E25CA1"/>
    <w:rsid w:val="00E25FC4"/>
    <w:rsid w:val="00E2647B"/>
    <w:rsid w:val="00E2718A"/>
    <w:rsid w:val="00E27332"/>
    <w:rsid w:val="00E27831"/>
    <w:rsid w:val="00E27A34"/>
    <w:rsid w:val="00E31C9F"/>
    <w:rsid w:val="00E33D0E"/>
    <w:rsid w:val="00E34F33"/>
    <w:rsid w:val="00E35283"/>
    <w:rsid w:val="00E3538A"/>
    <w:rsid w:val="00E36413"/>
    <w:rsid w:val="00E37493"/>
    <w:rsid w:val="00E37602"/>
    <w:rsid w:val="00E410F3"/>
    <w:rsid w:val="00E41879"/>
    <w:rsid w:val="00E42113"/>
    <w:rsid w:val="00E44127"/>
    <w:rsid w:val="00E4606B"/>
    <w:rsid w:val="00E4743C"/>
    <w:rsid w:val="00E4754D"/>
    <w:rsid w:val="00E507B4"/>
    <w:rsid w:val="00E50EA3"/>
    <w:rsid w:val="00E51410"/>
    <w:rsid w:val="00E525E6"/>
    <w:rsid w:val="00E52A18"/>
    <w:rsid w:val="00E52A5D"/>
    <w:rsid w:val="00E53446"/>
    <w:rsid w:val="00E557C7"/>
    <w:rsid w:val="00E56B59"/>
    <w:rsid w:val="00E56BEE"/>
    <w:rsid w:val="00E5731B"/>
    <w:rsid w:val="00E5773E"/>
    <w:rsid w:val="00E6252E"/>
    <w:rsid w:val="00E64332"/>
    <w:rsid w:val="00E643BD"/>
    <w:rsid w:val="00E643E4"/>
    <w:rsid w:val="00E64CAE"/>
    <w:rsid w:val="00E6653B"/>
    <w:rsid w:val="00E67729"/>
    <w:rsid w:val="00E7027B"/>
    <w:rsid w:val="00E708FC"/>
    <w:rsid w:val="00E7152F"/>
    <w:rsid w:val="00E71718"/>
    <w:rsid w:val="00E71AFE"/>
    <w:rsid w:val="00E723BE"/>
    <w:rsid w:val="00E74141"/>
    <w:rsid w:val="00E74281"/>
    <w:rsid w:val="00E744C0"/>
    <w:rsid w:val="00E7535E"/>
    <w:rsid w:val="00E755EC"/>
    <w:rsid w:val="00E76B82"/>
    <w:rsid w:val="00E77446"/>
    <w:rsid w:val="00E77AAA"/>
    <w:rsid w:val="00E801C3"/>
    <w:rsid w:val="00E8521E"/>
    <w:rsid w:val="00E858E3"/>
    <w:rsid w:val="00E86646"/>
    <w:rsid w:val="00E8698F"/>
    <w:rsid w:val="00E90C65"/>
    <w:rsid w:val="00E91BD4"/>
    <w:rsid w:val="00E92F9A"/>
    <w:rsid w:val="00E93FBD"/>
    <w:rsid w:val="00E946DE"/>
    <w:rsid w:val="00E94817"/>
    <w:rsid w:val="00E94C1A"/>
    <w:rsid w:val="00E953A0"/>
    <w:rsid w:val="00EA084C"/>
    <w:rsid w:val="00EA09B7"/>
    <w:rsid w:val="00EA1396"/>
    <w:rsid w:val="00EA186D"/>
    <w:rsid w:val="00EA27DA"/>
    <w:rsid w:val="00EA2850"/>
    <w:rsid w:val="00EA3391"/>
    <w:rsid w:val="00EA4BD5"/>
    <w:rsid w:val="00EA5247"/>
    <w:rsid w:val="00EA592C"/>
    <w:rsid w:val="00EA5E5E"/>
    <w:rsid w:val="00EA7039"/>
    <w:rsid w:val="00EB0387"/>
    <w:rsid w:val="00EB0ED0"/>
    <w:rsid w:val="00EB1A53"/>
    <w:rsid w:val="00EB279C"/>
    <w:rsid w:val="00EB4168"/>
    <w:rsid w:val="00EB4814"/>
    <w:rsid w:val="00EB4838"/>
    <w:rsid w:val="00EB5540"/>
    <w:rsid w:val="00EB66F3"/>
    <w:rsid w:val="00EC0192"/>
    <w:rsid w:val="00EC01A5"/>
    <w:rsid w:val="00EC1208"/>
    <w:rsid w:val="00EC1547"/>
    <w:rsid w:val="00EC237C"/>
    <w:rsid w:val="00EC2C5E"/>
    <w:rsid w:val="00EC3EA8"/>
    <w:rsid w:val="00EC45B2"/>
    <w:rsid w:val="00EC5F5A"/>
    <w:rsid w:val="00EC7E3E"/>
    <w:rsid w:val="00ED10AE"/>
    <w:rsid w:val="00ED1249"/>
    <w:rsid w:val="00ED1B77"/>
    <w:rsid w:val="00ED444F"/>
    <w:rsid w:val="00ED47D1"/>
    <w:rsid w:val="00ED5C35"/>
    <w:rsid w:val="00ED5EA9"/>
    <w:rsid w:val="00ED6BD6"/>
    <w:rsid w:val="00ED6CB5"/>
    <w:rsid w:val="00ED7222"/>
    <w:rsid w:val="00EE0776"/>
    <w:rsid w:val="00EE1C23"/>
    <w:rsid w:val="00EE1CB3"/>
    <w:rsid w:val="00EE1CC9"/>
    <w:rsid w:val="00EE2D92"/>
    <w:rsid w:val="00EE3F42"/>
    <w:rsid w:val="00EE5355"/>
    <w:rsid w:val="00EE6647"/>
    <w:rsid w:val="00EE6E6A"/>
    <w:rsid w:val="00EF2B67"/>
    <w:rsid w:val="00EF2DB3"/>
    <w:rsid w:val="00EF73B2"/>
    <w:rsid w:val="00F001E5"/>
    <w:rsid w:val="00F008F1"/>
    <w:rsid w:val="00F00F08"/>
    <w:rsid w:val="00F0100A"/>
    <w:rsid w:val="00F018DE"/>
    <w:rsid w:val="00F04CB6"/>
    <w:rsid w:val="00F05E50"/>
    <w:rsid w:val="00F062EC"/>
    <w:rsid w:val="00F06B43"/>
    <w:rsid w:val="00F06B56"/>
    <w:rsid w:val="00F06DFA"/>
    <w:rsid w:val="00F102C3"/>
    <w:rsid w:val="00F10C47"/>
    <w:rsid w:val="00F1110D"/>
    <w:rsid w:val="00F1129E"/>
    <w:rsid w:val="00F13D48"/>
    <w:rsid w:val="00F13F22"/>
    <w:rsid w:val="00F1516C"/>
    <w:rsid w:val="00F1564F"/>
    <w:rsid w:val="00F171ED"/>
    <w:rsid w:val="00F17C86"/>
    <w:rsid w:val="00F224C0"/>
    <w:rsid w:val="00F23556"/>
    <w:rsid w:val="00F235AA"/>
    <w:rsid w:val="00F255B6"/>
    <w:rsid w:val="00F2609C"/>
    <w:rsid w:val="00F2713C"/>
    <w:rsid w:val="00F271FE"/>
    <w:rsid w:val="00F27527"/>
    <w:rsid w:val="00F277B5"/>
    <w:rsid w:val="00F278B4"/>
    <w:rsid w:val="00F27C93"/>
    <w:rsid w:val="00F30EA7"/>
    <w:rsid w:val="00F3103F"/>
    <w:rsid w:val="00F340D9"/>
    <w:rsid w:val="00F348A4"/>
    <w:rsid w:val="00F34C9F"/>
    <w:rsid w:val="00F35976"/>
    <w:rsid w:val="00F3644F"/>
    <w:rsid w:val="00F371A9"/>
    <w:rsid w:val="00F377A9"/>
    <w:rsid w:val="00F40278"/>
    <w:rsid w:val="00F409DB"/>
    <w:rsid w:val="00F4135A"/>
    <w:rsid w:val="00F4182A"/>
    <w:rsid w:val="00F41ADC"/>
    <w:rsid w:val="00F41B9C"/>
    <w:rsid w:val="00F4226F"/>
    <w:rsid w:val="00F42F07"/>
    <w:rsid w:val="00F44BF7"/>
    <w:rsid w:val="00F44C4E"/>
    <w:rsid w:val="00F44D8F"/>
    <w:rsid w:val="00F45EA5"/>
    <w:rsid w:val="00F51F01"/>
    <w:rsid w:val="00F5226F"/>
    <w:rsid w:val="00F5238A"/>
    <w:rsid w:val="00F52B4F"/>
    <w:rsid w:val="00F53544"/>
    <w:rsid w:val="00F53BEB"/>
    <w:rsid w:val="00F549D5"/>
    <w:rsid w:val="00F54D97"/>
    <w:rsid w:val="00F557EB"/>
    <w:rsid w:val="00F567FB"/>
    <w:rsid w:val="00F61686"/>
    <w:rsid w:val="00F61A55"/>
    <w:rsid w:val="00F61DAF"/>
    <w:rsid w:val="00F61DCC"/>
    <w:rsid w:val="00F620B3"/>
    <w:rsid w:val="00F621E8"/>
    <w:rsid w:val="00F62242"/>
    <w:rsid w:val="00F65700"/>
    <w:rsid w:val="00F65A28"/>
    <w:rsid w:val="00F65DD6"/>
    <w:rsid w:val="00F6742D"/>
    <w:rsid w:val="00F70610"/>
    <w:rsid w:val="00F70E85"/>
    <w:rsid w:val="00F7192F"/>
    <w:rsid w:val="00F75B8F"/>
    <w:rsid w:val="00F77667"/>
    <w:rsid w:val="00F77745"/>
    <w:rsid w:val="00F77E2A"/>
    <w:rsid w:val="00F812B8"/>
    <w:rsid w:val="00F8357C"/>
    <w:rsid w:val="00F83EB3"/>
    <w:rsid w:val="00F85031"/>
    <w:rsid w:val="00F85129"/>
    <w:rsid w:val="00F85339"/>
    <w:rsid w:val="00F85B9B"/>
    <w:rsid w:val="00F86D71"/>
    <w:rsid w:val="00F86F49"/>
    <w:rsid w:val="00F87C0F"/>
    <w:rsid w:val="00F87D08"/>
    <w:rsid w:val="00F9023C"/>
    <w:rsid w:val="00F938D4"/>
    <w:rsid w:val="00F94C35"/>
    <w:rsid w:val="00F955D6"/>
    <w:rsid w:val="00F95E52"/>
    <w:rsid w:val="00F97E73"/>
    <w:rsid w:val="00FA0484"/>
    <w:rsid w:val="00FA04C6"/>
    <w:rsid w:val="00FA0744"/>
    <w:rsid w:val="00FA157D"/>
    <w:rsid w:val="00FA1948"/>
    <w:rsid w:val="00FA1A61"/>
    <w:rsid w:val="00FA206F"/>
    <w:rsid w:val="00FA2401"/>
    <w:rsid w:val="00FA278F"/>
    <w:rsid w:val="00FA2B55"/>
    <w:rsid w:val="00FA2F29"/>
    <w:rsid w:val="00FA2F5E"/>
    <w:rsid w:val="00FA478C"/>
    <w:rsid w:val="00FA5CBF"/>
    <w:rsid w:val="00FA6A41"/>
    <w:rsid w:val="00FB061F"/>
    <w:rsid w:val="00FB063F"/>
    <w:rsid w:val="00FB2CDC"/>
    <w:rsid w:val="00FB38E2"/>
    <w:rsid w:val="00FB3DDE"/>
    <w:rsid w:val="00FB40A7"/>
    <w:rsid w:val="00FB6E3A"/>
    <w:rsid w:val="00FC02EC"/>
    <w:rsid w:val="00FC04F7"/>
    <w:rsid w:val="00FC057B"/>
    <w:rsid w:val="00FC0BC7"/>
    <w:rsid w:val="00FC1668"/>
    <w:rsid w:val="00FC3DF4"/>
    <w:rsid w:val="00FC4C1C"/>
    <w:rsid w:val="00FC664C"/>
    <w:rsid w:val="00FC6E42"/>
    <w:rsid w:val="00FC79A0"/>
    <w:rsid w:val="00FD0E25"/>
    <w:rsid w:val="00FD1D41"/>
    <w:rsid w:val="00FD21E6"/>
    <w:rsid w:val="00FD333A"/>
    <w:rsid w:val="00FD500D"/>
    <w:rsid w:val="00FD56AC"/>
    <w:rsid w:val="00FD6479"/>
    <w:rsid w:val="00FD6707"/>
    <w:rsid w:val="00FE00D8"/>
    <w:rsid w:val="00FE03EA"/>
    <w:rsid w:val="00FE0A5B"/>
    <w:rsid w:val="00FE1D0C"/>
    <w:rsid w:val="00FE23EB"/>
    <w:rsid w:val="00FE3EF5"/>
    <w:rsid w:val="00FE490B"/>
    <w:rsid w:val="00FE4E11"/>
    <w:rsid w:val="00FE53B0"/>
    <w:rsid w:val="00FE554C"/>
    <w:rsid w:val="00FE5EAD"/>
    <w:rsid w:val="00FE64F9"/>
    <w:rsid w:val="00FE6A97"/>
    <w:rsid w:val="00FE78DB"/>
    <w:rsid w:val="00FF1769"/>
    <w:rsid w:val="00FF1E25"/>
    <w:rsid w:val="00FF23F1"/>
    <w:rsid w:val="00FF286A"/>
    <w:rsid w:val="00FF4969"/>
    <w:rsid w:val="00FF60AF"/>
    <w:rsid w:val="00FF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5EB93"/>
  <w15:chartTrackingRefBased/>
  <w15:docId w15:val="{CD297C15-0459-4448-96F4-4BCCA9021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E2B9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9E2B9C"/>
    <w:pPr>
      <w:spacing w:before="59"/>
      <w:ind w:left="115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F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3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B9C"/>
    <w:rPr>
      <w:rFonts w:ascii="Calibri" w:eastAsia="Calibri" w:hAnsi="Calibri" w:cs="Calibri"/>
      <w:b/>
      <w:bCs/>
      <w:sz w:val="23"/>
      <w:szCs w:val="23"/>
    </w:rPr>
  </w:style>
  <w:style w:type="paragraph" w:styleId="Title">
    <w:name w:val="Title"/>
    <w:basedOn w:val="Normal"/>
    <w:link w:val="TitleChar"/>
    <w:uiPriority w:val="10"/>
    <w:qFormat/>
    <w:rsid w:val="009E2B9C"/>
    <w:pPr>
      <w:spacing w:line="341" w:lineRule="exact"/>
      <w:ind w:left="902" w:right="906"/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E2B9C"/>
    <w:rPr>
      <w:rFonts w:ascii="Calibri" w:eastAsia="Calibri" w:hAnsi="Calibri" w:cs="Calibri"/>
      <w:b/>
      <w:bCs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2B9C"/>
    <w:rPr>
      <w:rFonts w:ascii="Segoe UI" w:eastAsia="Calibr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9E2B9C"/>
    <w:pPr>
      <w:ind w:left="864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9E2B9C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9E2B9C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Figure_name,List Paragraph1"/>
    <w:basedOn w:val="Normal"/>
    <w:link w:val="ListParagraphChar"/>
    <w:uiPriority w:val="1"/>
    <w:qFormat/>
    <w:rsid w:val="00325FD3"/>
    <w:pPr>
      <w:ind w:left="864" w:hanging="3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25F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D9004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9004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3CE0"/>
    <w:rPr>
      <w:rFonts w:ascii="Courier New" w:eastAsia="Times New Roman" w:hAnsi="Courier New" w:cs="Courier New"/>
      <w:sz w:val="20"/>
      <w:szCs w:val="20"/>
    </w:r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1"/>
    <w:locked/>
    <w:rsid w:val="00EF2DB3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semiHidden/>
    <w:unhideWhenUsed/>
    <w:rsid w:val="004E74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0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4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6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9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1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4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91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7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5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7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6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07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92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4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1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4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8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1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1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5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5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5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3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2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3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1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4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4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09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4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5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9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3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5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8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6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2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2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6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4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8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5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1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1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4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3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9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7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4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0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1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14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3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3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8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2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1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1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9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8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9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4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1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1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57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0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6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3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2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6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1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9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2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2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7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2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4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8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0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0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3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1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3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3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9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7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4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6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6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4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bby-ola-36b910255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3985E-67B8-4FD1-8225-CF00D6217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15123</TotalTime>
  <Pages>3</Pages>
  <Words>1513</Words>
  <Characters>8629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Profit</dc:creator>
  <cp:keywords/>
  <dc:description/>
  <cp:lastModifiedBy>Gbolahan Abimbola</cp:lastModifiedBy>
  <cp:revision>1898</cp:revision>
  <cp:lastPrinted>2025-04-03T14:50:00Z</cp:lastPrinted>
  <dcterms:created xsi:type="dcterms:W3CDTF">2025-02-09T09:53:00Z</dcterms:created>
  <dcterms:modified xsi:type="dcterms:W3CDTF">2025-04-11T11:12:00Z</dcterms:modified>
</cp:coreProperties>
</file>