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BBE3" w14:textId="7085DB9E" w:rsidR="001D0B65" w:rsidRPr="00F5603F" w:rsidRDefault="001D0B65" w:rsidP="001D0B65">
      <w:pPr>
        <w:shd w:val="clear" w:color="auto" w:fill="FFFFFF"/>
        <w:spacing w:after="0" w:line="240" w:lineRule="auto"/>
        <w:ind w:left="284" w:hanging="284"/>
        <w:jc w:val="center"/>
        <w:rPr>
          <w:rFonts w:ascii="Calibri" w:eastAsia="Aptos" w:hAnsi="Calibri" w:cs="Calibri"/>
          <w:color w:val="156082" w:themeColor="accent1"/>
          <w:kern w:val="0"/>
          <w:sz w:val="24"/>
          <w:szCs w:val="24"/>
          <w:lang w:val="en-US"/>
          <w14:ligatures w14:val="none"/>
        </w:rPr>
      </w:pPr>
      <w:r w:rsidRPr="00F5603F">
        <w:rPr>
          <w:rFonts w:ascii="Calibri" w:eastAsia="Aptos" w:hAnsi="Calibri" w:cs="Calibri"/>
          <w:b/>
          <w:bCs/>
          <w:color w:val="156082" w:themeColor="accent1"/>
          <w:kern w:val="0"/>
          <w:sz w:val="24"/>
          <w:szCs w:val="24"/>
          <w:lang w:val="en-US"/>
          <w14:ligatures w14:val="none"/>
        </w:rPr>
        <w:t>Aishwarya Chiranjeevi</w:t>
      </w:r>
    </w:p>
    <w:p w14:paraId="5AFACE6D" w14:textId="68187DAF" w:rsidR="001D0B65" w:rsidRPr="00F5603F" w:rsidRDefault="001D0B65" w:rsidP="001D0B65">
      <w:pPr>
        <w:shd w:val="clear" w:color="auto" w:fill="FFFFFF"/>
        <w:spacing w:after="0" w:line="240" w:lineRule="auto"/>
        <w:ind w:left="284" w:hanging="284"/>
        <w:jc w:val="center"/>
        <w:rPr>
          <w:rFonts w:ascii="Calibri" w:eastAsia="Times New Roman" w:hAnsi="Calibri" w:cs="Calibri"/>
          <w:b/>
          <w:bCs/>
          <w:color w:val="156082" w:themeColor="accent1"/>
          <w:kern w:val="0"/>
          <w:sz w:val="24"/>
          <w:szCs w:val="24"/>
          <w:lang w:val="en-US" w:bidi="hi-IN"/>
          <w14:ligatures w14:val="none"/>
        </w:rPr>
      </w:pPr>
      <w:r w:rsidRPr="00F5603F">
        <w:rPr>
          <w:rFonts w:ascii="Calibri" w:eastAsia="Times New Roman" w:hAnsi="Calibri" w:cs="Calibri"/>
          <w:b/>
          <w:bCs/>
          <w:color w:val="156082" w:themeColor="accent1"/>
          <w:kern w:val="0"/>
          <w:sz w:val="24"/>
          <w:szCs w:val="24"/>
          <w:lang w:val="en-US" w:bidi="hi-IN"/>
          <w14:ligatures w14:val="none"/>
        </w:rPr>
        <w:t xml:space="preserve">540-355-4849, </w:t>
      </w:r>
      <w:hyperlink r:id="rId7" w:history="1">
        <w:proofErr w:type="spellStart"/>
        <w:r w:rsidRPr="007C43EE">
          <w:rPr>
            <w:rStyle w:val="Hyperlink"/>
            <w:rFonts w:ascii="Calibri" w:eastAsia="Times New Roman" w:hAnsi="Calibri" w:cs="Calibri"/>
            <w:b/>
            <w:bCs/>
            <w:kern w:val="0"/>
            <w:sz w:val="24"/>
            <w:szCs w:val="24"/>
            <w:lang w:val="en-US" w:bidi="hi-IN"/>
            <w14:ligatures w14:val="none"/>
          </w:rPr>
          <w:t>L</w:t>
        </w:r>
        <w:r w:rsidR="00F5603F" w:rsidRPr="007C43EE">
          <w:rPr>
            <w:rStyle w:val="Hyperlink"/>
            <w:rFonts w:ascii="Calibri" w:eastAsia="Times New Roman" w:hAnsi="Calibri" w:cs="Calibri"/>
            <w:b/>
            <w:bCs/>
            <w:kern w:val="0"/>
            <w:sz w:val="24"/>
            <w:szCs w:val="24"/>
            <w:lang w:val="en-US" w:bidi="hi-IN"/>
            <w14:ligatures w14:val="none"/>
          </w:rPr>
          <w:t>inkedin</w:t>
        </w:r>
        <w:proofErr w:type="spellEnd"/>
      </w:hyperlink>
    </w:p>
    <w:p w14:paraId="62CE1911" w14:textId="33063A9E" w:rsidR="001D0B65" w:rsidRPr="00F5603F" w:rsidRDefault="008324EC" w:rsidP="001D0B65">
      <w:pPr>
        <w:pBdr>
          <w:bottom w:val="single" w:sz="12" w:space="1" w:color="auto"/>
        </w:pBdr>
        <w:shd w:val="clear" w:color="auto" w:fill="FFFFFF"/>
        <w:spacing w:after="0" w:line="240" w:lineRule="auto"/>
        <w:ind w:left="284" w:hanging="284"/>
        <w:jc w:val="center"/>
        <w:rPr>
          <w:rFonts w:ascii="Calibri" w:eastAsia="Times New Roman" w:hAnsi="Calibri" w:cs="Calibri"/>
          <w:b/>
          <w:bCs/>
          <w:color w:val="156082" w:themeColor="accent1"/>
          <w:kern w:val="0"/>
          <w:sz w:val="24"/>
          <w:szCs w:val="24"/>
          <w:u w:val="single"/>
          <w:lang w:val="en-US" w:bidi="hi-IN"/>
          <w14:ligatures w14:val="none"/>
        </w:rPr>
      </w:pPr>
      <w:r w:rsidRPr="00F5603F">
        <w:rPr>
          <w:rFonts w:ascii="Calibri" w:eastAsia="Aptos" w:hAnsi="Calibri" w:cs="Calibri"/>
          <w:b/>
          <w:bCs/>
          <w:color w:val="156082" w:themeColor="accent1"/>
          <w:kern w:val="0"/>
          <w:sz w:val="24"/>
          <w:szCs w:val="24"/>
          <w:u w:val="single"/>
          <w:lang w:val="en-US"/>
          <w14:ligatures w14:val="none"/>
        </w:rPr>
        <w:t>aishwarya.pyth</w:t>
      </w:r>
      <w:r w:rsidR="00A66044">
        <w:rPr>
          <w:rFonts w:ascii="Calibri" w:eastAsia="Aptos" w:hAnsi="Calibri" w:cs="Calibri"/>
          <w:b/>
          <w:bCs/>
          <w:color w:val="156082" w:themeColor="accent1"/>
          <w:kern w:val="0"/>
          <w:sz w:val="24"/>
          <w:szCs w:val="24"/>
          <w:u w:val="single"/>
          <w:lang w:val="en-US"/>
          <w14:ligatures w14:val="none"/>
        </w:rPr>
        <w:t>on9</w:t>
      </w:r>
      <w:r w:rsidR="00A66044">
        <w:rPr>
          <w:rFonts w:ascii="Calibri" w:eastAsia="Times New Roman" w:hAnsi="Calibri" w:cs="Calibri"/>
          <w:b/>
          <w:bCs/>
          <w:color w:val="156082" w:themeColor="accent1"/>
          <w:kern w:val="0"/>
          <w:sz w:val="24"/>
          <w:szCs w:val="24"/>
          <w:u w:val="single"/>
          <w:lang w:val="en-US" w:bidi="hi-IN"/>
          <w14:ligatures w14:val="none"/>
        </w:rPr>
        <w:t>@gmail.com</w:t>
      </w:r>
    </w:p>
    <w:p w14:paraId="17A4897B" w14:textId="77777777" w:rsidR="001D0B65" w:rsidRPr="00175483" w:rsidRDefault="001D0B65" w:rsidP="001D0B65">
      <w:pPr>
        <w:shd w:val="clear" w:color="auto" w:fill="FFFFFF"/>
        <w:tabs>
          <w:tab w:val="left" w:pos="8544"/>
          <w:tab w:val="left" w:pos="8640"/>
          <w:tab w:val="right" w:pos="10080"/>
        </w:tabs>
        <w:spacing w:after="0" w:line="240" w:lineRule="auto"/>
        <w:ind w:left="284" w:hanging="284"/>
        <w:jc w:val="both"/>
        <w:rPr>
          <w:rFonts w:ascii="Calibri" w:eastAsia="Times New Roman" w:hAnsi="Calibri" w:cs="Calibri"/>
          <w:color w:val="000000"/>
          <w:kern w:val="0"/>
          <w:u w:val="thick"/>
          <w:lang w:val="en-US" w:bidi="hi-IN"/>
          <w14:ligatures w14:val="none"/>
        </w:rPr>
      </w:pPr>
    </w:p>
    <w:p w14:paraId="1E3AE12B" w14:textId="77777777" w:rsidR="001D0B65" w:rsidRPr="00175483" w:rsidRDefault="001D0B65" w:rsidP="001D0B65">
      <w:pPr>
        <w:shd w:val="clear" w:color="auto" w:fill="FFFFFF"/>
        <w:spacing w:after="0" w:line="240" w:lineRule="auto"/>
        <w:ind w:left="284" w:hanging="284"/>
        <w:rPr>
          <w:rFonts w:ascii="Calibri" w:eastAsia="Times New Roman" w:hAnsi="Calibri" w:cs="Calibri"/>
          <w:b/>
          <w:bCs/>
          <w:color w:val="000000"/>
          <w:kern w:val="0"/>
          <w:u w:val="single"/>
          <w:lang w:val="en-US" w:bidi="hi-IN"/>
          <w14:ligatures w14:val="none"/>
        </w:rPr>
      </w:pPr>
      <w:proofErr w:type="gramStart"/>
      <w:r w:rsidRPr="00175483">
        <w:rPr>
          <w:rFonts w:ascii="Calibri" w:eastAsia="Times New Roman" w:hAnsi="Calibri" w:cs="Calibri"/>
          <w:b/>
          <w:bCs/>
          <w:color w:val="156082"/>
          <w:kern w:val="0"/>
          <w:u w:val="single"/>
          <w:lang w:val="en-US" w:bidi="hi-IN"/>
          <w14:ligatures w14:val="none"/>
        </w:rPr>
        <w:t>PROFESSIONAL SUMMARY</w:t>
      </w:r>
      <w:proofErr w:type="gramEnd"/>
      <w:r w:rsidRPr="00175483">
        <w:rPr>
          <w:rFonts w:ascii="Calibri" w:eastAsia="Times New Roman" w:hAnsi="Calibri" w:cs="Calibri"/>
          <w:b/>
          <w:bCs/>
          <w:color w:val="156082"/>
          <w:kern w:val="0"/>
          <w:u w:val="single"/>
          <w:lang w:val="en-US" w:bidi="hi-IN"/>
          <w14:ligatures w14:val="none"/>
        </w:rPr>
        <w:t>:</w:t>
      </w:r>
    </w:p>
    <w:p w14:paraId="53DCEBE9" w14:textId="5F898315" w:rsidR="001D0B65" w:rsidRPr="00F5603F" w:rsidRDefault="00F5603F" w:rsidP="00F5603F">
      <w:pPr>
        <w:pStyle w:val="NoSpacing"/>
        <w:numPr>
          <w:ilvl w:val="0"/>
          <w:numId w:val="1"/>
        </w:numPr>
        <w:rPr>
          <w:rFonts w:ascii="Calibri" w:hAnsi="Calibri" w:cs="Calibri"/>
          <w:lang w:val="en-US" w:bidi="hi-IN"/>
        </w:rPr>
      </w:pPr>
      <w:r w:rsidRPr="00F5603F">
        <w:rPr>
          <w:rFonts w:ascii="Calibri" w:hAnsi="Calibri" w:cs="Calibri"/>
        </w:rPr>
        <w:t xml:space="preserve">Over 6 years of </w:t>
      </w:r>
      <w:r w:rsidRPr="00F5603F">
        <w:rPr>
          <w:rFonts w:ascii="Calibri" w:hAnsi="Calibri" w:cs="Calibri"/>
          <w:lang w:val="en-US" w:bidi="hi-IN"/>
        </w:rPr>
        <w:t>e</w:t>
      </w:r>
      <w:r w:rsidR="001D0B65" w:rsidRPr="00F5603F">
        <w:rPr>
          <w:rFonts w:ascii="Calibri" w:hAnsi="Calibri" w:cs="Calibri"/>
          <w:lang w:val="en-US" w:bidi="hi-IN"/>
        </w:rPr>
        <w:t xml:space="preserve">xperience in Python </w:t>
      </w:r>
      <w:r w:rsidRPr="00F5603F">
        <w:rPr>
          <w:rFonts w:ascii="Calibri" w:hAnsi="Calibri" w:cs="Calibri"/>
          <w:lang w:val="en-US" w:bidi="hi-IN"/>
        </w:rPr>
        <w:t>D</w:t>
      </w:r>
      <w:r w:rsidR="001D0B65" w:rsidRPr="00F5603F">
        <w:rPr>
          <w:rFonts w:ascii="Calibri" w:hAnsi="Calibri" w:cs="Calibri"/>
          <w:lang w:val="en-US" w:bidi="hi-IN"/>
        </w:rPr>
        <w:t>evelopment with a strong focus on building scalable, data-driven solutions across domains including finance, healthcare, IT services, and telecommunications.</w:t>
      </w:r>
    </w:p>
    <w:p w14:paraId="5D5339D0" w14:textId="77777777" w:rsidR="001D0B65" w:rsidRPr="00175483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Proficient in developing RESTful APIs and microservices using Django, Flask, and Fast API, ensuring robust and maintainable backend systems.</w:t>
      </w:r>
    </w:p>
    <w:p w14:paraId="5CDDB72E" w14:textId="77777777" w:rsidR="001D0B65" w:rsidRPr="00175483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Skilled in front-end technologies like HTML5, CSS3, JavaScript, and frameworks such as React.js and Bootstrap for creating responsive and interactive web applications.</w:t>
      </w:r>
    </w:p>
    <w:p w14:paraId="40C938A7" w14:textId="77777777" w:rsidR="001D0B65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Adept in full-stack development, integrating front-end and back-end components to build end-to-end web applications.</w:t>
      </w:r>
    </w:p>
    <w:p w14:paraId="37498BB4" w14:textId="44EBC37B" w:rsidR="00202D8C" w:rsidRDefault="00202D8C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202D8C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Experienced in working with security tools like firewalls and endpoint protection to keep systems safe.</w:t>
      </w:r>
    </w:p>
    <w:p w14:paraId="5047B71B" w14:textId="12B88B8F" w:rsidR="00202D8C" w:rsidRPr="00175483" w:rsidRDefault="00202D8C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202D8C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Worked closely with security teams (SOC) to improve threat detection and response processes.</w:t>
      </w:r>
    </w:p>
    <w:p w14:paraId="028F2973" w14:textId="77777777" w:rsidR="001D0B65" w:rsidRPr="00175483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Knowledgeable in cloud deployment on platforms like AWS and Google Cloud, supporting both serverless and traditional architectures.</w:t>
      </w:r>
    </w:p>
    <w:p w14:paraId="4935DEE5" w14:textId="77777777" w:rsidR="001D0B65" w:rsidRPr="00175483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Hands-on experience with relational and NoSQL databases, including MySQL, PostgreSQL, and MongoDB, enabling efficient data modeling and query optimization.</w:t>
      </w:r>
    </w:p>
    <w:p w14:paraId="32B4C0ED" w14:textId="77777777" w:rsidR="001D0B65" w:rsidRPr="00175483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Familiar with CI/CD principles and version control systems like Git and Subversion to support collaborative development and streamlined deployments.</w:t>
      </w:r>
    </w:p>
    <w:p w14:paraId="5B5A0463" w14:textId="77777777" w:rsidR="001D0B65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Strong analytical and problem-solving skills with a focus on clean, efficient code and performance optimization.</w:t>
      </w:r>
    </w:p>
    <w:p w14:paraId="2FF19622" w14:textId="492E94EE" w:rsidR="00202D8C" w:rsidRPr="00175483" w:rsidRDefault="00202D8C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202D8C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 xml:space="preserve">Built backend services that can detect and </w:t>
      </w:r>
      <w:r w:rsidRPr="00202D8C">
        <w:rPr>
          <w:rFonts w:ascii="Calibri" w:eastAsia="Times New Roman" w:hAnsi="Calibri" w:cs="Calibri"/>
          <w:b/>
          <w:bCs/>
          <w:color w:val="000000"/>
          <w:kern w:val="0"/>
          <w:lang w:val="en-US" w:bidi="hi-IN"/>
          <w14:ligatures w14:val="none"/>
        </w:rPr>
        <w:t>block threats automatically</w:t>
      </w:r>
      <w:r w:rsidRPr="00202D8C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.</w:t>
      </w:r>
    </w:p>
    <w:p w14:paraId="27671DF6" w14:textId="77777777" w:rsidR="001D0B65" w:rsidRDefault="001D0B65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175483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Experienced in Agile/Scrum methodologies, collaborating with cross-functional teams to deliver high-quality software on time.</w:t>
      </w:r>
    </w:p>
    <w:p w14:paraId="553F9E0B" w14:textId="5EB082A1" w:rsidR="00F5603F" w:rsidRPr="00175483" w:rsidRDefault="00F5603F" w:rsidP="00F5603F">
      <w:pPr>
        <w:numPr>
          <w:ilvl w:val="0"/>
          <w:numId w:val="1"/>
        </w:numPr>
        <w:pBdr>
          <w:bottom w:val="single" w:sz="12" w:space="0" w:color="auto"/>
        </w:pBd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 w:rsidRPr="00F5603F"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t>Passionate about continuous learning and applying modern technologies to develop innovative software solutions.</w:t>
      </w:r>
    </w:p>
    <w:p w14:paraId="58B36ECE" w14:textId="1A2196EB" w:rsidR="001D0B65" w:rsidRPr="00F5603F" w:rsidRDefault="00F5603F" w:rsidP="00F5603F">
      <w:pPr>
        <w:pBdr>
          <w:bottom w:val="single" w:sz="12" w:space="0" w:color="auto"/>
        </w:pBd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bidi="hi-IN"/>
          <w14:ligatures w14:val="none"/>
        </w:rPr>
        <w:br/>
      </w:r>
      <w:r w:rsidR="001D0B65" w:rsidRPr="00F5603F">
        <w:rPr>
          <w:rFonts w:ascii="Calibri" w:eastAsia="Times New Roman" w:hAnsi="Calibri" w:cs="Calibri"/>
          <w:b/>
          <w:bCs/>
          <w:color w:val="156082"/>
          <w:kern w:val="0"/>
          <w:u w:val="single"/>
          <w:lang w:val="en-US" w:bidi="hi-IN"/>
          <w14:ligatures w14:val="none"/>
        </w:rPr>
        <w:t>TECHNICAL SKILLS</w:t>
      </w:r>
      <w:r w:rsidR="001D0B65" w:rsidRPr="00F5603F">
        <w:rPr>
          <w:rFonts w:ascii="Calibri" w:eastAsia="Times New Roman" w:hAnsi="Calibri" w:cs="Calibri"/>
          <w:b/>
          <w:bCs/>
          <w:color w:val="156082"/>
          <w:kern w:val="0"/>
          <w:lang w:val="en-US" w:bidi="hi-IN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68"/>
      </w:tblGrid>
      <w:tr w:rsidR="001D0B65" w:rsidRPr="00175483" w14:paraId="6FABFF4D" w14:textId="77777777" w:rsidTr="00666386">
        <w:tc>
          <w:tcPr>
            <w:tcW w:w="2689" w:type="dxa"/>
          </w:tcPr>
          <w:p w14:paraId="76AECD18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Programming</w:t>
            </w:r>
            <w:r w:rsidRPr="00175483">
              <w:rPr>
                <w:rFonts w:ascii="Calibri" w:eastAsia="Aptos" w:hAnsi="Calibri" w:cs="Calibri"/>
                <w:b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Languages</w:t>
            </w:r>
          </w:p>
        </w:tc>
        <w:tc>
          <w:tcPr>
            <w:tcW w:w="6520" w:type="dxa"/>
          </w:tcPr>
          <w:p w14:paraId="2AFF0004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50" w:line="276" w:lineRule="auto"/>
              <w:ind w:right="1116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Python,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JavaScript,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SQL,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R,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TypeScript,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Node.js,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PHP,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Shell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 xml:space="preserve">scripting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(Bash/PowerShell)</w:t>
            </w:r>
          </w:p>
          <w:p w14:paraId="13B05B51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</w:p>
        </w:tc>
      </w:tr>
      <w:tr w:rsidR="001D0B65" w:rsidRPr="00175483" w14:paraId="7F9B45B7" w14:textId="77777777" w:rsidTr="00666386">
        <w:tc>
          <w:tcPr>
            <w:tcW w:w="2689" w:type="dxa"/>
          </w:tcPr>
          <w:p w14:paraId="346E14C0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Python</w:t>
            </w:r>
            <w:r w:rsidRPr="00175483">
              <w:rPr>
                <w:rFonts w:ascii="Calibri" w:eastAsia="Aptos" w:hAnsi="Calibri" w:cs="Calibri"/>
                <w:b/>
                <w:spacing w:val="-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Frameworks</w:t>
            </w:r>
          </w:p>
        </w:tc>
        <w:tc>
          <w:tcPr>
            <w:tcW w:w="6520" w:type="dxa"/>
          </w:tcPr>
          <w:p w14:paraId="7E1ED340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Django,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Flask,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Pyramid,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PySpark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SQL Alchemy,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Celery</w:t>
            </w:r>
          </w:p>
        </w:tc>
      </w:tr>
      <w:tr w:rsidR="001D0B65" w:rsidRPr="00175483" w14:paraId="1DEB1317" w14:textId="77777777" w:rsidTr="00666386">
        <w:tc>
          <w:tcPr>
            <w:tcW w:w="2689" w:type="dxa"/>
          </w:tcPr>
          <w:p w14:paraId="02CE8D46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Python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Libraries</w:t>
            </w:r>
          </w:p>
        </w:tc>
        <w:tc>
          <w:tcPr>
            <w:tcW w:w="6520" w:type="dxa"/>
          </w:tcPr>
          <w:p w14:paraId="490E596C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33" w:line="276" w:lineRule="auto"/>
              <w:ind w:right="933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Pandas,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NumPy,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SciPy,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Matplotlib,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PyTables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Beautiful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Soup,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Urllib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PyTest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PyUnit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PyQtGraph</w:t>
            </w:r>
            <w:proofErr w:type="spellEnd"/>
          </w:p>
          <w:p w14:paraId="46895768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</w:p>
        </w:tc>
      </w:tr>
      <w:tr w:rsidR="001D0B65" w:rsidRPr="00175483" w14:paraId="16DD0435" w14:textId="77777777" w:rsidTr="00666386">
        <w:tc>
          <w:tcPr>
            <w:tcW w:w="2689" w:type="dxa"/>
          </w:tcPr>
          <w:p w14:paraId="5E4818D1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Web</w:t>
            </w:r>
            <w:r w:rsidRPr="00175483">
              <w:rPr>
                <w:rFonts w:ascii="Calibri" w:eastAsia="Aptos" w:hAnsi="Calibri" w:cs="Calibri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Development</w:t>
            </w:r>
          </w:p>
        </w:tc>
        <w:tc>
          <w:tcPr>
            <w:tcW w:w="6520" w:type="dxa"/>
          </w:tcPr>
          <w:p w14:paraId="0EED045D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line="276" w:lineRule="auto"/>
              <w:ind w:right="231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HTML5,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CSS3,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JavaScript,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React,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Angular,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Vue.js,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Bootstrap,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JQuery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AJAX,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SASS,</w:t>
            </w:r>
            <w:r w:rsidRPr="00175483">
              <w:rPr>
                <w:rFonts w:ascii="Calibri" w:eastAsia="Aptos" w:hAnsi="Calibri" w:cs="Calibri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 xml:space="preserve">XML, 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>SOAP</w:t>
            </w:r>
          </w:p>
          <w:p w14:paraId="35CD0F9F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</w:p>
        </w:tc>
      </w:tr>
      <w:tr w:rsidR="001D0B65" w:rsidRPr="00175483" w14:paraId="431B0993" w14:textId="77777777" w:rsidTr="00666386">
        <w:tc>
          <w:tcPr>
            <w:tcW w:w="2689" w:type="dxa"/>
          </w:tcPr>
          <w:p w14:paraId="37F716A2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Databases</w:t>
            </w:r>
          </w:p>
        </w:tc>
        <w:tc>
          <w:tcPr>
            <w:tcW w:w="6520" w:type="dxa"/>
          </w:tcPr>
          <w:p w14:paraId="1D2C133B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line="276" w:lineRule="auto"/>
              <w:ind w:right="269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MySQL,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PostgreSQL,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Oracle,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MongoDB,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Cassandra,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NoSQL,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DynamoDB,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SQLite,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Azure</w:t>
            </w:r>
            <w:r w:rsidRPr="00175483">
              <w:rPr>
                <w:rFonts w:ascii="Calibri" w:eastAsia="Aptos" w:hAnsi="Calibri" w:cs="Calibri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 xml:space="preserve">Cosmos 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>DB</w:t>
            </w:r>
          </w:p>
          <w:p w14:paraId="3EEA71C3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</w:p>
        </w:tc>
      </w:tr>
      <w:tr w:rsidR="001D0B65" w:rsidRPr="00175483" w14:paraId="4CA5BFA4" w14:textId="77777777" w:rsidTr="00666386">
        <w:tc>
          <w:tcPr>
            <w:tcW w:w="2689" w:type="dxa"/>
          </w:tcPr>
          <w:p w14:paraId="7F4B2E08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Cloud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Platforms</w:t>
            </w:r>
          </w:p>
        </w:tc>
        <w:tc>
          <w:tcPr>
            <w:tcW w:w="6520" w:type="dxa"/>
          </w:tcPr>
          <w:p w14:paraId="0231DCC0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line="276" w:lineRule="auto"/>
              <w:ind w:right="257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AWS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(EC2,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S3,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RDS,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Lambda,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CloudFormation,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SNS,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SQS,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DynamoDB,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CloudFront,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 xml:space="preserve">Route 53), Microsoft Azure (App Service, Azure Functions, Blob Storage, Virtual Machines), GCP (Cloud Functions, </w:t>
            </w:r>
            <w:proofErr w:type="spellStart"/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BigQuery</w:t>
            </w:r>
            <w:proofErr w:type="spellEnd"/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)</w:t>
            </w:r>
          </w:p>
          <w:p w14:paraId="4DEE5E55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</w:p>
        </w:tc>
      </w:tr>
      <w:tr w:rsidR="001D0B65" w:rsidRPr="00175483" w14:paraId="0C96668F" w14:textId="77777777" w:rsidTr="00666386">
        <w:trPr>
          <w:trHeight w:val="274"/>
        </w:trPr>
        <w:tc>
          <w:tcPr>
            <w:tcW w:w="2689" w:type="dxa"/>
          </w:tcPr>
          <w:p w14:paraId="0DB5E27A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lastRenderedPageBreak/>
              <w:t>DevOps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Tools</w:t>
            </w:r>
          </w:p>
        </w:tc>
        <w:tc>
          <w:tcPr>
            <w:tcW w:w="6520" w:type="dxa"/>
          </w:tcPr>
          <w:p w14:paraId="15BE2B61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line="271" w:lineRule="auto"/>
              <w:ind w:right="64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bookmarkStart w:id="0" w:name="_Hlk195181435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Jenkins,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GitLab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CI,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Azure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DevOps, Terraform,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Ansible, Docker,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Kubernetes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(EKS,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AKS),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 xml:space="preserve">Maven,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Gradle</w:t>
            </w:r>
          </w:p>
          <w:bookmarkEnd w:id="0"/>
          <w:p w14:paraId="3B92DF89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</w:p>
        </w:tc>
      </w:tr>
      <w:tr w:rsidR="001D0B65" w:rsidRPr="00175483" w14:paraId="260B37EC" w14:textId="77777777" w:rsidTr="00666386">
        <w:tc>
          <w:tcPr>
            <w:tcW w:w="2689" w:type="dxa"/>
          </w:tcPr>
          <w:p w14:paraId="00E942FC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Version</w:t>
            </w:r>
            <w:r w:rsidRPr="00175483">
              <w:rPr>
                <w:rFonts w:ascii="Calibri" w:eastAsia="Aptos" w:hAnsi="Calibri" w:cs="Calibri"/>
                <w:b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Control</w:t>
            </w:r>
          </w:p>
        </w:tc>
        <w:tc>
          <w:tcPr>
            <w:tcW w:w="6520" w:type="dxa"/>
          </w:tcPr>
          <w:p w14:paraId="0FBB7885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Git,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GitHub,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Bitbucket,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Subversion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(SVN),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>TFS</w:t>
            </w:r>
          </w:p>
        </w:tc>
      </w:tr>
      <w:tr w:rsidR="001D0B65" w:rsidRPr="00175483" w14:paraId="4CA19DB6" w14:textId="77777777" w:rsidTr="00666386">
        <w:tc>
          <w:tcPr>
            <w:tcW w:w="2689" w:type="dxa"/>
          </w:tcPr>
          <w:p w14:paraId="176D2128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Monitoring</w:t>
            </w:r>
            <w:r w:rsidRPr="00175483">
              <w:rPr>
                <w:rFonts w:ascii="Calibri" w:eastAsia="Aptos" w:hAnsi="Calibri" w:cs="Calibri"/>
                <w:b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&amp;</w:t>
            </w:r>
            <w:r w:rsidRPr="00175483">
              <w:rPr>
                <w:rFonts w:ascii="Calibri" w:eastAsia="Aptos" w:hAnsi="Calibri" w:cs="Calibri"/>
                <w:b/>
                <w:spacing w:val="-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Logging</w:t>
            </w:r>
          </w:p>
        </w:tc>
        <w:tc>
          <w:tcPr>
            <w:tcW w:w="6520" w:type="dxa"/>
          </w:tcPr>
          <w:p w14:paraId="509DB124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Datadog,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ELK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Stack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(Elasticsearch,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Logstash,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Kibana),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Splunk</w:t>
            </w:r>
          </w:p>
        </w:tc>
      </w:tr>
      <w:tr w:rsidR="001D0B65" w:rsidRPr="00175483" w14:paraId="67C52C5D" w14:textId="77777777" w:rsidTr="00666386">
        <w:tc>
          <w:tcPr>
            <w:tcW w:w="2689" w:type="dxa"/>
          </w:tcPr>
          <w:p w14:paraId="6F2C395D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Containerization</w:t>
            </w:r>
            <w:r w:rsidRPr="00175483">
              <w:rPr>
                <w:rFonts w:ascii="Calibri" w:eastAsia="Aptos" w:hAnsi="Calibri" w:cs="Calibri"/>
                <w:b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&amp;</w:t>
            </w:r>
            <w:r w:rsidRPr="00175483">
              <w:rPr>
                <w:rFonts w:ascii="Calibri" w:eastAsia="Aptos" w:hAnsi="Calibri" w:cs="Calibri"/>
                <w:b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Orchestration</w:t>
            </w:r>
          </w:p>
        </w:tc>
        <w:tc>
          <w:tcPr>
            <w:tcW w:w="6520" w:type="dxa"/>
          </w:tcPr>
          <w:p w14:paraId="0EA1945B" w14:textId="77777777" w:rsidR="001D0B65" w:rsidRPr="00175483" w:rsidRDefault="001D0B65" w:rsidP="001D0B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hi-IN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Docker,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Kubernetes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(AKS,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EKS),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Helm,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Docker</w:t>
            </w:r>
            <w:r w:rsidRPr="00175483">
              <w:rPr>
                <w:rFonts w:ascii="Calibri" w:eastAsia="Aptos" w:hAnsi="Calibri" w:cs="Calibri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Swarm</w:t>
            </w:r>
          </w:p>
        </w:tc>
      </w:tr>
      <w:tr w:rsidR="001D0B65" w:rsidRPr="00175483" w14:paraId="359F5889" w14:textId="77777777" w:rsidTr="00666386">
        <w:tc>
          <w:tcPr>
            <w:tcW w:w="2689" w:type="dxa"/>
          </w:tcPr>
          <w:p w14:paraId="1243ECAA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CI/CD</w:t>
            </w:r>
            <w:r w:rsidRPr="00175483">
              <w:rPr>
                <w:rFonts w:ascii="Calibri" w:eastAsia="Aptos" w:hAnsi="Calibri" w:cs="Calibri"/>
                <w:b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Tools</w:t>
            </w:r>
          </w:p>
        </w:tc>
        <w:tc>
          <w:tcPr>
            <w:tcW w:w="6520" w:type="dxa"/>
          </w:tcPr>
          <w:p w14:paraId="52DAF96B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Jenkins,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GitLab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CI,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TravisCI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ArgoCD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Azure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DevOps,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GitHub</w:t>
            </w:r>
            <w:r w:rsidRPr="00175483">
              <w:rPr>
                <w:rFonts w:ascii="Calibri" w:eastAsia="Aptos" w:hAnsi="Calibri" w:cs="Calibri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Actions</w:t>
            </w:r>
          </w:p>
        </w:tc>
      </w:tr>
      <w:tr w:rsidR="001D0B65" w:rsidRPr="00175483" w14:paraId="56199462" w14:textId="77777777" w:rsidTr="00666386">
        <w:tc>
          <w:tcPr>
            <w:tcW w:w="2689" w:type="dxa"/>
          </w:tcPr>
          <w:p w14:paraId="3D14515E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ETL</w:t>
            </w:r>
            <w:r w:rsidRPr="00175483">
              <w:rPr>
                <w:rFonts w:ascii="Calibri" w:eastAsia="Aptos" w:hAnsi="Calibri" w:cs="Calibri"/>
                <w:b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Tools</w:t>
            </w:r>
          </w:p>
        </w:tc>
        <w:tc>
          <w:tcPr>
            <w:tcW w:w="6520" w:type="dxa"/>
          </w:tcPr>
          <w:p w14:paraId="4F825592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Apache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NiFi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Talend,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Informatica,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Airflow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DAGs,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Databricks,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AWS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Glue,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Snowflake</w:t>
            </w:r>
          </w:p>
        </w:tc>
      </w:tr>
      <w:tr w:rsidR="001D0B65" w:rsidRPr="00175483" w14:paraId="4318BAB8" w14:textId="77777777" w:rsidTr="00666386">
        <w:tc>
          <w:tcPr>
            <w:tcW w:w="2689" w:type="dxa"/>
          </w:tcPr>
          <w:p w14:paraId="2E5E6558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Data</w:t>
            </w:r>
            <w:r w:rsidRPr="00175483">
              <w:rPr>
                <w:rFonts w:ascii="Calibri" w:eastAsia="Aptos" w:hAnsi="Calibri" w:cs="Calibri"/>
                <w:b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Analysis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&amp;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Visualization</w:t>
            </w:r>
          </w:p>
        </w:tc>
        <w:tc>
          <w:tcPr>
            <w:tcW w:w="6520" w:type="dxa"/>
          </w:tcPr>
          <w:p w14:paraId="7662B077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Power</w:t>
            </w:r>
            <w:r w:rsidRPr="00175483">
              <w:rPr>
                <w:rFonts w:ascii="Calibri" w:eastAsia="Aptos" w:hAnsi="Calibri" w:cs="Calibri"/>
                <w:spacing w:val="-6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BI,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Tableau,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AWS</w:t>
            </w:r>
            <w:r w:rsidRPr="00175483">
              <w:rPr>
                <w:rFonts w:ascii="Calibri" w:eastAsia="Aptos" w:hAnsi="Calibri" w:cs="Calibri"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QuickSight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SAS,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Excel,</w:t>
            </w:r>
            <w:r w:rsidRPr="00175483">
              <w:rPr>
                <w:rFonts w:ascii="Calibri" w:eastAsia="Aptos" w:hAnsi="Calibri" w:cs="Calibri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Matplotlib,</w:t>
            </w:r>
            <w:r w:rsidRPr="00175483">
              <w:rPr>
                <w:rFonts w:ascii="Calibri" w:eastAsia="Aptos" w:hAnsi="Calibri" w:cs="Calibri"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Plotly</w:t>
            </w:r>
            <w:proofErr w:type="spellEnd"/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HighCharts</w:t>
            </w:r>
            <w:proofErr w:type="spellEnd"/>
          </w:p>
        </w:tc>
      </w:tr>
      <w:tr w:rsidR="001D0B65" w:rsidRPr="00175483" w14:paraId="16C401C6" w14:textId="77777777" w:rsidTr="00666386">
        <w:tc>
          <w:tcPr>
            <w:tcW w:w="2689" w:type="dxa"/>
          </w:tcPr>
          <w:p w14:paraId="26BFF77E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Privacy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and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Data</w:t>
            </w:r>
            <w:r w:rsidRPr="00175483">
              <w:rPr>
                <w:rFonts w:ascii="Calibri" w:eastAsia="Aptos" w:hAnsi="Calibri" w:cs="Calibri"/>
                <w:b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Security:</w:t>
            </w:r>
          </w:p>
        </w:tc>
        <w:tc>
          <w:tcPr>
            <w:tcW w:w="6520" w:type="dxa"/>
          </w:tcPr>
          <w:p w14:paraId="2D865DAA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OAuth2.0,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JWT,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SSL/TLS,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GDPR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compliance,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PCI-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>DSS</w:t>
            </w:r>
          </w:p>
        </w:tc>
      </w:tr>
      <w:tr w:rsidR="001D0B65" w:rsidRPr="00175483" w14:paraId="10A6E862" w14:textId="77777777" w:rsidTr="00666386">
        <w:tc>
          <w:tcPr>
            <w:tcW w:w="2689" w:type="dxa"/>
          </w:tcPr>
          <w:p w14:paraId="7884D98D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Project</w:t>
            </w:r>
            <w:r w:rsidRPr="00175483">
              <w:rPr>
                <w:rFonts w:ascii="Calibri" w:eastAsia="Aptos" w:hAnsi="Calibri" w:cs="Calibri"/>
                <w:b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Management</w:t>
            </w:r>
            <w:r w:rsidRPr="00175483">
              <w:rPr>
                <w:rFonts w:ascii="Calibri" w:eastAsia="Aptos" w:hAnsi="Calibri" w:cs="Calibri"/>
                <w:b/>
                <w:spacing w:val="-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&amp;</w:t>
            </w:r>
            <w:r w:rsidRPr="00175483">
              <w:rPr>
                <w:rFonts w:ascii="Calibri" w:eastAsia="Aptos" w:hAnsi="Calibri" w:cs="Calibri"/>
                <w:b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Collaboration</w:t>
            </w:r>
          </w:p>
        </w:tc>
        <w:tc>
          <w:tcPr>
            <w:tcW w:w="6520" w:type="dxa"/>
          </w:tcPr>
          <w:p w14:paraId="1B9AE126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33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JIRA,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Confluence,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Scrum,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Agile,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Kanban,</w:t>
            </w:r>
            <w:r w:rsidRPr="00175483">
              <w:rPr>
                <w:rFonts w:ascii="Calibri" w:eastAsia="Aptos" w:hAnsi="Calibri" w:cs="Calibri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Basecamp,</w:t>
            </w:r>
            <w:r w:rsidRPr="00175483">
              <w:rPr>
                <w:rFonts w:ascii="Calibri" w:eastAsia="Aptos" w:hAnsi="Calibri" w:cs="Calibri"/>
                <w:spacing w:val="-1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Asana</w:t>
            </w:r>
          </w:p>
          <w:p w14:paraId="1FBC2A13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</w:p>
        </w:tc>
      </w:tr>
      <w:tr w:rsidR="001D0B65" w:rsidRPr="00175483" w14:paraId="190EC1DB" w14:textId="77777777" w:rsidTr="00666386">
        <w:tc>
          <w:tcPr>
            <w:tcW w:w="2689" w:type="dxa"/>
          </w:tcPr>
          <w:p w14:paraId="6E2DA408" w14:textId="77777777" w:rsidR="001D0B65" w:rsidRPr="00175483" w:rsidRDefault="001D0B65" w:rsidP="001D0B65">
            <w:pPr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Operating</w:t>
            </w:r>
            <w:r w:rsidRPr="00175483">
              <w:rPr>
                <w:rFonts w:ascii="Calibri" w:eastAsia="Aptos" w:hAnsi="Calibri" w:cs="Calibri"/>
                <w:b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b/>
                <w:kern w:val="0"/>
                <w:sz w:val="22"/>
                <w:szCs w:val="22"/>
                <w14:ligatures w14:val="none"/>
              </w:rPr>
              <w:t>System</w:t>
            </w:r>
          </w:p>
        </w:tc>
        <w:tc>
          <w:tcPr>
            <w:tcW w:w="6520" w:type="dxa"/>
          </w:tcPr>
          <w:p w14:paraId="67FABC18" w14:textId="77777777" w:rsidR="001D0B65" w:rsidRPr="00175483" w:rsidRDefault="001D0B65" w:rsidP="001D0B65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33"/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</w:pP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Linux</w:t>
            </w:r>
            <w:r w:rsidRPr="00175483">
              <w:rPr>
                <w:rFonts w:ascii="Calibri" w:eastAsia="Aptos" w:hAnsi="Calibri" w:cs="Calibri"/>
                <w:spacing w:val="-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(Ubuntu,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CentOS,</w:t>
            </w:r>
            <w:r w:rsidRPr="00175483">
              <w:rPr>
                <w:rFonts w:ascii="Calibri" w:eastAsia="Aptos" w:hAnsi="Calibri" w:cs="Calibri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RHEL),</w:t>
            </w:r>
            <w:r w:rsidRPr="00175483">
              <w:rPr>
                <w:rFonts w:ascii="Calibri" w:eastAsia="Aptos" w:hAnsi="Calibri" w:cs="Calibri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Unix,</w:t>
            </w:r>
            <w:r w:rsidRPr="00175483">
              <w:rPr>
                <w:rFonts w:ascii="Calibri" w:eastAsia="Aptos" w:hAnsi="Calibri" w:cs="Calibri"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kern w:val="0"/>
                <w:sz w:val="22"/>
                <w:szCs w:val="22"/>
                <w14:ligatures w14:val="none"/>
              </w:rPr>
              <w:t>macOS,</w:t>
            </w:r>
            <w:r w:rsidRPr="00175483">
              <w:rPr>
                <w:rFonts w:ascii="Calibri" w:eastAsia="Aptos" w:hAnsi="Calibri" w:cs="Calibri"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75483">
              <w:rPr>
                <w:rFonts w:ascii="Calibri" w:eastAsia="Aptos" w:hAnsi="Calibri" w:cs="Calibri"/>
                <w:spacing w:val="-2"/>
                <w:kern w:val="0"/>
                <w:sz w:val="22"/>
                <w:szCs w:val="22"/>
                <w14:ligatures w14:val="none"/>
              </w:rPr>
              <w:t>Windows</w:t>
            </w:r>
          </w:p>
        </w:tc>
      </w:tr>
    </w:tbl>
    <w:p w14:paraId="7D1D067B" w14:textId="198DF538" w:rsidR="0056085B" w:rsidRPr="00175483" w:rsidRDefault="0056085B" w:rsidP="0056085B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175483">
        <w:rPr>
          <w:rFonts w:ascii="Calibri" w:hAnsi="Calibri" w:cs="Calibri"/>
        </w:rPr>
        <w:br/>
      </w:r>
      <w:r w:rsidRPr="00175483">
        <w:rPr>
          <w:rFonts w:ascii="Calibri" w:hAnsi="Calibri" w:cs="Calibri"/>
          <w:b/>
          <w:bCs/>
          <w:color w:val="156082" w:themeColor="accent1"/>
          <w:u w:val="single"/>
        </w:rPr>
        <w:t>PROFESSIONAL EXPERIENCE:</w:t>
      </w:r>
    </w:p>
    <w:p w14:paraId="7589CD33" w14:textId="0DEBD1E1" w:rsidR="0056085B" w:rsidRPr="00175483" w:rsidRDefault="0056085B" w:rsidP="0056085B">
      <w:pPr>
        <w:rPr>
          <w:rFonts w:ascii="Calibri" w:hAnsi="Calibri" w:cs="Calibri"/>
          <w:b/>
          <w:bCs/>
          <w:color w:val="156082" w:themeColor="accent1"/>
        </w:rPr>
      </w:pPr>
      <w:r w:rsidRPr="00175483">
        <w:rPr>
          <w:rFonts w:ascii="Calibri" w:hAnsi="Calibri" w:cs="Calibri"/>
          <w:b/>
          <w:bCs/>
          <w:color w:val="156082" w:themeColor="accent1"/>
        </w:rPr>
        <w:t xml:space="preserve">Client: Comcast, USA </w:t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  <w:t xml:space="preserve">               Aug 2023 - Present</w:t>
      </w:r>
      <w:r w:rsidRPr="00175483">
        <w:rPr>
          <w:rFonts w:ascii="Calibri" w:hAnsi="Calibri" w:cs="Calibri"/>
          <w:b/>
          <w:bCs/>
          <w:color w:val="156082" w:themeColor="accent1"/>
        </w:rPr>
        <w:br/>
        <w:t xml:space="preserve">Senior Full Stack Engineer                                              </w:t>
      </w:r>
    </w:p>
    <w:p w14:paraId="18EFC82C" w14:textId="54499754" w:rsidR="0056085B" w:rsidRPr="00175483" w:rsidRDefault="0056085B" w:rsidP="0056085B">
      <w:pPr>
        <w:pStyle w:val="NormalWeb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  <w:u w:val="single"/>
        </w:rPr>
        <w:t>Responsibilities</w:t>
      </w:r>
      <w:r w:rsidR="00A0716B" w:rsidRPr="00175483">
        <w:rPr>
          <w:rFonts w:ascii="Calibri" w:hAnsi="Calibri" w:cs="Calibri"/>
          <w:b/>
          <w:bCs/>
          <w:color w:val="156082" w:themeColor="accent1"/>
          <w:sz w:val="22"/>
          <w:szCs w:val="22"/>
          <w:u w:val="single"/>
        </w:rPr>
        <w:t>:</w:t>
      </w:r>
    </w:p>
    <w:p w14:paraId="296060AD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complete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frontend and backend modules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3.9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 4.1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, implementing MVC architecture.</w:t>
      </w:r>
    </w:p>
    <w:p w14:paraId="5A0152AC" w14:textId="77777777" w:rsidR="0056085B" w:rsidRPr="00175483" w:rsidRDefault="0056085B" w:rsidP="00A07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web applications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Django/Python, Flask/Python, jQuery, and AJAX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HTML5/CSS3/JavaScript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server-side rendering.</w:t>
      </w:r>
    </w:p>
    <w:p w14:paraId="278E2EB8" w14:textId="2659B1A8" w:rsidR="0056085B" w:rsidRPr="00175483" w:rsidRDefault="0056085B" w:rsidP="00A07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Managed datasets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Pandas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DataFrames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leveraging Python-MySQL Connector and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MySQLdb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efficient data retrieval.</w:t>
      </w:r>
    </w:p>
    <w:p w14:paraId="14A3046A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Wrote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scripts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extract and process data from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 files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CED197E" w14:textId="77777777" w:rsidR="0056085B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Migrated the project from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Waterfall to Agile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implementing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Scrum methodology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iterative development.</w:t>
      </w:r>
    </w:p>
    <w:p w14:paraId="35CAAED6" w14:textId="6639D202" w:rsidR="00726ACA" w:rsidRPr="00175483" w:rsidRDefault="00726ACA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26ACA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</w:t>
      </w:r>
      <w:r w:rsidRPr="00726ACA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API integrations with cybersecurity platforms</w:t>
      </w:r>
      <w:r w:rsidRPr="00726ACA">
        <w:rPr>
          <w:rFonts w:ascii="Calibri" w:eastAsia="Times New Roman" w:hAnsi="Calibri" w:cs="Calibri"/>
          <w:kern w:val="0"/>
          <w:lang w:eastAsia="en-IN"/>
          <w14:ligatures w14:val="none"/>
        </w:rPr>
        <w:t>, including endpoint detection and response (EDR) tools for automated threat response</w:t>
      </w:r>
    </w:p>
    <w:p w14:paraId="3EF7DF73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Team Foundation Server (TFS)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version control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migrated project to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DevOps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modern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CI/CD practices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6440F1A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Utilized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PyUnit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unit testing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all Python applications, ensuring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code reliability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C04277F" w14:textId="77777777" w:rsidR="0056085B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deployed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 pipelines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Airflow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automated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Ansible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hosted on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EC2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0CA97A8" w14:textId="2AF7C08E" w:rsidR="00202D8C" w:rsidRPr="00202D8C" w:rsidRDefault="00726ACA" w:rsidP="002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26ACA">
        <w:rPr>
          <w:rFonts w:ascii="Calibri" w:eastAsia="Times New Roman" w:hAnsi="Calibri" w:cs="Calibri"/>
          <w:kern w:val="0"/>
          <w:lang w:eastAsia="en-IN"/>
          <w14:ligatures w14:val="none"/>
        </w:rPr>
        <w:t>Integrated backend services with Palo Alto firewalls for policy enforcement and IP/host blocking workflows.</w:t>
      </w:r>
    </w:p>
    <w:p w14:paraId="066BFED1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Consumed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validated data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via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 API calls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third-party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81B5CEF" w14:textId="6BC8EE9D" w:rsidR="0056085B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Python/Django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based web apps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 Workbench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backend and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Highcharts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HTML5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CSS3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jQuery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visualization</w:t>
      </w:r>
      <w:r w:rsidR="00202D8C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B7C7A52" w14:textId="0BF1BE2E" w:rsidR="00202D8C" w:rsidRPr="00175483" w:rsidRDefault="00202D8C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202D8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backend services that could </w:t>
      </w:r>
      <w:r w:rsidRPr="00202D8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talk to security tools like CrowdStrike and Palo Alto</w:t>
      </w:r>
      <w:r w:rsidRPr="00202D8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enforce security policies automatically.</w:t>
      </w:r>
    </w:p>
    <w:p w14:paraId="4CC921D4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Generated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 images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Imaging Library (PIL)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dynamic content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B239629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end-to-end development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of 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cloud-based search application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from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conceptualization to production deployment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F447C0E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serverless applications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API Gateway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Lambda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DynamoDB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deploying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Lambda code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via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 buckets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1582B23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Migrated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 database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from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 to PostgreSQL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maintaining complete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integrity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E7B8F8B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Wrote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Shell scripts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bug fixing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deployment tasks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53E9951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reusable modules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version control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D8CAB40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and maintained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PL/SQL objects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like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stored procedures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triggers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views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handled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manipulation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Oracle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892B147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 APIs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Flask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3.5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with code stored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GitHub repositories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EA7FABD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Python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unittest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framework to perform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automated testing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core modules.</w:t>
      </w:r>
    </w:p>
    <w:p w14:paraId="7D4AE791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Set up and configured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virtual development environments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VirtualBox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DA2ADBF" w14:textId="77777777" w:rsidR="0056085B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and maintained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internal apps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Python/Django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that stored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client data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JSON format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within the database.</w:t>
      </w:r>
    </w:p>
    <w:p w14:paraId="1EE4C73F" w14:textId="7A2E28DF" w:rsidR="00833D20" w:rsidRDefault="00833D20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Experienced in writing unit and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integration tests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Jest 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and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React Testing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Library to ensure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UI reliability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reduce regressions.</w:t>
      </w:r>
    </w:p>
    <w:p w14:paraId="4A228252" w14:textId="382ECA35" w:rsidR="00833D20" w:rsidRPr="00175483" w:rsidRDefault="00833D20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Have built and deployed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full-stack applications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React and Python (Django/</w:t>
      </w:r>
      <w:proofErr w:type="spellStart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FastAPI</w:t>
      </w:r>
      <w:proofErr w:type="spellEnd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),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handling features like authentication, real-time data updates (using </w:t>
      </w:r>
      <w:proofErr w:type="spellStart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WebSockets</w:t>
      </w:r>
      <w:proofErr w:type="spellEnd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), 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and complex form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handling.</w:t>
      </w:r>
    </w:p>
    <w:p w14:paraId="24F04CD5" w14:textId="77777777" w:rsidR="0056085B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Acted as 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liaison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between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and technical teams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gathering and translating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requirements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into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technical specifications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50B0161" w14:textId="4A3599D5" w:rsidR="00833D20" w:rsidRDefault="00833D20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RESTful and </w:t>
      </w:r>
      <w:proofErr w:type="spellStart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GraphQL</w:t>
      </w:r>
      <w:proofErr w:type="spellEnd"/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APIs from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(Django/</w:t>
      </w:r>
      <w:proofErr w:type="spellStart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FastAPI</w:t>
      </w:r>
      <w:proofErr w:type="spellEnd"/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) backends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into React frontends,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ensuring seamless data exchange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and robust error handling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1C0FE8D" w14:textId="3315274F" w:rsidR="00833D20" w:rsidRPr="00175483" w:rsidRDefault="00833D20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Wrote unit and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integration tests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9C695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React 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>components usin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g Jest 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and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React Testing Library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achieving over 85% test coverage in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production features.</w:t>
      </w:r>
    </w:p>
    <w:p w14:paraId="31C0560E" w14:textId="77777777" w:rsidR="0056085B" w:rsidRPr="00175483" w:rsidRDefault="0056085B" w:rsidP="00560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Participated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production releases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conducted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system testing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ensure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stability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93979C6" w14:textId="77777777" w:rsidR="00A0716B" w:rsidRDefault="0056085B" w:rsidP="00A07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Reduced lead time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new feature delivery by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30%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through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process optimizations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automation</w:t>
      </w:r>
      <w:r w:rsidR="00A0716B"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FCAD32A" w14:textId="5FC0F984" w:rsidR="00833D20" w:rsidRPr="00833D20" w:rsidRDefault="00833D20" w:rsidP="00A07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Integrated Cypress tests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CI/CD pipelines using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GitHub Actions and </w:t>
      </w:r>
      <w:proofErr w:type="spellStart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CircleCI</w:t>
      </w:r>
      <w:proofErr w:type="spellEnd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,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enabling automated testing on every pull request and d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eployment.</w:t>
      </w:r>
    </w:p>
    <w:p w14:paraId="29FBAABC" w14:textId="3E98385C" w:rsidR="00833D20" w:rsidRPr="00833D20" w:rsidRDefault="00833D20" w:rsidP="00A07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>Performed cross-browser testing using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Cypress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browser launch options and resolutions to ensure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UI consistency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Chrome, Edge, and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Firefox.</w:t>
      </w:r>
    </w:p>
    <w:p w14:paraId="0445B15C" w14:textId="7F1E543C" w:rsidR="00833D20" w:rsidRPr="00175483" w:rsidRDefault="00833D20" w:rsidP="00A07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>Integrated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Cypress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error screenshots and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video recording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into test reports for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better QA visibility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faster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issue resolution.</w:t>
      </w:r>
    </w:p>
    <w:p w14:paraId="3AB22649" w14:textId="24DD3FEC" w:rsidR="0056085B" w:rsidRPr="00175483" w:rsidRDefault="00A0716B" w:rsidP="00A071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t>Environment:</w:t>
      </w:r>
      <w:r w:rsidRPr="00175483">
        <w:rPr>
          <w:rFonts w:ascii="Calibri" w:hAnsi="Calibri" w:cs="Calibri"/>
          <w:lang w:bidi="hi-IN"/>
        </w:rPr>
        <w:br/>
        <w:t xml:space="preserve">HTML5, CSS3, JavaScript, </w:t>
      </w:r>
      <w:r w:rsidRPr="00175483">
        <w:rPr>
          <w:rFonts w:ascii="Calibri" w:hAnsi="Calibri" w:cs="Calibri"/>
          <w:bCs/>
          <w:lang w:bidi="hi-IN"/>
        </w:rPr>
        <w:t>Python</w:t>
      </w:r>
      <w:r w:rsidRPr="00175483">
        <w:rPr>
          <w:rFonts w:ascii="Calibri" w:hAnsi="Calibri" w:cs="Calibri"/>
          <w:lang w:bidi="hi-IN"/>
        </w:rPr>
        <w:t xml:space="preserve">3.9, Django4.1, Docker, Jenkins, Strider, Hudson, HTTP protocol, Amazon S3, Flask, JSON, TypeScript, Node.js, Angular.js, Bootstrap.js, React.js, Java, Cassandra, NoSQL, Oracle, MongoDB, Crud, PL/SQL, MSSQL, MySQL, Git, GitHub, CVS, Rest, SOAP, Webservices, WebLogic, UML, Eclipse, Junit, </w:t>
      </w:r>
      <w:proofErr w:type="spellStart"/>
      <w:r w:rsidRPr="00175483">
        <w:rPr>
          <w:rFonts w:ascii="Calibri" w:hAnsi="Calibri" w:cs="Calibri"/>
          <w:lang w:bidi="hi-IN"/>
        </w:rPr>
        <w:t>Itext</w:t>
      </w:r>
      <w:proofErr w:type="spellEnd"/>
      <w:r w:rsidRPr="00175483">
        <w:rPr>
          <w:rFonts w:ascii="Calibri" w:hAnsi="Calibri" w:cs="Calibri"/>
          <w:lang w:bidi="hi-IN"/>
        </w:rPr>
        <w:t>, Subversion SVN, Agile, Scrum, Test Driven Development TDD</w:t>
      </w:r>
    </w:p>
    <w:p w14:paraId="66238941" w14:textId="2944AC01" w:rsidR="00A0716B" w:rsidRPr="00175483" w:rsidRDefault="00A0716B" w:rsidP="00A0716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 xml:space="preserve">Client: Manomay </w:t>
      </w:r>
      <w:proofErr w:type="spellStart"/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>Innsurtech</w:t>
      </w:r>
      <w:proofErr w:type="spellEnd"/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ab/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ab/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ab/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ab/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ab/>
        <w:t xml:space="preserve">    </w:t>
      </w:r>
      <w:r w:rsidR="007C43EE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 xml:space="preserve">               </w:t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t xml:space="preserve">  Sept 2020 - Aug 2022</w:t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lang w:eastAsia="en-IN"/>
          <w14:ligatures w14:val="none"/>
        </w:rPr>
        <w:br/>
        <w:t xml:space="preserve">Python Developer  </w:t>
      </w:r>
    </w:p>
    <w:p w14:paraId="54CFE9EF" w14:textId="77777777" w:rsidR="00A0716B" w:rsidRPr="00175483" w:rsidRDefault="00A0716B" w:rsidP="00A0716B">
      <w:pPr>
        <w:pStyle w:val="NormalWeb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  <w:u w:val="single"/>
        </w:rPr>
        <w:t>Responsibilities:</w:t>
      </w:r>
    </w:p>
    <w:p w14:paraId="6B75433A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a fully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automated CI system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Jenkins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 tools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built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3.8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Bash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CA0F2FF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scalable microservices applications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 containers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efficient deployment.</w:t>
      </w:r>
    </w:p>
    <w:p w14:paraId="1596DBE8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implemented a new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CI/CD pipeline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automating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testing and deployment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Jenkins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77F20C2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backend modules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the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Flask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web framework.</w:t>
      </w:r>
    </w:p>
    <w:p w14:paraId="43188546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Wrote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 scripts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utilized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Visual Studio Team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extensively for DevOps workflows.</w:t>
      </w:r>
    </w:p>
    <w:p w14:paraId="1EBD9D42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troubleshooting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fixed bugs, and deployed key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application updates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that powered both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customer-facing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internal tools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B46A3BF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Pandas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statistical analysis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NumPy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numerical computations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insurance premium datasets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004CE20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Experience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 build tools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dependency management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npm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3645F4B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responsive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CSS3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HTML5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CA88687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Leveraged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3.8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 3.2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integrate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jQuery UI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manage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storage/deletion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workflows.</w:t>
      </w:r>
    </w:p>
    <w:p w14:paraId="483DD16B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Utilized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Pandas API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time series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tabular data manipulation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retrieval.</w:t>
      </w:r>
    </w:p>
    <w:p w14:paraId="0697D0B0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CLI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manage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Lambda functions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automate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 backup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tasks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ephemeral data stores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92DA91D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SOAP-based web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XML data exchange with external systems.</w:t>
      </w:r>
    </w:p>
    <w:p w14:paraId="37BD615A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Followed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Test-Driven Development (TDD)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principles and 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CI/CD pipelines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Jenkins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74C8CCA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Scheduled and configured multiple jobs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Hudson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EC20C15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Spearheaded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infrastructure hosting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(Amazon Web Services)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5564E49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Managed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database design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created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 queries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wrote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stored procedures and triggers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B05F307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Deployed applications on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EC2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instances for public cloud hosting.</w:t>
      </w:r>
    </w:p>
    <w:p w14:paraId="0E492957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Wrote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automation scripts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test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storage appliances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7C3A142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Refactored existing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Python/Django modules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output specific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formats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70E32BA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scalable front-end UIs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jQuery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AngularJS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MongoDB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6BCC391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web clients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AJAX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EXT JS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JSON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2A75BC7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Worked with multiple databases including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JDBC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MongoDB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MS 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Oracle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Server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DB2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978D3C8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loading, analysis, and extraction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from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Oracle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B618E7A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and tested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API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SOAP UI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later integrating them into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RESTful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8A3AA99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internal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 applications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database systems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 1.6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9D485FA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web apps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PHP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proofErr w:type="spellStart"/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SQLAlchemy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database interaction.</w:t>
      </w:r>
    </w:p>
    <w:p w14:paraId="59248BDB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Debugged applications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Eclipse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tracked issues via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JIRA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A1627B3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Wrote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scripts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parse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XML documents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load the data into databases.</w:t>
      </w:r>
    </w:p>
    <w:p w14:paraId="6EFDE161" w14:textId="77777777" w:rsidR="00666386" w:rsidRPr="00175483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Refactored large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Django/Python codebases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ensuring compliance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PEP-8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standards and resolving bugs.</w:t>
      </w:r>
    </w:p>
    <w:p w14:paraId="1CBC40E6" w14:textId="77777777" w:rsidR="00666386" w:rsidRDefault="00666386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JSON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XML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SOAP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RESTful APIs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D53AF47" w14:textId="30F9B225" w:rsidR="00833D20" w:rsidRPr="00833D20" w:rsidRDefault="00833D20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Set up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Cypress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dashboards and test result artifacts to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provide clear visibility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into test outcomes for </w:t>
      </w:r>
      <w:proofErr w:type="spellStart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devs</w:t>
      </w:r>
      <w:proofErr w:type="spellEnd"/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and QA.</w:t>
      </w:r>
    </w:p>
    <w:p w14:paraId="0CF45330" w14:textId="587A5EF3" w:rsidR="00833D20" w:rsidRPr="00175483" w:rsidRDefault="00833D20" w:rsidP="0066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>Used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Cypress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combination with tools like Lighthouse and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custom performance scripts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benchmark key</w:t>
      </w:r>
      <w:r w:rsidRPr="00833D2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user flows and identify </w:t>
      </w:r>
      <w:r w:rsidRPr="00833D2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bottlenecks.</w:t>
      </w:r>
    </w:p>
    <w:p w14:paraId="35262460" w14:textId="77777777" w:rsidR="00666386" w:rsidRPr="00175483" w:rsidRDefault="00666386" w:rsidP="00666386">
      <w:pPr>
        <w:rPr>
          <w:rFonts w:ascii="Calibri" w:hAnsi="Calibri" w:cs="Calibri"/>
          <w:b/>
          <w:bCs/>
          <w:u w:val="single"/>
        </w:rPr>
      </w:pP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t>Environment:</w:t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br/>
      </w:r>
      <w:r w:rsidRPr="00175483">
        <w:rPr>
          <w:rFonts w:ascii="Calibri" w:hAnsi="Calibri" w:cs="Calibri"/>
        </w:rPr>
        <w:t>CSS3, HTML5, JSP, Python3.8, Cloud, HTTP protocol, Django3.2, Flask, JSON, JavaScript, Node.js, Bootstrap.js, React.js, Angular.js, DB2, CRUD, PL/SQL, JDBC, Cassandra, NoSQL, MongoDB, MySQL, MS SQL, Web Services, REST, SOAP, Junit, Jira, GIT, GITHUB, Subversion (SVN), Maven, SOA, JMS, Tomcat, Linux, UML, Eclipse Agile, Scrum, Test Driven Development.</w:t>
      </w:r>
    </w:p>
    <w:p w14:paraId="0F9B2CB0" w14:textId="4A13B0B7" w:rsidR="00666386" w:rsidRPr="00175483" w:rsidRDefault="00666386" w:rsidP="00666386">
      <w:pPr>
        <w:pStyle w:val="NormalWeb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 xml:space="preserve">Client: </w:t>
      </w:r>
      <w:proofErr w:type="spellStart"/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>Cyient</w:t>
      </w:r>
      <w:proofErr w:type="spellEnd"/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ab/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ab/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ab/>
        <w:t xml:space="preserve">                     </w:t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ab/>
        <w:t xml:space="preserve">   </w:t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ab/>
        <w:t xml:space="preserve"> </w:t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ab/>
        <w:t xml:space="preserve">     </w:t>
      </w:r>
      <w:r w:rsidR="007C43EE">
        <w:rPr>
          <w:rFonts w:ascii="Calibri" w:hAnsi="Calibri" w:cs="Calibri"/>
          <w:b/>
          <w:bCs/>
          <w:color w:val="156082" w:themeColor="accent1"/>
          <w:sz w:val="22"/>
          <w:szCs w:val="22"/>
        </w:rPr>
        <w:t xml:space="preserve">                    </w:t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t xml:space="preserve">  Apr 2019 - Aug 2020</w:t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br/>
        <w:t xml:space="preserve">Software Engineer          </w:t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br/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</w:rPr>
        <w:br/>
      </w:r>
      <w:r w:rsidRPr="00175483">
        <w:rPr>
          <w:rFonts w:ascii="Calibri" w:hAnsi="Calibri" w:cs="Calibri"/>
          <w:b/>
          <w:bCs/>
          <w:color w:val="156082" w:themeColor="accent1"/>
          <w:sz w:val="22"/>
          <w:szCs w:val="22"/>
          <w:u w:val="single"/>
        </w:rPr>
        <w:t>Responsibilities:</w:t>
      </w:r>
    </w:p>
    <w:p w14:paraId="6D691EA0" w14:textId="34E9FCFC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Collaborated with clients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gather and </w:t>
      </w:r>
      <w:proofErr w:type="spellStart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analyze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requirements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, ensuring accurate understanding and implementation.</w:t>
      </w:r>
    </w:p>
    <w:p w14:paraId="74C8DEAD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Involved in all phases of the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Software Development Life Cycle (SDLC)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from planning to deployment.</w:t>
      </w:r>
    </w:p>
    <w:p w14:paraId="59138B1B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UML diagrams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including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Class Diagrams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Use Case Diagrams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Sequence Diagrams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system design and workflow </w:t>
      </w:r>
      <w:proofErr w:type="spellStart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modeling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DCC792D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the application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Struts Framework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Struts Tiles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following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MVC architecture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851A28C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the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presentation layer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JSP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AJAX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create dynamic and responsive UI.</w:t>
      </w:r>
    </w:p>
    <w:p w14:paraId="3ED57740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implemented 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management system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application logic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developed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3.0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E4CBA67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Utilized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 APIs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database access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worked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PostgreSQL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databases.</w:t>
      </w:r>
    </w:p>
    <w:p w14:paraId="0097C755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 Collection Framework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including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HashMap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ArrayList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Vector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classes for data handling.</w:t>
      </w:r>
    </w:p>
    <w:p w14:paraId="59C6A70C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SOAP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WSDL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Axis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enable communication across modules.</w:t>
      </w:r>
    </w:p>
    <w:p w14:paraId="350366C8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internet web applications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ensure cross-browser compatibility.</w:t>
      </w:r>
    </w:p>
    <w:p w14:paraId="5E8AC96A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database transactions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Hibernate ORM Framework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efficient data operations.</w:t>
      </w:r>
    </w:p>
    <w:p w14:paraId="0D5DE1A5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Worked extensively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 5.7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as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RDBMS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including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E-R diagrams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complex SQL queries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subqueries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5A62D43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TOAD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query building and created/deployed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WAR files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JBoss Application Server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32357A1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Maintained source code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Visual SourceSafe (VSS)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version control.</w:t>
      </w:r>
    </w:p>
    <w:p w14:paraId="6DE591BA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application-level code to interact with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 Services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JSON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B148F66" w14:textId="77777777" w:rsidR="00666386" w:rsidRPr="00175483" w:rsidRDefault="00666386" w:rsidP="0066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Provided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QA support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deployed the application to the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Production Server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resolved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real-time issues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34E3EA9" w14:textId="3FDF5243" w:rsidR="00666386" w:rsidRPr="00175483" w:rsidRDefault="00666386" w:rsidP="00666386">
      <w:pPr>
        <w:rPr>
          <w:rFonts w:ascii="Calibri" w:hAnsi="Calibri" w:cs="Calibri"/>
          <w:color w:val="0D0D0D" w:themeColor="text1" w:themeTint="F2"/>
        </w:rPr>
      </w:pP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t>Environment:</w:t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br/>
      </w:r>
      <w:r w:rsidRPr="00175483">
        <w:rPr>
          <w:rFonts w:ascii="Calibri" w:hAnsi="Calibri" w:cs="Calibri"/>
          <w:color w:val="0D0D0D" w:themeColor="text1" w:themeTint="F2"/>
        </w:rPr>
        <w:t>Python 3.0, Django, HTML, CSS, Java, J2EE, Spring, Hibernate, Struts, WebLogic, APACHE CXF, REST, JavaScript, Oracle, SQL, UML, Eclipse, jQuery, AJAX, Junit, MAVEN, report, ILOG, Agile, Web 2.0, SOA, Flex.</w:t>
      </w:r>
    </w:p>
    <w:p w14:paraId="7CA6C4CC" w14:textId="73A68EED" w:rsidR="00914B36" w:rsidRPr="00175483" w:rsidRDefault="00914B36" w:rsidP="00914B36">
      <w:pPr>
        <w:rPr>
          <w:rFonts w:ascii="Calibri" w:hAnsi="Calibri" w:cs="Calibri"/>
          <w:b/>
          <w:bCs/>
          <w:color w:val="156082" w:themeColor="accent1"/>
        </w:rPr>
      </w:pPr>
      <w:r w:rsidRPr="00175483">
        <w:rPr>
          <w:rFonts w:ascii="Calibri" w:hAnsi="Calibri" w:cs="Calibri"/>
          <w:b/>
          <w:bCs/>
          <w:color w:val="156082" w:themeColor="accent1"/>
        </w:rPr>
        <w:t xml:space="preserve">Client: </w:t>
      </w:r>
      <w:proofErr w:type="spellStart"/>
      <w:r w:rsidRPr="00175483">
        <w:rPr>
          <w:rFonts w:ascii="Calibri" w:hAnsi="Calibri" w:cs="Calibri"/>
          <w:b/>
          <w:bCs/>
          <w:color w:val="156082" w:themeColor="accent1"/>
        </w:rPr>
        <w:t>Indegene</w:t>
      </w:r>
      <w:proofErr w:type="spellEnd"/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  <w:t xml:space="preserve">   </w:t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</w:r>
      <w:r w:rsidRPr="00175483">
        <w:rPr>
          <w:rFonts w:ascii="Calibri" w:hAnsi="Calibri" w:cs="Calibri"/>
          <w:b/>
          <w:bCs/>
          <w:color w:val="156082" w:themeColor="accent1"/>
        </w:rPr>
        <w:tab/>
        <w:t xml:space="preserve">             Oct 2017 </w:t>
      </w:r>
      <w:r w:rsidR="007C43EE">
        <w:rPr>
          <w:rFonts w:ascii="Calibri" w:hAnsi="Calibri" w:cs="Calibri"/>
          <w:b/>
          <w:bCs/>
          <w:color w:val="156082" w:themeColor="accent1"/>
        </w:rPr>
        <w:t>-</w:t>
      </w:r>
      <w:r w:rsidRPr="00175483">
        <w:rPr>
          <w:rFonts w:ascii="Calibri" w:hAnsi="Calibri" w:cs="Calibri"/>
          <w:b/>
          <w:bCs/>
          <w:color w:val="156082" w:themeColor="accent1"/>
        </w:rPr>
        <w:t xml:space="preserve"> Mar 2019</w:t>
      </w:r>
      <w:r w:rsidRPr="00175483">
        <w:rPr>
          <w:rFonts w:ascii="Calibri" w:hAnsi="Calibri" w:cs="Calibri"/>
          <w:b/>
          <w:bCs/>
          <w:color w:val="156082" w:themeColor="accent1"/>
        </w:rPr>
        <w:br/>
        <w:t>Software Technical Analyst</w:t>
      </w:r>
    </w:p>
    <w:p w14:paraId="4B2857E8" w14:textId="575DC9D1" w:rsidR="00666386" w:rsidRPr="00175483" w:rsidRDefault="00914B36" w:rsidP="00914B36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175483">
        <w:rPr>
          <w:rFonts w:ascii="Calibri" w:hAnsi="Calibri" w:cs="Calibri"/>
          <w:b/>
          <w:bCs/>
          <w:color w:val="156082" w:themeColor="accent1"/>
          <w:u w:val="single"/>
        </w:rPr>
        <w:t xml:space="preserve">Responsibilities:                                      </w:t>
      </w:r>
    </w:p>
    <w:p w14:paraId="66088B40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Enhanced web applications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modern technologies like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HTML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JavaScript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resulting in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visually appealing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user-friendly interfaces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0D2F2DC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Integrated Angular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framework into projects to enable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dynamic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responsive user experiences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achieving 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30% increase in user engagement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7BBCF3D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Designed, developed, and maintained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RESTful APIs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ensuring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seamless system integration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realizing 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25% reduction in API response time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through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performance optimization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B0A57F7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Collaborated with cross-functional teams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gather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requirements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proofErr w:type="spellStart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analyze</w:t>
      </w:r>
      <w:proofErr w:type="spellEnd"/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system architecture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deliver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scalable solutions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improving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team efficiency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project outcomes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6DD5B6C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Demonstrated proficiency in HTML and CSS, ensuring standards compliance and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implementing responsive design, which led to a 20% boost in accessibility.</w:t>
      </w:r>
    </w:p>
    <w:p w14:paraId="35091D05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Created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technical documentation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including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system architecture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API specifications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project guides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reducing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onboarding time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by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30%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improving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team knowledge transfer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9AB1A0A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Followed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Agile methodologies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project management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using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Jira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tracking deliverables and achieving a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25% improvement in project delivery timelines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412C793" w14:textId="77777777" w:rsidR="00914B36" w:rsidRPr="00175483" w:rsidRDefault="00914B36" w:rsidP="00914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Integrated Docker and Kubernetes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into the CI/CD pipeline, enhancing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deployment automation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reducing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system downtime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by </w:t>
      </w:r>
      <w:r w:rsidRPr="0017548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25%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A32894B" w14:textId="77777777" w:rsidR="00914B36" w:rsidRPr="00175483" w:rsidRDefault="00914B36" w:rsidP="00914B36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t>Environment:</w:t>
      </w:r>
      <w:r w:rsidRPr="00175483">
        <w:rPr>
          <w:rFonts w:ascii="Calibri" w:eastAsia="Times New Roman" w:hAnsi="Calibri" w:cs="Calibri"/>
          <w:b/>
          <w:bCs/>
          <w:color w:val="156082" w:themeColor="accent1"/>
          <w:kern w:val="0"/>
          <w:u w:val="single"/>
          <w:lang w:eastAsia="en-IN"/>
          <w14:ligatures w14:val="none"/>
        </w:rPr>
        <w:br/>
      </w:r>
      <w:r w:rsidRPr="00175483">
        <w:rPr>
          <w:rFonts w:ascii="Calibri" w:hAnsi="Calibri" w:cs="Calibri"/>
        </w:rPr>
        <w:t xml:space="preserve">Python, HTML, CSS, JavaScript, Angular, Git, Docker, Kubernetes, Jira, SQL, Jenkins, Kubernetes, 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Windows, Linux.</w:t>
      </w:r>
    </w:p>
    <w:p w14:paraId="446F4BBA" w14:textId="27807B47" w:rsidR="00B15D9D" w:rsidRPr="00F5603F" w:rsidRDefault="00B15D9D" w:rsidP="00F5603F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F5603F">
        <w:rPr>
          <w:rFonts w:ascii="Calibri" w:hAnsi="Calibri" w:cs="Calibri"/>
          <w:b/>
          <w:bCs/>
          <w:color w:val="156082" w:themeColor="accent1"/>
          <w:u w:val="single"/>
        </w:rPr>
        <w:t>EDUCATION:</w:t>
      </w:r>
      <w:r w:rsidR="00F5603F" w:rsidRPr="00F5603F">
        <w:rPr>
          <w:rFonts w:ascii="Calibri" w:hAnsi="Calibri" w:cs="Calibri"/>
          <w:b/>
          <w:bCs/>
          <w:color w:val="156082" w:themeColor="accent1"/>
          <w:u w:val="single"/>
        </w:rPr>
        <w:br/>
      </w:r>
      <w:proofErr w:type="spellStart"/>
      <w:proofErr w:type="gramStart"/>
      <w:r w:rsidR="00645620"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>Masters</w:t>
      </w:r>
      <w:proofErr w:type="spellEnd"/>
      <w:r w:rsidR="00645620"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information technology</w:t>
      </w:r>
      <w:proofErr w:type="gramEnd"/>
      <w:r w:rsidR="00911E33"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Franklin University </w:t>
      </w:r>
      <w:r w:rsidR="00645620"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="00175483"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</w:t>
      </w:r>
      <w:r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>Sept 2022 - May 2024</w:t>
      </w:r>
      <w:r w:rsidR="00F5603F" w:rsidRPr="00F5603F">
        <w:rPr>
          <w:rFonts w:ascii="Calibri" w:hAnsi="Calibri" w:cs="Calibri"/>
          <w:b/>
          <w:bCs/>
          <w:color w:val="156082" w:themeColor="accent1"/>
          <w:u w:val="single"/>
        </w:rPr>
        <w:br/>
      </w:r>
      <w:r w:rsidRPr="00F5603F">
        <w:rPr>
          <w:rFonts w:ascii="Calibri" w:eastAsia="Times New Roman" w:hAnsi="Calibri" w:cs="Calibri"/>
          <w:kern w:val="0"/>
          <w:lang w:eastAsia="en-IN"/>
          <w14:ligatures w14:val="none"/>
        </w:rPr>
        <w:t>Major in Cyber Security</w:t>
      </w:r>
    </w:p>
    <w:p w14:paraId="5E9D4BA2" w14:textId="18718466" w:rsidR="00B15D9D" w:rsidRPr="00175483" w:rsidRDefault="00B15D9D" w:rsidP="00F5603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Bachelor of Electronic and Communication Engineering 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="00645620"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Jul 2013 - Aug 2017</w:t>
      </w:r>
      <w:r w:rsidR="00F5603F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St Peters Engineering College</w:t>
      </w:r>
    </w:p>
    <w:p w14:paraId="2AEC4090" w14:textId="34904BEE" w:rsidR="00327316" w:rsidRPr="00327316" w:rsidRDefault="00327316" w:rsidP="00327316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175483">
        <w:rPr>
          <w:rFonts w:ascii="Calibri" w:hAnsi="Calibri" w:cs="Calibri"/>
          <w:b/>
          <w:bCs/>
          <w:color w:val="156082" w:themeColor="accent1"/>
          <w:u w:val="single"/>
        </w:rPr>
        <w:t>ACADEMIC / PERSONAL PROJECTS:</w:t>
      </w:r>
      <w:r w:rsidRPr="00175483">
        <w:rPr>
          <w:rFonts w:ascii="Calibri" w:hAnsi="Calibri" w:cs="Calibri"/>
          <w:b/>
          <w:bCs/>
          <w:color w:val="156082" w:themeColor="accent1"/>
          <w:u w:val="single"/>
        </w:rPr>
        <w:br/>
      </w:r>
      <w:r w:rsidRPr="00327316">
        <w:rPr>
          <w:rFonts w:ascii="Calibri" w:hAnsi="Calibri" w:cs="Calibri"/>
          <w:b/>
          <w:bCs/>
          <w:color w:val="156082" w:themeColor="accent1"/>
          <w:u w:val="single"/>
        </w:rPr>
        <w:t>Confidence Detection in Speech using Machine Learning</w:t>
      </w:r>
    </w:p>
    <w:p w14:paraId="447597F9" w14:textId="4107788C" w:rsidR="00327316" w:rsidRPr="00327316" w:rsidRDefault="00327316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731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a machine learning model using Python and Scikit-Learn to classify confidence levels in spoken audio. Collected and 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labelled</w:t>
      </w:r>
      <w:r w:rsidRPr="0032731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dataset of 500 audio recordings from interview and presentation scenarios, categorizing them into low, medium, and high confidence.</w:t>
      </w:r>
    </w:p>
    <w:p w14:paraId="7604CA23" w14:textId="77777777" w:rsidR="00175483" w:rsidRPr="00175483" w:rsidRDefault="00327316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731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Evaluated model performance on diverse audio samples from multiple sources and settings and </w:t>
      </w: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analysed</w:t>
      </w:r>
      <w:r w:rsidRPr="0032731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data variance and potential biases to enhance model accuracy and generalization.</w:t>
      </w:r>
    </w:p>
    <w:p w14:paraId="4B1D8635" w14:textId="7E4346EC" w:rsidR="00175483" w:rsidRPr="00175483" w:rsidRDefault="00175483" w:rsidP="00175483">
      <w:pPr>
        <w:rPr>
          <w:rFonts w:ascii="Calibri" w:hAnsi="Calibri" w:cs="Calibri"/>
          <w:color w:val="156082" w:themeColor="accent1"/>
        </w:rPr>
      </w:pPr>
      <w:r w:rsidRPr="00175483">
        <w:rPr>
          <w:rFonts w:ascii="Calibri" w:hAnsi="Calibri" w:cs="Calibri"/>
          <w:b/>
          <w:bCs/>
          <w:color w:val="156082" w:themeColor="accent1"/>
        </w:rPr>
        <w:t>E-commerce Website</w:t>
      </w:r>
    </w:p>
    <w:p w14:paraId="46B26E74" w14:textId="77777777" w:rsidR="00175483" w:rsidRPr="00175483" w:rsidRDefault="00175483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Developed a subscription-based e-commerce platform using React, HTML, and CSS for a seamless front-end experience, enabling users to browse products and manage subscriptions.</w:t>
      </w:r>
    </w:p>
    <w:p w14:paraId="464431C1" w14:textId="77777777" w:rsidR="00175483" w:rsidRPr="00175483" w:rsidRDefault="00175483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Designed and implemented a RESTful API with Node.js and MySQL for secure backend operations, incorporating JWT-based authentication for user login and access control.</w:t>
      </w:r>
    </w:p>
    <w:p w14:paraId="41359C3E" w14:textId="77777777" w:rsidR="00175483" w:rsidRPr="00175483" w:rsidRDefault="00175483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Added advanced features such as personalized product recommendations and customizable subscription plans to enhance user engagement.</w:t>
      </w:r>
    </w:p>
    <w:p w14:paraId="40B7DC47" w14:textId="77777777" w:rsidR="00175483" w:rsidRPr="00175483" w:rsidRDefault="00175483" w:rsidP="00175483">
      <w:pPr>
        <w:rPr>
          <w:rFonts w:ascii="Calibri" w:hAnsi="Calibri" w:cs="Calibri"/>
          <w:color w:val="156082" w:themeColor="accent1"/>
        </w:rPr>
      </w:pPr>
      <w:r w:rsidRPr="00175483">
        <w:rPr>
          <w:rFonts w:ascii="Calibri" w:hAnsi="Calibri" w:cs="Calibri"/>
          <w:b/>
          <w:bCs/>
          <w:color w:val="156082" w:themeColor="accent1"/>
        </w:rPr>
        <w:t>Netflix Clone</w:t>
      </w:r>
    </w:p>
    <w:p w14:paraId="688A5CE4" w14:textId="77777777" w:rsidR="00175483" w:rsidRPr="00175483" w:rsidRDefault="00175483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Built a full-featured video streaming application replicating the core UI/UX of Netflix, including user authentication, category-based browsing, and video playback capabilities.</w:t>
      </w:r>
    </w:p>
    <w:p w14:paraId="1F1A9383" w14:textId="77777777" w:rsidR="00175483" w:rsidRPr="00175483" w:rsidRDefault="00175483" w:rsidP="00175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75483">
        <w:rPr>
          <w:rFonts w:ascii="Calibri" w:eastAsia="Times New Roman" w:hAnsi="Calibri" w:cs="Calibri"/>
          <w:kern w:val="0"/>
          <w:lang w:eastAsia="en-IN"/>
          <w14:ligatures w14:val="none"/>
        </w:rPr>
        <w:t>Utilized third-party APIs to fetch real-time movie and TV show data and ensure dynamic content delivery.</w:t>
      </w:r>
    </w:p>
    <w:p w14:paraId="5999C5A8" w14:textId="77777777" w:rsidR="00175483" w:rsidRPr="00175483" w:rsidRDefault="00175483" w:rsidP="00175483">
      <w:pPr>
        <w:rPr>
          <w:rFonts w:ascii="Calibri" w:hAnsi="Calibri" w:cs="Calibri"/>
          <w:color w:val="156082" w:themeColor="accent1"/>
        </w:rPr>
      </w:pPr>
      <w:r w:rsidRPr="00175483">
        <w:rPr>
          <w:rFonts w:ascii="Calibri" w:hAnsi="Calibri" w:cs="Calibri"/>
          <w:b/>
          <w:bCs/>
          <w:color w:val="156082" w:themeColor="accent1"/>
        </w:rPr>
        <w:t>Interactive Map Visualization</w:t>
      </w:r>
    </w:p>
    <w:p w14:paraId="7B40994A" w14:textId="77777777" w:rsidR="00175483" w:rsidRPr="00175483" w:rsidRDefault="00175483" w:rsidP="00175483">
      <w:pPr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175483">
        <w:rPr>
          <w:rFonts w:ascii="Calibri" w:hAnsi="Calibri" w:cs="Calibri"/>
          <w:color w:val="000000" w:themeColor="text1"/>
        </w:rPr>
        <w:t>Developed a responsive interactive map application using React and Node.js, integrating geospatial data via APIs and AJAX for real-time map updates.</w:t>
      </w:r>
    </w:p>
    <w:p w14:paraId="128F51DE" w14:textId="61044C5C" w:rsidR="00327316" w:rsidRPr="00327316" w:rsidRDefault="00175483" w:rsidP="00327316">
      <w:pPr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175483">
        <w:rPr>
          <w:rFonts w:ascii="Calibri" w:hAnsi="Calibri" w:cs="Calibri"/>
          <w:color w:val="000000" w:themeColor="text1"/>
        </w:rPr>
        <w:lastRenderedPageBreak/>
        <w:t>Ensured cross-device compatibility by implementing responsive design principles, making the tool accessible on desktops, tablets, and mobile devices.</w:t>
      </w:r>
    </w:p>
    <w:p w14:paraId="4169B341" w14:textId="7CF25C7B" w:rsidR="0056085B" w:rsidRPr="00175483" w:rsidRDefault="0056085B">
      <w:pPr>
        <w:rPr>
          <w:rFonts w:ascii="Calibri" w:hAnsi="Calibri" w:cs="Calibri"/>
          <w:b/>
          <w:bCs/>
          <w:color w:val="156082" w:themeColor="accent1"/>
          <w:u w:val="single"/>
        </w:rPr>
      </w:pPr>
    </w:p>
    <w:sectPr w:rsidR="0056085B" w:rsidRPr="00175483" w:rsidSect="00560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EE3A" w14:textId="77777777" w:rsidR="000B5C62" w:rsidRDefault="000B5C62" w:rsidP="00B15D9D">
      <w:pPr>
        <w:spacing w:after="0" w:line="240" w:lineRule="auto"/>
      </w:pPr>
      <w:r>
        <w:separator/>
      </w:r>
    </w:p>
  </w:endnote>
  <w:endnote w:type="continuationSeparator" w:id="0">
    <w:p w14:paraId="5812CACD" w14:textId="77777777" w:rsidR="000B5C62" w:rsidRDefault="000B5C62" w:rsidP="00B15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38EA" w14:textId="77777777" w:rsidR="000B5C62" w:rsidRDefault="000B5C62" w:rsidP="00B15D9D">
      <w:pPr>
        <w:spacing w:after="0" w:line="240" w:lineRule="auto"/>
      </w:pPr>
      <w:r>
        <w:separator/>
      </w:r>
    </w:p>
  </w:footnote>
  <w:footnote w:type="continuationSeparator" w:id="0">
    <w:p w14:paraId="24EABE66" w14:textId="77777777" w:rsidR="000B5C62" w:rsidRDefault="000B5C62" w:rsidP="00B15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855"/>
    <w:multiLevelType w:val="multilevel"/>
    <w:tmpl w:val="A7E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24C"/>
    <w:multiLevelType w:val="multilevel"/>
    <w:tmpl w:val="96D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3A32"/>
    <w:multiLevelType w:val="multilevel"/>
    <w:tmpl w:val="A7E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3589"/>
    <w:multiLevelType w:val="hybridMultilevel"/>
    <w:tmpl w:val="AC56FF88"/>
    <w:lvl w:ilvl="0" w:tplc="5B0692D6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4" w15:restartNumberingAfterBreak="0">
    <w:nsid w:val="1E723A51"/>
    <w:multiLevelType w:val="multilevel"/>
    <w:tmpl w:val="F7C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344F"/>
    <w:multiLevelType w:val="multilevel"/>
    <w:tmpl w:val="A7E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A4618"/>
    <w:multiLevelType w:val="multilevel"/>
    <w:tmpl w:val="8DB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450D9"/>
    <w:multiLevelType w:val="multilevel"/>
    <w:tmpl w:val="A7E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E1B5A"/>
    <w:multiLevelType w:val="hybridMultilevel"/>
    <w:tmpl w:val="8BA0E49A"/>
    <w:lvl w:ilvl="0" w:tplc="340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30E75"/>
    <w:multiLevelType w:val="multilevel"/>
    <w:tmpl w:val="95C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E7D45"/>
    <w:multiLevelType w:val="hybridMultilevel"/>
    <w:tmpl w:val="DAE894DC"/>
    <w:lvl w:ilvl="0" w:tplc="523412F6">
      <w:numFmt w:val="bullet"/>
      <w:lvlText w:val="-"/>
      <w:lvlJc w:val="left"/>
      <w:pPr>
        <w:ind w:left="82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1" w15:restartNumberingAfterBreak="0">
    <w:nsid w:val="475E1268"/>
    <w:multiLevelType w:val="multilevel"/>
    <w:tmpl w:val="E5AC9C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25154"/>
    <w:multiLevelType w:val="multilevel"/>
    <w:tmpl w:val="A7E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F557A"/>
    <w:multiLevelType w:val="hybridMultilevel"/>
    <w:tmpl w:val="9A320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00399"/>
    <w:multiLevelType w:val="multilevel"/>
    <w:tmpl w:val="614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63A2B"/>
    <w:multiLevelType w:val="hybridMultilevel"/>
    <w:tmpl w:val="9710AA34"/>
    <w:lvl w:ilvl="0" w:tplc="27AEB20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70660"/>
    <w:multiLevelType w:val="hybridMultilevel"/>
    <w:tmpl w:val="6DBAE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622883">
    <w:abstractNumId w:val="11"/>
  </w:num>
  <w:num w:numId="2" w16cid:durableId="902253288">
    <w:abstractNumId w:val="12"/>
  </w:num>
  <w:num w:numId="3" w16cid:durableId="888032855">
    <w:abstractNumId w:val="0"/>
  </w:num>
  <w:num w:numId="4" w16cid:durableId="2087609927">
    <w:abstractNumId w:val="5"/>
  </w:num>
  <w:num w:numId="5" w16cid:durableId="191312105">
    <w:abstractNumId w:val="7"/>
  </w:num>
  <w:num w:numId="6" w16cid:durableId="493957145">
    <w:abstractNumId w:val="9"/>
  </w:num>
  <w:num w:numId="7" w16cid:durableId="2021614523">
    <w:abstractNumId w:val="8"/>
  </w:num>
  <w:num w:numId="8" w16cid:durableId="1104613490">
    <w:abstractNumId w:val="2"/>
  </w:num>
  <w:num w:numId="9" w16cid:durableId="850333667">
    <w:abstractNumId w:val="3"/>
  </w:num>
  <w:num w:numId="10" w16cid:durableId="493104138">
    <w:abstractNumId w:val="10"/>
  </w:num>
  <w:num w:numId="11" w16cid:durableId="751509031">
    <w:abstractNumId w:val="16"/>
  </w:num>
  <w:num w:numId="12" w16cid:durableId="594285000">
    <w:abstractNumId w:val="13"/>
  </w:num>
  <w:num w:numId="13" w16cid:durableId="1242177094">
    <w:abstractNumId w:val="14"/>
  </w:num>
  <w:num w:numId="14" w16cid:durableId="1169177581">
    <w:abstractNumId w:val="4"/>
  </w:num>
  <w:num w:numId="15" w16cid:durableId="1446971552">
    <w:abstractNumId w:val="6"/>
  </w:num>
  <w:num w:numId="16" w16cid:durableId="990450851">
    <w:abstractNumId w:val="1"/>
  </w:num>
  <w:num w:numId="17" w16cid:durableId="689655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65"/>
    <w:rsid w:val="000B1B10"/>
    <w:rsid w:val="000B5C62"/>
    <w:rsid w:val="000F0267"/>
    <w:rsid w:val="00175483"/>
    <w:rsid w:val="001D0B65"/>
    <w:rsid w:val="00202D8C"/>
    <w:rsid w:val="00316C8B"/>
    <w:rsid w:val="00327316"/>
    <w:rsid w:val="003F5D41"/>
    <w:rsid w:val="0056085B"/>
    <w:rsid w:val="00567AFF"/>
    <w:rsid w:val="00587F6E"/>
    <w:rsid w:val="005D794A"/>
    <w:rsid w:val="00645620"/>
    <w:rsid w:val="00666386"/>
    <w:rsid w:val="00672628"/>
    <w:rsid w:val="006F6C9F"/>
    <w:rsid w:val="00726ACA"/>
    <w:rsid w:val="007359A6"/>
    <w:rsid w:val="007C43EE"/>
    <w:rsid w:val="008324EC"/>
    <w:rsid w:val="00833D20"/>
    <w:rsid w:val="00842116"/>
    <w:rsid w:val="00897F69"/>
    <w:rsid w:val="00911E33"/>
    <w:rsid w:val="00914B36"/>
    <w:rsid w:val="009C695C"/>
    <w:rsid w:val="009F1133"/>
    <w:rsid w:val="009F7D5C"/>
    <w:rsid w:val="00A0716B"/>
    <w:rsid w:val="00A66044"/>
    <w:rsid w:val="00A72750"/>
    <w:rsid w:val="00A75A1E"/>
    <w:rsid w:val="00AB167F"/>
    <w:rsid w:val="00B15D9D"/>
    <w:rsid w:val="00CC028B"/>
    <w:rsid w:val="00CC6DEB"/>
    <w:rsid w:val="00CD2F8A"/>
    <w:rsid w:val="00CE062C"/>
    <w:rsid w:val="00D62B68"/>
    <w:rsid w:val="00D73571"/>
    <w:rsid w:val="00DA3DED"/>
    <w:rsid w:val="00DF1B38"/>
    <w:rsid w:val="00F143CE"/>
    <w:rsid w:val="00F5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BB1DA"/>
  <w15:chartTrackingRefBased/>
  <w15:docId w15:val="{10AF9C98-21D3-4DF4-882C-42871C08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0B65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6085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5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D9D"/>
  </w:style>
  <w:style w:type="paragraph" w:styleId="Footer">
    <w:name w:val="footer"/>
    <w:basedOn w:val="Normal"/>
    <w:link w:val="FooterChar"/>
    <w:uiPriority w:val="99"/>
    <w:unhideWhenUsed/>
    <w:rsid w:val="00B15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D9D"/>
  </w:style>
  <w:style w:type="paragraph" w:styleId="NoSpacing">
    <w:name w:val="No Spacing"/>
    <w:uiPriority w:val="1"/>
    <w:qFormat/>
    <w:rsid w:val="00F5603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4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ishwarya-chiranjeevi-182b28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2483</Words>
  <Characters>14154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Chiranjeevi</dc:creator>
  <cp:keywords/>
  <dc:description/>
  <cp:lastModifiedBy>Guna Gangula</cp:lastModifiedBy>
  <cp:revision>4</cp:revision>
  <dcterms:created xsi:type="dcterms:W3CDTF">2025-04-24T18:13:00Z</dcterms:created>
  <dcterms:modified xsi:type="dcterms:W3CDTF">2025-09-15T14:48:00Z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77019854-9d6e-4823-b0c5-59915e4248a9</vt:lpwstr>
  </property>
</Properties>
</file>