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39C6" w14:textId="4051094A" w:rsidR="00583B29" w:rsidRDefault="00583B29" w:rsidP="00AF46B8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Ajay Vardhan Reddy</w:t>
      </w:r>
      <w:r w:rsidR="0014611E">
        <w:rPr>
          <w:rFonts w:asciiTheme="minorHAnsi" w:hAnsiTheme="minorHAnsi" w:cstheme="minorHAnsi"/>
          <w:b/>
          <w:sz w:val="22"/>
          <w:szCs w:val="22"/>
        </w:rPr>
        <w:t xml:space="preserve"> Ailuri</w:t>
      </w:r>
    </w:p>
    <w:p w14:paraId="793BE428" w14:textId="152D0895" w:rsidR="00EF3DCA" w:rsidRPr="009C00B1" w:rsidRDefault="00583B29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hyperlink r:id="rId8" w:history="1">
        <w:r w:rsidRPr="0076398A">
          <w:rPr>
            <w:rStyle w:val="Hyperlink"/>
            <w:rFonts w:asciiTheme="minorHAnsi" w:hAnsiTheme="minorHAnsi" w:cstheme="minorHAnsi"/>
            <w:b/>
            <w:sz w:val="22"/>
            <w:szCs w:val="22"/>
          </w:rPr>
          <w:t>aajayvreddy@gmail.com</w:t>
        </w:r>
      </w:hyperlink>
      <w:r w:rsidR="005C109D">
        <w:t xml:space="preserve"> | </w:t>
      </w:r>
      <w:r w:rsidR="005C109D" w:rsidRPr="009C00B1">
        <w:rPr>
          <w:rFonts w:asciiTheme="minorHAnsi" w:hAnsiTheme="minorHAnsi" w:cstheme="minorHAnsi"/>
          <w:b/>
          <w:sz w:val="22"/>
          <w:szCs w:val="22"/>
        </w:rPr>
        <w:t xml:space="preserve">+1 </w:t>
      </w:r>
      <w:r w:rsidR="005C109D">
        <w:rPr>
          <w:rFonts w:asciiTheme="minorHAnsi" w:hAnsiTheme="minorHAnsi" w:cstheme="minorHAnsi"/>
          <w:b/>
          <w:sz w:val="22"/>
          <w:szCs w:val="22"/>
        </w:rPr>
        <w:t xml:space="preserve">2039032715 | </w:t>
      </w:r>
      <w:hyperlink r:id="rId9" w:history="1">
        <w:r w:rsidR="005C109D" w:rsidRPr="005C109D">
          <w:rPr>
            <w:rStyle w:val="Hyperlink"/>
            <w:rFonts w:asciiTheme="minorHAnsi" w:hAnsiTheme="minorHAnsi" w:cstheme="minorHAnsi"/>
            <w:b/>
            <w:sz w:val="22"/>
            <w:szCs w:val="22"/>
          </w:rPr>
          <w:t>LinkedIn</w:t>
        </w:r>
      </w:hyperlink>
    </w:p>
    <w:p w14:paraId="457F2F15" w14:textId="779AAEDC" w:rsidR="002D0956" w:rsidRPr="00287BEB" w:rsidRDefault="00B21232" w:rsidP="00287BEB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 w:rsidRPr="009C00B1">
        <w:rPr>
          <w:rFonts w:asciiTheme="minorHAnsi" w:hAnsiTheme="minorHAnsi" w:cstheme="minorHAnsi"/>
          <w:b/>
          <w:sz w:val="22"/>
          <w:szCs w:val="22"/>
        </w:rPr>
        <w:t>Senior</w:t>
      </w:r>
      <w:r w:rsidR="00AC1D18">
        <w:rPr>
          <w:rFonts w:asciiTheme="minorHAnsi" w:hAnsiTheme="minorHAnsi" w:cstheme="minorHAnsi"/>
          <w:b/>
          <w:sz w:val="22"/>
          <w:szCs w:val="22"/>
        </w:rPr>
        <w:t xml:space="preserve"> Java developer</w:t>
      </w:r>
      <w:r w:rsidR="00C216C6" w:rsidRPr="009C00B1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3B3E0E7F" w14:textId="77777777" w:rsidR="002D0956" w:rsidRPr="009C00B1" w:rsidRDefault="002D0956" w:rsidP="00111C1D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>PROFESSIONAL SUMMARY:</w:t>
      </w:r>
    </w:p>
    <w:p w14:paraId="510F83BF" w14:textId="5A4AE4A0" w:rsidR="00152239" w:rsidRPr="00152239" w:rsidRDefault="00152239" w:rsidP="00A569A6">
      <w:pPr>
        <w:pStyle w:val="NormalWeb"/>
        <w:numPr>
          <w:ilvl w:val="0"/>
          <w:numId w:val="13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Senior Java Developer with over 9+ years of industry experience specializing in front-end, microservices, and full-stack development across financial services, healthcare, transportation, and technology sectors.</w:t>
      </w:r>
    </w:p>
    <w:p w14:paraId="5B3E11B9" w14:textId="27FC6792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Spearheaded the development of enterprise-grade applications using Java, enhancing core business functionalities and user satisfaction for multiple clients in the healthcare domain.</w:t>
      </w:r>
    </w:p>
    <w:p w14:paraId="773AD027" w14:textId="054550C2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 xml:space="preserve">Masterfully utilized Jakarta EE 8 to architect robust backend solutions that scaled seamlessly across cloud and </w:t>
      </w:r>
      <w:r w:rsidR="00642B41" w:rsidRPr="00152239">
        <w:rPr>
          <w:rFonts w:asciiTheme="minorHAnsi" w:hAnsiTheme="minorHAnsi" w:cstheme="minorHAnsi"/>
          <w:color w:val="000000"/>
          <w:sz w:val="22"/>
          <w:szCs w:val="22"/>
        </w:rPr>
        <w:t>on-premises</w:t>
      </w:r>
      <w:r w:rsidRPr="00152239">
        <w:rPr>
          <w:rFonts w:asciiTheme="minorHAnsi" w:hAnsiTheme="minorHAnsi" w:cstheme="minorHAnsi"/>
          <w:color w:val="000000"/>
          <w:sz w:val="22"/>
          <w:szCs w:val="22"/>
        </w:rPr>
        <w:t xml:space="preserve"> deployments, significantly improving system resilience and uptime.</w:t>
      </w:r>
    </w:p>
    <w:p w14:paraId="2650623A" w14:textId="75CB83E8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 xml:space="preserve">Employed TypeScript extensively to develop dynamic and responsive user interfaces, which </w:t>
      </w:r>
      <w:r w:rsidR="00106105" w:rsidRPr="00152239">
        <w:rPr>
          <w:rFonts w:asciiTheme="minorHAnsi" w:hAnsiTheme="minorHAnsi" w:cstheme="minorHAnsi"/>
          <w:color w:val="000000"/>
          <w:sz w:val="22"/>
          <w:szCs w:val="22"/>
        </w:rPr>
        <w:t>enhanced</w:t>
      </w:r>
      <w:r w:rsidRPr="00152239">
        <w:rPr>
          <w:rFonts w:asciiTheme="minorHAnsi" w:hAnsiTheme="minorHAnsi" w:cstheme="minorHAnsi"/>
          <w:color w:val="000000"/>
          <w:sz w:val="22"/>
          <w:szCs w:val="22"/>
        </w:rPr>
        <w:t xml:space="preserve"> user experience and accessibility in complex web applications.</w:t>
      </w:r>
    </w:p>
    <w:p w14:paraId="74D520DC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Integrated Spring Security to fortify application security, successfully safeguarding sensitive patient data against a range of security threats and vulnerabilities.</w:t>
      </w:r>
    </w:p>
    <w:p w14:paraId="2F5A974D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Configured Oracle WebLogic 12c+ for application deployment, achieving outstanding performance benchmarks and system stability during peak operational loads.</w:t>
      </w:r>
    </w:p>
    <w:p w14:paraId="416B36B8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Optimized data handling and storage solutions using MySQL 8+, which led to a 40% improvement in data retrieval times and supported high-volume transactions without degradation of performance.</w:t>
      </w:r>
    </w:p>
    <w:p w14:paraId="491F1134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Leveraged Gradle 6.x for automation of build and deployment processes, cutting deployment times by half and enabling more frequent updates and patches.</w:t>
      </w:r>
    </w:p>
    <w:p w14:paraId="47E3C1FF" w14:textId="1C14DD71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 xml:space="preserve">Designed and implemented automated testing frameworks using Cucumber, enhancing test </w:t>
      </w:r>
      <w:r w:rsidR="00106105" w:rsidRPr="00152239">
        <w:rPr>
          <w:rFonts w:asciiTheme="minorHAnsi" w:hAnsiTheme="minorHAnsi" w:cstheme="minorHAnsi"/>
          <w:color w:val="000000"/>
          <w:sz w:val="22"/>
          <w:szCs w:val="22"/>
        </w:rPr>
        <w:t>coverage,</w:t>
      </w:r>
      <w:r w:rsidRPr="00152239">
        <w:rPr>
          <w:rFonts w:asciiTheme="minorHAnsi" w:hAnsiTheme="minorHAnsi" w:cstheme="minorHAnsi"/>
          <w:color w:val="000000"/>
          <w:sz w:val="22"/>
          <w:szCs w:val="22"/>
        </w:rPr>
        <w:t xml:space="preserve"> and reducing manual testing hours by over 60%.</w:t>
      </w:r>
    </w:p>
    <w:p w14:paraId="07961FC5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Developed RESTful services using JAX-WS, facilitating seamless integration with third-party services and enabling real-time data exchanges.</w:t>
      </w:r>
    </w:p>
    <w:p w14:paraId="254D6AA9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Utilized IBM Cloud to deploy scalable cloud-native applications, reducing operational costs by optimizing resource allocation and management.</w:t>
      </w:r>
    </w:p>
    <w:p w14:paraId="2601A1AC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Configured and maintained secure, high-performance Linux (CentOS) servers to run critical applications, ensuring compliance with industry-standard security practices.</w:t>
      </w:r>
    </w:p>
    <w:p w14:paraId="27A419E1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Improved development workflows using NetBeans, which enhanced developer productivity through its efficient coding, debugging, and testing capabilities.</w:t>
      </w:r>
    </w:p>
    <w:p w14:paraId="5D8190C6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Managed source code versions and collaborative development using Bitbucket, which streamlined team workflows and significantly reduced merge conflicts.</w:t>
      </w:r>
    </w:p>
    <w:p w14:paraId="4E9BD312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Utilized Artifactory to manage software artifacts, simplifying dependency management and supporting consistent builds across development environments.</w:t>
      </w:r>
    </w:p>
    <w:p w14:paraId="4AFD3CE5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Engineered responsive web applications that improved direct communication between healthcare providers and patients through real-time updates and notifications.</w:t>
      </w:r>
    </w:p>
    <w:p w14:paraId="7015F17C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Crafted complex SQL queries and optimized database schemas in MySQL, which enhanced the performance of data-driven applications and supported complex data analysis tasks.</w:t>
      </w:r>
    </w:p>
    <w:p w14:paraId="14DE0927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Implemented performance tuning strategies for Java applications, reducing latency and improving response times by up to 50%.</w:t>
      </w:r>
    </w:p>
    <w:p w14:paraId="2511CE3F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Translated clinical requirements into technical specifications to ensure software solutions precisely met the operational needs of healthcare clients.</w:t>
      </w:r>
    </w:p>
    <w:p w14:paraId="37221FC1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Designed and developed SOAP web services using JAX-WS, which streamlined data interchange with insurance providers and healthcare networks.</w:t>
      </w:r>
    </w:p>
    <w:p w14:paraId="3328F2ED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Established robust CI/CD pipelines using Jenkins and Artifactory, which minimized downtime and accelerated the pace of continuous improvement.</w:t>
      </w:r>
    </w:p>
    <w:p w14:paraId="44FC3056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Enhanced application security protocols within software projects, maintaining strict compliance with HIPAA and other regulatory standards.</w:t>
      </w:r>
    </w:p>
    <w:p w14:paraId="19D71C9A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Provided technical leadership within software development teams, mentoring junior developers and guiding projects to successful completion.</w:t>
      </w:r>
    </w:p>
    <w:p w14:paraId="6C70ECC0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Conducted rigorous code reviews to maintain high standards of code quality and functionality, fostering a culture of excellence within development teams.</w:t>
      </w:r>
    </w:p>
    <w:p w14:paraId="4337736B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lastRenderedPageBreak/>
        <w:t>Authored comprehensive documentation for all stages of software development, from initial design to end-user training, enhancing system usability and support.</w:t>
      </w:r>
    </w:p>
    <w:p w14:paraId="7339C328" w14:textId="7E5707EB" w:rsidR="00D23C28" w:rsidRPr="002513BE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Kept abreast of the latest industry trends and technologies, particularly in Java and cloud computing, to continuously enhance personal expertise and contrib</w:t>
      </w:r>
      <w:r>
        <w:rPr>
          <w:rFonts w:asciiTheme="minorHAnsi" w:hAnsiTheme="minorHAnsi" w:cstheme="minorHAnsi"/>
          <w:color w:val="000000"/>
          <w:sz w:val="22"/>
          <w:szCs w:val="22"/>
        </w:rPr>
        <w:t>ute to organizational knowledge</w:t>
      </w:r>
      <w:r w:rsidR="00A94598" w:rsidRPr="00BB4F80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461F83C" w14:textId="1780057A" w:rsidR="002D0956" w:rsidRDefault="002D0956" w:rsidP="002513BE">
      <w:pPr>
        <w:pStyle w:val="NormalWeb"/>
        <w:spacing w:before="24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p w14:paraId="0FC4DB98" w14:textId="44BACCE2" w:rsidR="00152239" w:rsidRPr="00152239" w:rsidRDefault="00152239" w:rsidP="00A503BC">
      <w:pPr>
        <w:pStyle w:val="NormalWeb"/>
        <w:numPr>
          <w:ilvl w:val="0"/>
          <w:numId w:val="18"/>
        </w:numPr>
        <w:spacing w:before="0" w:beforeAutospacing="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Programming </w:t>
      </w:r>
      <w:r w:rsidR="00106105" w:rsidRPr="00152239">
        <w:rPr>
          <w:rFonts w:asciiTheme="minorHAnsi" w:hAnsiTheme="minorHAnsi" w:cstheme="minorHAnsi"/>
          <w:b/>
          <w:snapToGrid w:val="0"/>
          <w:sz w:val="22"/>
          <w:szCs w:val="22"/>
        </w:rPr>
        <w:t>Languages:</w:t>
      </w: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152239">
        <w:rPr>
          <w:rFonts w:asciiTheme="minorHAnsi" w:hAnsiTheme="minorHAnsi" w:cstheme="minorHAnsi"/>
          <w:snapToGrid w:val="0"/>
          <w:sz w:val="22"/>
          <w:szCs w:val="22"/>
        </w:rPr>
        <w:t>Java, TypeScript, JavaScript</w:t>
      </w:r>
    </w:p>
    <w:p w14:paraId="0E29037B" w14:textId="2A14EA5B" w:rsidR="00152239" w:rsidRPr="00152239" w:rsidRDefault="00106105" w:rsidP="00152239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Frameworks: </w:t>
      </w:r>
      <w:r w:rsidRPr="00106105">
        <w:rPr>
          <w:rFonts w:asciiTheme="minorHAnsi" w:hAnsiTheme="minorHAnsi" w:cstheme="minorHAnsi"/>
          <w:bCs/>
          <w:snapToGrid w:val="0"/>
          <w:sz w:val="22"/>
          <w:szCs w:val="22"/>
        </w:rPr>
        <w:t>Angular</w:t>
      </w:r>
      <w:r w:rsidR="0019611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, </w:t>
      </w:r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 xml:space="preserve">Spring, </w:t>
      </w:r>
      <w:r w:rsidR="00AE1C19">
        <w:rPr>
          <w:rFonts w:asciiTheme="minorHAnsi" w:hAnsiTheme="minorHAnsi" w:cstheme="minorHAnsi"/>
          <w:snapToGrid w:val="0"/>
          <w:sz w:val="22"/>
          <w:szCs w:val="22"/>
        </w:rPr>
        <w:t xml:space="preserve">Spring Data, </w:t>
      </w:r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 xml:space="preserve">Hibernate, </w:t>
      </w:r>
      <w:proofErr w:type="spellStart"/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>Quarkus</w:t>
      </w:r>
      <w:proofErr w:type="spellEnd"/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>, JBoss, WebSphere, Vue.js, Node.js</w:t>
      </w:r>
    </w:p>
    <w:p w14:paraId="56772E12" w14:textId="745073CD" w:rsidR="00152239" w:rsidRPr="00152239" w:rsidRDefault="00152239" w:rsidP="00152239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Database </w:t>
      </w:r>
      <w:r w:rsidR="00106105" w:rsidRPr="00152239">
        <w:rPr>
          <w:rFonts w:asciiTheme="minorHAnsi" w:hAnsiTheme="minorHAnsi" w:cstheme="minorHAnsi"/>
          <w:b/>
          <w:snapToGrid w:val="0"/>
          <w:sz w:val="22"/>
          <w:szCs w:val="22"/>
        </w:rPr>
        <w:t>Management:</w:t>
      </w: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152239">
        <w:rPr>
          <w:rFonts w:asciiTheme="minorHAnsi" w:hAnsiTheme="minorHAnsi" w:cstheme="minorHAnsi"/>
          <w:snapToGrid w:val="0"/>
          <w:sz w:val="22"/>
          <w:szCs w:val="22"/>
        </w:rPr>
        <w:t>MySQL, MongoDB, SQL Server</w:t>
      </w:r>
    </w:p>
    <w:p w14:paraId="352F3EB5" w14:textId="7AA975C4" w:rsidR="00152239" w:rsidRPr="00152239" w:rsidRDefault="00152239" w:rsidP="00152239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>DevOps &amp; CI/</w:t>
      </w:r>
      <w:r w:rsidR="00106105" w:rsidRPr="00152239">
        <w:rPr>
          <w:rFonts w:asciiTheme="minorHAnsi" w:hAnsiTheme="minorHAnsi" w:cstheme="minorHAnsi"/>
          <w:b/>
          <w:snapToGrid w:val="0"/>
          <w:sz w:val="22"/>
          <w:szCs w:val="22"/>
        </w:rPr>
        <w:t>CD:</w:t>
      </w: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152239">
        <w:rPr>
          <w:rFonts w:asciiTheme="minorHAnsi" w:hAnsiTheme="minorHAnsi" w:cstheme="minorHAnsi"/>
          <w:snapToGrid w:val="0"/>
          <w:sz w:val="22"/>
          <w:szCs w:val="22"/>
        </w:rPr>
        <w:t>Jenkins, Artifactory, Bitbucket, SonarQube</w:t>
      </w:r>
    </w:p>
    <w:p w14:paraId="70857B3F" w14:textId="789E6C63" w:rsidR="00152239" w:rsidRPr="00152239" w:rsidRDefault="00152239" w:rsidP="00152239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Cloud &amp; </w:t>
      </w:r>
      <w:r w:rsidR="00106105" w:rsidRPr="00152239">
        <w:rPr>
          <w:rFonts w:asciiTheme="minorHAnsi" w:hAnsiTheme="minorHAnsi" w:cstheme="minorHAnsi"/>
          <w:b/>
          <w:snapToGrid w:val="0"/>
          <w:sz w:val="22"/>
          <w:szCs w:val="22"/>
        </w:rPr>
        <w:t>Infrastructure:</w:t>
      </w: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152239">
        <w:rPr>
          <w:rFonts w:asciiTheme="minorHAnsi" w:hAnsiTheme="minorHAnsi" w:cstheme="minorHAnsi"/>
          <w:snapToGrid w:val="0"/>
          <w:sz w:val="22"/>
          <w:szCs w:val="22"/>
        </w:rPr>
        <w:t>Google Cloud Platform, IBM Cloud, Oracle WebLogic, Linux</w:t>
      </w:r>
      <w:r w:rsidR="008A1D4D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="008A1D4D" w:rsidRPr="008A1D4D">
        <w:rPr>
          <w:rFonts w:asciiTheme="minorHAnsi" w:hAnsiTheme="minorHAnsi" w:cstheme="minorHAnsi"/>
          <w:snapToGrid w:val="0"/>
          <w:sz w:val="22"/>
          <w:szCs w:val="22"/>
        </w:rPr>
        <w:t>Kubernetes</w:t>
      </w:r>
    </w:p>
    <w:p w14:paraId="4BD60364" w14:textId="50331A0F" w:rsidR="00152239" w:rsidRPr="00152239" w:rsidRDefault="00152239" w:rsidP="00152239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Testing &amp; </w:t>
      </w:r>
      <w:r w:rsidR="00106105" w:rsidRPr="00152239">
        <w:rPr>
          <w:rFonts w:asciiTheme="minorHAnsi" w:hAnsiTheme="minorHAnsi" w:cstheme="minorHAnsi"/>
          <w:b/>
          <w:snapToGrid w:val="0"/>
          <w:sz w:val="22"/>
          <w:szCs w:val="22"/>
        </w:rPr>
        <w:t>QA:</w:t>
      </w: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152239">
        <w:rPr>
          <w:rFonts w:asciiTheme="minorHAnsi" w:hAnsiTheme="minorHAnsi" w:cstheme="minorHAnsi"/>
          <w:snapToGrid w:val="0"/>
          <w:sz w:val="22"/>
          <w:szCs w:val="22"/>
        </w:rPr>
        <w:t xml:space="preserve">JUnit, TestNG, Cucumber, </w:t>
      </w:r>
      <w:proofErr w:type="spellStart"/>
      <w:r w:rsidRPr="00152239">
        <w:rPr>
          <w:rFonts w:asciiTheme="minorHAnsi" w:hAnsiTheme="minorHAnsi" w:cstheme="minorHAnsi"/>
          <w:snapToGrid w:val="0"/>
          <w:sz w:val="22"/>
          <w:szCs w:val="22"/>
        </w:rPr>
        <w:t>JaCoCo</w:t>
      </w:r>
      <w:proofErr w:type="spellEnd"/>
    </w:p>
    <w:p w14:paraId="5012B7A0" w14:textId="47FCCC23" w:rsidR="00C92973" w:rsidRPr="00854887" w:rsidRDefault="00152239" w:rsidP="00152239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Build </w:t>
      </w:r>
      <w:r w:rsidR="00106105" w:rsidRPr="00152239">
        <w:rPr>
          <w:rFonts w:asciiTheme="minorHAnsi" w:hAnsiTheme="minorHAnsi" w:cstheme="minorHAnsi"/>
          <w:b/>
          <w:snapToGrid w:val="0"/>
          <w:sz w:val="22"/>
          <w:szCs w:val="22"/>
        </w:rPr>
        <w:t>Tools:</w:t>
      </w: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152239">
        <w:rPr>
          <w:rFonts w:asciiTheme="minorHAnsi" w:hAnsiTheme="minorHAnsi" w:cstheme="minorHAnsi"/>
          <w:snapToGrid w:val="0"/>
          <w:sz w:val="22"/>
          <w:szCs w:val="22"/>
        </w:rPr>
        <w:t>Maven, Gradle, Ant</w:t>
      </w:r>
    </w:p>
    <w:p w14:paraId="325687C2" w14:textId="78AE2656" w:rsidR="002D0956" w:rsidRPr="00B6470F" w:rsidRDefault="002D0956" w:rsidP="00B6470F">
      <w:pPr>
        <w:shd w:val="clear" w:color="auto" w:fill="FFFFFF"/>
        <w:rPr>
          <w:rFonts w:ascii="Arial" w:hAnsi="Arial" w:cs="Arial"/>
          <w:color w:val="000000"/>
          <w:lang w:val="en-GB" w:eastAsia="en-GB"/>
        </w:rPr>
      </w:pPr>
      <w:r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  <w:t xml:space="preserve">Client: </w:t>
      </w:r>
      <w:proofErr w:type="spellStart"/>
      <w:r w:rsidR="00152239" w:rsidRPr="00152239">
        <w:rPr>
          <w:rFonts w:asciiTheme="minorHAnsi" w:hAnsiTheme="minorHAnsi" w:cstheme="minorHAnsi"/>
          <w:b/>
          <w:color w:val="000000"/>
          <w:sz w:val="22"/>
          <w:szCs w:val="22"/>
          <w:lang w:val="en-GB" w:eastAsia="en-GB"/>
        </w:rPr>
        <w:t>Advantasure</w:t>
      </w:r>
      <w:proofErr w:type="spellEnd"/>
      <w:r w:rsidR="00771F6D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152239" w:rsidRPr="00152239">
        <w:rPr>
          <w:rFonts w:asciiTheme="minorHAnsi" w:hAnsiTheme="minorHAnsi" w:cstheme="minorHAnsi"/>
          <w:b/>
          <w:color w:val="1F1F1F"/>
          <w:sz w:val="22"/>
          <w:szCs w:val="22"/>
          <w:shd w:val="clear" w:color="auto" w:fill="FFFFFF"/>
        </w:rPr>
        <w:t>Southfield</w:t>
      </w:r>
      <w:r w:rsidR="00A80A13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15223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MI</w:t>
      </w:r>
      <w:r w:rsidR="009C00B1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</w:t>
      </w:r>
      <w:r w:rsidR="006528B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4F0A4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F43B0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66526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6470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</w:t>
      </w:r>
      <w:r w:rsidR="0066526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0752F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33F0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33F01">
        <w:rPr>
          <w:rFonts w:asciiTheme="minorHAnsi" w:hAnsiTheme="minorHAnsi" w:cstheme="minorHAnsi"/>
          <w:b/>
          <w:snapToGrid w:val="0"/>
          <w:sz w:val="22"/>
          <w:szCs w:val="22"/>
        </w:rPr>
        <w:t>Jan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F33F0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4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to till </w:t>
      </w:r>
      <w:r w:rsidR="00106105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date.</w:t>
      </w:r>
    </w:p>
    <w:p w14:paraId="3CA2EA34" w14:textId="40329DFE" w:rsidR="00135D85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2F3B8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D2FF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Sr. </w:t>
      </w:r>
      <w:r w:rsidR="004A0E15">
        <w:rPr>
          <w:rFonts w:asciiTheme="minorHAnsi" w:hAnsiTheme="minorHAnsi" w:cstheme="minorHAnsi"/>
          <w:b/>
          <w:snapToGrid w:val="0"/>
          <w:sz w:val="22"/>
          <w:szCs w:val="22"/>
        </w:rPr>
        <w:t>Java Developer</w:t>
      </w:r>
    </w:p>
    <w:p w14:paraId="50FFA6BB" w14:textId="77777777" w:rsidR="002D0956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0DC8A419" w14:textId="77777777" w:rsidR="006866CA" w:rsidRPr="006866CA" w:rsidRDefault="006866CA" w:rsidP="006866CA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866CA">
        <w:rPr>
          <w:rFonts w:asciiTheme="minorHAnsi" w:hAnsiTheme="minorHAnsi" w:cstheme="minorHAnsi"/>
          <w:color w:val="000000"/>
          <w:sz w:val="22"/>
          <w:szCs w:val="22"/>
        </w:rPr>
        <w:t>Developed comprehensive healthcare management systems using Java, improving data processing and patient data management.</w:t>
      </w:r>
    </w:p>
    <w:p w14:paraId="654C0BF3" w14:textId="11AE4C7E" w:rsidR="006866CA" w:rsidRPr="006866CA" w:rsidRDefault="00AE1C19" w:rsidP="006866CA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E1C19">
        <w:rPr>
          <w:rFonts w:asciiTheme="minorHAnsi" w:hAnsiTheme="minorHAnsi" w:cstheme="minorHAnsi"/>
          <w:color w:val="000000"/>
          <w:sz w:val="22"/>
          <w:szCs w:val="22"/>
        </w:rPr>
        <w:t>Built and integrated Spring MVC controllers to handle complex workflows such as patient registration, treatment plans, and insurance claim processing, ensuring seamless communication between frontend and backend systems.</w:t>
      </w:r>
    </w:p>
    <w:p w14:paraId="31736450" w14:textId="77777777" w:rsidR="006866CA" w:rsidRDefault="006866CA" w:rsidP="006866CA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866CA">
        <w:rPr>
          <w:rFonts w:asciiTheme="minorHAnsi" w:hAnsiTheme="minorHAnsi" w:cstheme="minorHAnsi"/>
          <w:color w:val="000000"/>
          <w:sz w:val="22"/>
          <w:szCs w:val="22"/>
        </w:rPr>
        <w:t>Developed interactive and modular healthcare applications using Angular and TypeScript, improving real-time patient interaction and user experience.</w:t>
      </w:r>
    </w:p>
    <w:p w14:paraId="430A61BC" w14:textId="6423754D" w:rsidR="007C0AB9" w:rsidRPr="007C0AB9" w:rsidRDefault="007C0AB9" w:rsidP="006866CA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C0AB9">
        <w:rPr>
          <w:rFonts w:asciiTheme="minorHAnsi" w:hAnsiTheme="minorHAnsi" w:cstheme="minorHAnsi"/>
          <w:color w:val="000000"/>
          <w:sz w:val="22"/>
          <w:szCs w:val="22"/>
        </w:rPr>
        <w:t>Developed and optimized patient management systems using Spring Data JPA, leveraging relational databases like MySQL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7C0AB9">
        <w:rPr>
          <w:rFonts w:asciiTheme="minorHAnsi" w:hAnsiTheme="minorHAnsi" w:cstheme="minorHAnsi"/>
          <w:color w:val="000000"/>
          <w:sz w:val="22"/>
          <w:szCs w:val="22"/>
        </w:rPr>
        <w:t>for storing sensitive healthcare records, including patient demographics, medical histories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Pr="007C0AB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32DC0E48" w14:textId="77777777" w:rsidR="006866CA" w:rsidRPr="006866CA" w:rsidRDefault="006866CA" w:rsidP="006866CA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866CA">
        <w:rPr>
          <w:rFonts w:asciiTheme="minorHAnsi" w:hAnsiTheme="minorHAnsi" w:cstheme="minorHAnsi"/>
          <w:color w:val="000000"/>
          <w:sz w:val="22"/>
          <w:szCs w:val="22"/>
        </w:rPr>
        <w:t>Implemented security measures using Java and Spring Security to protect sensitive healthcare data and ensure regulatory compliance.</w:t>
      </w:r>
    </w:p>
    <w:p w14:paraId="3F1CA2FE" w14:textId="77777777" w:rsidR="006866CA" w:rsidRPr="006866CA" w:rsidRDefault="006866CA" w:rsidP="006866CA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866CA">
        <w:rPr>
          <w:rFonts w:asciiTheme="minorHAnsi" w:hAnsiTheme="minorHAnsi" w:cstheme="minorHAnsi"/>
          <w:color w:val="000000"/>
          <w:sz w:val="22"/>
          <w:szCs w:val="22"/>
        </w:rPr>
        <w:t>Managed Oracle WebLogic 12c+ for high-volume healthcare applications, ensuring performance and reliability.</w:t>
      </w:r>
    </w:p>
    <w:p w14:paraId="48A5C503" w14:textId="77777777" w:rsidR="006866CA" w:rsidRPr="006866CA" w:rsidRDefault="006866CA" w:rsidP="006866CA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866CA">
        <w:rPr>
          <w:rFonts w:asciiTheme="minorHAnsi" w:hAnsiTheme="minorHAnsi" w:cstheme="minorHAnsi"/>
          <w:color w:val="000000"/>
          <w:sz w:val="22"/>
          <w:szCs w:val="22"/>
        </w:rPr>
        <w:t>Optimized MySQL 8+ database operations, improving query efficiency and data storage performance.</w:t>
      </w:r>
    </w:p>
    <w:p w14:paraId="1A83DCA8" w14:textId="77777777" w:rsidR="006866CA" w:rsidRDefault="006866CA" w:rsidP="006866CA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866CA">
        <w:rPr>
          <w:rFonts w:asciiTheme="minorHAnsi" w:hAnsiTheme="minorHAnsi" w:cstheme="minorHAnsi"/>
          <w:color w:val="000000"/>
          <w:sz w:val="22"/>
          <w:szCs w:val="22"/>
        </w:rPr>
        <w:t>Employed Gradle 6.x to streamline build and deployment processes, reducing build times and improving efficiency.</w:t>
      </w:r>
    </w:p>
    <w:p w14:paraId="69867736" w14:textId="5C7AF044" w:rsidR="00E4179A" w:rsidRPr="006866CA" w:rsidRDefault="00E4179A" w:rsidP="006866CA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4179A">
        <w:rPr>
          <w:rFonts w:asciiTheme="minorHAnsi" w:hAnsiTheme="minorHAnsi" w:cstheme="minorHAnsi"/>
          <w:color w:val="000000"/>
          <w:sz w:val="22"/>
          <w:szCs w:val="22"/>
        </w:rPr>
        <w:t>Developed Spring MVC-based applications for managing patient data, appointment scheduling, and medical billing in compliance with HIPAA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FB4E755" w14:textId="77777777" w:rsidR="006866CA" w:rsidRPr="006866CA" w:rsidRDefault="006866CA" w:rsidP="006866CA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866CA">
        <w:rPr>
          <w:rFonts w:asciiTheme="minorHAnsi" w:hAnsiTheme="minorHAnsi" w:cstheme="minorHAnsi"/>
          <w:color w:val="000000"/>
          <w:sz w:val="22"/>
          <w:szCs w:val="22"/>
        </w:rPr>
        <w:t>Deployed and managed containerized microservices using Kubernetes for high availability and auto-scaling.</w:t>
      </w:r>
    </w:p>
    <w:p w14:paraId="6A1B7A99" w14:textId="77777777" w:rsidR="006866CA" w:rsidRPr="006866CA" w:rsidRDefault="006866CA" w:rsidP="006866CA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866CA">
        <w:rPr>
          <w:rFonts w:asciiTheme="minorHAnsi" w:hAnsiTheme="minorHAnsi" w:cstheme="minorHAnsi"/>
          <w:color w:val="000000"/>
          <w:sz w:val="22"/>
          <w:szCs w:val="22"/>
        </w:rPr>
        <w:t>Designed and conducted automated tests using Cucumber to ensure reliability and functionality of new features.</w:t>
      </w:r>
    </w:p>
    <w:p w14:paraId="3B3B2DCD" w14:textId="77777777" w:rsidR="006866CA" w:rsidRPr="006866CA" w:rsidRDefault="006866CA" w:rsidP="006866CA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866CA">
        <w:rPr>
          <w:rFonts w:asciiTheme="minorHAnsi" w:hAnsiTheme="minorHAnsi" w:cstheme="minorHAnsi"/>
          <w:color w:val="000000"/>
          <w:sz w:val="22"/>
          <w:szCs w:val="22"/>
        </w:rPr>
        <w:t>Developed RESTful services for seamless integration and leveraged JAX-WS for SOAP-based communication with external healthcare systems.</w:t>
      </w:r>
    </w:p>
    <w:p w14:paraId="6858F2BA" w14:textId="77777777" w:rsidR="006866CA" w:rsidRDefault="006866CA" w:rsidP="006866CA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866CA">
        <w:rPr>
          <w:rFonts w:asciiTheme="minorHAnsi" w:hAnsiTheme="minorHAnsi" w:cstheme="minorHAnsi"/>
          <w:color w:val="000000"/>
          <w:sz w:val="22"/>
          <w:szCs w:val="22"/>
        </w:rPr>
        <w:t>Configured and maintained CentOS Linux systems to optimize server performance and ensure security compliance.</w:t>
      </w:r>
    </w:p>
    <w:p w14:paraId="2B05C4D2" w14:textId="38557799" w:rsidR="007C0AB9" w:rsidRPr="006866CA" w:rsidRDefault="007C0AB9" w:rsidP="006866CA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C0AB9">
        <w:rPr>
          <w:rFonts w:asciiTheme="minorHAnsi" w:hAnsiTheme="minorHAnsi" w:cstheme="minorHAnsi"/>
          <w:color w:val="000000"/>
          <w:sz w:val="22"/>
          <w:szCs w:val="22"/>
        </w:rPr>
        <w:t xml:space="preserve">Designed and implemented custom queries and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Spring Data </w:t>
      </w:r>
      <w:r w:rsidRPr="007C0AB9">
        <w:rPr>
          <w:rFonts w:asciiTheme="minorHAnsi" w:hAnsiTheme="minorHAnsi" w:cstheme="minorHAnsi"/>
          <w:color w:val="000000"/>
          <w:sz w:val="22"/>
          <w:szCs w:val="22"/>
        </w:rPr>
        <w:t>JPA repositories to retrieve, update, and delete patient data, ensuring high performance and compliance with healthcare data standards such as HIPAA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764C0EF" w14:textId="77777777" w:rsidR="006866CA" w:rsidRPr="006866CA" w:rsidRDefault="006866CA" w:rsidP="006866CA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866CA">
        <w:rPr>
          <w:rFonts w:asciiTheme="minorHAnsi" w:hAnsiTheme="minorHAnsi" w:cstheme="minorHAnsi"/>
          <w:color w:val="000000"/>
          <w:sz w:val="22"/>
          <w:szCs w:val="22"/>
        </w:rPr>
        <w:t>Utilized Bitbucket for version control and Artifactory for dependency management, ensuring reliable and collaborative development workflows.</w:t>
      </w:r>
    </w:p>
    <w:p w14:paraId="2F4A51DD" w14:textId="77777777" w:rsidR="006866CA" w:rsidRPr="006866CA" w:rsidRDefault="006866CA" w:rsidP="006866CA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866CA">
        <w:rPr>
          <w:rFonts w:asciiTheme="minorHAnsi" w:hAnsiTheme="minorHAnsi" w:cstheme="minorHAnsi"/>
          <w:color w:val="000000"/>
          <w:sz w:val="22"/>
          <w:szCs w:val="22"/>
        </w:rPr>
        <w:t>Engineered complex SQL queries and optimized database procedures to handle large-scale data transactions efficiently in MySQL 8+.</w:t>
      </w:r>
    </w:p>
    <w:p w14:paraId="5133583C" w14:textId="77777777" w:rsidR="006866CA" w:rsidRPr="006866CA" w:rsidRDefault="006866CA" w:rsidP="006866CA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866CA">
        <w:rPr>
          <w:rFonts w:asciiTheme="minorHAnsi" w:hAnsiTheme="minorHAnsi" w:cstheme="minorHAnsi"/>
          <w:color w:val="000000"/>
          <w:sz w:val="22"/>
          <w:szCs w:val="22"/>
        </w:rPr>
        <w:t>Optimized Java application performance through code and resource tuning.</w:t>
      </w:r>
    </w:p>
    <w:p w14:paraId="39CCE48B" w14:textId="77777777" w:rsidR="006866CA" w:rsidRPr="006866CA" w:rsidRDefault="006866CA" w:rsidP="006866CA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866CA">
        <w:rPr>
          <w:rFonts w:asciiTheme="minorHAnsi" w:hAnsiTheme="minorHAnsi" w:cstheme="minorHAnsi"/>
          <w:color w:val="000000"/>
          <w:sz w:val="22"/>
          <w:szCs w:val="22"/>
        </w:rPr>
        <w:t>Implemented CI/CD pipelines using Jenkins and Artifactory, improving deployment reliability.</w:t>
      </w:r>
    </w:p>
    <w:p w14:paraId="04686DCF" w14:textId="77777777" w:rsidR="006866CA" w:rsidRPr="006866CA" w:rsidRDefault="006866CA" w:rsidP="006866CA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866CA">
        <w:rPr>
          <w:rFonts w:asciiTheme="minorHAnsi" w:hAnsiTheme="minorHAnsi" w:cstheme="minorHAnsi"/>
          <w:color w:val="000000"/>
          <w:sz w:val="22"/>
          <w:szCs w:val="22"/>
        </w:rPr>
        <w:t>Provided technical leadership and guided development teams throughout the software lifecycle.</w:t>
      </w:r>
    </w:p>
    <w:p w14:paraId="3549525A" w14:textId="77777777" w:rsidR="006866CA" w:rsidRPr="006866CA" w:rsidRDefault="006866CA" w:rsidP="006866CA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866CA">
        <w:rPr>
          <w:rFonts w:asciiTheme="minorHAnsi" w:hAnsiTheme="minorHAnsi" w:cstheme="minorHAnsi"/>
          <w:color w:val="000000"/>
          <w:sz w:val="22"/>
          <w:szCs w:val="22"/>
        </w:rPr>
        <w:t>Conducted comprehensive code reviews to maintain high code quality and adherence to best practices.</w:t>
      </w:r>
    </w:p>
    <w:p w14:paraId="58E90A5B" w14:textId="77777777" w:rsidR="006866CA" w:rsidRPr="006866CA" w:rsidRDefault="006866CA" w:rsidP="006866CA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866CA">
        <w:rPr>
          <w:rFonts w:asciiTheme="minorHAnsi" w:hAnsiTheme="minorHAnsi" w:cstheme="minorHAnsi"/>
          <w:color w:val="000000"/>
          <w:sz w:val="22"/>
          <w:szCs w:val="22"/>
        </w:rPr>
        <w:t>Authored detailed documentation for software designs, user manuals, and maintenance guides.</w:t>
      </w:r>
    </w:p>
    <w:p w14:paraId="24366DB0" w14:textId="7F3F1FB8" w:rsidR="006866CA" w:rsidRPr="00152239" w:rsidRDefault="006866CA" w:rsidP="006866CA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866CA">
        <w:rPr>
          <w:rFonts w:asciiTheme="minorHAnsi" w:hAnsiTheme="minorHAnsi" w:cstheme="minorHAnsi"/>
          <w:color w:val="000000"/>
          <w:sz w:val="22"/>
          <w:szCs w:val="22"/>
        </w:rPr>
        <w:lastRenderedPageBreak/>
        <w:t>Engaged in continuous learning to stay updated on modern Java and full-stack development trends in healthcare applications.</w:t>
      </w:r>
    </w:p>
    <w:p w14:paraId="53861083" w14:textId="6F69E6DD" w:rsidR="00E653F4" w:rsidRDefault="002D0956" w:rsidP="002A42EA">
      <w:pPr>
        <w:pStyle w:val="NormalWeb"/>
        <w:spacing w:before="0" w:beforeAutospacing="0" w:after="0" w:afterAutospacing="0"/>
        <w:rPr>
          <w:rFonts w:asciiTheme="minorHAnsi" w:hAnsiTheme="minorHAnsi" w:cstheme="minorHAnsi"/>
          <w:snapToGrid w:val="0"/>
          <w:sz w:val="22"/>
          <w:szCs w:val="22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="003A0E13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152239" w:rsidRPr="0015223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Java, </w:t>
      </w:r>
      <w:r w:rsidR="00AE1C19">
        <w:rPr>
          <w:rFonts w:asciiTheme="minorHAnsi" w:hAnsiTheme="minorHAnsi" w:cstheme="minorHAnsi"/>
          <w:sz w:val="22"/>
          <w:szCs w:val="22"/>
          <w:lang w:val="en-GB" w:eastAsia="en-GB"/>
        </w:rPr>
        <w:t>Spring MVC,</w:t>
      </w:r>
      <w:r w:rsidR="00196116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 Angular,</w:t>
      </w:r>
      <w:r w:rsidR="00152239" w:rsidRPr="0015223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 TypeScript, </w:t>
      </w:r>
      <w:r w:rsidR="001159EF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Redis, </w:t>
      </w:r>
      <w:r w:rsidR="007C0AB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Spring Data JPA, </w:t>
      </w:r>
      <w:r w:rsidR="00152239" w:rsidRPr="00152239">
        <w:rPr>
          <w:rFonts w:asciiTheme="minorHAnsi" w:hAnsiTheme="minorHAnsi" w:cstheme="minorHAnsi"/>
          <w:sz w:val="22"/>
          <w:szCs w:val="22"/>
          <w:lang w:val="en-GB" w:eastAsia="en-GB"/>
        </w:rPr>
        <w:t>Spring Security, Oracle WebLogic 12c+, MySQL 8+, Gradle 6.x, Cucumber, JAX-WS, IBM Cloud, CentOS, NetBeans IDE, Bitbucket, Artifactory, Jenkins</w:t>
      </w:r>
      <w:r w:rsidR="00CD493D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17918775" w14:textId="77777777" w:rsidR="008912D7" w:rsidRDefault="008912D7" w:rsidP="002A42EA">
      <w:pPr>
        <w:pStyle w:val="NormalWeb"/>
        <w:spacing w:before="0" w:beforeAutospacing="0" w:after="0" w:afterAutospacing="0"/>
        <w:rPr>
          <w:rFonts w:asciiTheme="minorHAnsi" w:hAnsiTheme="minorHAnsi" w:cstheme="minorHAnsi"/>
          <w:snapToGrid w:val="0"/>
          <w:sz w:val="22"/>
          <w:szCs w:val="22"/>
        </w:rPr>
      </w:pPr>
    </w:p>
    <w:p w14:paraId="1C65224A" w14:textId="77777777" w:rsidR="008912D7" w:rsidRDefault="008912D7" w:rsidP="002A42EA">
      <w:pPr>
        <w:pStyle w:val="NormalWeb"/>
        <w:spacing w:before="0" w:beforeAutospacing="0" w:after="0" w:afterAutospacing="0"/>
        <w:rPr>
          <w:rFonts w:asciiTheme="minorHAnsi" w:hAnsiTheme="minorHAnsi" w:cstheme="minorHAnsi"/>
          <w:snapToGrid w:val="0"/>
          <w:sz w:val="22"/>
          <w:szCs w:val="22"/>
        </w:rPr>
      </w:pPr>
    </w:p>
    <w:p w14:paraId="4F7FE944" w14:textId="73E58786" w:rsidR="008912D7" w:rsidRPr="00ED7F62" w:rsidRDefault="008912D7" w:rsidP="008912D7">
      <w:pPr>
        <w:shd w:val="clear" w:color="auto" w:fill="FFFFFF"/>
        <w:rPr>
          <w:rFonts w:ascii="Arial" w:hAnsi="Arial" w:cs="Arial"/>
          <w:color w:val="000000"/>
          <w:lang w:val="en-GB" w:eastAsia="en-GB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Client:</w:t>
      </w:r>
      <w:r w:rsidRPr="0000361C"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State Of Vermont, Montpelier, Vermont</w:t>
      </w:r>
      <w:r>
        <w:rPr>
          <w:rFonts w:asciiTheme="minorHAnsi" w:hAnsiTheme="minorHAnsi" w:cstheme="minorHAnsi"/>
          <w:b/>
          <w:color w:val="040C28"/>
          <w:sz w:val="22"/>
          <w:szCs w:val="22"/>
        </w:rPr>
        <w:t xml:space="preserve">             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>Aug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>Dec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7924C50B" w14:textId="77777777" w:rsidR="008912D7" w:rsidRPr="009C00B1" w:rsidRDefault="008912D7" w:rsidP="008912D7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</w:t>
      </w:r>
      <w:r w:rsidRPr="00EB39C4">
        <w:rPr>
          <w:b/>
        </w:rPr>
        <w:t>:</w:t>
      </w:r>
      <w:r>
        <w:t xml:space="preserve"> </w:t>
      </w: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>Java Microservices Developer</w:t>
      </w:r>
    </w:p>
    <w:p w14:paraId="12A8340E" w14:textId="77777777" w:rsidR="008912D7" w:rsidRDefault="008912D7" w:rsidP="008912D7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6ACE639A" w14:textId="77777777" w:rsidR="00DF5FFA" w:rsidRPr="009C00B1" w:rsidRDefault="00DF5FFA" w:rsidP="008912D7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59E1B6B4" w14:textId="77777777" w:rsidR="008912D7" w:rsidRPr="00152239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 xml:space="preserve">Developed microservices using Java and </w:t>
      </w:r>
      <w:proofErr w:type="spellStart"/>
      <w:r w:rsidRPr="00152239">
        <w:rPr>
          <w:rFonts w:asciiTheme="minorHAnsi" w:hAnsiTheme="minorHAnsi" w:cstheme="minorHAnsi"/>
          <w:snapToGrid w:val="0"/>
          <w:sz w:val="22"/>
          <w:szCs w:val="22"/>
        </w:rPr>
        <w:t>Quarkus</w:t>
      </w:r>
      <w:proofErr w:type="spellEnd"/>
      <w:r w:rsidRPr="00152239">
        <w:rPr>
          <w:rFonts w:asciiTheme="minorHAnsi" w:hAnsiTheme="minorHAnsi" w:cstheme="minorHAnsi"/>
          <w:snapToGrid w:val="0"/>
          <w:sz w:val="22"/>
          <w:szCs w:val="22"/>
        </w:rPr>
        <w:t>, enhancing the efficiency of real-time package tracking systems.</w:t>
      </w:r>
    </w:p>
    <w:p w14:paraId="432B0B61" w14:textId="77777777" w:rsidR="008912D7" w:rsidRPr="00152239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Utilized Vue.js to build responsive front-end applications, improving user interaction and operational monitoring.</w:t>
      </w:r>
    </w:p>
    <w:p w14:paraId="656068F8" w14:textId="77777777" w:rsidR="008912D7" w:rsidRPr="00152239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Leveraged Node.js for server-side scripting, handling high-volume, asynchronous data processing effectively.</w:t>
      </w:r>
    </w:p>
    <w:p w14:paraId="3EA7DF0A" w14:textId="77777777" w:rsidR="008912D7" w:rsidRPr="00152239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Configured JBoss EAP for deploying and managing microservices, ensuring robustness and scalability.</w:t>
      </w:r>
    </w:p>
    <w:p w14:paraId="49246085" w14:textId="2B590E00" w:rsidR="008912D7" w:rsidRPr="00152239" w:rsidRDefault="001159EF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159EF">
        <w:rPr>
          <w:rFonts w:asciiTheme="minorHAnsi" w:hAnsiTheme="minorHAnsi" w:cstheme="minorHAnsi"/>
          <w:snapToGrid w:val="0"/>
          <w:sz w:val="22"/>
          <w:szCs w:val="22"/>
        </w:rPr>
        <w:t>Utilized PL/SQL for batch processing and data transformations, ensuring seamless communication between Java microservices and databases</w:t>
      </w:r>
      <w:r w:rsidR="008912D7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139798A6" w14:textId="77777777" w:rsidR="008912D7" w:rsidRPr="00152239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Implemented Java Messaging Service (JMS) 2.0 to facilitate reliable messaging across distributed systems.</w:t>
      </w:r>
    </w:p>
    <w:p w14:paraId="39C7D2F9" w14:textId="77777777" w:rsidR="008912D7" w:rsidRPr="00152239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Utilized MongoDB 4.x+ for storing and retrieving large sets of unstructured data efficiently.</w:t>
      </w:r>
    </w:p>
    <w:p w14:paraId="41F57CEA" w14:textId="77777777" w:rsidR="008912D7" w:rsidRPr="00152239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Configured Jenkins for continuous integration and continuous deployment pipelines, enhancing code quality and deployment speed.</w:t>
      </w:r>
    </w:p>
    <w:p w14:paraId="01C5EA6A" w14:textId="77777777" w:rsidR="008912D7" w:rsidRPr="00152239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Managed artifacts and dependencies using Artifactory, streamlining development workflows.</w:t>
      </w:r>
    </w:p>
    <w:p w14:paraId="20BE89F9" w14:textId="77777777" w:rsidR="008912D7" w:rsidRPr="00152239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Deployed applications on the Google Cloud Platform, utilizing its scalable infrastructure to manage peak loads.</w:t>
      </w:r>
    </w:p>
    <w:p w14:paraId="48BFE868" w14:textId="77777777" w:rsidR="008912D7" w:rsidRPr="00152239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Developed containerized applications using Docker, which ran on macOS, ensuring consistency across development and production environments.</w:t>
      </w:r>
    </w:p>
    <w:p w14:paraId="0543AB30" w14:textId="77777777" w:rsidR="008912D7" w:rsidRPr="00152239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 xml:space="preserve">Used </w:t>
      </w:r>
      <w:proofErr w:type="spellStart"/>
      <w:r w:rsidRPr="00152239">
        <w:rPr>
          <w:rFonts w:asciiTheme="minorHAnsi" w:hAnsiTheme="minorHAnsi" w:cstheme="minorHAnsi"/>
          <w:snapToGrid w:val="0"/>
          <w:sz w:val="22"/>
          <w:szCs w:val="22"/>
        </w:rPr>
        <w:t>JaCoCo</w:t>
      </w:r>
      <w:proofErr w:type="spellEnd"/>
      <w:r w:rsidRPr="00152239">
        <w:rPr>
          <w:rFonts w:asciiTheme="minorHAnsi" w:hAnsiTheme="minorHAnsi" w:cstheme="minorHAnsi"/>
          <w:snapToGrid w:val="0"/>
          <w:sz w:val="22"/>
          <w:szCs w:val="22"/>
        </w:rPr>
        <w:t xml:space="preserve"> to analyze code coverage, ensuring that unit tests adequately covered new and existing features.</w:t>
      </w:r>
    </w:p>
    <w:p w14:paraId="100AF5E8" w14:textId="77777777" w:rsidR="008912D7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Implemented comprehensive error handling and logging mechanisms to monitor microservices performance and troubleshoot issues.</w:t>
      </w:r>
    </w:p>
    <w:p w14:paraId="0F8871DE" w14:textId="4306747B" w:rsidR="008912D7" w:rsidRPr="00152239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Enhanced user authentication and authorization processes using Java-based security features, protecting sensitive data and services.</w:t>
      </w:r>
    </w:p>
    <w:p w14:paraId="0085080D" w14:textId="22B3E9A9" w:rsidR="008912D7" w:rsidRPr="00152239" w:rsidRDefault="001159EF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159EF">
        <w:rPr>
          <w:rFonts w:asciiTheme="minorHAnsi" w:hAnsiTheme="minorHAnsi" w:cstheme="minorHAnsi"/>
          <w:snapToGrid w:val="0"/>
          <w:sz w:val="22"/>
          <w:szCs w:val="22"/>
        </w:rPr>
        <w:t>Implemented performance tuning techniques for PL/SQL queries, reducing execution time and improving database efficiency</w:t>
      </w:r>
      <w:r w:rsidR="008912D7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0A928942" w14:textId="77777777" w:rsidR="008912D7" w:rsidRPr="00152239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Participated in code reviews and quality assurance processes to adhere to best practices and improve application security.</w:t>
      </w:r>
    </w:p>
    <w:p w14:paraId="565039A7" w14:textId="735DF5C3" w:rsidR="00187029" w:rsidRPr="006866CA" w:rsidRDefault="006866CA" w:rsidP="006866CA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6866CA">
        <w:rPr>
          <w:rFonts w:asciiTheme="minorHAnsi" w:hAnsiTheme="minorHAnsi" w:cstheme="minorHAnsi"/>
          <w:snapToGrid w:val="0"/>
          <w:sz w:val="22"/>
          <w:szCs w:val="22"/>
        </w:rPr>
        <w:t>Identified and resolved performance bottlenecks in Java microservices and database queries</w:t>
      </w:r>
      <w:r w:rsidR="008912D7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A37695D" w14:textId="3C9878D2" w:rsidR="008912D7" w:rsidRPr="00152239" w:rsidRDefault="006866CA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6866CA">
        <w:rPr>
          <w:rFonts w:asciiTheme="minorHAnsi" w:hAnsiTheme="minorHAnsi" w:cstheme="minorHAnsi"/>
          <w:snapToGrid w:val="0"/>
          <w:sz w:val="22"/>
          <w:szCs w:val="22"/>
        </w:rPr>
        <w:t xml:space="preserve">Mentored new team members on </w:t>
      </w:r>
      <w:proofErr w:type="spellStart"/>
      <w:r w:rsidRPr="006866CA">
        <w:rPr>
          <w:rFonts w:asciiTheme="minorHAnsi" w:hAnsiTheme="minorHAnsi" w:cstheme="minorHAnsi"/>
          <w:snapToGrid w:val="0"/>
          <w:sz w:val="22"/>
          <w:szCs w:val="22"/>
        </w:rPr>
        <w:t>Quarkus</w:t>
      </w:r>
      <w:proofErr w:type="spellEnd"/>
      <w:r w:rsidRPr="006866CA">
        <w:rPr>
          <w:rFonts w:asciiTheme="minorHAnsi" w:hAnsiTheme="minorHAnsi" w:cstheme="minorHAnsi"/>
          <w:snapToGrid w:val="0"/>
          <w:sz w:val="22"/>
          <w:szCs w:val="22"/>
        </w:rPr>
        <w:t xml:space="preserve"> and Java microservices development, fostering skill development</w:t>
      </w:r>
      <w:r w:rsidR="008912D7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AD1E33C" w14:textId="77777777" w:rsidR="008912D7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Monitored live applications using custom dashboards on Google Cloud, addressing system issues proactively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to maintain service continuity</w:t>
      </w:r>
      <w:r w:rsidRPr="0005590E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71075574" w14:textId="42FD5A4C" w:rsidR="008912D7" w:rsidRPr="00152239" w:rsidRDefault="008912D7" w:rsidP="008912D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F004AD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F004AD">
        <w:rPr>
          <w:rFonts w:asciiTheme="minorHAnsi" w:hAnsiTheme="minorHAnsi" w:cstheme="minorHAnsi"/>
          <w:snapToGrid w:val="0"/>
          <w:sz w:val="22"/>
          <w:szCs w:val="22"/>
          <w:u w:val="single"/>
        </w:rPr>
        <w:t xml:space="preserve"> </w:t>
      </w:r>
      <w:r w:rsidRPr="0015223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Java, </w:t>
      </w:r>
      <w:proofErr w:type="spellStart"/>
      <w:r w:rsidRPr="00152239">
        <w:rPr>
          <w:rFonts w:asciiTheme="minorHAnsi" w:hAnsiTheme="minorHAnsi" w:cstheme="minorHAnsi"/>
          <w:sz w:val="22"/>
          <w:szCs w:val="22"/>
          <w:lang w:val="en-GB" w:eastAsia="en-GB"/>
        </w:rPr>
        <w:t>Quarkus</w:t>
      </w:r>
      <w:proofErr w:type="spellEnd"/>
      <w:r w:rsidRPr="0015223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, Vue.js, Node.js, JBoss EAP, Maven 3.x, JMS 2.0, </w:t>
      </w:r>
      <w:r w:rsidR="00AE1C19">
        <w:rPr>
          <w:rFonts w:asciiTheme="minorHAnsi" w:hAnsiTheme="minorHAnsi" w:cstheme="minorHAnsi"/>
          <w:sz w:val="22"/>
          <w:szCs w:val="22"/>
          <w:lang w:val="en-GB" w:eastAsia="en-GB"/>
        </w:rPr>
        <w:t>PL/SQL</w:t>
      </w:r>
      <w:r w:rsidRPr="0015223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, Jenkins, Artifactory, Google Cloud Platform, Docker, macOS, </w:t>
      </w:r>
      <w:proofErr w:type="spellStart"/>
      <w:r w:rsidRPr="00152239">
        <w:rPr>
          <w:rFonts w:asciiTheme="minorHAnsi" w:hAnsiTheme="minorHAnsi" w:cstheme="minorHAnsi"/>
          <w:sz w:val="22"/>
          <w:szCs w:val="22"/>
          <w:lang w:val="en-GB" w:eastAsia="en-GB"/>
        </w:rPr>
        <w:t>JaCoCo</w:t>
      </w:r>
      <w:proofErr w:type="spellEnd"/>
      <w:r w:rsidRPr="00152239">
        <w:rPr>
          <w:rFonts w:asciiTheme="minorHAnsi" w:hAnsiTheme="minorHAnsi" w:cstheme="minorHAnsi"/>
          <w:sz w:val="22"/>
          <w:szCs w:val="22"/>
        </w:rPr>
        <w:t>.</w:t>
      </w:r>
    </w:p>
    <w:p w14:paraId="511C8DFC" w14:textId="77777777" w:rsidR="008912D7" w:rsidRPr="00152239" w:rsidRDefault="008912D7" w:rsidP="002A42E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</w:p>
    <w:p w14:paraId="796DA386" w14:textId="77777777" w:rsidR="002A42EA" w:rsidRDefault="002A42EA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4FA5B2CE" w14:textId="2506A26D" w:rsidR="004C4D71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2F434F" w:rsidRPr="002F434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Fifth Third Bank</w:t>
      </w:r>
      <w:r w:rsidR="00684B06" w:rsidRPr="00684B0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90143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2F434F" w:rsidRPr="002F434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Cincinnati</w:t>
      </w:r>
      <w:r w:rsidR="00B6470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2F434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OH</w:t>
      </w:r>
      <w:r w:rsidR="004735E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              </w:t>
      </w:r>
      <w:r w:rsidR="00AD091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</w:t>
      </w:r>
      <w:r w:rsidR="000F502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</w:t>
      </w:r>
      <w:r w:rsidR="0066526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0699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</w:t>
      </w:r>
      <w:r w:rsidR="008912D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Jan</w:t>
      </w:r>
      <w:r w:rsidR="008912D7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8912D7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  <w:r w:rsidR="008912D7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8912D7">
        <w:rPr>
          <w:rFonts w:asciiTheme="minorHAnsi" w:hAnsiTheme="minorHAnsi" w:cstheme="minorHAnsi"/>
          <w:b/>
          <w:snapToGrid w:val="0"/>
          <w:sz w:val="22"/>
          <w:szCs w:val="22"/>
        </w:rPr>
        <w:t>Aug</w:t>
      </w:r>
      <w:r w:rsidR="008912D7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8912D7">
        <w:rPr>
          <w:rFonts w:asciiTheme="minorHAnsi" w:hAnsiTheme="minorHAnsi" w:cstheme="minorHAnsi"/>
          <w:b/>
          <w:snapToGrid w:val="0"/>
          <w:sz w:val="22"/>
          <w:szCs w:val="22"/>
        </w:rPr>
        <w:t>2021</w:t>
      </w:r>
    </w:p>
    <w:p w14:paraId="22C97243" w14:textId="43CD43EF" w:rsidR="002D0956" w:rsidRPr="009C00B1" w:rsidRDefault="002D0956" w:rsidP="0093100E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</w:t>
      </w:r>
      <w:r w:rsidR="00E001F0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="00E001F0" w:rsidRPr="00E001F0">
        <w:rPr>
          <w:b/>
          <w:bCs/>
        </w:rPr>
        <w:t>Java</w:t>
      </w:r>
      <w:r w:rsidR="0090143E" w:rsidRPr="0090143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Developer</w:t>
      </w:r>
    </w:p>
    <w:p w14:paraId="25313D9F" w14:textId="77777777" w:rsidR="002D0956" w:rsidRDefault="002D0956" w:rsidP="004C4D71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65C4F68A" w14:textId="77777777" w:rsidR="00DF5FFA" w:rsidRPr="009C00B1" w:rsidRDefault="00DF5FFA" w:rsidP="004C4D71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44C86D96" w14:textId="56870DD5" w:rsidR="00F067A6" w:rsidRPr="00F067A6" w:rsidRDefault="00F067A6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067A6">
        <w:rPr>
          <w:rFonts w:asciiTheme="minorHAnsi" w:hAnsiTheme="minorHAnsi" w:cstheme="minorHAnsi"/>
          <w:snapToGrid w:val="0"/>
          <w:sz w:val="22"/>
          <w:szCs w:val="22"/>
        </w:rPr>
        <w:t>Enhanced financial services applications by integrating Java with Spring MVC, improving scalability and maintainability.</w:t>
      </w:r>
    </w:p>
    <w:p w14:paraId="5820FFC3" w14:textId="77777777" w:rsidR="00F067A6" w:rsidRPr="00F067A6" w:rsidRDefault="00F067A6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067A6">
        <w:rPr>
          <w:rFonts w:asciiTheme="minorHAnsi" w:hAnsiTheme="minorHAnsi" w:cstheme="minorHAnsi"/>
          <w:snapToGrid w:val="0"/>
          <w:sz w:val="22"/>
          <w:szCs w:val="22"/>
        </w:rPr>
        <w:t>Developed modular front-end components using Angular and TypeScript, ensuring an interactive and user-friendly experience.</w:t>
      </w:r>
    </w:p>
    <w:p w14:paraId="0500C7BE" w14:textId="77777777" w:rsidR="00F067A6" w:rsidRPr="00F067A6" w:rsidRDefault="00F067A6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067A6">
        <w:rPr>
          <w:rFonts w:asciiTheme="minorHAnsi" w:hAnsiTheme="minorHAnsi" w:cstheme="minorHAnsi"/>
          <w:snapToGrid w:val="0"/>
          <w:sz w:val="22"/>
          <w:szCs w:val="22"/>
        </w:rPr>
        <w:t>Secured application data using Spring Security, protecting sensitive financial information.</w:t>
      </w:r>
    </w:p>
    <w:p w14:paraId="09FB66B8" w14:textId="77777777" w:rsidR="00F067A6" w:rsidRPr="00F067A6" w:rsidRDefault="00F067A6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067A6">
        <w:rPr>
          <w:rFonts w:asciiTheme="minorHAnsi" w:hAnsiTheme="minorHAnsi" w:cstheme="minorHAnsi"/>
          <w:snapToGrid w:val="0"/>
          <w:sz w:val="22"/>
          <w:szCs w:val="22"/>
        </w:rPr>
        <w:t>Built and maintained RESTful APIs with JAX-RS, enabling efficient communication across distributed systems.</w:t>
      </w:r>
    </w:p>
    <w:p w14:paraId="0CA05825" w14:textId="77777777" w:rsidR="00F067A6" w:rsidRPr="00F067A6" w:rsidRDefault="00F067A6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067A6">
        <w:rPr>
          <w:rFonts w:asciiTheme="minorHAnsi" w:hAnsiTheme="minorHAnsi" w:cstheme="minorHAnsi"/>
          <w:snapToGrid w:val="0"/>
          <w:sz w:val="22"/>
          <w:szCs w:val="22"/>
        </w:rPr>
        <w:lastRenderedPageBreak/>
        <w:t>Configured and optimized IBM WebSphere Liberty for high availability and performance.</w:t>
      </w:r>
    </w:p>
    <w:p w14:paraId="7E6238DD" w14:textId="77777777" w:rsidR="00F067A6" w:rsidRPr="00F067A6" w:rsidRDefault="00F067A6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067A6">
        <w:rPr>
          <w:rFonts w:asciiTheme="minorHAnsi" w:hAnsiTheme="minorHAnsi" w:cstheme="minorHAnsi"/>
          <w:snapToGrid w:val="0"/>
          <w:sz w:val="22"/>
          <w:szCs w:val="22"/>
        </w:rPr>
        <w:t>Managed project builds and dependencies using Maven 3.x, streamlining development workflows.</w:t>
      </w:r>
    </w:p>
    <w:p w14:paraId="192C63AF" w14:textId="77777777" w:rsidR="00F067A6" w:rsidRDefault="00F067A6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067A6">
        <w:rPr>
          <w:rFonts w:asciiTheme="minorHAnsi" w:hAnsiTheme="minorHAnsi" w:cstheme="minorHAnsi"/>
          <w:snapToGrid w:val="0"/>
          <w:sz w:val="22"/>
          <w:szCs w:val="22"/>
        </w:rPr>
        <w:t xml:space="preserve">Developed reactive forms and handled asynchronous operations in Angular using </w:t>
      </w:r>
      <w:proofErr w:type="spellStart"/>
      <w:r w:rsidRPr="00F067A6">
        <w:rPr>
          <w:rFonts w:asciiTheme="minorHAnsi" w:hAnsiTheme="minorHAnsi" w:cstheme="minorHAnsi"/>
          <w:snapToGrid w:val="0"/>
          <w:sz w:val="22"/>
          <w:szCs w:val="22"/>
        </w:rPr>
        <w:t>RxJS</w:t>
      </w:r>
      <w:proofErr w:type="spellEnd"/>
      <w:r w:rsidRPr="00F067A6">
        <w:rPr>
          <w:rFonts w:asciiTheme="minorHAnsi" w:hAnsiTheme="minorHAnsi" w:cstheme="minorHAnsi"/>
          <w:snapToGrid w:val="0"/>
          <w:sz w:val="22"/>
          <w:szCs w:val="22"/>
        </w:rPr>
        <w:t>, improving user input processing.</w:t>
      </w:r>
    </w:p>
    <w:p w14:paraId="13184423" w14:textId="06232AB2" w:rsidR="005423C1" w:rsidRPr="00F067A6" w:rsidRDefault="005423C1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423C1">
        <w:rPr>
          <w:rFonts w:asciiTheme="minorHAnsi" w:hAnsiTheme="minorHAnsi" w:cstheme="minorHAnsi"/>
          <w:snapToGrid w:val="0"/>
          <w:sz w:val="22"/>
          <w:szCs w:val="22"/>
        </w:rPr>
        <w:t>Integrated Spring MVC with external payment gateways and financial systems for real-time transaction processing</w:t>
      </w:r>
    </w:p>
    <w:p w14:paraId="56F8EB8B" w14:textId="77777777" w:rsidR="00F067A6" w:rsidRPr="00F067A6" w:rsidRDefault="00F067A6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067A6">
        <w:rPr>
          <w:rFonts w:asciiTheme="minorHAnsi" w:hAnsiTheme="minorHAnsi" w:cstheme="minorHAnsi"/>
          <w:snapToGrid w:val="0"/>
          <w:sz w:val="22"/>
          <w:szCs w:val="22"/>
        </w:rPr>
        <w:t>Optimized MongoDB database operations, improving data retrieval and storage efficiency.</w:t>
      </w:r>
    </w:p>
    <w:p w14:paraId="26710B77" w14:textId="77777777" w:rsidR="00F067A6" w:rsidRDefault="00F067A6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067A6">
        <w:rPr>
          <w:rFonts w:asciiTheme="minorHAnsi" w:hAnsiTheme="minorHAnsi" w:cstheme="minorHAnsi"/>
          <w:snapToGrid w:val="0"/>
          <w:sz w:val="22"/>
          <w:szCs w:val="22"/>
        </w:rPr>
        <w:t>Utilized Bitbucket for version control and SonarQube for continuous code quality checks, ensuring maintainability and reliability.</w:t>
      </w:r>
    </w:p>
    <w:p w14:paraId="29AFBB74" w14:textId="6226F94B" w:rsidR="00AE1C19" w:rsidRPr="00F067A6" w:rsidRDefault="00AE1C19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E1C19">
        <w:rPr>
          <w:rFonts w:asciiTheme="minorHAnsi" w:hAnsiTheme="minorHAnsi" w:cstheme="minorHAnsi"/>
          <w:snapToGrid w:val="0"/>
          <w:sz w:val="22"/>
          <w:szCs w:val="22"/>
        </w:rPr>
        <w:t>Utilized Spring Data MongoDB to build scalable, NoSQL-based banking applications, enhancing transaction tracking and customer interaction management in real-time</w:t>
      </w:r>
    </w:p>
    <w:p w14:paraId="59D19125" w14:textId="77777777" w:rsidR="00F067A6" w:rsidRPr="00F067A6" w:rsidRDefault="00F067A6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067A6">
        <w:rPr>
          <w:rFonts w:asciiTheme="minorHAnsi" w:hAnsiTheme="minorHAnsi" w:cstheme="minorHAnsi"/>
          <w:snapToGrid w:val="0"/>
          <w:sz w:val="22"/>
          <w:szCs w:val="22"/>
        </w:rPr>
        <w:t>Deployed applications on IBM Cloud, leveraging cloud scalability and infrastructure management.</w:t>
      </w:r>
    </w:p>
    <w:p w14:paraId="57BA2C21" w14:textId="77777777" w:rsidR="00F067A6" w:rsidRPr="00F067A6" w:rsidRDefault="00F067A6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067A6">
        <w:rPr>
          <w:rFonts w:asciiTheme="minorHAnsi" w:hAnsiTheme="minorHAnsi" w:cstheme="minorHAnsi"/>
          <w:snapToGrid w:val="0"/>
          <w:sz w:val="22"/>
          <w:szCs w:val="22"/>
        </w:rPr>
        <w:t>Configured and maintained CentOS Linux servers, optimizing security and performance.</w:t>
      </w:r>
    </w:p>
    <w:p w14:paraId="1C3BD937" w14:textId="77777777" w:rsidR="00F067A6" w:rsidRPr="00F067A6" w:rsidRDefault="00F067A6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067A6">
        <w:rPr>
          <w:rFonts w:asciiTheme="minorHAnsi" w:hAnsiTheme="minorHAnsi" w:cstheme="minorHAnsi"/>
          <w:snapToGrid w:val="0"/>
          <w:sz w:val="22"/>
          <w:szCs w:val="22"/>
        </w:rPr>
        <w:t>Developed microservices-based architecture, streamlining transaction processing in financial applications.</w:t>
      </w:r>
    </w:p>
    <w:p w14:paraId="3F08C3AF" w14:textId="77777777" w:rsidR="00F067A6" w:rsidRPr="00F067A6" w:rsidRDefault="00F067A6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067A6">
        <w:rPr>
          <w:rFonts w:asciiTheme="minorHAnsi" w:hAnsiTheme="minorHAnsi" w:cstheme="minorHAnsi"/>
          <w:snapToGrid w:val="0"/>
          <w:sz w:val="22"/>
          <w:szCs w:val="22"/>
        </w:rPr>
        <w:t>Integrated JAX-RS with existing systems, enhancing API functionality and interconnectivity.</w:t>
      </w:r>
    </w:p>
    <w:p w14:paraId="4E47ECF6" w14:textId="77777777" w:rsidR="00F067A6" w:rsidRDefault="00F067A6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067A6">
        <w:rPr>
          <w:rFonts w:asciiTheme="minorHAnsi" w:hAnsiTheme="minorHAnsi" w:cstheme="minorHAnsi"/>
          <w:snapToGrid w:val="0"/>
          <w:sz w:val="22"/>
          <w:szCs w:val="22"/>
        </w:rPr>
        <w:t>Implemented robust logging and monitoring using IBM WebSphere Liberty’s built-in features, improving system reliability.</w:t>
      </w:r>
    </w:p>
    <w:p w14:paraId="4F0228DA" w14:textId="4993D605" w:rsidR="00CE24D4" w:rsidRDefault="00CE24D4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E24D4">
        <w:rPr>
          <w:rFonts w:asciiTheme="minorHAnsi" w:hAnsiTheme="minorHAnsi" w:cstheme="minorHAnsi"/>
          <w:snapToGrid w:val="0"/>
          <w:sz w:val="22"/>
          <w:szCs w:val="22"/>
        </w:rPr>
        <w:t>Integrated Single Sign-On (SSO) authentication using OAuth 2.0 and SAML, enabling seamless and secure user access across multiple financial applications, reducing login friction and improving security compliance in line with industry standards</w:t>
      </w:r>
    </w:p>
    <w:p w14:paraId="2432F375" w14:textId="6721E85E" w:rsidR="00AE1C19" w:rsidRPr="00F067A6" w:rsidRDefault="00AE1C19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E1C19">
        <w:rPr>
          <w:rFonts w:asciiTheme="minorHAnsi" w:hAnsiTheme="minorHAnsi" w:cstheme="minorHAnsi"/>
          <w:snapToGrid w:val="0"/>
          <w:sz w:val="22"/>
          <w:szCs w:val="22"/>
        </w:rPr>
        <w:t>Integrated Spring Data JPA with core banking systems to efficiently manage financial transactions and customer data in relational databases, improving query performance and data consistency.</w:t>
      </w:r>
    </w:p>
    <w:p w14:paraId="385A71C9" w14:textId="77777777" w:rsidR="00F067A6" w:rsidRPr="00F067A6" w:rsidRDefault="00F067A6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067A6">
        <w:rPr>
          <w:rFonts w:asciiTheme="minorHAnsi" w:hAnsiTheme="minorHAnsi" w:cstheme="minorHAnsi"/>
          <w:snapToGrid w:val="0"/>
          <w:sz w:val="22"/>
          <w:szCs w:val="22"/>
        </w:rPr>
        <w:t>Optimized SQL and NoSQL database interactions, enhancing performance and data integrity.</w:t>
      </w:r>
    </w:p>
    <w:p w14:paraId="00CBEC63" w14:textId="77777777" w:rsidR="00F067A6" w:rsidRPr="00F067A6" w:rsidRDefault="00F067A6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067A6">
        <w:rPr>
          <w:rFonts w:asciiTheme="minorHAnsi" w:hAnsiTheme="minorHAnsi" w:cstheme="minorHAnsi"/>
          <w:snapToGrid w:val="0"/>
          <w:sz w:val="22"/>
          <w:szCs w:val="22"/>
        </w:rPr>
        <w:t>Ensured compliance with financial regulations during application development and deployment.</w:t>
      </w:r>
    </w:p>
    <w:p w14:paraId="2A384691" w14:textId="77777777" w:rsidR="00F067A6" w:rsidRPr="00F067A6" w:rsidRDefault="00F067A6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067A6">
        <w:rPr>
          <w:rFonts w:asciiTheme="minorHAnsi" w:hAnsiTheme="minorHAnsi" w:cstheme="minorHAnsi"/>
          <w:snapToGrid w:val="0"/>
          <w:sz w:val="22"/>
          <w:szCs w:val="22"/>
        </w:rPr>
        <w:t>Participated in agile development sprints, contributing to iterative development and continuous improvement.</w:t>
      </w:r>
    </w:p>
    <w:p w14:paraId="4BF7EFC9" w14:textId="77777777" w:rsidR="00F067A6" w:rsidRPr="00F067A6" w:rsidRDefault="00F067A6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067A6">
        <w:rPr>
          <w:rFonts w:asciiTheme="minorHAnsi" w:hAnsiTheme="minorHAnsi" w:cstheme="minorHAnsi"/>
          <w:snapToGrid w:val="0"/>
          <w:sz w:val="22"/>
          <w:szCs w:val="22"/>
        </w:rPr>
        <w:t>Led the migration of legacy applications to modern Java-based solutions, improving maintainability.</w:t>
      </w:r>
    </w:p>
    <w:p w14:paraId="01B6BF76" w14:textId="77777777" w:rsidR="00F067A6" w:rsidRDefault="00F067A6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067A6">
        <w:rPr>
          <w:rFonts w:asciiTheme="minorHAnsi" w:hAnsiTheme="minorHAnsi" w:cstheme="minorHAnsi"/>
          <w:snapToGrid w:val="0"/>
          <w:sz w:val="22"/>
          <w:szCs w:val="22"/>
        </w:rPr>
        <w:t>Conducted code reviews and maintained documentation, ensuring adherence to best practices and coding standards.</w:t>
      </w:r>
    </w:p>
    <w:p w14:paraId="58BC24E7" w14:textId="722F422E" w:rsidR="00AE1C19" w:rsidRPr="00F067A6" w:rsidRDefault="00AE1C19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E1C19">
        <w:rPr>
          <w:rFonts w:asciiTheme="minorHAnsi" w:hAnsiTheme="minorHAnsi" w:cstheme="minorHAnsi"/>
          <w:snapToGrid w:val="0"/>
          <w:sz w:val="22"/>
          <w:szCs w:val="22"/>
        </w:rPr>
        <w:t>Used Spring Data Transaction Management to ensure atomicity and consistency of financial transactions, enabling ACID compliance for banking systems such as fund transfers and payments</w:t>
      </w:r>
    </w:p>
    <w:p w14:paraId="5ADBCDF5" w14:textId="77777777" w:rsidR="00F067A6" w:rsidRPr="00F067A6" w:rsidRDefault="00F067A6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067A6">
        <w:rPr>
          <w:rFonts w:asciiTheme="minorHAnsi" w:hAnsiTheme="minorHAnsi" w:cstheme="minorHAnsi"/>
          <w:snapToGrid w:val="0"/>
          <w:sz w:val="22"/>
          <w:szCs w:val="22"/>
        </w:rPr>
        <w:t>Provided technical support and troubleshooting for live applications, minimizing downtime.</w:t>
      </w:r>
    </w:p>
    <w:p w14:paraId="13D68DAD" w14:textId="6B5E1F65" w:rsidR="00D40314" w:rsidRPr="008F50EC" w:rsidRDefault="00F067A6" w:rsidP="00F067A6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067A6">
        <w:rPr>
          <w:rFonts w:asciiTheme="minorHAnsi" w:hAnsiTheme="minorHAnsi" w:cstheme="minorHAnsi"/>
          <w:snapToGrid w:val="0"/>
          <w:sz w:val="22"/>
          <w:szCs w:val="22"/>
        </w:rPr>
        <w:t>Mentored junior developers, fostering a collaborative and skill-enhancing environment.</w:t>
      </w:r>
    </w:p>
    <w:p w14:paraId="440550EC" w14:textId="31810729" w:rsidR="002D0956" w:rsidRPr="00152239" w:rsidRDefault="002D0956" w:rsidP="003F718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</w:t>
      </w:r>
      <w:r w:rsidRPr="00B15467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:</w:t>
      </w:r>
      <w:r w:rsidRPr="00B15467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152239" w:rsidRPr="00152239">
        <w:rPr>
          <w:rFonts w:asciiTheme="minorHAnsi" w:hAnsiTheme="minorHAnsi" w:cstheme="minorHAnsi"/>
          <w:sz w:val="22"/>
          <w:szCs w:val="22"/>
          <w:lang w:val="en-GB" w:eastAsia="en-GB"/>
        </w:rPr>
        <w:t>Java, Spring MVC, TypeScript, Spring Security,</w:t>
      </w:r>
      <w:r w:rsidR="00CE24D4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 </w:t>
      </w:r>
      <w:r w:rsidR="00CE24D4" w:rsidRPr="00CE24D4">
        <w:rPr>
          <w:rFonts w:asciiTheme="minorHAnsi" w:hAnsiTheme="minorHAnsi" w:cstheme="minorHAnsi"/>
          <w:sz w:val="22"/>
          <w:szCs w:val="22"/>
          <w:lang w:eastAsia="en-GB"/>
        </w:rPr>
        <w:t xml:space="preserve">OAuth 2.0 </w:t>
      </w:r>
      <w:r w:rsidR="00CE24D4">
        <w:rPr>
          <w:rFonts w:asciiTheme="minorHAnsi" w:hAnsiTheme="minorHAnsi" w:cstheme="minorHAnsi"/>
          <w:sz w:val="22"/>
          <w:szCs w:val="22"/>
          <w:lang w:eastAsia="en-GB"/>
        </w:rPr>
        <w:t>,</w:t>
      </w:r>
      <w:r w:rsidR="00CE24D4" w:rsidRPr="00CE24D4">
        <w:rPr>
          <w:rFonts w:asciiTheme="minorHAnsi" w:hAnsiTheme="minorHAnsi" w:cstheme="minorHAnsi"/>
          <w:sz w:val="22"/>
          <w:szCs w:val="22"/>
          <w:lang w:eastAsia="en-GB"/>
        </w:rPr>
        <w:t xml:space="preserve"> SAM</w:t>
      </w:r>
      <w:r w:rsidR="00CE24D4">
        <w:rPr>
          <w:rFonts w:asciiTheme="minorHAnsi" w:hAnsiTheme="minorHAnsi" w:cstheme="minorHAnsi"/>
          <w:sz w:val="22"/>
          <w:szCs w:val="22"/>
          <w:lang w:eastAsia="en-GB"/>
        </w:rPr>
        <w:t>L,</w:t>
      </w:r>
      <w:r w:rsidR="00AE1C19">
        <w:rPr>
          <w:rFonts w:asciiTheme="minorHAnsi" w:hAnsiTheme="minorHAnsi" w:cstheme="minorHAnsi"/>
          <w:sz w:val="22"/>
          <w:szCs w:val="22"/>
          <w:lang w:eastAsia="en-GB"/>
        </w:rPr>
        <w:t xml:space="preserve"> Spring Data JPA,</w:t>
      </w:r>
      <w:r w:rsidR="00152239" w:rsidRPr="0015223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 JAX-RS, IBM WebSphere Liberty, Maven 3.x, Cucumber, MongoDB, NetBeans, Bitbucket, SonarQube, IBM Cloud, CentOS</w:t>
      </w:r>
      <w:r w:rsidR="00CD493D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2476825" w14:textId="77777777" w:rsidR="003F718D" w:rsidRDefault="003F718D" w:rsidP="00ED7F62">
      <w:pPr>
        <w:shd w:val="clear" w:color="auto" w:fill="FFFFFF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8AEB5ED" w14:textId="77777777" w:rsidR="005C45D3" w:rsidRDefault="005C45D3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E3F8E54" w14:textId="5148B095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proofErr w:type="spellStart"/>
      <w:r w:rsidR="00F36495" w:rsidRPr="00F36495">
        <w:rPr>
          <w:rFonts w:asciiTheme="minorHAnsi" w:hAnsiTheme="minorHAnsi" w:cstheme="minorHAnsi"/>
          <w:b/>
          <w:bCs/>
          <w:sz w:val="22"/>
          <w:szCs w:val="22"/>
        </w:rPr>
        <w:t>Synechron</w:t>
      </w:r>
      <w:proofErr w:type="spellEnd"/>
      <w:r w:rsidR="00F36495" w:rsidRPr="00F36495">
        <w:rPr>
          <w:rFonts w:asciiTheme="minorHAnsi" w:hAnsiTheme="minorHAnsi" w:cstheme="minorHAnsi"/>
          <w:b/>
          <w:bCs/>
          <w:sz w:val="22"/>
          <w:szCs w:val="22"/>
        </w:rPr>
        <w:t xml:space="preserve"> Technologies Pvt. Ltd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, </w:t>
      </w:r>
      <w:r w:rsidR="00BB1C60" w:rsidRPr="00BB1C60">
        <w:rPr>
          <w:rFonts w:asciiTheme="minorHAnsi" w:hAnsiTheme="minorHAnsi" w:cstheme="minorHAnsi"/>
          <w:b/>
          <w:color w:val="1F1F1F"/>
          <w:sz w:val="22"/>
          <w:szCs w:val="22"/>
          <w:shd w:val="clear" w:color="auto" w:fill="FFFFFF"/>
        </w:rPr>
        <w:t>Hyderabad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 w:rsidR="00127AB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1C2AF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3F153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66526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9F765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414D0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E054A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AB3D2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A1401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90143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21581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1118B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A1401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1A135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A1401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4A0D4B">
        <w:rPr>
          <w:rFonts w:asciiTheme="minorHAnsi" w:hAnsiTheme="minorHAnsi" w:cstheme="minorHAnsi"/>
          <w:b/>
          <w:snapToGrid w:val="0"/>
          <w:sz w:val="22"/>
          <w:szCs w:val="22"/>
        </w:rPr>
        <w:t>Jun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1A1351">
        <w:rPr>
          <w:rFonts w:asciiTheme="minorHAnsi" w:hAnsiTheme="minorHAnsi" w:cstheme="minorHAnsi"/>
          <w:b/>
          <w:snapToGrid w:val="0"/>
          <w:sz w:val="22"/>
          <w:szCs w:val="22"/>
        </w:rPr>
        <w:t>Oct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9</w:t>
      </w:r>
    </w:p>
    <w:p w14:paraId="17440DA0" w14:textId="6CF35200" w:rsidR="002D0956" w:rsidRPr="009C00B1" w:rsidRDefault="002D0956" w:rsidP="006038F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152239" w:rsidRPr="00152239">
        <w:rPr>
          <w:rFonts w:asciiTheme="minorHAnsi" w:hAnsiTheme="minorHAnsi" w:cstheme="minorHAnsi"/>
          <w:b/>
          <w:bCs/>
          <w:sz w:val="22"/>
          <w:szCs w:val="22"/>
        </w:rPr>
        <w:t>Java Frontend Developer</w:t>
      </w:r>
    </w:p>
    <w:p w14:paraId="28CB7630" w14:textId="77777777" w:rsidR="002D0956" w:rsidRPr="009C00B1" w:rsidRDefault="002D0956" w:rsidP="001935B2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488508A0" w14:textId="6D809E68" w:rsidR="00152239" w:rsidRPr="00152239" w:rsidRDefault="00196116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94D1E">
        <w:rPr>
          <w:rFonts w:asciiTheme="minorHAnsi" w:hAnsiTheme="minorHAnsi" w:cstheme="minorHAnsi"/>
          <w:snapToGrid w:val="0"/>
          <w:sz w:val="22"/>
          <w:szCs w:val="22"/>
        </w:rPr>
        <w:t>Implemented front-end applications using Angular, XHTML, CSS, and JavaScript, enhancing user interfaces and improving development efficiency through component-based architecture</w:t>
      </w:r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2A8CFE5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Integrated Struts and Spring 4.x frameworks to develop robust and scalable web applications.</w:t>
      </w:r>
    </w:p>
    <w:p w14:paraId="113C6201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Utilized early versions of ReactJS to build dynamic and responsive components, improving client-side interactions.</w:t>
      </w:r>
    </w:p>
    <w:p w14:paraId="548883B9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Configured IBM WebSphere 8.x for application deployment, achieving high availability and performance.</w:t>
      </w:r>
    </w:p>
    <w:p w14:paraId="1432355D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Developed RESTful services using JAX-RS, facilitating seamless data exchange between front-end and back-end systems.</w:t>
      </w:r>
    </w:p>
    <w:p w14:paraId="6535EC80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Leveraged Hibernate 4.x for object-relational mapping, simplifying database interactions and enhancing performance.</w:t>
      </w:r>
    </w:p>
    <w:p w14:paraId="60BEE1C9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Utilized Jenkins for continuous integration, automating builds and testing to increase development efficiency.</w:t>
      </w:r>
    </w:p>
    <w:p w14:paraId="15E8BC75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lastRenderedPageBreak/>
        <w:t>Wrote and executed complex SQL queries on SQL Server 2014, managing data effectively for application needs.</w:t>
      </w:r>
    </w:p>
    <w:p w14:paraId="1C927F37" w14:textId="6DB86A0A" w:rsidR="00152239" w:rsidRPr="00152239" w:rsidRDefault="00196116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94D1E">
        <w:rPr>
          <w:rFonts w:asciiTheme="minorHAnsi" w:hAnsiTheme="minorHAnsi" w:cstheme="minorHAnsi"/>
          <w:snapToGrid w:val="0"/>
          <w:sz w:val="22"/>
          <w:szCs w:val="22"/>
        </w:rPr>
        <w:t>Migrated legacy frontend components to Angular framework, improving code maintainability and performance</w:t>
      </w:r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B2728FD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Applied JavaScript for client-side scripting, adding interactive functionalities to web applications.</w:t>
      </w:r>
    </w:p>
    <w:p w14:paraId="685C3ABD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Enhanced application security and session management using Java, protecting user data and interactions.</w:t>
      </w:r>
    </w:p>
    <w:p w14:paraId="354653C8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Collaborated with UX/UI designers to translate designs into functional web components.</w:t>
      </w:r>
    </w:p>
    <w:p w14:paraId="6608E171" w14:textId="7AB1A3EF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 xml:space="preserve">Monitored application performance, </w:t>
      </w:r>
      <w:r w:rsidR="00106105" w:rsidRPr="00152239">
        <w:rPr>
          <w:rFonts w:asciiTheme="minorHAnsi" w:hAnsiTheme="minorHAnsi" w:cstheme="minorHAnsi"/>
          <w:snapToGrid w:val="0"/>
          <w:sz w:val="22"/>
          <w:szCs w:val="22"/>
        </w:rPr>
        <w:t>identifying,</w:t>
      </w:r>
      <w:r w:rsidRPr="00152239">
        <w:rPr>
          <w:rFonts w:asciiTheme="minorHAnsi" w:hAnsiTheme="minorHAnsi" w:cstheme="minorHAnsi"/>
          <w:snapToGrid w:val="0"/>
          <w:sz w:val="22"/>
          <w:szCs w:val="22"/>
        </w:rPr>
        <w:t xml:space="preserve"> and resolving issues to optimize user experiences.</w:t>
      </w:r>
    </w:p>
    <w:p w14:paraId="7DBD9852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Participated in agile development sprints, contributing to planning and iterative feedback sessions.</w:t>
      </w:r>
    </w:p>
    <w:p w14:paraId="6D896DAF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Documented development processes and code changes, maintaining high standards of code documentation.</w:t>
      </w:r>
    </w:p>
    <w:p w14:paraId="4C41C1FE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Assisted in the migration of legacy systems to modern Java-based frameworks, ensuring smooth transitions.</w:t>
      </w:r>
    </w:p>
    <w:p w14:paraId="11BC0B03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Trained junior developers in the use of Spring and Hibernate frameworks, fostering skill development.</w:t>
      </w:r>
    </w:p>
    <w:p w14:paraId="3BFF87FB" w14:textId="78CF51C8" w:rsidR="00CB19D8" w:rsidRPr="003F153E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Conducted code reviews to maintain high code quality and adher</w:t>
      </w:r>
      <w:r>
        <w:rPr>
          <w:rFonts w:asciiTheme="minorHAnsi" w:hAnsiTheme="minorHAnsi" w:cstheme="minorHAnsi"/>
          <w:snapToGrid w:val="0"/>
          <w:sz w:val="22"/>
          <w:szCs w:val="22"/>
        </w:rPr>
        <w:t>ence to industry best practices</w:t>
      </w:r>
      <w:r w:rsidR="0005590E" w:rsidRPr="003F153E">
        <w:rPr>
          <w:rFonts w:asciiTheme="minorHAnsi" w:hAnsiTheme="minorHAnsi" w:cstheme="minorHAnsi"/>
          <w:snapToGrid w:val="0"/>
          <w:sz w:val="22"/>
          <w:szCs w:val="22"/>
        </w:rPr>
        <w:t>.</w:t>
      </w:r>
      <w:r w:rsidR="00CB19D8" w:rsidRPr="003F153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494E8D4E" w14:textId="5C5088C9" w:rsidR="00D74563" w:rsidRPr="00152239" w:rsidRDefault="002D0956" w:rsidP="00AF067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CB19D8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CB19D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152239" w:rsidRPr="0015223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XHTML, CSS, </w:t>
      </w:r>
      <w:r w:rsidR="00106105">
        <w:rPr>
          <w:rFonts w:asciiTheme="minorHAnsi" w:hAnsiTheme="minorHAnsi" w:cstheme="minorHAnsi"/>
          <w:sz w:val="22"/>
          <w:szCs w:val="22"/>
          <w:lang w:val="en-GB" w:eastAsia="en-GB"/>
        </w:rPr>
        <w:t>Angular,</w:t>
      </w:r>
      <w:r w:rsidR="00106105" w:rsidRPr="0015223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 JavaScript</w:t>
      </w:r>
      <w:r w:rsidR="00152239" w:rsidRPr="00152239">
        <w:rPr>
          <w:rFonts w:asciiTheme="minorHAnsi" w:hAnsiTheme="minorHAnsi" w:cstheme="minorHAnsi"/>
          <w:sz w:val="22"/>
          <w:szCs w:val="22"/>
          <w:lang w:val="en-GB" w:eastAsia="en-GB"/>
        </w:rPr>
        <w:t>, Struts, Spring 4.x, ReactJS, IBM WebSphere 8.x, JAX-RS, Hibernate 4.x, Jenkins, SQL Server 2014, TestNG</w:t>
      </w:r>
      <w:r w:rsidR="00127AB0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B4AC84E" w14:textId="77777777" w:rsidR="00AF067C" w:rsidRDefault="00AF067C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163C7232" w14:textId="1B543730" w:rsidR="002D0956" w:rsidRPr="009C00B1" w:rsidRDefault="002D0956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152239" w:rsidRPr="00152239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Citicorp services </w:t>
      </w:r>
      <w:r w:rsidR="00E001F0" w:rsidRPr="00152239">
        <w:rPr>
          <w:rFonts w:asciiTheme="minorHAnsi" w:hAnsiTheme="minorHAnsi" w:cstheme="minorHAnsi"/>
          <w:b/>
          <w:bCs/>
          <w:snapToGrid w:val="0"/>
          <w:sz w:val="22"/>
          <w:szCs w:val="22"/>
        </w:rPr>
        <w:t>India</w:t>
      </w:r>
      <w:r w:rsidR="00152239" w:rsidRPr="00152239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="00E001F0">
        <w:rPr>
          <w:rFonts w:asciiTheme="minorHAnsi" w:hAnsiTheme="minorHAnsi" w:cstheme="minorHAnsi"/>
          <w:b/>
          <w:bCs/>
          <w:snapToGrid w:val="0"/>
          <w:sz w:val="22"/>
          <w:szCs w:val="22"/>
        </w:rPr>
        <w:t>Pvt L</w:t>
      </w:r>
      <w:r w:rsidR="00152239" w:rsidRPr="00152239">
        <w:rPr>
          <w:rFonts w:asciiTheme="minorHAnsi" w:hAnsiTheme="minorHAnsi" w:cstheme="minorHAnsi"/>
          <w:b/>
          <w:bCs/>
          <w:snapToGrid w:val="0"/>
          <w:sz w:val="22"/>
          <w:szCs w:val="22"/>
        </w:rPr>
        <w:t>imited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FD6BA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="00152239" w:rsidRPr="00152239">
        <w:rPr>
          <w:rFonts w:asciiTheme="minorHAnsi" w:hAnsiTheme="minorHAnsi" w:cstheme="minorHAnsi"/>
          <w:b/>
          <w:color w:val="000000"/>
          <w:sz w:val="22"/>
          <w:shd w:val="clear" w:color="auto" w:fill="FFFFFF"/>
        </w:rPr>
        <w:t>Chennai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 w:rsid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144D8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F868F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23C2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9E3D4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D23C2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</w:t>
      </w:r>
      <w:r w:rsid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</w:t>
      </w:r>
      <w:r w:rsidR="00E054A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8916D6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5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4A0D4B">
        <w:rPr>
          <w:rFonts w:asciiTheme="minorHAnsi" w:hAnsiTheme="minorHAnsi" w:cstheme="minorHAnsi"/>
          <w:b/>
          <w:snapToGrid w:val="0"/>
          <w:sz w:val="22"/>
          <w:szCs w:val="22"/>
        </w:rPr>
        <w:t>May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</w:p>
    <w:p w14:paraId="27F59A5E" w14:textId="5F2996AE" w:rsidR="002D0956" w:rsidRPr="009C00B1" w:rsidRDefault="00E001F0" w:rsidP="00811D4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</w:t>
      </w:r>
      <w:r w:rsidRPr="00387499">
        <w:t>:</w:t>
      </w:r>
      <w:r w:rsidR="00EB39C4">
        <w:t xml:space="preserve"> </w:t>
      </w:r>
      <w:r w:rsidR="00152239" w:rsidRPr="00152239">
        <w:rPr>
          <w:rFonts w:asciiTheme="minorHAnsi" w:hAnsiTheme="minorHAnsi" w:cstheme="minorHAnsi"/>
          <w:b/>
          <w:snapToGrid w:val="0"/>
          <w:sz w:val="22"/>
          <w:szCs w:val="22"/>
        </w:rPr>
        <w:t>Software Developer</w:t>
      </w:r>
    </w:p>
    <w:p w14:paraId="58262962" w14:textId="0846AC51" w:rsidR="008F36A3" w:rsidRPr="00AF067C" w:rsidRDefault="002D0956" w:rsidP="00AF067C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  <w:bookmarkEnd w:id="0"/>
    </w:p>
    <w:p w14:paraId="51866623" w14:textId="5EDD2423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 xml:space="preserve">Developed enterprise applications using Java and Spring, streamlining business </w:t>
      </w:r>
      <w:r w:rsidR="00106105" w:rsidRPr="00152239">
        <w:rPr>
          <w:rFonts w:asciiTheme="minorHAnsi" w:hAnsiTheme="minorHAnsi" w:cstheme="minorHAnsi"/>
          <w:snapToGrid w:val="0"/>
          <w:sz w:val="22"/>
          <w:szCs w:val="22"/>
        </w:rPr>
        <w:t>processes,</w:t>
      </w:r>
      <w:r w:rsidRPr="00152239">
        <w:rPr>
          <w:rFonts w:asciiTheme="minorHAnsi" w:hAnsiTheme="minorHAnsi" w:cstheme="minorHAnsi"/>
          <w:snapToGrid w:val="0"/>
          <w:sz w:val="22"/>
          <w:szCs w:val="22"/>
        </w:rPr>
        <w:t xml:space="preserve"> and enhancing functionality.</w:t>
      </w:r>
    </w:p>
    <w:p w14:paraId="2C093371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Configured JBoss 6.x as the server environment, ensuring reliable deployment and management of applications.</w:t>
      </w:r>
    </w:p>
    <w:p w14:paraId="78075103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Utilized Hibernate for database management, improving data access and persistence in enterprise applications.</w:t>
      </w:r>
    </w:p>
    <w:p w14:paraId="4BBBCD8F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Implemented Servlets and EJB for handling business logic and transactions, increasing application efficiency.</w:t>
      </w:r>
    </w:p>
    <w:p w14:paraId="7EC9CF52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Wrote and maintained SQL scripts in MySQL, supporting database operations and complex queries.</w:t>
      </w:r>
    </w:p>
    <w:p w14:paraId="1F237DF8" w14:textId="2FF613DF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 xml:space="preserve">Used Ant for building and deploying applications, </w:t>
      </w:r>
      <w:r w:rsidR="00106105" w:rsidRPr="00152239">
        <w:rPr>
          <w:rFonts w:asciiTheme="minorHAnsi" w:hAnsiTheme="minorHAnsi" w:cstheme="minorHAnsi"/>
          <w:snapToGrid w:val="0"/>
          <w:sz w:val="22"/>
          <w:szCs w:val="22"/>
        </w:rPr>
        <w:t>automating,</w:t>
      </w:r>
      <w:r w:rsidRPr="00152239">
        <w:rPr>
          <w:rFonts w:asciiTheme="minorHAnsi" w:hAnsiTheme="minorHAnsi" w:cstheme="minorHAnsi"/>
          <w:snapToGrid w:val="0"/>
          <w:sz w:val="22"/>
          <w:szCs w:val="22"/>
        </w:rPr>
        <w:t xml:space="preserve"> and improving the build process.</w:t>
      </w:r>
    </w:p>
    <w:p w14:paraId="2FA44C44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Conducted unit testing with JUnit, ensuring the reliability and functionality of application components.</w:t>
      </w:r>
    </w:p>
    <w:p w14:paraId="4D0E96E2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Employed early versions of ReactJS to enhance user interface development, adding modern interactive features.</w:t>
      </w:r>
    </w:p>
    <w:p w14:paraId="43BF2F32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Integrated CSS and JavaScript to create responsive and aesthetically pleasing user interfaces.</w:t>
      </w:r>
    </w:p>
    <w:p w14:paraId="18827BDD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Maintained and updated application documentation, providing clear and concise guides for future maintenance.</w:t>
      </w:r>
    </w:p>
    <w:p w14:paraId="60D699EF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Analyzed application performance issues and implemented optimizations to improve response times.</w:t>
      </w:r>
    </w:p>
    <w:p w14:paraId="23DC5F0F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Collaborated closely with project managers and stakeholders to meet delivery timelines and requirements.</w:t>
      </w:r>
    </w:p>
    <w:p w14:paraId="5837983E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Enhanced security features of applications, implementing best practices to protect sensitive data.</w:t>
      </w:r>
    </w:p>
    <w:p w14:paraId="67D85B89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Provided support and maintenance for existing applications, resolving issues to maintain service levels.</w:t>
      </w:r>
    </w:p>
    <w:p w14:paraId="1E71B3E2" w14:textId="3DEF3F56" w:rsidR="00473356" w:rsidRPr="00C07ACD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Engaged in the full software development lifecycle, from requirement gather</w:t>
      </w:r>
      <w:r>
        <w:rPr>
          <w:rFonts w:asciiTheme="minorHAnsi" w:hAnsiTheme="minorHAnsi" w:cstheme="minorHAnsi"/>
          <w:snapToGrid w:val="0"/>
          <w:sz w:val="22"/>
          <w:szCs w:val="22"/>
        </w:rPr>
        <w:t>ing to deployment and support</w:t>
      </w:r>
      <w:r w:rsidR="0005590E" w:rsidRPr="00C07ACD">
        <w:rPr>
          <w:rFonts w:asciiTheme="minorHAnsi" w:hAnsiTheme="minorHAnsi" w:cstheme="minorHAnsi"/>
          <w:snapToGrid w:val="0"/>
          <w:sz w:val="22"/>
          <w:szCs w:val="22"/>
        </w:rPr>
        <w:t>.</w:t>
      </w:r>
      <w:r w:rsidR="00473356" w:rsidRPr="00C07AC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5A787140" w14:textId="0A259644" w:rsidR="00540193" w:rsidRPr="00152239" w:rsidRDefault="00473356" w:rsidP="004646A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E</w:t>
      </w:r>
      <w:r w:rsidR="002D0956" w:rsidRPr="00473356">
        <w:rPr>
          <w:rFonts w:asciiTheme="minorHAnsi" w:hAnsiTheme="minorHAnsi" w:cstheme="minorHAnsi"/>
          <w:b/>
          <w:snapToGrid w:val="0"/>
          <w:sz w:val="22"/>
          <w:szCs w:val="22"/>
        </w:rPr>
        <w:t>nvironment:</w:t>
      </w:r>
      <w:r w:rsidR="002D0956"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152239" w:rsidRPr="00152239">
        <w:rPr>
          <w:rFonts w:asciiTheme="minorHAnsi" w:hAnsiTheme="minorHAnsi" w:cstheme="minorHAnsi"/>
          <w:sz w:val="22"/>
          <w:szCs w:val="22"/>
          <w:lang w:val="en-GB" w:eastAsia="en-GB"/>
        </w:rPr>
        <w:t>Java, Spring, JBoss 6.x, Hibernate, Servlets, EJB, MySQL, Ant, JUnit, ReactJS, CSS, JavaScript</w:t>
      </w:r>
      <w:r w:rsidR="0035677B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039259F6" w14:textId="77777777" w:rsidR="00512D8E" w:rsidRDefault="00512D8E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33A92B3" w14:textId="0CFA5392" w:rsidR="002D0956" w:rsidRPr="00473356" w:rsidRDefault="00E5678C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591AD476" w14:textId="2738419E" w:rsidR="00E5678C" w:rsidRPr="009C00B1" w:rsidRDefault="00E5678C" w:rsidP="000051E7">
      <w:pPr>
        <w:pStyle w:val="ListParagraph"/>
        <w:numPr>
          <w:ilvl w:val="0"/>
          <w:numId w:val="10"/>
        </w:numPr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  <w:r w:rsidRPr="000051E7">
        <w:rPr>
          <w:rFonts w:asciiTheme="minorHAnsi" w:hAnsiTheme="minorHAnsi" w:cstheme="minorHAnsi"/>
          <w:sz w:val="22"/>
          <w:szCs w:val="22"/>
        </w:rPr>
        <w:t>Bachelor of Technology (</w:t>
      </w:r>
      <w:r w:rsidR="004646A3" w:rsidRPr="000051E7">
        <w:rPr>
          <w:rFonts w:asciiTheme="minorHAnsi" w:hAnsiTheme="minorHAnsi" w:cstheme="minorHAnsi"/>
          <w:sz w:val="22"/>
          <w:szCs w:val="22"/>
        </w:rPr>
        <w:t>B. Tech</w:t>
      </w:r>
      <w:r w:rsidRPr="000051E7">
        <w:rPr>
          <w:rFonts w:asciiTheme="minorHAnsi" w:hAnsiTheme="minorHAnsi" w:cstheme="minorHAnsi"/>
          <w:sz w:val="22"/>
          <w:szCs w:val="22"/>
        </w:rPr>
        <w:t xml:space="preserve">) in </w:t>
      </w:r>
      <w:r w:rsidR="004646A3">
        <w:rPr>
          <w:rFonts w:asciiTheme="minorHAnsi" w:hAnsiTheme="minorHAnsi" w:cstheme="minorHAnsi"/>
          <w:sz w:val="22"/>
          <w:szCs w:val="22"/>
        </w:rPr>
        <w:t>Computer Science</w:t>
      </w:r>
      <w:r w:rsidRPr="000051E7">
        <w:rPr>
          <w:rFonts w:asciiTheme="minorHAnsi" w:hAnsiTheme="minorHAnsi" w:cstheme="minorHAnsi"/>
          <w:sz w:val="22"/>
          <w:szCs w:val="22"/>
        </w:rPr>
        <w:t xml:space="preserve"> from </w:t>
      </w:r>
      <w:r w:rsidR="00573A11">
        <w:rPr>
          <w:rFonts w:asciiTheme="minorHAnsi" w:hAnsiTheme="minorHAnsi" w:cstheme="minorHAnsi"/>
          <w:sz w:val="22"/>
          <w:szCs w:val="22"/>
        </w:rPr>
        <w:t>JNTUH</w:t>
      </w:r>
      <w:r w:rsidRPr="000051E7">
        <w:rPr>
          <w:rFonts w:asciiTheme="minorHAnsi" w:hAnsiTheme="minorHAnsi" w:cstheme="minorHAnsi"/>
          <w:sz w:val="22"/>
          <w:szCs w:val="22"/>
        </w:rPr>
        <w:t xml:space="preserve">, Hyderabad, Telangana, India. </w:t>
      </w:r>
      <w:r w:rsidR="00DD478C">
        <w:rPr>
          <w:rFonts w:asciiTheme="minorHAnsi" w:hAnsiTheme="minorHAnsi" w:cstheme="minorHAnsi"/>
          <w:sz w:val="22"/>
          <w:szCs w:val="22"/>
        </w:rPr>
        <w:t>–</w:t>
      </w:r>
      <w:r w:rsidR="00D76A32" w:rsidRPr="000051E7">
        <w:rPr>
          <w:rFonts w:asciiTheme="minorHAnsi" w:hAnsiTheme="minorHAnsi" w:cstheme="minorHAnsi"/>
          <w:sz w:val="22"/>
          <w:szCs w:val="22"/>
        </w:rPr>
        <w:t xml:space="preserve"> </w:t>
      </w:r>
      <w:r w:rsidR="00DD478C">
        <w:rPr>
          <w:rFonts w:asciiTheme="minorHAnsi" w:hAnsiTheme="minorHAnsi" w:cstheme="minorHAnsi"/>
          <w:sz w:val="22"/>
          <w:szCs w:val="22"/>
        </w:rPr>
        <w:t xml:space="preserve">June </w:t>
      </w:r>
      <w:r w:rsidR="00D76A32" w:rsidRPr="000051E7">
        <w:rPr>
          <w:rFonts w:asciiTheme="minorHAnsi" w:hAnsiTheme="minorHAnsi" w:cstheme="minorHAnsi"/>
          <w:sz w:val="22"/>
          <w:szCs w:val="22"/>
        </w:rPr>
        <w:t>201</w:t>
      </w:r>
      <w:r w:rsidR="00B95E2D">
        <w:rPr>
          <w:rFonts w:asciiTheme="minorHAnsi" w:hAnsiTheme="minorHAnsi" w:cstheme="minorHAnsi"/>
          <w:sz w:val="22"/>
          <w:szCs w:val="22"/>
        </w:rPr>
        <w:t>5</w:t>
      </w:r>
    </w:p>
    <w:sectPr w:rsidR="00E5678C" w:rsidRPr="009C00B1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8E432" w14:textId="77777777" w:rsidR="00400363" w:rsidRDefault="00400363" w:rsidP="00AF46B8">
      <w:r>
        <w:separator/>
      </w:r>
    </w:p>
  </w:endnote>
  <w:endnote w:type="continuationSeparator" w:id="0">
    <w:p w14:paraId="1B6D503B" w14:textId="77777777" w:rsidR="00400363" w:rsidRDefault="00400363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A1594" w14:textId="77777777" w:rsidR="00400363" w:rsidRDefault="00400363" w:rsidP="00AF46B8">
      <w:r>
        <w:separator/>
      </w:r>
    </w:p>
  </w:footnote>
  <w:footnote w:type="continuationSeparator" w:id="0">
    <w:p w14:paraId="16210DAA" w14:textId="77777777" w:rsidR="00400363" w:rsidRDefault="00400363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6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643019">
    <w:abstractNumId w:val="6"/>
  </w:num>
  <w:num w:numId="2" w16cid:durableId="836728221">
    <w:abstractNumId w:val="5"/>
  </w:num>
  <w:num w:numId="3" w16cid:durableId="281881239">
    <w:abstractNumId w:val="12"/>
  </w:num>
  <w:num w:numId="4" w16cid:durableId="1176772848">
    <w:abstractNumId w:val="10"/>
  </w:num>
  <w:num w:numId="5" w16cid:durableId="856192541">
    <w:abstractNumId w:val="14"/>
  </w:num>
  <w:num w:numId="6" w16cid:durableId="407388894">
    <w:abstractNumId w:val="8"/>
  </w:num>
  <w:num w:numId="7" w16cid:durableId="160046793">
    <w:abstractNumId w:val="11"/>
  </w:num>
  <w:num w:numId="8" w16cid:durableId="609630797">
    <w:abstractNumId w:val="17"/>
  </w:num>
  <w:num w:numId="9" w16cid:durableId="897320913">
    <w:abstractNumId w:val="3"/>
  </w:num>
  <w:num w:numId="10" w16cid:durableId="1273786922">
    <w:abstractNumId w:val="2"/>
  </w:num>
  <w:num w:numId="11" w16cid:durableId="692613643">
    <w:abstractNumId w:val="7"/>
  </w:num>
  <w:num w:numId="12" w16cid:durableId="698896728">
    <w:abstractNumId w:val="9"/>
  </w:num>
  <w:num w:numId="13" w16cid:durableId="1556240619">
    <w:abstractNumId w:val="1"/>
  </w:num>
  <w:num w:numId="14" w16cid:durableId="1733692798">
    <w:abstractNumId w:val="4"/>
  </w:num>
  <w:num w:numId="15" w16cid:durableId="1819759806">
    <w:abstractNumId w:val="13"/>
  </w:num>
  <w:num w:numId="16" w16cid:durableId="1309359040">
    <w:abstractNumId w:val="0"/>
  </w:num>
  <w:num w:numId="17" w16cid:durableId="1581253072">
    <w:abstractNumId w:val="15"/>
  </w:num>
  <w:num w:numId="18" w16cid:durableId="179734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02A36"/>
    <w:rsid w:val="0000361C"/>
    <w:rsid w:val="000051E7"/>
    <w:rsid w:val="00014132"/>
    <w:rsid w:val="0001672B"/>
    <w:rsid w:val="00025AFE"/>
    <w:rsid w:val="000310F9"/>
    <w:rsid w:val="00033870"/>
    <w:rsid w:val="0005590E"/>
    <w:rsid w:val="0006444B"/>
    <w:rsid w:val="000656CC"/>
    <w:rsid w:val="000752F6"/>
    <w:rsid w:val="00081646"/>
    <w:rsid w:val="00093973"/>
    <w:rsid w:val="00095310"/>
    <w:rsid w:val="00097D60"/>
    <w:rsid w:val="000A1A3B"/>
    <w:rsid w:val="000A3169"/>
    <w:rsid w:val="000B0534"/>
    <w:rsid w:val="000B5A7C"/>
    <w:rsid w:val="000D1030"/>
    <w:rsid w:val="000D2371"/>
    <w:rsid w:val="000D4B93"/>
    <w:rsid w:val="000D7BE1"/>
    <w:rsid w:val="000F4794"/>
    <w:rsid w:val="000F5027"/>
    <w:rsid w:val="000F5F5C"/>
    <w:rsid w:val="00106105"/>
    <w:rsid w:val="001118B2"/>
    <w:rsid w:val="00111C1D"/>
    <w:rsid w:val="001126E2"/>
    <w:rsid w:val="00112BFE"/>
    <w:rsid w:val="001159EF"/>
    <w:rsid w:val="00117721"/>
    <w:rsid w:val="001216F7"/>
    <w:rsid w:val="00127AB0"/>
    <w:rsid w:val="00135D85"/>
    <w:rsid w:val="00144D8C"/>
    <w:rsid w:val="0014546D"/>
    <w:rsid w:val="0014611E"/>
    <w:rsid w:val="00151386"/>
    <w:rsid w:val="00152239"/>
    <w:rsid w:val="001600CF"/>
    <w:rsid w:val="001617BA"/>
    <w:rsid w:val="00165173"/>
    <w:rsid w:val="001745B0"/>
    <w:rsid w:val="00184D9C"/>
    <w:rsid w:val="00185CB1"/>
    <w:rsid w:val="00187029"/>
    <w:rsid w:val="0019243B"/>
    <w:rsid w:val="00192CB9"/>
    <w:rsid w:val="001935B2"/>
    <w:rsid w:val="00194EAD"/>
    <w:rsid w:val="00196116"/>
    <w:rsid w:val="001A1351"/>
    <w:rsid w:val="001A2D0C"/>
    <w:rsid w:val="001B3A15"/>
    <w:rsid w:val="001B5B63"/>
    <w:rsid w:val="001C2AF3"/>
    <w:rsid w:val="001F2BD9"/>
    <w:rsid w:val="00203A60"/>
    <w:rsid w:val="00205B96"/>
    <w:rsid w:val="00215817"/>
    <w:rsid w:val="002249CF"/>
    <w:rsid w:val="00233054"/>
    <w:rsid w:val="00233A2C"/>
    <w:rsid w:val="00235291"/>
    <w:rsid w:val="0023653F"/>
    <w:rsid w:val="00237D1E"/>
    <w:rsid w:val="00237D7C"/>
    <w:rsid w:val="00243857"/>
    <w:rsid w:val="002442AC"/>
    <w:rsid w:val="002513BE"/>
    <w:rsid w:val="00253CA5"/>
    <w:rsid w:val="002616EC"/>
    <w:rsid w:val="00262ADD"/>
    <w:rsid w:val="00280C5F"/>
    <w:rsid w:val="00282E8C"/>
    <w:rsid w:val="00284C94"/>
    <w:rsid w:val="00287BEB"/>
    <w:rsid w:val="002929B5"/>
    <w:rsid w:val="002945AB"/>
    <w:rsid w:val="00296782"/>
    <w:rsid w:val="002A34F4"/>
    <w:rsid w:val="002A42EA"/>
    <w:rsid w:val="002C419A"/>
    <w:rsid w:val="002D0956"/>
    <w:rsid w:val="002D19E9"/>
    <w:rsid w:val="002D6077"/>
    <w:rsid w:val="002F3B81"/>
    <w:rsid w:val="002F434F"/>
    <w:rsid w:val="002F460C"/>
    <w:rsid w:val="002F479D"/>
    <w:rsid w:val="00310164"/>
    <w:rsid w:val="00320998"/>
    <w:rsid w:val="00321A26"/>
    <w:rsid w:val="0033015A"/>
    <w:rsid w:val="0033050B"/>
    <w:rsid w:val="00341232"/>
    <w:rsid w:val="00342850"/>
    <w:rsid w:val="00343FC5"/>
    <w:rsid w:val="0035136F"/>
    <w:rsid w:val="00352CD4"/>
    <w:rsid w:val="003540A4"/>
    <w:rsid w:val="0035677B"/>
    <w:rsid w:val="00371078"/>
    <w:rsid w:val="003710D7"/>
    <w:rsid w:val="00372C45"/>
    <w:rsid w:val="00375ED1"/>
    <w:rsid w:val="00387499"/>
    <w:rsid w:val="00392EE9"/>
    <w:rsid w:val="003943FD"/>
    <w:rsid w:val="003A0E13"/>
    <w:rsid w:val="003B0E08"/>
    <w:rsid w:val="003E0745"/>
    <w:rsid w:val="003E441D"/>
    <w:rsid w:val="003E531E"/>
    <w:rsid w:val="003F153E"/>
    <w:rsid w:val="003F19D1"/>
    <w:rsid w:val="003F5F79"/>
    <w:rsid w:val="003F6A13"/>
    <w:rsid w:val="003F718D"/>
    <w:rsid w:val="00400363"/>
    <w:rsid w:val="004045A3"/>
    <w:rsid w:val="0040721C"/>
    <w:rsid w:val="00414D07"/>
    <w:rsid w:val="0041686C"/>
    <w:rsid w:val="004173F3"/>
    <w:rsid w:val="00420D6C"/>
    <w:rsid w:val="004226C0"/>
    <w:rsid w:val="00425A21"/>
    <w:rsid w:val="004364DC"/>
    <w:rsid w:val="00446547"/>
    <w:rsid w:val="004646A3"/>
    <w:rsid w:val="00473356"/>
    <w:rsid w:val="004735E0"/>
    <w:rsid w:val="0047542B"/>
    <w:rsid w:val="00477731"/>
    <w:rsid w:val="00477F21"/>
    <w:rsid w:val="00481DA9"/>
    <w:rsid w:val="004A0D4B"/>
    <w:rsid w:val="004A0E15"/>
    <w:rsid w:val="004A1FCE"/>
    <w:rsid w:val="004A3171"/>
    <w:rsid w:val="004A3801"/>
    <w:rsid w:val="004A5769"/>
    <w:rsid w:val="004B5FDD"/>
    <w:rsid w:val="004C1B9A"/>
    <w:rsid w:val="004C4D71"/>
    <w:rsid w:val="004C7170"/>
    <w:rsid w:val="004C79FC"/>
    <w:rsid w:val="004D3879"/>
    <w:rsid w:val="004D5AF0"/>
    <w:rsid w:val="004F0A44"/>
    <w:rsid w:val="004F316A"/>
    <w:rsid w:val="004F61EE"/>
    <w:rsid w:val="004F65AE"/>
    <w:rsid w:val="00512D8E"/>
    <w:rsid w:val="00517B36"/>
    <w:rsid w:val="005205A0"/>
    <w:rsid w:val="0052301A"/>
    <w:rsid w:val="00525274"/>
    <w:rsid w:val="00535D39"/>
    <w:rsid w:val="00540193"/>
    <w:rsid w:val="005423C1"/>
    <w:rsid w:val="0054496D"/>
    <w:rsid w:val="005612DF"/>
    <w:rsid w:val="00573A11"/>
    <w:rsid w:val="00583B29"/>
    <w:rsid w:val="00586C75"/>
    <w:rsid w:val="005B0140"/>
    <w:rsid w:val="005B5BE2"/>
    <w:rsid w:val="005B71A0"/>
    <w:rsid w:val="005C109D"/>
    <w:rsid w:val="005C45D3"/>
    <w:rsid w:val="005E1187"/>
    <w:rsid w:val="005E26FE"/>
    <w:rsid w:val="005E3EA9"/>
    <w:rsid w:val="005E7A51"/>
    <w:rsid w:val="005F12F1"/>
    <w:rsid w:val="005F7A54"/>
    <w:rsid w:val="006017C0"/>
    <w:rsid w:val="00602EA6"/>
    <w:rsid w:val="006038FC"/>
    <w:rsid w:val="006149B7"/>
    <w:rsid w:val="00632618"/>
    <w:rsid w:val="00637B97"/>
    <w:rsid w:val="00642B41"/>
    <w:rsid w:val="00644FE0"/>
    <w:rsid w:val="006528B4"/>
    <w:rsid w:val="00652F2C"/>
    <w:rsid w:val="0066145B"/>
    <w:rsid w:val="00665264"/>
    <w:rsid w:val="00666079"/>
    <w:rsid w:val="006837A7"/>
    <w:rsid w:val="00684B06"/>
    <w:rsid w:val="006866CA"/>
    <w:rsid w:val="00694E50"/>
    <w:rsid w:val="006A169C"/>
    <w:rsid w:val="006A5742"/>
    <w:rsid w:val="006B04DA"/>
    <w:rsid w:val="006D5D5C"/>
    <w:rsid w:val="006E0C55"/>
    <w:rsid w:val="006E5204"/>
    <w:rsid w:val="00705389"/>
    <w:rsid w:val="00705B2B"/>
    <w:rsid w:val="00712807"/>
    <w:rsid w:val="00714DB2"/>
    <w:rsid w:val="00714EB7"/>
    <w:rsid w:val="0072120B"/>
    <w:rsid w:val="00730EF0"/>
    <w:rsid w:val="00732885"/>
    <w:rsid w:val="0073484B"/>
    <w:rsid w:val="007351CF"/>
    <w:rsid w:val="007506BC"/>
    <w:rsid w:val="007513B4"/>
    <w:rsid w:val="0075198F"/>
    <w:rsid w:val="00762850"/>
    <w:rsid w:val="007632E0"/>
    <w:rsid w:val="00770EEB"/>
    <w:rsid w:val="00771F6D"/>
    <w:rsid w:val="00784A07"/>
    <w:rsid w:val="00786BB5"/>
    <w:rsid w:val="007A2680"/>
    <w:rsid w:val="007A611A"/>
    <w:rsid w:val="007B231D"/>
    <w:rsid w:val="007B3445"/>
    <w:rsid w:val="007B49D4"/>
    <w:rsid w:val="007C0AB9"/>
    <w:rsid w:val="007C3400"/>
    <w:rsid w:val="007C686B"/>
    <w:rsid w:val="007D2639"/>
    <w:rsid w:val="007E0CC6"/>
    <w:rsid w:val="007E1719"/>
    <w:rsid w:val="007E7578"/>
    <w:rsid w:val="007F08B6"/>
    <w:rsid w:val="007F1C1A"/>
    <w:rsid w:val="007F3F86"/>
    <w:rsid w:val="007F619E"/>
    <w:rsid w:val="007F7DB9"/>
    <w:rsid w:val="00800EA8"/>
    <w:rsid w:val="00811D4C"/>
    <w:rsid w:val="008165FB"/>
    <w:rsid w:val="00820DFE"/>
    <w:rsid w:val="00826E6D"/>
    <w:rsid w:val="0082713B"/>
    <w:rsid w:val="00834E7D"/>
    <w:rsid w:val="0083688F"/>
    <w:rsid w:val="0085159B"/>
    <w:rsid w:val="008525C5"/>
    <w:rsid w:val="00854887"/>
    <w:rsid w:val="00867266"/>
    <w:rsid w:val="00871C8D"/>
    <w:rsid w:val="00876C53"/>
    <w:rsid w:val="008912D7"/>
    <w:rsid w:val="008916D6"/>
    <w:rsid w:val="0089399E"/>
    <w:rsid w:val="008A1D4D"/>
    <w:rsid w:val="008A3CAD"/>
    <w:rsid w:val="008A74E4"/>
    <w:rsid w:val="008B229C"/>
    <w:rsid w:val="008B4F14"/>
    <w:rsid w:val="008B5FE3"/>
    <w:rsid w:val="008C2050"/>
    <w:rsid w:val="008D389F"/>
    <w:rsid w:val="008E77F3"/>
    <w:rsid w:val="008F0CFF"/>
    <w:rsid w:val="008F36A3"/>
    <w:rsid w:val="008F50EC"/>
    <w:rsid w:val="0090143E"/>
    <w:rsid w:val="00907FD0"/>
    <w:rsid w:val="00911CA1"/>
    <w:rsid w:val="0091213F"/>
    <w:rsid w:val="0091217F"/>
    <w:rsid w:val="00914122"/>
    <w:rsid w:val="0091705F"/>
    <w:rsid w:val="0092104D"/>
    <w:rsid w:val="0093100E"/>
    <w:rsid w:val="00934F7A"/>
    <w:rsid w:val="00940BD1"/>
    <w:rsid w:val="00941C95"/>
    <w:rsid w:val="009424E5"/>
    <w:rsid w:val="0094316E"/>
    <w:rsid w:val="0094689D"/>
    <w:rsid w:val="009505C5"/>
    <w:rsid w:val="00953CA9"/>
    <w:rsid w:val="00956AA7"/>
    <w:rsid w:val="0096581B"/>
    <w:rsid w:val="0096632F"/>
    <w:rsid w:val="00967406"/>
    <w:rsid w:val="0097703E"/>
    <w:rsid w:val="009822ED"/>
    <w:rsid w:val="0098474B"/>
    <w:rsid w:val="0098704E"/>
    <w:rsid w:val="0098794A"/>
    <w:rsid w:val="0099746B"/>
    <w:rsid w:val="009B68D3"/>
    <w:rsid w:val="009B762C"/>
    <w:rsid w:val="009C00B1"/>
    <w:rsid w:val="009C4BA3"/>
    <w:rsid w:val="009C5398"/>
    <w:rsid w:val="009E3D4F"/>
    <w:rsid w:val="009E6973"/>
    <w:rsid w:val="009F2E70"/>
    <w:rsid w:val="009F765D"/>
    <w:rsid w:val="00A034BB"/>
    <w:rsid w:val="00A11D56"/>
    <w:rsid w:val="00A14015"/>
    <w:rsid w:val="00A30B3C"/>
    <w:rsid w:val="00A319FA"/>
    <w:rsid w:val="00A37F1E"/>
    <w:rsid w:val="00A441A5"/>
    <w:rsid w:val="00A45D51"/>
    <w:rsid w:val="00A46E8B"/>
    <w:rsid w:val="00A503BC"/>
    <w:rsid w:val="00A53C94"/>
    <w:rsid w:val="00A569A6"/>
    <w:rsid w:val="00A57490"/>
    <w:rsid w:val="00A67B31"/>
    <w:rsid w:val="00A80A13"/>
    <w:rsid w:val="00A85FBA"/>
    <w:rsid w:val="00A9111E"/>
    <w:rsid w:val="00A94598"/>
    <w:rsid w:val="00A95738"/>
    <w:rsid w:val="00AA0158"/>
    <w:rsid w:val="00AA2A83"/>
    <w:rsid w:val="00AB1301"/>
    <w:rsid w:val="00AB2B2F"/>
    <w:rsid w:val="00AB3D24"/>
    <w:rsid w:val="00AC1D18"/>
    <w:rsid w:val="00AD00CB"/>
    <w:rsid w:val="00AD0915"/>
    <w:rsid w:val="00AE1C19"/>
    <w:rsid w:val="00AF067C"/>
    <w:rsid w:val="00AF46B8"/>
    <w:rsid w:val="00B025A7"/>
    <w:rsid w:val="00B03E85"/>
    <w:rsid w:val="00B05E57"/>
    <w:rsid w:val="00B06063"/>
    <w:rsid w:val="00B0701D"/>
    <w:rsid w:val="00B146C4"/>
    <w:rsid w:val="00B1503D"/>
    <w:rsid w:val="00B15467"/>
    <w:rsid w:val="00B211C0"/>
    <w:rsid w:val="00B21232"/>
    <w:rsid w:val="00B266CC"/>
    <w:rsid w:val="00B33C24"/>
    <w:rsid w:val="00B35F25"/>
    <w:rsid w:val="00B42F19"/>
    <w:rsid w:val="00B550BF"/>
    <w:rsid w:val="00B55392"/>
    <w:rsid w:val="00B6148D"/>
    <w:rsid w:val="00B6470F"/>
    <w:rsid w:val="00B76512"/>
    <w:rsid w:val="00B77D24"/>
    <w:rsid w:val="00B84E81"/>
    <w:rsid w:val="00B85E67"/>
    <w:rsid w:val="00B86C8F"/>
    <w:rsid w:val="00B90DEC"/>
    <w:rsid w:val="00B92025"/>
    <w:rsid w:val="00B95E2D"/>
    <w:rsid w:val="00BA71C4"/>
    <w:rsid w:val="00BB1C60"/>
    <w:rsid w:val="00BB330A"/>
    <w:rsid w:val="00BB375B"/>
    <w:rsid w:val="00BB3A1D"/>
    <w:rsid w:val="00BB4F80"/>
    <w:rsid w:val="00BB723B"/>
    <w:rsid w:val="00BC33C5"/>
    <w:rsid w:val="00BD1F76"/>
    <w:rsid w:val="00BD2FFA"/>
    <w:rsid w:val="00BD501D"/>
    <w:rsid w:val="00BD67C3"/>
    <w:rsid w:val="00BE2D68"/>
    <w:rsid w:val="00BE3B79"/>
    <w:rsid w:val="00BF3379"/>
    <w:rsid w:val="00BF5657"/>
    <w:rsid w:val="00BF5CBB"/>
    <w:rsid w:val="00C00518"/>
    <w:rsid w:val="00C07ACD"/>
    <w:rsid w:val="00C216C6"/>
    <w:rsid w:val="00C24573"/>
    <w:rsid w:val="00C24FE7"/>
    <w:rsid w:val="00C32A9F"/>
    <w:rsid w:val="00C331ED"/>
    <w:rsid w:val="00C3682F"/>
    <w:rsid w:val="00C3774C"/>
    <w:rsid w:val="00C40939"/>
    <w:rsid w:val="00C40CDB"/>
    <w:rsid w:val="00C6742D"/>
    <w:rsid w:val="00C67B78"/>
    <w:rsid w:val="00C7021B"/>
    <w:rsid w:val="00C74712"/>
    <w:rsid w:val="00C76CC9"/>
    <w:rsid w:val="00C8648C"/>
    <w:rsid w:val="00C90BE5"/>
    <w:rsid w:val="00C92973"/>
    <w:rsid w:val="00C9707C"/>
    <w:rsid w:val="00CB19D8"/>
    <w:rsid w:val="00CC07C6"/>
    <w:rsid w:val="00CC4CD3"/>
    <w:rsid w:val="00CD15E7"/>
    <w:rsid w:val="00CD493D"/>
    <w:rsid w:val="00CE10C4"/>
    <w:rsid w:val="00CE1392"/>
    <w:rsid w:val="00CE206B"/>
    <w:rsid w:val="00CE24D4"/>
    <w:rsid w:val="00D02915"/>
    <w:rsid w:val="00D05A24"/>
    <w:rsid w:val="00D06999"/>
    <w:rsid w:val="00D23C28"/>
    <w:rsid w:val="00D251C2"/>
    <w:rsid w:val="00D262EC"/>
    <w:rsid w:val="00D30306"/>
    <w:rsid w:val="00D31F71"/>
    <w:rsid w:val="00D331D2"/>
    <w:rsid w:val="00D3686C"/>
    <w:rsid w:val="00D40314"/>
    <w:rsid w:val="00D41026"/>
    <w:rsid w:val="00D465D0"/>
    <w:rsid w:val="00D46BDA"/>
    <w:rsid w:val="00D57B82"/>
    <w:rsid w:val="00D57E1E"/>
    <w:rsid w:val="00D6791D"/>
    <w:rsid w:val="00D74563"/>
    <w:rsid w:val="00D76A32"/>
    <w:rsid w:val="00D92271"/>
    <w:rsid w:val="00D97DC5"/>
    <w:rsid w:val="00DB0E36"/>
    <w:rsid w:val="00DB2784"/>
    <w:rsid w:val="00DB63C3"/>
    <w:rsid w:val="00DC70A6"/>
    <w:rsid w:val="00DD478C"/>
    <w:rsid w:val="00DE2467"/>
    <w:rsid w:val="00DF31E4"/>
    <w:rsid w:val="00DF5FFA"/>
    <w:rsid w:val="00E00163"/>
    <w:rsid w:val="00E001F0"/>
    <w:rsid w:val="00E0047E"/>
    <w:rsid w:val="00E054A8"/>
    <w:rsid w:val="00E13267"/>
    <w:rsid w:val="00E2236A"/>
    <w:rsid w:val="00E2663F"/>
    <w:rsid w:val="00E26C26"/>
    <w:rsid w:val="00E27F19"/>
    <w:rsid w:val="00E35A35"/>
    <w:rsid w:val="00E411F5"/>
    <w:rsid w:val="00E4179A"/>
    <w:rsid w:val="00E50A35"/>
    <w:rsid w:val="00E51B76"/>
    <w:rsid w:val="00E51EE3"/>
    <w:rsid w:val="00E56492"/>
    <w:rsid w:val="00E5678C"/>
    <w:rsid w:val="00E61A67"/>
    <w:rsid w:val="00E653F4"/>
    <w:rsid w:val="00E66496"/>
    <w:rsid w:val="00E76359"/>
    <w:rsid w:val="00E76BDD"/>
    <w:rsid w:val="00E858DF"/>
    <w:rsid w:val="00E93D58"/>
    <w:rsid w:val="00EA3695"/>
    <w:rsid w:val="00EB129C"/>
    <w:rsid w:val="00EB39C4"/>
    <w:rsid w:val="00EB650B"/>
    <w:rsid w:val="00EC2067"/>
    <w:rsid w:val="00ED6AFD"/>
    <w:rsid w:val="00ED7432"/>
    <w:rsid w:val="00ED7F62"/>
    <w:rsid w:val="00EE7222"/>
    <w:rsid w:val="00EF3AAC"/>
    <w:rsid w:val="00EF3D25"/>
    <w:rsid w:val="00EF3DCA"/>
    <w:rsid w:val="00F004AD"/>
    <w:rsid w:val="00F02085"/>
    <w:rsid w:val="00F067A6"/>
    <w:rsid w:val="00F10564"/>
    <w:rsid w:val="00F260EA"/>
    <w:rsid w:val="00F33F01"/>
    <w:rsid w:val="00F36495"/>
    <w:rsid w:val="00F41148"/>
    <w:rsid w:val="00F43B00"/>
    <w:rsid w:val="00F54EC7"/>
    <w:rsid w:val="00F56CD5"/>
    <w:rsid w:val="00F60400"/>
    <w:rsid w:val="00F652A4"/>
    <w:rsid w:val="00F71642"/>
    <w:rsid w:val="00F7217E"/>
    <w:rsid w:val="00F80E82"/>
    <w:rsid w:val="00F823AE"/>
    <w:rsid w:val="00F83275"/>
    <w:rsid w:val="00F868F2"/>
    <w:rsid w:val="00F86EB5"/>
    <w:rsid w:val="00F871EE"/>
    <w:rsid w:val="00F950EB"/>
    <w:rsid w:val="00F958F6"/>
    <w:rsid w:val="00F96454"/>
    <w:rsid w:val="00FA4F37"/>
    <w:rsid w:val="00FA53D7"/>
    <w:rsid w:val="00FB1163"/>
    <w:rsid w:val="00FB675D"/>
    <w:rsid w:val="00FB7EFA"/>
    <w:rsid w:val="00FD6BA1"/>
    <w:rsid w:val="00FE2773"/>
    <w:rsid w:val="00FF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1067766F-A163-9B47-B8C1-213BC357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F868F2"/>
  </w:style>
  <w:style w:type="character" w:styleId="Emphasis">
    <w:name w:val="Emphasis"/>
    <w:basedOn w:val="DefaultParagraphFont"/>
    <w:uiPriority w:val="20"/>
    <w:qFormat/>
    <w:rsid w:val="00AD091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583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1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06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6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8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85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848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0330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2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2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4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0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0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5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0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8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4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931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2094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0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5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3177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5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5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20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0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47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4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9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17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jayvredd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ajayvredd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B0759C-8B55-422A-A48C-D3568CA0C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4711</TotalTime>
  <Pages>5</Pages>
  <Words>2740</Words>
  <Characters>15618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Employee</dc:creator>
  <cp:lastModifiedBy>Ajay vardhan reddy</cp:lastModifiedBy>
  <cp:revision>48</cp:revision>
  <dcterms:created xsi:type="dcterms:W3CDTF">2025-01-16T15:48:00Z</dcterms:created>
  <dcterms:modified xsi:type="dcterms:W3CDTF">2025-03-05T18:11:00Z</dcterms:modified>
</cp:coreProperties>
</file>