
<file path=[Content_Types].xml><?xml version="1.0" encoding="utf-8"?>
<Types xmlns="http://schemas.openxmlformats.org/package/2006/content-types">
  <Default Extension="364E16B0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0A4C60E" w14:textId="10EF179A" w:rsidR="00126540" w:rsidRDefault="00062E3C" w:rsidP="00126540">
      <w:pPr>
        <w:spacing w:after="0" w:line="240" w:lineRule="auto"/>
        <w:jc w:val="center"/>
        <w:rPr>
          <w:rFonts w:ascii="Tahoma" w:hAnsi="Tahoma" w:cs="Tahoma"/>
          <w:color w:val="365F91" w:themeColor="accent1" w:themeShade="BF"/>
          <w:sz w:val="28"/>
          <w:szCs w:val="28"/>
        </w:rPr>
      </w:pPr>
      <w:r w:rsidRPr="00DB0FBD">
        <w:rPr>
          <w:noProof/>
        </w:rPr>
        <w:drawing>
          <wp:anchor distT="0" distB="0" distL="114300" distR="114300" simplePos="0" relativeHeight="251744256" behindDoc="0" locked="0" layoutInCell="1" allowOverlap="1" wp14:anchorId="5617C30A" wp14:editId="4058261C">
            <wp:simplePos x="0" y="0"/>
            <wp:positionH relativeFrom="margin">
              <wp:posOffset>4217670</wp:posOffset>
            </wp:positionH>
            <wp:positionV relativeFrom="paragraph">
              <wp:posOffset>118110</wp:posOffset>
            </wp:positionV>
            <wp:extent cx="967740" cy="792480"/>
            <wp:effectExtent l="0" t="0" r="3810" b="0"/>
            <wp:wrapNone/>
            <wp:docPr id="735990135" name="Picture 735990135" descr="Certified ScrumMaster (CSM) Course | Scrum Alli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Certified ScrumMaster (CSM) Course | Scrum Allianc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4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34C13D" w14:textId="17836386" w:rsidR="00126540" w:rsidRPr="00062E3C" w:rsidRDefault="00126540" w:rsidP="00062E3C">
      <w:pPr>
        <w:spacing w:after="0" w:line="240" w:lineRule="auto"/>
        <w:ind w:left="-720"/>
        <w:rPr>
          <w:rFonts w:ascii="Tahoma" w:hAnsi="Tahoma" w:cs="Tahoma"/>
          <w:color w:val="365F91" w:themeColor="accent1" w:themeShade="BF"/>
          <w:sz w:val="24"/>
          <w:szCs w:val="24"/>
          <w:lang w:val="it-IT"/>
        </w:rPr>
      </w:pPr>
      <w:r w:rsidRPr="00B803CA">
        <w:rPr>
          <w:rFonts w:ascii="Tahoma" w:hAnsi="Tahoma" w:cs="Tahoma"/>
          <w:color w:val="365F91" w:themeColor="accent1" w:themeShade="BF"/>
          <w:lang w:val="it-IT"/>
        </w:rPr>
        <w:t>ANIL BABU SUNKARA</w:t>
      </w:r>
      <w:r w:rsidR="00062E3C" w:rsidRPr="00062E3C">
        <w:rPr>
          <w:rFonts w:ascii="Tahoma" w:hAnsi="Tahoma" w:cs="Tahoma"/>
          <w:color w:val="365F91" w:themeColor="accent1" w:themeShade="BF"/>
          <w:sz w:val="24"/>
          <w:szCs w:val="24"/>
          <w:lang w:val="it-IT"/>
        </w:rPr>
        <w:t xml:space="preserve">                                  </w:t>
      </w:r>
      <w:r w:rsidR="00062E3C">
        <w:rPr>
          <w:noProof/>
          <w:sz w:val="24"/>
          <w:szCs w:val="24"/>
          <w:lang w:val="en-IN" w:eastAsia="en-IN"/>
        </w:rPr>
        <w:t xml:space="preserve">                        </w:t>
      </w:r>
      <w:r w:rsidR="00062E3C" w:rsidRPr="00062E3C">
        <w:rPr>
          <w:noProof/>
          <w:sz w:val="24"/>
          <w:szCs w:val="24"/>
          <w:lang w:val="en-IN" w:eastAsia="en-IN"/>
        </w:rPr>
        <w:drawing>
          <wp:inline distT="0" distB="0" distL="0" distR="0" wp14:anchorId="268DCF58" wp14:editId="0A966388">
            <wp:extent cx="845820" cy="556260"/>
            <wp:effectExtent l="0" t="0" r="0" b="0"/>
            <wp:docPr id="1048003784" name="Picture 1048003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2E3C" w:rsidRPr="00062E3C">
        <w:rPr>
          <w:rFonts w:ascii="Tahoma" w:hAnsi="Tahoma" w:cs="Tahoma"/>
          <w:color w:val="365F91" w:themeColor="accent1" w:themeShade="BF"/>
          <w:sz w:val="24"/>
          <w:szCs w:val="24"/>
          <w:lang w:val="it-IT"/>
        </w:rPr>
        <w:t xml:space="preserve">  </w:t>
      </w:r>
    </w:p>
    <w:p w14:paraId="264EF4FF" w14:textId="77777777" w:rsidR="00062E3C" w:rsidRPr="00997C6D" w:rsidRDefault="00126540" w:rsidP="00062E3C">
      <w:pPr>
        <w:spacing w:after="0" w:line="240" w:lineRule="auto"/>
        <w:ind w:left="-720"/>
        <w:jc w:val="both"/>
        <w:rPr>
          <w:rFonts w:ascii="Tahoma" w:eastAsia="Calibri" w:hAnsi="Tahoma" w:cs="Tahoma"/>
          <w:color w:val="404040" w:themeColor="text1" w:themeTint="BF"/>
          <w:sz w:val="20"/>
          <w:szCs w:val="20"/>
          <w:lang w:val="it-IT"/>
        </w:rPr>
      </w:pPr>
      <w:r w:rsidRPr="00997C6D">
        <w:rPr>
          <w:rFonts w:ascii="Tahoma" w:eastAsia="Calibri" w:hAnsi="Tahoma" w:cs="Tahoma"/>
          <w:color w:val="404040" w:themeColor="text1" w:themeTint="BF"/>
          <w:sz w:val="20"/>
          <w:szCs w:val="20"/>
          <w:lang w:val="it-IT"/>
        </w:rPr>
        <w:t>sunkara.babu@gmail.com</w:t>
      </w:r>
      <w:r w:rsidRPr="00997C6D">
        <w:rPr>
          <w:rFonts w:ascii="Tahoma" w:eastAsia="Calibri" w:hAnsi="Tahoma" w:cs="Tahoma"/>
          <w:color w:val="404040" w:themeColor="text1" w:themeTint="BF"/>
          <w:sz w:val="20"/>
          <w:szCs w:val="20"/>
          <w:lang w:val="it-IT"/>
        </w:rPr>
        <w:tab/>
      </w:r>
      <w:r w:rsidRPr="00997C6D">
        <w:rPr>
          <w:rFonts w:ascii="Tahoma" w:eastAsia="Calibri" w:hAnsi="Tahoma" w:cs="Tahoma"/>
          <w:color w:val="404040" w:themeColor="text1" w:themeTint="BF"/>
          <w:sz w:val="20"/>
          <w:szCs w:val="20"/>
          <w:lang w:val="it-IT"/>
        </w:rPr>
        <w:tab/>
      </w:r>
      <w:r w:rsidRPr="00997C6D">
        <w:rPr>
          <w:rFonts w:ascii="Tahoma" w:eastAsia="Calibri" w:hAnsi="Tahoma" w:cs="Tahoma"/>
          <w:color w:val="404040" w:themeColor="text1" w:themeTint="BF"/>
          <w:sz w:val="20"/>
          <w:szCs w:val="20"/>
          <w:lang w:val="it-IT"/>
        </w:rPr>
        <w:tab/>
      </w:r>
      <w:r w:rsidRPr="00997C6D">
        <w:rPr>
          <w:rFonts w:ascii="Tahoma" w:eastAsia="Calibri" w:hAnsi="Tahoma" w:cs="Tahoma"/>
          <w:color w:val="404040" w:themeColor="text1" w:themeTint="BF"/>
          <w:sz w:val="20"/>
          <w:szCs w:val="20"/>
          <w:lang w:val="it-IT"/>
        </w:rPr>
        <w:tab/>
        <w:t xml:space="preserve">                   </w:t>
      </w:r>
    </w:p>
    <w:p w14:paraId="3112A910" w14:textId="77777777" w:rsidR="00515F0E" w:rsidRPr="00997C6D" w:rsidRDefault="00126540" w:rsidP="00062E3C">
      <w:pPr>
        <w:pBdr>
          <w:bottom w:val="single" w:sz="4" w:space="1" w:color="auto"/>
        </w:pBdr>
        <w:tabs>
          <w:tab w:val="left" w:pos="5604"/>
        </w:tabs>
        <w:spacing w:after="0" w:line="240" w:lineRule="auto"/>
        <w:ind w:left="-720"/>
        <w:jc w:val="both"/>
        <w:rPr>
          <w:rFonts w:ascii="Tahoma" w:eastAsia="Calibri" w:hAnsi="Tahoma" w:cs="Tahoma"/>
          <w:color w:val="404040" w:themeColor="text1" w:themeTint="BF"/>
          <w:sz w:val="20"/>
          <w:szCs w:val="20"/>
          <w:lang w:val="en-US"/>
        </w:rPr>
      </w:pPr>
      <w:r w:rsidRPr="00997C6D">
        <w:rPr>
          <w:rFonts w:ascii="Tahoma" w:eastAsia="Calibri" w:hAnsi="Tahoma" w:cs="Tahoma"/>
          <w:color w:val="404040" w:themeColor="text1" w:themeTint="BF"/>
          <w:sz w:val="20"/>
          <w:szCs w:val="20"/>
          <w:lang w:val="en-US"/>
        </w:rPr>
        <w:t>925</w:t>
      </w:r>
      <w:r w:rsidR="00941B51" w:rsidRPr="00997C6D">
        <w:rPr>
          <w:rFonts w:ascii="Tahoma" w:eastAsia="Calibri" w:hAnsi="Tahoma" w:cs="Tahoma"/>
          <w:color w:val="404040" w:themeColor="text1" w:themeTint="BF"/>
          <w:sz w:val="20"/>
          <w:szCs w:val="20"/>
          <w:lang w:val="en-US"/>
        </w:rPr>
        <w:t>-</w:t>
      </w:r>
      <w:r w:rsidRPr="00997C6D">
        <w:rPr>
          <w:rFonts w:ascii="Tahoma" w:eastAsia="Calibri" w:hAnsi="Tahoma" w:cs="Tahoma"/>
          <w:color w:val="404040" w:themeColor="text1" w:themeTint="BF"/>
          <w:sz w:val="20"/>
          <w:szCs w:val="20"/>
          <w:lang w:val="en-US"/>
        </w:rPr>
        <w:t>699</w:t>
      </w:r>
      <w:r w:rsidR="00941B51" w:rsidRPr="00997C6D">
        <w:rPr>
          <w:rFonts w:ascii="Tahoma" w:eastAsia="Calibri" w:hAnsi="Tahoma" w:cs="Tahoma"/>
          <w:color w:val="404040" w:themeColor="text1" w:themeTint="BF"/>
          <w:sz w:val="20"/>
          <w:szCs w:val="20"/>
          <w:lang w:val="en-US"/>
        </w:rPr>
        <w:t>-</w:t>
      </w:r>
      <w:r w:rsidRPr="00997C6D">
        <w:rPr>
          <w:rFonts w:ascii="Tahoma" w:eastAsia="Calibri" w:hAnsi="Tahoma" w:cs="Tahoma"/>
          <w:color w:val="404040" w:themeColor="text1" w:themeTint="BF"/>
          <w:sz w:val="20"/>
          <w:szCs w:val="20"/>
          <w:lang w:val="en-US"/>
        </w:rPr>
        <w:t>2888</w:t>
      </w:r>
    </w:p>
    <w:p w14:paraId="26AD76CE" w14:textId="77777777" w:rsidR="00062E3C" w:rsidRDefault="00062E3C" w:rsidP="00062E3C">
      <w:pPr>
        <w:spacing w:after="0" w:line="240" w:lineRule="auto"/>
        <w:ind w:left="-720"/>
        <w:jc w:val="both"/>
        <w:rPr>
          <w:rFonts w:ascii="Tahoma" w:hAnsi="Tahoma" w:cs="Tahoma"/>
          <w:color w:val="365F91" w:themeColor="accent1" w:themeShade="BF"/>
          <w:sz w:val="28"/>
          <w:szCs w:val="28"/>
        </w:rPr>
      </w:pPr>
    </w:p>
    <w:p w14:paraId="12B476C8" w14:textId="61405D19" w:rsidR="00C21929" w:rsidRDefault="009D6541" w:rsidP="00062E3C">
      <w:pPr>
        <w:spacing w:after="0" w:line="240" w:lineRule="auto"/>
        <w:ind w:left="-720"/>
        <w:jc w:val="both"/>
        <w:rPr>
          <w:rFonts w:ascii="Tahoma" w:hAnsi="Tahoma" w:cs="Tahoma"/>
          <w:color w:val="365F91" w:themeColor="accent1" w:themeShade="BF"/>
          <w:sz w:val="28"/>
          <w:szCs w:val="28"/>
        </w:rPr>
      </w:pPr>
      <w:r w:rsidRPr="00DE0228">
        <w:rPr>
          <w:rFonts w:ascii="Tahoma" w:hAnsi="Tahoma" w:cs="Tahoma"/>
          <w:color w:val="365F91" w:themeColor="accent1" w:themeShade="BF"/>
          <w:sz w:val="28"/>
          <w:szCs w:val="28"/>
        </w:rPr>
        <w:t>Prof</w:t>
      </w:r>
      <w:r w:rsidR="007071CE" w:rsidRPr="00DE0228">
        <w:rPr>
          <w:rFonts w:ascii="Tahoma" w:hAnsi="Tahoma" w:cs="Tahoma"/>
          <w:color w:val="365F91" w:themeColor="accent1" w:themeShade="BF"/>
          <w:sz w:val="28"/>
          <w:szCs w:val="28"/>
        </w:rPr>
        <w:t xml:space="preserve">essional </w:t>
      </w:r>
      <w:r w:rsidRPr="00DE0228">
        <w:rPr>
          <w:rFonts w:ascii="Tahoma" w:hAnsi="Tahoma" w:cs="Tahoma"/>
          <w:color w:val="365F91" w:themeColor="accent1" w:themeShade="BF"/>
          <w:sz w:val="28"/>
          <w:szCs w:val="28"/>
        </w:rPr>
        <w:t>Summary</w:t>
      </w:r>
    </w:p>
    <w:p w14:paraId="6BD1F075" w14:textId="77777777" w:rsidR="00BE7D4E" w:rsidRDefault="00BE7D4E" w:rsidP="00062E3C">
      <w:pPr>
        <w:spacing w:after="0" w:line="240" w:lineRule="auto"/>
        <w:ind w:left="-720"/>
        <w:jc w:val="both"/>
        <w:rPr>
          <w:rFonts w:ascii="Tahoma" w:hAnsi="Tahoma" w:cs="Tahoma"/>
          <w:color w:val="365F91" w:themeColor="accent1" w:themeShade="BF"/>
          <w:sz w:val="28"/>
          <w:szCs w:val="28"/>
        </w:rPr>
      </w:pPr>
    </w:p>
    <w:p w14:paraId="0DE53561" w14:textId="40F0A4DA" w:rsidR="0032359F" w:rsidRPr="007C08CA" w:rsidRDefault="00424693" w:rsidP="007C08CA">
      <w:pPr>
        <w:pStyle w:val="ListParagraph"/>
        <w:numPr>
          <w:ilvl w:val="0"/>
          <w:numId w:val="2"/>
        </w:numPr>
        <w:spacing w:after="0" w:line="360" w:lineRule="auto"/>
        <w:ind w:left="-360"/>
        <w:contextualSpacing w:val="0"/>
        <w:jc w:val="both"/>
        <w:rPr>
          <w:rFonts w:ascii="Tahoma" w:hAnsi="Tahoma" w:cs="Tahoma"/>
          <w:sz w:val="20"/>
          <w:szCs w:val="20"/>
        </w:rPr>
      </w:pPr>
      <w:r w:rsidRPr="00AB2286">
        <w:rPr>
          <w:rFonts w:ascii="Tahoma" w:hAnsi="Tahoma" w:cs="Tahoma"/>
          <w:b/>
          <w:bCs/>
          <w:sz w:val="20"/>
          <w:szCs w:val="20"/>
        </w:rPr>
        <w:t>Project Leadership &amp; Management</w:t>
      </w:r>
      <w:r w:rsidR="005F136B" w:rsidRPr="00AB2286">
        <w:rPr>
          <w:rFonts w:ascii="Tahoma" w:hAnsi="Tahoma" w:cs="Tahoma"/>
          <w:b/>
          <w:bCs/>
          <w:sz w:val="20"/>
          <w:szCs w:val="20"/>
        </w:rPr>
        <w:t>:</w:t>
      </w:r>
      <w:r w:rsidR="0032359F" w:rsidRPr="00AB2286">
        <w:rPr>
          <w:rFonts w:ascii="Tahoma" w:hAnsi="Tahoma" w:cs="Tahoma"/>
          <w:sz w:val="20"/>
          <w:szCs w:val="20"/>
        </w:rPr>
        <w:t xml:space="preserve"> 19 years of </w:t>
      </w:r>
      <w:r w:rsidR="00A867D2">
        <w:rPr>
          <w:rFonts w:ascii="Tahoma" w:hAnsi="Tahoma" w:cs="Tahoma"/>
          <w:sz w:val="20"/>
          <w:szCs w:val="20"/>
        </w:rPr>
        <w:t xml:space="preserve">IT </w:t>
      </w:r>
      <w:r w:rsidR="0032359F" w:rsidRPr="00AB2286">
        <w:rPr>
          <w:rFonts w:ascii="Tahoma" w:hAnsi="Tahoma" w:cs="Tahoma"/>
          <w:sz w:val="20"/>
          <w:szCs w:val="20"/>
        </w:rPr>
        <w:t>experience,</w:t>
      </w:r>
      <w:r w:rsidR="009F1288">
        <w:rPr>
          <w:rFonts w:ascii="Tahoma" w:hAnsi="Tahoma" w:cs="Tahoma"/>
          <w:sz w:val="20"/>
          <w:szCs w:val="20"/>
        </w:rPr>
        <w:t xml:space="preserve"> 9</w:t>
      </w:r>
      <w:r w:rsidR="0032359F" w:rsidRPr="00AB2286">
        <w:rPr>
          <w:rFonts w:ascii="Tahoma" w:hAnsi="Tahoma" w:cs="Tahoma"/>
          <w:sz w:val="20"/>
          <w:szCs w:val="20"/>
        </w:rPr>
        <w:t xml:space="preserve"> years in Project Management, Agile Scrum Master roles. </w:t>
      </w:r>
      <w:r w:rsidR="00E420B7">
        <w:rPr>
          <w:rFonts w:ascii="Tahoma" w:hAnsi="Tahoma" w:cs="Tahoma"/>
          <w:sz w:val="20"/>
          <w:szCs w:val="20"/>
        </w:rPr>
        <w:t xml:space="preserve">Leading </w:t>
      </w:r>
      <w:r w:rsidR="0032359F" w:rsidRPr="00AB2286">
        <w:rPr>
          <w:rFonts w:ascii="Tahoma" w:hAnsi="Tahoma" w:cs="Tahoma"/>
          <w:sz w:val="20"/>
          <w:szCs w:val="20"/>
        </w:rPr>
        <w:t>enterprise projects</w:t>
      </w:r>
      <w:r w:rsidR="007B4BEB">
        <w:rPr>
          <w:rFonts w:ascii="Tahoma" w:hAnsi="Tahoma" w:cs="Tahoma"/>
          <w:sz w:val="20"/>
          <w:szCs w:val="20"/>
        </w:rPr>
        <w:t>,</w:t>
      </w:r>
      <w:r w:rsidR="00EA5604">
        <w:rPr>
          <w:rFonts w:ascii="Tahoma" w:hAnsi="Tahoma" w:cs="Tahoma"/>
          <w:sz w:val="20"/>
          <w:szCs w:val="20"/>
        </w:rPr>
        <w:t xml:space="preserve"> </w:t>
      </w:r>
      <w:r w:rsidR="0032359F" w:rsidRPr="00AB2286">
        <w:rPr>
          <w:rFonts w:ascii="Tahoma" w:hAnsi="Tahoma" w:cs="Tahoma"/>
          <w:sz w:val="20"/>
          <w:szCs w:val="20"/>
        </w:rPr>
        <w:t xml:space="preserve">cross-functional teams and driving Agile adoption. </w:t>
      </w:r>
      <w:r w:rsidR="00B80575">
        <w:rPr>
          <w:rFonts w:ascii="Tahoma" w:hAnsi="Tahoma" w:cs="Tahoma"/>
          <w:sz w:val="20"/>
          <w:szCs w:val="20"/>
        </w:rPr>
        <w:t>C</w:t>
      </w:r>
      <w:r w:rsidR="0032359F" w:rsidRPr="00AB2286">
        <w:rPr>
          <w:rFonts w:ascii="Tahoma" w:hAnsi="Tahoma" w:cs="Tahoma"/>
          <w:sz w:val="20"/>
          <w:szCs w:val="20"/>
        </w:rPr>
        <w:t>onsistently delivering 90%+ of projects on time</w:t>
      </w:r>
      <w:r w:rsidR="009126BF">
        <w:rPr>
          <w:rFonts w:ascii="Tahoma" w:hAnsi="Tahoma" w:cs="Tahoma"/>
          <w:sz w:val="20"/>
          <w:szCs w:val="20"/>
        </w:rPr>
        <w:t xml:space="preserve">, </w:t>
      </w:r>
      <w:r w:rsidR="007C08CA">
        <w:rPr>
          <w:rFonts w:ascii="Tahoma" w:hAnsi="Tahoma" w:cs="Tahoma"/>
          <w:sz w:val="20"/>
          <w:szCs w:val="20"/>
        </w:rPr>
        <w:t xml:space="preserve">Domain expertise in </w:t>
      </w:r>
      <w:r w:rsidR="007C08CA" w:rsidRPr="00424693">
        <w:rPr>
          <w:rFonts w:ascii="Tahoma" w:hAnsi="Tahoma" w:cs="Tahoma"/>
          <w:sz w:val="20"/>
          <w:szCs w:val="20"/>
        </w:rPr>
        <w:t>Banking &amp; Finance, E-commerce, Retail Sales (POS), Health Care, Fleet Management</w:t>
      </w:r>
      <w:r w:rsidR="007C08CA">
        <w:rPr>
          <w:rFonts w:ascii="Tahoma" w:hAnsi="Tahoma" w:cs="Tahoma"/>
          <w:sz w:val="20"/>
          <w:szCs w:val="20"/>
        </w:rPr>
        <w:t xml:space="preserve"> and Telematics</w:t>
      </w:r>
      <w:r w:rsidR="007C08CA" w:rsidRPr="00424693">
        <w:rPr>
          <w:rFonts w:ascii="Tahoma" w:hAnsi="Tahoma" w:cs="Tahoma"/>
          <w:sz w:val="20"/>
          <w:szCs w:val="20"/>
        </w:rPr>
        <w:t>.</w:t>
      </w:r>
    </w:p>
    <w:p w14:paraId="3F928BDC" w14:textId="765943F2" w:rsidR="005428C6" w:rsidRPr="007D5025" w:rsidRDefault="005428C6" w:rsidP="00FC4DC6">
      <w:pPr>
        <w:pStyle w:val="ListParagraph"/>
        <w:numPr>
          <w:ilvl w:val="0"/>
          <w:numId w:val="2"/>
        </w:numPr>
        <w:spacing w:after="0" w:line="360" w:lineRule="auto"/>
        <w:ind w:left="-360"/>
        <w:contextualSpacing w:val="0"/>
        <w:jc w:val="both"/>
        <w:rPr>
          <w:rFonts w:ascii="Tahoma" w:hAnsi="Tahoma" w:cs="Tahoma"/>
          <w:sz w:val="20"/>
          <w:szCs w:val="20"/>
        </w:rPr>
      </w:pPr>
      <w:r w:rsidRPr="007D5025">
        <w:rPr>
          <w:rFonts w:ascii="Tahoma" w:hAnsi="Tahoma" w:cs="Tahoma"/>
          <w:b/>
          <w:bCs/>
          <w:sz w:val="20"/>
          <w:szCs w:val="20"/>
        </w:rPr>
        <w:t>Project Methodologies &amp; Change Management:</w:t>
      </w:r>
      <w:r w:rsidRPr="007D5025">
        <w:rPr>
          <w:rFonts w:ascii="Tahoma" w:hAnsi="Tahoma" w:cs="Tahoma"/>
          <w:sz w:val="20"/>
          <w:szCs w:val="20"/>
        </w:rPr>
        <w:t xml:space="preserve"> Proficient in </w:t>
      </w:r>
      <w:proofErr w:type="spellStart"/>
      <w:r w:rsidR="005047E7">
        <w:rPr>
          <w:rFonts w:ascii="Tahoma" w:hAnsi="Tahoma" w:cs="Tahoma"/>
          <w:sz w:val="20"/>
          <w:szCs w:val="20"/>
        </w:rPr>
        <w:t>SAFe</w:t>
      </w:r>
      <w:proofErr w:type="spellEnd"/>
      <w:r w:rsidR="005047E7">
        <w:rPr>
          <w:rFonts w:ascii="Tahoma" w:hAnsi="Tahoma" w:cs="Tahoma"/>
          <w:sz w:val="20"/>
          <w:szCs w:val="20"/>
        </w:rPr>
        <w:t xml:space="preserve"> </w:t>
      </w:r>
      <w:r w:rsidRPr="007D5025">
        <w:rPr>
          <w:rFonts w:ascii="Tahoma" w:hAnsi="Tahoma" w:cs="Tahoma"/>
          <w:sz w:val="20"/>
          <w:szCs w:val="20"/>
        </w:rPr>
        <w:t xml:space="preserve">Agile, Scrum, Kanban, and Waterfall, with hands-on experience in QA and project management tools (Jira, </w:t>
      </w:r>
      <w:r w:rsidR="005F463D">
        <w:rPr>
          <w:rFonts w:ascii="Tahoma" w:hAnsi="Tahoma" w:cs="Tahoma"/>
          <w:sz w:val="20"/>
          <w:szCs w:val="20"/>
        </w:rPr>
        <w:t>MS Project</w:t>
      </w:r>
      <w:r w:rsidRPr="007D5025">
        <w:rPr>
          <w:rFonts w:ascii="Tahoma" w:hAnsi="Tahoma" w:cs="Tahoma"/>
          <w:sz w:val="20"/>
          <w:szCs w:val="20"/>
        </w:rPr>
        <w:t>, Azure DevOps); delivered large-scale enterprise rollouts while applying the ADKAR framework to drive stakeholder alignment, adoption, and sustained organizational change through structured communications and training.</w:t>
      </w:r>
    </w:p>
    <w:p w14:paraId="03B6FC37" w14:textId="27B2EB5A" w:rsidR="00424693" w:rsidRPr="00424693" w:rsidRDefault="00424693" w:rsidP="004C74C4">
      <w:pPr>
        <w:pStyle w:val="ListParagraph"/>
        <w:numPr>
          <w:ilvl w:val="0"/>
          <w:numId w:val="2"/>
        </w:numPr>
        <w:spacing w:after="0" w:line="360" w:lineRule="auto"/>
        <w:ind w:left="-360"/>
        <w:contextualSpacing w:val="0"/>
        <w:jc w:val="both"/>
        <w:rPr>
          <w:rFonts w:ascii="Tahoma" w:hAnsi="Tahoma" w:cs="Tahoma"/>
          <w:sz w:val="20"/>
          <w:szCs w:val="20"/>
        </w:rPr>
      </w:pPr>
      <w:r w:rsidRPr="00424693">
        <w:rPr>
          <w:rFonts w:ascii="Tahoma" w:hAnsi="Tahoma" w:cs="Tahoma"/>
          <w:b/>
          <w:bCs/>
          <w:sz w:val="20"/>
          <w:szCs w:val="20"/>
        </w:rPr>
        <w:t>Accomplishments:</w:t>
      </w:r>
      <w:r w:rsidRPr="00424693">
        <w:rPr>
          <w:rFonts w:ascii="Tahoma" w:hAnsi="Tahoma" w:cs="Tahoma"/>
          <w:sz w:val="20"/>
          <w:szCs w:val="20"/>
        </w:rPr>
        <w:t xml:space="preserve"> Boosted outbound sales cycle by </w:t>
      </w:r>
      <w:r w:rsidR="00781AE5">
        <w:rPr>
          <w:rFonts w:ascii="Tahoma" w:hAnsi="Tahoma" w:cs="Tahoma"/>
          <w:sz w:val="20"/>
          <w:szCs w:val="20"/>
        </w:rPr>
        <w:t>2</w:t>
      </w:r>
      <w:r w:rsidRPr="00424693">
        <w:rPr>
          <w:rFonts w:ascii="Tahoma" w:hAnsi="Tahoma" w:cs="Tahoma"/>
          <w:sz w:val="20"/>
          <w:szCs w:val="20"/>
        </w:rPr>
        <w:t xml:space="preserve">8% through the design of a customer acquisition platform </w:t>
      </w:r>
      <w:r w:rsidR="00A91D15" w:rsidRPr="004B2F1E">
        <w:rPr>
          <w:rFonts w:ascii="Tahoma" w:hAnsi="Tahoma" w:cs="Tahoma"/>
          <w:sz w:val="20"/>
          <w:szCs w:val="20"/>
        </w:rPr>
        <w:t xml:space="preserve">for fleet management </w:t>
      </w:r>
      <w:r w:rsidRPr="00424693">
        <w:rPr>
          <w:rFonts w:ascii="Tahoma" w:hAnsi="Tahoma" w:cs="Tahoma"/>
          <w:sz w:val="20"/>
          <w:szCs w:val="20"/>
        </w:rPr>
        <w:t>and successfully delivered multiple projects valued at over $20 million</w:t>
      </w:r>
      <w:r w:rsidR="00253544" w:rsidRPr="004B2F1E">
        <w:rPr>
          <w:rFonts w:ascii="Tahoma" w:hAnsi="Tahoma" w:cs="Tahoma"/>
          <w:sz w:val="20"/>
          <w:szCs w:val="20"/>
        </w:rPr>
        <w:t xml:space="preserve"> (Levis &amp; Fus1on)</w:t>
      </w:r>
      <w:r w:rsidR="004D2A80" w:rsidRPr="004D2A80">
        <w:rPr>
          <w:rFonts w:ascii="Tahoma" w:hAnsi="Tahoma" w:cs="Tahoma"/>
          <w:sz w:val="20"/>
          <w:szCs w:val="20"/>
        </w:rPr>
        <w:t>, reducing redundancies by 10% and onboarding 5,000+ assets, realizing a 15% profit increase</w:t>
      </w:r>
      <w:r w:rsidR="00E03B23">
        <w:rPr>
          <w:rFonts w:ascii="Tahoma" w:hAnsi="Tahoma" w:cs="Tahoma"/>
          <w:sz w:val="20"/>
          <w:szCs w:val="20"/>
        </w:rPr>
        <w:t>.</w:t>
      </w:r>
    </w:p>
    <w:p w14:paraId="18DA43B1" w14:textId="00B1631F" w:rsidR="00424693" w:rsidRPr="007C08CA" w:rsidRDefault="00424693" w:rsidP="007C08CA">
      <w:pPr>
        <w:pStyle w:val="ListParagraph"/>
        <w:numPr>
          <w:ilvl w:val="0"/>
          <w:numId w:val="2"/>
        </w:numPr>
        <w:spacing w:after="0" w:line="360" w:lineRule="auto"/>
        <w:ind w:left="-360"/>
        <w:contextualSpacing w:val="0"/>
        <w:jc w:val="both"/>
        <w:rPr>
          <w:rFonts w:ascii="Tahoma" w:hAnsi="Tahoma" w:cs="Tahoma"/>
          <w:sz w:val="20"/>
          <w:szCs w:val="20"/>
        </w:rPr>
      </w:pPr>
      <w:r w:rsidRPr="00424693">
        <w:rPr>
          <w:rFonts w:ascii="Tahoma" w:hAnsi="Tahoma" w:cs="Tahoma"/>
          <w:b/>
          <w:bCs/>
          <w:sz w:val="20"/>
          <w:szCs w:val="20"/>
        </w:rPr>
        <w:t>Strategic Planning:</w:t>
      </w:r>
      <w:r w:rsidRPr="00424693">
        <w:rPr>
          <w:rFonts w:ascii="Tahoma" w:hAnsi="Tahoma" w:cs="Tahoma"/>
          <w:sz w:val="20"/>
          <w:szCs w:val="20"/>
        </w:rPr>
        <w:t xml:space="preserve"> Highly knowledgeable in assessing business requirements, making recommendations for new enhancements, and leading detailed implementation planning, as well as collaborating on RFPs and RFIs.</w:t>
      </w:r>
    </w:p>
    <w:p w14:paraId="0E30CFA1" w14:textId="6111EC02" w:rsidR="008D6BF4" w:rsidRPr="008D6BF4" w:rsidRDefault="008D6BF4" w:rsidP="008D6BF4">
      <w:pPr>
        <w:pStyle w:val="ListParagraph"/>
        <w:numPr>
          <w:ilvl w:val="0"/>
          <w:numId w:val="2"/>
        </w:numPr>
        <w:spacing w:after="0" w:line="360" w:lineRule="auto"/>
        <w:ind w:left="-360"/>
        <w:contextualSpacing w:val="0"/>
        <w:jc w:val="both"/>
        <w:rPr>
          <w:rFonts w:ascii="Tahoma" w:hAnsi="Tahoma" w:cs="Tahoma"/>
          <w:sz w:val="20"/>
          <w:szCs w:val="20"/>
        </w:rPr>
      </w:pPr>
      <w:r w:rsidRPr="008D6BF4">
        <w:rPr>
          <w:rFonts w:ascii="Tahoma" w:hAnsi="Tahoma" w:cs="Tahoma"/>
          <w:b/>
          <w:bCs/>
          <w:sz w:val="20"/>
          <w:szCs w:val="20"/>
        </w:rPr>
        <w:t>AI/ML project leadership</w:t>
      </w:r>
      <w:r w:rsidRPr="008D6BF4">
        <w:rPr>
          <w:rFonts w:ascii="Tahoma" w:hAnsi="Tahoma" w:cs="Tahoma"/>
          <w:b/>
          <w:bCs/>
          <w:sz w:val="20"/>
          <w:szCs w:val="20"/>
        </w:rPr>
        <w:t>:</w:t>
      </w:r>
      <w:r w:rsidRPr="008D6BF4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D</w:t>
      </w:r>
      <w:r w:rsidRPr="008D6BF4">
        <w:rPr>
          <w:rFonts w:ascii="Tahoma" w:hAnsi="Tahoma" w:cs="Tahoma"/>
          <w:sz w:val="20"/>
          <w:szCs w:val="20"/>
        </w:rPr>
        <w:t xml:space="preserve">elivering solutions in predictive modelling, conversational AI, and intelligent process automation. Experienced in managing full-lifecycle execution — including data engineering, model training, validation, and deployment within cloud-based </w:t>
      </w:r>
      <w:proofErr w:type="spellStart"/>
      <w:r w:rsidRPr="008D6BF4">
        <w:rPr>
          <w:rFonts w:ascii="Tahoma" w:hAnsi="Tahoma" w:cs="Tahoma"/>
          <w:sz w:val="20"/>
          <w:szCs w:val="20"/>
        </w:rPr>
        <w:t>MLOps</w:t>
      </w:r>
      <w:proofErr w:type="spellEnd"/>
      <w:r w:rsidRPr="008D6BF4">
        <w:rPr>
          <w:rFonts w:ascii="Tahoma" w:hAnsi="Tahoma" w:cs="Tahoma"/>
          <w:sz w:val="20"/>
          <w:szCs w:val="20"/>
        </w:rPr>
        <w:t xml:space="preserve"> environments.</w:t>
      </w:r>
    </w:p>
    <w:p w14:paraId="2B098682" w14:textId="77777777" w:rsidR="00C011D1" w:rsidRPr="00EC710D" w:rsidRDefault="00C011D1" w:rsidP="00C011D1">
      <w:pPr>
        <w:pStyle w:val="ListParagraph"/>
        <w:numPr>
          <w:ilvl w:val="0"/>
          <w:numId w:val="2"/>
        </w:numPr>
        <w:spacing w:after="0" w:line="360" w:lineRule="auto"/>
        <w:ind w:left="-360"/>
        <w:contextualSpacing w:val="0"/>
        <w:jc w:val="both"/>
        <w:rPr>
          <w:rFonts w:ascii="Tahoma" w:hAnsi="Tahoma" w:cs="Tahoma"/>
          <w:sz w:val="20"/>
          <w:szCs w:val="20"/>
        </w:rPr>
      </w:pPr>
      <w:r w:rsidRPr="00EC710D">
        <w:rPr>
          <w:rFonts w:ascii="Tahoma" w:hAnsi="Tahoma" w:cs="Tahoma"/>
          <w:b/>
          <w:bCs/>
          <w:sz w:val="20"/>
          <w:szCs w:val="20"/>
        </w:rPr>
        <w:t>Product &amp; UI/UX Design:</w:t>
      </w:r>
      <w:r w:rsidRPr="00EC710D">
        <w:rPr>
          <w:rFonts w:ascii="Tahoma" w:hAnsi="Tahoma" w:cs="Tahoma"/>
          <w:sz w:val="20"/>
          <w:szCs w:val="20"/>
        </w:rPr>
        <w:t xml:space="preserve"> 8 years of expertise in mobile and responsive web applications, leveraging Design Thinking and human-centred frameworks to conduct user research, usability testing, and deliver scalable UI design systems that enhance user experience.</w:t>
      </w:r>
    </w:p>
    <w:p w14:paraId="38815767" w14:textId="498C7618" w:rsidR="002C6F8B" w:rsidRPr="007B41CF" w:rsidRDefault="002C6F8B" w:rsidP="005241AE">
      <w:pPr>
        <w:pStyle w:val="ListParagraph"/>
        <w:numPr>
          <w:ilvl w:val="0"/>
          <w:numId w:val="2"/>
        </w:numPr>
        <w:spacing w:after="0" w:line="360" w:lineRule="auto"/>
        <w:ind w:left="-360"/>
        <w:contextualSpacing w:val="0"/>
        <w:jc w:val="both"/>
        <w:rPr>
          <w:rFonts w:ascii="Tahoma" w:hAnsi="Tahoma" w:cs="Tahoma"/>
          <w:sz w:val="20"/>
          <w:szCs w:val="20"/>
        </w:rPr>
      </w:pPr>
      <w:r w:rsidRPr="007B41CF">
        <w:rPr>
          <w:rFonts w:ascii="Tahoma" w:hAnsi="Tahoma" w:cs="Tahoma"/>
          <w:b/>
          <w:bCs/>
          <w:sz w:val="20"/>
          <w:szCs w:val="20"/>
        </w:rPr>
        <w:t>Test Automation &amp; Quality Engineering:</w:t>
      </w:r>
      <w:r w:rsidRPr="007B41CF">
        <w:rPr>
          <w:rFonts w:ascii="Tahoma" w:hAnsi="Tahoma" w:cs="Tahoma"/>
          <w:sz w:val="20"/>
          <w:szCs w:val="20"/>
        </w:rPr>
        <w:t xml:space="preserve"> </w:t>
      </w:r>
      <w:r w:rsidR="00FC5939" w:rsidRPr="007B41CF">
        <w:rPr>
          <w:rFonts w:ascii="Tahoma" w:hAnsi="Tahoma" w:cs="Tahoma"/>
          <w:sz w:val="20"/>
          <w:szCs w:val="20"/>
        </w:rPr>
        <w:t>Designed and implemented Selenium</w:t>
      </w:r>
      <w:r w:rsidR="0011495D" w:rsidRPr="007B41CF">
        <w:rPr>
          <w:rFonts w:ascii="Tahoma" w:hAnsi="Tahoma" w:cs="Tahoma"/>
          <w:sz w:val="20"/>
          <w:szCs w:val="20"/>
        </w:rPr>
        <w:t>, playwright-based</w:t>
      </w:r>
      <w:r w:rsidR="00FC5939" w:rsidRPr="007B41CF">
        <w:rPr>
          <w:rFonts w:ascii="Tahoma" w:hAnsi="Tahoma" w:cs="Tahoma"/>
          <w:sz w:val="20"/>
          <w:szCs w:val="20"/>
        </w:rPr>
        <w:t xml:space="preserve"> </w:t>
      </w:r>
      <w:r w:rsidR="007B41CF">
        <w:rPr>
          <w:rFonts w:ascii="Tahoma" w:hAnsi="Tahoma" w:cs="Tahoma"/>
          <w:sz w:val="20"/>
          <w:szCs w:val="20"/>
        </w:rPr>
        <w:t xml:space="preserve">automation </w:t>
      </w:r>
      <w:r w:rsidR="00FC5939" w:rsidRPr="007B41CF">
        <w:rPr>
          <w:rFonts w:ascii="Tahoma" w:hAnsi="Tahoma" w:cs="Tahoma"/>
          <w:sz w:val="20"/>
          <w:szCs w:val="20"/>
        </w:rPr>
        <w:t>frameworks integrated with Jenkins and Azure DevOps CI/CD pipelines, driving in-sprint automation to accelerate release cycles and ensure high product quality.</w:t>
      </w:r>
    </w:p>
    <w:tbl>
      <w:tblPr>
        <w:tblStyle w:val="TableGrid"/>
        <w:tblW w:w="22320" w:type="dxa"/>
        <w:tblInd w:w="-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1160"/>
        <w:gridCol w:w="11160"/>
      </w:tblGrid>
      <w:tr w:rsidR="00B50401" w:rsidRPr="00CB6D99" w14:paraId="592CCBC3" w14:textId="0C6FE58F" w:rsidTr="00B50401">
        <w:trPr>
          <w:trHeight w:val="170"/>
        </w:trPr>
        <w:tc>
          <w:tcPr>
            <w:tcW w:w="11160" w:type="dxa"/>
          </w:tcPr>
          <w:p w14:paraId="12A064BA" w14:textId="77777777" w:rsidR="005428C6" w:rsidRDefault="005428C6" w:rsidP="00AD26DE">
            <w:pPr>
              <w:jc w:val="both"/>
              <w:rPr>
                <w:rFonts w:ascii="Tahoma" w:hAnsi="Tahoma" w:cs="Tahoma"/>
                <w:color w:val="365F91" w:themeColor="accent1" w:themeShade="BF"/>
                <w:sz w:val="28"/>
                <w:szCs w:val="28"/>
              </w:rPr>
            </w:pPr>
          </w:p>
          <w:p w14:paraId="129C7E0E" w14:textId="365C6BCD" w:rsidR="004B2F1E" w:rsidRPr="00AD26DE" w:rsidRDefault="00B50401" w:rsidP="00AD26DE">
            <w:pPr>
              <w:jc w:val="both"/>
              <w:rPr>
                <w:rFonts w:ascii="Tahoma" w:hAnsi="Tahoma" w:cs="Tahoma"/>
                <w:color w:val="365F91" w:themeColor="accent1" w:themeShade="BF"/>
                <w:sz w:val="28"/>
                <w:szCs w:val="28"/>
              </w:rPr>
            </w:pPr>
            <w:r w:rsidRPr="00395D04">
              <w:rPr>
                <w:rFonts w:ascii="Tahoma" w:hAnsi="Tahoma" w:cs="Tahoma"/>
                <w:color w:val="365F91" w:themeColor="accent1" w:themeShade="BF"/>
                <w:sz w:val="28"/>
                <w:szCs w:val="28"/>
              </w:rPr>
              <w:t>Skills</w:t>
            </w:r>
            <w:r w:rsidR="00E33831">
              <w:rPr>
                <w:rFonts w:ascii="Tahoma" w:hAnsi="Tahoma" w:cs="Tahoma"/>
                <w:color w:val="365F91" w:themeColor="accent1" w:themeShade="BF"/>
                <w:sz w:val="28"/>
                <w:szCs w:val="28"/>
              </w:rPr>
              <w:t xml:space="preserve"> &amp; Competency</w:t>
            </w:r>
          </w:p>
          <w:p w14:paraId="33398A03" w14:textId="4F9C2D76" w:rsidR="007A5120" w:rsidRPr="001D70A1" w:rsidRDefault="007A5120" w:rsidP="00C7311D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7C062D">
              <w:rPr>
                <w:rFonts w:ascii="Tahoma" w:hAnsi="Tahoma" w:cs="Tahoma"/>
                <w:b/>
                <w:bCs/>
                <w:color w:val="404040" w:themeColor="text1" w:themeTint="BF"/>
                <w:sz w:val="20"/>
                <w:szCs w:val="20"/>
              </w:rPr>
              <w:t>Project Management Tools:</w:t>
            </w:r>
            <w:r w:rsidRPr="001D70A1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 MS Project, Jira, Confluence, Azure DevOps, </w:t>
            </w:r>
            <w:r w:rsidR="00791269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Monday</w:t>
            </w:r>
            <w:r w:rsidRPr="001D70A1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, CA Clarity.</w:t>
            </w:r>
          </w:p>
          <w:p w14:paraId="41705CA6" w14:textId="77777777" w:rsidR="007A5120" w:rsidRPr="001D70A1" w:rsidRDefault="007A5120" w:rsidP="00C7311D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7C062D">
              <w:rPr>
                <w:rFonts w:ascii="Tahoma" w:hAnsi="Tahoma" w:cs="Tahoma"/>
                <w:b/>
                <w:bCs/>
                <w:color w:val="404040" w:themeColor="text1" w:themeTint="BF"/>
                <w:sz w:val="20"/>
                <w:szCs w:val="20"/>
              </w:rPr>
              <w:t>Cloud Platforms &amp; Technologies:</w:t>
            </w:r>
            <w:r w:rsidRPr="001D70A1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 AWS Cloud (EC2, S3, Lambda), Oracle Retail </w:t>
            </w:r>
            <w:proofErr w:type="spellStart"/>
            <w:r w:rsidRPr="001D70A1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Xstore</w:t>
            </w:r>
            <w:proofErr w:type="spellEnd"/>
            <w:r w:rsidRPr="001D70A1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 POS, Azure, Jenkins CI/CD, MySQL, Auto IT. </w:t>
            </w:r>
          </w:p>
          <w:p w14:paraId="0E9F11B1" w14:textId="77777777" w:rsidR="007A5120" w:rsidRPr="001D70A1" w:rsidRDefault="007A5120" w:rsidP="00C7311D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130226">
              <w:rPr>
                <w:rFonts w:ascii="Tahoma" w:hAnsi="Tahoma" w:cs="Tahoma"/>
                <w:b/>
                <w:bCs/>
                <w:color w:val="404040" w:themeColor="text1" w:themeTint="BF"/>
                <w:sz w:val="20"/>
                <w:szCs w:val="20"/>
              </w:rPr>
              <w:t>AI &amp; Data Tools:</w:t>
            </w:r>
            <w:r w:rsidRPr="001D70A1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 Google Vertex AI, AWS SageMaker, Power BI, ChatGPT Integration, Predictive Analytics Solutions.</w:t>
            </w:r>
          </w:p>
          <w:p w14:paraId="07766E6C" w14:textId="77777777" w:rsidR="007A5120" w:rsidRPr="001D70A1" w:rsidRDefault="007A5120" w:rsidP="00C7311D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130226">
              <w:rPr>
                <w:rFonts w:ascii="Tahoma" w:hAnsi="Tahoma" w:cs="Tahoma"/>
                <w:b/>
                <w:bCs/>
                <w:color w:val="404040" w:themeColor="text1" w:themeTint="BF"/>
                <w:sz w:val="20"/>
                <w:szCs w:val="20"/>
              </w:rPr>
              <w:t>Design &amp; UI/UX:</w:t>
            </w:r>
            <w:r w:rsidRPr="001D70A1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 UI/UX Prototyping with Figma, User Research, Usability Testing, Wireframing, Prototyping, User Journey Mapping, Visual Design, Design Systems.</w:t>
            </w:r>
          </w:p>
          <w:p w14:paraId="6576E4C6" w14:textId="77777777" w:rsidR="007A5120" w:rsidRPr="001D70A1" w:rsidRDefault="007A5120" w:rsidP="00C7311D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F079A1">
              <w:rPr>
                <w:rFonts w:ascii="Tahoma" w:hAnsi="Tahoma" w:cs="Tahoma"/>
                <w:b/>
                <w:bCs/>
                <w:color w:val="404040" w:themeColor="text1" w:themeTint="BF"/>
                <w:sz w:val="20"/>
                <w:szCs w:val="20"/>
              </w:rPr>
              <w:t>Quality Assurance &amp; Testing:</w:t>
            </w:r>
            <w:r w:rsidRPr="001D70A1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 Test Automation (Selenium, Playwright) QTP, LoadRunner, Quality </w:t>
            </w:r>
            <w:proofErr w:type="spellStart"/>
            <w:r w:rsidRPr="001D70A1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Center</w:t>
            </w:r>
            <w:proofErr w:type="spellEnd"/>
            <w:r w:rsidRPr="001D70A1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, BVT, Smoke, Regression, UAT, API Testing (Postman, SOAP UI).</w:t>
            </w:r>
          </w:p>
          <w:p w14:paraId="1D335AF8" w14:textId="77777777" w:rsidR="007A5120" w:rsidRPr="001D70A1" w:rsidRDefault="007A5120" w:rsidP="00C7311D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F079A1">
              <w:rPr>
                <w:rFonts w:ascii="Tahoma" w:hAnsi="Tahoma" w:cs="Tahoma"/>
                <w:b/>
                <w:bCs/>
                <w:color w:val="404040" w:themeColor="text1" w:themeTint="BF"/>
                <w:sz w:val="20"/>
                <w:szCs w:val="20"/>
              </w:rPr>
              <w:t>Strategic &amp; Analytical:</w:t>
            </w:r>
            <w:r w:rsidRPr="001D70A1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 Productivity Optimization, Strategic Decision-Making, Business Requirements Assessment, Implementation Planning, Data-Driven Design.</w:t>
            </w:r>
          </w:p>
          <w:p w14:paraId="46688816" w14:textId="77777777" w:rsidR="007A5120" w:rsidRPr="00175402" w:rsidRDefault="007A5120" w:rsidP="00175402">
            <w:pPr>
              <w:spacing w:before="8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</w:p>
          <w:p w14:paraId="55F2534B" w14:textId="77777777" w:rsidR="00B732B2" w:rsidRDefault="00B732B2" w:rsidP="00B732B2">
            <w:pPr>
              <w:spacing w:before="80"/>
              <w:jc w:val="both"/>
              <w:rPr>
                <w:rFonts w:ascii="Tahoma" w:hAnsi="Tahoma" w:cs="Tahoma"/>
                <w:color w:val="404040" w:themeColor="text1" w:themeTint="BF"/>
                <w:sz w:val="18"/>
                <w:szCs w:val="18"/>
              </w:rPr>
            </w:pPr>
          </w:p>
          <w:p w14:paraId="5092E357" w14:textId="77777777" w:rsidR="00270A93" w:rsidRDefault="00270A93" w:rsidP="00B732B2">
            <w:pPr>
              <w:spacing w:before="80"/>
              <w:jc w:val="both"/>
              <w:rPr>
                <w:rFonts w:ascii="Tahoma" w:hAnsi="Tahoma" w:cs="Tahoma"/>
                <w:color w:val="404040" w:themeColor="text1" w:themeTint="BF"/>
                <w:sz w:val="18"/>
                <w:szCs w:val="18"/>
              </w:rPr>
            </w:pPr>
          </w:p>
          <w:p w14:paraId="4013B5EB" w14:textId="3A85D376" w:rsidR="00D75866" w:rsidRPr="00832C4A" w:rsidRDefault="00DB0FBD" w:rsidP="00AD26DE">
            <w:pPr>
              <w:ind w:left="-12"/>
              <w:jc w:val="both"/>
              <w:rPr>
                <w:rFonts w:ascii="Tahoma" w:hAnsi="Tahoma" w:cs="Tahoma"/>
                <w:color w:val="365F91" w:themeColor="accent1" w:themeShade="BF"/>
                <w:sz w:val="28"/>
                <w:szCs w:val="28"/>
              </w:rPr>
            </w:pPr>
            <w:r>
              <w:rPr>
                <w:rFonts w:ascii="Tahoma" w:hAnsi="Tahoma" w:cs="Tahoma"/>
                <w:color w:val="365F91" w:themeColor="accent1" w:themeShade="BF"/>
                <w:sz w:val="28"/>
                <w:szCs w:val="28"/>
              </w:rPr>
              <w:t>Certification</w:t>
            </w:r>
            <w:r w:rsidR="0022708C">
              <w:rPr>
                <w:rFonts w:ascii="Tahoma" w:hAnsi="Tahoma" w:cs="Tahoma"/>
                <w:color w:val="365F91" w:themeColor="accent1" w:themeShade="BF"/>
                <w:sz w:val="28"/>
                <w:szCs w:val="28"/>
              </w:rPr>
              <w:t>s</w:t>
            </w:r>
            <w:r w:rsidR="00D75866" w:rsidRPr="00832C4A">
              <w:rPr>
                <w:rFonts w:ascii="Tahoma" w:hAnsi="Tahoma" w:cs="Tahoma"/>
                <w:color w:val="365F91" w:themeColor="accent1" w:themeShade="BF"/>
                <w:sz w:val="28"/>
                <w:szCs w:val="28"/>
              </w:rPr>
              <w:t xml:space="preserve">  </w:t>
            </w:r>
          </w:p>
          <w:p w14:paraId="2D3D73B6" w14:textId="72D63EA4" w:rsidR="001279D4" w:rsidRPr="004B2F1E" w:rsidRDefault="001279D4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4B2F1E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Project Management Professional (</w:t>
            </w:r>
            <w:r w:rsidRPr="004B2F1E">
              <w:rPr>
                <w:rFonts w:ascii="Tahoma" w:hAnsi="Tahoma" w:cs="Tahoma"/>
                <w:b/>
                <w:bCs/>
                <w:color w:val="404040" w:themeColor="text1" w:themeTint="BF"/>
                <w:sz w:val="20"/>
                <w:szCs w:val="20"/>
              </w:rPr>
              <w:t>PMP</w:t>
            </w:r>
            <w:r w:rsidRPr="004B2F1E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)® certified</w:t>
            </w:r>
            <w:r w:rsidR="00837F5E" w:rsidRPr="004B2F1E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.</w:t>
            </w:r>
          </w:p>
          <w:p w14:paraId="74377C14" w14:textId="4414E180" w:rsidR="001279D4" w:rsidRPr="004B2F1E" w:rsidRDefault="001279D4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4B2F1E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Certified Scrum Master (</w:t>
            </w:r>
            <w:r w:rsidRPr="004B2F1E">
              <w:rPr>
                <w:rFonts w:ascii="Tahoma" w:hAnsi="Tahoma" w:cs="Tahoma"/>
                <w:b/>
                <w:bCs/>
                <w:color w:val="404040" w:themeColor="text1" w:themeTint="BF"/>
                <w:sz w:val="20"/>
                <w:szCs w:val="20"/>
              </w:rPr>
              <w:t>CSM</w:t>
            </w:r>
            <w:r w:rsidRPr="004B2F1E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 - Global Association for Quality Management)</w:t>
            </w:r>
            <w:r w:rsidR="00837F5E" w:rsidRPr="004B2F1E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.</w:t>
            </w:r>
          </w:p>
          <w:p w14:paraId="3D08822E" w14:textId="02CFD08E" w:rsidR="002C223A" w:rsidRPr="004B2F1E" w:rsidRDefault="00933E89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4B2F1E">
              <w:rPr>
                <w:rFonts w:ascii="Tahoma" w:hAnsi="Tahoma" w:cs="Tahoma"/>
                <w:b/>
                <w:bCs/>
                <w:color w:val="404040" w:themeColor="text1" w:themeTint="BF"/>
                <w:sz w:val="20"/>
                <w:szCs w:val="20"/>
              </w:rPr>
              <w:t>IS</w:t>
            </w:r>
            <w:r w:rsidR="009903D2" w:rsidRPr="004B2F1E">
              <w:rPr>
                <w:rFonts w:ascii="Tahoma" w:hAnsi="Tahoma" w:cs="Tahoma"/>
                <w:b/>
                <w:bCs/>
                <w:color w:val="404040" w:themeColor="text1" w:themeTint="BF"/>
                <w:sz w:val="20"/>
                <w:szCs w:val="20"/>
              </w:rPr>
              <w:t>EB</w:t>
            </w:r>
            <w:r w:rsidR="009903D2" w:rsidRPr="004B2F1E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 </w:t>
            </w:r>
            <w:r w:rsidR="00AD21F3" w:rsidRPr="004B2F1E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(Information System Examination Board) </w:t>
            </w:r>
            <w:r w:rsidR="009903D2" w:rsidRPr="004B2F1E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Certification in Software Testing</w:t>
            </w:r>
            <w:r w:rsidR="00837F5E" w:rsidRPr="004B2F1E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.</w:t>
            </w:r>
          </w:p>
          <w:p w14:paraId="50B4B565" w14:textId="77777777" w:rsidR="00B732B2" w:rsidRPr="00B732B2" w:rsidRDefault="00B732B2" w:rsidP="00B732B2">
            <w:pPr>
              <w:pStyle w:val="ListParagraph"/>
              <w:spacing w:before="80"/>
              <w:ind w:left="36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18"/>
                <w:szCs w:val="18"/>
              </w:rPr>
            </w:pPr>
          </w:p>
          <w:p w14:paraId="09938267" w14:textId="1C4D82C3" w:rsidR="00B50401" w:rsidRDefault="00B50401" w:rsidP="009D6541">
            <w:pPr>
              <w:jc w:val="both"/>
              <w:rPr>
                <w:rFonts w:ascii="Tahoma" w:hAnsi="Tahoma" w:cs="Tahoma"/>
                <w:color w:val="365F91" w:themeColor="accent1" w:themeShade="BF"/>
                <w:sz w:val="28"/>
                <w:szCs w:val="28"/>
              </w:rPr>
            </w:pPr>
            <w:r w:rsidRPr="009D6541">
              <w:rPr>
                <w:rFonts w:ascii="Tahoma" w:hAnsi="Tahoma" w:cs="Tahoma"/>
                <w:color w:val="365F91" w:themeColor="accent1" w:themeShade="BF"/>
                <w:sz w:val="28"/>
                <w:szCs w:val="28"/>
              </w:rPr>
              <w:t>Professional Experience</w:t>
            </w:r>
          </w:p>
          <w:p w14:paraId="00CBD830" w14:textId="77777777" w:rsidR="005556D4" w:rsidRDefault="005556D4" w:rsidP="009D6541">
            <w:pPr>
              <w:jc w:val="both"/>
              <w:rPr>
                <w:rFonts w:ascii="Tahoma" w:hAnsi="Tahoma" w:cs="Tahoma"/>
                <w:color w:val="365F91" w:themeColor="accent1" w:themeShade="BF"/>
                <w:sz w:val="28"/>
                <w:szCs w:val="28"/>
              </w:rPr>
            </w:pPr>
          </w:p>
          <w:p w14:paraId="25880B45" w14:textId="77777777" w:rsidR="00AC4F0F" w:rsidRPr="00E80501" w:rsidRDefault="00AC4F0F" w:rsidP="00DF3031">
            <w:pPr>
              <w:jc w:val="both"/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</w:pPr>
            <w:r w:rsidRPr="00E80501">
              <w:rPr>
                <w:rFonts w:ascii="Tahoma" w:hAnsi="Tahoma" w:cs="Tahoma"/>
                <w:b/>
                <w:bCs/>
                <w:i/>
                <w:iCs/>
                <w:sz w:val="20"/>
                <w:szCs w:val="20"/>
                <w:lang w:val="en-US"/>
              </w:rPr>
              <w:t>Clarience Technologies</w:t>
            </w:r>
            <w:r w:rsidRPr="00E80501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>, Southfield, Michigan.</w:t>
            </w:r>
          </w:p>
          <w:p w14:paraId="0AEFFBAD" w14:textId="3C6FCA65" w:rsidR="00DA0E95" w:rsidRPr="00E80501" w:rsidRDefault="00DF3031" w:rsidP="00F975A5">
            <w:pPr>
              <w:jc w:val="both"/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</w:pPr>
            <w:r w:rsidRPr="00E80501">
              <w:rPr>
                <w:rFonts w:ascii="Tahoma" w:hAnsi="Tahoma" w:cs="Tahoma"/>
                <w:b/>
                <w:bCs/>
                <w:i/>
                <w:iCs/>
                <w:sz w:val="20"/>
                <w:szCs w:val="20"/>
                <w:lang w:val="en-US"/>
              </w:rPr>
              <w:t>Project Manager</w:t>
            </w:r>
            <w:r w:rsidR="00FA4DE7" w:rsidRPr="00E80501">
              <w:rPr>
                <w:rFonts w:ascii="Tahoma" w:hAnsi="Tahoma" w:cs="Tahoma"/>
                <w:b/>
                <w:bCs/>
                <w:i/>
                <w:iCs/>
                <w:sz w:val="20"/>
                <w:szCs w:val="20"/>
                <w:lang w:val="en-US"/>
              </w:rPr>
              <w:t xml:space="preserve"> / </w:t>
            </w:r>
            <w:r w:rsidR="00365609">
              <w:rPr>
                <w:rFonts w:ascii="Tahoma" w:hAnsi="Tahoma" w:cs="Tahoma"/>
                <w:b/>
                <w:bCs/>
                <w:i/>
                <w:iCs/>
                <w:sz w:val="20"/>
                <w:szCs w:val="20"/>
                <w:lang w:val="en-US"/>
              </w:rPr>
              <w:t>Scrum Master</w:t>
            </w:r>
            <w:r w:rsidR="00B23F0E" w:rsidRPr="00E80501">
              <w:rPr>
                <w:rFonts w:ascii="Tahoma" w:hAnsi="Tahoma" w:cs="Tahoma"/>
                <w:b/>
                <w:bCs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CC44BE" w:rsidRPr="00E80501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>–</w:t>
            </w:r>
            <w:r w:rsidR="00B23F0E" w:rsidRPr="00E80501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CC44BE" w:rsidRPr="00E80501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>Logic era.</w:t>
            </w:r>
            <w:r w:rsidR="00E22D7B" w:rsidRPr="00E80501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832C4A" w:rsidRPr="00E80501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                   </w:t>
            </w:r>
            <w:r w:rsidR="00564599" w:rsidRPr="00E80501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  </w:t>
            </w:r>
            <w:r w:rsidR="00D906C0" w:rsidRPr="00E80501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    </w:t>
            </w:r>
            <w:r w:rsidR="00564599" w:rsidRPr="00E80501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    </w:t>
            </w:r>
            <w:r w:rsidR="00832C4A" w:rsidRPr="00E80501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                               </w:t>
            </w:r>
            <w:r w:rsidR="00FC2FF5" w:rsidRPr="00E80501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         </w:t>
            </w:r>
            <w:r w:rsidR="00832C4A" w:rsidRPr="00E80501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     </w:t>
            </w:r>
            <w:r w:rsidR="00E22D7B" w:rsidRPr="00E80501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>Nov ’23 – Till Date</w:t>
            </w:r>
          </w:p>
          <w:p w14:paraId="6245312E" w14:textId="77777777" w:rsidR="002B433B" w:rsidRPr="00E80501" w:rsidRDefault="002B433B" w:rsidP="00F975A5">
            <w:pPr>
              <w:jc w:val="both"/>
              <w:rPr>
                <w:rFonts w:ascii="Tahoma" w:hAnsi="Tahoma" w:cs="Tahoma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  <w:p w14:paraId="121CC08F" w14:textId="77777777" w:rsidR="00535F97" w:rsidRPr="00535F97" w:rsidRDefault="00535F97" w:rsidP="00535F97">
            <w:pPr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535F97">
              <w:rPr>
                <w:rFonts w:ascii="Tahoma" w:hAnsi="Tahoma" w:cs="Tahoma"/>
                <w:sz w:val="20"/>
                <w:szCs w:val="20"/>
                <w:lang w:val="en-US"/>
              </w:rPr>
              <w:t>Project Management &amp; Leadership</w:t>
            </w:r>
          </w:p>
          <w:p w14:paraId="3B375333" w14:textId="77777777" w:rsidR="00535F97" w:rsidRPr="00535F97" w:rsidRDefault="00535F97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535F97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Managed multiple concurrent projects, providing project support and leading all Scrum ceremonies (sprint planning, reviews, retrospectives, and daily stand-ups) to resolve roadblocks and ensure project timelines were met.</w:t>
            </w:r>
          </w:p>
          <w:p w14:paraId="66E6E55F" w14:textId="4E2A2195" w:rsidR="00D30B14" w:rsidRPr="00D30B14" w:rsidRDefault="00D30B14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D30B14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Managed portfolio budgets exceeding $25 million, optimizing costs and reducing redundancies by 10%, while leading the resumption of a legacy application migration and onboarding 5,000 new trailers, contributing to a 15% profit increase.</w:t>
            </w:r>
          </w:p>
          <w:p w14:paraId="112E8BB4" w14:textId="3BA34DAD" w:rsidR="003A024D" w:rsidRPr="003A024D" w:rsidRDefault="003A024D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3A024D">
              <w:rPr>
                <w:rFonts w:ascii="Tahoma" w:hAnsi="Tahoma" w:cs="Tahoma"/>
                <w:color w:val="404040" w:themeColor="text1" w:themeTint="BF"/>
                <w:sz w:val="20"/>
                <w:szCs w:val="20"/>
                <w:lang w:val="en-US"/>
              </w:rPr>
              <w:t>Managed</w:t>
            </w:r>
            <w:r w:rsidRPr="003A024D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 and prepared comprehensive project metrics, including Sprint Velocity, </w:t>
            </w:r>
            <w:proofErr w:type="gramStart"/>
            <w:r w:rsidRPr="003A024D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Planned</w:t>
            </w:r>
            <w:proofErr w:type="gramEnd"/>
            <w:r w:rsidRPr="003A024D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 vs. Actual Timeline, Budget Variance (BV), Cost Performance Index (CPI), Sprint Burndown, and Throughput.</w:t>
            </w:r>
          </w:p>
          <w:p w14:paraId="7B6BC8B4" w14:textId="167C4D18" w:rsidR="00A82C67" w:rsidRDefault="003A024D" w:rsidP="0057205C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3A024D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Evaluated key customer satisfaction metrics, such as Net Promoter Score (NPS) and Customer Churn Rate, to ensure continuous progress and data-driven decision-making.</w:t>
            </w:r>
          </w:p>
          <w:p w14:paraId="03C66F6F" w14:textId="55F43DC8" w:rsidR="009C28C7" w:rsidRPr="009C28C7" w:rsidRDefault="009C28C7" w:rsidP="009C28C7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9C28C7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Served as Technical Scrum Product Owner for B2C digital and e-commerce front-end platforms, driving enhancements to customer acquisition journeys and ensuring alignment with business goals.</w:t>
            </w:r>
          </w:p>
          <w:p w14:paraId="16629B75" w14:textId="182C70C0" w:rsidR="009C28C7" w:rsidRPr="009C28C7" w:rsidRDefault="009C28C7" w:rsidP="009C28C7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9C28C7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Leveraged Voice of the Customer (VOC) and analytics insights to define and refine product requirements, translating findings into actionable backlog items with a bias toward rapid execution and measurable outcomes.</w:t>
            </w:r>
          </w:p>
          <w:p w14:paraId="7AF7E0BE" w14:textId="650249FB" w:rsidR="009C28C7" w:rsidRDefault="009C28C7" w:rsidP="009C28C7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9C28C7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Applied prior software engineering expertise to guide Scrum teams through the full SDLC, ensuring technically sound, user-focused solutions, with over </w:t>
            </w:r>
            <w:r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8 </w:t>
            </w:r>
            <w:r w:rsidRPr="009C28C7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years of proven success as a Product Owner post-engineering career.</w:t>
            </w:r>
          </w:p>
          <w:p w14:paraId="4CF973C6" w14:textId="4EE0C8D5" w:rsidR="007F5888" w:rsidRPr="009C28C7" w:rsidRDefault="007F5888" w:rsidP="009C28C7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7F5888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Developed project artifacts and deliverables in line with SUITE standards (charters, project management plans, risk registers), ensuring audit readiness and compliance</w:t>
            </w:r>
          </w:p>
          <w:p w14:paraId="3AD38C3A" w14:textId="77777777" w:rsidR="00843B0B" w:rsidRPr="004C25EE" w:rsidRDefault="00843B0B" w:rsidP="004C25EE">
            <w:pPr>
              <w:spacing w:before="8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</w:p>
          <w:p w14:paraId="2DB8D2F9" w14:textId="77777777" w:rsidR="00535F97" w:rsidRPr="00535F97" w:rsidRDefault="00535F97" w:rsidP="00535F97">
            <w:pPr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535F97">
              <w:rPr>
                <w:rFonts w:ascii="Tahoma" w:hAnsi="Tahoma" w:cs="Tahoma"/>
                <w:sz w:val="20"/>
                <w:szCs w:val="20"/>
                <w:lang w:val="en-US"/>
              </w:rPr>
              <w:t>Product Design &amp; Technical Expertise</w:t>
            </w:r>
          </w:p>
          <w:p w14:paraId="119CAFC9" w14:textId="3620EEB9" w:rsidR="00EC10C6" w:rsidRPr="00186E0E" w:rsidRDefault="00535F97" w:rsidP="00186E0E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535F97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Applied a data-driven approach to design, leveraging Figma to create high-fidelity wireframes, prototypes, and user-friendly interfaces from complex requirements.</w:t>
            </w:r>
          </w:p>
          <w:p w14:paraId="7283FE02" w14:textId="1795E23B" w:rsidR="00535F97" w:rsidRPr="00535F97" w:rsidRDefault="007A6762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EC10C6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Applied the ADKAR </w:t>
            </w:r>
            <w:r w:rsidR="00EC10C6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(Awareness,</w:t>
            </w:r>
            <w:r w:rsidR="00CF3E31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 </w:t>
            </w:r>
            <w:r w:rsidR="00EC10C6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Desire,</w:t>
            </w:r>
            <w:r w:rsidR="00FF063A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 </w:t>
            </w:r>
            <w:r w:rsidR="00CF3E31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Knowledge &amp; Ability, Reinforcement)</w:t>
            </w:r>
            <w:r w:rsidR="00FF063A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 </w:t>
            </w:r>
            <w:r w:rsidRPr="00EC10C6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framework to drive organizational change, ensuring stakeholder Awareness of project goa</w:t>
            </w:r>
            <w:r w:rsidRPr="007A6762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ls and business drivers through structured communication plans.</w:t>
            </w:r>
          </w:p>
          <w:p w14:paraId="60F307FC" w14:textId="77777777" w:rsidR="009C28C7" w:rsidRDefault="009C28C7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9C28C7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Led initiatives across the middle and lower acquisition funnel, optimizing conversion rates through data-driven decision-making, targeted UX improvements, and feature prioritization</w:t>
            </w:r>
            <w:r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.</w:t>
            </w:r>
          </w:p>
          <w:p w14:paraId="34385D73" w14:textId="2E504A06" w:rsidR="0057205C" w:rsidRPr="0057205C" w:rsidRDefault="001F2A8F" w:rsidP="0057205C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1F2A8F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Implement AI-driven solutions in the telematics platform, leveraging predictive maintenance, anomaly detection, and AI chatbots to enhance operational efficiency, reduce costs, and improve customer experience through real-time monitoring and automation</w:t>
            </w:r>
            <w:r w:rsidR="0057205C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.</w:t>
            </w:r>
          </w:p>
          <w:p w14:paraId="32099225" w14:textId="582EE4A7" w:rsidR="0057205C" w:rsidRPr="0057205C" w:rsidRDefault="0057205C" w:rsidP="0057205C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A82C67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Provisioned and managed AWS resources (EC2 instances, CloudWatch, Lambda) in partnership with DevOps and utilized services on both AWS and Azure for scalable storage, computing, and automation.</w:t>
            </w:r>
          </w:p>
          <w:p w14:paraId="5674A522" w14:textId="5C85B05E" w:rsidR="00AC4DF6" w:rsidRPr="00847A5D" w:rsidRDefault="006A6C23" w:rsidP="00AC4DF6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6A6C23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Managed enterprise platforms including Zoho (CRM) and Auth0 (Identity &amp; Access Management)</w:t>
            </w:r>
            <w:r w:rsidR="00D840ED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.</w:t>
            </w:r>
          </w:p>
          <w:p w14:paraId="438FE793" w14:textId="38BF22D6" w:rsidR="00535F97" w:rsidRPr="00535F97" w:rsidRDefault="00535F97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535F97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Developed and managed strategies for regression and end-to-end test suites using Playwright Cucumber automation to ensure product quality and verify</w:t>
            </w:r>
            <w:r w:rsidR="00BF061F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ing</w:t>
            </w:r>
            <w:r w:rsidRPr="00535F97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 RESTful APIs within a microservices architecture.</w:t>
            </w:r>
          </w:p>
          <w:p w14:paraId="02B3C7D3" w14:textId="77777777" w:rsidR="00535F97" w:rsidRPr="00535F97" w:rsidRDefault="00535F97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535F97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Managed front-end development using HTML, JSP, JavaScript, and Angular, while also performing data migration and CRUD operations on MySQL with Spring JPA.</w:t>
            </w:r>
          </w:p>
          <w:p w14:paraId="4925B285" w14:textId="14B922B4" w:rsidR="004F55B9" w:rsidRPr="006E2EE4" w:rsidRDefault="004F55B9" w:rsidP="006E2EE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4F55B9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Skilled in testing methodologies, including BVT (Build Verification Testing), Smoke Testing, Regression, and UAT (User Acceptance Testing).</w:t>
            </w:r>
          </w:p>
          <w:p w14:paraId="5357EBEF" w14:textId="77777777" w:rsidR="004F55B9" w:rsidRDefault="004F55B9" w:rsidP="00F975A5">
            <w:pPr>
              <w:jc w:val="both"/>
              <w:rPr>
                <w:rFonts w:ascii="Tahoma" w:hAnsi="Tahoma" w:cs="Tahoma"/>
                <w:b/>
                <w:bCs/>
                <w:i/>
                <w:iCs/>
                <w:sz w:val="18"/>
                <w:szCs w:val="18"/>
                <w:lang w:val="en-US"/>
              </w:rPr>
            </w:pPr>
          </w:p>
          <w:p w14:paraId="0B2312AE" w14:textId="77777777" w:rsidR="00C92BA3" w:rsidRDefault="00C92BA3" w:rsidP="00F975A5">
            <w:pPr>
              <w:jc w:val="both"/>
              <w:rPr>
                <w:rFonts w:ascii="Tahoma" w:hAnsi="Tahoma" w:cs="Tahoma"/>
                <w:b/>
                <w:bCs/>
                <w:i/>
                <w:iCs/>
                <w:sz w:val="18"/>
                <w:szCs w:val="18"/>
                <w:lang w:val="en-US"/>
              </w:rPr>
            </w:pPr>
          </w:p>
          <w:p w14:paraId="4CFB0483" w14:textId="77777777" w:rsidR="00C92BA3" w:rsidRDefault="00C92BA3" w:rsidP="00F975A5">
            <w:pPr>
              <w:jc w:val="both"/>
              <w:rPr>
                <w:rFonts w:ascii="Tahoma" w:hAnsi="Tahoma" w:cs="Tahoma"/>
                <w:b/>
                <w:bCs/>
                <w:i/>
                <w:iCs/>
                <w:sz w:val="18"/>
                <w:szCs w:val="18"/>
                <w:lang w:val="en-US"/>
              </w:rPr>
            </w:pPr>
          </w:p>
          <w:p w14:paraId="4278BF4C" w14:textId="77777777" w:rsidR="00FD6827" w:rsidRDefault="00FD6827" w:rsidP="00F975A5">
            <w:pPr>
              <w:jc w:val="both"/>
              <w:rPr>
                <w:rFonts w:ascii="Tahoma" w:hAnsi="Tahoma" w:cs="Tahoma"/>
                <w:b/>
                <w:bCs/>
                <w:i/>
                <w:iCs/>
                <w:sz w:val="18"/>
                <w:szCs w:val="18"/>
                <w:lang w:val="en-US"/>
              </w:rPr>
            </w:pPr>
          </w:p>
          <w:p w14:paraId="63B402F9" w14:textId="77777777" w:rsidR="00FD6827" w:rsidRDefault="00FD6827" w:rsidP="00F975A5">
            <w:pPr>
              <w:jc w:val="both"/>
              <w:rPr>
                <w:rFonts w:ascii="Tahoma" w:hAnsi="Tahoma" w:cs="Tahoma"/>
                <w:b/>
                <w:bCs/>
                <w:i/>
                <w:iCs/>
                <w:sz w:val="18"/>
                <w:szCs w:val="18"/>
                <w:lang w:val="en-US"/>
              </w:rPr>
            </w:pPr>
          </w:p>
          <w:p w14:paraId="062ACCAA" w14:textId="77777777" w:rsidR="00C92BA3" w:rsidRDefault="00C92BA3" w:rsidP="00F975A5">
            <w:pPr>
              <w:jc w:val="both"/>
              <w:rPr>
                <w:rFonts w:ascii="Tahoma" w:hAnsi="Tahoma" w:cs="Tahoma"/>
                <w:b/>
                <w:bCs/>
                <w:i/>
                <w:iCs/>
                <w:sz w:val="18"/>
                <w:szCs w:val="18"/>
                <w:lang w:val="en-US"/>
              </w:rPr>
            </w:pPr>
          </w:p>
          <w:p w14:paraId="46B8B5E4" w14:textId="77777777" w:rsidR="00C92BA3" w:rsidRPr="006E7ECA" w:rsidRDefault="00C92BA3" w:rsidP="00F975A5">
            <w:pPr>
              <w:jc w:val="both"/>
              <w:rPr>
                <w:rFonts w:ascii="Tahoma" w:hAnsi="Tahoma" w:cs="Tahoma"/>
                <w:b/>
                <w:bCs/>
                <w:i/>
                <w:iCs/>
                <w:sz w:val="18"/>
                <w:szCs w:val="18"/>
                <w:lang w:val="en-US"/>
              </w:rPr>
            </w:pPr>
          </w:p>
          <w:p w14:paraId="4A14C2E0" w14:textId="77777777" w:rsidR="005B3537" w:rsidRDefault="005B3537" w:rsidP="00F975A5">
            <w:pPr>
              <w:jc w:val="both"/>
              <w:rPr>
                <w:rFonts w:ascii="Tahoma" w:hAnsi="Tahoma" w:cs="Tahoma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  <w:p w14:paraId="3E53EC89" w14:textId="20C53F29" w:rsidR="001A704F" w:rsidRPr="005D3E4C" w:rsidRDefault="009D42F4" w:rsidP="00F975A5">
            <w:pPr>
              <w:jc w:val="both"/>
              <w:rPr>
                <w:rFonts w:ascii="Tahoma" w:hAnsi="Tahoma" w:cs="Tahoma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5D3E4C">
              <w:rPr>
                <w:rFonts w:ascii="Tahoma" w:hAnsi="Tahoma" w:cs="Tahoma"/>
                <w:b/>
                <w:bCs/>
                <w:i/>
                <w:iCs/>
                <w:sz w:val="20"/>
                <w:szCs w:val="20"/>
                <w:lang w:val="en-US"/>
              </w:rPr>
              <w:t xml:space="preserve">Levi Strauss &amp; Co., </w:t>
            </w:r>
            <w:r w:rsidRPr="005D3E4C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>San Francisco, California.</w:t>
            </w:r>
            <w:r w:rsidR="00832C4A" w:rsidRPr="005D3E4C">
              <w:rPr>
                <w:rFonts w:ascii="Tahoma" w:hAnsi="Tahoma" w:cs="Tahoma"/>
                <w:b/>
                <w:bCs/>
                <w:i/>
                <w:iCs/>
                <w:sz w:val="20"/>
                <w:szCs w:val="20"/>
                <w:lang w:val="en-US"/>
              </w:rPr>
              <w:t xml:space="preserve">      </w:t>
            </w:r>
          </w:p>
          <w:p w14:paraId="275802D0" w14:textId="1F6116FD" w:rsidR="009D42F4" w:rsidRPr="005D3E4C" w:rsidRDefault="001A704F" w:rsidP="00F975A5">
            <w:pPr>
              <w:jc w:val="both"/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</w:pPr>
            <w:r w:rsidRPr="005D3E4C">
              <w:rPr>
                <w:rFonts w:ascii="Tahoma" w:hAnsi="Tahoma" w:cs="Tahoma"/>
                <w:b/>
                <w:bCs/>
                <w:i/>
                <w:iCs/>
                <w:sz w:val="20"/>
                <w:szCs w:val="20"/>
                <w:lang w:val="en-US"/>
              </w:rPr>
              <w:t xml:space="preserve">Project Manager / </w:t>
            </w:r>
            <w:r w:rsidR="00365609">
              <w:rPr>
                <w:rFonts w:ascii="Tahoma" w:hAnsi="Tahoma" w:cs="Tahoma"/>
                <w:b/>
                <w:bCs/>
                <w:i/>
                <w:iCs/>
                <w:sz w:val="20"/>
                <w:szCs w:val="20"/>
                <w:lang w:val="en-US"/>
              </w:rPr>
              <w:t>Scrum Master</w:t>
            </w:r>
            <w:r w:rsidRPr="005D3E4C">
              <w:rPr>
                <w:rFonts w:ascii="Tahoma" w:hAnsi="Tahoma" w:cs="Tahoma"/>
                <w:b/>
                <w:bCs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5D3E4C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>– Infosys Technologies</w:t>
            </w:r>
            <w:r w:rsidR="00832C4A" w:rsidRPr="005D3E4C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             </w:t>
            </w:r>
            <w:r w:rsidR="005D3E4C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  </w:t>
            </w:r>
            <w:r w:rsidR="006E7ECA" w:rsidRPr="005D3E4C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        </w:t>
            </w:r>
            <w:r w:rsidR="00832C4A" w:rsidRPr="005D3E4C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    </w:t>
            </w:r>
            <w:r w:rsidR="00564599" w:rsidRPr="005D3E4C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  </w:t>
            </w:r>
            <w:r w:rsidR="00832C4A" w:rsidRPr="005D3E4C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                       </w:t>
            </w:r>
            <w:r w:rsidR="00D906C0" w:rsidRPr="005D3E4C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832C4A" w:rsidRPr="005D3E4C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     </w:t>
            </w:r>
            <w:r w:rsidR="009D42F4" w:rsidRPr="005D3E4C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Mar ’20 – </w:t>
            </w:r>
            <w:r w:rsidR="00781AE5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>Oct</w:t>
            </w:r>
            <w:r w:rsidR="009D42F4" w:rsidRPr="005D3E4C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>’ 23</w:t>
            </w:r>
          </w:p>
          <w:p w14:paraId="24EF11C0" w14:textId="77777777" w:rsidR="002B433B" w:rsidRDefault="002B433B" w:rsidP="00F975A5">
            <w:pPr>
              <w:jc w:val="both"/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</w:pPr>
          </w:p>
          <w:p w14:paraId="6B65A680" w14:textId="77777777" w:rsidR="00674950" w:rsidRPr="00674950" w:rsidRDefault="00674950" w:rsidP="00674950">
            <w:pPr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674950">
              <w:rPr>
                <w:rFonts w:ascii="Tahoma" w:hAnsi="Tahoma" w:cs="Tahoma"/>
                <w:sz w:val="20"/>
                <w:szCs w:val="20"/>
                <w:lang w:val="en-US"/>
              </w:rPr>
              <w:t>Project Management &amp; Leadership</w:t>
            </w:r>
          </w:p>
          <w:p w14:paraId="35B166F9" w14:textId="77777777" w:rsidR="00674950" w:rsidRPr="00674950" w:rsidRDefault="00674950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674950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Led a 43-member team for the Levi's POS upgrade, scaling project value from $7M to $13M.</w:t>
            </w:r>
          </w:p>
          <w:p w14:paraId="71C83CA4" w14:textId="2A0CFF03" w:rsidR="00674950" w:rsidRPr="0057723A" w:rsidRDefault="00D93DC0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A14910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Led global IT rollouts and end-to-end implementations for Levi Strauss &amp; Co., Retail Sales application (POS) v19 to v21 upgrade across 2,700+ stores in 38 countries spanning North America, APAC, and Europe, coordinating with business, technical, and test leads.</w:t>
            </w:r>
          </w:p>
          <w:p w14:paraId="29CB45C8" w14:textId="77777777" w:rsidR="00674950" w:rsidRPr="00674950" w:rsidRDefault="00674950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674950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Managed the entire project lifecycle, including scheduling, effort estimations, defect prevention, and knowledge management to ensure continuous progress toward project goals.</w:t>
            </w:r>
          </w:p>
          <w:p w14:paraId="7640DA34" w14:textId="77777777" w:rsidR="00674950" w:rsidRPr="00674950" w:rsidRDefault="00674950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674950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Collaborated with Business Subject Matter Experts and Product Owners to define and secure sign-off on automation scope.</w:t>
            </w:r>
          </w:p>
          <w:p w14:paraId="30FFE0D9" w14:textId="77777777" w:rsidR="00674950" w:rsidRDefault="00674950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</w:pPr>
            <w:r w:rsidRPr="00674950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Communicated interdependencies across multiple teams, driving alignment and ensuring smooth project execution</w:t>
            </w:r>
            <w:r w:rsidRPr="00674950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>.</w:t>
            </w:r>
          </w:p>
          <w:p w14:paraId="6B30840D" w14:textId="35A038F8" w:rsidR="007844C3" w:rsidRPr="007844C3" w:rsidRDefault="007844C3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7844C3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Directed front-end development using HTML, JSP, JavaScript, and Angular.</w:t>
            </w:r>
          </w:p>
          <w:p w14:paraId="3F46C848" w14:textId="62066C32" w:rsidR="007844C3" w:rsidRPr="007844C3" w:rsidRDefault="007844C3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7844C3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Managed scalable cloud-based data platforms on AWS and Azure, leveraging services like EC2 and S3.</w:t>
            </w:r>
          </w:p>
          <w:p w14:paraId="458BD90F" w14:textId="3B4D27DF" w:rsidR="008117BF" w:rsidRPr="0057723A" w:rsidRDefault="009B2E09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9B2E09">
              <w:rPr>
                <w:rFonts w:ascii="Tahoma" w:hAnsi="Tahoma" w:cs="Tahoma"/>
                <w:sz w:val="20"/>
                <w:szCs w:val="20"/>
              </w:rPr>
              <w:t>Oversaw comprehensive project execution, including scheduling, effort estimations, defect prevention, customer issue resolution, and knowledge management.</w:t>
            </w:r>
          </w:p>
          <w:p w14:paraId="0F752514" w14:textId="77777777" w:rsidR="008F5625" w:rsidRDefault="008F5625" w:rsidP="00674950">
            <w:pPr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  <w:p w14:paraId="6361A44B" w14:textId="0B45CA78" w:rsidR="00674950" w:rsidRPr="00674950" w:rsidRDefault="00674950" w:rsidP="00674950">
            <w:pPr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674950">
              <w:rPr>
                <w:rFonts w:ascii="Tahoma" w:hAnsi="Tahoma" w:cs="Tahoma"/>
                <w:sz w:val="20"/>
                <w:szCs w:val="20"/>
                <w:lang w:val="en-US"/>
              </w:rPr>
              <w:t>Product Design &amp; Technical Expertise</w:t>
            </w:r>
          </w:p>
          <w:p w14:paraId="33E8CBAE" w14:textId="77777777" w:rsidR="00674950" w:rsidRPr="00674950" w:rsidRDefault="00674950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674950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Designed and established a scalable design system that aligned the product with the brand's foundations, style, and components.</w:t>
            </w:r>
          </w:p>
          <w:p w14:paraId="04DAA469" w14:textId="77777777" w:rsidR="00674950" w:rsidRPr="00674950" w:rsidRDefault="00674950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674950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Managed front-end development using HTML, JSP, JavaScript, and Angular, while also managing cloud-based data platforms using AWS and Azure (EC2, S3).</w:t>
            </w:r>
          </w:p>
          <w:p w14:paraId="6631B1F8" w14:textId="10A8E934" w:rsidR="00B511ED" w:rsidRPr="00535F97" w:rsidRDefault="00B511ED" w:rsidP="00B511ED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EC10C6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Applied the ADKAR</w:t>
            </w:r>
            <w:r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 </w:t>
            </w:r>
            <w:r w:rsidRPr="00EC10C6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framework to drive organizational change, ensuring stakeholder Awareness of project goa</w:t>
            </w:r>
            <w:r w:rsidRPr="007A6762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ls and business drivers through structured communication plans.</w:t>
            </w:r>
          </w:p>
          <w:p w14:paraId="52E20D96" w14:textId="3AD76F64" w:rsidR="00674950" w:rsidRPr="00674950" w:rsidRDefault="00674950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674950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Defined and developed </w:t>
            </w:r>
            <w:r w:rsidR="006A4C62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Project &amp; </w:t>
            </w:r>
            <w:r w:rsidRPr="00674950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test plans, use cases, and scripts, incorporating Java-based test automation.</w:t>
            </w:r>
          </w:p>
          <w:p w14:paraId="45300B3C" w14:textId="77777777" w:rsidR="00674950" w:rsidRPr="00674950" w:rsidRDefault="00674950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674950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Ensured test traceability and conducted API testing for online services using Postman.</w:t>
            </w:r>
          </w:p>
          <w:p w14:paraId="7B5C43A6" w14:textId="4081A14C" w:rsidR="00802F99" w:rsidRPr="007844C3" w:rsidRDefault="00674950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674950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Applied expertise in BVT, Smoke, Regression, UAT and utilized various development and testing tools including Eclipse, </w:t>
            </w:r>
            <w:r w:rsidR="00A62DB7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SOAP UI and </w:t>
            </w:r>
            <w:r w:rsidRPr="00674950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REST </w:t>
            </w:r>
            <w:r w:rsidR="005E1B14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clients</w:t>
            </w:r>
            <w:r w:rsidRPr="00674950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.</w:t>
            </w:r>
          </w:p>
          <w:p w14:paraId="434D9CE1" w14:textId="4FAF12F2" w:rsidR="009D42F4" w:rsidRDefault="009D42F4" w:rsidP="00062E3C">
            <w:pPr>
              <w:jc w:val="both"/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</w:pPr>
          </w:p>
          <w:p w14:paraId="7AFA308B" w14:textId="77777777" w:rsidR="00AF2F38" w:rsidRPr="00956D16" w:rsidRDefault="009D42F4" w:rsidP="0075478F">
            <w:pPr>
              <w:jc w:val="both"/>
              <w:rPr>
                <w:rFonts w:ascii="Tahoma" w:hAnsi="Tahoma" w:cs="Tahoma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956D16">
              <w:rPr>
                <w:rFonts w:ascii="Tahoma" w:hAnsi="Tahoma" w:cs="Tahoma"/>
                <w:b/>
                <w:bCs/>
                <w:i/>
                <w:iCs/>
                <w:sz w:val="20"/>
                <w:szCs w:val="20"/>
                <w:lang w:val="en-US"/>
              </w:rPr>
              <w:t>K</w:t>
            </w:r>
            <w:r w:rsidR="00802F99" w:rsidRPr="00956D16">
              <w:rPr>
                <w:rFonts w:ascii="Tahoma" w:hAnsi="Tahoma" w:cs="Tahoma"/>
                <w:b/>
                <w:bCs/>
                <w:i/>
                <w:iCs/>
                <w:sz w:val="20"/>
                <w:szCs w:val="20"/>
                <w:lang w:val="en-US"/>
              </w:rPr>
              <w:t>r</w:t>
            </w:r>
            <w:r w:rsidRPr="00956D16">
              <w:rPr>
                <w:rFonts w:ascii="Tahoma" w:hAnsi="Tahoma" w:cs="Tahoma"/>
                <w:b/>
                <w:bCs/>
                <w:i/>
                <w:iCs/>
                <w:sz w:val="20"/>
                <w:szCs w:val="20"/>
                <w:lang w:val="en-US"/>
              </w:rPr>
              <w:t xml:space="preserve">oger Technologies &amp; Digital, </w:t>
            </w:r>
            <w:r w:rsidRPr="00956D16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>Cincinnati, Ohio.</w:t>
            </w:r>
            <w:r w:rsidR="00832C4A" w:rsidRPr="00956D16">
              <w:rPr>
                <w:rFonts w:ascii="Tahoma" w:hAnsi="Tahoma" w:cs="Tahoma"/>
                <w:b/>
                <w:bCs/>
                <w:i/>
                <w:iCs/>
                <w:sz w:val="20"/>
                <w:szCs w:val="20"/>
                <w:lang w:val="en-US"/>
              </w:rPr>
              <w:t xml:space="preserve">                   </w:t>
            </w:r>
          </w:p>
          <w:p w14:paraId="34ABE452" w14:textId="7F17ABE7" w:rsidR="009D42F4" w:rsidRPr="00956D16" w:rsidRDefault="00AF2F38" w:rsidP="0075478F">
            <w:pPr>
              <w:jc w:val="both"/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</w:pPr>
            <w:r w:rsidRPr="00956D16">
              <w:rPr>
                <w:rFonts w:ascii="Tahoma" w:hAnsi="Tahoma" w:cs="Tahoma"/>
                <w:b/>
                <w:bCs/>
                <w:i/>
                <w:iCs/>
                <w:sz w:val="20"/>
                <w:szCs w:val="20"/>
                <w:lang w:val="en-US"/>
              </w:rPr>
              <w:t xml:space="preserve">Project Manager &amp; Product Designer </w:t>
            </w:r>
            <w:r w:rsidRPr="00956D16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>- Infosys Technologies</w:t>
            </w:r>
            <w:r w:rsidR="00832C4A" w:rsidRPr="00956D16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      </w:t>
            </w:r>
            <w:r w:rsidR="00B67E08" w:rsidRPr="00956D16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      </w:t>
            </w:r>
            <w:r w:rsidR="00832C4A" w:rsidRPr="00956D16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                                   </w:t>
            </w:r>
            <w:r w:rsidR="00564599" w:rsidRPr="00956D16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832C4A" w:rsidRPr="00956D16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          </w:t>
            </w:r>
            <w:r w:rsidR="00D906C0" w:rsidRPr="00956D16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832C4A" w:rsidRPr="00956D16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9D42F4" w:rsidRPr="00956D16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>Mar ’16</w:t>
            </w:r>
            <w:r w:rsidR="00832C4A" w:rsidRPr="00956D16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 – </w:t>
            </w:r>
            <w:r w:rsidR="009D42F4" w:rsidRPr="00956D16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>Mar ’20</w:t>
            </w:r>
          </w:p>
          <w:p w14:paraId="3CF25611" w14:textId="77777777" w:rsidR="002B433B" w:rsidRDefault="002B433B" w:rsidP="0075478F">
            <w:pPr>
              <w:jc w:val="both"/>
              <w:rPr>
                <w:rFonts w:ascii="Tahoma" w:hAnsi="Tahoma" w:cs="Tahoma"/>
                <w:i/>
                <w:iCs/>
                <w:sz w:val="18"/>
                <w:szCs w:val="18"/>
                <w:lang w:val="en-US"/>
              </w:rPr>
            </w:pPr>
          </w:p>
          <w:p w14:paraId="637CC02C" w14:textId="77777777" w:rsidR="00B863EB" w:rsidRPr="00B863EB" w:rsidRDefault="00B863EB" w:rsidP="00B863EB">
            <w:pPr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B863EB">
              <w:rPr>
                <w:rFonts w:ascii="Tahoma" w:hAnsi="Tahoma" w:cs="Tahoma"/>
                <w:sz w:val="20"/>
                <w:szCs w:val="20"/>
                <w:lang w:val="en-US"/>
              </w:rPr>
              <w:t>Project Management &amp; Leadership</w:t>
            </w:r>
          </w:p>
          <w:p w14:paraId="43E5477A" w14:textId="77777777" w:rsidR="00B863EB" w:rsidRPr="00B863EB" w:rsidRDefault="00B863EB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B863EB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Managed end-to-end project delivery, consistently adhering to defined processes and timelines, ensuring successful outcomes.</w:t>
            </w:r>
          </w:p>
          <w:p w14:paraId="4DF3F7F3" w14:textId="77777777" w:rsidR="00B863EB" w:rsidRPr="00B863EB" w:rsidRDefault="00B863EB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B863EB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Led Sprint ceremonies (planning, reviews, retrospectives, and daily scrums) to proactively address roadblocks and keep projects on track.</w:t>
            </w:r>
          </w:p>
          <w:p w14:paraId="237BFCF2" w14:textId="77777777" w:rsidR="00B863EB" w:rsidRPr="00B863EB" w:rsidRDefault="00B863EB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B863EB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Provided comprehensive project oversight, including effort estimations, automation feasibility assessments, framework design, and robust project tracking via PROMT (Integrated Project Management).</w:t>
            </w:r>
          </w:p>
          <w:p w14:paraId="66A39752" w14:textId="77777777" w:rsidR="00B863EB" w:rsidRPr="00B863EB" w:rsidRDefault="00B863EB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B863EB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Coordinated project execution, encompassing effort estimations, test case reviews, leading defect prevention initiatives, and managing knowledge-sharing activities for effective test execution.</w:t>
            </w:r>
          </w:p>
          <w:p w14:paraId="2CF1029A" w14:textId="06B4221F" w:rsidR="00B863EB" w:rsidRPr="00B863EB" w:rsidRDefault="00B863EB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B863EB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Developed detailed test plans and schedules, anchoring defect prevention activities to ensure effective execution</w:t>
            </w:r>
            <w:r w:rsidR="00116838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 </w:t>
            </w:r>
            <w:r w:rsidR="00116838" w:rsidRPr="00116838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within Infosys standards</w:t>
            </w:r>
            <w:r w:rsidRPr="00B863EB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.</w:t>
            </w:r>
          </w:p>
          <w:p w14:paraId="34FD914F" w14:textId="7223C854" w:rsidR="00B863EB" w:rsidRPr="00B863EB" w:rsidRDefault="00B863EB" w:rsidP="00B863EB">
            <w:pPr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</w:p>
          <w:p w14:paraId="7EBC427C" w14:textId="77777777" w:rsidR="00B863EB" w:rsidRPr="00B863EB" w:rsidRDefault="00B863EB" w:rsidP="00B863EB">
            <w:pPr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B863EB">
              <w:rPr>
                <w:rFonts w:ascii="Tahoma" w:hAnsi="Tahoma" w:cs="Tahoma"/>
                <w:sz w:val="20"/>
                <w:szCs w:val="20"/>
                <w:lang w:val="en-US"/>
              </w:rPr>
              <w:t>Product Design &amp; Technical Expertise</w:t>
            </w:r>
          </w:p>
          <w:p w14:paraId="174F977E" w14:textId="77777777" w:rsidR="00B863EB" w:rsidRPr="00B863EB" w:rsidRDefault="00B863EB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B863EB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Led end-to-end design processes across multiple projects, producing interaction and visual design artifacts, iterating through versions, and developing prototypes at scale.</w:t>
            </w:r>
          </w:p>
          <w:p w14:paraId="6312A5F7" w14:textId="064B2BD5" w:rsidR="00B863EB" w:rsidRPr="00B863EB" w:rsidRDefault="00B863EB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B863EB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Applied a full spectrum of software product design techniques, including user research, UX design, wireframing, prototyping, usability testing, user journey mapping, sketching, user analysis, visual design, and Agile methodologies.</w:t>
            </w:r>
          </w:p>
          <w:p w14:paraId="5D75E80B" w14:textId="6E77E08A" w:rsidR="00B863EB" w:rsidRPr="00B863EB" w:rsidRDefault="00B863EB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B863EB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Automated build and deployment processes with DevOps, leveraging Jenkins CI/CD for Bitbucket </w:t>
            </w:r>
            <w:r w:rsidR="00ED6E8D" w:rsidRPr="00B863EB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mergers</w:t>
            </w:r>
            <w:r w:rsidRPr="00B863EB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.</w:t>
            </w:r>
          </w:p>
          <w:p w14:paraId="57B86C3D" w14:textId="6AF2A5B7" w:rsidR="00C67A72" w:rsidRPr="00AC3795" w:rsidRDefault="00B863EB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B863EB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Facilitated logical and physical design discussions and brainstorming sessions, contributing significantly to development project plans and testing timelines.</w:t>
            </w:r>
          </w:p>
          <w:p w14:paraId="523578F0" w14:textId="77777777" w:rsidR="00C67A72" w:rsidRDefault="00C67A72" w:rsidP="00001419">
            <w:pPr>
              <w:jc w:val="both"/>
              <w:rPr>
                <w:rFonts w:ascii="Tahoma" w:hAnsi="Tahoma" w:cs="Tahoma"/>
                <w:b/>
                <w:bCs/>
                <w:i/>
                <w:iCs/>
                <w:sz w:val="18"/>
                <w:szCs w:val="18"/>
                <w:lang w:val="en-US"/>
              </w:rPr>
            </w:pPr>
          </w:p>
          <w:p w14:paraId="0326C9A1" w14:textId="77777777" w:rsidR="005B3537" w:rsidRDefault="005B3537" w:rsidP="00001419">
            <w:pPr>
              <w:jc w:val="both"/>
              <w:rPr>
                <w:rFonts w:ascii="Tahoma" w:hAnsi="Tahoma" w:cs="Tahoma"/>
                <w:b/>
                <w:bCs/>
                <w:i/>
                <w:iCs/>
                <w:sz w:val="18"/>
                <w:szCs w:val="18"/>
                <w:lang w:val="en-US"/>
              </w:rPr>
            </w:pPr>
          </w:p>
          <w:p w14:paraId="03F673CD" w14:textId="77777777" w:rsidR="005B3537" w:rsidRDefault="005B3537" w:rsidP="00001419">
            <w:pPr>
              <w:jc w:val="both"/>
              <w:rPr>
                <w:rFonts w:ascii="Tahoma" w:hAnsi="Tahoma" w:cs="Tahoma"/>
                <w:b/>
                <w:bCs/>
                <w:i/>
                <w:iCs/>
                <w:sz w:val="18"/>
                <w:szCs w:val="18"/>
                <w:lang w:val="en-US"/>
              </w:rPr>
            </w:pPr>
          </w:p>
          <w:p w14:paraId="41606E5D" w14:textId="0251B9E8" w:rsidR="00001419" w:rsidRPr="00AC3795" w:rsidRDefault="009D42F4" w:rsidP="00001419">
            <w:pPr>
              <w:jc w:val="both"/>
              <w:rPr>
                <w:rFonts w:ascii="Tahoma" w:hAnsi="Tahoma" w:cs="Tahoma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AC3795">
              <w:rPr>
                <w:rFonts w:ascii="Tahoma" w:hAnsi="Tahoma" w:cs="Tahoma"/>
                <w:b/>
                <w:bCs/>
                <w:i/>
                <w:iCs/>
                <w:sz w:val="20"/>
                <w:szCs w:val="20"/>
                <w:lang w:val="en-US"/>
              </w:rPr>
              <w:t xml:space="preserve">St George Bank, </w:t>
            </w:r>
            <w:r w:rsidRPr="00AC3795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>Sydney, Australia.</w:t>
            </w:r>
            <w:r w:rsidR="00832C4A" w:rsidRPr="00AC3795">
              <w:rPr>
                <w:rFonts w:ascii="Tahoma" w:hAnsi="Tahoma" w:cs="Tahoma"/>
                <w:b/>
                <w:bCs/>
                <w:i/>
                <w:iCs/>
                <w:sz w:val="20"/>
                <w:szCs w:val="20"/>
                <w:lang w:val="en-US"/>
              </w:rPr>
              <w:t xml:space="preserve">              </w:t>
            </w:r>
          </w:p>
          <w:p w14:paraId="6358DE79" w14:textId="0A15B250" w:rsidR="009D42F4" w:rsidRPr="00AC3795" w:rsidRDefault="00001419" w:rsidP="0075478F">
            <w:pPr>
              <w:jc w:val="both"/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</w:pPr>
            <w:r w:rsidRPr="00AC3795">
              <w:rPr>
                <w:rFonts w:ascii="Tahoma" w:hAnsi="Tahoma" w:cs="Tahoma"/>
                <w:b/>
                <w:bCs/>
                <w:i/>
                <w:iCs/>
                <w:sz w:val="20"/>
                <w:szCs w:val="20"/>
                <w:lang w:val="en-US"/>
              </w:rPr>
              <w:t xml:space="preserve">Technical Lead </w:t>
            </w:r>
            <w:r w:rsidR="00E67A2E" w:rsidRPr="00AC3795">
              <w:rPr>
                <w:rFonts w:ascii="Tahoma" w:hAnsi="Tahoma" w:cs="Tahoma"/>
                <w:b/>
                <w:bCs/>
                <w:i/>
                <w:iCs/>
                <w:sz w:val="20"/>
                <w:szCs w:val="20"/>
                <w:lang w:val="en-US"/>
              </w:rPr>
              <w:t xml:space="preserve">- </w:t>
            </w:r>
            <w:r w:rsidRPr="00AC3795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Infosys Technologies </w:t>
            </w:r>
            <w:r w:rsidR="00832C4A" w:rsidRPr="00AC3795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          </w:t>
            </w:r>
            <w:r w:rsidR="00564599" w:rsidRPr="00AC3795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  </w:t>
            </w:r>
            <w:r w:rsidR="00832C4A" w:rsidRPr="00AC3795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                </w:t>
            </w:r>
            <w:r w:rsidR="006E7ECA" w:rsidRPr="00AC3795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                    </w:t>
            </w:r>
            <w:r w:rsidR="00832C4A" w:rsidRPr="00AC3795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                                            </w:t>
            </w:r>
            <w:r w:rsidR="00D906C0" w:rsidRPr="00AC3795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9D42F4" w:rsidRPr="00AC3795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Dec ’11 to </w:t>
            </w:r>
            <w:r w:rsidR="00726754" w:rsidRPr="00AC3795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>Mar</w:t>
            </w:r>
            <w:r w:rsidR="009D42F4" w:rsidRPr="00AC3795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 xml:space="preserve"> ’1</w:t>
            </w:r>
            <w:r w:rsidR="00726754" w:rsidRPr="00AC3795"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  <w:t>6</w:t>
            </w:r>
          </w:p>
          <w:p w14:paraId="5A0D6601" w14:textId="247583AE" w:rsidR="009D42F4" w:rsidRPr="00B61474" w:rsidRDefault="009D42F4" w:rsidP="00B61474">
            <w:pPr>
              <w:spacing w:before="80"/>
              <w:jc w:val="both"/>
              <w:rPr>
                <w:rFonts w:ascii="Tahoma" w:hAnsi="Tahoma" w:cs="Tahoma"/>
                <w:color w:val="404040" w:themeColor="text1" w:themeTint="BF"/>
                <w:sz w:val="18"/>
                <w:szCs w:val="18"/>
              </w:rPr>
            </w:pPr>
          </w:p>
          <w:p w14:paraId="6B233FAA" w14:textId="3DBDA26C" w:rsidR="007B414A" w:rsidRPr="007B414A" w:rsidRDefault="007B414A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7B414A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Project Management &amp; Coordination: Provided project estimations and tracking via IPM+, managing work allocation and planning to meet deadlines.</w:t>
            </w:r>
          </w:p>
          <w:p w14:paraId="5D0EFDAC" w14:textId="77777777" w:rsidR="00642E32" w:rsidRDefault="007B414A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7B414A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Quality Assurance &amp; Testing: Utilized Quality </w:t>
            </w:r>
            <w:proofErr w:type="spellStart"/>
            <w:r w:rsidRPr="007B414A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Center</w:t>
            </w:r>
            <w:proofErr w:type="spellEnd"/>
            <w:r w:rsidRPr="007B414A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 for test design, execution, defect tracking, and reporting. </w:t>
            </w:r>
          </w:p>
          <w:p w14:paraId="424E50BF" w14:textId="6A6919C8" w:rsidR="007B414A" w:rsidRPr="007B414A" w:rsidRDefault="007B414A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7B414A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Developed test scenarios and cases, and automated testing with Selenium WebDriver and Postman for API testing.</w:t>
            </w:r>
          </w:p>
          <w:p w14:paraId="6CBBD1C8" w14:textId="77777777" w:rsidR="00C24BA9" w:rsidRDefault="007B414A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7B414A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Stakeholder Engagement: Partnered with Business Subject Matter Experts and Product Owners to finalize automation scope. </w:t>
            </w:r>
          </w:p>
          <w:p w14:paraId="517C901E" w14:textId="6496154B" w:rsidR="007B414A" w:rsidRPr="007B414A" w:rsidRDefault="007B414A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7B414A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Ensured smooth project functioning by communicating and resolving inter-dependencies across teams.</w:t>
            </w:r>
          </w:p>
          <w:p w14:paraId="33FEAFF3" w14:textId="7A3B03D2" w:rsidR="00351B67" w:rsidRPr="00351B67" w:rsidRDefault="00351B67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351B67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Managed work allocation, planning, and coordination to ensure timely project delivery.</w:t>
            </w:r>
          </w:p>
          <w:p w14:paraId="4CB0D4DE" w14:textId="6D28D492" w:rsidR="00351B67" w:rsidRPr="00351B67" w:rsidRDefault="00351B67" w:rsidP="004C74C4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351B67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Designed test scenarios and prepared comprehensive test cases for various projects.</w:t>
            </w:r>
          </w:p>
          <w:p w14:paraId="371F8838" w14:textId="53850043" w:rsidR="002B433B" w:rsidRDefault="002B433B" w:rsidP="00062E3C">
            <w:pPr>
              <w:jc w:val="both"/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</w:pPr>
          </w:p>
          <w:p w14:paraId="2DFF44C9" w14:textId="4E43E946" w:rsidR="00632986" w:rsidRPr="00EB2880" w:rsidRDefault="00632986" w:rsidP="00EB2880">
            <w:pPr>
              <w:jc w:val="both"/>
              <w:rPr>
                <w:rFonts w:ascii="Tahoma" w:hAnsi="Tahoma" w:cs="Tahoma"/>
                <w:color w:val="365F91" w:themeColor="accent1" w:themeShade="BF"/>
                <w:sz w:val="28"/>
                <w:szCs w:val="28"/>
              </w:rPr>
            </w:pPr>
            <w:r w:rsidRPr="00EB2880">
              <w:rPr>
                <w:rFonts w:ascii="Tahoma" w:hAnsi="Tahoma" w:cs="Tahoma"/>
                <w:color w:val="365F91" w:themeColor="accent1" w:themeShade="BF"/>
                <w:sz w:val="28"/>
                <w:szCs w:val="28"/>
              </w:rPr>
              <w:t>Early Career Experience (2006 – 2016)</w:t>
            </w:r>
          </w:p>
          <w:p w14:paraId="26A52357" w14:textId="7FCC75AD" w:rsidR="00632986" w:rsidRPr="00632986" w:rsidRDefault="00632986" w:rsidP="00632986">
            <w:pPr>
              <w:spacing w:before="80"/>
              <w:rPr>
                <w:rFonts w:ascii="Tahoma" w:hAnsi="Tahoma" w:cs="Tahoma"/>
                <w:color w:val="404040" w:themeColor="text1" w:themeTint="BF"/>
              </w:rPr>
            </w:pPr>
          </w:p>
          <w:p w14:paraId="28F66D43" w14:textId="77777777" w:rsidR="00632986" w:rsidRPr="007409BF" w:rsidRDefault="00632986" w:rsidP="00632986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7409BF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Care.com – </w:t>
            </w:r>
            <w:r w:rsidRPr="007409BF">
              <w:rPr>
                <w:rFonts w:ascii="Tahoma" w:hAnsi="Tahoma" w:cs="Tahoma"/>
                <w:b/>
                <w:bCs/>
                <w:color w:val="404040" w:themeColor="text1" w:themeTint="BF"/>
                <w:sz w:val="20"/>
                <w:szCs w:val="20"/>
              </w:rPr>
              <w:t>Principal QA Engineer</w:t>
            </w:r>
            <w:r w:rsidRPr="007409BF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 | </w:t>
            </w:r>
            <w:proofErr w:type="spellStart"/>
            <w:r w:rsidRPr="007409BF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Apostek</w:t>
            </w:r>
            <w:proofErr w:type="spellEnd"/>
            <w:r w:rsidRPr="007409BF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 Pvt Ltd (Jan ’10 to Dec ’11)</w:t>
            </w:r>
            <w:r w:rsidRPr="007409BF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br/>
              <w:t>Managed QA delivery, planning, test automation, and third-party integrations (Salesforce, background verification, marketing systems).</w:t>
            </w:r>
          </w:p>
          <w:p w14:paraId="10CA7371" w14:textId="77777777" w:rsidR="00632986" w:rsidRPr="007409BF" w:rsidRDefault="00632986" w:rsidP="00632986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7409BF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Central Bank of Kenya – </w:t>
            </w:r>
            <w:r w:rsidRPr="007409BF">
              <w:rPr>
                <w:rFonts w:ascii="Tahoma" w:hAnsi="Tahoma" w:cs="Tahoma"/>
                <w:b/>
                <w:bCs/>
                <w:color w:val="404040" w:themeColor="text1" w:themeTint="BF"/>
                <w:sz w:val="20"/>
                <w:szCs w:val="20"/>
              </w:rPr>
              <w:t>Sr. Tools Consultant</w:t>
            </w:r>
            <w:r w:rsidRPr="007409BF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 | Verve K.O (Apr - Dec ’09)</w:t>
            </w:r>
            <w:r w:rsidRPr="007409BF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br/>
              <w:t>Delivered QA strategy and test automation for banking applications, ensuring compliance with security and performance standards in regulatory environments; created SOWs.</w:t>
            </w:r>
          </w:p>
          <w:p w14:paraId="41BB7032" w14:textId="77777777" w:rsidR="00632986" w:rsidRPr="007409BF" w:rsidRDefault="00632986" w:rsidP="00632986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  <w:r w:rsidRPr="007409BF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ISI </w:t>
            </w:r>
            <w:proofErr w:type="spellStart"/>
            <w:r w:rsidRPr="007409BF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eCTDXPress</w:t>
            </w:r>
            <w:proofErr w:type="spellEnd"/>
            <w:r w:rsidRPr="007409BF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 – </w:t>
            </w:r>
            <w:r w:rsidRPr="007409BF">
              <w:rPr>
                <w:rFonts w:ascii="Tahoma" w:hAnsi="Tahoma" w:cs="Tahoma"/>
                <w:b/>
                <w:bCs/>
                <w:color w:val="404040" w:themeColor="text1" w:themeTint="BF"/>
                <w:sz w:val="20"/>
                <w:szCs w:val="20"/>
              </w:rPr>
              <w:t>Sr. Software Engineer</w:t>
            </w:r>
            <w:r w:rsidRPr="007409BF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 | Paradigm Infotech (Mar ’08 to Jan ’09)</w:t>
            </w:r>
            <w:r w:rsidRPr="007409BF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br/>
              <w:t>Designed test cases, UAT scripts, and traceability matrices for regulatory submissions platform.</w:t>
            </w:r>
          </w:p>
          <w:p w14:paraId="6A5A4B85" w14:textId="4ECC0634" w:rsidR="00632986" w:rsidRPr="00632986" w:rsidRDefault="00632986" w:rsidP="00632986">
            <w:pPr>
              <w:pStyle w:val="ListParagraph"/>
              <w:numPr>
                <w:ilvl w:val="1"/>
                <w:numId w:val="1"/>
              </w:numPr>
              <w:spacing w:before="80"/>
              <w:contextualSpacing w:val="0"/>
              <w:rPr>
                <w:rFonts w:ascii="Tahoma" w:hAnsi="Tahoma" w:cs="Tahoma"/>
                <w:color w:val="404040" w:themeColor="text1" w:themeTint="BF"/>
              </w:rPr>
            </w:pPr>
            <w:proofErr w:type="spellStart"/>
            <w:r w:rsidRPr="007409BF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>Upromise</w:t>
            </w:r>
            <w:proofErr w:type="spellEnd"/>
            <w:r w:rsidRPr="007409BF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t xml:space="preserve"> – Sr. Software Engineer | Wipro Technologies (Jun ’06 to Feb ’08)</w:t>
            </w:r>
            <w:r w:rsidRPr="007409BF"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  <w:br/>
              <w:t>Developed test-driven QA processes, automated deployments, and database validation for financial systems</w:t>
            </w:r>
            <w:r w:rsidRPr="00632986">
              <w:rPr>
                <w:rFonts w:ascii="Tahoma" w:hAnsi="Tahoma" w:cs="Tahoma"/>
                <w:color w:val="404040" w:themeColor="text1" w:themeTint="BF"/>
              </w:rPr>
              <w:t>.</w:t>
            </w:r>
          </w:p>
          <w:p w14:paraId="7EEE5710" w14:textId="77777777" w:rsidR="00DB570F" w:rsidRPr="00FB3DD4" w:rsidRDefault="00DB570F" w:rsidP="00FB3DD4">
            <w:pPr>
              <w:pStyle w:val="ListParagraph"/>
              <w:spacing w:before="80"/>
              <w:ind w:left="360"/>
              <w:contextualSpacing w:val="0"/>
              <w:jc w:val="both"/>
              <w:rPr>
                <w:rFonts w:ascii="Tahoma" w:hAnsi="Tahoma" w:cs="Tahoma"/>
                <w:color w:val="404040" w:themeColor="text1" w:themeTint="BF"/>
                <w:sz w:val="20"/>
                <w:szCs w:val="20"/>
              </w:rPr>
            </w:pPr>
          </w:p>
          <w:p w14:paraId="7313C9AC" w14:textId="57DECB7F" w:rsidR="00B50401" w:rsidRPr="00505904" w:rsidRDefault="00B50401" w:rsidP="009577B3">
            <w:pPr>
              <w:spacing w:before="80"/>
              <w:jc w:val="both"/>
              <w:rPr>
                <w:rFonts w:ascii="Tahoma" w:hAnsi="Tahoma" w:cs="Tahoma"/>
                <w:color w:val="404040" w:themeColor="text1" w:themeTint="BF"/>
                <w:sz w:val="18"/>
              </w:rPr>
            </w:pPr>
          </w:p>
        </w:tc>
        <w:tc>
          <w:tcPr>
            <w:tcW w:w="11160" w:type="dxa"/>
          </w:tcPr>
          <w:p w14:paraId="3BC6696E" w14:textId="77777777" w:rsidR="00B50401" w:rsidRDefault="00B50401" w:rsidP="009577B3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595959" w:themeColor="text1" w:themeTint="A6"/>
                <w:spacing w:val="2"/>
                <w:sz w:val="8"/>
                <w:szCs w:val="20"/>
                <w:lang w:eastAsia="en-GB"/>
              </w:rPr>
            </w:pPr>
          </w:p>
        </w:tc>
      </w:tr>
    </w:tbl>
    <w:p w14:paraId="534D3E28" w14:textId="3F64006C" w:rsidR="000B5E68" w:rsidRPr="00AE4679" w:rsidRDefault="000B5E68" w:rsidP="009577B3">
      <w:pPr>
        <w:jc w:val="both"/>
        <w:rPr>
          <w:sz w:val="2"/>
        </w:rPr>
      </w:pPr>
      <w:bookmarkStart w:id="0" w:name="m_4482530485808363851__Hlk31978375"/>
      <w:bookmarkStart w:id="1" w:name="m_4482530485808363851__Hlk31978403"/>
      <w:bookmarkStart w:id="2" w:name="m_4482530485808363851__Hlk31978416"/>
      <w:bookmarkEnd w:id="0"/>
      <w:bookmarkEnd w:id="1"/>
      <w:bookmarkEnd w:id="2"/>
    </w:p>
    <w:sectPr w:rsidR="000B5E68" w:rsidRPr="00AE4679" w:rsidSect="00160495">
      <w:pgSz w:w="12240" w:h="15840"/>
      <w:pgMar w:top="45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E71AD" w14:textId="77777777" w:rsidR="0060485C" w:rsidRDefault="0060485C" w:rsidP="00513EBF">
      <w:pPr>
        <w:spacing w:after="0" w:line="240" w:lineRule="auto"/>
      </w:pPr>
      <w:r>
        <w:separator/>
      </w:r>
    </w:p>
  </w:endnote>
  <w:endnote w:type="continuationSeparator" w:id="0">
    <w:p w14:paraId="47B00739" w14:textId="77777777" w:rsidR="0060485C" w:rsidRDefault="0060485C" w:rsidP="00513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NLCP G+ New Century Schlbk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44345" w14:textId="77777777" w:rsidR="0060485C" w:rsidRDefault="0060485C" w:rsidP="00513EBF">
      <w:pPr>
        <w:spacing w:after="0" w:line="240" w:lineRule="auto"/>
      </w:pPr>
      <w:r>
        <w:separator/>
      </w:r>
    </w:p>
  </w:footnote>
  <w:footnote w:type="continuationSeparator" w:id="0">
    <w:p w14:paraId="3301564B" w14:textId="77777777" w:rsidR="0060485C" w:rsidRDefault="0060485C" w:rsidP="00513E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bullet_grey_circ" style="width:9.6pt;height:9.6pt;visibility:visible;mso-wrap-style:square" o:bullet="t">
        <v:imagedata r:id="rId1" o:title="bullet_grey_circ"/>
      </v:shape>
    </w:pict>
  </w:numPicBullet>
  <w:abstractNum w:abstractNumId="0" w15:restartNumberingAfterBreak="0">
    <w:nsid w:val="2AE8435A"/>
    <w:multiLevelType w:val="hybridMultilevel"/>
    <w:tmpl w:val="190C5524"/>
    <w:lvl w:ilvl="0" w:tplc="FFFFFFFF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5274E6F"/>
    <w:multiLevelType w:val="multilevel"/>
    <w:tmpl w:val="8006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502523F"/>
    <w:multiLevelType w:val="hybridMultilevel"/>
    <w:tmpl w:val="59706F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7353691">
    <w:abstractNumId w:val="0"/>
  </w:num>
  <w:num w:numId="2" w16cid:durableId="340275570">
    <w:abstractNumId w:val="2"/>
  </w:num>
  <w:num w:numId="3" w16cid:durableId="103719838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3073">
      <o:colormru v:ext="edit" colors="#f5f5f5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879"/>
    <w:rsid w:val="00001148"/>
    <w:rsid w:val="000012CB"/>
    <w:rsid w:val="00001419"/>
    <w:rsid w:val="00002E94"/>
    <w:rsid w:val="00004055"/>
    <w:rsid w:val="00004A51"/>
    <w:rsid w:val="00010547"/>
    <w:rsid w:val="0001058D"/>
    <w:rsid w:val="000122D7"/>
    <w:rsid w:val="0001367C"/>
    <w:rsid w:val="0001456F"/>
    <w:rsid w:val="00016132"/>
    <w:rsid w:val="000166D6"/>
    <w:rsid w:val="0001780F"/>
    <w:rsid w:val="00020DCF"/>
    <w:rsid w:val="00021199"/>
    <w:rsid w:val="00022BD5"/>
    <w:rsid w:val="00023D1C"/>
    <w:rsid w:val="00026322"/>
    <w:rsid w:val="00027B0B"/>
    <w:rsid w:val="000302DD"/>
    <w:rsid w:val="00031E56"/>
    <w:rsid w:val="00034A58"/>
    <w:rsid w:val="00035BAC"/>
    <w:rsid w:val="00036DF7"/>
    <w:rsid w:val="000374E1"/>
    <w:rsid w:val="000374F8"/>
    <w:rsid w:val="00037D13"/>
    <w:rsid w:val="00037E6E"/>
    <w:rsid w:val="00040D6B"/>
    <w:rsid w:val="00042A94"/>
    <w:rsid w:val="00043593"/>
    <w:rsid w:val="0004410F"/>
    <w:rsid w:val="0004442A"/>
    <w:rsid w:val="00050B4E"/>
    <w:rsid w:val="00052A7C"/>
    <w:rsid w:val="00053C9F"/>
    <w:rsid w:val="0005401F"/>
    <w:rsid w:val="00054EF8"/>
    <w:rsid w:val="0005521C"/>
    <w:rsid w:val="00055572"/>
    <w:rsid w:val="00055C28"/>
    <w:rsid w:val="00055F53"/>
    <w:rsid w:val="0005622E"/>
    <w:rsid w:val="000612AE"/>
    <w:rsid w:val="00061308"/>
    <w:rsid w:val="00061A22"/>
    <w:rsid w:val="00061B25"/>
    <w:rsid w:val="00062E3C"/>
    <w:rsid w:val="000649CA"/>
    <w:rsid w:val="00065252"/>
    <w:rsid w:val="00065BAA"/>
    <w:rsid w:val="000705C7"/>
    <w:rsid w:val="0007061A"/>
    <w:rsid w:val="0007133C"/>
    <w:rsid w:val="000726DF"/>
    <w:rsid w:val="00072C76"/>
    <w:rsid w:val="00073500"/>
    <w:rsid w:val="0007464F"/>
    <w:rsid w:val="0007476A"/>
    <w:rsid w:val="000749DC"/>
    <w:rsid w:val="000757EE"/>
    <w:rsid w:val="000770D3"/>
    <w:rsid w:val="000800CC"/>
    <w:rsid w:val="00081D78"/>
    <w:rsid w:val="00082A01"/>
    <w:rsid w:val="00082CD6"/>
    <w:rsid w:val="00084C06"/>
    <w:rsid w:val="00084E63"/>
    <w:rsid w:val="0008534A"/>
    <w:rsid w:val="00085553"/>
    <w:rsid w:val="000867C6"/>
    <w:rsid w:val="00086A64"/>
    <w:rsid w:val="0008784F"/>
    <w:rsid w:val="000902FE"/>
    <w:rsid w:val="00090D19"/>
    <w:rsid w:val="00093C47"/>
    <w:rsid w:val="000940AE"/>
    <w:rsid w:val="000949FC"/>
    <w:rsid w:val="0009600A"/>
    <w:rsid w:val="00096A8C"/>
    <w:rsid w:val="000A0759"/>
    <w:rsid w:val="000A168D"/>
    <w:rsid w:val="000A3394"/>
    <w:rsid w:val="000A4D4E"/>
    <w:rsid w:val="000A4E29"/>
    <w:rsid w:val="000B00B6"/>
    <w:rsid w:val="000B02C2"/>
    <w:rsid w:val="000B3B33"/>
    <w:rsid w:val="000B4309"/>
    <w:rsid w:val="000B5B61"/>
    <w:rsid w:val="000B5E68"/>
    <w:rsid w:val="000B6162"/>
    <w:rsid w:val="000B657A"/>
    <w:rsid w:val="000B75C3"/>
    <w:rsid w:val="000C136C"/>
    <w:rsid w:val="000C1DC2"/>
    <w:rsid w:val="000C2025"/>
    <w:rsid w:val="000C66DE"/>
    <w:rsid w:val="000D1854"/>
    <w:rsid w:val="000D34D0"/>
    <w:rsid w:val="000D6964"/>
    <w:rsid w:val="000E113B"/>
    <w:rsid w:val="000E4567"/>
    <w:rsid w:val="000E5AA3"/>
    <w:rsid w:val="000E6469"/>
    <w:rsid w:val="000F0293"/>
    <w:rsid w:val="000F1272"/>
    <w:rsid w:val="000F17D6"/>
    <w:rsid w:val="000F58C1"/>
    <w:rsid w:val="000F657C"/>
    <w:rsid w:val="000F67CC"/>
    <w:rsid w:val="000F6D91"/>
    <w:rsid w:val="000F6DB0"/>
    <w:rsid w:val="000F7117"/>
    <w:rsid w:val="0010028D"/>
    <w:rsid w:val="00101597"/>
    <w:rsid w:val="00102E91"/>
    <w:rsid w:val="001030B7"/>
    <w:rsid w:val="00103ACE"/>
    <w:rsid w:val="00103BD9"/>
    <w:rsid w:val="0010477B"/>
    <w:rsid w:val="00104D2F"/>
    <w:rsid w:val="001057D4"/>
    <w:rsid w:val="00106F13"/>
    <w:rsid w:val="0010776D"/>
    <w:rsid w:val="00110462"/>
    <w:rsid w:val="00110508"/>
    <w:rsid w:val="001107E7"/>
    <w:rsid w:val="00110B0D"/>
    <w:rsid w:val="0011133D"/>
    <w:rsid w:val="00112498"/>
    <w:rsid w:val="00113A70"/>
    <w:rsid w:val="0011495D"/>
    <w:rsid w:val="00114C96"/>
    <w:rsid w:val="00115BC7"/>
    <w:rsid w:val="00115DF5"/>
    <w:rsid w:val="00116838"/>
    <w:rsid w:val="00121611"/>
    <w:rsid w:val="001230C2"/>
    <w:rsid w:val="00123B62"/>
    <w:rsid w:val="00126540"/>
    <w:rsid w:val="001279D4"/>
    <w:rsid w:val="00127B83"/>
    <w:rsid w:val="00127D5D"/>
    <w:rsid w:val="00130226"/>
    <w:rsid w:val="00131B33"/>
    <w:rsid w:val="001328CA"/>
    <w:rsid w:val="0013305A"/>
    <w:rsid w:val="00133BD6"/>
    <w:rsid w:val="00133E2D"/>
    <w:rsid w:val="00134B1D"/>
    <w:rsid w:val="00134BF8"/>
    <w:rsid w:val="0013629D"/>
    <w:rsid w:val="001372FD"/>
    <w:rsid w:val="00141F1D"/>
    <w:rsid w:val="001420F2"/>
    <w:rsid w:val="001426BC"/>
    <w:rsid w:val="001429B2"/>
    <w:rsid w:val="00143245"/>
    <w:rsid w:val="00144782"/>
    <w:rsid w:val="00144D97"/>
    <w:rsid w:val="001459F3"/>
    <w:rsid w:val="00145EFA"/>
    <w:rsid w:val="0014600C"/>
    <w:rsid w:val="00146AD7"/>
    <w:rsid w:val="00147AFB"/>
    <w:rsid w:val="00156411"/>
    <w:rsid w:val="00156864"/>
    <w:rsid w:val="00160495"/>
    <w:rsid w:val="00160667"/>
    <w:rsid w:val="001607C9"/>
    <w:rsid w:val="00165594"/>
    <w:rsid w:val="00166F69"/>
    <w:rsid w:val="00167301"/>
    <w:rsid w:val="00167E00"/>
    <w:rsid w:val="00170C49"/>
    <w:rsid w:val="00171234"/>
    <w:rsid w:val="00171550"/>
    <w:rsid w:val="0017167E"/>
    <w:rsid w:val="00171A07"/>
    <w:rsid w:val="00171C75"/>
    <w:rsid w:val="001736B2"/>
    <w:rsid w:val="00175402"/>
    <w:rsid w:val="0017658D"/>
    <w:rsid w:val="001776B7"/>
    <w:rsid w:val="00177B96"/>
    <w:rsid w:val="00182B6A"/>
    <w:rsid w:val="00183A87"/>
    <w:rsid w:val="0018438E"/>
    <w:rsid w:val="00185E7B"/>
    <w:rsid w:val="001867AD"/>
    <w:rsid w:val="00186E0E"/>
    <w:rsid w:val="00187129"/>
    <w:rsid w:val="00190010"/>
    <w:rsid w:val="00190BB6"/>
    <w:rsid w:val="00190F13"/>
    <w:rsid w:val="00192078"/>
    <w:rsid w:val="00192115"/>
    <w:rsid w:val="00192ABF"/>
    <w:rsid w:val="00193CFC"/>
    <w:rsid w:val="00194EAC"/>
    <w:rsid w:val="00194FB5"/>
    <w:rsid w:val="0019714B"/>
    <w:rsid w:val="00197F7A"/>
    <w:rsid w:val="001A09C6"/>
    <w:rsid w:val="001A18CD"/>
    <w:rsid w:val="001A1998"/>
    <w:rsid w:val="001A500E"/>
    <w:rsid w:val="001A5795"/>
    <w:rsid w:val="001A58C2"/>
    <w:rsid w:val="001A601E"/>
    <w:rsid w:val="001A682E"/>
    <w:rsid w:val="001A6E7C"/>
    <w:rsid w:val="001A704F"/>
    <w:rsid w:val="001B0250"/>
    <w:rsid w:val="001B38BE"/>
    <w:rsid w:val="001B40B0"/>
    <w:rsid w:val="001B4A48"/>
    <w:rsid w:val="001B4B1D"/>
    <w:rsid w:val="001B4FC8"/>
    <w:rsid w:val="001B7D94"/>
    <w:rsid w:val="001C4F96"/>
    <w:rsid w:val="001C539A"/>
    <w:rsid w:val="001C5D15"/>
    <w:rsid w:val="001C68E9"/>
    <w:rsid w:val="001D0375"/>
    <w:rsid w:val="001D1086"/>
    <w:rsid w:val="001D13F7"/>
    <w:rsid w:val="001D1E53"/>
    <w:rsid w:val="001D2985"/>
    <w:rsid w:val="001D2A4B"/>
    <w:rsid w:val="001D4B29"/>
    <w:rsid w:val="001D4D98"/>
    <w:rsid w:val="001D556E"/>
    <w:rsid w:val="001D5A8B"/>
    <w:rsid w:val="001D5FCB"/>
    <w:rsid w:val="001D70A1"/>
    <w:rsid w:val="001E0216"/>
    <w:rsid w:val="001E0A18"/>
    <w:rsid w:val="001E5046"/>
    <w:rsid w:val="001F00A9"/>
    <w:rsid w:val="001F07D9"/>
    <w:rsid w:val="001F07FB"/>
    <w:rsid w:val="001F0CDB"/>
    <w:rsid w:val="001F1075"/>
    <w:rsid w:val="001F1FD2"/>
    <w:rsid w:val="001F2665"/>
    <w:rsid w:val="001F2A8F"/>
    <w:rsid w:val="001F36A2"/>
    <w:rsid w:val="001F3D01"/>
    <w:rsid w:val="001F56E0"/>
    <w:rsid w:val="001F5F72"/>
    <w:rsid w:val="00201EDC"/>
    <w:rsid w:val="002024AA"/>
    <w:rsid w:val="00203201"/>
    <w:rsid w:val="00204A56"/>
    <w:rsid w:val="00204EE1"/>
    <w:rsid w:val="002070E6"/>
    <w:rsid w:val="002125DA"/>
    <w:rsid w:val="002127D1"/>
    <w:rsid w:val="002132B6"/>
    <w:rsid w:val="00213D9D"/>
    <w:rsid w:val="002142BE"/>
    <w:rsid w:val="00214600"/>
    <w:rsid w:val="00214A71"/>
    <w:rsid w:val="00216895"/>
    <w:rsid w:val="00216D42"/>
    <w:rsid w:val="00220032"/>
    <w:rsid w:val="00220207"/>
    <w:rsid w:val="002203B9"/>
    <w:rsid w:val="002206EA"/>
    <w:rsid w:val="0022241C"/>
    <w:rsid w:val="0022257C"/>
    <w:rsid w:val="00224021"/>
    <w:rsid w:val="00226832"/>
    <w:rsid w:val="0022708C"/>
    <w:rsid w:val="00227FE0"/>
    <w:rsid w:val="00230797"/>
    <w:rsid w:val="00230EE8"/>
    <w:rsid w:val="00232BA8"/>
    <w:rsid w:val="002332D2"/>
    <w:rsid w:val="002354BE"/>
    <w:rsid w:val="00237BE5"/>
    <w:rsid w:val="00237ECF"/>
    <w:rsid w:val="00241334"/>
    <w:rsid w:val="00241443"/>
    <w:rsid w:val="0024220A"/>
    <w:rsid w:val="00242D6B"/>
    <w:rsid w:val="00243116"/>
    <w:rsid w:val="00243387"/>
    <w:rsid w:val="00243517"/>
    <w:rsid w:val="002436CC"/>
    <w:rsid w:val="00244C78"/>
    <w:rsid w:val="00245FBF"/>
    <w:rsid w:val="00246C4A"/>
    <w:rsid w:val="00246C58"/>
    <w:rsid w:val="00250B6F"/>
    <w:rsid w:val="002517C4"/>
    <w:rsid w:val="00253544"/>
    <w:rsid w:val="00253849"/>
    <w:rsid w:val="002548A5"/>
    <w:rsid w:val="00254A9A"/>
    <w:rsid w:val="00257043"/>
    <w:rsid w:val="00257E76"/>
    <w:rsid w:val="00257FAD"/>
    <w:rsid w:val="00261696"/>
    <w:rsid w:val="00262694"/>
    <w:rsid w:val="00263491"/>
    <w:rsid w:val="002641EE"/>
    <w:rsid w:val="00265092"/>
    <w:rsid w:val="00265E9A"/>
    <w:rsid w:val="0026686F"/>
    <w:rsid w:val="00266A17"/>
    <w:rsid w:val="00267898"/>
    <w:rsid w:val="00270A93"/>
    <w:rsid w:val="00270D56"/>
    <w:rsid w:val="00272765"/>
    <w:rsid w:val="00273905"/>
    <w:rsid w:val="00277072"/>
    <w:rsid w:val="00277D53"/>
    <w:rsid w:val="00280267"/>
    <w:rsid w:val="0028198C"/>
    <w:rsid w:val="00283535"/>
    <w:rsid w:val="0028376B"/>
    <w:rsid w:val="00284378"/>
    <w:rsid w:val="002847BF"/>
    <w:rsid w:val="002850A9"/>
    <w:rsid w:val="00286488"/>
    <w:rsid w:val="0028723B"/>
    <w:rsid w:val="00287B55"/>
    <w:rsid w:val="0029170E"/>
    <w:rsid w:val="002923A1"/>
    <w:rsid w:val="002945D2"/>
    <w:rsid w:val="00294841"/>
    <w:rsid w:val="00294C58"/>
    <w:rsid w:val="0029634D"/>
    <w:rsid w:val="00296BD0"/>
    <w:rsid w:val="002A1F01"/>
    <w:rsid w:val="002A2F29"/>
    <w:rsid w:val="002A3445"/>
    <w:rsid w:val="002A44CB"/>
    <w:rsid w:val="002A461A"/>
    <w:rsid w:val="002A60A8"/>
    <w:rsid w:val="002A6A10"/>
    <w:rsid w:val="002A73A4"/>
    <w:rsid w:val="002A7C21"/>
    <w:rsid w:val="002B03C2"/>
    <w:rsid w:val="002B09B9"/>
    <w:rsid w:val="002B2D27"/>
    <w:rsid w:val="002B346C"/>
    <w:rsid w:val="002B3CB4"/>
    <w:rsid w:val="002B3E09"/>
    <w:rsid w:val="002B433B"/>
    <w:rsid w:val="002B5294"/>
    <w:rsid w:val="002B595B"/>
    <w:rsid w:val="002B5FF0"/>
    <w:rsid w:val="002B6DBC"/>
    <w:rsid w:val="002B7F83"/>
    <w:rsid w:val="002C0DBB"/>
    <w:rsid w:val="002C223A"/>
    <w:rsid w:val="002C34E9"/>
    <w:rsid w:val="002C3C1C"/>
    <w:rsid w:val="002C531E"/>
    <w:rsid w:val="002C651F"/>
    <w:rsid w:val="002C6AAB"/>
    <w:rsid w:val="002C6F8B"/>
    <w:rsid w:val="002C712E"/>
    <w:rsid w:val="002D177C"/>
    <w:rsid w:val="002D26E5"/>
    <w:rsid w:val="002D37D1"/>
    <w:rsid w:val="002D4CC8"/>
    <w:rsid w:val="002D533C"/>
    <w:rsid w:val="002D771C"/>
    <w:rsid w:val="002D7AE7"/>
    <w:rsid w:val="002E0698"/>
    <w:rsid w:val="002E1942"/>
    <w:rsid w:val="002E2EED"/>
    <w:rsid w:val="002E3D01"/>
    <w:rsid w:val="002E3F25"/>
    <w:rsid w:val="002E44A8"/>
    <w:rsid w:val="002E4F99"/>
    <w:rsid w:val="002E5CDE"/>
    <w:rsid w:val="002E5F3E"/>
    <w:rsid w:val="002E6840"/>
    <w:rsid w:val="002E6A5E"/>
    <w:rsid w:val="002E7CCE"/>
    <w:rsid w:val="002F09E3"/>
    <w:rsid w:val="002F0A68"/>
    <w:rsid w:val="002F0C83"/>
    <w:rsid w:val="002F2D26"/>
    <w:rsid w:val="002F3504"/>
    <w:rsid w:val="002F3507"/>
    <w:rsid w:val="002F374E"/>
    <w:rsid w:val="002F387C"/>
    <w:rsid w:val="002F3A91"/>
    <w:rsid w:val="002F4879"/>
    <w:rsid w:val="002F728A"/>
    <w:rsid w:val="002F740A"/>
    <w:rsid w:val="002F78B5"/>
    <w:rsid w:val="002F7AC2"/>
    <w:rsid w:val="002F7E2E"/>
    <w:rsid w:val="002F7F26"/>
    <w:rsid w:val="00300521"/>
    <w:rsid w:val="00301C86"/>
    <w:rsid w:val="00302A31"/>
    <w:rsid w:val="003037DF"/>
    <w:rsid w:val="00303D9E"/>
    <w:rsid w:val="003117CF"/>
    <w:rsid w:val="00311B6E"/>
    <w:rsid w:val="00311C28"/>
    <w:rsid w:val="003130E1"/>
    <w:rsid w:val="003132E7"/>
    <w:rsid w:val="003136FA"/>
    <w:rsid w:val="00313846"/>
    <w:rsid w:val="00315A15"/>
    <w:rsid w:val="003164A1"/>
    <w:rsid w:val="0031698B"/>
    <w:rsid w:val="0031707E"/>
    <w:rsid w:val="00320A93"/>
    <w:rsid w:val="00320B42"/>
    <w:rsid w:val="0032359F"/>
    <w:rsid w:val="0032470F"/>
    <w:rsid w:val="00324879"/>
    <w:rsid w:val="003252A3"/>
    <w:rsid w:val="003260EC"/>
    <w:rsid w:val="00327DDB"/>
    <w:rsid w:val="00330835"/>
    <w:rsid w:val="003309B1"/>
    <w:rsid w:val="00331311"/>
    <w:rsid w:val="003325A3"/>
    <w:rsid w:val="0033261C"/>
    <w:rsid w:val="00333D33"/>
    <w:rsid w:val="00334C51"/>
    <w:rsid w:val="00334F1A"/>
    <w:rsid w:val="0033584E"/>
    <w:rsid w:val="00335A4D"/>
    <w:rsid w:val="00340546"/>
    <w:rsid w:val="00344483"/>
    <w:rsid w:val="0034645F"/>
    <w:rsid w:val="00347988"/>
    <w:rsid w:val="00347AA7"/>
    <w:rsid w:val="0035092F"/>
    <w:rsid w:val="00350BDC"/>
    <w:rsid w:val="0035184B"/>
    <w:rsid w:val="00351B67"/>
    <w:rsid w:val="003527A1"/>
    <w:rsid w:val="0035348D"/>
    <w:rsid w:val="00353F5D"/>
    <w:rsid w:val="003542A1"/>
    <w:rsid w:val="003559A9"/>
    <w:rsid w:val="0035683F"/>
    <w:rsid w:val="00356C13"/>
    <w:rsid w:val="00357DE8"/>
    <w:rsid w:val="0036151F"/>
    <w:rsid w:val="00364E33"/>
    <w:rsid w:val="00365609"/>
    <w:rsid w:val="003669C2"/>
    <w:rsid w:val="00367797"/>
    <w:rsid w:val="0037231A"/>
    <w:rsid w:val="003726AC"/>
    <w:rsid w:val="00372766"/>
    <w:rsid w:val="00373515"/>
    <w:rsid w:val="0037378F"/>
    <w:rsid w:val="00380268"/>
    <w:rsid w:val="003812F2"/>
    <w:rsid w:val="00382AD4"/>
    <w:rsid w:val="00382D97"/>
    <w:rsid w:val="003831D5"/>
    <w:rsid w:val="0038374A"/>
    <w:rsid w:val="003856BA"/>
    <w:rsid w:val="00385AC4"/>
    <w:rsid w:val="0038614A"/>
    <w:rsid w:val="003864FE"/>
    <w:rsid w:val="00387032"/>
    <w:rsid w:val="00387A35"/>
    <w:rsid w:val="00392326"/>
    <w:rsid w:val="003938E0"/>
    <w:rsid w:val="00395D04"/>
    <w:rsid w:val="00395FBC"/>
    <w:rsid w:val="003972B2"/>
    <w:rsid w:val="00397882"/>
    <w:rsid w:val="00397FA4"/>
    <w:rsid w:val="003A024D"/>
    <w:rsid w:val="003A0964"/>
    <w:rsid w:val="003A14E9"/>
    <w:rsid w:val="003A21CE"/>
    <w:rsid w:val="003A5F69"/>
    <w:rsid w:val="003A74F5"/>
    <w:rsid w:val="003A79A3"/>
    <w:rsid w:val="003B014B"/>
    <w:rsid w:val="003B0E0E"/>
    <w:rsid w:val="003B1361"/>
    <w:rsid w:val="003B2F15"/>
    <w:rsid w:val="003B2F4C"/>
    <w:rsid w:val="003B3A7E"/>
    <w:rsid w:val="003B70A4"/>
    <w:rsid w:val="003B7F2C"/>
    <w:rsid w:val="003C273F"/>
    <w:rsid w:val="003C28CB"/>
    <w:rsid w:val="003C2C72"/>
    <w:rsid w:val="003C33B2"/>
    <w:rsid w:val="003C3659"/>
    <w:rsid w:val="003C3B1D"/>
    <w:rsid w:val="003C56FF"/>
    <w:rsid w:val="003C57DD"/>
    <w:rsid w:val="003C6627"/>
    <w:rsid w:val="003C6D6C"/>
    <w:rsid w:val="003C6E88"/>
    <w:rsid w:val="003D06AA"/>
    <w:rsid w:val="003D1157"/>
    <w:rsid w:val="003D3A5B"/>
    <w:rsid w:val="003D4F6F"/>
    <w:rsid w:val="003E0487"/>
    <w:rsid w:val="003E36C8"/>
    <w:rsid w:val="003E4046"/>
    <w:rsid w:val="003E4575"/>
    <w:rsid w:val="003E6AA9"/>
    <w:rsid w:val="003E7101"/>
    <w:rsid w:val="003F03E6"/>
    <w:rsid w:val="003F1796"/>
    <w:rsid w:val="003F1AE4"/>
    <w:rsid w:val="003F3119"/>
    <w:rsid w:val="003F3B72"/>
    <w:rsid w:val="003F6255"/>
    <w:rsid w:val="003F760C"/>
    <w:rsid w:val="00400459"/>
    <w:rsid w:val="00402979"/>
    <w:rsid w:val="00404C45"/>
    <w:rsid w:val="004102D8"/>
    <w:rsid w:val="004106B3"/>
    <w:rsid w:val="00410EED"/>
    <w:rsid w:val="00411913"/>
    <w:rsid w:val="00411FCC"/>
    <w:rsid w:val="00412807"/>
    <w:rsid w:val="0041350E"/>
    <w:rsid w:val="00416911"/>
    <w:rsid w:val="00417394"/>
    <w:rsid w:val="00417AD7"/>
    <w:rsid w:val="00417EA4"/>
    <w:rsid w:val="004211DB"/>
    <w:rsid w:val="0042291D"/>
    <w:rsid w:val="00423B5F"/>
    <w:rsid w:val="00424693"/>
    <w:rsid w:val="00424908"/>
    <w:rsid w:val="00424DCC"/>
    <w:rsid w:val="00425473"/>
    <w:rsid w:val="00430982"/>
    <w:rsid w:val="00432E39"/>
    <w:rsid w:val="00437328"/>
    <w:rsid w:val="00437839"/>
    <w:rsid w:val="00444A8B"/>
    <w:rsid w:val="00444A8D"/>
    <w:rsid w:val="00444B3C"/>
    <w:rsid w:val="00445199"/>
    <w:rsid w:val="00450D50"/>
    <w:rsid w:val="00451086"/>
    <w:rsid w:val="00452A92"/>
    <w:rsid w:val="00453A0F"/>
    <w:rsid w:val="00455839"/>
    <w:rsid w:val="004566ED"/>
    <w:rsid w:val="00456CFB"/>
    <w:rsid w:val="0046107B"/>
    <w:rsid w:val="00461323"/>
    <w:rsid w:val="00462436"/>
    <w:rsid w:val="00463037"/>
    <w:rsid w:val="00466F7F"/>
    <w:rsid w:val="00470551"/>
    <w:rsid w:val="00471FA8"/>
    <w:rsid w:val="004733D8"/>
    <w:rsid w:val="004759DE"/>
    <w:rsid w:val="00476140"/>
    <w:rsid w:val="004832E2"/>
    <w:rsid w:val="00486052"/>
    <w:rsid w:val="004870D9"/>
    <w:rsid w:val="00487FB6"/>
    <w:rsid w:val="0049042C"/>
    <w:rsid w:val="004926A9"/>
    <w:rsid w:val="00492FFD"/>
    <w:rsid w:val="00493FEA"/>
    <w:rsid w:val="00494612"/>
    <w:rsid w:val="00495297"/>
    <w:rsid w:val="004976B8"/>
    <w:rsid w:val="00497CA4"/>
    <w:rsid w:val="00497DB1"/>
    <w:rsid w:val="004A1E26"/>
    <w:rsid w:val="004A2059"/>
    <w:rsid w:val="004A4182"/>
    <w:rsid w:val="004A4C6D"/>
    <w:rsid w:val="004A510C"/>
    <w:rsid w:val="004A5111"/>
    <w:rsid w:val="004A706C"/>
    <w:rsid w:val="004B107A"/>
    <w:rsid w:val="004B2F1E"/>
    <w:rsid w:val="004B3DDF"/>
    <w:rsid w:val="004B414E"/>
    <w:rsid w:val="004B5B63"/>
    <w:rsid w:val="004B5EDF"/>
    <w:rsid w:val="004B7E11"/>
    <w:rsid w:val="004B7EFA"/>
    <w:rsid w:val="004C0A77"/>
    <w:rsid w:val="004C0BAF"/>
    <w:rsid w:val="004C1822"/>
    <w:rsid w:val="004C25EE"/>
    <w:rsid w:val="004C31B9"/>
    <w:rsid w:val="004C495E"/>
    <w:rsid w:val="004C4D4D"/>
    <w:rsid w:val="004C68BA"/>
    <w:rsid w:val="004C74C4"/>
    <w:rsid w:val="004D07CE"/>
    <w:rsid w:val="004D25AD"/>
    <w:rsid w:val="004D2864"/>
    <w:rsid w:val="004D2A80"/>
    <w:rsid w:val="004D3F7F"/>
    <w:rsid w:val="004D44ED"/>
    <w:rsid w:val="004D4DD3"/>
    <w:rsid w:val="004D5BD8"/>
    <w:rsid w:val="004D6416"/>
    <w:rsid w:val="004E2FAB"/>
    <w:rsid w:val="004E424A"/>
    <w:rsid w:val="004E518C"/>
    <w:rsid w:val="004E76CA"/>
    <w:rsid w:val="004E7D99"/>
    <w:rsid w:val="004F08EB"/>
    <w:rsid w:val="004F1CAE"/>
    <w:rsid w:val="004F24C7"/>
    <w:rsid w:val="004F4360"/>
    <w:rsid w:val="004F5173"/>
    <w:rsid w:val="004F5231"/>
    <w:rsid w:val="004F55B9"/>
    <w:rsid w:val="004F7097"/>
    <w:rsid w:val="004F7450"/>
    <w:rsid w:val="004F75C0"/>
    <w:rsid w:val="004F7D7C"/>
    <w:rsid w:val="0050154F"/>
    <w:rsid w:val="0050177D"/>
    <w:rsid w:val="005047E7"/>
    <w:rsid w:val="00505904"/>
    <w:rsid w:val="00506334"/>
    <w:rsid w:val="00506EB5"/>
    <w:rsid w:val="005076FD"/>
    <w:rsid w:val="00512452"/>
    <w:rsid w:val="00513EBF"/>
    <w:rsid w:val="0051503D"/>
    <w:rsid w:val="00515B2E"/>
    <w:rsid w:val="00515F0E"/>
    <w:rsid w:val="00516BE2"/>
    <w:rsid w:val="00520F51"/>
    <w:rsid w:val="00522012"/>
    <w:rsid w:val="00522869"/>
    <w:rsid w:val="00523475"/>
    <w:rsid w:val="005241AE"/>
    <w:rsid w:val="0052502E"/>
    <w:rsid w:val="0052767F"/>
    <w:rsid w:val="005276BD"/>
    <w:rsid w:val="00531FF2"/>
    <w:rsid w:val="0053349F"/>
    <w:rsid w:val="00535D64"/>
    <w:rsid w:val="00535F97"/>
    <w:rsid w:val="00536662"/>
    <w:rsid w:val="0053674D"/>
    <w:rsid w:val="00537268"/>
    <w:rsid w:val="005421E9"/>
    <w:rsid w:val="005428C6"/>
    <w:rsid w:val="00542D0C"/>
    <w:rsid w:val="00543D82"/>
    <w:rsid w:val="00543DDF"/>
    <w:rsid w:val="00544157"/>
    <w:rsid w:val="0054563E"/>
    <w:rsid w:val="0054571C"/>
    <w:rsid w:val="00547D38"/>
    <w:rsid w:val="00551B9D"/>
    <w:rsid w:val="00552F2B"/>
    <w:rsid w:val="0055372A"/>
    <w:rsid w:val="00553A4C"/>
    <w:rsid w:val="0055466D"/>
    <w:rsid w:val="00554BDA"/>
    <w:rsid w:val="00554FE8"/>
    <w:rsid w:val="005556D4"/>
    <w:rsid w:val="00555D1B"/>
    <w:rsid w:val="00555DB0"/>
    <w:rsid w:val="0055630C"/>
    <w:rsid w:val="0055682F"/>
    <w:rsid w:val="005605BF"/>
    <w:rsid w:val="00561C37"/>
    <w:rsid w:val="005621E5"/>
    <w:rsid w:val="00563DE4"/>
    <w:rsid w:val="00564599"/>
    <w:rsid w:val="005648CB"/>
    <w:rsid w:val="00566510"/>
    <w:rsid w:val="005668EB"/>
    <w:rsid w:val="00567365"/>
    <w:rsid w:val="005679E5"/>
    <w:rsid w:val="0057205C"/>
    <w:rsid w:val="00572210"/>
    <w:rsid w:val="00573F41"/>
    <w:rsid w:val="0057493D"/>
    <w:rsid w:val="00576805"/>
    <w:rsid w:val="00576A60"/>
    <w:rsid w:val="0057723A"/>
    <w:rsid w:val="00577433"/>
    <w:rsid w:val="00581B97"/>
    <w:rsid w:val="0058268E"/>
    <w:rsid w:val="00582C14"/>
    <w:rsid w:val="00584CD2"/>
    <w:rsid w:val="00586F61"/>
    <w:rsid w:val="00590F99"/>
    <w:rsid w:val="00591E6E"/>
    <w:rsid w:val="00593A0C"/>
    <w:rsid w:val="00594F0A"/>
    <w:rsid w:val="00595027"/>
    <w:rsid w:val="00595438"/>
    <w:rsid w:val="0059546A"/>
    <w:rsid w:val="00595757"/>
    <w:rsid w:val="00596A51"/>
    <w:rsid w:val="00596F40"/>
    <w:rsid w:val="005A0690"/>
    <w:rsid w:val="005A13CC"/>
    <w:rsid w:val="005A3A74"/>
    <w:rsid w:val="005A7C0A"/>
    <w:rsid w:val="005B0D31"/>
    <w:rsid w:val="005B202B"/>
    <w:rsid w:val="005B3537"/>
    <w:rsid w:val="005B3C7B"/>
    <w:rsid w:val="005B3C90"/>
    <w:rsid w:val="005B4116"/>
    <w:rsid w:val="005B6526"/>
    <w:rsid w:val="005C0A86"/>
    <w:rsid w:val="005C101D"/>
    <w:rsid w:val="005C1293"/>
    <w:rsid w:val="005C1707"/>
    <w:rsid w:val="005C43EB"/>
    <w:rsid w:val="005C65FD"/>
    <w:rsid w:val="005C67B6"/>
    <w:rsid w:val="005C6B4E"/>
    <w:rsid w:val="005C720C"/>
    <w:rsid w:val="005D1A86"/>
    <w:rsid w:val="005D1D6F"/>
    <w:rsid w:val="005D297D"/>
    <w:rsid w:val="005D306D"/>
    <w:rsid w:val="005D3E4C"/>
    <w:rsid w:val="005D4BD2"/>
    <w:rsid w:val="005D6CC1"/>
    <w:rsid w:val="005D7273"/>
    <w:rsid w:val="005E0AAB"/>
    <w:rsid w:val="005E151B"/>
    <w:rsid w:val="005E1546"/>
    <w:rsid w:val="005E1B14"/>
    <w:rsid w:val="005E22DB"/>
    <w:rsid w:val="005E37BA"/>
    <w:rsid w:val="005E39D2"/>
    <w:rsid w:val="005E457B"/>
    <w:rsid w:val="005E5FF4"/>
    <w:rsid w:val="005E78C9"/>
    <w:rsid w:val="005F0610"/>
    <w:rsid w:val="005F1038"/>
    <w:rsid w:val="005F105A"/>
    <w:rsid w:val="005F136B"/>
    <w:rsid w:val="005F2E00"/>
    <w:rsid w:val="005F2F87"/>
    <w:rsid w:val="005F368A"/>
    <w:rsid w:val="005F463D"/>
    <w:rsid w:val="005F5269"/>
    <w:rsid w:val="005F5C31"/>
    <w:rsid w:val="005F6DA3"/>
    <w:rsid w:val="005F7619"/>
    <w:rsid w:val="005F7942"/>
    <w:rsid w:val="0060105E"/>
    <w:rsid w:val="00601291"/>
    <w:rsid w:val="00601FD0"/>
    <w:rsid w:val="0060321C"/>
    <w:rsid w:val="006038CD"/>
    <w:rsid w:val="006046EB"/>
    <w:rsid w:val="0060485C"/>
    <w:rsid w:val="006051BE"/>
    <w:rsid w:val="006056E4"/>
    <w:rsid w:val="00605A41"/>
    <w:rsid w:val="00606D18"/>
    <w:rsid w:val="006073B1"/>
    <w:rsid w:val="006111C7"/>
    <w:rsid w:val="00613925"/>
    <w:rsid w:val="00613F73"/>
    <w:rsid w:val="00614543"/>
    <w:rsid w:val="00615615"/>
    <w:rsid w:val="00616395"/>
    <w:rsid w:val="006163BF"/>
    <w:rsid w:val="00617016"/>
    <w:rsid w:val="00621670"/>
    <w:rsid w:val="00622573"/>
    <w:rsid w:val="006238DD"/>
    <w:rsid w:val="006251FB"/>
    <w:rsid w:val="00625A0B"/>
    <w:rsid w:val="00627EE1"/>
    <w:rsid w:val="00631375"/>
    <w:rsid w:val="0063218C"/>
    <w:rsid w:val="00632970"/>
    <w:rsid w:val="00632986"/>
    <w:rsid w:val="00633CF7"/>
    <w:rsid w:val="00634279"/>
    <w:rsid w:val="00635FE6"/>
    <w:rsid w:val="00640581"/>
    <w:rsid w:val="00640F3A"/>
    <w:rsid w:val="006410AF"/>
    <w:rsid w:val="00642E32"/>
    <w:rsid w:val="006440E3"/>
    <w:rsid w:val="00644F38"/>
    <w:rsid w:val="006458A2"/>
    <w:rsid w:val="0064668B"/>
    <w:rsid w:val="0064677D"/>
    <w:rsid w:val="006475EE"/>
    <w:rsid w:val="0065084C"/>
    <w:rsid w:val="00650A4A"/>
    <w:rsid w:val="00650BDE"/>
    <w:rsid w:val="00651C5A"/>
    <w:rsid w:val="00652700"/>
    <w:rsid w:val="00652C03"/>
    <w:rsid w:val="00653815"/>
    <w:rsid w:val="00654A1F"/>
    <w:rsid w:val="00654E42"/>
    <w:rsid w:val="00655303"/>
    <w:rsid w:val="006556ED"/>
    <w:rsid w:val="006603EA"/>
    <w:rsid w:val="00660FED"/>
    <w:rsid w:val="00661DA2"/>
    <w:rsid w:val="0066275A"/>
    <w:rsid w:val="00663917"/>
    <w:rsid w:val="0066409C"/>
    <w:rsid w:val="00664A33"/>
    <w:rsid w:val="006653E7"/>
    <w:rsid w:val="006654B2"/>
    <w:rsid w:val="00665620"/>
    <w:rsid w:val="006715A8"/>
    <w:rsid w:val="00671A92"/>
    <w:rsid w:val="00672570"/>
    <w:rsid w:val="006729B9"/>
    <w:rsid w:val="00674950"/>
    <w:rsid w:val="00674D0F"/>
    <w:rsid w:val="006755D7"/>
    <w:rsid w:val="00675C4F"/>
    <w:rsid w:val="00677652"/>
    <w:rsid w:val="00680355"/>
    <w:rsid w:val="006811E3"/>
    <w:rsid w:val="00681A2C"/>
    <w:rsid w:val="00681ED6"/>
    <w:rsid w:val="00682922"/>
    <w:rsid w:val="0068311B"/>
    <w:rsid w:val="0068471E"/>
    <w:rsid w:val="00684997"/>
    <w:rsid w:val="00685D84"/>
    <w:rsid w:val="006862EA"/>
    <w:rsid w:val="006918E1"/>
    <w:rsid w:val="00691BEE"/>
    <w:rsid w:val="00692C93"/>
    <w:rsid w:val="006938BD"/>
    <w:rsid w:val="00693A19"/>
    <w:rsid w:val="00695465"/>
    <w:rsid w:val="00697054"/>
    <w:rsid w:val="006A0CDB"/>
    <w:rsid w:val="006A3554"/>
    <w:rsid w:val="006A4C62"/>
    <w:rsid w:val="006A58CF"/>
    <w:rsid w:val="006A6C23"/>
    <w:rsid w:val="006A72BC"/>
    <w:rsid w:val="006B044A"/>
    <w:rsid w:val="006B1E39"/>
    <w:rsid w:val="006B2088"/>
    <w:rsid w:val="006B2343"/>
    <w:rsid w:val="006B2A9B"/>
    <w:rsid w:val="006B44F0"/>
    <w:rsid w:val="006B475A"/>
    <w:rsid w:val="006B55C6"/>
    <w:rsid w:val="006B732B"/>
    <w:rsid w:val="006C02D0"/>
    <w:rsid w:val="006C071A"/>
    <w:rsid w:val="006C0E51"/>
    <w:rsid w:val="006C19CE"/>
    <w:rsid w:val="006C415D"/>
    <w:rsid w:val="006C4893"/>
    <w:rsid w:val="006C4D79"/>
    <w:rsid w:val="006C7C9F"/>
    <w:rsid w:val="006D0BB7"/>
    <w:rsid w:val="006D154D"/>
    <w:rsid w:val="006D2BCB"/>
    <w:rsid w:val="006D33BD"/>
    <w:rsid w:val="006D3488"/>
    <w:rsid w:val="006D3C51"/>
    <w:rsid w:val="006D45B5"/>
    <w:rsid w:val="006D5773"/>
    <w:rsid w:val="006E083C"/>
    <w:rsid w:val="006E1A74"/>
    <w:rsid w:val="006E1C1A"/>
    <w:rsid w:val="006E2544"/>
    <w:rsid w:val="006E299A"/>
    <w:rsid w:val="006E2EE4"/>
    <w:rsid w:val="006E7CD7"/>
    <w:rsid w:val="006E7ECA"/>
    <w:rsid w:val="006F3F42"/>
    <w:rsid w:val="006F51FB"/>
    <w:rsid w:val="006F5A4E"/>
    <w:rsid w:val="006F601B"/>
    <w:rsid w:val="006F6126"/>
    <w:rsid w:val="006F6E68"/>
    <w:rsid w:val="006F7E23"/>
    <w:rsid w:val="00700478"/>
    <w:rsid w:val="007009FB"/>
    <w:rsid w:val="0070173D"/>
    <w:rsid w:val="00702841"/>
    <w:rsid w:val="007030C6"/>
    <w:rsid w:val="00703296"/>
    <w:rsid w:val="007035F2"/>
    <w:rsid w:val="00705A96"/>
    <w:rsid w:val="00705B60"/>
    <w:rsid w:val="00706D24"/>
    <w:rsid w:val="007071CE"/>
    <w:rsid w:val="00707472"/>
    <w:rsid w:val="00707EEF"/>
    <w:rsid w:val="00711BDC"/>
    <w:rsid w:val="007137B9"/>
    <w:rsid w:val="00716606"/>
    <w:rsid w:val="007203C4"/>
    <w:rsid w:val="00720A44"/>
    <w:rsid w:val="00726754"/>
    <w:rsid w:val="00727E8D"/>
    <w:rsid w:val="007302EC"/>
    <w:rsid w:val="007303F0"/>
    <w:rsid w:val="007315B7"/>
    <w:rsid w:val="007372AB"/>
    <w:rsid w:val="007379B9"/>
    <w:rsid w:val="007408B6"/>
    <w:rsid w:val="007409BF"/>
    <w:rsid w:val="00741E60"/>
    <w:rsid w:val="007476E7"/>
    <w:rsid w:val="007507A7"/>
    <w:rsid w:val="0075087E"/>
    <w:rsid w:val="00750EFB"/>
    <w:rsid w:val="0075154F"/>
    <w:rsid w:val="00751983"/>
    <w:rsid w:val="00751E37"/>
    <w:rsid w:val="00752B21"/>
    <w:rsid w:val="007534D8"/>
    <w:rsid w:val="0075478F"/>
    <w:rsid w:val="007552DA"/>
    <w:rsid w:val="007556EF"/>
    <w:rsid w:val="007559CF"/>
    <w:rsid w:val="0075620D"/>
    <w:rsid w:val="0075621B"/>
    <w:rsid w:val="00756794"/>
    <w:rsid w:val="00757499"/>
    <w:rsid w:val="00761DD4"/>
    <w:rsid w:val="0076417E"/>
    <w:rsid w:val="00765881"/>
    <w:rsid w:val="007658B8"/>
    <w:rsid w:val="00765C8F"/>
    <w:rsid w:val="007674DE"/>
    <w:rsid w:val="007678F8"/>
    <w:rsid w:val="00767EE1"/>
    <w:rsid w:val="007710F9"/>
    <w:rsid w:val="00772288"/>
    <w:rsid w:val="007729EC"/>
    <w:rsid w:val="00772B98"/>
    <w:rsid w:val="00775467"/>
    <w:rsid w:val="00776383"/>
    <w:rsid w:val="00780496"/>
    <w:rsid w:val="007808DD"/>
    <w:rsid w:val="0078160F"/>
    <w:rsid w:val="00781AE5"/>
    <w:rsid w:val="00781C6C"/>
    <w:rsid w:val="00783128"/>
    <w:rsid w:val="00784061"/>
    <w:rsid w:val="007844C3"/>
    <w:rsid w:val="0078635A"/>
    <w:rsid w:val="0078671D"/>
    <w:rsid w:val="00787DEA"/>
    <w:rsid w:val="00790200"/>
    <w:rsid w:val="00791269"/>
    <w:rsid w:val="00793726"/>
    <w:rsid w:val="00793BC3"/>
    <w:rsid w:val="00793C82"/>
    <w:rsid w:val="0079418C"/>
    <w:rsid w:val="00794238"/>
    <w:rsid w:val="00794AEC"/>
    <w:rsid w:val="00795730"/>
    <w:rsid w:val="00797D89"/>
    <w:rsid w:val="007A0AC8"/>
    <w:rsid w:val="007A1C68"/>
    <w:rsid w:val="007A2FF0"/>
    <w:rsid w:val="007A4345"/>
    <w:rsid w:val="007A4489"/>
    <w:rsid w:val="007A5120"/>
    <w:rsid w:val="007A6762"/>
    <w:rsid w:val="007A75CF"/>
    <w:rsid w:val="007B021F"/>
    <w:rsid w:val="007B061B"/>
    <w:rsid w:val="007B0A61"/>
    <w:rsid w:val="007B0B39"/>
    <w:rsid w:val="007B34F5"/>
    <w:rsid w:val="007B3F28"/>
    <w:rsid w:val="007B414A"/>
    <w:rsid w:val="007B41CF"/>
    <w:rsid w:val="007B4BEB"/>
    <w:rsid w:val="007B4EEE"/>
    <w:rsid w:val="007B6204"/>
    <w:rsid w:val="007B7F3A"/>
    <w:rsid w:val="007C062D"/>
    <w:rsid w:val="007C08CA"/>
    <w:rsid w:val="007C2463"/>
    <w:rsid w:val="007C4487"/>
    <w:rsid w:val="007C6376"/>
    <w:rsid w:val="007C6DCF"/>
    <w:rsid w:val="007C76DB"/>
    <w:rsid w:val="007D0E9E"/>
    <w:rsid w:val="007D2FC7"/>
    <w:rsid w:val="007D3563"/>
    <w:rsid w:val="007D5025"/>
    <w:rsid w:val="007D5063"/>
    <w:rsid w:val="007D6138"/>
    <w:rsid w:val="007E00DF"/>
    <w:rsid w:val="007E126E"/>
    <w:rsid w:val="007E158F"/>
    <w:rsid w:val="007E27D7"/>
    <w:rsid w:val="007E4D95"/>
    <w:rsid w:val="007E5519"/>
    <w:rsid w:val="007E79F3"/>
    <w:rsid w:val="007F00AE"/>
    <w:rsid w:val="007F0100"/>
    <w:rsid w:val="007F0183"/>
    <w:rsid w:val="007F074F"/>
    <w:rsid w:val="007F0CB3"/>
    <w:rsid w:val="007F17DB"/>
    <w:rsid w:val="007F300E"/>
    <w:rsid w:val="007F4FB3"/>
    <w:rsid w:val="007F509D"/>
    <w:rsid w:val="007F5888"/>
    <w:rsid w:val="007F7CAD"/>
    <w:rsid w:val="00800D9B"/>
    <w:rsid w:val="00801AAB"/>
    <w:rsid w:val="00802183"/>
    <w:rsid w:val="0080253A"/>
    <w:rsid w:val="00802F99"/>
    <w:rsid w:val="008038C7"/>
    <w:rsid w:val="008058BD"/>
    <w:rsid w:val="00807A0B"/>
    <w:rsid w:val="00807C23"/>
    <w:rsid w:val="00807FEE"/>
    <w:rsid w:val="008117BF"/>
    <w:rsid w:val="0081229C"/>
    <w:rsid w:val="0081448B"/>
    <w:rsid w:val="00817068"/>
    <w:rsid w:val="00817F57"/>
    <w:rsid w:val="00821A84"/>
    <w:rsid w:val="00822966"/>
    <w:rsid w:val="00823AE4"/>
    <w:rsid w:val="00823DB2"/>
    <w:rsid w:val="00823E9C"/>
    <w:rsid w:val="008244FB"/>
    <w:rsid w:val="00827910"/>
    <w:rsid w:val="00832C4A"/>
    <w:rsid w:val="00835BEE"/>
    <w:rsid w:val="00836556"/>
    <w:rsid w:val="00836EE0"/>
    <w:rsid w:val="00837C71"/>
    <w:rsid w:val="00837F5E"/>
    <w:rsid w:val="008404CE"/>
    <w:rsid w:val="00840757"/>
    <w:rsid w:val="00841B7D"/>
    <w:rsid w:val="00843163"/>
    <w:rsid w:val="008432BD"/>
    <w:rsid w:val="00843B0B"/>
    <w:rsid w:val="00844169"/>
    <w:rsid w:val="00844CD9"/>
    <w:rsid w:val="0084613F"/>
    <w:rsid w:val="00846CCF"/>
    <w:rsid w:val="00847A5D"/>
    <w:rsid w:val="00847C2B"/>
    <w:rsid w:val="0085039A"/>
    <w:rsid w:val="00850675"/>
    <w:rsid w:val="00850704"/>
    <w:rsid w:val="00852471"/>
    <w:rsid w:val="0085314B"/>
    <w:rsid w:val="00854C13"/>
    <w:rsid w:val="00855BFB"/>
    <w:rsid w:val="008563CA"/>
    <w:rsid w:val="00856679"/>
    <w:rsid w:val="00857BEF"/>
    <w:rsid w:val="00857C9D"/>
    <w:rsid w:val="00861EC4"/>
    <w:rsid w:val="00861FBE"/>
    <w:rsid w:val="00862C2D"/>
    <w:rsid w:val="008635A7"/>
    <w:rsid w:val="00864187"/>
    <w:rsid w:val="008647EB"/>
    <w:rsid w:val="00864FBD"/>
    <w:rsid w:val="008660DC"/>
    <w:rsid w:val="008670B8"/>
    <w:rsid w:val="0087058C"/>
    <w:rsid w:val="008707B1"/>
    <w:rsid w:val="0087520E"/>
    <w:rsid w:val="00875AFF"/>
    <w:rsid w:val="0088050B"/>
    <w:rsid w:val="00880CC6"/>
    <w:rsid w:val="00881379"/>
    <w:rsid w:val="008816DD"/>
    <w:rsid w:val="00881CA0"/>
    <w:rsid w:val="008824C4"/>
    <w:rsid w:val="0088270E"/>
    <w:rsid w:val="008827A8"/>
    <w:rsid w:val="00883F73"/>
    <w:rsid w:val="00884049"/>
    <w:rsid w:val="00887126"/>
    <w:rsid w:val="00887551"/>
    <w:rsid w:val="008878A6"/>
    <w:rsid w:val="00887ED1"/>
    <w:rsid w:val="008916EB"/>
    <w:rsid w:val="00891DF0"/>
    <w:rsid w:val="00892CE4"/>
    <w:rsid w:val="008937A1"/>
    <w:rsid w:val="008942B3"/>
    <w:rsid w:val="008953E1"/>
    <w:rsid w:val="008959E1"/>
    <w:rsid w:val="00895BC6"/>
    <w:rsid w:val="00897793"/>
    <w:rsid w:val="00897ADC"/>
    <w:rsid w:val="008A00FC"/>
    <w:rsid w:val="008A0D8B"/>
    <w:rsid w:val="008A3ED6"/>
    <w:rsid w:val="008A5AF7"/>
    <w:rsid w:val="008A61CD"/>
    <w:rsid w:val="008B10DD"/>
    <w:rsid w:val="008B132E"/>
    <w:rsid w:val="008B2B91"/>
    <w:rsid w:val="008B3B19"/>
    <w:rsid w:val="008B40F7"/>
    <w:rsid w:val="008B46B7"/>
    <w:rsid w:val="008B55B0"/>
    <w:rsid w:val="008B62B7"/>
    <w:rsid w:val="008C13A9"/>
    <w:rsid w:val="008C1701"/>
    <w:rsid w:val="008C3323"/>
    <w:rsid w:val="008C3450"/>
    <w:rsid w:val="008C4F72"/>
    <w:rsid w:val="008C6DDF"/>
    <w:rsid w:val="008C71A0"/>
    <w:rsid w:val="008C768C"/>
    <w:rsid w:val="008D2CE6"/>
    <w:rsid w:val="008D5183"/>
    <w:rsid w:val="008D698C"/>
    <w:rsid w:val="008D69F9"/>
    <w:rsid w:val="008D6BF4"/>
    <w:rsid w:val="008D7E82"/>
    <w:rsid w:val="008E3F02"/>
    <w:rsid w:val="008E4CAA"/>
    <w:rsid w:val="008E4F27"/>
    <w:rsid w:val="008E5994"/>
    <w:rsid w:val="008E5A18"/>
    <w:rsid w:val="008E64DD"/>
    <w:rsid w:val="008E6B21"/>
    <w:rsid w:val="008E6FF0"/>
    <w:rsid w:val="008F1D6A"/>
    <w:rsid w:val="008F1D8F"/>
    <w:rsid w:val="008F1E2A"/>
    <w:rsid w:val="008F3EBB"/>
    <w:rsid w:val="008F3EE9"/>
    <w:rsid w:val="008F3FCD"/>
    <w:rsid w:val="008F5625"/>
    <w:rsid w:val="008F6B6D"/>
    <w:rsid w:val="008F6E00"/>
    <w:rsid w:val="008F7579"/>
    <w:rsid w:val="00900820"/>
    <w:rsid w:val="0090185A"/>
    <w:rsid w:val="00902250"/>
    <w:rsid w:val="009028B4"/>
    <w:rsid w:val="00903D78"/>
    <w:rsid w:val="00904654"/>
    <w:rsid w:val="00904804"/>
    <w:rsid w:val="00906231"/>
    <w:rsid w:val="00906EBC"/>
    <w:rsid w:val="00907705"/>
    <w:rsid w:val="00910E36"/>
    <w:rsid w:val="00911F0A"/>
    <w:rsid w:val="00911F92"/>
    <w:rsid w:val="009126BF"/>
    <w:rsid w:val="009129C5"/>
    <w:rsid w:val="00912A24"/>
    <w:rsid w:val="00914548"/>
    <w:rsid w:val="00914D33"/>
    <w:rsid w:val="00914E35"/>
    <w:rsid w:val="00917936"/>
    <w:rsid w:val="00920CED"/>
    <w:rsid w:val="00920D57"/>
    <w:rsid w:val="00921674"/>
    <w:rsid w:val="009234CA"/>
    <w:rsid w:val="009239F2"/>
    <w:rsid w:val="00924143"/>
    <w:rsid w:val="0092523A"/>
    <w:rsid w:val="00930A14"/>
    <w:rsid w:val="00931B74"/>
    <w:rsid w:val="00931BEE"/>
    <w:rsid w:val="00933E89"/>
    <w:rsid w:val="00934C08"/>
    <w:rsid w:val="0093543A"/>
    <w:rsid w:val="0093579E"/>
    <w:rsid w:val="00936C6F"/>
    <w:rsid w:val="00936D56"/>
    <w:rsid w:val="0094097E"/>
    <w:rsid w:val="00940A54"/>
    <w:rsid w:val="00940B9A"/>
    <w:rsid w:val="00941B51"/>
    <w:rsid w:val="00942491"/>
    <w:rsid w:val="009432B6"/>
    <w:rsid w:val="00944D9B"/>
    <w:rsid w:val="00945F8A"/>
    <w:rsid w:val="00946777"/>
    <w:rsid w:val="00947592"/>
    <w:rsid w:val="00950F9E"/>
    <w:rsid w:val="00952302"/>
    <w:rsid w:val="00952873"/>
    <w:rsid w:val="00952906"/>
    <w:rsid w:val="00953E36"/>
    <w:rsid w:val="0095439E"/>
    <w:rsid w:val="009550D4"/>
    <w:rsid w:val="00956AA2"/>
    <w:rsid w:val="00956D16"/>
    <w:rsid w:val="00957576"/>
    <w:rsid w:val="009577B3"/>
    <w:rsid w:val="00962295"/>
    <w:rsid w:val="0096343E"/>
    <w:rsid w:val="009702DD"/>
    <w:rsid w:val="0097155F"/>
    <w:rsid w:val="00972548"/>
    <w:rsid w:val="00972ABF"/>
    <w:rsid w:val="00973619"/>
    <w:rsid w:val="00973EA5"/>
    <w:rsid w:val="009741AF"/>
    <w:rsid w:val="00974A41"/>
    <w:rsid w:val="0098210C"/>
    <w:rsid w:val="00982FD9"/>
    <w:rsid w:val="00983D40"/>
    <w:rsid w:val="00984FCE"/>
    <w:rsid w:val="00985024"/>
    <w:rsid w:val="00987B02"/>
    <w:rsid w:val="00990358"/>
    <w:rsid w:val="009903D2"/>
    <w:rsid w:val="00992D02"/>
    <w:rsid w:val="00992DFD"/>
    <w:rsid w:val="009933AB"/>
    <w:rsid w:val="00994B51"/>
    <w:rsid w:val="0099607A"/>
    <w:rsid w:val="00996A9C"/>
    <w:rsid w:val="00996C5D"/>
    <w:rsid w:val="00997B95"/>
    <w:rsid w:val="00997C6D"/>
    <w:rsid w:val="009A462C"/>
    <w:rsid w:val="009A51A9"/>
    <w:rsid w:val="009A63FF"/>
    <w:rsid w:val="009A6CC9"/>
    <w:rsid w:val="009A6D8B"/>
    <w:rsid w:val="009B007B"/>
    <w:rsid w:val="009B2E09"/>
    <w:rsid w:val="009B319D"/>
    <w:rsid w:val="009B5DB6"/>
    <w:rsid w:val="009B6D4F"/>
    <w:rsid w:val="009B7FFE"/>
    <w:rsid w:val="009C1CCA"/>
    <w:rsid w:val="009C2555"/>
    <w:rsid w:val="009C28C7"/>
    <w:rsid w:val="009C3E23"/>
    <w:rsid w:val="009C436A"/>
    <w:rsid w:val="009C5C91"/>
    <w:rsid w:val="009D1EC4"/>
    <w:rsid w:val="009D2AEF"/>
    <w:rsid w:val="009D2FE8"/>
    <w:rsid w:val="009D40A7"/>
    <w:rsid w:val="009D42F4"/>
    <w:rsid w:val="009D51CF"/>
    <w:rsid w:val="009D59B6"/>
    <w:rsid w:val="009D5EE7"/>
    <w:rsid w:val="009D6541"/>
    <w:rsid w:val="009D6721"/>
    <w:rsid w:val="009D6D39"/>
    <w:rsid w:val="009D7C19"/>
    <w:rsid w:val="009E01C0"/>
    <w:rsid w:val="009E09B9"/>
    <w:rsid w:val="009E0EC6"/>
    <w:rsid w:val="009E12BB"/>
    <w:rsid w:val="009E20C6"/>
    <w:rsid w:val="009E3B91"/>
    <w:rsid w:val="009E4EC0"/>
    <w:rsid w:val="009E5602"/>
    <w:rsid w:val="009E6866"/>
    <w:rsid w:val="009F0028"/>
    <w:rsid w:val="009F03DD"/>
    <w:rsid w:val="009F1288"/>
    <w:rsid w:val="009F1AD8"/>
    <w:rsid w:val="009F2935"/>
    <w:rsid w:val="009F4088"/>
    <w:rsid w:val="009F42A5"/>
    <w:rsid w:val="009F5728"/>
    <w:rsid w:val="009F6E6A"/>
    <w:rsid w:val="009F6FFD"/>
    <w:rsid w:val="009F74AE"/>
    <w:rsid w:val="00A00B9B"/>
    <w:rsid w:val="00A02047"/>
    <w:rsid w:val="00A02113"/>
    <w:rsid w:val="00A0222E"/>
    <w:rsid w:val="00A03EF1"/>
    <w:rsid w:val="00A041C5"/>
    <w:rsid w:val="00A0475E"/>
    <w:rsid w:val="00A0639A"/>
    <w:rsid w:val="00A07833"/>
    <w:rsid w:val="00A10861"/>
    <w:rsid w:val="00A11344"/>
    <w:rsid w:val="00A11F01"/>
    <w:rsid w:val="00A1217D"/>
    <w:rsid w:val="00A12DF4"/>
    <w:rsid w:val="00A1436E"/>
    <w:rsid w:val="00A14910"/>
    <w:rsid w:val="00A15007"/>
    <w:rsid w:val="00A156DE"/>
    <w:rsid w:val="00A16D63"/>
    <w:rsid w:val="00A21492"/>
    <w:rsid w:val="00A21EA3"/>
    <w:rsid w:val="00A23928"/>
    <w:rsid w:val="00A27BA2"/>
    <w:rsid w:val="00A3014E"/>
    <w:rsid w:val="00A313E5"/>
    <w:rsid w:val="00A3191A"/>
    <w:rsid w:val="00A31B7F"/>
    <w:rsid w:val="00A32186"/>
    <w:rsid w:val="00A33DE0"/>
    <w:rsid w:val="00A34016"/>
    <w:rsid w:val="00A34E80"/>
    <w:rsid w:val="00A35EA3"/>
    <w:rsid w:val="00A36732"/>
    <w:rsid w:val="00A379D3"/>
    <w:rsid w:val="00A40E54"/>
    <w:rsid w:val="00A43C48"/>
    <w:rsid w:val="00A443EC"/>
    <w:rsid w:val="00A5053A"/>
    <w:rsid w:val="00A50C99"/>
    <w:rsid w:val="00A50CE3"/>
    <w:rsid w:val="00A5114A"/>
    <w:rsid w:val="00A51249"/>
    <w:rsid w:val="00A52035"/>
    <w:rsid w:val="00A523D1"/>
    <w:rsid w:val="00A52B96"/>
    <w:rsid w:val="00A52BE1"/>
    <w:rsid w:val="00A54E4F"/>
    <w:rsid w:val="00A56059"/>
    <w:rsid w:val="00A56980"/>
    <w:rsid w:val="00A57812"/>
    <w:rsid w:val="00A604D6"/>
    <w:rsid w:val="00A62DB7"/>
    <w:rsid w:val="00A63554"/>
    <w:rsid w:val="00A63D14"/>
    <w:rsid w:val="00A65F34"/>
    <w:rsid w:val="00A663CA"/>
    <w:rsid w:val="00A66AA2"/>
    <w:rsid w:val="00A67943"/>
    <w:rsid w:val="00A70CDD"/>
    <w:rsid w:val="00A733C0"/>
    <w:rsid w:val="00A75274"/>
    <w:rsid w:val="00A76304"/>
    <w:rsid w:val="00A76C3B"/>
    <w:rsid w:val="00A76D52"/>
    <w:rsid w:val="00A77C39"/>
    <w:rsid w:val="00A823E8"/>
    <w:rsid w:val="00A82402"/>
    <w:rsid w:val="00A82C67"/>
    <w:rsid w:val="00A82CF9"/>
    <w:rsid w:val="00A83D62"/>
    <w:rsid w:val="00A840CE"/>
    <w:rsid w:val="00A865B4"/>
    <w:rsid w:val="00A867D2"/>
    <w:rsid w:val="00A8700C"/>
    <w:rsid w:val="00A87456"/>
    <w:rsid w:val="00A91B8B"/>
    <w:rsid w:val="00A91D15"/>
    <w:rsid w:val="00A92D29"/>
    <w:rsid w:val="00A938F6"/>
    <w:rsid w:val="00A93F28"/>
    <w:rsid w:val="00A94D7D"/>
    <w:rsid w:val="00A955D7"/>
    <w:rsid w:val="00A96EEB"/>
    <w:rsid w:val="00A9753B"/>
    <w:rsid w:val="00AA1A14"/>
    <w:rsid w:val="00AA2086"/>
    <w:rsid w:val="00AA2AB7"/>
    <w:rsid w:val="00AA68C3"/>
    <w:rsid w:val="00AA72D2"/>
    <w:rsid w:val="00AA7E4E"/>
    <w:rsid w:val="00AB133E"/>
    <w:rsid w:val="00AB2286"/>
    <w:rsid w:val="00AB23FC"/>
    <w:rsid w:val="00AB3382"/>
    <w:rsid w:val="00AB38A7"/>
    <w:rsid w:val="00AB404D"/>
    <w:rsid w:val="00AB7D2B"/>
    <w:rsid w:val="00AB7E01"/>
    <w:rsid w:val="00AC1960"/>
    <w:rsid w:val="00AC1FDC"/>
    <w:rsid w:val="00AC2C56"/>
    <w:rsid w:val="00AC2C70"/>
    <w:rsid w:val="00AC3795"/>
    <w:rsid w:val="00AC391C"/>
    <w:rsid w:val="00AC3D18"/>
    <w:rsid w:val="00AC4DF6"/>
    <w:rsid w:val="00AC4E76"/>
    <w:rsid w:val="00AC4F0F"/>
    <w:rsid w:val="00AC6470"/>
    <w:rsid w:val="00AC7068"/>
    <w:rsid w:val="00AD0C8A"/>
    <w:rsid w:val="00AD21F3"/>
    <w:rsid w:val="00AD26DE"/>
    <w:rsid w:val="00AD43B2"/>
    <w:rsid w:val="00AD4D6F"/>
    <w:rsid w:val="00AD50C8"/>
    <w:rsid w:val="00AD5934"/>
    <w:rsid w:val="00AE0002"/>
    <w:rsid w:val="00AE4244"/>
    <w:rsid w:val="00AE4679"/>
    <w:rsid w:val="00AE6039"/>
    <w:rsid w:val="00AE63FE"/>
    <w:rsid w:val="00AE684B"/>
    <w:rsid w:val="00AE75BA"/>
    <w:rsid w:val="00AE7D38"/>
    <w:rsid w:val="00AF004A"/>
    <w:rsid w:val="00AF0CE9"/>
    <w:rsid w:val="00AF2B04"/>
    <w:rsid w:val="00AF2CF1"/>
    <w:rsid w:val="00AF2F38"/>
    <w:rsid w:val="00AF30CA"/>
    <w:rsid w:val="00AF51CA"/>
    <w:rsid w:val="00AF567F"/>
    <w:rsid w:val="00AF647D"/>
    <w:rsid w:val="00AF6894"/>
    <w:rsid w:val="00AF6C67"/>
    <w:rsid w:val="00B01CAA"/>
    <w:rsid w:val="00B03819"/>
    <w:rsid w:val="00B064C2"/>
    <w:rsid w:val="00B06BC8"/>
    <w:rsid w:val="00B117F6"/>
    <w:rsid w:val="00B12841"/>
    <w:rsid w:val="00B13A36"/>
    <w:rsid w:val="00B142CF"/>
    <w:rsid w:val="00B166AC"/>
    <w:rsid w:val="00B2199E"/>
    <w:rsid w:val="00B21FB0"/>
    <w:rsid w:val="00B23DD9"/>
    <w:rsid w:val="00B23F0E"/>
    <w:rsid w:val="00B24148"/>
    <w:rsid w:val="00B242D6"/>
    <w:rsid w:val="00B2594B"/>
    <w:rsid w:val="00B25DFE"/>
    <w:rsid w:val="00B2666E"/>
    <w:rsid w:val="00B26A0D"/>
    <w:rsid w:val="00B3041A"/>
    <w:rsid w:val="00B31960"/>
    <w:rsid w:val="00B32CFB"/>
    <w:rsid w:val="00B33D32"/>
    <w:rsid w:val="00B34541"/>
    <w:rsid w:val="00B36857"/>
    <w:rsid w:val="00B37360"/>
    <w:rsid w:val="00B400C5"/>
    <w:rsid w:val="00B40275"/>
    <w:rsid w:val="00B40B0C"/>
    <w:rsid w:val="00B4132F"/>
    <w:rsid w:val="00B43346"/>
    <w:rsid w:val="00B4348D"/>
    <w:rsid w:val="00B45718"/>
    <w:rsid w:val="00B45944"/>
    <w:rsid w:val="00B45DB5"/>
    <w:rsid w:val="00B47960"/>
    <w:rsid w:val="00B50401"/>
    <w:rsid w:val="00B5070A"/>
    <w:rsid w:val="00B50ECA"/>
    <w:rsid w:val="00B511ED"/>
    <w:rsid w:val="00B51D30"/>
    <w:rsid w:val="00B522C5"/>
    <w:rsid w:val="00B526BE"/>
    <w:rsid w:val="00B52844"/>
    <w:rsid w:val="00B53161"/>
    <w:rsid w:val="00B5676A"/>
    <w:rsid w:val="00B5679C"/>
    <w:rsid w:val="00B56E97"/>
    <w:rsid w:val="00B57080"/>
    <w:rsid w:val="00B577C3"/>
    <w:rsid w:val="00B61474"/>
    <w:rsid w:val="00B6168F"/>
    <w:rsid w:val="00B622D3"/>
    <w:rsid w:val="00B6281E"/>
    <w:rsid w:val="00B62EB0"/>
    <w:rsid w:val="00B63509"/>
    <w:rsid w:val="00B6485B"/>
    <w:rsid w:val="00B6510D"/>
    <w:rsid w:val="00B67E08"/>
    <w:rsid w:val="00B7099E"/>
    <w:rsid w:val="00B72C40"/>
    <w:rsid w:val="00B730BF"/>
    <w:rsid w:val="00B732B2"/>
    <w:rsid w:val="00B76911"/>
    <w:rsid w:val="00B77406"/>
    <w:rsid w:val="00B77FFC"/>
    <w:rsid w:val="00B803CA"/>
    <w:rsid w:val="00B80575"/>
    <w:rsid w:val="00B809CF"/>
    <w:rsid w:val="00B81731"/>
    <w:rsid w:val="00B83AAD"/>
    <w:rsid w:val="00B83CC8"/>
    <w:rsid w:val="00B83D01"/>
    <w:rsid w:val="00B8423D"/>
    <w:rsid w:val="00B85889"/>
    <w:rsid w:val="00B85B78"/>
    <w:rsid w:val="00B86173"/>
    <w:rsid w:val="00B863EB"/>
    <w:rsid w:val="00B87535"/>
    <w:rsid w:val="00B87806"/>
    <w:rsid w:val="00B878E8"/>
    <w:rsid w:val="00B902F8"/>
    <w:rsid w:val="00B90919"/>
    <w:rsid w:val="00B91AE2"/>
    <w:rsid w:val="00B92507"/>
    <w:rsid w:val="00B92A52"/>
    <w:rsid w:val="00B937D4"/>
    <w:rsid w:val="00B94859"/>
    <w:rsid w:val="00B94BFF"/>
    <w:rsid w:val="00B95F61"/>
    <w:rsid w:val="00B96510"/>
    <w:rsid w:val="00B96E8E"/>
    <w:rsid w:val="00B9733D"/>
    <w:rsid w:val="00B97570"/>
    <w:rsid w:val="00BA03B9"/>
    <w:rsid w:val="00BA0AE7"/>
    <w:rsid w:val="00BA1C2E"/>
    <w:rsid w:val="00BA245B"/>
    <w:rsid w:val="00BA5092"/>
    <w:rsid w:val="00BA6A2F"/>
    <w:rsid w:val="00BA78F2"/>
    <w:rsid w:val="00BB0645"/>
    <w:rsid w:val="00BB064F"/>
    <w:rsid w:val="00BB0BF6"/>
    <w:rsid w:val="00BB23B1"/>
    <w:rsid w:val="00BB3E7E"/>
    <w:rsid w:val="00BB421C"/>
    <w:rsid w:val="00BB5433"/>
    <w:rsid w:val="00BB5DED"/>
    <w:rsid w:val="00BC19CF"/>
    <w:rsid w:val="00BC21C8"/>
    <w:rsid w:val="00BC2ED6"/>
    <w:rsid w:val="00BC3DD1"/>
    <w:rsid w:val="00BC4605"/>
    <w:rsid w:val="00BC53A5"/>
    <w:rsid w:val="00BC7EC2"/>
    <w:rsid w:val="00BD0B20"/>
    <w:rsid w:val="00BD4477"/>
    <w:rsid w:val="00BD5EFB"/>
    <w:rsid w:val="00BD7FDE"/>
    <w:rsid w:val="00BE2803"/>
    <w:rsid w:val="00BE2FDA"/>
    <w:rsid w:val="00BE3D1B"/>
    <w:rsid w:val="00BE5A3D"/>
    <w:rsid w:val="00BE7A04"/>
    <w:rsid w:val="00BE7D4E"/>
    <w:rsid w:val="00BF061F"/>
    <w:rsid w:val="00BF0992"/>
    <w:rsid w:val="00BF09C7"/>
    <w:rsid w:val="00BF1991"/>
    <w:rsid w:val="00BF1A3C"/>
    <w:rsid w:val="00BF26BC"/>
    <w:rsid w:val="00BF2A29"/>
    <w:rsid w:val="00BF2DCD"/>
    <w:rsid w:val="00BF4F3B"/>
    <w:rsid w:val="00BF516C"/>
    <w:rsid w:val="00BF7F98"/>
    <w:rsid w:val="00C0051D"/>
    <w:rsid w:val="00C00750"/>
    <w:rsid w:val="00C01065"/>
    <w:rsid w:val="00C011D1"/>
    <w:rsid w:val="00C02B78"/>
    <w:rsid w:val="00C042EA"/>
    <w:rsid w:val="00C06D11"/>
    <w:rsid w:val="00C11840"/>
    <w:rsid w:val="00C12771"/>
    <w:rsid w:val="00C127C2"/>
    <w:rsid w:val="00C13A05"/>
    <w:rsid w:val="00C159F4"/>
    <w:rsid w:val="00C15E70"/>
    <w:rsid w:val="00C1691F"/>
    <w:rsid w:val="00C1707A"/>
    <w:rsid w:val="00C17EFA"/>
    <w:rsid w:val="00C20895"/>
    <w:rsid w:val="00C21929"/>
    <w:rsid w:val="00C22F34"/>
    <w:rsid w:val="00C23E7A"/>
    <w:rsid w:val="00C23FB2"/>
    <w:rsid w:val="00C243CE"/>
    <w:rsid w:val="00C24BA9"/>
    <w:rsid w:val="00C26C05"/>
    <w:rsid w:val="00C3256F"/>
    <w:rsid w:val="00C32856"/>
    <w:rsid w:val="00C32D64"/>
    <w:rsid w:val="00C334CF"/>
    <w:rsid w:val="00C341C7"/>
    <w:rsid w:val="00C360AF"/>
    <w:rsid w:val="00C37B64"/>
    <w:rsid w:val="00C37CBC"/>
    <w:rsid w:val="00C40A1A"/>
    <w:rsid w:val="00C41432"/>
    <w:rsid w:val="00C42967"/>
    <w:rsid w:val="00C44ECB"/>
    <w:rsid w:val="00C461CD"/>
    <w:rsid w:val="00C47F0D"/>
    <w:rsid w:val="00C47F73"/>
    <w:rsid w:val="00C50717"/>
    <w:rsid w:val="00C51645"/>
    <w:rsid w:val="00C517A9"/>
    <w:rsid w:val="00C51DAC"/>
    <w:rsid w:val="00C531E8"/>
    <w:rsid w:val="00C54560"/>
    <w:rsid w:val="00C547ED"/>
    <w:rsid w:val="00C54CEA"/>
    <w:rsid w:val="00C54E82"/>
    <w:rsid w:val="00C555AB"/>
    <w:rsid w:val="00C55BFB"/>
    <w:rsid w:val="00C56D4C"/>
    <w:rsid w:val="00C57429"/>
    <w:rsid w:val="00C607A6"/>
    <w:rsid w:val="00C60EBC"/>
    <w:rsid w:val="00C62BD3"/>
    <w:rsid w:val="00C63836"/>
    <w:rsid w:val="00C6394A"/>
    <w:rsid w:val="00C63CEC"/>
    <w:rsid w:val="00C64DD8"/>
    <w:rsid w:val="00C6540E"/>
    <w:rsid w:val="00C66256"/>
    <w:rsid w:val="00C663C6"/>
    <w:rsid w:val="00C67A72"/>
    <w:rsid w:val="00C711FD"/>
    <w:rsid w:val="00C72700"/>
    <w:rsid w:val="00C7311D"/>
    <w:rsid w:val="00C737E9"/>
    <w:rsid w:val="00C740EE"/>
    <w:rsid w:val="00C74900"/>
    <w:rsid w:val="00C77A09"/>
    <w:rsid w:val="00C83155"/>
    <w:rsid w:val="00C85046"/>
    <w:rsid w:val="00C8531E"/>
    <w:rsid w:val="00C855E3"/>
    <w:rsid w:val="00C856E8"/>
    <w:rsid w:val="00C860E9"/>
    <w:rsid w:val="00C86B25"/>
    <w:rsid w:val="00C86B86"/>
    <w:rsid w:val="00C86D2B"/>
    <w:rsid w:val="00C90791"/>
    <w:rsid w:val="00C91402"/>
    <w:rsid w:val="00C92BA3"/>
    <w:rsid w:val="00C92D3C"/>
    <w:rsid w:val="00C92F66"/>
    <w:rsid w:val="00C95A74"/>
    <w:rsid w:val="00C95EAE"/>
    <w:rsid w:val="00C96267"/>
    <w:rsid w:val="00CA08DD"/>
    <w:rsid w:val="00CA0934"/>
    <w:rsid w:val="00CA0935"/>
    <w:rsid w:val="00CA0CFF"/>
    <w:rsid w:val="00CA2B42"/>
    <w:rsid w:val="00CA66D1"/>
    <w:rsid w:val="00CA73D8"/>
    <w:rsid w:val="00CA7B7B"/>
    <w:rsid w:val="00CB052B"/>
    <w:rsid w:val="00CB0BB8"/>
    <w:rsid w:val="00CB10D9"/>
    <w:rsid w:val="00CB1B72"/>
    <w:rsid w:val="00CB1C4F"/>
    <w:rsid w:val="00CB2299"/>
    <w:rsid w:val="00CB244F"/>
    <w:rsid w:val="00CB31B5"/>
    <w:rsid w:val="00CB3EF7"/>
    <w:rsid w:val="00CB4028"/>
    <w:rsid w:val="00CB43EC"/>
    <w:rsid w:val="00CB4794"/>
    <w:rsid w:val="00CB4B69"/>
    <w:rsid w:val="00CB5503"/>
    <w:rsid w:val="00CB5FD6"/>
    <w:rsid w:val="00CB6351"/>
    <w:rsid w:val="00CB6D99"/>
    <w:rsid w:val="00CB6F9D"/>
    <w:rsid w:val="00CC3449"/>
    <w:rsid w:val="00CC44BE"/>
    <w:rsid w:val="00CC521F"/>
    <w:rsid w:val="00CC567C"/>
    <w:rsid w:val="00CC5D28"/>
    <w:rsid w:val="00CC5EC8"/>
    <w:rsid w:val="00CD0175"/>
    <w:rsid w:val="00CD1279"/>
    <w:rsid w:val="00CD1E81"/>
    <w:rsid w:val="00CD2AEA"/>
    <w:rsid w:val="00CD3B76"/>
    <w:rsid w:val="00CD4057"/>
    <w:rsid w:val="00CD4463"/>
    <w:rsid w:val="00CD5378"/>
    <w:rsid w:val="00CD560B"/>
    <w:rsid w:val="00CD6689"/>
    <w:rsid w:val="00CE0929"/>
    <w:rsid w:val="00CE37E4"/>
    <w:rsid w:val="00CE3D40"/>
    <w:rsid w:val="00CE3D4F"/>
    <w:rsid w:val="00CE4A37"/>
    <w:rsid w:val="00CE592B"/>
    <w:rsid w:val="00CF2E17"/>
    <w:rsid w:val="00CF3E31"/>
    <w:rsid w:val="00CF3F4B"/>
    <w:rsid w:val="00CF5C8F"/>
    <w:rsid w:val="00CF7AFA"/>
    <w:rsid w:val="00D00892"/>
    <w:rsid w:val="00D012BC"/>
    <w:rsid w:val="00D017A5"/>
    <w:rsid w:val="00D02558"/>
    <w:rsid w:val="00D03521"/>
    <w:rsid w:val="00D05D19"/>
    <w:rsid w:val="00D06976"/>
    <w:rsid w:val="00D07AC4"/>
    <w:rsid w:val="00D07CAD"/>
    <w:rsid w:val="00D10FEC"/>
    <w:rsid w:val="00D11409"/>
    <w:rsid w:val="00D12090"/>
    <w:rsid w:val="00D135C0"/>
    <w:rsid w:val="00D13E81"/>
    <w:rsid w:val="00D14BF1"/>
    <w:rsid w:val="00D16E40"/>
    <w:rsid w:val="00D170FF"/>
    <w:rsid w:val="00D2094D"/>
    <w:rsid w:val="00D22EB4"/>
    <w:rsid w:val="00D25D3F"/>
    <w:rsid w:val="00D26F8E"/>
    <w:rsid w:val="00D3050F"/>
    <w:rsid w:val="00D30B14"/>
    <w:rsid w:val="00D31479"/>
    <w:rsid w:val="00D3310B"/>
    <w:rsid w:val="00D335E9"/>
    <w:rsid w:val="00D33621"/>
    <w:rsid w:val="00D35341"/>
    <w:rsid w:val="00D356EF"/>
    <w:rsid w:val="00D357C6"/>
    <w:rsid w:val="00D360BB"/>
    <w:rsid w:val="00D36BBE"/>
    <w:rsid w:val="00D37EF4"/>
    <w:rsid w:val="00D37F9D"/>
    <w:rsid w:val="00D40666"/>
    <w:rsid w:val="00D40884"/>
    <w:rsid w:val="00D42852"/>
    <w:rsid w:val="00D436AB"/>
    <w:rsid w:val="00D44030"/>
    <w:rsid w:val="00D45CDF"/>
    <w:rsid w:val="00D4612B"/>
    <w:rsid w:val="00D50054"/>
    <w:rsid w:val="00D5122F"/>
    <w:rsid w:val="00D51BF2"/>
    <w:rsid w:val="00D5487E"/>
    <w:rsid w:val="00D551B9"/>
    <w:rsid w:val="00D55454"/>
    <w:rsid w:val="00D55688"/>
    <w:rsid w:val="00D5621D"/>
    <w:rsid w:val="00D61090"/>
    <w:rsid w:val="00D631A3"/>
    <w:rsid w:val="00D6690C"/>
    <w:rsid w:val="00D7013C"/>
    <w:rsid w:val="00D703E0"/>
    <w:rsid w:val="00D705E7"/>
    <w:rsid w:val="00D736E2"/>
    <w:rsid w:val="00D73D00"/>
    <w:rsid w:val="00D74EEB"/>
    <w:rsid w:val="00D75866"/>
    <w:rsid w:val="00D76E7B"/>
    <w:rsid w:val="00D81E3C"/>
    <w:rsid w:val="00D83C77"/>
    <w:rsid w:val="00D840ED"/>
    <w:rsid w:val="00D8456B"/>
    <w:rsid w:val="00D847B9"/>
    <w:rsid w:val="00D8558F"/>
    <w:rsid w:val="00D8562A"/>
    <w:rsid w:val="00D8595F"/>
    <w:rsid w:val="00D85EFF"/>
    <w:rsid w:val="00D873C9"/>
    <w:rsid w:val="00D87F14"/>
    <w:rsid w:val="00D906C0"/>
    <w:rsid w:val="00D90913"/>
    <w:rsid w:val="00D93DC0"/>
    <w:rsid w:val="00D93F6E"/>
    <w:rsid w:val="00D947C7"/>
    <w:rsid w:val="00D95631"/>
    <w:rsid w:val="00D96831"/>
    <w:rsid w:val="00D977D6"/>
    <w:rsid w:val="00DA0E95"/>
    <w:rsid w:val="00DA2455"/>
    <w:rsid w:val="00DA3715"/>
    <w:rsid w:val="00DA5EC2"/>
    <w:rsid w:val="00DA66AB"/>
    <w:rsid w:val="00DB021B"/>
    <w:rsid w:val="00DB0FBD"/>
    <w:rsid w:val="00DB15A0"/>
    <w:rsid w:val="00DB245E"/>
    <w:rsid w:val="00DB399E"/>
    <w:rsid w:val="00DB3FEE"/>
    <w:rsid w:val="00DB570F"/>
    <w:rsid w:val="00DB726F"/>
    <w:rsid w:val="00DC1B73"/>
    <w:rsid w:val="00DC3B08"/>
    <w:rsid w:val="00DC43B5"/>
    <w:rsid w:val="00DC461B"/>
    <w:rsid w:val="00DC4900"/>
    <w:rsid w:val="00DC4F30"/>
    <w:rsid w:val="00DC7EA5"/>
    <w:rsid w:val="00DD1B5F"/>
    <w:rsid w:val="00DD27C7"/>
    <w:rsid w:val="00DD533E"/>
    <w:rsid w:val="00DD53CD"/>
    <w:rsid w:val="00DD5798"/>
    <w:rsid w:val="00DD58BA"/>
    <w:rsid w:val="00DD7BF0"/>
    <w:rsid w:val="00DE0228"/>
    <w:rsid w:val="00DE3356"/>
    <w:rsid w:val="00DE7472"/>
    <w:rsid w:val="00DE7A67"/>
    <w:rsid w:val="00DF03F2"/>
    <w:rsid w:val="00DF1C51"/>
    <w:rsid w:val="00DF2AB9"/>
    <w:rsid w:val="00DF3031"/>
    <w:rsid w:val="00DF3F37"/>
    <w:rsid w:val="00DF5B52"/>
    <w:rsid w:val="00DF6354"/>
    <w:rsid w:val="00DF6C72"/>
    <w:rsid w:val="00E00548"/>
    <w:rsid w:val="00E01630"/>
    <w:rsid w:val="00E03B23"/>
    <w:rsid w:val="00E04CDB"/>
    <w:rsid w:val="00E054C9"/>
    <w:rsid w:val="00E05A9E"/>
    <w:rsid w:val="00E06A7C"/>
    <w:rsid w:val="00E11E4D"/>
    <w:rsid w:val="00E13B90"/>
    <w:rsid w:val="00E16D92"/>
    <w:rsid w:val="00E17BEE"/>
    <w:rsid w:val="00E20860"/>
    <w:rsid w:val="00E20AF0"/>
    <w:rsid w:val="00E219F5"/>
    <w:rsid w:val="00E22B7D"/>
    <w:rsid w:val="00E22D7B"/>
    <w:rsid w:val="00E30B60"/>
    <w:rsid w:val="00E31928"/>
    <w:rsid w:val="00E32798"/>
    <w:rsid w:val="00E33831"/>
    <w:rsid w:val="00E33E6A"/>
    <w:rsid w:val="00E341F0"/>
    <w:rsid w:val="00E3432C"/>
    <w:rsid w:val="00E35844"/>
    <w:rsid w:val="00E35CB8"/>
    <w:rsid w:val="00E3643E"/>
    <w:rsid w:val="00E36DD3"/>
    <w:rsid w:val="00E37318"/>
    <w:rsid w:val="00E37C50"/>
    <w:rsid w:val="00E4061C"/>
    <w:rsid w:val="00E420B7"/>
    <w:rsid w:val="00E429D2"/>
    <w:rsid w:val="00E437A7"/>
    <w:rsid w:val="00E4402A"/>
    <w:rsid w:val="00E44894"/>
    <w:rsid w:val="00E4584A"/>
    <w:rsid w:val="00E45ABC"/>
    <w:rsid w:val="00E466BC"/>
    <w:rsid w:val="00E46A22"/>
    <w:rsid w:val="00E5412E"/>
    <w:rsid w:val="00E54DFA"/>
    <w:rsid w:val="00E54E80"/>
    <w:rsid w:val="00E55373"/>
    <w:rsid w:val="00E56919"/>
    <w:rsid w:val="00E56F29"/>
    <w:rsid w:val="00E60FA2"/>
    <w:rsid w:val="00E618F8"/>
    <w:rsid w:val="00E61FB8"/>
    <w:rsid w:val="00E63105"/>
    <w:rsid w:val="00E63428"/>
    <w:rsid w:val="00E63C45"/>
    <w:rsid w:val="00E669BE"/>
    <w:rsid w:val="00E67A2E"/>
    <w:rsid w:val="00E7152C"/>
    <w:rsid w:val="00E72F50"/>
    <w:rsid w:val="00E75017"/>
    <w:rsid w:val="00E767E3"/>
    <w:rsid w:val="00E76ECC"/>
    <w:rsid w:val="00E77669"/>
    <w:rsid w:val="00E80501"/>
    <w:rsid w:val="00E81486"/>
    <w:rsid w:val="00E81BB0"/>
    <w:rsid w:val="00E81DE7"/>
    <w:rsid w:val="00E82486"/>
    <w:rsid w:val="00E82518"/>
    <w:rsid w:val="00E836C5"/>
    <w:rsid w:val="00E83CFF"/>
    <w:rsid w:val="00E84201"/>
    <w:rsid w:val="00E86777"/>
    <w:rsid w:val="00E91BBF"/>
    <w:rsid w:val="00E91DBD"/>
    <w:rsid w:val="00E9281A"/>
    <w:rsid w:val="00E93B16"/>
    <w:rsid w:val="00E94B24"/>
    <w:rsid w:val="00E9633A"/>
    <w:rsid w:val="00E97B5C"/>
    <w:rsid w:val="00E97E4D"/>
    <w:rsid w:val="00EA13E6"/>
    <w:rsid w:val="00EA20CE"/>
    <w:rsid w:val="00EA5604"/>
    <w:rsid w:val="00EA5CF3"/>
    <w:rsid w:val="00EA64DB"/>
    <w:rsid w:val="00EA7927"/>
    <w:rsid w:val="00EB0549"/>
    <w:rsid w:val="00EB1D71"/>
    <w:rsid w:val="00EB287D"/>
    <w:rsid w:val="00EB2880"/>
    <w:rsid w:val="00EB2A1F"/>
    <w:rsid w:val="00EB3041"/>
    <w:rsid w:val="00EB37B6"/>
    <w:rsid w:val="00EB3E75"/>
    <w:rsid w:val="00EB3F12"/>
    <w:rsid w:val="00EB7277"/>
    <w:rsid w:val="00EB7E03"/>
    <w:rsid w:val="00EC10C6"/>
    <w:rsid w:val="00EC2843"/>
    <w:rsid w:val="00EC5839"/>
    <w:rsid w:val="00EC710D"/>
    <w:rsid w:val="00EC7F93"/>
    <w:rsid w:val="00ED1B2C"/>
    <w:rsid w:val="00ED31B1"/>
    <w:rsid w:val="00ED31B6"/>
    <w:rsid w:val="00ED3EC9"/>
    <w:rsid w:val="00ED5D95"/>
    <w:rsid w:val="00ED6E8D"/>
    <w:rsid w:val="00EE0205"/>
    <w:rsid w:val="00EE05D3"/>
    <w:rsid w:val="00EE0DB7"/>
    <w:rsid w:val="00EE10D4"/>
    <w:rsid w:val="00EE12D8"/>
    <w:rsid w:val="00EE1577"/>
    <w:rsid w:val="00EE221C"/>
    <w:rsid w:val="00EE3173"/>
    <w:rsid w:val="00EE3553"/>
    <w:rsid w:val="00EE3DB3"/>
    <w:rsid w:val="00EE41F3"/>
    <w:rsid w:val="00EE6786"/>
    <w:rsid w:val="00EE6A52"/>
    <w:rsid w:val="00EE731C"/>
    <w:rsid w:val="00EF0C31"/>
    <w:rsid w:val="00EF40E9"/>
    <w:rsid w:val="00EF44AA"/>
    <w:rsid w:val="00EF4BCB"/>
    <w:rsid w:val="00EF4CED"/>
    <w:rsid w:val="00EF5301"/>
    <w:rsid w:val="00F01D5B"/>
    <w:rsid w:val="00F04968"/>
    <w:rsid w:val="00F05345"/>
    <w:rsid w:val="00F05F4F"/>
    <w:rsid w:val="00F06A8A"/>
    <w:rsid w:val="00F06ED7"/>
    <w:rsid w:val="00F0788D"/>
    <w:rsid w:val="00F079A1"/>
    <w:rsid w:val="00F07C15"/>
    <w:rsid w:val="00F111E4"/>
    <w:rsid w:val="00F129F9"/>
    <w:rsid w:val="00F12DBB"/>
    <w:rsid w:val="00F1458B"/>
    <w:rsid w:val="00F147E1"/>
    <w:rsid w:val="00F1656A"/>
    <w:rsid w:val="00F167F0"/>
    <w:rsid w:val="00F16CEF"/>
    <w:rsid w:val="00F17776"/>
    <w:rsid w:val="00F17CE2"/>
    <w:rsid w:val="00F2180E"/>
    <w:rsid w:val="00F22358"/>
    <w:rsid w:val="00F23373"/>
    <w:rsid w:val="00F2495C"/>
    <w:rsid w:val="00F2787F"/>
    <w:rsid w:val="00F306DD"/>
    <w:rsid w:val="00F30CB2"/>
    <w:rsid w:val="00F353F8"/>
    <w:rsid w:val="00F36C79"/>
    <w:rsid w:val="00F3766C"/>
    <w:rsid w:val="00F3790E"/>
    <w:rsid w:val="00F415E1"/>
    <w:rsid w:val="00F46F0D"/>
    <w:rsid w:val="00F50B0B"/>
    <w:rsid w:val="00F51908"/>
    <w:rsid w:val="00F52319"/>
    <w:rsid w:val="00F526E6"/>
    <w:rsid w:val="00F52A63"/>
    <w:rsid w:val="00F5480D"/>
    <w:rsid w:val="00F56E41"/>
    <w:rsid w:val="00F5758D"/>
    <w:rsid w:val="00F61218"/>
    <w:rsid w:val="00F61851"/>
    <w:rsid w:val="00F623C4"/>
    <w:rsid w:val="00F630F8"/>
    <w:rsid w:val="00F66EFE"/>
    <w:rsid w:val="00F72AF4"/>
    <w:rsid w:val="00F74455"/>
    <w:rsid w:val="00F75248"/>
    <w:rsid w:val="00F7559B"/>
    <w:rsid w:val="00F756E0"/>
    <w:rsid w:val="00F815D9"/>
    <w:rsid w:val="00F8279B"/>
    <w:rsid w:val="00F82E36"/>
    <w:rsid w:val="00F842A2"/>
    <w:rsid w:val="00F85B52"/>
    <w:rsid w:val="00F86068"/>
    <w:rsid w:val="00F86AA5"/>
    <w:rsid w:val="00F876BF"/>
    <w:rsid w:val="00F9026D"/>
    <w:rsid w:val="00F90C10"/>
    <w:rsid w:val="00F91C64"/>
    <w:rsid w:val="00F91D19"/>
    <w:rsid w:val="00F9272D"/>
    <w:rsid w:val="00F92D21"/>
    <w:rsid w:val="00F93B21"/>
    <w:rsid w:val="00F9476E"/>
    <w:rsid w:val="00F975A5"/>
    <w:rsid w:val="00F97D7F"/>
    <w:rsid w:val="00FA0714"/>
    <w:rsid w:val="00FA0C9B"/>
    <w:rsid w:val="00FA2E55"/>
    <w:rsid w:val="00FA3199"/>
    <w:rsid w:val="00FA4520"/>
    <w:rsid w:val="00FA4DE7"/>
    <w:rsid w:val="00FA5171"/>
    <w:rsid w:val="00FA6888"/>
    <w:rsid w:val="00FB1980"/>
    <w:rsid w:val="00FB1A39"/>
    <w:rsid w:val="00FB23B1"/>
    <w:rsid w:val="00FB3DD4"/>
    <w:rsid w:val="00FB4E40"/>
    <w:rsid w:val="00FB4FDB"/>
    <w:rsid w:val="00FB6FDF"/>
    <w:rsid w:val="00FB786E"/>
    <w:rsid w:val="00FC0C8F"/>
    <w:rsid w:val="00FC2FF5"/>
    <w:rsid w:val="00FC5939"/>
    <w:rsid w:val="00FD054F"/>
    <w:rsid w:val="00FD23E6"/>
    <w:rsid w:val="00FD2653"/>
    <w:rsid w:val="00FD6827"/>
    <w:rsid w:val="00FD7622"/>
    <w:rsid w:val="00FD7DB5"/>
    <w:rsid w:val="00FE07C7"/>
    <w:rsid w:val="00FE2580"/>
    <w:rsid w:val="00FE3068"/>
    <w:rsid w:val="00FE40E4"/>
    <w:rsid w:val="00FE5302"/>
    <w:rsid w:val="00FE56D6"/>
    <w:rsid w:val="00FE5EB5"/>
    <w:rsid w:val="00FE638B"/>
    <w:rsid w:val="00FE6BAB"/>
    <w:rsid w:val="00FF063A"/>
    <w:rsid w:val="00FF08FB"/>
    <w:rsid w:val="00FF243D"/>
    <w:rsid w:val="00FF259A"/>
    <w:rsid w:val="00FF2CA9"/>
    <w:rsid w:val="00FF2E3B"/>
    <w:rsid w:val="00FF316E"/>
    <w:rsid w:val="00FF32A4"/>
    <w:rsid w:val="00FF4774"/>
    <w:rsid w:val="00FF54B5"/>
    <w:rsid w:val="00FF6315"/>
    <w:rsid w:val="00FF6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>
      <o:colormru v:ext="edit" colors="#f5f5f5"/>
    </o:shapedefaults>
    <o:shapelayout v:ext="edit">
      <o:idmap v:ext="edit" data="2"/>
    </o:shapelayout>
  </w:shapeDefaults>
  <w:decimalSymbol w:val="."/>
  <w:listSeparator w:val=","/>
  <w14:docId w14:val="39577E41"/>
  <w15:docId w15:val="{FCE648C0-7D22-4AE4-A906-4CAE1670C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link w:val="Heading1Char"/>
    <w:uiPriority w:val="1"/>
    <w:qFormat/>
    <w:rsid w:val="00B06BC8"/>
    <w:pPr>
      <w:widowControl w:val="0"/>
      <w:spacing w:after="0" w:line="240" w:lineRule="auto"/>
      <w:ind w:left="133" w:right="72"/>
      <w:outlineLvl w:val="0"/>
    </w:pPr>
    <w:rPr>
      <w:rFonts w:ascii="Verdana" w:eastAsia="Verdana" w:hAnsi="Verdana" w:cs="Verdana"/>
      <w:b/>
      <w:bCs/>
      <w:sz w:val="17"/>
      <w:szCs w:val="17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1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A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48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879"/>
    <w:rPr>
      <w:rFonts w:ascii="Tahoma" w:hAnsi="Tahoma" w:cs="Tahoma"/>
      <w:sz w:val="16"/>
      <w:szCs w:val="16"/>
    </w:rPr>
  </w:style>
  <w:style w:type="paragraph" w:styleId="ListParagraph">
    <w:name w:val="List Paragraph"/>
    <w:aliases w:val="NoList Paragraph,Equipment,Numbered Indented Text,Figure_name,lp1,List Paragraph11,List_TIS,Bullet 1,b1,Number_1,List Paragraph2,new,SGLText List Paragraph,Colorful List - Accent 11,Normal Sentence,Ref,List Paragraph Char Char Char,Puces"/>
    <w:basedOn w:val="Normal"/>
    <w:link w:val="ListParagraphChar"/>
    <w:uiPriority w:val="99"/>
    <w:qFormat/>
    <w:rsid w:val="00BA5092"/>
    <w:pPr>
      <w:ind w:left="720"/>
      <w:contextualSpacing/>
    </w:pPr>
  </w:style>
  <w:style w:type="character" w:customStyle="1" w:styleId="rvts36">
    <w:name w:val="rvts36"/>
    <w:rsid w:val="00BA5092"/>
  </w:style>
  <w:style w:type="character" w:customStyle="1" w:styleId="rvts58">
    <w:name w:val="rvts58"/>
    <w:rsid w:val="00BA5092"/>
  </w:style>
  <w:style w:type="character" w:customStyle="1" w:styleId="apple-converted-space">
    <w:name w:val="apple-converted-space"/>
    <w:rsid w:val="00BA5092"/>
  </w:style>
  <w:style w:type="paragraph" w:styleId="Header">
    <w:name w:val="header"/>
    <w:basedOn w:val="Normal"/>
    <w:link w:val="HeaderChar"/>
    <w:uiPriority w:val="99"/>
    <w:unhideWhenUsed/>
    <w:rsid w:val="0051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EBF"/>
  </w:style>
  <w:style w:type="paragraph" w:styleId="Footer">
    <w:name w:val="footer"/>
    <w:basedOn w:val="Normal"/>
    <w:link w:val="FooterChar"/>
    <w:uiPriority w:val="99"/>
    <w:unhideWhenUsed/>
    <w:rsid w:val="0051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EBF"/>
  </w:style>
  <w:style w:type="character" w:styleId="Hyperlink">
    <w:name w:val="Hyperlink"/>
    <w:basedOn w:val="DefaultParagraphFont"/>
    <w:uiPriority w:val="99"/>
    <w:unhideWhenUsed/>
    <w:rsid w:val="007F074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12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B06BC8"/>
    <w:pPr>
      <w:widowControl w:val="0"/>
      <w:spacing w:before="59" w:after="0" w:line="240" w:lineRule="auto"/>
    </w:pPr>
    <w:rPr>
      <w:rFonts w:ascii="Verdana" w:eastAsia="Verdana" w:hAnsi="Verdana" w:cs="Verdana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B06BC8"/>
    <w:rPr>
      <w:rFonts w:ascii="Verdana" w:eastAsia="Verdana" w:hAnsi="Verdana" w:cs="Verdana"/>
      <w:sz w:val="17"/>
      <w:szCs w:val="17"/>
    </w:rPr>
  </w:style>
  <w:style w:type="character" w:customStyle="1" w:styleId="Heading1Char">
    <w:name w:val="Heading 1 Char"/>
    <w:basedOn w:val="DefaultParagraphFont"/>
    <w:link w:val="Heading1"/>
    <w:uiPriority w:val="1"/>
    <w:rsid w:val="00B06BC8"/>
    <w:rPr>
      <w:rFonts w:ascii="Verdana" w:eastAsia="Verdana" w:hAnsi="Verdana" w:cs="Verdana"/>
      <w:b/>
      <w:bCs/>
      <w:sz w:val="17"/>
      <w:szCs w:val="17"/>
    </w:rPr>
  </w:style>
  <w:style w:type="character" w:customStyle="1" w:styleId="rvts34">
    <w:name w:val="rvts34"/>
    <w:basedOn w:val="DefaultParagraphFont"/>
    <w:rsid w:val="003C56FF"/>
    <w:rPr>
      <w:rFonts w:ascii="Calibri" w:hAnsi="Calibri" w:hint="default"/>
      <w:i/>
      <w:iCs/>
      <w:color w:val="595959"/>
      <w:sz w:val="22"/>
      <w:szCs w:val="22"/>
    </w:rPr>
  </w:style>
  <w:style w:type="character" w:customStyle="1" w:styleId="rvts37">
    <w:name w:val="rvts37"/>
    <w:basedOn w:val="DefaultParagraphFont"/>
    <w:rsid w:val="003C56FF"/>
    <w:rPr>
      <w:rFonts w:ascii="Calibri" w:hAnsi="Calibri" w:hint="default"/>
      <w:b/>
      <w:bCs/>
      <w:sz w:val="22"/>
      <w:szCs w:val="22"/>
    </w:rPr>
  </w:style>
  <w:style w:type="character" w:customStyle="1" w:styleId="rvts48">
    <w:name w:val="rvts48"/>
    <w:basedOn w:val="DefaultParagraphFont"/>
    <w:rsid w:val="003C56FF"/>
    <w:rPr>
      <w:rFonts w:ascii="Calibri" w:hAnsi="Calibri" w:hint="default"/>
      <w:color w:val="0070C0"/>
      <w:sz w:val="22"/>
      <w:szCs w:val="22"/>
    </w:rPr>
  </w:style>
  <w:style w:type="character" w:customStyle="1" w:styleId="highlight1">
    <w:name w:val="highlight1"/>
    <w:basedOn w:val="DefaultParagraphFont"/>
    <w:rsid w:val="003C56FF"/>
    <w:rPr>
      <w:shd w:val="clear" w:color="auto" w:fill="FFFF00"/>
    </w:rPr>
  </w:style>
  <w:style w:type="character" w:customStyle="1" w:styleId="ListParagraphChar">
    <w:name w:val="List Paragraph Char"/>
    <w:aliases w:val="NoList Paragraph Char,Equipment Char,Numbered Indented Text Char,Figure_name Char,lp1 Char,List Paragraph11 Char,List_TIS Char,Bullet 1 Char,b1 Char,Number_1 Char,List Paragraph2 Char,new Char,SGLText List Paragraph Char,Ref Char"/>
    <w:link w:val="ListParagraph"/>
    <w:uiPriority w:val="34"/>
    <w:qFormat/>
    <w:rsid w:val="00914548"/>
  </w:style>
  <w:style w:type="paragraph" w:styleId="BodyText3">
    <w:name w:val="Body Text 3"/>
    <w:basedOn w:val="Normal"/>
    <w:link w:val="BodyText3Char"/>
    <w:uiPriority w:val="99"/>
    <w:semiHidden/>
    <w:unhideWhenUsed/>
    <w:rsid w:val="00FB198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B1980"/>
    <w:rPr>
      <w:sz w:val="16"/>
      <w:szCs w:val="16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1564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641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6411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64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6411"/>
    <w:rPr>
      <w:b/>
      <w:bCs/>
      <w:sz w:val="20"/>
      <w:szCs w:val="20"/>
      <w:lang w:val="en-GB"/>
    </w:rPr>
  </w:style>
  <w:style w:type="paragraph" w:styleId="NoSpacing">
    <w:name w:val="No Spacing"/>
    <w:uiPriority w:val="1"/>
    <w:qFormat/>
    <w:rsid w:val="007B6204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15A1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/>
    </w:rPr>
  </w:style>
  <w:style w:type="paragraph" w:customStyle="1" w:styleId="Default">
    <w:name w:val="Default"/>
    <w:rsid w:val="00A33DE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93F28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551B9"/>
    <w:rPr>
      <w:color w:val="605E5C"/>
      <w:shd w:val="clear" w:color="auto" w:fill="E1DFDD"/>
    </w:rPr>
  </w:style>
  <w:style w:type="character" w:customStyle="1" w:styleId="sc42501">
    <w:name w:val="sc42501"/>
    <w:rsid w:val="00BC4605"/>
    <w:rPr>
      <w:rFonts w:ascii="GNLCP G+ New Century Schlbk" w:hAnsi="GNLCP G+ New Century Schlbk" w:hint="default"/>
      <w:color w:val="000000"/>
    </w:rPr>
  </w:style>
  <w:style w:type="character" w:customStyle="1" w:styleId="spelle">
    <w:name w:val="spelle"/>
    <w:basedOn w:val="DefaultParagraphFont"/>
    <w:rsid w:val="00BC4605"/>
  </w:style>
  <w:style w:type="character" w:customStyle="1" w:styleId="white-space-pre">
    <w:name w:val="white-space-pre"/>
    <w:basedOn w:val="DefaultParagraphFont"/>
    <w:rsid w:val="00677652"/>
  </w:style>
  <w:style w:type="character" w:styleId="Emphasis">
    <w:name w:val="Emphasis"/>
    <w:basedOn w:val="DefaultParagraphFont"/>
    <w:uiPriority w:val="20"/>
    <w:qFormat/>
    <w:rsid w:val="000749DC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1A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/>
    </w:rPr>
  </w:style>
  <w:style w:type="paragraph" w:styleId="NormalWeb">
    <w:name w:val="Normal (Web)"/>
    <w:basedOn w:val="Normal"/>
    <w:uiPriority w:val="99"/>
    <w:semiHidden/>
    <w:unhideWhenUsed/>
    <w:rsid w:val="00837C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37C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9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80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9042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4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72898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2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12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7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64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6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9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8652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7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364E16B0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A04CE2-0A15-4B05-B5A0-98CCF1338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1864</Words>
  <Characters>10626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ALANKITGROUP</Company>
  <LinksUpToDate>false</LinksUpToDate>
  <CharactersWithSpaces>12466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Arora</dc:creator>
  <cp:keywords/>
  <cp:lastModifiedBy>Pavani Jagu</cp:lastModifiedBy>
  <cp:revision>40</cp:revision>
  <cp:lastPrinted>2021-03-23T14:16:00Z</cp:lastPrinted>
  <dcterms:created xsi:type="dcterms:W3CDTF">2025-09-25T14:58:00Z</dcterms:created>
  <dcterms:modified xsi:type="dcterms:W3CDTF">2025-10-20T14:34:00Z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4b3411-284d-4d31-bd4f-bc13ef7f1fd6_Enabled">
    <vt:lpwstr>True</vt:lpwstr>
  </property>
  <property fmtid="{D5CDD505-2E9C-101B-9397-08002B2CF9AE}" pid="3" name="MSIP_Label_be4b3411-284d-4d31-bd4f-bc13ef7f1fd6_SiteId">
    <vt:lpwstr>63ce7d59-2f3e-42cd-a8cc-be764cff5eb6</vt:lpwstr>
  </property>
  <property fmtid="{D5CDD505-2E9C-101B-9397-08002B2CF9AE}" pid="4" name="MSIP_Label_be4b3411-284d-4d31-bd4f-bc13ef7f1fd6_Owner">
    <vt:lpwstr>Anil_Sunkara@ad.infosys.com</vt:lpwstr>
  </property>
  <property fmtid="{D5CDD505-2E9C-101B-9397-08002B2CF9AE}" pid="5" name="MSIP_Label_be4b3411-284d-4d31-bd4f-bc13ef7f1fd6_SetDate">
    <vt:lpwstr>2021-03-23T14:41:29.2210199Z</vt:lpwstr>
  </property>
  <property fmtid="{D5CDD505-2E9C-101B-9397-08002B2CF9AE}" pid="6" name="MSIP_Label_be4b3411-284d-4d31-bd4f-bc13ef7f1fd6_Name">
    <vt:lpwstr>Internal</vt:lpwstr>
  </property>
  <property fmtid="{D5CDD505-2E9C-101B-9397-08002B2CF9AE}" pid="7" name="MSIP_Label_be4b3411-284d-4d31-bd4f-bc13ef7f1fd6_Application">
    <vt:lpwstr>Microsoft Azure Information Protection</vt:lpwstr>
  </property>
  <property fmtid="{D5CDD505-2E9C-101B-9397-08002B2CF9AE}" pid="8" name="MSIP_Label_be4b3411-284d-4d31-bd4f-bc13ef7f1fd6_ActionId">
    <vt:lpwstr>e7032980-ef7c-4330-90f6-ad81274b0cf1</vt:lpwstr>
  </property>
  <property fmtid="{D5CDD505-2E9C-101B-9397-08002B2CF9AE}" pid="9" name="MSIP_Label_be4b3411-284d-4d31-bd4f-bc13ef7f1fd6_Extended_MSFT_Method">
    <vt:lpwstr>Automatic</vt:lpwstr>
  </property>
  <property fmtid="{D5CDD505-2E9C-101B-9397-08002B2CF9AE}" pid="10" name="MSIP_Label_a0819fa7-4367-4500-ba88-dd630d977609_Enabled">
    <vt:lpwstr>true</vt:lpwstr>
  </property>
  <property fmtid="{D5CDD505-2E9C-101B-9397-08002B2CF9AE}" pid="11" name="MSIP_Label_a0819fa7-4367-4500-ba88-dd630d977609_SetDate">
    <vt:lpwstr>2022-05-31T05:52:36Z</vt:lpwstr>
  </property>
  <property fmtid="{D5CDD505-2E9C-101B-9397-08002B2CF9AE}" pid="12" name="MSIP_Label_a0819fa7-4367-4500-ba88-dd630d977609_Method">
    <vt:lpwstr>Standard</vt:lpwstr>
  </property>
  <property fmtid="{D5CDD505-2E9C-101B-9397-08002B2CF9AE}" pid="13" name="MSIP_Label_a0819fa7-4367-4500-ba88-dd630d977609_Name">
    <vt:lpwstr>a0819fa7-4367-4500-ba88-dd630d977609</vt:lpwstr>
  </property>
  <property fmtid="{D5CDD505-2E9C-101B-9397-08002B2CF9AE}" pid="14" name="MSIP_Label_a0819fa7-4367-4500-ba88-dd630d977609_SiteId">
    <vt:lpwstr>63ce7d59-2f3e-42cd-a8cc-be764cff5eb6</vt:lpwstr>
  </property>
  <property fmtid="{D5CDD505-2E9C-101B-9397-08002B2CF9AE}" pid="15" name="MSIP_Label_a0819fa7-4367-4500-ba88-dd630d977609_ActionId">
    <vt:lpwstr>e7032980-ef7c-4330-90f6-ad81274b0cf1</vt:lpwstr>
  </property>
  <property fmtid="{D5CDD505-2E9C-101B-9397-08002B2CF9AE}" pid="16" name="MSIP_Label_a0819fa7-4367-4500-ba88-dd630d977609_ContentBits">
    <vt:lpwstr>0</vt:lpwstr>
  </property>
  <property fmtid="{D5CDD505-2E9C-101B-9397-08002B2CF9AE}" pid="17" name="MSIP_Label_56681b54-16ef-453f-950e-61f7cb33698d_Enabled">
    <vt:lpwstr>true</vt:lpwstr>
  </property>
  <property fmtid="{D5CDD505-2E9C-101B-9397-08002B2CF9AE}" pid="18" name="MSIP_Label_56681b54-16ef-453f-950e-61f7cb33698d_SetDate">
    <vt:lpwstr>2023-06-26T19:14:47Z</vt:lpwstr>
  </property>
  <property fmtid="{D5CDD505-2E9C-101B-9397-08002B2CF9AE}" pid="19" name="MSIP_Label_56681b54-16ef-453f-950e-61f7cb33698d_Method">
    <vt:lpwstr>Standard</vt:lpwstr>
  </property>
  <property fmtid="{D5CDD505-2E9C-101B-9397-08002B2CF9AE}" pid="20" name="MSIP_Label_56681b54-16ef-453f-950e-61f7cb33698d_Name">
    <vt:lpwstr>Business Use</vt:lpwstr>
  </property>
  <property fmtid="{D5CDD505-2E9C-101B-9397-08002B2CF9AE}" pid="21" name="MSIP_Label_56681b54-16ef-453f-950e-61f7cb33698d_SiteId">
    <vt:lpwstr>398c6385-ee15-4a80-80a5-cab8872ca69b</vt:lpwstr>
  </property>
  <property fmtid="{D5CDD505-2E9C-101B-9397-08002B2CF9AE}" pid="22" name="MSIP_Label_56681b54-16ef-453f-950e-61f7cb33698d_ActionId">
    <vt:lpwstr>08f76a96-178b-4e38-bc40-2d10e265c2cd</vt:lpwstr>
  </property>
  <property fmtid="{D5CDD505-2E9C-101B-9397-08002B2CF9AE}" pid="23" name="MSIP_Label_56681b54-16ef-453f-950e-61f7cb33698d_ContentBits">
    <vt:lpwstr>0</vt:lpwstr>
  </property>
  <property fmtid="{D5CDD505-2E9C-101B-9397-08002B2CF9AE}" pid="24" name="MSIP_Label_8fde58c0-5e0c-4d50-8b92-d996fb94a915_Enabled">
    <vt:lpwstr>true</vt:lpwstr>
  </property>
  <property fmtid="{D5CDD505-2E9C-101B-9397-08002B2CF9AE}" pid="25" name="MSIP_Label_8fde58c0-5e0c-4d50-8b92-d996fb94a915_SetDate">
    <vt:lpwstr>2025-04-28T19:01:19Z</vt:lpwstr>
  </property>
  <property fmtid="{D5CDD505-2E9C-101B-9397-08002B2CF9AE}" pid="26" name="MSIP_Label_8fde58c0-5e0c-4d50-8b92-d996fb94a915_Method">
    <vt:lpwstr>Standard</vt:lpwstr>
  </property>
  <property fmtid="{D5CDD505-2E9C-101B-9397-08002B2CF9AE}" pid="27" name="MSIP_Label_8fde58c0-5e0c-4d50-8b92-d996fb94a915_Name">
    <vt:lpwstr>Internal</vt:lpwstr>
  </property>
  <property fmtid="{D5CDD505-2E9C-101B-9397-08002B2CF9AE}" pid="28" name="MSIP_Label_8fde58c0-5e0c-4d50-8b92-d996fb94a915_SiteId">
    <vt:lpwstr>08b94461-a916-4116-bbf6-61223c89b723</vt:lpwstr>
  </property>
  <property fmtid="{D5CDD505-2E9C-101B-9397-08002B2CF9AE}" pid="29" name="MSIP_Label_8fde58c0-5e0c-4d50-8b92-d996fb94a915_ActionId">
    <vt:lpwstr>606c4cb5-89d3-4b19-b45b-43379ba44b27</vt:lpwstr>
  </property>
  <property fmtid="{D5CDD505-2E9C-101B-9397-08002B2CF9AE}" pid="30" name="MSIP_Label_8fde58c0-5e0c-4d50-8b92-d996fb94a915_ContentBits">
    <vt:lpwstr>0</vt:lpwstr>
  </property>
  <property fmtid="{D5CDD505-2E9C-101B-9397-08002B2CF9AE}" pid="31" name="MSIP_Label_8fde58c0-5e0c-4d50-8b92-d996fb94a915_Tag">
    <vt:lpwstr>10, 3, 0, 1</vt:lpwstr>
  </property>
</Properties>
</file>