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E083" w14:textId="10B99418" w:rsidR="008869C7" w:rsidRPr="0013406A" w:rsidRDefault="00F82A02" w:rsidP="008869C7">
      <w:pPr>
        <w:shd w:val="clear" w:color="auto" w:fill="95B3D7" w:themeFill="accent1" w:themeFillTint="99"/>
        <w:spacing w:after="0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13406A">
        <w:rPr>
          <w:rFonts w:asciiTheme="minorHAnsi" w:hAnsiTheme="minorHAnsi" w:cstheme="minorHAnsi"/>
          <w:b/>
          <w:color w:val="000000" w:themeColor="text1"/>
        </w:rPr>
        <w:t>PROFESSIONAL SUMMARY</w:t>
      </w:r>
      <w:r w:rsidR="008869C7">
        <w:rPr>
          <w:rFonts w:asciiTheme="minorHAnsi" w:hAnsiTheme="minorHAnsi" w:cstheme="minorHAnsi"/>
          <w:b/>
          <w:color w:val="000000" w:themeColor="text1"/>
        </w:rPr>
        <w:t>:</w:t>
      </w:r>
    </w:p>
    <w:p w14:paraId="3989CE59" w14:textId="4E90C209" w:rsidR="00F82A02" w:rsidRPr="0013406A" w:rsidRDefault="00D050B1" w:rsidP="00D050B1">
      <w:pPr>
        <w:tabs>
          <w:tab w:val="left" w:pos="3315"/>
        </w:tabs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ab/>
      </w:r>
    </w:p>
    <w:p w14:paraId="12D601B8" w14:textId="13062D1B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Having </w:t>
      </w:r>
      <w:r w:rsidR="00EE1D02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9 years</w:t>
      </w: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 of experience in Cisco/Juniper Networking, Security which includes designing, Deployment and providing network support, installation, and analysis for a broad range of LAN / WAN protocols.</w:t>
      </w:r>
    </w:p>
    <w:p w14:paraId="370CA92A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Hands On experience Cisco IOS/IOS-XR/NX-OS, Juniper JUNOS for configuration &amp; troubleshooting of routing protocols: MP-BGP, OSPF, EIGRP, RIP, BGP.</w:t>
      </w:r>
    </w:p>
    <w:p w14:paraId="7BC2885F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Knowledge of implementing and troubleshooting complex layer 2 technologies such as VLAN Trunks, VTP, Ether channel, STP, RSTP and MST. Implementation of HSRP, VRRP for Default Gateway Redundancy.</w:t>
      </w:r>
    </w:p>
    <w:p w14:paraId="70F695BA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Experience in Design &amp; Deployment of Cisco ISE and Provided comprehensive guest access management for Cisco ISE administrators.</w:t>
      </w:r>
    </w:p>
    <w:p w14:paraId="3EDAEC18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Managed successful delivery of massive security response portfolio including Splunk and Cisco ISE.</w:t>
      </w:r>
    </w:p>
    <w:p w14:paraId="6FA0215E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Configure and maintain Cisco switch configurations along with Cisco ISE.</w:t>
      </w:r>
    </w:p>
    <w:p w14:paraId="6D2D0C61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Worked on Open Config Platform.</w:t>
      </w:r>
    </w:p>
    <w:p w14:paraId="7440E18B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Design and configure various Azure Networking resources like Azure Virtual Network (VNET), IP addressing scheme, DDoS protection, Subnets, Address Spaces, BGP.</w:t>
      </w:r>
    </w:p>
    <w:p w14:paraId="78197885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Experience in working with Cisco Identity Services Engine (ISE) and ACS. Worked on Security groups, tags, AAA profiles on ISE.</w:t>
      </w:r>
    </w:p>
    <w:p w14:paraId="04317D3B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Worked on remote site connectivity using </w:t>
      </w:r>
      <w:proofErr w:type="spellStart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Viptella</w:t>
      </w:r>
      <w:proofErr w:type="spellEnd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 SD-WAN solution.</w:t>
      </w:r>
    </w:p>
    <w:p w14:paraId="799DFE19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In-depth knowledge and hands-on experience on IP Addressing, Sub netting, VLSM and ARP, reverse &amp; proxy ARP, Ping Concepts.</w:t>
      </w:r>
    </w:p>
    <w:p w14:paraId="3D29F1BB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Worked on the design, implementation, and support of IP telephony projects, such as Cisco Unified Communications Manager, Cisco Unified Messaging System, and Cisco Unified Contract Center Express.</w:t>
      </w:r>
    </w:p>
    <w:p w14:paraId="0D2B5519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Implemented Cisco Unified Communications Manager Applications like CUPS, IPMA, Extension mobility and Attendant console as per customer requirement</w:t>
      </w:r>
    </w:p>
    <w:p w14:paraId="526C6278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Knowledge of implementing and troubleshooting complex layer 2 technologies such as VLAN Trunks, VTP Ether channel, STP, RSTP and MST.</w:t>
      </w:r>
    </w:p>
    <w:p w14:paraId="230A6CE3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Regularly review the configuration and controls of Palo Alto Networks firewalls and Sourcefire Intrusion Detection System (IDS), further follow up to mitigate the risks.</w:t>
      </w:r>
    </w:p>
    <w:p w14:paraId="62000B64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Experience with Layer 2 and Layer 3 protocols like, FRR CEF, MLS, Ether Channel VLAN, VTP, VMPS, ISL, dot1q, DTP, Spanning-tree, PVSTF, HSRP, VRRP and GLBP.</w:t>
      </w:r>
    </w:p>
    <w:p w14:paraId="36C1EDBF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Worked on Cisco and Aruba Wireless LAN controllers, Configuration of mobility anchors, SSID, 802.1X Authentication, Integration with ISE and ClearPass, BYOD policies.</w:t>
      </w:r>
    </w:p>
    <w:p w14:paraId="48CA79E0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Extensive knowledge in all Wi-Fi Standards including 802.11a,b,g,n,ac. Worked on installing of Cisco and Aruba Wireless Controllers. Worked on Cisco CWAP, LAWP, Aruba 225, 325, AP groups, SSID’s, Authentication rules, 802.1X for Wireless etc. </w:t>
      </w:r>
    </w:p>
    <w:p w14:paraId="1AB256C7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Experience in VSS, VPC, and VDC technologies. Experience working on Gateway redundant protocols HSRP, VRRP, and GLBP. Experience with Access, Distribution and Core Layer Architecture in </w:t>
      </w:r>
      <w:proofErr w:type="spellStart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Datacentre</w:t>
      </w:r>
      <w:proofErr w:type="spellEnd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. Experience in Spine Leaf Architecture.</w:t>
      </w:r>
    </w:p>
    <w:p w14:paraId="46B7BFF3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Expertise in installing, configuring, and troubleshooting of Cisco Routers (3800, 3600, 2800, 2600, 1800, 1700, 800, ASR 9k). </w:t>
      </w:r>
    </w:p>
    <w:p w14:paraId="124B94D6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Expertise in installing, configuring and troubleshooting Juniper Routers (E, J, M, and T-series).</w:t>
      </w:r>
    </w:p>
    <w:p w14:paraId="78999B1F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lastRenderedPageBreak/>
        <w:t xml:space="preserve">Experience with cisco ACI and Arista Cloud Vision on a POC. Knowledge on Spine leaf Architecture in </w:t>
      </w:r>
      <w:proofErr w:type="spellStart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Datacentre</w:t>
      </w:r>
      <w:proofErr w:type="spellEnd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. Worked on EVPN, VXLAN, VTEPS, Bridge Domains, MP-BGP etc.</w:t>
      </w:r>
    </w:p>
    <w:p w14:paraId="37E0FC1C" w14:textId="77777777" w:rsid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Experience and high-level technical knowledge in OSPF, EIGRP, RIP and BGP routing protocols. L1/L2 troubleshooting skills in Routing in complex environments. Worked with MPLS over BGP. Worked on upgrading Edge routers, failing over ISP circuits for maintenance.</w:t>
      </w:r>
    </w:p>
    <w:p w14:paraId="78A0F8A0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Virtualized and migrated 60+ legacy v10 appliances with over 5000 VIPs and 12000 pools t0 F5 TMOS v11 </w:t>
      </w:r>
      <w:proofErr w:type="spellStart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vCMP</w:t>
      </w:r>
      <w:proofErr w:type="spellEnd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 across 2 global data centers, including substantial </w:t>
      </w:r>
      <w:proofErr w:type="spellStart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iRules</w:t>
      </w:r>
      <w:proofErr w:type="spellEnd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 updates to support the new architecture. Basic Experience in Automation using iControl and Python v3 for configuration and backups in f5.</w:t>
      </w:r>
    </w:p>
    <w:p w14:paraId="526F1865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Managed the firewalls, proxy servers, site to site and B2B VPNs, client SSL and IPsec VPN gateways for 50 networks with 9000+ users and hundreds of public web apps.</w:t>
      </w:r>
    </w:p>
    <w:p w14:paraId="0B07C7B7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Managed all web content functions for a 10 node, 300 VIP LTM environment, including SSL offload, URL/URI redirection, Application Security, and Authentication Policy</w:t>
      </w:r>
    </w:p>
    <w:p w14:paraId="448575F9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Experienced in network and applications diagnostic and reporting tools such as Wireshark, </w:t>
      </w:r>
      <w:proofErr w:type="spellStart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TCPDump</w:t>
      </w:r>
      <w:proofErr w:type="spellEnd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SSLDump</w:t>
      </w:r>
      <w:proofErr w:type="spellEnd"/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, firewall session logs, Splunk, etc.</w:t>
      </w:r>
    </w:p>
    <w:p w14:paraId="0AC6362B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 xml:space="preserve">Configured SDWAN router Viptela to connect remote sites over the Internet </w:t>
      </w:r>
    </w:p>
    <w:p w14:paraId="7118C830" w14:textId="77777777" w:rsidR="004E1323" w:rsidRPr="004E1323" w:rsidRDefault="004E1323" w:rsidP="004E1323">
      <w:pPr>
        <w:pStyle w:val="divdocumentulli"/>
        <w:numPr>
          <w:ilvl w:val="0"/>
          <w:numId w:val="1"/>
        </w:numPr>
        <w:shd w:val="clear" w:color="auto" w:fill="FFFFFF"/>
        <w:spacing w:line="300" w:lineRule="atLeast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  <w:r w:rsidRPr="004E1323">
        <w:rPr>
          <w:rFonts w:asciiTheme="minorHAnsi" w:eastAsia="Tahoma" w:hAnsiTheme="minorHAnsi" w:cstheme="minorHAnsi"/>
          <w:color w:val="000000" w:themeColor="text1"/>
          <w:sz w:val="22"/>
          <w:szCs w:val="22"/>
        </w:rPr>
        <w:t>Developed Splunk infrastructure and related solutions as per automation toolsets</w:t>
      </w:r>
    </w:p>
    <w:p w14:paraId="411CB458" w14:textId="77777777" w:rsidR="007B38C8" w:rsidRPr="004E1323" w:rsidRDefault="007B38C8" w:rsidP="004E1323">
      <w:pPr>
        <w:pStyle w:val="divdocumentulli"/>
        <w:shd w:val="clear" w:color="auto" w:fill="FFFFFF"/>
        <w:spacing w:line="300" w:lineRule="atLeast"/>
        <w:ind w:left="720"/>
        <w:rPr>
          <w:rFonts w:asciiTheme="minorHAnsi" w:eastAsia="Tahoma" w:hAnsiTheme="minorHAnsi" w:cstheme="minorHAnsi"/>
          <w:color w:val="000000" w:themeColor="text1"/>
          <w:sz w:val="22"/>
          <w:szCs w:val="22"/>
        </w:rPr>
      </w:pPr>
    </w:p>
    <w:p w14:paraId="053F638C" w14:textId="77777777" w:rsidR="00F82A02" w:rsidRPr="0013406A" w:rsidRDefault="00F82A02" w:rsidP="0013406A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6BDAA196" w14:textId="77777777" w:rsidR="00F82A02" w:rsidRPr="0013406A" w:rsidRDefault="00F82A02" w:rsidP="0013406A">
      <w:pPr>
        <w:shd w:val="clear" w:color="auto" w:fill="95B3D7" w:themeFill="accent1" w:themeFillTint="99"/>
        <w:spacing w:after="0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13406A">
        <w:rPr>
          <w:rFonts w:asciiTheme="minorHAnsi" w:hAnsiTheme="minorHAnsi" w:cstheme="minorHAnsi"/>
          <w:b/>
          <w:color w:val="000000" w:themeColor="text1"/>
        </w:rPr>
        <w:t>TECHNICAL SKILLS:</w:t>
      </w:r>
    </w:p>
    <w:p w14:paraId="3D75EC61" w14:textId="77777777" w:rsidR="00D36FDA" w:rsidRPr="0013406A" w:rsidRDefault="00D36FDA" w:rsidP="0013406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8190"/>
      </w:tblGrid>
      <w:tr w:rsidR="007B38C8" w:rsidRPr="0013406A" w14:paraId="40B0D39C" w14:textId="77777777" w:rsidTr="00F82A02">
        <w:tc>
          <w:tcPr>
            <w:tcW w:w="2605" w:type="dxa"/>
            <w:shd w:val="clear" w:color="auto" w:fill="auto"/>
          </w:tcPr>
          <w:p w14:paraId="6FFA2CDD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Networking Technologies</w:t>
            </w:r>
          </w:p>
        </w:tc>
        <w:tc>
          <w:tcPr>
            <w:tcW w:w="8190" w:type="dxa"/>
            <w:shd w:val="clear" w:color="auto" w:fill="auto"/>
          </w:tcPr>
          <w:p w14:paraId="6B97FC24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LAN/WAN Architecture, TCP/IP, VPN, VLAN, VTP, NAT, PAT, STP, RSTP, PVST, MSTP</w:t>
            </w:r>
          </w:p>
        </w:tc>
      </w:tr>
      <w:tr w:rsidR="007B38C8" w:rsidRPr="0013406A" w14:paraId="68B48B99" w14:textId="77777777" w:rsidTr="00F82A02">
        <w:tc>
          <w:tcPr>
            <w:tcW w:w="2605" w:type="dxa"/>
            <w:shd w:val="clear" w:color="auto" w:fill="auto"/>
          </w:tcPr>
          <w:p w14:paraId="5AB2DC1D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Networking Hardware</w:t>
            </w:r>
          </w:p>
        </w:tc>
        <w:tc>
          <w:tcPr>
            <w:tcW w:w="8190" w:type="dxa"/>
            <w:shd w:val="clear" w:color="auto" w:fill="auto"/>
          </w:tcPr>
          <w:p w14:paraId="1AB33993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Cisco Switches, Cisco Routers, ASA/Pix/Palo Alto/Fortinet/Juniper firewalls.</w:t>
            </w:r>
          </w:p>
        </w:tc>
      </w:tr>
      <w:tr w:rsidR="007B38C8" w:rsidRPr="0013406A" w14:paraId="5FDA1E17" w14:textId="77777777" w:rsidTr="00F82A02">
        <w:tc>
          <w:tcPr>
            <w:tcW w:w="2605" w:type="dxa"/>
            <w:shd w:val="clear" w:color="auto" w:fill="auto"/>
          </w:tcPr>
          <w:p w14:paraId="715C6C8F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Routing Protocols</w:t>
            </w:r>
          </w:p>
        </w:tc>
        <w:tc>
          <w:tcPr>
            <w:tcW w:w="8190" w:type="dxa"/>
            <w:shd w:val="clear" w:color="auto" w:fill="auto"/>
          </w:tcPr>
          <w:p w14:paraId="01BD8D15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OSPF, ISIS, EIGRP, RIP, MPLS, IS-IS, BGP, Multicasting</w:t>
            </w:r>
          </w:p>
        </w:tc>
      </w:tr>
      <w:tr w:rsidR="007B38C8" w:rsidRPr="0013406A" w14:paraId="56FA46DE" w14:textId="77777777" w:rsidTr="00F82A02">
        <w:tc>
          <w:tcPr>
            <w:tcW w:w="2605" w:type="dxa"/>
            <w:shd w:val="clear" w:color="auto" w:fill="auto"/>
          </w:tcPr>
          <w:p w14:paraId="4DC152CA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Security Technologies</w:t>
            </w:r>
          </w:p>
        </w:tc>
        <w:tc>
          <w:tcPr>
            <w:tcW w:w="8190" w:type="dxa"/>
            <w:shd w:val="clear" w:color="auto" w:fill="auto"/>
          </w:tcPr>
          <w:p w14:paraId="0C91F896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PAP, CHAP, Cisco PIX, Blue Coat, Palo Alto, ASA, Fortinet, Checkpoint</w:t>
            </w:r>
          </w:p>
        </w:tc>
      </w:tr>
      <w:tr w:rsidR="007B38C8" w:rsidRPr="0013406A" w14:paraId="02B61BE2" w14:textId="77777777" w:rsidTr="00F82A02">
        <w:tc>
          <w:tcPr>
            <w:tcW w:w="2605" w:type="dxa"/>
            <w:shd w:val="clear" w:color="auto" w:fill="auto"/>
          </w:tcPr>
          <w:p w14:paraId="5A7D8B36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Network Monitoring</w:t>
            </w:r>
          </w:p>
        </w:tc>
        <w:tc>
          <w:tcPr>
            <w:tcW w:w="8190" w:type="dxa"/>
            <w:shd w:val="clear" w:color="auto" w:fill="auto"/>
          </w:tcPr>
          <w:p w14:paraId="1D528B48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13406A">
              <w:rPr>
                <w:rFonts w:asciiTheme="minorHAnsi" w:hAnsiTheme="minorHAnsi" w:cstheme="minorHAnsi"/>
              </w:rPr>
              <w:t>Solarwinds</w:t>
            </w:r>
            <w:proofErr w:type="spellEnd"/>
            <w:r w:rsidRPr="0013406A">
              <w:rPr>
                <w:rFonts w:asciiTheme="minorHAnsi" w:hAnsiTheme="minorHAnsi" w:cstheme="minorHAnsi"/>
              </w:rPr>
              <w:t xml:space="preserve">, Wireshark, </w:t>
            </w:r>
            <w:proofErr w:type="spellStart"/>
            <w:r w:rsidRPr="0013406A">
              <w:rPr>
                <w:rFonts w:asciiTheme="minorHAnsi" w:hAnsiTheme="minorHAnsi" w:cstheme="minorHAnsi"/>
              </w:rPr>
              <w:t>HRping</w:t>
            </w:r>
            <w:proofErr w:type="spellEnd"/>
            <w:r w:rsidRPr="0013406A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3406A">
              <w:rPr>
                <w:rFonts w:asciiTheme="minorHAnsi" w:hAnsiTheme="minorHAnsi" w:cstheme="minorHAnsi"/>
              </w:rPr>
              <w:t>Whatsupgold</w:t>
            </w:r>
            <w:proofErr w:type="spellEnd"/>
            <w:r w:rsidRPr="0013406A">
              <w:rPr>
                <w:rFonts w:asciiTheme="minorHAnsi" w:hAnsiTheme="minorHAnsi" w:cstheme="minorHAnsi"/>
              </w:rPr>
              <w:t>, Infoblox</w:t>
            </w:r>
          </w:p>
        </w:tc>
      </w:tr>
      <w:tr w:rsidR="007B38C8" w:rsidRPr="0013406A" w14:paraId="41EE7652" w14:textId="77777777" w:rsidTr="00F82A02">
        <w:tc>
          <w:tcPr>
            <w:tcW w:w="2605" w:type="dxa"/>
            <w:shd w:val="clear" w:color="auto" w:fill="auto"/>
          </w:tcPr>
          <w:p w14:paraId="1F584E99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Operating Systems</w:t>
            </w:r>
          </w:p>
        </w:tc>
        <w:tc>
          <w:tcPr>
            <w:tcW w:w="8190" w:type="dxa"/>
            <w:shd w:val="clear" w:color="auto" w:fill="auto"/>
          </w:tcPr>
          <w:p w14:paraId="19CBFE7B" w14:textId="77777777" w:rsidR="007B38C8" w:rsidRPr="0013406A" w:rsidRDefault="007B38C8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Windows 7, Vista, XP, 2000, LINUX, Cisco IOS, IOS XR, IOS-XE, NX-OS</w:t>
            </w:r>
          </w:p>
        </w:tc>
      </w:tr>
      <w:tr w:rsidR="003C60DC" w:rsidRPr="0013406A" w14:paraId="165782E0" w14:textId="77777777" w:rsidTr="00F82A02">
        <w:tc>
          <w:tcPr>
            <w:tcW w:w="2605" w:type="dxa"/>
            <w:shd w:val="clear" w:color="auto" w:fill="auto"/>
          </w:tcPr>
          <w:p w14:paraId="743E061F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Routers</w:t>
            </w:r>
          </w:p>
        </w:tc>
        <w:tc>
          <w:tcPr>
            <w:tcW w:w="8190" w:type="dxa"/>
            <w:shd w:val="clear" w:color="auto" w:fill="auto"/>
          </w:tcPr>
          <w:p w14:paraId="0A7DC767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eastAsia="Arial Unicode MS" w:hAnsiTheme="minorHAnsi" w:cstheme="minorHAnsi"/>
                <w:color w:val="000000" w:themeColor="text1"/>
                <w:u w:color="000000"/>
              </w:rPr>
            </w:pPr>
            <w:r w:rsidRPr="0013406A">
              <w:rPr>
                <w:rFonts w:asciiTheme="minorHAnsi" w:eastAsia="Arial Unicode MS" w:hAnsiTheme="minorHAnsi" w:cstheme="minorHAnsi"/>
                <w:color w:val="000000" w:themeColor="text1"/>
                <w:u w:color="000000"/>
              </w:rPr>
              <w:t xml:space="preserve"> 1800, 2611, 2800, 3600, 3845, 3900,4300, 4400, 4500, ASR 1000X, 7206VXR, </w:t>
            </w:r>
            <w:r w:rsidRPr="0013406A">
              <w:rPr>
                <w:rFonts w:asciiTheme="minorHAnsi" w:hAnsiTheme="minorHAnsi" w:cstheme="minorHAnsi"/>
              </w:rPr>
              <w:t>Juniper M &amp; T Series.</w:t>
            </w:r>
          </w:p>
        </w:tc>
      </w:tr>
      <w:tr w:rsidR="003C60DC" w:rsidRPr="0013406A" w14:paraId="7EF401D8" w14:textId="77777777" w:rsidTr="00F82A02">
        <w:tc>
          <w:tcPr>
            <w:tcW w:w="2605" w:type="dxa"/>
            <w:shd w:val="clear" w:color="auto" w:fill="auto"/>
          </w:tcPr>
          <w:p w14:paraId="364497A7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Load Balancers</w:t>
            </w:r>
          </w:p>
        </w:tc>
        <w:tc>
          <w:tcPr>
            <w:tcW w:w="8190" w:type="dxa"/>
            <w:shd w:val="clear" w:color="auto" w:fill="auto"/>
          </w:tcPr>
          <w:p w14:paraId="007AB811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 xml:space="preserve">F5 Networks (BIG-IP), </w:t>
            </w:r>
            <w:proofErr w:type="spellStart"/>
            <w:r w:rsidRPr="0013406A">
              <w:rPr>
                <w:rFonts w:asciiTheme="minorHAnsi" w:hAnsiTheme="minorHAnsi" w:cstheme="minorHAnsi"/>
              </w:rPr>
              <w:t>Netscaler</w:t>
            </w:r>
            <w:proofErr w:type="spellEnd"/>
            <w:r w:rsidRPr="0013406A">
              <w:rPr>
                <w:rFonts w:asciiTheme="minorHAnsi" w:hAnsiTheme="minorHAnsi" w:cstheme="minorHAnsi"/>
              </w:rPr>
              <w:t xml:space="preserve"> (Citrix)</w:t>
            </w:r>
          </w:p>
        </w:tc>
      </w:tr>
      <w:tr w:rsidR="003C60DC" w:rsidRPr="0013406A" w14:paraId="180F8AE4" w14:textId="77777777" w:rsidTr="00F82A02">
        <w:tc>
          <w:tcPr>
            <w:tcW w:w="2605" w:type="dxa"/>
            <w:shd w:val="clear" w:color="auto" w:fill="auto"/>
          </w:tcPr>
          <w:p w14:paraId="71F7B8F9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Capacity &amp; performance</w:t>
            </w:r>
          </w:p>
        </w:tc>
        <w:tc>
          <w:tcPr>
            <w:tcW w:w="8190" w:type="dxa"/>
            <w:shd w:val="clear" w:color="auto" w:fill="auto"/>
          </w:tcPr>
          <w:p w14:paraId="4780176D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Cascade Riverbed (Flow Monitor), WAN Killer</w:t>
            </w:r>
          </w:p>
        </w:tc>
      </w:tr>
      <w:tr w:rsidR="003C60DC" w:rsidRPr="0013406A" w14:paraId="60BC5101" w14:textId="77777777" w:rsidTr="00F82A02">
        <w:tc>
          <w:tcPr>
            <w:tcW w:w="2605" w:type="dxa"/>
            <w:shd w:val="clear" w:color="auto" w:fill="auto"/>
          </w:tcPr>
          <w:p w14:paraId="274FFB96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Switches</w:t>
            </w:r>
          </w:p>
        </w:tc>
        <w:tc>
          <w:tcPr>
            <w:tcW w:w="8190" w:type="dxa"/>
            <w:shd w:val="clear" w:color="auto" w:fill="auto"/>
          </w:tcPr>
          <w:p w14:paraId="42736A28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CISCO 2960,3750,3850, CAT 9300, CAT9400, CAT 9500,4500,6500,6800 Nexus 7k,5k,2k</w:t>
            </w:r>
          </w:p>
        </w:tc>
      </w:tr>
      <w:tr w:rsidR="003C60DC" w:rsidRPr="0013406A" w14:paraId="347F0E1C" w14:textId="77777777" w:rsidTr="00F82A02">
        <w:tc>
          <w:tcPr>
            <w:tcW w:w="2605" w:type="dxa"/>
            <w:shd w:val="clear" w:color="auto" w:fill="auto"/>
          </w:tcPr>
          <w:p w14:paraId="337C705A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Programming Languages</w:t>
            </w:r>
          </w:p>
        </w:tc>
        <w:tc>
          <w:tcPr>
            <w:tcW w:w="8190" w:type="dxa"/>
            <w:shd w:val="clear" w:color="auto" w:fill="auto"/>
          </w:tcPr>
          <w:p w14:paraId="47EEF021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C, C++, Perl, Power Shell, Python</w:t>
            </w:r>
          </w:p>
        </w:tc>
      </w:tr>
      <w:tr w:rsidR="003C60DC" w:rsidRPr="0013406A" w14:paraId="35DE3837" w14:textId="77777777" w:rsidTr="00F82A02">
        <w:tc>
          <w:tcPr>
            <w:tcW w:w="2605" w:type="dxa"/>
            <w:shd w:val="clear" w:color="auto" w:fill="auto"/>
          </w:tcPr>
          <w:p w14:paraId="094D2623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Simulation Tools</w:t>
            </w:r>
          </w:p>
        </w:tc>
        <w:tc>
          <w:tcPr>
            <w:tcW w:w="8190" w:type="dxa"/>
            <w:shd w:val="clear" w:color="auto" w:fill="auto"/>
          </w:tcPr>
          <w:p w14:paraId="6FBCB7A5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GNS3, VMware, OPNET IT GURU, OPNET Modeler, Cadence</w:t>
            </w:r>
          </w:p>
        </w:tc>
      </w:tr>
      <w:tr w:rsidR="003C60DC" w:rsidRPr="0013406A" w14:paraId="0DC105A4" w14:textId="77777777" w:rsidTr="00F82A02">
        <w:tc>
          <w:tcPr>
            <w:tcW w:w="2605" w:type="dxa"/>
            <w:shd w:val="clear" w:color="auto" w:fill="auto"/>
          </w:tcPr>
          <w:p w14:paraId="291F78D0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Firewalls</w:t>
            </w:r>
          </w:p>
        </w:tc>
        <w:tc>
          <w:tcPr>
            <w:tcW w:w="8190" w:type="dxa"/>
            <w:shd w:val="clear" w:color="auto" w:fill="auto"/>
          </w:tcPr>
          <w:p w14:paraId="376A8D71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Juniper Net Screen (500/5200), Juniper SRX (650/3600), Pix (525/535), ASA (5520/5550/5580), McAfee Web Gateway, Checkpoint, Palo Alto firewalls.</w:t>
            </w:r>
          </w:p>
        </w:tc>
      </w:tr>
      <w:tr w:rsidR="003C60DC" w:rsidRPr="0013406A" w14:paraId="48400F31" w14:textId="77777777" w:rsidTr="00F82A02">
        <w:tc>
          <w:tcPr>
            <w:tcW w:w="2605" w:type="dxa"/>
            <w:shd w:val="clear" w:color="auto" w:fill="auto"/>
          </w:tcPr>
          <w:p w14:paraId="41021309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AAA Architecture</w:t>
            </w:r>
          </w:p>
        </w:tc>
        <w:tc>
          <w:tcPr>
            <w:tcW w:w="8190" w:type="dxa"/>
            <w:shd w:val="clear" w:color="auto" w:fill="auto"/>
          </w:tcPr>
          <w:p w14:paraId="07A10B6D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TACACS+, RADIUS, Cisco ACS</w:t>
            </w:r>
          </w:p>
        </w:tc>
      </w:tr>
      <w:tr w:rsidR="003C60DC" w:rsidRPr="0013406A" w14:paraId="0AB6FF3D" w14:textId="77777777" w:rsidTr="00F82A02">
        <w:tc>
          <w:tcPr>
            <w:tcW w:w="2605" w:type="dxa"/>
            <w:shd w:val="clear" w:color="auto" w:fill="auto"/>
          </w:tcPr>
          <w:p w14:paraId="5C93A649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Features &amp; Services</w:t>
            </w:r>
          </w:p>
        </w:tc>
        <w:tc>
          <w:tcPr>
            <w:tcW w:w="8190" w:type="dxa"/>
            <w:shd w:val="clear" w:color="auto" w:fill="auto"/>
          </w:tcPr>
          <w:p w14:paraId="275F3668" w14:textId="77777777" w:rsidR="003C60DC" w:rsidRPr="0013406A" w:rsidRDefault="003C60DC" w:rsidP="0013406A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13406A">
              <w:rPr>
                <w:rFonts w:asciiTheme="minorHAnsi" w:hAnsiTheme="minorHAnsi" w:cstheme="minorHAnsi"/>
              </w:rPr>
              <w:t>IOS and Features, HSRP, GLBP, VRRP, IPAM IRDP, NAT, SNMP, SYSLOG, NTP, DHCP, CDP, DNS, TFTP and FTP Management, Open Stack, IVR’s, HLD and LLD documents, Dell equal logics</w:t>
            </w:r>
          </w:p>
        </w:tc>
      </w:tr>
    </w:tbl>
    <w:p w14:paraId="296A7744" w14:textId="77777777" w:rsidR="007B38C8" w:rsidRPr="0013406A" w:rsidRDefault="007B38C8" w:rsidP="0013406A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746E36B4" w14:textId="77777777" w:rsidR="007B38C8" w:rsidRPr="0013406A" w:rsidRDefault="007B38C8" w:rsidP="0013406A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433590C6" w14:textId="77777777" w:rsidR="00F82A02" w:rsidRPr="0013406A" w:rsidRDefault="00F82A02" w:rsidP="0013406A">
      <w:pPr>
        <w:shd w:val="clear" w:color="auto" w:fill="95B3D7" w:themeFill="accent1" w:themeFillTint="99"/>
        <w:spacing w:after="0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13406A">
        <w:rPr>
          <w:rFonts w:asciiTheme="minorHAnsi" w:hAnsiTheme="minorHAnsi" w:cstheme="minorHAnsi"/>
          <w:b/>
          <w:color w:val="000000" w:themeColor="text1"/>
        </w:rPr>
        <w:t>EDUCATION:</w:t>
      </w:r>
    </w:p>
    <w:p w14:paraId="78FFDFA8" w14:textId="3019F644" w:rsidR="00D36FDA" w:rsidRPr="0013406A" w:rsidRDefault="00D36FDA" w:rsidP="0013406A">
      <w:pPr>
        <w:pStyle w:val="ListParagraph"/>
        <w:spacing w:after="0" w:line="240" w:lineRule="auto"/>
        <w:jc w:val="both"/>
        <w:rPr>
          <w:rFonts w:asciiTheme="minorHAnsi" w:hAnsiTheme="minorHAnsi" w:cstheme="minorHAnsi"/>
        </w:rPr>
      </w:pPr>
    </w:p>
    <w:p w14:paraId="0B34272C" w14:textId="4DCF5358" w:rsidR="00A850C7" w:rsidRDefault="004E1323" w:rsidP="0013406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</w:rPr>
        <w:t xml:space="preserve">Bachelor’s degree in </w:t>
      </w:r>
      <w:r w:rsidR="00BC08AB" w:rsidRPr="00BC08AB">
        <w:rPr>
          <w:rFonts w:asciiTheme="minorHAnsi" w:hAnsiTheme="minorHAnsi" w:cstheme="minorHAnsi"/>
        </w:rPr>
        <w:t xml:space="preserve">Electronics and </w:t>
      </w:r>
      <w:r w:rsidR="00B651C9">
        <w:rPr>
          <w:rFonts w:asciiTheme="minorHAnsi" w:hAnsiTheme="minorHAnsi" w:cstheme="minorHAnsi"/>
        </w:rPr>
        <w:t>Communication</w:t>
      </w:r>
      <w:r w:rsidR="00BC08AB" w:rsidRPr="00BC08AB">
        <w:rPr>
          <w:rFonts w:asciiTheme="minorHAnsi" w:hAnsiTheme="minorHAnsi" w:cstheme="minorHAnsi"/>
        </w:rPr>
        <w:t xml:space="preserve"> </w:t>
      </w:r>
      <w:r w:rsidR="00BC08AB">
        <w:rPr>
          <w:rFonts w:asciiTheme="minorHAnsi" w:hAnsiTheme="minorHAnsi" w:cstheme="minorHAnsi"/>
        </w:rPr>
        <w:t>E</w:t>
      </w:r>
      <w:r w:rsidR="00BC08AB" w:rsidRPr="00BC08AB">
        <w:rPr>
          <w:rFonts w:asciiTheme="minorHAnsi" w:hAnsiTheme="minorHAnsi" w:cstheme="minorHAnsi"/>
        </w:rPr>
        <w:t xml:space="preserve">ngineering </w:t>
      </w:r>
    </w:p>
    <w:p w14:paraId="32EC6AF5" w14:textId="77777777" w:rsidR="00F82A02" w:rsidRPr="0013406A" w:rsidRDefault="00F82A02" w:rsidP="0013406A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hAnsiTheme="minorHAnsi" w:cstheme="minorHAnsi"/>
          <w:b/>
        </w:rPr>
      </w:pPr>
    </w:p>
    <w:p w14:paraId="32CFF82B" w14:textId="77777777" w:rsidR="00F82A02" w:rsidRPr="0013406A" w:rsidRDefault="00F82A02" w:rsidP="0013406A">
      <w:pPr>
        <w:shd w:val="clear" w:color="auto" w:fill="95B3D7" w:themeFill="accent1" w:themeFillTint="99"/>
        <w:spacing w:after="0" w:line="240" w:lineRule="auto"/>
        <w:jc w:val="both"/>
        <w:rPr>
          <w:rFonts w:asciiTheme="minorHAnsi" w:hAnsiTheme="minorHAnsi" w:cstheme="minorHAnsi"/>
          <w:b/>
          <w:color w:val="000000" w:themeColor="text1"/>
        </w:rPr>
      </w:pPr>
      <w:r w:rsidRPr="0013406A">
        <w:rPr>
          <w:rFonts w:asciiTheme="minorHAnsi" w:hAnsiTheme="minorHAnsi" w:cstheme="minorHAnsi"/>
          <w:b/>
          <w:color w:val="000000" w:themeColor="text1"/>
        </w:rPr>
        <w:t>CERTIFICATION:</w:t>
      </w:r>
    </w:p>
    <w:p w14:paraId="6F70682E" w14:textId="77777777" w:rsidR="00D36FDA" w:rsidRPr="0013406A" w:rsidRDefault="00D36FDA" w:rsidP="0013406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</w:p>
    <w:p w14:paraId="46598F64" w14:textId="77777777" w:rsidR="00A850C7" w:rsidRPr="0013406A" w:rsidRDefault="00A850C7" w:rsidP="0013406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</w:rPr>
        <w:t>(CCNA) – Cisco Certified Network Associate</w:t>
      </w:r>
    </w:p>
    <w:p w14:paraId="74DED1B5" w14:textId="77777777" w:rsidR="00A850C7" w:rsidRPr="0013406A" w:rsidRDefault="00A850C7" w:rsidP="0013406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</w:rPr>
        <w:t>(CCNP) – Cisco Certified Network Professional</w:t>
      </w:r>
    </w:p>
    <w:p w14:paraId="4FF1FE5B" w14:textId="6C2965D1" w:rsidR="004E1323" w:rsidRPr="000E03C0" w:rsidRDefault="00A850C7" w:rsidP="000E03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</w:rPr>
        <w:t>(PCNSE) – Palo Alto Certified Network Security Engineer</w:t>
      </w:r>
    </w:p>
    <w:p w14:paraId="2F9F0EED" w14:textId="77777777" w:rsidR="00D36FDA" w:rsidRPr="0013406A" w:rsidRDefault="00D36FDA" w:rsidP="0013406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</w:p>
    <w:p w14:paraId="040C5E10" w14:textId="77777777" w:rsidR="00F82A02" w:rsidRPr="0013406A" w:rsidRDefault="00F82A02" w:rsidP="0013406A">
      <w:pPr>
        <w:pStyle w:val="NoSpacing"/>
        <w:shd w:val="clear" w:color="auto" w:fill="95B3D7" w:themeFill="accent1" w:themeFillTint="99"/>
        <w:tabs>
          <w:tab w:val="left" w:pos="3090"/>
        </w:tabs>
        <w:jc w:val="both"/>
        <w:rPr>
          <w:rStyle w:val="Hyperlink"/>
          <w:rFonts w:asciiTheme="minorHAnsi" w:hAnsiTheme="minorHAnsi" w:cstheme="minorHAnsi"/>
          <w:b/>
          <w:color w:val="000000" w:themeColor="text1"/>
          <w:sz w:val="22"/>
          <w:szCs w:val="22"/>
          <w:u w:val="none"/>
        </w:rPr>
      </w:pPr>
      <w:r w:rsidRPr="0013406A">
        <w:rPr>
          <w:rStyle w:val="Hyperlink"/>
          <w:rFonts w:asciiTheme="minorHAnsi" w:hAnsiTheme="minorHAnsi" w:cstheme="minorHAnsi"/>
          <w:b/>
          <w:color w:val="000000" w:themeColor="text1"/>
          <w:sz w:val="22"/>
          <w:szCs w:val="22"/>
          <w:u w:val="none"/>
        </w:rPr>
        <w:t>PROFESSIONAL EXPERIENCE:</w:t>
      </w:r>
      <w:r w:rsidRPr="0013406A">
        <w:rPr>
          <w:rStyle w:val="Hyperlink"/>
          <w:rFonts w:asciiTheme="minorHAnsi" w:hAnsiTheme="minorHAnsi" w:cstheme="minorHAnsi"/>
          <w:b/>
          <w:color w:val="000000" w:themeColor="text1"/>
          <w:sz w:val="22"/>
          <w:szCs w:val="22"/>
          <w:u w:val="none"/>
        </w:rPr>
        <w:tab/>
      </w:r>
    </w:p>
    <w:p w14:paraId="6981359F" w14:textId="77777777" w:rsidR="00F82A02" w:rsidRDefault="00F82A02" w:rsidP="0013406A">
      <w:pPr>
        <w:pStyle w:val="Body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de-DE"/>
        </w:rPr>
      </w:pPr>
    </w:p>
    <w:p w14:paraId="6D6F798C" w14:textId="5D9F17FE" w:rsidR="000E03C0" w:rsidRDefault="000E03C0" w:rsidP="000E03C0">
      <w:pPr>
        <w:spacing w:after="0" w:line="240" w:lineRule="auto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 xml:space="preserve">JPMC, New York, NY 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 w:rsidR="00A362A8">
        <w:rPr>
          <w:rFonts w:cs="Calibri"/>
          <w:b/>
          <w:bCs/>
        </w:rPr>
        <w:t xml:space="preserve">April </w:t>
      </w:r>
      <w:r>
        <w:rPr>
          <w:rFonts w:cs="Calibri"/>
          <w:b/>
          <w:bCs/>
        </w:rPr>
        <w:t xml:space="preserve">2023 – Present </w:t>
      </w:r>
    </w:p>
    <w:p w14:paraId="6896F2C2" w14:textId="26067A9C" w:rsidR="000E03C0" w:rsidRPr="00300ADA" w:rsidRDefault="000E03C0" w:rsidP="000E03C0">
      <w:pPr>
        <w:spacing w:after="0" w:line="240" w:lineRule="auto"/>
        <w:jc w:val="both"/>
        <w:rPr>
          <w:rFonts w:cs="Calibri"/>
          <w:b/>
          <w:bCs/>
        </w:rPr>
      </w:pPr>
      <w:r w:rsidRPr="00300ADA">
        <w:rPr>
          <w:rFonts w:cs="Calibri"/>
          <w:b/>
          <w:bCs/>
        </w:rPr>
        <w:t xml:space="preserve">Role: </w:t>
      </w:r>
      <w:r w:rsidR="00F31BC7">
        <w:rPr>
          <w:rFonts w:cs="Calibri"/>
          <w:b/>
          <w:bCs/>
        </w:rPr>
        <w:t xml:space="preserve">Sr. </w:t>
      </w:r>
      <w:r w:rsidRPr="00300ADA">
        <w:rPr>
          <w:rFonts w:cs="Calibri"/>
          <w:b/>
          <w:bCs/>
        </w:rPr>
        <w:t>Network</w:t>
      </w:r>
      <w:r w:rsidR="009B689C">
        <w:rPr>
          <w:rFonts w:cs="Calibri"/>
          <w:b/>
          <w:bCs/>
        </w:rPr>
        <w:t xml:space="preserve"> </w:t>
      </w:r>
      <w:r w:rsidR="000B50A0">
        <w:rPr>
          <w:rFonts w:cs="Calibri"/>
          <w:b/>
          <w:bCs/>
        </w:rPr>
        <w:t xml:space="preserve">Security </w:t>
      </w:r>
      <w:r w:rsidR="000B50A0" w:rsidRPr="00300ADA">
        <w:rPr>
          <w:rFonts w:cs="Calibri"/>
          <w:b/>
          <w:bCs/>
        </w:rPr>
        <w:t>Engineer</w:t>
      </w:r>
    </w:p>
    <w:p w14:paraId="01EBE2E8" w14:textId="77777777" w:rsidR="000E03C0" w:rsidRPr="00300ADA" w:rsidRDefault="000E03C0" w:rsidP="000E03C0">
      <w:pPr>
        <w:spacing w:after="0" w:line="240" w:lineRule="auto"/>
        <w:jc w:val="both"/>
        <w:rPr>
          <w:rFonts w:cs="Calibri"/>
          <w:b/>
          <w:bCs/>
        </w:rPr>
      </w:pPr>
    </w:p>
    <w:p w14:paraId="516C9D5F" w14:textId="77777777" w:rsidR="000E03C0" w:rsidRPr="00300ADA" w:rsidRDefault="000E03C0" w:rsidP="000E03C0">
      <w:pPr>
        <w:spacing w:after="0" w:line="240" w:lineRule="auto"/>
        <w:jc w:val="both"/>
        <w:rPr>
          <w:rFonts w:cs="Calibri"/>
          <w:b/>
          <w:bCs/>
        </w:rPr>
      </w:pPr>
      <w:r w:rsidRPr="00300ADA">
        <w:rPr>
          <w:rFonts w:cs="Calibri"/>
          <w:b/>
          <w:bCs/>
        </w:rPr>
        <w:t>Responsibilities:</w:t>
      </w:r>
    </w:p>
    <w:p w14:paraId="3C9AB369" w14:textId="77777777" w:rsidR="000E03C0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Assisted in troubleshooting LAN connectivity and hardware issues in the network of 500 hosts.</w:t>
      </w:r>
    </w:p>
    <w:p w14:paraId="4D5BA602" w14:textId="729E43C4" w:rsidR="000E03C0" w:rsidRPr="000E03C0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0E03C0">
        <w:rPr>
          <w:rFonts w:cs="Calibri"/>
        </w:rPr>
        <w:t>Studied and analyzed client requirements to provide solutions for network design, configuration, administration, and security.</w:t>
      </w:r>
    </w:p>
    <w:p w14:paraId="4FFC6C2C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Involved in troubleshooting IP addressing issues and Updating IOS images using TFTP.</w:t>
      </w:r>
    </w:p>
    <w:p w14:paraId="21CEBED6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Maintained redundancy on Cisco 2600, 2800 and 3600 routers with HSRP.</w:t>
      </w:r>
    </w:p>
    <w:p w14:paraId="137BCBF8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 xml:space="preserve">Monitor performance of network and servers to identify potential problems and bottleneck. </w:t>
      </w:r>
    </w:p>
    <w:p w14:paraId="0F4CB3BA" w14:textId="77777777" w:rsidR="000E03C0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Performed RIP &amp; OSPF routing protocol administration.</w:t>
      </w:r>
    </w:p>
    <w:p w14:paraId="3877603E" w14:textId="7ED60AC7" w:rsidR="00436F5A" w:rsidRDefault="00436F5A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436F5A">
        <w:rPr>
          <w:rFonts w:cs="Calibri"/>
        </w:rPr>
        <w:t>Deployed and managed Cisco ISE (Identity Services Engine) for network access control, integrating with Active Directory and MFA for enhanced security.</w:t>
      </w:r>
    </w:p>
    <w:p w14:paraId="30E1F8B3" w14:textId="7DB163E8" w:rsidR="00FA6D34" w:rsidRDefault="00FA6D34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FA6D34">
        <w:rPr>
          <w:rFonts w:cs="Calibri"/>
        </w:rPr>
        <w:t>Configured and optimized Riverbed WAN Accelerators to enhance application performance and reduce latency across enterprise WAN environments.</w:t>
      </w:r>
    </w:p>
    <w:p w14:paraId="34D13995" w14:textId="53EC11C5" w:rsidR="00B60A1B" w:rsidRDefault="00B60A1B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B60A1B">
        <w:rPr>
          <w:rFonts w:cs="Calibri"/>
        </w:rPr>
        <w:t>Designed, implemented, and troubleshot complex enterprise network infrastructures using Cisco and Juniper devices, ensuring high availability and optimal performance.</w:t>
      </w:r>
    </w:p>
    <w:p w14:paraId="160EF473" w14:textId="3412A0FB" w:rsidR="00FA6D34" w:rsidRDefault="00FA6D34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FA6D34">
        <w:rPr>
          <w:rFonts w:cs="Calibri"/>
        </w:rPr>
        <w:t xml:space="preserve">Integrated Riverbed </w:t>
      </w:r>
      <w:proofErr w:type="spellStart"/>
      <w:r w:rsidRPr="00FA6D34">
        <w:rPr>
          <w:rFonts w:cs="Calibri"/>
        </w:rPr>
        <w:t>SteelHead</w:t>
      </w:r>
      <w:proofErr w:type="spellEnd"/>
      <w:r w:rsidRPr="00FA6D34">
        <w:rPr>
          <w:rFonts w:cs="Calibri"/>
        </w:rPr>
        <w:t xml:space="preserve"> appliances within SD-WAN deployments to improve bandwidth utilization and accelerate cloud applications.</w:t>
      </w:r>
    </w:p>
    <w:p w14:paraId="1F30C714" w14:textId="39C8313E" w:rsidR="00B60A1B" w:rsidRDefault="00B60A1B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B60A1B">
        <w:rPr>
          <w:rFonts w:cs="Calibri"/>
        </w:rPr>
        <w:t>Configured and optimized routing protocols including OSPF, EIGRP, BGP, and MPLS to enhance network efficiency and scalability.</w:t>
      </w:r>
    </w:p>
    <w:p w14:paraId="45B91E92" w14:textId="226DC363" w:rsidR="00B60A1B" w:rsidRDefault="00B60A1B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B60A1B">
        <w:rPr>
          <w:rFonts w:cs="Calibri"/>
        </w:rPr>
        <w:t>Installed and optimized Aruba 7210 controllers and Aruba APs (225, 325), ensuring seamless wireless coverage and performance.</w:t>
      </w:r>
    </w:p>
    <w:p w14:paraId="75A65365" w14:textId="78D5DCFE" w:rsidR="00436F5A" w:rsidRDefault="00436F5A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436F5A">
        <w:rPr>
          <w:rFonts w:cs="Calibri"/>
        </w:rPr>
        <w:t>Configured, managed, and optimized Cisco network devices, including routers, switches, and firewalls, ensuring high availability and security of enterprise networks.</w:t>
      </w:r>
    </w:p>
    <w:p w14:paraId="76B55969" w14:textId="70F6F898" w:rsidR="00436F5A" w:rsidRDefault="00436F5A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436F5A">
        <w:rPr>
          <w:rFonts w:cs="Calibri"/>
        </w:rPr>
        <w:t>Implemented Cisco IOS and NX-OS configurations, supporting VLANs, STP, QoS, ACLs, and multicast networking for seamless data flow across distributed environments.</w:t>
      </w:r>
    </w:p>
    <w:p w14:paraId="536AFDA4" w14:textId="579AEE58" w:rsidR="00436F5A" w:rsidRPr="00300ADA" w:rsidRDefault="00436F5A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proofErr w:type="spellStart"/>
      <w:r w:rsidRPr="00436F5A">
        <w:rPr>
          <w:rFonts w:cs="Calibri"/>
        </w:rPr>
        <w:t>roubleshot</w:t>
      </w:r>
      <w:proofErr w:type="spellEnd"/>
      <w:r w:rsidRPr="00436F5A">
        <w:rPr>
          <w:rFonts w:cs="Calibri"/>
        </w:rPr>
        <w:t xml:space="preserve"> complex Layer 2 and Layer 3 networking issues using packet capture tools (Wireshark, </w:t>
      </w:r>
      <w:proofErr w:type="spellStart"/>
      <w:r w:rsidRPr="00436F5A">
        <w:rPr>
          <w:rFonts w:cs="Calibri"/>
        </w:rPr>
        <w:t>TCPDump</w:t>
      </w:r>
      <w:proofErr w:type="spellEnd"/>
      <w:r w:rsidRPr="00436F5A">
        <w:rPr>
          <w:rFonts w:cs="Calibri"/>
        </w:rPr>
        <w:t>) and Cisco’s built-in diagnostics.</w:t>
      </w:r>
    </w:p>
    <w:p w14:paraId="0C9796C1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Interacted with support services to reduce the downtime on leased lines.</w:t>
      </w:r>
    </w:p>
    <w:p w14:paraId="2E7F15B9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Maintenance and Troubleshooting of connectivity problems using Ping, Trace route.</w:t>
      </w:r>
    </w:p>
    <w:p w14:paraId="5C71291B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Daily responsibilities included monitoring remote site using network management tools, assisted in design guidance for infrastructure upgrade &amp; help LAN administrator with backbone connection and connectivity issue Other responsibilities included documentation and support other teams.</w:t>
      </w:r>
    </w:p>
    <w:p w14:paraId="7C42D4E9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Configured OSPF over frame relay networks for NBMA and point to multipoint strategies.</w:t>
      </w:r>
    </w:p>
    <w:p w14:paraId="2AEEE243" w14:textId="77777777" w:rsidR="000E03C0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Implementing traffic engineering on top of an existing Multiprotocol Label Switching (MPLS) network using Frame Relay and Open Shortest Path First (OSPF).</w:t>
      </w:r>
    </w:p>
    <w:p w14:paraId="596B1B86" w14:textId="7BA51ACA" w:rsidR="00B60A1B" w:rsidRPr="00300ADA" w:rsidRDefault="00B60A1B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B60A1B">
        <w:rPr>
          <w:rFonts w:cs="Calibri"/>
        </w:rPr>
        <w:t>Designed and deployed Cisco ACI-based data center architectures, leveraging policy-driven automation for scalable and secure network management.</w:t>
      </w:r>
    </w:p>
    <w:p w14:paraId="296AE24F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Troubleshooting of Cisco 2800,2900, 3900, 7200, 7600, ASR9k, CRS, GSR 12k Series routers</w:t>
      </w:r>
    </w:p>
    <w:p w14:paraId="0478AC7F" w14:textId="77777777" w:rsidR="000E03C0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Implementing the necessary changes such as adding, moving and changing as per the requirements of business lines in a data center environment.</w:t>
      </w:r>
    </w:p>
    <w:p w14:paraId="237DF023" w14:textId="575D1743" w:rsidR="00B60A1B" w:rsidRPr="00300ADA" w:rsidRDefault="00B60A1B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B60A1B">
        <w:rPr>
          <w:rFonts w:cs="Calibri"/>
        </w:rPr>
        <w:t xml:space="preserve">Deployed Arista </w:t>
      </w:r>
      <w:proofErr w:type="spellStart"/>
      <w:r w:rsidRPr="00B60A1B">
        <w:rPr>
          <w:rFonts w:cs="Calibri"/>
        </w:rPr>
        <w:t>CloudVision</w:t>
      </w:r>
      <w:proofErr w:type="spellEnd"/>
      <w:r w:rsidRPr="00B60A1B">
        <w:rPr>
          <w:rFonts w:cs="Calibri"/>
        </w:rPr>
        <w:t xml:space="preserve"> solutions for automation and real-time network visibility, streamlining data center operations.</w:t>
      </w:r>
    </w:p>
    <w:p w14:paraId="247E35AB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Configure BGP features such as as-override, Local pre, EBGP load sharing on client connections.</w:t>
      </w:r>
    </w:p>
    <w:p w14:paraId="18DD9712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Configured and resolved various OSPF issues in an OSPF multi area environment between multiple branch routers.</w:t>
      </w:r>
    </w:p>
    <w:p w14:paraId="07F95EFD" w14:textId="77777777" w:rsidR="000E03C0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Working with Juniper JUNOS on M and MX series routers.</w:t>
      </w:r>
    </w:p>
    <w:p w14:paraId="458DBFFF" w14:textId="12249102" w:rsidR="00B60A1B" w:rsidRPr="00300ADA" w:rsidRDefault="00B60A1B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B60A1B">
        <w:rPr>
          <w:rFonts w:cs="Calibri"/>
        </w:rPr>
        <w:t xml:space="preserve">Worked extensively with Arista </w:t>
      </w:r>
      <w:proofErr w:type="spellStart"/>
      <w:r w:rsidRPr="00B60A1B">
        <w:rPr>
          <w:rFonts w:cs="Calibri"/>
        </w:rPr>
        <w:t>CloudVision</w:t>
      </w:r>
      <w:proofErr w:type="spellEnd"/>
      <w:r w:rsidRPr="00B60A1B">
        <w:rPr>
          <w:rFonts w:cs="Calibri"/>
        </w:rPr>
        <w:t xml:space="preserve"> to simplify network automation and visibility across multi-cloud environments.</w:t>
      </w:r>
    </w:p>
    <w:p w14:paraId="04BDD466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lastRenderedPageBreak/>
        <w:t>Providing daily network support for national wide area network consisting of MPLS, VPN and point-to-point site.</w:t>
      </w:r>
    </w:p>
    <w:p w14:paraId="018A0149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Configuring HSRP between the 3845 router pairs of Gateway redundancy for the client desktops.</w:t>
      </w:r>
    </w:p>
    <w:p w14:paraId="265FF1C9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 xml:space="preserve">Configuring GLBP, VLAN </w:t>
      </w:r>
      <w:proofErr w:type="spellStart"/>
      <w:r w:rsidRPr="00300ADA">
        <w:rPr>
          <w:rFonts w:cs="Calibri"/>
        </w:rPr>
        <w:t>Trunking</w:t>
      </w:r>
      <w:proofErr w:type="spellEnd"/>
      <w:r w:rsidRPr="00300ADA">
        <w:rPr>
          <w:rFonts w:cs="Calibri"/>
        </w:rPr>
        <w:t xml:space="preserve"> 802.1Q, STP, Port security on Catalyst 6500 switches.</w:t>
      </w:r>
    </w:p>
    <w:p w14:paraId="49CB8290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Provided redundancy in a multi homed Border Gateway Protocol (BGP) network by tunings AS-path.</w:t>
      </w:r>
    </w:p>
    <w:p w14:paraId="1F5CABCA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Hand on experience the configuration and implementation of various Cisco Routers and L2 Switches.</w:t>
      </w:r>
    </w:p>
    <w:p w14:paraId="41371B88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Designed and implemented VLAN using Cisco switch catalyst 1900, 2900, 5000 &amp; 6000 series.</w:t>
      </w:r>
    </w:p>
    <w:p w14:paraId="7A27FE41" w14:textId="77777777" w:rsidR="000E03C0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Modified internal infrastructure by adding switches to support server farms and added servers to existing DMZ environments to support new and existing application platforms.</w:t>
      </w:r>
    </w:p>
    <w:p w14:paraId="71473794" w14:textId="75938B5D" w:rsidR="00B60A1B" w:rsidRDefault="00B60A1B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B60A1B">
        <w:rPr>
          <w:rFonts w:cs="Calibri"/>
        </w:rPr>
        <w:t xml:space="preserve">Implemented advanced Layer 2 technologies such as VLAN </w:t>
      </w:r>
      <w:proofErr w:type="spellStart"/>
      <w:r w:rsidRPr="00B60A1B">
        <w:rPr>
          <w:rFonts w:cs="Calibri"/>
        </w:rPr>
        <w:t>trunking</w:t>
      </w:r>
      <w:proofErr w:type="spellEnd"/>
      <w:r w:rsidRPr="00B60A1B">
        <w:rPr>
          <w:rFonts w:cs="Calibri"/>
        </w:rPr>
        <w:t>, VTP, STP, RSTP, MSTP, and EtherChannel for seamless data transmission.</w:t>
      </w:r>
    </w:p>
    <w:p w14:paraId="78828440" w14:textId="368DDED3" w:rsidR="00FA6D34" w:rsidRDefault="00FA6D34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FA6D34">
        <w:rPr>
          <w:rFonts w:cs="Calibri"/>
        </w:rPr>
        <w:t>Deployed and fine-tuned Riverbed WAN optimization techniques, including TCP optimization, data deduplication, and compression, to enhance remote site connectivity.</w:t>
      </w:r>
    </w:p>
    <w:p w14:paraId="4D170CF4" w14:textId="3B2EB57D" w:rsidR="00B60A1B" w:rsidRDefault="00B60A1B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B60A1B">
        <w:rPr>
          <w:rFonts w:cs="Calibri"/>
        </w:rPr>
        <w:t>Implemented Spine-Leaf architecture, VXLAN, VTEPs, and EVPN for high-performance, scalable data center networks.</w:t>
      </w:r>
    </w:p>
    <w:p w14:paraId="53FB119F" w14:textId="75058E1B" w:rsidR="00B60A1B" w:rsidRPr="00300ADA" w:rsidRDefault="00B60A1B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B60A1B">
        <w:rPr>
          <w:rFonts w:cs="Calibri"/>
        </w:rPr>
        <w:t>Expert in Cisco Nexus 7k, 5k, and 2k platforms, implementing high-availability designs and optimizing performance in large-scale data centers.</w:t>
      </w:r>
    </w:p>
    <w:p w14:paraId="6B51F940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Built site-to-site IPSec VPNs over Frame-relay &amp; MPLS circuits on various models of Cisco routers to facilitate adding new business partners to new and existing infrastructures.</w:t>
      </w:r>
    </w:p>
    <w:p w14:paraId="42D3ECFC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Analyzed customer application and bandwidth requirements, ordered hardware and circuits, and built cost-effective network solutions to accommodate customer requirements and project scope.</w:t>
      </w:r>
    </w:p>
    <w:p w14:paraId="57374634" w14:textId="77777777" w:rsidR="000E03C0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Configured routers and coordinated with LD Carriers and LECs to turn-up new WAN circuits. Configuring, Maintaining the Routers and Switches and Implementation of RIP, EIGRP, OSPF, BGP routing protocols and trouble shooting.</w:t>
      </w:r>
    </w:p>
    <w:p w14:paraId="44467FDB" w14:textId="114D58A4" w:rsidR="00B60A1B" w:rsidRPr="00300ADA" w:rsidRDefault="00B60A1B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B60A1B">
        <w:rPr>
          <w:rFonts w:cs="Calibri"/>
        </w:rPr>
        <w:t>Configured and managed gateway redundancy protocols like HSRP, VRRP, and GLBP, reducing failover time and ensuring network resilience.</w:t>
      </w:r>
    </w:p>
    <w:p w14:paraId="7E8D1DBE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Possess good experience in configuring and troubleshooting WAN technologies like MPLS, T1, T3, DS3 and ISDN.</w:t>
      </w:r>
    </w:p>
    <w:p w14:paraId="6BD65B93" w14:textId="77777777" w:rsidR="000E03C0" w:rsidRPr="00300ADA" w:rsidRDefault="000E03C0" w:rsidP="000E03C0">
      <w:pPr>
        <w:pStyle w:val="ListParagraph"/>
        <w:spacing w:after="0" w:line="240" w:lineRule="auto"/>
        <w:jc w:val="both"/>
        <w:rPr>
          <w:rFonts w:cs="Calibri"/>
        </w:rPr>
      </w:pPr>
      <w:r w:rsidRPr="00300ADA">
        <w:rPr>
          <w:rFonts w:cs="Calibri"/>
        </w:rPr>
        <w:t>Worked with other team members in testing of the network architecture.</w:t>
      </w:r>
    </w:p>
    <w:p w14:paraId="1983FA96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Troubleshooting the Network Routing protocols (BGP, EIGRP and OSPF) during the Migrations and new client connections.</w:t>
      </w:r>
    </w:p>
    <w:p w14:paraId="7730FA6C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Manage operational monitoring of equipment capacity/utilization and evaluate the need for upgrades; develop methods for gathering data needed to monitor hardware, software, and communications network performance.</w:t>
      </w:r>
    </w:p>
    <w:p w14:paraId="2D03E856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>Worked towards the key areas of the project to meet SLA’s and to ensure business continuity. Involved in meetings with engineering teams to prepare the configurations according to the requirement.</w:t>
      </w:r>
    </w:p>
    <w:p w14:paraId="09F502B0" w14:textId="77777777" w:rsidR="000E03C0" w:rsidRPr="00300ADA" w:rsidRDefault="000E03C0" w:rsidP="000E03C0">
      <w:pPr>
        <w:pStyle w:val="ListParagraph"/>
        <w:numPr>
          <w:ilvl w:val="0"/>
          <w:numId w:val="16"/>
        </w:numPr>
        <w:spacing w:after="0" w:line="240" w:lineRule="auto"/>
        <w:ind w:left="720"/>
        <w:jc w:val="both"/>
        <w:rPr>
          <w:rFonts w:cs="Calibri"/>
        </w:rPr>
      </w:pPr>
      <w:r w:rsidRPr="00300ADA">
        <w:rPr>
          <w:rFonts w:cs="Calibri"/>
        </w:rPr>
        <w:t xml:space="preserve">Creating change tickets according to the scheduled network changes and implementing the changes. </w:t>
      </w:r>
    </w:p>
    <w:p w14:paraId="24F7B15B" w14:textId="77777777" w:rsidR="000E03C0" w:rsidRDefault="000E03C0" w:rsidP="00607779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79E9496" w14:textId="77777777" w:rsidR="007B38C8" w:rsidRPr="00AB6729" w:rsidRDefault="007B38C8" w:rsidP="0013406A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9B6EC46" w14:textId="77777777" w:rsidR="00731CEC" w:rsidRPr="00AB6729" w:rsidRDefault="00731CEC" w:rsidP="0013406A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229F587" w14:textId="0D81832F" w:rsidR="00A62D2B" w:rsidRPr="0013406A" w:rsidRDefault="00A62D2B" w:rsidP="00A62D2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3406A">
        <w:rPr>
          <w:rFonts w:asciiTheme="minorHAnsi" w:hAnsiTheme="minorHAnsi" w:cstheme="minorHAnsi"/>
          <w:b/>
        </w:rPr>
        <w:t>Client:</w:t>
      </w:r>
      <w:r>
        <w:rPr>
          <w:rFonts w:asciiTheme="minorHAnsi" w:hAnsiTheme="minorHAnsi" w:cstheme="minorHAnsi"/>
          <w:b/>
        </w:rPr>
        <w:t xml:space="preserve">  Verizon                                                                                                                                             </w:t>
      </w:r>
      <w:r w:rsidR="00865471">
        <w:rPr>
          <w:rFonts w:asciiTheme="minorHAnsi" w:hAnsiTheme="minorHAnsi" w:cstheme="minorHAnsi"/>
          <w:b/>
        </w:rPr>
        <w:t xml:space="preserve">         </w:t>
      </w:r>
      <w:r w:rsidR="00A362A8">
        <w:rPr>
          <w:rFonts w:asciiTheme="minorHAnsi" w:hAnsiTheme="minorHAnsi" w:cstheme="minorHAnsi"/>
          <w:b/>
        </w:rPr>
        <w:t>Feb 2022</w:t>
      </w:r>
      <w:r w:rsidRPr="0013406A">
        <w:rPr>
          <w:rFonts w:asciiTheme="minorHAnsi" w:hAnsiTheme="minorHAnsi" w:cstheme="minorHAnsi"/>
          <w:b/>
        </w:rPr>
        <w:t xml:space="preserve"> – </w:t>
      </w:r>
      <w:r>
        <w:rPr>
          <w:rFonts w:asciiTheme="minorHAnsi" w:hAnsiTheme="minorHAnsi" w:cstheme="minorHAnsi"/>
          <w:b/>
        </w:rPr>
        <w:t>Mar</w:t>
      </w:r>
      <w:r w:rsidR="00A362A8">
        <w:rPr>
          <w:rFonts w:asciiTheme="minorHAnsi" w:hAnsiTheme="minorHAnsi" w:cstheme="minorHAnsi"/>
          <w:b/>
        </w:rPr>
        <w:t xml:space="preserve"> 20</w:t>
      </w:r>
      <w:r>
        <w:rPr>
          <w:rFonts w:asciiTheme="minorHAnsi" w:hAnsiTheme="minorHAnsi" w:cstheme="minorHAnsi"/>
          <w:b/>
        </w:rPr>
        <w:t>2</w:t>
      </w:r>
      <w:r w:rsidR="00A362A8">
        <w:rPr>
          <w:rFonts w:asciiTheme="minorHAnsi" w:hAnsiTheme="minorHAnsi" w:cstheme="minorHAnsi"/>
          <w:b/>
        </w:rPr>
        <w:t>3</w:t>
      </w:r>
    </w:p>
    <w:p w14:paraId="3EBD040D" w14:textId="77777777" w:rsidR="00A62D2B" w:rsidRPr="0013406A" w:rsidRDefault="00A62D2B" w:rsidP="00A62D2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3406A">
        <w:rPr>
          <w:rFonts w:asciiTheme="minorHAnsi" w:hAnsiTheme="minorHAnsi" w:cstheme="minorHAnsi"/>
          <w:b/>
        </w:rPr>
        <w:t>Location:</w:t>
      </w:r>
      <w:r>
        <w:rPr>
          <w:rFonts w:asciiTheme="minorHAnsi" w:hAnsiTheme="minorHAnsi" w:cstheme="minorHAnsi"/>
          <w:b/>
        </w:rPr>
        <w:t xml:space="preserve"> Cary, NC</w:t>
      </w:r>
      <w:r w:rsidRPr="0013406A">
        <w:rPr>
          <w:rFonts w:asciiTheme="minorHAnsi" w:hAnsiTheme="minorHAnsi" w:cstheme="minorHAnsi"/>
          <w:b/>
        </w:rPr>
        <w:tab/>
      </w:r>
      <w:r w:rsidRPr="0013406A">
        <w:rPr>
          <w:rFonts w:asciiTheme="minorHAnsi" w:hAnsiTheme="minorHAnsi" w:cstheme="minorHAnsi"/>
          <w:b/>
        </w:rPr>
        <w:tab/>
      </w:r>
      <w:r w:rsidRPr="0013406A">
        <w:rPr>
          <w:rFonts w:asciiTheme="minorHAnsi" w:hAnsiTheme="minorHAnsi" w:cstheme="minorHAnsi"/>
          <w:b/>
        </w:rPr>
        <w:tab/>
      </w:r>
      <w:r w:rsidRPr="0013406A">
        <w:rPr>
          <w:rFonts w:asciiTheme="minorHAnsi" w:hAnsiTheme="minorHAnsi" w:cstheme="minorHAnsi"/>
          <w:b/>
        </w:rPr>
        <w:tab/>
      </w:r>
      <w:r w:rsidRPr="0013406A">
        <w:rPr>
          <w:rFonts w:asciiTheme="minorHAnsi" w:hAnsiTheme="minorHAnsi" w:cstheme="minorHAnsi"/>
          <w:b/>
        </w:rPr>
        <w:tab/>
      </w:r>
      <w:r w:rsidRPr="0013406A">
        <w:rPr>
          <w:rFonts w:asciiTheme="minorHAnsi" w:hAnsiTheme="minorHAnsi" w:cstheme="minorHAnsi"/>
          <w:b/>
        </w:rPr>
        <w:tab/>
      </w:r>
      <w:r w:rsidRPr="0013406A">
        <w:rPr>
          <w:rFonts w:asciiTheme="minorHAnsi" w:hAnsiTheme="minorHAnsi" w:cstheme="minorHAnsi"/>
          <w:b/>
        </w:rPr>
        <w:tab/>
      </w:r>
      <w:r w:rsidRPr="0013406A">
        <w:rPr>
          <w:rFonts w:asciiTheme="minorHAnsi" w:hAnsiTheme="minorHAnsi" w:cstheme="minorHAnsi"/>
          <w:b/>
        </w:rPr>
        <w:tab/>
      </w:r>
      <w:r w:rsidRPr="0013406A">
        <w:rPr>
          <w:rFonts w:asciiTheme="minorHAnsi" w:hAnsiTheme="minorHAnsi" w:cstheme="minorHAnsi"/>
          <w:b/>
        </w:rPr>
        <w:tab/>
        <w:t xml:space="preserve">       </w:t>
      </w:r>
    </w:p>
    <w:p w14:paraId="74512F8D" w14:textId="46204C02" w:rsidR="00A62D2B" w:rsidRPr="0013406A" w:rsidRDefault="00A62D2B" w:rsidP="00A62D2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3406A">
        <w:rPr>
          <w:rFonts w:asciiTheme="minorHAnsi" w:hAnsiTheme="minorHAnsi" w:cstheme="minorHAnsi"/>
          <w:b/>
        </w:rPr>
        <w:t>Role: Network</w:t>
      </w:r>
      <w:r w:rsidR="009B689C">
        <w:rPr>
          <w:rFonts w:asciiTheme="minorHAnsi" w:hAnsiTheme="minorHAnsi" w:cstheme="minorHAnsi"/>
          <w:b/>
        </w:rPr>
        <w:t xml:space="preserve"> </w:t>
      </w:r>
      <w:r w:rsidR="000B50A0">
        <w:rPr>
          <w:rFonts w:asciiTheme="minorHAnsi" w:hAnsiTheme="minorHAnsi" w:cstheme="minorHAnsi"/>
          <w:b/>
        </w:rPr>
        <w:t xml:space="preserve">Security </w:t>
      </w:r>
      <w:r w:rsidRPr="0013406A">
        <w:rPr>
          <w:rFonts w:asciiTheme="minorHAnsi" w:hAnsiTheme="minorHAnsi" w:cstheme="minorHAnsi"/>
          <w:b/>
        </w:rPr>
        <w:t>Engineer</w:t>
      </w:r>
    </w:p>
    <w:p w14:paraId="5D4AB21F" w14:textId="77777777" w:rsidR="007B38C8" w:rsidRPr="0013406A" w:rsidRDefault="007B38C8" w:rsidP="0013406A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CCBEBF6" w14:textId="26281516" w:rsidR="009C0EA8" w:rsidRPr="0013406A" w:rsidRDefault="007B38C8" w:rsidP="0013406A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13406A">
        <w:rPr>
          <w:rFonts w:asciiTheme="minorHAnsi" w:hAnsiTheme="minorHAnsi" w:cstheme="minorHAnsi"/>
          <w:b/>
        </w:rPr>
        <w:t>Responsibilities:</w:t>
      </w:r>
      <w:r w:rsidR="00321C2F">
        <w:rPr>
          <w:rFonts w:asciiTheme="minorHAnsi" w:hAnsiTheme="minorHAnsi" w:cstheme="minorHAnsi"/>
          <w:b/>
        </w:rPr>
        <w:t xml:space="preserve"> </w:t>
      </w:r>
    </w:p>
    <w:p w14:paraId="4647E6E0" w14:textId="6ABDA2DD" w:rsidR="005D221F" w:rsidRPr="001C1B78" w:rsidRDefault="001C1B78" w:rsidP="001C1B78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D0B69">
        <w:rPr>
          <w:rFonts w:asciiTheme="minorHAnsi" w:hAnsiTheme="minorHAnsi" w:cstheme="minorHAnsi"/>
          <w:sz w:val="22"/>
          <w:szCs w:val="22"/>
        </w:rPr>
        <w:t>Proficient in designing, implementing, and managing SD-WAN solutions for various enterprise clients.</w:t>
      </w:r>
    </w:p>
    <w:p w14:paraId="3A850392" w14:textId="42090F07" w:rsidR="00CF6226" w:rsidRDefault="00CF6226" w:rsidP="00CF6226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3D25">
        <w:rPr>
          <w:rFonts w:asciiTheme="minorHAnsi" w:hAnsiTheme="minorHAnsi" w:cstheme="minorHAnsi"/>
          <w:sz w:val="22"/>
          <w:szCs w:val="22"/>
        </w:rPr>
        <w:t>Migrating from DMVPN to SD-WAN solution using Versa and Viptela solution. Worked on Versa Director and Cisco Viptela.</w:t>
      </w:r>
    </w:p>
    <w:p w14:paraId="665E51A5" w14:textId="067511BA" w:rsidR="00B60A1B" w:rsidRDefault="00B60A1B" w:rsidP="00CF6226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60A1B">
        <w:rPr>
          <w:rFonts w:asciiTheme="minorHAnsi" w:hAnsiTheme="minorHAnsi" w:cstheme="minorHAnsi"/>
          <w:sz w:val="22"/>
          <w:szCs w:val="22"/>
        </w:rPr>
        <w:t>Configured and managed Aruba Wireless LAN Controllers (WLCs) and Aruba ClearPass, implementing secure access policies and role-based authentication.</w:t>
      </w:r>
    </w:p>
    <w:p w14:paraId="560CFEFB" w14:textId="2596D3D4" w:rsidR="00BD0B69" w:rsidRDefault="00BD0B69" w:rsidP="001C1B78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D0B69">
        <w:rPr>
          <w:rFonts w:asciiTheme="minorHAnsi" w:hAnsiTheme="minorHAnsi" w:cstheme="minorHAnsi"/>
          <w:sz w:val="22"/>
          <w:szCs w:val="22"/>
        </w:rPr>
        <w:t>Experience with leading SD-WAN platforms from vendors such as Cisco SD-WAN (formerly Viptela), VMware SD-WAN (formerly VeloCloud), and Silver Peak.</w:t>
      </w:r>
    </w:p>
    <w:p w14:paraId="2CB9622C" w14:textId="01258EF0" w:rsidR="00B60A1B" w:rsidRPr="001C1B78" w:rsidRDefault="00B60A1B" w:rsidP="001C1B78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60A1B">
        <w:rPr>
          <w:rFonts w:asciiTheme="minorHAnsi" w:hAnsiTheme="minorHAnsi" w:cstheme="minorHAnsi"/>
          <w:sz w:val="22"/>
          <w:szCs w:val="22"/>
        </w:rPr>
        <w:t>Implemented enterprise-level 802.1X authentication, SSID configurations, and BYOD policies to enhance security and user experience.</w:t>
      </w:r>
    </w:p>
    <w:p w14:paraId="4B9ECB7C" w14:textId="77777777" w:rsidR="00BD0B69" w:rsidRPr="00BD0B69" w:rsidRDefault="00BD0B69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D0B69">
        <w:rPr>
          <w:rFonts w:asciiTheme="minorHAnsi" w:hAnsiTheme="minorHAnsi" w:cstheme="minorHAnsi"/>
          <w:sz w:val="22"/>
          <w:szCs w:val="22"/>
        </w:rPr>
        <w:t xml:space="preserve">Expertise in integrating SD-WAN solutions with security measures like firewalls, intrusion detection/prevention </w:t>
      </w:r>
      <w:r w:rsidRPr="00BD0B69">
        <w:rPr>
          <w:rFonts w:asciiTheme="minorHAnsi" w:hAnsiTheme="minorHAnsi" w:cstheme="minorHAnsi"/>
          <w:sz w:val="22"/>
          <w:szCs w:val="22"/>
        </w:rPr>
        <w:lastRenderedPageBreak/>
        <w:t>systems, and VPNs to ensure secure data transmission.</w:t>
      </w:r>
    </w:p>
    <w:p w14:paraId="25F127E5" w14:textId="77777777" w:rsidR="00BD0B69" w:rsidRPr="00BD0B69" w:rsidRDefault="00BD0B69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D0B69">
        <w:rPr>
          <w:rFonts w:asciiTheme="minorHAnsi" w:hAnsiTheme="minorHAnsi" w:cstheme="minorHAnsi"/>
          <w:sz w:val="22"/>
          <w:szCs w:val="22"/>
        </w:rPr>
        <w:t>Experience in setting up hybrid WAN environments that combine MPLS, broadband, and other transport technologies to balance performance and cost-effectiveness.</w:t>
      </w:r>
    </w:p>
    <w:p w14:paraId="646E13D9" w14:textId="784440C9" w:rsidR="00BD0B69" w:rsidRDefault="00BD0B69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D0B69">
        <w:rPr>
          <w:rFonts w:asciiTheme="minorHAnsi" w:hAnsiTheme="minorHAnsi" w:cstheme="minorHAnsi"/>
          <w:sz w:val="22"/>
          <w:szCs w:val="22"/>
        </w:rPr>
        <w:t>Skill in configuring QoS policies within SD-WAN to prioritize critical applications and ensure consistent performance</w:t>
      </w:r>
      <w:r w:rsidR="009873F8">
        <w:rPr>
          <w:rFonts w:asciiTheme="minorHAnsi" w:hAnsiTheme="minorHAnsi" w:cstheme="minorHAnsi"/>
          <w:sz w:val="22"/>
          <w:szCs w:val="22"/>
        </w:rPr>
        <w:t xml:space="preserve"> and High Availability.</w:t>
      </w:r>
    </w:p>
    <w:p w14:paraId="45587C5D" w14:textId="697E8B7C" w:rsidR="00FA6D34" w:rsidRDefault="00FA6D34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A6D34">
        <w:rPr>
          <w:rFonts w:asciiTheme="minorHAnsi" w:hAnsiTheme="minorHAnsi" w:cstheme="minorHAnsi"/>
          <w:sz w:val="22"/>
          <w:szCs w:val="22"/>
        </w:rPr>
        <w:t>Monitored and troubleshot Riverbed WAN Accelerators using Riverbed Cascade, Flow Monitor, and WAN Killer, ensuring optimal network performance.</w:t>
      </w:r>
    </w:p>
    <w:p w14:paraId="19578791" w14:textId="2DF628DA" w:rsidR="00FA6D34" w:rsidRDefault="00FA6D34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A6D34">
        <w:rPr>
          <w:rFonts w:asciiTheme="minorHAnsi" w:hAnsiTheme="minorHAnsi" w:cstheme="minorHAnsi"/>
          <w:sz w:val="22"/>
          <w:szCs w:val="22"/>
        </w:rPr>
        <w:t xml:space="preserve">Worked with Riverbed </w:t>
      </w:r>
      <w:proofErr w:type="spellStart"/>
      <w:r w:rsidRPr="00FA6D34">
        <w:rPr>
          <w:rFonts w:asciiTheme="minorHAnsi" w:hAnsiTheme="minorHAnsi" w:cstheme="minorHAnsi"/>
          <w:sz w:val="22"/>
          <w:szCs w:val="22"/>
        </w:rPr>
        <w:t>SteelCentral</w:t>
      </w:r>
      <w:proofErr w:type="spellEnd"/>
      <w:r w:rsidRPr="00FA6D34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FA6D34">
        <w:rPr>
          <w:rFonts w:asciiTheme="minorHAnsi" w:hAnsiTheme="minorHAnsi" w:cstheme="minorHAnsi"/>
          <w:sz w:val="22"/>
          <w:szCs w:val="22"/>
        </w:rPr>
        <w:t>NetProfiler</w:t>
      </w:r>
      <w:proofErr w:type="spellEnd"/>
      <w:r w:rsidRPr="00FA6D34">
        <w:rPr>
          <w:rFonts w:asciiTheme="minorHAnsi" w:hAnsiTheme="minorHAnsi" w:cstheme="minorHAnsi"/>
          <w:sz w:val="22"/>
          <w:szCs w:val="22"/>
        </w:rPr>
        <w:t xml:space="preserve"> to analyze and optimize network traffic patterns, reducing congestion and improving end-user experience.</w:t>
      </w:r>
    </w:p>
    <w:p w14:paraId="2467E202" w14:textId="11569CA9" w:rsidR="00B60A1B" w:rsidRDefault="00B60A1B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60A1B">
        <w:rPr>
          <w:rFonts w:asciiTheme="minorHAnsi" w:hAnsiTheme="minorHAnsi" w:cstheme="minorHAnsi"/>
          <w:sz w:val="22"/>
          <w:szCs w:val="22"/>
        </w:rPr>
        <w:t>Configured and maintained Cisco Nexus 7k, 5k, and 2k series switches, implementing VPC, VSS, and VDC for enhanced redundancy and operational flexibility.</w:t>
      </w:r>
    </w:p>
    <w:p w14:paraId="0C29E732" w14:textId="1CFF0E11" w:rsidR="00436F5A" w:rsidRDefault="00436F5A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36F5A">
        <w:rPr>
          <w:rFonts w:asciiTheme="minorHAnsi" w:hAnsiTheme="minorHAnsi" w:cstheme="minorHAnsi"/>
          <w:sz w:val="22"/>
          <w:szCs w:val="22"/>
        </w:rPr>
        <w:t>Automated network operations using Python and Ansible, improving efficiency in configuration deployment and compliance validation across Cisco infrastructure</w:t>
      </w:r>
    </w:p>
    <w:p w14:paraId="0FFA9C15" w14:textId="6C07D698" w:rsidR="00B60A1B" w:rsidRDefault="00B60A1B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60A1B">
        <w:rPr>
          <w:rFonts w:asciiTheme="minorHAnsi" w:hAnsiTheme="minorHAnsi" w:cstheme="minorHAnsi"/>
          <w:sz w:val="22"/>
          <w:szCs w:val="22"/>
        </w:rPr>
        <w:t>Deployed and managed Cisco Viptela SD-WAN solutions to optimize network performance, security, and cost-effectiveness across multiple remote sites</w:t>
      </w:r>
    </w:p>
    <w:p w14:paraId="3AEBC7F0" w14:textId="53F57EFE" w:rsidR="00436F5A" w:rsidRDefault="00436F5A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36F5A">
        <w:rPr>
          <w:rFonts w:asciiTheme="minorHAnsi" w:hAnsiTheme="minorHAnsi" w:cstheme="minorHAnsi"/>
          <w:sz w:val="22"/>
          <w:szCs w:val="22"/>
        </w:rPr>
        <w:t>Administered and optimized Infoblox DNS, DHCP, and IPAM (DDI) services, ensuring efficient IP address management and DNS resolution across enterprise networks.</w:t>
      </w:r>
    </w:p>
    <w:p w14:paraId="0B0D9A85" w14:textId="0D9A053F" w:rsidR="00B60A1B" w:rsidRDefault="00B60A1B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60A1B">
        <w:rPr>
          <w:rFonts w:asciiTheme="minorHAnsi" w:hAnsiTheme="minorHAnsi" w:cstheme="minorHAnsi"/>
          <w:sz w:val="22"/>
          <w:szCs w:val="22"/>
        </w:rPr>
        <w:t>Configured and monitored SD-WAN routers, implementing advanced traffic engineering and policy-based routing for application prioritization.</w:t>
      </w:r>
    </w:p>
    <w:p w14:paraId="384B6C1C" w14:textId="0F7ACE55" w:rsidR="00436F5A" w:rsidRPr="00BD0B69" w:rsidRDefault="00436F5A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36F5A">
        <w:rPr>
          <w:rFonts w:asciiTheme="minorHAnsi" w:hAnsiTheme="minorHAnsi" w:cstheme="minorHAnsi"/>
          <w:sz w:val="22"/>
          <w:szCs w:val="22"/>
        </w:rPr>
        <w:t>Configured Infoblox Grid for high availability and failover, improving network resiliency and minimizing downtime.</w:t>
      </w:r>
    </w:p>
    <w:p w14:paraId="4EAB3BB7" w14:textId="309A86CA" w:rsidR="00BD0B69" w:rsidRDefault="001C1B78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C1B78">
        <w:rPr>
          <w:rFonts w:asciiTheme="minorHAnsi" w:hAnsiTheme="minorHAnsi" w:cstheme="minorHAnsi"/>
          <w:sz w:val="22"/>
          <w:szCs w:val="22"/>
        </w:rPr>
        <w:t xml:space="preserve">Involved in simplifying Network architecture by consolidating almost 30 Virtual Routers from legacy devices to 6 virtual routers in new environment </w:t>
      </w:r>
      <w:r w:rsidR="00BD0B69" w:rsidRPr="00BD0B69">
        <w:rPr>
          <w:rFonts w:asciiTheme="minorHAnsi" w:hAnsiTheme="minorHAnsi" w:cstheme="minorHAnsi"/>
          <w:sz w:val="22"/>
          <w:szCs w:val="22"/>
        </w:rPr>
        <w:t>Strong troubleshooting skills in diagnosing and resolving SD-WAN-related issues to minimize network downtime.</w:t>
      </w:r>
    </w:p>
    <w:p w14:paraId="59988868" w14:textId="2CE63F3D" w:rsidR="00B60A1B" w:rsidRDefault="00B60A1B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60A1B">
        <w:rPr>
          <w:rFonts w:asciiTheme="minorHAnsi" w:hAnsiTheme="minorHAnsi" w:cstheme="minorHAnsi"/>
          <w:sz w:val="22"/>
          <w:szCs w:val="22"/>
        </w:rPr>
        <w:t>Integrated Versa SD-WAN solutions with existing enterprise networks, enhancing security, reliability, and cloud connectivity.</w:t>
      </w:r>
    </w:p>
    <w:p w14:paraId="3BF8B410" w14:textId="6355FEFD" w:rsidR="00436F5A" w:rsidRDefault="00436F5A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36F5A">
        <w:rPr>
          <w:rFonts w:asciiTheme="minorHAnsi" w:hAnsiTheme="minorHAnsi" w:cstheme="minorHAnsi"/>
          <w:sz w:val="22"/>
          <w:szCs w:val="22"/>
        </w:rPr>
        <w:t>Implemented secure DNS practices, including DNSSEC, RPZ (Response Policy Zones), and DNS filtering to mitigate cyber threats.</w:t>
      </w:r>
    </w:p>
    <w:p w14:paraId="726D812A" w14:textId="4727A493" w:rsidR="00B60A1B" w:rsidRDefault="00B60A1B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60A1B">
        <w:rPr>
          <w:rFonts w:asciiTheme="minorHAnsi" w:hAnsiTheme="minorHAnsi" w:cstheme="minorHAnsi"/>
          <w:sz w:val="22"/>
          <w:szCs w:val="22"/>
        </w:rPr>
        <w:t>Configured and supported enterprise-grade Cisco switches including Catalyst 2960, 3750, 3850, 9300, 9400, 9500, 4500, 6500, and 6800 series.</w:t>
      </w:r>
    </w:p>
    <w:p w14:paraId="03BC0F3C" w14:textId="1AD18965" w:rsidR="00436F5A" w:rsidRPr="00BD0B69" w:rsidRDefault="00436F5A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36F5A">
        <w:rPr>
          <w:rFonts w:asciiTheme="minorHAnsi" w:hAnsiTheme="minorHAnsi" w:cstheme="minorHAnsi"/>
          <w:sz w:val="22"/>
          <w:szCs w:val="22"/>
        </w:rPr>
        <w:t>Ensured HIPAA and CDC compliance in network security architecture, implementing encryption, logging, and secure access controls.</w:t>
      </w:r>
    </w:p>
    <w:p w14:paraId="1A1EC6EE" w14:textId="3CA73BB4" w:rsidR="00BD0B69" w:rsidRPr="00BD0B69" w:rsidRDefault="00BD0B69" w:rsidP="00BD0B69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D0B69">
        <w:rPr>
          <w:rFonts w:asciiTheme="minorHAnsi" w:hAnsiTheme="minorHAnsi" w:cstheme="minorHAnsi"/>
          <w:sz w:val="22"/>
          <w:szCs w:val="22"/>
        </w:rPr>
        <w:t>Experience in maintaining comprehensive documentation and generating reports to track network performance</w:t>
      </w:r>
      <w:r w:rsidR="001C1B78">
        <w:rPr>
          <w:rFonts w:asciiTheme="minorHAnsi" w:hAnsiTheme="minorHAnsi" w:cstheme="minorHAnsi"/>
          <w:sz w:val="22"/>
          <w:szCs w:val="22"/>
        </w:rPr>
        <w:t>, data privacy and security.</w:t>
      </w:r>
    </w:p>
    <w:p w14:paraId="5EAB141C" w14:textId="36899A67" w:rsidR="00C513BE" w:rsidRPr="00C513BE" w:rsidRDefault="00C513BE" w:rsidP="00C513B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C513BE">
        <w:rPr>
          <w:rFonts w:asciiTheme="minorHAnsi" w:hAnsiTheme="minorHAnsi" w:cstheme="minorHAnsi"/>
        </w:rPr>
        <w:t>Developed and documented detailed architecture and design specifications for core DDI components, including DNS, DHCP, and IPAM.</w:t>
      </w:r>
    </w:p>
    <w:p w14:paraId="0198A236" w14:textId="77777777" w:rsidR="00E97236" w:rsidRPr="00E97236" w:rsidRDefault="00E97236" w:rsidP="00E97236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7236">
        <w:rPr>
          <w:rFonts w:asciiTheme="minorHAnsi" w:hAnsiTheme="minorHAnsi" w:cstheme="minorHAnsi"/>
          <w:sz w:val="22"/>
          <w:szCs w:val="22"/>
        </w:rPr>
        <w:t>Proficiently deployed and managed Cisco Meraki wireless solutions for diverse clients.</w:t>
      </w:r>
    </w:p>
    <w:p w14:paraId="4A3910C1" w14:textId="08A6252C" w:rsidR="00C86ECF" w:rsidRPr="00C86ECF" w:rsidRDefault="00C86ECF" w:rsidP="00C86ECF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86ECF">
        <w:rPr>
          <w:rFonts w:asciiTheme="minorHAnsi" w:hAnsiTheme="minorHAnsi" w:cstheme="minorHAnsi"/>
          <w:sz w:val="22"/>
          <w:szCs w:val="22"/>
        </w:rPr>
        <w:t>Also worked with extreme networks wireless devices like Access points AP3705, AP3610.</w:t>
      </w:r>
    </w:p>
    <w:p w14:paraId="6CD0247C" w14:textId="236568C6" w:rsidR="00E97236" w:rsidRPr="00E97236" w:rsidRDefault="00C86ECF" w:rsidP="00C86ECF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86ECF">
        <w:rPr>
          <w:rFonts w:asciiTheme="minorHAnsi" w:hAnsiTheme="minorHAnsi" w:cstheme="minorHAnsi"/>
          <w:sz w:val="22"/>
          <w:szCs w:val="22"/>
        </w:rPr>
        <w:t>Working with Cisco Meraki wireless managed network infrastructure.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E97236" w:rsidRPr="00E97236">
        <w:rPr>
          <w:rFonts w:asciiTheme="minorHAnsi" w:hAnsiTheme="minorHAnsi" w:cstheme="minorHAnsi"/>
          <w:sz w:val="22"/>
          <w:szCs w:val="22"/>
        </w:rPr>
        <w:t>Led wireless site surveys to meticulously plan and execute deployments, guaranteeing comprehensive coverage and optimal performance.</w:t>
      </w:r>
    </w:p>
    <w:p w14:paraId="081498B2" w14:textId="77777777" w:rsidR="00E97236" w:rsidRPr="00E97236" w:rsidRDefault="00E97236" w:rsidP="00E97236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7236">
        <w:rPr>
          <w:rFonts w:asciiTheme="minorHAnsi" w:hAnsiTheme="minorHAnsi" w:cstheme="minorHAnsi"/>
          <w:sz w:val="22"/>
          <w:szCs w:val="22"/>
        </w:rPr>
        <w:t>Implemented advanced Meraki wireless features, such as guest access portals, traffic shaping, and RF optimization, tailored to specific client needs.</w:t>
      </w:r>
    </w:p>
    <w:p w14:paraId="1D47092E" w14:textId="77777777" w:rsidR="00546517" w:rsidRPr="0013406A" w:rsidRDefault="00546517" w:rsidP="0013406A">
      <w:pPr>
        <w:pStyle w:val="NoSpacing"/>
        <w:numPr>
          <w:ilvl w:val="0"/>
          <w:numId w:val="2"/>
        </w:numPr>
        <w:suppressAutoHyphens w:val="0"/>
        <w:autoSpaceDN/>
        <w:jc w:val="both"/>
        <w:rPr>
          <w:rFonts w:asciiTheme="minorHAnsi" w:hAnsiTheme="minorHAnsi" w:cstheme="minorHAnsi"/>
          <w:sz w:val="22"/>
          <w:szCs w:val="22"/>
        </w:rPr>
      </w:pPr>
      <w:r w:rsidRPr="0013406A">
        <w:rPr>
          <w:rFonts w:asciiTheme="minorHAnsi" w:hAnsiTheme="minorHAnsi" w:cstheme="minorHAnsi"/>
          <w:sz w:val="22"/>
          <w:szCs w:val="22"/>
        </w:rPr>
        <w:t>Experience with wireless survey methodologies for office, factory, warehouse, outdoor, and mesh designs.</w:t>
      </w:r>
    </w:p>
    <w:p w14:paraId="1F469F23" w14:textId="77777777" w:rsidR="007B38C8" w:rsidRPr="0013406A" w:rsidRDefault="007B38C8" w:rsidP="0013406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</w:rPr>
        <w:t>Experience in Cisco switches and routers: IP addressing, WAN configurations, LAN cabling in compliance with CAT6 standards.</w:t>
      </w:r>
    </w:p>
    <w:p w14:paraId="685D3ED5" w14:textId="77777777" w:rsidR="00BC076B" w:rsidRPr="00BC076B" w:rsidRDefault="00BC076B" w:rsidP="00BC07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BC076B">
        <w:rPr>
          <w:rFonts w:asciiTheme="minorHAnsi" w:hAnsiTheme="minorHAnsi" w:cstheme="minorHAnsi"/>
        </w:rPr>
        <w:t>Proficiently designed, implemented, and managed Cisco Identity Services Engine (ISE) solutions for diverse clients.</w:t>
      </w:r>
    </w:p>
    <w:p w14:paraId="5C40630B" w14:textId="77777777" w:rsidR="00BC076B" w:rsidRDefault="00BC076B" w:rsidP="00BC07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BC076B">
        <w:rPr>
          <w:rFonts w:asciiTheme="minorHAnsi" w:hAnsiTheme="minorHAnsi" w:cstheme="minorHAnsi"/>
        </w:rPr>
        <w:t>Demonstrated expertise in using Cisco ISE for Network Access Control, ensuring secure and policy-driven access to network resources.</w:t>
      </w:r>
    </w:p>
    <w:p w14:paraId="116EE653" w14:textId="09155A64" w:rsidR="00436F5A" w:rsidRPr="00BC076B" w:rsidRDefault="00436F5A" w:rsidP="00BC07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436F5A">
        <w:rPr>
          <w:rFonts w:asciiTheme="minorHAnsi" w:hAnsiTheme="minorHAnsi" w:cstheme="minorHAnsi"/>
        </w:rPr>
        <w:t>Conducted network security assessments and audits, ensuring adherence to industry regulations such as PCI-DSS, NIST, and GDPR</w:t>
      </w:r>
    </w:p>
    <w:p w14:paraId="2D248BE4" w14:textId="77777777" w:rsidR="00BC076B" w:rsidRDefault="00BC076B" w:rsidP="00BC07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BC076B">
        <w:rPr>
          <w:rFonts w:asciiTheme="minorHAnsi" w:hAnsiTheme="minorHAnsi" w:cstheme="minorHAnsi"/>
        </w:rPr>
        <w:t>Successfully enforced network security policies through Cisco ISE, controlling user and device access based on predefined rules and conditions.</w:t>
      </w:r>
    </w:p>
    <w:p w14:paraId="73B5A0C6" w14:textId="42D31ACB" w:rsidR="001C1B78" w:rsidRPr="00BC076B" w:rsidRDefault="001C1B78" w:rsidP="00BC07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C</w:t>
      </w:r>
      <w:r w:rsidRPr="001C1B78">
        <w:rPr>
          <w:rFonts w:asciiTheme="minorHAnsi" w:hAnsiTheme="minorHAnsi" w:cstheme="minorHAnsi"/>
        </w:rPr>
        <w:t>onfigured/Deployed Enterprise level Cisco ISE for wired/wireless devices by installing certificates, building multiple ISE clusters and ISE nodes.</w:t>
      </w:r>
    </w:p>
    <w:p w14:paraId="6E177D12" w14:textId="77777777" w:rsidR="00BC076B" w:rsidRDefault="00BC076B" w:rsidP="00BC07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BC076B">
        <w:rPr>
          <w:rFonts w:asciiTheme="minorHAnsi" w:hAnsiTheme="minorHAnsi" w:cstheme="minorHAnsi"/>
        </w:rPr>
        <w:t>Effectively implemented and managed guest access portals, providing controlled and secure onboarding for visitors and vendors.</w:t>
      </w:r>
    </w:p>
    <w:p w14:paraId="1CB19EC4" w14:textId="57B12096" w:rsidR="00436F5A" w:rsidRPr="00BC076B" w:rsidRDefault="00436F5A" w:rsidP="00BC07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436F5A">
        <w:rPr>
          <w:rFonts w:asciiTheme="minorHAnsi" w:hAnsiTheme="minorHAnsi" w:cstheme="minorHAnsi"/>
        </w:rPr>
        <w:t>Designed and implemented role-based access control (RBAC) policies for secure and compliant network and server access.</w:t>
      </w:r>
    </w:p>
    <w:p w14:paraId="1626142D" w14:textId="530E47C0" w:rsidR="00BC076B" w:rsidRPr="00BC076B" w:rsidRDefault="00BC076B" w:rsidP="00BC07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BC076B">
        <w:rPr>
          <w:rFonts w:asciiTheme="minorHAnsi" w:hAnsiTheme="minorHAnsi" w:cstheme="minorHAnsi"/>
        </w:rPr>
        <w:t>Expertly configured Cisco ISE for BYOD initiatives, allowing seamless and secure integration of personal devices into corporate networks</w:t>
      </w:r>
      <w:r w:rsidR="001C1B78">
        <w:rPr>
          <w:rFonts w:asciiTheme="minorHAnsi" w:hAnsiTheme="minorHAnsi" w:cstheme="minorHAnsi"/>
        </w:rPr>
        <w:t xml:space="preserve"> using NAC Posture Assessments.</w:t>
      </w:r>
    </w:p>
    <w:p w14:paraId="433B93D7" w14:textId="77777777" w:rsidR="00BC076B" w:rsidRPr="00BC076B" w:rsidRDefault="00BC076B" w:rsidP="00BC07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BC076B">
        <w:rPr>
          <w:rFonts w:asciiTheme="minorHAnsi" w:hAnsiTheme="minorHAnsi" w:cstheme="minorHAnsi"/>
        </w:rPr>
        <w:t>Implemented multi-factor authentication solutions within Cisco ISE for enhanced network security.</w:t>
      </w:r>
    </w:p>
    <w:p w14:paraId="5FA3659D" w14:textId="77777777" w:rsidR="00BC076B" w:rsidRPr="00BC076B" w:rsidRDefault="00BC076B" w:rsidP="00BC076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BC076B">
        <w:rPr>
          <w:rFonts w:asciiTheme="minorHAnsi" w:hAnsiTheme="minorHAnsi" w:cstheme="minorHAnsi"/>
        </w:rPr>
        <w:t>Successfully integrated Cisco ISE with firewalls, VPNs, and other security appliances to provide comprehensive network security.</w:t>
      </w:r>
    </w:p>
    <w:p w14:paraId="2E6DE14C" w14:textId="77777777" w:rsidR="006C2807" w:rsidRPr="0013406A" w:rsidRDefault="006C2807" w:rsidP="006C280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</w:rPr>
        <w:t>Extensive active expertise with complicated routed local area network and WAN networks, routers and switches.</w:t>
      </w:r>
    </w:p>
    <w:p w14:paraId="7F5EAC11" w14:textId="77777777" w:rsidR="006C2807" w:rsidRDefault="006C2807" w:rsidP="006C280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</w:rPr>
        <w:t>Efficient at use of Microsoft VISIO/Office as technical documentation and presentation tools.</w:t>
      </w:r>
    </w:p>
    <w:p w14:paraId="393090CA" w14:textId="77777777" w:rsidR="00722B85" w:rsidRDefault="00722B85" w:rsidP="00722B85">
      <w:pPr>
        <w:pStyle w:val="ListParagraph"/>
        <w:numPr>
          <w:ilvl w:val="0"/>
          <w:numId w:val="2"/>
        </w:numPr>
        <w:jc w:val="both"/>
      </w:pPr>
      <w:r>
        <w:t>High-performance network switches that offer a wide range of features and benefits, including high performance, scalability, and security.</w:t>
      </w:r>
    </w:p>
    <w:p w14:paraId="172F68DB" w14:textId="77777777" w:rsidR="00722B85" w:rsidRDefault="00722B85" w:rsidP="00722B85">
      <w:pPr>
        <w:pStyle w:val="ListParagraph"/>
        <w:numPr>
          <w:ilvl w:val="0"/>
          <w:numId w:val="2"/>
        </w:numPr>
        <w:jc w:val="both"/>
      </w:pPr>
      <w:r>
        <w:t xml:space="preserve">Ability to configure and manage </w:t>
      </w:r>
      <w:proofErr w:type="spellStart"/>
      <w:r>
        <w:t>FortiSwitch</w:t>
      </w:r>
      <w:proofErr w:type="spellEnd"/>
      <w:r>
        <w:t xml:space="preserve"> devices using CLI and GUI.</w:t>
      </w:r>
    </w:p>
    <w:p w14:paraId="0A55CCED" w14:textId="7515FE79" w:rsidR="00722B85" w:rsidRDefault="00722B85" w:rsidP="00AD0F9A">
      <w:pPr>
        <w:pStyle w:val="ListParagraph"/>
        <w:numPr>
          <w:ilvl w:val="0"/>
          <w:numId w:val="2"/>
        </w:numPr>
        <w:jc w:val="both"/>
      </w:pPr>
      <w:r>
        <w:t xml:space="preserve">Extensive knowledge of </w:t>
      </w:r>
      <w:proofErr w:type="spellStart"/>
      <w:r>
        <w:t>FortiSwitch</w:t>
      </w:r>
      <w:proofErr w:type="spellEnd"/>
      <w:r>
        <w:t xml:space="preserve"> features, such as stacking, Layer 3 routing, PoE+, VLANs, and QoS.</w:t>
      </w:r>
      <w:r w:rsidR="00AD0F9A">
        <w:t xml:space="preserve"> </w:t>
      </w:r>
      <w:r>
        <w:t xml:space="preserve">Experience troubleshooting </w:t>
      </w:r>
      <w:proofErr w:type="spellStart"/>
      <w:r>
        <w:t>FortiSwitch</w:t>
      </w:r>
      <w:proofErr w:type="spellEnd"/>
      <w:r>
        <w:t xml:space="preserve"> devices and resolving network problems.</w:t>
      </w:r>
    </w:p>
    <w:p w14:paraId="18A34E7B" w14:textId="77777777" w:rsidR="00722B85" w:rsidRDefault="00722B85" w:rsidP="00722B85">
      <w:pPr>
        <w:pStyle w:val="ListParagraph"/>
        <w:numPr>
          <w:ilvl w:val="0"/>
          <w:numId w:val="2"/>
        </w:numPr>
        <w:jc w:val="both"/>
      </w:pPr>
      <w:r>
        <w:t>Network security and analytics platform that provides visibility and control over network traffic.</w:t>
      </w:r>
    </w:p>
    <w:p w14:paraId="3AF929D7" w14:textId="77777777" w:rsidR="00EB5375" w:rsidRDefault="00EB5375" w:rsidP="00EB5375">
      <w:pPr>
        <w:pStyle w:val="ListParagraph"/>
        <w:numPr>
          <w:ilvl w:val="0"/>
          <w:numId w:val="2"/>
        </w:numPr>
        <w:jc w:val="both"/>
      </w:pPr>
      <w:r>
        <w:t>Secured remote access to the company's network using Fortinet NAT64 and NAT46, preventing unauthorized access and data breaches.</w:t>
      </w:r>
    </w:p>
    <w:p w14:paraId="03C70064" w14:textId="77777777" w:rsidR="00EB5375" w:rsidRDefault="00EB5375" w:rsidP="00EB5375">
      <w:pPr>
        <w:pStyle w:val="ListParagraph"/>
        <w:numPr>
          <w:ilvl w:val="0"/>
          <w:numId w:val="2"/>
        </w:numPr>
        <w:jc w:val="both"/>
      </w:pPr>
      <w:r>
        <w:t xml:space="preserve">Integrated Fortinet NAT64 and NAT46 with FortiGate firewalls, </w:t>
      </w:r>
      <w:proofErr w:type="spellStart"/>
      <w:r>
        <w:t>FortiAnalyzer</w:t>
      </w:r>
      <w:proofErr w:type="spellEnd"/>
      <w:r>
        <w:t xml:space="preserve">, and </w:t>
      </w:r>
      <w:proofErr w:type="spellStart"/>
      <w:r>
        <w:t>FortiManager</w:t>
      </w:r>
      <w:proofErr w:type="spellEnd"/>
      <w:r>
        <w:t xml:space="preserve"> to create a comprehensive security solution for the company's network.</w:t>
      </w:r>
    </w:p>
    <w:p w14:paraId="0466A34B" w14:textId="77777777" w:rsidR="00EB5375" w:rsidRDefault="00EB5375" w:rsidP="00EB5375">
      <w:pPr>
        <w:pStyle w:val="ListParagraph"/>
        <w:numPr>
          <w:ilvl w:val="0"/>
          <w:numId w:val="2"/>
        </w:numPr>
        <w:jc w:val="both"/>
      </w:pPr>
      <w:r>
        <w:t>Troubleshot complex network issues involving Fortinet NAT64 and NAT46, resolving all issues within 24 hours.</w:t>
      </w:r>
    </w:p>
    <w:p w14:paraId="7093391A" w14:textId="77777777" w:rsidR="00EB5375" w:rsidRDefault="00EB5375" w:rsidP="00EB5375">
      <w:pPr>
        <w:pStyle w:val="ListParagraph"/>
        <w:numPr>
          <w:ilvl w:val="0"/>
          <w:numId w:val="2"/>
        </w:numPr>
        <w:jc w:val="both"/>
      </w:pPr>
      <w:r>
        <w:t>Successfully migrated from legacy NAT64 and NAT46 devices to Fortinet devices, with no downtime or disruption to users.</w:t>
      </w:r>
    </w:p>
    <w:p w14:paraId="673DAC5D" w14:textId="5B0297E0" w:rsidR="00EB5375" w:rsidRDefault="00EB5375" w:rsidP="00EB5375">
      <w:pPr>
        <w:pStyle w:val="ListParagraph"/>
        <w:numPr>
          <w:ilvl w:val="0"/>
          <w:numId w:val="2"/>
        </w:numPr>
        <w:jc w:val="both"/>
      </w:pPr>
      <w:r>
        <w:t>Developed and implemented a Fortinet NAT64 and NAT46 deployment strategy for a new branch office, ensuring that the network was secure and performant.</w:t>
      </w:r>
    </w:p>
    <w:p w14:paraId="4C0688DE" w14:textId="77777777" w:rsidR="00722B85" w:rsidRDefault="00722B85" w:rsidP="00722B85">
      <w:pPr>
        <w:pStyle w:val="ListParagraph"/>
        <w:numPr>
          <w:ilvl w:val="0"/>
          <w:numId w:val="2"/>
        </w:numPr>
        <w:jc w:val="both"/>
      </w:pPr>
      <w:r>
        <w:t xml:space="preserve">Ability to configure and manage </w:t>
      </w:r>
      <w:proofErr w:type="spellStart"/>
      <w:r>
        <w:t>FortiAnalyzer</w:t>
      </w:r>
      <w:proofErr w:type="spellEnd"/>
      <w:r>
        <w:t xml:space="preserve"> devices using CLI and GUI.</w:t>
      </w:r>
    </w:p>
    <w:p w14:paraId="3572799E" w14:textId="2A2030BD" w:rsidR="00722B85" w:rsidRDefault="00722B85" w:rsidP="00AD0F9A">
      <w:pPr>
        <w:pStyle w:val="ListParagraph"/>
        <w:numPr>
          <w:ilvl w:val="0"/>
          <w:numId w:val="2"/>
        </w:numPr>
        <w:jc w:val="both"/>
      </w:pPr>
      <w:r>
        <w:t xml:space="preserve">Extensive knowledge of </w:t>
      </w:r>
      <w:proofErr w:type="spellStart"/>
      <w:r>
        <w:t>FortiAnalyzer</w:t>
      </w:r>
      <w:proofErr w:type="spellEnd"/>
      <w:r>
        <w:t xml:space="preserve"> features, such as log collection and analysis, custom reporting, and threat </w:t>
      </w:r>
      <w:proofErr w:type="spellStart"/>
      <w:r>
        <w:t>intelligence.Centralized</w:t>
      </w:r>
      <w:proofErr w:type="spellEnd"/>
      <w:r>
        <w:t xml:space="preserve"> management platform for Fortinet devices, including firewalls, switches, and access points.</w:t>
      </w:r>
    </w:p>
    <w:p w14:paraId="79643CC6" w14:textId="7723AF02" w:rsidR="006C2807" w:rsidRPr="00863D32" w:rsidRDefault="00722B85" w:rsidP="00863D32">
      <w:pPr>
        <w:pStyle w:val="ListParagraph"/>
        <w:numPr>
          <w:ilvl w:val="0"/>
          <w:numId w:val="2"/>
        </w:numPr>
        <w:jc w:val="both"/>
      </w:pPr>
      <w:r>
        <w:t xml:space="preserve">Ability to configure and manage </w:t>
      </w:r>
      <w:proofErr w:type="spellStart"/>
      <w:r>
        <w:t>FortiManager</w:t>
      </w:r>
      <w:proofErr w:type="spellEnd"/>
      <w:r>
        <w:t xml:space="preserve"> devices using CLI and GUI.</w:t>
      </w:r>
    </w:p>
    <w:p w14:paraId="7D26BDA8" w14:textId="05F4F82D" w:rsidR="00A62D2B" w:rsidRDefault="006C2807" w:rsidP="006C280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  <w:b/>
        </w:rPr>
        <w:t>Environment</w:t>
      </w:r>
      <w:r w:rsidRPr="0013406A">
        <w:rPr>
          <w:rFonts w:asciiTheme="minorHAnsi" w:hAnsiTheme="minorHAnsi" w:cstheme="minorHAnsi"/>
        </w:rPr>
        <w:t xml:space="preserve"> </w:t>
      </w:r>
      <w:r w:rsidR="00C86ECF">
        <w:rPr>
          <w:rFonts w:asciiTheme="minorHAnsi" w:hAnsiTheme="minorHAnsi" w:cstheme="minorHAnsi"/>
        </w:rPr>
        <w:t>WAN, LAN, BGP, iBGP, eBGP, MPLS, Label switching, Wireless, 802.1X authentication,</w:t>
      </w:r>
      <w:r w:rsidR="00767418">
        <w:rPr>
          <w:rFonts w:asciiTheme="minorHAnsi" w:hAnsiTheme="minorHAnsi" w:cstheme="minorHAnsi"/>
        </w:rPr>
        <w:t xml:space="preserve"> ISE, NAC, TACACS+, RADIUS, EAP, WLC,</w:t>
      </w:r>
      <w:r w:rsidR="00B53C86">
        <w:rPr>
          <w:rFonts w:asciiTheme="minorHAnsi" w:hAnsiTheme="minorHAnsi" w:cstheme="minorHAnsi"/>
        </w:rPr>
        <w:t xml:space="preserve"> </w:t>
      </w:r>
      <w:r w:rsidR="00767418">
        <w:rPr>
          <w:rFonts w:asciiTheme="minorHAnsi" w:hAnsiTheme="minorHAnsi" w:cstheme="minorHAnsi"/>
        </w:rPr>
        <w:t>AP, SD-WAN ROI, AP, ACI,</w:t>
      </w:r>
      <w:r w:rsidR="001C1B78">
        <w:rPr>
          <w:rFonts w:asciiTheme="minorHAnsi" w:hAnsiTheme="minorHAnsi" w:cstheme="minorHAnsi"/>
        </w:rPr>
        <w:t xml:space="preserve"> QOS, VIPTELA, </w:t>
      </w:r>
    </w:p>
    <w:p w14:paraId="276811B8" w14:textId="77777777" w:rsidR="007661D9" w:rsidRPr="0013406A" w:rsidRDefault="007661D9" w:rsidP="006C280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</w:p>
    <w:p w14:paraId="3616A99B" w14:textId="77777777" w:rsidR="00C11A13" w:rsidRPr="00CD7F3D" w:rsidRDefault="00C11A13" w:rsidP="0013406A">
      <w:pPr>
        <w:pStyle w:val="Body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6345DF94" w14:textId="2B17C86C" w:rsidR="00A362A8" w:rsidRDefault="00731CEC" w:rsidP="0013406A">
      <w:pPr>
        <w:pStyle w:val="Body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Client:</w:t>
      </w:r>
      <w:r w:rsidR="00A42B7C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5F2DE4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Sutter Health</w:t>
      </w:r>
      <w:r w:rsidR="002D6F79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,</w:t>
      </w:r>
      <w:r w:rsidR="00000E3C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F00CFC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</w:t>
      </w:r>
      <w:r w:rsidR="005F2DE4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FO</w:t>
      </w:r>
      <w:r w:rsidR="00000E3C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, </w:t>
      </w:r>
      <w:r w:rsidR="00F00CFC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CA</w:t>
      </w:r>
      <w:r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  <w:t xml:space="preserve">         </w:t>
      </w:r>
      <w:r w:rsidR="004902A2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="004902A2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="004902A2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="00A42B7C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="00A42B7C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="006C280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</w:t>
      </w:r>
      <w:r w:rsidR="00A362A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</w:t>
      </w:r>
      <w:r w:rsidR="00863D3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Sep</w:t>
      </w:r>
      <w:r w:rsidR="00A362A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20</w:t>
      </w:r>
      <w:r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1</w:t>
      </w:r>
      <w:r w:rsidR="00863D3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8</w:t>
      </w:r>
      <w:r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– </w:t>
      </w:r>
      <w:r w:rsidR="0013406A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Nov</w:t>
      </w:r>
      <w:r w:rsidR="00A362A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2021</w:t>
      </w:r>
      <w:r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</w:t>
      </w:r>
      <w:r w:rsidR="00C4539D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="00752FAA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7F69C407" w14:textId="36EDFE69" w:rsidR="004E1323" w:rsidRDefault="00731CEC" w:rsidP="0013406A">
      <w:pPr>
        <w:pStyle w:val="Body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Role: </w:t>
      </w:r>
      <w:r w:rsidR="00752FAA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Network</w:t>
      </w:r>
      <w:r w:rsidR="00F13C7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752FAA"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Engineer</w:t>
      </w:r>
    </w:p>
    <w:p w14:paraId="08E8FC63" w14:textId="07B9D695" w:rsidR="00C4539D" w:rsidRPr="0013406A" w:rsidRDefault="00C4539D" w:rsidP="0013406A">
      <w:pPr>
        <w:pStyle w:val="Body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CD7F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</w:p>
    <w:p w14:paraId="6D271F41" w14:textId="3F41960F" w:rsidR="007B38C8" w:rsidRPr="0013406A" w:rsidRDefault="007B38C8" w:rsidP="0013406A">
      <w:pPr>
        <w:pStyle w:val="NoSpacing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13406A">
        <w:rPr>
          <w:rFonts w:asciiTheme="minorHAnsi" w:hAnsiTheme="minorHAnsi" w:cstheme="minorHAnsi"/>
          <w:b/>
          <w:sz w:val="22"/>
          <w:szCs w:val="22"/>
        </w:rPr>
        <w:t>Responsibilities:</w:t>
      </w:r>
      <w:r w:rsidR="00321C2F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531711B" w14:textId="25C9CD39" w:rsidR="00AB6729" w:rsidRDefault="00AB6729" w:rsidP="00C86EC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 xml:space="preserve">Primary responsibility for the Core Security of the Network, managing the entire network security products deployed, such as </w:t>
      </w:r>
      <w:r w:rsidR="00C86ECF">
        <w:rPr>
          <w:rFonts w:asciiTheme="minorHAnsi" w:hAnsiTheme="minorHAnsi" w:cstheme="minorHAnsi"/>
        </w:rPr>
        <w:t>Juniper SRX</w:t>
      </w:r>
    </w:p>
    <w:p w14:paraId="5A1C44A0" w14:textId="77777777" w:rsidR="00767418" w:rsidRPr="00767418" w:rsidRDefault="00767418" w:rsidP="007674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767418">
        <w:rPr>
          <w:rFonts w:asciiTheme="minorHAnsi" w:hAnsiTheme="minorHAnsi" w:cstheme="minorHAnsi"/>
        </w:rPr>
        <w:t xml:space="preserve">Configuring inter-VLAN routing on Layer-3 switches, Securing switch access  </w:t>
      </w:r>
    </w:p>
    <w:p w14:paraId="6CB8979D" w14:textId="77777777" w:rsidR="009873F8" w:rsidRDefault="00767418" w:rsidP="007674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767418">
        <w:rPr>
          <w:rFonts w:asciiTheme="minorHAnsi" w:hAnsiTheme="minorHAnsi" w:cstheme="minorHAnsi"/>
        </w:rPr>
        <w:t xml:space="preserve">Experienced in Configuring/Troubleshooting CiscoRoutersASR1000/4300, 2900/3900 </w:t>
      </w:r>
    </w:p>
    <w:p w14:paraId="09818BB7" w14:textId="1914A2D5" w:rsidR="00767418" w:rsidRPr="00767418" w:rsidRDefault="00767418" w:rsidP="007674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767418">
        <w:rPr>
          <w:rFonts w:asciiTheme="minorHAnsi" w:hAnsiTheme="minorHAnsi" w:cstheme="minorHAnsi"/>
        </w:rPr>
        <w:t xml:space="preserve"> </w:t>
      </w:r>
      <w:r w:rsidR="009873F8" w:rsidRPr="009873F8">
        <w:rPr>
          <w:rFonts w:asciiTheme="minorHAnsi" w:hAnsiTheme="minorHAnsi" w:cstheme="minorHAnsi"/>
        </w:rPr>
        <w:t>Installing, configuring, and troubleshooting of Cisco Routers (ASR1K, 7200vxr, 3900, 3800, 3600, 2900, 2800, 1800, 800 series</w:t>
      </w:r>
      <w:r w:rsidR="009873F8">
        <w:rPr>
          <w:rFonts w:asciiTheme="minorHAnsi" w:hAnsiTheme="minorHAnsi" w:cstheme="minorHAnsi"/>
        </w:rPr>
        <w:t>.</w:t>
      </w:r>
    </w:p>
    <w:p w14:paraId="727B2750" w14:textId="76310F12" w:rsidR="00767418" w:rsidRPr="00767418" w:rsidRDefault="00767418" w:rsidP="007674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767418">
        <w:rPr>
          <w:rFonts w:asciiTheme="minorHAnsi" w:hAnsiTheme="minorHAnsi" w:cstheme="minorHAnsi"/>
        </w:rPr>
        <w:t xml:space="preserve">Experienced in Configuring/Troubleshooting Routing protocols EIGRP/OSPF/BGP/RIP/IS-IS </w:t>
      </w:r>
    </w:p>
    <w:p w14:paraId="288DE182" w14:textId="75FB4892" w:rsidR="00C86ECF" w:rsidRPr="00C86ECF" w:rsidRDefault="00C86ECF" w:rsidP="00C86EC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C86ECF">
        <w:rPr>
          <w:rFonts w:asciiTheme="minorHAnsi" w:hAnsiTheme="minorHAnsi" w:cstheme="minorHAnsi"/>
        </w:rPr>
        <w:t xml:space="preserve">Responsible for Data Center migration and its operation including change from </w:t>
      </w:r>
      <w:r w:rsidR="00767418">
        <w:rPr>
          <w:rFonts w:asciiTheme="minorHAnsi" w:hAnsiTheme="minorHAnsi" w:cstheme="minorHAnsi"/>
        </w:rPr>
        <w:t>C</w:t>
      </w:r>
      <w:r w:rsidRPr="00C86ECF">
        <w:rPr>
          <w:rFonts w:asciiTheme="minorHAnsi" w:hAnsiTheme="minorHAnsi" w:cstheme="minorHAnsi"/>
        </w:rPr>
        <w:t>isco 6500 switches to nexus series switches, configured VPC/VDC on nexus 5k/7k.</w:t>
      </w:r>
    </w:p>
    <w:p w14:paraId="6610F704" w14:textId="64C7D184" w:rsidR="00C86ECF" w:rsidRPr="00C86ECF" w:rsidRDefault="00C86ECF" w:rsidP="00C86EC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C86ECF">
        <w:rPr>
          <w:rFonts w:asciiTheme="minorHAnsi" w:hAnsiTheme="minorHAnsi" w:cstheme="minorHAnsi"/>
        </w:rPr>
        <w:lastRenderedPageBreak/>
        <w:t>Upgraded Cisco 6500, 3560, 2960s, Nexus 5000, Nexus 2000, and Nexus 7000 switch software.</w:t>
      </w:r>
    </w:p>
    <w:p w14:paraId="38004740" w14:textId="3405C4BC" w:rsidR="00C86ECF" w:rsidRPr="00C86ECF" w:rsidRDefault="00C86ECF" w:rsidP="00C86EC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C86ECF">
        <w:rPr>
          <w:rFonts w:asciiTheme="minorHAnsi" w:hAnsiTheme="minorHAnsi" w:cstheme="minorHAnsi"/>
        </w:rPr>
        <w:t xml:space="preserve">Experience working with Nexus 7010, 5548, 2148 devices.  </w:t>
      </w:r>
    </w:p>
    <w:p w14:paraId="0FD91C74" w14:textId="34C3BE3A" w:rsid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Collaborated with the level-2 team on a migration project of CMAs from one Provider-1 to another Provider-1.</w:t>
      </w:r>
    </w:p>
    <w:p w14:paraId="6CC50993" w14:textId="7A79A6A2" w:rsidR="005D221F" w:rsidRDefault="005D221F" w:rsidP="005D221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2B390C">
        <w:rPr>
          <w:rFonts w:asciiTheme="minorHAnsi" w:hAnsiTheme="minorHAnsi" w:cstheme="minorHAnsi"/>
        </w:rPr>
        <w:t>Troubleshooted data center network issues and WAN backhaul network issues.</w:t>
      </w:r>
    </w:p>
    <w:p w14:paraId="31D5AE2D" w14:textId="0038F689" w:rsidR="009873F8" w:rsidRDefault="009873F8" w:rsidP="005D221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</w:rPr>
        <w:t>Configure</w:t>
      </w:r>
      <w:r>
        <w:rPr>
          <w:rFonts w:asciiTheme="minorHAnsi" w:hAnsiTheme="minorHAnsi" w:cstheme="minorHAnsi"/>
        </w:rPr>
        <w:t>d and installed</w:t>
      </w:r>
      <w:r w:rsidRPr="0013406A">
        <w:rPr>
          <w:rFonts w:asciiTheme="minorHAnsi" w:hAnsiTheme="minorHAnsi" w:cstheme="minorHAnsi"/>
        </w:rPr>
        <w:t xml:space="preserve"> Aruba wireless Controller 7210</w:t>
      </w:r>
    </w:p>
    <w:p w14:paraId="7AEF7B03" w14:textId="77777777" w:rsid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Orchestrated Aruba Mobility solutions for seamless and secure wireless connectivity, including Aruba Instant and ClearPass integration.</w:t>
      </w:r>
    </w:p>
    <w:p w14:paraId="6718F492" w14:textId="0F9F2B09" w:rsidR="00436F5A" w:rsidRDefault="00436F5A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436F5A">
        <w:rPr>
          <w:rFonts w:asciiTheme="minorHAnsi" w:hAnsiTheme="minorHAnsi" w:cstheme="minorHAnsi"/>
        </w:rPr>
        <w:t>Configured 802.1X authentication, MAC filtering, and posture assessment policies within Cisco ISE to enforce dynamic network segmentation.</w:t>
      </w:r>
    </w:p>
    <w:p w14:paraId="607313AE" w14:textId="437DCDDC" w:rsidR="00436F5A" w:rsidRPr="00647614" w:rsidRDefault="00436F5A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436F5A">
        <w:rPr>
          <w:rFonts w:asciiTheme="minorHAnsi" w:hAnsiTheme="minorHAnsi" w:cstheme="minorHAnsi"/>
        </w:rPr>
        <w:t xml:space="preserve">Managed </w:t>
      </w:r>
      <w:proofErr w:type="spellStart"/>
      <w:r w:rsidRPr="00436F5A">
        <w:rPr>
          <w:rFonts w:asciiTheme="minorHAnsi" w:hAnsiTheme="minorHAnsi" w:cstheme="minorHAnsi"/>
        </w:rPr>
        <w:t>Forescout</w:t>
      </w:r>
      <w:proofErr w:type="spellEnd"/>
      <w:r w:rsidRPr="00436F5A">
        <w:rPr>
          <w:rFonts w:asciiTheme="minorHAnsi" w:hAnsiTheme="minorHAnsi" w:cstheme="minorHAnsi"/>
        </w:rPr>
        <w:t xml:space="preserve"> </w:t>
      </w:r>
      <w:proofErr w:type="spellStart"/>
      <w:r w:rsidRPr="00436F5A">
        <w:rPr>
          <w:rFonts w:asciiTheme="minorHAnsi" w:hAnsiTheme="minorHAnsi" w:cstheme="minorHAnsi"/>
        </w:rPr>
        <w:t>CounterACT</w:t>
      </w:r>
      <w:proofErr w:type="spellEnd"/>
      <w:r w:rsidRPr="00436F5A">
        <w:rPr>
          <w:rFonts w:asciiTheme="minorHAnsi" w:hAnsiTheme="minorHAnsi" w:cstheme="minorHAnsi"/>
        </w:rPr>
        <w:t>, implementing automated device profiling, quarantine policies, and policy-based network access restrictions.</w:t>
      </w:r>
    </w:p>
    <w:p w14:paraId="7DD0947C" w14:textId="77777777" w:rsid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Enhanced network security by implementing Aruba ClearPass with Active Directory integration, role-based access control, and advanced threat protection.</w:t>
      </w:r>
      <w:r>
        <w:rPr>
          <w:rFonts w:asciiTheme="minorHAnsi" w:hAnsiTheme="minorHAnsi" w:cstheme="minorHAnsi"/>
        </w:rPr>
        <w:t xml:space="preserve"> </w:t>
      </w:r>
    </w:p>
    <w:p w14:paraId="60994BA4" w14:textId="77777777" w:rsid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Managed Aruba Instant for cost-effective and simplified branch office wireless solutions.</w:t>
      </w:r>
    </w:p>
    <w:p w14:paraId="175BBEE1" w14:textId="5DF14BEA" w:rsidR="00436F5A" w:rsidRPr="00647614" w:rsidRDefault="00436F5A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436F5A">
        <w:rPr>
          <w:rFonts w:asciiTheme="minorHAnsi" w:hAnsiTheme="minorHAnsi" w:cstheme="minorHAnsi"/>
        </w:rPr>
        <w:t>Designed and deployed guest and BYOD network security policies, ensuring controlled access while maintaining regulatory compliance</w:t>
      </w:r>
    </w:p>
    <w:p w14:paraId="73F7BBD9" w14:textId="77777777" w:rsidR="00647614" w:rsidRP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Deployed Aruba ClearPass for comprehensive network access control and policy management.</w:t>
      </w:r>
    </w:p>
    <w:p w14:paraId="01EE7BE8" w14:textId="77777777" w:rsidR="00647614" w:rsidRP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Integrated ClearPass with Active Directory for streamlined user authentication.</w:t>
      </w:r>
    </w:p>
    <w:p w14:paraId="3514215D" w14:textId="77777777" w:rsid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Configured and installed Aruba wireless controllers 7210 and access points.</w:t>
      </w:r>
    </w:p>
    <w:p w14:paraId="094853FF" w14:textId="161B0AD0" w:rsidR="00F23A44" w:rsidRPr="00647614" w:rsidRDefault="00F23A4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F23A44">
        <w:rPr>
          <w:rFonts w:asciiTheme="minorHAnsi" w:hAnsiTheme="minorHAnsi" w:cstheme="minorHAnsi"/>
        </w:rPr>
        <w:t>Implemented Active-Passive cluster setup between two Juniper SRX’s and Active-Active pair on Juniper MX 960 Routers for high availability.</w:t>
      </w:r>
    </w:p>
    <w:p w14:paraId="6050BB76" w14:textId="77777777" w:rsidR="00647614" w:rsidRP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Configured VLANs, Spanning tree, VSTP, and SNMP on Juniper EX series switches.</w:t>
      </w:r>
    </w:p>
    <w:p w14:paraId="14348413" w14:textId="77777777" w:rsidR="00647614" w:rsidRP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Designed and configured OSPF and BGP on Juniper Routers and SRX Firewalls.</w:t>
      </w:r>
    </w:p>
    <w:p w14:paraId="3DBB7716" w14:textId="77777777" w:rsid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Extensively implemented firewall rules on Juniper SRX 3600, SRX 650, and SRX 220 daily, using SPACE as well as CLI when needed.</w:t>
      </w:r>
    </w:p>
    <w:p w14:paraId="47D92295" w14:textId="73F3D336" w:rsidR="003A598C" w:rsidRDefault="003A598C" w:rsidP="003A598C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3A598C">
        <w:rPr>
          <w:rFonts w:asciiTheme="minorHAnsi" w:hAnsiTheme="minorHAnsi" w:cstheme="minorHAnsi"/>
        </w:rPr>
        <w:t>Administration of Juniper SSL VPN, Web sense Web Security.</w:t>
      </w:r>
    </w:p>
    <w:p w14:paraId="0826A182" w14:textId="243360C8" w:rsidR="00767418" w:rsidRPr="00767418" w:rsidRDefault="00767418" w:rsidP="0076741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767418">
        <w:rPr>
          <w:rFonts w:asciiTheme="minorHAnsi" w:hAnsiTheme="minorHAnsi" w:cstheme="minorHAnsi"/>
        </w:rPr>
        <w:t>Intermediate experience in Layer 3 technologies, gateway load balancing protocols VRRP/HSRP and dynamic routing protocols (OSFP/BGP) Remote access VPN IPsec, GRE, 3DES or AES VPN Tunnels</w:t>
      </w:r>
      <w:r>
        <w:rPr>
          <w:rFonts w:asciiTheme="minorHAnsi" w:hAnsiTheme="minorHAnsi" w:cstheme="minorHAnsi"/>
        </w:rPr>
        <w:t>.</w:t>
      </w:r>
    </w:p>
    <w:p w14:paraId="1D523447" w14:textId="5BFFF932" w:rsidR="003A598C" w:rsidRPr="003A598C" w:rsidRDefault="003A598C" w:rsidP="003A59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</w:rPr>
        <w:t>Performing network monitoring, providing analysis using various tools like Wireshark, Solar winds.</w:t>
      </w:r>
    </w:p>
    <w:p w14:paraId="4DD76AEF" w14:textId="77777777" w:rsidR="00647614" w:rsidRP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Configured and customized SolarWinds Network Performance Monitor (NPM) to monitor critical network devices, interfaces, and services.</w:t>
      </w:r>
    </w:p>
    <w:p w14:paraId="58949FE3" w14:textId="5C2E3FD8" w:rsidR="00647614" w:rsidRDefault="00647614" w:rsidP="0064761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Utilized SolarWinds Server &amp; Application Monitor (SAM) to monitor the health and performance of servers and applications.</w:t>
      </w:r>
    </w:p>
    <w:p w14:paraId="5D949594" w14:textId="77F5AB32" w:rsidR="003A598C" w:rsidRDefault="00647614" w:rsidP="003A59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647614">
        <w:rPr>
          <w:rFonts w:asciiTheme="minorHAnsi" w:hAnsiTheme="minorHAnsi" w:cstheme="minorHAnsi"/>
        </w:rPr>
        <w:t>Configured alerting and notifications in SolarWinds to proactively detect and address network issues.</w:t>
      </w:r>
    </w:p>
    <w:p w14:paraId="7B579B41" w14:textId="77777777" w:rsidR="0035180F" w:rsidRPr="0035180F" w:rsidRDefault="0035180F" w:rsidP="003518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35180F">
        <w:rPr>
          <w:rFonts w:asciiTheme="minorHAnsi" w:hAnsiTheme="minorHAnsi" w:cstheme="minorHAnsi"/>
        </w:rPr>
        <w:t>Proficient in Infoblox administration, managing network infrastructure effectively.</w:t>
      </w:r>
    </w:p>
    <w:p w14:paraId="6AEC040C" w14:textId="77777777" w:rsidR="0035180F" w:rsidRPr="0035180F" w:rsidRDefault="0035180F" w:rsidP="003518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35180F">
        <w:rPr>
          <w:rFonts w:asciiTheme="minorHAnsi" w:hAnsiTheme="minorHAnsi" w:cstheme="minorHAnsi"/>
        </w:rPr>
        <w:t>Expertise in DNS and DHCP configuration and maintenance within Infoblox.</w:t>
      </w:r>
    </w:p>
    <w:p w14:paraId="7B642EE0" w14:textId="77777777" w:rsidR="0035180F" w:rsidRPr="0035180F" w:rsidRDefault="0035180F" w:rsidP="003518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35180F">
        <w:rPr>
          <w:rFonts w:asciiTheme="minorHAnsi" w:hAnsiTheme="minorHAnsi" w:cstheme="minorHAnsi"/>
        </w:rPr>
        <w:t>Skilled in IP Address Management (IPAM) for optimized resource allocation.</w:t>
      </w:r>
    </w:p>
    <w:p w14:paraId="0DBECFB0" w14:textId="77777777" w:rsidR="0035180F" w:rsidRPr="0035180F" w:rsidRDefault="0035180F" w:rsidP="003518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35180F">
        <w:rPr>
          <w:rFonts w:asciiTheme="minorHAnsi" w:hAnsiTheme="minorHAnsi" w:cstheme="minorHAnsi"/>
        </w:rPr>
        <w:t>Implemented security features, including DNS threat protection.</w:t>
      </w:r>
    </w:p>
    <w:p w14:paraId="6C325852" w14:textId="77777777" w:rsidR="0035180F" w:rsidRPr="0035180F" w:rsidRDefault="0035180F" w:rsidP="003518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35180F">
        <w:rPr>
          <w:rFonts w:asciiTheme="minorHAnsi" w:hAnsiTheme="minorHAnsi" w:cstheme="minorHAnsi"/>
        </w:rPr>
        <w:t>Deployed DNSSEC for enhanced DNS security.</w:t>
      </w:r>
    </w:p>
    <w:p w14:paraId="356C853E" w14:textId="77777777" w:rsidR="0035180F" w:rsidRDefault="0035180F" w:rsidP="003518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 w:rsidRPr="0035180F">
        <w:rPr>
          <w:rFonts w:asciiTheme="minorHAnsi" w:hAnsiTheme="minorHAnsi" w:cstheme="minorHAnsi"/>
        </w:rPr>
        <w:t>Successfully integrated Infoblox with other network services</w:t>
      </w:r>
    </w:p>
    <w:p w14:paraId="2914CB51" w14:textId="0744FE10" w:rsidR="00647614" w:rsidRPr="0035180F" w:rsidRDefault="0035180F" w:rsidP="003518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</w:t>
      </w:r>
      <w:r w:rsidRPr="0035180F">
        <w:rPr>
          <w:rFonts w:asciiTheme="minorHAnsi" w:hAnsiTheme="minorHAnsi" w:cstheme="minorHAnsi"/>
        </w:rPr>
        <w:t>naged scalable and highly available Infoblox deployments.</w:t>
      </w:r>
    </w:p>
    <w:p w14:paraId="6298F890" w14:textId="0B33F8CB" w:rsidR="00017BD1" w:rsidRDefault="007B38C8" w:rsidP="000E03C0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Theme="minorHAnsi" w:hAnsiTheme="minorHAnsi" w:cstheme="minorHAnsi"/>
        </w:rPr>
      </w:pPr>
      <w:r w:rsidRPr="0013406A">
        <w:rPr>
          <w:rFonts w:asciiTheme="minorHAnsi" w:hAnsiTheme="minorHAnsi" w:cstheme="minorHAnsi"/>
          <w:b/>
        </w:rPr>
        <w:t>Environment:</w:t>
      </w:r>
      <w:r w:rsidRPr="0013406A">
        <w:rPr>
          <w:rFonts w:asciiTheme="minorHAnsi" w:hAnsiTheme="minorHAnsi" w:cstheme="minorHAnsi"/>
        </w:rPr>
        <w:t xml:space="preserve"> </w:t>
      </w:r>
      <w:r w:rsidR="005833D6" w:rsidRPr="00C86ECF">
        <w:rPr>
          <w:rFonts w:asciiTheme="minorHAnsi" w:hAnsiTheme="minorHAnsi" w:cstheme="minorHAnsi"/>
        </w:rPr>
        <w:t>Cisco 6500, 3560, 2960s, Nexus 5000, Nexus 2000, and Nexus 7000 switch</w:t>
      </w:r>
      <w:r w:rsidR="005833D6">
        <w:rPr>
          <w:rFonts w:asciiTheme="minorHAnsi" w:hAnsiTheme="minorHAnsi" w:cstheme="minorHAnsi"/>
        </w:rPr>
        <w:t>,</w:t>
      </w:r>
      <w:r w:rsidR="00B80616">
        <w:rPr>
          <w:rFonts w:asciiTheme="minorHAnsi" w:hAnsiTheme="minorHAnsi" w:cstheme="minorHAnsi"/>
        </w:rPr>
        <w:t xml:space="preserve"> </w:t>
      </w:r>
      <w:r w:rsidR="00767418">
        <w:rPr>
          <w:rFonts w:asciiTheme="minorHAnsi" w:hAnsiTheme="minorHAnsi" w:cstheme="minorHAnsi"/>
        </w:rPr>
        <w:t>Infoblox, Web security,</w:t>
      </w:r>
      <w:r w:rsidR="00B80616">
        <w:rPr>
          <w:rFonts w:asciiTheme="minorHAnsi" w:hAnsiTheme="minorHAnsi" w:cstheme="minorHAnsi"/>
        </w:rPr>
        <w:t xml:space="preserve"> </w:t>
      </w:r>
      <w:r w:rsidR="00767418">
        <w:rPr>
          <w:rFonts w:asciiTheme="minorHAnsi" w:hAnsiTheme="minorHAnsi" w:cstheme="minorHAnsi"/>
        </w:rPr>
        <w:t>SSL-VPN,</w:t>
      </w:r>
      <w:r w:rsidRPr="0013406A">
        <w:rPr>
          <w:rFonts w:asciiTheme="minorHAnsi" w:hAnsiTheme="minorHAnsi" w:cstheme="minorHAnsi"/>
        </w:rPr>
        <w:t xml:space="preserve"> Wi-F</w:t>
      </w:r>
      <w:r w:rsidR="00647614">
        <w:rPr>
          <w:rFonts w:asciiTheme="minorHAnsi" w:hAnsiTheme="minorHAnsi" w:cstheme="minorHAnsi"/>
        </w:rPr>
        <w:t>i</w:t>
      </w:r>
      <w:r w:rsidRPr="0013406A">
        <w:rPr>
          <w:rFonts w:asciiTheme="minorHAnsi" w:hAnsiTheme="minorHAnsi" w:cstheme="minorHAnsi"/>
        </w:rPr>
        <w:t>, ASR9000 Devices</w:t>
      </w:r>
      <w:r w:rsidR="000A642A" w:rsidRPr="0013406A">
        <w:rPr>
          <w:rFonts w:asciiTheme="minorHAnsi" w:hAnsiTheme="minorHAnsi" w:cstheme="minorHAnsi"/>
        </w:rPr>
        <w:t>, Solar Winds</w:t>
      </w:r>
      <w:r w:rsidRPr="0013406A">
        <w:rPr>
          <w:rFonts w:asciiTheme="minorHAnsi" w:hAnsiTheme="minorHAnsi" w:cstheme="minorHAnsi"/>
        </w:rPr>
        <w:t xml:space="preserve">, VPN, </w:t>
      </w:r>
      <w:r w:rsidR="00767418">
        <w:rPr>
          <w:rFonts w:asciiTheme="minorHAnsi" w:hAnsiTheme="minorHAnsi" w:cstheme="minorHAnsi"/>
        </w:rPr>
        <w:t>IPsec tunnels</w:t>
      </w:r>
      <w:r w:rsidRPr="0013406A">
        <w:rPr>
          <w:rFonts w:asciiTheme="minorHAnsi" w:hAnsiTheme="minorHAnsi" w:cstheme="minorHAnsi"/>
        </w:rPr>
        <w:t>, Juniper Firewalls</w:t>
      </w:r>
      <w:r w:rsidR="00B40433">
        <w:rPr>
          <w:rFonts w:asciiTheme="minorHAnsi" w:hAnsiTheme="minorHAnsi" w:cstheme="minorHAnsi"/>
        </w:rPr>
        <w:t xml:space="preserve">, </w:t>
      </w:r>
      <w:r w:rsidR="00B40433" w:rsidRPr="00647614">
        <w:rPr>
          <w:rFonts w:asciiTheme="minorHAnsi" w:hAnsiTheme="minorHAnsi" w:cstheme="minorHAnsi"/>
        </w:rPr>
        <w:t>Juniper SRX 3600, SRX 650, and SRX 220</w:t>
      </w:r>
      <w:r w:rsidR="00B40433">
        <w:rPr>
          <w:rFonts w:asciiTheme="minorHAnsi" w:hAnsiTheme="minorHAnsi" w:cstheme="minorHAnsi"/>
        </w:rPr>
        <w:t>, Aruba ClearPass, Aruba Mobility</w:t>
      </w:r>
      <w:r w:rsidR="00767418">
        <w:rPr>
          <w:rFonts w:asciiTheme="minorHAnsi" w:hAnsiTheme="minorHAnsi" w:cstheme="minorHAnsi"/>
        </w:rPr>
        <w:t>, Wireless.</w:t>
      </w:r>
    </w:p>
    <w:p w14:paraId="406AD343" w14:textId="77777777" w:rsidR="004474CE" w:rsidRPr="000E03C0" w:rsidRDefault="004474CE" w:rsidP="000E03C0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Theme="minorHAnsi" w:hAnsiTheme="minorHAnsi" w:cstheme="minorHAnsi"/>
        </w:rPr>
      </w:pPr>
    </w:p>
    <w:p w14:paraId="1851CE9C" w14:textId="5D0CFCB0" w:rsidR="000E03C0" w:rsidRDefault="000E03C0" w:rsidP="000E03C0">
      <w:pPr>
        <w:spacing w:after="0" w:line="240" w:lineRule="auto"/>
        <w:jc w:val="both"/>
        <w:rPr>
          <w:rFonts w:eastAsia="Tahoma" w:cs="Calibri"/>
          <w:b/>
          <w:bCs/>
        </w:rPr>
      </w:pPr>
      <w:r>
        <w:rPr>
          <w:rFonts w:eastAsia="Tahoma" w:cs="Calibri"/>
          <w:b/>
          <w:bCs/>
        </w:rPr>
        <w:t xml:space="preserve">Polaris, India </w:t>
      </w:r>
      <w:r>
        <w:rPr>
          <w:rFonts w:eastAsia="Tahoma" w:cs="Calibri"/>
          <w:b/>
          <w:bCs/>
        </w:rPr>
        <w:tab/>
      </w:r>
      <w:r>
        <w:rPr>
          <w:rFonts w:eastAsia="Tahoma" w:cs="Calibri"/>
          <w:b/>
          <w:bCs/>
        </w:rPr>
        <w:tab/>
      </w:r>
      <w:r>
        <w:rPr>
          <w:rFonts w:eastAsia="Tahoma" w:cs="Calibri"/>
          <w:b/>
          <w:bCs/>
        </w:rPr>
        <w:tab/>
      </w:r>
      <w:r>
        <w:rPr>
          <w:rFonts w:eastAsia="Tahoma" w:cs="Calibri"/>
          <w:b/>
          <w:bCs/>
        </w:rPr>
        <w:tab/>
      </w:r>
      <w:r>
        <w:rPr>
          <w:rFonts w:eastAsia="Tahoma" w:cs="Calibri"/>
          <w:b/>
          <w:bCs/>
        </w:rPr>
        <w:tab/>
      </w:r>
      <w:r>
        <w:rPr>
          <w:rFonts w:eastAsia="Tahoma" w:cs="Calibri"/>
          <w:b/>
          <w:bCs/>
        </w:rPr>
        <w:tab/>
      </w:r>
      <w:r>
        <w:rPr>
          <w:rFonts w:eastAsia="Tahoma" w:cs="Calibri"/>
          <w:b/>
          <w:bCs/>
        </w:rPr>
        <w:tab/>
      </w:r>
      <w:r>
        <w:rPr>
          <w:rFonts w:eastAsia="Tahoma" w:cs="Calibri"/>
          <w:b/>
          <w:bCs/>
        </w:rPr>
        <w:tab/>
      </w:r>
      <w:r>
        <w:rPr>
          <w:rFonts w:eastAsia="Tahoma" w:cs="Calibri"/>
          <w:b/>
          <w:bCs/>
        </w:rPr>
        <w:tab/>
      </w:r>
      <w:r>
        <w:rPr>
          <w:rFonts w:eastAsia="Tahoma" w:cs="Calibri"/>
          <w:b/>
          <w:bCs/>
        </w:rPr>
        <w:tab/>
      </w:r>
      <w:r>
        <w:rPr>
          <w:rFonts w:eastAsia="Tahoma" w:cs="Calibri"/>
          <w:b/>
          <w:bCs/>
        </w:rPr>
        <w:tab/>
        <w:t>Dec</w:t>
      </w:r>
      <w:r w:rsidR="00CC24BE">
        <w:rPr>
          <w:rFonts w:eastAsia="Tahoma" w:cs="Calibri"/>
          <w:b/>
          <w:bCs/>
        </w:rPr>
        <w:t xml:space="preserve"> </w:t>
      </w:r>
      <w:r>
        <w:rPr>
          <w:rFonts w:eastAsia="Tahoma" w:cs="Calibri"/>
          <w:b/>
          <w:bCs/>
        </w:rPr>
        <w:t>201</w:t>
      </w:r>
      <w:r w:rsidR="00A362A8">
        <w:rPr>
          <w:rFonts w:eastAsia="Tahoma" w:cs="Calibri"/>
          <w:b/>
          <w:bCs/>
        </w:rPr>
        <w:t>5</w:t>
      </w:r>
      <w:r>
        <w:rPr>
          <w:rFonts w:eastAsia="Tahoma" w:cs="Calibri"/>
          <w:b/>
          <w:bCs/>
        </w:rPr>
        <w:t xml:space="preserve"> – </w:t>
      </w:r>
      <w:r w:rsidR="00CC24BE">
        <w:rPr>
          <w:rFonts w:eastAsia="Tahoma" w:cs="Calibri"/>
          <w:b/>
          <w:bCs/>
        </w:rPr>
        <w:t xml:space="preserve">Jul </w:t>
      </w:r>
      <w:r>
        <w:rPr>
          <w:rFonts w:eastAsia="Tahoma" w:cs="Calibri"/>
          <w:b/>
          <w:bCs/>
        </w:rPr>
        <w:t>201</w:t>
      </w:r>
      <w:r w:rsidR="00863D32">
        <w:rPr>
          <w:rFonts w:eastAsia="Tahoma" w:cs="Calibri"/>
          <w:b/>
          <w:bCs/>
        </w:rPr>
        <w:t>8</w:t>
      </w:r>
    </w:p>
    <w:p w14:paraId="21848B66" w14:textId="4EFADC5C" w:rsidR="00731CEC" w:rsidRPr="000E03C0" w:rsidRDefault="000E03C0" w:rsidP="0013406A">
      <w:pPr>
        <w:spacing w:after="0" w:line="240" w:lineRule="auto"/>
        <w:jc w:val="both"/>
        <w:rPr>
          <w:rFonts w:eastAsia="Tahoma" w:cs="Calibri"/>
          <w:b/>
          <w:bCs/>
        </w:rPr>
      </w:pPr>
      <w:r w:rsidRPr="00300ADA">
        <w:rPr>
          <w:rFonts w:eastAsia="Tahoma" w:cs="Calibri"/>
          <w:b/>
          <w:bCs/>
        </w:rPr>
        <w:t>Role: Network Administrator</w:t>
      </w:r>
      <w:r w:rsidR="00731CEC" w:rsidRPr="0013406A">
        <w:rPr>
          <w:rFonts w:asciiTheme="minorHAnsi" w:hAnsiTheme="minorHAnsi" w:cstheme="minorHAnsi"/>
          <w:b/>
        </w:rPr>
        <w:tab/>
      </w:r>
      <w:r w:rsidR="00731CEC" w:rsidRPr="0013406A">
        <w:rPr>
          <w:rFonts w:asciiTheme="minorHAnsi" w:hAnsiTheme="minorHAnsi" w:cstheme="minorHAnsi"/>
          <w:b/>
        </w:rPr>
        <w:tab/>
      </w:r>
      <w:r w:rsidR="00731CEC" w:rsidRPr="0013406A">
        <w:rPr>
          <w:rFonts w:asciiTheme="minorHAnsi" w:hAnsiTheme="minorHAnsi" w:cstheme="minorHAnsi"/>
          <w:b/>
        </w:rPr>
        <w:tab/>
      </w:r>
      <w:r w:rsidR="00731CEC" w:rsidRPr="0013406A">
        <w:rPr>
          <w:rFonts w:asciiTheme="minorHAnsi" w:hAnsiTheme="minorHAnsi" w:cstheme="minorHAnsi"/>
          <w:b/>
        </w:rPr>
        <w:tab/>
      </w:r>
      <w:r w:rsidR="00731CEC" w:rsidRPr="0013406A">
        <w:rPr>
          <w:rFonts w:asciiTheme="minorHAnsi" w:hAnsiTheme="minorHAnsi" w:cstheme="minorHAnsi"/>
          <w:b/>
        </w:rPr>
        <w:tab/>
      </w:r>
      <w:r w:rsidR="00731CEC" w:rsidRPr="0013406A">
        <w:rPr>
          <w:rFonts w:asciiTheme="minorHAnsi" w:hAnsiTheme="minorHAnsi" w:cstheme="minorHAnsi"/>
          <w:b/>
        </w:rPr>
        <w:tab/>
        <w:t xml:space="preserve">                  </w:t>
      </w:r>
    </w:p>
    <w:p w14:paraId="3BAA89D4" w14:textId="77777777" w:rsidR="007B38C8" w:rsidRPr="0013406A" w:rsidRDefault="007B38C8" w:rsidP="0013406A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8ABF397" w14:textId="77777777" w:rsidR="000E03C0" w:rsidRPr="00300ADA" w:rsidRDefault="000E03C0" w:rsidP="000E03C0">
      <w:p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  <w:b/>
          <w:bCs/>
        </w:rPr>
        <w:t>Description:</w:t>
      </w:r>
      <w:r w:rsidRPr="00300ADA">
        <w:rPr>
          <w:rFonts w:eastAsia="Tahoma" w:cs="Calibri"/>
        </w:rPr>
        <w:t xml:space="preserve"> Worked in a NOC team on Layer1/2/3 issues in the network. Worked on multi-vendor switches and routers. Worked on Firewall rules, VPN tunnels. Includes Cabling and racking.</w:t>
      </w:r>
    </w:p>
    <w:p w14:paraId="47ACAD04" w14:textId="77777777" w:rsidR="000E03C0" w:rsidRPr="00300ADA" w:rsidRDefault="000E03C0" w:rsidP="000E03C0">
      <w:pPr>
        <w:spacing w:after="0" w:line="240" w:lineRule="auto"/>
        <w:jc w:val="both"/>
        <w:rPr>
          <w:rFonts w:cs="Calibri"/>
          <w:b/>
        </w:rPr>
      </w:pPr>
    </w:p>
    <w:p w14:paraId="46763F08" w14:textId="77777777" w:rsidR="000E03C0" w:rsidRPr="00300ADA" w:rsidRDefault="000E03C0" w:rsidP="000E03C0">
      <w:pPr>
        <w:spacing w:after="0" w:line="240" w:lineRule="auto"/>
        <w:jc w:val="both"/>
        <w:rPr>
          <w:rFonts w:cs="Calibri"/>
        </w:rPr>
      </w:pPr>
      <w:r w:rsidRPr="00300ADA">
        <w:rPr>
          <w:rFonts w:cs="Calibri"/>
          <w:b/>
        </w:rPr>
        <w:t>Responsibilities</w:t>
      </w:r>
      <w:r w:rsidRPr="00300ADA">
        <w:rPr>
          <w:rFonts w:cs="Calibri"/>
        </w:rPr>
        <w:t xml:space="preserve">: </w:t>
      </w:r>
    </w:p>
    <w:p w14:paraId="415CE1CF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lastRenderedPageBreak/>
        <w:t xml:space="preserve">Involved in implementation of </w:t>
      </w:r>
      <w:proofErr w:type="spellStart"/>
      <w:r w:rsidRPr="00300ADA">
        <w:rPr>
          <w:rFonts w:eastAsia="Tahoma" w:cs="Calibri"/>
        </w:rPr>
        <w:t>trunking</w:t>
      </w:r>
      <w:proofErr w:type="spellEnd"/>
      <w:r w:rsidRPr="00300ADA">
        <w:rPr>
          <w:rFonts w:eastAsia="Tahoma" w:cs="Calibri"/>
        </w:rPr>
        <w:t xml:space="preserve"> using Dot1Q, and ISL on Cisco Catalyst Switches.</w:t>
      </w:r>
    </w:p>
    <w:p w14:paraId="234F9C1E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Involved in Local Area Network (LAN) design, troubleshooting, and maintenance as per company’s requirements.</w:t>
      </w:r>
    </w:p>
    <w:p w14:paraId="4024DD2D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Worked with sniffing tools like Ethereal to analyze the network problems.</w:t>
      </w:r>
    </w:p>
    <w:p w14:paraId="6145DC9D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Maintenance and troubleshooting of network connectivity problems using PING, Trace Route.</w:t>
      </w:r>
    </w:p>
    <w:p w14:paraId="502D67FF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Performed replacements of failed hardware and upgraded software.</w:t>
      </w:r>
    </w:p>
    <w:p w14:paraId="78FB903A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Configured VLANS to isolate different departments.</w:t>
      </w:r>
    </w:p>
    <w:p w14:paraId="65D9052B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 xml:space="preserve">Troubleshoot issues related to VLAN, VLAN </w:t>
      </w:r>
      <w:proofErr w:type="spellStart"/>
      <w:r w:rsidRPr="00300ADA">
        <w:rPr>
          <w:rFonts w:eastAsia="Tahoma" w:cs="Calibri"/>
        </w:rPr>
        <w:t>Trunking</w:t>
      </w:r>
      <w:proofErr w:type="spellEnd"/>
      <w:r w:rsidRPr="00300ADA">
        <w:rPr>
          <w:rFonts w:eastAsia="Tahoma" w:cs="Calibri"/>
        </w:rPr>
        <w:t>, HSRP failovers, related issues.</w:t>
      </w:r>
    </w:p>
    <w:p w14:paraId="51A82573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Configured IPSEC VPN on SRX series firewalls.</w:t>
      </w:r>
    </w:p>
    <w:p w14:paraId="3AB19D05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Used TFTP server to backup Cisco configuration files.</w:t>
      </w:r>
    </w:p>
    <w:p w14:paraId="4AE1A667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Network layer tasks included configuration of IP Addressing using FLSM, VLSM for all applications and servers</w:t>
      </w:r>
    </w:p>
    <w:p w14:paraId="4DB9923C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throughout the company.</w:t>
      </w:r>
    </w:p>
    <w:p w14:paraId="632BF950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Design, installation and troubleshooting networks with hand-on experience with OSPF, ISIS, BGP</w:t>
      </w:r>
    </w:p>
    <w:p w14:paraId="29085305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VPLS, Multicast, VPN, MPLS, &amp;amp; Traffic engineering.</w:t>
      </w:r>
    </w:p>
    <w:p w14:paraId="3F65C24E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Involved in configuring and implementing of Composite Network models consists of Cisco 2620 and, 1900 series</w:t>
      </w:r>
    </w:p>
    <w:p w14:paraId="3DDBFBDC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routers and Cisco 2950, 3500 Series switches.</w:t>
      </w:r>
    </w:p>
    <w:p w14:paraId="3B59F260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Implemented various Switch Port Security features as per the company’s policy</w:t>
      </w:r>
    </w:p>
    <w:p w14:paraId="04B42359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Configured RIP, and EIGRP on 2901 and 3925 Cisco routers.</w:t>
      </w:r>
    </w:p>
    <w:p w14:paraId="0DBCB1FA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Provided technical support for expansion of the existing network architecture to incorporate new users.</w:t>
      </w:r>
    </w:p>
    <w:p w14:paraId="1B04707B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Worked extensively in Configuring, Monitoring and Troubleshooting ASA 5500.</w:t>
      </w:r>
    </w:p>
    <w:p w14:paraId="145BDC0E" w14:textId="77777777" w:rsidR="000E03C0" w:rsidRPr="00300ADA" w:rsidRDefault="000E03C0" w:rsidP="000E03C0">
      <w:pPr>
        <w:numPr>
          <w:ilvl w:val="0"/>
          <w:numId w:val="15"/>
        </w:num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</w:rPr>
        <w:t>Experience in Designing and assisting in deploying enterprise wide Network Security and High Availability Solutions for ASA.</w:t>
      </w:r>
    </w:p>
    <w:p w14:paraId="2315AF7F" w14:textId="77777777" w:rsidR="000E03C0" w:rsidRPr="00300ADA" w:rsidRDefault="000E03C0" w:rsidP="000E03C0">
      <w:pPr>
        <w:spacing w:after="0" w:line="240" w:lineRule="auto"/>
        <w:ind w:left="360"/>
        <w:jc w:val="both"/>
        <w:rPr>
          <w:rFonts w:eastAsia="Tahoma" w:cs="Calibri"/>
        </w:rPr>
      </w:pPr>
    </w:p>
    <w:p w14:paraId="11FA6DA3" w14:textId="77777777" w:rsidR="000E03C0" w:rsidRPr="000D7DEE" w:rsidRDefault="000E03C0" w:rsidP="000E03C0">
      <w:pPr>
        <w:spacing w:after="0" w:line="240" w:lineRule="auto"/>
        <w:jc w:val="both"/>
        <w:rPr>
          <w:rFonts w:eastAsia="Tahoma" w:cs="Calibri"/>
        </w:rPr>
      </w:pPr>
      <w:r w:rsidRPr="00300ADA">
        <w:rPr>
          <w:rFonts w:eastAsia="Tahoma" w:cs="Calibri"/>
          <w:b/>
          <w:bCs/>
        </w:rPr>
        <w:t>Environment:</w:t>
      </w:r>
      <w:r w:rsidRPr="00300ADA">
        <w:rPr>
          <w:rFonts w:eastAsia="Tahoma" w:cs="Calibri"/>
        </w:rPr>
        <w:t xml:space="preserve"> Cisco 3750/3550/3500/2960 switches and Cisco 3640/12000 /7200/3845/3600/2800 routers, Cisco ASA5510, Checkpoint, F5 Load Balancer Cisco Nexus7K/5K,Checkpoint,Cisco ASA, Nexus 5k and 7k, NX-OS, Meraki, BIG- IP, LTM/GTM, ADC, Citrix NetScaler, Juniper EX4600, EX3400, EX4300, ACX1000, </w:t>
      </w:r>
      <w:proofErr w:type="spellStart"/>
      <w:r w:rsidRPr="00300ADA">
        <w:rPr>
          <w:rFonts w:eastAsia="Tahoma" w:cs="Calibri"/>
        </w:rPr>
        <w:t>JunOS</w:t>
      </w:r>
      <w:proofErr w:type="spellEnd"/>
      <w:r w:rsidRPr="00300ADA">
        <w:rPr>
          <w:rFonts w:eastAsia="Tahoma" w:cs="Calibri"/>
        </w:rPr>
        <w:t>, Infoblox, DNS, DHCP, Web Application firewall (WAF), POP3, HTTP, NNTP, ICMP, SNMP, FTP, SSH, Wireshark, NAC, Cisco ACE 4710, OSPF, Frame Relay, MPLS, BGP,VLAN, IPSec, QOS,RIP.</w:t>
      </w:r>
    </w:p>
    <w:p w14:paraId="5AADA706" w14:textId="77777777" w:rsidR="007B38C8" w:rsidRPr="0013406A" w:rsidRDefault="007B38C8" w:rsidP="0013406A">
      <w:pPr>
        <w:spacing w:after="0" w:line="240" w:lineRule="auto"/>
        <w:ind w:left="720"/>
        <w:contextualSpacing/>
        <w:jc w:val="both"/>
        <w:rPr>
          <w:rFonts w:asciiTheme="minorHAnsi" w:hAnsiTheme="minorHAnsi" w:cstheme="minorHAnsi"/>
        </w:rPr>
      </w:pPr>
    </w:p>
    <w:p w14:paraId="52ED6BFE" w14:textId="77777777" w:rsidR="007B38C8" w:rsidRPr="0013406A" w:rsidRDefault="007B38C8" w:rsidP="0013406A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954CECE" w14:textId="77777777" w:rsidR="00A4739F" w:rsidRPr="0013406A" w:rsidRDefault="00A4739F" w:rsidP="0013406A">
      <w:pPr>
        <w:spacing w:after="0" w:line="240" w:lineRule="auto"/>
        <w:jc w:val="both"/>
        <w:rPr>
          <w:rFonts w:asciiTheme="minorHAnsi" w:hAnsiTheme="minorHAnsi" w:cstheme="minorHAnsi"/>
        </w:rPr>
      </w:pPr>
    </w:p>
    <w:sectPr w:rsidR="00A4739F" w:rsidRPr="0013406A" w:rsidSect="00454C6A">
      <w:headerReference w:type="first" r:id="rId8"/>
      <w:pgSz w:w="12240" w:h="15840" w:code="1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A6BD7" w14:textId="77777777" w:rsidR="00A44E9A" w:rsidRDefault="00A44E9A">
      <w:pPr>
        <w:spacing w:after="0" w:line="240" w:lineRule="auto"/>
      </w:pPr>
      <w:r>
        <w:separator/>
      </w:r>
    </w:p>
  </w:endnote>
  <w:endnote w:type="continuationSeparator" w:id="0">
    <w:p w14:paraId="59925761" w14:textId="77777777" w:rsidR="00A44E9A" w:rsidRDefault="00A44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7C1F2" w14:textId="77777777" w:rsidR="00A44E9A" w:rsidRDefault="00A44E9A">
      <w:pPr>
        <w:spacing w:after="0" w:line="240" w:lineRule="auto"/>
      </w:pPr>
      <w:bookmarkStart w:id="0" w:name="_Hlk189033838"/>
      <w:bookmarkEnd w:id="0"/>
      <w:r>
        <w:separator/>
      </w:r>
    </w:p>
  </w:footnote>
  <w:footnote w:type="continuationSeparator" w:id="0">
    <w:p w14:paraId="796F22AA" w14:textId="77777777" w:rsidR="00A44E9A" w:rsidRDefault="00A44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A5FD2" w14:textId="2C7B3609" w:rsidR="001D062E" w:rsidRDefault="004E1323" w:rsidP="004D09FF">
    <w:pPr>
      <w:pStyle w:val="Header"/>
      <w:rPr>
        <w:rFonts w:asciiTheme="minorHAnsi" w:hAnsiTheme="minorHAnsi" w:cstheme="minorHAnsi"/>
        <w:b/>
        <w:sz w:val="48"/>
        <w:szCs w:val="48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42D1E498" wp14:editId="694D7368">
          <wp:simplePos x="0" y="0"/>
          <wp:positionH relativeFrom="column">
            <wp:posOffset>4057650</wp:posOffset>
          </wp:positionH>
          <wp:positionV relativeFrom="paragraph">
            <wp:posOffset>295275</wp:posOffset>
          </wp:positionV>
          <wp:extent cx="514350" cy="628650"/>
          <wp:effectExtent l="0" t="0" r="0" b="0"/>
          <wp:wrapTight wrapText="bothSides">
            <wp:wrapPolygon edited="0">
              <wp:start x="0" y="0"/>
              <wp:lineTo x="0" y="20945"/>
              <wp:lineTo x="20800" y="20945"/>
              <wp:lineTo x="20800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36FDA">
      <w:rPr>
        <w:noProof/>
        <w:sz w:val="48"/>
        <w:szCs w:val="48"/>
      </w:rPr>
      <w:drawing>
        <wp:anchor distT="0" distB="0" distL="114300" distR="114300" simplePos="0" relativeHeight="251660288" behindDoc="0" locked="0" layoutInCell="1" allowOverlap="1" wp14:anchorId="5CBFB888" wp14:editId="7A90549C">
          <wp:simplePos x="0" y="0"/>
          <wp:positionH relativeFrom="column">
            <wp:posOffset>4775835</wp:posOffset>
          </wp:positionH>
          <wp:positionV relativeFrom="paragraph">
            <wp:posOffset>182245</wp:posOffset>
          </wp:positionV>
          <wp:extent cx="900430" cy="84772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43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36FDA">
      <w:rPr>
        <w:noProof/>
        <w:sz w:val="48"/>
        <w:szCs w:val="48"/>
      </w:rPr>
      <w:drawing>
        <wp:anchor distT="0" distB="0" distL="114300" distR="114300" simplePos="0" relativeHeight="251662336" behindDoc="0" locked="0" layoutInCell="1" allowOverlap="1" wp14:anchorId="0C890FB2" wp14:editId="70FA0F6B">
          <wp:simplePos x="0" y="0"/>
          <wp:positionH relativeFrom="margin">
            <wp:posOffset>5724525</wp:posOffset>
          </wp:positionH>
          <wp:positionV relativeFrom="margin">
            <wp:posOffset>-918210</wp:posOffset>
          </wp:positionV>
          <wp:extent cx="838200" cy="8382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1C2F">
      <w:rPr>
        <w:rFonts w:asciiTheme="minorHAnsi" w:hAnsiTheme="minorHAnsi" w:cstheme="minorHAnsi"/>
        <w:b/>
        <w:sz w:val="48"/>
        <w:szCs w:val="48"/>
      </w:rPr>
      <w:t xml:space="preserve">                             </w:t>
    </w:r>
    <w:r w:rsidR="00CF6226">
      <w:rPr>
        <w:rFonts w:asciiTheme="minorHAnsi" w:hAnsiTheme="minorHAnsi" w:cstheme="minorHAnsi"/>
        <w:b/>
        <w:sz w:val="48"/>
        <w:szCs w:val="48"/>
      </w:rPr>
      <w:t xml:space="preserve">    </w:t>
    </w:r>
    <w:r w:rsidR="00F15980">
      <w:rPr>
        <w:rFonts w:asciiTheme="minorHAnsi" w:hAnsiTheme="minorHAnsi" w:cstheme="minorHAnsi"/>
        <w:b/>
        <w:sz w:val="48"/>
        <w:szCs w:val="48"/>
      </w:rPr>
      <w:t xml:space="preserve"> </w:t>
    </w:r>
    <w:r w:rsidR="00CF6226">
      <w:rPr>
        <w:rFonts w:asciiTheme="minorHAnsi" w:hAnsiTheme="minorHAnsi" w:cstheme="minorHAnsi"/>
        <w:b/>
        <w:sz w:val="48"/>
        <w:szCs w:val="48"/>
      </w:rPr>
      <w:t xml:space="preserve"> </w:t>
    </w:r>
    <w:r w:rsidR="00321C2F">
      <w:rPr>
        <w:rFonts w:asciiTheme="minorHAnsi" w:hAnsiTheme="minorHAnsi" w:cstheme="minorHAnsi"/>
        <w:b/>
        <w:sz w:val="48"/>
        <w:szCs w:val="48"/>
      </w:rPr>
      <w:t xml:space="preserve"> </w:t>
    </w:r>
  </w:p>
  <w:p w14:paraId="005CD072" w14:textId="585FD95A" w:rsidR="005F2DE4" w:rsidRDefault="00B020F4" w:rsidP="004D09FF">
    <w:pPr>
      <w:pStyle w:val="NoSpacing"/>
      <w:jc w:val="both"/>
      <w:rPr>
        <w:rFonts w:asciiTheme="minorHAnsi" w:hAnsiTheme="minorHAnsi" w:cstheme="minorHAnsi"/>
        <w:b/>
        <w:szCs w:val="24"/>
      </w:rPr>
    </w:pPr>
    <w:r>
      <w:rPr>
        <w:rFonts w:asciiTheme="minorHAnsi" w:hAnsiTheme="minorHAnsi" w:cstheme="minorHAnsi"/>
        <w:b/>
        <w:szCs w:val="24"/>
      </w:rPr>
      <w:t xml:space="preserve">Ashok Kumar </w:t>
    </w:r>
  </w:p>
  <w:p w14:paraId="7B04617A" w14:textId="1E3E96C3" w:rsidR="004D09FF" w:rsidRPr="00D36FDA" w:rsidRDefault="004D09FF" w:rsidP="004D09FF">
    <w:pPr>
      <w:pStyle w:val="NoSpacing"/>
      <w:jc w:val="both"/>
      <w:rPr>
        <w:rFonts w:asciiTheme="minorHAnsi" w:hAnsiTheme="minorHAnsi" w:cstheme="minorHAnsi"/>
        <w:b/>
        <w:szCs w:val="24"/>
      </w:rPr>
    </w:pPr>
    <w:r w:rsidRPr="00D36FDA">
      <w:rPr>
        <w:rFonts w:asciiTheme="minorHAnsi" w:hAnsiTheme="minorHAnsi" w:cstheme="minorHAnsi"/>
        <w:b/>
        <w:szCs w:val="24"/>
      </w:rPr>
      <w:t>Phone:</w:t>
    </w:r>
    <w:r w:rsidR="00865471">
      <w:rPr>
        <w:rFonts w:asciiTheme="minorHAnsi" w:hAnsiTheme="minorHAnsi" w:cstheme="minorHAnsi"/>
        <w:b/>
        <w:szCs w:val="24"/>
      </w:rPr>
      <w:t xml:space="preserve"> </w:t>
    </w:r>
    <w:r w:rsidR="00CB6DF9" w:rsidRPr="00CB6DF9">
      <w:rPr>
        <w:rFonts w:asciiTheme="minorHAnsi" w:hAnsiTheme="minorHAnsi" w:cstheme="minorHAnsi"/>
        <w:b/>
        <w:szCs w:val="24"/>
      </w:rPr>
      <w:t xml:space="preserve">+1 </w:t>
    </w:r>
    <w:r w:rsidR="00B020F4">
      <w:rPr>
        <w:rFonts w:asciiTheme="minorHAnsi" w:hAnsiTheme="minorHAnsi" w:cstheme="minorHAnsi"/>
        <w:b/>
        <w:szCs w:val="24"/>
      </w:rPr>
      <w:t>(</w:t>
    </w:r>
    <w:r w:rsidR="00B020F4" w:rsidRPr="00B020F4">
      <w:rPr>
        <w:rFonts w:asciiTheme="minorHAnsi" w:hAnsiTheme="minorHAnsi" w:cstheme="minorHAnsi"/>
        <w:b/>
        <w:szCs w:val="24"/>
      </w:rPr>
      <w:t>850</w:t>
    </w:r>
    <w:r w:rsidR="00B020F4">
      <w:rPr>
        <w:rFonts w:asciiTheme="minorHAnsi" w:hAnsiTheme="minorHAnsi" w:cstheme="minorHAnsi"/>
        <w:b/>
        <w:szCs w:val="24"/>
      </w:rPr>
      <w:t xml:space="preserve">) </w:t>
    </w:r>
    <w:r w:rsidR="00B020F4" w:rsidRPr="00B020F4">
      <w:rPr>
        <w:rFonts w:asciiTheme="minorHAnsi" w:hAnsiTheme="minorHAnsi" w:cstheme="minorHAnsi"/>
        <w:b/>
        <w:szCs w:val="24"/>
      </w:rPr>
      <w:t>347</w:t>
    </w:r>
    <w:r w:rsidR="00B020F4">
      <w:rPr>
        <w:rFonts w:asciiTheme="minorHAnsi" w:hAnsiTheme="minorHAnsi" w:cstheme="minorHAnsi"/>
        <w:b/>
        <w:szCs w:val="24"/>
      </w:rPr>
      <w:t xml:space="preserve"> </w:t>
    </w:r>
    <w:r w:rsidR="00B020F4" w:rsidRPr="00B020F4">
      <w:rPr>
        <w:rFonts w:asciiTheme="minorHAnsi" w:hAnsiTheme="minorHAnsi" w:cstheme="minorHAnsi"/>
        <w:b/>
        <w:szCs w:val="24"/>
      </w:rPr>
      <w:t>6869</w:t>
    </w:r>
  </w:p>
  <w:p w14:paraId="25BB85C1" w14:textId="60F27CE4" w:rsidR="002D6F79" w:rsidRDefault="004D09FF" w:rsidP="00176D4B">
    <w:pPr>
      <w:pStyle w:val="NoSpacing"/>
      <w:tabs>
        <w:tab w:val="center" w:pos="5400"/>
      </w:tabs>
      <w:jc w:val="both"/>
      <w:rPr>
        <w:rFonts w:asciiTheme="minorHAnsi" w:hAnsiTheme="minorHAnsi" w:cstheme="minorHAnsi"/>
        <w:b/>
        <w:szCs w:val="24"/>
      </w:rPr>
    </w:pPr>
    <w:r w:rsidRPr="00D36FDA">
      <w:rPr>
        <w:rFonts w:asciiTheme="minorHAnsi" w:hAnsiTheme="minorHAnsi" w:cstheme="minorHAnsi"/>
        <w:b/>
        <w:szCs w:val="24"/>
      </w:rPr>
      <w:t xml:space="preserve">Email-Id: </w:t>
    </w:r>
    <w:hyperlink r:id="rId4" w:history="1">
      <w:r w:rsidR="00B020F4" w:rsidRPr="00797F6A">
        <w:rPr>
          <w:rStyle w:val="Hyperlink"/>
          <w:rFonts w:asciiTheme="minorHAnsi" w:hAnsiTheme="minorHAnsi" w:cstheme="minorHAnsi"/>
          <w:b/>
          <w:szCs w:val="24"/>
        </w:rPr>
        <w:t>ashok.network9@gmail.com</w:t>
      </w:r>
    </w:hyperlink>
    <w:r w:rsidR="00B020F4">
      <w:rPr>
        <w:rFonts w:asciiTheme="minorHAnsi" w:hAnsiTheme="minorHAnsi" w:cstheme="minorHAnsi"/>
        <w:b/>
        <w:szCs w:val="24"/>
      </w:rPr>
      <w:t xml:space="preserve"> </w:t>
    </w:r>
  </w:p>
  <w:p w14:paraId="721C9003" w14:textId="26CF3907" w:rsidR="00A4739F" w:rsidRPr="004D09FF" w:rsidRDefault="00176D4B" w:rsidP="00176D4B">
    <w:pPr>
      <w:pStyle w:val="NoSpacing"/>
      <w:tabs>
        <w:tab w:val="center" w:pos="5400"/>
      </w:tabs>
      <w:jc w:val="both"/>
      <w:rPr>
        <w:rFonts w:asciiTheme="minorHAnsi" w:hAnsiTheme="minorHAnsi" w:cstheme="minorHAnsi"/>
        <w:b/>
        <w:szCs w:val="24"/>
      </w:rPr>
    </w:pPr>
    <w:r>
      <w:rPr>
        <w:rFonts w:asciiTheme="minorHAnsi" w:hAnsiTheme="minorHAnsi" w:cstheme="minorHAnsi"/>
        <w:b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875EC7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6ED8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1826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4AD9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5C32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EC4F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64EFB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50E1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302F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F2674B"/>
    <w:multiLevelType w:val="hybridMultilevel"/>
    <w:tmpl w:val="80C8FD7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A7D7E6B"/>
    <w:multiLevelType w:val="hybridMultilevel"/>
    <w:tmpl w:val="6A42D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F0219"/>
    <w:multiLevelType w:val="hybridMultilevel"/>
    <w:tmpl w:val="4ED0E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C159F"/>
    <w:multiLevelType w:val="hybridMultilevel"/>
    <w:tmpl w:val="4954A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92368"/>
    <w:multiLevelType w:val="hybridMultilevel"/>
    <w:tmpl w:val="30D6D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40111"/>
    <w:multiLevelType w:val="hybridMultilevel"/>
    <w:tmpl w:val="27381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D532E"/>
    <w:multiLevelType w:val="hybridMultilevel"/>
    <w:tmpl w:val="9E2A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6275D"/>
    <w:multiLevelType w:val="hybridMultilevel"/>
    <w:tmpl w:val="F3D60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70984"/>
    <w:multiLevelType w:val="hybridMultilevel"/>
    <w:tmpl w:val="3976C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55E3A"/>
    <w:multiLevelType w:val="hybridMultilevel"/>
    <w:tmpl w:val="2BD01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6E2E02"/>
    <w:multiLevelType w:val="hybridMultilevel"/>
    <w:tmpl w:val="0CF67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15A2A"/>
    <w:multiLevelType w:val="hybridMultilevel"/>
    <w:tmpl w:val="6E4A9212"/>
    <w:lvl w:ilvl="0" w:tplc="30547A40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907946"/>
    <w:multiLevelType w:val="hybridMultilevel"/>
    <w:tmpl w:val="8D209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631A1CC6"/>
    <w:multiLevelType w:val="hybridMultilevel"/>
    <w:tmpl w:val="399EE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A343F"/>
    <w:multiLevelType w:val="hybridMultilevel"/>
    <w:tmpl w:val="AD089EC2"/>
    <w:lvl w:ilvl="0" w:tplc="C79AF1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350837">
    <w:abstractNumId w:val="8"/>
  </w:num>
  <w:num w:numId="2" w16cid:durableId="1834830703">
    <w:abstractNumId w:val="2"/>
  </w:num>
  <w:num w:numId="3" w16cid:durableId="2105952873">
    <w:abstractNumId w:val="3"/>
  </w:num>
  <w:num w:numId="4" w16cid:durableId="1477840804">
    <w:abstractNumId w:val="11"/>
  </w:num>
  <w:num w:numId="5" w16cid:durableId="1661614518">
    <w:abstractNumId w:val="13"/>
  </w:num>
  <w:num w:numId="6" w16cid:durableId="1430274685">
    <w:abstractNumId w:val="9"/>
  </w:num>
  <w:num w:numId="7" w16cid:durableId="178544691">
    <w:abstractNumId w:val="15"/>
  </w:num>
  <w:num w:numId="8" w16cid:durableId="1847557211">
    <w:abstractNumId w:val="12"/>
  </w:num>
  <w:num w:numId="9" w16cid:durableId="524638053">
    <w:abstractNumId w:val="10"/>
  </w:num>
  <w:num w:numId="10" w16cid:durableId="618417810">
    <w:abstractNumId w:val="4"/>
  </w:num>
  <w:num w:numId="11" w16cid:durableId="2084179453">
    <w:abstractNumId w:val="6"/>
  </w:num>
  <w:num w:numId="12" w16cid:durableId="1991057499">
    <w:abstractNumId w:val="0"/>
  </w:num>
  <w:num w:numId="13" w16cid:durableId="581568816">
    <w:abstractNumId w:val="5"/>
  </w:num>
  <w:num w:numId="14" w16cid:durableId="1387725829">
    <w:abstractNumId w:val="7"/>
  </w:num>
  <w:num w:numId="15" w16cid:durableId="499586828">
    <w:abstractNumId w:val="14"/>
  </w:num>
  <w:num w:numId="16" w16cid:durableId="53604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8C8"/>
    <w:rsid w:val="00000E3C"/>
    <w:rsid w:val="00001C3C"/>
    <w:rsid w:val="00007DAF"/>
    <w:rsid w:val="00017BD1"/>
    <w:rsid w:val="000208DB"/>
    <w:rsid w:val="0002110F"/>
    <w:rsid w:val="00021160"/>
    <w:rsid w:val="0003047F"/>
    <w:rsid w:val="00031326"/>
    <w:rsid w:val="0005403C"/>
    <w:rsid w:val="00067A9E"/>
    <w:rsid w:val="00074679"/>
    <w:rsid w:val="00094419"/>
    <w:rsid w:val="000A37F7"/>
    <w:rsid w:val="000A642A"/>
    <w:rsid w:val="000B50A0"/>
    <w:rsid w:val="000B6AAC"/>
    <w:rsid w:val="000C4E2A"/>
    <w:rsid w:val="000E03C0"/>
    <w:rsid w:val="000E1AF0"/>
    <w:rsid w:val="000E5EEE"/>
    <w:rsid w:val="000E75A8"/>
    <w:rsid w:val="000F5525"/>
    <w:rsid w:val="00105A7D"/>
    <w:rsid w:val="00110CF2"/>
    <w:rsid w:val="00120DAE"/>
    <w:rsid w:val="0012769F"/>
    <w:rsid w:val="00131C2B"/>
    <w:rsid w:val="0013406A"/>
    <w:rsid w:val="00156844"/>
    <w:rsid w:val="00176D4B"/>
    <w:rsid w:val="00183E45"/>
    <w:rsid w:val="00186360"/>
    <w:rsid w:val="001A59E9"/>
    <w:rsid w:val="001B24EA"/>
    <w:rsid w:val="001B3E6F"/>
    <w:rsid w:val="001C1B78"/>
    <w:rsid w:val="001D0091"/>
    <w:rsid w:val="001D062E"/>
    <w:rsid w:val="001D24B5"/>
    <w:rsid w:val="001D407D"/>
    <w:rsid w:val="001E5A23"/>
    <w:rsid w:val="001F003B"/>
    <w:rsid w:val="001F596A"/>
    <w:rsid w:val="0021120C"/>
    <w:rsid w:val="002219AF"/>
    <w:rsid w:val="002368B3"/>
    <w:rsid w:val="002371FF"/>
    <w:rsid w:val="00245FB9"/>
    <w:rsid w:val="00264E24"/>
    <w:rsid w:val="00273290"/>
    <w:rsid w:val="002968FC"/>
    <w:rsid w:val="002B390C"/>
    <w:rsid w:val="002C0968"/>
    <w:rsid w:val="002C6E9A"/>
    <w:rsid w:val="002D1CDB"/>
    <w:rsid w:val="002D5886"/>
    <w:rsid w:val="002D6F79"/>
    <w:rsid w:val="002D71D1"/>
    <w:rsid w:val="002D786A"/>
    <w:rsid w:val="002D7913"/>
    <w:rsid w:val="002E0075"/>
    <w:rsid w:val="002F6DA8"/>
    <w:rsid w:val="003041FA"/>
    <w:rsid w:val="00306B8E"/>
    <w:rsid w:val="00307453"/>
    <w:rsid w:val="00316C53"/>
    <w:rsid w:val="00321C2F"/>
    <w:rsid w:val="00327EC9"/>
    <w:rsid w:val="00347FCC"/>
    <w:rsid w:val="0035180F"/>
    <w:rsid w:val="00360B30"/>
    <w:rsid w:val="00361F0A"/>
    <w:rsid w:val="00373E5C"/>
    <w:rsid w:val="00377724"/>
    <w:rsid w:val="00377D5B"/>
    <w:rsid w:val="00391AC1"/>
    <w:rsid w:val="00393EF3"/>
    <w:rsid w:val="00394178"/>
    <w:rsid w:val="003A598C"/>
    <w:rsid w:val="003B09BC"/>
    <w:rsid w:val="003B1CF5"/>
    <w:rsid w:val="003B4244"/>
    <w:rsid w:val="003B53ED"/>
    <w:rsid w:val="003B624E"/>
    <w:rsid w:val="003B70F0"/>
    <w:rsid w:val="003C2ACF"/>
    <w:rsid w:val="003C57C4"/>
    <w:rsid w:val="003C60DC"/>
    <w:rsid w:val="003C7A2B"/>
    <w:rsid w:val="003E53AF"/>
    <w:rsid w:val="003E54EC"/>
    <w:rsid w:val="004117FC"/>
    <w:rsid w:val="004212FA"/>
    <w:rsid w:val="00426A34"/>
    <w:rsid w:val="00436F5A"/>
    <w:rsid w:val="004400E0"/>
    <w:rsid w:val="0044137B"/>
    <w:rsid w:val="00443DA7"/>
    <w:rsid w:val="004474CE"/>
    <w:rsid w:val="004527FA"/>
    <w:rsid w:val="00454C6A"/>
    <w:rsid w:val="00461EF5"/>
    <w:rsid w:val="00463BBE"/>
    <w:rsid w:val="00466A88"/>
    <w:rsid w:val="00477328"/>
    <w:rsid w:val="004832BE"/>
    <w:rsid w:val="004902A2"/>
    <w:rsid w:val="004B537F"/>
    <w:rsid w:val="004C002B"/>
    <w:rsid w:val="004D09FF"/>
    <w:rsid w:val="004E1323"/>
    <w:rsid w:val="004E18CA"/>
    <w:rsid w:val="004F7FDA"/>
    <w:rsid w:val="00502194"/>
    <w:rsid w:val="00503C1F"/>
    <w:rsid w:val="005134F7"/>
    <w:rsid w:val="005221E0"/>
    <w:rsid w:val="00524D1D"/>
    <w:rsid w:val="00533090"/>
    <w:rsid w:val="005405BE"/>
    <w:rsid w:val="00546013"/>
    <w:rsid w:val="00546517"/>
    <w:rsid w:val="00547062"/>
    <w:rsid w:val="00551DB1"/>
    <w:rsid w:val="005520C8"/>
    <w:rsid w:val="00552208"/>
    <w:rsid w:val="005600B8"/>
    <w:rsid w:val="00561B2B"/>
    <w:rsid w:val="00563970"/>
    <w:rsid w:val="00565B9F"/>
    <w:rsid w:val="00567D30"/>
    <w:rsid w:val="005833D6"/>
    <w:rsid w:val="0058766C"/>
    <w:rsid w:val="00590534"/>
    <w:rsid w:val="005B0E5F"/>
    <w:rsid w:val="005B2375"/>
    <w:rsid w:val="005B2AB9"/>
    <w:rsid w:val="005C1BB9"/>
    <w:rsid w:val="005D221F"/>
    <w:rsid w:val="005E3D66"/>
    <w:rsid w:val="005F2DE4"/>
    <w:rsid w:val="005F6CCC"/>
    <w:rsid w:val="00607779"/>
    <w:rsid w:val="00614182"/>
    <w:rsid w:val="00617F10"/>
    <w:rsid w:val="006367BC"/>
    <w:rsid w:val="00636FE5"/>
    <w:rsid w:val="00643595"/>
    <w:rsid w:val="00647614"/>
    <w:rsid w:val="00651DA2"/>
    <w:rsid w:val="006642F8"/>
    <w:rsid w:val="0067231E"/>
    <w:rsid w:val="00676D6C"/>
    <w:rsid w:val="0067792F"/>
    <w:rsid w:val="00683B9B"/>
    <w:rsid w:val="00687E9B"/>
    <w:rsid w:val="00697F12"/>
    <w:rsid w:val="006A21A4"/>
    <w:rsid w:val="006A22AA"/>
    <w:rsid w:val="006A4297"/>
    <w:rsid w:val="006A5584"/>
    <w:rsid w:val="006A58E9"/>
    <w:rsid w:val="006B5309"/>
    <w:rsid w:val="006C2807"/>
    <w:rsid w:val="006E3BEC"/>
    <w:rsid w:val="006F3F8C"/>
    <w:rsid w:val="00702549"/>
    <w:rsid w:val="00705B2B"/>
    <w:rsid w:val="007162F2"/>
    <w:rsid w:val="00722B85"/>
    <w:rsid w:val="00731CEC"/>
    <w:rsid w:val="00740AD3"/>
    <w:rsid w:val="00741700"/>
    <w:rsid w:val="007428F5"/>
    <w:rsid w:val="007429E3"/>
    <w:rsid w:val="00743D25"/>
    <w:rsid w:val="00743EB7"/>
    <w:rsid w:val="007452A3"/>
    <w:rsid w:val="00752ACD"/>
    <w:rsid w:val="00752FAA"/>
    <w:rsid w:val="007558EA"/>
    <w:rsid w:val="007661D9"/>
    <w:rsid w:val="00767418"/>
    <w:rsid w:val="00776DB5"/>
    <w:rsid w:val="007A79CE"/>
    <w:rsid w:val="007B38C8"/>
    <w:rsid w:val="007D134F"/>
    <w:rsid w:val="00801F8E"/>
    <w:rsid w:val="0080231D"/>
    <w:rsid w:val="00805253"/>
    <w:rsid w:val="00825C3A"/>
    <w:rsid w:val="00841715"/>
    <w:rsid w:val="008419A1"/>
    <w:rsid w:val="00843A39"/>
    <w:rsid w:val="008472B7"/>
    <w:rsid w:val="008501F0"/>
    <w:rsid w:val="008526AA"/>
    <w:rsid w:val="00861A85"/>
    <w:rsid w:val="0086218B"/>
    <w:rsid w:val="008630B5"/>
    <w:rsid w:val="00863D32"/>
    <w:rsid w:val="00864720"/>
    <w:rsid w:val="00864CE3"/>
    <w:rsid w:val="00865471"/>
    <w:rsid w:val="00872B9D"/>
    <w:rsid w:val="008730E0"/>
    <w:rsid w:val="00873F0F"/>
    <w:rsid w:val="00876818"/>
    <w:rsid w:val="008869C7"/>
    <w:rsid w:val="00892EFB"/>
    <w:rsid w:val="00893AE7"/>
    <w:rsid w:val="008C0A54"/>
    <w:rsid w:val="008C44A0"/>
    <w:rsid w:val="008D4EA5"/>
    <w:rsid w:val="008F501F"/>
    <w:rsid w:val="008F5236"/>
    <w:rsid w:val="0090394F"/>
    <w:rsid w:val="00905610"/>
    <w:rsid w:val="00912400"/>
    <w:rsid w:val="009140AB"/>
    <w:rsid w:val="00920252"/>
    <w:rsid w:val="00923D02"/>
    <w:rsid w:val="00924A4C"/>
    <w:rsid w:val="009301C2"/>
    <w:rsid w:val="009353DD"/>
    <w:rsid w:val="00951E8B"/>
    <w:rsid w:val="009603B1"/>
    <w:rsid w:val="00963154"/>
    <w:rsid w:val="00964C50"/>
    <w:rsid w:val="009873F8"/>
    <w:rsid w:val="009A044B"/>
    <w:rsid w:val="009B689C"/>
    <w:rsid w:val="009C0EA8"/>
    <w:rsid w:val="009C2A74"/>
    <w:rsid w:val="009C2DAF"/>
    <w:rsid w:val="009C5BFF"/>
    <w:rsid w:val="009D152D"/>
    <w:rsid w:val="00A26FF1"/>
    <w:rsid w:val="00A362A8"/>
    <w:rsid w:val="00A37BF8"/>
    <w:rsid w:val="00A42B7C"/>
    <w:rsid w:val="00A44E9A"/>
    <w:rsid w:val="00A46721"/>
    <w:rsid w:val="00A4739F"/>
    <w:rsid w:val="00A56699"/>
    <w:rsid w:val="00A62D2B"/>
    <w:rsid w:val="00A850C7"/>
    <w:rsid w:val="00A8641D"/>
    <w:rsid w:val="00A876BC"/>
    <w:rsid w:val="00AA1DB1"/>
    <w:rsid w:val="00AA2AC0"/>
    <w:rsid w:val="00AB5F72"/>
    <w:rsid w:val="00AB6729"/>
    <w:rsid w:val="00AC43DB"/>
    <w:rsid w:val="00AC67A0"/>
    <w:rsid w:val="00AD0F9A"/>
    <w:rsid w:val="00AE2419"/>
    <w:rsid w:val="00AE46DB"/>
    <w:rsid w:val="00AE613A"/>
    <w:rsid w:val="00AF243F"/>
    <w:rsid w:val="00AF2B72"/>
    <w:rsid w:val="00AF549E"/>
    <w:rsid w:val="00B020F4"/>
    <w:rsid w:val="00B03790"/>
    <w:rsid w:val="00B103D6"/>
    <w:rsid w:val="00B40433"/>
    <w:rsid w:val="00B4438F"/>
    <w:rsid w:val="00B46951"/>
    <w:rsid w:val="00B504E2"/>
    <w:rsid w:val="00B52572"/>
    <w:rsid w:val="00B53C86"/>
    <w:rsid w:val="00B60A1B"/>
    <w:rsid w:val="00B651C9"/>
    <w:rsid w:val="00B67C29"/>
    <w:rsid w:val="00B77293"/>
    <w:rsid w:val="00B80616"/>
    <w:rsid w:val="00B83A93"/>
    <w:rsid w:val="00B84B3A"/>
    <w:rsid w:val="00B85B5A"/>
    <w:rsid w:val="00B90746"/>
    <w:rsid w:val="00B955D5"/>
    <w:rsid w:val="00BA06A0"/>
    <w:rsid w:val="00BA4D72"/>
    <w:rsid w:val="00BC076B"/>
    <w:rsid w:val="00BC08AB"/>
    <w:rsid w:val="00BC42E6"/>
    <w:rsid w:val="00BD0AC8"/>
    <w:rsid w:val="00BD0B69"/>
    <w:rsid w:val="00BD1E11"/>
    <w:rsid w:val="00BD2F4B"/>
    <w:rsid w:val="00BD57B0"/>
    <w:rsid w:val="00C01A91"/>
    <w:rsid w:val="00C06BE3"/>
    <w:rsid w:val="00C11A13"/>
    <w:rsid w:val="00C145A1"/>
    <w:rsid w:val="00C14EDC"/>
    <w:rsid w:val="00C165E3"/>
    <w:rsid w:val="00C20E41"/>
    <w:rsid w:val="00C22127"/>
    <w:rsid w:val="00C307D1"/>
    <w:rsid w:val="00C32716"/>
    <w:rsid w:val="00C35302"/>
    <w:rsid w:val="00C35C22"/>
    <w:rsid w:val="00C35F33"/>
    <w:rsid w:val="00C424ED"/>
    <w:rsid w:val="00C4539D"/>
    <w:rsid w:val="00C513BE"/>
    <w:rsid w:val="00C51A1B"/>
    <w:rsid w:val="00C56268"/>
    <w:rsid w:val="00C65100"/>
    <w:rsid w:val="00C8012A"/>
    <w:rsid w:val="00C821BC"/>
    <w:rsid w:val="00C86C7C"/>
    <w:rsid w:val="00C86ECF"/>
    <w:rsid w:val="00CA13EA"/>
    <w:rsid w:val="00CB6DF9"/>
    <w:rsid w:val="00CB7DA2"/>
    <w:rsid w:val="00CC24BE"/>
    <w:rsid w:val="00CC759D"/>
    <w:rsid w:val="00CD28BB"/>
    <w:rsid w:val="00CD7893"/>
    <w:rsid w:val="00CD7F3D"/>
    <w:rsid w:val="00CE2E61"/>
    <w:rsid w:val="00CF0543"/>
    <w:rsid w:val="00CF3699"/>
    <w:rsid w:val="00CF6226"/>
    <w:rsid w:val="00D02C5F"/>
    <w:rsid w:val="00D050B1"/>
    <w:rsid w:val="00D110A9"/>
    <w:rsid w:val="00D35A04"/>
    <w:rsid w:val="00D36F5E"/>
    <w:rsid w:val="00D36FDA"/>
    <w:rsid w:val="00D4291A"/>
    <w:rsid w:val="00D81F00"/>
    <w:rsid w:val="00D86EBC"/>
    <w:rsid w:val="00DA5DBB"/>
    <w:rsid w:val="00DB3E02"/>
    <w:rsid w:val="00DC4318"/>
    <w:rsid w:val="00DC5D70"/>
    <w:rsid w:val="00DC6CFB"/>
    <w:rsid w:val="00DD45CD"/>
    <w:rsid w:val="00DD73C5"/>
    <w:rsid w:val="00DD75BB"/>
    <w:rsid w:val="00DE4DC5"/>
    <w:rsid w:val="00DE649C"/>
    <w:rsid w:val="00DE6721"/>
    <w:rsid w:val="00DE68C1"/>
    <w:rsid w:val="00DF24C8"/>
    <w:rsid w:val="00DF3E2E"/>
    <w:rsid w:val="00DF77EB"/>
    <w:rsid w:val="00E006A9"/>
    <w:rsid w:val="00E01F5E"/>
    <w:rsid w:val="00E12E40"/>
    <w:rsid w:val="00E20375"/>
    <w:rsid w:val="00E21290"/>
    <w:rsid w:val="00E72DB3"/>
    <w:rsid w:val="00E72E9B"/>
    <w:rsid w:val="00E76A3F"/>
    <w:rsid w:val="00E84803"/>
    <w:rsid w:val="00E90F0F"/>
    <w:rsid w:val="00E91461"/>
    <w:rsid w:val="00E97236"/>
    <w:rsid w:val="00EB4DF0"/>
    <w:rsid w:val="00EB5375"/>
    <w:rsid w:val="00EC65C7"/>
    <w:rsid w:val="00ED175D"/>
    <w:rsid w:val="00ED3FB4"/>
    <w:rsid w:val="00ED583F"/>
    <w:rsid w:val="00ED6779"/>
    <w:rsid w:val="00ED7D84"/>
    <w:rsid w:val="00EE0DFB"/>
    <w:rsid w:val="00EE1D02"/>
    <w:rsid w:val="00EF6DAE"/>
    <w:rsid w:val="00F00CFC"/>
    <w:rsid w:val="00F030EB"/>
    <w:rsid w:val="00F079A8"/>
    <w:rsid w:val="00F13C71"/>
    <w:rsid w:val="00F15980"/>
    <w:rsid w:val="00F23A44"/>
    <w:rsid w:val="00F2473F"/>
    <w:rsid w:val="00F24D8E"/>
    <w:rsid w:val="00F268F4"/>
    <w:rsid w:val="00F31BC7"/>
    <w:rsid w:val="00F3262A"/>
    <w:rsid w:val="00F50174"/>
    <w:rsid w:val="00F54E24"/>
    <w:rsid w:val="00F60309"/>
    <w:rsid w:val="00F64E57"/>
    <w:rsid w:val="00F73546"/>
    <w:rsid w:val="00F74AF9"/>
    <w:rsid w:val="00F82A02"/>
    <w:rsid w:val="00F90307"/>
    <w:rsid w:val="00FA6D34"/>
    <w:rsid w:val="00FA764E"/>
    <w:rsid w:val="00FB0AE1"/>
    <w:rsid w:val="00FB6DB5"/>
    <w:rsid w:val="00FD34DA"/>
    <w:rsid w:val="00FE053E"/>
    <w:rsid w:val="00FE3946"/>
    <w:rsid w:val="00FE5B70"/>
    <w:rsid w:val="00FE739B"/>
    <w:rsid w:val="00FF5AE3"/>
    <w:rsid w:val="00FF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60FBA"/>
  <w15:chartTrackingRefBased/>
  <w15:docId w15:val="{E0D3D671-1A05-49C5-8EAA-BDAA2992A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8C8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B38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3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8C8"/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sid w:val="007B38C8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ListParagraphChar">
    <w:name w:val="List Paragraph Char"/>
    <w:link w:val="ListParagraph"/>
    <w:uiPriority w:val="34"/>
    <w:qFormat/>
    <w:locked/>
    <w:rsid w:val="007B38C8"/>
    <w:rPr>
      <w:rFonts w:ascii="Calibri" w:eastAsia="Calibri" w:hAnsi="Calibri" w:cs="Times New Roman"/>
    </w:rPr>
  </w:style>
  <w:style w:type="character" w:customStyle="1" w:styleId="apple-converted-space">
    <w:name w:val="apple-converted-space"/>
    <w:rsid w:val="007B38C8"/>
  </w:style>
  <w:style w:type="paragraph" w:customStyle="1" w:styleId="Body">
    <w:name w:val="Body"/>
    <w:qFormat/>
    <w:rsid w:val="00C4539D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character" w:customStyle="1" w:styleId="NoSpacingChar">
    <w:name w:val="No Spacing Char"/>
    <w:link w:val="NoSpacing"/>
    <w:uiPriority w:val="1"/>
    <w:locked/>
    <w:rsid w:val="00F82A02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F82A0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36F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FDA"/>
    <w:rPr>
      <w:rFonts w:ascii="Calibri" w:eastAsia="Calibri" w:hAnsi="Calibri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6FDA"/>
    <w:rPr>
      <w:color w:val="605E5C"/>
      <w:shd w:val="clear" w:color="auto" w:fill="E1DFDD"/>
    </w:rPr>
  </w:style>
  <w:style w:type="paragraph" w:customStyle="1" w:styleId="gmail-msonospacing">
    <w:name w:val="gmail-msonospacing"/>
    <w:basedOn w:val="Normal"/>
    <w:rsid w:val="0013406A"/>
    <w:pPr>
      <w:spacing w:before="100" w:beforeAutospacing="1" w:after="100" w:afterAutospacing="1" w:line="240" w:lineRule="auto"/>
    </w:pPr>
    <w:rPr>
      <w:rFonts w:eastAsiaTheme="minorHAnsi" w:cs="Calibri"/>
    </w:rPr>
  </w:style>
  <w:style w:type="paragraph" w:customStyle="1" w:styleId="divdocumentulli">
    <w:name w:val="div_document_ul_li"/>
    <w:basedOn w:val="Normal"/>
    <w:rsid w:val="00443DA7"/>
    <w:pPr>
      <w:spacing w:after="0" w:line="240" w:lineRule="atLeast"/>
    </w:pPr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525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B6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ashok.network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8420C-75F9-4CDD-9760-ED543929C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3488</Words>
  <Characters>22809</Characters>
  <Application>Microsoft Office Word</Application>
  <DocSecurity>0</DocSecurity>
  <Lines>392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prabhala</dc:creator>
  <cp:keywords/>
  <dc:description/>
  <cp:lastModifiedBy>Anthony C88</cp:lastModifiedBy>
  <cp:revision>52</cp:revision>
  <dcterms:created xsi:type="dcterms:W3CDTF">2025-01-29T14:16:00Z</dcterms:created>
  <dcterms:modified xsi:type="dcterms:W3CDTF">2025-02-28T20:21:00Z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d0b13c12392b9221b38785a990f0fabee342ff9ae76c94f1d90eb1acdf0a6b47</vt:lpwstr>
  </property>
</Properties>
</file>