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69BFB" w14:textId="16FE05D2" w:rsidR="00250AFD" w:rsidRDefault="00250AFD" w:rsidP="00043D07">
      <w:pPr>
        <w:pStyle w:val="NoSpacing"/>
        <w:jc w:val="center"/>
        <w:rPr>
          <w:rFonts w:ascii="Times New Roman" w:hAnsi="Times New Roman" w:cs="Times New Roman"/>
          <w:b/>
        </w:rPr>
      </w:pPr>
      <w:r w:rsidRPr="00250AFD">
        <w:rPr>
          <w:rFonts w:ascii="Times New Roman" w:hAnsi="Times New Roman" w:cs="Times New Roman"/>
          <w:b/>
        </w:rPr>
        <w:t>Ashwini</w:t>
      </w:r>
      <w:r>
        <w:rPr>
          <w:rFonts w:ascii="Times New Roman" w:hAnsi="Times New Roman" w:cs="Times New Roman"/>
          <w:b/>
        </w:rPr>
        <w:t xml:space="preserve"> </w:t>
      </w:r>
      <w:r w:rsidRPr="00250AFD">
        <w:rPr>
          <w:rFonts w:ascii="Times New Roman" w:hAnsi="Times New Roman" w:cs="Times New Roman"/>
          <w:b/>
        </w:rPr>
        <w:t>Reddy</w:t>
      </w:r>
    </w:p>
    <w:p w14:paraId="2A320BD4" w14:textId="5E01ACD3" w:rsidR="00250AFD" w:rsidRDefault="009B7373" w:rsidP="00043D07">
      <w:pPr>
        <w:pStyle w:val="NoSpacing"/>
        <w:jc w:val="center"/>
        <w:rPr>
          <w:rFonts w:ascii="Times New Roman" w:hAnsi="Times New Roman" w:cs="Times New Roman"/>
          <w:b/>
        </w:rPr>
      </w:pPr>
      <w:hyperlink r:id="rId5" w:history="1">
        <w:r w:rsidR="00C348CD" w:rsidRPr="00F274DC">
          <w:rPr>
            <w:rStyle w:val="Hyperlink"/>
            <w:rFonts w:ascii="Times New Roman" w:hAnsi="Times New Roman" w:cs="Times New Roman"/>
            <w:b/>
          </w:rPr>
          <w:t>ashwini220346@gmail.com</w:t>
        </w:r>
      </w:hyperlink>
    </w:p>
    <w:p w14:paraId="6DF9F066" w14:textId="35A6B726" w:rsidR="00250AFD" w:rsidRDefault="00250AFD" w:rsidP="00043D07">
      <w:pPr>
        <w:pStyle w:val="NoSpacing"/>
        <w:jc w:val="center"/>
        <w:rPr>
          <w:rFonts w:ascii="Times New Roman" w:hAnsi="Times New Roman" w:cs="Times New Roman"/>
          <w:b/>
        </w:rPr>
      </w:pPr>
      <w:r w:rsidRPr="00250AFD">
        <w:rPr>
          <w:rFonts w:ascii="Times New Roman" w:hAnsi="Times New Roman" w:cs="Times New Roman"/>
          <w:b/>
        </w:rPr>
        <w:t>469-805-5295</w:t>
      </w:r>
    </w:p>
    <w:p w14:paraId="12C6B703" w14:textId="77777777" w:rsidR="00250AFD" w:rsidRDefault="00250AFD" w:rsidP="00043D07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</w:rPr>
      </w:pPr>
    </w:p>
    <w:p w14:paraId="6FC2DA0D" w14:textId="77777777" w:rsidR="00043D07" w:rsidRDefault="00043D07" w:rsidP="00CC23B0">
      <w:pPr>
        <w:pStyle w:val="NoSpacing"/>
        <w:rPr>
          <w:rFonts w:ascii="Times New Roman" w:hAnsi="Times New Roman" w:cs="Times New Roman"/>
          <w:b/>
        </w:rPr>
      </w:pPr>
    </w:p>
    <w:p w14:paraId="48E7C493" w14:textId="5217A286" w:rsidR="004D358E" w:rsidRPr="00CC23B0" w:rsidRDefault="00CC23B0" w:rsidP="00CC23B0">
      <w:pPr>
        <w:pStyle w:val="NoSpacing"/>
        <w:rPr>
          <w:rFonts w:ascii="Times New Roman" w:hAnsi="Times New Roman" w:cs="Times New Roman"/>
          <w:b/>
        </w:rPr>
      </w:pPr>
      <w:r w:rsidRPr="00CC23B0">
        <w:rPr>
          <w:rFonts w:ascii="Times New Roman" w:hAnsi="Times New Roman" w:cs="Times New Roman"/>
          <w:b/>
        </w:rPr>
        <w:t>Summary:</w:t>
      </w:r>
    </w:p>
    <w:p w14:paraId="57751B82" w14:textId="77777777" w:rsidR="00CC23B0" w:rsidRPr="00CC23B0" w:rsidRDefault="00CC23B0" w:rsidP="00CC23B0">
      <w:pPr>
        <w:pStyle w:val="NoSpacing"/>
        <w:rPr>
          <w:rFonts w:ascii="Times New Roman" w:hAnsi="Times New Roman" w:cs="Times New Roman"/>
        </w:rPr>
      </w:pPr>
    </w:p>
    <w:p w14:paraId="3A6196DC" w14:textId="37035DA5" w:rsidR="004D358E" w:rsidRPr="00CC23B0" w:rsidRDefault="00043D07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8B3D4E" w:rsidRPr="00CC23B0">
        <w:rPr>
          <w:rFonts w:ascii="Times New Roman" w:hAnsi="Times New Roman" w:cs="Times New Roman"/>
        </w:rPr>
        <w:t xml:space="preserve"> years of experience as ServiceNow</w:t>
      </w:r>
      <w:r w:rsidR="004D358E" w:rsidRPr="00CC23B0">
        <w:rPr>
          <w:rFonts w:ascii="Times New Roman" w:hAnsi="Times New Roman" w:cs="Times New Roman"/>
        </w:rPr>
        <w:t xml:space="preserve"> </w:t>
      </w:r>
      <w:r w:rsidR="00174798" w:rsidRPr="00CC23B0">
        <w:rPr>
          <w:rFonts w:ascii="Times New Roman" w:hAnsi="Times New Roman" w:cs="Times New Roman"/>
        </w:rPr>
        <w:t xml:space="preserve">Developer </w:t>
      </w:r>
      <w:r w:rsidR="008B3D4E" w:rsidRPr="00CC23B0">
        <w:rPr>
          <w:rFonts w:ascii="Times New Roman" w:hAnsi="Times New Roman" w:cs="Times New Roman"/>
        </w:rPr>
        <w:t xml:space="preserve">and Administrator </w:t>
      </w:r>
      <w:r w:rsidR="00174798" w:rsidRPr="00CC23B0">
        <w:rPr>
          <w:rFonts w:ascii="Times New Roman" w:hAnsi="Times New Roman" w:cs="Times New Roman"/>
        </w:rPr>
        <w:t xml:space="preserve">with </w:t>
      </w:r>
      <w:r w:rsidR="004D358E" w:rsidRPr="00CC23B0">
        <w:rPr>
          <w:rFonts w:ascii="Times New Roman" w:hAnsi="Times New Roman" w:cs="Times New Roman"/>
        </w:rPr>
        <w:t xml:space="preserve">comprehensive experience in designing, implementing, and supporting </w:t>
      </w:r>
      <w:r w:rsidR="008B3D4E" w:rsidRPr="00CC23B0">
        <w:rPr>
          <w:rFonts w:ascii="Times New Roman" w:hAnsi="Times New Roman" w:cs="Times New Roman"/>
        </w:rPr>
        <w:t>ServiceNow</w:t>
      </w:r>
      <w:r w:rsidR="004D358E" w:rsidRPr="00CC23B0">
        <w:rPr>
          <w:rFonts w:ascii="Times New Roman" w:hAnsi="Times New Roman" w:cs="Times New Roman"/>
        </w:rPr>
        <w:t xml:space="preserve"> solutions.</w:t>
      </w:r>
    </w:p>
    <w:p w14:paraId="4CE54545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Experience working on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as Administrator and Developer in different domains.</w:t>
      </w:r>
    </w:p>
    <w:p w14:paraId="129F4F9F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Expertise in configuring and customizing Help Desk, Change/Incident/Problem/Asset Management Modules.</w:t>
      </w:r>
    </w:p>
    <w:p w14:paraId="3E0DFC2B" w14:textId="1B74A288" w:rsidR="00D6247B" w:rsidRPr="00CC23B0" w:rsidRDefault="00D6247B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Extensive experience in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ServiceNow Governance, Risk, and Compliance (GRC) and Integrated Risk Management (IRM)</w:t>
      </w:r>
      <w:r w:rsidRPr="00CC23B0">
        <w:rPr>
          <w:rFonts w:ascii="Times New Roman" w:hAnsi="Times New Roman" w:cs="Times New Roman"/>
          <w:b/>
          <w:bCs/>
        </w:rPr>
        <w:t>,</w:t>
      </w:r>
      <w:r w:rsidRPr="00CC23B0">
        <w:rPr>
          <w:rFonts w:ascii="Times New Roman" w:hAnsi="Times New Roman" w:cs="Times New Roman"/>
        </w:rPr>
        <w:t xml:space="preserve"> including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Audit Management, Compliance Tracking, and Vendor Risk Management</w:t>
      </w:r>
      <w:r w:rsidRPr="00CC23B0">
        <w:rPr>
          <w:rFonts w:ascii="Times New Roman" w:hAnsi="Times New Roman" w:cs="Times New Roman"/>
          <w:b/>
          <w:bCs/>
        </w:rPr>
        <w:t>.</w:t>
      </w:r>
    </w:p>
    <w:p w14:paraId="04BE3B4A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Expertise in both administrative and development roles with a deep understanding of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modules such as ITSM, ITOM, and CMDB.</w:t>
      </w:r>
    </w:p>
    <w:p w14:paraId="10F54606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Proven ability to optimize processes, automate workflows, and integrate third-party applications using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>.</w:t>
      </w:r>
    </w:p>
    <w:p w14:paraId="2C8C1A3D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Experience in implementation and generating Business Rules, Script Includes, Data Dictionary, UI Actions, UI Policies, Client Scripts, UI Actions and Validations Scripts in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using JavaScript and Glide System.</w:t>
      </w:r>
    </w:p>
    <w:p w14:paraId="671608BF" w14:textId="6DB40A01" w:rsidR="00D6247B" w:rsidRPr="00CC23B0" w:rsidRDefault="00D6247B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C23B0">
        <w:rPr>
          <w:rFonts w:ascii="Times New Roman" w:hAnsi="Times New Roman" w:cs="Times New Roman"/>
        </w:rPr>
        <w:t xml:space="preserve">Proficient in configuring and customizing ServiceNow modules, including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Incident, Problem, Change, CMDB, Asset Management, and Service Catalog</w:t>
      </w:r>
      <w:r w:rsidRPr="00CC23B0">
        <w:rPr>
          <w:rFonts w:ascii="Times New Roman" w:hAnsi="Times New Roman" w:cs="Times New Roman"/>
          <w:b/>
          <w:bCs/>
        </w:rPr>
        <w:t>.</w:t>
      </w:r>
    </w:p>
    <w:p w14:paraId="15D769A2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Experience working in third-party integrations using SOAP and REST web services, handling XML and JSON data.</w:t>
      </w:r>
    </w:p>
    <w:p w14:paraId="03FC2CAB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Good understanding of Helpdesk / Service Desk and hands-on experience of Employee Self-service (ESS) portal customizations.</w:t>
      </w:r>
    </w:p>
    <w:p w14:paraId="7C4A542A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Experienced in all phases of Software Development Life Cycle (SDLC), quality management systems and project life cycle processes. Implementation and Enhancement of projects.</w:t>
      </w:r>
    </w:p>
    <w:p w14:paraId="4A8BCA5D" w14:textId="77777777" w:rsidR="004D358E" w:rsidRPr="00CC23B0" w:rsidRDefault="004D358E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Customized Service Portal widgets and themes to provide a user-friendly interface for end-users.</w:t>
      </w:r>
    </w:p>
    <w:p w14:paraId="27DA86C3" w14:textId="4770B5D3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Administered and configured Windows Server and Linux systems, handling environment setups and ensuring compatibility between ServiceNow and infrastructure.</w:t>
      </w:r>
    </w:p>
    <w:p w14:paraId="0570AFF9" w14:textId="5C7CDE9A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 xml:space="preserve">Exploited </w:t>
      </w:r>
      <w:proofErr w:type="spellStart"/>
      <w:r w:rsidRPr="00250AFD">
        <w:rPr>
          <w:rFonts w:ascii="Times New Roman" w:hAnsi="Times New Roman" w:cs="Times New Roman"/>
        </w:rPr>
        <w:t>ServiceNow</w:t>
      </w:r>
      <w:proofErr w:type="spellEnd"/>
      <w:r w:rsidRPr="00250AFD">
        <w:rPr>
          <w:rFonts w:ascii="Times New Roman" w:hAnsi="Times New Roman" w:cs="Times New Roman"/>
        </w:rPr>
        <w:t xml:space="preserve"> </w:t>
      </w:r>
      <w:proofErr w:type="spellStart"/>
      <w:r w:rsidRPr="00250AFD">
        <w:rPr>
          <w:rFonts w:ascii="Times New Roman" w:hAnsi="Times New Roman" w:cs="Times New Roman"/>
        </w:rPr>
        <w:t>IntegrationHub</w:t>
      </w:r>
      <w:proofErr w:type="spellEnd"/>
      <w:r w:rsidRPr="00250AFD">
        <w:rPr>
          <w:rFonts w:ascii="Times New Roman" w:hAnsi="Times New Roman" w:cs="Times New Roman"/>
        </w:rPr>
        <w:t>, leveraging its capabilities to integrate with multiple third-party applications and external services for seamless data exchange.</w:t>
      </w:r>
    </w:p>
    <w:p w14:paraId="193F9529" w14:textId="5AE076BA" w:rsidR="004D358E" w:rsidRPr="00CC23B0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 xml:space="preserve">Extensive experience implementing and configuring ServiceNow’s Common Service Data Model (CSDM) to standardize data relationships and improve service mapping across ITSM, ITOM, and other </w:t>
      </w:r>
      <w:proofErr w:type="spellStart"/>
      <w:r w:rsidRPr="00250AFD">
        <w:rPr>
          <w:rFonts w:ascii="Times New Roman" w:hAnsi="Times New Roman" w:cs="Times New Roman"/>
        </w:rPr>
        <w:t>ServiceNow</w:t>
      </w:r>
      <w:proofErr w:type="spellEnd"/>
      <w:r w:rsidRPr="00250AF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50AFD">
        <w:rPr>
          <w:rFonts w:ascii="Times New Roman" w:hAnsi="Times New Roman" w:cs="Times New Roman"/>
        </w:rPr>
        <w:t>modules.</w:t>
      </w:r>
      <w:r w:rsidR="004D358E" w:rsidRPr="00CC23B0">
        <w:rPr>
          <w:rFonts w:ascii="Times New Roman" w:hAnsi="Times New Roman" w:cs="Times New Roman"/>
        </w:rPr>
        <w:t>Established</w:t>
      </w:r>
      <w:proofErr w:type="spellEnd"/>
      <w:proofErr w:type="gramEnd"/>
      <w:r w:rsidR="004D358E" w:rsidRPr="00CC23B0">
        <w:rPr>
          <w:rFonts w:ascii="Times New Roman" w:hAnsi="Times New Roman" w:cs="Times New Roman"/>
        </w:rPr>
        <w:t xml:space="preserve"> key performance indicators (KPIs) and dashboards, driving improvements in operational efficiency and system performance.</w:t>
      </w:r>
    </w:p>
    <w:p w14:paraId="6382547E" w14:textId="376DA18C" w:rsidR="00D6247B" w:rsidRPr="00CC23B0" w:rsidRDefault="00D6247B" w:rsidP="00CC23B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CC23B0">
        <w:rPr>
          <w:rFonts w:ascii="Times New Roman" w:hAnsi="Times New Roman" w:cs="Times New Roman"/>
        </w:rPr>
        <w:t xml:space="preserve">Experienced in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integrating ServiceNow with third-party applications</w:t>
      </w:r>
      <w:r w:rsidRPr="00CC23B0">
        <w:rPr>
          <w:rFonts w:ascii="Times New Roman" w:hAnsi="Times New Roman" w:cs="Times New Roman"/>
          <w:b/>
          <w:bCs/>
        </w:rPr>
        <w:t xml:space="preserve"> </w:t>
      </w:r>
      <w:r w:rsidRPr="00CC23B0">
        <w:rPr>
          <w:rFonts w:ascii="Times New Roman" w:hAnsi="Times New Roman" w:cs="Times New Roman"/>
        </w:rPr>
        <w:t>using</w:t>
      </w:r>
      <w:r w:rsidRPr="00CC23B0">
        <w:rPr>
          <w:rFonts w:ascii="Times New Roman" w:hAnsi="Times New Roman" w:cs="Times New Roman"/>
          <w:b/>
          <w:bCs/>
        </w:rPr>
        <w:t xml:space="preserve">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REST and SOAP APIs</w:t>
      </w:r>
      <w:r w:rsidRPr="00CC23B0">
        <w:rPr>
          <w:rFonts w:ascii="Times New Roman" w:hAnsi="Times New Roman" w:cs="Times New Roman"/>
          <w:b/>
          <w:bCs/>
        </w:rPr>
        <w:t>.</w:t>
      </w:r>
    </w:p>
    <w:p w14:paraId="553CAF69" w14:textId="178BF806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Administered the Change Management Workbench for overseeing change requests, and approvals, and ensuring smooth change implementation processes.</w:t>
      </w:r>
    </w:p>
    <w:p w14:paraId="142220D2" w14:textId="54562844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Designed and implemented HAM and SAM modules in ServiceNow to streamline asset lifecycle and software compliance management.</w:t>
      </w:r>
    </w:p>
    <w:p w14:paraId="7C51CB50" w14:textId="461E4A4E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Designed and implemented Supplier Lifecycle Operations (SLO) workflows in ServiceNow to automate vendor onboarding, risk assessments, and compliance tracking.</w:t>
      </w:r>
    </w:p>
    <w:p w14:paraId="2D5D92C3" w14:textId="070A1C69" w:rsidR="004D358E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 xml:space="preserve">Delivered Customer Service Management (CSM) solutions, developing solutions to enhance customer experience and streamline service </w:t>
      </w:r>
      <w:proofErr w:type="spellStart"/>
      <w:proofErr w:type="gramStart"/>
      <w:r w:rsidRPr="00250AFD">
        <w:rPr>
          <w:rFonts w:ascii="Times New Roman" w:hAnsi="Times New Roman" w:cs="Times New Roman"/>
        </w:rPr>
        <w:t>delivery.</w:t>
      </w:r>
      <w:r w:rsidR="004D358E" w:rsidRPr="00CC23B0">
        <w:rPr>
          <w:rFonts w:ascii="Times New Roman" w:hAnsi="Times New Roman" w:cs="Times New Roman"/>
        </w:rPr>
        <w:t>Created</w:t>
      </w:r>
      <w:proofErr w:type="spellEnd"/>
      <w:proofErr w:type="gramEnd"/>
      <w:r w:rsidR="004D358E" w:rsidRPr="00CC23B0">
        <w:rPr>
          <w:rFonts w:ascii="Times New Roman" w:hAnsi="Times New Roman" w:cs="Times New Roman"/>
        </w:rPr>
        <w:t xml:space="preserve"> automation scripts using PowerShell and Python to streamline system provisioning and software deployment.</w:t>
      </w:r>
    </w:p>
    <w:p w14:paraId="5958CA56" w14:textId="7CCA74E9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Built and deployed ServiceNow applications using Maven, ensuring proper dependency management and streamlining the build process.</w:t>
      </w:r>
    </w:p>
    <w:p w14:paraId="3E572899" w14:textId="791A6AFD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Integrated RESTful web services and SOAP, developing and implementing third-party APIs to ensure smooth data flow and enhance ServiceNow capabilities.</w:t>
      </w:r>
    </w:p>
    <w:p w14:paraId="30BD49E1" w14:textId="63EBCE7B" w:rsidR="00250AFD" w:rsidRPr="00250AFD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Created system models using UML for design, illustrating business processes and ServiceNow solutions through visual diagrams.</w:t>
      </w:r>
    </w:p>
    <w:p w14:paraId="29F08BE3" w14:textId="66A9E165" w:rsidR="00250AFD" w:rsidRPr="00CC23B0" w:rsidRDefault="00250AFD" w:rsidP="00250AFD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250AFD">
        <w:rPr>
          <w:rFonts w:ascii="Times New Roman" w:hAnsi="Times New Roman" w:cs="Times New Roman"/>
        </w:rPr>
        <w:t>Managed MS SQL Server, running complex queries and ensuring seamless integration with ServiceNow.</w:t>
      </w:r>
    </w:p>
    <w:p w14:paraId="79D40393" w14:textId="310ED2E1" w:rsidR="004D358E" w:rsidRDefault="004D358E" w:rsidP="00CC23B0">
      <w:pPr>
        <w:pStyle w:val="NoSpacing"/>
        <w:rPr>
          <w:rFonts w:ascii="Times New Roman" w:hAnsi="Times New Roman" w:cs="Times New Roman"/>
        </w:rPr>
      </w:pPr>
    </w:p>
    <w:p w14:paraId="7DE6515A" w14:textId="1A227C05" w:rsidR="00250AFD" w:rsidRDefault="00250AFD" w:rsidP="00250AFD">
      <w:pPr>
        <w:pStyle w:val="NoSpacing"/>
        <w:rPr>
          <w:rFonts w:ascii="Times New Roman" w:hAnsi="Times New Roman" w:cs="Times New Roman"/>
          <w:b/>
        </w:rPr>
      </w:pPr>
      <w:r w:rsidRPr="00CC23B0">
        <w:rPr>
          <w:rFonts w:ascii="Times New Roman" w:hAnsi="Times New Roman" w:cs="Times New Roman"/>
          <w:b/>
        </w:rPr>
        <w:t>Education:</w:t>
      </w:r>
    </w:p>
    <w:p w14:paraId="37FC825D" w14:textId="77777777" w:rsidR="00250AFD" w:rsidRPr="00CC23B0" w:rsidRDefault="00250AFD" w:rsidP="00250AFD">
      <w:pPr>
        <w:pStyle w:val="NoSpacing"/>
        <w:rPr>
          <w:rFonts w:ascii="Times New Roman" w:hAnsi="Times New Roman" w:cs="Times New Roman"/>
          <w:b/>
        </w:rPr>
      </w:pPr>
    </w:p>
    <w:p w14:paraId="07CBF597" w14:textId="260DC350" w:rsidR="00250AFD" w:rsidRPr="00CC23B0" w:rsidRDefault="00250AFD" w:rsidP="00250AFD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Bachelors in Electrical and Electronics Engineering from India. </w:t>
      </w:r>
    </w:p>
    <w:p w14:paraId="20BCD37D" w14:textId="77777777" w:rsidR="00250AFD" w:rsidRPr="00CC23B0" w:rsidRDefault="00250AFD" w:rsidP="00CC23B0">
      <w:pPr>
        <w:pStyle w:val="NoSpacing"/>
        <w:rPr>
          <w:rFonts w:ascii="Times New Roman" w:hAnsi="Times New Roman" w:cs="Times New Roman"/>
        </w:rPr>
      </w:pPr>
    </w:p>
    <w:p w14:paraId="59EF5285" w14:textId="77777777" w:rsidR="006B6A52" w:rsidRPr="006B6A52" w:rsidRDefault="006B6A52" w:rsidP="006B6A52">
      <w:pPr>
        <w:pStyle w:val="NoSpacing"/>
        <w:rPr>
          <w:rFonts w:ascii="Times New Roman" w:hAnsi="Times New Roman" w:cs="Times New Roman"/>
          <w:b/>
          <w:spacing w:val="-2"/>
          <w:u w:color="2B7A87"/>
        </w:rPr>
      </w:pPr>
      <w:r w:rsidRPr="006B6A52">
        <w:rPr>
          <w:rFonts w:ascii="Times New Roman" w:hAnsi="Times New Roman" w:cs="Times New Roman"/>
          <w:b/>
          <w:spacing w:val="-2"/>
          <w:u w:color="2B7A87"/>
        </w:rPr>
        <w:t>Certification:</w:t>
      </w:r>
    </w:p>
    <w:p w14:paraId="4D3D9F7E" w14:textId="77777777" w:rsidR="006B6A52" w:rsidRPr="006B6A52" w:rsidRDefault="006B6A52" w:rsidP="006B6A52">
      <w:pPr>
        <w:pStyle w:val="NoSpacing"/>
        <w:rPr>
          <w:rFonts w:ascii="Times New Roman" w:hAnsi="Times New Roman" w:cs="Times New Roman"/>
          <w:b/>
          <w:spacing w:val="-2"/>
          <w:u w:color="2B7A87"/>
        </w:rPr>
      </w:pPr>
    </w:p>
    <w:p w14:paraId="3A345C6E" w14:textId="501C832F" w:rsidR="006B6A52" w:rsidRPr="006B6A52" w:rsidRDefault="006B6A52" w:rsidP="006B6A52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pacing w:val="-2"/>
          <w:u w:color="2B7A87"/>
        </w:rPr>
      </w:pPr>
      <w:r w:rsidRPr="006B6A52">
        <w:rPr>
          <w:rFonts w:ascii="Times New Roman" w:hAnsi="Times New Roman" w:cs="Times New Roman"/>
          <w:spacing w:val="-2"/>
          <w:u w:color="2B7A87"/>
        </w:rPr>
        <w:t>Certified ServiceNow Administrator (CSA)</w:t>
      </w:r>
    </w:p>
    <w:p w14:paraId="4AA29360" w14:textId="77777777" w:rsidR="006B6A52" w:rsidRDefault="006B6A52" w:rsidP="00CC23B0">
      <w:pPr>
        <w:pStyle w:val="NoSpacing"/>
        <w:rPr>
          <w:rFonts w:ascii="Times New Roman" w:hAnsi="Times New Roman" w:cs="Times New Roman"/>
          <w:b/>
          <w:spacing w:val="-2"/>
          <w:u w:color="2B7A87"/>
        </w:rPr>
      </w:pPr>
    </w:p>
    <w:p w14:paraId="559A1C35" w14:textId="1ECFC173" w:rsidR="004D358E" w:rsidRDefault="006B6A52" w:rsidP="00CC23B0">
      <w:pPr>
        <w:pStyle w:val="NoSpacing"/>
        <w:rPr>
          <w:rFonts w:ascii="Times New Roman" w:hAnsi="Times New Roman" w:cs="Times New Roman"/>
          <w:b/>
          <w:spacing w:val="-2"/>
          <w:u w:color="2B7A87"/>
        </w:rPr>
      </w:pPr>
      <w:r>
        <w:rPr>
          <w:rFonts w:ascii="Times New Roman" w:hAnsi="Times New Roman" w:cs="Times New Roman"/>
          <w:b/>
          <w:spacing w:val="-2"/>
          <w:u w:color="2B7A87"/>
        </w:rPr>
        <w:t xml:space="preserve">Technical </w:t>
      </w:r>
      <w:r w:rsidR="004D358E" w:rsidRPr="00CC23B0">
        <w:rPr>
          <w:rFonts w:ascii="Times New Roman" w:hAnsi="Times New Roman" w:cs="Times New Roman"/>
          <w:b/>
          <w:spacing w:val="-2"/>
          <w:u w:color="2B7A87"/>
        </w:rPr>
        <w:t>Skills:</w:t>
      </w:r>
    </w:p>
    <w:p w14:paraId="233D22BC" w14:textId="7B6A447C" w:rsidR="00B34D5D" w:rsidRDefault="00B34D5D" w:rsidP="00CC23B0">
      <w:pPr>
        <w:pStyle w:val="NoSpacing"/>
        <w:rPr>
          <w:rFonts w:ascii="Times New Roman" w:hAnsi="Times New Roman" w:cs="Times New Roman"/>
          <w:b/>
          <w:spacing w:val="-2"/>
          <w:u w:color="2B7A87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3690"/>
        <w:gridCol w:w="6840"/>
      </w:tblGrid>
      <w:tr w:rsidR="00B34D5D" w14:paraId="0E08C97D" w14:textId="77777777" w:rsidTr="00B34D5D">
        <w:tc>
          <w:tcPr>
            <w:tcW w:w="3690" w:type="dxa"/>
          </w:tcPr>
          <w:p w14:paraId="71E8149C" w14:textId="174D7319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ServiceNow</w:t>
            </w:r>
          </w:p>
        </w:tc>
        <w:tc>
          <w:tcPr>
            <w:tcW w:w="6840" w:type="dxa"/>
          </w:tcPr>
          <w:p w14:paraId="6F6B9A3B" w14:textId="0F145D6B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CC23B0">
              <w:rPr>
                <w:rFonts w:ascii="Times New Roman" w:hAnsi="Times New Roman" w:cs="Times New Roman"/>
              </w:rPr>
              <w:t>ITSM, ITOM,</w:t>
            </w:r>
            <w:r w:rsidR="009B7373">
              <w:t xml:space="preserve"> </w:t>
            </w:r>
            <w:r w:rsidR="009B7373" w:rsidRPr="009B7373">
              <w:rPr>
                <w:rFonts w:ascii="Times New Roman" w:hAnsi="Times New Roman" w:cs="Times New Roman"/>
              </w:rPr>
              <w:t>ITIL</w:t>
            </w:r>
            <w:r w:rsidR="009B7373">
              <w:rPr>
                <w:rFonts w:ascii="Times New Roman" w:hAnsi="Times New Roman" w:cs="Times New Roman"/>
              </w:rPr>
              <w:t>,</w:t>
            </w:r>
            <w:r w:rsidRPr="00CC23B0">
              <w:rPr>
                <w:rFonts w:ascii="Times New Roman" w:hAnsi="Times New Roman" w:cs="Times New Roman"/>
              </w:rPr>
              <w:t xml:space="preserve"> ITAM, ITBM,</w:t>
            </w:r>
            <w:r w:rsidRPr="00CC23B0">
              <w:rPr>
                <w:rFonts w:ascii="Times New Roman" w:hAnsi="Times New Roman" w:cs="Times New Roman"/>
                <w:spacing w:val="-4"/>
              </w:rPr>
              <w:t xml:space="preserve"> HRSD</w:t>
            </w:r>
          </w:p>
        </w:tc>
      </w:tr>
      <w:tr w:rsidR="00B34D5D" w14:paraId="36E74D46" w14:textId="77777777" w:rsidTr="00B34D5D">
        <w:tc>
          <w:tcPr>
            <w:tcW w:w="3690" w:type="dxa"/>
          </w:tcPr>
          <w:p w14:paraId="02268439" w14:textId="11453E0F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Tracking Tools</w:t>
            </w:r>
          </w:p>
        </w:tc>
        <w:tc>
          <w:tcPr>
            <w:tcW w:w="6840" w:type="dxa"/>
          </w:tcPr>
          <w:p w14:paraId="1AAB40F2" w14:textId="43585F24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CC23B0">
              <w:rPr>
                <w:rFonts w:ascii="Times New Roman" w:hAnsi="Times New Roman" w:cs="Times New Roman"/>
              </w:rPr>
              <w:t>Jira, Remedy, Bugzilla, Rally,</w:t>
            </w:r>
            <w:r w:rsidRPr="00CC23B0">
              <w:rPr>
                <w:rFonts w:ascii="Times New Roman" w:hAnsi="Times New Roman" w:cs="Times New Roman"/>
                <w:spacing w:val="-2"/>
              </w:rPr>
              <w:t xml:space="preserve"> Fisheye</w:t>
            </w:r>
          </w:p>
        </w:tc>
      </w:tr>
      <w:tr w:rsidR="00B34D5D" w14:paraId="64DFE831" w14:textId="77777777" w:rsidTr="00B34D5D">
        <w:tc>
          <w:tcPr>
            <w:tcW w:w="3690" w:type="dxa"/>
          </w:tcPr>
          <w:p w14:paraId="628C3A3D" w14:textId="286A6CDD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Database Systems</w:t>
            </w:r>
          </w:p>
        </w:tc>
        <w:tc>
          <w:tcPr>
            <w:tcW w:w="6840" w:type="dxa"/>
          </w:tcPr>
          <w:p w14:paraId="38A31EC3" w14:textId="1270386C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CC23B0">
              <w:rPr>
                <w:rFonts w:ascii="Times New Roman" w:hAnsi="Times New Roman" w:cs="Times New Roman"/>
              </w:rPr>
              <w:t xml:space="preserve">Oracle, MS </w:t>
            </w:r>
            <w:proofErr w:type="spellStart"/>
            <w:r w:rsidRPr="00CC23B0">
              <w:rPr>
                <w:rFonts w:ascii="Times New Roman" w:hAnsi="Times New Roman" w:cs="Times New Roman"/>
              </w:rPr>
              <w:t>SQLServer</w:t>
            </w:r>
            <w:proofErr w:type="spellEnd"/>
            <w:r w:rsidRPr="00CC23B0">
              <w:rPr>
                <w:rFonts w:ascii="Times New Roman" w:hAnsi="Times New Roman" w:cs="Times New Roman"/>
              </w:rPr>
              <w:t xml:space="preserve">, MySQL, NoSQL, </w:t>
            </w:r>
            <w:r w:rsidRPr="00CC23B0">
              <w:rPr>
                <w:rFonts w:ascii="Times New Roman" w:hAnsi="Times New Roman" w:cs="Times New Roman"/>
                <w:spacing w:val="-2"/>
              </w:rPr>
              <w:t>MongoDB</w:t>
            </w:r>
          </w:p>
        </w:tc>
      </w:tr>
      <w:tr w:rsidR="00B34D5D" w14:paraId="12AA1A78" w14:textId="77777777" w:rsidTr="00B34D5D">
        <w:tc>
          <w:tcPr>
            <w:tcW w:w="3690" w:type="dxa"/>
          </w:tcPr>
          <w:p w14:paraId="7CDB9955" w14:textId="15DF2298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Operating Systems</w:t>
            </w:r>
          </w:p>
        </w:tc>
        <w:tc>
          <w:tcPr>
            <w:tcW w:w="6840" w:type="dxa"/>
          </w:tcPr>
          <w:p w14:paraId="0F96438C" w14:textId="2EFB2F08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>
              <w:rPr>
                <w:rFonts w:ascii="Times New Roman" w:hAnsi="Times New Roman" w:cs="Times New Roman"/>
              </w:rPr>
              <w:t>Windows, IOS</w:t>
            </w:r>
          </w:p>
        </w:tc>
      </w:tr>
      <w:tr w:rsidR="00B34D5D" w14:paraId="179CDF76" w14:textId="77777777" w:rsidTr="00B34D5D">
        <w:tc>
          <w:tcPr>
            <w:tcW w:w="3690" w:type="dxa"/>
          </w:tcPr>
          <w:p w14:paraId="22C62172" w14:textId="2C3EDF90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Languages</w:t>
            </w:r>
          </w:p>
        </w:tc>
        <w:tc>
          <w:tcPr>
            <w:tcW w:w="6840" w:type="dxa"/>
          </w:tcPr>
          <w:p w14:paraId="25FDE091" w14:textId="0799CC1E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CC23B0">
              <w:rPr>
                <w:rFonts w:ascii="Times New Roman" w:hAnsi="Times New Roman" w:cs="Times New Roman"/>
              </w:rPr>
              <w:t>C,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23B0">
              <w:rPr>
                <w:rFonts w:ascii="Times New Roman" w:hAnsi="Times New Roman" w:cs="Times New Roman"/>
              </w:rPr>
              <w:t>C++,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23B0">
              <w:rPr>
                <w:rFonts w:ascii="Times New Roman" w:hAnsi="Times New Roman" w:cs="Times New Roman"/>
              </w:rPr>
              <w:t>XML,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23B0">
              <w:rPr>
                <w:rFonts w:ascii="Times New Roman" w:hAnsi="Times New Roman" w:cs="Times New Roman"/>
              </w:rPr>
              <w:t>JAVA/J2EE,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23B0">
              <w:rPr>
                <w:rFonts w:ascii="Times New Roman" w:hAnsi="Times New Roman" w:cs="Times New Roman"/>
              </w:rPr>
              <w:t>HTML,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23B0">
              <w:rPr>
                <w:rFonts w:ascii="Times New Roman" w:hAnsi="Times New Roman" w:cs="Times New Roman"/>
              </w:rPr>
              <w:t>JavaScript,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23B0">
              <w:rPr>
                <w:rFonts w:ascii="Times New Roman" w:hAnsi="Times New Roman" w:cs="Times New Roman"/>
              </w:rPr>
              <w:t>CSS,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23B0">
              <w:rPr>
                <w:rFonts w:ascii="Times New Roman" w:hAnsi="Times New Roman" w:cs="Times New Roman"/>
                <w:spacing w:val="-5"/>
              </w:rPr>
              <w:t>SQL</w:t>
            </w:r>
          </w:p>
        </w:tc>
      </w:tr>
      <w:tr w:rsidR="00B34D5D" w14:paraId="054D1934" w14:textId="77777777" w:rsidTr="00B34D5D">
        <w:tc>
          <w:tcPr>
            <w:tcW w:w="3690" w:type="dxa"/>
          </w:tcPr>
          <w:p w14:paraId="783581F6" w14:textId="03134F96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Cloud Platforms</w:t>
            </w:r>
          </w:p>
        </w:tc>
        <w:tc>
          <w:tcPr>
            <w:tcW w:w="6840" w:type="dxa"/>
          </w:tcPr>
          <w:p w14:paraId="37C7C13D" w14:textId="3354BE61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CC23B0">
              <w:rPr>
                <w:rFonts w:ascii="Times New Roman" w:hAnsi="Times New Roman" w:cs="Times New Roman"/>
              </w:rPr>
              <w:t xml:space="preserve">AWS, Azure, GCP, </w:t>
            </w:r>
            <w:r w:rsidRPr="00CC23B0">
              <w:rPr>
                <w:rFonts w:ascii="Times New Roman" w:hAnsi="Times New Roman" w:cs="Times New Roman"/>
                <w:spacing w:val="-5"/>
              </w:rPr>
              <w:t>PCF</w:t>
            </w:r>
          </w:p>
        </w:tc>
      </w:tr>
      <w:tr w:rsidR="00B34D5D" w14:paraId="1F9F3DD0" w14:textId="77777777" w:rsidTr="00B34D5D">
        <w:tc>
          <w:tcPr>
            <w:tcW w:w="3690" w:type="dxa"/>
          </w:tcPr>
          <w:p w14:paraId="79CCA3C6" w14:textId="16E0F0C8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Methodologies</w:t>
            </w:r>
          </w:p>
        </w:tc>
        <w:tc>
          <w:tcPr>
            <w:tcW w:w="6840" w:type="dxa"/>
          </w:tcPr>
          <w:p w14:paraId="3AB3D280" w14:textId="370DD525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CC23B0">
              <w:rPr>
                <w:rFonts w:ascii="Times New Roman" w:hAnsi="Times New Roman" w:cs="Times New Roman"/>
              </w:rPr>
              <w:t xml:space="preserve">Agile, SDLC, Waterfall, </w:t>
            </w:r>
            <w:r w:rsidRPr="00CC23B0">
              <w:rPr>
                <w:rFonts w:ascii="Times New Roman" w:hAnsi="Times New Roman" w:cs="Times New Roman"/>
                <w:spacing w:val="-4"/>
              </w:rPr>
              <w:t>Scrum</w:t>
            </w:r>
          </w:p>
        </w:tc>
      </w:tr>
      <w:tr w:rsidR="00B34D5D" w14:paraId="56A4F7BE" w14:textId="77777777" w:rsidTr="00B34D5D">
        <w:tc>
          <w:tcPr>
            <w:tcW w:w="3690" w:type="dxa"/>
          </w:tcPr>
          <w:p w14:paraId="3B1308B7" w14:textId="4E81E07B" w:rsidR="00B34D5D" w:rsidRDefault="00B34D5D" w:rsidP="00B34D5D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B34D5D">
              <w:rPr>
                <w:rFonts w:ascii="Times New Roman" w:hAnsi="Times New Roman" w:cs="Times New Roman"/>
                <w:b/>
                <w:spacing w:val="-2"/>
                <w:u w:color="2B7A87"/>
              </w:rPr>
              <w:t>Monitoring Tools</w:t>
            </w:r>
          </w:p>
        </w:tc>
        <w:tc>
          <w:tcPr>
            <w:tcW w:w="6840" w:type="dxa"/>
          </w:tcPr>
          <w:p w14:paraId="64421824" w14:textId="083A3F35" w:rsidR="00B34D5D" w:rsidRDefault="00B34D5D" w:rsidP="00CC23B0">
            <w:pPr>
              <w:pStyle w:val="NoSpacing"/>
              <w:rPr>
                <w:rFonts w:ascii="Times New Roman" w:hAnsi="Times New Roman" w:cs="Times New Roman"/>
                <w:b/>
                <w:spacing w:val="-2"/>
                <w:u w:color="2B7A87"/>
              </w:rPr>
            </w:pPr>
            <w:r w:rsidRPr="00CC23B0">
              <w:rPr>
                <w:rFonts w:ascii="Times New Roman" w:hAnsi="Times New Roman" w:cs="Times New Roman"/>
              </w:rPr>
              <w:t>Splunk, Nagios,</w:t>
            </w:r>
            <w:r w:rsidRPr="00CC23B0">
              <w:rPr>
                <w:rFonts w:ascii="Times New Roman" w:hAnsi="Times New Roman" w:cs="Times New Roman"/>
                <w:spacing w:val="-5"/>
              </w:rPr>
              <w:t xml:space="preserve"> ELK</w:t>
            </w:r>
          </w:p>
        </w:tc>
      </w:tr>
    </w:tbl>
    <w:p w14:paraId="5EA39B2D" w14:textId="4BAC3EC5" w:rsidR="004D358E" w:rsidRDefault="004D358E" w:rsidP="00CC23B0">
      <w:pPr>
        <w:pStyle w:val="NoSpacing"/>
        <w:rPr>
          <w:rFonts w:ascii="Times New Roman" w:hAnsi="Times New Roman" w:cs="Times New Roman"/>
        </w:rPr>
      </w:pPr>
    </w:p>
    <w:p w14:paraId="29F0D5F9" w14:textId="77777777" w:rsidR="00B34D5D" w:rsidRPr="00CC23B0" w:rsidRDefault="00B34D5D" w:rsidP="00CC23B0">
      <w:pPr>
        <w:pStyle w:val="NoSpacing"/>
        <w:rPr>
          <w:rFonts w:ascii="Times New Roman" w:hAnsi="Times New Roman" w:cs="Times New Roman"/>
        </w:rPr>
      </w:pPr>
    </w:p>
    <w:p w14:paraId="4585083B" w14:textId="2B18B7B9" w:rsidR="004D358E" w:rsidRDefault="004D358E" w:rsidP="00CC23B0">
      <w:pPr>
        <w:pStyle w:val="NoSpacing"/>
        <w:rPr>
          <w:rFonts w:ascii="Times New Roman" w:hAnsi="Times New Roman" w:cs="Times New Roman"/>
          <w:b/>
        </w:rPr>
      </w:pPr>
      <w:r w:rsidRPr="00CC23B0">
        <w:rPr>
          <w:rFonts w:ascii="Times New Roman" w:hAnsi="Times New Roman" w:cs="Times New Roman"/>
          <w:b/>
        </w:rPr>
        <w:t>Work Experience:</w:t>
      </w:r>
    </w:p>
    <w:p w14:paraId="6E4D0E58" w14:textId="1D2C3384" w:rsidR="007652C9" w:rsidRDefault="007652C9" w:rsidP="00CC23B0">
      <w:pPr>
        <w:pStyle w:val="NoSpacing"/>
        <w:rPr>
          <w:rFonts w:ascii="Times New Roman" w:hAnsi="Times New Roman" w:cs="Times New Roman"/>
          <w:b/>
        </w:rPr>
      </w:pPr>
    </w:p>
    <w:p w14:paraId="773AA160" w14:textId="5FCC381F" w:rsidR="007652C9" w:rsidRDefault="007652C9" w:rsidP="00CC23B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Client:</w:t>
      </w:r>
      <w:r w:rsidR="00250AFD">
        <w:rPr>
          <w:rFonts w:ascii="Times New Roman" w:hAnsi="Times New Roman" w:cs="Times New Roman"/>
          <w:b/>
        </w:rPr>
        <w:t xml:space="preserve"> </w:t>
      </w:r>
      <w:r w:rsidR="00250AFD" w:rsidRPr="00250AFD">
        <w:rPr>
          <w:rFonts w:ascii="Times New Roman" w:hAnsi="Times New Roman" w:cs="Times New Roman"/>
          <w:b/>
        </w:rPr>
        <w:t>Globe Life, McKinney, TX</w:t>
      </w:r>
      <w:r w:rsidR="00043D07">
        <w:rPr>
          <w:rFonts w:ascii="Times New Roman" w:hAnsi="Times New Roman" w:cs="Times New Roman"/>
          <w:b/>
        </w:rPr>
        <w:t xml:space="preserve">                                                                                      </w:t>
      </w:r>
      <w:r w:rsidR="00043D07">
        <w:rPr>
          <w:rFonts w:ascii="Times New Roman" w:hAnsi="Times New Roman" w:cs="Times New Roman"/>
          <w:b/>
        </w:rPr>
        <w:tab/>
        <w:t xml:space="preserve">Oct 2023 to Till Date                                                </w:t>
      </w:r>
    </w:p>
    <w:p w14:paraId="3A2DF31E" w14:textId="30F11E18" w:rsidR="007652C9" w:rsidRPr="00CC23B0" w:rsidRDefault="007652C9" w:rsidP="00CC23B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Role: Sr. ServiceNow Developer </w:t>
      </w:r>
    </w:p>
    <w:p w14:paraId="1B999514" w14:textId="77777777" w:rsidR="004D358E" w:rsidRPr="00CC23B0" w:rsidRDefault="004D358E" w:rsidP="00CC23B0">
      <w:pPr>
        <w:pStyle w:val="NoSpacing"/>
        <w:rPr>
          <w:rFonts w:ascii="Times New Roman" w:hAnsi="Times New Roman" w:cs="Times New Roman"/>
        </w:rPr>
      </w:pPr>
    </w:p>
    <w:p w14:paraId="5091CCCC" w14:textId="53972900" w:rsidR="00E14F84" w:rsidRPr="007652C9" w:rsidRDefault="00E14F84" w:rsidP="00CC23B0">
      <w:pPr>
        <w:pStyle w:val="NoSpacing"/>
        <w:rPr>
          <w:rFonts w:ascii="Times New Roman" w:hAnsi="Times New Roman" w:cs="Times New Roman"/>
          <w:b/>
          <w:iCs/>
          <w:shd w:val="clear" w:color="auto" w:fill="FFFFFF"/>
        </w:rPr>
      </w:pPr>
      <w:r w:rsidRPr="007652C9">
        <w:rPr>
          <w:rFonts w:ascii="Times New Roman" w:hAnsi="Times New Roman" w:cs="Times New Roman"/>
          <w:b/>
          <w:iCs/>
          <w:shd w:val="clear" w:color="auto" w:fill="FFFFFF"/>
        </w:rPr>
        <w:t>Roles &amp; Responsibilities</w:t>
      </w:r>
      <w:r w:rsidR="007652C9" w:rsidRPr="007652C9">
        <w:rPr>
          <w:rFonts w:ascii="Times New Roman" w:hAnsi="Times New Roman" w:cs="Times New Roman"/>
          <w:b/>
          <w:iCs/>
          <w:shd w:val="clear" w:color="auto" w:fill="FFFFFF"/>
        </w:rPr>
        <w:t>:</w:t>
      </w:r>
    </w:p>
    <w:p w14:paraId="690CCCC6" w14:textId="77777777" w:rsidR="007652C9" w:rsidRPr="00CC23B0" w:rsidRDefault="007652C9" w:rsidP="00CC23B0">
      <w:pPr>
        <w:pStyle w:val="NoSpacing"/>
        <w:rPr>
          <w:rFonts w:ascii="Times New Roman" w:hAnsi="Times New Roman" w:cs="Times New Roman"/>
          <w:b/>
          <w:i/>
          <w:iCs/>
          <w:color w:val="808080"/>
          <w:u w:val="single"/>
          <w:shd w:val="clear" w:color="auto" w:fill="FFFFFF"/>
        </w:rPr>
      </w:pPr>
    </w:p>
    <w:p w14:paraId="0769B5E2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Developed and maintained complex </w:t>
      </w:r>
      <w:proofErr w:type="spellStart"/>
      <w:r w:rsidRPr="00CC23B0">
        <w:rPr>
          <w:rFonts w:ascii="Times New Roman" w:eastAsia="Times New Roman" w:hAnsi="Times New Roman" w:cs="Times New Roman"/>
          <w:bCs/>
          <w:lang w:val="en-IN" w:eastAsia="en-IN"/>
        </w:rPr>
        <w:t>GlideScript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-based solutions using the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Glide Scripting Engine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enhancing the overall functionality and user experience of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instances.</w:t>
      </w:r>
    </w:p>
    <w:p w14:paraId="7D734B3B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Applied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ServiceNow's Automated Test Framework (ATF)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create automated test cases, ensuring the stability and quality of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applications and modules during development and post-implementation phases.</w:t>
      </w:r>
    </w:p>
    <w:p w14:paraId="4B1A161C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Oversaw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upgrades using the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Upgrade Manager</w:t>
      </w:r>
      <w:r w:rsidRPr="00CC23B0">
        <w:rPr>
          <w:rFonts w:ascii="Times New Roman" w:eastAsia="Times New Roman" w:hAnsi="Times New Roman" w:cs="Times New Roman"/>
          <w:lang w:val="en-IN" w:eastAsia="en-IN"/>
        </w:rPr>
        <w:t>, performing impact analysis, testing, and deployment strategies to ensure minimal disruption to business operations and consistent platform performance.</w:t>
      </w:r>
    </w:p>
    <w:p w14:paraId="1EB6C49F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 xml:space="preserve">Instance Security </w:t>
      </w:r>
      <w:proofErr w:type="spellStart"/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Center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maintain a strong security posture by regularly monitoring vulnerabilities and applying necessary patches and configurations to protect data and users.</w:t>
      </w:r>
    </w:p>
    <w:p w14:paraId="64A1D35D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Administered the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Change Management Workbench</w:t>
      </w:r>
      <w:r w:rsidRPr="00CC23B0">
        <w:rPr>
          <w:rFonts w:ascii="Times New Roman" w:eastAsia="Times New Roman" w:hAnsi="Times New Roman" w:cs="Times New Roman"/>
          <w:lang w:val="en-IN" w:eastAsia="en-IN"/>
        </w:rPr>
        <w:t>, ensuring that all change requests were tracked and executed in compliance with internal change management processes.</w:t>
      </w:r>
    </w:p>
    <w:p w14:paraId="71187149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eastAsia="en-IN"/>
        </w:rPr>
        <w:t xml:space="preserve">Applied industry best practices for </w:t>
      </w:r>
      <w:r w:rsidRPr="00CC23B0">
        <w:rPr>
          <w:rFonts w:ascii="Times New Roman" w:eastAsia="Times New Roman" w:hAnsi="Times New Roman" w:cs="Times New Roman"/>
          <w:bCs/>
          <w:lang w:eastAsia="en-IN"/>
        </w:rPr>
        <w:t>CSDM</w:t>
      </w:r>
      <w:r w:rsidRPr="00CC23B0">
        <w:rPr>
          <w:rFonts w:ascii="Times New Roman" w:eastAsia="Times New Roman" w:hAnsi="Times New Roman" w:cs="Times New Roman"/>
          <w:lang w:eastAsia="en-IN"/>
        </w:rPr>
        <w:t xml:space="preserve"> to ensure proper alignment of business services, applications, and infrastructure, resulting in optimized service delivery and operational efficiency.</w:t>
      </w:r>
    </w:p>
    <w:p w14:paraId="51BEF40E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Built and optimized complex flows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Flow Designer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automate business processes, enabling enhanced efficiency and simplified workflow management.</w:t>
      </w:r>
    </w:p>
    <w:p w14:paraId="6061A850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Discovery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 Mapping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automatically map and maintain accurate system configurations, enabling proactive incident management and reducing manual configuration updates.</w:t>
      </w:r>
    </w:p>
    <w:p w14:paraId="1ACC8AFB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 Governance, Risk, and Compliance (GRC)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solutions to automate risk assessments and ensure compliance with regulatory standards.</w:t>
      </w:r>
    </w:p>
    <w:p w14:paraId="76F0DB0D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Knowledge Management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solutions, including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Knowledge Base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management and document viewer configurations, to enable self-service resolution for common issues and reduce the load on IT support teams.</w:t>
      </w:r>
    </w:p>
    <w:p w14:paraId="11106EF9" w14:textId="5C556B3C" w:rsidR="00E14F84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Created and managed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Team Dashboards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provide staff with a consolidated view of key performance indicators, ensuring informed decision-making.</w:t>
      </w:r>
    </w:p>
    <w:p w14:paraId="589802FD" w14:textId="77777777" w:rsidR="009B7373" w:rsidRPr="009B7373" w:rsidRDefault="009B7373" w:rsidP="009B7373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9B7373">
        <w:rPr>
          <w:rFonts w:ascii="Times New Roman" w:eastAsia="Times New Roman" w:hAnsi="Times New Roman" w:cs="Times New Roman"/>
          <w:lang w:val="en-IN" w:eastAsia="en-IN"/>
        </w:rPr>
        <w:t>Led the configuration and setup of Service Mapping for business-critical services, ensuring high service availability and optimal performance.</w:t>
      </w:r>
    </w:p>
    <w:p w14:paraId="5AB7797A" w14:textId="77777777" w:rsidR="009B7373" w:rsidRPr="009B7373" w:rsidRDefault="009B7373" w:rsidP="009B7373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9B7373">
        <w:rPr>
          <w:rFonts w:ascii="Times New Roman" w:eastAsia="Times New Roman" w:hAnsi="Times New Roman" w:cs="Times New Roman"/>
          <w:lang w:val="en-IN" w:eastAsia="en-IN"/>
        </w:rPr>
        <w:t xml:space="preserve">Collaborated with the event management team to integrate </w:t>
      </w:r>
      <w:proofErr w:type="spellStart"/>
      <w:r w:rsidRPr="009B7373">
        <w:rPr>
          <w:rFonts w:ascii="Times New Roman" w:eastAsia="Times New Roman" w:hAnsi="Times New Roman" w:cs="Times New Roman"/>
          <w:lang w:val="en-IN" w:eastAsia="en-IN"/>
        </w:rPr>
        <w:t>ServiceNow</w:t>
      </w:r>
      <w:proofErr w:type="spellEnd"/>
      <w:r w:rsidRPr="009B7373">
        <w:rPr>
          <w:rFonts w:ascii="Times New Roman" w:eastAsia="Times New Roman" w:hAnsi="Times New Roman" w:cs="Times New Roman"/>
          <w:lang w:val="en-IN" w:eastAsia="en-IN"/>
        </w:rPr>
        <w:t xml:space="preserve"> with third-party monitoring tools, allowing for real-time event monitoring and incident resolution.</w:t>
      </w:r>
    </w:p>
    <w:p w14:paraId="53FFD043" w14:textId="4BBC27CB" w:rsidR="009B7373" w:rsidRPr="00CC23B0" w:rsidRDefault="009B7373" w:rsidP="009B7373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9B7373">
        <w:rPr>
          <w:rFonts w:ascii="Times New Roman" w:eastAsia="Times New Roman" w:hAnsi="Times New Roman" w:cs="Times New Roman"/>
          <w:lang w:val="en-IN" w:eastAsia="en-IN"/>
        </w:rPr>
        <w:t>Developed customized Orchestration workflows for server provisioning, reducing manual efforts and improving operational efficiency.</w:t>
      </w:r>
    </w:p>
    <w:p w14:paraId="00F8A25D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Custom Script Includes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writing reusable scripts, enhancing maintainability, and reducing redundancy in custom development efforts.</w:t>
      </w:r>
    </w:p>
    <w:p w14:paraId="18D8843D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lastRenderedPageBreak/>
        <w:t xml:space="preserve">Leveraged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JavaScript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HTML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CSS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proofErr w:type="spellStart"/>
      <w:r w:rsidRPr="00CC23B0">
        <w:rPr>
          <w:rFonts w:ascii="Times New Roman" w:eastAsia="Times New Roman" w:hAnsi="Times New Roman" w:cs="Times New Roman"/>
          <w:bCs/>
          <w:lang w:val="en-IN" w:eastAsia="en-IN"/>
        </w:rPr>
        <w:t>GlideScript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customize </w:t>
      </w:r>
      <w:proofErr w:type="spellStart"/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applications and develop seamless user interfaces and client-side logic.</w:t>
      </w:r>
    </w:p>
    <w:p w14:paraId="4555E44A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Integrated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Git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JIRA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into development processes for version control and issue tracking, ensuring streamlined development workflows and traceable changes.</w:t>
      </w:r>
    </w:p>
    <w:p w14:paraId="0B23B358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Used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Postman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JSON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for testing API integrations, ensuring that external integrations were robust and error-free.</w:t>
      </w:r>
    </w:p>
    <w:p w14:paraId="73A3DCE1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Deployed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SOAP UI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for testing SOAP-based web services, ensuring proper communication between internal and external systems.</w:t>
      </w:r>
    </w:p>
    <w:p w14:paraId="705DA07E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Configured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 Orchestration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automate server and service provisioning tasks, improving IT operations.</w:t>
      </w:r>
    </w:p>
    <w:p w14:paraId="52E2EC3F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Applied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PowerShell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scripting to automate administrative tasks on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Windows</w:t>
      </w:r>
      <w:r w:rsidRPr="00CC23B0">
        <w:rPr>
          <w:rFonts w:ascii="Times New Roman" w:eastAsia="Times New Roman" w:hAnsi="Times New Roman" w:cs="Times New Roman"/>
          <w:lang w:val="en-IN" w:eastAsia="en-IN"/>
        </w:rPr>
        <w:t>-based systems, enhancing efficiency and reducing manual interventions.</w:t>
      </w:r>
    </w:p>
    <w:p w14:paraId="668E0B12" w14:textId="77777777" w:rsidR="00E14F84" w:rsidRPr="00CC23B0" w:rsidRDefault="00E14F84" w:rsidP="00CC23B0">
      <w:pPr>
        <w:pStyle w:val="NoSpacing"/>
        <w:numPr>
          <w:ilvl w:val="0"/>
          <w:numId w:val="11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Maintained security protocols within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</w:t>
      </w:r>
      <w:r w:rsidRPr="00CC23B0">
        <w:rPr>
          <w:rFonts w:ascii="Times New Roman" w:eastAsia="Times New Roman" w:hAnsi="Times New Roman" w:cs="Times New Roman"/>
          <w:lang w:val="en-IN" w:eastAsia="en-IN"/>
        </w:rPr>
        <w:t>, ensuring compliance with internal security standards and mitigating potential vulnerabilities.</w:t>
      </w:r>
    </w:p>
    <w:p w14:paraId="30A71826" w14:textId="77777777" w:rsidR="008B3D4E" w:rsidRPr="00CC23B0" w:rsidRDefault="008B3D4E" w:rsidP="00CC23B0">
      <w:pPr>
        <w:pStyle w:val="NoSpacing"/>
        <w:rPr>
          <w:rFonts w:ascii="Times New Roman" w:hAnsi="Times New Roman" w:cs="Times New Roman"/>
        </w:rPr>
      </w:pPr>
    </w:p>
    <w:p w14:paraId="4A1203B1" w14:textId="38C2AEDB" w:rsidR="007652C9" w:rsidRDefault="007652C9" w:rsidP="006B6A52">
      <w:pPr>
        <w:pStyle w:val="NoSpacing"/>
        <w:tabs>
          <w:tab w:val="left" w:pos="664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Client: </w:t>
      </w:r>
      <w:r w:rsidR="0086237B" w:rsidRPr="0086237B">
        <w:rPr>
          <w:rFonts w:ascii="Times New Roman" w:hAnsi="Times New Roman" w:cs="Times New Roman"/>
          <w:b/>
        </w:rPr>
        <w:t>AbbVie, Chicago, IL</w:t>
      </w:r>
      <w:r w:rsidR="006B6A52">
        <w:rPr>
          <w:rFonts w:ascii="Times New Roman" w:hAnsi="Times New Roman" w:cs="Times New Roman"/>
          <w:b/>
        </w:rPr>
        <w:tab/>
        <w:t xml:space="preserve">                         </w:t>
      </w:r>
      <w:r w:rsidR="00043D07">
        <w:rPr>
          <w:rFonts w:ascii="Times New Roman" w:hAnsi="Times New Roman" w:cs="Times New Roman"/>
          <w:b/>
        </w:rPr>
        <w:tab/>
      </w:r>
      <w:r w:rsidR="006B6A52">
        <w:rPr>
          <w:rFonts w:ascii="Times New Roman" w:hAnsi="Times New Roman" w:cs="Times New Roman"/>
          <w:b/>
        </w:rPr>
        <w:t xml:space="preserve">Jan 2023 to </w:t>
      </w:r>
      <w:r w:rsidR="00043D07">
        <w:rPr>
          <w:rFonts w:ascii="Times New Roman" w:hAnsi="Times New Roman" w:cs="Times New Roman"/>
          <w:b/>
        </w:rPr>
        <w:t>Sep 2023</w:t>
      </w:r>
    </w:p>
    <w:p w14:paraId="284E6F8C" w14:textId="2EEC4E2B" w:rsidR="004D358E" w:rsidRPr="00CC23B0" w:rsidRDefault="007652C9" w:rsidP="00CC23B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Role: Sr. </w:t>
      </w:r>
      <w:r w:rsidR="008B3D4E" w:rsidRPr="00CC23B0">
        <w:rPr>
          <w:rFonts w:ascii="Times New Roman" w:hAnsi="Times New Roman" w:cs="Times New Roman"/>
          <w:b/>
        </w:rPr>
        <w:t>ServiceNow</w:t>
      </w:r>
      <w:r w:rsidR="004D358E" w:rsidRPr="00CC23B0">
        <w:rPr>
          <w:rFonts w:ascii="Times New Roman" w:hAnsi="Times New Roman" w:cs="Times New Roman"/>
          <w:b/>
        </w:rPr>
        <w:t xml:space="preserve"> Developer</w:t>
      </w:r>
    </w:p>
    <w:p w14:paraId="641A1D5B" w14:textId="77777777" w:rsidR="004D358E" w:rsidRPr="00CC23B0" w:rsidRDefault="004D358E" w:rsidP="00CC23B0">
      <w:pPr>
        <w:pStyle w:val="NoSpacing"/>
        <w:rPr>
          <w:rFonts w:ascii="Times New Roman" w:hAnsi="Times New Roman" w:cs="Times New Roman"/>
          <w:b/>
        </w:rPr>
      </w:pPr>
    </w:p>
    <w:p w14:paraId="58E5218C" w14:textId="7D2065D6" w:rsidR="004D358E" w:rsidRDefault="004D358E" w:rsidP="00CC23B0">
      <w:pPr>
        <w:pStyle w:val="NoSpacing"/>
        <w:rPr>
          <w:rFonts w:ascii="Times New Roman" w:hAnsi="Times New Roman" w:cs="Times New Roman"/>
          <w:b/>
        </w:rPr>
      </w:pPr>
      <w:r w:rsidRPr="00CC23B0">
        <w:rPr>
          <w:rFonts w:ascii="Times New Roman" w:hAnsi="Times New Roman" w:cs="Times New Roman"/>
          <w:b/>
        </w:rPr>
        <w:t>Roles &amp; Responsibilities:</w:t>
      </w:r>
    </w:p>
    <w:p w14:paraId="5EEFCABC" w14:textId="77777777" w:rsidR="00CC23B0" w:rsidRPr="00CC23B0" w:rsidRDefault="00CC23B0" w:rsidP="00CC23B0">
      <w:pPr>
        <w:pStyle w:val="NoSpacing"/>
        <w:rPr>
          <w:rFonts w:ascii="Times New Roman" w:hAnsi="Times New Roman" w:cs="Times New Roman"/>
          <w:b/>
        </w:rPr>
      </w:pPr>
    </w:p>
    <w:p w14:paraId="6944CA81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Experience in configuring E-mail notifications in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>. Worked on UI Pages, Scheduled Jobs, Script Includes and Events.</w:t>
      </w:r>
    </w:p>
    <w:p w14:paraId="0F199E1E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Knowledge in configuration of CMDB (Configuration Management), Asset management and use of Discovery and MID - Server installation in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>.</w:t>
      </w:r>
    </w:p>
    <w:p w14:paraId="4C718B95" w14:textId="74B698DC" w:rsidR="00D6247B" w:rsidRPr="00CC23B0" w:rsidRDefault="00D6247B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Implemented and customized GRC and IRM modules</w:t>
      </w:r>
      <w:r w:rsidRPr="00CC23B0">
        <w:rPr>
          <w:rFonts w:ascii="Times New Roman" w:hAnsi="Times New Roman" w:cs="Times New Roman"/>
          <w:b/>
          <w:bCs/>
        </w:rPr>
        <w:t>,</w:t>
      </w:r>
      <w:r w:rsidRPr="00CC23B0">
        <w:rPr>
          <w:rFonts w:ascii="Times New Roman" w:hAnsi="Times New Roman" w:cs="Times New Roman"/>
        </w:rPr>
        <w:t xml:space="preserve"> configuring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Control Objectives, Risk Events, and Compliance Controls</w:t>
      </w:r>
      <w:r w:rsidRPr="00CC23B0">
        <w:rPr>
          <w:rFonts w:ascii="Times New Roman" w:hAnsi="Times New Roman" w:cs="Times New Roman"/>
        </w:rPr>
        <w:t xml:space="preserve"> to align with regulatory frameworks.</w:t>
      </w:r>
    </w:p>
    <w:p w14:paraId="64D3A3E9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Worked on integration of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with External Authentication systems LDAP and SSO. Creation and maintenance of Critical Incident Reports and User Administration.</w:t>
      </w:r>
    </w:p>
    <w:p w14:paraId="1D71C36A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Experienced in all phases of Software Development Life Cycle (SDLC), quality management systems and project life cycle processes. Implementation and Enhancement of projects.</w:t>
      </w:r>
    </w:p>
    <w:p w14:paraId="306274B4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Experience in implementation and generating Business Rules, Script Includes, Data Dictionary, UI Actions, UI Policies, Client Scripts, UI Actions and Validations Scripts in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using JavaScript and Glide System.</w:t>
      </w:r>
    </w:p>
    <w:p w14:paraId="279FE7FF" w14:textId="7D13CFB7" w:rsidR="00D6247B" w:rsidRPr="00CC23B0" w:rsidRDefault="00D6247B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CC23B0">
        <w:rPr>
          <w:rFonts w:ascii="Times New Roman" w:hAnsi="Times New Roman" w:cs="Times New Roman"/>
        </w:rPr>
        <w:t xml:space="preserve">Developed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custom workflows for risk tracking, mitigation, and remediation</w:t>
      </w:r>
      <w:r w:rsidRPr="00CC23B0">
        <w:rPr>
          <w:rFonts w:ascii="Times New Roman" w:hAnsi="Times New Roman" w:cs="Times New Roman"/>
          <w:b/>
          <w:bCs/>
        </w:rPr>
        <w:t xml:space="preserve">, </w:t>
      </w:r>
      <w:r w:rsidRPr="00CC23B0">
        <w:rPr>
          <w:rFonts w:ascii="Times New Roman" w:hAnsi="Times New Roman" w:cs="Times New Roman"/>
        </w:rPr>
        <w:t xml:space="preserve">leveraging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Flow Designer and ServiceNow Business Rules</w:t>
      </w:r>
      <w:r w:rsidRPr="00CC23B0">
        <w:rPr>
          <w:rFonts w:ascii="Times New Roman" w:hAnsi="Times New Roman" w:cs="Times New Roman"/>
          <w:b/>
          <w:bCs/>
        </w:rPr>
        <w:t>.</w:t>
      </w:r>
    </w:p>
    <w:p w14:paraId="4C23E3E6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Created new Configuration items and defined relationships in addition to OOB configuration items.</w:t>
      </w:r>
    </w:p>
    <w:p w14:paraId="24A68169" w14:textId="0C4F74DC" w:rsidR="004D358E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Create, monitor, modify, and publish service catalog work flows with approvals. Build reports, gauges, and home pages.</w:t>
      </w:r>
    </w:p>
    <w:p w14:paraId="589BAFB2" w14:textId="77777777" w:rsidR="009B7373" w:rsidRPr="009B7373" w:rsidRDefault="009B7373" w:rsidP="009B7373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B7373">
        <w:rPr>
          <w:rFonts w:ascii="Times New Roman" w:hAnsi="Times New Roman" w:cs="Times New Roman"/>
        </w:rPr>
        <w:t xml:space="preserve">Configure and manage </w:t>
      </w:r>
      <w:proofErr w:type="spellStart"/>
      <w:r w:rsidRPr="009B7373">
        <w:rPr>
          <w:rFonts w:ascii="Times New Roman" w:hAnsi="Times New Roman" w:cs="Times New Roman"/>
        </w:rPr>
        <w:t>ServiceNow</w:t>
      </w:r>
      <w:proofErr w:type="spellEnd"/>
      <w:r w:rsidRPr="009B7373">
        <w:rPr>
          <w:rFonts w:ascii="Times New Roman" w:hAnsi="Times New Roman" w:cs="Times New Roman"/>
        </w:rPr>
        <w:t xml:space="preserve"> ITSM modules, including Incident, Problem, Change, and Service Catalog.</w:t>
      </w:r>
    </w:p>
    <w:p w14:paraId="67B03453" w14:textId="77777777" w:rsidR="009B7373" w:rsidRPr="009B7373" w:rsidRDefault="009B7373" w:rsidP="009B7373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B7373">
        <w:rPr>
          <w:rFonts w:ascii="Times New Roman" w:hAnsi="Times New Roman" w:cs="Times New Roman"/>
        </w:rPr>
        <w:t>Develop workflows, UI policies, business rules, and automation scripts to improve system efficiency.</w:t>
      </w:r>
    </w:p>
    <w:p w14:paraId="5F42D4CA" w14:textId="6DD44D3C" w:rsidR="009B7373" w:rsidRPr="00CC23B0" w:rsidRDefault="009B7373" w:rsidP="009B7373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B7373">
        <w:rPr>
          <w:rFonts w:ascii="Times New Roman" w:hAnsi="Times New Roman" w:cs="Times New Roman"/>
        </w:rPr>
        <w:t xml:space="preserve">Collaborate with stakeholders to define </w:t>
      </w:r>
      <w:bookmarkStart w:id="0" w:name="_GoBack"/>
      <w:r w:rsidRPr="009B7373">
        <w:rPr>
          <w:rFonts w:ascii="Times New Roman" w:hAnsi="Times New Roman" w:cs="Times New Roman"/>
        </w:rPr>
        <w:t>ITIL</w:t>
      </w:r>
      <w:bookmarkEnd w:id="0"/>
      <w:r w:rsidRPr="009B7373">
        <w:rPr>
          <w:rFonts w:ascii="Times New Roman" w:hAnsi="Times New Roman" w:cs="Times New Roman"/>
        </w:rPr>
        <w:t>-aligned best practices and drive process improvements.</w:t>
      </w:r>
    </w:p>
    <w:p w14:paraId="22BF5371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Implemented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Incident Integration with Jira Issue, using REST Web Services, it involved exchanging Incident data between 2 environments like states, comments, attachments, short description, etc.</w:t>
      </w:r>
    </w:p>
    <w:p w14:paraId="20F0D5AB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Created HR cases for employees to record the processing of HR request, such as a request from an employee for a leave of absence.</w:t>
      </w:r>
    </w:p>
    <w:p w14:paraId="3C39659A" w14:textId="312B0BE1" w:rsidR="00D6247B" w:rsidRPr="00CC23B0" w:rsidRDefault="00D6247B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Configured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ITSM modules (Incident, Problem, Change, and Service Catalog)</w:t>
      </w:r>
      <w:r w:rsidRPr="00CC23B0">
        <w:rPr>
          <w:rFonts w:ascii="Times New Roman" w:hAnsi="Times New Roman" w:cs="Times New Roman"/>
        </w:rPr>
        <w:t xml:space="preserve"> to optimize ticket resolution times and improve SLA adherence.</w:t>
      </w:r>
    </w:p>
    <w:p w14:paraId="3EF37528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Performed Data migration of CI Attributes for CMDB using import sets and Managing CMDB.</w:t>
      </w:r>
    </w:p>
    <w:p w14:paraId="1CE26416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Created groups for set of users, and used them for approval, assignment, receiving notifications.</w:t>
      </w:r>
    </w:p>
    <w:p w14:paraId="7BF42A22" w14:textId="6074E5D6" w:rsidR="00D6247B" w:rsidRPr="00CC23B0" w:rsidRDefault="00D6247B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CC23B0">
        <w:rPr>
          <w:rFonts w:ascii="Times New Roman" w:hAnsi="Times New Roman" w:cs="Times New Roman"/>
        </w:rPr>
        <w:t xml:space="preserve">Integrated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ServiceNow GRC with external security and compliance platforms</w:t>
      </w:r>
      <w:r w:rsidRPr="00CC23B0">
        <w:rPr>
          <w:rFonts w:ascii="Times New Roman" w:hAnsi="Times New Roman" w:cs="Times New Roman"/>
          <w:b/>
          <w:bCs/>
        </w:rPr>
        <w:t xml:space="preserve"> </w:t>
      </w:r>
      <w:r w:rsidRPr="00CC23B0">
        <w:rPr>
          <w:rFonts w:ascii="Times New Roman" w:hAnsi="Times New Roman" w:cs="Times New Roman"/>
        </w:rPr>
        <w:t>via</w:t>
      </w:r>
      <w:r w:rsidRPr="00CC23B0">
        <w:rPr>
          <w:rFonts w:ascii="Times New Roman" w:hAnsi="Times New Roman" w:cs="Times New Roman"/>
          <w:b/>
          <w:bCs/>
        </w:rPr>
        <w:t xml:space="preserve"> </w:t>
      </w:r>
      <w:r w:rsidRPr="00CC23B0">
        <w:rPr>
          <w:rStyle w:val="Strong"/>
          <w:rFonts w:ascii="Times New Roman" w:eastAsia="Calibri" w:hAnsi="Times New Roman" w:cs="Times New Roman"/>
          <w:b w:val="0"/>
          <w:bCs w:val="0"/>
        </w:rPr>
        <w:t>REST/SOAP APIs</w:t>
      </w:r>
      <w:r w:rsidRPr="00CC23B0">
        <w:rPr>
          <w:rFonts w:ascii="Times New Roman" w:hAnsi="Times New Roman" w:cs="Times New Roman"/>
          <w:b/>
          <w:bCs/>
        </w:rPr>
        <w:t>.</w:t>
      </w:r>
    </w:p>
    <w:p w14:paraId="342670B1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Worked with JavaScript, XML to create front-end and back-end components such as forms, buttons, views, pages, business rules and work flows.</w:t>
      </w:r>
    </w:p>
    <w:p w14:paraId="41BE01D4" w14:textId="77777777" w:rsidR="004D358E" w:rsidRPr="00CC23B0" w:rsidRDefault="004D358E" w:rsidP="00CC23B0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Worked on building various Reports and dashboards. Worked on UI pages, UI Macros, event registration, and Inbound Email Actions.</w:t>
      </w:r>
    </w:p>
    <w:p w14:paraId="3158FF74" w14:textId="77777777" w:rsidR="004D358E" w:rsidRPr="00CC23B0" w:rsidRDefault="004D358E" w:rsidP="00CC23B0">
      <w:pPr>
        <w:pStyle w:val="NoSpacing"/>
        <w:rPr>
          <w:rFonts w:ascii="Times New Roman" w:hAnsi="Times New Roman" w:cs="Times New Roman"/>
        </w:rPr>
      </w:pPr>
    </w:p>
    <w:p w14:paraId="640EFF3A" w14:textId="36613EE0" w:rsidR="004D358E" w:rsidRPr="00CC23B0" w:rsidRDefault="007652C9" w:rsidP="00CC23B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Client:</w:t>
      </w:r>
      <w:r w:rsidR="00250AFD">
        <w:rPr>
          <w:rFonts w:ascii="Times New Roman" w:hAnsi="Times New Roman" w:cs="Times New Roman"/>
          <w:b/>
        </w:rPr>
        <w:t xml:space="preserve"> </w:t>
      </w:r>
      <w:proofErr w:type="spellStart"/>
      <w:r w:rsidR="0086237B" w:rsidRPr="0086237B">
        <w:rPr>
          <w:rFonts w:ascii="Times New Roman" w:hAnsi="Times New Roman" w:cs="Times New Roman"/>
          <w:b/>
        </w:rPr>
        <w:t>Aspyr</w:t>
      </w:r>
      <w:proofErr w:type="spellEnd"/>
      <w:r w:rsidR="0086237B" w:rsidRPr="0086237B">
        <w:rPr>
          <w:rFonts w:ascii="Times New Roman" w:hAnsi="Times New Roman" w:cs="Times New Roman"/>
          <w:b/>
        </w:rPr>
        <w:t>, Austin, TX</w:t>
      </w:r>
      <w:r w:rsidR="006B6A52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Aug 2022 to Dec 2023</w:t>
      </w:r>
    </w:p>
    <w:p w14:paraId="2E623002" w14:textId="19799A4A" w:rsidR="004D358E" w:rsidRPr="00CC23B0" w:rsidRDefault="007652C9" w:rsidP="00CC23B0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Role: </w:t>
      </w:r>
      <w:r w:rsidR="008B3D4E" w:rsidRPr="00CC23B0">
        <w:rPr>
          <w:rFonts w:ascii="Times New Roman" w:hAnsi="Times New Roman" w:cs="Times New Roman"/>
          <w:b/>
        </w:rPr>
        <w:t>ServiceNow Developer</w:t>
      </w:r>
      <w:r w:rsidR="004D358E" w:rsidRPr="00CC23B0">
        <w:rPr>
          <w:rFonts w:ascii="Times New Roman" w:hAnsi="Times New Roman" w:cs="Times New Roman"/>
          <w:b/>
        </w:rPr>
        <w:t>/</w:t>
      </w:r>
      <w:r w:rsidR="008B3D4E" w:rsidRPr="00CC23B0">
        <w:rPr>
          <w:rFonts w:ascii="Times New Roman" w:hAnsi="Times New Roman" w:cs="Times New Roman"/>
          <w:b/>
        </w:rPr>
        <w:t xml:space="preserve"> BI</w:t>
      </w:r>
      <w:r w:rsidR="004D358E" w:rsidRPr="00CC23B0">
        <w:rPr>
          <w:rFonts w:ascii="Times New Roman" w:hAnsi="Times New Roman" w:cs="Times New Roman"/>
          <w:b/>
        </w:rPr>
        <w:t xml:space="preserve"> Developer</w:t>
      </w:r>
    </w:p>
    <w:p w14:paraId="07D891B3" w14:textId="77777777" w:rsidR="004D358E" w:rsidRPr="00CC23B0" w:rsidRDefault="004D358E" w:rsidP="00CC23B0">
      <w:pPr>
        <w:pStyle w:val="NoSpacing"/>
        <w:rPr>
          <w:rFonts w:ascii="Times New Roman" w:hAnsi="Times New Roman" w:cs="Times New Roman"/>
          <w:b/>
        </w:rPr>
      </w:pPr>
    </w:p>
    <w:p w14:paraId="1A5A32C2" w14:textId="35AB5F5E" w:rsidR="004D358E" w:rsidRDefault="004D358E" w:rsidP="00CC23B0">
      <w:pPr>
        <w:pStyle w:val="NoSpacing"/>
        <w:rPr>
          <w:rFonts w:ascii="Times New Roman" w:hAnsi="Times New Roman" w:cs="Times New Roman"/>
          <w:b/>
        </w:rPr>
      </w:pPr>
      <w:r w:rsidRPr="00CC23B0">
        <w:rPr>
          <w:rFonts w:ascii="Times New Roman" w:hAnsi="Times New Roman" w:cs="Times New Roman"/>
          <w:b/>
        </w:rPr>
        <w:lastRenderedPageBreak/>
        <w:t>Roles &amp; Responsibilities:</w:t>
      </w:r>
    </w:p>
    <w:p w14:paraId="0A7672D7" w14:textId="77777777" w:rsidR="00CC23B0" w:rsidRPr="00CC23B0" w:rsidRDefault="00CC23B0" w:rsidP="00CC23B0">
      <w:pPr>
        <w:pStyle w:val="NoSpacing"/>
        <w:rPr>
          <w:rFonts w:ascii="Times New Roman" w:hAnsi="Times New Roman" w:cs="Times New Roman"/>
          <w:b/>
        </w:rPr>
      </w:pPr>
    </w:p>
    <w:p w14:paraId="1159EED5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Created new order guides where end users are able to bundle request for new hire as well as service catalogs to order request as required by client’s requirements. </w:t>
      </w:r>
    </w:p>
    <w:p w14:paraId="422C1741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Created GROUPS for a set of users and used them for approval, assignment, and receive notifications.</w:t>
      </w:r>
    </w:p>
    <w:p w14:paraId="3084E318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Hands on experienced in configuring SLAs for the incident table utilizing different start, stop, pause and reset conditions depending on the schedule.</w:t>
      </w:r>
    </w:p>
    <w:p w14:paraId="7508D852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Imported and loading data (CSV, XML, Excel) into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using transform maps, creating data sources and coalescing on the unique identifier as needed.</w:t>
      </w:r>
    </w:p>
    <w:p w14:paraId="6F5FC25D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Worked with Product owners to develop work flow, implement the work flows designed for Service catalog items as per client requirement.</w:t>
      </w:r>
    </w:p>
    <w:p w14:paraId="47B05E4C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Maintained and administered implemented instance of </w:t>
      </w:r>
      <w:r w:rsidR="008B3D4E" w:rsidRPr="00CC23B0">
        <w:rPr>
          <w:rFonts w:ascii="Times New Roman" w:hAnsi="Times New Roman" w:cs="Times New Roman"/>
        </w:rPr>
        <w:t>ServiceNow</w:t>
      </w:r>
      <w:r w:rsidRPr="00CC23B0">
        <w:rPr>
          <w:rFonts w:ascii="Times New Roman" w:hAnsi="Times New Roman" w:cs="Times New Roman"/>
        </w:rPr>
        <w:t xml:space="preserve"> modules including Incident, Change, Problem and Service Catalog.</w:t>
      </w:r>
    </w:p>
    <w:p w14:paraId="541E74D5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Worked on creating Business Rules, Client Scripts, UI Policies and UI Actions to customize the instance as per Business needs.</w:t>
      </w:r>
    </w:p>
    <w:p w14:paraId="2F74E672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Worked on customizing user interface including forms, lists and created record producers for incident and change management in Helsinki and Istanbul version.</w:t>
      </w:r>
    </w:p>
    <w:p w14:paraId="32B97FCD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Built reports, gauges and home pages; searched, populated and customized the knowledge base.</w:t>
      </w:r>
    </w:p>
    <w:p w14:paraId="1168B3E4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Created and utilized Update Sets to migrate customizations from one instance to another and between systems.</w:t>
      </w:r>
    </w:p>
    <w:p w14:paraId="78C9F230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Worked as a Product Owner to focus on user needs and collaborate accordingly with technical team.</w:t>
      </w:r>
    </w:p>
    <w:p w14:paraId="765D1CC3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>Worked on Service Portal development using widgets, templates, pages.</w:t>
      </w:r>
    </w:p>
    <w:p w14:paraId="6D255275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Arranged various Email notifications and prepared Email templates for those notifications. Involved in creating Import sets to transfer data and transform maps. </w:t>
      </w:r>
    </w:p>
    <w:p w14:paraId="4BD948D1" w14:textId="77777777" w:rsidR="004D358E" w:rsidRPr="00CC23B0" w:rsidRDefault="004D358E" w:rsidP="00CC23B0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CC23B0">
        <w:rPr>
          <w:rFonts w:ascii="Times New Roman" w:hAnsi="Times New Roman" w:cs="Times New Roman"/>
        </w:rPr>
        <w:t xml:space="preserve">Controlled application of good logic on implementation of Service Catalog form. </w:t>
      </w:r>
    </w:p>
    <w:p w14:paraId="69CB4C92" w14:textId="77777777" w:rsidR="004D358E" w:rsidRPr="00CC23B0" w:rsidRDefault="004D358E" w:rsidP="00CC23B0">
      <w:pPr>
        <w:pStyle w:val="NoSpacing"/>
        <w:rPr>
          <w:rFonts w:ascii="Times New Roman" w:hAnsi="Times New Roman" w:cs="Times New Roman"/>
        </w:rPr>
      </w:pPr>
    </w:p>
    <w:p w14:paraId="7E4D244F" w14:textId="35691925" w:rsidR="00E14F84" w:rsidRPr="007652C9" w:rsidRDefault="007652C9" w:rsidP="00CC23B0">
      <w:pPr>
        <w:pStyle w:val="NoSpacing"/>
        <w:rPr>
          <w:rFonts w:ascii="Times New Roman" w:hAnsi="Times New Roman" w:cs="Times New Roman"/>
          <w:b/>
        </w:rPr>
      </w:pPr>
      <w:r w:rsidRPr="007652C9">
        <w:rPr>
          <w:rFonts w:ascii="Times New Roman" w:hAnsi="Times New Roman" w:cs="Times New Roman"/>
          <w:b/>
        </w:rPr>
        <w:t>Client:</w:t>
      </w:r>
      <w:r w:rsidR="0086237B">
        <w:rPr>
          <w:rFonts w:ascii="Times New Roman" w:hAnsi="Times New Roman" w:cs="Times New Roman"/>
          <w:b/>
        </w:rPr>
        <w:t xml:space="preserve"> </w:t>
      </w:r>
      <w:r w:rsidR="0086237B" w:rsidRPr="0086237B">
        <w:rPr>
          <w:rFonts w:ascii="Times New Roman" w:hAnsi="Times New Roman" w:cs="Times New Roman"/>
          <w:b/>
        </w:rPr>
        <w:t>Unisys, India</w:t>
      </w:r>
      <w:r w:rsidR="0086237B">
        <w:rPr>
          <w:rFonts w:ascii="Times New Roman" w:hAnsi="Times New Roman" w:cs="Times New Roman"/>
          <w:b/>
        </w:rPr>
        <w:t xml:space="preserve"> </w:t>
      </w:r>
      <w:r w:rsidR="006B6A52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</w:t>
      </w:r>
      <w:r w:rsidR="00302CC5">
        <w:rPr>
          <w:rFonts w:ascii="Times New Roman" w:hAnsi="Times New Roman" w:cs="Times New Roman"/>
          <w:b/>
        </w:rPr>
        <w:t xml:space="preserve">               Jun 2019 to Feb</w:t>
      </w:r>
      <w:r w:rsidR="006B6A52">
        <w:rPr>
          <w:rFonts w:ascii="Times New Roman" w:hAnsi="Times New Roman" w:cs="Times New Roman"/>
          <w:b/>
        </w:rPr>
        <w:t xml:space="preserve"> 2021</w:t>
      </w:r>
    </w:p>
    <w:p w14:paraId="7BFECC57" w14:textId="1E2D2A77" w:rsidR="007652C9" w:rsidRPr="007652C9" w:rsidRDefault="007652C9" w:rsidP="00CC23B0">
      <w:pPr>
        <w:pStyle w:val="NoSpacing"/>
        <w:rPr>
          <w:rFonts w:ascii="Times New Roman" w:eastAsia="Times New Roman" w:hAnsi="Times New Roman" w:cs="Times New Roman"/>
          <w:b/>
          <w:lang w:val="en-AE" w:eastAsia="en-AE" w:bidi="hi-IN"/>
        </w:rPr>
      </w:pPr>
      <w:r w:rsidRPr="007652C9">
        <w:rPr>
          <w:rFonts w:ascii="Times New Roman" w:hAnsi="Times New Roman" w:cs="Times New Roman"/>
          <w:b/>
        </w:rPr>
        <w:t>Role:</w:t>
      </w:r>
      <w:r>
        <w:rPr>
          <w:rFonts w:ascii="Times New Roman" w:hAnsi="Times New Roman" w:cs="Times New Roman"/>
          <w:b/>
        </w:rPr>
        <w:t xml:space="preserve"> ServiceNow Admin </w:t>
      </w:r>
    </w:p>
    <w:p w14:paraId="1E5C60C4" w14:textId="77777777" w:rsidR="00CC23B0" w:rsidRDefault="00CC23B0" w:rsidP="00CC23B0">
      <w:pPr>
        <w:pStyle w:val="NoSpacing"/>
        <w:rPr>
          <w:rFonts w:ascii="Times New Roman" w:hAnsi="Times New Roman" w:cs="Times New Roman"/>
          <w:b/>
          <w:iCs/>
          <w:u w:val="single"/>
          <w:shd w:val="clear" w:color="auto" w:fill="FFFFFF"/>
        </w:rPr>
      </w:pPr>
    </w:p>
    <w:p w14:paraId="7076DF36" w14:textId="272EEF5F" w:rsidR="00E14F84" w:rsidRPr="007652C9" w:rsidRDefault="00E14F84" w:rsidP="00CC23B0">
      <w:pPr>
        <w:pStyle w:val="NoSpacing"/>
        <w:rPr>
          <w:rFonts w:ascii="Times New Roman" w:hAnsi="Times New Roman" w:cs="Times New Roman"/>
          <w:b/>
          <w:iCs/>
          <w:shd w:val="clear" w:color="auto" w:fill="FFFFFF"/>
        </w:rPr>
      </w:pPr>
      <w:r w:rsidRPr="007652C9">
        <w:rPr>
          <w:rFonts w:ascii="Times New Roman" w:hAnsi="Times New Roman" w:cs="Times New Roman"/>
          <w:b/>
          <w:iCs/>
          <w:shd w:val="clear" w:color="auto" w:fill="FFFFFF"/>
        </w:rPr>
        <w:t>Roles &amp; Responsibilities</w:t>
      </w:r>
      <w:r w:rsidR="007652C9">
        <w:rPr>
          <w:rFonts w:ascii="Times New Roman" w:hAnsi="Times New Roman" w:cs="Times New Roman"/>
          <w:b/>
          <w:iCs/>
          <w:shd w:val="clear" w:color="auto" w:fill="FFFFFF"/>
        </w:rPr>
        <w:t>:</w:t>
      </w:r>
    </w:p>
    <w:p w14:paraId="54AED3D1" w14:textId="77777777" w:rsidR="00CC23B0" w:rsidRPr="00CC23B0" w:rsidRDefault="00CC23B0" w:rsidP="00CC23B0">
      <w:pPr>
        <w:pStyle w:val="NoSpacing"/>
        <w:rPr>
          <w:rFonts w:ascii="Times New Roman" w:hAnsi="Times New Roman" w:cs="Times New Roman"/>
          <w:b/>
          <w:i/>
          <w:iCs/>
          <w:color w:val="808080"/>
          <w:u w:val="single"/>
          <w:shd w:val="clear" w:color="auto" w:fill="FFFFFF"/>
        </w:rPr>
      </w:pPr>
    </w:p>
    <w:p w14:paraId="1B5E05D8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Configured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Incident Management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Change Management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processes to improve IT service delivery and ensure compliance with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ITIL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guidelines.</w:t>
      </w:r>
    </w:p>
    <w:p w14:paraId="0112E040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Administered and maintained the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instance, ensuring stability, performance, and scalability of the platform to support business operations.</w:t>
      </w:r>
    </w:p>
    <w:p w14:paraId="34687733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Created and maintained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Business Rules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enforce platform-wide business logic and ensure data consistency.</w:t>
      </w:r>
    </w:p>
    <w:p w14:paraId="26B1A7AF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Configured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Incident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Request modules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streamline issue tracking and service request management, aligning with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ITIL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standards.</w:t>
      </w:r>
    </w:p>
    <w:p w14:paraId="6771DF7B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Administered the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CMDB module</w:t>
      </w:r>
      <w:r w:rsidRPr="00CC23B0">
        <w:rPr>
          <w:rFonts w:ascii="Times New Roman" w:eastAsia="Times New Roman" w:hAnsi="Times New Roman" w:cs="Times New Roman"/>
          <w:lang w:val="en-IN" w:eastAsia="en-IN"/>
        </w:rPr>
        <w:t>, ensuring accurate asset and configuration data to support change impact analysis and IT service management.</w:t>
      </w:r>
    </w:p>
    <w:p w14:paraId="16975A96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eastAsia="en-IN"/>
        </w:rPr>
        <w:t>Applied coding expertise in ServiceNow HRSD to customize workflows and resolve HRSD platform issues, improving operational efficiency.</w:t>
      </w:r>
    </w:p>
    <w:p w14:paraId="51A3EB1B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Leveraged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Performance Analytics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create actionable insights through customized dashboards, reports, and metrics.</w:t>
      </w:r>
    </w:p>
    <w:p w14:paraId="187F5DFA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Managed the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Knowledge Management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module to facilitate efficient documentation and retrieval of organizational knowledge.</w:t>
      </w:r>
    </w:p>
    <w:p w14:paraId="6944FA43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SLA Management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track and ensure compliance with service delivery timelines.</w:t>
      </w:r>
    </w:p>
    <w:p w14:paraId="1641D042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Deployed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Orchestration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capabilities to automate IT tasks such as user provisioning and system configurations across multiple systems.</w:t>
      </w:r>
    </w:p>
    <w:p w14:paraId="6770C122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Enhanced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 xml:space="preserve">Service </w:t>
      </w:r>
      <w:proofErr w:type="spellStart"/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Catalog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provide intuitive and automated access to commonly requested services and resources.</w:t>
      </w:r>
    </w:p>
    <w:p w14:paraId="1488C2ED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Developed custom scripts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JavaScript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Glide API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extend the platform’s capabilities and meet unique business needs.</w:t>
      </w:r>
    </w:p>
    <w:p w14:paraId="02049F04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Monitored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Event Management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track and respond to system alerts, ensuring rapid resolution of issues.</w:t>
      </w:r>
    </w:p>
    <w:p w14:paraId="06551002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Maintained system databases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MySQL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support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</w:t>
      </w:r>
      <w:r w:rsidRPr="00CC23B0">
        <w:rPr>
          <w:rFonts w:ascii="Times New Roman" w:eastAsia="Times New Roman" w:hAnsi="Times New Roman" w:cs="Times New Roman"/>
          <w:lang w:val="en-IN" w:eastAsia="en-IN"/>
        </w:rPr>
        <w:t>’s backend operations and data integrity.</w:t>
      </w:r>
    </w:p>
    <w:p w14:paraId="123945A1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Managed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 Discovery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automatically populate and maintain the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CMDB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with accurate IT asset data.</w:t>
      </w:r>
    </w:p>
    <w:p w14:paraId="3A30E7C4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Developed dynamic user interfaces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HTML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CSS</w:t>
      </w:r>
      <w:r w:rsidRPr="00CC23B0">
        <w:rPr>
          <w:rFonts w:ascii="Times New Roman" w:eastAsia="Times New Roman" w:hAnsi="Times New Roman" w:cs="Times New Roman"/>
          <w:lang w:val="en-IN" w:eastAsia="en-IN"/>
        </w:rPr>
        <w:t>, enhancing form usability and aesthetics.</w:t>
      </w:r>
    </w:p>
    <w:p w14:paraId="6013BF74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eastAsia="en-IN"/>
        </w:rPr>
        <w:lastRenderedPageBreak/>
        <w:t xml:space="preserve">Focused on delivering enhancements to </w:t>
      </w:r>
      <w:r w:rsidRPr="00CC23B0">
        <w:rPr>
          <w:rFonts w:ascii="Times New Roman" w:eastAsia="Times New Roman" w:hAnsi="Times New Roman" w:cs="Times New Roman"/>
          <w:bCs/>
          <w:lang w:eastAsia="en-IN"/>
        </w:rPr>
        <w:t>HRSD</w:t>
      </w:r>
      <w:r w:rsidRPr="00CC23B0">
        <w:rPr>
          <w:rFonts w:ascii="Times New Roman" w:eastAsia="Times New Roman" w:hAnsi="Times New Roman" w:cs="Times New Roman"/>
          <w:lang w:eastAsia="en-IN"/>
        </w:rPr>
        <w:t xml:space="preserve"> modules, meeting client needs without disrupting existing out-of-the-box configurations.</w:t>
      </w:r>
    </w:p>
    <w:p w14:paraId="70A4AF3D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ServiceNow integration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with external platforms, ensuring smooth communication and data flow.</w:t>
      </w:r>
    </w:p>
    <w:p w14:paraId="263EB3DA" w14:textId="77777777" w:rsidR="00E14F84" w:rsidRPr="00CC23B0" w:rsidRDefault="00E14F84" w:rsidP="00CC23B0">
      <w:pPr>
        <w:pStyle w:val="NoSpacing"/>
        <w:numPr>
          <w:ilvl w:val="0"/>
          <w:numId w:val="14"/>
        </w:numPr>
        <w:ind w:left="360"/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Delivered reporting and analytics solutions, leveraging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Performance Analytics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provide actionable insights.</w:t>
      </w:r>
    </w:p>
    <w:p w14:paraId="0C36CA4B" w14:textId="43489C23" w:rsidR="004D358E" w:rsidRPr="00CC23B0" w:rsidRDefault="004D358E" w:rsidP="00CC23B0">
      <w:pPr>
        <w:pStyle w:val="NoSpacing"/>
        <w:rPr>
          <w:rFonts w:ascii="Times New Roman" w:hAnsi="Times New Roman" w:cs="Times New Roman"/>
        </w:rPr>
      </w:pPr>
    </w:p>
    <w:p w14:paraId="7591343D" w14:textId="185BD547" w:rsidR="00E14F84" w:rsidRDefault="007652C9" w:rsidP="00CC23B0">
      <w:pPr>
        <w:pStyle w:val="NoSpacing"/>
        <w:rPr>
          <w:rFonts w:ascii="Times New Roman" w:eastAsia="Times New Roman" w:hAnsi="Times New Roman" w:cs="Times New Roman"/>
          <w:b/>
          <w:lang w:val="en-AE" w:eastAsia="en-AE" w:bidi="hi-IN"/>
        </w:rPr>
      </w:pPr>
      <w:r>
        <w:rPr>
          <w:rFonts w:ascii="Times New Roman" w:eastAsia="Times New Roman" w:hAnsi="Times New Roman" w:cs="Times New Roman"/>
          <w:b/>
          <w:lang w:val="en-AE" w:eastAsia="en-AE" w:bidi="hi-IN"/>
        </w:rPr>
        <w:t>Client:</w:t>
      </w:r>
      <w:r w:rsidR="0086237B">
        <w:rPr>
          <w:rFonts w:ascii="Times New Roman" w:eastAsia="Times New Roman" w:hAnsi="Times New Roman" w:cs="Times New Roman"/>
          <w:b/>
          <w:lang w:val="en-AE" w:eastAsia="en-AE" w:bidi="hi-IN"/>
        </w:rPr>
        <w:t xml:space="preserve"> </w:t>
      </w:r>
      <w:r w:rsidR="0086237B" w:rsidRPr="0086237B">
        <w:rPr>
          <w:rFonts w:ascii="Times New Roman" w:eastAsia="Times New Roman" w:hAnsi="Times New Roman" w:cs="Times New Roman"/>
          <w:b/>
          <w:lang w:val="en-AE" w:eastAsia="en-AE" w:bidi="hi-IN"/>
        </w:rPr>
        <w:t>Infotech</w:t>
      </w:r>
      <w:r w:rsidR="0086237B">
        <w:rPr>
          <w:rFonts w:ascii="Times New Roman" w:eastAsia="Times New Roman" w:hAnsi="Times New Roman" w:cs="Times New Roman"/>
          <w:b/>
          <w:lang w:val="en-AE" w:eastAsia="en-AE" w:bidi="hi-IN"/>
        </w:rPr>
        <w:t>, India</w:t>
      </w:r>
      <w:r w:rsidR="006B6A52">
        <w:rPr>
          <w:rFonts w:ascii="Times New Roman" w:eastAsia="Times New Roman" w:hAnsi="Times New Roman" w:cs="Times New Roman"/>
          <w:b/>
          <w:lang w:val="en-AE" w:eastAsia="en-AE" w:bidi="hi-IN"/>
        </w:rPr>
        <w:t xml:space="preserve">                                                                                                                       Nov 2016 to May 2019</w:t>
      </w:r>
    </w:p>
    <w:p w14:paraId="18CD3EF0" w14:textId="78666A28" w:rsidR="007652C9" w:rsidRPr="00CC23B0" w:rsidRDefault="007652C9" w:rsidP="00CC23B0">
      <w:pPr>
        <w:pStyle w:val="NoSpacing"/>
        <w:rPr>
          <w:rFonts w:ascii="Times New Roman" w:eastAsia="Times New Roman" w:hAnsi="Times New Roman" w:cs="Times New Roman"/>
          <w:b/>
          <w:lang w:val="en-AE" w:eastAsia="en-AE" w:bidi="hi-IN"/>
        </w:rPr>
      </w:pPr>
      <w:r>
        <w:rPr>
          <w:rFonts w:ascii="Times New Roman" w:eastAsia="Times New Roman" w:hAnsi="Times New Roman" w:cs="Times New Roman"/>
          <w:b/>
          <w:lang w:val="en-AE" w:eastAsia="en-AE" w:bidi="hi-IN"/>
        </w:rPr>
        <w:t>Role: Software Engineer</w:t>
      </w:r>
    </w:p>
    <w:p w14:paraId="5D18E8D0" w14:textId="77777777" w:rsidR="00CC23B0" w:rsidRDefault="00CC23B0" w:rsidP="00CC23B0">
      <w:pPr>
        <w:pStyle w:val="NoSpacing"/>
        <w:rPr>
          <w:rFonts w:ascii="Times New Roman" w:hAnsi="Times New Roman" w:cs="Times New Roman"/>
          <w:b/>
          <w:iCs/>
          <w:u w:val="single"/>
          <w:shd w:val="clear" w:color="auto" w:fill="FFFFFF"/>
        </w:rPr>
      </w:pPr>
    </w:p>
    <w:p w14:paraId="5E8DF900" w14:textId="47D623F8" w:rsidR="00E14F84" w:rsidRPr="00250AFD" w:rsidRDefault="00E14F84" w:rsidP="00CC23B0">
      <w:pPr>
        <w:pStyle w:val="NoSpacing"/>
        <w:rPr>
          <w:rFonts w:ascii="Times New Roman" w:hAnsi="Times New Roman" w:cs="Times New Roman"/>
          <w:b/>
          <w:iCs/>
          <w:shd w:val="clear" w:color="auto" w:fill="FFFFFF"/>
        </w:rPr>
      </w:pPr>
      <w:r w:rsidRPr="00250AFD">
        <w:rPr>
          <w:rFonts w:ascii="Times New Roman" w:hAnsi="Times New Roman" w:cs="Times New Roman"/>
          <w:b/>
          <w:iCs/>
          <w:shd w:val="clear" w:color="auto" w:fill="FFFFFF"/>
        </w:rPr>
        <w:t>Roles &amp; Responsibilities</w:t>
      </w:r>
      <w:r w:rsidR="00250AFD">
        <w:rPr>
          <w:rFonts w:ascii="Times New Roman" w:hAnsi="Times New Roman" w:cs="Times New Roman"/>
          <w:b/>
          <w:iCs/>
          <w:shd w:val="clear" w:color="auto" w:fill="FFFFFF"/>
        </w:rPr>
        <w:t>:</w:t>
      </w:r>
    </w:p>
    <w:p w14:paraId="55B74D56" w14:textId="77777777" w:rsidR="00CC23B0" w:rsidRPr="00CC23B0" w:rsidRDefault="00CC23B0" w:rsidP="00CC23B0">
      <w:pPr>
        <w:pStyle w:val="NoSpacing"/>
        <w:rPr>
          <w:rFonts w:ascii="Times New Roman" w:hAnsi="Times New Roman" w:cs="Times New Roman"/>
          <w:b/>
          <w:i/>
          <w:iCs/>
          <w:color w:val="808080"/>
          <w:u w:val="single"/>
          <w:shd w:val="clear" w:color="auto" w:fill="FFFFFF"/>
        </w:rPr>
      </w:pPr>
    </w:p>
    <w:p w14:paraId="0796641F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Eclipse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IntelliJ IDEA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as primary Integrated Development Environments (IDEs) for efficient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Java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development, leveraging powerful debugging and code analysis features to enhance productivity and code quality.</w:t>
      </w:r>
    </w:p>
    <w:p w14:paraId="2F8BBB0D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Contributed to software development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Java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C++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Python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build robust applications and backend services, ensuring scalability and performance across different environments.</w:t>
      </w:r>
    </w:p>
    <w:p w14:paraId="1E93A7A2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Created unit tests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JUnit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TestNG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ensuring comprehensive test coverage and early detection of issues, while integrating with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Jenkins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for automated testing and continuous integration (CI) pipelines.</w:t>
      </w:r>
    </w:p>
    <w:p w14:paraId="2192B763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Selenium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for automated functional testing of web applications, simulating user interactions and ensuring consistent </w:t>
      </w:r>
      <w:proofErr w:type="spellStart"/>
      <w:r w:rsidRPr="00CC23B0">
        <w:rPr>
          <w:rFonts w:ascii="Times New Roman" w:eastAsia="Times New Roman" w:hAnsi="Times New Roman" w:cs="Times New Roman"/>
          <w:lang w:val="en-IN" w:eastAsia="en-IN"/>
        </w:rPr>
        <w:t>behavior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across different browsers and platforms.</w:t>
      </w:r>
    </w:p>
    <w:p w14:paraId="7B7CD433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Engaged in daily standups and sprint planning sessions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JIRA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ensuring efficient task management and clear communication within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Agile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development teams.</w:t>
      </w:r>
    </w:p>
    <w:p w14:paraId="4CA652BF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Monitored system performance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Nagios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Splunk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to identify potential issues in production environments, ensuring reliability and uptime of critical applications.</w:t>
      </w:r>
    </w:p>
    <w:p w14:paraId="23C153B6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Integrated </w:t>
      </w:r>
      <w:proofErr w:type="spellStart"/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SonarQube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proofErr w:type="spellStart"/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Checkstyle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into the development process to enforce code quality standards and detect potential vulnerabilities or code smells, maintaining high-quality software.</w:t>
      </w:r>
    </w:p>
    <w:p w14:paraId="4AB53D4A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Performed data analysis and visualization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Tableau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Excel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, providing actionable insights from application logs, user </w:t>
      </w:r>
      <w:proofErr w:type="spellStart"/>
      <w:r w:rsidRPr="00CC23B0">
        <w:rPr>
          <w:rFonts w:ascii="Times New Roman" w:eastAsia="Times New Roman" w:hAnsi="Times New Roman" w:cs="Times New Roman"/>
          <w:lang w:val="en-IN" w:eastAsia="en-IN"/>
        </w:rPr>
        <w:t>behavior</w:t>
      </w:r>
      <w:proofErr w:type="spellEnd"/>
      <w:r w:rsidRPr="00CC23B0">
        <w:rPr>
          <w:rFonts w:ascii="Times New Roman" w:eastAsia="Times New Roman" w:hAnsi="Times New Roman" w:cs="Times New Roman"/>
          <w:lang w:val="en-IN" w:eastAsia="en-IN"/>
        </w:rPr>
        <w:t>, and system metrics to improve performance and decision-making.</w:t>
      </w:r>
    </w:p>
    <w:p w14:paraId="25FD275C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Administered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Oracle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SQL Server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databases, writing complex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SQL</w:t>
      </w: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 queries for data retrieval and manipulation, while ensuring optimal performance through database optimization techniques.</w:t>
      </w:r>
    </w:p>
    <w:p w14:paraId="07F34932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Designed system architecture diagrams using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UML</w:t>
      </w:r>
      <w:r w:rsidRPr="00CC23B0">
        <w:rPr>
          <w:rFonts w:ascii="Times New Roman" w:eastAsia="Times New Roman" w:hAnsi="Times New Roman" w:cs="Times New Roman"/>
          <w:lang w:val="en-IN" w:eastAsia="en-IN"/>
        </w:rPr>
        <w:t>, including class diagrams, sequence diagrams, and use case diagrams, to communicate design decisions to stakeholders.</w:t>
      </w:r>
    </w:p>
    <w:p w14:paraId="1B4BBAC3" w14:textId="77777777" w:rsidR="00E14F84" w:rsidRPr="00CC23B0" w:rsidRDefault="00E14F84" w:rsidP="00CC23B0">
      <w:pPr>
        <w:pStyle w:val="NoSpacing"/>
        <w:numPr>
          <w:ilvl w:val="0"/>
          <w:numId w:val="15"/>
        </w:numPr>
        <w:rPr>
          <w:rFonts w:ascii="Times New Roman" w:eastAsia="Times New Roman" w:hAnsi="Times New Roman" w:cs="Times New Roman"/>
          <w:lang w:val="en-IN" w:eastAsia="en-IN"/>
        </w:rPr>
      </w:pPr>
      <w:r w:rsidRPr="00CC23B0">
        <w:rPr>
          <w:rFonts w:ascii="Times New Roman" w:eastAsia="Times New Roman" w:hAnsi="Times New Roman" w:cs="Times New Roman"/>
          <w:lang w:val="en-IN" w:eastAsia="en-IN"/>
        </w:rPr>
        <w:t xml:space="preserve">Coordinated the creation and maintenance of documentation in </w:t>
      </w:r>
      <w:r w:rsidRPr="00CC23B0">
        <w:rPr>
          <w:rFonts w:ascii="Times New Roman" w:eastAsia="Times New Roman" w:hAnsi="Times New Roman" w:cs="Times New Roman"/>
          <w:bCs/>
          <w:lang w:val="en-IN" w:eastAsia="en-IN"/>
        </w:rPr>
        <w:t>Confluence</w:t>
      </w:r>
      <w:r w:rsidRPr="00CC23B0">
        <w:rPr>
          <w:rFonts w:ascii="Times New Roman" w:eastAsia="Times New Roman" w:hAnsi="Times New Roman" w:cs="Times New Roman"/>
          <w:lang w:val="en-IN" w:eastAsia="en-IN"/>
        </w:rPr>
        <w:t>, ensuring that all technical specifications, processes, and procedures were properly documented and accessible to all team members.</w:t>
      </w:r>
    </w:p>
    <w:p w14:paraId="6696AFDD" w14:textId="77777777" w:rsidR="007B00B4" w:rsidRPr="00CC23B0" w:rsidRDefault="007B00B4" w:rsidP="00CC23B0">
      <w:pPr>
        <w:pStyle w:val="NoSpacing"/>
        <w:rPr>
          <w:rFonts w:ascii="Times New Roman" w:hAnsi="Times New Roman" w:cs="Times New Roman"/>
        </w:rPr>
      </w:pPr>
    </w:p>
    <w:sectPr w:rsidR="007B00B4" w:rsidRPr="00CC23B0" w:rsidSect="007652C9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02D46"/>
    <w:multiLevelType w:val="hybridMultilevel"/>
    <w:tmpl w:val="3D14A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708FE"/>
    <w:multiLevelType w:val="hybridMultilevel"/>
    <w:tmpl w:val="5A921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1F295F"/>
    <w:multiLevelType w:val="multilevel"/>
    <w:tmpl w:val="AA808D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6B56"/>
    <w:multiLevelType w:val="multilevel"/>
    <w:tmpl w:val="3426D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3F67"/>
    <w:multiLevelType w:val="hybridMultilevel"/>
    <w:tmpl w:val="147C3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4E5D49"/>
    <w:multiLevelType w:val="hybridMultilevel"/>
    <w:tmpl w:val="11182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D92F98"/>
    <w:multiLevelType w:val="hybridMultilevel"/>
    <w:tmpl w:val="0BA048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F57D96"/>
    <w:multiLevelType w:val="hybridMultilevel"/>
    <w:tmpl w:val="79C04C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44313F"/>
    <w:multiLevelType w:val="hybridMultilevel"/>
    <w:tmpl w:val="E0000F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593A55"/>
    <w:multiLevelType w:val="multilevel"/>
    <w:tmpl w:val="2064DF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37D54"/>
    <w:multiLevelType w:val="hybridMultilevel"/>
    <w:tmpl w:val="B6C2A0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D632F1"/>
    <w:multiLevelType w:val="hybridMultilevel"/>
    <w:tmpl w:val="F3DCD0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5971D3"/>
    <w:multiLevelType w:val="hybridMultilevel"/>
    <w:tmpl w:val="DB9EB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167ABA"/>
    <w:multiLevelType w:val="hybridMultilevel"/>
    <w:tmpl w:val="276EF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36343F"/>
    <w:multiLevelType w:val="hybridMultilevel"/>
    <w:tmpl w:val="0CFC6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B7BA4"/>
    <w:multiLevelType w:val="hybridMultilevel"/>
    <w:tmpl w:val="2EA863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D96D93"/>
    <w:multiLevelType w:val="hybridMultilevel"/>
    <w:tmpl w:val="F76A35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13"/>
  </w:num>
  <w:num w:numId="5">
    <w:abstractNumId w:val="4"/>
  </w:num>
  <w:num w:numId="6">
    <w:abstractNumId w:val="5"/>
  </w:num>
  <w:num w:numId="7">
    <w:abstractNumId w:val="3"/>
  </w:num>
  <w:num w:numId="8">
    <w:abstractNumId w:val="2"/>
  </w:num>
  <w:num w:numId="9">
    <w:abstractNumId w:val="9"/>
  </w:num>
  <w:num w:numId="10">
    <w:abstractNumId w:val="12"/>
  </w:num>
  <w:num w:numId="11">
    <w:abstractNumId w:val="15"/>
  </w:num>
  <w:num w:numId="12">
    <w:abstractNumId w:val="11"/>
  </w:num>
  <w:num w:numId="13">
    <w:abstractNumId w:val="7"/>
  </w:num>
  <w:num w:numId="14">
    <w:abstractNumId w:val="14"/>
  </w:num>
  <w:num w:numId="15">
    <w:abstractNumId w:val="16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8E"/>
    <w:rsid w:val="00043D07"/>
    <w:rsid w:val="00174798"/>
    <w:rsid w:val="00236DB9"/>
    <w:rsid w:val="00250AFD"/>
    <w:rsid w:val="002958A4"/>
    <w:rsid w:val="00302CC5"/>
    <w:rsid w:val="0034146B"/>
    <w:rsid w:val="00483D26"/>
    <w:rsid w:val="004D358E"/>
    <w:rsid w:val="005242A7"/>
    <w:rsid w:val="006039EB"/>
    <w:rsid w:val="006B6A52"/>
    <w:rsid w:val="007652C9"/>
    <w:rsid w:val="007B00B4"/>
    <w:rsid w:val="007C213D"/>
    <w:rsid w:val="0086237B"/>
    <w:rsid w:val="008B3D4E"/>
    <w:rsid w:val="008E61CB"/>
    <w:rsid w:val="00917D65"/>
    <w:rsid w:val="009709AB"/>
    <w:rsid w:val="00995675"/>
    <w:rsid w:val="009B7373"/>
    <w:rsid w:val="00A43A2E"/>
    <w:rsid w:val="00B34D5D"/>
    <w:rsid w:val="00BB5CBB"/>
    <w:rsid w:val="00BE0AFF"/>
    <w:rsid w:val="00C348CD"/>
    <w:rsid w:val="00CC23B0"/>
    <w:rsid w:val="00D26AA7"/>
    <w:rsid w:val="00D6247B"/>
    <w:rsid w:val="00D95E3D"/>
    <w:rsid w:val="00E14F84"/>
    <w:rsid w:val="00EE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A0A9"/>
  <w15:docId w15:val="{EC344B3B-F5B4-4719-BB82-AE9C1B0A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2A7"/>
  </w:style>
  <w:style w:type="paragraph" w:styleId="Heading1">
    <w:name w:val="heading 1"/>
    <w:basedOn w:val="Normal"/>
    <w:link w:val="Heading1Char"/>
    <w:uiPriority w:val="1"/>
    <w:qFormat/>
    <w:rsid w:val="004D358E"/>
    <w:pPr>
      <w:widowControl w:val="0"/>
      <w:autoSpaceDE w:val="0"/>
      <w:autoSpaceDN w:val="0"/>
      <w:spacing w:before="39" w:after="0" w:line="240" w:lineRule="auto"/>
      <w:ind w:left="72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358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35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4D358E"/>
    <w:rPr>
      <w:rFonts w:ascii="Calibri" w:eastAsia="Calibri" w:hAnsi="Calibri" w:cs="Calibri"/>
      <w:b/>
      <w:bCs/>
      <w:sz w:val="24"/>
      <w:szCs w:val="24"/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4D35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D62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6247B"/>
    <w:rPr>
      <w:b/>
      <w:bCs/>
    </w:rPr>
  </w:style>
  <w:style w:type="paragraph" w:styleId="NoSpacing">
    <w:name w:val="No Spacing"/>
    <w:uiPriority w:val="1"/>
    <w:qFormat/>
    <w:rsid w:val="00CC23B0"/>
    <w:pPr>
      <w:spacing w:after="0" w:line="240" w:lineRule="auto"/>
    </w:pPr>
  </w:style>
  <w:style w:type="table" w:styleId="TableGrid">
    <w:name w:val="Table Grid"/>
    <w:basedOn w:val="TableNormal"/>
    <w:uiPriority w:val="59"/>
    <w:rsid w:val="00B34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4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4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wini2203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2614</Words>
  <Characters>14902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yennam</dc:creator>
  <cp:lastModifiedBy>user</cp:lastModifiedBy>
  <cp:revision>10</cp:revision>
  <dcterms:created xsi:type="dcterms:W3CDTF">2025-02-14T15:35:00Z</dcterms:created>
  <dcterms:modified xsi:type="dcterms:W3CDTF">2025-02-24T21:27:00Z</dcterms:modified>
</cp:coreProperties>
</file>