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8B51" w14:textId="77777777" w:rsidR="00762326" w:rsidRDefault="00762326" w:rsidP="00762326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                                          </w:t>
      </w:r>
    </w:p>
    <w:p w14:paraId="33FB0DD0" w14:textId="2E2D6A38" w:rsidR="00762326" w:rsidRDefault="00382AF5" w:rsidP="00382A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AKHIL REDDY GUDA</w:t>
      </w:r>
    </w:p>
    <w:p w14:paraId="3220425B" w14:textId="1F509FBE" w:rsidR="00E3707E" w:rsidRPr="000D3214" w:rsidRDefault="007949DF" w:rsidP="00382A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SR. BUSINESS ANALYST</w:t>
      </w:r>
    </w:p>
    <w:p w14:paraId="7E322E8B" w14:textId="5517D35A" w:rsidR="007949DF" w:rsidRDefault="007949DF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EMAIL:</w:t>
      </w:r>
      <w:r w:rsidR="006B0663" w:rsidRPr="006B0663">
        <w:t xml:space="preserve"> </w:t>
      </w:r>
      <w:r w:rsidR="006B0663" w:rsidRPr="006B0663">
        <w:rPr>
          <w:rFonts w:ascii="Times New Roman" w:hAnsi="Times New Roman" w:cs="Times New Roman"/>
          <w:b/>
          <w:bCs/>
          <w:sz w:val="21"/>
          <w:szCs w:val="21"/>
          <w:lang w:val="en-US"/>
        </w:rPr>
        <w:t>akhilredde1902@gmail.com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                           </w:t>
      </w:r>
      <w:r w:rsidR="006B0663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6B0663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PH 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NO:</w:t>
      </w:r>
      <w:r w:rsidR="006B0663" w:rsidRPr="006B0663">
        <w:t xml:space="preserve"> </w:t>
      </w:r>
      <w:r w:rsidR="006B0663" w:rsidRPr="006B0663">
        <w:rPr>
          <w:rFonts w:ascii="Times New Roman" w:hAnsi="Times New Roman" w:cs="Times New Roman"/>
          <w:b/>
          <w:bCs/>
          <w:sz w:val="21"/>
          <w:szCs w:val="21"/>
          <w:lang w:val="en-US"/>
        </w:rPr>
        <w:t>+1 (913) 717-8545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LINKED IN:</w:t>
      </w:r>
      <w:r w:rsidR="006B0663" w:rsidRPr="006B0663">
        <w:t xml:space="preserve"> </w:t>
      </w:r>
      <w:hyperlink r:id="rId7" w:history="1">
        <w:r w:rsidR="006B066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linkedin.com/in/akhilreddy09</w:t>
        </w:r>
      </w:hyperlink>
    </w:p>
    <w:p w14:paraId="65358D07" w14:textId="77777777" w:rsidR="00762326" w:rsidRPr="000D3214" w:rsidRDefault="00762326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034AC657" w14:textId="5A9FAC63" w:rsidR="007949DF" w:rsidRDefault="007949DF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  <w:t>PROFESSIONAL SUMMARY:</w:t>
      </w:r>
    </w:p>
    <w:p w14:paraId="378409D2" w14:textId="77777777" w:rsidR="00762326" w:rsidRPr="000D3214" w:rsidRDefault="00762326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7D770882" w14:textId="171CB0FB" w:rsidR="00D52017" w:rsidRPr="000D3214" w:rsidRDefault="00D52017" w:rsidP="00E50BE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Overall </w:t>
      </w:r>
      <w:r w:rsidR="006B0663" w:rsidRPr="006B0663">
        <w:rPr>
          <w:rFonts w:ascii="Times New Roman" w:hAnsi="Times New Roman" w:cs="Times New Roman"/>
          <w:b/>
          <w:sz w:val="21"/>
          <w:szCs w:val="21"/>
        </w:rPr>
        <w:t>9+</w:t>
      </w:r>
      <w:r w:rsidR="006B0663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sz w:val="21"/>
          <w:szCs w:val="21"/>
        </w:rPr>
        <w:t xml:space="preserve">Years such as Project management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Senior Business Analyst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excellent knowledge to the full Software Development Life Cycle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SDLC</w:t>
      </w:r>
      <w:r w:rsidRPr="000D3214">
        <w:rPr>
          <w:rFonts w:ascii="Times New Roman" w:hAnsi="Times New Roman" w:cs="Times New Roman"/>
          <w:sz w:val="21"/>
          <w:szCs w:val="21"/>
        </w:rPr>
        <w:t xml:space="preserve"> methodologies, frame works and processes. </w:t>
      </w:r>
    </w:p>
    <w:p w14:paraId="2BA6A6AC" w14:textId="77777777" w:rsidR="00A112A3" w:rsidRPr="000D3214" w:rsidRDefault="00A112A3" w:rsidP="00525B0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Provided insights and recommendations based on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Google Analytics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 to support decision-making and strategic planning.</w:t>
      </w:r>
    </w:p>
    <w:p w14:paraId="1C7D3DA5" w14:textId="37F30B8C" w:rsidR="00D52017" w:rsidRPr="000D3214" w:rsidRDefault="00D52017" w:rsidP="00E50BE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Strong visual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, business process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skills using 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Unified Process</w:t>
      </w:r>
      <w:r w:rsidRPr="000D3214">
        <w:rPr>
          <w:rFonts w:ascii="Times New Roman" w:hAnsi="Times New Roman" w:cs="Times New Roman"/>
          <w:sz w:val="21"/>
          <w:szCs w:val="21"/>
        </w:rPr>
        <w:t> 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RUP</w:t>
      </w:r>
      <w:r w:rsidRPr="000D3214">
        <w:rPr>
          <w:rFonts w:ascii="Times New Roman" w:hAnsi="Times New Roman" w:cs="Times New Roman"/>
          <w:sz w:val="21"/>
          <w:szCs w:val="21"/>
        </w:rPr>
        <w:t>, Proficient in utilizing Enterprise Architect, 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 Rose</w:t>
      </w:r>
      <w:r w:rsidRPr="000D3214">
        <w:rPr>
          <w:rFonts w:ascii="Times New Roman" w:hAnsi="Times New Roman" w:cs="Times New Roman"/>
          <w:sz w:val="21"/>
          <w:szCs w:val="21"/>
        </w:rPr>
        <w:t>, Requisite Pro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, MS Visio</w:t>
      </w:r>
      <w:r w:rsidRPr="000D3214">
        <w:rPr>
          <w:rFonts w:ascii="Times New Roman" w:hAnsi="Times New Roman" w:cs="Times New Roman"/>
          <w:sz w:val="21"/>
          <w:szCs w:val="21"/>
        </w:rPr>
        <w:t> for data mapping process flows.</w:t>
      </w:r>
    </w:p>
    <w:p w14:paraId="6C85CB4D" w14:textId="008FEFAF" w:rsidR="00D52017" w:rsidRPr="000D3214" w:rsidRDefault="00D52017" w:rsidP="00E50BE8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Skilled on Planned and defined system requirements to Use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Case, Use Case Scenario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Use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Case Narrative</w:t>
      </w:r>
      <w:r w:rsidRPr="000D3214">
        <w:rPr>
          <w:rFonts w:ascii="Times New Roman" w:hAnsi="Times New Roman" w:cs="Times New Roman"/>
          <w:sz w:val="21"/>
          <w:szCs w:val="21"/>
        </w:rPr>
        <w:t xml:space="preserve"> using the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UML methodologies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12DF9E92" w14:textId="77777777" w:rsidR="00A112A3" w:rsidRPr="000D3214" w:rsidRDefault="00A112A3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Performed statistical analysis and hypothesis testing using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IBM SPSS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support research and business decisions.</w:t>
      </w:r>
    </w:p>
    <w:p w14:paraId="69B95992" w14:textId="04CBFC99" w:rsidR="00A112A3" w:rsidRPr="000D3214" w:rsidRDefault="00A112A3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training and support on best practices for using </w:t>
      </w:r>
      <w:proofErr w:type="spellStart"/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Jupyter</w:t>
      </w:r>
      <w:proofErr w:type="spellEnd"/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Notebook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enhance data analysis and reporting capabilities.</w:t>
      </w:r>
    </w:p>
    <w:p w14:paraId="760A0CAF" w14:textId="2B8E29EC" w:rsidR="00320A19" w:rsidRPr="000D3214" w:rsidRDefault="00320A19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Expertly analysed website traffic patterns and user </w:t>
      </w:r>
      <w:proofErr w:type="spellStart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Google Analytics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driving actionable insights that improved marketing strategies and increased conversion rates.</w:t>
      </w:r>
    </w:p>
    <w:p w14:paraId="381277D5" w14:textId="3DD6D1BD" w:rsidR="00320A19" w:rsidRPr="000D3214" w:rsidRDefault="00320A19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Utilized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Lucid chart’s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collaborative features to work with team members in real-time, ensuring accurate and up-to-date documentation of business workflows and technical processes.</w:t>
      </w:r>
    </w:p>
    <w:p w14:paraId="6FED9552" w14:textId="5370593B" w:rsidR="00320A19" w:rsidRPr="000D3214" w:rsidRDefault="00320A19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Strong ability on Implemented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Salesforce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automation tools and workflows to streamline business processes and improve efficiency across sales, marketing, and customer service functions.</w:t>
      </w:r>
    </w:p>
    <w:p w14:paraId="44EFCEC9" w14:textId="77777777" w:rsidR="00B35FB8" w:rsidRPr="000D3214" w:rsidRDefault="00B35FB8" w:rsidP="00B35FB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Proficient in developing </w:t>
      </w:r>
      <w:r w:rsidRPr="000D3214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Use Case Diagrams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Analysis Model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Design Model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 Diagrams Sequence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diagrams, Collaboration diagrams, Activity Diagrams, and Class Diagrams 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based on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UML methodology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.</w:t>
      </w:r>
    </w:p>
    <w:p w14:paraId="779D0B24" w14:textId="77777777" w:rsidR="00320A19" w:rsidRPr="000D3214" w:rsidRDefault="00320A19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Provided expertise in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R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programming to support data analysis projects, including data cleaning, transformation, and statistical testing, contributing to high-quality analytical outcomes.</w:t>
      </w:r>
    </w:p>
    <w:p w14:paraId="0821BC01" w14:textId="631BCEC0" w:rsidR="00320A19" w:rsidRPr="000D3214" w:rsidRDefault="00320A19" w:rsidP="00320A19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on best practices for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NoSQL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database management, including data </w:t>
      </w:r>
      <w:proofErr w:type="spellStart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indexing, and performance tuning, to ensure robust and reliable database solutions.</w:t>
      </w:r>
    </w:p>
    <w:p w14:paraId="3CF13218" w14:textId="77777777" w:rsidR="00777FA4" w:rsidRPr="000D3214" w:rsidRDefault="00777FA4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Skilled in developing complex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Power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BI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reports, including custom visuals, drill-through functionality, and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KPI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indicators to enhance data analysis capabilities.</w:t>
      </w:r>
    </w:p>
    <w:p w14:paraId="2C61F6C6" w14:textId="77777777" w:rsidR="00777FA4" w:rsidRPr="000D3214" w:rsidRDefault="00777FA4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Expert in creating custom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Tableau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dashboards, incorporating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dynamic filters, parameters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and actions to enhance user engagement and data exploration.</w:t>
      </w:r>
    </w:p>
    <w:p w14:paraId="727EC947" w14:textId="77777777" w:rsidR="00777FA4" w:rsidRPr="000D3214" w:rsidRDefault="00777FA4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Advanced proficiency in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Microsoft Excel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utilizing complex formulas,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pivot tables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macros 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to streamline data analysis and reporting tasks.</w:t>
      </w:r>
    </w:p>
    <w:p w14:paraId="35A1FCB0" w14:textId="41F05EE8" w:rsidR="000E17A6" w:rsidRPr="000D3214" w:rsidRDefault="000E17A6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Skilled in leveraging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SAS 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to perform complex data analysis, statistical </w:t>
      </w:r>
      <w:proofErr w:type="spellStart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modeling</w:t>
      </w:r>
      <w:proofErr w:type="spellEnd"/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, and predictive analytics to identify business trends and opportunities, ensuring data-driven decision-making.</w:t>
      </w:r>
    </w:p>
    <w:p w14:paraId="7F14C4BB" w14:textId="77777777" w:rsidR="00777FA4" w:rsidRPr="000D3214" w:rsidRDefault="00777FA4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Experienced in using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Jira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project management, facilitating agile methodologies such as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Scrum 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and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 xml:space="preserve">Kanban 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to improve team collaboration and project tracking.</w:t>
      </w:r>
    </w:p>
    <w:p w14:paraId="4F537CD2" w14:textId="6533FAB2" w:rsidR="007949DF" w:rsidRPr="000D3214" w:rsidRDefault="00777FA4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Proficient in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Python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for data analysis and automation, leveraging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libraries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such as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Pandas, NumPy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and </w:t>
      </w: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Matplotlib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to process and visualize data efficiently.</w:t>
      </w:r>
    </w:p>
    <w:p w14:paraId="4A60D0AB" w14:textId="468C23A5" w:rsidR="00525B03" w:rsidRPr="000D3214" w:rsidRDefault="00525B03" w:rsidP="00525B03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Excellent Program Management, Project Management, Relationship Management, Team Management, Communication and Presentation skills.</w:t>
      </w:r>
    </w:p>
    <w:p w14:paraId="301B37E3" w14:textId="77777777" w:rsidR="00525B03" w:rsidRPr="000D3214" w:rsidRDefault="00525B03" w:rsidP="00525B03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006264C6" w14:textId="1C69F07C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  <w:t>TECHNICAL SKILLS:</w:t>
      </w:r>
    </w:p>
    <w:p w14:paraId="04D5DBC8" w14:textId="77777777" w:rsidR="00F04291" w:rsidRPr="000D3214" w:rsidRDefault="00F04291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</w:pPr>
    </w:p>
    <w:tbl>
      <w:tblPr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F04291" w:rsidRPr="00F04291" w14:paraId="1231A3D6" w14:textId="77777777" w:rsidTr="00762326">
        <w:trPr>
          <w:trHeight w:val="25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5AC43" w14:textId="7A3FF34F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Programming Languages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E5862" w14:textId="02662699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Python, R, SQL, </w:t>
            </w:r>
          </w:p>
        </w:tc>
      </w:tr>
      <w:tr w:rsidR="00F04291" w:rsidRPr="000D3214" w14:paraId="7B73F14F" w14:textId="77777777" w:rsidTr="00762326">
        <w:trPr>
          <w:trHeight w:val="69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5F1F5" w14:textId="5C03E73C" w:rsidR="00F04291" w:rsidRPr="000D3214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Project Management &amp; Methodologies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04780" w14:textId="0362D7B4" w:rsidR="00F04291" w:rsidRPr="000D3214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Project Management, Program Management, SDLC, Agile, Lean Agile, Waterfall, Test Driven Development</w:t>
            </w:r>
            <w:r w:rsidRPr="000D3214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Change Control Process</w:t>
            </w:r>
          </w:p>
        </w:tc>
      </w:tr>
      <w:tr w:rsidR="00F04291" w:rsidRPr="00F04291" w14:paraId="443BD7E1" w14:textId="77777777" w:rsidTr="00762326">
        <w:trPr>
          <w:trHeight w:val="552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7025D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Business Analysis &amp; </w:t>
            </w:r>
            <w:proofErr w:type="spellStart"/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2776A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UML, Use Case Diagrams, Activity Diagrams, Sequence Diagrams, Collaboration Diagrams, Data Flow Diagrams, ERD, Wireframes, RUP, BPM, Process Flows</w:t>
            </w:r>
          </w:p>
        </w:tc>
      </w:tr>
      <w:tr w:rsidR="00F04291" w:rsidRPr="00F04291" w14:paraId="25BE032E" w14:textId="77777777" w:rsidTr="00762326">
        <w:trPr>
          <w:trHeight w:val="285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9952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Data Analysis &amp; Visualization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7BCAE" w14:textId="5C9BE5B9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Power BI, Tableau, </w:t>
            </w:r>
          </w:p>
        </w:tc>
      </w:tr>
      <w:tr w:rsidR="00F04291" w:rsidRPr="00382AF5" w14:paraId="3DACF3C2" w14:textId="77777777" w:rsidTr="00762326">
        <w:trPr>
          <w:trHeight w:val="482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83B02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Database &amp; ETL Tools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C7F50" w14:textId="6197AA00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pt-BR"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pt-BR" w:eastAsia="en-IN"/>
                <w14:ligatures w14:val="none"/>
              </w:rPr>
              <w:t>MS SQL, MySQL, PostgreSQL, Oracle, Teradata, Snowflake, MongoDB, Cassandra DB, HBase, Informatica, Talend, ETL processes, data migration</w:t>
            </w:r>
          </w:p>
        </w:tc>
      </w:tr>
      <w:tr w:rsidR="00F04291" w:rsidRPr="00F04291" w14:paraId="6CBDE47C" w14:textId="77777777" w:rsidTr="00762326">
        <w:trPr>
          <w:trHeight w:val="60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02F32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Statistical Analysis &amp; Data Mining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F6337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IBM SPSS, SAS, Data Mining, Statistical </w:t>
            </w:r>
            <w:proofErr w:type="spellStart"/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Modeling</w:t>
            </w:r>
            <w:proofErr w:type="spellEnd"/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Predictive Analytics, Hypothesis Testing, A/B Testing</w:t>
            </w:r>
          </w:p>
        </w:tc>
      </w:tr>
      <w:tr w:rsidR="00F04291" w:rsidRPr="00F04291" w14:paraId="235BDADB" w14:textId="77777777" w:rsidTr="008F7432">
        <w:trPr>
          <w:trHeight w:val="558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FFC8E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CRM &amp; Business Tools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88B7C" w14:textId="53813638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3214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Salesforce, Microsoft</w:t>
            </w: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Access, SAP Business Objects, Jira, Confluence, MS Outlook, Microsoft Visio, Caliber, Star Team</w:t>
            </w:r>
          </w:p>
        </w:tc>
      </w:tr>
      <w:tr w:rsidR="00F04291" w:rsidRPr="00F04291" w14:paraId="4933A588" w14:textId="77777777" w:rsidTr="008F7432">
        <w:trPr>
          <w:trHeight w:val="42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7CFFD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Data Integration &amp; Processing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DADF" w14:textId="7F1BD0DA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ETL, Data </w:t>
            </w:r>
            <w:proofErr w:type="spellStart"/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Modeling</w:t>
            </w:r>
            <w:proofErr w:type="spellEnd"/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Data Cleaning, Data Transformation, API Integration, Data Quality Management</w:t>
            </w:r>
          </w:p>
        </w:tc>
      </w:tr>
      <w:tr w:rsidR="00F04291" w:rsidRPr="00F04291" w14:paraId="3B9B851A" w14:textId="77777777" w:rsidTr="008F7432">
        <w:trPr>
          <w:trHeight w:val="255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86690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Reporting &amp; Documentation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3734F" w14:textId="35539DDD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Report Generation, Technical Documentation</w:t>
            </w:r>
          </w:p>
        </w:tc>
      </w:tr>
      <w:tr w:rsidR="00F04291" w:rsidRPr="00F04291" w14:paraId="677FB0AD" w14:textId="77777777" w:rsidTr="00762326">
        <w:trPr>
          <w:trHeight w:val="354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1B227" w14:textId="77777777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0429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Visualization &amp; Diagramming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45D4" w14:textId="63B70051" w:rsidR="00F04291" w:rsidRPr="00F04291" w:rsidRDefault="00F04291" w:rsidP="00F0429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0D3214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Lucid chart</w:t>
            </w:r>
            <w:r w:rsidRPr="00F0429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 MS Visio, Rational Rose, Enterprise Architect, Requisite Pro, MS Word, MS Excel</w:t>
            </w:r>
          </w:p>
        </w:tc>
      </w:tr>
    </w:tbl>
    <w:p w14:paraId="53D8F05B" w14:textId="77777777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</w:pPr>
    </w:p>
    <w:p w14:paraId="70FA0261" w14:textId="718C1869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:lang w:eastAsia="en-IN"/>
          <w14:ligatures w14:val="none"/>
        </w:rPr>
        <w:t xml:space="preserve">PROFESSIONAL EXPERIENCE: </w:t>
      </w:r>
    </w:p>
    <w:p w14:paraId="7FBA4F46" w14:textId="77777777" w:rsidR="007949DF" w:rsidRPr="000D3214" w:rsidRDefault="007949DF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  <w:lang w:val="en-US"/>
        </w:rPr>
      </w:pPr>
    </w:p>
    <w:p w14:paraId="3643C3AF" w14:textId="263FCC95" w:rsidR="007949DF" w:rsidRPr="000D3214" w:rsidRDefault="007949DF" w:rsidP="006168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Client:</w:t>
      </w:r>
      <w:r w:rsidR="003876B2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B77B77" w:rsidRPr="00B77B77">
        <w:rPr>
          <w:rFonts w:ascii="Times New Roman" w:hAnsi="Times New Roman" w:cs="Times New Roman"/>
          <w:b/>
          <w:bCs/>
          <w:sz w:val="21"/>
          <w:szCs w:val="21"/>
          <w:lang w:val="en-US"/>
        </w:rPr>
        <w:t>HCA Healthcare</w:t>
      </w:r>
      <w:r w:rsidR="00B77B77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, </w:t>
      </w:r>
      <w:r w:rsidR="00B77B77" w:rsidRPr="00B77B77">
        <w:rPr>
          <w:rFonts w:ascii="Times New Roman" w:hAnsi="Times New Roman" w:cs="Times New Roman"/>
          <w:b/>
          <w:bCs/>
          <w:sz w:val="21"/>
          <w:szCs w:val="21"/>
          <w:lang w:val="en-US"/>
        </w:rPr>
        <w:t>Nashville, TN</w:t>
      </w:r>
      <w:r w:rsidR="002242F3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                                                      </w:t>
      </w:r>
      <w:r w:rsidR="006B0663">
        <w:rPr>
          <w:rFonts w:ascii="Times New Roman" w:hAnsi="Times New Roman" w:cs="Times New Roman"/>
          <w:b/>
          <w:bCs/>
          <w:sz w:val="21"/>
          <w:szCs w:val="21"/>
        </w:rPr>
        <w:t>Sep 2023</w:t>
      </w:r>
      <w:r w:rsidR="002242F3" w:rsidRPr="002900DA">
        <w:rPr>
          <w:rFonts w:ascii="Times New Roman" w:hAnsi="Times New Roman" w:cs="Times New Roman"/>
          <w:b/>
          <w:bCs/>
          <w:sz w:val="21"/>
          <w:szCs w:val="21"/>
        </w:rPr>
        <w:t xml:space="preserve"> – Present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Role:</w:t>
      </w:r>
      <w:r w:rsidR="006168FF"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Sr. Business Analyst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Responsibilities:</w:t>
      </w:r>
    </w:p>
    <w:p w14:paraId="10B1F6CF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Implemented data cleaning, transformation, and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techniques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 libraries</w:t>
      </w:r>
      <w:r w:rsidRPr="000D3214">
        <w:rPr>
          <w:rFonts w:ascii="Times New Roman" w:hAnsi="Times New Roman" w:cs="Times New Roman"/>
          <w:sz w:val="21"/>
          <w:szCs w:val="21"/>
        </w:rPr>
        <w:t xml:space="preserve"> such as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pandas,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NumPy</w:t>
      </w:r>
      <w:r w:rsidRPr="000D3214">
        <w:rPr>
          <w:rFonts w:ascii="Times New Roman" w:hAnsi="Times New Roman" w:cs="Times New Roman"/>
          <w:sz w:val="21"/>
          <w:szCs w:val="21"/>
        </w:rPr>
        <w:t xml:space="preserve">,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scikit-learn.</w:t>
      </w:r>
    </w:p>
    <w:p w14:paraId="32831409" w14:textId="77777777" w:rsidR="00D52017" w:rsidRPr="000D3214" w:rsidRDefault="00D52017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>Managed and tracked change control process of requirements and design changes using 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 Requisite Pro</w:t>
      </w:r>
      <w:r w:rsidRPr="000D3214">
        <w:rPr>
          <w:rFonts w:ascii="Times New Roman" w:hAnsi="Times New Roman" w:cs="Times New Roman"/>
          <w:sz w:val="21"/>
          <w:szCs w:val="21"/>
        </w:rPr>
        <w:t>. Documented the changes, issues and their impact on the system design and delivery.</w:t>
      </w:r>
    </w:p>
    <w:p w14:paraId="65D901D9" w14:textId="6C3C864D" w:rsidR="00BF5211" w:rsidRPr="000D3214" w:rsidRDefault="00BF5211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Use Case Diagrams, Data Flow Diagrams, Activity Diagrams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Sequence Diagram</w:t>
      </w:r>
      <w:r w:rsidRPr="000D3214">
        <w:rPr>
          <w:rFonts w:ascii="Times New Roman" w:hAnsi="Times New Roman" w:cs="Times New Roman"/>
          <w:sz w:val="21"/>
          <w:szCs w:val="21"/>
        </w:rPr>
        <w:t xml:space="preserve">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MS Visio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1BD0E59D" w14:textId="44405F05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Utilized </w:t>
      </w:r>
      <w:r w:rsidR="00E50BE8" w:rsidRPr="000D3214">
        <w:rPr>
          <w:rFonts w:ascii="Times New Roman" w:hAnsi="Times New Roman" w:cs="Times New Roman"/>
          <w:b/>
          <w:bCs/>
          <w:sz w:val="21"/>
          <w:szCs w:val="21"/>
        </w:rPr>
        <w:t>Lucid chart</w:t>
      </w:r>
      <w:r w:rsidRPr="000D3214">
        <w:rPr>
          <w:rFonts w:ascii="Times New Roman" w:hAnsi="Times New Roman" w:cs="Times New Roman"/>
          <w:sz w:val="21"/>
          <w:szCs w:val="21"/>
        </w:rPr>
        <w:t xml:space="preserve"> for visualizing data integration points and system interactions, facilitating smoother implementation of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IT</w:t>
      </w:r>
      <w:r w:rsidRPr="000D3214">
        <w:rPr>
          <w:rFonts w:ascii="Times New Roman" w:hAnsi="Times New Roman" w:cs="Times New Roman"/>
          <w:sz w:val="21"/>
          <w:szCs w:val="21"/>
        </w:rPr>
        <w:t xml:space="preserve"> solutions.</w:t>
      </w:r>
    </w:p>
    <w:p w14:paraId="0AE37058" w14:textId="4F3FE99B" w:rsidR="00BF5211" w:rsidRPr="000D3214" w:rsidRDefault="00BF5211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documents of the use cases and created the use case,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activity, logical,</w:t>
      </w:r>
      <w:r w:rsidRPr="000D3214">
        <w:rPr>
          <w:rFonts w:ascii="Times New Roman" w:hAnsi="Times New Roman" w:cs="Times New Roman"/>
          <w:sz w:val="21"/>
          <w:szCs w:val="21"/>
        </w:rPr>
        <w:t xml:space="preserve"> component and deployment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diagrams</w:t>
      </w:r>
      <w:r w:rsidRPr="000D3214">
        <w:rPr>
          <w:rFonts w:ascii="Times New Roman" w:hAnsi="Times New Roman" w:cs="Times New Roman"/>
          <w:sz w:val="21"/>
          <w:szCs w:val="21"/>
        </w:rPr>
        <w:t xml:space="preserve">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MS Visio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 Rose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communicate clearly with the development teams.</w:t>
      </w:r>
    </w:p>
    <w:p w14:paraId="0175901D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Utilized </w:t>
      </w:r>
      <w:proofErr w:type="spellStart"/>
      <w:r w:rsidRPr="000D3214">
        <w:rPr>
          <w:rFonts w:ascii="Times New Roman" w:hAnsi="Times New Roman" w:cs="Times New Roman"/>
          <w:b/>
          <w:bCs/>
          <w:sz w:val="21"/>
          <w:szCs w:val="21"/>
        </w:rPr>
        <w:t>Jupyter</w:t>
      </w:r>
      <w:proofErr w:type="spell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Notebook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create and share interactive data analysis reports and visualizations with stakeholders.</w:t>
      </w:r>
    </w:p>
    <w:p w14:paraId="10D7E64C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Implemented and maintained complex statistical algorithms and procedures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for advanced data analysis.</w:t>
      </w:r>
    </w:p>
    <w:p w14:paraId="04359365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maintained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scripts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applications for data analysis, automation, and reporting tasks.</w:t>
      </w:r>
    </w:p>
    <w:p w14:paraId="5E981DCA" w14:textId="77777777" w:rsidR="00A112A3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detailed reports and visualizations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present findings and trends to stakeholders and executive management.</w:t>
      </w:r>
    </w:p>
    <w:p w14:paraId="392F087C" w14:textId="272E8BE5" w:rsidR="00927DAB" w:rsidRPr="000D3214" w:rsidRDefault="00927DAB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27DAB">
        <w:rPr>
          <w:rFonts w:ascii="Times New Roman" w:hAnsi="Times New Roman" w:cs="Times New Roman"/>
          <w:sz w:val="21"/>
          <w:szCs w:val="21"/>
        </w:rPr>
        <w:t xml:space="preserve">Developed </w:t>
      </w:r>
      <w:r w:rsidRPr="00927DAB">
        <w:rPr>
          <w:rFonts w:ascii="Times New Roman" w:hAnsi="Times New Roman" w:cs="Times New Roman"/>
          <w:b/>
          <w:bCs/>
          <w:sz w:val="21"/>
          <w:szCs w:val="21"/>
        </w:rPr>
        <w:t>data pipelines in Azure Data Factory (ADF)</w:t>
      </w:r>
      <w:r w:rsidRPr="00927DAB">
        <w:rPr>
          <w:rFonts w:ascii="Times New Roman" w:hAnsi="Times New Roman" w:cs="Times New Roman"/>
          <w:sz w:val="21"/>
          <w:szCs w:val="21"/>
        </w:rPr>
        <w:t xml:space="preserve"> to automate ETL processes, improving data integration and accessibility.</w:t>
      </w:r>
    </w:p>
    <w:p w14:paraId="30B6DCED" w14:textId="5A192DFD" w:rsidR="00BF5211" w:rsidRPr="000D3214" w:rsidRDefault="00BF5211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Planned and defined system requirements to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Use Case, Use Case Scenario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Use Case Narrative</w:t>
      </w:r>
      <w:r w:rsidRPr="000D3214">
        <w:rPr>
          <w:rFonts w:ascii="Times New Roman" w:hAnsi="Times New Roman" w:cs="Times New Roman"/>
          <w:sz w:val="21"/>
          <w:szCs w:val="21"/>
        </w:rPr>
        <w:t xml:space="preserve"> using the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UML methodologies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4C52A8CB" w14:textId="77777777" w:rsidR="00E50BE8" w:rsidRPr="000D3214" w:rsidRDefault="00E50BE8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documented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Excel</w:t>
      </w:r>
      <w:r w:rsidRPr="000D3214">
        <w:rPr>
          <w:rFonts w:ascii="Times New Roman" w:hAnsi="Times New Roman" w:cs="Times New Roman"/>
          <w:sz w:val="21"/>
          <w:szCs w:val="21"/>
        </w:rPr>
        <w:t>-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based</w:t>
      </w:r>
      <w:r w:rsidRPr="000D3214">
        <w:rPr>
          <w:rFonts w:ascii="Times New Roman" w:hAnsi="Times New Roman" w:cs="Times New Roman"/>
          <w:sz w:val="21"/>
          <w:szCs w:val="21"/>
        </w:rPr>
        <w:t xml:space="preserve"> templates and processes to standardize reporting practices, enhancing efficiency and consistency across the organization.</w:t>
      </w:r>
    </w:p>
    <w:p w14:paraId="25A0E1A2" w14:textId="46841AE1" w:rsidR="00927DAB" w:rsidRP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Implemented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Azure Machine Learning workflows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 for predictive analytics and decision-making models. </w:t>
      </w:r>
    </w:p>
    <w:p w14:paraId="24742329" w14:textId="77777777" w:rsidR="00927DAB" w:rsidRP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Utilized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Alteryx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 for automating data blending, transformation, and advanced analytics, reducing manual processing time by 30%.</w:t>
      </w:r>
    </w:p>
    <w:p w14:paraId="21F65ADC" w14:textId="127B6F93" w:rsidR="003C69A6" w:rsidRPr="000D3214" w:rsidRDefault="003C69A6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Configured and customized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Salesforce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CRM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meet business requirements, including creating custom fields, objects, and workflows.</w:t>
      </w:r>
    </w:p>
    <w:p w14:paraId="285E2C05" w14:textId="7BA51FE0" w:rsidR="0035552C" w:rsidRPr="000D3214" w:rsidRDefault="0035552C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Responsible for creating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UML </w:t>
      </w:r>
      <w:proofErr w:type="spellStart"/>
      <w:r w:rsidRPr="000D3214">
        <w:rPr>
          <w:rFonts w:ascii="Times New Roman" w:hAnsi="Times New Roman" w:cs="Times New Roman"/>
          <w:b/>
          <w:bCs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plans</w:t>
      </w:r>
      <w:r w:rsidRPr="000D3214">
        <w:rPr>
          <w:rFonts w:ascii="Times New Roman" w:hAnsi="Times New Roman" w:cs="Times New Roman"/>
          <w:sz w:val="21"/>
          <w:szCs w:val="21"/>
        </w:rPr>
        <w:t xml:space="preserve">, </w:t>
      </w:r>
      <w:r w:rsidR="00C96822" w:rsidRPr="000D3214">
        <w:rPr>
          <w:rFonts w:ascii="Times New Roman" w:hAnsi="Times New Roman" w:cs="Times New Roman"/>
          <w:sz w:val="21"/>
          <w:szCs w:val="21"/>
        </w:rPr>
        <w:t>use</w:t>
      </w:r>
      <w:r w:rsidRPr="000D3214">
        <w:rPr>
          <w:rFonts w:ascii="Times New Roman" w:hAnsi="Times New Roman" w:cs="Times New Roman"/>
          <w:sz w:val="21"/>
          <w:szCs w:val="21"/>
        </w:rPr>
        <w:t xml:space="preserve"> cases, process flows, Wire Frames and business requirements documentation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Visio</w:t>
      </w:r>
      <w:r w:rsidRPr="000D3214">
        <w:rPr>
          <w:rFonts w:ascii="Times New Roman" w:hAnsi="Times New Roman" w:cs="Times New Roman"/>
          <w:sz w:val="21"/>
          <w:szCs w:val="21"/>
        </w:rPr>
        <w:t xml:space="preserve">, </w:t>
      </w:r>
      <w:proofErr w:type="gramStart"/>
      <w:r w:rsidR="00C96822" w:rsidRPr="000D3214">
        <w:rPr>
          <w:rFonts w:ascii="Times New Roman" w:hAnsi="Times New Roman" w:cs="Times New Roman"/>
          <w:b/>
          <w:bCs/>
          <w:sz w:val="21"/>
          <w:szCs w:val="21"/>
        </w:rPr>
        <w:t>Caliber</w:t>
      </w:r>
      <w:proofErr w:type="gram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sz w:val="21"/>
          <w:szCs w:val="21"/>
        </w:rPr>
        <w:t>and Star Team.</w:t>
      </w:r>
    </w:p>
    <w:p w14:paraId="7C67BFA1" w14:textId="3BA29071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interactive organizational charts and process maps in </w:t>
      </w:r>
      <w:r w:rsidR="00C96822" w:rsidRPr="000D3214">
        <w:rPr>
          <w:rFonts w:ascii="Times New Roman" w:hAnsi="Times New Roman" w:cs="Times New Roman"/>
          <w:b/>
          <w:bCs/>
          <w:sz w:val="21"/>
          <w:szCs w:val="21"/>
        </w:rPr>
        <w:t>Lucid chart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visualize complex data and project.</w:t>
      </w:r>
    </w:p>
    <w:p w14:paraId="540EC2F2" w14:textId="77777777" w:rsidR="00E329CF" w:rsidRPr="000D3214" w:rsidRDefault="00E329CF" w:rsidP="00E329C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other data tools and platforms to automate data analysis workflows and enhance data processing capabilities.</w:t>
      </w:r>
    </w:p>
    <w:p w14:paraId="5033AD95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A/B</w:t>
      </w:r>
      <w:r w:rsidRPr="000D3214">
        <w:rPr>
          <w:rFonts w:ascii="Times New Roman" w:hAnsi="Times New Roman" w:cs="Times New Roman"/>
          <w:sz w:val="21"/>
          <w:szCs w:val="21"/>
        </w:rPr>
        <w:t xml:space="preserve"> testing and conversion analysis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Google Analytics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improve user experience and drive business goals.</w:t>
      </w:r>
    </w:p>
    <w:p w14:paraId="4D801234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tested data processing and analysis workflows in </w:t>
      </w:r>
      <w:proofErr w:type="spellStart"/>
      <w:r w:rsidRPr="000D3214">
        <w:rPr>
          <w:rFonts w:ascii="Times New Roman" w:hAnsi="Times New Roman" w:cs="Times New Roman"/>
          <w:b/>
          <w:bCs/>
          <w:sz w:val="21"/>
          <w:szCs w:val="21"/>
        </w:rPr>
        <w:t>Jupyter</w:t>
      </w:r>
      <w:proofErr w:type="spell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Notebook</w:t>
      </w:r>
      <w:r w:rsidRPr="000D3214">
        <w:rPr>
          <w:rFonts w:ascii="Times New Roman" w:hAnsi="Times New Roman" w:cs="Times New Roman"/>
          <w:sz w:val="21"/>
          <w:szCs w:val="21"/>
        </w:rPr>
        <w:t xml:space="preserve">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Python </w:t>
      </w:r>
      <w:r w:rsidRPr="000D3214">
        <w:rPr>
          <w:rFonts w:ascii="Times New Roman" w:hAnsi="Times New Roman" w:cs="Times New Roman"/>
          <w:sz w:val="21"/>
          <w:szCs w:val="21"/>
        </w:rPr>
        <w:t>and other programming languages.</w:t>
      </w:r>
    </w:p>
    <w:p w14:paraId="3CE46B7C" w14:textId="77777777" w:rsidR="00E50BE8" w:rsidRPr="000D3214" w:rsidRDefault="00E50BE8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Power BI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various data sources, including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databases and cloud services, to provide a unified view of business data.</w:t>
      </w:r>
    </w:p>
    <w:p w14:paraId="2C9D3E87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complex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queries and stored procedures to extract and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analyze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data from relational databases, providing actionable insights for business decision-making.</w:t>
      </w:r>
    </w:p>
    <w:p w14:paraId="71B4C380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maintained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R-</w:t>
      </w:r>
      <w:r w:rsidRPr="000D3214">
        <w:rPr>
          <w:rFonts w:ascii="Times New Roman" w:hAnsi="Times New Roman" w:cs="Times New Roman"/>
          <w:sz w:val="21"/>
          <w:szCs w:val="21"/>
        </w:rPr>
        <w:t>based data visualizations and reports to present complex datasets in a clear and actionable format.</w:t>
      </w:r>
    </w:p>
    <w:p w14:paraId="291CC80F" w14:textId="06395AB4" w:rsidR="00A112A3" w:rsidRPr="000D3214" w:rsidRDefault="00E50BE8" w:rsidP="00C9682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Designed and implemented data visualization techniques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Excel,</w:t>
      </w:r>
      <w:r w:rsidRPr="000D3214">
        <w:rPr>
          <w:rFonts w:ascii="Times New Roman" w:hAnsi="Times New Roman" w:cs="Times New Roman"/>
          <w:sz w:val="21"/>
          <w:szCs w:val="21"/>
        </w:rPr>
        <w:t xml:space="preserve"> including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charts </w:t>
      </w:r>
      <w:r w:rsidRPr="000D3214">
        <w:rPr>
          <w:rFonts w:ascii="Times New Roman" w:hAnsi="Times New Roman" w:cs="Times New Roman"/>
          <w:sz w:val="21"/>
          <w:szCs w:val="21"/>
        </w:rPr>
        <w:t>and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graphs,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effectively communicate complex data findings to non-technical stakeholders.</w:t>
      </w:r>
    </w:p>
    <w:p w14:paraId="3A38F398" w14:textId="77777777" w:rsidR="00927DAB" w:rsidRDefault="00927DAB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27DAB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927DAB">
        <w:rPr>
          <w:rFonts w:ascii="Times New Roman" w:hAnsi="Times New Roman" w:cs="Times New Roman"/>
          <w:b/>
          <w:bCs/>
          <w:sz w:val="21"/>
          <w:szCs w:val="21"/>
        </w:rPr>
        <w:t>Alteryx with Power BI</w:t>
      </w:r>
      <w:r w:rsidRPr="00927DAB">
        <w:rPr>
          <w:rFonts w:ascii="Times New Roman" w:hAnsi="Times New Roman" w:cs="Times New Roman"/>
          <w:sz w:val="21"/>
          <w:szCs w:val="21"/>
        </w:rPr>
        <w:t xml:space="preserve"> to streamline data visualization and dashboard updates in real-time.</w:t>
      </w:r>
    </w:p>
    <w:p w14:paraId="171B2C22" w14:textId="7B854D2B" w:rsidR="00525B03" w:rsidRPr="00927DAB" w:rsidRDefault="00A112A3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data mining and exploratory analysis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uncover actionable insights and patterns.</w:t>
      </w:r>
    </w:p>
    <w:p w14:paraId="1E93AACD" w14:textId="0DD7B97E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:</w:t>
      </w:r>
      <w:r w:rsidR="00C061A3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Python, pandas, NumPy, scikit-learn, Rational Requisite Pro, MS Visio, Lucid chart, Rational Rose, </w:t>
      </w:r>
      <w:proofErr w:type="spellStart"/>
      <w:r w:rsidR="00C061A3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Jupyter</w:t>
      </w:r>
      <w:proofErr w:type="spellEnd"/>
      <w:r w:rsidR="00C061A3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Notebook, IBM SPSS, SAS, UML methodologies, Google Analytics, Microsoft Access, Salesforce CRM, Caliber, Star Team, R, Power BI, SQL, Excel.</w:t>
      </w:r>
    </w:p>
    <w:p w14:paraId="04CF40F1" w14:textId="0878D518" w:rsidR="0035552C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B6E1F05" w14:textId="77777777" w:rsidR="00927DAB" w:rsidRDefault="00927DAB" w:rsidP="007E270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79D599D5" w14:textId="77777777" w:rsidR="00927DAB" w:rsidRDefault="00927DAB" w:rsidP="007E270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65C4D087" w14:textId="3AA8D3E4" w:rsidR="007949DF" w:rsidRPr="000D3214" w:rsidRDefault="007949DF" w:rsidP="007E270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Client:</w:t>
      </w:r>
      <w:r w:rsidR="002266AD" w:rsidRPr="002266AD">
        <w:t xml:space="preserve"> </w:t>
      </w:r>
      <w:r w:rsidR="002266AD" w:rsidRPr="002266AD">
        <w:rPr>
          <w:rFonts w:ascii="Times New Roman" w:hAnsi="Times New Roman" w:cs="Times New Roman"/>
          <w:b/>
          <w:bCs/>
          <w:sz w:val="21"/>
          <w:szCs w:val="21"/>
          <w:lang w:val="en-US"/>
        </w:rPr>
        <w:t>Voya Financial</w:t>
      </w:r>
      <w:r w:rsidR="002266AD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, </w:t>
      </w:r>
      <w:r w:rsidR="002266AD" w:rsidRPr="002266AD">
        <w:rPr>
          <w:rFonts w:ascii="Times New Roman" w:hAnsi="Times New Roman" w:cs="Times New Roman"/>
          <w:b/>
          <w:bCs/>
          <w:sz w:val="21"/>
          <w:szCs w:val="21"/>
        </w:rPr>
        <w:t>New York, NY</w:t>
      </w:r>
      <w:r w:rsidR="00213764" w:rsidRPr="0021376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213764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                                                           </w:t>
      </w:r>
      <w:r w:rsidR="006B0663">
        <w:rPr>
          <w:rFonts w:ascii="Times New Roman" w:hAnsi="Times New Roman" w:cs="Times New Roman"/>
          <w:b/>
          <w:bCs/>
          <w:sz w:val="21"/>
          <w:szCs w:val="21"/>
        </w:rPr>
        <w:t>Dec 2019 – Aug 2023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Role:</w:t>
      </w:r>
      <w:r w:rsidR="00DD5A47"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Business Analyst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Responsibilities:</w:t>
      </w:r>
    </w:p>
    <w:p w14:paraId="225F2046" w14:textId="0152692B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Managed and maintained </w:t>
      </w:r>
      <w:r w:rsidR="00C96822" w:rsidRPr="000D3214">
        <w:rPr>
          <w:rFonts w:ascii="Times New Roman" w:hAnsi="Times New Roman" w:cs="Times New Roman"/>
          <w:b/>
          <w:bCs/>
          <w:sz w:val="21"/>
          <w:szCs w:val="21"/>
        </w:rPr>
        <w:t>Lucid chart</w:t>
      </w:r>
      <w:r w:rsidRPr="000D3214">
        <w:rPr>
          <w:rFonts w:ascii="Times New Roman" w:hAnsi="Times New Roman" w:cs="Times New Roman"/>
          <w:sz w:val="21"/>
          <w:szCs w:val="21"/>
        </w:rPr>
        <w:t xml:space="preserve"> documentation, ensuring version control and accuracy for all diagrams and charts.</w:t>
      </w:r>
    </w:p>
    <w:p w14:paraId="32030F31" w14:textId="6477A139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and optimized data visualizations and dashboards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 libraries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="005216B6" w:rsidRPr="000D3214">
        <w:rPr>
          <w:rFonts w:ascii="Times New Roman" w:hAnsi="Times New Roman" w:cs="Times New Roman"/>
          <w:sz w:val="21"/>
          <w:szCs w:val="21"/>
        </w:rPr>
        <w:t>such 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Matplotlib </w:t>
      </w:r>
      <w:r w:rsidRPr="000D3214">
        <w:rPr>
          <w:rFonts w:ascii="Times New Roman" w:hAnsi="Times New Roman" w:cs="Times New Roman"/>
          <w:sz w:val="21"/>
          <w:szCs w:val="21"/>
        </w:rPr>
        <w:t xml:space="preserve">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Seaborn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support business decisions.</w:t>
      </w:r>
    </w:p>
    <w:p w14:paraId="3E37B29F" w14:textId="77777777" w:rsidR="00DF64EB" w:rsidRPr="000D3214" w:rsidRDefault="00DF64EB" w:rsidP="00DF64E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various data sources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APIs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streamline data retrieval and processing workflows.</w:t>
      </w:r>
    </w:p>
    <w:p w14:paraId="25B69AA1" w14:textId="77777777" w:rsidR="00D52017" w:rsidRPr="000D3214" w:rsidRDefault="00D52017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UML Use Cases</w:t>
      </w:r>
      <w:r w:rsidRPr="000D3214">
        <w:rPr>
          <w:rFonts w:ascii="Times New Roman" w:hAnsi="Times New Roman" w:cs="Times New Roman"/>
          <w:sz w:val="21"/>
          <w:szCs w:val="21"/>
        </w:rPr>
        <w:t xml:space="preserve"> for the application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 Rose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prepared the detailed Work flow diagram based on the proposed enhancement for the system.</w:t>
      </w:r>
    </w:p>
    <w:p w14:paraId="694A9AD3" w14:textId="77777777" w:rsidR="00D52017" w:rsidRPr="000D3214" w:rsidRDefault="00D52017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Documented the Use Cases and Activity diagrams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MS Visio</w:t>
      </w:r>
      <w:r w:rsidRPr="000D3214">
        <w:rPr>
          <w:rFonts w:ascii="Times New Roman" w:hAnsi="Times New Roman" w:cs="Times New Roman"/>
          <w:sz w:val="21"/>
          <w:szCs w:val="21"/>
        </w:rPr>
        <w:t> to understand the requirements and communicate them to the development team.</w:t>
      </w:r>
    </w:p>
    <w:p w14:paraId="60FBB916" w14:textId="77777777" w:rsidR="00DF64EB" w:rsidRPr="000D3214" w:rsidRDefault="00DF64EB" w:rsidP="00DF64E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and managed datasets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SPSS,</w:t>
      </w:r>
      <w:r w:rsidRPr="000D3214">
        <w:rPr>
          <w:rFonts w:ascii="Times New Roman" w:hAnsi="Times New Roman" w:cs="Times New Roman"/>
          <w:sz w:val="21"/>
          <w:szCs w:val="21"/>
        </w:rPr>
        <w:t xml:space="preserve"> ensuring data quality and consistency across multiple sources.</w:t>
      </w:r>
    </w:p>
    <w:p w14:paraId="02435926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D3214">
        <w:rPr>
          <w:rFonts w:ascii="Times New Roman" w:hAnsi="Times New Roman" w:cs="Times New Roman"/>
          <w:sz w:val="21"/>
          <w:szCs w:val="21"/>
        </w:rPr>
        <w:t>Analyzed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and optimized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Salesforce</w:t>
      </w:r>
      <w:r w:rsidRPr="000D3214">
        <w:rPr>
          <w:rFonts w:ascii="Times New Roman" w:hAnsi="Times New Roman" w:cs="Times New Roman"/>
          <w:sz w:val="21"/>
          <w:szCs w:val="21"/>
        </w:rPr>
        <w:t xml:space="preserve"> processes and workflows to improve system performance and user experience.</w:t>
      </w:r>
    </w:p>
    <w:p w14:paraId="290425D7" w14:textId="14875E90" w:rsidR="00E50BE8" w:rsidRPr="000D3214" w:rsidRDefault="00E50BE8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Designed and implemented custom </w:t>
      </w:r>
      <w:r w:rsidR="003B700F" w:rsidRPr="000D3214">
        <w:rPr>
          <w:rFonts w:ascii="Times New Roman" w:hAnsi="Times New Roman" w:cs="Times New Roman"/>
          <w:b/>
          <w:bCs/>
          <w:sz w:val="21"/>
          <w:szCs w:val="21"/>
        </w:rPr>
        <w:t>No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reports and dashboards to provide actionable insights into key performance indicators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KPIs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business metrics, enhancing strategic planning and performance tracking.</w:t>
      </w:r>
    </w:p>
    <w:p w14:paraId="1F2C5F95" w14:textId="6A108D8F" w:rsidR="00E50BE8" w:rsidRPr="000D3214" w:rsidRDefault="00E50BE8" w:rsidP="00C9682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dynamic dashboards and interactive reports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Excel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visualize key performance indicators (KPIs) and support data-driven decision-making.</w:t>
      </w:r>
    </w:p>
    <w:p w14:paraId="2407A733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custom dashboards and reports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Google Analytics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monitor key performance indicators and business metrics.</w:t>
      </w:r>
    </w:p>
    <w:p w14:paraId="1CDE32F4" w14:textId="6B1A72C8" w:rsidR="0035552C" w:rsidRPr="000D3214" w:rsidRDefault="00EC0019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reating Unified </w:t>
      </w:r>
      <w:proofErr w:type="spellStart"/>
      <w:r w:rsidR="0035552C"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="0035552C" w:rsidRPr="000D3214">
        <w:rPr>
          <w:rFonts w:ascii="Times New Roman" w:hAnsi="Times New Roman" w:cs="Times New Roman"/>
          <w:sz w:val="21"/>
          <w:szCs w:val="21"/>
        </w:rPr>
        <w:t xml:space="preserve"> Language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>UML diagrams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 such as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Use Case Diagrams, Activity Diagrams, Class Diagrams, Sequence Diagrams, 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as well as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>Data Flow Diagrams, Entity Relationship Diagrams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, and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>Flow Charts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 using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>MS Visio</w:t>
      </w:r>
      <w:r w:rsidR="0035552C"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="0035552C" w:rsidRPr="000D3214">
        <w:rPr>
          <w:rFonts w:ascii="Times New Roman" w:hAnsi="Times New Roman" w:cs="Times New Roman"/>
          <w:b/>
          <w:bCs/>
          <w:sz w:val="21"/>
          <w:szCs w:val="21"/>
        </w:rPr>
        <w:t>Rational Rose.</w:t>
      </w:r>
    </w:p>
    <w:p w14:paraId="7EC28926" w14:textId="77777777" w:rsidR="00104575" w:rsidRPr="000D3214" w:rsidRDefault="00104575" w:rsidP="0010457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data validation and quality checks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>, identifying and resolving data inconsistencies.</w:t>
      </w:r>
    </w:p>
    <w:p w14:paraId="50606473" w14:textId="01253D99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Managed and optimized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datasets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libraries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enhance performance and streamline data processing tasks</w:t>
      </w:r>
      <w:r w:rsidR="00DF64EB" w:rsidRPr="000D3214">
        <w:rPr>
          <w:rFonts w:ascii="Times New Roman" w:hAnsi="Times New Roman" w:cs="Times New Roman"/>
          <w:sz w:val="21"/>
          <w:szCs w:val="21"/>
        </w:rPr>
        <w:t xml:space="preserve"> Integrated </w:t>
      </w:r>
      <w:proofErr w:type="spellStart"/>
      <w:r w:rsidR="00DF64EB" w:rsidRPr="000D3214">
        <w:rPr>
          <w:rFonts w:ascii="Times New Roman" w:hAnsi="Times New Roman" w:cs="Times New Roman"/>
          <w:b/>
          <w:bCs/>
          <w:sz w:val="21"/>
          <w:szCs w:val="21"/>
        </w:rPr>
        <w:t>Jupyter</w:t>
      </w:r>
      <w:proofErr w:type="spellEnd"/>
      <w:r w:rsidR="00DF64EB"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Notebook</w:t>
      </w:r>
      <w:r w:rsidR="00DF64EB" w:rsidRPr="000D3214">
        <w:rPr>
          <w:rFonts w:ascii="Times New Roman" w:hAnsi="Times New Roman" w:cs="Times New Roman"/>
          <w:sz w:val="21"/>
          <w:szCs w:val="21"/>
        </w:rPr>
        <w:t xml:space="preserve"> with data sources and </w:t>
      </w:r>
      <w:r w:rsidR="00DF64EB" w:rsidRPr="000D3214">
        <w:rPr>
          <w:rFonts w:ascii="Times New Roman" w:hAnsi="Times New Roman" w:cs="Times New Roman"/>
          <w:b/>
          <w:bCs/>
          <w:sz w:val="21"/>
          <w:szCs w:val="21"/>
        </w:rPr>
        <w:t>APIs</w:t>
      </w:r>
      <w:r w:rsidR="00DF64EB" w:rsidRPr="000D3214">
        <w:rPr>
          <w:rFonts w:ascii="Times New Roman" w:hAnsi="Times New Roman" w:cs="Times New Roman"/>
          <w:sz w:val="21"/>
          <w:szCs w:val="21"/>
        </w:rPr>
        <w:t xml:space="preserve"> to automate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5665CFF6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Documented analytical methodologies and findings in </w:t>
      </w:r>
      <w:proofErr w:type="spellStart"/>
      <w:r w:rsidRPr="000D3214">
        <w:rPr>
          <w:rFonts w:ascii="Times New Roman" w:hAnsi="Times New Roman" w:cs="Times New Roman"/>
          <w:b/>
          <w:bCs/>
          <w:sz w:val="21"/>
          <w:szCs w:val="21"/>
        </w:rPr>
        <w:t>Jupyter</w:t>
      </w:r>
      <w:proofErr w:type="spell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Notebook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provide clear and reproducible research results.</w:t>
      </w:r>
    </w:p>
    <w:p w14:paraId="192BDBE8" w14:textId="271E6D10" w:rsidR="00C17C91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Designed and developed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Power BI</w:t>
      </w:r>
      <w:r w:rsidRPr="000D3214">
        <w:rPr>
          <w:rFonts w:ascii="Times New Roman" w:hAnsi="Times New Roman" w:cs="Times New Roman"/>
          <w:sz w:val="21"/>
          <w:szCs w:val="21"/>
        </w:rPr>
        <w:t xml:space="preserve"> reports and dashboards to deliver actionable insights and support strategic business decisions.</w:t>
      </w:r>
    </w:p>
    <w:p w14:paraId="0AE6B99F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Automated routine data extraction tasks through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scripting, improving efficiency and reducing manual effort</w:t>
      </w:r>
    </w:p>
    <w:p w14:paraId="5C6289EF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data migration from traditional relational databases to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NoSQL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systems, ensuring minimal disruption and data integrity.</w:t>
      </w:r>
    </w:p>
    <w:p w14:paraId="36853743" w14:textId="77777777" w:rsid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Utilized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Alteryx for advanced data processing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, enabling rapid prototyping of data analytics workflows. </w:t>
      </w:r>
    </w:p>
    <w:p w14:paraId="0856060F" w14:textId="77777777" w:rsid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Optimized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Azure SQL Database queries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>, improving query performance and reducing execution times for large datasets.</w:t>
      </w:r>
    </w:p>
    <w:p w14:paraId="075F79B0" w14:textId="2FA5D7D6" w:rsidR="00DF64EB" w:rsidRPr="00927DAB" w:rsidRDefault="00DF64E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</w:rPr>
        <w:t xml:space="preserve">Designed and executed complex queries and scripts in </w:t>
      </w:r>
      <w:r w:rsidRPr="00927DAB">
        <w:rPr>
          <w:rFonts w:ascii="Times New Roman" w:hAnsi="Times New Roman" w:cs="Times New Roman"/>
          <w:b/>
          <w:bCs/>
          <w:sz w:val="21"/>
          <w:szCs w:val="21"/>
        </w:rPr>
        <w:t>SAS</w:t>
      </w:r>
      <w:r w:rsidRPr="00927DAB">
        <w:rPr>
          <w:rFonts w:ascii="Times New Roman" w:hAnsi="Times New Roman" w:cs="Times New Roman"/>
          <w:sz w:val="21"/>
          <w:szCs w:val="21"/>
        </w:rPr>
        <w:t xml:space="preserve"> to extract and manipulate data from various sources.</w:t>
      </w:r>
    </w:p>
    <w:p w14:paraId="2695A849" w14:textId="6CAC8A50" w:rsidR="00A112A3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Managed data migration and data quality initiatives within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Salesforce</w:t>
      </w:r>
      <w:r w:rsidRPr="000D3214">
        <w:rPr>
          <w:rFonts w:ascii="Times New Roman" w:hAnsi="Times New Roman" w:cs="Times New Roman"/>
          <w:sz w:val="21"/>
          <w:szCs w:val="21"/>
        </w:rPr>
        <w:t>, ensuring accurate and consistent customer.</w:t>
      </w:r>
    </w:p>
    <w:p w14:paraId="4889F78E" w14:textId="5BA3B939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>Developed and validated predictive models and segmentation strategies in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identify trends</w:t>
      </w:r>
      <w:r w:rsidR="006C73EE" w:rsidRPr="000D3214">
        <w:rPr>
          <w:rFonts w:ascii="Times New Roman" w:hAnsi="Times New Roman" w:cs="Times New Roman"/>
          <w:sz w:val="21"/>
          <w:szCs w:val="21"/>
        </w:rPr>
        <w:t>.</w:t>
      </w:r>
    </w:p>
    <w:p w14:paraId="0AA9E753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D3214">
        <w:rPr>
          <w:rFonts w:ascii="Times New Roman" w:hAnsi="Times New Roman" w:cs="Times New Roman"/>
          <w:sz w:val="21"/>
          <w:szCs w:val="21"/>
        </w:rPr>
        <w:t>Analyzed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user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behavior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data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Google Analytics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identify trends, patterns, and opportunities for website optimization.</w:t>
      </w:r>
    </w:p>
    <w:p w14:paraId="0D9B60D3" w14:textId="33BCBDDA" w:rsidR="0035552C" w:rsidRPr="000D3214" w:rsidRDefault="003C69A6" w:rsidP="00FD07D3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Implemented data transformation and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techniques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Power BI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enhance data accuracy and reporting efficiency.</w:t>
      </w:r>
    </w:p>
    <w:p w14:paraId="600CE059" w14:textId="4770925C" w:rsidR="007949DF" w:rsidRPr="000D3214" w:rsidRDefault="00525B03" w:rsidP="0056371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:</w:t>
      </w:r>
      <w:r w:rsidR="0056371B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Lucid chart, Python, Matplotlib, Seaborn, APIs, Rational Rose, UML, MS Visio, IBM SPSS, Salesforce, NoSQL, Excel, Google Analytics, SQL, SAS, </w:t>
      </w:r>
      <w:proofErr w:type="spellStart"/>
      <w:r w:rsidR="0056371B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Jupyter</w:t>
      </w:r>
      <w:proofErr w:type="spellEnd"/>
      <w:r w:rsidR="0056371B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Notebook, Power BI, R, Data Flow Diagrams, Entity Relationship Diagrams.</w:t>
      </w:r>
    </w:p>
    <w:p w14:paraId="402BD9FD" w14:textId="77777777" w:rsidR="007949DF" w:rsidRPr="000D3214" w:rsidRDefault="007949DF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7993F3CD" w14:textId="2B93142B" w:rsidR="00213764" w:rsidRPr="002900DA" w:rsidRDefault="007949DF" w:rsidP="002137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Client:</w:t>
      </w:r>
      <w:r w:rsid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530070" w:rsidRP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Canara </w:t>
      </w:r>
      <w:r w:rsidR="001009C8" w:rsidRP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HSBC </w:t>
      </w:r>
      <w:r w:rsidR="00530070" w:rsidRP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>life insurance</w:t>
      </w:r>
      <w:r w:rsid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, </w:t>
      </w:r>
      <w:r w:rsidR="00530070" w:rsidRP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>Gurgaon</w:t>
      </w:r>
      <w:r w:rsidR="00530070">
        <w:rPr>
          <w:rFonts w:ascii="Times New Roman" w:hAnsi="Times New Roman" w:cs="Times New Roman"/>
          <w:b/>
          <w:bCs/>
          <w:sz w:val="21"/>
          <w:szCs w:val="21"/>
          <w:lang w:val="en-US"/>
        </w:rPr>
        <w:t>, India</w:t>
      </w:r>
      <w:r w:rsidR="0021376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                             </w:t>
      </w:r>
      <w:r w:rsidR="006B0663">
        <w:rPr>
          <w:rFonts w:ascii="Times New Roman" w:hAnsi="Times New Roman" w:cs="Times New Roman"/>
          <w:b/>
          <w:bCs/>
          <w:sz w:val="21"/>
          <w:szCs w:val="21"/>
        </w:rPr>
        <w:t>Mar 2017 – Oct</w:t>
      </w:r>
      <w:r w:rsidR="00213764" w:rsidRPr="002900DA">
        <w:rPr>
          <w:rFonts w:ascii="Times New Roman" w:hAnsi="Times New Roman" w:cs="Times New Roman"/>
          <w:b/>
          <w:bCs/>
          <w:sz w:val="21"/>
          <w:szCs w:val="21"/>
        </w:rPr>
        <w:t xml:space="preserve"> 2019</w:t>
      </w:r>
    </w:p>
    <w:p w14:paraId="1E5B9916" w14:textId="5AE87983" w:rsidR="007949DF" w:rsidRPr="000D3214" w:rsidRDefault="007949DF" w:rsidP="0021376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Role:</w:t>
      </w:r>
      <w:r w:rsidR="00DD5A47"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Business Analyst</w:t>
      </w:r>
      <w:r w:rsidR="00DD5A47"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Responsibilities:</w:t>
      </w:r>
    </w:p>
    <w:p w14:paraId="5840C4E7" w14:textId="77777777" w:rsidR="00D52017" w:rsidRPr="000D3214" w:rsidRDefault="00D52017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Identified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Use Cases and created Use Case, Activity, Sequence,</w:t>
      </w:r>
      <w:r w:rsidRPr="000D3214">
        <w:rPr>
          <w:rFonts w:ascii="Times New Roman" w:hAnsi="Times New Roman" w:cs="Times New Roman"/>
          <w:sz w:val="21"/>
          <w:szCs w:val="21"/>
        </w:rPr>
        <w:t xml:space="preserve"> collaboration diagrams and Wireframe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MS Visio</w:t>
      </w:r>
    </w:p>
    <w:p w14:paraId="1463CAA5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statistical analysis and machine learning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modeling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uncover insights and drive strategic initiatives.</w:t>
      </w:r>
    </w:p>
    <w:p w14:paraId="7202393B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Automated routine data processing tasks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macros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scripts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increase efficiency and reduce manual effort.</w:t>
      </w:r>
    </w:p>
    <w:p w14:paraId="08BB1CC8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Generated detailed reports and visualizations 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communicate analytical findings to stakeholders.</w:t>
      </w:r>
    </w:p>
    <w:p w14:paraId="7E96F048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maintained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APIs</w:t>
      </w:r>
      <w:r w:rsidRPr="000D3214">
        <w:rPr>
          <w:rFonts w:ascii="Times New Roman" w:hAnsi="Times New Roman" w:cs="Times New Roman"/>
          <w:sz w:val="21"/>
          <w:szCs w:val="21"/>
        </w:rPr>
        <w:t xml:space="preserve"> for data access and manipulation within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NoSQL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databases, supporting seamless integration with other systems.</w:t>
      </w:r>
    </w:p>
    <w:p w14:paraId="3FD519D0" w14:textId="205975BE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outputs with other analytical tools and platforms to enhance the comprehensiveness of analysis.</w:t>
      </w:r>
    </w:p>
    <w:p w14:paraId="45CD81EB" w14:textId="33059B92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Tableau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various data sources to provide comprehensive and up-to-date reporting across multiple.</w:t>
      </w:r>
    </w:p>
    <w:p w14:paraId="7C7D304A" w14:textId="77777777" w:rsidR="0025641E" w:rsidRPr="000D3214" w:rsidRDefault="0025641E" w:rsidP="0025641E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lastRenderedPageBreak/>
        <w:t xml:space="preserve">Designed and developed Use Cases,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Activity Diagrams, Sequence Diagrams, Data Flow Diagrams</w:t>
      </w:r>
      <w:r w:rsidRPr="000D3214">
        <w:rPr>
          <w:rFonts w:ascii="Times New Roman" w:hAnsi="Times New Roman" w:cs="Times New Roman"/>
          <w:sz w:val="21"/>
          <w:szCs w:val="21"/>
        </w:rPr>
        <w:t xml:space="preserve">, and Object-oriented Design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Rational Rose</w:t>
      </w:r>
      <w:r w:rsidRPr="000D3214">
        <w:rPr>
          <w:rFonts w:ascii="Times New Roman" w:hAnsi="Times New Roman" w:cs="Times New Roman"/>
          <w:sz w:val="21"/>
          <w:szCs w:val="21"/>
        </w:rPr>
        <w:t xml:space="preserve"> according to the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UML methodology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37EA2B3F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interactive visualizations and dashboards in </w:t>
      </w:r>
      <w:proofErr w:type="spellStart"/>
      <w:r w:rsidRPr="000D3214">
        <w:rPr>
          <w:rFonts w:ascii="Times New Roman" w:hAnsi="Times New Roman" w:cs="Times New Roman"/>
          <w:b/>
          <w:bCs/>
          <w:sz w:val="21"/>
          <w:szCs w:val="21"/>
        </w:rPr>
        <w:t>Jupyter</w:t>
      </w:r>
      <w:proofErr w:type="spellEnd"/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 Notebook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present complex data insights effectively.</w:t>
      </w:r>
    </w:p>
    <w:p w14:paraId="7A3F4BCF" w14:textId="77777777" w:rsidR="00E50BE8" w:rsidRPr="000D3214" w:rsidRDefault="00E50BE8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delivered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Excel-based</w:t>
      </w:r>
      <w:r w:rsidRPr="000D3214">
        <w:rPr>
          <w:rFonts w:ascii="Times New Roman" w:hAnsi="Times New Roman" w:cs="Times New Roman"/>
          <w:sz w:val="21"/>
          <w:szCs w:val="21"/>
        </w:rPr>
        <w:t xml:space="preserve"> training sessions for team members, enhancing their proficiency in using advanced features and improving overall productivity.</w:t>
      </w:r>
    </w:p>
    <w:p w14:paraId="6EDA9AC6" w14:textId="77777777" w:rsidR="00A112A3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Automated repetitive tasks and processes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scripting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improve efficiency and accuracy in data handling.</w:t>
      </w:r>
    </w:p>
    <w:p w14:paraId="545010C3" w14:textId="496DB846" w:rsidR="00927DAB" w:rsidRP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Built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Azure Machine Learning models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 for customer segmentation and risk assessment, improving decision-making accuracy. </w:t>
      </w:r>
    </w:p>
    <w:p w14:paraId="3279D3A1" w14:textId="63C2D78D" w:rsidR="00927DAB" w:rsidRPr="000D3214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Integrated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Alteryx workflows with Tableau and Power BI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>, enhancing visualization capabilities and self-service analytics.</w:t>
      </w:r>
    </w:p>
    <w:p w14:paraId="07A4164E" w14:textId="2CAF10D0" w:rsidR="00C17C91" w:rsidRPr="000D3214" w:rsidRDefault="00C17C91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comprehensive flowcharts and process diagrams using </w:t>
      </w:r>
      <w:r w:rsidR="006C73EE" w:rsidRPr="000D3214">
        <w:rPr>
          <w:rFonts w:ascii="Times New Roman" w:hAnsi="Times New Roman" w:cs="Times New Roman"/>
          <w:b/>
          <w:bCs/>
          <w:sz w:val="21"/>
          <w:szCs w:val="21"/>
        </w:rPr>
        <w:t>Lucid chart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streamline business workflows and improve operational efficiency.</w:t>
      </w:r>
    </w:p>
    <w:p w14:paraId="54690E49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and managed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SQL-based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dashboards and reports for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real-time</w:t>
      </w:r>
      <w:r w:rsidRPr="000D3214">
        <w:rPr>
          <w:rFonts w:ascii="Times New Roman" w:hAnsi="Times New Roman" w:cs="Times New Roman"/>
          <w:sz w:val="21"/>
          <w:szCs w:val="21"/>
        </w:rPr>
        <w:t xml:space="preserve"> business monitoring and performance tracking.</w:t>
      </w:r>
    </w:p>
    <w:p w14:paraId="3A5C3583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R</w:t>
      </w:r>
      <w:r w:rsidRPr="000D3214">
        <w:rPr>
          <w:rFonts w:ascii="Times New Roman" w:hAnsi="Times New Roman" w:cs="Times New Roman"/>
          <w:sz w:val="21"/>
          <w:szCs w:val="21"/>
        </w:rPr>
        <w:t xml:space="preserve"> scripts to automate data cleaning and transformation tasks, reducing manual effort and increasing analysis efficiency.</w:t>
      </w:r>
    </w:p>
    <w:p w14:paraId="73C5417F" w14:textId="319F92B0" w:rsidR="00E50BE8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Designed and managed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NoSQL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 models to optimize query performance and data retrieval for large datasets.</w:t>
      </w:r>
    </w:p>
    <w:p w14:paraId="532D5717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maintained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Salesforce</w:t>
      </w:r>
      <w:r w:rsidRPr="000D3214">
        <w:rPr>
          <w:rFonts w:ascii="Times New Roman" w:hAnsi="Times New Roman" w:cs="Times New Roman"/>
          <w:sz w:val="21"/>
          <w:szCs w:val="21"/>
        </w:rPr>
        <w:t xml:space="preserve"> reports and dashboards to track key performance metrics and support data-driven decision-making.</w:t>
      </w:r>
    </w:p>
    <w:p w14:paraId="78D2F41B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Optimized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Tableau</w:t>
      </w:r>
      <w:r w:rsidRPr="000D3214">
        <w:rPr>
          <w:rFonts w:ascii="Times New Roman" w:hAnsi="Times New Roman" w:cs="Times New Roman"/>
          <w:sz w:val="21"/>
          <w:szCs w:val="21"/>
        </w:rPr>
        <w:t xml:space="preserve"> workbook performance by applying best practices for data connections, extracts, and visualization design.</w:t>
      </w:r>
    </w:p>
    <w:p w14:paraId="322E523C" w14:textId="48CE662F" w:rsidR="00A75BE1" w:rsidRPr="000D3214" w:rsidRDefault="00E50BE8" w:rsidP="00140D5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D0D0D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optimized complex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 to extract and </w:t>
      </w:r>
      <w:proofErr w:type="spellStart"/>
      <w:r w:rsidRPr="000D3214">
        <w:rPr>
          <w:rFonts w:ascii="Times New Roman" w:hAnsi="Times New Roman" w:cs="Times New Roman"/>
          <w:sz w:val="21"/>
          <w:szCs w:val="21"/>
        </w:rPr>
        <w:t>analyze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data from large databases, ensuring accurate and efficient reporting for business</w:t>
      </w:r>
      <w:r w:rsidRPr="000D3214">
        <w:rPr>
          <w:rFonts w:ascii="Times New Roman" w:hAnsi="Times New Roman" w:cs="Times New Roman"/>
          <w:color w:val="0D0D0D"/>
          <w:sz w:val="21"/>
          <w:szCs w:val="21"/>
        </w:rPr>
        <w:t xml:space="preserve"> decision-making.</w:t>
      </w:r>
    </w:p>
    <w:p w14:paraId="0DCC3E9B" w14:textId="37F2E364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:</w:t>
      </w:r>
      <w:r w:rsidR="00E57E05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Use Case, Activity Diagram, Sequence Diagram, MS Visio, Python, SAS Macros, IBM SPSS, API Development, NoSQL, Tableau, Data Flow Diagram, Rational Rose, UML, </w:t>
      </w:r>
      <w:proofErr w:type="spellStart"/>
      <w:r w:rsidR="00E57E05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Jupyter</w:t>
      </w:r>
      <w:proofErr w:type="spellEnd"/>
      <w:r w:rsidR="00E57E05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Notebook, Excel, Lucid Chart, SQL, R, Salesforce</w:t>
      </w:r>
      <w:r w:rsidR="005333CE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, </w:t>
      </w:r>
      <w:r w:rsidR="00E57E05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SQL Queries.</w:t>
      </w:r>
    </w:p>
    <w:p w14:paraId="25AF57AD" w14:textId="77777777" w:rsidR="007949DF" w:rsidRPr="000D3214" w:rsidRDefault="007949DF" w:rsidP="00E50BE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</w:p>
    <w:p w14:paraId="005D4FB1" w14:textId="7C49C97C" w:rsidR="007949DF" w:rsidRPr="000D3214" w:rsidRDefault="007949DF" w:rsidP="007E2705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lang w:val="en-US"/>
        </w:rPr>
      </w:pP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>Client:</w:t>
      </w:r>
      <w:r w:rsidR="00ED42E5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ED42E5" w:rsidRPr="00ED42E5">
        <w:rPr>
          <w:rFonts w:ascii="Times New Roman" w:hAnsi="Times New Roman" w:cs="Times New Roman"/>
          <w:b/>
          <w:bCs/>
          <w:sz w:val="21"/>
          <w:szCs w:val="21"/>
          <w:lang w:val="en-US"/>
        </w:rPr>
        <w:t>Reliance retail</w:t>
      </w:r>
      <w:r w:rsidR="00ED42E5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, </w:t>
      </w:r>
      <w:r w:rsidR="00ED42E5" w:rsidRPr="00ED42E5">
        <w:rPr>
          <w:rFonts w:ascii="Times New Roman" w:hAnsi="Times New Roman" w:cs="Times New Roman"/>
          <w:b/>
          <w:bCs/>
          <w:sz w:val="21"/>
          <w:szCs w:val="21"/>
          <w:lang w:val="en-US"/>
        </w:rPr>
        <w:t>Mumbai</w:t>
      </w:r>
      <w:r w:rsidR="00ED42E5">
        <w:rPr>
          <w:rFonts w:ascii="Times New Roman" w:hAnsi="Times New Roman" w:cs="Times New Roman"/>
          <w:b/>
          <w:bCs/>
          <w:sz w:val="21"/>
          <w:szCs w:val="21"/>
          <w:lang w:val="en-US"/>
        </w:rPr>
        <w:t>, India</w:t>
      </w:r>
      <w:r w:rsidR="006C45B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                                                </w:t>
      </w:r>
      <w:r w:rsidR="006B0663">
        <w:rPr>
          <w:rFonts w:ascii="Times New Roman" w:hAnsi="Times New Roman" w:cs="Times New Roman"/>
          <w:b/>
          <w:bCs/>
          <w:sz w:val="21"/>
          <w:szCs w:val="21"/>
        </w:rPr>
        <w:t xml:space="preserve">Jul 2015 – Feb </w:t>
      </w:r>
      <w:r w:rsidR="006C45B4" w:rsidRPr="002900DA">
        <w:rPr>
          <w:rFonts w:ascii="Times New Roman" w:hAnsi="Times New Roman" w:cs="Times New Roman"/>
          <w:b/>
          <w:bCs/>
          <w:sz w:val="21"/>
          <w:szCs w:val="21"/>
        </w:rPr>
        <w:t>2017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Role:</w:t>
      </w:r>
      <w:r w:rsidR="00DF64EB"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t xml:space="preserve"> Business Analyst</w:t>
      </w:r>
      <w:r w:rsidRPr="000D3214">
        <w:rPr>
          <w:rFonts w:ascii="Times New Roman" w:hAnsi="Times New Roman" w:cs="Times New Roman"/>
          <w:b/>
          <w:bCs/>
          <w:sz w:val="21"/>
          <w:szCs w:val="21"/>
          <w:lang w:val="en-US"/>
        </w:rPr>
        <w:br/>
        <w:t>Responsibilities:</w:t>
      </w:r>
    </w:p>
    <w:p w14:paraId="66A073FA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Conducted predictive analytics and forecasting 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support strategic planning and risk management.</w:t>
      </w:r>
    </w:p>
    <w:p w14:paraId="1CA63F65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IBM SPSS</w:t>
      </w:r>
      <w:r w:rsidRPr="000D3214">
        <w:rPr>
          <w:rFonts w:ascii="Times New Roman" w:hAnsi="Times New Roman" w:cs="Times New Roman"/>
          <w:sz w:val="21"/>
          <w:szCs w:val="21"/>
        </w:rPr>
        <w:t xml:space="preserve"> outputs with other analytical tools and platforms to enhance the comprehensiveness of analysis.</w:t>
      </w:r>
    </w:p>
    <w:p w14:paraId="7EAA797D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interactive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 xml:space="preserve">Tableau </w:t>
      </w:r>
      <w:r w:rsidRPr="000D3214">
        <w:rPr>
          <w:rFonts w:ascii="Times New Roman" w:hAnsi="Times New Roman" w:cs="Times New Roman"/>
          <w:sz w:val="21"/>
          <w:szCs w:val="21"/>
        </w:rPr>
        <w:t>dashboards and reports to visualize business data, enabling stakeholders to make informed decisions.</w:t>
      </w:r>
    </w:p>
    <w:p w14:paraId="458D9C7A" w14:textId="77777777" w:rsidR="00FE3BCC" w:rsidRPr="000D3214" w:rsidRDefault="00FE3BCC" w:rsidP="00FE3BC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0D3214">
        <w:rPr>
          <w:rFonts w:ascii="Times New Roman" w:hAnsi="Times New Roman" w:cs="Times New Roman"/>
          <w:sz w:val="21"/>
          <w:szCs w:val="21"/>
        </w:rPr>
        <w:t>Analyzed</w:t>
      </w:r>
      <w:proofErr w:type="spellEnd"/>
      <w:r w:rsidRPr="000D3214">
        <w:rPr>
          <w:rFonts w:ascii="Times New Roman" w:hAnsi="Times New Roman" w:cs="Times New Roman"/>
          <w:sz w:val="21"/>
          <w:szCs w:val="21"/>
        </w:rPr>
        <w:t xml:space="preserve"> and resolved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NoSQL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database performance issues, including data replication and consistency challenges.</w:t>
      </w:r>
    </w:p>
    <w:p w14:paraId="1A1F494D" w14:textId="702A3D48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automated data extraction, transformation, and loading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ETL</w:t>
      </w:r>
      <w:r w:rsidRPr="000D3214">
        <w:rPr>
          <w:rFonts w:ascii="Times New Roman" w:hAnsi="Times New Roman" w:cs="Times New Roman"/>
          <w:sz w:val="21"/>
          <w:szCs w:val="21"/>
        </w:rPr>
        <w:t xml:space="preserve"> processes using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scripts</w:t>
      </w:r>
      <w:r w:rsidRPr="000D3214">
        <w:rPr>
          <w:rFonts w:ascii="Times New Roman" w:hAnsi="Times New Roman" w:cs="Times New Roman"/>
          <w:sz w:val="21"/>
          <w:szCs w:val="21"/>
        </w:rPr>
        <w:t xml:space="preserve"> to enhance data accuracy and efficiency.</w:t>
      </w:r>
    </w:p>
    <w:p w14:paraId="3D4BC96B" w14:textId="77777777" w:rsidR="00A112A3" w:rsidRPr="000D3214" w:rsidRDefault="00A112A3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Built and maintained data pipelines and workflows for data integration and analysis, utilizing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Python</w:t>
      </w:r>
      <w:r w:rsidRPr="000D3214">
        <w:rPr>
          <w:rFonts w:ascii="Times New Roman" w:hAnsi="Times New Roman" w:cs="Times New Roman"/>
          <w:sz w:val="21"/>
          <w:szCs w:val="21"/>
        </w:rPr>
        <w:t xml:space="preserve">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libraries</w:t>
      </w:r>
      <w:r w:rsidRPr="000D3214">
        <w:rPr>
          <w:rFonts w:ascii="Times New Roman" w:hAnsi="Times New Roman" w:cs="Times New Roman"/>
          <w:sz w:val="21"/>
          <w:szCs w:val="21"/>
        </w:rPr>
        <w:t xml:space="preserve"> such as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Pandas</w:t>
      </w:r>
      <w:r w:rsidRPr="000D3214">
        <w:rPr>
          <w:rFonts w:ascii="Times New Roman" w:hAnsi="Times New Roman" w:cs="Times New Roman"/>
          <w:sz w:val="21"/>
          <w:szCs w:val="21"/>
        </w:rPr>
        <w:t xml:space="preserve"> and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NumPy</w:t>
      </w:r>
      <w:r w:rsidRPr="000D3214">
        <w:rPr>
          <w:rFonts w:ascii="Times New Roman" w:hAnsi="Times New Roman" w:cs="Times New Roman"/>
          <w:sz w:val="21"/>
          <w:szCs w:val="21"/>
        </w:rPr>
        <w:t>.</w:t>
      </w:r>
    </w:p>
    <w:p w14:paraId="2E29382E" w14:textId="167E5E13" w:rsidR="00927DAB" w:rsidRPr="00927DAB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Implemented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Azure SQL Database solutions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 for managing large retail datasets, optimizing data retrieval and analysis. </w:t>
      </w:r>
    </w:p>
    <w:p w14:paraId="69FB0A28" w14:textId="532C7113" w:rsidR="003C69A6" w:rsidRPr="000D3214" w:rsidRDefault="00927DAB" w:rsidP="00927DAB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Designed </w:t>
      </w:r>
      <w:r w:rsidRPr="00927DAB">
        <w:rPr>
          <w:rFonts w:ascii="Times New Roman" w:hAnsi="Times New Roman" w:cs="Times New Roman"/>
          <w:b/>
          <w:bCs/>
          <w:sz w:val="21"/>
          <w:szCs w:val="21"/>
          <w:lang w:val="en-US"/>
        </w:rPr>
        <w:t>Alteryx-based automation scripts</w:t>
      </w:r>
      <w:r w:rsidRPr="00927DAB">
        <w:rPr>
          <w:rFonts w:ascii="Times New Roman" w:hAnsi="Times New Roman" w:cs="Times New Roman"/>
          <w:sz w:val="21"/>
          <w:szCs w:val="21"/>
          <w:lang w:val="en-US"/>
        </w:rPr>
        <w:t xml:space="preserve"> for data transformation and cleansing, reducing manual workload by 40%.</w:t>
      </w:r>
      <w:r w:rsidR="003C69A6"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="003C69A6" w:rsidRPr="000D3214">
        <w:rPr>
          <w:rFonts w:ascii="Times New Roman" w:hAnsi="Times New Roman" w:cs="Times New Roman"/>
          <w:b/>
          <w:bCs/>
          <w:sz w:val="21"/>
          <w:szCs w:val="21"/>
        </w:rPr>
        <w:t>NoSQL</w:t>
      </w:r>
      <w:r w:rsidR="003C69A6" w:rsidRPr="000D3214">
        <w:rPr>
          <w:rFonts w:ascii="Times New Roman" w:hAnsi="Times New Roman" w:cs="Times New Roman"/>
          <w:sz w:val="21"/>
          <w:szCs w:val="21"/>
        </w:rPr>
        <w:t xml:space="preserve"> solutions with existing data architectures to support diverse data types and enhance overall system flexibility.</w:t>
      </w:r>
    </w:p>
    <w:p w14:paraId="324026DA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Integrated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Salesforce</w:t>
      </w:r>
      <w:r w:rsidRPr="000D3214">
        <w:rPr>
          <w:rFonts w:ascii="Times New Roman" w:hAnsi="Times New Roman" w:cs="Times New Roman"/>
          <w:sz w:val="21"/>
          <w:szCs w:val="21"/>
        </w:rPr>
        <w:t xml:space="preserve"> with other business systems to streamline data flow and improve operational efficiency.</w:t>
      </w:r>
    </w:p>
    <w:p w14:paraId="6C3722B0" w14:textId="77777777" w:rsidR="003C69A6" w:rsidRPr="000D3214" w:rsidRDefault="003C69A6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custom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Tableau</w:t>
      </w:r>
      <w:r w:rsidRPr="000D3214">
        <w:rPr>
          <w:rFonts w:ascii="Times New Roman" w:hAnsi="Times New Roman" w:cs="Times New Roman"/>
          <w:sz w:val="21"/>
          <w:szCs w:val="21"/>
        </w:rPr>
        <w:t xml:space="preserve"> calculations and visualizations to address specific business questions and enhance data insights.</w:t>
      </w:r>
    </w:p>
    <w:p w14:paraId="43EBF2C6" w14:textId="77777777" w:rsidR="00E50BE8" w:rsidRPr="000D3214" w:rsidRDefault="00E50BE8" w:rsidP="00E50BE8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Created and maintained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SQL-based</w:t>
      </w:r>
      <w:r w:rsidRPr="000D3214">
        <w:rPr>
          <w:rFonts w:ascii="Times New Roman" w:hAnsi="Times New Roman" w:cs="Times New Roman"/>
          <w:sz w:val="21"/>
          <w:szCs w:val="21"/>
        </w:rPr>
        <w:t xml:space="preserve"> data pipelines to streamline data integration and transformation processes, improving data accessibility and reliability for cross-functional teams.</w:t>
      </w:r>
    </w:p>
    <w:p w14:paraId="614C8FF3" w14:textId="63581AD6" w:rsidR="00525B03" w:rsidRPr="000D3214" w:rsidRDefault="00E50BE8" w:rsidP="0042420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D3214">
        <w:rPr>
          <w:rFonts w:ascii="Times New Roman" w:hAnsi="Times New Roman" w:cs="Times New Roman"/>
          <w:sz w:val="21"/>
          <w:szCs w:val="21"/>
        </w:rPr>
        <w:t xml:space="preserve">Developed and maintained complex </w:t>
      </w:r>
      <w:r w:rsidRPr="000D3214">
        <w:rPr>
          <w:rFonts w:ascii="Times New Roman" w:hAnsi="Times New Roman" w:cs="Times New Roman"/>
          <w:b/>
          <w:bCs/>
          <w:sz w:val="21"/>
          <w:szCs w:val="21"/>
        </w:rPr>
        <w:t>Excel</w:t>
      </w:r>
      <w:r w:rsidRPr="000D3214">
        <w:rPr>
          <w:rFonts w:ascii="Times New Roman" w:hAnsi="Times New Roman" w:cs="Times New Roman"/>
          <w:sz w:val="21"/>
          <w:szCs w:val="21"/>
        </w:rPr>
        <w:t xml:space="preserve"> spreadsheets to track key business metrics, including sales performance, and operational efficiency.</w:t>
      </w:r>
    </w:p>
    <w:p w14:paraId="66862991" w14:textId="3EF54BA5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  <w:r w:rsidRPr="000D32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IN"/>
          <w14:ligatures w14:val="none"/>
        </w:rPr>
        <w:t>Environment</w:t>
      </w:r>
      <w:r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>:</w:t>
      </w:r>
      <w:r w:rsidR="00CD53E3" w:rsidRPr="000D3214"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  <w:t xml:space="preserve"> SAS, IBM SPSS, Tableau, NoSQL, Python, ETL, Pandas, NumPy, Excel, pivot tables, VLOOKUP, data validation, Salesforce, SQL.</w:t>
      </w:r>
    </w:p>
    <w:p w14:paraId="67A74C9A" w14:textId="77777777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6ABC3D90" w14:textId="77777777" w:rsidR="00525B03" w:rsidRPr="000D3214" w:rsidRDefault="00525B03" w:rsidP="00525B0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eastAsia="en-IN"/>
          <w14:ligatures w14:val="none"/>
        </w:rPr>
      </w:pPr>
    </w:p>
    <w:p w14:paraId="574F1E60" w14:textId="6AE3F397" w:rsidR="006B0663" w:rsidRPr="006B0663" w:rsidRDefault="006B0663" w:rsidP="006B0663">
      <w:pPr>
        <w:spacing w:after="0"/>
        <w:ind w:left="-567" w:right="-613"/>
        <w:rPr>
          <w:rFonts w:ascii="Times New Roman" w:hAnsi="Times New Roman" w:cs="Times New Roman"/>
          <w:sz w:val="21"/>
          <w:szCs w:val="21"/>
        </w:rPr>
      </w:pPr>
      <w:r w:rsidRPr="006B0663">
        <w:rPr>
          <w:rFonts w:ascii="Times New Roman" w:eastAsia="Cambria" w:hAnsi="Times New Roman" w:cs="Times New Roman"/>
          <w:b/>
          <w:kern w:val="0"/>
          <w:lang w:val="en-US"/>
          <w14:ligatures w14:val="none"/>
        </w:rPr>
        <w:t xml:space="preserve">           </w:t>
      </w:r>
      <w:r w:rsidRPr="006B0663">
        <w:rPr>
          <w:rFonts w:ascii="Times New Roman" w:hAnsi="Times New Roman" w:cs="Times New Roman"/>
          <w:b/>
          <w:sz w:val="21"/>
          <w:szCs w:val="21"/>
          <w:u w:val="single"/>
        </w:rPr>
        <w:t>EDUCATION:</w:t>
      </w:r>
      <w:r w:rsidRPr="006B0663">
        <w:rPr>
          <w:rFonts w:ascii="Times New Roman" w:hAnsi="Times New Roman" w:cs="Times New Roman"/>
          <w:sz w:val="21"/>
          <w:szCs w:val="21"/>
        </w:rPr>
        <w:t xml:space="preserve"> Jawaharlal Nehru Technology University, Hyderabad, TS, India</w:t>
      </w:r>
    </w:p>
    <w:p w14:paraId="114D20FE" w14:textId="37F811E1" w:rsidR="006B0663" w:rsidRPr="006B0663" w:rsidRDefault="006B0663" w:rsidP="006B0663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6B0663">
        <w:rPr>
          <w:rFonts w:ascii="Times New Roman" w:hAnsi="Times New Roman" w:cs="Times New Roman"/>
          <w:sz w:val="21"/>
          <w:szCs w:val="21"/>
        </w:rPr>
        <w:t xml:space="preserve">                            BTech in Computer Sc</w:t>
      </w:r>
      <w:r>
        <w:rPr>
          <w:rFonts w:ascii="Times New Roman" w:hAnsi="Times New Roman" w:cs="Times New Roman"/>
          <w:sz w:val="21"/>
          <w:szCs w:val="21"/>
        </w:rPr>
        <w:t>ience and Engineering, June 2011 - May 2015</w:t>
      </w:r>
    </w:p>
    <w:p w14:paraId="3BE8A170" w14:textId="77777777" w:rsidR="00525B03" w:rsidRPr="000D3214" w:rsidRDefault="00525B03" w:rsidP="00525B03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sectPr w:rsidR="00525B03" w:rsidRPr="000D3214" w:rsidSect="00C564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0A76" w14:textId="77777777" w:rsidR="00203F5A" w:rsidRDefault="00203F5A" w:rsidP="007949DF">
      <w:pPr>
        <w:spacing w:after="0" w:line="240" w:lineRule="auto"/>
      </w:pPr>
      <w:r>
        <w:separator/>
      </w:r>
    </w:p>
  </w:endnote>
  <w:endnote w:type="continuationSeparator" w:id="0">
    <w:p w14:paraId="4B5F91B0" w14:textId="77777777" w:rsidR="00203F5A" w:rsidRDefault="00203F5A" w:rsidP="00794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5066" w14:textId="77777777" w:rsidR="00203F5A" w:rsidRDefault="00203F5A" w:rsidP="007949DF">
      <w:pPr>
        <w:spacing w:after="0" w:line="240" w:lineRule="auto"/>
      </w:pPr>
      <w:r>
        <w:separator/>
      </w:r>
    </w:p>
  </w:footnote>
  <w:footnote w:type="continuationSeparator" w:id="0">
    <w:p w14:paraId="03EB6EF4" w14:textId="77777777" w:rsidR="00203F5A" w:rsidRDefault="00203F5A" w:rsidP="00794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711"/>
    <w:multiLevelType w:val="multilevel"/>
    <w:tmpl w:val="2BF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F02E3"/>
    <w:multiLevelType w:val="multilevel"/>
    <w:tmpl w:val="D7A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91923">
    <w:abstractNumId w:val="0"/>
  </w:num>
  <w:num w:numId="2" w16cid:durableId="194957711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9DF"/>
    <w:rsid w:val="000072D7"/>
    <w:rsid w:val="00023585"/>
    <w:rsid w:val="0003103A"/>
    <w:rsid w:val="000D3214"/>
    <w:rsid w:val="000E17A6"/>
    <w:rsid w:val="001009C8"/>
    <w:rsid w:val="00104575"/>
    <w:rsid w:val="00140D5F"/>
    <w:rsid w:val="00144BFB"/>
    <w:rsid w:val="001555CA"/>
    <w:rsid w:val="00172D07"/>
    <w:rsid w:val="00195517"/>
    <w:rsid w:val="001964D8"/>
    <w:rsid w:val="001D7D07"/>
    <w:rsid w:val="00203F5A"/>
    <w:rsid w:val="00206401"/>
    <w:rsid w:val="00213764"/>
    <w:rsid w:val="002242F3"/>
    <w:rsid w:val="002266AD"/>
    <w:rsid w:val="0025641E"/>
    <w:rsid w:val="00273A27"/>
    <w:rsid w:val="002A659D"/>
    <w:rsid w:val="002E1438"/>
    <w:rsid w:val="00320A19"/>
    <w:rsid w:val="0035552C"/>
    <w:rsid w:val="00382AF5"/>
    <w:rsid w:val="003876B2"/>
    <w:rsid w:val="003B700F"/>
    <w:rsid w:val="003C69A6"/>
    <w:rsid w:val="003D0A42"/>
    <w:rsid w:val="00416E7E"/>
    <w:rsid w:val="00424202"/>
    <w:rsid w:val="00444FCD"/>
    <w:rsid w:val="00501D24"/>
    <w:rsid w:val="005216B6"/>
    <w:rsid w:val="00525B03"/>
    <w:rsid w:val="00530070"/>
    <w:rsid w:val="005333CE"/>
    <w:rsid w:val="0056371B"/>
    <w:rsid w:val="00567CBD"/>
    <w:rsid w:val="005E2FEF"/>
    <w:rsid w:val="005E4511"/>
    <w:rsid w:val="006168FF"/>
    <w:rsid w:val="006B0663"/>
    <w:rsid w:val="006C45B4"/>
    <w:rsid w:val="006C73EE"/>
    <w:rsid w:val="006F7B04"/>
    <w:rsid w:val="00720E5C"/>
    <w:rsid w:val="007412A8"/>
    <w:rsid w:val="00741FAF"/>
    <w:rsid w:val="00762326"/>
    <w:rsid w:val="00777FA4"/>
    <w:rsid w:val="007949DF"/>
    <w:rsid w:val="00794C10"/>
    <w:rsid w:val="007A7D59"/>
    <w:rsid w:val="007E0B9A"/>
    <w:rsid w:val="007E2705"/>
    <w:rsid w:val="008C0815"/>
    <w:rsid w:val="008F7432"/>
    <w:rsid w:val="00927DAB"/>
    <w:rsid w:val="009C5DFB"/>
    <w:rsid w:val="009E45DA"/>
    <w:rsid w:val="00A112A3"/>
    <w:rsid w:val="00A75BE1"/>
    <w:rsid w:val="00AB787C"/>
    <w:rsid w:val="00AF11E2"/>
    <w:rsid w:val="00B2170E"/>
    <w:rsid w:val="00B35FB8"/>
    <w:rsid w:val="00B77B77"/>
    <w:rsid w:val="00BD7AA1"/>
    <w:rsid w:val="00BF5211"/>
    <w:rsid w:val="00C061A3"/>
    <w:rsid w:val="00C11398"/>
    <w:rsid w:val="00C15490"/>
    <w:rsid w:val="00C17C91"/>
    <w:rsid w:val="00C56484"/>
    <w:rsid w:val="00C8258B"/>
    <w:rsid w:val="00C84E0A"/>
    <w:rsid w:val="00C96822"/>
    <w:rsid w:val="00CD53E3"/>
    <w:rsid w:val="00CF0933"/>
    <w:rsid w:val="00D114F7"/>
    <w:rsid w:val="00D52017"/>
    <w:rsid w:val="00DD5A47"/>
    <w:rsid w:val="00DF64EB"/>
    <w:rsid w:val="00E329CF"/>
    <w:rsid w:val="00E3707E"/>
    <w:rsid w:val="00E50BE8"/>
    <w:rsid w:val="00E57E05"/>
    <w:rsid w:val="00EC0019"/>
    <w:rsid w:val="00ED42E5"/>
    <w:rsid w:val="00F04291"/>
    <w:rsid w:val="00FC3711"/>
    <w:rsid w:val="00FD07D3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0E406"/>
  <w15:chartTrackingRefBased/>
  <w15:docId w15:val="{492BD96D-DD5D-4AF7-9F62-28B297BD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B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9DF"/>
  </w:style>
  <w:style w:type="paragraph" w:styleId="Footer">
    <w:name w:val="footer"/>
    <w:basedOn w:val="Normal"/>
    <w:link w:val="FooterChar"/>
    <w:uiPriority w:val="99"/>
    <w:unhideWhenUsed/>
    <w:rsid w:val="007949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9DF"/>
  </w:style>
  <w:style w:type="character" w:styleId="Strong">
    <w:name w:val="Strong"/>
    <w:basedOn w:val="DefaultParagraphFont"/>
    <w:uiPriority w:val="22"/>
    <w:qFormat/>
    <w:rsid w:val="00D520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525B0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B06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02117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48875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5609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7510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111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36487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358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787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9931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59370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600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1685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22157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7300938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2638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348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hilreddy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2590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reddy</dc:creator>
  <cp:keywords/>
  <dc:description/>
  <cp:lastModifiedBy>Akhil Reddy Guda</cp:lastModifiedBy>
  <cp:revision>2</cp:revision>
  <dcterms:created xsi:type="dcterms:W3CDTF">2025-03-20T15:09:00Z</dcterms:created>
  <dcterms:modified xsi:type="dcterms:W3CDTF">2025-03-20T15:09:00Z</dcterms:modified>
</cp:coreProperties>
</file>