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9080" w14:textId="77777777" w:rsidR="00DD65CF" w:rsidRPr="00DD65CF" w:rsidRDefault="00DD65CF" w:rsidP="00DD65CF">
      <w:pPr>
        <w:jc w:val="center"/>
        <w:rPr>
          <w:rFonts w:ascii="Calibri" w:hAnsi="Calibri" w:cs="Calibri"/>
          <w:b/>
          <w:color w:val="000000"/>
          <w:sz w:val="28"/>
          <w:szCs w:val="28"/>
        </w:rPr>
      </w:pPr>
      <w:r w:rsidRPr="00DD65CF">
        <w:rPr>
          <w:rFonts w:ascii="Calibri" w:hAnsi="Calibri" w:cs="Calibri"/>
          <w:b/>
          <w:color w:val="000000"/>
          <w:sz w:val="28"/>
          <w:szCs w:val="28"/>
        </w:rPr>
        <w:t>Balaram D</w:t>
      </w:r>
    </w:p>
    <w:p w14:paraId="0B0F1A24" w14:textId="2E1A8EF0" w:rsidR="009E2472" w:rsidRDefault="004D0E77" w:rsidP="00DD65CF">
      <w:pPr>
        <w:jc w:val="center"/>
        <w:rPr>
          <w:rFonts w:ascii="Calibri" w:hAnsi="Calibri" w:cs="Calibri"/>
          <w:b/>
          <w:color w:val="000000"/>
          <w:sz w:val="28"/>
          <w:szCs w:val="28"/>
        </w:rPr>
      </w:pPr>
      <w:hyperlink r:id="rId7" w:history="1">
        <w:r w:rsidRPr="00081BD8">
          <w:rPr>
            <w:b/>
            <w:color w:val="000000"/>
          </w:rPr>
          <w:t>devbalaram70@gmail.com</w:t>
        </w:r>
      </w:hyperlink>
      <w:r w:rsidRPr="00081BD8">
        <w:rPr>
          <w:rFonts w:ascii="Calibri" w:hAnsi="Calibri" w:cs="Calibri"/>
          <w:b/>
          <w:color w:val="000000"/>
          <w:sz w:val="28"/>
          <w:szCs w:val="28"/>
        </w:rPr>
        <w:br/>
      </w:r>
      <w:r w:rsidR="00DD65CF" w:rsidRPr="00DD65CF">
        <w:rPr>
          <w:rFonts w:ascii="Calibri" w:hAnsi="Calibri" w:cs="Calibri"/>
          <w:b/>
          <w:color w:val="000000"/>
          <w:sz w:val="28"/>
          <w:szCs w:val="28"/>
        </w:rPr>
        <w:t>+1 (7</w:t>
      </w:r>
      <w:r w:rsidR="003925DB">
        <w:rPr>
          <w:rFonts w:ascii="Calibri" w:hAnsi="Calibri" w:cs="Calibri"/>
          <w:b/>
          <w:color w:val="000000"/>
          <w:sz w:val="28"/>
          <w:szCs w:val="28"/>
        </w:rPr>
        <w:t>65</w:t>
      </w:r>
      <w:r w:rsidR="00DD65CF" w:rsidRPr="00DD65CF">
        <w:rPr>
          <w:rFonts w:ascii="Calibri" w:hAnsi="Calibri" w:cs="Calibri"/>
          <w:b/>
          <w:color w:val="000000"/>
          <w:sz w:val="28"/>
          <w:szCs w:val="28"/>
        </w:rPr>
        <w:t xml:space="preserve">) </w:t>
      </w:r>
      <w:r w:rsidR="003925DB">
        <w:rPr>
          <w:rFonts w:ascii="Calibri" w:hAnsi="Calibri" w:cs="Calibri"/>
          <w:b/>
          <w:color w:val="000000"/>
          <w:sz w:val="28"/>
          <w:szCs w:val="28"/>
        </w:rPr>
        <w:t>239</w:t>
      </w:r>
      <w:r w:rsidR="00DD65CF" w:rsidRPr="00DD65CF">
        <w:rPr>
          <w:rFonts w:ascii="Calibri" w:hAnsi="Calibri" w:cs="Calibri"/>
          <w:b/>
          <w:color w:val="000000"/>
          <w:sz w:val="28"/>
          <w:szCs w:val="28"/>
        </w:rPr>
        <w:t>-</w:t>
      </w:r>
      <w:r w:rsidR="003925DB">
        <w:rPr>
          <w:rFonts w:ascii="Calibri" w:hAnsi="Calibri" w:cs="Calibri"/>
          <w:b/>
          <w:color w:val="000000"/>
          <w:sz w:val="28"/>
          <w:szCs w:val="28"/>
        </w:rPr>
        <w:t>3781</w:t>
      </w:r>
    </w:p>
    <w:p w14:paraId="09BDEA0F" w14:textId="382ED7E0" w:rsidR="00DD65CF" w:rsidRPr="006D2C98" w:rsidRDefault="00DD65CF" w:rsidP="00DD65CF">
      <w:pPr>
        <w:jc w:val="center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LinkedIn</w:t>
      </w:r>
      <w:r w:rsidR="00081BD8">
        <w:rPr>
          <w:rFonts w:ascii="Calibri" w:hAnsi="Calibri" w:cs="Calibri"/>
          <w:b/>
          <w:color w:val="000000"/>
          <w:sz w:val="28"/>
          <w:szCs w:val="28"/>
        </w:rPr>
        <w:t>:</w:t>
      </w:r>
      <w:r w:rsidR="00081BD8" w:rsidRPr="00081BD8">
        <w:t xml:space="preserve"> </w:t>
      </w:r>
      <w:r w:rsidR="00081BD8" w:rsidRPr="00081BD8">
        <w:rPr>
          <w:rFonts w:ascii="Calibri" w:hAnsi="Calibri" w:cs="Calibri"/>
          <w:b/>
          <w:color w:val="000000"/>
          <w:sz w:val="28"/>
          <w:szCs w:val="28"/>
        </w:rPr>
        <w:t>https://www.linkedin.com/in/balram-dev-661a1335a/</w:t>
      </w:r>
    </w:p>
    <w:p w14:paraId="5D6A7E30" w14:textId="77777777" w:rsidR="00660170" w:rsidRPr="006D2C98" w:rsidRDefault="00660170" w:rsidP="00FB6AC5">
      <w:pPr>
        <w:jc w:val="left"/>
        <w:rPr>
          <w:rFonts w:ascii="Calibri" w:hAnsi="Calibri" w:cs="Calibri"/>
          <w:b/>
          <w:sz w:val="22"/>
          <w:szCs w:val="22"/>
        </w:rPr>
      </w:pPr>
    </w:p>
    <w:p w14:paraId="5977F098" w14:textId="77777777" w:rsidR="00660170" w:rsidRPr="006D2C98" w:rsidRDefault="001C23B5" w:rsidP="00FB6AC5">
      <w:pPr>
        <w:pStyle w:val="Caption"/>
        <w:pBdr>
          <w:top w:val="single" w:sz="24" w:space="0" w:color="auto"/>
          <w:bottom w:val="single" w:sz="6" w:space="6" w:color="auto"/>
        </w:pBdr>
        <w:outlineLvl w:val="0"/>
        <w:rPr>
          <w:rFonts w:ascii="Calibri" w:hAnsi="Calibri" w:cs="Calibri"/>
          <w:b/>
          <w:color w:val="2E74B5"/>
          <w:spacing w:val="60"/>
          <w:sz w:val="22"/>
          <w:szCs w:val="22"/>
        </w:rPr>
      </w:pPr>
      <w:r w:rsidRPr="006D2C98">
        <w:rPr>
          <w:rFonts w:ascii="Calibri" w:hAnsi="Calibri" w:cs="Calibri"/>
          <w:b/>
          <w:color w:val="2E74B5"/>
          <w:spacing w:val="60"/>
          <w:sz w:val="22"/>
          <w:szCs w:val="22"/>
        </w:rPr>
        <w:t>PROFESSIONAL SUMMARY</w:t>
      </w:r>
    </w:p>
    <w:p w14:paraId="318316A7" w14:textId="2783A8C3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Around 7+ years of experience in Oracle Transportation management in Order Management, Shipment Planning, Tracking, Contract and Rate management, Business Process Automation, Configuration &amp;Administration, and integration.</w:t>
      </w:r>
    </w:p>
    <w:p w14:paraId="0D08CB8E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Experience in Oracle Cloud Transportation Management migration from on prem to cloud.</w:t>
      </w:r>
    </w:p>
    <w:p w14:paraId="2575B39F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Experience in end-to-end implementation for both inbound as well as outbound Transportation business processes. Good understanding and experience of advanced functional concepts like pooling, X-Docs, Ground Schedules, and Rate Management.</w:t>
      </w:r>
    </w:p>
    <w:p w14:paraId="2F78949C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Strong understanding and experience in Fleet Management including Fleet Aware Planning/Optimization, Fleet Planning and assignment, Driver &amp; KIT assignment, Equipment assignment, Driver HOS rules, Relay, Driver Pay and Dispatch board.</w:t>
      </w:r>
    </w:p>
    <w:p w14:paraId="3FE9E0D7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Experience in Fleet Management including Fleet Aware Planning/Optimization, Driver&amp; KIT assignment, and Dispatch board.</w:t>
      </w:r>
    </w:p>
    <w:p w14:paraId="0A636C7A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Experience working on different EDI documents like, 850, 860, 315, 210, 204, 990, and 856. etc.</w:t>
      </w:r>
    </w:p>
    <w:p w14:paraId="23454C07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 xml:space="preserve">Integration experience of OTM with enterprise applications like Oracle e-business, SAP, Oracle RMS, </w:t>
      </w:r>
      <w:proofErr w:type="spellStart"/>
      <w:r w:rsidRPr="00DD65CF">
        <w:rPr>
          <w:rFonts w:asciiTheme="minorHAnsi" w:hAnsiTheme="minorHAnsi" w:cstheme="minorHAnsi"/>
          <w:sz w:val="22"/>
          <w:szCs w:val="22"/>
          <w:lang w:val="en-GB"/>
        </w:rPr>
        <w:t>FourKites</w:t>
      </w:r>
      <w:proofErr w:type="spellEnd"/>
      <w:r w:rsidRPr="00DD65CF">
        <w:rPr>
          <w:rFonts w:asciiTheme="minorHAnsi" w:hAnsiTheme="minorHAnsi" w:cstheme="minorHAnsi"/>
          <w:sz w:val="22"/>
          <w:szCs w:val="22"/>
          <w:lang w:val="en-GB"/>
        </w:rPr>
        <w:t>, US Bank and legacy applications.</w:t>
      </w:r>
    </w:p>
    <w:p w14:paraId="34827BDD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Experience in Data analysis, Data Validation, and Data Mapping.</w:t>
      </w:r>
    </w:p>
    <w:p w14:paraId="0CD6A687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 xml:space="preserve">Hands on experience on Automation Agent, Saved Queries, Action checks, Custom Actions, </w:t>
      </w:r>
      <w:proofErr w:type="spellStart"/>
      <w:r w:rsidRPr="00DD65CF">
        <w:rPr>
          <w:rFonts w:asciiTheme="minorHAnsi" w:hAnsiTheme="minorHAnsi" w:cstheme="minorHAnsi"/>
          <w:sz w:val="22"/>
          <w:szCs w:val="22"/>
          <w:lang w:val="en-GB"/>
        </w:rPr>
        <w:t>Screensets</w:t>
      </w:r>
      <w:proofErr w:type="spellEnd"/>
      <w:r w:rsidRPr="00DD65CF">
        <w:rPr>
          <w:rFonts w:asciiTheme="minorHAnsi" w:hAnsiTheme="minorHAnsi" w:cstheme="minorHAnsi"/>
          <w:sz w:val="22"/>
          <w:szCs w:val="22"/>
          <w:lang w:val="en-GB"/>
        </w:rPr>
        <w:t xml:space="preserve">, Manager layouts, Workbenches, assigning user preferences, user </w:t>
      </w:r>
      <w:proofErr w:type="spellStart"/>
      <w:r w:rsidRPr="00DD65CF">
        <w:rPr>
          <w:rFonts w:asciiTheme="minorHAnsi" w:hAnsiTheme="minorHAnsi" w:cstheme="minorHAnsi"/>
          <w:sz w:val="22"/>
          <w:szCs w:val="22"/>
          <w:lang w:val="en-GB"/>
        </w:rPr>
        <w:t>favorites</w:t>
      </w:r>
      <w:proofErr w:type="spellEnd"/>
      <w:r w:rsidRPr="00DD65CF">
        <w:rPr>
          <w:rFonts w:asciiTheme="minorHAnsi" w:hAnsiTheme="minorHAnsi" w:cstheme="minorHAnsi"/>
          <w:sz w:val="22"/>
          <w:szCs w:val="22"/>
          <w:lang w:val="en-GB"/>
        </w:rPr>
        <w:t>, export/import of CSV, XML, JSPX, XSL (Style sheets) Project migration, Account Policy, User Roles and Business Monitor.</w:t>
      </w:r>
    </w:p>
    <w:p w14:paraId="21BF4955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Worked on Integration with other modules like EBS, JDE, SOA.</w:t>
      </w:r>
    </w:p>
    <w:p w14:paraId="426D15E0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Excellent Planning, Team-coordination, Interpersonal Skills, Work Allocation, Work Review, Mentoring.</w:t>
      </w:r>
    </w:p>
    <w:p w14:paraId="4F903901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Strong communication, motivational and presentation skills.</w:t>
      </w:r>
    </w:p>
    <w:p w14:paraId="6AE7C589" w14:textId="77777777" w:rsidR="00DD65CF" w:rsidRP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Ability to multi-task and work independently.</w:t>
      </w:r>
    </w:p>
    <w:p w14:paraId="5892015E" w14:textId="77777777" w:rsidR="00DD65CF" w:rsidRDefault="00DD65CF" w:rsidP="00EB434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DD65CF">
        <w:rPr>
          <w:rFonts w:asciiTheme="minorHAnsi" w:hAnsiTheme="minorHAnsi" w:cstheme="minorHAnsi"/>
          <w:sz w:val="22"/>
          <w:szCs w:val="22"/>
          <w:lang w:val="en-GB"/>
        </w:rPr>
        <w:t>Highly motivated, results-oriented, self-driven IT professional and a good team player.</w:t>
      </w:r>
    </w:p>
    <w:p w14:paraId="52BBE27F" w14:textId="77777777" w:rsidR="00DD65CF" w:rsidRPr="00F80C4A" w:rsidRDefault="00DD65CF" w:rsidP="00F80C4A"/>
    <w:p w14:paraId="10A28153" w14:textId="08DBE778" w:rsidR="00DD65CF" w:rsidRDefault="000D01D0" w:rsidP="00FB6AC5">
      <w:pPr>
        <w:tabs>
          <w:tab w:val="left" w:pos="720"/>
          <w:tab w:val="left" w:pos="900"/>
        </w:tabs>
        <w:autoSpaceDE w:val="0"/>
        <w:autoSpaceDN w:val="0"/>
        <w:jc w:val="left"/>
        <w:rPr>
          <w:rFonts w:ascii="Calibri" w:hAnsi="Calibri" w:cs="Calibri"/>
          <w:b/>
          <w:bCs/>
          <w:sz w:val="22"/>
          <w:szCs w:val="22"/>
        </w:rPr>
      </w:pPr>
      <w:r w:rsidRPr="006D2C98">
        <w:rPr>
          <w:rFonts w:ascii="Calibri" w:hAnsi="Calibri" w:cs="Calibri"/>
          <w:b/>
          <w:bCs/>
          <w:sz w:val="22"/>
          <w:szCs w:val="22"/>
        </w:rPr>
        <w:t>SOFTWARE Skills:</w:t>
      </w:r>
    </w:p>
    <w:p w14:paraId="79E1E8E7" w14:textId="77777777" w:rsidR="00DD65CF" w:rsidRDefault="00DD65CF" w:rsidP="00FB6AC5">
      <w:pPr>
        <w:tabs>
          <w:tab w:val="left" w:pos="720"/>
          <w:tab w:val="left" w:pos="900"/>
        </w:tabs>
        <w:autoSpaceDE w:val="0"/>
        <w:autoSpaceDN w:val="0"/>
        <w:jc w:val="left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10350" w:type="dxa"/>
        <w:tblInd w:w="12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7380"/>
      </w:tblGrid>
      <w:tr w:rsidR="00DD65CF" w:rsidRPr="00DD65CF" w14:paraId="33930E65" w14:textId="77777777" w:rsidTr="00DD65CF">
        <w:trPr>
          <w:trHeight w:val="225"/>
        </w:trPr>
        <w:tc>
          <w:tcPr>
            <w:tcW w:w="29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9DDEDA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65C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Primary Skill category </w:t>
            </w:r>
          </w:p>
        </w:tc>
        <w:tc>
          <w:tcPr>
            <w:tcW w:w="7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7B3AFF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D65CF">
              <w:rPr>
                <w:rFonts w:ascii="Calibri" w:hAnsi="Calibri" w:cs="Calibri"/>
                <w:sz w:val="22"/>
                <w:szCs w:val="22"/>
              </w:rPr>
              <w:t xml:space="preserve">Oracle Transport Management, JD Edwards Enterprise One, Bourque &amp; JWS </w:t>
            </w:r>
          </w:p>
        </w:tc>
      </w:tr>
      <w:tr w:rsidR="00DD65CF" w:rsidRPr="00DD65CF" w14:paraId="7A311368" w14:textId="77777777" w:rsidTr="00DD65CF">
        <w:trPr>
          <w:trHeight w:val="489"/>
        </w:trPr>
        <w:tc>
          <w:tcPr>
            <w:tcW w:w="29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9C16A7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65C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Sub Skills </w:t>
            </w:r>
          </w:p>
        </w:tc>
        <w:tc>
          <w:tcPr>
            <w:tcW w:w="7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1DD5F8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D65CF">
              <w:rPr>
                <w:rFonts w:ascii="Calibri" w:hAnsi="Calibri" w:cs="Calibri"/>
                <w:sz w:val="22"/>
                <w:szCs w:val="22"/>
              </w:rPr>
              <w:t xml:space="preserve">OTM Modules (Order, Shipment, Contract and Rate Management, Business Process Automation, Configuration and Administration, Financials) </w:t>
            </w:r>
          </w:p>
          <w:p w14:paraId="79A641A3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D65CF">
              <w:rPr>
                <w:rFonts w:ascii="Calibri" w:hAnsi="Calibri" w:cs="Calibri"/>
                <w:sz w:val="22"/>
                <w:szCs w:val="22"/>
              </w:rPr>
              <w:t xml:space="preserve">JDE 9.1 and 9.2, Bourque and JWS </w:t>
            </w:r>
          </w:p>
        </w:tc>
      </w:tr>
      <w:tr w:rsidR="00DD65CF" w:rsidRPr="00DD65CF" w14:paraId="1D85E9C9" w14:textId="77777777" w:rsidTr="00DD65CF">
        <w:trPr>
          <w:trHeight w:val="93"/>
        </w:trPr>
        <w:tc>
          <w:tcPr>
            <w:tcW w:w="29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C26D19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65C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Primary Domain Skill </w:t>
            </w:r>
          </w:p>
        </w:tc>
        <w:tc>
          <w:tcPr>
            <w:tcW w:w="7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E03CB7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D65CF">
              <w:rPr>
                <w:rFonts w:ascii="Calibri" w:hAnsi="Calibri" w:cs="Calibri"/>
                <w:sz w:val="22"/>
                <w:szCs w:val="22"/>
              </w:rPr>
              <w:t xml:space="preserve">Logistics &amp; Supply Chain </w:t>
            </w:r>
          </w:p>
        </w:tc>
      </w:tr>
      <w:tr w:rsidR="00DD65CF" w:rsidRPr="00DD65CF" w14:paraId="216C2982" w14:textId="77777777" w:rsidTr="00DD65CF">
        <w:trPr>
          <w:trHeight w:val="622"/>
        </w:trPr>
        <w:tc>
          <w:tcPr>
            <w:tcW w:w="29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668B6D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65C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IT Skills </w:t>
            </w:r>
          </w:p>
        </w:tc>
        <w:tc>
          <w:tcPr>
            <w:tcW w:w="7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FFB269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D65CF">
              <w:rPr>
                <w:rFonts w:ascii="Calibri" w:hAnsi="Calibri" w:cs="Calibri"/>
                <w:sz w:val="22"/>
                <w:szCs w:val="22"/>
              </w:rPr>
              <w:t xml:space="preserve">OTM (5.5, 6.1.7, 6.2.7, 6.2.8, 6.3.2, 6.3.3 &amp; 6.3.7, 6.4.1 &amp; 6.4.3), OTM Cloud 18C, 21C, 22A, 22B, Mule soft, SOA, JDE 9.1 &amp; 9.2, Bourque, JWS, XSL, XML, JSPX, PLSQL, SQL, MOSS 2007, Core Java, Remedy, Service Now, Power BI, OBI, RPA &amp; BI Publisher </w:t>
            </w:r>
          </w:p>
        </w:tc>
      </w:tr>
      <w:tr w:rsidR="00DD65CF" w:rsidRPr="00DD65CF" w14:paraId="3E8D5EB1" w14:textId="77777777" w:rsidTr="00DD65CF">
        <w:trPr>
          <w:trHeight w:val="225"/>
        </w:trPr>
        <w:tc>
          <w:tcPr>
            <w:tcW w:w="29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811F04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65C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Non-IT Skills </w:t>
            </w:r>
          </w:p>
        </w:tc>
        <w:tc>
          <w:tcPr>
            <w:tcW w:w="7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8FBE88" w14:textId="77777777" w:rsidR="00DD65CF" w:rsidRPr="00DD65CF" w:rsidRDefault="00DD65CF" w:rsidP="00DD65CF">
            <w:pPr>
              <w:tabs>
                <w:tab w:val="left" w:pos="720"/>
                <w:tab w:val="left" w:pos="900"/>
              </w:tabs>
              <w:autoSpaceDE w:val="0"/>
              <w:autoSpaceDN w:val="0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D65CF">
              <w:rPr>
                <w:rFonts w:ascii="Calibri" w:hAnsi="Calibri" w:cs="Calibri"/>
                <w:sz w:val="22"/>
                <w:szCs w:val="22"/>
              </w:rPr>
              <w:t xml:space="preserve">Excellent Verbal and Written Communication, Presentation Skills, and Client Interaction. </w:t>
            </w:r>
          </w:p>
        </w:tc>
      </w:tr>
    </w:tbl>
    <w:p w14:paraId="657A4C5A" w14:textId="77777777" w:rsidR="00DD65CF" w:rsidRPr="006D2C98" w:rsidRDefault="00DD65CF" w:rsidP="00FB6AC5">
      <w:pPr>
        <w:tabs>
          <w:tab w:val="left" w:pos="720"/>
          <w:tab w:val="left" w:pos="900"/>
        </w:tabs>
        <w:autoSpaceDE w:val="0"/>
        <w:autoSpaceDN w:val="0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5D9582D2" w14:textId="77777777" w:rsidR="00180240" w:rsidRDefault="00180240" w:rsidP="00FB6AC5">
      <w:pPr>
        <w:jc w:val="left"/>
        <w:rPr>
          <w:rFonts w:ascii="Calibri" w:hAnsi="Calibri" w:cs="Calibri"/>
          <w:sz w:val="22"/>
          <w:szCs w:val="22"/>
        </w:rPr>
      </w:pPr>
    </w:p>
    <w:p w14:paraId="07158C7E" w14:textId="77777777" w:rsidR="007679DA" w:rsidRDefault="007679DA" w:rsidP="00FB6AC5">
      <w:pPr>
        <w:jc w:val="left"/>
        <w:rPr>
          <w:rFonts w:ascii="Calibri" w:hAnsi="Calibri" w:cs="Calibri"/>
          <w:sz w:val="22"/>
          <w:szCs w:val="22"/>
        </w:rPr>
      </w:pPr>
    </w:p>
    <w:p w14:paraId="0FEC2D55" w14:textId="77777777" w:rsidR="007679DA" w:rsidRDefault="007679DA" w:rsidP="00FB6AC5">
      <w:pPr>
        <w:jc w:val="left"/>
        <w:rPr>
          <w:rFonts w:ascii="Calibri" w:hAnsi="Calibri" w:cs="Calibri"/>
          <w:sz w:val="22"/>
          <w:szCs w:val="22"/>
        </w:rPr>
      </w:pPr>
    </w:p>
    <w:p w14:paraId="2D1BBD27" w14:textId="77777777" w:rsidR="007679DA" w:rsidRDefault="007679DA" w:rsidP="00FB6AC5">
      <w:pPr>
        <w:jc w:val="left"/>
        <w:rPr>
          <w:rFonts w:ascii="Calibri" w:hAnsi="Calibri" w:cs="Calibri"/>
          <w:sz w:val="22"/>
          <w:szCs w:val="22"/>
        </w:rPr>
      </w:pPr>
    </w:p>
    <w:p w14:paraId="7B240B31" w14:textId="77777777" w:rsidR="00896ACE" w:rsidRPr="006D2C98" w:rsidRDefault="00896ACE" w:rsidP="00FB6AC5">
      <w:pPr>
        <w:jc w:val="left"/>
        <w:rPr>
          <w:rFonts w:ascii="Calibri" w:hAnsi="Calibri" w:cs="Calibri"/>
          <w:sz w:val="22"/>
          <w:szCs w:val="22"/>
        </w:rPr>
      </w:pPr>
    </w:p>
    <w:p w14:paraId="4BC8A59A" w14:textId="77777777" w:rsidR="00D852B0" w:rsidRPr="006D2C98" w:rsidRDefault="00D852B0" w:rsidP="00FB6AC5">
      <w:pPr>
        <w:pStyle w:val="Caption"/>
        <w:pBdr>
          <w:top w:val="single" w:sz="24" w:space="0" w:color="auto"/>
          <w:bottom w:val="single" w:sz="6" w:space="1" w:color="auto"/>
        </w:pBdr>
        <w:outlineLvl w:val="0"/>
        <w:rPr>
          <w:rStyle w:val="normalchar1"/>
          <w:rFonts w:ascii="Calibri" w:hAnsi="Calibri" w:cs="Calibri"/>
          <w:b/>
          <w:color w:val="800000"/>
          <w:spacing w:val="60"/>
          <w:sz w:val="22"/>
          <w:szCs w:val="22"/>
        </w:rPr>
      </w:pPr>
      <w:r w:rsidRPr="006D2C98">
        <w:rPr>
          <w:rFonts w:ascii="Calibri" w:hAnsi="Calibri" w:cs="Calibri"/>
          <w:b/>
          <w:color w:val="2E74B5"/>
          <w:spacing w:val="60"/>
          <w:sz w:val="22"/>
          <w:szCs w:val="22"/>
        </w:rPr>
        <w:t>PROFFESIONAL EXPERIENCE</w:t>
      </w:r>
    </w:p>
    <w:p w14:paraId="6B85F3B0" w14:textId="77777777" w:rsidR="00150C50" w:rsidRDefault="00150C50" w:rsidP="00A46BCB">
      <w:pPr>
        <w:jc w:val="left"/>
        <w:rPr>
          <w:rFonts w:ascii="Calibri" w:hAnsi="Calibri" w:cs="Calibri"/>
          <w:b/>
          <w:sz w:val="22"/>
          <w:szCs w:val="22"/>
        </w:rPr>
      </w:pPr>
    </w:p>
    <w:p w14:paraId="08787369" w14:textId="77777777" w:rsidR="00DD65CF" w:rsidRDefault="00DD65CF" w:rsidP="00150C50">
      <w:pPr>
        <w:jc w:val="left"/>
        <w:rPr>
          <w:rFonts w:ascii="Calibri" w:hAnsi="Calibri" w:cs="Calibri"/>
          <w:b/>
          <w:sz w:val="22"/>
          <w:szCs w:val="22"/>
        </w:rPr>
      </w:pPr>
    </w:p>
    <w:p w14:paraId="0CE2929D" w14:textId="37ABCF9A" w:rsidR="00150C50" w:rsidRDefault="00DD65CF" w:rsidP="00150C50">
      <w:pPr>
        <w:jc w:val="left"/>
        <w:rPr>
          <w:rFonts w:ascii="Calibri" w:hAnsi="Calibri" w:cs="Calibri"/>
          <w:b/>
          <w:sz w:val="22"/>
          <w:szCs w:val="22"/>
        </w:rPr>
      </w:pPr>
      <w:r w:rsidRPr="00DD65CF">
        <w:rPr>
          <w:rFonts w:ascii="Calibri" w:hAnsi="Calibri" w:cs="Calibri"/>
          <w:b/>
          <w:sz w:val="22"/>
          <w:szCs w:val="22"/>
        </w:rPr>
        <w:t>Trane Technologies</w:t>
      </w:r>
      <w:r w:rsidR="00150C50">
        <w:rPr>
          <w:rFonts w:ascii="Calibri" w:hAnsi="Calibri" w:cs="Calibri"/>
          <w:b/>
          <w:sz w:val="22"/>
          <w:szCs w:val="22"/>
        </w:rPr>
        <w:t xml:space="preserve">, </w:t>
      </w:r>
      <w:r w:rsidRPr="00DD65CF">
        <w:rPr>
          <w:rFonts w:ascii="Calibri" w:hAnsi="Calibri" w:cs="Calibri"/>
          <w:b/>
          <w:sz w:val="22"/>
          <w:szCs w:val="22"/>
        </w:rPr>
        <w:t>Coppell, TX</w:t>
      </w:r>
      <w:r w:rsidR="00150C50">
        <w:rPr>
          <w:rFonts w:ascii="Calibri" w:hAnsi="Calibri" w:cs="Calibri"/>
          <w:b/>
          <w:sz w:val="22"/>
          <w:szCs w:val="22"/>
        </w:rPr>
        <w:t xml:space="preserve"> </w:t>
      </w:r>
      <w:r w:rsidR="00896ACE">
        <w:rPr>
          <w:rFonts w:ascii="Calibri" w:hAnsi="Calibri" w:cs="Calibri"/>
          <w:b/>
          <w:sz w:val="22"/>
          <w:szCs w:val="22"/>
        </w:rPr>
        <w:t>/</w:t>
      </w:r>
      <w:r w:rsidR="00896ACE" w:rsidRPr="00896ACE">
        <w:rPr>
          <w:rFonts w:ascii="Calibri" w:hAnsi="Calibri" w:cs="Calibri"/>
          <w:b/>
          <w:sz w:val="22"/>
          <w:szCs w:val="22"/>
        </w:rPr>
        <w:t xml:space="preserve"> </w:t>
      </w:r>
      <w:r w:rsidRPr="00DD65CF">
        <w:rPr>
          <w:rFonts w:ascii="Calibri" w:hAnsi="Calibri" w:cs="Calibri"/>
          <w:b/>
          <w:sz w:val="22"/>
          <w:szCs w:val="22"/>
        </w:rPr>
        <w:t>OTM Consultant</w:t>
      </w:r>
      <w:r w:rsidR="00896ACE">
        <w:rPr>
          <w:rFonts w:ascii="Calibri" w:hAnsi="Calibri" w:cs="Calibri"/>
          <w:b/>
          <w:sz w:val="22"/>
          <w:szCs w:val="22"/>
        </w:rPr>
        <w:t>.</w:t>
      </w:r>
      <w:r w:rsidR="00150C50">
        <w:rPr>
          <w:rFonts w:ascii="Calibri" w:hAnsi="Calibri" w:cs="Calibri"/>
          <w:b/>
          <w:sz w:val="22"/>
          <w:szCs w:val="22"/>
        </w:rPr>
        <w:t xml:space="preserve">                                                       </w:t>
      </w:r>
      <w:r>
        <w:rPr>
          <w:rFonts w:ascii="Calibri" w:hAnsi="Calibri" w:cs="Calibri"/>
          <w:b/>
          <w:sz w:val="22"/>
          <w:szCs w:val="22"/>
        </w:rPr>
        <w:t xml:space="preserve">        Sept</w:t>
      </w:r>
      <w:r w:rsidR="00150C50">
        <w:rPr>
          <w:rFonts w:ascii="Calibri" w:hAnsi="Calibri" w:cs="Calibri"/>
          <w:b/>
          <w:sz w:val="22"/>
          <w:szCs w:val="22"/>
        </w:rPr>
        <w:t xml:space="preserve"> 202</w:t>
      </w:r>
      <w:r>
        <w:rPr>
          <w:rFonts w:ascii="Calibri" w:hAnsi="Calibri" w:cs="Calibri"/>
          <w:b/>
          <w:sz w:val="22"/>
          <w:szCs w:val="22"/>
        </w:rPr>
        <w:t>4</w:t>
      </w:r>
      <w:r w:rsidR="00150C50">
        <w:rPr>
          <w:rFonts w:ascii="Calibri" w:hAnsi="Calibri" w:cs="Calibri"/>
          <w:b/>
          <w:sz w:val="22"/>
          <w:szCs w:val="22"/>
        </w:rPr>
        <w:t xml:space="preserve"> – Present</w:t>
      </w:r>
    </w:p>
    <w:p w14:paraId="18440C30" w14:textId="77777777" w:rsidR="00150C50" w:rsidRPr="00A46BCB" w:rsidRDefault="00150C50" w:rsidP="00150C50">
      <w:pPr>
        <w:jc w:val="left"/>
        <w:rPr>
          <w:rFonts w:ascii="Calibri" w:hAnsi="Calibri" w:cs="Calibri"/>
          <w:b/>
          <w:sz w:val="22"/>
          <w:szCs w:val="22"/>
        </w:rPr>
      </w:pPr>
      <w:r w:rsidRPr="00A46BCB">
        <w:rPr>
          <w:rFonts w:ascii="Calibri" w:hAnsi="Calibri" w:cs="Calibri"/>
          <w:b/>
          <w:sz w:val="22"/>
          <w:szCs w:val="22"/>
        </w:rPr>
        <w:t xml:space="preserve">Responsibilities: </w:t>
      </w:r>
    </w:p>
    <w:p w14:paraId="28ADBD71" w14:textId="21428C23" w:rsid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Worked on the migration from on-prem OTM to OTM Cloud, modernizing system infrastructure and improving scalability.</w:t>
      </w:r>
    </w:p>
    <w:p w14:paraId="4ECD4C34" w14:textId="40A7F3C3" w:rsidR="00A73320" w:rsidRPr="00EB434F" w:rsidRDefault="00A73320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A73320">
        <w:rPr>
          <w:rFonts w:asciiTheme="minorHAnsi" w:hAnsiTheme="minorHAnsi" w:cstheme="minorHAnsi"/>
          <w:sz w:val="22"/>
          <w:szCs w:val="22"/>
        </w:rPr>
        <w:t>Integrated OTM with Oracle Finance (AP/AR modules) to automate freight settlement, invoice validation, and payment processing.</w:t>
      </w:r>
    </w:p>
    <w:p w14:paraId="2C495126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Worked on new 3PL integration with Oracle Fusion Applications, ensuring seamless data flow and operational visibility.</w:t>
      </w:r>
    </w:p>
    <w:p w14:paraId="13BAE205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 xml:space="preserve">Developed API/JSON integrations with 3PL and </w:t>
      </w:r>
      <w:proofErr w:type="spellStart"/>
      <w:r w:rsidRPr="00EB434F">
        <w:rPr>
          <w:rFonts w:asciiTheme="minorHAnsi" w:hAnsiTheme="minorHAnsi" w:cstheme="minorHAnsi"/>
          <w:sz w:val="22"/>
          <w:szCs w:val="22"/>
        </w:rPr>
        <w:t>FourKites</w:t>
      </w:r>
      <w:proofErr w:type="spellEnd"/>
      <w:r w:rsidRPr="00EB434F">
        <w:rPr>
          <w:rFonts w:asciiTheme="minorHAnsi" w:hAnsiTheme="minorHAnsi" w:cstheme="minorHAnsi"/>
          <w:sz w:val="22"/>
          <w:szCs w:val="22"/>
        </w:rPr>
        <w:t xml:space="preserve"> for shipment visibility, as well as US Bank API integration for payment/settlement processing.</w:t>
      </w:r>
    </w:p>
    <w:p w14:paraId="037D8AAC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Developed various OTM Workbenches for managing order changes, shipment planning, and shipment modifications.</w:t>
      </w:r>
    </w:p>
    <w:p w14:paraId="00FA0D6F" w14:textId="77777777" w:rsidR="00445B99" w:rsidRPr="00445B99" w:rsidRDefault="00445B99" w:rsidP="00445B9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45B99">
        <w:rPr>
          <w:rFonts w:asciiTheme="minorHAnsi" w:hAnsiTheme="minorHAnsi" w:cstheme="minorHAnsi"/>
          <w:sz w:val="22"/>
          <w:szCs w:val="22"/>
        </w:rPr>
        <w:t>Built financial dashboards and BI reports for carrier payments, freight cost variance, and budget monitoring.</w:t>
      </w:r>
    </w:p>
    <w:p w14:paraId="130D6197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Worked on OTM system administration tasks, including customizing screen sets, menus, user access, and custom actions.</w:t>
      </w:r>
    </w:p>
    <w:p w14:paraId="03659EF9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Worked with business users and planners to gather, analyze, and validate business requirements.</w:t>
      </w:r>
    </w:p>
    <w:p w14:paraId="6C907B04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Worked on a one-of-a-kind Trane Rental Service solution, tailoring OTM functionality to specialized rental operations.</w:t>
      </w:r>
    </w:p>
    <w:p w14:paraId="7DCC2A02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Worked with users to deliver user training sessions and provide functional support.</w:t>
      </w:r>
    </w:p>
    <w:p w14:paraId="1C747BC0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Developed complex BPEL schemas and XSL transformations to enhance incoming data and map it to external provider web services.</w:t>
      </w:r>
    </w:p>
    <w:p w14:paraId="3BBC3351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Worked with the Fusion team for data mapping between Oracle ERP and OTM.</w:t>
      </w:r>
    </w:p>
    <w:p w14:paraId="3E09779A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Creation and scheduling of bulk plans for optimized shipment execution.</w:t>
      </w:r>
    </w:p>
    <w:p w14:paraId="0C3E2C3C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Prepared and executed test plans (unit, integration, and system testing) to ensure defect-free deployments.</w:t>
      </w:r>
    </w:p>
    <w:p w14:paraId="4833B2BE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Involved in production support activities, troubleshooting and resolving issues to maintain smooth operations.</w:t>
      </w:r>
    </w:p>
    <w:p w14:paraId="025CFEAA" w14:textId="77777777" w:rsidR="00EB434F" w:rsidRPr="00EB434F" w:rsidRDefault="00EB434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EB434F">
        <w:rPr>
          <w:rFonts w:asciiTheme="minorHAnsi" w:hAnsiTheme="minorHAnsi" w:cstheme="minorHAnsi"/>
          <w:sz w:val="22"/>
          <w:szCs w:val="22"/>
        </w:rPr>
        <w:t>Documented deliverables including MD50 (functional design), MD70 (technical design), and TE120 (test cases/processes) to support SDLC and audits.</w:t>
      </w:r>
    </w:p>
    <w:p w14:paraId="37C50F6B" w14:textId="77777777" w:rsidR="002574BC" w:rsidRPr="002574BC" w:rsidRDefault="002574BC" w:rsidP="002574BC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241F24DD" w14:textId="5EDEB960" w:rsidR="00A46BCB" w:rsidRDefault="002574BC" w:rsidP="00A46BCB">
      <w:pPr>
        <w:jc w:val="left"/>
        <w:rPr>
          <w:rFonts w:ascii="Calibri" w:hAnsi="Calibri" w:cs="Calibri"/>
          <w:b/>
          <w:sz w:val="22"/>
          <w:szCs w:val="22"/>
        </w:rPr>
      </w:pPr>
      <w:r w:rsidRPr="002574BC">
        <w:rPr>
          <w:rFonts w:ascii="Calibri" w:hAnsi="Calibri" w:cs="Calibri"/>
          <w:b/>
          <w:sz w:val="22"/>
          <w:szCs w:val="22"/>
        </w:rPr>
        <w:t>Eagle Material, Dallas, TX / OTM Consultant</w:t>
      </w:r>
      <w:r w:rsidR="00A46BCB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</w:t>
      </w:r>
      <w:r w:rsidRPr="002574BC">
        <w:rPr>
          <w:rFonts w:ascii="Calibri" w:hAnsi="Calibri" w:cs="Calibri"/>
          <w:b/>
          <w:sz w:val="22"/>
          <w:szCs w:val="22"/>
        </w:rPr>
        <w:t xml:space="preserve">Aug 2023 </w:t>
      </w:r>
      <w:r w:rsidR="00A46BCB">
        <w:rPr>
          <w:rFonts w:ascii="Calibri" w:hAnsi="Calibri" w:cs="Calibri"/>
          <w:b/>
          <w:sz w:val="22"/>
          <w:szCs w:val="22"/>
        </w:rPr>
        <w:t xml:space="preserve">– </w:t>
      </w:r>
      <w:r>
        <w:rPr>
          <w:rFonts w:ascii="Calibri" w:hAnsi="Calibri" w:cs="Calibri"/>
          <w:b/>
          <w:sz w:val="22"/>
          <w:szCs w:val="22"/>
        </w:rPr>
        <w:t>Sept</w:t>
      </w:r>
      <w:r w:rsidR="00150C50">
        <w:rPr>
          <w:rFonts w:ascii="Calibri" w:hAnsi="Calibri" w:cs="Calibri"/>
          <w:b/>
          <w:sz w:val="22"/>
          <w:szCs w:val="22"/>
        </w:rPr>
        <w:t xml:space="preserve"> 202</w:t>
      </w:r>
      <w:r>
        <w:rPr>
          <w:rFonts w:ascii="Calibri" w:hAnsi="Calibri" w:cs="Calibri"/>
          <w:b/>
          <w:sz w:val="22"/>
          <w:szCs w:val="22"/>
        </w:rPr>
        <w:t>4</w:t>
      </w:r>
    </w:p>
    <w:p w14:paraId="4E1F4113" w14:textId="77777777" w:rsidR="00A46BCB" w:rsidRPr="00A46BCB" w:rsidRDefault="00A46BCB" w:rsidP="00A46BCB">
      <w:pPr>
        <w:jc w:val="left"/>
        <w:rPr>
          <w:rFonts w:ascii="Calibri" w:hAnsi="Calibri" w:cs="Calibri"/>
          <w:b/>
          <w:sz w:val="22"/>
          <w:szCs w:val="22"/>
        </w:rPr>
      </w:pPr>
      <w:r w:rsidRPr="00A46BCB">
        <w:rPr>
          <w:rFonts w:ascii="Calibri" w:hAnsi="Calibri" w:cs="Calibri"/>
          <w:b/>
          <w:sz w:val="22"/>
          <w:szCs w:val="22"/>
        </w:rPr>
        <w:t xml:space="preserve">Responsibilities: </w:t>
      </w:r>
    </w:p>
    <w:p w14:paraId="64CDD068" w14:textId="77777777" w:rsidR="002574BC" w:rsidRPr="002574BC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with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Dedicated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Super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users,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Dedicated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Managers,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dispatch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 xml:space="preserve">dedicated 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>requirements.</w:t>
      </w:r>
    </w:p>
    <w:p w14:paraId="46C10F48" w14:textId="77777777" w:rsidR="002574BC" w:rsidRPr="00624138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one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of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kind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Multi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Stop</w:t>
      </w:r>
      <w:r w:rsidRPr="002574BC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dedicated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>solution.</w:t>
      </w:r>
    </w:p>
    <w:p w14:paraId="05B7F991" w14:textId="05FA65ED" w:rsidR="00624138" w:rsidRPr="002574BC" w:rsidRDefault="00624138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24138">
        <w:rPr>
          <w:rFonts w:asciiTheme="minorHAnsi" w:hAnsiTheme="minorHAnsi" w:cstheme="minorHAnsi"/>
          <w:sz w:val="22"/>
          <w:szCs w:val="22"/>
        </w:rPr>
        <w:t>Automated freight settlement workflows by integrating OTM with Oracle Finance (AP/AR) for invoice approval and reconciliation.</w:t>
      </w:r>
    </w:p>
    <w:p w14:paraId="3A3316DD" w14:textId="7D1A9ED2" w:rsidR="002574BC" w:rsidRPr="002574BC" w:rsidRDefault="00C9365F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</w:t>
      </w:r>
      <w:r w:rsidR="00CA299C">
        <w:rPr>
          <w:rFonts w:asciiTheme="minorHAnsi" w:hAnsiTheme="minorHAnsi" w:cstheme="minorHAnsi"/>
          <w:sz w:val="22"/>
          <w:szCs w:val="22"/>
        </w:rPr>
        <w:t xml:space="preserve"> on </w:t>
      </w:r>
      <w:r w:rsidRPr="00C9365F">
        <w:rPr>
          <w:rFonts w:asciiTheme="minorHAnsi" w:hAnsiTheme="minorHAnsi" w:cstheme="minorHAnsi"/>
          <w:sz w:val="22"/>
          <w:szCs w:val="22"/>
        </w:rPr>
        <w:t xml:space="preserve">a multi-stop dedicated transportation solution integrated with SOA for finance and GTM data </w:t>
      </w:r>
      <w:proofErr w:type="spellStart"/>
      <w:proofErr w:type="gramStart"/>
      <w:r w:rsidRPr="00C9365F">
        <w:rPr>
          <w:rFonts w:asciiTheme="minorHAnsi" w:hAnsiTheme="minorHAnsi" w:cstheme="minorHAnsi"/>
          <w:sz w:val="22"/>
          <w:szCs w:val="22"/>
        </w:rPr>
        <w:t>exchange.</w:t>
      </w:r>
      <w:r w:rsidR="002574BC" w:rsidRPr="002574BC">
        <w:rPr>
          <w:rFonts w:asciiTheme="minorHAnsi" w:hAnsiTheme="minorHAnsi" w:cstheme="minorHAnsi"/>
          <w:sz w:val="22"/>
          <w:szCs w:val="22"/>
        </w:rPr>
        <w:t>Responsible</w:t>
      </w:r>
      <w:proofErr w:type="spellEnd"/>
      <w:proofErr w:type="gramEnd"/>
      <w:r w:rsidR="002574BC"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for</w:t>
      </w:r>
      <w:r w:rsidR="002574BC"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Driver</w:t>
      </w:r>
      <w:r w:rsidR="002574BC"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and</w:t>
      </w:r>
      <w:r w:rsidR="002574BC"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Power</w:t>
      </w:r>
      <w:r w:rsidR="002574BC"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Unit</w:t>
      </w:r>
      <w:r w:rsidR="002574BC"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Interfaces</w:t>
      </w:r>
      <w:r w:rsidR="002574BC"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from</w:t>
      </w:r>
      <w:r w:rsidR="002574BC"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different</w:t>
      </w:r>
      <w:r w:rsidR="002574BC"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In-house</w:t>
      </w:r>
      <w:r w:rsidR="002574BC"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2574BC" w:rsidRPr="002574BC">
        <w:rPr>
          <w:rFonts w:asciiTheme="minorHAnsi" w:hAnsiTheme="minorHAnsi" w:cstheme="minorHAnsi"/>
          <w:sz w:val="22"/>
          <w:szCs w:val="22"/>
        </w:rPr>
        <w:t>Asset Management Systems.</w:t>
      </w:r>
    </w:p>
    <w:p w14:paraId="5500EC3C" w14:textId="77777777" w:rsidR="002574BC" w:rsidRPr="002574BC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Involved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working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Dispatch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Service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Interface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with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People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net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fetch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Driver Dispatch ID required for the Shipment.</w:t>
      </w:r>
    </w:p>
    <w:p w14:paraId="1F738C5F" w14:textId="77777777" w:rsidR="002574BC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Shipment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status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Interface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with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People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net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retrieve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specific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stop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 xml:space="preserve">related events along </w:t>
      </w:r>
      <w:r w:rsidRPr="002574BC">
        <w:rPr>
          <w:rFonts w:asciiTheme="minorHAnsi" w:hAnsiTheme="minorHAnsi" w:cstheme="minorHAnsi"/>
          <w:sz w:val="22"/>
          <w:szCs w:val="22"/>
        </w:rPr>
        <w:lastRenderedPageBreak/>
        <w:t>with ODO-METER and Fuel Readings.</w:t>
      </w:r>
    </w:p>
    <w:p w14:paraId="166901F9" w14:textId="376D72CE" w:rsidR="00624138" w:rsidRPr="002574BC" w:rsidRDefault="00624138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24138">
        <w:rPr>
          <w:rFonts w:asciiTheme="minorHAnsi" w:hAnsiTheme="minorHAnsi" w:cstheme="minorHAnsi"/>
          <w:sz w:val="22"/>
          <w:szCs w:val="22"/>
        </w:rPr>
        <w:t>Configured financial approval workflows for freight invoices, ensuring compliance and faster processing.</w:t>
      </w:r>
    </w:p>
    <w:p w14:paraId="2EDCD26F" w14:textId="77777777" w:rsidR="002574BC" w:rsidRPr="002574BC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Capacity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management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using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Daily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capacity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recurring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capacity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tools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 manage the capacity limits on inventory of equipment for the service provider.</w:t>
      </w:r>
    </w:p>
    <w:p w14:paraId="6881AF75" w14:textId="77777777" w:rsidR="002574BC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Developed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various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Workbenches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for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managing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Driver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Assignments,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Shipment</w:t>
      </w:r>
      <w:r w:rsidRPr="002574B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changes using maps and Driver Gantt.</w:t>
      </w:r>
    </w:p>
    <w:p w14:paraId="58868CD7" w14:textId="12D47F54" w:rsidR="00CD6F87" w:rsidRPr="00CD6F87" w:rsidRDefault="00CD6F87" w:rsidP="00CD6F8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D6F87">
        <w:rPr>
          <w:rFonts w:asciiTheme="minorHAnsi" w:hAnsiTheme="minorHAnsi" w:cstheme="minorHAnsi"/>
          <w:sz w:val="22"/>
          <w:szCs w:val="22"/>
        </w:rPr>
        <w:t xml:space="preserve">Designed finance-driven BI reports to analyze transportation </w:t>
      </w:r>
      <w:proofErr w:type="gramStart"/>
      <w:r w:rsidRPr="00CD6F87">
        <w:rPr>
          <w:rFonts w:asciiTheme="minorHAnsi" w:hAnsiTheme="minorHAnsi" w:cstheme="minorHAnsi"/>
          <w:sz w:val="22"/>
          <w:szCs w:val="22"/>
        </w:rPr>
        <w:t>spend</w:t>
      </w:r>
      <w:proofErr w:type="gramEnd"/>
      <w:r w:rsidRPr="00CD6F87">
        <w:rPr>
          <w:rFonts w:asciiTheme="minorHAnsi" w:hAnsiTheme="minorHAnsi" w:cstheme="minorHAnsi"/>
          <w:sz w:val="22"/>
          <w:szCs w:val="22"/>
        </w:rPr>
        <w:t>, accruals, and budget vs. actuals.</w:t>
      </w:r>
    </w:p>
    <w:p w14:paraId="5235121D" w14:textId="77777777" w:rsidR="002574BC" w:rsidRPr="002574BC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Developed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custom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shipment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event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tracker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agent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manage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all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 xml:space="preserve">the dedicated 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>shipments.</w:t>
      </w:r>
    </w:p>
    <w:p w14:paraId="5904D0FA" w14:textId="77777777" w:rsidR="002574BC" w:rsidRPr="002574BC" w:rsidRDefault="002574BC" w:rsidP="00EB434F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3PL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API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JSON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integration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for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tracking.</w:t>
      </w:r>
    </w:p>
    <w:p w14:paraId="739783A3" w14:textId="49132FB4" w:rsidR="00293F5B" w:rsidRDefault="002574BC" w:rsidP="00EB434F">
      <w:pPr>
        <w:pStyle w:val="NoSpacing"/>
        <w:numPr>
          <w:ilvl w:val="0"/>
          <w:numId w:val="5"/>
        </w:numPr>
        <w:rPr>
          <w:rFonts w:ascii="Calibri" w:hAnsi="Calibri" w:cs="Calibri"/>
          <w:b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developed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many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agents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related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dedicated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Orders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shipments.</w:t>
      </w:r>
    </w:p>
    <w:p w14:paraId="19615E21" w14:textId="77777777" w:rsidR="002574BC" w:rsidRDefault="002574BC" w:rsidP="002574BC">
      <w:pPr>
        <w:pStyle w:val="NoSpacing"/>
        <w:ind w:left="720"/>
        <w:rPr>
          <w:rFonts w:ascii="Calibri" w:hAnsi="Calibri" w:cs="Calibri"/>
          <w:b/>
          <w:sz w:val="22"/>
          <w:szCs w:val="22"/>
        </w:rPr>
      </w:pPr>
    </w:p>
    <w:p w14:paraId="4DFF4D1F" w14:textId="498F02AB" w:rsidR="002574BC" w:rsidRPr="002574BC" w:rsidRDefault="002574BC" w:rsidP="002574BC">
      <w:pPr>
        <w:rPr>
          <w:rFonts w:ascii="Calibri" w:hAnsi="Calibri" w:cs="Calibri"/>
          <w:b/>
          <w:sz w:val="22"/>
          <w:szCs w:val="22"/>
        </w:rPr>
      </w:pPr>
      <w:r w:rsidRPr="002574BC">
        <w:rPr>
          <w:rFonts w:ascii="Calibri" w:hAnsi="Calibri" w:cs="Calibri"/>
          <w:b/>
          <w:sz w:val="22"/>
          <w:szCs w:val="22"/>
        </w:rPr>
        <w:t xml:space="preserve">CTS, Hyderabad, India/ OTM Consultant                                 </w:t>
      </w:r>
      <w:r>
        <w:rPr>
          <w:rFonts w:ascii="Calibri" w:hAnsi="Calibri" w:cs="Calibri"/>
          <w:b/>
          <w:sz w:val="22"/>
          <w:szCs w:val="22"/>
        </w:rPr>
        <w:t xml:space="preserve">                           Aug</w:t>
      </w:r>
      <w:r w:rsidRPr="002574BC">
        <w:rPr>
          <w:rFonts w:ascii="Calibri" w:hAnsi="Calibri" w:cs="Calibri"/>
          <w:b/>
          <w:sz w:val="22"/>
          <w:szCs w:val="22"/>
        </w:rPr>
        <w:t xml:space="preserve"> 201</w:t>
      </w:r>
      <w:r>
        <w:rPr>
          <w:rFonts w:ascii="Calibri" w:hAnsi="Calibri" w:cs="Calibri"/>
          <w:b/>
          <w:sz w:val="22"/>
          <w:szCs w:val="22"/>
        </w:rPr>
        <w:t>7</w:t>
      </w:r>
      <w:r w:rsidRPr="002574BC">
        <w:rPr>
          <w:rFonts w:ascii="Calibri" w:hAnsi="Calibri" w:cs="Calibri"/>
          <w:b/>
          <w:sz w:val="22"/>
          <w:szCs w:val="22"/>
        </w:rPr>
        <w:t xml:space="preserve"> to </w:t>
      </w:r>
      <w:r>
        <w:rPr>
          <w:rFonts w:ascii="Calibri" w:hAnsi="Calibri" w:cs="Calibri"/>
          <w:b/>
          <w:sz w:val="22"/>
          <w:szCs w:val="22"/>
        </w:rPr>
        <w:t xml:space="preserve">Jul </w:t>
      </w:r>
      <w:r w:rsidRPr="002574BC">
        <w:rPr>
          <w:rFonts w:ascii="Calibri" w:hAnsi="Calibri" w:cs="Calibri"/>
          <w:b/>
          <w:sz w:val="22"/>
          <w:szCs w:val="22"/>
        </w:rPr>
        <w:t>20</w:t>
      </w:r>
      <w:r>
        <w:rPr>
          <w:rFonts w:ascii="Calibri" w:hAnsi="Calibri" w:cs="Calibri"/>
          <w:b/>
          <w:sz w:val="22"/>
          <w:szCs w:val="22"/>
        </w:rPr>
        <w:t>22</w:t>
      </w:r>
    </w:p>
    <w:p w14:paraId="563E758D" w14:textId="77777777" w:rsidR="002574BC" w:rsidRPr="002574BC" w:rsidRDefault="002574BC" w:rsidP="002574BC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35309384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with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Super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users,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 Managers,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dispatch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requirements. Successfully role out of fleet Operations in 34 US and 6 Canada locations.</w:t>
      </w:r>
    </w:p>
    <w:p w14:paraId="2397FB02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FIT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GAP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analysis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between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scholastic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legacy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routing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system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>OTM.</w:t>
      </w:r>
    </w:p>
    <w:p w14:paraId="18853D37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Demonstrated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various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POC’s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for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GAP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work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around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>solutions.</w:t>
      </w:r>
    </w:p>
    <w:p w14:paraId="4A8A3761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one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of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kind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Multi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Stop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solution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using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both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Depot Profile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 xml:space="preserve">Fleet 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>FWB.</w:t>
      </w:r>
    </w:p>
    <w:p w14:paraId="337B5A42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new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integration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with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Telematics.</w:t>
      </w:r>
    </w:p>
    <w:p w14:paraId="1E425D89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Responsible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for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Driver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Power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Unit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Interfaces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from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different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In-house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Asset Management Systems.</w:t>
      </w:r>
    </w:p>
    <w:p w14:paraId="730B1626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Involved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working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Dispatch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Service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Interface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with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People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net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fetch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Driver Dispatch ID required for the Shipment.</w:t>
      </w:r>
    </w:p>
    <w:p w14:paraId="0B5DB7A7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Shipment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status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Interface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with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People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net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retrieve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specific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stop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related events along with ODO-METER and Fuel Readings.</w:t>
      </w:r>
    </w:p>
    <w:p w14:paraId="255B4149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Capacity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management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using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Daily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capacity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recurring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capacity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tools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 manage the capacity limits on inventory of equipment for the service provider.</w:t>
      </w:r>
    </w:p>
    <w:p w14:paraId="38E4492A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Developed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various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Workbenches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for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managing</w:t>
      </w:r>
      <w:r w:rsidRPr="002574B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Driver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Assignments,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Shipment</w:t>
      </w:r>
      <w:r w:rsidRPr="002574B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changes using maps and Driver Gantt.</w:t>
      </w:r>
    </w:p>
    <w:p w14:paraId="28D79A37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Developed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custom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shipment</w:t>
      </w:r>
      <w:r w:rsidRPr="002574B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event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tracker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agent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manage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all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the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>shipments.</w:t>
      </w:r>
    </w:p>
    <w:p w14:paraId="7243EE2B" w14:textId="77777777" w:rsidR="002574BC" w:rsidRPr="002574BC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on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Set-Up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Configuration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of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Aware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Bulk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plan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process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in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>OTM.</w:t>
      </w:r>
    </w:p>
    <w:p w14:paraId="146C1DF6" w14:textId="3314DEAF" w:rsidR="00180240" w:rsidRDefault="002574BC" w:rsidP="00EB434F">
      <w:pPr>
        <w:pStyle w:val="NoSpacing"/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 w:rsidRPr="002574BC">
        <w:rPr>
          <w:rFonts w:asciiTheme="minorHAnsi" w:hAnsiTheme="minorHAnsi" w:cstheme="minorHAnsi"/>
          <w:sz w:val="22"/>
          <w:szCs w:val="22"/>
        </w:rPr>
        <w:t>Worked</w:t>
      </w:r>
      <w:r w:rsidRPr="002574B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developed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many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agents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related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to</w:t>
      </w:r>
      <w:r w:rsidRPr="002574B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Fleet</w:t>
      </w:r>
      <w:r w:rsidRPr="002574B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Orders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z w:val="22"/>
          <w:szCs w:val="22"/>
        </w:rPr>
        <w:t>and</w:t>
      </w:r>
      <w:r w:rsidRPr="002574B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574BC">
        <w:rPr>
          <w:rFonts w:asciiTheme="minorHAnsi" w:hAnsiTheme="minorHAnsi" w:cstheme="minorHAnsi"/>
          <w:spacing w:val="-2"/>
          <w:sz w:val="22"/>
          <w:szCs w:val="22"/>
        </w:rPr>
        <w:t>shipments.</w:t>
      </w:r>
      <w:r w:rsidR="00180240" w:rsidRPr="002574B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D7A348E" w14:textId="77777777" w:rsidR="002574BC" w:rsidRDefault="002574BC" w:rsidP="002574BC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59D43502" w14:textId="302E68C8" w:rsidR="002574BC" w:rsidRPr="006D2C98" w:rsidRDefault="002574BC" w:rsidP="002574BC">
      <w:pPr>
        <w:pStyle w:val="Caption"/>
        <w:pBdr>
          <w:top w:val="single" w:sz="24" w:space="0" w:color="auto"/>
          <w:bottom w:val="single" w:sz="6" w:space="1" w:color="auto"/>
        </w:pBdr>
        <w:outlineLvl w:val="0"/>
        <w:rPr>
          <w:rStyle w:val="normalchar1"/>
          <w:rFonts w:ascii="Calibri" w:hAnsi="Calibri" w:cs="Calibri"/>
          <w:b/>
          <w:color w:val="800000"/>
          <w:spacing w:val="60"/>
          <w:sz w:val="22"/>
          <w:szCs w:val="22"/>
        </w:rPr>
      </w:pPr>
      <w:r>
        <w:rPr>
          <w:rFonts w:ascii="Calibri" w:hAnsi="Calibri" w:cs="Calibri"/>
          <w:b/>
          <w:color w:val="2E74B5"/>
          <w:spacing w:val="60"/>
          <w:sz w:val="22"/>
          <w:szCs w:val="22"/>
        </w:rPr>
        <w:t>Education</w:t>
      </w:r>
    </w:p>
    <w:p w14:paraId="3D027FC5" w14:textId="77777777" w:rsidR="002574BC" w:rsidRPr="002574BC" w:rsidRDefault="002574BC" w:rsidP="002574BC">
      <w:pPr>
        <w:pStyle w:val="ListParagraph"/>
        <w:jc w:val="left"/>
        <w:rPr>
          <w:rFonts w:ascii="Calibri" w:hAnsi="Calibri" w:cs="Calibri"/>
          <w:b/>
          <w:sz w:val="22"/>
          <w:szCs w:val="22"/>
        </w:rPr>
      </w:pPr>
    </w:p>
    <w:p w14:paraId="34612C45" w14:textId="46A8698C" w:rsidR="002574BC" w:rsidRPr="002574BC" w:rsidRDefault="00E6241A" w:rsidP="00EB434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Indiana Wesleyan University</w:t>
      </w:r>
      <w:r w:rsidR="002574BC" w:rsidRPr="002574B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62350">
        <w:rPr>
          <w:rFonts w:asciiTheme="minorHAnsi" w:hAnsiTheme="minorHAnsi" w:cstheme="minorHAnsi"/>
          <w:b/>
          <w:sz w:val="22"/>
          <w:szCs w:val="22"/>
        </w:rPr>
        <w:t>–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b/>
          <w:sz w:val="22"/>
          <w:szCs w:val="22"/>
        </w:rPr>
        <w:t>Indiana(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2024)</w:t>
      </w:r>
    </w:p>
    <w:p w14:paraId="0EEC1528" w14:textId="41D0FFDE" w:rsidR="002574BC" w:rsidRPr="002574BC" w:rsidRDefault="00E6241A" w:rsidP="002574BC">
      <w:pPr>
        <w:pStyle w:val="NoSpacing"/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Information </w:t>
      </w:r>
      <w:proofErr w:type="gramStart"/>
      <w:r>
        <w:rPr>
          <w:rFonts w:asciiTheme="minorHAnsi" w:hAnsiTheme="minorHAnsi" w:cstheme="minorHAnsi"/>
          <w:b/>
          <w:sz w:val="22"/>
          <w:szCs w:val="22"/>
        </w:rPr>
        <w:t>Technology  Project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 xml:space="preserve"> Management (ITPM)</w:t>
      </w:r>
    </w:p>
    <w:p w14:paraId="11F45AF4" w14:textId="77777777" w:rsidR="002574BC" w:rsidRPr="002574BC" w:rsidRDefault="002574BC" w:rsidP="002574BC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6651F7B0" w14:textId="1E1BFB86" w:rsidR="002574BC" w:rsidRPr="002574BC" w:rsidRDefault="00E6241A" w:rsidP="00EB434F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E6241A">
        <w:rPr>
          <w:rFonts w:asciiTheme="minorHAnsi" w:hAnsiTheme="minorHAnsi" w:cstheme="minorHAnsi"/>
          <w:b/>
          <w:sz w:val="22"/>
          <w:szCs w:val="22"/>
        </w:rPr>
        <w:t>Dhanekula</w:t>
      </w:r>
      <w:proofErr w:type="spellEnd"/>
      <w:r w:rsidRPr="00E6241A">
        <w:rPr>
          <w:rFonts w:asciiTheme="minorHAnsi" w:hAnsiTheme="minorHAnsi" w:cstheme="minorHAnsi"/>
          <w:b/>
          <w:sz w:val="22"/>
          <w:szCs w:val="22"/>
        </w:rPr>
        <w:t xml:space="preserve"> Institute of Engineering &amp; Technology</w:t>
      </w:r>
      <w:r>
        <w:rPr>
          <w:rFonts w:asciiTheme="minorHAnsi" w:hAnsiTheme="minorHAnsi" w:cstheme="minorHAnsi"/>
          <w:b/>
          <w:sz w:val="22"/>
          <w:szCs w:val="22"/>
        </w:rPr>
        <w:t xml:space="preserve"> – </w:t>
      </w:r>
      <w:proofErr w:type="gramStart"/>
      <w:r w:rsidR="002574BC" w:rsidRPr="002574BC">
        <w:rPr>
          <w:rFonts w:asciiTheme="minorHAnsi" w:hAnsiTheme="minorHAnsi" w:cstheme="minorHAnsi"/>
          <w:b/>
          <w:sz w:val="22"/>
          <w:szCs w:val="22"/>
        </w:rPr>
        <w:t>JNTU</w:t>
      </w:r>
      <w:r>
        <w:rPr>
          <w:rFonts w:asciiTheme="minorHAnsi" w:hAnsiTheme="minorHAnsi" w:cstheme="minorHAnsi"/>
          <w:b/>
          <w:sz w:val="22"/>
          <w:szCs w:val="22"/>
        </w:rPr>
        <w:t>(</w:t>
      </w:r>
      <w:proofErr w:type="gramEnd"/>
      <w:r w:rsidR="002574BC" w:rsidRPr="002574BC">
        <w:rPr>
          <w:rFonts w:asciiTheme="minorHAnsi" w:hAnsiTheme="minorHAnsi" w:cstheme="minorHAnsi"/>
          <w:b/>
          <w:sz w:val="22"/>
          <w:szCs w:val="22"/>
        </w:rPr>
        <w:t>2017</w:t>
      </w:r>
      <w:r>
        <w:rPr>
          <w:rFonts w:asciiTheme="minorHAnsi" w:hAnsiTheme="minorHAnsi" w:cstheme="minorHAnsi"/>
          <w:b/>
          <w:sz w:val="22"/>
          <w:szCs w:val="22"/>
        </w:rPr>
        <w:t>)</w:t>
      </w:r>
    </w:p>
    <w:p w14:paraId="735DBA22" w14:textId="71980BDA" w:rsidR="002574BC" w:rsidRPr="002574BC" w:rsidRDefault="002574BC" w:rsidP="002574BC">
      <w:pPr>
        <w:pStyle w:val="NoSpacing"/>
        <w:ind w:left="720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2574BC">
        <w:rPr>
          <w:rFonts w:asciiTheme="minorHAnsi" w:hAnsiTheme="minorHAnsi" w:cstheme="minorHAnsi"/>
          <w:b/>
          <w:sz w:val="22"/>
          <w:szCs w:val="22"/>
        </w:rPr>
        <w:t>Bachelor’s in Civil Engineering</w:t>
      </w:r>
      <w:proofErr w:type="gramEnd"/>
    </w:p>
    <w:sectPr w:rsidR="002574BC" w:rsidRPr="002574BC">
      <w:headerReference w:type="even" r:id="rId8"/>
      <w:headerReference w:type="default" r:id="rId9"/>
      <w:footerReference w:type="default" r:id="rId10"/>
      <w:pgSz w:w="12240" w:h="15840" w:code="1"/>
      <w:pgMar w:top="1080" w:right="1080" w:bottom="1080" w:left="1080" w:header="360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38DB" w14:textId="77777777" w:rsidR="008A597F" w:rsidRDefault="008A597F">
      <w:r>
        <w:separator/>
      </w:r>
    </w:p>
  </w:endnote>
  <w:endnote w:type="continuationSeparator" w:id="0">
    <w:p w14:paraId="13D93D0E" w14:textId="77777777" w:rsidR="008A597F" w:rsidRDefault="008A5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rows1">
    <w:altName w:val="Symbol"/>
    <w:charset w:val="02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 801 Roman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F757" w14:textId="77777777" w:rsidR="006546ED" w:rsidRDefault="006546ED">
    <w:pPr>
      <w:pStyle w:val="Footer"/>
      <w:tabs>
        <w:tab w:val="clear" w:pos="4320"/>
        <w:tab w:val="clear" w:pos="8640"/>
        <w:tab w:val="center" w:pos="5040"/>
        <w:tab w:val="right" w:pos="9900"/>
      </w:tabs>
      <w:rPr>
        <w:sz w:val="16"/>
      </w:rPr>
    </w:pPr>
    <w:r>
      <w:rPr>
        <w:sz w:val="16"/>
      </w:rPr>
      <w:tab/>
    </w:r>
  </w:p>
  <w:p w14:paraId="7B2EA1F6" w14:textId="77777777" w:rsidR="006546ED" w:rsidRDefault="006546ED">
    <w:pPr>
      <w:pStyle w:val="Footer"/>
      <w:tabs>
        <w:tab w:val="clear" w:pos="4320"/>
        <w:tab w:val="clear" w:pos="8640"/>
        <w:tab w:val="center" w:pos="5040"/>
        <w:tab w:val="right" w:pos="9900"/>
      </w:tabs>
      <w:jc w:val="center"/>
    </w:pPr>
    <w:r>
      <w:rPr>
        <w:sz w:val="16"/>
      </w:rPr>
      <w:tab/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\* Arabic  \* MERGEFORMAT </w:instrText>
    </w:r>
    <w:r>
      <w:rPr>
        <w:sz w:val="16"/>
      </w:rPr>
      <w:fldChar w:fldCharType="separate"/>
    </w:r>
    <w:r w:rsidR="00F136D4">
      <w:rPr>
        <w:noProof/>
        <w:sz w:val="16"/>
      </w:rPr>
      <w:t>6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 \* Arabic  \* MERGEFORMAT </w:instrText>
    </w:r>
    <w:r>
      <w:rPr>
        <w:sz w:val="16"/>
      </w:rPr>
      <w:fldChar w:fldCharType="separate"/>
    </w:r>
    <w:r w:rsidR="00F136D4">
      <w:rPr>
        <w:noProof/>
        <w:sz w:val="16"/>
      </w:rPr>
      <w:t>6</w:t>
    </w:r>
    <w:r>
      <w:rPr>
        <w:sz w:val="16"/>
      </w:rPr>
      <w:fldChar w:fldCharType="end"/>
    </w:r>
  </w:p>
  <w:p w14:paraId="47086702" w14:textId="77777777" w:rsidR="006546ED" w:rsidRDefault="006546ED"/>
  <w:p w14:paraId="28648F52" w14:textId="77777777" w:rsidR="006546ED" w:rsidRDefault="006546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580DF" w14:textId="77777777" w:rsidR="008A597F" w:rsidRDefault="008A597F">
      <w:r>
        <w:separator/>
      </w:r>
    </w:p>
  </w:footnote>
  <w:footnote w:type="continuationSeparator" w:id="0">
    <w:p w14:paraId="37413680" w14:textId="77777777" w:rsidR="008A597F" w:rsidRDefault="008A5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0F70" w14:textId="77777777" w:rsidR="006546ED" w:rsidRDefault="006546ED"/>
  <w:p w14:paraId="32BC2B1B" w14:textId="77777777" w:rsidR="006546ED" w:rsidRDefault="006546E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91F40" w14:textId="77777777" w:rsidR="006546ED" w:rsidRDefault="006546ED" w:rsidP="003077BF">
    <w:pPr>
      <w:pStyle w:val="Header"/>
      <w:jc w:val="center"/>
      <w:rPr>
        <w:sz w:val="14"/>
      </w:rPr>
    </w:pPr>
  </w:p>
  <w:p w14:paraId="7B10C3AC" w14:textId="77777777" w:rsidR="006546ED" w:rsidRDefault="006546ED" w:rsidP="002D46E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2C9"/>
    <w:multiLevelType w:val="hybridMultilevel"/>
    <w:tmpl w:val="E70693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E0B25"/>
    <w:multiLevelType w:val="hybridMultilevel"/>
    <w:tmpl w:val="96361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37366"/>
    <w:multiLevelType w:val="hybridMultilevel"/>
    <w:tmpl w:val="2E6EB23E"/>
    <w:lvl w:ilvl="0" w:tplc="F850BBD6">
      <w:numFmt w:val="bullet"/>
      <w:pStyle w:val="ExperienceBullet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color w:val="auto"/>
      </w:rPr>
    </w:lvl>
    <w:lvl w:ilvl="1" w:tplc="B0789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0064A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B576DF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9CB0AD9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Wingdings" w:hint="default"/>
      </w:rPr>
    </w:lvl>
    <w:lvl w:ilvl="5" w:tplc="056417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94086E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F088169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Wingdings" w:hint="default"/>
      </w:rPr>
    </w:lvl>
    <w:lvl w:ilvl="8" w:tplc="615EBE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AFC1B93"/>
    <w:multiLevelType w:val="hybridMultilevel"/>
    <w:tmpl w:val="F872D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6103E"/>
    <w:multiLevelType w:val="singleLevel"/>
    <w:tmpl w:val="BCC44EF0"/>
    <w:lvl w:ilvl="0">
      <w:start w:val="1"/>
      <w:numFmt w:val="bullet"/>
      <w:pStyle w:val="Achievement"/>
      <w:lvlText w:val=""/>
      <w:lvlJc w:val="left"/>
      <w:pPr>
        <w:tabs>
          <w:tab w:val="num" w:pos="360"/>
        </w:tabs>
        <w:ind w:left="216" w:hanging="216"/>
      </w:pPr>
      <w:rPr>
        <w:rFonts w:ascii="Arrows1" w:hAnsi="Arrows1" w:hint="default"/>
        <w:b w:val="0"/>
        <w:i w:val="0"/>
        <w:sz w:val="12"/>
      </w:rPr>
    </w:lvl>
  </w:abstractNum>
  <w:abstractNum w:abstractNumId="5" w15:restartNumberingAfterBreak="0">
    <w:nsid w:val="66AE7A9B"/>
    <w:multiLevelType w:val="multilevel"/>
    <w:tmpl w:val="5FB86A1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799B0715"/>
    <w:multiLevelType w:val="hybridMultilevel"/>
    <w:tmpl w:val="DA1E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024248">
    <w:abstractNumId w:val="5"/>
  </w:num>
  <w:num w:numId="2" w16cid:durableId="2129159065">
    <w:abstractNumId w:val="2"/>
  </w:num>
  <w:num w:numId="3" w16cid:durableId="650596204">
    <w:abstractNumId w:val="4"/>
  </w:num>
  <w:num w:numId="4" w16cid:durableId="1949123207">
    <w:abstractNumId w:val="0"/>
  </w:num>
  <w:num w:numId="5" w16cid:durableId="1904876655">
    <w:abstractNumId w:val="6"/>
  </w:num>
  <w:num w:numId="6" w16cid:durableId="1685091467">
    <w:abstractNumId w:val="3"/>
  </w:num>
  <w:num w:numId="7" w16cid:durableId="66239294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E7"/>
    <w:rsid w:val="000008D0"/>
    <w:rsid w:val="00003595"/>
    <w:rsid w:val="00012360"/>
    <w:rsid w:val="00013A48"/>
    <w:rsid w:val="000216CE"/>
    <w:rsid w:val="00021E30"/>
    <w:rsid w:val="00022B51"/>
    <w:rsid w:val="000232B1"/>
    <w:rsid w:val="000370C5"/>
    <w:rsid w:val="00042FBA"/>
    <w:rsid w:val="0004683B"/>
    <w:rsid w:val="0004798E"/>
    <w:rsid w:val="000536DE"/>
    <w:rsid w:val="00061F77"/>
    <w:rsid w:val="00064B0E"/>
    <w:rsid w:val="00071378"/>
    <w:rsid w:val="00072691"/>
    <w:rsid w:val="00072702"/>
    <w:rsid w:val="00076B58"/>
    <w:rsid w:val="00077D2C"/>
    <w:rsid w:val="00080754"/>
    <w:rsid w:val="00080F1F"/>
    <w:rsid w:val="00081BD8"/>
    <w:rsid w:val="00084B01"/>
    <w:rsid w:val="00084EF2"/>
    <w:rsid w:val="00086C6B"/>
    <w:rsid w:val="00090326"/>
    <w:rsid w:val="000A0456"/>
    <w:rsid w:val="000A0891"/>
    <w:rsid w:val="000A0FC3"/>
    <w:rsid w:val="000A3190"/>
    <w:rsid w:val="000A6951"/>
    <w:rsid w:val="000A7C9A"/>
    <w:rsid w:val="000B06FA"/>
    <w:rsid w:val="000B175F"/>
    <w:rsid w:val="000B451C"/>
    <w:rsid w:val="000B4D5F"/>
    <w:rsid w:val="000B4FD5"/>
    <w:rsid w:val="000B7F07"/>
    <w:rsid w:val="000C5D87"/>
    <w:rsid w:val="000C6CB4"/>
    <w:rsid w:val="000D01D0"/>
    <w:rsid w:val="000D0C90"/>
    <w:rsid w:val="000D217C"/>
    <w:rsid w:val="000D4126"/>
    <w:rsid w:val="000D6F93"/>
    <w:rsid w:val="000E02B4"/>
    <w:rsid w:val="000E355B"/>
    <w:rsid w:val="000E57EF"/>
    <w:rsid w:val="000E5B0D"/>
    <w:rsid w:val="000E5C84"/>
    <w:rsid w:val="000F12CF"/>
    <w:rsid w:val="000F1612"/>
    <w:rsid w:val="000F194F"/>
    <w:rsid w:val="000F4704"/>
    <w:rsid w:val="000F4ECF"/>
    <w:rsid w:val="000F7440"/>
    <w:rsid w:val="00101A7C"/>
    <w:rsid w:val="001020B1"/>
    <w:rsid w:val="001076B7"/>
    <w:rsid w:val="00107CE6"/>
    <w:rsid w:val="00111897"/>
    <w:rsid w:val="00115FF0"/>
    <w:rsid w:val="001215CA"/>
    <w:rsid w:val="001224AA"/>
    <w:rsid w:val="00122C30"/>
    <w:rsid w:val="001237BE"/>
    <w:rsid w:val="00123D63"/>
    <w:rsid w:val="00124BFD"/>
    <w:rsid w:val="00135E60"/>
    <w:rsid w:val="00150C50"/>
    <w:rsid w:val="00151EF5"/>
    <w:rsid w:val="0015348A"/>
    <w:rsid w:val="00156A1E"/>
    <w:rsid w:val="00157A5D"/>
    <w:rsid w:val="0016059A"/>
    <w:rsid w:val="00165A99"/>
    <w:rsid w:val="00165CD8"/>
    <w:rsid w:val="001727CD"/>
    <w:rsid w:val="00175BE3"/>
    <w:rsid w:val="00180240"/>
    <w:rsid w:val="00182A02"/>
    <w:rsid w:val="00182E0E"/>
    <w:rsid w:val="00184105"/>
    <w:rsid w:val="00193D1A"/>
    <w:rsid w:val="00194D75"/>
    <w:rsid w:val="00196571"/>
    <w:rsid w:val="001A09A0"/>
    <w:rsid w:val="001A1634"/>
    <w:rsid w:val="001A1800"/>
    <w:rsid w:val="001A1BF0"/>
    <w:rsid w:val="001A21E5"/>
    <w:rsid w:val="001A51C5"/>
    <w:rsid w:val="001A71D8"/>
    <w:rsid w:val="001A7AFE"/>
    <w:rsid w:val="001B1C5F"/>
    <w:rsid w:val="001B2D2C"/>
    <w:rsid w:val="001B5D4E"/>
    <w:rsid w:val="001C1F10"/>
    <w:rsid w:val="001C23B5"/>
    <w:rsid w:val="001C2C0F"/>
    <w:rsid w:val="001C4ABD"/>
    <w:rsid w:val="001C4F91"/>
    <w:rsid w:val="001D0426"/>
    <w:rsid w:val="001D3843"/>
    <w:rsid w:val="001D3866"/>
    <w:rsid w:val="001E2FFA"/>
    <w:rsid w:val="001E4D0F"/>
    <w:rsid w:val="001E6AF0"/>
    <w:rsid w:val="001F1AEB"/>
    <w:rsid w:val="001F6740"/>
    <w:rsid w:val="00203C0A"/>
    <w:rsid w:val="00203D85"/>
    <w:rsid w:val="002045FA"/>
    <w:rsid w:val="0020513A"/>
    <w:rsid w:val="002112B1"/>
    <w:rsid w:val="002124E7"/>
    <w:rsid w:val="00222EA6"/>
    <w:rsid w:val="002235BC"/>
    <w:rsid w:val="00223F69"/>
    <w:rsid w:val="002249D3"/>
    <w:rsid w:val="00234794"/>
    <w:rsid w:val="002400CD"/>
    <w:rsid w:val="00243233"/>
    <w:rsid w:val="00251F0A"/>
    <w:rsid w:val="002574BC"/>
    <w:rsid w:val="00261456"/>
    <w:rsid w:val="00262350"/>
    <w:rsid w:val="00265ABA"/>
    <w:rsid w:val="0027253F"/>
    <w:rsid w:val="00274BE1"/>
    <w:rsid w:val="00281520"/>
    <w:rsid w:val="0028185D"/>
    <w:rsid w:val="00281D58"/>
    <w:rsid w:val="002859AE"/>
    <w:rsid w:val="00286B58"/>
    <w:rsid w:val="00291554"/>
    <w:rsid w:val="002936D7"/>
    <w:rsid w:val="00293F5B"/>
    <w:rsid w:val="002958CE"/>
    <w:rsid w:val="002A0125"/>
    <w:rsid w:val="002A2517"/>
    <w:rsid w:val="002B027A"/>
    <w:rsid w:val="002B094E"/>
    <w:rsid w:val="002B1298"/>
    <w:rsid w:val="002B232C"/>
    <w:rsid w:val="002B7218"/>
    <w:rsid w:val="002C0EC6"/>
    <w:rsid w:val="002C19B3"/>
    <w:rsid w:val="002C22B3"/>
    <w:rsid w:val="002C27AE"/>
    <w:rsid w:val="002C6035"/>
    <w:rsid w:val="002D0253"/>
    <w:rsid w:val="002D35BA"/>
    <w:rsid w:val="002D46E5"/>
    <w:rsid w:val="002D767A"/>
    <w:rsid w:val="002D7AD0"/>
    <w:rsid w:val="002E0441"/>
    <w:rsid w:val="002E16BA"/>
    <w:rsid w:val="002E45E0"/>
    <w:rsid w:val="002E68F4"/>
    <w:rsid w:val="002E76EC"/>
    <w:rsid w:val="00300515"/>
    <w:rsid w:val="00302E29"/>
    <w:rsid w:val="00305577"/>
    <w:rsid w:val="003077BF"/>
    <w:rsid w:val="003115A0"/>
    <w:rsid w:val="003123B1"/>
    <w:rsid w:val="00313039"/>
    <w:rsid w:val="00317645"/>
    <w:rsid w:val="00317EA6"/>
    <w:rsid w:val="00321087"/>
    <w:rsid w:val="003222C3"/>
    <w:rsid w:val="00322665"/>
    <w:rsid w:val="00323FF3"/>
    <w:rsid w:val="0032595D"/>
    <w:rsid w:val="00327A5F"/>
    <w:rsid w:val="00330DFB"/>
    <w:rsid w:val="00331933"/>
    <w:rsid w:val="00331F75"/>
    <w:rsid w:val="00333BF2"/>
    <w:rsid w:val="00334A5F"/>
    <w:rsid w:val="003401A7"/>
    <w:rsid w:val="00340378"/>
    <w:rsid w:val="0034184D"/>
    <w:rsid w:val="003448A6"/>
    <w:rsid w:val="00344945"/>
    <w:rsid w:val="003452D5"/>
    <w:rsid w:val="003458D7"/>
    <w:rsid w:val="00345F42"/>
    <w:rsid w:val="00351AE2"/>
    <w:rsid w:val="00353F06"/>
    <w:rsid w:val="0035527C"/>
    <w:rsid w:val="003570CD"/>
    <w:rsid w:val="0036347C"/>
    <w:rsid w:val="0036495D"/>
    <w:rsid w:val="00365060"/>
    <w:rsid w:val="0037065D"/>
    <w:rsid w:val="00373060"/>
    <w:rsid w:val="00376AA3"/>
    <w:rsid w:val="00383436"/>
    <w:rsid w:val="003925DB"/>
    <w:rsid w:val="00392D35"/>
    <w:rsid w:val="003932F7"/>
    <w:rsid w:val="003A2897"/>
    <w:rsid w:val="003A4FE8"/>
    <w:rsid w:val="003A582B"/>
    <w:rsid w:val="003A5A37"/>
    <w:rsid w:val="003A5A42"/>
    <w:rsid w:val="003A739F"/>
    <w:rsid w:val="003B63DA"/>
    <w:rsid w:val="003B6E27"/>
    <w:rsid w:val="003C2869"/>
    <w:rsid w:val="003C3188"/>
    <w:rsid w:val="003D35FA"/>
    <w:rsid w:val="003D3DF8"/>
    <w:rsid w:val="003D5650"/>
    <w:rsid w:val="003E20F7"/>
    <w:rsid w:val="003E262D"/>
    <w:rsid w:val="003E3C96"/>
    <w:rsid w:val="003E6FF9"/>
    <w:rsid w:val="003F591E"/>
    <w:rsid w:val="004020FA"/>
    <w:rsid w:val="00405B48"/>
    <w:rsid w:val="004065FE"/>
    <w:rsid w:val="0040743C"/>
    <w:rsid w:val="00413B80"/>
    <w:rsid w:val="00414ED7"/>
    <w:rsid w:val="00417C01"/>
    <w:rsid w:val="00427419"/>
    <w:rsid w:val="00427595"/>
    <w:rsid w:val="00435248"/>
    <w:rsid w:val="004357CE"/>
    <w:rsid w:val="00435C15"/>
    <w:rsid w:val="00436560"/>
    <w:rsid w:val="004400F6"/>
    <w:rsid w:val="004401E7"/>
    <w:rsid w:val="00442B38"/>
    <w:rsid w:val="00445B99"/>
    <w:rsid w:val="00453288"/>
    <w:rsid w:val="004628A8"/>
    <w:rsid w:val="00465726"/>
    <w:rsid w:val="004714A7"/>
    <w:rsid w:val="00472266"/>
    <w:rsid w:val="00474185"/>
    <w:rsid w:val="00474607"/>
    <w:rsid w:val="0047603B"/>
    <w:rsid w:val="0047612D"/>
    <w:rsid w:val="0047640A"/>
    <w:rsid w:val="004776EF"/>
    <w:rsid w:val="004824C2"/>
    <w:rsid w:val="004879A4"/>
    <w:rsid w:val="00497BD5"/>
    <w:rsid w:val="004A20DF"/>
    <w:rsid w:val="004A6F3B"/>
    <w:rsid w:val="004B01D0"/>
    <w:rsid w:val="004B04D7"/>
    <w:rsid w:val="004B41B3"/>
    <w:rsid w:val="004C3426"/>
    <w:rsid w:val="004C3AB5"/>
    <w:rsid w:val="004C5BB4"/>
    <w:rsid w:val="004C5C24"/>
    <w:rsid w:val="004D0E22"/>
    <w:rsid w:val="004D0E77"/>
    <w:rsid w:val="004D12B0"/>
    <w:rsid w:val="004D4AFE"/>
    <w:rsid w:val="004D53C7"/>
    <w:rsid w:val="004E2FBD"/>
    <w:rsid w:val="004E4002"/>
    <w:rsid w:val="004E683F"/>
    <w:rsid w:val="004E6840"/>
    <w:rsid w:val="004F34F5"/>
    <w:rsid w:val="004F5D6C"/>
    <w:rsid w:val="004F697A"/>
    <w:rsid w:val="0050192D"/>
    <w:rsid w:val="005032F0"/>
    <w:rsid w:val="00503CBD"/>
    <w:rsid w:val="00517CE6"/>
    <w:rsid w:val="00524AE7"/>
    <w:rsid w:val="0052543B"/>
    <w:rsid w:val="00526E75"/>
    <w:rsid w:val="0052795B"/>
    <w:rsid w:val="00535289"/>
    <w:rsid w:val="00536655"/>
    <w:rsid w:val="005439AC"/>
    <w:rsid w:val="00544701"/>
    <w:rsid w:val="00550D26"/>
    <w:rsid w:val="00556304"/>
    <w:rsid w:val="005628DD"/>
    <w:rsid w:val="00565807"/>
    <w:rsid w:val="0056695F"/>
    <w:rsid w:val="0057387A"/>
    <w:rsid w:val="00573A21"/>
    <w:rsid w:val="00573CAA"/>
    <w:rsid w:val="00580C3B"/>
    <w:rsid w:val="005811EC"/>
    <w:rsid w:val="005825F1"/>
    <w:rsid w:val="00585E6A"/>
    <w:rsid w:val="00587B23"/>
    <w:rsid w:val="0059091D"/>
    <w:rsid w:val="005912CE"/>
    <w:rsid w:val="00592AD6"/>
    <w:rsid w:val="005968C8"/>
    <w:rsid w:val="005969AE"/>
    <w:rsid w:val="005974FC"/>
    <w:rsid w:val="005A0622"/>
    <w:rsid w:val="005A21B1"/>
    <w:rsid w:val="005A35F2"/>
    <w:rsid w:val="005A7404"/>
    <w:rsid w:val="005B7029"/>
    <w:rsid w:val="005C1D33"/>
    <w:rsid w:val="005C235D"/>
    <w:rsid w:val="005C251A"/>
    <w:rsid w:val="005C4F60"/>
    <w:rsid w:val="005C599F"/>
    <w:rsid w:val="005D2D62"/>
    <w:rsid w:val="005D7F33"/>
    <w:rsid w:val="005E6ED7"/>
    <w:rsid w:val="005E6EEF"/>
    <w:rsid w:val="005F22DB"/>
    <w:rsid w:val="005F2831"/>
    <w:rsid w:val="005F3EC5"/>
    <w:rsid w:val="0060336E"/>
    <w:rsid w:val="0061045D"/>
    <w:rsid w:val="006153E6"/>
    <w:rsid w:val="006179CB"/>
    <w:rsid w:val="00624138"/>
    <w:rsid w:val="00627C0B"/>
    <w:rsid w:val="006306D0"/>
    <w:rsid w:val="0063137E"/>
    <w:rsid w:val="006328DC"/>
    <w:rsid w:val="006332D3"/>
    <w:rsid w:val="00634B29"/>
    <w:rsid w:val="0063663A"/>
    <w:rsid w:val="00637B11"/>
    <w:rsid w:val="00641AD4"/>
    <w:rsid w:val="00642657"/>
    <w:rsid w:val="0064372A"/>
    <w:rsid w:val="006456A8"/>
    <w:rsid w:val="0064672F"/>
    <w:rsid w:val="006533E1"/>
    <w:rsid w:val="006546ED"/>
    <w:rsid w:val="0065636D"/>
    <w:rsid w:val="006579CF"/>
    <w:rsid w:val="00660170"/>
    <w:rsid w:val="00660851"/>
    <w:rsid w:val="00663B15"/>
    <w:rsid w:val="0066441C"/>
    <w:rsid w:val="00664DF8"/>
    <w:rsid w:val="00676E01"/>
    <w:rsid w:val="006775C1"/>
    <w:rsid w:val="00681A39"/>
    <w:rsid w:val="006839BA"/>
    <w:rsid w:val="006860CF"/>
    <w:rsid w:val="00686916"/>
    <w:rsid w:val="00686C6A"/>
    <w:rsid w:val="0069202B"/>
    <w:rsid w:val="00694701"/>
    <w:rsid w:val="00695EF5"/>
    <w:rsid w:val="006A3640"/>
    <w:rsid w:val="006A3A8F"/>
    <w:rsid w:val="006B1BCC"/>
    <w:rsid w:val="006B26A6"/>
    <w:rsid w:val="006B347C"/>
    <w:rsid w:val="006C2745"/>
    <w:rsid w:val="006C288E"/>
    <w:rsid w:val="006C2FA8"/>
    <w:rsid w:val="006C3A98"/>
    <w:rsid w:val="006C5020"/>
    <w:rsid w:val="006C6147"/>
    <w:rsid w:val="006C664B"/>
    <w:rsid w:val="006D052A"/>
    <w:rsid w:val="006D2C98"/>
    <w:rsid w:val="006D3A80"/>
    <w:rsid w:val="006D60DD"/>
    <w:rsid w:val="006D6B23"/>
    <w:rsid w:val="006E3A48"/>
    <w:rsid w:val="006E4D28"/>
    <w:rsid w:val="006F33B5"/>
    <w:rsid w:val="006F393F"/>
    <w:rsid w:val="006F3ACC"/>
    <w:rsid w:val="006F6F17"/>
    <w:rsid w:val="006F7A65"/>
    <w:rsid w:val="006F7D6E"/>
    <w:rsid w:val="00703774"/>
    <w:rsid w:val="0070409E"/>
    <w:rsid w:val="007053C5"/>
    <w:rsid w:val="00707FBB"/>
    <w:rsid w:val="0071262E"/>
    <w:rsid w:val="00713F57"/>
    <w:rsid w:val="00720B84"/>
    <w:rsid w:val="00720E85"/>
    <w:rsid w:val="00722B12"/>
    <w:rsid w:val="007267FA"/>
    <w:rsid w:val="00732013"/>
    <w:rsid w:val="00734BF2"/>
    <w:rsid w:val="007355F7"/>
    <w:rsid w:val="00736372"/>
    <w:rsid w:val="0073753A"/>
    <w:rsid w:val="00750955"/>
    <w:rsid w:val="00751FCD"/>
    <w:rsid w:val="00757973"/>
    <w:rsid w:val="007610CE"/>
    <w:rsid w:val="007679DA"/>
    <w:rsid w:val="00767C5C"/>
    <w:rsid w:val="00770D58"/>
    <w:rsid w:val="00774385"/>
    <w:rsid w:val="007817B1"/>
    <w:rsid w:val="00783009"/>
    <w:rsid w:val="007834F8"/>
    <w:rsid w:val="00784815"/>
    <w:rsid w:val="00791A70"/>
    <w:rsid w:val="00792EBF"/>
    <w:rsid w:val="0079670B"/>
    <w:rsid w:val="007A124C"/>
    <w:rsid w:val="007A445D"/>
    <w:rsid w:val="007B2617"/>
    <w:rsid w:val="007B782D"/>
    <w:rsid w:val="007C0DE9"/>
    <w:rsid w:val="007C1E40"/>
    <w:rsid w:val="007C4D53"/>
    <w:rsid w:val="007C6CF9"/>
    <w:rsid w:val="007D168B"/>
    <w:rsid w:val="007D1F74"/>
    <w:rsid w:val="007D39F1"/>
    <w:rsid w:val="007D6541"/>
    <w:rsid w:val="007D6F8F"/>
    <w:rsid w:val="007E153C"/>
    <w:rsid w:val="007E7C78"/>
    <w:rsid w:val="007F5B21"/>
    <w:rsid w:val="007F7831"/>
    <w:rsid w:val="00803FB7"/>
    <w:rsid w:val="00804AF5"/>
    <w:rsid w:val="00805663"/>
    <w:rsid w:val="00810251"/>
    <w:rsid w:val="0081394C"/>
    <w:rsid w:val="00813E19"/>
    <w:rsid w:val="00814E3C"/>
    <w:rsid w:val="00814F68"/>
    <w:rsid w:val="00817081"/>
    <w:rsid w:val="008213BC"/>
    <w:rsid w:val="00822ABC"/>
    <w:rsid w:val="0082377F"/>
    <w:rsid w:val="008250FB"/>
    <w:rsid w:val="00831047"/>
    <w:rsid w:val="00833781"/>
    <w:rsid w:val="0083547E"/>
    <w:rsid w:val="00835FEC"/>
    <w:rsid w:val="00837758"/>
    <w:rsid w:val="00844CE6"/>
    <w:rsid w:val="0084514E"/>
    <w:rsid w:val="008543BC"/>
    <w:rsid w:val="00856270"/>
    <w:rsid w:val="008576D0"/>
    <w:rsid w:val="00863538"/>
    <w:rsid w:val="00863549"/>
    <w:rsid w:val="00863C24"/>
    <w:rsid w:val="008658D4"/>
    <w:rsid w:val="008671D1"/>
    <w:rsid w:val="00867E76"/>
    <w:rsid w:val="00872695"/>
    <w:rsid w:val="00873B5E"/>
    <w:rsid w:val="00875BC4"/>
    <w:rsid w:val="00875DE8"/>
    <w:rsid w:val="008778A7"/>
    <w:rsid w:val="00881B4B"/>
    <w:rsid w:val="00881CCA"/>
    <w:rsid w:val="008842C1"/>
    <w:rsid w:val="00884B67"/>
    <w:rsid w:val="00884D55"/>
    <w:rsid w:val="008868E6"/>
    <w:rsid w:val="00886AC0"/>
    <w:rsid w:val="00896ACE"/>
    <w:rsid w:val="008A223F"/>
    <w:rsid w:val="008A2D92"/>
    <w:rsid w:val="008A3967"/>
    <w:rsid w:val="008A3E13"/>
    <w:rsid w:val="008A597F"/>
    <w:rsid w:val="008B2CBA"/>
    <w:rsid w:val="008B2F96"/>
    <w:rsid w:val="008B2FBC"/>
    <w:rsid w:val="008B5BE6"/>
    <w:rsid w:val="008B79FA"/>
    <w:rsid w:val="008B7D78"/>
    <w:rsid w:val="008C19C9"/>
    <w:rsid w:val="008C2843"/>
    <w:rsid w:val="008C41A2"/>
    <w:rsid w:val="008D50A0"/>
    <w:rsid w:val="008D53D5"/>
    <w:rsid w:val="008D7222"/>
    <w:rsid w:val="008E1892"/>
    <w:rsid w:val="008E4C8C"/>
    <w:rsid w:val="008F67F4"/>
    <w:rsid w:val="008F7B96"/>
    <w:rsid w:val="008F7C70"/>
    <w:rsid w:val="00901A61"/>
    <w:rsid w:val="00902267"/>
    <w:rsid w:val="00904283"/>
    <w:rsid w:val="00905F31"/>
    <w:rsid w:val="00907F0D"/>
    <w:rsid w:val="009104A9"/>
    <w:rsid w:val="00917672"/>
    <w:rsid w:val="00921B5C"/>
    <w:rsid w:val="009225B6"/>
    <w:rsid w:val="00923A3D"/>
    <w:rsid w:val="009241A1"/>
    <w:rsid w:val="009265FC"/>
    <w:rsid w:val="00930331"/>
    <w:rsid w:val="00933DAF"/>
    <w:rsid w:val="00936128"/>
    <w:rsid w:val="009435C6"/>
    <w:rsid w:val="00944686"/>
    <w:rsid w:val="00947592"/>
    <w:rsid w:val="00950333"/>
    <w:rsid w:val="00950621"/>
    <w:rsid w:val="009515F1"/>
    <w:rsid w:val="00951D78"/>
    <w:rsid w:val="009521FF"/>
    <w:rsid w:val="0095577B"/>
    <w:rsid w:val="00957D53"/>
    <w:rsid w:val="0096012B"/>
    <w:rsid w:val="00962866"/>
    <w:rsid w:val="00967799"/>
    <w:rsid w:val="00971ACA"/>
    <w:rsid w:val="00973F7D"/>
    <w:rsid w:val="009754BF"/>
    <w:rsid w:val="00980B81"/>
    <w:rsid w:val="00980D15"/>
    <w:rsid w:val="00982607"/>
    <w:rsid w:val="00983BDD"/>
    <w:rsid w:val="00987D3E"/>
    <w:rsid w:val="00990CC4"/>
    <w:rsid w:val="00992E31"/>
    <w:rsid w:val="00993BB5"/>
    <w:rsid w:val="009A0229"/>
    <w:rsid w:val="009A4E7E"/>
    <w:rsid w:val="009A52AE"/>
    <w:rsid w:val="009A570A"/>
    <w:rsid w:val="009A5E20"/>
    <w:rsid w:val="009B097B"/>
    <w:rsid w:val="009B3337"/>
    <w:rsid w:val="009B6B33"/>
    <w:rsid w:val="009C0DC7"/>
    <w:rsid w:val="009D0B90"/>
    <w:rsid w:val="009D19D4"/>
    <w:rsid w:val="009D3EE4"/>
    <w:rsid w:val="009D420D"/>
    <w:rsid w:val="009D69DE"/>
    <w:rsid w:val="009E047F"/>
    <w:rsid w:val="009E0B29"/>
    <w:rsid w:val="009E16C2"/>
    <w:rsid w:val="009E2472"/>
    <w:rsid w:val="009E4953"/>
    <w:rsid w:val="009E542A"/>
    <w:rsid w:val="009E6BC8"/>
    <w:rsid w:val="009E6D05"/>
    <w:rsid w:val="009F1679"/>
    <w:rsid w:val="009F19D1"/>
    <w:rsid w:val="009F2C7E"/>
    <w:rsid w:val="009F3224"/>
    <w:rsid w:val="009F720F"/>
    <w:rsid w:val="00A01386"/>
    <w:rsid w:val="00A07D87"/>
    <w:rsid w:val="00A10AA7"/>
    <w:rsid w:val="00A1204A"/>
    <w:rsid w:val="00A12E53"/>
    <w:rsid w:val="00A21BE4"/>
    <w:rsid w:val="00A2765E"/>
    <w:rsid w:val="00A31C0B"/>
    <w:rsid w:val="00A331F4"/>
    <w:rsid w:val="00A34ADE"/>
    <w:rsid w:val="00A3692A"/>
    <w:rsid w:val="00A371F8"/>
    <w:rsid w:val="00A37C1A"/>
    <w:rsid w:val="00A401A7"/>
    <w:rsid w:val="00A417E4"/>
    <w:rsid w:val="00A45518"/>
    <w:rsid w:val="00A46BCB"/>
    <w:rsid w:val="00A47297"/>
    <w:rsid w:val="00A47467"/>
    <w:rsid w:val="00A50065"/>
    <w:rsid w:val="00A56100"/>
    <w:rsid w:val="00A6010F"/>
    <w:rsid w:val="00A62289"/>
    <w:rsid w:val="00A63EFC"/>
    <w:rsid w:val="00A71D15"/>
    <w:rsid w:val="00A73320"/>
    <w:rsid w:val="00A74D77"/>
    <w:rsid w:val="00A7628B"/>
    <w:rsid w:val="00A8107E"/>
    <w:rsid w:val="00A84DC8"/>
    <w:rsid w:val="00A90479"/>
    <w:rsid w:val="00A914FF"/>
    <w:rsid w:val="00A93FFF"/>
    <w:rsid w:val="00A9508A"/>
    <w:rsid w:val="00A9664C"/>
    <w:rsid w:val="00AA2657"/>
    <w:rsid w:val="00AA3CDD"/>
    <w:rsid w:val="00AA6C83"/>
    <w:rsid w:val="00AA787A"/>
    <w:rsid w:val="00AA7D31"/>
    <w:rsid w:val="00AB206A"/>
    <w:rsid w:val="00AB35E5"/>
    <w:rsid w:val="00AB4722"/>
    <w:rsid w:val="00AB56B1"/>
    <w:rsid w:val="00AC323A"/>
    <w:rsid w:val="00AC3F12"/>
    <w:rsid w:val="00AC6EE8"/>
    <w:rsid w:val="00AD47FA"/>
    <w:rsid w:val="00AD729E"/>
    <w:rsid w:val="00AE3552"/>
    <w:rsid w:val="00AE408D"/>
    <w:rsid w:val="00AF5A02"/>
    <w:rsid w:val="00AF6333"/>
    <w:rsid w:val="00B0014E"/>
    <w:rsid w:val="00B04237"/>
    <w:rsid w:val="00B069F9"/>
    <w:rsid w:val="00B13C01"/>
    <w:rsid w:val="00B159A4"/>
    <w:rsid w:val="00B21DB2"/>
    <w:rsid w:val="00B221B8"/>
    <w:rsid w:val="00B2309B"/>
    <w:rsid w:val="00B257EA"/>
    <w:rsid w:val="00B34931"/>
    <w:rsid w:val="00B412B2"/>
    <w:rsid w:val="00B42100"/>
    <w:rsid w:val="00B478F8"/>
    <w:rsid w:val="00B479B4"/>
    <w:rsid w:val="00B503A9"/>
    <w:rsid w:val="00B51608"/>
    <w:rsid w:val="00B51B4C"/>
    <w:rsid w:val="00B51B4E"/>
    <w:rsid w:val="00B54F1C"/>
    <w:rsid w:val="00B562C6"/>
    <w:rsid w:val="00B57486"/>
    <w:rsid w:val="00B61BDB"/>
    <w:rsid w:val="00B70F48"/>
    <w:rsid w:val="00B7297E"/>
    <w:rsid w:val="00B74301"/>
    <w:rsid w:val="00B773C2"/>
    <w:rsid w:val="00B80215"/>
    <w:rsid w:val="00B82C29"/>
    <w:rsid w:val="00B84E7B"/>
    <w:rsid w:val="00B86DEF"/>
    <w:rsid w:val="00B93899"/>
    <w:rsid w:val="00B95279"/>
    <w:rsid w:val="00B97007"/>
    <w:rsid w:val="00B97B30"/>
    <w:rsid w:val="00B97C12"/>
    <w:rsid w:val="00BA1A8E"/>
    <w:rsid w:val="00BA2E12"/>
    <w:rsid w:val="00BB2AD5"/>
    <w:rsid w:val="00BB3092"/>
    <w:rsid w:val="00BC2742"/>
    <w:rsid w:val="00BC30C2"/>
    <w:rsid w:val="00BC78F4"/>
    <w:rsid w:val="00BD2B80"/>
    <w:rsid w:val="00BE3F04"/>
    <w:rsid w:val="00BF031D"/>
    <w:rsid w:val="00BF1851"/>
    <w:rsid w:val="00BF5AE3"/>
    <w:rsid w:val="00BF6F05"/>
    <w:rsid w:val="00C04A5A"/>
    <w:rsid w:val="00C05F70"/>
    <w:rsid w:val="00C11009"/>
    <w:rsid w:val="00C145D6"/>
    <w:rsid w:val="00C231F3"/>
    <w:rsid w:val="00C26893"/>
    <w:rsid w:val="00C279C3"/>
    <w:rsid w:val="00C31EFF"/>
    <w:rsid w:val="00C32C44"/>
    <w:rsid w:val="00C358B5"/>
    <w:rsid w:val="00C35EC5"/>
    <w:rsid w:val="00C37E2D"/>
    <w:rsid w:val="00C4529E"/>
    <w:rsid w:val="00C452DF"/>
    <w:rsid w:val="00C4583C"/>
    <w:rsid w:val="00C47C18"/>
    <w:rsid w:val="00C502DB"/>
    <w:rsid w:val="00C529A7"/>
    <w:rsid w:val="00C52F42"/>
    <w:rsid w:val="00C55882"/>
    <w:rsid w:val="00C567C6"/>
    <w:rsid w:val="00C57B5D"/>
    <w:rsid w:val="00C62600"/>
    <w:rsid w:val="00C72F9D"/>
    <w:rsid w:val="00C73717"/>
    <w:rsid w:val="00C74D14"/>
    <w:rsid w:val="00C76AD0"/>
    <w:rsid w:val="00C834D2"/>
    <w:rsid w:val="00C9365F"/>
    <w:rsid w:val="00CA1607"/>
    <w:rsid w:val="00CA299C"/>
    <w:rsid w:val="00CA4F20"/>
    <w:rsid w:val="00CA7612"/>
    <w:rsid w:val="00CB2150"/>
    <w:rsid w:val="00CB334C"/>
    <w:rsid w:val="00CB42D6"/>
    <w:rsid w:val="00CB4C5D"/>
    <w:rsid w:val="00CB5100"/>
    <w:rsid w:val="00CB5FBE"/>
    <w:rsid w:val="00CB6855"/>
    <w:rsid w:val="00CB696E"/>
    <w:rsid w:val="00CC0134"/>
    <w:rsid w:val="00CC0DF6"/>
    <w:rsid w:val="00CC1B8E"/>
    <w:rsid w:val="00CC2666"/>
    <w:rsid w:val="00CC4573"/>
    <w:rsid w:val="00CC7971"/>
    <w:rsid w:val="00CD072C"/>
    <w:rsid w:val="00CD4907"/>
    <w:rsid w:val="00CD6F87"/>
    <w:rsid w:val="00CE5AFC"/>
    <w:rsid w:val="00CF206B"/>
    <w:rsid w:val="00CF7648"/>
    <w:rsid w:val="00D01BAE"/>
    <w:rsid w:val="00D026AD"/>
    <w:rsid w:val="00D02FCC"/>
    <w:rsid w:val="00D05EC8"/>
    <w:rsid w:val="00D12A53"/>
    <w:rsid w:val="00D1716D"/>
    <w:rsid w:val="00D22F27"/>
    <w:rsid w:val="00D23129"/>
    <w:rsid w:val="00D2355A"/>
    <w:rsid w:val="00D25BAB"/>
    <w:rsid w:val="00D312A2"/>
    <w:rsid w:val="00D31AA2"/>
    <w:rsid w:val="00D34581"/>
    <w:rsid w:val="00D35A99"/>
    <w:rsid w:val="00D54FA2"/>
    <w:rsid w:val="00D629CD"/>
    <w:rsid w:val="00D63207"/>
    <w:rsid w:val="00D65641"/>
    <w:rsid w:val="00D65D1B"/>
    <w:rsid w:val="00D65D31"/>
    <w:rsid w:val="00D6662D"/>
    <w:rsid w:val="00D760BE"/>
    <w:rsid w:val="00D76287"/>
    <w:rsid w:val="00D82254"/>
    <w:rsid w:val="00D822BC"/>
    <w:rsid w:val="00D852B0"/>
    <w:rsid w:val="00D90681"/>
    <w:rsid w:val="00D90AC9"/>
    <w:rsid w:val="00D91391"/>
    <w:rsid w:val="00D93984"/>
    <w:rsid w:val="00D96D96"/>
    <w:rsid w:val="00DB32BA"/>
    <w:rsid w:val="00DB49AC"/>
    <w:rsid w:val="00DB4AF8"/>
    <w:rsid w:val="00DB7E84"/>
    <w:rsid w:val="00DC0948"/>
    <w:rsid w:val="00DC0BCD"/>
    <w:rsid w:val="00DC4972"/>
    <w:rsid w:val="00DC6BDB"/>
    <w:rsid w:val="00DD2075"/>
    <w:rsid w:val="00DD65CF"/>
    <w:rsid w:val="00DD7897"/>
    <w:rsid w:val="00DE04D3"/>
    <w:rsid w:val="00DE2308"/>
    <w:rsid w:val="00DE649C"/>
    <w:rsid w:val="00DE64B0"/>
    <w:rsid w:val="00DE7D14"/>
    <w:rsid w:val="00DF5BCD"/>
    <w:rsid w:val="00E015DA"/>
    <w:rsid w:val="00E07816"/>
    <w:rsid w:val="00E10ADD"/>
    <w:rsid w:val="00E10C45"/>
    <w:rsid w:val="00E132DC"/>
    <w:rsid w:val="00E14B30"/>
    <w:rsid w:val="00E1714C"/>
    <w:rsid w:val="00E3109A"/>
    <w:rsid w:val="00E315BF"/>
    <w:rsid w:val="00E32098"/>
    <w:rsid w:val="00E34062"/>
    <w:rsid w:val="00E34C72"/>
    <w:rsid w:val="00E4031B"/>
    <w:rsid w:val="00E44189"/>
    <w:rsid w:val="00E46A83"/>
    <w:rsid w:val="00E56AF2"/>
    <w:rsid w:val="00E61E7C"/>
    <w:rsid w:val="00E6241A"/>
    <w:rsid w:val="00E63472"/>
    <w:rsid w:val="00E70629"/>
    <w:rsid w:val="00E706C7"/>
    <w:rsid w:val="00E71121"/>
    <w:rsid w:val="00E742ED"/>
    <w:rsid w:val="00E75C31"/>
    <w:rsid w:val="00E7612F"/>
    <w:rsid w:val="00E8231A"/>
    <w:rsid w:val="00E82543"/>
    <w:rsid w:val="00E83676"/>
    <w:rsid w:val="00E83978"/>
    <w:rsid w:val="00E84661"/>
    <w:rsid w:val="00E858C9"/>
    <w:rsid w:val="00E91096"/>
    <w:rsid w:val="00E91D3B"/>
    <w:rsid w:val="00E9343E"/>
    <w:rsid w:val="00E94919"/>
    <w:rsid w:val="00E97338"/>
    <w:rsid w:val="00EA3987"/>
    <w:rsid w:val="00EB2C2C"/>
    <w:rsid w:val="00EB434F"/>
    <w:rsid w:val="00EC5925"/>
    <w:rsid w:val="00ED772F"/>
    <w:rsid w:val="00ED783C"/>
    <w:rsid w:val="00EE11D2"/>
    <w:rsid w:val="00EE638D"/>
    <w:rsid w:val="00EE64D5"/>
    <w:rsid w:val="00EF00A1"/>
    <w:rsid w:val="00EF44D9"/>
    <w:rsid w:val="00EF45BF"/>
    <w:rsid w:val="00EF53D9"/>
    <w:rsid w:val="00F0232C"/>
    <w:rsid w:val="00F047E3"/>
    <w:rsid w:val="00F10ED1"/>
    <w:rsid w:val="00F12C6D"/>
    <w:rsid w:val="00F136D4"/>
    <w:rsid w:val="00F16063"/>
    <w:rsid w:val="00F1755A"/>
    <w:rsid w:val="00F30248"/>
    <w:rsid w:val="00F30833"/>
    <w:rsid w:val="00F3203A"/>
    <w:rsid w:val="00F34E0A"/>
    <w:rsid w:val="00F37E0D"/>
    <w:rsid w:val="00F4312D"/>
    <w:rsid w:val="00F454DB"/>
    <w:rsid w:val="00F47081"/>
    <w:rsid w:val="00F47742"/>
    <w:rsid w:val="00F47A0E"/>
    <w:rsid w:val="00F53148"/>
    <w:rsid w:val="00F572CB"/>
    <w:rsid w:val="00F617FB"/>
    <w:rsid w:val="00F61FFE"/>
    <w:rsid w:val="00F65034"/>
    <w:rsid w:val="00F6551B"/>
    <w:rsid w:val="00F73F7C"/>
    <w:rsid w:val="00F73FC5"/>
    <w:rsid w:val="00F759A0"/>
    <w:rsid w:val="00F76645"/>
    <w:rsid w:val="00F77021"/>
    <w:rsid w:val="00F803EC"/>
    <w:rsid w:val="00F80C4A"/>
    <w:rsid w:val="00F80D3B"/>
    <w:rsid w:val="00F903F6"/>
    <w:rsid w:val="00F93236"/>
    <w:rsid w:val="00F93F5C"/>
    <w:rsid w:val="00F9481F"/>
    <w:rsid w:val="00F94F15"/>
    <w:rsid w:val="00F96533"/>
    <w:rsid w:val="00F96A5E"/>
    <w:rsid w:val="00FA25D7"/>
    <w:rsid w:val="00FA34F1"/>
    <w:rsid w:val="00FA5499"/>
    <w:rsid w:val="00FA79BD"/>
    <w:rsid w:val="00FB6AC5"/>
    <w:rsid w:val="00FB7916"/>
    <w:rsid w:val="00FC1128"/>
    <w:rsid w:val="00FD1E93"/>
    <w:rsid w:val="00FD28B5"/>
    <w:rsid w:val="00FE2A36"/>
    <w:rsid w:val="00FE330B"/>
    <w:rsid w:val="00FE4080"/>
    <w:rsid w:val="00FE5C78"/>
    <w:rsid w:val="00FF48E3"/>
    <w:rsid w:val="00FF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74001"/>
  <w15:chartTrackingRefBased/>
  <w15:docId w15:val="{D2C2FBE3-779F-4960-8C35-6E58D4AC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B4C"/>
    <w:pPr>
      <w:widowControl w:val="0"/>
      <w:adjustRightInd w:val="0"/>
      <w:jc w:val="both"/>
      <w:textAlignment w:val="baseline"/>
    </w:pPr>
    <w:rPr>
      <w:rFonts w:ascii="Verdana" w:hAnsi="Verdana"/>
      <w:szCs w:val="24"/>
      <w:lang w:eastAsia="en-US"/>
    </w:rPr>
  </w:style>
  <w:style w:type="paragraph" w:styleId="Heading1">
    <w:name w:val="heading 1"/>
    <w:aliases w:val="H1"/>
    <w:basedOn w:val="Normal"/>
    <w:next w:val="Normal"/>
    <w:qFormat/>
    <w:pPr>
      <w:keepNext/>
      <w:pageBreakBefore/>
      <w:numPr>
        <w:numId w:val="1"/>
      </w:numPr>
      <w:tabs>
        <w:tab w:val="clear" w:pos="432"/>
      </w:tabs>
      <w:spacing w:before="120" w:after="120"/>
      <w:ind w:left="720" w:hanging="360"/>
      <w:outlineLvl w:val="0"/>
    </w:pPr>
    <w:rPr>
      <w:rFonts w:cs="Arial"/>
      <w:b/>
      <w:bCs/>
      <w:kern w:val="32"/>
      <w:sz w:val="24"/>
    </w:rPr>
  </w:style>
  <w:style w:type="paragraph" w:styleId="Heading2">
    <w:name w:val="heading 2"/>
    <w:aliases w:val="1.1,style2,H2,見出し 2"/>
    <w:basedOn w:val="Normal"/>
    <w:next w:val="Normal"/>
    <w:qFormat/>
    <w:pPr>
      <w:keepNext/>
      <w:numPr>
        <w:ilvl w:val="1"/>
        <w:numId w:val="1"/>
      </w:numPr>
      <w:tabs>
        <w:tab w:val="clear" w:pos="576"/>
      </w:tabs>
      <w:spacing w:before="240" w:after="120"/>
      <w:ind w:left="1267"/>
      <w:outlineLvl w:val="1"/>
    </w:pPr>
    <w:rPr>
      <w:rFonts w:cs="Arial"/>
      <w:b/>
      <w:bCs/>
      <w:iCs/>
      <w:snapToGrid w:val="0"/>
      <w:sz w:val="22"/>
      <w:szCs w:val="28"/>
    </w:rPr>
  </w:style>
  <w:style w:type="paragraph" w:styleId="Heading3">
    <w:name w:val="heading 3"/>
    <w:aliases w:val="h2,2nd Level Head,H3,見出し 3"/>
    <w:basedOn w:val="Normal"/>
    <w:next w:val="Normal"/>
    <w:qFormat/>
    <w:pPr>
      <w:keepNext/>
      <w:numPr>
        <w:ilvl w:val="2"/>
        <w:numId w:val="1"/>
      </w:numPr>
      <w:tabs>
        <w:tab w:val="clear" w:pos="720"/>
      </w:tabs>
      <w:spacing w:before="240" w:after="240"/>
      <w:ind w:left="1440"/>
      <w:outlineLvl w:val="2"/>
    </w:pPr>
    <w:rPr>
      <w:rFonts w:cs="Arial"/>
      <w:bCs/>
      <w:i/>
      <w:szCs w:val="26"/>
    </w:rPr>
  </w:style>
  <w:style w:type="paragraph" w:styleId="Heading4">
    <w:name w:val="heading 4"/>
    <w:aliases w:val="h3,3rd Level Head,H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cs="Arial"/>
      <w:bCs/>
      <w:szCs w:val="20"/>
      <w:u w:val="single"/>
    </w:rPr>
  </w:style>
  <w:style w:type="paragraph" w:styleId="Heading5">
    <w:name w:val="heading 5"/>
    <w:aliases w:val="H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paragraph" w:customStyle="1" w:styleId="BodyText1">
    <w:name w:val="Body Text1"/>
    <w:aliases w:val="b"/>
    <w:pPr>
      <w:tabs>
        <w:tab w:val="left" w:pos="-1440"/>
        <w:tab w:val="left" w:pos="-72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suppressAutoHyphens/>
    </w:pPr>
    <w:rPr>
      <w:rFonts w:ascii="CG Times" w:hAnsi="CG Times"/>
      <w:sz w:val="24"/>
      <w:lang w:eastAsia="en-US"/>
    </w:rPr>
  </w:style>
  <w:style w:type="paragraph" w:styleId="NormalWeb">
    <w:name w:val="Normal (Web)"/>
    <w:basedOn w:val="Normal"/>
    <w:rPr>
      <w:rFonts w:ascii="Times New Roman" w:hAnsi="Times New Roman"/>
      <w:sz w:val="24"/>
    </w:rPr>
  </w:style>
  <w:style w:type="paragraph" w:customStyle="1" w:styleId="ExperienceTitleChar">
    <w:name w:val="Experience_Title Char"/>
    <w:basedOn w:val="Normal"/>
    <w:pPr>
      <w:keepNext/>
      <w:spacing w:before="120" w:after="60"/>
      <w:ind w:left="720" w:right="360"/>
      <w:jc w:val="left"/>
    </w:pPr>
    <w:rPr>
      <w:i/>
      <w:szCs w:val="20"/>
    </w:rPr>
  </w:style>
  <w:style w:type="paragraph" w:customStyle="1" w:styleId="ExperienceBullets">
    <w:name w:val="Experience_Bullets"/>
    <w:basedOn w:val="Normal"/>
    <w:pPr>
      <w:numPr>
        <w:numId w:val="2"/>
      </w:numPr>
      <w:ind w:right="540"/>
      <w:jc w:val="left"/>
    </w:pPr>
    <w:rPr>
      <w:sz w:val="18"/>
      <w:szCs w:val="18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Courier New" w:hAnsi="Courier New" w:cs="Courier New"/>
      <w:szCs w:val="20"/>
    </w:rPr>
  </w:style>
  <w:style w:type="character" w:customStyle="1" w:styleId="CharChar1">
    <w:name w:val="Char Char1"/>
    <w:rPr>
      <w:rFonts w:ascii="Courier New" w:hAnsi="Courier New" w:cs="Courier New"/>
    </w:rPr>
  </w:style>
  <w:style w:type="paragraph" w:styleId="BodyText2">
    <w:name w:val="Body Text 2"/>
    <w:basedOn w:val="Normal"/>
    <w:pPr>
      <w:widowControl/>
      <w:adjustRightInd/>
      <w:spacing w:after="120" w:line="480" w:lineRule="auto"/>
      <w:jc w:val="left"/>
      <w:textAlignment w:val="auto"/>
    </w:pPr>
    <w:rPr>
      <w:szCs w:val="20"/>
    </w:rPr>
  </w:style>
  <w:style w:type="character" w:customStyle="1" w:styleId="CharChar">
    <w:name w:val="Char Char"/>
    <w:rPr>
      <w:rFonts w:ascii="Verdana" w:hAnsi="Verdana"/>
    </w:rPr>
  </w:style>
  <w:style w:type="paragraph" w:customStyle="1" w:styleId="ExperienceBlockChar">
    <w:name w:val="Experience_Block Char"/>
    <w:basedOn w:val="Normal"/>
    <w:pPr>
      <w:spacing w:after="60"/>
      <w:ind w:left="1267" w:right="360"/>
      <w:jc w:val="left"/>
    </w:pPr>
    <w:rPr>
      <w:szCs w:val="20"/>
    </w:rPr>
  </w:style>
  <w:style w:type="character" w:customStyle="1" w:styleId="ExperienceBlockCharChar1">
    <w:name w:val="Experience_Block Char Char1"/>
    <w:rPr>
      <w:rFonts w:ascii="Verdana" w:hAnsi="Verdana"/>
      <w:noProof w:val="0"/>
      <w:lang w:val="en-US" w:eastAsia="en-US" w:bidi="ar-SA"/>
    </w:rPr>
  </w:style>
  <w:style w:type="paragraph" w:customStyle="1" w:styleId="Achievement">
    <w:name w:val="Achievement"/>
    <w:basedOn w:val="BodyText1"/>
    <w:next w:val="ExperienceBullets"/>
    <w:rsid w:val="00884D55"/>
    <w:pPr>
      <w:numPr>
        <w:numId w:val="3"/>
      </w:numPr>
      <w:tabs>
        <w:tab w:val="clear" w:pos="-1440"/>
        <w:tab w:val="clear" w:pos="-72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  <w:tab w:val="clear" w:pos="4680"/>
        <w:tab w:val="clear" w:pos="5040"/>
        <w:tab w:val="clear" w:pos="5400"/>
        <w:tab w:val="clear" w:pos="5760"/>
        <w:tab w:val="clear" w:pos="6120"/>
        <w:tab w:val="clear" w:pos="6480"/>
        <w:tab w:val="clear" w:pos="6840"/>
        <w:tab w:val="clear" w:pos="7200"/>
        <w:tab w:val="clear" w:pos="7560"/>
        <w:tab w:val="clear" w:pos="7920"/>
        <w:tab w:val="clear" w:pos="8280"/>
        <w:tab w:val="clear" w:pos="8640"/>
        <w:tab w:val="clear" w:pos="9000"/>
        <w:tab w:val="clear" w:pos="9360"/>
      </w:tabs>
      <w:suppressAutoHyphens w:val="0"/>
      <w:spacing w:after="60" w:line="240" w:lineRule="atLeast"/>
      <w:jc w:val="both"/>
    </w:pPr>
    <w:rPr>
      <w:rFonts w:ascii="Garamond" w:hAnsi="Garamond"/>
      <w:sz w:val="22"/>
    </w:rPr>
  </w:style>
  <w:style w:type="paragraph" w:styleId="BodyText">
    <w:name w:val="Body Text"/>
    <w:basedOn w:val="Normal"/>
    <w:link w:val="BodyTextChar"/>
    <w:rsid w:val="00884D55"/>
    <w:pPr>
      <w:spacing w:after="120"/>
    </w:pPr>
  </w:style>
  <w:style w:type="character" w:customStyle="1" w:styleId="BodyTextChar">
    <w:name w:val="Body Text Char"/>
    <w:link w:val="BodyText"/>
    <w:rsid w:val="00884D55"/>
    <w:rPr>
      <w:rFonts w:ascii="Verdana" w:hAnsi="Verdana"/>
      <w:szCs w:val="24"/>
    </w:rPr>
  </w:style>
  <w:style w:type="paragraph" w:styleId="BalloonText">
    <w:name w:val="Balloon Text"/>
    <w:basedOn w:val="Normal"/>
    <w:link w:val="BalloonTextChar"/>
    <w:rsid w:val="00B952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52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660170"/>
    <w:pPr>
      <w:widowControl/>
      <w:overflowPunct w:val="0"/>
      <w:autoSpaceDE w:val="0"/>
      <w:autoSpaceDN w:val="0"/>
      <w:jc w:val="left"/>
    </w:pPr>
    <w:rPr>
      <w:rFonts w:ascii="Dutch 801 Roman" w:eastAsia="SimSun" w:hAnsi="Dutch 801 Roman"/>
      <w:sz w:val="24"/>
      <w:szCs w:val="20"/>
    </w:rPr>
  </w:style>
  <w:style w:type="character" w:customStyle="1" w:styleId="normalchar1">
    <w:name w:val="normal__char1"/>
    <w:rsid w:val="00D852B0"/>
    <w:rPr>
      <w:rFonts w:ascii="Times New Roman" w:hAnsi="Times New Roman" w:cs="Times New Roman"/>
      <w:sz w:val="24"/>
      <w:szCs w:val="24"/>
      <w:u w:val="none"/>
      <w:effect w:val="none"/>
    </w:rPr>
  </w:style>
  <w:style w:type="paragraph" w:customStyle="1" w:styleId="MediumGrid21">
    <w:name w:val="Medium Grid 21"/>
    <w:uiPriority w:val="1"/>
    <w:qFormat/>
    <w:rsid w:val="00F37E0D"/>
    <w:rPr>
      <w:rFonts w:ascii="Verdana" w:hAnsi="Verdana"/>
      <w:lang w:eastAsia="en-US"/>
    </w:rPr>
  </w:style>
  <w:style w:type="paragraph" w:customStyle="1" w:styleId="p1">
    <w:name w:val="p1"/>
    <w:basedOn w:val="Normal"/>
    <w:rsid w:val="006C288E"/>
    <w:pPr>
      <w:widowControl/>
      <w:adjustRightInd/>
      <w:jc w:val="left"/>
      <w:textAlignment w:val="auto"/>
    </w:pPr>
    <w:rPr>
      <w:rFonts w:ascii="Cambria" w:hAnsi="Cambria"/>
      <w:sz w:val="18"/>
      <w:szCs w:val="18"/>
    </w:rPr>
  </w:style>
  <w:style w:type="paragraph" w:customStyle="1" w:styleId="p2">
    <w:name w:val="p2"/>
    <w:basedOn w:val="Normal"/>
    <w:rsid w:val="006C288E"/>
    <w:pPr>
      <w:widowControl/>
      <w:adjustRightInd/>
      <w:spacing w:after="9"/>
      <w:jc w:val="left"/>
      <w:textAlignment w:val="auto"/>
    </w:pPr>
    <w:rPr>
      <w:rFonts w:ascii="Cambria" w:hAnsi="Cambria"/>
      <w:sz w:val="17"/>
      <w:szCs w:val="17"/>
    </w:rPr>
  </w:style>
  <w:style w:type="paragraph" w:customStyle="1" w:styleId="p3">
    <w:name w:val="p3"/>
    <w:basedOn w:val="Normal"/>
    <w:rsid w:val="006C288E"/>
    <w:pPr>
      <w:widowControl/>
      <w:adjustRightInd/>
      <w:jc w:val="left"/>
      <w:textAlignment w:val="auto"/>
    </w:pPr>
    <w:rPr>
      <w:rFonts w:ascii="Cambria" w:hAnsi="Cambria"/>
      <w:sz w:val="17"/>
      <w:szCs w:val="17"/>
    </w:rPr>
  </w:style>
  <w:style w:type="character" w:customStyle="1" w:styleId="apple-converted-space">
    <w:name w:val="apple-converted-space"/>
    <w:rsid w:val="006C288E"/>
  </w:style>
  <w:style w:type="character" w:styleId="Strong">
    <w:name w:val="Strong"/>
    <w:uiPriority w:val="22"/>
    <w:qFormat/>
    <w:rsid w:val="00180240"/>
    <w:rPr>
      <w:b/>
      <w:bCs/>
    </w:rPr>
  </w:style>
  <w:style w:type="paragraph" w:customStyle="1" w:styleId="ListStyle">
    <w:name w:val="ListStyle"/>
    <w:rsid w:val="00180240"/>
    <w:rPr>
      <w:lang w:eastAsia="en-US"/>
    </w:rPr>
  </w:style>
  <w:style w:type="character" w:styleId="UnresolvedMention">
    <w:name w:val="Unresolved Mention"/>
    <w:uiPriority w:val="99"/>
    <w:semiHidden/>
    <w:unhideWhenUsed/>
    <w:rsid w:val="00FA34F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DD65CF"/>
    <w:pPr>
      <w:ind w:left="720"/>
      <w:contextualSpacing/>
    </w:pPr>
  </w:style>
  <w:style w:type="paragraph" w:styleId="NoSpacing">
    <w:name w:val="No Spacing"/>
    <w:uiPriority w:val="1"/>
    <w:qFormat/>
    <w:rsid w:val="00DD65CF"/>
    <w:pPr>
      <w:widowControl w:val="0"/>
      <w:adjustRightInd w:val="0"/>
      <w:jc w:val="both"/>
      <w:textAlignment w:val="baseline"/>
    </w:pPr>
    <w:rPr>
      <w:rFonts w:ascii="Verdana" w:hAnsi="Verdana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evbalaram7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1094</Words>
  <Characters>6864</Characters>
  <Application>Microsoft Office Word</Application>
  <DocSecurity>0</DocSecurity>
  <Lines>146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Good Bad Ugly</Company>
  <LinksUpToDate>false</LinksUpToDate>
  <CharactersWithSpaces>7860</CharactersWithSpaces>
  <SharedDoc>false</SharedDoc>
  <HLinks>
    <vt:vector size="12" baseType="variant">
      <vt:variant>
        <vt:i4>7929898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https://www.linkedin.com/in/siddharth-sengar-5b2570175</vt:lpwstr>
      </vt:variant>
      <vt:variant>
        <vt:lpwstr/>
      </vt:variant>
      <vt:variant>
        <vt:i4>5898275</vt:i4>
      </vt:variant>
      <vt:variant>
        <vt:i4>0</vt:i4>
      </vt:variant>
      <vt:variant>
        <vt:i4>0</vt:i4>
      </vt:variant>
      <vt:variant>
        <vt:i4>5</vt:i4>
      </vt:variant>
      <vt:variant>
        <vt:lpwstr>mailto:Siddharth172@hotmail.com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vastav</dc:creator>
  <cp:keywords/>
  <cp:lastModifiedBy>Balaram Devabattula</cp:lastModifiedBy>
  <cp:revision>15</cp:revision>
  <cp:lastPrinted>2018-01-05T16:51:00Z</cp:lastPrinted>
  <dcterms:created xsi:type="dcterms:W3CDTF">2025-09-23T14:38:00Z</dcterms:created>
  <dcterms:modified xsi:type="dcterms:W3CDTF">2025-11-08T20:11:00Z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5c7b279c-5c7e-4fc1-8483-09f191080ec3</vt:lpwstr>
  </property>
</Properties>
</file>