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24CD" w14:textId="737078FC" w:rsidR="00811465" w:rsidRDefault="00000000">
      <w:pPr>
        <w:spacing w:after="0" w:line="259" w:lineRule="auto"/>
        <w:ind w:left="161" w:right="0" w:firstLine="0"/>
        <w:jc w:val="center"/>
      </w:pPr>
      <w:r>
        <w:rPr>
          <w:b/>
          <w:sz w:val="36"/>
          <w:u w:val="single" w:color="000000"/>
        </w:rPr>
        <w:t xml:space="preserve"> </w:t>
      </w:r>
      <w:r w:rsidR="00B96FD5">
        <w:rPr>
          <w:b/>
          <w:sz w:val="36"/>
          <w:u w:val="single" w:color="000000"/>
        </w:rPr>
        <w:t>Bhanuprakash Devaruppala</w:t>
      </w:r>
    </w:p>
    <w:p w14:paraId="43AD9574" w14:textId="46983624" w:rsidR="00811465" w:rsidRDefault="00000000">
      <w:pPr>
        <w:spacing w:after="74" w:line="259" w:lineRule="auto"/>
        <w:ind w:left="720" w:right="0" w:firstLine="0"/>
        <w:jc w:val="left"/>
      </w:pPr>
      <w:r>
        <w:rPr>
          <w:b/>
          <w:sz w:val="20"/>
        </w:rPr>
        <w:t>| +1(314) 220-2</w:t>
      </w:r>
      <w:r w:rsidR="00B96FD5">
        <w:rPr>
          <w:b/>
          <w:sz w:val="20"/>
        </w:rPr>
        <w:t>597</w:t>
      </w:r>
      <w:r>
        <w:rPr>
          <w:b/>
          <w:sz w:val="20"/>
        </w:rPr>
        <w:t xml:space="preserve"> | </w:t>
      </w:r>
      <w:r w:rsidR="00B96FD5">
        <w:rPr>
          <w:b/>
          <w:color w:val="0000FF"/>
          <w:sz w:val="20"/>
          <w:u w:val="single" w:color="0000FF"/>
        </w:rPr>
        <w:t>devaruppalabhanuprakash</w:t>
      </w:r>
      <w:r>
        <w:rPr>
          <w:b/>
          <w:color w:val="0000FF"/>
          <w:sz w:val="20"/>
          <w:u w:val="single" w:color="0000FF"/>
        </w:rPr>
        <w:t>@gmail.com</w:t>
      </w:r>
      <w:r>
        <w:rPr>
          <w:b/>
          <w:sz w:val="20"/>
        </w:rPr>
        <w:t xml:space="preserve"> | | United States | LinkedIn: </w:t>
      </w:r>
      <w:hyperlink r:id="rId5" w:history="1">
        <w:r w:rsidR="00B96FD5" w:rsidRPr="00B96FD5">
          <w:rPr>
            <w:rStyle w:val="Hyperlink"/>
            <w:b/>
            <w:sz w:val="20"/>
          </w:rPr>
          <w:t>Bhanuprakash_D</w:t>
        </w:r>
      </w:hyperlink>
      <w:r>
        <w:rPr>
          <w:b/>
          <w:sz w:val="20"/>
        </w:rPr>
        <w:t xml:space="preserve">| </w:t>
      </w:r>
    </w:p>
    <w:p w14:paraId="754B59D4" w14:textId="768E51B8" w:rsidR="00811465" w:rsidRDefault="00000000">
      <w:pPr>
        <w:pStyle w:val="Heading1"/>
        <w:tabs>
          <w:tab w:val="center" w:pos="10631"/>
        </w:tabs>
        <w:ind w:left="0" w:firstLine="0"/>
      </w:pPr>
      <w:r>
        <w:t xml:space="preserve">PROFESSIONAL SUMMARY </w:t>
      </w:r>
      <w:r>
        <w:tab/>
        <w:t xml:space="preserve"> </w:t>
      </w:r>
    </w:p>
    <w:p w14:paraId="10321243" w14:textId="530D5DB1" w:rsidR="004958D8" w:rsidRDefault="004958D8" w:rsidP="004958D8">
      <w:pPr>
        <w:ind w:left="0" w:right="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7F9EDE" wp14:editId="42D04324">
                <wp:simplePos x="0" y="0"/>
                <wp:positionH relativeFrom="page">
                  <wp:align>center</wp:align>
                </wp:positionH>
                <wp:positionV relativeFrom="paragraph">
                  <wp:posOffset>34663</wp:posOffset>
                </wp:positionV>
                <wp:extent cx="6677025" cy="12065"/>
                <wp:effectExtent l="0" t="0" r="0" b="0"/>
                <wp:wrapNone/>
                <wp:docPr id="7150" name="Group 7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12065"/>
                          <a:chOff x="0" y="0"/>
                          <a:chExt cx="6677533" cy="12192"/>
                        </a:xfrm>
                      </wpg:grpSpPr>
                      <wps:wsp>
                        <wps:cNvPr id="7897" name="Shape 7897"/>
                        <wps:cNvSpPr/>
                        <wps:spPr>
                          <a:xfrm>
                            <a:off x="0" y="0"/>
                            <a:ext cx="667753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533" h="12192">
                                <a:moveTo>
                                  <a:pt x="0" y="0"/>
                                </a:moveTo>
                                <a:lnTo>
                                  <a:pt x="6677533" y="0"/>
                                </a:lnTo>
                                <a:lnTo>
                                  <a:pt x="667753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39248" id="Group 7150" o:spid="_x0000_s1026" style="position:absolute;margin-left:0;margin-top:2.75pt;width:525.75pt;height:.95pt;z-index:251658240;mso-position-horizontal:center;mso-position-horizontal-relative:page" coordsize="66775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unpfAIAADMGAAAOAAAAZHJzL2Uyb0RvYy54bWykVFFv2yAQfp+0/4B4X+2kStJaSfqwbnmZ&#10;tmrtfgDBYFvCgIDEyb/fcTaOl06V1vnBHHD3cd/HceuHU6vIUTjfGL2hs5ucEqG5KRtdbeivl6+f&#10;7ijxgemSKaPFhp6Fpw/bjx/WnS3E3NRGlcIRANG+6OyG1iHYIss8r0XL/I2xQsOmNK5lAaauykrH&#10;OkBvVTbP82XWGVdaZ7jwHlYf+026RXwpBQ8/pPQiELWhkFvAv8P/Pv6z7ZoVlWO2bviQBntHFi1r&#10;NBw6Qj2ywMjBNa+g2oY7440MN9y0mZGy4QI5AJtZfsVm58zBIpeq6Co7ygTSXun0blj+/bhz9tk+&#10;OVCisxVogbPI5SRdG0fIkpxQsvMomTgFwmFxuVyt8vmCEg57s3m+XPSS8hp0fxXF6y+TuMXtbYqb&#10;3c9jXJYOzf5IpbNQHP7C3/8f/+eaWYGy+gL4PznSlBu6urtfUaJZC1WKHgRXUBb0G0XyhQe9/kWh&#10;N5iygh982AmDUrPjNx/6miyTxepk8ZNOpoPKfrOmLQsxLmYZTdL1d4WZ1PGqouRxtzVH8WLQL1xd&#10;GFzHZVfpqVe8d8RKJQG+ySONFvGmnv2p/UUnrzT23vBGsZAuBZH20zj1w/c7ngxGpIplNNKHxanA&#10;Skcl4BTOoNtIxUIvQhOgDammjcqs8vwCDGix/PobRyuclYhyKf1TSCgdfBpxwbtq/1k5cmSx2eCH&#10;4EzZmg2rQ5UPrpgq4sR42Sg1Qs4w9G+QvXyDc4wT2OfGyLyP5EM2fbODlgGkU8sDUcYgPNnoMMZr&#10;aNSY5oRtNPemPGObQEHgPaI02JmQx9BFY+ubztHr0uu3vwEAAP//AwBQSwMEFAAGAAgAAAAhAMvn&#10;rE/cAAAABQEAAA8AAABkcnMvZG93bnJldi54bWxMj0FLw0AQhe+C/2EZwZvdRI2WmEkpRT0Voa0g&#10;vU2TaRKanQ3ZbZL+e7cnvc3jPd77JltMplUD966xghDPIlAshS0bqRC+dx8Pc1DOk5TUWmGECztY&#10;5Lc3GaWlHWXDw9ZXKpSISwmh9r5LtXZFzYbczHYswTva3pAPsq902dMYyk2rH6PoRRtqJCzU1PGq&#10;5uK0PRuEz5HG5VP8PqxPx9Vlv0u+ftYxI97fTcs3UJ4n/xeGK35AhzwwHexZSqdahPCIR0gSUFcz&#10;SuJwHRBen0Hnmf5Pn/8CAAD//wMAUEsBAi0AFAAGAAgAAAAhALaDOJL+AAAA4QEAABMAAAAAAAAA&#10;AAAAAAAAAAAAAFtDb250ZW50X1R5cGVzXS54bWxQSwECLQAUAAYACAAAACEAOP0h/9YAAACUAQAA&#10;CwAAAAAAAAAAAAAAAAAvAQAAX3JlbHMvLnJlbHNQSwECLQAUAAYACAAAACEA1E7p6XwCAAAzBgAA&#10;DgAAAAAAAAAAAAAAAAAuAgAAZHJzL2Uyb0RvYy54bWxQSwECLQAUAAYACAAAACEAy+esT9wAAAAF&#10;AQAADwAAAAAAAAAAAAAAAADWBAAAZHJzL2Rvd25yZXYueG1sUEsFBgAAAAAEAAQA8wAAAN8FAAAA&#10;AA==&#10;">
                <v:shape id="Shape 7897" o:spid="_x0000_s1027" style="position:absolute;width:66775;height:121;visibility:visible;mso-wrap-style:square;v-text-anchor:top" coordsize="667753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+DQxAAAAN0AAAAPAAAAZHJzL2Rvd25yZXYueG1sRI9Pi8Iw&#10;FMTvwn6H8ARvmupB265RZEHq1T+seHs0b9uyyUtpUq3f3iwseBxm5jfMejtYI+7U+caxgvksAUFc&#10;Ot1wpeBy3k9TED4gazSOScGTPGw3H6M15to9+Ej3U6hEhLDPUUEdQptL6cuaLPqZa4mj9+M6iyHK&#10;rpK6w0eEWyMXSbKUFhuOCzW29FVT+XvqrQKT7m7e98vvc5sVzaEwxa2/XpWajIfdJ4hAQ3iH/9sH&#10;rWCVZiv4exOfgNy8AAAA//8DAFBLAQItABQABgAIAAAAIQDb4fbL7gAAAIUBAAATAAAAAAAAAAAA&#10;AAAAAAAAAABbQ29udGVudF9UeXBlc10ueG1sUEsBAi0AFAAGAAgAAAAhAFr0LFu/AAAAFQEAAAsA&#10;AAAAAAAAAAAAAAAAHwEAAF9yZWxzLy5yZWxzUEsBAi0AFAAGAAgAAAAhAN8f4NDEAAAA3QAAAA8A&#10;AAAAAAAAAAAAAAAABwIAAGRycy9kb3ducmV2LnhtbFBLBQYAAAAAAwADALcAAAD4AgAAAAA=&#10;" path="m,l6677533,r,12192l,12192,,e" fillcolor="black" stroked="f" strokeweight="0">
                  <v:stroke miterlimit="83231f" joinstyle="miter"/>
                  <v:path arrowok="t" textboxrect="0,0,6677533,12192"/>
                </v:shape>
                <w10:wrap anchorx="page"/>
              </v:group>
            </w:pict>
          </mc:Fallback>
        </mc:AlternateContent>
      </w:r>
    </w:p>
    <w:p w14:paraId="66C22049" w14:textId="16531434" w:rsidR="00811465" w:rsidRDefault="005B31FE">
      <w:pPr>
        <w:numPr>
          <w:ilvl w:val="0"/>
          <w:numId w:val="1"/>
        </w:numPr>
        <w:ind w:right="5" w:hanging="360"/>
      </w:pPr>
      <w:r w:rsidRPr="005B31FE">
        <w:t xml:space="preserve">Versatile and results-driven Full Stack Developer with </w:t>
      </w:r>
      <w:r w:rsidR="00E12765">
        <w:t>around</w:t>
      </w:r>
      <w:r w:rsidRPr="005B31FE">
        <w:t xml:space="preserve"> </w:t>
      </w:r>
      <w:r w:rsidR="00FA3AC2">
        <w:rPr>
          <w:b/>
          <w:bCs/>
        </w:rPr>
        <w:t>6</w:t>
      </w:r>
      <w:r w:rsidRPr="005B31FE">
        <w:rPr>
          <w:b/>
          <w:bCs/>
        </w:rPr>
        <w:t xml:space="preserve"> years of professional experience</w:t>
      </w:r>
      <w:r w:rsidRPr="005B31FE">
        <w:t xml:space="preserve"> in front end and back-end development, with hands-on experience in building serverless backend services using </w:t>
      </w:r>
      <w:r w:rsidRPr="00637586">
        <w:rPr>
          <w:b/>
          <w:bCs/>
        </w:rPr>
        <w:t xml:space="preserve">Javascript, Node.JS, </w:t>
      </w:r>
      <w:r w:rsidRPr="00637586">
        <w:t>and</w:t>
      </w:r>
      <w:r w:rsidRPr="00637586">
        <w:rPr>
          <w:b/>
          <w:bCs/>
        </w:rPr>
        <w:t xml:space="preserve"> Python </w:t>
      </w:r>
      <w:r w:rsidRPr="00637586">
        <w:t>in</w:t>
      </w:r>
      <w:r w:rsidRPr="00637586">
        <w:rPr>
          <w:b/>
          <w:bCs/>
        </w:rPr>
        <w:t xml:space="preserve"> AWS </w:t>
      </w:r>
      <w:r w:rsidRPr="00637586">
        <w:t>environments</w:t>
      </w:r>
      <w:r w:rsidRPr="00637586">
        <w:rPr>
          <w:b/>
          <w:bCs/>
        </w:rPr>
        <w:t xml:space="preserve">, </w:t>
      </w:r>
      <w:r w:rsidRPr="00637586">
        <w:t>including</w:t>
      </w:r>
      <w:r w:rsidRPr="00637586">
        <w:rPr>
          <w:b/>
          <w:bCs/>
        </w:rPr>
        <w:t xml:space="preserve"> Lambda, Dynamo DB, API Gateway, and CI/CD pipelines</w:t>
      </w:r>
      <w:r w:rsidRPr="005B31FE">
        <w:t xml:space="preserve"> using </w:t>
      </w:r>
      <w:r w:rsidRPr="00637586">
        <w:rPr>
          <w:b/>
          <w:bCs/>
        </w:rPr>
        <w:t>GitHub</w:t>
      </w:r>
      <w:r w:rsidRPr="005B31FE">
        <w:t xml:space="preserve"> Actions.</w:t>
      </w:r>
    </w:p>
    <w:p w14:paraId="405D7D8A" w14:textId="3593DF7E" w:rsidR="00811465" w:rsidRDefault="00557C05">
      <w:pPr>
        <w:numPr>
          <w:ilvl w:val="0"/>
          <w:numId w:val="1"/>
        </w:numPr>
        <w:ind w:right="5" w:hanging="360"/>
      </w:pPr>
      <w:r w:rsidRPr="00557C05">
        <w:t xml:space="preserve">Strong in </w:t>
      </w:r>
      <w:r w:rsidRPr="00557C05">
        <w:rPr>
          <w:b/>
          <w:bCs/>
        </w:rPr>
        <w:t>Core Java 8 (OOP, Streams, Multithreading, Concurrency, Collections)</w:t>
      </w:r>
      <w:r w:rsidRPr="00557C05">
        <w:t xml:space="preserve"> and design patterns (</w:t>
      </w:r>
      <w:r w:rsidRPr="005B31FE">
        <w:t>Singleton, Factory, Observer, DAO, MVC</w:t>
      </w:r>
      <w:r w:rsidRPr="00557C05">
        <w:t>), applying them to build modular and reusable solutions</w:t>
      </w:r>
      <w:r>
        <w:t xml:space="preserve">. </w:t>
      </w:r>
    </w:p>
    <w:p w14:paraId="5DA5FBFC" w14:textId="2C763342" w:rsidR="00811465" w:rsidRDefault="00557C05">
      <w:pPr>
        <w:numPr>
          <w:ilvl w:val="0"/>
          <w:numId w:val="1"/>
        </w:numPr>
        <w:ind w:right="5" w:hanging="360"/>
      </w:pPr>
      <w:r w:rsidRPr="00557C05">
        <w:t xml:space="preserve">Hands-on expertise in </w:t>
      </w:r>
      <w:r w:rsidRPr="00557C05">
        <w:rPr>
          <w:b/>
          <w:bCs/>
        </w:rPr>
        <w:t xml:space="preserve">Spring Boot, Spring Cloud </w:t>
      </w:r>
      <w:r w:rsidRPr="00557C05">
        <w:t>(Gateway, Service Discovery),</w:t>
      </w:r>
      <w:r w:rsidRPr="00557C05">
        <w:rPr>
          <w:b/>
          <w:bCs/>
        </w:rPr>
        <w:t xml:space="preserve"> WebFlux, Reactor, Spring Batch</w:t>
      </w:r>
      <w:r w:rsidRPr="00557C05">
        <w:t xml:space="preserve"> for Microservices &amp; Reactive stack development; designed and consumed </w:t>
      </w:r>
      <w:r w:rsidRPr="00557C05">
        <w:rPr>
          <w:b/>
          <w:bCs/>
        </w:rPr>
        <w:t>REST &amp; SOAP APIs</w:t>
      </w:r>
      <w:r w:rsidRPr="00557C05">
        <w:t xml:space="preserve"> with </w:t>
      </w:r>
      <w:r w:rsidRPr="00557C05">
        <w:rPr>
          <w:b/>
          <w:bCs/>
        </w:rPr>
        <w:t>JSON/XML</w:t>
      </w:r>
      <w:r w:rsidRPr="00557C05">
        <w:t xml:space="preserve"> for seamless integrations</w:t>
      </w:r>
      <w:r>
        <w:t xml:space="preserve">.   </w:t>
      </w:r>
    </w:p>
    <w:p w14:paraId="43C0DF1E" w14:textId="55D09C22" w:rsidR="00811465" w:rsidRDefault="00557C05">
      <w:pPr>
        <w:numPr>
          <w:ilvl w:val="0"/>
          <w:numId w:val="1"/>
        </w:numPr>
        <w:ind w:right="5" w:hanging="360"/>
      </w:pPr>
      <w:r w:rsidRPr="00557C05">
        <w:t xml:space="preserve">Full-stack experience with </w:t>
      </w:r>
      <w:r w:rsidRPr="00557C05">
        <w:rPr>
          <w:b/>
          <w:bCs/>
        </w:rPr>
        <w:t>ReactJS, Angular, Vue 3, TypeScript, Vite, HTML5, CSS3, Bootstrap, jQuery, AJAX</w:t>
      </w:r>
      <w:r w:rsidRPr="00557C05">
        <w:t xml:space="preserve"> to deliver </w:t>
      </w:r>
      <w:r w:rsidRPr="00557C05">
        <w:rPr>
          <w:b/>
          <w:bCs/>
        </w:rPr>
        <w:t>responsive, modern UIs</w:t>
      </w:r>
      <w:r w:rsidRPr="00557C05">
        <w:t xml:space="preserve">, and </w:t>
      </w:r>
      <w:r w:rsidRPr="00557C05">
        <w:rPr>
          <w:b/>
          <w:bCs/>
        </w:rPr>
        <w:t>Node.js &amp; GraphQL</w:t>
      </w:r>
      <w:r w:rsidRPr="00557C05">
        <w:t xml:space="preserve"> for backend and optimized data queries</w:t>
      </w:r>
      <w:r>
        <w:t xml:space="preserve">. </w:t>
      </w:r>
    </w:p>
    <w:p w14:paraId="593C634E" w14:textId="6F6F538E" w:rsidR="00811465" w:rsidRDefault="00557C05">
      <w:pPr>
        <w:numPr>
          <w:ilvl w:val="0"/>
          <w:numId w:val="1"/>
        </w:numPr>
        <w:ind w:right="5" w:hanging="360"/>
      </w:pPr>
      <w:r>
        <w:t>S</w:t>
      </w:r>
      <w:r w:rsidRPr="00557C05">
        <w:t xml:space="preserve">trong database background in </w:t>
      </w:r>
      <w:r w:rsidRPr="00557C05">
        <w:rPr>
          <w:b/>
          <w:bCs/>
        </w:rPr>
        <w:t>Oracle, MySQL, PostgreSQL, MongoDB, Cassandra, DynamoDB</w:t>
      </w:r>
      <w:r w:rsidRPr="00557C05">
        <w:t xml:space="preserve"> with </w:t>
      </w:r>
      <w:r w:rsidRPr="00557C05">
        <w:rPr>
          <w:b/>
          <w:bCs/>
        </w:rPr>
        <w:t>Hibernate/JPA/Spring Data JPA</w:t>
      </w:r>
      <w:r w:rsidRPr="00557C05">
        <w:t xml:space="preserve">; skilled in </w:t>
      </w:r>
      <w:r w:rsidRPr="00557C05">
        <w:rPr>
          <w:b/>
          <w:bCs/>
        </w:rPr>
        <w:t>PL/SQL, stored procedures, triggers</w:t>
      </w:r>
      <w:r w:rsidRPr="00557C05">
        <w:t xml:space="preserve">, and experience with </w:t>
      </w:r>
      <w:r w:rsidRPr="00557C05">
        <w:rPr>
          <w:b/>
          <w:bCs/>
        </w:rPr>
        <w:t>Snowflake &amp; Redis</w:t>
      </w:r>
      <w:r w:rsidRPr="00557C05">
        <w:t xml:space="preserve"> for caching and analytics</w:t>
      </w:r>
      <w:r>
        <w:t xml:space="preserve">.  </w:t>
      </w:r>
    </w:p>
    <w:p w14:paraId="7CBA8644" w14:textId="2A728A5B" w:rsidR="00811465" w:rsidRDefault="00557C05">
      <w:pPr>
        <w:numPr>
          <w:ilvl w:val="0"/>
          <w:numId w:val="1"/>
        </w:numPr>
        <w:spacing w:after="15" w:line="237" w:lineRule="auto"/>
        <w:ind w:right="5" w:hanging="360"/>
      </w:pPr>
      <w:r w:rsidRPr="00557C05">
        <w:t xml:space="preserve">Real-time integration experience with </w:t>
      </w:r>
      <w:r w:rsidRPr="00557C05">
        <w:rPr>
          <w:b/>
          <w:bCs/>
        </w:rPr>
        <w:t>Kafka, RabbitMQ, ActiveMQ, JMS</w:t>
      </w:r>
      <w:r w:rsidRPr="00557C05">
        <w:t xml:space="preserve"> for </w:t>
      </w:r>
      <w:r w:rsidRPr="00557C05">
        <w:rPr>
          <w:b/>
          <w:bCs/>
        </w:rPr>
        <w:t>event-driven systems</w:t>
      </w:r>
      <w:r w:rsidRPr="00557C05">
        <w:t xml:space="preserve">; secured applications with </w:t>
      </w:r>
      <w:r w:rsidRPr="00557C05">
        <w:rPr>
          <w:b/>
          <w:bCs/>
        </w:rPr>
        <w:t>OAuth2, JWT, SAML, OpenID Connect, TLS/SSL</w:t>
      </w:r>
      <w:r w:rsidRPr="00557C05">
        <w:t xml:space="preserve"> ensuring </w:t>
      </w:r>
      <w:r w:rsidRPr="00557C05">
        <w:rPr>
          <w:b/>
          <w:bCs/>
        </w:rPr>
        <w:t>robust authentication &amp; authorization</w:t>
      </w:r>
      <w:r>
        <w:t xml:space="preserve">. </w:t>
      </w:r>
    </w:p>
    <w:p w14:paraId="2F6F2AAC" w14:textId="72289D91" w:rsidR="00B672FD" w:rsidRDefault="00B672FD">
      <w:pPr>
        <w:numPr>
          <w:ilvl w:val="0"/>
          <w:numId w:val="1"/>
        </w:numPr>
        <w:spacing w:after="15" w:line="237" w:lineRule="auto"/>
        <w:ind w:right="5" w:hanging="360"/>
      </w:pPr>
      <w:r w:rsidRPr="00B672FD">
        <w:t xml:space="preserve">Leveraged </w:t>
      </w:r>
      <w:r w:rsidRPr="00B672FD">
        <w:rPr>
          <w:b/>
          <w:bCs/>
        </w:rPr>
        <w:t>GenAI</w:t>
      </w:r>
      <w:r w:rsidRPr="00B672FD">
        <w:t xml:space="preserve"> tools like GitHub </w:t>
      </w:r>
      <w:r w:rsidRPr="00B672FD">
        <w:rPr>
          <w:b/>
          <w:bCs/>
        </w:rPr>
        <w:t>Copilot</w:t>
      </w:r>
      <w:r w:rsidRPr="00B672FD">
        <w:t xml:space="preserve"> to develop AI-enhanced features and streamline workflows for cloud-native, </w:t>
      </w:r>
      <w:r w:rsidRPr="00B672FD">
        <w:rPr>
          <w:b/>
          <w:bCs/>
        </w:rPr>
        <w:t>server-side Java</w:t>
      </w:r>
      <w:r w:rsidRPr="00B672FD">
        <w:t xml:space="preserve"> applications.</w:t>
      </w:r>
    </w:p>
    <w:p w14:paraId="556159DB" w14:textId="77777777" w:rsidR="005F7BA0" w:rsidRDefault="00557C05">
      <w:pPr>
        <w:numPr>
          <w:ilvl w:val="0"/>
          <w:numId w:val="1"/>
        </w:numPr>
        <w:ind w:right="5" w:hanging="360"/>
      </w:pPr>
      <w:r w:rsidRPr="00557C05">
        <w:t xml:space="preserve">Cloud &amp; DevOps expertise: </w:t>
      </w:r>
      <w:r w:rsidRPr="00557C05">
        <w:rPr>
          <w:b/>
          <w:bCs/>
        </w:rPr>
        <w:t>AWS (</w:t>
      </w:r>
      <w:r w:rsidRPr="005B31FE">
        <w:t>EC2, S3, Lambda</w:t>
      </w:r>
      <w:r w:rsidRPr="00557C05">
        <w:rPr>
          <w:b/>
          <w:bCs/>
        </w:rPr>
        <w:t>), Azure App Services, GCP</w:t>
      </w:r>
      <w:r w:rsidRPr="00557C05">
        <w:t xml:space="preserve">, CI/CD pipelines using </w:t>
      </w:r>
      <w:r w:rsidRPr="00557C05">
        <w:rPr>
          <w:b/>
          <w:bCs/>
        </w:rPr>
        <w:t>Jenkins, Bitbucket Pipelines, Maven, Gradle</w:t>
      </w:r>
      <w:r w:rsidRPr="00557C05">
        <w:t xml:space="preserve">, and container orchestration with </w:t>
      </w:r>
      <w:r w:rsidRPr="00557C05">
        <w:rPr>
          <w:b/>
          <w:bCs/>
        </w:rPr>
        <w:t>Docker, Kubernetes, Terraform, Ansible, Argo CD</w:t>
      </w:r>
      <w:r>
        <w:t>.</w:t>
      </w:r>
    </w:p>
    <w:p w14:paraId="1ABDE43A" w14:textId="43F3D9D4" w:rsidR="00811465" w:rsidRDefault="005F7BA0">
      <w:pPr>
        <w:numPr>
          <w:ilvl w:val="0"/>
          <w:numId w:val="1"/>
        </w:numPr>
        <w:ind w:right="5" w:hanging="360"/>
      </w:pPr>
      <w:r>
        <w:t>H</w:t>
      </w:r>
      <w:r w:rsidRPr="005F7BA0">
        <w:t xml:space="preserve">ands-on experience with monitoring and collaboration tools such as </w:t>
      </w:r>
      <w:r w:rsidRPr="005F7BA0">
        <w:rPr>
          <w:b/>
          <w:bCs/>
        </w:rPr>
        <w:t>DataDog</w:t>
      </w:r>
      <w:r w:rsidRPr="005F7BA0">
        <w:t xml:space="preserve">, </w:t>
      </w:r>
      <w:r w:rsidRPr="005F7BA0">
        <w:rPr>
          <w:b/>
          <w:bCs/>
        </w:rPr>
        <w:t>Dynatrace</w:t>
      </w:r>
      <w:r w:rsidRPr="005F7BA0">
        <w:t xml:space="preserve">, </w:t>
      </w:r>
      <w:r w:rsidRPr="005F7BA0">
        <w:rPr>
          <w:b/>
          <w:bCs/>
        </w:rPr>
        <w:t>Control-M</w:t>
      </w:r>
      <w:r w:rsidRPr="005F7BA0">
        <w:t xml:space="preserve">, </w:t>
      </w:r>
      <w:r w:rsidRPr="005F7BA0">
        <w:rPr>
          <w:b/>
          <w:bCs/>
        </w:rPr>
        <w:t>Confluence</w:t>
      </w:r>
      <w:r w:rsidRPr="005F7BA0">
        <w:t xml:space="preserve">, and </w:t>
      </w:r>
      <w:r w:rsidRPr="005F7BA0">
        <w:rPr>
          <w:b/>
          <w:bCs/>
        </w:rPr>
        <w:t>Stash</w:t>
      </w:r>
      <w:r>
        <w:t>.</w:t>
      </w:r>
    </w:p>
    <w:p w14:paraId="01E952ED" w14:textId="208804BC" w:rsidR="00811465" w:rsidRDefault="005C770A">
      <w:pPr>
        <w:numPr>
          <w:ilvl w:val="0"/>
          <w:numId w:val="1"/>
        </w:numPr>
        <w:ind w:right="5" w:hanging="360"/>
      </w:pPr>
      <w:r>
        <w:t>O</w:t>
      </w:r>
      <w:r w:rsidRPr="005C770A">
        <w:t>ptimize</w:t>
      </w:r>
      <w:r>
        <w:t>d</w:t>
      </w:r>
      <w:r w:rsidRPr="005C770A">
        <w:t xml:space="preserve"> backend performance using </w:t>
      </w:r>
      <w:r w:rsidRPr="005C770A">
        <w:rPr>
          <w:b/>
          <w:bCs/>
        </w:rPr>
        <w:t>C++</w:t>
      </w:r>
      <w:r w:rsidRPr="005C770A">
        <w:t xml:space="preserve"> with </w:t>
      </w:r>
      <w:r w:rsidRPr="005C770A">
        <w:rPr>
          <w:b/>
          <w:bCs/>
        </w:rPr>
        <w:t>Java</w:t>
      </w:r>
      <w:r w:rsidRPr="005C770A">
        <w:t xml:space="preserve"> microservices. </w:t>
      </w:r>
    </w:p>
    <w:p w14:paraId="6F1EF702" w14:textId="0DCA8F11" w:rsidR="00811465" w:rsidRDefault="00557C05">
      <w:pPr>
        <w:numPr>
          <w:ilvl w:val="0"/>
          <w:numId w:val="1"/>
        </w:numPr>
        <w:spacing w:after="82"/>
        <w:ind w:right="5" w:hanging="360"/>
      </w:pPr>
      <w:r w:rsidRPr="00557C05">
        <w:t xml:space="preserve">Strong testing culture with </w:t>
      </w:r>
      <w:r w:rsidRPr="00557C05">
        <w:rPr>
          <w:b/>
          <w:bCs/>
        </w:rPr>
        <w:t>JUnit, Mockito, TestNG, Cucumber, Jest, Jasmine, Karma</w:t>
      </w:r>
      <w:r w:rsidRPr="00557C05">
        <w:t xml:space="preserve">; API validation using </w:t>
      </w:r>
      <w:r w:rsidRPr="00557C05">
        <w:rPr>
          <w:b/>
          <w:bCs/>
        </w:rPr>
        <w:t>Postman, Swagger, SOAP UI</w:t>
      </w:r>
      <w:r w:rsidRPr="00557C05">
        <w:t xml:space="preserve">; production support with </w:t>
      </w:r>
      <w:r w:rsidRPr="00557C05">
        <w:rPr>
          <w:b/>
          <w:bCs/>
        </w:rPr>
        <w:t>Prometheus, Grafana, Elasticsearch, SonarQube</w:t>
      </w:r>
      <w:r w:rsidRPr="00557C05">
        <w:t xml:space="preserve"> for </w:t>
      </w:r>
      <w:r w:rsidRPr="00557C05">
        <w:rPr>
          <w:b/>
          <w:bCs/>
        </w:rPr>
        <w:t>monitoring, logging &amp; code quality</w:t>
      </w:r>
      <w:r>
        <w:t xml:space="preserve">. </w:t>
      </w:r>
    </w:p>
    <w:p w14:paraId="237C562F" w14:textId="58BC5330" w:rsidR="00557C05" w:rsidRDefault="005C770A">
      <w:pPr>
        <w:numPr>
          <w:ilvl w:val="0"/>
          <w:numId w:val="1"/>
        </w:numPr>
        <w:spacing w:after="82"/>
        <w:ind w:right="5" w:hanging="360"/>
      </w:pPr>
      <w:r w:rsidRPr="005C770A">
        <w:rPr>
          <w:b/>
          <w:bCs/>
        </w:rPr>
        <w:t>Agile</w:t>
      </w:r>
      <w:r w:rsidRPr="005C770A">
        <w:t xml:space="preserve"> practitioner (Scrum/Kanban), collaborating with </w:t>
      </w:r>
      <w:r w:rsidRPr="005C770A">
        <w:rPr>
          <w:b/>
          <w:bCs/>
        </w:rPr>
        <w:t>PMs</w:t>
      </w:r>
      <w:r w:rsidRPr="005C770A">
        <w:t xml:space="preserve">, </w:t>
      </w:r>
      <w:r w:rsidRPr="005C770A">
        <w:rPr>
          <w:b/>
          <w:bCs/>
        </w:rPr>
        <w:t>QA</w:t>
      </w:r>
      <w:r w:rsidRPr="005C770A">
        <w:t xml:space="preserve">, and </w:t>
      </w:r>
      <w:r w:rsidRPr="005C770A">
        <w:rPr>
          <w:b/>
          <w:bCs/>
        </w:rPr>
        <w:t>Dev</w:t>
      </w:r>
      <w:r w:rsidRPr="005C770A">
        <w:t xml:space="preserve"> teams using JIRA/TFS, with leadership in system design, documentation, and production support.</w:t>
      </w:r>
    </w:p>
    <w:p w14:paraId="08CFDBB9" w14:textId="7D6BF259" w:rsidR="00EF701F" w:rsidRDefault="00000000" w:rsidP="004147AE">
      <w:pPr>
        <w:pStyle w:val="Heading1"/>
        <w:spacing w:line="240" w:lineRule="auto"/>
        <w:ind w:left="-5"/>
      </w:pPr>
      <w:r>
        <w:t xml:space="preserve">PROFESSIONAL EXPERIENCES </w:t>
      </w:r>
      <w:r>
        <w:tab/>
      </w:r>
    </w:p>
    <w:p w14:paraId="315A8267" w14:textId="6E2863B0" w:rsidR="00E15AD9" w:rsidRDefault="004958D8" w:rsidP="005B57BD">
      <w:pPr>
        <w:pStyle w:val="Heading1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C436726" wp14:editId="70D91B48">
                <wp:simplePos x="0" y="0"/>
                <wp:positionH relativeFrom="column">
                  <wp:posOffset>59503</wp:posOffset>
                </wp:positionH>
                <wp:positionV relativeFrom="paragraph">
                  <wp:posOffset>31040</wp:posOffset>
                </wp:positionV>
                <wp:extent cx="6677533" cy="12192"/>
                <wp:effectExtent l="0" t="0" r="0" b="0"/>
                <wp:wrapNone/>
                <wp:docPr id="334837259" name="Group 334837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533" cy="12192"/>
                          <a:chOff x="0" y="0"/>
                          <a:chExt cx="6677533" cy="12192"/>
                        </a:xfrm>
                      </wpg:grpSpPr>
                      <wps:wsp>
                        <wps:cNvPr id="733782021" name="Shape 7897"/>
                        <wps:cNvSpPr/>
                        <wps:spPr>
                          <a:xfrm>
                            <a:off x="0" y="0"/>
                            <a:ext cx="667753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533" h="12192">
                                <a:moveTo>
                                  <a:pt x="0" y="0"/>
                                </a:moveTo>
                                <a:lnTo>
                                  <a:pt x="6677533" y="0"/>
                                </a:lnTo>
                                <a:lnTo>
                                  <a:pt x="667753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6D6BF" id="Group 334837259" o:spid="_x0000_s1026" style="position:absolute;margin-left:4.7pt;margin-top:2.45pt;width:525.8pt;height:.95pt;z-index:251662336" coordsize="66775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FucAIAADgGAAAOAAAAZHJzL2Uyb0RvYy54bWykVE1v2zAMvQ/YfxB8X2wnWNwacXpYt1yG&#10;rVi7H6DI8gcgS4KkxMm/H0XbiptuHdD6IFMS+cT3RHFzd+oEOXJjWyWLKF0kEeGSqbKVdRH9fvr2&#10;6SYi1lFZUqEkL6Izt9Hd9uOHTa9zvlSNEiU3BECkzXtdRI1zOo9jyxreUbtQmkvYrJTpqIOpqePS&#10;0B7QOxEvk2Qd98qU2ijGrYXV+2Ez2iJ+VXHmflaV5Y6IIoLcHI4Gx70f4+2G5rWhumnZmAZ9QxYd&#10;bSUcGqDuqaPkYNoXUF3LjLKqcgumulhVVcs4cgA2aXLFZmfUQSOXOu9rHWQCaa90ejMs+3HcGf2o&#10;Hwwo0esatMCZ53KqTOf/kCU5oWTnIBk/OcJgcb3Oss+rVUQY7KXL9HY5SMoa0P1FFGu+vhoXT4fG&#10;z1LpNRSHvfC37+P/2FDNUVabA/8HQ9qyiLLVKrtZJss0IpJ2UKroRrKb28xT8jmAc1DK5hZEe59M&#10;gS7N2cG6HVeoNz1+t24ozHKyaDNZ7CQn00B5v1rYmjof57P0JulnF9ZM9+V3O3XkTwr93NWtQZKX&#10;XSHnXuHyp7oA38lj+mvEm3uGKvmnNzzUeTX9xw8fcfABw1PdbkYD6YM9F1hIrwScwii0nEpQh2+3&#10;ax30ItF2XpksSS7AgObvf7hxtNxZcC+XkL94BfWD78MvWFPvvwhDjtR3HPwQnArd0HHV1xOkNLqi&#10;jTg+vmqFCJAphv4NckAYnX0cx2YXIpMhko3ZDB0P+gaQnvoeZBCC8GQlXYiX0K0xzRlbb+5VecZe&#10;gYLAo0RpsD0hj7GV+v43n6PXpeFv/wAAAP//AwBQSwMEFAAGAAgAAAAhAI9RT8vdAAAABgEAAA8A&#10;AABkcnMvZG93bnJldi54bWxMj0FLw0AUhO+C/2F5gje7idbQxryUUtRTEWwF8faavCah2bchu03S&#10;f+/2pMdhhplvstVkWjVw7xorCPEsAsVS2LKRCuFr//awAOU8SUmtFUa4sINVfnuTUVraUT552PlK&#10;hRJxKSHU3nep1q6o2ZCb2Y4leEfbG/JB9pUuexpDuWn1YxQl2lAjYaGmjjc1F6fd2SC8jzSun+LX&#10;YXs6bi4/++eP723MiPd30/oFlOfJ/4Xhih/QIQ9MB3uW0qkWYTkPQYT5EtTVjZI4XDsgJAvQeab/&#10;4+e/AAAA//8DAFBLAQItABQABgAIAAAAIQC2gziS/gAAAOEBAAATAAAAAAAAAAAAAAAAAAAAAABb&#10;Q29udGVudF9UeXBlc10ueG1sUEsBAi0AFAAGAAgAAAAhADj9If/WAAAAlAEAAAsAAAAAAAAAAAAA&#10;AAAALwEAAF9yZWxzLy5yZWxzUEsBAi0AFAAGAAgAAAAhAOkesW5wAgAAOAYAAA4AAAAAAAAAAAAA&#10;AAAALgIAAGRycy9lMm9Eb2MueG1sUEsBAi0AFAAGAAgAAAAhAI9RT8vdAAAABgEAAA8AAAAAAAAA&#10;AAAAAAAAygQAAGRycy9kb3ducmV2LnhtbFBLBQYAAAAABAAEAPMAAADUBQAAAAA=&#10;">
                <v:shape id="Shape 7897" o:spid="_x0000_s1027" style="position:absolute;width:66775;height:121;visibility:visible;mso-wrap-style:square;v-text-anchor:top" coordsize="667753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r5eyQAAAOIAAAAPAAAAZHJzL2Rvd25yZXYueG1sRI9Ba8JA&#10;FITvhf6H5Qne6sYImkZXkYLEa1UavD2yzyS4+zZkN5r++26h0OMwM98wm91ojXhQ71vHCuazBARx&#10;5XTLtYLL+fCWgfABWaNxTAq+ycNu+/qywVy7J3/S4xRqESHsc1TQhNDlUvqqIYt+5jri6N1cbzFE&#10;2ddS9/iMcGtkmiRLabHluNBgRx8NVffTYBWYbH/1flh+nbv3oj0WprgOZanUdDLu1yACjeE//Nc+&#10;agWrxWKVpUk6h99L8Q7I7Q8AAAD//wMAUEsBAi0AFAAGAAgAAAAhANvh9svuAAAAhQEAABMAAAAA&#10;AAAAAAAAAAAAAAAAAFtDb250ZW50X1R5cGVzXS54bWxQSwECLQAUAAYACAAAACEAWvQsW78AAAAV&#10;AQAACwAAAAAAAAAAAAAAAAAfAQAAX3JlbHMvLnJlbHNQSwECLQAUAAYACAAAACEAebq+XskAAADi&#10;AAAADwAAAAAAAAAAAAAAAAAHAgAAZHJzL2Rvd25yZXYueG1sUEsFBgAAAAADAAMAtwAAAP0CAAAA&#10;AA==&#10;" path="m,l6677533,r,12192l,12192,,e" fillcolor="black" stroked="f" strokeweight="0">
                  <v:stroke miterlimit="83231f" joinstyle="miter"/>
                  <v:path arrowok="t" textboxrect="0,0,6677533,12192"/>
                </v:shape>
              </v:group>
            </w:pict>
          </mc:Fallback>
        </mc:AlternateContent>
      </w:r>
      <w:r>
        <w:t xml:space="preserve"> </w:t>
      </w:r>
    </w:p>
    <w:p w14:paraId="11F6E851" w14:textId="5719F7F7" w:rsidR="00811465" w:rsidRDefault="005B31FE" w:rsidP="005B57BD">
      <w:pPr>
        <w:pStyle w:val="Heading1"/>
        <w:ind w:left="-5"/>
      </w:pPr>
      <w:r>
        <w:t xml:space="preserve">eBay | Austin </w:t>
      </w:r>
      <w:r>
        <w:tab/>
      </w:r>
      <w:r w:rsidR="005B57BD">
        <w:tab/>
      </w:r>
      <w:r w:rsidR="005B57BD">
        <w:tab/>
      </w:r>
      <w:r w:rsidR="005B57BD">
        <w:tab/>
      </w:r>
      <w:r w:rsidR="00EF701F">
        <w:tab/>
      </w:r>
      <w:r w:rsidR="00EF701F">
        <w:tab/>
      </w:r>
      <w:r w:rsidR="00EF701F">
        <w:tab/>
      </w:r>
      <w:r w:rsidR="00EF701F">
        <w:tab/>
      </w:r>
      <w:r w:rsidR="00EF701F">
        <w:tab/>
      </w:r>
      <w:r w:rsidR="00EF701F">
        <w:tab/>
      </w:r>
      <w:r w:rsidR="00EF701F">
        <w:tab/>
      </w:r>
      <w:r>
        <w:t xml:space="preserve">June 2024-Present </w:t>
      </w:r>
      <w:r w:rsidR="00B81672">
        <w:t xml:space="preserve">Sr. </w:t>
      </w:r>
      <w:r>
        <w:t xml:space="preserve">Java Developer </w:t>
      </w:r>
    </w:p>
    <w:p w14:paraId="46C585AC" w14:textId="173CDAF0" w:rsidR="00D0212A" w:rsidRP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>Designed and implemented microservices-based architecture for live bidding, payments, and order workflows, improving scalability and fault isolation.</w:t>
      </w:r>
    </w:p>
    <w:p w14:paraId="22A5F346" w14:textId="52E00A89" w:rsid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>Built high-performance backend services with Spring Boot and Node.js to handle millions of daily transactions and enable sub-second real-time auction bidding.</w:t>
      </w:r>
    </w:p>
    <w:p w14:paraId="67DF8409" w14:textId="4D91BCB3" w:rsidR="00DD6D77" w:rsidRPr="00DD6D77" w:rsidRDefault="00DD6D77" w:rsidP="00DD6D77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D6D77">
        <w:rPr>
          <w:sz w:val="18"/>
          <w:szCs w:val="18"/>
        </w:rPr>
        <w:t xml:space="preserve">Enhanced real-time bidding performance by integrating </w:t>
      </w:r>
      <w:r w:rsidRPr="00871F0E">
        <w:rPr>
          <w:b/>
          <w:bCs/>
          <w:sz w:val="18"/>
          <w:szCs w:val="18"/>
        </w:rPr>
        <w:t>AWS</w:t>
      </w:r>
      <w:r w:rsidRPr="00DD6D77">
        <w:rPr>
          <w:sz w:val="18"/>
          <w:szCs w:val="18"/>
        </w:rPr>
        <w:t xml:space="preserve"> </w:t>
      </w:r>
      <w:r w:rsidRPr="00871F0E">
        <w:rPr>
          <w:b/>
          <w:bCs/>
          <w:sz w:val="18"/>
          <w:szCs w:val="18"/>
        </w:rPr>
        <w:t>ElastiCache</w:t>
      </w:r>
      <w:r w:rsidRPr="00DD6D77">
        <w:rPr>
          <w:sz w:val="18"/>
          <w:szCs w:val="18"/>
        </w:rPr>
        <w:t xml:space="preserve"> (Redis</w:t>
      </w:r>
      <w:r w:rsidRPr="00DD6D77">
        <w:rPr>
          <w:b/>
          <w:bCs/>
          <w:sz w:val="18"/>
          <w:szCs w:val="18"/>
        </w:rPr>
        <w:t>)</w:t>
      </w:r>
      <w:r w:rsidRPr="00DD6D77">
        <w:rPr>
          <w:sz w:val="18"/>
          <w:szCs w:val="18"/>
        </w:rPr>
        <w:t>, enabling instant auction updates and reducing bidder response latency during peak flash sales.</w:t>
      </w:r>
    </w:p>
    <w:p w14:paraId="53728B76" w14:textId="405EDC55" w:rsidR="00D0212A" w:rsidRP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>Developed RESTful APIs with OAuth2 and JWT for secure integration across eBay’s web, mobile, and backend platforms.</w:t>
      </w:r>
    </w:p>
    <w:p w14:paraId="6C5D0F32" w14:textId="76F05795" w:rsidR="00D0212A" w:rsidRP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>Optimized persistence using Hibernate with caching, MySQL for structured data, and MongoDB for unstructured product metadata and images.</w:t>
      </w:r>
    </w:p>
    <w:p w14:paraId="491CEF7E" w14:textId="574FFBAD" w:rsidR="00D0212A" w:rsidRP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>Integrated Apache Kafka for real-time event streaming to power inventory updates, fraud detection, and outbid alerts.</w:t>
      </w:r>
    </w:p>
    <w:p w14:paraId="761C9833" w14:textId="5BA16D5F" w:rsidR="00D0212A" w:rsidRP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>Delivered interactive front-end features with ReactJS and Angular, enhancing buyer and seller experiences for listing, tracking, and notifications.</w:t>
      </w:r>
    </w:p>
    <w:p w14:paraId="4207DE27" w14:textId="3ABF8611" w:rsid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 xml:space="preserve">Applied computer vision APIs and </w:t>
      </w:r>
      <w:r w:rsidRPr="00D0212A">
        <w:rPr>
          <w:b/>
          <w:bCs/>
          <w:sz w:val="18"/>
          <w:szCs w:val="18"/>
        </w:rPr>
        <w:t>LiLiuM LLM</w:t>
      </w:r>
      <w:r w:rsidRPr="00D0212A">
        <w:rPr>
          <w:sz w:val="18"/>
          <w:szCs w:val="18"/>
        </w:rPr>
        <w:t xml:space="preserve"> integration to auto-populate listings, generate product descriptions, and enable multilingual search and AI-powered support.</w:t>
      </w:r>
    </w:p>
    <w:p w14:paraId="42E2614C" w14:textId="7C89D651" w:rsidR="00D0212A" w:rsidRP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>Automated real-time inventory validation APIs and built scalable notification services streaming updates to 20,000+ subscribers.</w:t>
      </w:r>
    </w:p>
    <w:p w14:paraId="01BB865E" w14:textId="5A571BCB" w:rsidR="00D0212A" w:rsidRP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>Deployed microservices on AWS with Docker and Kubernetes, scaling elastically for peak traffic during flash sales and holidays.</w:t>
      </w:r>
    </w:p>
    <w:p w14:paraId="121E6AE4" w14:textId="233E9C2F" w:rsidR="00D0212A" w:rsidRP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>Integrated Triton AI inference servers into Spring Boot services for fraud detection and recommendation workflows.</w:t>
      </w:r>
    </w:p>
    <w:p w14:paraId="33F75CC9" w14:textId="0A74F736" w:rsidR="00D0212A" w:rsidRP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 xml:space="preserve">Monitored microservices with custom Micrometer metrics, </w:t>
      </w:r>
      <w:r w:rsidRPr="00D0212A">
        <w:rPr>
          <w:b/>
          <w:bCs/>
          <w:sz w:val="18"/>
          <w:szCs w:val="18"/>
        </w:rPr>
        <w:t>Prometheus</w:t>
      </w:r>
      <w:r w:rsidRPr="00D0212A">
        <w:rPr>
          <w:sz w:val="18"/>
          <w:szCs w:val="18"/>
        </w:rPr>
        <w:t>, and Grafana for real-time system health and reliability.</w:t>
      </w:r>
    </w:p>
    <w:p w14:paraId="33AF5F17" w14:textId="790C9BB6" w:rsidR="00D0212A" w:rsidRPr="00D0212A" w:rsidRDefault="00D0212A" w:rsidP="00D0212A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D0212A">
        <w:rPr>
          <w:sz w:val="18"/>
          <w:szCs w:val="18"/>
        </w:rPr>
        <w:t>Ensured code quality with unit and integration tests (JUnit, Mockito, Jest, Mocha) and automated API validation (Postman, Swagger, SOAP UI).</w:t>
      </w:r>
    </w:p>
    <w:p w14:paraId="33F2C210" w14:textId="050C4547" w:rsidR="00D0212A" w:rsidRDefault="00D0212A" w:rsidP="00BD780B">
      <w:pPr>
        <w:pStyle w:val="NormalWeb"/>
        <w:numPr>
          <w:ilvl w:val="0"/>
          <w:numId w:val="6"/>
        </w:numPr>
      </w:pPr>
      <w:r w:rsidRPr="00D0212A">
        <w:rPr>
          <w:sz w:val="18"/>
          <w:szCs w:val="18"/>
        </w:rPr>
        <w:t xml:space="preserve">Collaborated in Agile squads to deliver features like personalized recommendations, </w:t>
      </w:r>
      <w:r w:rsidRPr="00D0212A">
        <w:rPr>
          <w:b/>
          <w:bCs/>
          <w:sz w:val="18"/>
          <w:szCs w:val="18"/>
        </w:rPr>
        <w:t>AI-assisted</w:t>
      </w:r>
      <w:r w:rsidRPr="00D0212A">
        <w:rPr>
          <w:sz w:val="18"/>
          <w:szCs w:val="18"/>
        </w:rPr>
        <w:t xml:space="preserve"> listings, and image-based search</w:t>
      </w:r>
    </w:p>
    <w:p w14:paraId="176D6507" w14:textId="67EE9FEE" w:rsidR="005734AA" w:rsidRDefault="00000000" w:rsidP="00D0212A">
      <w:pPr>
        <w:pStyle w:val="NormalWeb"/>
      </w:pPr>
      <w:r w:rsidRPr="00D0212A">
        <w:rPr>
          <w:b/>
          <w:color w:val="222222"/>
          <w:sz w:val="18"/>
          <w:szCs w:val="18"/>
        </w:rPr>
        <w:t>Tech Stack</w:t>
      </w:r>
      <w:r w:rsidRPr="00D0212A">
        <w:rPr>
          <w:color w:val="222222"/>
          <w:sz w:val="18"/>
          <w:szCs w:val="18"/>
        </w:rPr>
        <w:t xml:space="preserve">: </w:t>
      </w:r>
      <w:r w:rsidR="00E15AD9" w:rsidRPr="00D0212A">
        <w:rPr>
          <w:color w:val="222222"/>
          <w:sz w:val="18"/>
          <w:szCs w:val="18"/>
        </w:rPr>
        <w:t>Java 8/11, Spring Boot, Spring Cloud, Node.js, Hibernate, REST, SOAP, ReactJS, Angular, HTML5, CSS3, JavaScript, Bootstrap, MySQL, MongoDB, Apache Kafka, AWS (EC2, S3, RDS, Lambda</w:t>
      </w:r>
      <w:r w:rsidR="00625BC2">
        <w:rPr>
          <w:color w:val="222222"/>
          <w:sz w:val="18"/>
          <w:szCs w:val="18"/>
        </w:rPr>
        <w:t xml:space="preserve">, </w:t>
      </w:r>
      <w:r w:rsidR="00871F0E" w:rsidRPr="00871F0E">
        <w:rPr>
          <w:sz w:val="18"/>
          <w:szCs w:val="18"/>
        </w:rPr>
        <w:t>ElastiCache</w:t>
      </w:r>
      <w:r w:rsidR="00625BC2">
        <w:rPr>
          <w:sz w:val="18"/>
          <w:szCs w:val="18"/>
        </w:rPr>
        <w:t>)</w:t>
      </w:r>
      <w:r w:rsidR="00871F0E">
        <w:rPr>
          <w:sz w:val="18"/>
          <w:szCs w:val="18"/>
        </w:rPr>
        <w:t>,</w:t>
      </w:r>
      <w:r w:rsidR="00E15AD9" w:rsidRPr="00D0212A">
        <w:rPr>
          <w:color w:val="222222"/>
          <w:sz w:val="18"/>
          <w:szCs w:val="18"/>
        </w:rPr>
        <w:t xml:space="preserve"> Docker, Kubernetes, OAuth2, JWT, Spring Security, JUnit, Mockito, Jest, Mocha, Postman, SOAP UI, Swagger UI, Jenkins, Prometheus, Grafana, Krylov AI platform, Triton Inference Server, LiLiuM LLM APIs, Micrometer, Agile (Scrum), TDD/BDD.</w:t>
      </w:r>
    </w:p>
    <w:p w14:paraId="6E45721F" w14:textId="5EEEC24A" w:rsidR="00855086" w:rsidRDefault="00855086" w:rsidP="00855086">
      <w:pPr>
        <w:pStyle w:val="Heading1"/>
        <w:ind w:left="-5"/>
      </w:pPr>
      <w:r>
        <w:t xml:space="preserve">Capital One | McLean </w:t>
      </w:r>
      <w:r w:rsidR="005B57BD">
        <w:tab/>
      </w:r>
      <w:r w:rsidR="005B57BD">
        <w:tab/>
      </w:r>
      <w:r w:rsidR="005B57BD">
        <w:tab/>
      </w:r>
      <w:r w:rsidR="005B57BD">
        <w:tab/>
      </w:r>
      <w:r w:rsidR="005B57BD">
        <w:tab/>
      </w:r>
      <w:r w:rsidR="005B57BD">
        <w:tab/>
      </w:r>
      <w:r w:rsidR="005B57BD">
        <w:tab/>
      </w:r>
      <w:r w:rsidR="005B57BD">
        <w:tab/>
      </w:r>
      <w:r>
        <w:tab/>
      </w:r>
      <w:r w:rsidR="005B57BD">
        <w:t xml:space="preserve">   </w:t>
      </w:r>
      <w:r>
        <w:t xml:space="preserve">May 2021 – June 2023 Java Developer </w:t>
      </w:r>
    </w:p>
    <w:p w14:paraId="4314428B" w14:textId="21FE6EB0" w:rsidR="00855086" w:rsidRPr="00855086" w:rsidRDefault="00855086" w:rsidP="00855086">
      <w:pPr>
        <w:pStyle w:val="NormalWeb"/>
        <w:numPr>
          <w:ilvl w:val="0"/>
          <w:numId w:val="3"/>
        </w:numPr>
        <w:rPr>
          <w:sz w:val="18"/>
          <w:szCs w:val="18"/>
        </w:rPr>
      </w:pPr>
      <w:r>
        <w:t xml:space="preserve"> </w:t>
      </w:r>
      <w:r w:rsidRPr="00EF701F">
        <w:rPr>
          <w:rStyle w:val="Strong"/>
          <w:b w:val="0"/>
          <w:bCs w:val="0"/>
          <w:sz w:val="18"/>
          <w:szCs w:val="18"/>
        </w:rPr>
        <w:t>Migrated legacy banking platforms into scalable microservices</w:t>
      </w:r>
      <w:r w:rsidRPr="00855086">
        <w:rPr>
          <w:sz w:val="18"/>
          <w:szCs w:val="18"/>
        </w:rPr>
        <w:t xml:space="preserve"> on AWS, following SOA principles, and modularized payment, deposit, and credit workflows for improved maintainability</w:t>
      </w:r>
      <w:r w:rsidR="00EF701F">
        <w:rPr>
          <w:sz w:val="18"/>
          <w:szCs w:val="18"/>
        </w:rPr>
        <w:t xml:space="preserve"> in </w:t>
      </w:r>
      <w:r w:rsidRPr="00EF701F">
        <w:rPr>
          <w:rStyle w:val="Emphasis"/>
          <w:i w:val="0"/>
          <w:iCs w:val="0"/>
          <w:sz w:val="18"/>
          <w:szCs w:val="18"/>
        </w:rPr>
        <w:t>Microservices migration project</w:t>
      </w:r>
      <w:r w:rsidR="00EF701F">
        <w:rPr>
          <w:rStyle w:val="Emphasis"/>
          <w:sz w:val="18"/>
          <w:szCs w:val="18"/>
        </w:rPr>
        <w:t>.</w:t>
      </w:r>
    </w:p>
    <w:p w14:paraId="7B49A410" w14:textId="0468BC7D" w:rsidR="00855086" w:rsidRPr="00855086" w:rsidRDefault="00855086" w:rsidP="00855086">
      <w:pPr>
        <w:pStyle w:val="NormalWeb"/>
        <w:numPr>
          <w:ilvl w:val="0"/>
          <w:numId w:val="3"/>
        </w:numPr>
        <w:rPr>
          <w:sz w:val="18"/>
          <w:szCs w:val="18"/>
        </w:rPr>
      </w:pPr>
      <w:r w:rsidRPr="00EF701F">
        <w:rPr>
          <w:rStyle w:val="Strong"/>
          <w:b w:val="0"/>
          <w:bCs w:val="0"/>
          <w:sz w:val="18"/>
          <w:szCs w:val="18"/>
        </w:rPr>
        <w:t>Developed Spring Boot backend services</w:t>
      </w:r>
      <w:r w:rsidRPr="00855086">
        <w:rPr>
          <w:sz w:val="18"/>
          <w:szCs w:val="18"/>
        </w:rPr>
        <w:t xml:space="preserve"> for customer savings, credit evaluations, and transaction processing, integrating with internal APIs and third-party payment gateways</w:t>
      </w:r>
      <w:r w:rsidR="00EF701F">
        <w:rPr>
          <w:sz w:val="18"/>
          <w:szCs w:val="18"/>
        </w:rPr>
        <w:t xml:space="preserve"> for </w:t>
      </w:r>
      <w:r w:rsidRPr="00EF701F">
        <w:rPr>
          <w:rStyle w:val="Emphasis"/>
          <w:i w:val="0"/>
          <w:iCs w:val="0"/>
          <w:sz w:val="18"/>
          <w:szCs w:val="18"/>
        </w:rPr>
        <w:t>Core banking</w:t>
      </w:r>
      <w:r w:rsidRPr="00855086">
        <w:rPr>
          <w:rStyle w:val="Emphasis"/>
          <w:sz w:val="18"/>
          <w:szCs w:val="18"/>
        </w:rPr>
        <w:t xml:space="preserve"> </w:t>
      </w:r>
      <w:r w:rsidRPr="00EF701F">
        <w:rPr>
          <w:rStyle w:val="Emphasis"/>
          <w:i w:val="0"/>
          <w:iCs w:val="0"/>
          <w:sz w:val="18"/>
          <w:szCs w:val="18"/>
        </w:rPr>
        <w:t>modernization</w:t>
      </w:r>
    </w:p>
    <w:p w14:paraId="562A60B1" w14:textId="682D7AA7" w:rsidR="00855086" w:rsidRDefault="00855086" w:rsidP="00855086">
      <w:pPr>
        <w:pStyle w:val="NormalWeb"/>
        <w:numPr>
          <w:ilvl w:val="0"/>
          <w:numId w:val="3"/>
        </w:numPr>
        <w:rPr>
          <w:b/>
          <w:bCs/>
          <w:sz w:val="18"/>
          <w:szCs w:val="18"/>
        </w:rPr>
      </w:pPr>
      <w:r w:rsidRPr="00855086">
        <w:rPr>
          <w:rStyle w:val="Strong"/>
          <w:b w:val="0"/>
          <w:bCs w:val="0"/>
          <w:sz w:val="18"/>
          <w:szCs w:val="18"/>
        </w:rPr>
        <w:t xml:space="preserve">Built and consumed REST </w:t>
      </w:r>
      <w:r w:rsidRPr="00EF701F">
        <w:rPr>
          <w:rStyle w:val="Strong"/>
          <w:b w:val="0"/>
          <w:bCs w:val="0"/>
          <w:sz w:val="18"/>
          <w:szCs w:val="18"/>
        </w:rPr>
        <w:t>APIs</w:t>
      </w:r>
      <w:r w:rsidRPr="00EF701F">
        <w:rPr>
          <w:sz w:val="18"/>
          <w:szCs w:val="18"/>
        </w:rPr>
        <w:t xml:space="preserve"> for balance checks, fund transfers, and profile management, ensuring proper HTTP standards and stateless communication across services</w:t>
      </w:r>
      <w:r w:rsidR="00EF701F">
        <w:rPr>
          <w:sz w:val="18"/>
          <w:szCs w:val="18"/>
        </w:rPr>
        <w:t xml:space="preserve"> and </w:t>
      </w:r>
      <w:r w:rsidRPr="00EF701F">
        <w:rPr>
          <w:rStyle w:val="Emphasis"/>
          <w:i w:val="0"/>
          <w:iCs w:val="0"/>
          <w:sz w:val="18"/>
          <w:szCs w:val="18"/>
        </w:rPr>
        <w:t>Banking APIs upgrade</w:t>
      </w:r>
      <w:r w:rsidR="00EF701F">
        <w:rPr>
          <w:rStyle w:val="Emphasis"/>
          <w:sz w:val="18"/>
          <w:szCs w:val="18"/>
        </w:rPr>
        <w:t>.</w:t>
      </w:r>
    </w:p>
    <w:p w14:paraId="3C6DA2B4" w14:textId="35CC93D7" w:rsidR="00855086" w:rsidRPr="00855086" w:rsidRDefault="00855086" w:rsidP="00855086">
      <w:pPr>
        <w:pStyle w:val="NormalWeb"/>
        <w:numPr>
          <w:ilvl w:val="0"/>
          <w:numId w:val="3"/>
        </w:numPr>
        <w:rPr>
          <w:b/>
          <w:bCs/>
          <w:sz w:val="18"/>
          <w:szCs w:val="18"/>
        </w:rPr>
      </w:pPr>
      <w:r w:rsidRPr="00EF701F">
        <w:rPr>
          <w:rStyle w:val="Strong"/>
          <w:b w:val="0"/>
          <w:bCs w:val="0"/>
          <w:sz w:val="18"/>
          <w:szCs w:val="18"/>
        </w:rPr>
        <w:t>Enabled real-time event streaming with Apache Kafka</w:t>
      </w:r>
      <w:r w:rsidRPr="00855086">
        <w:rPr>
          <w:sz w:val="18"/>
          <w:szCs w:val="18"/>
        </w:rPr>
        <w:t xml:space="preserve"> to deliver instant fraud alerts, transaction notifications, and audit logging between services</w:t>
      </w:r>
      <w:r w:rsidR="00EF701F">
        <w:rPr>
          <w:sz w:val="18"/>
          <w:szCs w:val="18"/>
        </w:rPr>
        <w:t xml:space="preserve">, </w:t>
      </w:r>
      <w:r w:rsidR="00EF701F">
        <w:rPr>
          <w:rStyle w:val="Emphasis"/>
          <w:i w:val="0"/>
          <w:iCs w:val="0"/>
          <w:sz w:val="18"/>
          <w:szCs w:val="18"/>
        </w:rPr>
        <w:t>f</w:t>
      </w:r>
      <w:r w:rsidRPr="00EF701F">
        <w:rPr>
          <w:rStyle w:val="Emphasis"/>
          <w:i w:val="0"/>
          <w:iCs w:val="0"/>
          <w:sz w:val="18"/>
          <w:szCs w:val="18"/>
        </w:rPr>
        <w:t>raud &amp; transaction alerting project</w:t>
      </w:r>
      <w:r w:rsidR="00EF701F">
        <w:rPr>
          <w:rStyle w:val="Emphasis"/>
          <w:i w:val="0"/>
          <w:iCs w:val="0"/>
          <w:sz w:val="18"/>
          <w:szCs w:val="18"/>
        </w:rPr>
        <w:t>.</w:t>
      </w:r>
    </w:p>
    <w:p w14:paraId="5507B998" w14:textId="4D14C898" w:rsidR="00855086" w:rsidRPr="00EF701F" w:rsidRDefault="00855086" w:rsidP="00855086">
      <w:pPr>
        <w:pStyle w:val="NormalWeb"/>
        <w:numPr>
          <w:ilvl w:val="0"/>
          <w:numId w:val="3"/>
        </w:numPr>
        <w:rPr>
          <w:i/>
          <w:iCs/>
          <w:sz w:val="18"/>
          <w:szCs w:val="18"/>
        </w:rPr>
      </w:pPr>
      <w:r w:rsidRPr="00EF701F">
        <w:rPr>
          <w:rStyle w:val="Strong"/>
          <w:b w:val="0"/>
          <w:bCs w:val="0"/>
          <w:sz w:val="18"/>
          <w:szCs w:val="18"/>
        </w:rPr>
        <w:lastRenderedPageBreak/>
        <w:t>Implemented Spring Cloud Gateway</w:t>
      </w:r>
      <w:r w:rsidRPr="00855086">
        <w:rPr>
          <w:sz w:val="18"/>
          <w:szCs w:val="18"/>
        </w:rPr>
        <w:t xml:space="preserve"> for API routing, load balancing, and service discovery with </w:t>
      </w:r>
      <w:r w:rsidRPr="001F7071">
        <w:rPr>
          <w:b/>
          <w:bCs/>
          <w:sz w:val="18"/>
          <w:szCs w:val="18"/>
        </w:rPr>
        <w:t>Eureka/Ribbon</w:t>
      </w:r>
      <w:r w:rsidRPr="00855086">
        <w:rPr>
          <w:sz w:val="18"/>
          <w:szCs w:val="18"/>
        </w:rPr>
        <w:t>, ensuring high availability across microservices</w:t>
      </w:r>
      <w:r w:rsidR="00EF701F">
        <w:rPr>
          <w:sz w:val="18"/>
          <w:szCs w:val="18"/>
        </w:rPr>
        <w:t xml:space="preserve"> and </w:t>
      </w:r>
      <w:r w:rsidRPr="00EF701F">
        <w:rPr>
          <w:rStyle w:val="Emphasis"/>
          <w:i w:val="0"/>
          <w:iCs w:val="0"/>
          <w:sz w:val="18"/>
          <w:szCs w:val="18"/>
        </w:rPr>
        <w:t>API platform services</w:t>
      </w:r>
      <w:r w:rsidR="00EF701F">
        <w:rPr>
          <w:rStyle w:val="Emphasis"/>
          <w:i w:val="0"/>
          <w:iCs w:val="0"/>
          <w:sz w:val="18"/>
          <w:szCs w:val="18"/>
        </w:rPr>
        <w:t>.</w:t>
      </w:r>
    </w:p>
    <w:p w14:paraId="2467CCC5" w14:textId="06CDCADE" w:rsidR="00855086" w:rsidRDefault="00855086" w:rsidP="00855086">
      <w:pPr>
        <w:pStyle w:val="NormalWeb"/>
        <w:numPr>
          <w:ilvl w:val="0"/>
          <w:numId w:val="3"/>
        </w:numPr>
        <w:rPr>
          <w:rStyle w:val="Emphasis"/>
          <w:i w:val="0"/>
          <w:iCs w:val="0"/>
          <w:sz w:val="18"/>
          <w:szCs w:val="18"/>
        </w:rPr>
      </w:pPr>
      <w:r w:rsidRPr="00EF701F">
        <w:rPr>
          <w:rStyle w:val="Strong"/>
          <w:b w:val="0"/>
          <w:bCs w:val="0"/>
          <w:sz w:val="18"/>
          <w:szCs w:val="18"/>
        </w:rPr>
        <w:t>Secured applications using OAuth2 with RBAC</w:t>
      </w:r>
      <w:r w:rsidRPr="00EF701F">
        <w:rPr>
          <w:sz w:val="18"/>
          <w:szCs w:val="18"/>
        </w:rPr>
        <w:t>,</w:t>
      </w:r>
      <w:r w:rsidRPr="00855086">
        <w:rPr>
          <w:sz w:val="18"/>
          <w:szCs w:val="18"/>
        </w:rPr>
        <w:t xml:space="preserve"> providing token-based authentication for both internal employees and external customers</w:t>
      </w:r>
      <w:r w:rsidR="00E90439">
        <w:rPr>
          <w:sz w:val="18"/>
          <w:szCs w:val="18"/>
        </w:rPr>
        <w:t xml:space="preserve"> by </w:t>
      </w:r>
      <w:r w:rsidRPr="00EF701F">
        <w:rPr>
          <w:rStyle w:val="Emphasis"/>
          <w:i w:val="0"/>
          <w:iCs w:val="0"/>
          <w:sz w:val="18"/>
          <w:szCs w:val="18"/>
        </w:rPr>
        <w:t>Enterprise security initiative</w:t>
      </w:r>
      <w:r w:rsidR="00E90439">
        <w:rPr>
          <w:rStyle w:val="Emphasis"/>
          <w:i w:val="0"/>
          <w:iCs w:val="0"/>
          <w:sz w:val="18"/>
          <w:szCs w:val="18"/>
        </w:rPr>
        <w:t>.</w:t>
      </w:r>
    </w:p>
    <w:p w14:paraId="0EEA63F0" w14:textId="2060CD7A" w:rsidR="00871F0E" w:rsidRPr="00855086" w:rsidRDefault="00871F0E" w:rsidP="00855086">
      <w:pPr>
        <w:pStyle w:val="NormalWeb"/>
        <w:numPr>
          <w:ilvl w:val="0"/>
          <w:numId w:val="3"/>
        </w:numPr>
        <w:rPr>
          <w:sz w:val="18"/>
          <w:szCs w:val="18"/>
        </w:rPr>
      </w:pPr>
      <w:r w:rsidRPr="00871F0E">
        <w:rPr>
          <w:sz w:val="18"/>
          <w:szCs w:val="18"/>
        </w:rPr>
        <w:t>Modernized legacy COBOL-based transaction</w:t>
      </w:r>
      <w:r w:rsidRPr="00871F0E">
        <w:rPr>
          <w:b/>
          <w:bCs/>
          <w:sz w:val="18"/>
          <w:szCs w:val="18"/>
        </w:rPr>
        <w:t xml:space="preserve"> </w:t>
      </w:r>
      <w:r w:rsidRPr="00871F0E">
        <w:rPr>
          <w:sz w:val="18"/>
          <w:szCs w:val="18"/>
        </w:rPr>
        <w:t>services into J2EE microservices, ensuring real-time fraud alerts and faster payment processing in the Core Banking Modernization project</w:t>
      </w:r>
    </w:p>
    <w:p w14:paraId="3D275F28" w14:textId="04838820" w:rsidR="00855086" w:rsidRPr="00855086" w:rsidRDefault="00855086" w:rsidP="00855086">
      <w:pPr>
        <w:pStyle w:val="NormalWeb"/>
        <w:numPr>
          <w:ilvl w:val="0"/>
          <w:numId w:val="3"/>
        </w:numPr>
        <w:rPr>
          <w:sz w:val="18"/>
          <w:szCs w:val="18"/>
        </w:rPr>
      </w:pPr>
      <w:r w:rsidRPr="00E90439">
        <w:rPr>
          <w:rStyle w:val="Strong"/>
          <w:b w:val="0"/>
          <w:bCs w:val="0"/>
          <w:sz w:val="18"/>
          <w:szCs w:val="18"/>
        </w:rPr>
        <w:t>Designed Node.js microservices</w:t>
      </w:r>
      <w:r w:rsidRPr="00855086">
        <w:rPr>
          <w:sz w:val="18"/>
          <w:szCs w:val="18"/>
        </w:rPr>
        <w:t xml:space="preserve"> for asynchronous reporting and reconciliation tasks, reducing the load on core transaction systems </w:t>
      </w:r>
      <w:r w:rsidR="00E90439">
        <w:rPr>
          <w:rStyle w:val="Emphasis"/>
          <w:i w:val="0"/>
          <w:iCs w:val="0"/>
          <w:sz w:val="18"/>
          <w:szCs w:val="18"/>
        </w:rPr>
        <w:t xml:space="preserve">in </w:t>
      </w:r>
      <w:r w:rsidRPr="00EF701F">
        <w:rPr>
          <w:rStyle w:val="Emphasis"/>
          <w:i w:val="0"/>
          <w:iCs w:val="0"/>
          <w:sz w:val="18"/>
          <w:szCs w:val="18"/>
        </w:rPr>
        <w:t>Operational efficiency project</w:t>
      </w:r>
      <w:r w:rsidR="00E90439">
        <w:rPr>
          <w:rStyle w:val="Emphasis"/>
          <w:i w:val="0"/>
          <w:iCs w:val="0"/>
          <w:sz w:val="18"/>
          <w:szCs w:val="18"/>
        </w:rPr>
        <w:t>.</w:t>
      </w:r>
    </w:p>
    <w:p w14:paraId="2A7A6736" w14:textId="29C54D2B" w:rsidR="00855086" w:rsidRPr="00EF701F" w:rsidRDefault="00855086" w:rsidP="00855086">
      <w:pPr>
        <w:pStyle w:val="NormalWeb"/>
        <w:numPr>
          <w:ilvl w:val="0"/>
          <w:numId w:val="3"/>
        </w:numPr>
        <w:rPr>
          <w:i/>
          <w:iCs/>
          <w:sz w:val="18"/>
          <w:szCs w:val="18"/>
        </w:rPr>
      </w:pPr>
      <w:r w:rsidRPr="00E90439">
        <w:rPr>
          <w:rStyle w:val="Strong"/>
          <w:b w:val="0"/>
          <w:bCs w:val="0"/>
          <w:sz w:val="18"/>
          <w:szCs w:val="18"/>
        </w:rPr>
        <w:t>Built responsive UIs with ReactJS</w:t>
      </w:r>
      <w:r w:rsidRPr="00855086">
        <w:rPr>
          <w:sz w:val="18"/>
          <w:szCs w:val="18"/>
        </w:rPr>
        <w:t xml:space="preserve"> for credit card onboarding and loan application workflows, integrating dynamic forms, client-side routing, and backend APIs</w:t>
      </w:r>
      <w:r w:rsidR="00E90439">
        <w:rPr>
          <w:sz w:val="18"/>
          <w:szCs w:val="18"/>
        </w:rPr>
        <w:t>.</w:t>
      </w:r>
    </w:p>
    <w:p w14:paraId="34D648C0" w14:textId="594D3C01" w:rsidR="00855086" w:rsidRPr="00EF701F" w:rsidRDefault="00855086" w:rsidP="00855086">
      <w:pPr>
        <w:pStyle w:val="NormalWeb"/>
        <w:numPr>
          <w:ilvl w:val="0"/>
          <w:numId w:val="3"/>
        </w:numPr>
        <w:rPr>
          <w:i/>
          <w:iCs/>
          <w:sz w:val="18"/>
          <w:szCs w:val="18"/>
        </w:rPr>
      </w:pPr>
      <w:r w:rsidRPr="00E90439">
        <w:rPr>
          <w:rStyle w:val="Strong"/>
          <w:b w:val="0"/>
          <w:bCs w:val="0"/>
          <w:sz w:val="18"/>
          <w:szCs w:val="18"/>
        </w:rPr>
        <w:t>Developed mobile-friendly interfaces with HTML, CSS, Bootstrap, and JavaScript</w:t>
      </w:r>
      <w:r w:rsidRPr="00E90439">
        <w:rPr>
          <w:b/>
          <w:bCs/>
          <w:sz w:val="18"/>
          <w:szCs w:val="18"/>
        </w:rPr>
        <w:t xml:space="preserve">, </w:t>
      </w:r>
      <w:r w:rsidRPr="00E90439">
        <w:rPr>
          <w:sz w:val="18"/>
          <w:szCs w:val="18"/>
        </w:rPr>
        <w:t>ensuring</w:t>
      </w:r>
      <w:r w:rsidRPr="00855086">
        <w:rPr>
          <w:sz w:val="18"/>
          <w:szCs w:val="18"/>
        </w:rPr>
        <w:t xml:space="preserve"> compliance with W3C accessibility and usability standards</w:t>
      </w:r>
      <w:r w:rsidR="00E90439">
        <w:rPr>
          <w:sz w:val="18"/>
          <w:szCs w:val="18"/>
        </w:rPr>
        <w:t xml:space="preserve"> for </w:t>
      </w:r>
      <w:r w:rsidRPr="00EF701F">
        <w:rPr>
          <w:rStyle w:val="Emphasis"/>
          <w:i w:val="0"/>
          <w:iCs w:val="0"/>
          <w:sz w:val="18"/>
          <w:szCs w:val="18"/>
        </w:rPr>
        <w:t>Capital One Travel / customer apps</w:t>
      </w:r>
      <w:r w:rsidR="00E90439">
        <w:rPr>
          <w:rStyle w:val="Emphasis"/>
          <w:i w:val="0"/>
          <w:iCs w:val="0"/>
          <w:sz w:val="18"/>
          <w:szCs w:val="18"/>
        </w:rPr>
        <w:t>.</w:t>
      </w:r>
    </w:p>
    <w:p w14:paraId="70CD97FF" w14:textId="77777777" w:rsidR="00D55E6F" w:rsidRPr="00D55E6F" w:rsidRDefault="00E90439" w:rsidP="00855086">
      <w:pPr>
        <w:pStyle w:val="NormalWeb"/>
        <w:numPr>
          <w:ilvl w:val="0"/>
          <w:numId w:val="3"/>
        </w:numPr>
        <w:rPr>
          <w:i/>
          <w:iCs/>
          <w:sz w:val="18"/>
          <w:szCs w:val="18"/>
        </w:rPr>
      </w:pPr>
      <w:r>
        <w:rPr>
          <w:rStyle w:val="Strong"/>
          <w:b w:val="0"/>
          <w:bCs w:val="0"/>
          <w:sz w:val="18"/>
          <w:szCs w:val="18"/>
        </w:rPr>
        <w:t xml:space="preserve">In  </w:t>
      </w:r>
      <w:r w:rsidRPr="00EF701F">
        <w:rPr>
          <w:rStyle w:val="Emphasis"/>
          <w:i w:val="0"/>
          <w:iCs w:val="0"/>
          <w:sz w:val="18"/>
          <w:szCs w:val="18"/>
        </w:rPr>
        <w:t>Banking data services</w:t>
      </w:r>
      <w:r w:rsidRPr="00E90439">
        <w:rPr>
          <w:rStyle w:val="Strong"/>
          <w:b w:val="0"/>
          <w:bCs w:val="0"/>
          <w:sz w:val="18"/>
          <w:szCs w:val="18"/>
        </w:rPr>
        <w:t xml:space="preserve"> </w:t>
      </w:r>
      <w:r>
        <w:rPr>
          <w:rStyle w:val="Strong"/>
          <w:b w:val="0"/>
          <w:bCs w:val="0"/>
          <w:sz w:val="18"/>
          <w:szCs w:val="18"/>
        </w:rPr>
        <w:t>,</w:t>
      </w:r>
      <w:r w:rsidR="00855086" w:rsidRPr="00E90439">
        <w:rPr>
          <w:rStyle w:val="Strong"/>
          <w:b w:val="0"/>
          <w:bCs w:val="0"/>
          <w:sz w:val="18"/>
          <w:szCs w:val="18"/>
        </w:rPr>
        <w:t>Optimized PostgreSQL queries with Spring Data JPA and Hibernate</w:t>
      </w:r>
      <w:r w:rsidR="00855086" w:rsidRPr="00E90439">
        <w:rPr>
          <w:b/>
          <w:bCs/>
          <w:sz w:val="18"/>
          <w:szCs w:val="18"/>
        </w:rPr>
        <w:t xml:space="preserve">, </w:t>
      </w:r>
      <w:r w:rsidR="00855086" w:rsidRPr="00E90439">
        <w:rPr>
          <w:sz w:val="18"/>
          <w:szCs w:val="18"/>
        </w:rPr>
        <w:t>improving</w:t>
      </w:r>
      <w:r w:rsidR="00855086" w:rsidRPr="00855086">
        <w:rPr>
          <w:sz w:val="18"/>
          <w:szCs w:val="18"/>
        </w:rPr>
        <w:t xml:space="preserve"> performance through joins, indexes, and caching strategies.</w:t>
      </w:r>
    </w:p>
    <w:p w14:paraId="1BB1C831" w14:textId="03A577E3" w:rsidR="00855086" w:rsidRPr="00EF701F" w:rsidRDefault="00D55E6F" w:rsidP="00855086">
      <w:pPr>
        <w:pStyle w:val="NormalWeb"/>
        <w:numPr>
          <w:ilvl w:val="0"/>
          <w:numId w:val="3"/>
        </w:numPr>
        <w:rPr>
          <w:i/>
          <w:iCs/>
          <w:sz w:val="18"/>
          <w:szCs w:val="18"/>
        </w:rPr>
      </w:pPr>
      <w:r w:rsidRPr="00D55E6F">
        <w:rPr>
          <w:sz w:val="18"/>
          <w:szCs w:val="18"/>
        </w:rPr>
        <w:t>Integrated financial workflows by connecting Sage Intacct with SQL Server and validated end-to-end flows with Playwright automation</w:t>
      </w:r>
      <w:r>
        <w:rPr>
          <w:sz w:val="18"/>
          <w:szCs w:val="18"/>
        </w:rPr>
        <w:t>.</w:t>
      </w:r>
      <w:r w:rsidR="00855086" w:rsidRPr="00855086">
        <w:rPr>
          <w:sz w:val="18"/>
          <w:szCs w:val="18"/>
        </w:rPr>
        <w:t xml:space="preserve"> </w:t>
      </w:r>
    </w:p>
    <w:p w14:paraId="23A10C8F" w14:textId="74F7071C" w:rsidR="00855086" w:rsidRPr="00855086" w:rsidRDefault="00BC00D0" w:rsidP="00D14A28">
      <w:pPr>
        <w:pStyle w:val="NormalWeb"/>
        <w:numPr>
          <w:ilvl w:val="0"/>
          <w:numId w:val="3"/>
        </w:numPr>
        <w:rPr>
          <w:sz w:val="18"/>
          <w:szCs w:val="18"/>
        </w:rPr>
      </w:pPr>
      <w:r w:rsidRPr="00BC00D0">
        <w:rPr>
          <w:sz w:val="18"/>
          <w:szCs w:val="18"/>
        </w:rPr>
        <w:t xml:space="preserve">Implemented </w:t>
      </w:r>
      <w:r w:rsidR="00D14A28" w:rsidRPr="00D14A28">
        <w:rPr>
          <w:sz w:val="18"/>
          <w:szCs w:val="18"/>
        </w:rPr>
        <w:t>PostgreSQL and Cassandra for data and logging, while automating CI/CD with Jenkins to deploy into AWS EKS, storing artifacts in Nexus.</w:t>
      </w:r>
      <w:r w:rsidR="00855086" w:rsidRPr="00855086">
        <w:rPr>
          <w:sz w:val="18"/>
          <w:szCs w:val="18"/>
        </w:rPr>
        <w:t xml:space="preserve"> </w:t>
      </w:r>
    </w:p>
    <w:p w14:paraId="788D1B51" w14:textId="4D94255D" w:rsidR="00D14A28" w:rsidRPr="00D14A28" w:rsidRDefault="00D14A28" w:rsidP="00D14A28">
      <w:pPr>
        <w:pStyle w:val="NormalWeb"/>
        <w:numPr>
          <w:ilvl w:val="0"/>
          <w:numId w:val="3"/>
        </w:numPr>
        <w:rPr>
          <w:rStyle w:val="Strong"/>
          <w:b w:val="0"/>
          <w:bCs w:val="0"/>
          <w:sz w:val="18"/>
          <w:szCs w:val="18"/>
        </w:rPr>
      </w:pPr>
      <w:r w:rsidRPr="00D14A28">
        <w:rPr>
          <w:sz w:val="18"/>
          <w:szCs w:val="18"/>
        </w:rPr>
        <w:t>Leveraged AWS (RDS, S3, Secrets Manager) and optimized Snowflake queries via Capital One’s Slingshot platform for secure, scalable, cost-efficient cloud analytics.</w:t>
      </w:r>
    </w:p>
    <w:p w14:paraId="6134A3EE" w14:textId="18867041" w:rsidR="00811465" w:rsidRPr="00D14A28" w:rsidRDefault="00000000" w:rsidP="00D14A28">
      <w:pPr>
        <w:pStyle w:val="NormalWeb"/>
        <w:ind w:left="499"/>
        <w:rPr>
          <w:sz w:val="18"/>
          <w:szCs w:val="18"/>
        </w:rPr>
      </w:pPr>
      <w:r w:rsidRPr="00D14A28">
        <w:rPr>
          <w:b/>
          <w:sz w:val="18"/>
          <w:szCs w:val="18"/>
        </w:rPr>
        <w:t>Tech Stack:</w:t>
      </w:r>
      <w:r w:rsidRPr="00D14A28">
        <w:rPr>
          <w:sz w:val="18"/>
          <w:szCs w:val="18"/>
        </w:rPr>
        <w:t xml:space="preserve"> </w:t>
      </w:r>
      <w:r w:rsidR="00E90439" w:rsidRPr="00D14A28">
        <w:rPr>
          <w:sz w:val="18"/>
          <w:szCs w:val="18"/>
        </w:rPr>
        <w:t>Java, Spring Boot, Spring Cloud (Gateway, Eureka, Ribbon),</w:t>
      </w:r>
      <w:r w:rsidR="00871F0E" w:rsidRPr="00D14A28">
        <w:rPr>
          <w:sz w:val="18"/>
          <w:szCs w:val="18"/>
        </w:rPr>
        <w:t xml:space="preserve"> J2EE, COBOL,</w:t>
      </w:r>
      <w:r w:rsidR="00E90439" w:rsidRPr="00D14A28">
        <w:rPr>
          <w:sz w:val="18"/>
          <w:szCs w:val="18"/>
        </w:rPr>
        <w:t xml:space="preserve"> REST APIs, Node.js, ReactJS, JavaScript, HTML5, CSS3, Bootstrap, Apache Kafka, PostgreSQL, Cassandra, Snowflake, Hibernate, Jenkins, SonarQube, Nexus, Git, JIRA, AWS (EKS, RDS, S3, Secrets Manager), OAuth2</w:t>
      </w:r>
      <w:r w:rsidRPr="00D14A28">
        <w:rPr>
          <w:sz w:val="18"/>
          <w:szCs w:val="18"/>
        </w:rPr>
        <w:t xml:space="preserve"> </w:t>
      </w:r>
    </w:p>
    <w:p w14:paraId="0CB1DE7F" w14:textId="77777777" w:rsidR="005734AA" w:rsidRDefault="005734AA">
      <w:pPr>
        <w:spacing w:after="35"/>
        <w:ind w:left="10" w:right="5"/>
      </w:pPr>
    </w:p>
    <w:p w14:paraId="3B81C08C" w14:textId="5F0F5A96" w:rsidR="00811465" w:rsidRDefault="00E90439">
      <w:pPr>
        <w:pStyle w:val="Heading1"/>
        <w:ind w:left="-5"/>
      </w:pPr>
      <w:r>
        <w:t>Delta Airlines | Atlanta</w:t>
      </w:r>
      <w:r w:rsidR="005B57BD">
        <w:tab/>
      </w:r>
      <w:r w:rsidR="005B57BD">
        <w:tab/>
      </w:r>
      <w:r w:rsidR="005B57BD">
        <w:tab/>
      </w:r>
      <w:r w:rsidR="005B57BD">
        <w:tab/>
      </w:r>
      <w:r w:rsidR="005B57BD">
        <w:tab/>
      </w:r>
      <w:r w:rsidR="005B57BD">
        <w:tab/>
      </w:r>
      <w:r w:rsidR="005B57BD">
        <w:tab/>
      </w:r>
      <w:r w:rsidR="005B57BD">
        <w:tab/>
      </w:r>
      <w:r>
        <w:t xml:space="preserve"> </w:t>
      </w:r>
      <w:r>
        <w:tab/>
      </w:r>
      <w:r w:rsidR="005B57BD">
        <w:t xml:space="preserve">January </w:t>
      </w:r>
      <w:r>
        <w:t xml:space="preserve">2019 – </w:t>
      </w:r>
      <w:r w:rsidR="005B57BD">
        <w:t>May</w:t>
      </w:r>
      <w:r>
        <w:t xml:space="preserve"> 2021 Software Engineer </w:t>
      </w:r>
    </w:p>
    <w:p w14:paraId="73FD176B" w14:textId="3C717DA4" w:rsidR="007C6E3B" w:rsidRPr="007C6E3B" w:rsidRDefault="007C6E3B" w:rsidP="007C6E3B">
      <w:pPr>
        <w:pStyle w:val="NormalWeb"/>
        <w:numPr>
          <w:ilvl w:val="0"/>
          <w:numId w:val="4"/>
        </w:numPr>
        <w:rPr>
          <w:sz w:val="18"/>
          <w:szCs w:val="18"/>
        </w:rPr>
      </w:pPr>
      <w:r w:rsidRPr="007C6E3B">
        <w:rPr>
          <w:sz w:val="18"/>
          <w:szCs w:val="18"/>
        </w:rPr>
        <w:t xml:space="preserve">Assisted in developing </w:t>
      </w:r>
      <w:r w:rsidRPr="007C6E3B">
        <w:rPr>
          <w:rStyle w:val="Strong"/>
          <w:b w:val="0"/>
          <w:bCs w:val="0"/>
          <w:sz w:val="18"/>
          <w:szCs w:val="18"/>
        </w:rPr>
        <w:t>core modules for flight booking, customer registration, and loyalty management</w:t>
      </w:r>
      <w:r w:rsidRPr="007C6E3B">
        <w:rPr>
          <w:sz w:val="18"/>
          <w:szCs w:val="18"/>
        </w:rPr>
        <w:t xml:space="preserve"> using Spring Boot, contributing to the modernization of Delta’s reservation system.</w:t>
      </w:r>
    </w:p>
    <w:p w14:paraId="4F78699E" w14:textId="43B01480" w:rsidR="007C6E3B" w:rsidRPr="007C6E3B" w:rsidRDefault="007C6E3B" w:rsidP="007C6E3B">
      <w:pPr>
        <w:pStyle w:val="NormalWeb"/>
        <w:numPr>
          <w:ilvl w:val="0"/>
          <w:numId w:val="4"/>
        </w:numPr>
        <w:rPr>
          <w:sz w:val="18"/>
          <w:szCs w:val="18"/>
        </w:rPr>
      </w:pPr>
      <w:r w:rsidRPr="007C6E3B">
        <w:rPr>
          <w:sz w:val="18"/>
          <w:szCs w:val="18"/>
        </w:rPr>
        <w:t>Designed and implemented</w:t>
      </w:r>
      <w:r w:rsidRPr="007C6E3B">
        <w:rPr>
          <w:b/>
          <w:bCs/>
          <w:sz w:val="18"/>
          <w:szCs w:val="18"/>
        </w:rPr>
        <w:t xml:space="preserve"> </w:t>
      </w:r>
      <w:r w:rsidRPr="007C6E3B">
        <w:rPr>
          <w:rStyle w:val="Strong"/>
          <w:b w:val="0"/>
          <w:bCs w:val="0"/>
          <w:sz w:val="18"/>
          <w:szCs w:val="18"/>
        </w:rPr>
        <w:t>RESTful APIs</w:t>
      </w:r>
      <w:r w:rsidRPr="007C6E3B">
        <w:rPr>
          <w:sz w:val="18"/>
          <w:szCs w:val="18"/>
        </w:rPr>
        <w:t xml:space="preserve"> for flight details, booking confirmations, and seat selection, following HTTP standards and secure access, supporting Fly Delta mobile app functionality.</w:t>
      </w:r>
    </w:p>
    <w:p w14:paraId="5978B514" w14:textId="62E2DC42" w:rsidR="007C6E3B" w:rsidRDefault="007C6E3B" w:rsidP="007C6E3B">
      <w:pPr>
        <w:pStyle w:val="NormalWeb"/>
        <w:numPr>
          <w:ilvl w:val="0"/>
          <w:numId w:val="4"/>
        </w:numPr>
        <w:rPr>
          <w:sz w:val="18"/>
          <w:szCs w:val="18"/>
        </w:rPr>
      </w:pPr>
      <w:r w:rsidRPr="007C6E3B">
        <w:rPr>
          <w:sz w:val="18"/>
          <w:szCs w:val="18"/>
        </w:rPr>
        <w:t xml:space="preserve">Worked on </w:t>
      </w:r>
      <w:r w:rsidRPr="007C6E3B">
        <w:rPr>
          <w:rStyle w:val="Strong"/>
          <w:b w:val="0"/>
          <w:bCs w:val="0"/>
          <w:sz w:val="18"/>
          <w:szCs w:val="18"/>
        </w:rPr>
        <w:t>CRUD operations with Spring Data JPA and Hibernate</w:t>
      </w:r>
      <w:r w:rsidRPr="007C6E3B">
        <w:rPr>
          <w:sz w:val="18"/>
          <w:szCs w:val="18"/>
        </w:rPr>
        <w:t xml:space="preserve"> for MySQL-stored passenger and flight data, creating queries for real-time reporting and operational dashboards.</w:t>
      </w:r>
    </w:p>
    <w:p w14:paraId="061F1FE3" w14:textId="3CEBC790" w:rsidR="00EA4C13" w:rsidRPr="007C6E3B" w:rsidRDefault="00EA4C13" w:rsidP="007C6E3B">
      <w:pPr>
        <w:pStyle w:val="NormalWeb"/>
        <w:numPr>
          <w:ilvl w:val="0"/>
          <w:numId w:val="4"/>
        </w:numPr>
        <w:rPr>
          <w:sz w:val="18"/>
          <w:szCs w:val="18"/>
        </w:rPr>
      </w:pPr>
      <w:r w:rsidRPr="00EA4C13">
        <w:rPr>
          <w:sz w:val="18"/>
          <w:szCs w:val="18"/>
        </w:rPr>
        <w:t>Assisted in developing mobile-first APIs for Swift (iOS) and Kotlin (Android) apps for flight booking and loyalty tracking, supporting real-time updates under guidance</w:t>
      </w:r>
      <w:r>
        <w:rPr>
          <w:sz w:val="18"/>
          <w:szCs w:val="18"/>
        </w:rPr>
        <w:t>.</w:t>
      </w:r>
    </w:p>
    <w:p w14:paraId="06C7A293" w14:textId="73208E53" w:rsidR="007C6E3B" w:rsidRPr="007C6E3B" w:rsidRDefault="007C6E3B" w:rsidP="007C6E3B">
      <w:pPr>
        <w:pStyle w:val="NormalWeb"/>
        <w:numPr>
          <w:ilvl w:val="0"/>
          <w:numId w:val="4"/>
        </w:numPr>
        <w:rPr>
          <w:sz w:val="18"/>
          <w:szCs w:val="18"/>
        </w:rPr>
      </w:pPr>
      <w:r w:rsidRPr="007C6E3B">
        <w:rPr>
          <w:sz w:val="18"/>
          <w:szCs w:val="18"/>
        </w:rPr>
        <w:t xml:space="preserve">Contributed to </w:t>
      </w:r>
      <w:r w:rsidRPr="007C6E3B">
        <w:rPr>
          <w:rStyle w:val="Strong"/>
          <w:b w:val="0"/>
          <w:bCs w:val="0"/>
          <w:sz w:val="18"/>
          <w:szCs w:val="18"/>
        </w:rPr>
        <w:t>front-end modules</w:t>
      </w:r>
      <w:r w:rsidRPr="007C6E3B">
        <w:rPr>
          <w:sz w:val="18"/>
          <w:szCs w:val="18"/>
        </w:rPr>
        <w:t xml:space="preserve"> using Angular, building check-in and booking pages with reactive forms, route guards, and validation to enhance the digital customer experience.</w:t>
      </w:r>
    </w:p>
    <w:p w14:paraId="33B4A0DE" w14:textId="15167428" w:rsidR="007C6E3B" w:rsidRPr="007C6E3B" w:rsidRDefault="007C6E3B" w:rsidP="007C6E3B">
      <w:pPr>
        <w:pStyle w:val="NormalWeb"/>
        <w:numPr>
          <w:ilvl w:val="0"/>
          <w:numId w:val="4"/>
        </w:numPr>
        <w:rPr>
          <w:sz w:val="18"/>
          <w:szCs w:val="18"/>
        </w:rPr>
      </w:pPr>
      <w:r w:rsidRPr="007C6E3B">
        <w:rPr>
          <w:sz w:val="18"/>
          <w:szCs w:val="18"/>
        </w:rPr>
        <w:t xml:space="preserve"> Assisted in </w:t>
      </w:r>
      <w:r w:rsidRPr="007C6E3B">
        <w:rPr>
          <w:rStyle w:val="Strong"/>
          <w:b w:val="0"/>
          <w:bCs w:val="0"/>
          <w:sz w:val="18"/>
          <w:szCs w:val="18"/>
        </w:rPr>
        <w:t>real-time event-driven processing</w:t>
      </w:r>
      <w:r w:rsidRPr="007C6E3B">
        <w:rPr>
          <w:sz w:val="18"/>
          <w:szCs w:val="18"/>
        </w:rPr>
        <w:t xml:space="preserve"> using Apache Kafka for notifications like seat confirmations, gate changes, and baggage updates, improving operational efficiency.</w:t>
      </w:r>
    </w:p>
    <w:p w14:paraId="3DF8209F" w14:textId="7BCC8A68" w:rsidR="00B05762" w:rsidRPr="00B05762" w:rsidRDefault="00B05762" w:rsidP="00B05762">
      <w:pPr>
        <w:pStyle w:val="NormalWeb"/>
        <w:numPr>
          <w:ilvl w:val="0"/>
          <w:numId w:val="4"/>
        </w:numPr>
        <w:rPr>
          <w:sz w:val="18"/>
          <w:szCs w:val="18"/>
        </w:rPr>
      </w:pPr>
      <w:r w:rsidRPr="00B05762">
        <w:rPr>
          <w:sz w:val="18"/>
          <w:szCs w:val="18"/>
        </w:rPr>
        <w:t>Developed OAuth2-based authentication and integrated SOA services for pricing, baggage, and flight management, enabling secure and scalable web and mobile operations.</w:t>
      </w:r>
    </w:p>
    <w:p w14:paraId="73084E7F" w14:textId="6E9495AA" w:rsidR="00B05762" w:rsidRPr="00B05762" w:rsidRDefault="00B05762" w:rsidP="00B05762">
      <w:pPr>
        <w:pStyle w:val="NormalWeb"/>
        <w:numPr>
          <w:ilvl w:val="0"/>
          <w:numId w:val="4"/>
        </w:numPr>
        <w:rPr>
          <w:sz w:val="18"/>
          <w:szCs w:val="18"/>
        </w:rPr>
      </w:pPr>
      <w:r w:rsidRPr="00B05762">
        <w:rPr>
          <w:sz w:val="18"/>
          <w:szCs w:val="18"/>
        </w:rPr>
        <w:t>Gained exposure to Ruby on Rails while integrating financial modules and ensured reliability with unit and integration testing using JUnit and Mockito.</w:t>
      </w:r>
    </w:p>
    <w:p w14:paraId="5653A09E" w14:textId="4825099B" w:rsidR="005B57BD" w:rsidRPr="00125E88" w:rsidRDefault="00000000" w:rsidP="00B05762">
      <w:pPr>
        <w:pStyle w:val="NormalWeb"/>
        <w:ind w:left="499"/>
        <w:rPr>
          <w:sz w:val="18"/>
          <w:szCs w:val="18"/>
        </w:rPr>
      </w:pPr>
      <w:r w:rsidRPr="00125E88">
        <w:rPr>
          <w:b/>
          <w:sz w:val="18"/>
          <w:szCs w:val="18"/>
        </w:rPr>
        <w:t>Tech Stack:</w:t>
      </w:r>
      <w:r w:rsidR="007C6E3B" w:rsidRPr="00125E88">
        <w:rPr>
          <w:b/>
          <w:sz w:val="18"/>
          <w:szCs w:val="18"/>
        </w:rPr>
        <w:t xml:space="preserve"> </w:t>
      </w:r>
      <w:r w:rsidR="007C6E3B" w:rsidRPr="00125E88">
        <w:rPr>
          <w:bCs/>
          <w:sz w:val="18"/>
          <w:szCs w:val="18"/>
        </w:rPr>
        <w:t>Spring Boot, Spring Data JPA,</w:t>
      </w:r>
      <w:r w:rsidR="00EA4C13">
        <w:rPr>
          <w:bCs/>
          <w:sz w:val="18"/>
          <w:szCs w:val="18"/>
        </w:rPr>
        <w:t xml:space="preserve"> </w:t>
      </w:r>
      <w:r w:rsidR="00EA4C13" w:rsidRPr="00EA4C13">
        <w:rPr>
          <w:sz w:val="18"/>
          <w:szCs w:val="18"/>
        </w:rPr>
        <w:t>Swift</w:t>
      </w:r>
      <w:r w:rsidR="00EA4C13">
        <w:rPr>
          <w:sz w:val="18"/>
          <w:szCs w:val="18"/>
        </w:rPr>
        <w:t>,</w:t>
      </w:r>
      <w:r w:rsidR="00EA4C13" w:rsidRPr="00EA4C13">
        <w:rPr>
          <w:sz w:val="18"/>
          <w:szCs w:val="18"/>
        </w:rPr>
        <w:t xml:space="preserve"> Kotlin</w:t>
      </w:r>
      <w:r w:rsidR="00EA4C13">
        <w:rPr>
          <w:sz w:val="18"/>
          <w:szCs w:val="18"/>
        </w:rPr>
        <w:t>,</w:t>
      </w:r>
      <w:r w:rsidR="007C6E3B" w:rsidRPr="00125E88">
        <w:rPr>
          <w:bCs/>
          <w:sz w:val="18"/>
          <w:szCs w:val="18"/>
        </w:rPr>
        <w:t xml:space="preserve"> Hibernate, MySQL, MongoDB, Apache Kafka, OAuth2, Angular/React, HTML, CSS,</w:t>
      </w:r>
      <w:r w:rsidR="00125E88">
        <w:rPr>
          <w:bCs/>
          <w:sz w:val="18"/>
          <w:szCs w:val="18"/>
        </w:rPr>
        <w:t xml:space="preserve"> </w:t>
      </w:r>
      <w:r w:rsidR="007C6E3B" w:rsidRPr="00125E88">
        <w:rPr>
          <w:bCs/>
          <w:sz w:val="18"/>
          <w:szCs w:val="18"/>
        </w:rPr>
        <w:t>JavaScript, Bootstrap, JUnit, Mockito, Spring Cloud Gateway, Jira</w:t>
      </w:r>
    </w:p>
    <w:p w14:paraId="0CDCAF38" w14:textId="25934ED5" w:rsidR="00811465" w:rsidRDefault="004958D8">
      <w:pPr>
        <w:pStyle w:val="Heading1"/>
        <w:tabs>
          <w:tab w:val="center" w:pos="10593"/>
        </w:tabs>
        <w:spacing w:after="237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433DEE1" wp14:editId="65CDF6CA">
                <wp:simplePos x="0" y="0"/>
                <wp:positionH relativeFrom="page">
                  <wp:posOffset>429895</wp:posOffset>
                </wp:positionH>
                <wp:positionV relativeFrom="paragraph">
                  <wp:posOffset>198867</wp:posOffset>
                </wp:positionV>
                <wp:extent cx="6677025" cy="12065"/>
                <wp:effectExtent l="0" t="0" r="0" b="0"/>
                <wp:wrapNone/>
                <wp:docPr id="1133974146" name="Group 1133974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12065"/>
                          <a:chOff x="0" y="0"/>
                          <a:chExt cx="6677533" cy="12192"/>
                        </a:xfrm>
                      </wpg:grpSpPr>
                      <wps:wsp>
                        <wps:cNvPr id="1715155573" name="Shape 7897"/>
                        <wps:cNvSpPr/>
                        <wps:spPr>
                          <a:xfrm>
                            <a:off x="0" y="0"/>
                            <a:ext cx="667753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533" h="12192">
                                <a:moveTo>
                                  <a:pt x="0" y="0"/>
                                </a:moveTo>
                                <a:lnTo>
                                  <a:pt x="6677533" y="0"/>
                                </a:lnTo>
                                <a:lnTo>
                                  <a:pt x="667753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BEA0D" id="Group 1133974146" o:spid="_x0000_s1026" style="position:absolute;margin-left:33.85pt;margin-top:15.65pt;width:525.75pt;height:.95pt;z-index:251668480;mso-position-horizontal-relative:page" coordsize="66775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7w5hAIAADkGAAAOAAAAZHJzL2Uyb0RvYy54bWykVE1v2zAMvQ/YfxB8X22ncNwaTXpYt1yG&#10;rVi7H6DKkm1AlgRJiZN/P4q2HC8dCqzzwfoinx4fKd7dH3tJDty6TqtNkl9lCeGK6bpTzSb59fz1&#10;001CnKeqplIrvklO3CX3248f7gZT8ZVutay5JQCiXDWYTdJ6b6o0dazlPXVX2nAFh0LbnnpY2iat&#10;LR0AvZfpKsvW6aBtbaxm3DnYfRgPky3iC8GZ/yGE457ITQLcPP4t/l/CP93e0aqx1LQdm2jQd7Do&#10;aafg0hnqgXpK9rZ7BdV3zGqnhb9iuk+1EB3jGANEk2cX0eys3huMpamGxswygbQXOr0bln0/7Kx5&#10;Mo8WlBhMA1rgKsRyFLYPI7AkR5TsNEvGj54w2FyvyzJbFQlhcJavsnUxSspa0P2VF2u/LPyK6+vo&#10;l9+ugl8aL03/oDIYKA53jt/9X/xPLTUcZXUVxP9oSVcD+TIv8qIoSiClaA+1inakvLktA7dAAqxn&#10;qVzlQLV/0emNeGnF9s7vuEbB6eGb82Nl1nFG2zhjRxWnFur7zco21Ae/wDJMyTBmDJm0IWFB+HDa&#10;6wN/1mjnL9IGSTmfSrW0CtlHrFgYYBst4mgQb2k53jqmO1rFcbSGl4rldC6LeB7HpR2+4vlmmIRQ&#10;sZjm8GFzKbBUQQm4hVHoOUJSP4rQeWhGsuuDMmWWnYEBLeR/zDjO/EnyIJdUP7mAAsIHEjacbV4+&#10;S0sONLQc/BCcStPSaXeq9ckUqSJO8BedlDNkjq5/gxzlm4yDH8duN3tmoyeb2IwtDxoHBB0bH4gy&#10;O+HNWvnZX0G7RpqLaMP0RdcnbBYoCLxKlAb7E8Yx9dLQAJdrtDp3/O1vAAAA//8DAFBLAwQUAAYA&#10;CAAAACEA9u3RneAAAAAJAQAADwAAAGRycy9kb3ducmV2LnhtbEyPQUvDQBCF74L/YRnBm91sgq3G&#10;bEop6qkItkLpbZpMk9DsbMhuk/Tfuz3p8c17vPdNtpxMKwbqXWNZg5pFIIgLWzZcafjZfTy9gHAe&#10;ucTWMmm4koNlfn+XYVrakb9p2PpKhBJ2KWqove9SKV1Rk0E3sx1x8E62N+iD7CtZ9jiGctPKOIrm&#10;0mDDYaHGjtY1FeftxWj4HHFcJep92JxP6+th9/y13yjS+vFhWr2B8DT5vzDc8AM65IHpaC9cOtFq&#10;mC8WIakhUQmIm6/UawziGC5JDDLP5P8P8l8AAAD//wMAUEsBAi0AFAAGAAgAAAAhALaDOJL+AAAA&#10;4QEAABMAAAAAAAAAAAAAAAAAAAAAAFtDb250ZW50X1R5cGVzXS54bWxQSwECLQAUAAYACAAAACEA&#10;OP0h/9YAAACUAQAACwAAAAAAAAAAAAAAAAAvAQAAX3JlbHMvLnJlbHNQSwECLQAUAAYACAAAACEA&#10;0ke8OYQCAAA5BgAADgAAAAAAAAAAAAAAAAAuAgAAZHJzL2Uyb0RvYy54bWxQSwECLQAUAAYACAAA&#10;ACEA9u3RneAAAAAJAQAADwAAAAAAAAAAAAAAAADeBAAAZHJzL2Rvd25yZXYueG1sUEsFBgAAAAAE&#10;AAQA8wAAAOsFAAAAAA==&#10;">
                <v:shape id="Shape 7897" o:spid="_x0000_s1027" style="position:absolute;width:66775;height:121;visibility:visible;mso-wrap-style:square;v-text-anchor:top" coordsize="667753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J/xwAAAOMAAAAPAAAAZHJzL2Rvd25yZXYueG1sRE9La8JA&#10;EL4L/Q/LFHrTTVqiNnUVESRefVDxNmSnSejubMhuNP33XUHwON97FqvBGnGlzjeOFaSTBARx6XTD&#10;lYLTcTueg/ABWaNxTAr+yMNq+TJaYK7djfd0PYRKxBD2OSqoQ2hzKX1Zk0U/cS1x5H5cZzHEs6uk&#10;7vAWw62R70kylRYbjg01trSpqfw99FaBma8v3vfT72P7WTS7whSX/nxW6u11WH+BCDSEp/jh3uk4&#10;f5ZmaZZlsw+4/xQBkMt/AAAA//8DAFBLAQItABQABgAIAAAAIQDb4fbL7gAAAIUBAAATAAAAAAAA&#10;AAAAAAAAAAAAAABbQ29udGVudF9UeXBlc10ueG1sUEsBAi0AFAAGAAgAAAAhAFr0LFu/AAAAFQEA&#10;AAsAAAAAAAAAAAAAAAAAHwEAAF9yZWxzLy5yZWxzUEsBAi0AFAAGAAgAAAAhALIJcn/HAAAA4wAA&#10;AA8AAAAAAAAAAAAAAAAABwIAAGRycy9kb3ducmV2LnhtbFBLBQYAAAAAAwADALcAAAD7AgAAAAA=&#10;" path="m,l6677533,r,12192l,12192,,e" fillcolor="black" stroked="f" strokeweight="0">
                  <v:stroke miterlimit="83231f" joinstyle="miter"/>
                  <v:path arrowok="t" textboxrect="0,0,6677533,12192"/>
                </v:shape>
                <w10:wrap anchorx="page"/>
              </v:group>
            </w:pict>
          </mc:Fallback>
        </mc:AlternateContent>
      </w:r>
      <w:r>
        <w:t xml:space="preserve">TECHNICAL SKILLS </w:t>
      </w:r>
      <w:r>
        <w:tab/>
        <w:t xml:space="preserve"> </w:t>
      </w:r>
    </w:p>
    <w:p w14:paraId="2FF1A667" w14:textId="1BA6AD87" w:rsidR="00125E88" w:rsidRPr="00125E88" w:rsidRDefault="00125E88" w:rsidP="00125E88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125E88">
        <w:rPr>
          <w:rStyle w:val="Strong"/>
          <w:sz w:val="18"/>
          <w:szCs w:val="18"/>
        </w:rPr>
        <w:t>Languages &amp; Core</w:t>
      </w:r>
      <w:r w:rsidRPr="00125E88">
        <w:rPr>
          <w:sz w:val="18"/>
          <w:szCs w:val="18"/>
        </w:rPr>
        <w:t>: Java 8 (OOP, Streams, Multithreading, Concurrency, Collections), JavaScript (ES6+), TypeScript, Python</w:t>
      </w:r>
      <w:r w:rsidR="009440D4">
        <w:rPr>
          <w:sz w:val="18"/>
          <w:szCs w:val="18"/>
        </w:rPr>
        <w:t>,</w:t>
      </w:r>
      <w:r w:rsidR="00D4525B">
        <w:rPr>
          <w:sz w:val="18"/>
          <w:szCs w:val="18"/>
        </w:rPr>
        <w:t xml:space="preserve"> </w:t>
      </w:r>
      <w:r w:rsidR="009440D4">
        <w:rPr>
          <w:sz w:val="18"/>
          <w:szCs w:val="18"/>
        </w:rPr>
        <w:t>Go</w:t>
      </w:r>
      <w:r w:rsidR="00D80F88">
        <w:rPr>
          <w:sz w:val="18"/>
          <w:szCs w:val="18"/>
        </w:rPr>
        <w:t>Lang</w:t>
      </w:r>
      <w:r w:rsidR="00625BC2">
        <w:rPr>
          <w:sz w:val="18"/>
          <w:szCs w:val="18"/>
        </w:rPr>
        <w:t>,</w:t>
      </w:r>
      <w:r w:rsidR="00625BC2" w:rsidRPr="00625BC2">
        <w:rPr>
          <w:sz w:val="18"/>
          <w:szCs w:val="18"/>
        </w:rPr>
        <w:t xml:space="preserve"> </w:t>
      </w:r>
      <w:r w:rsidR="00625BC2" w:rsidRPr="00871F0E">
        <w:rPr>
          <w:sz w:val="18"/>
          <w:szCs w:val="18"/>
        </w:rPr>
        <w:t>COBOL</w:t>
      </w:r>
    </w:p>
    <w:p w14:paraId="20FCBEDF" w14:textId="77777777" w:rsidR="00D14A28" w:rsidRDefault="00125E88" w:rsidP="00125E88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125E88">
        <w:rPr>
          <w:rStyle w:val="Strong"/>
          <w:sz w:val="18"/>
          <w:szCs w:val="18"/>
        </w:rPr>
        <w:t>Frameworks &amp; Libraries</w:t>
      </w:r>
      <w:r w:rsidRPr="00125E88">
        <w:rPr>
          <w:sz w:val="18"/>
          <w:szCs w:val="18"/>
        </w:rPr>
        <w:t>: Spring Boot, Spring Cloud (Gateway, Eureka, Ribbon, WebFlux, Reactor, Spring Batch), Hibernate, JPA, Spring Data JPA, Node.js, GraphQL, ReactJS, Angular, Vue 3,</w:t>
      </w:r>
      <w:r w:rsidR="001568F9" w:rsidRPr="001568F9">
        <w:rPr>
          <w:sz w:val="18"/>
          <w:szCs w:val="18"/>
        </w:rPr>
        <w:t>Redux, Redux-Form</w:t>
      </w:r>
      <w:r w:rsidR="001568F9">
        <w:rPr>
          <w:sz w:val="18"/>
          <w:szCs w:val="18"/>
        </w:rPr>
        <w:t xml:space="preserve">, </w:t>
      </w:r>
      <w:r w:rsidRPr="00125E88">
        <w:rPr>
          <w:sz w:val="18"/>
          <w:szCs w:val="18"/>
        </w:rPr>
        <w:t>jQuery, AJAX, Bootstrap, HTML5, CSS3</w:t>
      </w:r>
    </w:p>
    <w:p w14:paraId="6489953B" w14:textId="17575040" w:rsidR="00125E88" w:rsidRPr="00125E88" w:rsidRDefault="00D14A28" w:rsidP="00125E88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D14A28">
        <w:rPr>
          <w:b/>
          <w:bCs/>
          <w:sz w:val="18"/>
          <w:szCs w:val="18"/>
        </w:rPr>
        <w:t>Tools &amp; IDEs:</w:t>
      </w:r>
      <w:r w:rsidRPr="00D14A28">
        <w:rPr>
          <w:sz w:val="18"/>
          <w:szCs w:val="18"/>
        </w:rPr>
        <w:t xml:space="preserve"> WebStorm, IntelliJ, DataGrip, JSP, SQuirreL SQL</w:t>
      </w:r>
      <w:r w:rsidR="00625BC2">
        <w:rPr>
          <w:sz w:val="18"/>
          <w:szCs w:val="18"/>
        </w:rPr>
        <w:t xml:space="preserve"> </w:t>
      </w:r>
    </w:p>
    <w:p w14:paraId="0D2EF425" w14:textId="10EE151E" w:rsidR="00125E88" w:rsidRPr="00125E88" w:rsidRDefault="00125E88" w:rsidP="00125E88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125E88">
        <w:rPr>
          <w:rStyle w:val="Strong"/>
          <w:sz w:val="18"/>
          <w:szCs w:val="18"/>
        </w:rPr>
        <w:t>Databases</w:t>
      </w:r>
      <w:r w:rsidRPr="00125E88">
        <w:rPr>
          <w:sz w:val="18"/>
          <w:szCs w:val="18"/>
        </w:rPr>
        <w:t>: Oracle, MySQL, PostgreSQL, Snowflake, MongoDB, Cassandra, DynamoDB, Redis, PL/SQL,</w:t>
      </w:r>
      <w:r w:rsidR="00150C9C">
        <w:rPr>
          <w:sz w:val="18"/>
          <w:szCs w:val="18"/>
        </w:rPr>
        <w:t xml:space="preserve"> </w:t>
      </w:r>
      <w:r w:rsidR="00150C9C" w:rsidRPr="00150C9C">
        <w:rPr>
          <w:sz w:val="18"/>
          <w:szCs w:val="18"/>
        </w:rPr>
        <w:t>SQL Server</w:t>
      </w:r>
      <w:r w:rsidR="00150C9C">
        <w:rPr>
          <w:sz w:val="18"/>
          <w:szCs w:val="18"/>
        </w:rPr>
        <w:t>,</w:t>
      </w:r>
      <w:r w:rsidRPr="00125E88">
        <w:rPr>
          <w:sz w:val="18"/>
          <w:szCs w:val="18"/>
        </w:rPr>
        <w:t xml:space="preserve"> Stored Procedures, Triggers</w:t>
      </w:r>
    </w:p>
    <w:p w14:paraId="5D58DEA5" w14:textId="1B14A512" w:rsidR="00125E88" w:rsidRPr="00125E88" w:rsidRDefault="00125E88" w:rsidP="00125E88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125E88">
        <w:rPr>
          <w:rStyle w:val="Strong"/>
          <w:sz w:val="18"/>
          <w:szCs w:val="18"/>
        </w:rPr>
        <w:t>Messaging &amp; Event Streaming</w:t>
      </w:r>
      <w:r w:rsidRPr="00125E88">
        <w:rPr>
          <w:sz w:val="18"/>
          <w:szCs w:val="18"/>
        </w:rPr>
        <w:t>: Apache Kafka, RabbitMQ, ActiveMQ, JMS</w:t>
      </w:r>
    </w:p>
    <w:p w14:paraId="35624A6A" w14:textId="70A3A915" w:rsidR="00125E88" w:rsidRPr="00125E88" w:rsidRDefault="00125E88" w:rsidP="00125E88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125E88">
        <w:rPr>
          <w:rStyle w:val="Strong"/>
          <w:sz w:val="18"/>
          <w:szCs w:val="18"/>
        </w:rPr>
        <w:t>Authentication &amp; Security</w:t>
      </w:r>
      <w:r w:rsidRPr="00125E88">
        <w:rPr>
          <w:sz w:val="18"/>
          <w:szCs w:val="18"/>
        </w:rPr>
        <w:t>: OAuth2, JWT, SAML, OpenID Connect, TLS/SSL, Spring Security</w:t>
      </w:r>
    </w:p>
    <w:p w14:paraId="16CDA29F" w14:textId="16DD1D56" w:rsidR="00125E88" w:rsidRPr="00125E88" w:rsidRDefault="00125E88" w:rsidP="00125E88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125E88">
        <w:rPr>
          <w:rStyle w:val="Strong"/>
          <w:sz w:val="18"/>
          <w:szCs w:val="18"/>
        </w:rPr>
        <w:t>Cloud &amp; DevOps</w:t>
      </w:r>
      <w:r w:rsidRPr="00125E88">
        <w:rPr>
          <w:sz w:val="18"/>
          <w:szCs w:val="18"/>
        </w:rPr>
        <w:t>: AWS (EC2, S3, RDS, Lambda, DynamoDB, API Gateway, Secrets Manager</w:t>
      </w:r>
      <w:r w:rsidR="00625BC2">
        <w:rPr>
          <w:sz w:val="18"/>
          <w:szCs w:val="18"/>
        </w:rPr>
        <w:t>,</w:t>
      </w:r>
      <w:r w:rsidR="00625BC2" w:rsidRPr="00625BC2">
        <w:rPr>
          <w:sz w:val="18"/>
          <w:szCs w:val="18"/>
        </w:rPr>
        <w:t xml:space="preserve"> </w:t>
      </w:r>
      <w:r w:rsidR="00625BC2" w:rsidRPr="00871F0E">
        <w:rPr>
          <w:sz w:val="18"/>
          <w:szCs w:val="18"/>
        </w:rPr>
        <w:t>ElastiCache</w:t>
      </w:r>
      <w:r w:rsidRPr="00125E88">
        <w:rPr>
          <w:sz w:val="18"/>
          <w:szCs w:val="18"/>
        </w:rPr>
        <w:t>), Azure App Services, GCP, Jenkins, GitHub Actions, Bitbucket Pipelines, Nexus, Docker, Kubernetes, Terraform, Ansible, ArgoCD, Maven, Gradle</w:t>
      </w:r>
    </w:p>
    <w:p w14:paraId="69E466A1" w14:textId="61AA5BEE" w:rsidR="00125E88" w:rsidRPr="00125E88" w:rsidRDefault="00125E88" w:rsidP="00125E88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125E88">
        <w:rPr>
          <w:rStyle w:val="Strong"/>
          <w:sz w:val="18"/>
          <w:szCs w:val="18"/>
        </w:rPr>
        <w:t>Testing &amp; QA</w:t>
      </w:r>
      <w:r w:rsidRPr="00125E88">
        <w:rPr>
          <w:sz w:val="18"/>
          <w:szCs w:val="18"/>
        </w:rPr>
        <w:t xml:space="preserve">: JUnit, Mockito, TestNG, Cucumber, Jest, Jasmine, Mocha, Karma, </w:t>
      </w:r>
      <w:r w:rsidR="001568F9" w:rsidRPr="001568F9">
        <w:rPr>
          <w:sz w:val="18"/>
          <w:szCs w:val="18"/>
        </w:rPr>
        <w:t xml:space="preserve">React </w:t>
      </w:r>
      <w:r w:rsidR="001568F9">
        <w:rPr>
          <w:sz w:val="18"/>
          <w:szCs w:val="18"/>
        </w:rPr>
        <w:t>TL,</w:t>
      </w:r>
      <w:r w:rsidR="001568F9" w:rsidRPr="00125E88">
        <w:rPr>
          <w:sz w:val="18"/>
          <w:szCs w:val="18"/>
        </w:rPr>
        <w:t xml:space="preserve"> Postman</w:t>
      </w:r>
      <w:r w:rsidRPr="00125E88">
        <w:rPr>
          <w:sz w:val="18"/>
          <w:szCs w:val="18"/>
        </w:rPr>
        <w:t>, Swagger, SOAP UI, SonarQube</w:t>
      </w:r>
    </w:p>
    <w:p w14:paraId="7A422984" w14:textId="6E747F13" w:rsidR="00125E88" w:rsidRPr="00125E88" w:rsidRDefault="00125E88" w:rsidP="00125E88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125E88">
        <w:rPr>
          <w:rStyle w:val="Strong"/>
          <w:sz w:val="18"/>
          <w:szCs w:val="18"/>
        </w:rPr>
        <w:t>Monitoring &amp; Logging</w:t>
      </w:r>
      <w:r w:rsidRPr="00125E88">
        <w:rPr>
          <w:sz w:val="18"/>
          <w:szCs w:val="18"/>
        </w:rPr>
        <w:t xml:space="preserve">: Prometheus, </w:t>
      </w:r>
      <w:r w:rsidR="00F717A5" w:rsidRPr="00F717A5">
        <w:rPr>
          <w:sz w:val="18"/>
          <w:szCs w:val="18"/>
        </w:rPr>
        <w:t>Splunk</w:t>
      </w:r>
      <w:r w:rsidR="00F717A5">
        <w:rPr>
          <w:sz w:val="18"/>
          <w:szCs w:val="18"/>
        </w:rPr>
        <w:t xml:space="preserve">, </w:t>
      </w:r>
      <w:r w:rsidRPr="00125E88">
        <w:rPr>
          <w:sz w:val="18"/>
          <w:szCs w:val="18"/>
        </w:rPr>
        <w:t>Grafana, Elasticsearch</w:t>
      </w:r>
    </w:p>
    <w:p w14:paraId="573FB6E5" w14:textId="3ADE5216" w:rsidR="00125E88" w:rsidRPr="00125E88" w:rsidRDefault="00125E88" w:rsidP="00125E88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125E88">
        <w:rPr>
          <w:rStyle w:val="Strong"/>
          <w:sz w:val="18"/>
          <w:szCs w:val="18"/>
        </w:rPr>
        <w:t>Agile &amp; Collaboration</w:t>
      </w:r>
      <w:r w:rsidRPr="00125E88">
        <w:rPr>
          <w:sz w:val="18"/>
          <w:szCs w:val="18"/>
        </w:rPr>
        <w:t>: Jira, TFS, Agile (Scrum/Kanban), TDD/BDD</w:t>
      </w:r>
    </w:p>
    <w:p w14:paraId="0F8C5D90" w14:textId="4BD4CD68" w:rsidR="00811465" w:rsidRDefault="004958D8">
      <w:pPr>
        <w:pStyle w:val="Heading1"/>
        <w:tabs>
          <w:tab w:val="right" w:pos="10654"/>
        </w:tabs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2D8A07A" wp14:editId="3E635BAB">
                <wp:simplePos x="0" y="0"/>
                <wp:positionH relativeFrom="margin">
                  <wp:posOffset>-10758</wp:posOffset>
                </wp:positionH>
                <wp:positionV relativeFrom="paragraph">
                  <wp:posOffset>179219</wp:posOffset>
                </wp:positionV>
                <wp:extent cx="6677025" cy="12065"/>
                <wp:effectExtent l="0" t="0" r="0" b="0"/>
                <wp:wrapNone/>
                <wp:docPr id="1788908101" name="Group 1788908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12065"/>
                          <a:chOff x="0" y="0"/>
                          <a:chExt cx="6677533" cy="12192"/>
                        </a:xfrm>
                      </wpg:grpSpPr>
                      <wps:wsp>
                        <wps:cNvPr id="1296079704" name="Shape 7897"/>
                        <wps:cNvSpPr/>
                        <wps:spPr>
                          <a:xfrm>
                            <a:off x="0" y="0"/>
                            <a:ext cx="667753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533" h="12192">
                                <a:moveTo>
                                  <a:pt x="0" y="0"/>
                                </a:moveTo>
                                <a:lnTo>
                                  <a:pt x="6677533" y="0"/>
                                </a:lnTo>
                                <a:lnTo>
                                  <a:pt x="667753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7A6EA" id="Group 1788908101" o:spid="_x0000_s1026" style="position:absolute;margin-left:-.85pt;margin-top:14.1pt;width:525.75pt;height:.95pt;z-index:251666432;mso-position-horizontal-relative:margin" coordsize="66775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uYWhAIAADkGAAAOAAAAZHJzL2Uyb0RvYy54bWykVE1v2zAMvQ/YfxB8X+2ka9wYSXpYt16G&#10;rWi7H6DK8gcgS4KkxMm/H0lbjtcOBdb5YFES+cT3RHFzc+wUO0jnW6O3yeIiS5jUwpStrrfJr6dv&#10;n64T5gPXJVdGy21ykj652X38sOltIZemMaqUjgGI9kVvt0kTgi3S1ItGdtxfGCs1bFbGdTzA1NVp&#10;6XgP6J1Kl1m2SnvjSuuMkN7D6u2wmewIv6qkCD+rysvA1DaB3AL9Hf2f8Z/uNryoHbdNK8Y0+Duy&#10;6Hir4dAJ6pYHzvaufQXVtcIZb6pwIUyXmqpqhSQOwGaRvWBz58zeEpe66Gs7yQTSvtDp3bDix+HO&#10;2Ud770CJ3tagBc2Qy7FyHY6QJTuSZKdJMnkMTMDiapXn2fIqYQL2FstsdTVIKhrQ/VWUaL7O4q4u&#10;L2PcYr3EuDQemv6RSm+hOPyZv/8//o8Nt5Jk9QXwv3esLTH59SrL13n2OWGad1Cr5Mfy63WOuWES&#10;4D1J5QsPqv2LTm/w5YXY+3AnDQnOD999GCqzjBZvoiWOOpoO6vvNyrY8YBxmiSbrhxujTBrkjMLj&#10;bmcO8smQX3hxbXAp512l5154+4QVCwN8o0ccLeHNPYdTh+uOXnEcvOGlUjmdyyLux3HuR694OhkM&#10;pErFNNGHxbnASqMScIrg0HMqxcMgQhugGam2Q2XyLDsDAxre/3DjZIWTkiiX0g+yggKiB4IL3tXP&#10;X5RjB44thz4C58o2fFwda310pVQJB+OrVqkJckGhf4Mc5BudMU5St5sisyFSjNkMLQ8aB5COjQ9E&#10;mYLoZKPDFK+hXVOaM7ZoPpvyRM2CBIFXSdJQfyIeYy/FBjifk9e54+9+AwAA//8DAFBLAwQUAAYA&#10;CAAAACEAmTltzuAAAAAJAQAADwAAAGRycy9kb3ducmV2LnhtbEyPzW7CMBCE75X6DtZW6g1sh/7Q&#10;NA5CqO0JIRUqIW5LvCQRsR3FJglvX3Nqj6MZzXyTLUbTsJ46XzurQE4FMLKF07UtFfzsPidzYD6g&#10;1dg4Swqu5GGR399lmGo32G/qt6FkscT6FBVUIbQp576oyKCfupZs9E6uMxii7EquOxxiuWl4IsQL&#10;N1jbuFBhS6uKivP2YhR8DTgsZ/KjX59Pq+th97zZryUp9fgwLt+BBRrDXxhu+BEd8sh0dBerPWsU&#10;TORrTCpI5gmwmy+e3uKXo4KZkMDzjP9/kP8CAAD//wMAUEsBAi0AFAAGAAgAAAAhALaDOJL+AAAA&#10;4QEAABMAAAAAAAAAAAAAAAAAAAAAAFtDb250ZW50X1R5cGVzXS54bWxQSwECLQAUAAYACAAAACEA&#10;OP0h/9YAAACUAQAACwAAAAAAAAAAAAAAAAAvAQAAX3JlbHMvLnJlbHNQSwECLQAUAAYACAAAACEA&#10;C5rmFoQCAAA5BgAADgAAAAAAAAAAAAAAAAAuAgAAZHJzL2Uyb0RvYy54bWxQSwECLQAUAAYACAAA&#10;ACEAmTltzuAAAAAJAQAADwAAAAAAAAAAAAAAAADeBAAAZHJzL2Rvd25yZXYueG1sUEsFBgAAAAAE&#10;AAQA8wAAAOsFAAAAAA==&#10;">
                <v:shape id="Shape 7897" o:spid="_x0000_s1027" style="position:absolute;width:66775;height:121;visibility:visible;mso-wrap-style:square;v-text-anchor:top" coordsize="667753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akaxgAAAOMAAAAPAAAAZHJzL2Rvd25yZXYueG1sRE9fa8Iw&#10;EH8f+B3CCXubiTKq7YwigtTX6Zj4djS3tphcSpNq9+2XwWCP9/t/6+3orLhTH1rPGuYzBYK48qbl&#10;WsPH+fCyAhEiskHrmTR8U4DtZvK0xsL4B7/T/RRrkUI4FKihibErpAxVQw7DzHfEifvyvcOYzr6W&#10;psdHCndWLpTKpMOWU0ODHe0bqm6nwWmwq901hCH7PHd52R5LW16Hy0Xr5+m4ewMRaYz/4j/30aT5&#10;izxTy3ypXuH3pwSA3PwAAAD//wMAUEsBAi0AFAAGAAgAAAAhANvh9svuAAAAhQEAABMAAAAAAAAA&#10;AAAAAAAAAAAAAFtDb250ZW50X1R5cGVzXS54bWxQSwECLQAUAAYACAAAACEAWvQsW78AAAAVAQAA&#10;CwAAAAAAAAAAAAAAAAAfAQAAX3JlbHMvLnJlbHNQSwECLQAUAAYACAAAACEA9HWpGsYAAADjAAAA&#10;DwAAAAAAAAAAAAAAAAAHAgAAZHJzL2Rvd25yZXYueG1sUEsFBgAAAAADAAMAtwAAAPoCAAAAAA==&#10;" path="m,l6677533,r,12192l,12192,,e" fillcolor="black" stroked="f" strokeweight="0">
                  <v:stroke miterlimit="83231f" joinstyle="miter"/>
                  <v:path arrowok="t" textboxrect="0,0,6677533,12192"/>
                </v:shape>
                <w10:wrap anchorx="margin"/>
              </v:group>
            </w:pict>
          </mc:Fallback>
        </mc:AlternateContent>
      </w:r>
      <w:r>
        <w:t>ED</w:t>
      </w:r>
      <w:r w:rsidR="00125E88">
        <w:t>U</w:t>
      </w:r>
      <w:r>
        <w:t xml:space="preserve">CATION </w:t>
      </w:r>
      <w:r>
        <w:tab/>
        <w:t xml:space="preserve"> </w:t>
      </w:r>
    </w:p>
    <w:p w14:paraId="64AF6C76" w14:textId="747B2868" w:rsidR="004958D8" w:rsidRPr="004958D8" w:rsidRDefault="004958D8" w:rsidP="004958D8">
      <w:pPr>
        <w:pStyle w:val="ListParagraph"/>
        <w:tabs>
          <w:tab w:val="center" w:pos="2791"/>
          <w:tab w:val="center" w:pos="6146"/>
          <w:tab w:val="center" w:pos="7203"/>
          <w:tab w:val="center" w:pos="7946"/>
        </w:tabs>
        <w:spacing w:line="250" w:lineRule="auto"/>
        <w:ind w:right="0" w:firstLine="0"/>
        <w:jc w:val="left"/>
      </w:pPr>
    </w:p>
    <w:p w14:paraId="16EE0F38" w14:textId="7D3B677E" w:rsidR="00811465" w:rsidRDefault="007C6E3B" w:rsidP="007C6E3B">
      <w:pPr>
        <w:pStyle w:val="ListParagraph"/>
        <w:numPr>
          <w:ilvl w:val="0"/>
          <w:numId w:val="9"/>
        </w:numPr>
        <w:tabs>
          <w:tab w:val="center" w:pos="2791"/>
          <w:tab w:val="center" w:pos="6146"/>
          <w:tab w:val="center" w:pos="7203"/>
          <w:tab w:val="center" w:pos="7946"/>
        </w:tabs>
        <w:spacing w:line="250" w:lineRule="auto"/>
        <w:ind w:right="0"/>
        <w:jc w:val="left"/>
      </w:pPr>
      <w:r w:rsidRPr="007C6E3B">
        <w:rPr>
          <w:b/>
        </w:rPr>
        <w:t xml:space="preserve">Webster </w:t>
      </w:r>
      <w:r w:rsidRPr="007C6E3B">
        <w:rPr>
          <w:b/>
          <w:color w:val="222222"/>
        </w:rPr>
        <w:t>University</w:t>
      </w:r>
      <w:r w:rsidRPr="007C6E3B">
        <w:rPr>
          <w:color w:val="222222"/>
        </w:rPr>
        <w:t xml:space="preserve">, Texas, United States. </w:t>
      </w:r>
      <w:r w:rsidRPr="007C6E3B">
        <w:rPr>
          <w:color w:val="222222"/>
        </w:rPr>
        <w:tab/>
      </w:r>
      <w:r w:rsidRPr="007C6E3B">
        <w:rPr>
          <w:color w:val="222222"/>
        </w:rPr>
        <w:tab/>
      </w:r>
      <w:r w:rsidRPr="007C6E3B">
        <w:rPr>
          <w:color w:val="222222"/>
        </w:rPr>
        <w:tab/>
      </w:r>
      <w:r w:rsidRPr="007C6E3B">
        <w:rPr>
          <w:color w:val="222222"/>
        </w:rPr>
        <w:tab/>
        <w:t xml:space="preserve"> </w:t>
      </w:r>
      <w:r w:rsidRPr="007C6E3B">
        <w:rPr>
          <w:color w:val="222222"/>
        </w:rPr>
        <w:tab/>
      </w:r>
    </w:p>
    <w:p w14:paraId="33079262" w14:textId="77777777" w:rsidR="007C6E3B" w:rsidRDefault="00000000" w:rsidP="007C6E3B">
      <w:pPr>
        <w:tabs>
          <w:tab w:val="center" w:pos="2377"/>
          <w:tab w:val="center" w:pos="8125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Master of Science in </w:t>
      </w:r>
      <w:r w:rsidR="007C6E3B">
        <w:t>CS ,</w:t>
      </w:r>
      <w:r>
        <w:t>GPA 3.</w:t>
      </w:r>
      <w:r w:rsidR="007C6E3B">
        <w:t>9</w:t>
      </w:r>
      <w:r>
        <w:t xml:space="preserve">/4 </w:t>
      </w:r>
      <w:r>
        <w:tab/>
        <w:t xml:space="preserve"> </w:t>
      </w:r>
    </w:p>
    <w:p w14:paraId="4F2CCB49" w14:textId="05F049C9" w:rsidR="00811465" w:rsidRDefault="00000000" w:rsidP="007C6E3B">
      <w:pPr>
        <w:pStyle w:val="ListParagraph"/>
        <w:numPr>
          <w:ilvl w:val="0"/>
          <w:numId w:val="9"/>
        </w:numPr>
        <w:tabs>
          <w:tab w:val="center" w:pos="2377"/>
          <w:tab w:val="center" w:pos="8125"/>
        </w:tabs>
        <w:ind w:right="0"/>
        <w:jc w:val="left"/>
      </w:pPr>
      <w:r w:rsidRPr="007C6E3B">
        <w:rPr>
          <w:b/>
        </w:rPr>
        <w:t xml:space="preserve">Relevant Coursework: </w:t>
      </w:r>
      <w:r>
        <w:t>Advanced Java Programming, Distributed Systems, Cloud Computing, AI/ML, Data Mining, Operating Systems, Database</w:t>
      </w:r>
      <w:r w:rsidR="007C6E3B">
        <w:t xml:space="preserve"> </w:t>
      </w:r>
      <w:r>
        <w:t xml:space="preserve">Systems, Web Development, Software Engineering, Computer Security, Algorithms &amp; Data Structures </w:t>
      </w:r>
    </w:p>
    <w:sectPr w:rsidR="00811465">
      <w:pgSz w:w="11918" w:h="16848"/>
      <w:pgMar w:top="553" w:right="698" w:bottom="33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B71"/>
    <w:multiLevelType w:val="hybridMultilevel"/>
    <w:tmpl w:val="E3469E72"/>
    <w:lvl w:ilvl="0" w:tplc="F424B3EC">
      <w:start w:val="1"/>
      <w:numFmt w:val="bullet"/>
      <w:lvlText w:val="•"/>
      <w:lvlJc w:val="left"/>
      <w:pPr>
        <w:ind w:left="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C8E2D4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368D36A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2784CE0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8C4F22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952B02E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78012D0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8ADC7A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5780484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411ECB"/>
    <w:multiLevelType w:val="hybridMultilevel"/>
    <w:tmpl w:val="05A02B94"/>
    <w:lvl w:ilvl="0" w:tplc="A99681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726AD"/>
    <w:multiLevelType w:val="hybridMultilevel"/>
    <w:tmpl w:val="2F4E3F08"/>
    <w:lvl w:ilvl="0" w:tplc="A99681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53663"/>
    <w:multiLevelType w:val="hybridMultilevel"/>
    <w:tmpl w:val="4954A112"/>
    <w:lvl w:ilvl="0" w:tplc="D784604E">
      <w:start w:val="1"/>
      <w:numFmt w:val="bullet"/>
      <w:lvlText w:val="•"/>
      <w:lvlJc w:val="left"/>
      <w:pPr>
        <w:ind w:left="542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12B18C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E40DCA6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0BAC05E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EC85166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4368932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93233B4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2B8B218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6B298F2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ED31AF"/>
    <w:multiLevelType w:val="hybridMultilevel"/>
    <w:tmpl w:val="983CBB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C3379"/>
    <w:multiLevelType w:val="hybridMultilevel"/>
    <w:tmpl w:val="C1DA8458"/>
    <w:lvl w:ilvl="0" w:tplc="A9968160">
      <w:start w:val="1"/>
      <w:numFmt w:val="bullet"/>
      <w:lvlText w:val="•"/>
      <w:lvlJc w:val="left"/>
      <w:pPr>
        <w:ind w:left="121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6" w15:restartNumberingAfterBreak="0">
    <w:nsid w:val="4EBA7029"/>
    <w:multiLevelType w:val="hybridMultilevel"/>
    <w:tmpl w:val="3B4C2EB8"/>
    <w:lvl w:ilvl="0" w:tplc="9AC88224">
      <w:start w:val="1"/>
      <w:numFmt w:val="bullet"/>
      <w:lvlText w:val="•"/>
      <w:lvlJc w:val="left"/>
      <w:pPr>
        <w:ind w:left="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15C633A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AF0F1F2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BE6444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00E133A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D04AADA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7B488E8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A6A3A92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7F219DE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4404E5"/>
    <w:multiLevelType w:val="hybridMultilevel"/>
    <w:tmpl w:val="C3A6283A"/>
    <w:lvl w:ilvl="0" w:tplc="A9968160">
      <w:start w:val="1"/>
      <w:numFmt w:val="bullet"/>
      <w:lvlText w:val="•"/>
      <w:lvlJc w:val="left"/>
      <w:pPr>
        <w:ind w:left="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FD25ED8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B5A67DE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AAFB78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5C0E3E4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DE3750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1B6C2B8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856FDAE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78612D4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642314"/>
    <w:multiLevelType w:val="hybridMultilevel"/>
    <w:tmpl w:val="BC20B4BE"/>
    <w:lvl w:ilvl="0" w:tplc="7C6E02B4">
      <w:start w:val="1"/>
      <w:numFmt w:val="bullet"/>
      <w:lvlText w:val="•"/>
      <w:lvlJc w:val="left"/>
      <w:pPr>
        <w:ind w:left="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34C3AA6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27A0B9A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AAA724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E67AC0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0254F2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BF85928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5E66BEA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0AA8E2C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9110101">
    <w:abstractNumId w:val="7"/>
  </w:num>
  <w:num w:numId="2" w16cid:durableId="1346253711">
    <w:abstractNumId w:val="3"/>
  </w:num>
  <w:num w:numId="3" w16cid:durableId="1340350776">
    <w:abstractNumId w:val="6"/>
  </w:num>
  <w:num w:numId="4" w16cid:durableId="1374623423">
    <w:abstractNumId w:val="8"/>
  </w:num>
  <w:num w:numId="5" w16cid:durableId="1569605699">
    <w:abstractNumId w:val="0"/>
  </w:num>
  <w:num w:numId="6" w16cid:durableId="587036326">
    <w:abstractNumId w:val="1"/>
  </w:num>
  <w:num w:numId="7" w16cid:durableId="762337000">
    <w:abstractNumId w:val="5"/>
  </w:num>
  <w:num w:numId="8" w16cid:durableId="1486899495">
    <w:abstractNumId w:val="4"/>
  </w:num>
  <w:num w:numId="9" w16cid:durableId="635181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65"/>
    <w:rsid w:val="00073344"/>
    <w:rsid w:val="00085A54"/>
    <w:rsid w:val="00125E88"/>
    <w:rsid w:val="00150C9C"/>
    <w:rsid w:val="001568F9"/>
    <w:rsid w:val="001F7071"/>
    <w:rsid w:val="00250227"/>
    <w:rsid w:val="002527BC"/>
    <w:rsid w:val="002A0293"/>
    <w:rsid w:val="002D6917"/>
    <w:rsid w:val="00323C2D"/>
    <w:rsid w:val="00367B10"/>
    <w:rsid w:val="003A4410"/>
    <w:rsid w:val="004147AE"/>
    <w:rsid w:val="004958D8"/>
    <w:rsid w:val="004A762E"/>
    <w:rsid w:val="004B0E43"/>
    <w:rsid w:val="0051006F"/>
    <w:rsid w:val="00557C05"/>
    <w:rsid w:val="005734AA"/>
    <w:rsid w:val="0057355C"/>
    <w:rsid w:val="005B31FE"/>
    <w:rsid w:val="005B57BD"/>
    <w:rsid w:val="005C770A"/>
    <w:rsid w:val="005F7BA0"/>
    <w:rsid w:val="00625BC2"/>
    <w:rsid w:val="00637586"/>
    <w:rsid w:val="007C6E3B"/>
    <w:rsid w:val="00811465"/>
    <w:rsid w:val="00825B9B"/>
    <w:rsid w:val="00850112"/>
    <w:rsid w:val="00855086"/>
    <w:rsid w:val="00871F0E"/>
    <w:rsid w:val="008D7DED"/>
    <w:rsid w:val="00941469"/>
    <w:rsid w:val="009440D4"/>
    <w:rsid w:val="00A3191D"/>
    <w:rsid w:val="00A94432"/>
    <w:rsid w:val="00B05762"/>
    <w:rsid w:val="00B672FD"/>
    <w:rsid w:val="00B80FA1"/>
    <w:rsid w:val="00B81672"/>
    <w:rsid w:val="00B83222"/>
    <w:rsid w:val="00B96FD5"/>
    <w:rsid w:val="00BC00D0"/>
    <w:rsid w:val="00BD780B"/>
    <w:rsid w:val="00BE4B4D"/>
    <w:rsid w:val="00BF7B91"/>
    <w:rsid w:val="00C04637"/>
    <w:rsid w:val="00C24969"/>
    <w:rsid w:val="00C97954"/>
    <w:rsid w:val="00CF30AA"/>
    <w:rsid w:val="00D0212A"/>
    <w:rsid w:val="00D14A28"/>
    <w:rsid w:val="00D4525B"/>
    <w:rsid w:val="00D55E6F"/>
    <w:rsid w:val="00D80F88"/>
    <w:rsid w:val="00DB4B3D"/>
    <w:rsid w:val="00DD6D77"/>
    <w:rsid w:val="00DD7CE0"/>
    <w:rsid w:val="00DE2876"/>
    <w:rsid w:val="00E12765"/>
    <w:rsid w:val="00E15AD9"/>
    <w:rsid w:val="00E90439"/>
    <w:rsid w:val="00EA4C13"/>
    <w:rsid w:val="00ED35E4"/>
    <w:rsid w:val="00EF4DD3"/>
    <w:rsid w:val="00EF701F"/>
    <w:rsid w:val="00F717A5"/>
    <w:rsid w:val="00FA3AC2"/>
    <w:rsid w:val="00FD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58B4"/>
  <w15:docId w15:val="{86C4756E-10EC-4678-89C4-9581BCA5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8" w:lineRule="auto"/>
      <w:ind w:left="164" w:right="1" w:hanging="10"/>
      <w:jc w:val="both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5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B96F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F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55086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855086"/>
    <w:rPr>
      <w:b/>
      <w:bCs/>
    </w:rPr>
  </w:style>
  <w:style w:type="character" w:styleId="Emphasis">
    <w:name w:val="Emphasis"/>
    <w:basedOn w:val="DefaultParagraphFont"/>
    <w:uiPriority w:val="20"/>
    <w:qFormat/>
    <w:rsid w:val="00855086"/>
    <w:rPr>
      <w:i/>
      <w:iCs/>
    </w:rPr>
  </w:style>
  <w:style w:type="paragraph" w:styleId="ListParagraph">
    <w:name w:val="List Paragraph"/>
    <w:basedOn w:val="Normal"/>
    <w:uiPriority w:val="34"/>
    <w:qFormat/>
    <w:rsid w:val="007C6E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hanuprakashd0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11014</TotalTime>
  <Pages>2</Pages>
  <Words>1663</Words>
  <Characters>9482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BHANUPRAKASH DEVARUPPALA</dc:creator>
  <cp:keywords/>
  <dc:description/>
  <cp:lastModifiedBy>BHANUPRAKASH DEVARUPPALA</cp:lastModifiedBy>
  <cp:revision>49</cp:revision>
  <cp:lastPrinted>2025-09-17T16:58:00Z</cp:lastPrinted>
  <dcterms:created xsi:type="dcterms:W3CDTF">2025-09-05T00:42:00Z</dcterms:created>
  <dcterms:modified xsi:type="dcterms:W3CDTF">2025-10-15T17:17:00Z</dcterms:modified>
</cp:coreProperties>
</file>