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1C501" w14:textId="77777777" w:rsidR="003C5F6E" w:rsidRDefault="00B71F44" w:rsidP="00B71F44">
      <w:pPr>
        <w:rPr>
          <w:rFonts w:ascii="Times New Roman" w:hAnsi="Times New Roman" w:cs="Times New Roman"/>
          <w:sz w:val="20"/>
          <w:szCs w:val="20"/>
        </w:rPr>
      </w:pPr>
      <w:r w:rsidRPr="00B71F44">
        <w:rPr>
          <w:rFonts w:ascii="Times New Roman" w:hAnsi="Times New Roman" w:cs="Times New Roman"/>
          <w:b/>
          <w:bCs/>
          <w:sz w:val="20"/>
          <w:szCs w:val="20"/>
        </w:rPr>
        <w:t>Bharadwaj D</w:t>
      </w:r>
      <w:r w:rsidRPr="00B71F44">
        <w:rPr>
          <w:rFonts w:ascii="Times New Roman" w:hAnsi="Times New Roman" w:cs="Times New Roman"/>
          <w:sz w:val="20"/>
          <w:szCs w:val="20"/>
        </w:rPr>
        <w:br/>
        <w:t>Full Stack Developer</w:t>
      </w:r>
      <w:r w:rsidRPr="00B71F44">
        <w:rPr>
          <w:rFonts w:ascii="Times New Roman" w:hAnsi="Times New Roman" w:cs="Times New Roman"/>
          <w:sz w:val="20"/>
          <w:szCs w:val="20"/>
        </w:rPr>
        <w:br/>
        <w:t>Email: bharadwaj8143@gmail.com</w:t>
      </w:r>
      <w:r w:rsidRPr="00B71F44">
        <w:rPr>
          <w:rFonts w:ascii="Times New Roman" w:hAnsi="Times New Roman" w:cs="Times New Roman"/>
          <w:sz w:val="20"/>
          <w:szCs w:val="20"/>
        </w:rPr>
        <w:br/>
        <w:t>Contact: +1 774-777-657</w:t>
      </w:r>
      <w:r w:rsidRPr="00303802">
        <w:rPr>
          <w:rFonts w:ascii="Times New Roman" w:hAnsi="Times New Roman" w:cs="Times New Roman"/>
          <w:sz w:val="20"/>
          <w:szCs w:val="20"/>
        </w:rPr>
        <w:t>8</w:t>
      </w:r>
    </w:p>
    <w:p w14:paraId="1BFB695E" w14:textId="7FBF9F6F" w:rsidR="00AE53F2" w:rsidRDefault="003C5F6E" w:rsidP="003C5F6E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71F44">
        <w:rPr>
          <w:rFonts w:ascii="Times New Roman" w:hAnsi="Times New Roman" w:cs="Times New Roman"/>
          <w:b/>
          <w:bCs/>
          <w:sz w:val="20"/>
          <w:szCs w:val="20"/>
        </w:rPr>
        <w:t>SUMMARY:</w:t>
      </w:r>
      <w:r w:rsidR="00000000">
        <w:rPr>
          <w:rFonts w:ascii="Times New Roman" w:hAnsi="Times New Roman" w:cs="Times New Roman"/>
          <w:sz w:val="20"/>
          <w:szCs w:val="20"/>
        </w:rPr>
        <w:pict w14:anchorId="398B2152">
          <v:rect id="_x0000_i1025" style="width:0;height:1.5pt" o:hralign="center" o:hrstd="t" o:hr="t" fillcolor="#a0a0a0" stroked="f"/>
        </w:pict>
      </w:r>
    </w:p>
    <w:p w14:paraId="61E08960" w14:textId="77777777" w:rsidR="00D8754A" w:rsidRDefault="00B71F44" w:rsidP="003C5F6E">
      <w:pPr>
        <w:pStyle w:val="ListParagraph"/>
        <w:numPr>
          <w:ilvl w:val="0"/>
          <w:numId w:val="12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D8754A">
        <w:rPr>
          <w:rFonts w:ascii="Times New Roman" w:hAnsi="Times New Roman" w:cs="Times New Roman"/>
          <w:sz w:val="20"/>
          <w:szCs w:val="20"/>
        </w:rPr>
        <w:t>Over 12 years of experience in Sr. Java Full Stack Development, covering the entire software development life cycle.</w:t>
      </w:r>
    </w:p>
    <w:p w14:paraId="6DB28348" w14:textId="77777777" w:rsidR="00D8754A" w:rsidRDefault="00B71F44" w:rsidP="003C5F6E">
      <w:pPr>
        <w:pStyle w:val="ListParagraph"/>
        <w:numPr>
          <w:ilvl w:val="0"/>
          <w:numId w:val="12"/>
        </w:num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D8754A">
        <w:rPr>
          <w:rFonts w:ascii="Times New Roman" w:hAnsi="Times New Roman" w:cs="Times New Roman"/>
          <w:sz w:val="20"/>
          <w:szCs w:val="20"/>
        </w:rPr>
        <w:t>Skilled</w:t>
      </w:r>
      <w:proofErr w:type="gramEnd"/>
      <w:r w:rsidRPr="00D8754A">
        <w:rPr>
          <w:rFonts w:ascii="Times New Roman" w:hAnsi="Times New Roman" w:cs="Times New Roman"/>
          <w:sz w:val="20"/>
          <w:szCs w:val="20"/>
        </w:rPr>
        <w:t xml:space="preserve"> in requirement analysis, design, coding, testing, debugging, and maintenance.</w:t>
      </w:r>
    </w:p>
    <w:p w14:paraId="50F9F719" w14:textId="02B270AC" w:rsidR="00D8754A" w:rsidRDefault="003C5F6E" w:rsidP="003C5F6E">
      <w:pPr>
        <w:pStyle w:val="ListParagraph"/>
        <w:numPr>
          <w:ilvl w:val="0"/>
          <w:numId w:val="12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3C5F6E">
        <w:rPr>
          <w:rFonts w:ascii="Times New Roman" w:hAnsi="Times New Roman" w:cs="Times New Roman"/>
          <w:sz w:val="20"/>
          <w:szCs w:val="20"/>
        </w:rPr>
        <w:t>Proficient in cloud platforms with a strong focus on AWS (EC2, VPC, CloudWatch, IAM, S3, RDS, API Gateway, Lambda, ECS, EKS). Experience with GCP (</w:t>
      </w:r>
      <w:proofErr w:type="spellStart"/>
      <w:r w:rsidRPr="003C5F6E">
        <w:rPr>
          <w:rFonts w:ascii="Times New Roman" w:hAnsi="Times New Roman" w:cs="Times New Roman"/>
          <w:sz w:val="20"/>
          <w:szCs w:val="20"/>
        </w:rPr>
        <w:t>BigQuery</w:t>
      </w:r>
      <w:proofErr w:type="spellEnd"/>
      <w:r w:rsidRPr="003C5F6E">
        <w:rPr>
          <w:rFonts w:ascii="Times New Roman" w:hAnsi="Times New Roman" w:cs="Times New Roman"/>
          <w:sz w:val="20"/>
          <w:szCs w:val="20"/>
        </w:rPr>
        <w:t>, Dataflow, Pub/Sub, GKE, Cloud Functions).</w:t>
      </w:r>
    </w:p>
    <w:p w14:paraId="74FB859C" w14:textId="606A7CAE" w:rsidR="003C5F6E" w:rsidRDefault="003C5F6E" w:rsidP="003C5F6E">
      <w:pPr>
        <w:pStyle w:val="ListParagraph"/>
        <w:numPr>
          <w:ilvl w:val="0"/>
          <w:numId w:val="12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3C5F6E">
        <w:rPr>
          <w:rFonts w:ascii="Times New Roman" w:hAnsi="Times New Roman" w:cs="Times New Roman"/>
          <w:sz w:val="20"/>
          <w:szCs w:val="20"/>
        </w:rPr>
        <w:t xml:space="preserve">Experienced in 12-Factor app principles, cloud-native development, and containerized deployments using Docker &amp; Kubernetes. Implemented CI/CD pipelines using Jenkins, AWS </w:t>
      </w:r>
      <w:proofErr w:type="spellStart"/>
      <w:r w:rsidRPr="003C5F6E">
        <w:rPr>
          <w:rFonts w:ascii="Times New Roman" w:hAnsi="Times New Roman" w:cs="Times New Roman"/>
          <w:sz w:val="20"/>
          <w:szCs w:val="20"/>
        </w:rPr>
        <w:t>CodePipeline</w:t>
      </w:r>
      <w:proofErr w:type="spellEnd"/>
      <w:r w:rsidRPr="003C5F6E">
        <w:rPr>
          <w:rFonts w:ascii="Times New Roman" w:hAnsi="Times New Roman" w:cs="Times New Roman"/>
          <w:sz w:val="20"/>
          <w:szCs w:val="20"/>
        </w:rPr>
        <w:t>, and GitHub Actions to automate enterprise deployments</w:t>
      </w:r>
    </w:p>
    <w:p w14:paraId="2C7AD296" w14:textId="77777777" w:rsidR="00D8754A" w:rsidRDefault="00B71F44" w:rsidP="003C5F6E">
      <w:pPr>
        <w:pStyle w:val="ListParagraph"/>
        <w:numPr>
          <w:ilvl w:val="0"/>
          <w:numId w:val="12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D8754A">
        <w:rPr>
          <w:rFonts w:ascii="Times New Roman" w:hAnsi="Times New Roman" w:cs="Times New Roman"/>
          <w:sz w:val="20"/>
          <w:szCs w:val="20"/>
        </w:rPr>
        <w:t>Experienced in creating CloudFormation templates and deploying AWS resources. Utilizes Docker containers and AMIs for efficient application management.</w:t>
      </w:r>
    </w:p>
    <w:p w14:paraId="7718C083" w14:textId="6412AFF2" w:rsidR="00511654" w:rsidRDefault="00511654" w:rsidP="003C5F6E">
      <w:pPr>
        <w:pStyle w:val="ListParagraph"/>
        <w:numPr>
          <w:ilvl w:val="0"/>
          <w:numId w:val="12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511654">
        <w:rPr>
          <w:rFonts w:ascii="Times New Roman" w:hAnsi="Times New Roman" w:cs="Times New Roman"/>
          <w:sz w:val="20"/>
          <w:szCs w:val="20"/>
        </w:rPr>
        <w:t xml:space="preserve">Deep working knowledge using Agile (SCRUM) and </w:t>
      </w:r>
      <w:proofErr w:type="gramStart"/>
      <w:r w:rsidRPr="00511654">
        <w:rPr>
          <w:rFonts w:ascii="Times New Roman" w:hAnsi="Times New Roman" w:cs="Times New Roman"/>
          <w:sz w:val="20"/>
          <w:szCs w:val="20"/>
        </w:rPr>
        <w:t>Test Driven</w:t>
      </w:r>
      <w:proofErr w:type="gramEnd"/>
      <w:r w:rsidRPr="00511654">
        <w:rPr>
          <w:rFonts w:ascii="Times New Roman" w:hAnsi="Times New Roman" w:cs="Times New Roman"/>
          <w:sz w:val="20"/>
          <w:szCs w:val="20"/>
        </w:rPr>
        <w:t xml:space="preserve"> Development (TDD) methodologies.</w:t>
      </w:r>
    </w:p>
    <w:p w14:paraId="78948385" w14:textId="4C632ABF" w:rsidR="00D8754A" w:rsidRDefault="003C5F6E" w:rsidP="003C5F6E">
      <w:pPr>
        <w:pStyle w:val="ListParagraph"/>
        <w:numPr>
          <w:ilvl w:val="0"/>
          <w:numId w:val="12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3C5F6E">
        <w:rPr>
          <w:rFonts w:ascii="Times New Roman" w:hAnsi="Times New Roman" w:cs="Times New Roman"/>
          <w:sz w:val="20"/>
          <w:szCs w:val="20"/>
        </w:rPr>
        <w:t xml:space="preserve">Extensive experience in building enterprise-grade web applications using Angular (11+), </w:t>
      </w:r>
      <w:proofErr w:type="spellStart"/>
      <w:r w:rsidRPr="003C5F6E">
        <w:rPr>
          <w:rFonts w:ascii="Times New Roman" w:hAnsi="Times New Roman" w:cs="Times New Roman"/>
          <w:sz w:val="20"/>
          <w:szCs w:val="20"/>
        </w:rPr>
        <w:t>RxJS</w:t>
      </w:r>
      <w:proofErr w:type="spellEnd"/>
      <w:r w:rsidRPr="003C5F6E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C5F6E">
        <w:rPr>
          <w:rFonts w:ascii="Times New Roman" w:hAnsi="Times New Roman" w:cs="Times New Roman"/>
          <w:sz w:val="20"/>
          <w:szCs w:val="20"/>
        </w:rPr>
        <w:t>NgRx</w:t>
      </w:r>
      <w:proofErr w:type="spellEnd"/>
      <w:r w:rsidRPr="003C5F6E">
        <w:rPr>
          <w:rFonts w:ascii="Times New Roman" w:hAnsi="Times New Roman" w:cs="Times New Roman"/>
          <w:sz w:val="20"/>
          <w:szCs w:val="20"/>
        </w:rPr>
        <w:t>, and Material UI, ensuring high performance and responsiveness. Deep understanding of component-based architecture and state management in Angular</w:t>
      </w:r>
    </w:p>
    <w:p w14:paraId="0E8D7135" w14:textId="77777777" w:rsidR="00D8754A" w:rsidRDefault="00B71F44" w:rsidP="003C5F6E">
      <w:pPr>
        <w:pStyle w:val="ListParagraph"/>
        <w:numPr>
          <w:ilvl w:val="0"/>
          <w:numId w:val="12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D8754A">
        <w:rPr>
          <w:rFonts w:ascii="Times New Roman" w:hAnsi="Times New Roman" w:cs="Times New Roman"/>
          <w:sz w:val="20"/>
          <w:szCs w:val="20"/>
        </w:rPr>
        <w:t>Expertise in building highly transactional web applications using Selenium WebDriver, JUnit, and automation frameworks.</w:t>
      </w:r>
    </w:p>
    <w:p w14:paraId="14F440E7" w14:textId="77777777" w:rsidR="00D8754A" w:rsidRDefault="00B71F44" w:rsidP="003C5F6E">
      <w:pPr>
        <w:pStyle w:val="ListParagraph"/>
        <w:numPr>
          <w:ilvl w:val="0"/>
          <w:numId w:val="12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D8754A">
        <w:rPr>
          <w:rFonts w:ascii="Times New Roman" w:hAnsi="Times New Roman" w:cs="Times New Roman"/>
          <w:sz w:val="20"/>
          <w:szCs w:val="20"/>
        </w:rPr>
        <w:t>Skilled in Java/J2EE technologies such as JSP, Servlets, Struts, Spring (IOC &amp; AOP), Spring Boot, Hibernate, and EJBs.</w:t>
      </w:r>
    </w:p>
    <w:p w14:paraId="3C65FED8" w14:textId="77777777" w:rsidR="00D8754A" w:rsidRDefault="00B71F44" w:rsidP="003C5F6E">
      <w:pPr>
        <w:pStyle w:val="ListParagraph"/>
        <w:numPr>
          <w:ilvl w:val="0"/>
          <w:numId w:val="12"/>
        </w:num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D8754A">
        <w:rPr>
          <w:rFonts w:ascii="Times New Roman" w:hAnsi="Times New Roman" w:cs="Times New Roman"/>
          <w:sz w:val="20"/>
          <w:szCs w:val="20"/>
        </w:rPr>
        <w:t>Knowledgeable</w:t>
      </w:r>
      <w:proofErr w:type="gramEnd"/>
      <w:r w:rsidRPr="00D8754A">
        <w:rPr>
          <w:rFonts w:ascii="Times New Roman" w:hAnsi="Times New Roman" w:cs="Times New Roman"/>
          <w:sz w:val="20"/>
          <w:szCs w:val="20"/>
        </w:rPr>
        <w:t xml:space="preserve"> in data processing tools like Apache Spark, Kafka, Informatica, and cloud-native technologies.</w:t>
      </w:r>
    </w:p>
    <w:p w14:paraId="61866527" w14:textId="4F9F55E1" w:rsidR="00D8754A" w:rsidRPr="00D8754A" w:rsidRDefault="00B71F44" w:rsidP="00D8754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8754A">
        <w:rPr>
          <w:rFonts w:ascii="Times New Roman" w:hAnsi="Times New Roman" w:cs="Times New Roman"/>
          <w:b/>
          <w:bCs/>
          <w:sz w:val="20"/>
          <w:szCs w:val="20"/>
        </w:rPr>
        <w:t>SKIL</w:t>
      </w:r>
      <w:r w:rsidR="00303802" w:rsidRPr="00D8754A">
        <w:rPr>
          <w:rFonts w:ascii="Times New Roman" w:hAnsi="Times New Roman" w:cs="Times New Roman"/>
          <w:b/>
          <w:bCs/>
          <w:sz w:val="20"/>
          <w:szCs w:val="20"/>
        </w:rPr>
        <w:t>LS</w:t>
      </w:r>
      <w:r w:rsidR="00D8754A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="00D8754A">
        <w:rPr>
          <w:rFonts w:ascii="Times New Roman" w:hAnsi="Times New Roman" w:cs="Times New Roman"/>
          <w:sz w:val="20"/>
          <w:szCs w:val="20"/>
        </w:rPr>
        <w:pict w14:anchorId="7BE36A46">
          <v:rect id="_x0000_i1069" style="width:0;height:1.5pt" o:hralign="center" o:hrstd="t" o:hr="t" fillcolor="#a0a0a0" stroked="f"/>
        </w:pict>
      </w:r>
    </w:p>
    <w:p w14:paraId="77053604" w14:textId="0F6C6C4A" w:rsidR="00303802" w:rsidRPr="00303802" w:rsidRDefault="00303802" w:rsidP="0030380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303802">
        <w:rPr>
          <w:rFonts w:ascii="Times New Roman" w:hAnsi="Times New Roman" w:cs="Times New Roman"/>
          <w:b/>
          <w:bCs/>
          <w:sz w:val="20"/>
          <w:szCs w:val="20"/>
        </w:rPr>
        <w:t>Programming Languages &amp; Frameworks:</w:t>
      </w:r>
      <w:r w:rsidRPr="00303802">
        <w:rPr>
          <w:rFonts w:ascii="Times New Roman" w:hAnsi="Times New Roman" w:cs="Times New Roman"/>
          <w:sz w:val="20"/>
          <w:szCs w:val="20"/>
        </w:rPr>
        <w:t xml:space="preserve"> Java (8, 11, 17), Python, Kotlin, TypeScript, JavaScript (ES6+), Node.js, Spring Boot, Spring Cloud, Spring MVC, Hibernate, Express.js, React (16+), Angular (11+), Redux, Next.js</w:t>
      </w:r>
    </w:p>
    <w:p w14:paraId="1DF629CC" w14:textId="395E7B31" w:rsidR="00303802" w:rsidRPr="00303802" w:rsidRDefault="00303802" w:rsidP="0030380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303802">
        <w:rPr>
          <w:rFonts w:ascii="Times New Roman" w:hAnsi="Times New Roman" w:cs="Times New Roman"/>
          <w:b/>
          <w:bCs/>
          <w:sz w:val="20"/>
          <w:szCs w:val="20"/>
        </w:rPr>
        <w:t>Microservices &amp; APIs:</w:t>
      </w:r>
      <w:r w:rsidRPr="00303802">
        <w:rPr>
          <w:rFonts w:ascii="Times New Roman" w:hAnsi="Times New Roman" w:cs="Times New Roman"/>
          <w:sz w:val="20"/>
          <w:szCs w:val="20"/>
        </w:rPr>
        <w:t xml:space="preserve"> RESTful APIs, GraphQL, gRPC, Spring WebFlux, Apollo Server, Service Mesh (Istio)</w:t>
      </w:r>
    </w:p>
    <w:p w14:paraId="07AE31C8" w14:textId="27C6F9B2" w:rsidR="00303802" w:rsidRPr="00303802" w:rsidRDefault="00303802" w:rsidP="0030380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303802">
        <w:rPr>
          <w:rFonts w:ascii="Times New Roman" w:hAnsi="Times New Roman" w:cs="Times New Roman"/>
          <w:b/>
          <w:bCs/>
          <w:sz w:val="20"/>
          <w:szCs w:val="20"/>
        </w:rPr>
        <w:t>DevOps &amp; CI/CD Tools:</w:t>
      </w:r>
      <w:r w:rsidRPr="00303802">
        <w:rPr>
          <w:rFonts w:ascii="Times New Roman" w:hAnsi="Times New Roman" w:cs="Times New Roman"/>
          <w:sz w:val="20"/>
          <w:szCs w:val="20"/>
        </w:rPr>
        <w:t xml:space="preserve"> Jenkins, GitHub Actions, GitLab CI/CD, GCP Cloud Build, AWS CodePipeline, Azure DevOps, Docker, Kubernetes, Terraform, Helm, Ansible</w:t>
      </w:r>
    </w:p>
    <w:p w14:paraId="40B881C0" w14:textId="43533143" w:rsidR="00303802" w:rsidRPr="00303802" w:rsidRDefault="00303802" w:rsidP="0030380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303802">
        <w:rPr>
          <w:rFonts w:ascii="Times New Roman" w:hAnsi="Times New Roman" w:cs="Times New Roman"/>
          <w:b/>
          <w:bCs/>
          <w:sz w:val="20"/>
          <w:szCs w:val="20"/>
        </w:rPr>
        <w:t>ETL &amp; Data Engineering:</w:t>
      </w:r>
      <w:r w:rsidRPr="00303802">
        <w:rPr>
          <w:rFonts w:ascii="Times New Roman" w:hAnsi="Times New Roman" w:cs="Times New Roman"/>
          <w:sz w:val="20"/>
          <w:szCs w:val="20"/>
        </w:rPr>
        <w:t xml:space="preserve"> Apache Beam, GCP Dataflow, Apache Spark, AWS Glue, Azure Data Factory, Talend, Informatica MDM, Kafka, Pub/Sub</w:t>
      </w:r>
    </w:p>
    <w:p w14:paraId="01567028" w14:textId="00D52208" w:rsidR="00303802" w:rsidRPr="00303802" w:rsidRDefault="00303802" w:rsidP="0030380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303802">
        <w:rPr>
          <w:rFonts w:ascii="Times New Roman" w:hAnsi="Times New Roman" w:cs="Times New Roman"/>
          <w:b/>
          <w:bCs/>
          <w:sz w:val="20"/>
          <w:szCs w:val="20"/>
        </w:rPr>
        <w:t>Databases &amp; Data Storage:</w:t>
      </w:r>
      <w:r w:rsidRPr="00303802">
        <w:rPr>
          <w:rFonts w:ascii="Times New Roman" w:hAnsi="Times New Roman" w:cs="Times New Roman"/>
          <w:sz w:val="20"/>
          <w:szCs w:val="20"/>
        </w:rPr>
        <w:t xml:space="preserve"> PostgreSQL, MySQL, MongoDB, Oracle, DB2, Cloud SQL (GCP), DynamoDB (AWS), Cosmos DB (Azure)</w:t>
      </w:r>
    </w:p>
    <w:p w14:paraId="6C1953FE" w14:textId="6DA3C3CA" w:rsidR="00303802" w:rsidRPr="00303802" w:rsidRDefault="00303802" w:rsidP="0030380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303802">
        <w:rPr>
          <w:rFonts w:ascii="Times New Roman" w:hAnsi="Times New Roman" w:cs="Times New Roman"/>
          <w:b/>
          <w:bCs/>
          <w:sz w:val="20"/>
          <w:szCs w:val="20"/>
        </w:rPr>
        <w:t>Messaging &amp; Streaming:</w:t>
      </w:r>
      <w:r w:rsidRPr="00303802">
        <w:rPr>
          <w:rFonts w:ascii="Times New Roman" w:hAnsi="Times New Roman" w:cs="Times New Roman"/>
          <w:sz w:val="20"/>
          <w:szCs w:val="20"/>
        </w:rPr>
        <w:t xml:space="preserve"> Apache Kafka, GCP Pub/Sub, AWS Kinesis, RabbitMQ, ActiveMQ</w:t>
      </w:r>
    </w:p>
    <w:p w14:paraId="22B83096" w14:textId="058064C9" w:rsidR="00303802" w:rsidRPr="00303802" w:rsidRDefault="00303802" w:rsidP="0030380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303802">
        <w:rPr>
          <w:rFonts w:ascii="Times New Roman" w:hAnsi="Times New Roman" w:cs="Times New Roman"/>
          <w:b/>
          <w:bCs/>
          <w:sz w:val="20"/>
          <w:szCs w:val="20"/>
        </w:rPr>
        <w:t>Security &amp; Authentication:</w:t>
      </w:r>
      <w:r w:rsidRPr="00303802">
        <w:rPr>
          <w:rFonts w:ascii="Times New Roman" w:hAnsi="Times New Roman" w:cs="Times New Roman"/>
          <w:sz w:val="20"/>
          <w:szCs w:val="20"/>
        </w:rPr>
        <w:t xml:space="preserve"> OAuth 2.0, OpenID Connect (OIDC), JWT, GCP IAM, AWS Cognito, HashiCorp Vault</w:t>
      </w:r>
    </w:p>
    <w:p w14:paraId="0F2CAC82" w14:textId="50FD98EB" w:rsidR="00303802" w:rsidRPr="00303802" w:rsidRDefault="00303802" w:rsidP="0030380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303802">
        <w:rPr>
          <w:rFonts w:ascii="Times New Roman" w:hAnsi="Times New Roman" w:cs="Times New Roman"/>
          <w:b/>
          <w:bCs/>
          <w:sz w:val="20"/>
          <w:szCs w:val="20"/>
        </w:rPr>
        <w:t>Testing &amp; Quality Assurance:</w:t>
      </w:r>
      <w:r w:rsidRPr="00303802">
        <w:rPr>
          <w:rFonts w:ascii="Times New Roman" w:hAnsi="Times New Roman" w:cs="Times New Roman"/>
          <w:sz w:val="20"/>
          <w:szCs w:val="20"/>
        </w:rPr>
        <w:t xml:space="preserve"> JUnit, TestNG, Cypress, Selenium WebDriver, Jest, Enzyme, Karma</w:t>
      </w:r>
    </w:p>
    <w:p w14:paraId="3FE2ABAD" w14:textId="0F4183EB" w:rsidR="00303802" w:rsidRPr="00303802" w:rsidRDefault="00303802" w:rsidP="0030380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303802">
        <w:rPr>
          <w:rFonts w:ascii="Times New Roman" w:hAnsi="Times New Roman" w:cs="Times New Roman"/>
          <w:b/>
          <w:bCs/>
          <w:sz w:val="20"/>
          <w:szCs w:val="20"/>
        </w:rPr>
        <w:t>Frontend Technologies:</w:t>
      </w:r>
      <w:r w:rsidRPr="00303802">
        <w:rPr>
          <w:rFonts w:ascii="Times New Roman" w:hAnsi="Times New Roman" w:cs="Times New Roman"/>
          <w:sz w:val="20"/>
          <w:szCs w:val="20"/>
        </w:rPr>
        <w:t xml:space="preserve"> HTML5, CSS3, JavaScript (ES6+), TypeScript, AngularJS, Angular (11+), React (16+), Redux, Next.js</w:t>
      </w:r>
    </w:p>
    <w:p w14:paraId="75E0EB61" w14:textId="6A8D6783" w:rsidR="00303802" w:rsidRPr="00303802" w:rsidRDefault="00303802" w:rsidP="0030380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303802">
        <w:rPr>
          <w:rFonts w:ascii="Times New Roman" w:hAnsi="Times New Roman" w:cs="Times New Roman"/>
          <w:b/>
          <w:bCs/>
          <w:sz w:val="20"/>
          <w:szCs w:val="20"/>
        </w:rPr>
        <w:t>Monitoring &amp; Logging:</w:t>
      </w:r>
      <w:r w:rsidRPr="00303802">
        <w:rPr>
          <w:rFonts w:ascii="Times New Roman" w:hAnsi="Times New Roman" w:cs="Times New Roman"/>
          <w:sz w:val="20"/>
          <w:szCs w:val="20"/>
        </w:rPr>
        <w:t xml:space="preserve"> OpenTelemetry, Prometheus, Grafana, ELK Stack, GCP Cloud Logging, AWS CloudWatch</w:t>
      </w:r>
    </w:p>
    <w:p w14:paraId="50B2D8C8" w14:textId="64D58046" w:rsidR="00303802" w:rsidRPr="00303802" w:rsidRDefault="00303802" w:rsidP="0030380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303802">
        <w:rPr>
          <w:rFonts w:ascii="Times New Roman" w:hAnsi="Times New Roman" w:cs="Times New Roman"/>
          <w:b/>
          <w:bCs/>
          <w:sz w:val="20"/>
          <w:szCs w:val="20"/>
        </w:rPr>
        <w:t>Version Control &amp; Collaboration:</w:t>
      </w:r>
      <w:r w:rsidRPr="00303802">
        <w:rPr>
          <w:rFonts w:ascii="Times New Roman" w:hAnsi="Times New Roman" w:cs="Times New Roman"/>
          <w:sz w:val="20"/>
          <w:szCs w:val="20"/>
        </w:rPr>
        <w:t xml:space="preserve"> Git, GitHub, GitLab, Bitbucket, SVN</w:t>
      </w:r>
    </w:p>
    <w:p w14:paraId="181970E5" w14:textId="49DD64C5" w:rsidR="00303802" w:rsidRDefault="00303802" w:rsidP="0030380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303802">
        <w:rPr>
          <w:rFonts w:ascii="Times New Roman" w:hAnsi="Times New Roman" w:cs="Times New Roman"/>
          <w:b/>
          <w:bCs/>
          <w:sz w:val="20"/>
          <w:szCs w:val="20"/>
        </w:rPr>
        <w:t>Other Tools &amp; Technologies:</w:t>
      </w:r>
      <w:r w:rsidRPr="00303802">
        <w:rPr>
          <w:rFonts w:ascii="Times New Roman" w:hAnsi="Times New Roman" w:cs="Times New Roman"/>
          <w:sz w:val="20"/>
          <w:szCs w:val="20"/>
        </w:rPr>
        <w:t xml:space="preserve"> Apache Airflow, D3.js, Chart.js, SonarQube, Fortify, Aqua Security</w:t>
      </w:r>
    </w:p>
    <w:p w14:paraId="353B63B1" w14:textId="6311C206" w:rsidR="00B71F44" w:rsidRPr="00B71F44" w:rsidRDefault="003C5F6E" w:rsidP="001933B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71F44">
        <w:rPr>
          <w:rFonts w:ascii="Times New Roman" w:hAnsi="Times New Roman" w:cs="Times New Roman"/>
          <w:b/>
          <w:bCs/>
          <w:sz w:val="20"/>
          <w:szCs w:val="20"/>
        </w:rPr>
        <w:t>PROFESSIONAL EXPERIENCE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000000">
        <w:rPr>
          <w:rFonts w:ascii="Times New Roman" w:hAnsi="Times New Roman" w:cs="Times New Roman"/>
          <w:sz w:val="20"/>
          <w:szCs w:val="20"/>
        </w:rPr>
        <w:pict w14:anchorId="30C26CCD">
          <v:rect id="_x0000_i1027" style="width:0;height:1.5pt" o:hralign="center" o:hrstd="t" o:hr="t" fillcolor="#a0a0a0" stroked="f"/>
        </w:pict>
      </w:r>
    </w:p>
    <w:p w14:paraId="5EAE6130" w14:textId="22EE88E0" w:rsidR="001933B0" w:rsidRPr="006C3255" w:rsidRDefault="001933B0" w:rsidP="001933B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933B0">
        <w:rPr>
          <w:rFonts w:ascii="Times New Roman" w:hAnsi="Times New Roman" w:cs="Times New Roman"/>
          <w:b/>
          <w:bCs/>
          <w:sz w:val="20"/>
          <w:szCs w:val="20"/>
        </w:rPr>
        <w:t>Bank of America, CA</w:t>
      </w:r>
      <w:r w:rsidR="006C3255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 w:rsidR="006C3255" w:rsidRPr="001933B0">
        <w:rPr>
          <w:rFonts w:ascii="Times New Roman" w:hAnsi="Times New Roman" w:cs="Times New Roman"/>
          <w:i/>
          <w:iCs/>
          <w:sz w:val="20"/>
          <w:szCs w:val="20"/>
        </w:rPr>
        <w:t>April 2022 – Present</w:t>
      </w:r>
    </w:p>
    <w:p w14:paraId="62D35ADB" w14:textId="77777777" w:rsidR="001933B0" w:rsidRPr="001933B0" w:rsidRDefault="001933B0" w:rsidP="001933B0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1933B0">
        <w:rPr>
          <w:rFonts w:ascii="Times New Roman" w:hAnsi="Times New Roman" w:cs="Times New Roman"/>
          <w:b/>
          <w:bCs/>
          <w:sz w:val="20"/>
          <w:szCs w:val="20"/>
        </w:rPr>
        <w:t>Sr. Full Stack Java Developer</w:t>
      </w:r>
    </w:p>
    <w:p w14:paraId="64596791" w14:textId="77777777" w:rsidR="00F45A23" w:rsidRPr="00F45A23" w:rsidRDefault="00F45A23" w:rsidP="00F45A23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45A23">
        <w:rPr>
          <w:rFonts w:ascii="Times New Roman" w:hAnsi="Times New Roman" w:cs="Times New Roman"/>
          <w:sz w:val="20"/>
          <w:szCs w:val="20"/>
        </w:rPr>
        <w:t>Architect and engineer cloud-native financial applications using Java 17, Spring Boot 3, React 18, and GCP, ensuring high-performance, secure, and scalable solutions for large-scale banking operations.</w:t>
      </w:r>
    </w:p>
    <w:p w14:paraId="54E72008" w14:textId="77777777" w:rsidR="00F45A23" w:rsidRPr="00F45A23" w:rsidRDefault="00F45A23" w:rsidP="00F45A23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45A23">
        <w:rPr>
          <w:rFonts w:ascii="Times New Roman" w:hAnsi="Times New Roman" w:cs="Times New Roman"/>
          <w:sz w:val="20"/>
          <w:szCs w:val="20"/>
        </w:rPr>
        <w:t>Design and implement robust ETL pipelines using Apache Beam and GCP Dataflow for ingesting, transforming, and analyzing millions of financial transactions in real-time.</w:t>
      </w:r>
    </w:p>
    <w:p w14:paraId="41C4C47F" w14:textId="77777777" w:rsidR="00F45A23" w:rsidRPr="00F45A23" w:rsidRDefault="00F45A23" w:rsidP="00F45A23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45A23">
        <w:rPr>
          <w:rFonts w:ascii="Times New Roman" w:hAnsi="Times New Roman" w:cs="Times New Roman"/>
          <w:sz w:val="20"/>
          <w:szCs w:val="20"/>
        </w:rPr>
        <w:t>Develop microservices-based architecture leveraging Spring Cloud, Docker, and Kubernetes (GKE) to enhance system scalability and maintainability.</w:t>
      </w:r>
    </w:p>
    <w:p w14:paraId="34B32410" w14:textId="77777777" w:rsidR="00F45A23" w:rsidRDefault="00F45A23" w:rsidP="00F45A23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45A23">
        <w:rPr>
          <w:rFonts w:ascii="Times New Roman" w:hAnsi="Times New Roman" w:cs="Times New Roman"/>
          <w:sz w:val="20"/>
          <w:szCs w:val="20"/>
        </w:rPr>
        <w:t>Integrate event-driven architectures using GCP Pub/Sub and Kafka to enable seamless, real-time communication between microservices.</w:t>
      </w:r>
    </w:p>
    <w:p w14:paraId="677D609B" w14:textId="7CD1F91A" w:rsidR="00D8754A" w:rsidRPr="00F45A23" w:rsidRDefault="00D8754A" w:rsidP="00F45A23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D8754A">
        <w:rPr>
          <w:rFonts w:ascii="Times New Roman" w:hAnsi="Times New Roman" w:cs="Times New Roman"/>
          <w:sz w:val="20"/>
          <w:szCs w:val="20"/>
        </w:rPr>
        <w:lastRenderedPageBreak/>
        <w:t>Implemented OWASP-compliant security mechanisms, including JWT-based authentication, API rate limiting, and secure CI/CD practices with SonarQube and Fortify scans.</w:t>
      </w:r>
    </w:p>
    <w:p w14:paraId="577B512E" w14:textId="77777777" w:rsidR="00F45A23" w:rsidRPr="00F45A23" w:rsidRDefault="00F45A23" w:rsidP="00F45A23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45A23">
        <w:rPr>
          <w:rFonts w:ascii="Times New Roman" w:hAnsi="Times New Roman" w:cs="Times New Roman"/>
          <w:sz w:val="20"/>
          <w:szCs w:val="20"/>
        </w:rPr>
        <w:t>Optimize database performance using GCP Cloud SQL (PostgreSQL), Memorystore (Redis), and Firestore, ensuring low-latency data retrieval and caching mechanisms.</w:t>
      </w:r>
    </w:p>
    <w:p w14:paraId="30E6239C" w14:textId="77777777" w:rsidR="00F45A23" w:rsidRPr="00F45A23" w:rsidRDefault="00F45A23" w:rsidP="00F45A23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45A23">
        <w:rPr>
          <w:rFonts w:ascii="Times New Roman" w:hAnsi="Times New Roman" w:cs="Times New Roman"/>
          <w:sz w:val="20"/>
          <w:szCs w:val="20"/>
        </w:rPr>
        <w:t>Lead the implementation of an OAuth 2.0 and OpenID Connect (OIDC)-based security framework, integrating with GCP IAM, Cloud Identity, and HashiCorp Vault for secure authentication and authorization.</w:t>
      </w:r>
    </w:p>
    <w:p w14:paraId="07F0DF9B" w14:textId="77777777" w:rsidR="00F45A23" w:rsidRPr="00F45A23" w:rsidRDefault="00F45A23" w:rsidP="00F45A23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45A23">
        <w:rPr>
          <w:rFonts w:ascii="Times New Roman" w:hAnsi="Times New Roman" w:cs="Times New Roman"/>
          <w:sz w:val="20"/>
          <w:szCs w:val="20"/>
        </w:rPr>
        <w:t>Build dynamic, high-performance UIs using React 18, Redux Toolkit, WebSockets, and Material UI, providing users with seamless interactions and real-time updates.</w:t>
      </w:r>
    </w:p>
    <w:p w14:paraId="3EBEFF2C" w14:textId="77777777" w:rsidR="00F45A23" w:rsidRPr="00F45A23" w:rsidRDefault="00F45A23" w:rsidP="00F45A23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45A23">
        <w:rPr>
          <w:rFonts w:ascii="Times New Roman" w:hAnsi="Times New Roman" w:cs="Times New Roman"/>
          <w:sz w:val="20"/>
          <w:szCs w:val="20"/>
        </w:rPr>
        <w:t>Enhance API security and governance by implementing service mesh architecture with Istio on GKE, enabling zero-trust security and traffic management.</w:t>
      </w:r>
    </w:p>
    <w:p w14:paraId="405007DC" w14:textId="77777777" w:rsidR="00F45A23" w:rsidRPr="00F45A23" w:rsidRDefault="00F45A23" w:rsidP="00F45A23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45A23">
        <w:rPr>
          <w:rFonts w:ascii="Times New Roman" w:hAnsi="Times New Roman" w:cs="Times New Roman"/>
          <w:sz w:val="20"/>
          <w:szCs w:val="20"/>
        </w:rPr>
        <w:t>Automate infrastructure provisioning using Terraform and Helm, enabling infrastructure as code (IaC) for cloud resource management.</w:t>
      </w:r>
    </w:p>
    <w:p w14:paraId="594A6AB2" w14:textId="77777777" w:rsidR="00F45A23" w:rsidRPr="00F45A23" w:rsidRDefault="00F45A23" w:rsidP="00F45A23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45A23">
        <w:rPr>
          <w:rFonts w:ascii="Times New Roman" w:hAnsi="Times New Roman" w:cs="Times New Roman"/>
          <w:sz w:val="20"/>
          <w:szCs w:val="20"/>
        </w:rPr>
        <w:t>Implement monitoring and observability using OpenTelemetry, Prometheus, Grafana, and GCP Cloud Logging, ensuring proactive incident detection and response.</w:t>
      </w:r>
    </w:p>
    <w:p w14:paraId="16EC1E76" w14:textId="77777777" w:rsidR="00F45A23" w:rsidRPr="00F45A23" w:rsidRDefault="00F45A23" w:rsidP="00F45A23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45A23">
        <w:rPr>
          <w:rFonts w:ascii="Times New Roman" w:hAnsi="Times New Roman" w:cs="Times New Roman"/>
          <w:sz w:val="20"/>
          <w:szCs w:val="20"/>
        </w:rPr>
        <w:t>Develop CI/CD pipelines using Jenkins, GitHub Actions, and GCP Cloud Build, reducing deployment time and increasing release frequency.</w:t>
      </w:r>
    </w:p>
    <w:p w14:paraId="14D4C320" w14:textId="7B5948A4" w:rsidR="00F45A23" w:rsidRPr="001933B0" w:rsidRDefault="00F45A23" w:rsidP="00F45A23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45A23">
        <w:rPr>
          <w:rFonts w:ascii="Times New Roman" w:hAnsi="Times New Roman" w:cs="Times New Roman"/>
          <w:sz w:val="20"/>
          <w:szCs w:val="20"/>
        </w:rPr>
        <w:t>Mentor junior developers, conduct code reviews, and provide best practices for microservices development, security, and cloud-native applications.</w:t>
      </w:r>
    </w:p>
    <w:p w14:paraId="5DBAA832" w14:textId="61BC5394" w:rsidR="001933B0" w:rsidRPr="001933B0" w:rsidRDefault="00303802" w:rsidP="001933B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03802">
        <w:rPr>
          <w:rFonts w:ascii="Times New Roman" w:hAnsi="Times New Roman" w:cs="Times New Roman"/>
          <w:b/>
          <w:bCs/>
          <w:sz w:val="20"/>
          <w:szCs w:val="20"/>
        </w:rPr>
        <w:t>Environment</w:t>
      </w:r>
      <w:r w:rsidR="001933B0" w:rsidRPr="001933B0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="001933B0" w:rsidRPr="001933B0">
        <w:rPr>
          <w:rFonts w:ascii="Times New Roman" w:hAnsi="Times New Roman" w:cs="Times New Roman"/>
          <w:sz w:val="20"/>
          <w:szCs w:val="20"/>
        </w:rPr>
        <w:t xml:space="preserve"> Java 17, Spring Boot 3, React 18, Redux Toolkit, WebSockets, GCP (GKE, Cloud Functions, Pub/Sub, Dataflow, BigQuery, Cloud SQL, Firestore, Cloud Run, Cloud Identity), Apache Kafka, Istio, Terraform, Helm, Jenkins, GitHub Actions, HashiCorp Vault, OpenTelemetry, Prometheus, Redis, PostgreSQL, D3.js, SonarQube.</w:t>
      </w:r>
    </w:p>
    <w:p w14:paraId="5CD35DC1" w14:textId="77777777" w:rsidR="001933B0" w:rsidRPr="001933B0" w:rsidRDefault="00000000" w:rsidP="001933B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1085D7A1">
          <v:rect id="_x0000_i1028" style="width:0;height:1.5pt" o:hralign="center" o:hrstd="t" o:hr="t" fillcolor="#a0a0a0" stroked="f"/>
        </w:pict>
      </w:r>
    </w:p>
    <w:p w14:paraId="7E148FBA" w14:textId="0001FDE5" w:rsidR="006C3255" w:rsidRPr="001933B0" w:rsidRDefault="001933B0" w:rsidP="006C325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933B0">
        <w:rPr>
          <w:rFonts w:ascii="Times New Roman" w:hAnsi="Times New Roman" w:cs="Times New Roman"/>
          <w:b/>
          <w:bCs/>
          <w:sz w:val="20"/>
          <w:szCs w:val="20"/>
        </w:rPr>
        <w:t>Paychex, Rochester, NY</w:t>
      </w:r>
      <w:r w:rsidR="006C3255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</w:t>
      </w:r>
      <w:r w:rsidR="006C3255" w:rsidRPr="001933B0">
        <w:rPr>
          <w:rFonts w:ascii="Times New Roman" w:hAnsi="Times New Roman" w:cs="Times New Roman"/>
          <w:i/>
          <w:iCs/>
          <w:sz w:val="20"/>
          <w:szCs w:val="20"/>
        </w:rPr>
        <w:t>Aug 2020 – March 2022</w:t>
      </w:r>
    </w:p>
    <w:p w14:paraId="7F2A41F0" w14:textId="77777777" w:rsidR="001933B0" w:rsidRPr="001933B0" w:rsidRDefault="001933B0" w:rsidP="001933B0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1933B0">
        <w:rPr>
          <w:rFonts w:ascii="Times New Roman" w:hAnsi="Times New Roman" w:cs="Times New Roman"/>
          <w:b/>
          <w:bCs/>
          <w:sz w:val="20"/>
          <w:szCs w:val="20"/>
        </w:rPr>
        <w:t>Full Stack Java Developer</w:t>
      </w:r>
    </w:p>
    <w:p w14:paraId="464CD998" w14:textId="77777777" w:rsidR="001933B0" w:rsidRPr="001933B0" w:rsidRDefault="001933B0" w:rsidP="001933B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933B0">
        <w:rPr>
          <w:rFonts w:ascii="Times New Roman" w:hAnsi="Times New Roman" w:cs="Times New Roman"/>
          <w:sz w:val="20"/>
          <w:szCs w:val="20"/>
        </w:rPr>
        <w:t>Designed and developed enterprise HR and payroll applications using Java 11, Spring Boot, Angular 13, and GCP, ensuring seamless payroll processing for thousands of businesses.</w:t>
      </w:r>
    </w:p>
    <w:p w14:paraId="0D447A7B" w14:textId="77777777" w:rsidR="001933B0" w:rsidRPr="001933B0" w:rsidRDefault="001933B0" w:rsidP="001933B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933B0">
        <w:rPr>
          <w:rFonts w:ascii="Times New Roman" w:hAnsi="Times New Roman" w:cs="Times New Roman"/>
          <w:sz w:val="20"/>
          <w:szCs w:val="20"/>
        </w:rPr>
        <w:t>Built real-time ETL pipelines leveraging GCP Dataflow, Apache Beam, and BigQuery for large-scale data ingestion, transformation, and reporting.</w:t>
      </w:r>
    </w:p>
    <w:p w14:paraId="171B877E" w14:textId="77777777" w:rsidR="001933B0" w:rsidRPr="001933B0" w:rsidRDefault="001933B0" w:rsidP="001933B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933B0">
        <w:rPr>
          <w:rFonts w:ascii="Times New Roman" w:hAnsi="Times New Roman" w:cs="Times New Roman"/>
          <w:sz w:val="20"/>
          <w:szCs w:val="20"/>
        </w:rPr>
        <w:t>Orchestrated batch and real-time workflows with GCP Cloud Composer (Apache Airflow), automating payroll calculations and compliance audits.</w:t>
      </w:r>
    </w:p>
    <w:p w14:paraId="1629B934" w14:textId="77777777" w:rsidR="001933B0" w:rsidRPr="001933B0" w:rsidRDefault="001933B0" w:rsidP="001933B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933B0">
        <w:rPr>
          <w:rFonts w:ascii="Times New Roman" w:hAnsi="Times New Roman" w:cs="Times New Roman"/>
          <w:sz w:val="20"/>
          <w:szCs w:val="20"/>
        </w:rPr>
        <w:t>Refactored legacy monolithic applications into a microservices architecture using Spring Boot and Kubernetes (GKE), reducing deployment time and improving maintainability.</w:t>
      </w:r>
    </w:p>
    <w:p w14:paraId="59B2BDDB" w14:textId="77777777" w:rsidR="001933B0" w:rsidRPr="001933B0" w:rsidRDefault="001933B0" w:rsidP="001933B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933B0">
        <w:rPr>
          <w:rFonts w:ascii="Times New Roman" w:hAnsi="Times New Roman" w:cs="Times New Roman"/>
          <w:sz w:val="20"/>
          <w:szCs w:val="20"/>
        </w:rPr>
        <w:t>Implemented real-time payroll processing using GCP Pub/Sub, Apache Kafka, and WebSockets, ensuring immediate tax calculations and compliance checks.</w:t>
      </w:r>
    </w:p>
    <w:p w14:paraId="392A5CB7" w14:textId="77777777" w:rsidR="001933B0" w:rsidRPr="001933B0" w:rsidRDefault="001933B0" w:rsidP="001933B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933B0">
        <w:rPr>
          <w:rFonts w:ascii="Times New Roman" w:hAnsi="Times New Roman" w:cs="Times New Roman"/>
          <w:sz w:val="20"/>
          <w:szCs w:val="20"/>
        </w:rPr>
        <w:t>Developed advanced analytics dashboards using Angular 13, RxJS, D3.js, and Chart.js, providing HR managers with insights into payroll trends.</w:t>
      </w:r>
    </w:p>
    <w:p w14:paraId="2933B060" w14:textId="77777777" w:rsidR="001933B0" w:rsidRPr="001933B0" w:rsidRDefault="001933B0" w:rsidP="001933B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933B0">
        <w:rPr>
          <w:rFonts w:ascii="Times New Roman" w:hAnsi="Times New Roman" w:cs="Times New Roman"/>
          <w:sz w:val="20"/>
          <w:szCs w:val="20"/>
        </w:rPr>
        <w:t>Secured APIs and authentication flows by integrating OAuth 2.0, JWT, and GCP IAM-based policies.</w:t>
      </w:r>
    </w:p>
    <w:p w14:paraId="3F0208D3" w14:textId="77777777" w:rsidR="001933B0" w:rsidRPr="001933B0" w:rsidRDefault="001933B0" w:rsidP="001933B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933B0">
        <w:rPr>
          <w:rFonts w:ascii="Times New Roman" w:hAnsi="Times New Roman" w:cs="Times New Roman"/>
          <w:sz w:val="20"/>
          <w:szCs w:val="20"/>
        </w:rPr>
        <w:t>Automated end-to-end testing using Cypress, Selenium, and JUnit, improving test coverage and system reliability.</w:t>
      </w:r>
    </w:p>
    <w:p w14:paraId="4C195819" w14:textId="77777777" w:rsidR="001933B0" w:rsidRPr="001933B0" w:rsidRDefault="001933B0" w:rsidP="001933B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933B0">
        <w:rPr>
          <w:rFonts w:ascii="Times New Roman" w:hAnsi="Times New Roman" w:cs="Times New Roman"/>
          <w:sz w:val="20"/>
          <w:szCs w:val="20"/>
        </w:rPr>
        <w:t>Managed infrastructure using Terraform and Helm, enabling repeatable, automated deployments of cloud resources.</w:t>
      </w:r>
    </w:p>
    <w:p w14:paraId="0355A1EF" w14:textId="77777777" w:rsidR="001933B0" w:rsidRPr="001933B0" w:rsidRDefault="001933B0" w:rsidP="001933B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933B0">
        <w:rPr>
          <w:rFonts w:ascii="Times New Roman" w:hAnsi="Times New Roman" w:cs="Times New Roman"/>
          <w:sz w:val="20"/>
          <w:szCs w:val="20"/>
        </w:rPr>
        <w:t>Integrated DevSecOps best practices by incorporating SonarQube, Fortify, and Aqua Security for code quality, security scanning, and vulnerability management.</w:t>
      </w:r>
    </w:p>
    <w:p w14:paraId="0732020E" w14:textId="6B286019" w:rsidR="001933B0" w:rsidRPr="001933B0" w:rsidRDefault="00303802" w:rsidP="001933B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03802">
        <w:rPr>
          <w:rFonts w:ascii="Times New Roman" w:hAnsi="Times New Roman" w:cs="Times New Roman"/>
          <w:b/>
          <w:bCs/>
          <w:sz w:val="20"/>
          <w:szCs w:val="20"/>
        </w:rPr>
        <w:t>Environment</w:t>
      </w:r>
      <w:r w:rsidR="001933B0" w:rsidRPr="001933B0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="001933B0" w:rsidRPr="001933B0">
        <w:rPr>
          <w:rFonts w:ascii="Times New Roman" w:hAnsi="Times New Roman" w:cs="Times New Roman"/>
          <w:sz w:val="20"/>
          <w:szCs w:val="20"/>
        </w:rPr>
        <w:t xml:space="preserve"> Java 11, Spring Boot, Angular 13, RxJS, NgRx, GCP (GKE, Dataflow, Cloud Composer, Cloud Functions, Pub/Sub, BigQuery, Cloud SQL), Apache Kafka, Terraform, Helm, Jenkins, OAuth 2.0, JWT, Cypress, Selenium, JUnit, SonarQube, Chart.js, PostgreSQL, Redis, WebSockets.</w:t>
      </w:r>
    </w:p>
    <w:p w14:paraId="2485775A" w14:textId="77777777" w:rsidR="001933B0" w:rsidRPr="001933B0" w:rsidRDefault="00000000" w:rsidP="001933B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79AE01C5">
          <v:rect id="_x0000_i1029" style="width:0;height:1.5pt" o:hralign="center" o:hrstd="t" o:hr="t" fillcolor="#a0a0a0" stroked="f"/>
        </w:pict>
      </w:r>
    </w:p>
    <w:p w14:paraId="43E83DA7" w14:textId="0D77D485" w:rsidR="006C3255" w:rsidRPr="001933B0" w:rsidRDefault="001933B0" w:rsidP="006C325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933B0">
        <w:rPr>
          <w:rFonts w:ascii="Times New Roman" w:hAnsi="Times New Roman" w:cs="Times New Roman"/>
          <w:b/>
          <w:bCs/>
          <w:sz w:val="20"/>
          <w:szCs w:val="20"/>
        </w:rPr>
        <w:t>Aurora Healthcare, Milwaukee, WI</w:t>
      </w:r>
      <w:r w:rsidR="006C3255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</w:t>
      </w:r>
      <w:r w:rsidR="006C3255" w:rsidRPr="001933B0">
        <w:rPr>
          <w:rFonts w:ascii="Times New Roman" w:hAnsi="Times New Roman" w:cs="Times New Roman"/>
          <w:i/>
          <w:iCs/>
          <w:sz w:val="20"/>
          <w:szCs w:val="20"/>
        </w:rPr>
        <w:t>Oct 2018 – July 2020</w:t>
      </w:r>
    </w:p>
    <w:p w14:paraId="5A9D8C21" w14:textId="77777777" w:rsidR="001933B0" w:rsidRPr="001933B0" w:rsidRDefault="001933B0" w:rsidP="001933B0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1933B0">
        <w:rPr>
          <w:rFonts w:ascii="Times New Roman" w:hAnsi="Times New Roman" w:cs="Times New Roman"/>
          <w:b/>
          <w:bCs/>
          <w:sz w:val="20"/>
          <w:szCs w:val="20"/>
        </w:rPr>
        <w:t>Java Full Stack Developer</w:t>
      </w:r>
    </w:p>
    <w:p w14:paraId="02F0525C" w14:textId="77777777" w:rsidR="001933B0" w:rsidRPr="001933B0" w:rsidRDefault="001933B0" w:rsidP="001933B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933B0">
        <w:rPr>
          <w:rFonts w:ascii="Times New Roman" w:hAnsi="Times New Roman" w:cs="Times New Roman"/>
          <w:sz w:val="20"/>
          <w:szCs w:val="20"/>
        </w:rPr>
        <w:t>Developed HIPAA-compliant healthcare applications using Java 11, Spring Boot, React, and AWS, enabling secure and scalable digital patient care solutions.</w:t>
      </w:r>
    </w:p>
    <w:p w14:paraId="58943A4F" w14:textId="77777777" w:rsidR="001933B0" w:rsidRPr="001933B0" w:rsidRDefault="001933B0" w:rsidP="001933B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933B0">
        <w:rPr>
          <w:rFonts w:ascii="Times New Roman" w:hAnsi="Times New Roman" w:cs="Times New Roman"/>
          <w:sz w:val="20"/>
          <w:szCs w:val="20"/>
        </w:rPr>
        <w:t>Built ETL data pipelines using AWS Glue, AWS Lambda, and Step Functions, processing and transforming vast amounts of patient health data.</w:t>
      </w:r>
    </w:p>
    <w:p w14:paraId="498DCCF5" w14:textId="77777777" w:rsidR="001933B0" w:rsidRPr="001933B0" w:rsidRDefault="001933B0" w:rsidP="001933B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933B0">
        <w:rPr>
          <w:rFonts w:ascii="Times New Roman" w:hAnsi="Times New Roman" w:cs="Times New Roman"/>
          <w:sz w:val="20"/>
          <w:szCs w:val="20"/>
        </w:rPr>
        <w:t>Integrated AWS Kinesis Streams and DynamoDB Streams for real-time event processing and updates across multiple healthcare applications.</w:t>
      </w:r>
    </w:p>
    <w:p w14:paraId="5FFC9ED4" w14:textId="77777777" w:rsidR="001933B0" w:rsidRPr="001933B0" w:rsidRDefault="001933B0" w:rsidP="001933B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933B0">
        <w:rPr>
          <w:rFonts w:ascii="Times New Roman" w:hAnsi="Times New Roman" w:cs="Times New Roman"/>
          <w:sz w:val="20"/>
          <w:szCs w:val="20"/>
        </w:rPr>
        <w:t>Implemented serverless microservices using Spring Boot and deployed them on AWS ECS (Fargate) to enhance scalability.</w:t>
      </w:r>
    </w:p>
    <w:p w14:paraId="79662452" w14:textId="77777777" w:rsidR="001933B0" w:rsidRPr="001933B0" w:rsidRDefault="001933B0" w:rsidP="001933B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933B0">
        <w:rPr>
          <w:rFonts w:ascii="Times New Roman" w:hAnsi="Times New Roman" w:cs="Times New Roman"/>
          <w:sz w:val="20"/>
          <w:szCs w:val="20"/>
        </w:rPr>
        <w:lastRenderedPageBreak/>
        <w:t>Designed GraphQL-based APIs using Apollo Server and React Apollo Client, optimizing data fetching and performance.</w:t>
      </w:r>
    </w:p>
    <w:p w14:paraId="5E8C60E9" w14:textId="77777777" w:rsidR="001933B0" w:rsidRPr="001933B0" w:rsidRDefault="001933B0" w:rsidP="001933B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933B0">
        <w:rPr>
          <w:rFonts w:ascii="Times New Roman" w:hAnsi="Times New Roman" w:cs="Times New Roman"/>
          <w:sz w:val="20"/>
          <w:szCs w:val="20"/>
        </w:rPr>
        <w:t>Built responsive, real-time UI components with React, WebSockets, and Material-UI, improving the doctor-patient experience.</w:t>
      </w:r>
    </w:p>
    <w:p w14:paraId="4A6EC60D" w14:textId="77777777" w:rsidR="001933B0" w:rsidRPr="001933B0" w:rsidRDefault="001933B0" w:rsidP="001933B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933B0">
        <w:rPr>
          <w:rFonts w:ascii="Times New Roman" w:hAnsi="Times New Roman" w:cs="Times New Roman"/>
          <w:sz w:val="20"/>
          <w:szCs w:val="20"/>
        </w:rPr>
        <w:t>Secured authentication flows using AWS Cognito and IAM roles, ensuring strict access control and compliance with healthcare regulations.</w:t>
      </w:r>
    </w:p>
    <w:p w14:paraId="16B0C0C9" w14:textId="77777777" w:rsidR="001933B0" w:rsidRPr="001933B0" w:rsidRDefault="001933B0" w:rsidP="001933B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933B0">
        <w:rPr>
          <w:rFonts w:ascii="Times New Roman" w:hAnsi="Times New Roman" w:cs="Times New Roman"/>
          <w:sz w:val="20"/>
          <w:szCs w:val="20"/>
        </w:rPr>
        <w:t>Automated deployment pipelines using AWS CodePipeline, AWS CDK, and Terraform, reducing manual intervention.</w:t>
      </w:r>
    </w:p>
    <w:p w14:paraId="15E08D41" w14:textId="77777777" w:rsidR="001933B0" w:rsidRPr="001933B0" w:rsidRDefault="001933B0" w:rsidP="001933B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933B0">
        <w:rPr>
          <w:rFonts w:ascii="Times New Roman" w:hAnsi="Times New Roman" w:cs="Times New Roman"/>
          <w:sz w:val="20"/>
          <w:szCs w:val="20"/>
        </w:rPr>
        <w:t>Optimized database queries using Amazon RDS (PostgreSQL) and Amazon ElastiCache (Redis) for enhanced performance.</w:t>
      </w:r>
    </w:p>
    <w:p w14:paraId="6297ACDC" w14:textId="5BF46A18" w:rsidR="001933B0" w:rsidRPr="001933B0" w:rsidRDefault="00303802" w:rsidP="001933B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03802">
        <w:rPr>
          <w:rFonts w:ascii="Times New Roman" w:hAnsi="Times New Roman" w:cs="Times New Roman"/>
          <w:b/>
          <w:bCs/>
          <w:sz w:val="20"/>
          <w:szCs w:val="20"/>
        </w:rPr>
        <w:t>Environment</w:t>
      </w:r>
      <w:r w:rsidR="001933B0" w:rsidRPr="001933B0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="001933B0" w:rsidRPr="001933B0">
        <w:rPr>
          <w:rFonts w:ascii="Times New Roman" w:hAnsi="Times New Roman" w:cs="Times New Roman"/>
          <w:sz w:val="20"/>
          <w:szCs w:val="20"/>
        </w:rPr>
        <w:t xml:space="preserve"> Java 11, Spring Boot, React, GraphQL, Apollo Client, AWS (ECS, Fargate, Kinesis, Lambda, Glue, RDS, IAM, Cognito, S3), Terraform, AWS CDK, PostgreSQL, Redis, WebSockets.</w:t>
      </w:r>
    </w:p>
    <w:p w14:paraId="6FCF613D" w14:textId="77777777" w:rsidR="001933B0" w:rsidRPr="001933B0" w:rsidRDefault="00000000" w:rsidP="001933B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2386CAF2">
          <v:rect id="_x0000_i1030" style="width:0;height:1.5pt" o:hralign="center" o:hrstd="t" o:hr="t" fillcolor="#a0a0a0" stroked="f"/>
        </w:pict>
      </w:r>
    </w:p>
    <w:p w14:paraId="19FBD861" w14:textId="73BA12CB" w:rsidR="006C3255" w:rsidRPr="001933B0" w:rsidRDefault="001933B0" w:rsidP="006C325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933B0">
        <w:rPr>
          <w:rFonts w:ascii="Times New Roman" w:hAnsi="Times New Roman" w:cs="Times New Roman"/>
          <w:b/>
          <w:bCs/>
          <w:sz w:val="20"/>
          <w:szCs w:val="20"/>
        </w:rPr>
        <w:t>SK Infotech, INDIA</w:t>
      </w:r>
      <w:r w:rsidR="006C3255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</w:t>
      </w:r>
      <w:r w:rsidR="006C3255" w:rsidRPr="001933B0">
        <w:rPr>
          <w:rFonts w:ascii="Times New Roman" w:hAnsi="Times New Roman" w:cs="Times New Roman"/>
          <w:i/>
          <w:iCs/>
          <w:sz w:val="20"/>
          <w:szCs w:val="20"/>
        </w:rPr>
        <w:t>Aug 2013 – Jul 201</w:t>
      </w:r>
      <w:r w:rsidR="006C3255">
        <w:rPr>
          <w:rFonts w:ascii="Times New Roman" w:hAnsi="Times New Roman" w:cs="Times New Roman"/>
          <w:i/>
          <w:iCs/>
          <w:sz w:val="20"/>
          <w:szCs w:val="20"/>
        </w:rPr>
        <w:t>8</w:t>
      </w:r>
    </w:p>
    <w:p w14:paraId="7F021DB3" w14:textId="77777777" w:rsidR="001933B0" w:rsidRPr="001933B0" w:rsidRDefault="001933B0" w:rsidP="001933B0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1933B0">
        <w:rPr>
          <w:rFonts w:ascii="Times New Roman" w:hAnsi="Times New Roman" w:cs="Times New Roman"/>
          <w:b/>
          <w:bCs/>
          <w:sz w:val="20"/>
          <w:szCs w:val="20"/>
        </w:rPr>
        <w:t>Java Full Stack Developer</w:t>
      </w:r>
    </w:p>
    <w:p w14:paraId="4AA3E6B2" w14:textId="77777777" w:rsidR="001933B0" w:rsidRPr="001933B0" w:rsidRDefault="001933B0" w:rsidP="001933B0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933B0">
        <w:rPr>
          <w:rFonts w:ascii="Times New Roman" w:hAnsi="Times New Roman" w:cs="Times New Roman"/>
          <w:sz w:val="20"/>
          <w:szCs w:val="20"/>
        </w:rPr>
        <w:t>Developed enterprise applications using Java 7, Spring MVC, AngularJS, and MySQL, improving business process automation.</w:t>
      </w:r>
    </w:p>
    <w:p w14:paraId="0CD612C8" w14:textId="77777777" w:rsidR="001933B0" w:rsidRPr="001933B0" w:rsidRDefault="001933B0" w:rsidP="001933B0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933B0">
        <w:rPr>
          <w:rFonts w:ascii="Times New Roman" w:hAnsi="Times New Roman" w:cs="Times New Roman"/>
          <w:sz w:val="20"/>
          <w:szCs w:val="20"/>
        </w:rPr>
        <w:t>Implemented ETL pipelines using Apache Nifi and Talend for high-volume data ingestion and transformation.</w:t>
      </w:r>
    </w:p>
    <w:p w14:paraId="0B9B4D83" w14:textId="77777777" w:rsidR="001933B0" w:rsidRPr="001933B0" w:rsidRDefault="001933B0" w:rsidP="001933B0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933B0">
        <w:rPr>
          <w:rFonts w:ascii="Times New Roman" w:hAnsi="Times New Roman" w:cs="Times New Roman"/>
          <w:sz w:val="20"/>
          <w:szCs w:val="20"/>
        </w:rPr>
        <w:t>Designed RESTful APIs and SOAP web services for third-party integrations.</w:t>
      </w:r>
    </w:p>
    <w:p w14:paraId="5FF95FAC" w14:textId="77777777" w:rsidR="001933B0" w:rsidRPr="001933B0" w:rsidRDefault="001933B0" w:rsidP="001933B0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933B0">
        <w:rPr>
          <w:rFonts w:ascii="Times New Roman" w:hAnsi="Times New Roman" w:cs="Times New Roman"/>
          <w:sz w:val="20"/>
          <w:szCs w:val="20"/>
        </w:rPr>
        <w:t>Developed event-driven microservices with Apache Kafka and RabbitMQ, ensuring high availability and scalability.</w:t>
      </w:r>
    </w:p>
    <w:p w14:paraId="7CD83574" w14:textId="77777777" w:rsidR="001933B0" w:rsidRPr="001933B0" w:rsidRDefault="001933B0" w:rsidP="001933B0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933B0">
        <w:rPr>
          <w:rFonts w:ascii="Times New Roman" w:hAnsi="Times New Roman" w:cs="Times New Roman"/>
          <w:sz w:val="20"/>
          <w:szCs w:val="20"/>
        </w:rPr>
        <w:t>Enhanced data visualization using D3.js and Highcharts for business intelligence reporting.</w:t>
      </w:r>
    </w:p>
    <w:p w14:paraId="0D879988" w14:textId="77777777" w:rsidR="001933B0" w:rsidRPr="001933B0" w:rsidRDefault="001933B0" w:rsidP="001933B0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933B0">
        <w:rPr>
          <w:rFonts w:ascii="Times New Roman" w:hAnsi="Times New Roman" w:cs="Times New Roman"/>
          <w:sz w:val="20"/>
          <w:szCs w:val="20"/>
        </w:rPr>
        <w:t>Built DevOps pipelines using Jenkins and Docker, reducing deployment failures.</w:t>
      </w:r>
    </w:p>
    <w:p w14:paraId="2619A996" w14:textId="2B1DF30D" w:rsidR="001933B0" w:rsidRPr="001933B0" w:rsidRDefault="00303802" w:rsidP="001933B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03802">
        <w:rPr>
          <w:rFonts w:ascii="Times New Roman" w:hAnsi="Times New Roman" w:cs="Times New Roman"/>
          <w:b/>
          <w:bCs/>
          <w:sz w:val="20"/>
          <w:szCs w:val="20"/>
        </w:rPr>
        <w:t>Environment</w:t>
      </w:r>
      <w:r w:rsidR="001933B0" w:rsidRPr="001933B0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="001933B0" w:rsidRPr="001933B0">
        <w:rPr>
          <w:rFonts w:ascii="Times New Roman" w:hAnsi="Times New Roman" w:cs="Times New Roman"/>
          <w:sz w:val="20"/>
          <w:szCs w:val="20"/>
        </w:rPr>
        <w:t xml:space="preserve"> Java 7/8, Spring MVC, AngularJS, Apache Nifi, Talend, MySQL, Redis, Apache Kafka, RabbitMQ, Jenkins, Docker, D3.js, Highcharts.</w:t>
      </w:r>
    </w:p>
    <w:p w14:paraId="418B954A" w14:textId="77777777" w:rsidR="001933B0" w:rsidRPr="001933B0" w:rsidRDefault="00000000" w:rsidP="001933B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05245A71">
          <v:rect id="_x0000_i1031" style="width:0;height:1.5pt" o:hralign="center" o:hrstd="t" o:hr="t" fillcolor="#a0a0a0" stroked="f"/>
        </w:pict>
      </w:r>
    </w:p>
    <w:p w14:paraId="28B8C006" w14:textId="77777777" w:rsidR="00B71F44" w:rsidRPr="00303802" w:rsidRDefault="00B71F44">
      <w:pPr>
        <w:rPr>
          <w:rFonts w:ascii="Times New Roman" w:hAnsi="Times New Roman" w:cs="Times New Roman"/>
          <w:sz w:val="20"/>
          <w:szCs w:val="20"/>
        </w:rPr>
      </w:pPr>
    </w:p>
    <w:sectPr w:rsidR="00B71F44" w:rsidRPr="00303802" w:rsidSect="00B71F4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D5F49"/>
    <w:multiLevelType w:val="hybridMultilevel"/>
    <w:tmpl w:val="7F2A1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3B57F0"/>
    <w:multiLevelType w:val="multilevel"/>
    <w:tmpl w:val="979C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D303D"/>
    <w:multiLevelType w:val="multilevel"/>
    <w:tmpl w:val="13B6B1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  <w:szCs w:val="1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B5DEB"/>
    <w:multiLevelType w:val="hybridMultilevel"/>
    <w:tmpl w:val="713EC2DC"/>
    <w:lvl w:ilvl="0" w:tplc="2A9ACEA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8175076"/>
    <w:multiLevelType w:val="hybridMultilevel"/>
    <w:tmpl w:val="37809B52"/>
    <w:lvl w:ilvl="0" w:tplc="17D6F6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9207A1"/>
    <w:multiLevelType w:val="hybridMultilevel"/>
    <w:tmpl w:val="4FF004BA"/>
    <w:lvl w:ilvl="0" w:tplc="169EED8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9F6346"/>
    <w:multiLevelType w:val="multilevel"/>
    <w:tmpl w:val="0B0AE3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  <w:szCs w:val="1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144F66"/>
    <w:multiLevelType w:val="hybridMultilevel"/>
    <w:tmpl w:val="990AC468"/>
    <w:lvl w:ilvl="0" w:tplc="2A9ACEA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EE6CB6"/>
    <w:multiLevelType w:val="hybridMultilevel"/>
    <w:tmpl w:val="611AAF60"/>
    <w:lvl w:ilvl="0" w:tplc="6A3010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D228A6"/>
    <w:multiLevelType w:val="multilevel"/>
    <w:tmpl w:val="C82CE1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  <w:szCs w:val="1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8E29BA"/>
    <w:multiLevelType w:val="hybridMultilevel"/>
    <w:tmpl w:val="E3CCBCCA"/>
    <w:lvl w:ilvl="0" w:tplc="957672C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0D6B47"/>
    <w:multiLevelType w:val="multilevel"/>
    <w:tmpl w:val="B4FA90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  <w:szCs w:val="1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678917966">
    <w:abstractNumId w:val="1"/>
  </w:num>
  <w:num w:numId="2" w16cid:durableId="1237322579">
    <w:abstractNumId w:val="0"/>
  </w:num>
  <w:num w:numId="3" w16cid:durableId="1363047483">
    <w:abstractNumId w:val="4"/>
  </w:num>
  <w:num w:numId="4" w16cid:durableId="2047411909">
    <w:abstractNumId w:val="8"/>
  </w:num>
  <w:num w:numId="5" w16cid:durableId="1958557160">
    <w:abstractNumId w:val="11"/>
  </w:num>
  <w:num w:numId="6" w16cid:durableId="1516765679">
    <w:abstractNumId w:val="2"/>
  </w:num>
  <w:num w:numId="7" w16cid:durableId="1623610602">
    <w:abstractNumId w:val="9"/>
  </w:num>
  <w:num w:numId="8" w16cid:durableId="629669937">
    <w:abstractNumId w:val="6"/>
  </w:num>
  <w:num w:numId="9" w16cid:durableId="91318200">
    <w:abstractNumId w:val="3"/>
  </w:num>
  <w:num w:numId="10" w16cid:durableId="338045405">
    <w:abstractNumId w:val="10"/>
  </w:num>
  <w:num w:numId="11" w16cid:durableId="116535897">
    <w:abstractNumId w:val="7"/>
  </w:num>
  <w:num w:numId="12" w16cid:durableId="9145128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F44"/>
    <w:rsid w:val="001933B0"/>
    <w:rsid w:val="00303802"/>
    <w:rsid w:val="003C5F6E"/>
    <w:rsid w:val="004C3C94"/>
    <w:rsid w:val="00511654"/>
    <w:rsid w:val="006C3255"/>
    <w:rsid w:val="00785A2E"/>
    <w:rsid w:val="009A36A8"/>
    <w:rsid w:val="00AC53FA"/>
    <w:rsid w:val="00AE53F2"/>
    <w:rsid w:val="00B71F44"/>
    <w:rsid w:val="00C13432"/>
    <w:rsid w:val="00D338DC"/>
    <w:rsid w:val="00D8754A"/>
    <w:rsid w:val="00F137AA"/>
    <w:rsid w:val="00F45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14B717"/>
  <w15:chartTrackingRefBased/>
  <w15:docId w15:val="{0C9D70F2-B499-4D1E-ADD5-40A4B1180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F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F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F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F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F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</TotalTime>
  <Pages>3</Pages>
  <Words>1566</Words>
  <Characters>8397</Characters>
  <Application>Microsoft Office Word</Application>
  <DocSecurity>0</DocSecurity>
  <Lines>559</Lines>
  <Paragraphs>226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D-S, Bharadwaj</dc:creator>
  <cp:keywords/>
  <dc:description/>
  <cp:lastModifiedBy>D-S, Bharadwaj</cp:lastModifiedBy>
  <cp:revision>8</cp:revision>
  <dcterms:created xsi:type="dcterms:W3CDTF">2025-03-04T02:07:00Z</dcterms:created>
  <dcterms:modified xsi:type="dcterms:W3CDTF">2025-03-04T14:48:00Z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e03d677e-f437-4f9c-8029-d8d0562ea4dd</vt:lpwstr>
  </property>
</Properties>
</file>