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0B90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8"/>
          <w:szCs w:val="22"/>
        </w:rPr>
      </w:pPr>
      <w:r w:rsidRPr="008471B9">
        <w:rPr>
          <w:rFonts w:ascii="Times New Roman" w:hAnsi="Times New Roman" w:cs="Times New Roman"/>
          <w:b/>
          <w:sz w:val="28"/>
          <w:szCs w:val="22"/>
        </w:rPr>
        <w:t>Senior Data Engineer</w:t>
      </w:r>
    </w:p>
    <w:p w14:paraId="08D07818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Cs w:val="22"/>
        </w:rPr>
      </w:pPr>
      <w:r w:rsidRPr="008471B9">
        <w:rPr>
          <w:rFonts w:ascii="Times New Roman" w:hAnsi="Times New Roman" w:cs="Times New Roman"/>
          <w:b/>
          <w:szCs w:val="22"/>
        </w:rPr>
        <w:t xml:space="preserve">Name: Bhargavi </w:t>
      </w:r>
      <w:proofErr w:type="spellStart"/>
      <w:r>
        <w:rPr>
          <w:rFonts w:ascii="Times New Roman" w:hAnsi="Times New Roman" w:cs="Times New Roman"/>
          <w:b/>
          <w:szCs w:val="22"/>
        </w:rPr>
        <w:t>Veluri</w:t>
      </w:r>
      <w:proofErr w:type="spellEnd"/>
    </w:p>
    <w:p w14:paraId="409BEFF5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Cs w:val="22"/>
        </w:rPr>
      </w:pPr>
      <w:r w:rsidRPr="008471B9">
        <w:rPr>
          <w:rFonts w:ascii="Times New Roman" w:hAnsi="Times New Roman" w:cs="Times New Roman"/>
          <w:b/>
          <w:szCs w:val="22"/>
        </w:rPr>
        <w:t>Phone:</w:t>
      </w:r>
      <w:r>
        <w:rPr>
          <w:rFonts w:ascii="Times New Roman" w:hAnsi="Times New Roman" w:cs="Times New Roman"/>
          <w:b/>
          <w:szCs w:val="22"/>
        </w:rPr>
        <w:t xml:space="preserve"> 469-476-2017</w:t>
      </w:r>
    </w:p>
    <w:p w14:paraId="39516F88" w14:textId="77777777" w:rsidR="00FC5816" w:rsidRPr="008471B9" w:rsidRDefault="00FC5816" w:rsidP="00FC5816">
      <w:pPr>
        <w:pStyle w:val="NoSpacing"/>
        <w:pBdr>
          <w:bottom w:val="double" w:sz="6" w:space="1" w:color="auto"/>
        </w:pBdr>
        <w:jc w:val="both"/>
        <w:rPr>
          <w:rFonts w:ascii="Times New Roman" w:hAnsi="Times New Roman" w:cs="Times New Roman"/>
          <w:szCs w:val="22"/>
        </w:rPr>
      </w:pPr>
      <w:r w:rsidRPr="008471B9">
        <w:rPr>
          <w:rFonts w:ascii="Times New Roman" w:hAnsi="Times New Roman" w:cs="Times New Roman"/>
          <w:b/>
          <w:szCs w:val="22"/>
        </w:rPr>
        <w:t xml:space="preserve">Email: </w:t>
      </w:r>
      <w:hyperlink r:id="rId5" w:history="1">
        <w:r w:rsidRPr="008471B9">
          <w:rPr>
            <w:rStyle w:val="Hyperlink"/>
            <w:rFonts w:ascii="Times New Roman" w:hAnsi="Times New Roman" w:cs="Times New Roman"/>
            <w:szCs w:val="22"/>
          </w:rPr>
          <w:t>Bhargavi9817@gmail.com</w:t>
        </w:r>
      </w:hyperlink>
    </w:p>
    <w:p w14:paraId="043092F8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682F069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PROFESSIONAL SUMMARY:</w:t>
      </w:r>
    </w:p>
    <w:p w14:paraId="784DCE73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BF5F79B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Engineer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with </w:t>
      </w:r>
      <w:r>
        <w:rPr>
          <w:rFonts w:ascii="Times New Roman" w:hAnsi="Times New Roman" w:cs="Times New Roman"/>
          <w:sz w:val="22"/>
          <w:szCs w:val="22"/>
          <w:lang w:val="en-IN"/>
        </w:rPr>
        <w:t>10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+ years of experience in designing and implementing production-grade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warehousing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lake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solutions leveraging large-scale data technologies on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Amazon Web Services (AWS)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0628C975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Experienced in diverse domains such as </w:t>
      </w:r>
      <w:r w:rsidRPr="008471B9">
        <w:rPr>
          <w:rFonts w:ascii="Times New Roman" w:hAnsi="Times New Roman" w:cs="Times New Roman"/>
          <w:bCs/>
          <w:sz w:val="22"/>
          <w:szCs w:val="22"/>
        </w:rPr>
        <w:t>Healthcare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Finance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e-commerce</w:t>
      </w:r>
      <w:r w:rsidRPr="008471B9">
        <w:rPr>
          <w:rFonts w:ascii="Times New Roman" w:hAnsi="Times New Roman" w:cs="Times New Roman"/>
          <w:sz w:val="22"/>
          <w:szCs w:val="22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Oil &amp; Gas.</w:t>
      </w:r>
    </w:p>
    <w:p w14:paraId="65C5404E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Over 8 years of expertise in building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complex cloud applications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including hands-on experience with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AWS services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such as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RDS, S3, Step Functions, Glue, Lambda, Athena, IAM, </w:t>
      </w:r>
      <w:proofErr w:type="spellStart"/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CodePipeline</w:t>
      </w:r>
      <w:proofErr w:type="spellEnd"/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, CloudFormation, SNS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SQS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5B40D005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Proficient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Python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(including libraries like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Pandas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proofErr w:type="spellStart"/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) for data analysis, cleaning, visualization, and model building, with additional expertise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real-time data processing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using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Storm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Kafka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607927EE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Extensive experience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Warehousing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ETL pipeline development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utilizing tools like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Databricks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Spark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AWS Glue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for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large-scale data processing and analysis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while optimizing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Spark jobs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for performance and cost efficiency.</w:t>
      </w:r>
    </w:p>
    <w:p w14:paraId="22FDC6AE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Skilled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streaming pipelines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that ingest data from messaging systems like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Apache Kafka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process the data in real-time using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Apache Spark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store results in data stores like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Databricks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CBBC64B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Strong background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modelling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concepts, including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Dimensional and Relational modelling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Star-Schema Modelling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Snowflake Schema Modelling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designing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Fact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Dimension tables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4AB31738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Expertise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multi-cloud deployment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using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Terraform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including experience with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Snowflake multi-cluster warehouses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Snow Pipes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clones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time travel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538E8F71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Solid understanding of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AWS IAM policies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defining user actions on AWS resources, and ensuring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security and compliance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through encryption and monitoring.</w:t>
      </w:r>
    </w:p>
    <w:p w14:paraId="1F21C290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Extensive experience with building and managing CI/CD pipelines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dbt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 using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Git</w:t>
      </w:r>
      <w:r w:rsidRPr="008471B9">
        <w:rPr>
          <w:rFonts w:ascii="Times New Roman" w:hAnsi="Times New Roman" w:cs="Times New Roman"/>
          <w:sz w:val="22"/>
          <w:szCs w:val="22"/>
        </w:rPr>
        <w:t>, streamlining the deployment process and ensuring consistent, automated transformations for large-scale data operations.</w:t>
      </w:r>
    </w:p>
    <w:p w14:paraId="6D31BFFD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Proficient in implementing and managing RBAC</w:t>
      </w:r>
      <w:r w:rsidRPr="008471B9">
        <w:rPr>
          <w:rFonts w:ascii="Times New Roman" w:hAnsi="Times New Roman" w:cs="Times New Roman"/>
          <w:sz w:val="22"/>
          <w:szCs w:val="22"/>
        </w:rPr>
        <w:t xml:space="preserve"> in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Snowflake</w:t>
      </w:r>
      <w:r w:rsidRPr="008471B9">
        <w:rPr>
          <w:rFonts w:ascii="Times New Roman" w:hAnsi="Times New Roman" w:cs="Times New Roman"/>
          <w:sz w:val="22"/>
          <w:szCs w:val="22"/>
        </w:rPr>
        <w:t>, ensuring secure data access and optimizing permissions across multiple user roles for various teams within the organization.</w:t>
      </w:r>
    </w:p>
    <w:p w14:paraId="289F3729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color w:val="0D0D0D"/>
          <w:sz w:val="22"/>
          <w:szCs w:val="22"/>
        </w:rPr>
      </w:pPr>
      <w:r w:rsidRPr="008471B9">
        <w:rPr>
          <w:rFonts w:ascii="Times New Roman" w:hAnsi="Times New Roman" w:cs="Times New Roman"/>
          <w:color w:val="0D0D0D"/>
          <w:sz w:val="22"/>
          <w:szCs w:val="22"/>
        </w:rPr>
        <w:t xml:space="preserve">Expertise in using various AWS services like EC2, S3, RDS, EMR, </w:t>
      </w:r>
      <w:proofErr w:type="spellStart"/>
      <w:r w:rsidRPr="008471B9">
        <w:rPr>
          <w:rFonts w:ascii="Times New Roman" w:hAnsi="Times New Roman" w:cs="Times New Roman"/>
          <w:color w:val="0D0D0D"/>
          <w:sz w:val="22"/>
          <w:szCs w:val="22"/>
        </w:rPr>
        <w:t>GLue</w:t>
      </w:r>
      <w:proofErr w:type="spellEnd"/>
      <w:r w:rsidRPr="008471B9">
        <w:rPr>
          <w:rFonts w:ascii="Times New Roman" w:hAnsi="Times New Roman" w:cs="Times New Roman"/>
          <w:color w:val="0D0D0D"/>
          <w:sz w:val="22"/>
          <w:szCs w:val="22"/>
        </w:rPr>
        <w:t>, Redshift and Lambda to build reliable and scalable cloud solutions. Proficient in optimizing infrastructure for cost-effectiveness and aligning with business goals. Hands-on experience with AWS tools for efficient development and operations.</w:t>
      </w:r>
    </w:p>
    <w:p w14:paraId="7F13E919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Hands-on experience with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Airflow administration</w:t>
      </w:r>
      <w:r w:rsidRPr="008471B9">
        <w:rPr>
          <w:rFonts w:ascii="Times New Roman" w:hAnsi="Times New Roman" w:cs="Times New Roman"/>
          <w:sz w:val="22"/>
          <w:szCs w:val="22"/>
        </w:rPr>
        <w:t>, configuring workflows and automating data pipelines while integrating with external systems to ensure efficient data processing and real-time analytics.</w:t>
      </w:r>
    </w:p>
    <w:p w14:paraId="39E24FAE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Skilled in setting up access policies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managing the integration of external databases with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Airflow</w:t>
      </w:r>
      <w:r w:rsidRPr="008471B9">
        <w:rPr>
          <w:rFonts w:ascii="Times New Roman" w:hAnsi="Times New Roman" w:cs="Times New Roman"/>
          <w:sz w:val="22"/>
          <w:szCs w:val="22"/>
        </w:rPr>
        <w:t>, improving orchestration, security, and governance within cloud and on-prem environments.</w:t>
      </w:r>
    </w:p>
    <w:p w14:paraId="3A1799C2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Skilled in managing both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SQL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NoSQL databases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including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MySQL, MongoDB, PostgreSQL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DynamoDB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as well as performance tuning for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complex queries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36726F42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Developed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and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managed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ETL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processes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using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AWS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Glue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to automate data extraction, transformation, and loading, significantly improving data pipeline efficiency and reducing manual processing time</w:t>
      </w:r>
    </w:p>
    <w:p w14:paraId="5F231143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Designed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and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deployed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serverless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applications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using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AWS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Lambda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to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automate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workflows,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reducing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infrastructure costs and improving scalability and response times.</w:t>
      </w:r>
    </w:p>
    <w:p w14:paraId="5F5A32D2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Developed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and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managed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ETL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processes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using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AWS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Glue</w:t>
      </w:r>
      <w:r w:rsidRPr="008471B9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to automate data extraction, transformation, and loading, significantly improving data pipeline efficiency and reducing manual processing time</w:t>
      </w:r>
    </w:p>
    <w:p w14:paraId="225C8951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Designed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and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deployed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serverless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applications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using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AWS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Lambda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to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automate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workflows,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reducing</w:t>
      </w:r>
      <w:r w:rsidRPr="008471B9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>infrastructure costs and improving scalability and response times.</w:t>
      </w:r>
    </w:p>
    <w:p w14:paraId="530CB8E6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Experienced in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data visualization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 using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Power BI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Tableau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, and Python visualization libraries (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matplotlib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NumPy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SciPy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).</w:t>
      </w:r>
    </w:p>
    <w:p w14:paraId="2A1E2C8B" w14:textId="77777777" w:rsidR="00FC5816" w:rsidRPr="008471B9" w:rsidRDefault="00FC5816" w:rsidP="00FC581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Proficient in modern development practices with basic exposure to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TypeScript, API development, </w:t>
      </w:r>
      <w:proofErr w:type="spellStart"/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GraphQL</w:t>
      </w:r>
      <w:proofErr w:type="spellEnd"/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, NPM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  <w:lang w:val="en-IN"/>
        </w:rPr>
        <w:t>Docker</w:t>
      </w:r>
      <w:r w:rsidRPr="008471B9">
        <w:rPr>
          <w:rFonts w:ascii="Times New Roman" w:hAnsi="Times New Roman" w:cs="Times New Roman"/>
          <w:sz w:val="22"/>
          <w:szCs w:val="22"/>
          <w:lang w:val="en-IN"/>
        </w:rPr>
        <w:t>, enhancing adaptability across projects.</w:t>
      </w:r>
    </w:p>
    <w:p w14:paraId="629F93EE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sz w:val="22"/>
          <w:szCs w:val="22"/>
          <w:u w:val="single"/>
          <w:lang w:val="en-IN"/>
        </w:rPr>
      </w:pPr>
    </w:p>
    <w:p w14:paraId="1EFAFD96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  <w:t>TECHNICAL SKILLS:</w:t>
      </w:r>
    </w:p>
    <w:p w14:paraId="1DDF1B17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430"/>
        <w:gridCol w:w="7740"/>
      </w:tblGrid>
      <w:tr w:rsidR="00FC5816" w:rsidRPr="008471B9" w14:paraId="7947A998" w14:textId="77777777" w:rsidTr="00C65BC9">
        <w:trPr>
          <w:trHeight w:val="350"/>
        </w:trPr>
        <w:tc>
          <w:tcPr>
            <w:tcW w:w="2430" w:type="dxa"/>
          </w:tcPr>
          <w:p w14:paraId="131F12A8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Cloud Platforms</w:t>
            </w:r>
          </w:p>
        </w:tc>
        <w:tc>
          <w:tcPr>
            <w:tcW w:w="7740" w:type="dxa"/>
          </w:tcPr>
          <w:p w14:paraId="2A1B6D95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AWS (RDS, S3, Glue, Lambda, Athena, Redshift), Terraform</w:t>
            </w:r>
          </w:p>
        </w:tc>
      </w:tr>
      <w:tr w:rsidR="00FC5816" w:rsidRPr="008471B9" w14:paraId="59930EF5" w14:textId="77777777" w:rsidTr="00C65BC9">
        <w:trPr>
          <w:trHeight w:val="809"/>
        </w:trPr>
        <w:tc>
          <w:tcPr>
            <w:tcW w:w="2430" w:type="dxa"/>
          </w:tcPr>
          <w:p w14:paraId="4D421C76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Data Engineering</w:t>
            </w:r>
          </w:p>
        </w:tc>
        <w:tc>
          <w:tcPr>
            <w:tcW w:w="7740" w:type="dxa"/>
          </w:tcPr>
          <w:p w14:paraId="7C4AB873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 xml:space="preserve">ETL, Data Warehousing, Data Lakes, Palantir Foundry, AWS Glue, </w:t>
            </w:r>
            <w:proofErr w:type="spellStart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PySpark</w:t>
            </w:r>
            <w:proofErr w:type="spellEnd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, Snowflake,</w:t>
            </w:r>
            <w:r w:rsidRPr="00845D8C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845D8C">
              <w:rPr>
                <w:rFonts w:ascii="Times New Roman" w:hAnsi="Times New Roman" w:cs="Times New Roman"/>
                <w:sz w:val="22"/>
                <w:szCs w:val="22"/>
              </w:rPr>
              <w:t>Matillion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 xml:space="preserve"> DBT, Real-time Processing (Kafka, Storm), Data Modeling, Data Governance, Security Compliance, Disaster Recovery</w:t>
            </w:r>
          </w:p>
        </w:tc>
      </w:tr>
      <w:tr w:rsidR="00FC5816" w:rsidRPr="008471B9" w14:paraId="5C90B9EA" w14:textId="77777777" w:rsidTr="00C65BC9">
        <w:trPr>
          <w:trHeight w:val="314"/>
        </w:trPr>
        <w:tc>
          <w:tcPr>
            <w:tcW w:w="2430" w:type="dxa"/>
          </w:tcPr>
          <w:p w14:paraId="79B1BE84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Programming</w:t>
            </w:r>
          </w:p>
        </w:tc>
        <w:tc>
          <w:tcPr>
            <w:tcW w:w="7740" w:type="dxa"/>
          </w:tcPr>
          <w:p w14:paraId="32E6D546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 xml:space="preserve">Python (Pandas, </w:t>
            </w:r>
            <w:proofErr w:type="spellStart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PySpark</w:t>
            </w:r>
            <w:proofErr w:type="spellEnd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), Scala, SQL, Shell Scripting</w:t>
            </w:r>
          </w:p>
        </w:tc>
      </w:tr>
      <w:tr w:rsidR="00FC5816" w:rsidRPr="008471B9" w14:paraId="1A64A169" w14:textId="77777777" w:rsidTr="00C65BC9">
        <w:trPr>
          <w:trHeight w:val="584"/>
        </w:trPr>
        <w:tc>
          <w:tcPr>
            <w:tcW w:w="2430" w:type="dxa"/>
          </w:tcPr>
          <w:p w14:paraId="37393DE5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Big Data Technologies</w:t>
            </w:r>
          </w:p>
        </w:tc>
        <w:tc>
          <w:tcPr>
            <w:tcW w:w="7740" w:type="dxa"/>
          </w:tcPr>
          <w:p w14:paraId="2A0845A5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 xml:space="preserve">Cloudera Manager, Databricks, </w:t>
            </w:r>
            <w:proofErr w:type="spellStart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PySpark</w:t>
            </w:r>
            <w:proofErr w:type="spellEnd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, Apache Kafka, Spark SQL, AWS Glue, AWS Kinesis, AWS Athena, Apache Airflow</w:t>
            </w:r>
          </w:p>
        </w:tc>
      </w:tr>
      <w:tr w:rsidR="00FC5816" w:rsidRPr="008471B9" w14:paraId="174E9A62" w14:textId="77777777" w:rsidTr="00C65BC9">
        <w:tc>
          <w:tcPr>
            <w:tcW w:w="2430" w:type="dxa"/>
          </w:tcPr>
          <w:p w14:paraId="21910426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Database Management</w:t>
            </w:r>
          </w:p>
        </w:tc>
        <w:tc>
          <w:tcPr>
            <w:tcW w:w="7740" w:type="dxa"/>
          </w:tcPr>
          <w:p w14:paraId="5358F8D3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SQL Server Management Studio (SSMS), IBM DB2 QMF, MySQL, MongoDB, SQL Server, PostgreSQL, Cassandra DB</w:t>
            </w:r>
          </w:p>
        </w:tc>
      </w:tr>
      <w:tr w:rsidR="00FC5816" w:rsidRPr="008471B9" w14:paraId="5ECBD8D3" w14:textId="77777777" w:rsidTr="00C65BC9">
        <w:trPr>
          <w:trHeight w:val="539"/>
        </w:trPr>
        <w:tc>
          <w:tcPr>
            <w:tcW w:w="2430" w:type="dxa"/>
          </w:tcPr>
          <w:p w14:paraId="3D857260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DevOps/CI/CD</w:t>
            </w:r>
          </w:p>
        </w:tc>
        <w:tc>
          <w:tcPr>
            <w:tcW w:w="7740" w:type="dxa"/>
          </w:tcPr>
          <w:p w14:paraId="43819F5F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 xml:space="preserve">Git, Bitbucket, Jenkins, </w:t>
            </w:r>
            <w:proofErr w:type="spellStart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CodePipeline</w:t>
            </w:r>
            <w:proofErr w:type="spellEnd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, CloudFormation, Continuous Integration, Continuous Deployment, Terraform</w:t>
            </w:r>
          </w:p>
        </w:tc>
      </w:tr>
      <w:tr w:rsidR="00FC5816" w:rsidRPr="008471B9" w14:paraId="380E98F0" w14:textId="77777777" w:rsidTr="00C65BC9">
        <w:trPr>
          <w:trHeight w:val="386"/>
        </w:trPr>
        <w:tc>
          <w:tcPr>
            <w:tcW w:w="2430" w:type="dxa"/>
          </w:tcPr>
          <w:p w14:paraId="4D4A0446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Visualization</w:t>
            </w:r>
          </w:p>
        </w:tc>
        <w:tc>
          <w:tcPr>
            <w:tcW w:w="7740" w:type="dxa"/>
          </w:tcPr>
          <w:p w14:paraId="2B92C14E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Power BI, Tableau, Matplotlib, NumPy, SciPy, Quick Sight</w:t>
            </w:r>
          </w:p>
        </w:tc>
      </w:tr>
      <w:tr w:rsidR="00FC5816" w:rsidRPr="008471B9" w14:paraId="548520F4" w14:textId="77777777" w:rsidTr="00C65BC9">
        <w:trPr>
          <w:trHeight w:val="764"/>
        </w:trPr>
        <w:tc>
          <w:tcPr>
            <w:tcW w:w="2430" w:type="dxa"/>
          </w:tcPr>
          <w:p w14:paraId="230E1398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b/>
                <w:sz w:val="22"/>
                <w:szCs w:val="22"/>
              </w:rPr>
              <w:t>Others</w:t>
            </w:r>
          </w:p>
        </w:tc>
        <w:tc>
          <w:tcPr>
            <w:tcW w:w="7740" w:type="dxa"/>
          </w:tcPr>
          <w:p w14:paraId="6E1270FA" w14:textId="77777777" w:rsidR="00FC5816" w:rsidRPr="008471B9" w:rsidRDefault="00FC5816" w:rsidP="00C65BC9">
            <w:pPr>
              <w:pStyle w:val="NoSpacing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1B9">
              <w:rPr>
                <w:rFonts w:ascii="Times New Roman" w:hAnsi="Times New Roman" w:cs="Times New Roman"/>
                <w:sz w:val="22"/>
                <w:szCs w:val="22"/>
              </w:rPr>
              <w:t xml:space="preserve">Machine Learning (ML), ML Feature Engineering, Model Optimization, Kafka API, </w:t>
            </w:r>
            <w:proofErr w:type="spellStart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GraphQL</w:t>
            </w:r>
            <w:proofErr w:type="spellEnd"/>
            <w:r w:rsidRPr="008471B9">
              <w:rPr>
                <w:rFonts w:ascii="Times New Roman" w:hAnsi="Times New Roman" w:cs="Times New Roman"/>
                <w:sz w:val="22"/>
                <w:szCs w:val="22"/>
              </w:rPr>
              <w:t>, NPM, Docker, Agile Methodologies, UNIX/LINUX Environments</w:t>
            </w:r>
          </w:p>
        </w:tc>
      </w:tr>
    </w:tbl>
    <w:p w14:paraId="124E0D54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</w:pPr>
    </w:p>
    <w:p w14:paraId="57621D71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</w:pPr>
    </w:p>
    <w:p w14:paraId="6A104E4A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</w:pPr>
    </w:p>
    <w:p w14:paraId="0E986FB6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highlight w:val="white"/>
          <w:u w:val="single"/>
        </w:rPr>
        <w:t>PROFESSIONAL EXPERIENCE</w:t>
      </w: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</w:p>
    <w:p w14:paraId="09025224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915EB52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>Wells Fargo | San Francisco, California                                                                                                Feb 2023 – Present</w:t>
      </w:r>
    </w:p>
    <w:p w14:paraId="18F18421" w14:textId="77777777" w:rsidR="00FC5816" w:rsidRPr="008471B9" w:rsidRDefault="00FC5816" w:rsidP="00FC5816">
      <w:pPr>
        <w:pStyle w:val="NoSpacing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 xml:space="preserve">Senior Data Engineer  </w:t>
      </w:r>
      <w:r w:rsidRPr="008471B9">
        <w:rPr>
          <w:rFonts w:ascii="Times New Roman" w:hAnsi="Times New Roman" w:cs="Times New Roman"/>
          <w:b/>
          <w:sz w:val="22"/>
          <w:szCs w:val="22"/>
        </w:rPr>
        <w:br/>
      </w:r>
    </w:p>
    <w:p w14:paraId="0466A994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579C03D4" w14:textId="77777777" w:rsidR="00D010B1" w:rsidRDefault="00D010B1" w:rsidP="00D010B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C15D6B">
        <w:rPr>
          <w:rFonts w:ascii="Times New Roman" w:hAnsi="Times New Roman" w:cs="Times New Roman"/>
          <w:sz w:val="22"/>
        </w:rPr>
        <w:t xml:space="preserve">Developed scalable ETL pipelines using </w:t>
      </w:r>
      <w:proofErr w:type="spellStart"/>
      <w:r w:rsidRPr="00C15D6B">
        <w:rPr>
          <w:rFonts w:ascii="Times New Roman" w:hAnsi="Times New Roman" w:cs="Times New Roman"/>
          <w:sz w:val="22"/>
        </w:rPr>
        <w:t>PySpark</w:t>
      </w:r>
      <w:proofErr w:type="spellEnd"/>
      <w:r w:rsidRPr="00C15D6B">
        <w:rPr>
          <w:rFonts w:ascii="Times New Roman" w:hAnsi="Times New Roman" w:cs="Times New Roman"/>
          <w:sz w:val="22"/>
        </w:rPr>
        <w:t xml:space="preserve"> on Hadoop and GCP services (</w:t>
      </w:r>
      <w:proofErr w:type="spellStart"/>
      <w:r w:rsidRPr="00C15D6B">
        <w:rPr>
          <w:rFonts w:ascii="Times New Roman" w:hAnsi="Times New Roman" w:cs="Times New Roman"/>
          <w:sz w:val="22"/>
        </w:rPr>
        <w:t>BigQuery</w:t>
      </w:r>
      <w:proofErr w:type="spellEnd"/>
      <w:r w:rsidRPr="00C15D6B">
        <w:rPr>
          <w:rFonts w:ascii="Times New Roman" w:hAnsi="Times New Roman" w:cs="Times New Roman"/>
          <w:sz w:val="22"/>
        </w:rPr>
        <w:t>, Dataflow, Cloud Storage).</w:t>
      </w:r>
    </w:p>
    <w:p w14:paraId="174BCB10" w14:textId="77777777" w:rsidR="00D010B1" w:rsidRDefault="00D010B1" w:rsidP="00D010B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C15D6B">
        <w:rPr>
          <w:rFonts w:ascii="Times New Roman" w:hAnsi="Times New Roman" w:cs="Times New Roman"/>
          <w:sz w:val="22"/>
        </w:rPr>
        <w:t xml:space="preserve">Optimized Spark jobs for performance improvements in a distributed computing environment using GCP </w:t>
      </w:r>
      <w:proofErr w:type="spellStart"/>
      <w:r w:rsidRPr="00C15D6B">
        <w:rPr>
          <w:rFonts w:ascii="Times New Roman" w:hAnsi="Times New Roman" w:cs="Times New Roman"/>
          <w:sz w:val="22"/>
        </w:rPr>
        <w:t>Dataproc</w:t>
      </w:r>
      <w:proofErr w:type="spellEnd"/>
      <w:r w:rsidRPr="00C15D6B">
        <w:rPr>
          <w:rFonts w:ascii="Times New Roman" w:hAnsi="Times New Roman" w:cs="Times New Roman"/>
          <w:sz w:val="22"/>
        </w:rPr>
        <w:t>.</w:t>
      </w:r>
    </w:p>
    <w:p w14:paraId="51B9DFA1" w14:textId="77777777" w:rsidR="00D010B1" w:rsidRDefault="00D010B1" w:rsidP="00D010B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C15D6B">
        <w:rPr>
          <w:rFonts w:ascii="Times New Roman" w:hAnsi="Times New Roman" w:cs="Times New Roman"/>
          <w:sz w:val="22"/>
        </w:rPr>
        <w:t xml:space="preserve">Integrated Pub/Sub for real-time data ingestion and streaming analytics. </w:t>
      </w:r>
    </w:p>
    <w:p w14:paraId="62C513E1" w14:textId="77777777" w:rsidR="00D010B1" w:rsidRDefault="00D010B1" w:rsidP="00D010B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C15D6B">
        <w:rPr>
          <w:rFonts w:ascii="Times New Roman" w:hAnsi="Times New Roman" w:cs="Times New Roman"/>
          <w:sz w:val="22"/>
        </w:rPr>
        <w:t xml:space="preserve">Implemented Composer (Managed Airflow) for workflow orchestration, scheduling ETL jobs on GCP. </w:t>
      </w:r>
    </w:p>
    <w:p w14:paraId="3D988A43" w14:textId="77777777" w:rsidR="00D010B1" w:rsidRDefault="00D010B1" w:rsidP="00D010B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C15D6B">
        <w:rPr>
          <w:rFonts w:ascii="Times New Roman" w:hAnsi="Times New Roman" w:cs="Times New Roman"/>
          <w:sz w:val="22"/>
        </w:rPr>
        <w:t>Ensured data security and governance in GCP by implementing IAM roles and access policies.</w:t>
      </w:r>
    </w:p>
    <w:p w14:paraId="52D88610" w14:textId="41542261" w:rsidR="00D010B1" w:rsidRPr="00D010B1" w:rsidRDefault="00D010B1" w:rsidP="00D010B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Implemented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migrated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Hadoop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ecosystem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functionalities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through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Amazon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EMR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 Databricks platforms to optimize data processing capabilities.</w:t>
      </w:r>
    </w:p>
    <w:p w14:paraId="799BD4CC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Orchestrated</w:t>
      </w:r>
      <w:r w:rsidRPr="008471B9">
        <w:rPr>
          <w:rFonts w:ascii="Times New Roman" w:hAnsi="Times New Roman" w:cs="Times New Roman"/>
          <w:spacing w:val="6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Glue</w:t>
      </w:r>
      <w:r w:rsidRPr="008471B9">
        <w:rPr>
          <w:rFonts w:ascii="Times New Roman" w:hAnsi="Times New Roman" w:cs="Times New Roman"/>
          <w:spacing w:val="6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workflows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</w:t>
      </w:r>
      <w:r w:rsidRPr="008471B9">
        <w:rPr>
          <w:rFonts w:ascii="Times New Roman" w:hAnsi="Times New Roman" w:cs="Times New Roman"/>
          <w:spacing w:val="5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facilitate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efficient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transfer</w:t>
      </w:r>
      <w:r w:rsidRPr="008471B9">
        <w:rPr>
          <w:rFonts w:ascii="Times New Roman" w:hAnsi="Times New Roman" w:cs="Times New Roman"/>
          <w:spacing w:val="5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transformation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tasks,</w:t>
      </w:r>
      <w:r w:rsidRPr="008471B9">
        <w:rPr>
          <w:rFonts w:ascii="Times New Roman" w:hAnsi="Times New Roman" w:cs="Times New Roman"/>
          <w:spacing w:val="52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integrating</w:t>
      </w:r>
    </w:p>
    <w:p w14:paraId="6A3F8E84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Worked in AWS environment for development and deployment of Custom Hadoop Applications. </w:t>
      </w:r>
    </w:p>
    <w:p w14:paraId="234B5A43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Design and Develop ETL Processes in AWS Glue to migrate Campaign data from external sources like S3, ORC/Parquet/Text Files into AWS Redshift </w:t>
      </w:r>
    </w:p>
    <w:p w14:paraId="1CD27CEE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Utilized Athena for on-demand data analysis and querying of data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stored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S3,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ensuring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seamless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access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 critical information.</w:t>
      </w:r>
    </w:p>
    <w:p w14:paraId="520F7FF7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Spearheaded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the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design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execution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of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ETL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processes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within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Glue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migrate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external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accident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 sources into Redshift, ensuring data integrity and accuracy.</w:t>
      </w:r>
    </w:p>
    <w:p w14:paraId="37AD07D7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Engineered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pipelines,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leveraging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AWS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resources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like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API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Gateway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Lambda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streamlined ingestion of JSON-formatted data into AWS Redshift.</w:t>
      </w:r>
    </w:p>
    <w:p w14:paraId="0412862C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Integrated</w:t>
      </w:r>
      <w:r w:rsidRPr="008471B9">
        <w:rPr>
          <w:rFonts w:ascii="Times New Roman" w:hAnsi="Times New Roman" w:cs="Times New Roman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DynamoDB</w:t>
      </w:r>
      <w:r w:rsidRPr="008471B9">
        <w:rPr>
          <w:rFonts w:ascii="Times New Roman" w:hAnsi="Times New Roman" w:cs="Times New Roman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using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Lambda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efficiently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manage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item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values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DynamoDB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stream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backups, ensuring robust data handling capabilities.</w:t>
      </w:r>
    </w:p>
    <w:p w14:paraId="55B1E8E6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Automated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EMR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Spin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1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Lake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operations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by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deploying</w:t>
      </w:r>
      <w:r w:rsidRPr="008471B9">
        <w:rPr>
          <w:rFonts w:ascii="Times New Roman" w:hAnsi="Times New Roman" w:cs="Times New Roman"/>
          <w:spacing w:val="1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Lambda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functions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dependencies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on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4"/>
          <w:sz w:val="22"/>
        </w:rPr>
        <w:t>AWS,</w:t>
      </w:r>
    </w:p>
    <w:p w14:paraId="2540B21F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enhancing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operational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efficiency.</w:t>
      </w:r>
    </w:p>
    <w:p w14:paraId="3DFE1EB0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Leveraged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event-driven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scheduled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Lambda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functions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trigger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diverse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AWS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resources,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optimizing resource utilization and responsiveness.</w:t>
      </w:r>
    </w:p>
    <w:p w14:paraId="58EC0E18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color w:val="0D0D0D"/>
          <w:sz w:val="22"/>
        </w:rPr>
        <w:t>Deployed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Databricks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on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AWS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allows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for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efficient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data</w:t>
      </w:r>
      <w:r w:rsidRPr="008471B9">
        <w:rPr>
          <w:rFonts w:ascii="Times New Roman" w:hAnsi="Times New Roman" w:cs="Times New Roman"/>
          <w:color w:val="0D0D0D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processing</w:t>
      </w:r>
      <w:r w:rsidRPr="008471B9">
        <w:rPr>
          <w:rFonts w:ascii="Times New Roman" w:hAnsi="Times New Roman" w:cs="Times New Roman"/>
          <w:color w:val="0D0D0D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and</w:t>
      </w:r>
      <w:r w:rsidRPr="008471B9">
        <w:rPr>
          <w:rFonts w:ascii="Times New Roman" w:hAnsi="Times New Roman" w:cs="Times New Roman"/>
          <w:color w:val="0D0D0D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insights</w:t>
      </w:r>
      <w:r w:rsidRPr="008471B9">
        <w:rPr>
          <w:rFonts w:ascii="Times New Roman" w:hAnsi="Times New Roman" w:cs="Times New Roman"/>
          <w:color w:val="0D0D0D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generation.</w:t>
      </w:r>
      <w:r w:rsidRPr="008471B9">
        <w:rPr>
          <w:rFonts w:ascii="Times New Roman" w:hAnsi="Times New Roman" w:cs="Times New Roman"/>
          <w:color w:val="0D0D0D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This</w:t>
      </w:r>
      <w:r w:rsidRPr="008471B9">
        <w:rPr>
          <w:rFonts w:ascii="Times New Roman" w:hAnsi="Times New Roman" w:cs="Times New Roman"/>
          <w:color w:val="0D0D0D"/>
          <w:spacing w:val="39"/>
          <w:sz w:val="22"/>
        </w:rPr>
        <w:t xml:space="preserve"> </w:t>
      </w:r>
      <w:r w:rsidRPr="008471B9">
        <w:rPr>
          <w:rFonts w:ascii="Times New Roman" w:hAnsi="Times New Roman" w:cs="Times New Roman"/>
          <w:color w:val="0D0D0D"/>
          <w:sz w:val="22"/>
        </w:rPr>
        <w:t>setup optimizes costs and boosts project performance.</w:t>
      </w:r>
    </w:p>
    <w:p w14:paraId="72E5857C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Provisioned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EC2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Instances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using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Terraform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CloudFormation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ensure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seamless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deployment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 management of computational resources.</w:t>
      </w:r>
    </w:p>
    <w:p w14:paraId="6A3ECCEC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Developed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pipelines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to</w:t>
      </w:r>
      <w:r w:rsidRPr="008471B9">
        <w:rPr>
          <w:rFonts w:ascii="Times New Roman" w:hAnsi="Times New Roman" w:cs="Times New Roman"/>
          <w:spacing w:val="2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facilitate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seamless</w:t>
      </w:r>
      <w:r w:rsidRPr="008471B9">
        <w:rPr>
          <w:rFonts w:ascii="Times New Roman" w:hAnsi="Times New Roman" w:cs="Times New Roman"/>
          <w:spacing w:val="2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loading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into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the</w:t>
      </w:r>
      <w:r w:rsidRPr="008471B9">
        <w:rPr>
          <w:rFonts w:ascii="Times New Roman" w:hAnsi="Times New Roman" w:cs="Times New Roman"/>
          <w:spacing w:val="1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Enterprise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Lake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(EDL)</w:t>
      </w:r>
      <w:r w:rsidRPr="008471B9">
        <w:rPr>
          <w:rFonts w:ascii="Times New Roman" w:hAnsi="Times New Roman" w:cs="Times New Roman"/>
          <w:spacing w:val="11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4"/>
          <w:sz w:val="22"/>
        </w:rPr>
        <w:t>using</w:t>
      </w:r>
    </w:p>
    <w:p w14:paraId="064862B6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EMR for job execution and S3 as the storage layer.</w:t>
      </w:r>
    </w:p>
    <w:p w14:paraId="21FFA5F4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Design, implement and maintain all AWS infrastructure and services within a managed service environment. </w:t>
      </w:r>
    </w:p>
    <w:p w14:paraId="678E4034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Worked on data governance to provide operational structure to previously ungoverned data environments. </w:t>
      </w:r>
    </w:p>
    <w:p w14:paraId="5741FE6E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Involved in ingestion, transformation, manipulation, and computation of data using kinesis, SQL, AWS glue and Spark  </w:t>
      </w:r>
    </w:p>
    <w:p w14:paraId="19CA9F40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Done data migration from an RDBMS to a NoSQL </w:t>
      </w:r>
      <w:proofErr w:type="gramStart"/>
      <w:r w:rsidRPr="008471B9">
        <w:rPr>
          <w:rFonts w:ascii="Times New Roman" w:hAnsi="Times New Roman" w:cs="Times New Roman"/>
          <w:sz w:val="22"/>
        </w:rPr>
        <w:t>database, and</w:t>
      </w:r>
      <w:proofErr w:type="gramEnd"/>
      <w:r w:rsidRPr="008471B9">
        <w:rPr>
          <w:rFonts w:ascii="Times New Roman" w:hAnsi="Times New Roman" w:cs="Times New Roman"/>
          <w:sz w:val="22"/>
        </w:rPr>
        <w:t xml:space="preserve"> gives the whole picture for data deployed in various data systems.  </w:t>
      </w:r>
    </w:p>
    <w:p w14:paraId="0D4C1333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Designed and implement end-to-end data solutions (storage, integration, processing, and visualization) in AWS.  </w:t>
      </w:r>
    </w:p>
    <w:p w14:paraId="3A8940CD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Hands on Experience in migrating datasets and ETL workloads with Python from On-prem to AWS Cloud services. </w:t>
      </w:r>
    </w:p>
    <w:p w14:paraId="3E87D7EF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Developed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</w:rPr>
        <w:t xml:space="preserve"> based pipelines using spark data frame operations to load data to EDL using EMR for jobs execution &amp; AWS S3 as storage layer. </w:t>
      </w:r>
    </w:p>
    <w:p w14:paraId="7C73AF08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Implemented streaming pipelines using Apache Spark with Python, enabling real-time data processing and analysis for enhanced insights.</w:t>
      </w:r>
    </w:p>
    <w:p w14:paraId="7D0EC37C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Developed scalable, maintainable web applications using TypeScript to enhance type safety and improve code quality.</w:t>
      </w:r>
    </w:p>
    <w:p w14:paraId="3A6E565F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Used AWS EMR to move large data (Big Data) into other platforms such as AWS data stores, Amazon S3 and Amazon Dynamo DB. </w:t>
      </w:r>
    </w:p>
    <w:p w14:paraId="35F44AC3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Developed AWS lambdas using Python &amp; Step functions to orchestrate data pipelines. </w:t>
      </w:r>
    </w:p>
    <w:p w14:paraId="77E4E2EB" w14:textId="77777777" w:rsidR="00FC5816" w:rsidRPr="008471B9" w:rsidRDefault="00FC5816" w:rsidP="00FC5816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Executed numerous Databricks Spark jobs with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</w:rPr>
        <w:t xml:space="preserve"> for a variety of table operations, ensuring efficient data manipulation and processing in a distributed computing environment.</w:t>
      </w:r>
    </w:p>
    <w:p w14:paraId="22E24789" w14:textId="77777777" w:rsidR="00FC5816" w:rsidRPr="008471B9" w:rsidRDefault="00FC5816" w:rsidP="00FC5816">
      <w:pPr>
        <w:pStyle w:val="NoSpacing"/>
        <w:ind w:left="360"/>
        <w:jc w:val="both"/>
        <w:rPr>
          <w:rFonts w:ascii="Times New Roman" w:hAnsi="Times New Roman" w:cs="Times New Roman"/>
          <w:sz w:val="22"/>
        </w:rPr>
      </w:pPr>
    </w:p>
    <w:p w14:paraId="5DDF177A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b/>
          <w:sz w:val="22"/>
          <w:u w:val="single"/>
        </w:rPr>
        <w:t>Environment:</w:t>
      </w:r>
      <w:r w:rsidRPr="008471B9">
        <w:rPr>
          <w:rFonts w:ascii="Times New Roman" w:hAnsi="Times New Roman" w:cs="Times New Roman"/>
          <w:b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AWS, AWS EC2, AWS S3, AWS Glue, AWS RedShift, AWS Lambda, AWS EMR, AWS Athena, AWS DynamoDB, Hadoop Ecosystem,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 xml:space="preserve">Apache Spark,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</w:rPr>
        <w:t>, Python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Script,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Apache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Streaming,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HDFS,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HBase,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 Pipeline, Databricks, Terraform, CloudFormation, JSON, ETL, Databricks, API’S</w:t>
      </w:r>
    </w:p>
    <w:p w14:paraId="529492D0" w14:textId="77777777" w:rsidR="00FC5816" w:rsidRPr="008471B9" w:rsidRDefault="00FC5816" w:rsidP="00FC5816">
      <w:pPr>
        <w:pStyle w:val="NoSpacing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8D11A31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8E6A177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020203D" w14:textId="77777777" w:rsidR="002F1360" w:rsidRDefault="002F1360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6B6D641" w14:textId="77777777" w:rsidR="002F1360" w:rsidRDefault="002F1360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2CD4000" w14:textId="5B819ED2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 xml:space="preserve">CVS Pharmacy | Woonsocket, Rhode Island                                                                                    July 2020 – </w:t>
      </w:r>
      <w:proofErr w:type="gramStart"/>
      <w:r w:rsidRPr="008471B9">
        <w:rPr>
          <w:rFonts w:ascii="Times New Roman" w:hAnsi="Times New Roman" w:cs="Times New Roman"/>
          <w:b/>
          <w:sz w:val="22"/>
          <w:szCs w:val="22"/>
        </w:rPr>
        <w:t>Jan  2023</w:t>
      </w:r>
      <w:proofErr w:type="gramEnd"/>
      <w:r w:rsidRPr="008471B9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</w:t>
      </w:r>
    </w:p>
    <w:p w14:paraId="571D1DE2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>Data Engineer</w:t>
      </w:r>
    </w:p>
    <w:p w14:paraId="131057CC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504E7C6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1F4DE3D4" w14:textId="77777777" w:rsidR="00D010B1" w:rsidRDefault="00D010B1" w:rsidP="00D010B1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D010B1">
        <w:rPr>
          <w:rFonts w:ascii="Times New Roman" w:hAnsi="Times New Roman" w:cs="Times New Roman"/>
          <w:sz w:val="22"/>
        </w:rPr>
        <w:t xml:space="preserve">Designed and optimized </w:t>
      </w:r>
      <w:proofErr w:type="spellStart"/>
      <w:r w:rsidRPr="00D010B1">
        <w:rPr>
          <w:rFonts w:ascii="Times New Roman" w:hAnsi="Times New Roman" w:cs="Times New Roman"/>
          <w:sz w:val="22"/>
        </w:rPr>
        <w:t>BigQuery</w:t>
      </w:r>
      <w:proofErr w:type="spellEnd"/>
      <w:r w:rsidRPr="00D010B1">
        <w:rPr>
          <w:rFonts w:ascii="Times New Roman" w:hAnsi="Times New Roman" w:cs="Times New Roman"/>
          <w:sz w:val="22"/>
        </w:rPr>
        <w:t xml:space="preserve"> datasets for large-scale analytics, reducing query execution time. </w:t>
      </w:r>
    </w:p>
    <w:p w14:paraId="487E2FA1" w14:textId="77777777" w:rsidR="00D010B1" w:rsidRDefault="00D010B1" w:rsidP="00D010B1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D010B1">
        <w:rPr>
          <w:rFonts w:ascii="Times New Roman" w:hAnsi="Times New Roman" w:cs="Times New Roman"/>
          <w:sz w:val="22"/>
        </w:rPr>
        <w:t>Developed Apache Beam pipelines on GCP Dataflow for real-time and batch data processing.</w:t>
      </w:r>
    </w:p>
    <w:p w14:paraId="2D0DAC3C" w14:textId="77777777" w:rsidR="00D010B1" w:rsidRDefault="00D010B1" w:rsidP="00D010B1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D010B1">
        <w:rPr>
          <w:rFonts w:ascii="Times New Roman" w:hAnsi="Times New Roman" w:cs="Times New Roman"/>
          <w:sz w:val="22"/>
        </w:rPr>
        <w:t xml:space="preserve">Integrated Cloud Storage and Cloud Functions to automate data ingestion workflows. </w:t>
      </w:r>
    </w:p>
    <w:p w14:paraId="458B853B" w14:textId="77777777" w:rsidR="00D010B1" w:rsidRDefault="00D010B1" w:rsidP="00D010B1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D010B1">
        <w:rPr>
          <w:rFonts w:ascii="Times New Roman" w:hAnsi="Times New Roman" w:cs="Times New Roman"/>
          <w:sz w:val="22"/>
        </w:rPr>
        <w:t xml:space="preserve">Implemented CI/CD pipelines for GCP Dataflow jobs using Terraform and Cloud Build. </w:t>
      </w:r>
    </w:p>
    <w:p w14:paraId="6AC2AA31" w14:textId="7EA803DE" w:rsidR="00D010B1" w:rsidRDefault="00D010B1" w:rsidP="00D010B1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D010B1">
        <w:rPr>
          <w:rFonts w:ascii="Times New Roman" w:hAnsi="Times New Roman" w:cs="Times New Roman"/>
          <w:sz w:val="22"/>
        </w:rPr>
        <w:lastRenderedPageBreak/>
        <w:t>Configured Airflow DAGs to trigger GCP jobs, automating data transformations and monitoring failures.</w:t>
      </w:r>
    </w:p>
    <w:p w14:paraId="4907FE94" w14:textId="5BE0D660" w:rsidR="00D010B1" w:rsidRPr="00D010B1" w:rsidRDefault="00D010B1" w:rsidP="00D010B1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Collaborated with Business Partners and Subject Matter Experts to gather business requirements, subsequently overseeing the installation and configuration of Hadoop Ecosystem components alongside Hadoop Admin</w:t>
      </w:r>
      <w:r>
        <w:rPr>
          <w:rFonts w:ascii="Times New Roman" w:hAnsi="Times New Roman" w:cs="Times New Roman"/>
          <w:sz w:val="22"/>
        </w:rPr>
        <w:t>.</w:t>
      </w:r>
    </w:p>
    <w:p w14:paraId="49568B87" w14:textId="77777777" w:rsidR="00D010B1" w:rsidRPr="00E35AAD" w:rsidRDefault="00D010B1" w:rsidP="00D010B1">
      <w:pPr>
        <w:pStyle w:val="NoSpacing"/>
        <w:ind w:left="360"/>
        <w:jc w:val="both"/>
        <w:rPr>
          <w:rFonts w:ascii="Times New Roman" w:hAnsi="Times New Roman" w:cs="Times New Roman"/>
          <w:sz w:val="22"/>
        </w:rPr>
      </w:pPr>
    </w:p>
    <w:p w14:paraId="28C95627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Imported data from AWS S3 into Spark RDD and conducted transformations and actions on RDDs.</w:t>
      </w:r>
    </w:p>
    <w:p w14:paraId="4EFAE1FF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Designed a data analysis pipeline in Python utilizing AWS services such as S3, EC2, and Elastic MapReduce.</w:t>
      </w:r>
    </w:p>
    <w:p w14:paraId="09BCC696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Contributed to building a CDH4 test cluster for implementing Kerberos authentication, subsequently upgrading the Hadoop Cluster from CDH4 to CDH5. Established a High Availability Cluster to seamlessly integrate Hive with existing applications.</w:t>
      </w:r>
    </w:p>
    <w:p w14:paraId="2A1B1EE4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Designed and implemented solutions for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processing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extensive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volumes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across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corporate</w:t>
      </w:r>
      <w:r w:rsidRPr="008471B9">
        <w:rPr>
          <w:rFonts w:ascii="Times New Roman" w:hAnsi="Times New Roman" w:cs="Times New Roman"/>
          <w:spacing w:val="3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37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5"/>
          <w:sz w:val="22"/>
        </w:rPr>
        <w:t>AWS</w:t>
      </w:r>
    </w:p>
    <w:p w14:paraId="6D7CE5B8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cloud-based</w:t>
      </w:r>
      <w:r w:rsidRPr="008471B9">
        <w:rPr>
          <w:rFonts w:ascii="Times New Roman" w:hAnsi="Times New Roman" w:cs="Times New Roman"/>
          <w:spacing w:val="-12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servers.</w:t>
      </w:r>
    </w:p>
    <w:p w14:paraId="6B85BC53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Designed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AWS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architecture,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orchestrated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cloud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migration,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utilized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AWS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EMR,</w:t>
      </w:r>
      <w:r w:rsidRPr="008471B9">
        <w:rPr>
          <w:rFonts w:ascii="Times New Roman" w:hAnsi="Times New Roman" w:cs="Times New Roman"/>
          <w:spacing w:val="22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Dynamo DB, and Redshift, and implemented event processing using lambda functions.</w:t>
      </w:r>
    </w:p>
    <w:p w14:paraId="0496BF5B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Developed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applications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Scala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interaction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with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MySQL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databases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using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SQL</w:t>
      </w:r>
      <w:r w:rsidRPr="008471B9">
        <w:rPr>
          <w:rFonts w:ascii="Times New Roman" w:hAnsi="Times New Roman" w:cs="Times New Roman"/>
          <w:spacing w:val="2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Context. Accessed Hive tables using Hive Context.</w:t>
      </w:r>
    </w:p>
    <w:p w14:paraId="2637BBA2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Leveraged</w:t>
      </w:r>
      <w:r w:rsidRPr="008471B9">
        <w:rPr>
          <w:rFonts w:ascii="Times New Roman" w:hAnsi="Times New Roman" w:cs="Times New Roman"/>
          <w:spacing w:val="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Spring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&amp;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Hibernate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Frameworks,</w:t>
      </w:r>
      <w:r w:rsidRPr="008471B9">
        <w:rPr>
          <w:rFonts w:ascii="Times New Roman" w:hAnsi="Times New Roman" w:cs="Times New Roman"/>
          <w:spacing w:val="9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implementing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MVC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architecture,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utilizing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Spring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RESTful</w:t>
      </w:r>
    </w:p>
    <w:p w14:paraId="43260AD2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-9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dependency</w:t>
      </w:r>
      <w:r w:rsidRPr="008471B9">
        <w:rPr>
          <w:rFonts w:ascii="Times New Roman" w:hAnsi="Times New Roman" w:cs="Times New Roman"/>
          <w:spacing w:val="-8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injection.</w:t>
      </w:r>
    </w:p>
    <w:p w14:paraId="2579F361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Implemented AWS services like EC2, Key Pairs, Security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Groups,</w:t>
      </w:r>
      <w:r w:rsidRPr="008471B9">
        <w:rPr>
          <w:rFonts w:ascii="Times New Roman" w:hAnsi="Times New Roman" w:cs="Times New Roman"/>
          <w:spacing w:val="-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Auto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Scaling,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ELB,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SQS,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SNS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using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AWS API, exposed as Restful Web services, and developed Reporting and notification services using AWS API.</w:t>
      </w:r>
    </w:p>
    <w:p w14:paraId="527AA8F4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Executed large-scale data loading and transformation using Hadoop/Big Data concepts, designing, and developing data ingestion programs using Sqoop, MapReduce, Shell script &amp; Python.</w:t>
      </w:r>
    </w:p>
    <w:p w14:paraId="46B074E1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Designed and Developed ETL Processes in AWS Glue for migrating Campaign data from external sources into AWS Redshift. Created on-demand tables on S3 files using Lambda Functions and AWS Glue with Python and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</w:rPr>
        <w:t>.</w:t>
      </w:r>
    </w:p>
    <w:p w14:paraId="7A80A637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Migrated tables from traditional RDBMS into Hive tables using Sqoop and generated visualizations and dashboards using Tableau.</w:t>
      </w:r>
    </w:p>
    <w:p w14:paraId="34757AF3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Documented ETL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processes,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designed,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developed,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validated,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deployed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Talend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ETL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processes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the</w:t>
      </w:r>
      <w:r w:rsidRPr="008471B9">
        <w:rPr>
          <w:rFonts w:ascii="Times New Roman" w:hAnsi="Times New Roman" w:cs="Times New Roman"/>
          <w:spacing w:val="-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 warehouse team using PIG, HIVE.</w:t>
      </w:r>
    </w:p>
    <w:p w14:paraId="19FA9692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Developed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</w:t>
      </w:r>
      <w:r w:rsidRPr="008471B9">
        <w:rPr>
          <w:rFonts w:ascii="Times New Roman" w:hAnsi="Times New Roman" w:cs="Times New Roman"/>
          <w:spacing w:val="7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code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using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Scala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Spark-SQL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8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accelerated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testing</w:t>
      </w:r>
      <w:r w:rsidRPr="008471B9">
        <w:rPr>
          <w:rFonts w:ascii="Times New Roman" w:hAnsi="Times New Roman" w:cs="Times New Roman"/>
          <w:spacing w:val="-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-6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processing.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Migrated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4"/>
          <w:sz w:val="22"/>
        </w:rPr>
        <w:t>Hive</w:t>
      </w:r>
    </w:p>
    <w:p w14:paraId="3D6F0DCB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queries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into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transformations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using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frames,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Spark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SQL,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SQL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Context,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and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Scala.</w:t>
      </w:r>
    </w:p>
    <w:p w14:paraId="68710BC5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Maintained Hadoop Cluster on AWS EMR, utilizing AWS services like EC2 and S3 for processing and storing small datasets.</w:t>
      </w:r>
    </w:p>
    <w:p w14:paraId="53DD7B67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>Developed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pipeline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for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ingesting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asynchronously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into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the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Kafka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pipeline</w:t>
      </w:r>
      <w:r w:rsidRPr="008471B9">
        <w:rPr>
          <w:rFonts w:ascii="Times New Roman" w:hAnsi="Times New Roman" w:cs="Times New Roman"/>
          <w:spacing w:val="-3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by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multiple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pacing w:val="-2"/>
          <w:sz w:val="22"/>
        </w:rPr>
        <w:t>producers.</w:t>
      </w:r>
    </w:p>
    <w:p w14:paraId="72D3FB67" w14:textId="77777777" w:rsidR="00FC5816" w:rsidRPr="008471B9" w:rsidRDefault="00FC5816" w:rsidP="00FC5816">
      <w:pPr>
        <w:pStyle w:val="NoSpacing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sz w:val="22"/>
        </w:rPr>
        <w:t xml:space="preserve">Updated maps, sessions, and workflows as part of ETL changes, documented modifications, and developed complex SQL scripts for Teradata databases to create </w:t>
      </w:r>
      <w:proofErr w:type="gramStart"/>
      <w:r w:rsidRPr="008471B9">
        <w:rPr>
          <w:rFonts w:ascii="Times New Roman" w:hAnsi="Times New Roman" w:cs="Times New Roman"/>
          <w:sz w:val="22"/>
        </w:rPr>
        <w:t>BI layers</w:t>
      </w:r>
      <w:proofErr w:type="gramEnd"/>
      <w:r w:rsidRPr="008471B9">
        <w:rPr>
          <w:rFonts w:ascii="Times New Roman" w:hAnsi="Times New Roman" w:cs="Times New Roman"/>
          <w:sz w:val="22"/>
        </w:rPr>
        <w:t xml:space="preserve"> on DW for Tableau reporting</w:t>
      </w:r>
    </w:p>
    <w:p w14:paraId="49608837" w14:textId="77777777" w:rsidR="00FC5816" w:rsidRPr="008471B9" w:rsidRDefault="00FC5816" w:rsidP="00FC5816">
      <w:pPr>
        <w:pStyle w:val="BodyText"/>
        <w:spacing w:before="37"/>
        <w:ind w:left="0"/>
        <w:jc w:val="both"/>
        <w:rPr>
          <w:rFonts w:ascii="Times New Roman" w:hAnsi="Times New Roman" w:cs="Times New Roman"/>
        </w:rPr>
      </w:pPr>
    </w:p>
    <w:p w14:paraId="1756921B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sz w:val="22"/>
        </w:rPr>
      </w:pPr>
      <w:r w:rsidRPr="008471B9">
        <w:rPr>
          <w:rFonts w:ascii="Times New Roman" w:hAnsi="Times New Roman" w:cs="Times New Roman"/>
          <w:b/>
          <w:sz w:val="22"/>
          <w:u w:val="single"/>
        </w:rPr>
        <w:t>Environment:</w:t>
      </w:r>
      <w:r w:rsidRPr="008471B9">
        <w:rPr>
          <w:rFonts w:ascii="Times New Roman" w:hAnsi="Times New Roman" w:cs="Times New Roman"/>
          <w:b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 xml:space="preserve">Hadoop, Spark, Scala, Spark SQL, Python, </w:t>
      </w:r>
      <w:proofErr w:type="spellStart"/>
      <w:r w:rsidRPr="008471B9">
        <w:rPr>
          <w:rFonts w:ascii="Times New Roman" w:hAnsi="Times New Roman" w:cs="Times New Roman"/>
          <w:sz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</w:rPr>
        <w:t>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Kafka,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Kerberos,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Hive,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HDFS,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RESTful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API,</w:t>
      </w:r>
      <w:r w:rsidRPr="008471B9">
        <w:rPr>
          <w:rFonts w:ascii="Times New Roman" w:hAnsi="Times New Roman" w:cs="Times New Roman"/>
          <w:spacing w:val="-5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RDBMS, MySQL, AWS, EMR, AWS Lambda RedShift, EC2, Oracle, DB2, Cassandra, MongoDB, Pig,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MapReduce,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Hadoop,</w:t>
      </w:r>
      <w:r w:rsidRPr="008471B9">
        <w:rPr>
          <w:rFonts w:ascii="Times New Roman" w:hAnsi="Times New Roman" w:cs="Times New Roman"/>
          <w:spacing w:val="-4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Sqoop, Shell Script, Tableau, DynamoDB, ETL, Data Warehouse,</w:t>
      </w:r>
      <w:r w:rsidRPr="008471B9">
        <w:rPr>
          <w:rFonts w:ascii="Times New Roman" w:hAnsi="Times New Roman" w:cs="Times New Roman"/>
          <w:spacing w:val="40"/>
          <w:sz w:val="22"/>
        </w:rPr>
        <w:t xml:space="preserve"> </w:t>
      </w:r>
      <w:r w:rsidRPr="008471B9">
        <w:rPr>
          <w:rFonts w:ascii="Times New Roman" w:hAnsi="Times New Roman" w:cs="Times New Roman"/>
          <w:sz w:val="22"/>
        </w:rPr>
        <w:t>Data Frames.</w:t>
      </w:r>
    </w:p>
    <w:p w14:paraId="6F2FCD67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0"/>
          <w:szCs w:val="22"/>
        </w:rPr>
      </w:pPr>
    </w:p>
    <w:p w14:paraId="17E7E015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58C3C41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FF04D0C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 xml:space="preserve">Homesite Insurance | Boston, MA                                                                                                   Oct 2017 – March 2020 </w:t>
      </w:r>
    </w:p>
    <w:p w14:paraId="20C8B17C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vanish/>
          <w:sz w:val="22"/>
          <w:szCs w:val="22"/>
        </w:rPr>
        <w:t>Top of Form</w:t>
      </w:r>
      <w:r w:rsidRPr="008471B9">
        <w:rPr>
          <w:rFonts w:ascii="Times New Roman" w:hAnsi="Times New Roman" w:cs="Times New Roman"/>
          <w:b/>
          <w:sz w:val="22"/>
          <w:szCs w:val="22"/>
        </w:rPr>
        <w:t>Data Engineer</w:t>
      </w:r>
    </w:p>
    <w:p w14:paraId="4E4D99A5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D4875A9" w14:textId="6DF159E9" w:rsidR="00E35AAD" w:rsidRPr="002F1360" w:rsidRDefault="00FC5816" w:rsidP="002F1360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</w:p>
    <w:p w14:paraId="3F0B33D5" w14:textId="77777777" w:rsidR="00D010B1" w:rsidRDefault="00D010B1" w:rsidP="00D010B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>Built real-time data streaming pipelines using Kafka &amp; GCP Pub/Sub for event-driven architectures.</w:t>
      </w:r>
    </w:p>
    <w:p w14:paraId="1FC0CBA6" w14:textId="77777777" w:rsidR="00D010B1" w:rsidRDefault="00D010B1" w:rsidP="00D010B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Designed a cloud data warehouse using </w:t>
      </w:r>
      <w:proofErr w:type="spellStart"/>
      <w:r w:rsidRPr="00D010B1">
        <w:rPr>
          <w:rFonts w:ascii="Times New Roman" w:hAnsi="Times New Roman" w:cs="Times New Roman"/>
          <w:sz w:val="22"/>
          <w:szCs w:val="22"/>
        </w:rPr>
        <w:t>BigQuery</w:t>
      </w:r>
      <w:proofErr w:type="spellEnd"/>
      <w:r w:rsidRPr="00D010B1">
        <w:rPr>
          <w:rFonts w:ascii="Times New Roman" w:hAnsi="Times New Roman" w:cs="Times New Roman"/>
          <w:sz w:val="22"/>
          <w:szCs w:val="22"/>
        </w:rPr>
        <w:t xml:space="preserve">, ensuring optimized storage and query performance. </w:t>
      </w:r>
    </w:p>
    <w:p w14:paraId="15B00E31" w14:textId="77777777" w:rsidR="00D010B1" w:rsidRDefault="00D010B1" w:rsidP="00D010B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Developed GCP Cloud Functions to process and enrich incoming data from streaming sources. </w:t>
      </w:r>
    </w:p>
    <w:p w14:paraId="376695F8" w14:textId="77777777" w:rsidR="00D010B1" w:rsidRDefault="00D010B1" w:rsidP="00D010B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Implemented security best practices in GCP, using encryption for Cloud Storage and fine-grained IAM policies. </w:t>
      </w:r>
    </w:p>
    <w:p w14:paraId="6FB31B8F" w14:textId="4F25F8D3" w:rsidR="00D010B1" w:rsidRPr="00D010B1" w:rsidRDefault="00D010B1" w:rsidP="00D010B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Migrated on-prem data from Oracle &amp; SQL Server to GCP using Cloud SQL and </w:t>
      </w:r>
      <w:proofErr w:type="spellStart"/>
      <w:r w:rsidRPr="00D010B1">
        <w:rPr>
          <w:rFonts w:ascii="Times New Roman" w:hAnsi="Times New Roman" w:cs="Times New Roman"/>
          <w:sz w:val="22"/>
          <w:szCs w:val="22"/>
        </w:rPr>
        <w:t>BigQuery</w:t>
      </w:r>
      <w:proofErr w:type="spellEnd"/>
      <w:r w:rsidRPr="00D010B1">
        <w:rPr>
          <w:rFonts w:ascii="Times New Roman" w:hAnsi="Times New Roman" w:cs="Times New Roman"/>
          <w:sz w:val="22"/>
          <w:szCs w:val="22"/>
        </w:rPr>
        <w:t>.</w:t>
      </w:r>
    </w:p>
    <w:p w14:paraId="4A755069" w14:textId="631965CA" w:rsidR="00D010B1" w:rsidRPr="00D010B1" w:rsidRDefault="00D010B1" w:rsidP="00D010B1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Migrated on-premises data infrastructure to </w:t>
      </w:r>
      <w:r w:rsidRPr="008471B9">
        <w:rPr>
          <w:rFonts w:ascii="Times New Roman" w:hAnsi="Times New Roman" w:cs="Times New Roman"/>
          <w:bCs/>
          <w:sz w:val="22"/>
          <w:szCs w:val="22"/>
        </w:rPr>
        <w:t>AWS Cloud</w:t>
      </w:r>
      <w:r w:rsidRPr="008471B9">
        <w:rPr>
          <w:rFonts w:ascii="Times New Roman" w:hAnsi="Times New Roman" w:cs="Times New Roman"/>
          <w:sz w:val="22"/>
          <w:szCs w:val="22"/>
        </w:rPr>
        <w:t>, ensuring minimal downtime and data integrity. </w:t>
      </w:r>
    </w:p>
    <w:p w14:paraId="3559125F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Designed and implemented data lakes on </w:t>
      </w:r>
      <w:r w:rsidRPr="008471B9">
        <w:rPr>
          <w:rFonts w:ascii="Times New Roman" w:hAnsi="Times New Roman" w:cs="Times New Roman"/>
          <w:bCs/>
          <w:sz w:val="22"/>
          <w:szCs w:val="22"/>
        </w:rPr>
        <w:t>Amazon S3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efficient storage and processing of structured and unstructured data. </w:t>
      </w:r>
    </w:p>
    <w:p w14:paraId="35229078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Created ETL frameworks in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, optimizing data loading from various sources to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from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</w:t>
      </w:r>
      <w:r w:rsidRPr="008471B9">
        <w:rPr>
          <w:rFonts w:ascii="Times New Roman" w:hAnsi="Times New Roman" w:cs="Times New Roman"/>
          <w:bCs/>
          <w:sz w:val="22"/>
          <w:szCs w:val="22"/>
        </w:rPr>
        <w:t>SAP HANA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Snowflake</w:t>
      </w:r>
      <w:r w:rsidRPr="008471B9">
        <w:rPr>
          <w:rFonts w:ascii="Times New Roman" w:hAnsi="Times New Roman" w:cs="Times New Roman"/>
          <w:sz w:val="22"/>
          <w:szCs w:val="22"/>
        </w:rPr>
        <w:t>. </w:t>
      </w:r>
    </w:p>
    <w:p w14:paraId="0A0D09CA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Architected and deployed ETL pipelines using </w:t>
      </w:r>
      <w:r w:rsidRPr="008471B9">
        <w:rPr>
          <w:rFonts w:ascii="Times New Roman" w:hAnsi="Times New Roman" w:cs="Times New Roman"/>
          <w:bCs/>
          <w:sz w:val="22"/>
          <w:szCs w:val="22"/>
        </w:rPr>
        <w:t>AWS Glue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Lambda</w:t>
      </w:r>
      <w:r w:rsidRPr="008471B9">
        <w:rPr>
          <w:rFonts w:ascii="Times New Roman" w:hAnsi="Times New Roman" w:cs="Times New Roman"/>
          <w:sz w:val="22"/>
          <w:szCs w:val="22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Step Functions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automate data ingestion, transformation, and loading. </w:t>
      </w:r>
    </w:p>
    <w:p w14:paraId="313D34B8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8471B9">
        <w:rPr>
          <w:rFonts w:ascii="Times New Roman" w:hAnsi="Times New Roman" w:cs="Times New Roman"/>
          <w:bCs/>
          <w:sz w:val="22"/>
          <w:szCs w:val="22"/>
        </w:rPr>
        <w:t>Glue</w:t>
      </w:r>
      <w:r w:rsidRPr="008471B9">
        <w:rPr>
          <w:rFonts w:ascii="Times New Roman" w:hAnsi="Times New Roman" w:cs="Times New Roman"/>
          <w:sz w:val="22"/>
          <w:szCs w:val="22"/>
        </w:rPr>
        <w:t xml:space="preserve"> scripts in </w:t>
      </w:r>
      <w:r w:rsidRPr="008471B9">
        <w:rPr>
          <w:rFonts w:ascii="Times New Roman" w:hAnsi="Times New Roman" w:cs="Times New Roman"/>
          <w:bCs/>
          <w:sz w:val="22"/>
          <w:szCs w:val="22"/>
        </w:rPr>
        <w:t>Python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Scala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complex data transformations. </w:t>
      </w:r>
    </w:p>
    <w:p w14:paraId="141C4260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471B9">
        <w:rPr>
          <w:rFonts w:ascii="Times New Roman" w:hAnsi="Times New Roman" w:cs="Times New Roman"/>
          <w:bCs/>
          <w:sz w:val="22"/>
          <w:szCs w:val="22"/>
        </w:rPr>
        <w:t>Kafka</w:t>
      </w:r>
      <w:r w:rsidRPr="008471B9">
        <w:rPr>
          <w:rFonts w:ascii="Times New Roman" w:hAnsi="Times New Roman" w:cs="Times New Roman"/>
          <w:sz w:val="22"/>
          <w:szCs w:val="22"/>
        </w:rPr>
        <w:t xml:space="preserve"> streaming to replicate real-time data from </w:t>
      </w:r>
      <w:r w:rsidRPr="008471B9">
        <w:rPr>
          <w:rFonts w:ascii="Times New Roman" w:hAnsi="Times New Roman" w:cs="Times New Roman"/>
          <w:bCs/>
          <w:sz w:val="22"/>
          <w:szCs w:val="22"/>
        </w:rPr>
        <w:t>SQL Server</w:t>
      </w:r>
      <w:r w:rsidRPr="008471B9">
        <w:rPr>
          <w:rFonts w:ascii="Times New Roman" w:hAnsi="Times New Roman" w:cs="Times New Roman"/>
          <w:sz w:val="22"/>
          <w:szCs w:val="22"/>
        </w:rPr>
        <w:t xml:space="preserve">, using </w:t>
      </w:r>
      <w:r w:rsidRPr="008471B9">
        <w:rPr>
          <w:rFonts w:ascii="Times New Roman" w:hAnsi="Times New Roman" w:cs="Times New Roman"/>
          <w:bCs/>
          <w:sz w:val="22"/>
          <w:szCs w:val="22"/>
        </w:rPr>
        <w:t>Medallion Architecture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store and transform data into </w:t>
      </w:r>
      <w:r w:rsidRPr="008471B9">
        <w:rPr>
          <w:rFonts w:ascii="Times New Roman" w:hAnsi="Times New Roman" w:cs="Times New Roman"/>
          <w:bCs/>
          <w:sz w:val="22"/>
          <w:szCs w:val="22"/>
        </w:rPr>
        <w:t>bronze, silver, and gold</w:t>
      </w:r>
      <w:r w:rsidRPr="008471B9">
        <w:rPr>
          <w:rFonts w:ascii="Times New Roman" w:hAnsi="Times New Roman" w:cs="Times New Roman"/>
          <w:sz w:val="22"/>
          <w:szCs w:val="22"/>
        </w:rPr>
        <w:t xml:space="preserve"> tables, with final output loaded to </w:t>
      </w:r>
      <w:r w:rsidRPr="008471B9">
        <w:rPr>
          <w:rFonts w:ascii="Times New Roman" w:hAnsi="Times New Roman" w:cs="Times New Roman"/>
          <w:bCs/>
          <w:sz w:val="22"/>
          <w:szCs w:val="22"/>
        </w:rPr>
        <w:t>SAP HANA</w:t>
      </w:r>
      <w:r w:rsidRPr="008471B9">
        <w:rPr>
          <w:rFonts w:ascii="Times New Roman" w:hAnsi="Times New Roman" w:cs="Times New Roman"/>
          <w:sz w:val="22"/>
          <w:szCs w:val="22"/>
        </w:rPr>
        <w:t>. </w:t>
      </w:r>
    </w:p>
    <w:p w14:paraId="1B2B13F3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Ensured data security by configuring </w:t>
      </w:r>
      <w:r w:rsidRPr="008471B9">
        <w:rPr>
          <w:rFonts w:ascii="Times New Roman" w:hAnsi="Times New Roman" w:cs="Times New Roman"/>
          <w:bCs/>
          <w:sz w:val="22"/>
          <w:szCs w:val="22"/>
        </w:rPr>
        <w:t>AWS IAM roles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policies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KMS encryption</w:t>
      </w:r>
      <w:r w:rsidRPr="008471B9">
        <w:rPr>
          <w:rFonts w:ascii="Times New Roman" w:hAnsi="Times New Roman" w:cs="Times New Roman"/>
          <w:sz w:val="22"/>
          <w:szCs w:val="22"/>
        </w:rPr>
        <w:t xml:space="preserve">, and monitoring access with </w:t>
      </w:r>
      <w:r w:rsidRPr="008471B9">
        <w:rPr>
          <w:rFonts w:ascii="Times New Roman" w:hAnsi="Times New Roman" w:cs="Times New Roman"/>
          <w:bCs/>
          <w:sz w:val="22"/>
          <w:szCs w:val="22"/>
        </w:rPr>
        <w:t>AWS CloudTrail</w:t>
      </w:r>
      <w:r w:rsidRPr="008471B9">
        <w:rPr>
          <w:rFonts w:ascii="Times New Roman" w:hAnsi="Times New Roman" w:cs="Times New Roman"/>
          <w:sz w:val="22"/>
          <w:szCs w:val="22"/>
        </w:rPr>
        <w:t>. </w:t>
      </w:r>
    </w:p>
    <w:p w14:paraId="5EA91828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471B9">
        <w:rPr>
          <w:rFonts w:ascii="Times New Roman" w:hAnsi="Times New Roman" w:cs="Times New Roman"/>
          <w:bCs/>
          <w:sz w:val="22"/>
          <w:szCs w:val="22"/>
        </w:rPr>
        <w:t>S3</w:t>
      </w:r>
      <w:r w:rsidRPr="008471B9">
        <w:rPr>
          <w:rFonts w:ascii="Times New Roman" w:hAnsi="Times New Roman" w:cs="Times New Roman"/>
          <w:sz w:val="22"/>
          <w:szCs w:val="22"/>
        </w:rPr>
        <w:t xml:space="preserve"> bucket policies, ACLs, and encryption to secure sensitive data in </w:t>
      </w:r>
      <w:r w:rsidRPr="008471B9">
        <w:rPr>
          <w:rFonts w:ascii="Times New Roman" w:hAnsi="Times New Roman" w:cs="Times New Roman"/>
          <w:bCs/>
          <w:sz w:val="22"/>
          <w:szCs w:val="22"/>
        </w:rPr>
        <w:t>S3</w:t>
      </w:r>
      <w:r w:rsidRPr="008471B9">
        <w:rPr>
          <w:rFonts w:ascii="Times New Roman" w:hAnsi="Times New Roman" w:cs="Times New Roman"/>
          <w:sz w:val="22"/>
          <w:szCs w:val="22"/>
        </w:rPr>
        <w:t>. </w:t>
      </w:r>
    </w:p>
    <w:p w14:paraId="1810B04B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8471B9">
        <w:rPr>
          <w:rFonts w:ascii="Times New Roman" w:hAnsi="Times New Roman" w:cs="Times New Roman"/>
          <w:bCs/>
          <w:sz w:val="22"/>
          <w:szCs w:val="22"/>
        </w:rPr>
        <w:t>S3</w:t>
      </w:r>
      <w:r w:rsidRPr="008471B9">
        <w:rPr>
          <w:rFonts w:ascii="Times New Roman" w:hAnsi="Times New Roman" w:cs="Times New Roman"/>
          <w:sz w:val="22"/>
          <w:szCs w:val="22"/>
        </w:rPr>
        <w:t xml:space="preserve"> with </w:t>
      </w:r>
      <w:r w:rsidRPr="008471B9">
        <w:rPr>
          <w:rFonts w:ascii="Times New Roman" w:hAnsi="Times New Roman" w:cs="Times New Roman"/>
          <w:bCs/>
          <w:sz w:val="22"/>
          <w:szCs w:val="22"/>
        </w:rPr>
        <w:t>AWS Glue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Athena</w:t>
      </w:r>
      <w:r w:rsidRPr="008471B9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8471B9">
        <w:rPr>
          <w:rFonts w:ascii="Times New Roman" w:hAnsi="Times New Roman" w:cs="Times New Roman"/>
          <w:bCs/>
          <w:sz w:val="22"/>
          <w:szCs w:val="22"/>
        </w:rPr>
        <w:t>SageMaker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 for advanced analytics and insights. </w:t>
      </w:r>
    </w:p>
    <w:p w14:paraId="5347E717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Wrote complex Snow SQL scripts in Snowflake for business analysis and reporting. </w:t>
      </w:r>
    </w:p>
    <w:p w14:paraId="08793FE4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Performed database tuning and optimization to enhance query performance and transaction efficiency. </w:t>
      </w:r>
    </w:p>
    <w:p w14:paraId="2E94BBD6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Built scalable data lake architectures on AWS S3 and Delta Lake to optimize storage and query performance. </w:t>
      </w:r>
    </w:p>
    <w:p w14:paraId="1AF6C873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 applications for data transformation and machine learning tasks. </w:t>
      </w:r>
    </w:p>
    <w:p w14:paraId="0874B71A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Prototyped with HDP Kafka and Storm for real-time clickstream data processing. </w:t>
      </w:r>
    </w:p>
    <w:p w14:paraId="00A11353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Migrated on-premises databases to Amazon RDS with minimal downtime using AWS Database Migration Service. </w:t>
      </w:r>
    </w:p>
    <w:p w14:paraId="3E6F1771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Configured Lambda to scale DynamoDB and created a Data Access Layer for DynamoDB data. </w:t>
      </w:r>
    </w:p>
    <w:p w14:paraId="46E31E0C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lastRenderedPageBreak/>
        <w:t>Designed complex workflows with AWS Step Functions to automate data processing tasks. </w:t>
      </w:r>
    </w:p>
    <w:p w14:paraId="1204890E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Designed and implemented relational databases with </w:t>
      </w:r>
      <w:r w:rsidRPr="008471B9">
        <w:rPr>
          <w:rFonts w:ascii="Times New Roman" w:hAnsi="Times New Roman" w:cs="Times New Roman"/>
          <w:bCs/>
          <w:sz w:val="22"/>
          <w:szCs w:val="22"/>
        </w:rPr>
        <w:t>Amazon RDS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secure, scalable data storage. </w:t>
      </w:r>
    </w:p>
    <w:p w14:paraId="530A97A1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Set up and managed access policies</w:t>
      </w:r>
      <w:r w:rsidRPr="008471B9">
        <w:rPr>
          <w:rFonts w:ascii="Times New Roman" w:hAnsi="Times New Roman" w:cs="Times New Roman"/>
          <w:sz w:val="22"/>
          <w:szCs w:val="22"/>
        </w:rPr>
        <w:t xml:space="preserve"> in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Airflow</w:t>
      </w:r>
      <w:r w:rsidRPr="008471B9">
        <w:rPr>
          <w:rFonts w:ascii="Times New Roman" w:hAnsi="Times New Roman" w:cs="Times New Roman"/>
          <w:sz w:val="22"/>
          <w:szCs w:val="22"/>
        </w:rPr>
        <w:t>, ensuring that workflows adhered to organizational security standards and best practices for external database integration.</w:t>
      </w:r>
    </w:p>
    <w:p w14:paraId="5867E882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Developed data integration solutions with </w:t>
      </w:r>
      <w:r w:rsidRPr="008471B9">
        <w:rPr>
          <w:rFonts w:ascii="Times New Roman" w:hAnsi="Times New Roman" w:cs="Times New Roman"/>
          <w:bCs/>
          <w:sz w:val="22"/>
          <w:szCs w:val="22"/>
        </w:rPr>
        <w:t>AWS SNS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SQS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reliable messaging and service decoupling. </w:t>
      </w:r>
    </w:p>
    <w:p w14:paraId="254FA815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Created and managed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 workflows for daily, weekly, and monthly data loads, streamlining processing. </w:t>
      </w:r>
    </w:p>
    <w:p w14:paraId="7BEFF3D5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large-scale data processing, optimizing </w:t>
      </w:r>
      <w:r w:rsidRPr="008471B9">
        <w:rPr>
          <w:rFonts w:ascii="Times New Roman" w:hAnsi="Times New Roman" w:cs="Times New Roman"/>
          <w:bCs/>
          <w:sz w:val="22"/>
          <w:szCs w:val="22"/>
        </w:rPr>
        <w:t>Spark</w:t>
      </w:r>
      <w:r w:rsidRPr="008471B9">
        <w:rPr>
          <w:rFonts w:ascii="Times New Roman" w:hAnsi="Times New Roman" w:cs="Times New Roman"/>
          <w:sz w:val="22"/>
          <w:szCs w:val="22"/>
        </w:rPr>
        <w:t xml:space="preserve"> jobs for performance and cost efficiency. </w:t>
      </w:r>
    </w:p>
    <w:p w14:paraId="3F6A3A26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Created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 notebooks using </w:t>
      </w:r>
      <w:proofErr w:type="spellStart"/>
      <w:r w:rsidRPr="008471B9">
        <w:rPr>
          <w:rFonts w:ascii="Times New Roman" w:hAnsi="Times New Roman" w:cs="Times New Roman"/>
          <w:bCs/>
          <w:sz w:val="22"/>
          <w:szCs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Spark SQL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read and write data from formats like </w:t>
      </w:r>
      <w:r w:rsidRPr="008471B9">
        <w:rPr>
          <w:rFonts w:ascii="Times New Roman" w:hAnsi="Times New Roman" w:cs="Times New Roman"/>
          <w:bCs/>
          <w:sz w:val="22"/>
          <w:szCs w:val="22"/>
        </w:rPr>
        <w:t>JSON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DynamoDB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CSV</w:t>
      </w:r>
      <w:r w:rsidRPr="008471B9">
        <w:rPr>
          <w:rFonts w:ascii="Times New Roman" w:hAnsi="Times New Roman" w:cs="Times New Roman"/>
          <w:sz w:val="22"/>
          <w:szCs w:val="22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Parquet</w:t>
      </w:r>
      <w:r w:rsidRPr="008471B9">
        <w:rPr>
          <w:rFonts w:ascii="Times New Roman" w:hAnsi="Times New Roman" w:cs="Times New Roman"/>
          <w:sz w:val="22"/>
          <w:szCs w:val="22"/>
        </w:rPr>
        <w:t>. </w:t>
      </w:r>
    </w:p>
    <w:p w14:paraId="6945A2BD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8471B9">
        <w:rPr>
          <w:rFonts w:ascii="Times New Roman" w:hAnsi="Times New Roman" w:cs="Times New Roman"/>
          <w:bCs/>
          <w:sz w:val="22"/>
          <w:szCs w:val="22"/>
        </w:rPr>
        <w:t>CI/CD</w:t>
      </w:r>
      <w:r w:rsidRPr="008471B9">
        <w:rPr>
          <w:rFonts w:ascii="Times New Roman" w:hAnsi="Times New Roman" w:cs="Times New Roman"/>
          <w:sz w:val="22"/>
          <w:szCs w:val="22"/>
        </w:rPr>
        <w:t xml:space="preserve"> operations with </w:t>
      </w:r>
      <w:r w:rsidRPr="008471B9">
        <w:rPr>
          <w:rFonts w:ascii="Times New Roman" w:hAnsi="Times New Roman" w:cs="Times New Roman"/>
          <w:bCs/>
          <w:sz w:val="22"/>
          <w:szCs w:val="22"/>
        </w:rPr>
        <w:t>Bitbucket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Jenkins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efficient deployments across development, QA, and production environments. </w:t>
      </w:r>
    </w:p>
    <w:p w14:paraId="2F810BD2" w14:textId="77777777" w:rsidR="00FC5816" w:rsidRPr="008471B9" w:rsidRDefault="00FC5816" w:rsidP="00FC581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 clean rooms</w:t>
      </w:r>
      <w:r w:rsidRPr="008471B9">
        <w:rPr>
          <w:rFonts w:ascii="Times New Roman" w:hAnsi="Times New Roman" w:cs="Times New Roman"/>
          <w:sz w:val="22"/>
          <w:szCs w:val="22"/>
        </w:rPr>
        <w:t xml:space="preserve"> in </w:t>
      </w:r>
      <w:r w:rsidRPr="008471B9">
        <w:rPr>
          <w:rFonts w:ascii="Times New Roman" w:hAnsi="Times New Roman" w:cs="Times New Roman"/>
          <w:bCs/>
          <w:sz w:val="22"/>
          <w:szCs w:val="22"/>
        </w:rPr>
        <w:t>Snowflake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Databricks</w:t>
      </w:r>
      <w:r w:rsidRPr="008471B9">
        <w:rPr>
          <w:rFonts w:ascii="Times New Roman" w:hAnsi="Times New Roman" w:cs="Times New Roman"/>
          <w:sz w:val="22"/>
          <w:szCs w:val="22"/>
        </w:rPr>
        <w:t xml:space="preserve"> for secure combined analysis of client data,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AAthSDA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>  </w:t>
      </w:r>
    </w:p>
    <w:p w14:paraId="04AF44FE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52F6859C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  <w:t>Environment:</w:t>
      </w:r>
      <w:r w:rsidRPr="008471B9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8471B9">
        <w:rPr>
          <w:rFonts w:ascii="Times New Roman" w:hAnsi="Times New Roman" w:cs="Times New Roman"/>
          <w:sz w:val="22"/>
          <w:szCs w:val="22"/>
        </w:rPr>
        <w:t xml:space="preserve">Databricks, Kafka,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, Terraform, AWS RDS, AWS S3, Athena, Snowflake, DynamoDB, Jira, AWS Kinesis, AWS IAM, AWS Glue crawlers, Glue jobs,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CodePipeline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>, Lambda functions, Glue triggers, SQL, AWS Step Functions, AWS Redshift, AWS C, CloudFormation.</w:t>
      </w:r>
    </w:p>
    <w:p w14:paraId="56709A7F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8E3D866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7F187DD" w14:textId="77777777" w:rsidR="00FC5816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7F5F5B7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>Aricent Technologies | Bangalore, India                                                                                          June 2015 – Sept 2017</w:t>
      </w:r>
    </w:p>
    <w:p w14:paraId="21E02B73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</w:rPr>
        <w:t>Data Analyst</w:t>
      </w:r>
    </w:p>
    <w:p w14:paraId="2FEF9692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0CF824C7" w14:textId="7D5FDA55" w:rsidR="00FC5816" w:rsidRPr="002F1360" w:rsidRDefault="00FC5816" w:rsidP="002F1360">
      <w:pPr>
        <w:pStyle w:val="NoSpacing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Responsibilities:</w:t>
      </w:r>
      <w:r w:rsidRPr="008471B9">
        <w:rPr>
          <w:rFonts w:ascii="Times New Roman" w:hAnsi="Times New Roman" w:cs="Times New Roman"/>
          <w:sz w:val="22"/>
          <w:szCs w:val="22"/>
        </w:rPr>
        <w:t> </w:t>
      </w:r>
    </w:p>
    <w:p w14:paraId="23173638" w14:textId="77777777" w:rsidR="00D010B1" w:rsidRDefault="00D010B1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Developed data pipelines using Google Dataflow and </w:t>
      </w:r>
      <w:proofErr w:type="spellStart"/>
      <w:r w:rsidRPr="00D010B1">
        <w:rPr>
          <w:rFonts w:ascii="Times New Roman" w:hAnsi="Times New Roman" w:cs="Times New Roman"/>
          <w:sz w:val="22"/>
          <w:szCs w:val="22"/>
        </w:rPr>
        <w:t>BigQuery</w:t>
      </w:r>
      <w:proofErr w:type="spellEnd"/>
      <w:r w:rsidRPr="00D010B1">
        <w:rPr>
          <w:rFonts w:ascii="Times New Roman" w:hAnsi="Times New Roman" w:cs="Times New Roman"/>
          <w:sz w:val="22"/>
          <w:szCs w:val="22"/>
        </w:rPr>
        <w:t xml:space="preserve"> for structured and semi-structured data. </w:t>
      </w:r>
    </w:p>
    <w:p w14:paraId="3F77E282" w14:textId="77777777" w:rsidR="00D010B1" w:rsidRDefault="00D010B1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Managed infrastructure deployment using Terraform for GCP resources like Cloud Storage, </w:t>
      </w:r>
      <w:proofErr w:type="spellStart"/>
      <w:r w:rsidRPr="00D010B1">
        <w:rPr>
          <w:rFonts w:ascii="Times New Roman" w:hAnsi="Times New Roman" w:cs="Times New Roman"/>
          <w:sz w:val="22"/>
          <w:szCs w:val="22"/>
        </w:rPr>
        <w:t>BigQuery</w:t>
      </w:r>
      <w:proofErr w:type="spellEnd"/>
      <w:r w:rsidRPr="00D010B1">
        <w:rPr>
          <w:rFonts w:ascii="Times New Roman" w:hAnsi="Times New Roman" w:cs="Times New Roman"/>
          <w:sz w:val="22"/>
          <w:szCs w:val="22"/>
        </w:rPr>
        <w:t xml:space="preserve">, and Pub/Sub. </w:t>
      </w:r>
    </w:p>
    <w:p w14:paraId="4777C5A4" w14:textId="77777777" w:rsidR="00D010B1" w:rsidRDefault="00D010B1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Containerized ETL jobs using Docker and orchestrated deployments with Kubernetes (GKE). </w:t>
      </w:r>
    </w:p>
    <w:p w14:paraId="49483030" w14:textId="77777777" w:rsidR="00D010B1" w:rsidRDefault="00D010B1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 xml:space="preserve">Monitored pipeline performance using </w:t>
      </w:r>
      <w:proofErr w:type="spellStart"/>
      <w:r w:rsidRPr="00D010B1">
        <w:rPr>
          <w:rFonts w:ascii="Times New Roman" w:hAnsi="Times New Roman" w:cs="Times New Roman"/>
          <w:sz w:val="22"/>
          <w:szCs w:val="22"/>
        </w:rPr>
        <w:t>Stackdriver</w:t>
      </w:r>
      <w:proofErr w:type="spellEnd"/>
      <w:r w:rsidRPr="00D010B1">
        <w:rPr>
          <w:rFonts w:ascii="Times New Roman" w:hAnsi="Times New Roman" w:cs="Times New Roman"/>
          <w:sz w:val="22"/>
          <w:szCs w:val="22"/>
        </w:rPr>
        <w:t xml:space="preserve"> and configured alerts for job failures. </w:t>
      </w:r>
    </w:p>
    <w:p w14:paraId="1DD17FA4" w14:textId="10C01D3A" w:rsidR="002F1360" w:rsidRDefault="00D010B1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10B1">
        <w:rPr>
          <w:rFonts w:ascii="Times New Roman" w:hAnsi="Times New Roman" w:cs="Times New Roman"/>
          <w:sz w:val="22"/>
          <w:szCs w:val="22"/>
        </w:rPr>
        <w:t>Automated cloud resource provisioning using Terraform and optimized cost usage across GCP services.</w:t>
      </w:r>
    </w:p>
    <w:p w14:paraId="4A2B68C2" w14:textId="5B468963" w:rsidR="00D010B1" w:rsidRPr="00D010B1" w:rsidRDefault="00D010B1" w:rsidP="00D010B1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Collaborated with cross-functional teams to translate business requirements into technical data solutions, driving innovation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6A79161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Designed and implemented end-to-end data pipelines on AWS and Databricks to process and analyze large datasets.</w:t>
      </w:r>
    </w:p>
    <w:p w14:paraId="0580FABA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Utilized AWS Glue for data cataloging, ETL processing, and schema evolution to ensure data consistency. </w:t>
      </w:r>
    </w:p>
    <w:p w14:paraId="401F65CC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Integrated Glue with S3, RDS, Redshift, and Athena for seamless data processing. </w:t>
      </w:r>
    </w:p>
    <w:p w14:paraId="0F910DBE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471B9">
        <w:rPr>
          <w:rFonts w:ascii="Times New Roman" w:hAnsi="Times New Roman" w:cs="Times New Roman"/>
          <w:bCs/>
          <w:sz w:val="22"/>
          <w:szCs w:val="22"/>
        </w:rPr>
        <w:t>Snowflake data sharing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securely share data with external client accounts. </w:t>
      </w:r>
    </w:p>
    <w:p w14:paraId="4AC8E234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8471B9">
        <w:rPr>
          <w:rFonts w:ascii="Times New Roman" w:hAnsi="Times New Roman" w:cs="Times New Roman"/>
          <w:bCs/>
          <w:sz w:val="22"/>
          <w:szCs w:val="22"/>
        </w:rPr>
        <w:t>ETL operations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cleanse, filter, standardize, and transform data from various sources (e.g., </w:t>
      </w:r>
      <w:r w:rsidRPr="008471B9">
        <w:rPr>
          <w:rFonts w:ascii="Times New Roman" w:hAnsi="Times New Roman" w:cs="Times New Roman"/>
          <w:bCs/>
          <w:sz w:val="22"/>
          <w:szCs w:val="22"/>
        </w:rPr>
        <w:t>AWS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SQL Server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DynamoDB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Oracle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MySQL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PostgreSQL</w:t>
      </w:r>
      <w:r w:rsidRPr="008471B9">
        <w:rPr>
          <w:rFonts w:ascii="Times New Roman" w:hAnsi="Times New Roman" w:cs="Times New Roman"/>
          <w:sz w:val="22"/>
          <w:szCs w:val="22"/>
        </w:rPr>
        <w:t>). </w:t>
      </w:r>
    </w:p>
    <w:p w14:paraId="179AB6DD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Administered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RBAC</w:t>
      </w:r>
      <w:r w:rsidRPr="008471B9">
        <w:rPr>
          <w:rFonts w:ascii="Times New Roman" w:hAnsi="Times New Roman" w:cs="Times New Roman"/>
          <w:sz w:val="22"/>
          <w:szCs w:val="22"/>
        </w:rPr>
        <w:t xml:space="preserve"> within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Snowflake</w:t>
      </w:r>
      <w:r w:rsidRPr="008471B9">
        <w:rPr>
          <w:rFonts w:ascii="Times New Roman" w:hAnsi="Times New Roman" w:cs="Times New Roman"/>
          <w:sz w:val="22"/>
          <w:szCs w:val="22"/>
        </w:rPr>
        <w:t>, implementing granular access controls to ensure data security and compliance, defining user roles, and optimizing permissions for various teams.</w:t>
      </w:r>
    </w:p>
    <w:p w14:paraId="25660B30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Managed resource scheduling and multi-tier applications using Terraform for enhanced automation. </w:t>
      </w:r>
    </w:p>
    <w:p w14:paraId="56C7EE2D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Enforced data security and compliance with AWS IAM, encryption, and parameter groups. </w:t>
      </w:r>
    </w:p>
    <w:p w14:paraId="4F0927F6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Built event-driven architectures by integrating Lambda with S3, SNS, SQS, and DynamoDB. </w:t>
      </w:r>
    </w:p>
    <w:p w14:paraId="2D4EEC9F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Developed a Kafka API to collect frontend events, enabling efficient data ingestion. </w:t>
      </w:r>
    </w:p>
    <w:p w14:paraId="47D86AF3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Collaborated with cross-functional teams</w:t>
      </w:r>
      <w:r w:rsidRPr="008471B9">
        <w:rPr>
          <w:rFonts w:ascii="Times New Roman" w:hAnsi="Times New Roman" w:cs="Times New Roman"/>
          <w:sz w:val="22"/>
          <w:szCs w:val="22"/>
        </w:rPr>
        <w:t xml:space="preserve"> to integrate external database systems with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Airflow</w:t>
      </w:r>
      <w:r w:rsidRPr="008471B9">
        <w:rPr>
          <w:rFonts w:ascii="Times New Roman" w:hAnsi="Times New Roman" w:cs="Times New Roman"/>
          <w:sz w:val="22"/>
          <w:szCs w:val="22"/>
        </w:rPr>
        <w:t>, ensuring smooth data flow and operational scalability across cloud and on-premises environments.</w:t>
      </w:r>
    </w:p>
    <w:p w14:paraId="548BC84A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Performed bulk loading from AWS S3 to Snowflake using the COPY command for fast data transfer. </w:t>
      </w:r>
    </w:p>
    <w:p w14:paraId="118F9AD3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Used SNOW PIPE for continuous data ingestion from S3, enabling near-real-time data availability. </w:t>
      </w:r>
    </w:p>
    <w:p w14:paraId="4D333F42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Loaded data into Snowflake tables with Snow SQL for efficient querying and analysis. </w:t>
      </w:r>
    </w:p>
    <w:p w14:paraId="420EA011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Built data warehouse structures using </w:t>
      </w:r>
      <w:r w:rsidRPr="008471B9">
        <w:rPr>
          <w:rFonts w:ascii="Times New Roman" w:hAnsi="Times New Roman" w:cs="Times New Roman"/>
          <w:bCs/>
          <w:sz w:val="22"/>
          <w:szCs w:val="22"/>
        </w:rPr>
        <w:t>Dimensional Modeling</w:t>
      </w:r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r w:rsidRPr="008471B9">
        <w:rPr>
          <w:rFonts w:ascii="Times New Roman" w:hAnsi="Times New Roman" w:cs="Times New Roman"/>
          <w:bCs/>
          <w:sz w:val="22"/>
          <w:szCs w:val="22"/>
        </w:rPr>
        <w:t>Star Schema</w:t>
      </w:r>
      <w:r w:rsidRPr="008471B9">
        <w:rPr>
          <w:rFonts w:ascii="Times New Roman" w:hAnsi="Times New Roman" w:cs="Times New Roman"/>
          <w:sz w:val="22"/>
          <w:szCs w:val="22"/>
        </w:rPr>
        <w:t xml:space="preserve">, and </w:t>
      </w:r>
      <w:r w:rsidRPr="008471B9">
        <w:rPr>
          <w:rFonts w:ascii="Times New Roman" w:hAnsi="Times New Roman" w:cs="Times New Roman"/>
          <w:bCs/>
          <w:sz w:val="22"/>
          <w:szCs w:val="22"/>
        </w:rPr>
        <w:t>Snowflake Schema</w:t>
      </w:r>
      <w:r w:rsidRPr="008471B9">
        <w:rPr>
          <w:rFonts w:ascii="Times New Roman" w:hAnsi="Times New Roman" w:cs="Times New Roman"/>
          <w:sz w:val="22"/>
          <w:szCs w:val="22"/>
        </w:rPr>
        <w:t>, including facts, dimensions, and aggregate tables. </w:t>
      </w:r>
    </w:p>
    <w:p w14:paraId="461F84E4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Integrated Airflow with external systems</w:t>
      </w:r>
      <w:r w:rsidRPr="008471B9">
        <w:rPr>
          <w:rFonts w:ascii="Times New Roman" w:hAnsi="Times New Roman" w:cs="Times New Roman"/>
          <w:sz w:val="22"/>
          <w:szCs w:val="22"/>
        </w:rPr>
        <w:t xml:space="preserve"> like </w:t>
      </w:r>
      <w:r w:rsidRPr="008471B9">
        <w:rPr>
          <w:rStyle w:val="Strong"/>
          <w:rFonts w:ascii="Times New Roman" w:eastAsiaTheme="majorEastAsia" w:hAnsi="Times New Roman" w:cs="Times New Roman"/>
          <w:sz w:val="22"/>
          <w:szCs w:val="22"/>
        </w:rPr>
        <w:t>SQL databases</w:t>
      </w:r>
      <w:r w:rsidRPr="008471B9">
        <w:rPr>
          <w:rFonts w:ascii="Times New Roman" w:hAnsi="Times New Roman" w:cs="Times New Roman"/>
          <w:sz w:val="22"/>
          <w:szCs w:val="22"/>
        </w:rPr>
        <w:t xml:space="preserve"> and cloud services, automating data pipeline orchestration and improving real-time data processing.</w:t>
      </w:r>
    </w:p>
    <w:p w14:paraId="4239FB11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 xml:space="preserve">Monitored pipeline performance using AWS CloudWatch and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CodePipeline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 to ensure operational efficiency. </w:t>
      </w:r>
    </w:p>
    <w:p w14:paraId="456185A8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Created clone objects in Snowflake for zero-copy cloning, optimizing storage. </w:t>
      </w:r>
    </w:p>
    <w:p w14:paraId="495146A3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Audited and optimized CloudFormation templates to ensure scalability and efficiency. </w:t>
      </w:r>
    </w:p>
    <w:p w14:paraId="4E0FB56E" w14:textId="77777777" w:rsidR="00FC5816" w:rsidRPr="008471B9" w:rsidRDefault="00FC5816" w:rsidP="00FC581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sz w:val="22"/>
          <w:szCs w:val="22"/>
        </w:rPr>
        <w:t>Implemented data governance and security best practices on AWS and Databricks, ensuring compliance. </w:t>
      </w:r>
    </w:p>
    <w:p w14:paraId="4BB00B1C" w14:textId="77777777" w:rsidR="00FC5816" w:rsidRPr="008471B9" w:rsidRDefault="00FC5816" w:rsidP="00FC5816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BA71C52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  <w:r w:rsidRPr="008471B9">
        <w:rPr>
          <w:rFonts w:ascii="Times New Roman" w:hAnsi="Times New Roman" w:cs="Times New Roman"/>
          <w:b/>
          <w:sz w:val="22"/>
          <w:szCs w:val="22"/>
          <w:u w:val="single"/>
        </w:rPr>
        <w:t>Environment:</w:t>
      </w:r>
      <w:r w:rsidRPr="008471B9">
        <w:rPr>
          <w:rFonts w:ascii="Times New Roman" w:hAnsi="Times New Roman" w:cs="Times New Roman"/>
          <w:sz w:val="22"/>
          <w:szCs w:val="22"/>
        </w:rPr>
        <w:t xml:space="preserve"> Snowflake, AWS RDS, AWS Data Pipeline, Athena, Jira, Apache Airflow,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CodePipeline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471B9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8471B9">
        <w:rPr>
          <w:rFonts w:ascii="Times New Roman" w:hAnsi="Times New Roman" w:cs="Times New Roman"/>
          <w:sz w:val="22"/>
          <w:szCs w:val="22"/>
        </w:rPr>
        <w:t>, AWS Glue, Glue jobs, Lambda functions, IAM, Glue triggers, AWS Step Functions, CloudFormation, SQS, SNS, AWS Dynamo, Kafka, AWS S3, Agile-Scrum, HDP, Kafka API, Snow SQL, Snow PIPE, Terraform, Zero-copy cloning</w:t>
      </w:r>
    </w:p>
    <w:p w14:paraId="14F645E4" w14:textId="77777777" w:rsidR="00FC5816" w:rsidRPr="008471B9" w:rsidRDefault="00FC5816" w:rsidP="00FC5816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2EE9DF9D" w14:textId="77777777" w:rsidR="00985DFC" w:rsidRDefault="00985DFC"/>
    <w:sectPr w:rsidR="00985DFC" w:rsidSect="00FC5816">
      <w:pgSz w:w="12240" w:h="20160" w:code="5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027"/>
    <w:multiLevelType w:val="hybridMultilevel"/>
    <w:tmpl w:val="C22C9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F4409E"/>
    <w:multiLevelType w:val="hybridMultilevel"/>
    <w:tmpl w:val="4EF6B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1F013A"/>
    <w:multiLevelType w:val="hybridMultilevel"/>
    <w:tmpl w:val="73867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1F662D"/>
    <w:multiLevelType w:val="hybridMultilevel"/>
    <w:tmpl w:val="4C747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68C4B55"/>
    <w:multiLevelType w:val="hybridMultilevel"/>
    <w:tmpl w:val="748C9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1303">
    <w:abstractNumId w:val="2"/>
  </w:num>
  <w:num w:numId="2" w16cid:durableId="275334305">
    <w:abstractNumId w:val="3"/>
  </w:num>
  <w:num w:numId="3" w16cid:durableId="542013767">
    <w:abstractNumId w:val="1"/>
  </w:num>
  <w:num w:numId="4" w16cid:durableId="489323451">
    <w:abstractNumId w:val="0"/>
  </w:num>
  <w:num w:numId="5" w16cid:durableId="1745178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6"/>
    <w:rsid w:val="001478D7"/>
    <w:rsid w:val="002A72CD"/>
    <w:rsid w:val="002F1360"/>
    <w:rsid w:val="00390A30"/>
    <w:rsid w:val="00787D93"/>
    <w:rsid w:val="00985DFC"/>
    <w:rsid w:val="009B265B"/>
    <w:rsid w:val="00A35027"/>
    <w:rsid w:val="00A91D6D"/>
    <w:rsid w:val="00BB03A6"/>
    <w:rsid w:val="00BE5725"/>
    <w:rsid w:val="00C0079F"/>
    <w:rsid w:val="00D010B1"/>
    <w:rsid w:val="00E35AAD"/>
    <w:rsid w:val="00F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DAF1F"/>
  <w15:chartTrackingRefBased/>
  <w15:docId w15:val="{DE5244C1-2DD5-FF46-8C52-B57C8491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816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816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C5816"/>
    <w:pPr>
      <w:widowControl w:val="0"/>
      <w:autoSpaceDE w:val="0"/>
      <w:autoSpaceDN w:val="0"/>
      <w:ind w:left="560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C5816"/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FC5816"/>
    <w:rPr>
      <w:b/>
      <w:bCs/>
    </w:rPr>
  </w:style>
  <w:style w:type="paragraph" w:styleId="NoSpacing">
    <w:name w:val="No Spacing"/>
    <w:link w:val="NoSpacingChar"/>
    <w:uiPriority w:val="1"/>
    <w:qFormat/>
    <w:rsid w:val="00FC5816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39"/>
    <w:rsid w:val="00FC5816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FC5816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rgavi98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2999</Words>
  <Characters>17100</Characters>
  <Application>Microsoft Office Word</Application>
  <DocSecurity>0</DocSecurity>
  <Lines>142</Lines>
  <Paragraphs>40</Paragraphs>
  <ScaleCrop>false</ScaleCrop>
  <Company/>
  <LinksUpToDate>false</LinksUpToDate>
  <CharactersWithSpaces>20059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Veluri</dc:creator>
  <cp:keywords/>
  <dc:description/>
  <cp:lastModifiedBy>Bhargavi Veluri</cp:lastModifiedBy>
  <cp:revision>2</cp:revision>
  <dcterms:created xsi:type="dcterms:W3CDTF">2025-03-06T14:43:00Z</dcterms:created>
  <dcterms:modified xsi:type="dcterms:W3CDTF">2025-03-06T14:43:00Z</dcterms:modified>
</cp:coreProperties>
</file>