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402F" w14:textId="77777777" w:rsidR="00F735D2" w:rsidRPr="00FC285D" w:rsidRDefault="00365639" w:rsidP="00862DF7">
      <w:pPr>
        <w:pStyle w:val="Header"/>
        <w:jc w:val="both"/>
        <w:rPr>
          <w:rFonts w:ascii="Cambria" w:hAnsi="Cambria" w:cs="Arial"/>
          <w:b/>
          <w:color w:val="1F497D" w:themeColor="text2"/>
          <w:sz w:val="28"/>
          <w:szCs w:val="28"/>
        </w:rPr>
      </w:pPr>
      <w:r w:rsidRPr="00FC285D">
        <w:rPr>
          <w:rFonts w:ascii="Cambria" w:hAnsi="Cambria" w:cs="Arial"/>
          <w:b/>
          <w:color w:val="1F497D" w:themeColor="text2"/>
          <w:sz w:val="28"/>
          <w:szCs w:val="28"/>
        </w:rPr>
        <w:t>Chandra</w:t>
      </w:r>
      <w:r w:rsidR="00291918" w:rsidRPr="00FC285D">
        <w:rPr>
          <w:rFonts w:ascii="Cambria" w:hAnsi="Cambria" w:cs="Arial"/>
          <w:b/>
          <w:color w:val="1F497D" w:themeColor="text2"/>
          <w:sz w:val="28"/>
          <w:szCs w:val="28"/>
        </w:rPr>
        <w:tab/>
      </w:r>
      <w:r w:rsidR="00572199" w:rsidRPr="00FC285D">
        <w:rPr>
          <w:rFonts w:ascii="Cambria" w:hAnsi="Cambria" w:cs="Arial"/>
          <w:b/>
          <w:color w:val="1F497D" w:themeColor="text2"/>
          <w:sz w:val="28"/>
          <w:szCs w:val="28"/>
        </w:rPr>
        <w:tab/>
      </w:r>
      <w:r w:rsidR="00AD7793" w:rsidRPr="00FC285D">
        <w:rPr>
          <w:rFonts w:ascii="Cambria" w:hAnsi="Cambria" w:cs="Arial"/>
          <w:b/>
          <w:color w:val="1F497D" w:themeColor="text2"/>
          <w:sz w:val="28"/>
          <w:szCs w:val="28"/>
        </w:rPr>
        <w:t>(</w:t>
      </w:r>
      <w:r w:rsidR="00B12D59" w:rsidRPr="00FC285D">
        <w:rPr>
          <w:rFonts w:ascii="Cambria" w:hAnsi="Cambria" w:cs="Arial"/>
          <w:b/>
          <w:color w:val="1F497D" w:themeColor="text2"/>
          <w:sz w:val="28"/>
          <w:szCs w:val="28"/>
        </w:rPr>
        <w:t>469)739-4695</w:t>
      </w:r>
    </w:p>
    <w:p w14:paraId="0E8F1615" w14:textId="2C20C7E0" w:rsidR="006345E1" w:rsidRPr="00FC285D" w:rsidRDefault="00291918" w:rsidP="00862DF7">
      <w:pPr>
        <w:pStyle w:val="Header"/>
        <w:pBdr>
          <w:bottom w:val="single" w:sz="4" w:space="1" w:color="auto"/>
        </w:pBdr>
        <w:jc w:val="both"/>
        <w:rPr>
          <w:rFonts w:ascii="Cambria" w:hAnsi="Cambria" w:cs="Arial"/>
          <w:b/>
          <w:color w:val="1F497D" w:themeColor="text2"/>
          <w:sz w:val="28"/>
          <w:szCs w:val="28"/>
        </w:rPr>
      </w:pPr>
      <w:r w:rsidRPr="00FC285D">
        <w:rPr>
          <w:rFonts w:ascii="Cambria" w:hAnsi="Cambria" w:cs="Arial"/>
          <w:b/>
          <w:color w:val="1F497D" w:themeColor="text2"/>
          <w:sz w:val="28"/>
          <w:szCs w:val="28"/>
        </w:rPr>
        <w:t>Sr</w:t>
      </w:r>
      <w:r w:rsidR="0046255E" w:rsidRPr="00FC285D">
        <w:rPr>
          <w:rFonts w:ascii="Cambria" w:hAnsi="Cambria" w:cs="Arial"/>
          <w:b/>
          <w:color w:val="1F497D" w:themeColor="text2"/>
          <w:sz w:val="28"/>
          <w:szCs w:val="28"/>
        </w:rPr>
        <w:t xml:space="preserve"> MS Dynamics CRM Developer</w:t>
      </w:r>
      <w:r w:rsidR="00D9523A" w:rsidRPr="00FC285D">
        <w:rPr>
          <w:rFonts w:ascii="Cambria" w:hAnsi="Cambria" w:cs="Arial"/>
          <w:b/>
          <w:color w:val="1F497D" w:themeColor="text2"/>
          <w:sz w:val="28"/>
          <w:szCs w:val="28"/>
        </w:rPr>
        <w:tab/>
      </w:r>
      <w:r w:rsidRPr="00FC285D">
        <w:rPr>
          <w:rFonts w:ascii="Cambria" w:hAnsi="Cambria" w:cs="Arial"/>
          <w:b/>
          <w:color w:val="1F497D" w:themeColor="text2"/>
          <w:sz w:val="28"/>
          <w:szCs w:val="28"/>
        </w:rPr>
        <w:tab/>
      </w:r>
      <w:r w:rsidR="00496207" w:rsidRPr="00FC285D">
        <w:rPr>
          <w:rFonts w:ascii="Cambria" w:hAnsi="Cambria" w:cs="Arial"/>
          <w:b/>
          <w:color w:val="1F497D" w:themeColor="text2"/>
          <w:sz w:val="28"/>
          <w:szCs w:val="28"/>
        </w:rPr>
        <w:t>crm</w:t>
      </w:r>
      <w:r w:rsidR="00765EA2" w:rsidRPr="00FC285D">
        <w:rPr>
          <w:rFonts w:ascii="Cambria" w:hAnsi="Cambria" w:cs="Arial"/>
          <w:b/>
          <w:color w:val="1F497D" w:themeColor="text2"/>
          <w:sz w:val="28"/>
          <w:szCs w:val="28"/>
        </w:rPr>
        <w:t>.chandra</w:t>
      </w:r>
      <w:r w:rsidR="00AC52B6" w:rsidRPr="00FC285D">
        <w:rPr>
          <w:rFonts w:ascii="Cambria" w:hAnsi="Cambria" w:cs="Arial"/>
          <w:b/>
          <w:color w:val="1F497D" w:themeColor="text2"/>
          <w:sz w:val="28"/>
          <w:szCs w:val="28"/>
        </w:rPr>
        <w:t>09@gmail.com</w:t>
      </w:r>
    </w:p>
    <w:p w14:paraId="224ED04A" w14:textId="77777777" w:rsidR="004339F9" w:rsidRPr="00FC285D" w:rsidRDefault="004339F9" w:rsidP="00862DF7">
      <w:pPr>
        <w:pStyle w:val="Header"/>
        <w:pBdr>
          <w:bottom w:val="single" w:sz="4" w:space="1" w:color="auto"/>
        </w:pBdr>
        <w:jc w:val="both"/>
        <w:rPr>
          <w:rFonts w:ascii="Cambria" w:hAnsi="Cambria" w:cs="Arial"/>
          <w:b/>
          <w:sz w:val="20"/>
          <w:szCs w:val="20"/>
        </w:rPr>
      </w:pPr>
    </w:p>
    <w:p w14:paraId="44996440" w14:textId="77777777" w:rsidR="001256DB" w:rsidRPr="00FC285D" w:rsidRDefault="001256DB" w:rsidP="00862DF7">
      <w:pPr>
        <w:spacing w:after="0" w:line="240" w:lineRule="auto"/>
        <w:jc w:val="both"/>
        <w:rPr>
          <w:rFonts w:ascii="Cambria" w:hAnsi="Cambria"/>
          <w:b/>
          <w:color w:val="4F81BD" w:themeColor="accent1"/>
          <w:sz w:val="20"/>
          <w:szCs w:val="20"/>
          <w:u w:val="single"/>
        </w:rPr>
      </w:pPr>
    </w:p>
    <w:p w14:paraId="4BA7BC06" w14:textId="77777777" w:rsidR="00C374D8" w:rsidRPr="00FC285D" w:rsidRDefault="00510FE8" w:rsidP="00862DF7">
      <w:pPr>
        <w:spacing w:after="0" w:line="240" w:lineRule="auto"/>
        <w:jc w:val="both"/>
        <w:rPr>
          <w:rFonts w:ascii="Cambria" w:hAnsi="Cambria"/>
          <w:b/>
          <w:color w:val="4F81BD" w:themeColor="accent1"/>
          <w:sz w:val="24"/>
          <w:szCs w:val="24"/>
        </w:rPr>
      </w:pPr>
      <w:r w:rsidRPr="00FC285D">
        <w:rPr>
          <w:rFonts w:ascii="Cambria" w:hAnsi="Cambria"/>
          <w:b/>
          <w:color w:val="4F81BD" w:themeColor="accent1"/>
          <w:sz w:val="24"/>
          <w:szCs w:val="24"/>
        </w:rPr>
        <w:t>SUMMARY:</w:t>
      </w:r>
    </w:p>
    <w:p w14:paraId="7CE504AC" w14:textId="77777777" w:rsidR="00F0266C" w:rsidRPr="00FC285D" w:rsidRDefault="00F0266C" w:rsidP="00862DF7">
      <w:pPr>
        <w:spacing w:after="0" w:line="240" w:lineRule="auto"/>
        <w:jc w:val="both"/>
        <w:rPr>
          <w:rFonts w:asciiTheme="majorHAnsi" w:hAnsiTheme="majorHAnsi"/>
          <w:b/>
          <w:sz w:val="20"/>
          <w:szCs w:val="20"/>
          <w:u w:val="single"/>
        </w:rPr>
      </w:pPr>
    </w:p>
    <w:p w14:paraId="78F13A29" w14:textId="69240408"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Over </w:t>
      </w:r>
      <w:r w:rsidR="00AC52B6" w:rsidRPr="00FC285D">
        <w:rPr>
          <w:rFonts w:asciiTheme="majorHAnsi" w:hAnsiTheme="majorHAnsi" w:cstheme="minorHAnsi"/>
          <w:sz w:val="20"/>
          <w:szCs w:val="20"/>
        </w:rPr>
        <w:t>1</w:t>
      </w:r>
      <w:r w:rsidR="003A375C">
        <w:rPr>
          <w:rFonts w:asciiTheme="majorHAnsi" w:hAnsiTheme="majorHAnsi" w:cstheme="minorHAnsi"/>
          <w:sz w:val="20"/>
          <w:szCs w:val="20"/>
        </w:rPr>
        <w:t>0+</w:t>
      </w:r>
      <w:r w:rsidR="00862DF7" w:rsidRPr="00FC285D">
        <w:rPr>
          <w:rFonts w:asciiTheme="majorHAnsi" w:hAnsiTheme="majorHAnsi" w:cstheme="minorHAnsi"/>
          <w:sz w:val="20"/>
          <w:szCs w:val="20"/>
        </w:rPr>
        <w:t xml:space="preserve"> </w:t>
      </w:r>
      <w:r w:rsidRPr="00FC285D">
        <w:rPr>
          <w:rFonts w:asciiTheme="majorHAnsi" w:hAnsiTheme="majorHAnsi" w:cstheme="minorHAnsi"/>
          <w:sz w:val="20"/>
          <w:szCs w:val="20"/>
        </w:rPr>
        <w:t>years of Experience in developing business solutions using Microsoft Technologies like .N</w:t>
      </w:r>
      <w:r w:rsidR="00FE2763" w:rsidRPr="00FC285D">
        <w:rPr>
          <w:rFonts w:asciiTheme="majorHAnsi" w:hAnsiTheme="majorHAnsi" w:cstheme="minorHAnsi"/>
          <w:sz w:val="20"/>
          <w:szCs w:val="20"/>
        </w:rPr>
        <w:t>et</w:t>
      </w:r>
      <w:r w:rsidRPr="00FC285D">
        <w:rPr>
          <w:rFonts w:asciiTheme="majorHAnsi" w:hAnsiTheme="majorHAnsi" w:cstheme="minorHAnsi"/>
          <w:sz w:val="20"/>
          <w:szCs w:val="20"/>
        </w:rPr>
        <w:t xml:space="preserve">, MS Dynamics </w:t>
      </w:r>
      <w:r w:rsidR="006320A2" w:rsidRPr="00FC285D">
        <w:rPr>
          <w:rFonts w:asciiTheme="majorHAnsi" w:hAnsiTheme="majorHAnsi" w:cstheme="minorHAnsi"/>
          <w:sz w:val="20"/>
          <w:szCs w:val="20"/>
        </w:rPr>
        <w:t>CRM,</w:t>
      </w:r>
      <w:r w:rsidRPr="00FC285D">
        <w:rPr>
          <w:rFonts w:asciiTheme="majorHAnsi" w:hAnsiTheme="majorHAnsi" w:cstheme="minorHAnsi"/>
          <w:sz w:val="20"/>
          <w:szCs w:val="20"/>
        </w:rPr>
        <w:t xml:space="preserve"> and SQL Server.</w:t>
      </w:r>
    </w:p>
    <w:p w14:paraId="59512483" w14:textId="77777777" w:rsidR="00D172F1"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 on Microsoft Dynamic CRM 4.0, 2011,</w:t>
      </w:r>
      <w:r w:rsidR="00AB7E29" w:rsidRPr="00FC285D">
        <w:rPr>
          <w:rFonts w:asciiTheme="majorHAnsi" w:hAnsiTheme="majorHAnsi" w:cstheme="minorHAnsi"/>
          <w:sz w:val="20"/>
          <w:szCs w:val="20"/>
        </w:rPr>
        <w:t xml:space="preserve"> </w:t>
      </w:r>
      <w:r w:rsidRPr="00FC285D">
        <w:rPr>
          <w:rFonts w:asciiTheme="majorHAnsi" w:hAnsiTheme="majorHAnsi" w:cstheme="minorHAnsi"/>
          <w:sz w:val="20"/>
          <w:szCs w:val="20"/>
        </w:rPr>
        <w:t>2013, 2015 and 2016 Entity, Views, Web resources, Ribbon, Chart, configuration and customization, integration with MS SharePoint 2010 and MS Outlook.</w:t>
      </w:r>
    </w:p>
    <w:p w14:paraId="18F2ABE8"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 in Microsoft Dynamics CRM Data integration towards import/export of data using SSIS and custom application development.</w:t>
      </w:r>
    </w:p>
    <w:p w14:paraId="30B98F7D" w14:textId="77777777" w:rsidR="00412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Design and development of commercial applications using Visual Studio</w:t>
      </w:r>
      <w:r w:rsidR="00D172F1" w:rsidRPr="00FC285D">
        <w:rPr>
          <w:rFonts w:asciiTheme="majorHAnsi" w:hAnsiTheme="majorHAnsi" w:cstheme="minorHAnsi"/>
          <w:sz w:val="20"/>
          <w:szCs w:val="20"/>
        </w:rPr>
        <w:t xml:space="preserve"> 2012</w:t>
      </w:r>
      <w:r w:rsidR="00711679" w:rsidRPr="00FC285D">
        <w:rPr>
          <w:rFonts w:asciiTheme="majorHAnsi" w:hAnsiTheme="majorHAnsi" w:cstheme="minorHAnsi"/>
          <w:sz w:val="20"/>
          <w:szCs w:val="20"/>
        </w:rPr>
        <w:t>/</w:t>
      </w:r>
      <w:r w:rsidRPr="00FC285D">
        <w:rPr>
          <w:rFonts w:asciiTheme="majorHAnsi" w:hAnsiTheme="majorHAnsi" w:cstheme="minorHAnsi"/>
          <w:sz w:val="20"/>
          <w:szCs w:val="20"/>
        </w:rPr>
        <w:t xml:space="preserve">2013, .NET, SQL Server </w:t>
      </w:r>
      <w:r w:rsidR="006320A2" w:rsidRPr="00FC285D">
        <w:rPr>
          <w:rFonts w:asciiTheme="majorHAnsi" w:hAnsiTheme="majorHAnsi" w:cstheme="minorHAnsi"/>
          <w:sz w:val="20"/>
          <w:szCs w:val="20"/>
        </w:rPr>
        <w:t>2012,</w:t>
      </w:r>
      <w:r w:rsidRPr="00FC285D">
        <w:rPr>
          <w:rFonts w:asciiTheme="majorHAnsi" w:hAnsiTheme="majorHAnsi" w:cstheme="minorHAnsi"/>
          <w:sz w:val="20"/>
          <w:szCs w:val="20"/>
        </w:rPr>
        <w:t xml:space="preserve"> and other Microsoft Technologies.</w:t>
      </w:r>
    </w:p>
    <w:p w14:paraId="50CB5E2D"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Designing and creating workflows, business rules, and custom entities to automate and optimize business processes.</w:t>
      </w:r>
    </w:p>
    <w:p w14:paraId="24E8BB91"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Collaborating with cross-functional teams to gather requirements, design solutions, and provide technical expertise.</w:t>
      </w:r>
    </w:p>
    <w:p w14:paraId="0F706DA4"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Configuring and customizing Power Apps, Power Automate, and Power BI to build user-friendly and data-driven applications.</w:t>
      </w:r>
    </w:p>
    <w:p w14:paraId="672AD663"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Integrating D365 with other systems, such as CRMs, ERPs, and third-party applications, to streamline operations and data synchronization.</w:t>
      </w:r>
    </w:p>
    <w:p w14:paraId="716F7B70"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Creating and managing user roles, security settings, and data access controls to ensure data privacy and security.</w:t>
      </w:r>
    </w:p>
    <w:p w14:paraId="5CDF71F8"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Troubleshooting and resolving technical issues related to Power Platform and D365 implementation.</w:t>
      </w:r>
    </w:p>
    <w:p w14:paraId="032421B9" w14:textId="77777777"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Providing training and documentation to end-users on how to effectively use Power Platform and D365 solutions.</w:t>
      </w:r>
    </w:p>
    <w:p w14:paraId="1C2E5588" w14:textId="01DCFE6A" w:rsidR="00627A54" w:rsidRPr="00FC285D" w:rsidRDefault="00627A54"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 Keeping </w:t>
      </w:r>
      <w:r w:rsidR="00F92B74" w:rsidRPr="00FC285D">
        <w:rPr>
          <w:rFonts w:asciiTheme="majorHAnsi" w:hAnsiTheme="majorHAnsi" w:cstheme="minorHAnsi"/>
          <w:sz w:val="20"/>
          <w:szCs w:val="20"/>
        </w:rPr>
        <w:t>up to date</w:t>
      </w:r>
      <w:r w:rsidRPr="00FC285D">
        <w:rPr>
          <w:rFonts w:asciiTheme="majorHAnsi" w:hAnsiTheme="majorHAnsi" w:cstheme="minorHAnsi"/>
          <w:sz w:val="20"/>
          <w:szCs w:val="20"/>
        </w:rPr>
        <w:t xml:space="preserve"> with the latest trends, updates, and best practices in Power Platform and D365 development.</w:t>
      </w:r>
    </w:p>
    <w:p w14:paraId="3893F30A" w14:textId="77777777" w:rsidR="007531BE" w:rsidRPr="00FC285D" w:rsidRDefault="007531BE"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Participating in Agile ceremonies such as sprint planning, daily stand-ups, sprint reviews, and retrospectives.</w:t>
      </w:r>
    </w:p>
    <w:p w14:paraId="1EDF8CB1" w14:textId="77777777" w:rsidR="007531BE" w:rsidRPr="00FC285D" w:rsidRDefault="007531BE"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Collaborating with product owners, business analysts, and stakeholders to understand requirements and deliver value in iterative cycles.</w:t>
      </w:r>
    </w:p>
    <w:p w14:paraId="012535C6" w14:textId="77777777" w:rsidR="007531BE" w:rsidRPr="00FC285D" w:rsidRDefault="007531BE"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Breaking down complex projects into manageable user stories, tasks, and acceptance criteria.</w:t>
      </w:r>
    </w:p>
    <w:p w14:paraId="0B8CADBF" w14:textId="77777777" w:rsidR="007531BE" w:rsidRPr="00FC285D" w:rsidRDefault="007531BE"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Estimating and prioritizing user stories and tasks for inclusion in sprints and release planning.</w:t>
      </w:r>
    </w:p>
    <w:p w14:paraId="2EF23070" w14:textId="77777777" w:rsidR="007531BE" w:rsidRPr="00FC285D" w:rsidRDefault="007531BE"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Actively contributing to backlog refinement sessions to ensure the team has a well-groomed and prioritized backlog.</w:t>
      </w:r>
    </w:p>
    <w:p w14:paraId="1C38F292" w14:textId="77777777" w:rsidR="007531BE" w:rsidRPr="00FC285D" w:rsidRDefault="007531BE"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Collaborating with cross-functional team members to develop, test, and deploy features and enhancements.</w:t>
      </w:r>
    </w:p>
    <w:p w14:paraId="4FBE9DDF" w14:textId="77777777"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Designing and building custom apps and interfaces using PowerApps and Dataverse.</w:t>
      </w:r>
    </w:p>
    <w:p w14:paraId="5EBB5980" w14:textId="77777777"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Creating and optimizing data models within Dataverse to support data storage and retrieval.</w:t>
      </w:r>
    </w:p>
    <w:p w14:paraId="546571CB" w14:textId="77777777"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Configuring security settings and managing user access within Dataverse and PowerApps.</w:t>
      </w:r>
    </w:p>
    <w:p w14:paraId="52CB60F8" w14:textId="77777777"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 Integrating PowerApps with other systems and platforms using connectors and APIs.</w:t>
      </w:r>
    </w:p>
    <w:p w14:paraId="5F53FD55" w14:textId="77777777"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Troubleshooting and resolving issues related to PowerApps and Dataverse functionality.</w:t>
      </w:r>
    </w:p>
    <w:p w14:paraId="342A8DA8" w14:textId="77777777"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Providing training and support to end-users on how to use PowerApps and Dataverse effectively.</w:t>
      </w:r>
    </w:p>
    <w:p w14:paraId="5F892F76" w14:textId="36CA2B12" w:rsidR="0006787F" w:rsidRPr="00FC285D" w:rsidRDefault="0006787F"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Staying </w:t>
      </w:r>
      <w:r w:rsidR="00C47287" w:rsidRPr="00FC285D">
        <w:rPr>
          <w:rFonts w:asciiTheme="majorHAnsi" w:hAnsiTheme="majorHAnsi" w:cstheme="minorHAnsi"/>
          <w:sz w:val="20"/>
          <w:szCs w:val="20"/>
        </w:rPr>
        <w:t>up to date</w:t>
      </w:r>
      <w:r w:rsidRPr="00FC285D">
        <w:rPr>
          <w:rFonts w:asciiTheme="majorHAnsi" w:hAnsiTheme="majorHAnsi" w:cstheme="minorHAnsi"/>
          <w:sz w:val="20"/>
          <w:szCs w:val="20"/>
        </w:rPr>
        <w:t xml:space="preserve"> with the latest developments and features in PowerApps and Dataverse.</w:t>
      </w:r>
    </w:p>
    <w:p w14:paraId="58E3BFE8"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Manage the customizations, </w:t>
      </w:r>
      <w:r w:rsidR="006320A2" w:rsidRPr="00FC285D">
        <w:rPr>
          <w:rFonts w:asciiTheme="majorHAnsi" w:hAnsiTheme="majorHAnsi" w:cstheme="minorHAnsi"/>
          <w:sz w:val="20"/>
          <w:szCs w:val="20"/>
        </w:rPr>
        <w:t>extensions,</w:t>
      </w:r>
      <w:r w:rsidRPr="00FC285D">
        <w:rPr>
          <w:rFonts w:asciiTheme="majorHAnsi" w:hAnsiTheme="majorHAnsi" w:cstheme="minorHAnsi"/>
          <w:sz w:val="20"/>
          <w:szCs w:val="20"/>
        </w:rPr>
        <w:t xml:space="preserve"> and integration of the CRM applications.</w:t>
      </w:r>
    </w:p>
    <w:p w14:paraId="3446168D"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Expertise in developing, </w:t>
      </w:r>
      <w:r w:rsidR="006320A2" w:rsidRPr="00FC285D">
        <w:rPr>
          <w:rFonts w:asciiTheme="majorHAnsi" w:hAnsiTheme="majorHAnsi" w:cstheme="minorHAnsi"/>
          <w:sz w:val="20"/>
          <w:szCs w:val="20"/>
        </w:rPr>
        <w:t>debugging,</w:t>
      </w:r>
      <w:r w:rsidRPr="00FC285D">
        <w:rPr>
          <w:rFonts w:asciiTheme="majorHAnsi" w:hAnsiTheme="majorHAnsi" w:cstheme="minorHAnsi"/>
          <w:sz w:val="20"/>
          <w:szCs w:val="20"/>
        </w:rPr>
        <w:t xml:space="preserve"> and deploying plug-ins, custom workflow activities and java script extensions for MS Dynamics CRM2011/2013.</w:t>
      </w:r>
    </w:p>
    <w:p w14:paraId="7FDBEEF1"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Hands on Microsoft Azure Cloud Services (PaaS &amp; IaaS), Power BI, Storage, Web Apps and Good experience in Windows Azure Service Bus, and Windows Azure Document Database.</w:t>
      </w:r>
    </w:p>
    <w:p w14:paraId="336A9DF2" w14:textId="1B852895"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Designed </w:t>
      </w:r>
      <w:r w:rsidR="00C47287" w:rsidRPr="00FC285D">
        <w:rPr>
          <w:rFonts w:asciiTheme="majorHAnsi" w:hAnsiTheme="majorHAnsi" w:cstheme="minorHAnsi"/>
          <w:sz w:val="20"/>
          <w:szCs w:val="20"/>
        </w:rPr>
        <w:t>architecture</w:t>
      </w:r>
      <w:r w:rsidRPr="00FC285D">
        <w:rPr>
          <w:rFonts w:asciiTheme="majorHAnsi" w:hAnsiTheme="majorHAnsi" w:cstheme="minorHAnsi"/>
          <w:sz w:val="20"/>
          <w:szCs w:val="20"/>
        </w:rPr>
        <w:t xml:space="preserve"> leveraging Windows Azure and Windows Workflow Foundation.</w:t>
      </w:r>
    </w:p>
    <w:p w14:paraId="1C3A1346" w14:textId="74A37C8A"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Expertise in </w:t>
      </w:r>
      <w:r w:rsidR="0094034A" w:rsidRPr="00FC285D">
        <w:rPr>
          <w:rFonts w:asciiTheme="majorHAnsi" w:hAnsiTheme="majorHAnsi" w:cstheme="minorHAnsi"/>
          <w:sz w:val="20"/>
          <w:szCs w:val="20"/>
        </w:rPr>
        <w:t>client-side</w:t>
      </w:r>
      <w:r w:rsidRPr="00FC285D">
        <w:rPr>
          <w:rFonts w:asciiTheme="majorHAnsi" w:hAnsiTheme="majorHAnsi" w:cstheme="minorHAnsi"/>
          <w:sz w:val="20"/>
          <w:szCs w:val="20"/>
        </w:rPr>
        <w:t xml:space="preserve"> development using</w:t>
      </w:r>
      <w:r w:rsidR="0006469A">
        <w:rPr>
          <w:rFonts w:asciiTheme="majorHAnsi" w:hAnsiTheme="majorHAnsi" w:cstheme="minorHAnsi"/>
          <w:sz w:val="20"/>
          <w:szCs w:val="20"/>
        </w:rPr>
        <w:t xml:space="preserve"> </w:t>
      </w:r>
      <w:r w:rsidRPr="00FC285D">
        <w:rPr>
          <w:rFonts w:asciiTheme="majorHAnsi" w:hAnsiTheme="majorHAnsi" w:cstheme="minorHAnsi"/>
          <w:sz w:val="20"/>
          <w:szCs w:val="20"/>
        </w:rPr>
        <w:t xml:space="preserve">ADX Portal, HTML, JavaScript, CSS, </w:t>
      </w:r>
      <w:r w:rsidR="0094034A" w:rsidRPr="00FC285D">
        <w:rPr>
          <w:rFonts w:asciiTheme="majorHAnsi" w:hAnsiTheme="majorHAnsi" w:cstheme="minorHAnsi"/>
          <w:sz w:val="20"/>
          <w:szCs w:val="20"/>
        </w:rPr>
        <w:t>jQuery</w:t>
      </w:r>
      <w:r w:rsidRPr="00FC285D">
        <w:rPr>
          <w:rFonts w:asciiTheme="majorHAnsi" w:hAnsiTheme="majorHAnsi" w:cstheme="minorHAnsi"/>
          <w:sz w:val="20"/>
          <w:szCs w:val="20"/>
        </w:rPr>
        <w:t>, AJAX, ADO.NET and ASP.NET.</w:t>
      </w:r>
    </w:p>
    <w:p w14:paraId="7B022D68"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lastRenderedPageBreak/>
        <w:t xml:space="preserve">Expertise in developing windows applications, web applications, windows </w:t>
      </w:r>
      <w:r w:rsidR="0094034A" w:rsidRPr="00FC285D">
        <w:rPr>
          <w:rFonts w:asciiTheme="majorHAnsi" w:hAnsiTheme="majorHAnsi" w:cstheme="minorHAnsi"/>
          <w:sz w:val="20"/>
          <w:szCs w:val="20"/>
        </w:rPr>
        <w:t>services,</w:t>
      </w:r>
      <w:r w:rsidRPr="00FC285D">
        <w:rPr>
          <w:rFonts w:asciiTheme="majorHAnsi" w:hAnsiTheme="majorHAnsi" w:cstheme="minorHAnsi"/>
          <w:sz w:val="20"/>
          <w:szCs w:val="20"/>
        </w:rPr>
        <w:t xml:space="preserve"> and web services in Microsoft Visual Studio.</w:t>
      </w:r>
    </w:p>
    <w:p w14:paraId="1D94EBD7"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Expertise in developing and deploying plug-ins, custom workflow activities and java script extensions for MS CRM.</w:t>
      </w:r>
    </w:p>
    <w:p w14:paraId="752850B9"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 in translating requirements into solutions with proper dependencies and preparing strategic development plan in MS CRM.</w:t>
      </w:r>
    </w:p>
    <w:p w14:paraId="26ADBD33"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Hands on experience in agile and scrum methodologies along with project management systems.</w:t>
      </w:r>
    </w:p>
    <w:p w14:paraId="724007E5"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Have good experience of SSRS (SQL Server Reporting Services) and SSIS (SQL Server Integration Services), Dashboard customization with complex charts built from SSRS.</w:t>
      </w:r>
    </w:p>
    <w:p w14:paraId="1D7BC924"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Hands on experience on Dynamics CRM forms customization using JavaScript and integration of CRM with other web/windows applications.</w:t>
      </w:r>
    </w:p>
    <w:p w14:paraId="30E021C0"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Expertise in writing SSIS packages for migrating data to MS CRM from SQL and generating reports using SSRS </w:t>
      </w:r>
      <w:r w:rsidR="0094034A" w:rsidRPr="00FC285D">
        <w:rPr>
          <w:rFonts w:asciiTheme="majorHAnsi" w:hAnsiTheme="majorHAnsi" w:cstheme="minorHAnsi"/>
          <w:sz w:val="20"/>
          <w:szCs w:val="20"/>
        </w:rPr>
        <w:t>and</w:t>
      </w:r>
      <w:r w:rsidRPr="00FC285D">
        <w:rPr>
          <w:rFonts w:asciiTheme="majorHAnsi" w:hAnsiTheme="majorHAnsi" w:cstheme="minorHAnsi"/>
          <w:sz w:val="20"/>
          <w:szCs w:val="20"/>
        </w:rPr>
        <w:t xml:space="preserve"> experience in configuring MS CRM with MS outlook and SharePoint Integration.</w:t>
      </w:r>
    </w:p>
    <w:p w14:paraId="217B9B05"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Proficient in designing and deploying Plug-in and Workflows in CRM to meet business process flow requirements, including Sales, marketing, customer services support, using CRM SDK and C#.NET.</w:t>
      </w:r>
    </w:p>
    <w:p w14:paraId="1DF6C13F"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 in several custom dashboards with various degrees of complex visualizations using charts and reports.</w:t>
      </w:r>
    </w:p>
    <w:p w14:paraId="1E604ABB"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Experienced in Angular JS</w:t>
      </w:r>
      <w:r w:rsidR="002A7871" w:rsidRPr="00FC285D">
        <w:rPr>
          <w:rFonts w:asciiTheme="majorHAnsi" w:hAnsiTheme="majorHAnsi" w:cstheme="minorHAnsi"/>
          <w:sz w:val="20"/>
          <w:szCs w:val="20"/>
        </w:rPr>
        <w:t xml:space="preserve"> and</w:t>
      </w:r>
      <w:r w:rsidR="001B0F3D" w:rsidRPr="00FC285D">
        <w:rPr>
          <w:rFonts w:asciiTheme="majorHAnsi" w:hAnsiTheme="majorHAnsi" w:cstheme="minorHAnsi"/>
          <w:sz w:val="20"/>
          <w:szCs w:val="20"/>
        </w:rPr>
        <w:t xml:space="preserve"> </w:t>
      </w:r>
      <w:r w:rsidR="0094034A" w:rsidRPr="00FC285D">
        <w:rPr>
          <w:rFonts w:asciiTheme="majorHAnsi" w:hAnsiTheme="majorHAnsi" w:cstheme="minorHAnsi"/>
          <w:sz w:val="20"/>
          <w:szCs w:val="20"/>
        </w:rPr>
        <w:t>jQuery</w:t>
      </w:r>
      <w:r w:rsidR="001B0F3D" w:rsidRPr="00FC285D">
        <w:rPr>
          <w:rFonts w:asciiTheme="majorHAnsi" w:hAnsiTheme="majorHAnsi" w:cstheme="minorHAnsi"/>
          <w:sz w:val="20"/>
          <w:szCs w:val="20"/>
        </w:rPr>
        <w:t xml:space="preserve"> </w:t>
      </w:r>
      <w:r w:rsidR="00FA1BF8" w:rsidRPr="00FC285D">
        <w:rPr>
          <w:rFonts w:asciiTheme="majorHAnsi" w:hAnsiTheme="majorHAnsi" w:cstheme="minorHAnsi"/>
          <w:sz w:val="20"/>
          <w:szCs w:val="20"/>
        </w:rPr>
        <w:t xml:space="preserve">for </w:t>
      </w:r>
      <w:r w:rsidR="0094034A" w:rsidRPr="00FC285D">
        <w:rPr>
          <w:rFonts w:asciiTheme="majorHAnsi" w:hAnsiTheme="majorHAnsi" w:cstheme="minorHAnsi"/>
          <w:sz w:val="20"/>
          <w:szCs w:val="20"/>
        </w:rPr>
        <w:t>client-side</w:t>
      </w:r>
      <w:r w:rsidRPr="00FC285D">
        <w:rPr>
          <w:rFonts w:asciiTheme="majorHAnsi" w:hAnsiTheme="majorHAnsi" w:cstheme="minorHAnsi"/>
          <w:sz w:val="20"/>
          <w:szCs w:val="20"/>
        </w:rPr>
        <w:t xml:space="preserve"> programming.</w:t>
      </w:r>
    </w:p>
    <w:p w14:paraId="6F1FAE4A"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Expertise in web technologies to develop data centric applications using C# and ASP.NET with MVC architecture and razor engine.</w:t>
      </w:r>
    </w:p>
    <w:p w14:paraId="2D6E3C3A"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Managed the migration of clients from the Legacy systems over to the new Case Management System.</w:t>
      </w:r>
    </w:p>
    <w:p w14:paraId="790953E9"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Performed daily tests in the new system under each client role: Enterprise Case </w:t>
      </w:r>
      <w:r w:rsidR="0094034A" w:rsidRPr="00FC285D">
        <w:rPr>
          <w:rFonts w:asciiTheme="majorHAnsi" w:hAnsiTheme="majorHAnsi" w:cstheme="minorHAnsi"/>
          <w:sz w:val="20"/>
          <w:szCs w:val="20"/>
        </w:rPr>
        <w:t>Manager, Case</w:t>
      </w:r>
      <w:r w:rsidRPr="00FC285D">
        <w:rPr>
          <w:rFonts w:asciiTheme="majorHAnsi" w:hAnsiTheme="majorHAnsi" w:cstheme="minorHAnsi"/>
          <w:sz w:val="20"/>
          <w:szCs w:val="20"/>
        </w:rPr>
        <w:t xml:space="preserve"> Manager, Auditor, Administrator, Investigator, and Case Reviewer.</w:t>
      </w:r>
    </w:p>
    <w:p w14:paraId="75E4FF7D"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Experienced with SQL server2005 &amp; 2008, SQL, TSQL, stored procedures, Functions, Triggers, Backup and Restore.</w:t>
      </w:r>
    </w:p>
    <w:p w14:paraId="6D2A4356"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Proficient in HTML, XML, CSS, JSON, ODATA, IIS6.0/7.0.</w:t>
      </w:r>
    </w:p>
    <w:p w14:paraId="09662DDC" w14:textId="77777777" w:rsidR="00555CED" w:rsidRPr="00FC285D" w:rsidRDefault="00555CED" w:rsidP="00862DF7">
      <w:pPr>
        <w:pStyle w:val="ListParagraph"/>
        <w:numPr>
          <w:ilvl w:val="0"/>
          <w:numId w:val="38"/>
        </w:num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Experience in Full cycle implementations and up-gradations in Dynamics CRM 4.0, 2011, 2013.</w:t>
      </w:r>
    </w:p>
    <w:p w14:paraId="2FFA0EE4" w14:textId="77777777" w:rsidR="000E7FF7" w:rsidRPr="00FC285D" w:rsidRDefault="000E7FF7" w:rsidP="00862DF7">
      <w:pPr>
        <w:pStyle w:val="ListParagraph"/>
        <w:numPr>
          <w:ilvl w:val="0"/>
          <w:numId w:val="2"/>
        </w:numPr>
        <w:tabs>
          <w:tab w:val="left" w:pos="-180"/>
        </w:tabs>
        <w:spacing w:after="0" w:line="240" w:lineRule="auto"/>
        <w:contextualSpacing w:val="0"/>
        <w:jc w:val="both"/>
        <w:rPr>
          <w:rFonts w:asciiTheme="majorHAnsi" w:hAnsiTheme="majorHAnsi" w:cstheme="minorHAnsi"/>
          <w:sz w:val="20"/>
          <w:szCs w:val="20"/>
        </w:rPr>
      </w:pPr>
      <w:r w:rsidRPr="00FC285D">
        <w:rPr>
          <w:rFonts w:asciiTheme="majorHAnsi" w:hAnsiTheme="majorHAnsi" w:cstheme="minorHAnsi"/>
          <w:sz w:val="20"/>
          <w:szCs w:val="20"/>
        </w:rPr>
        <w:t>Excellent interpersonal skills, proven team player with an analytical bent to problem solving and delivering under high stress environment.</w:t>
      </w:r>
    </w:p>
    <w:p w14:paraId="2719FC9F" w14:textId="77777777" w:rsidR="009B5087" w:rsidRPr="00FC285D" w:rsidRDefault="000E7FF7" w:rsidP="00862DF7">
      <w:pPr>
        <w:pStyle w:val="ListParagraph"/>
        <w:numPr>
          <w:ilvl w:val="0"/>
          <w:numId w:val="2"/>
        </w:numPr>
        <w:tabs>
          <w:tab w:val="left" w:pos="-180"/>
        </w:tabs>
        <w:spacing w:after="0" w:line="240" w:lineRule="auto"/>
        <w:contextualSpacing w:val="0"/>
        <w:jc w:val="both"/>
        <w:rPr>
          <w:rFonts w:asciiTheme="majorHAnsi" w:hAnsiTheme="majorHAnsi" w:cstheme="minorHAnsi"/>
          <w:sz w:val="20"/>
          <w:szCs w:val="20"/>
        </w:rPr>
      </w:pPr>
      <w:r w:rsidRPr="00FC285D">
        <w:rPr>
          <w:rFonts w:asciiTheme="majorHAnsi" w:hAnsiTheme="majorHAnsi" w:cstheme="minorHAnsi"/>
          <w:sz w:val="20"/>
          <w:szCs w:val="20"/>
        </w:rPr>
        <w:t xml:space="preserve">Good analytical and communication skills and ability to work independently with minimal supervision </w:t>
      </w:r>
      <w:r w:rsidR="00555CED" w:rsidRPr="00FC285D">
        <w:rPr>
          <w:rFonts w:asciiTheme="majorHAnsi" w:hAnsiTheme="majorHAnsi" w:cstheme="minorHAnsi"/>
          <w:sz w:val="20"/>
          <w:szCs w:val="20"/>
        </w:rPr>
        <w:t>and</w:t>
      </w:r>
      <w:r w:rsidRPr="00FC285D">
        <w:rPr>
          <w:rFonts w:asciiTheme="majorHAnsi" w:hAnsiTheme="majorHAnsi" w:cstheme="minorHAnsi"/>
          <w:sz w:val="20"/>
          <w:szCs w:val="20"/>
        </w:rPr>
        <w:t xml:space="preserve"> perform as part of a team.</w:t>
      </w:r>
    </w:p>
    <w:p w14:paraId="2AFD37A7" w14:textId="77777777" w:rsidR="00F047CA" w:rsidRPr="00FC285D" w:rsidRDefault="00F047CA" w:rsidP="00862DF7">
      <w:pPr>
        <w:tabs>
          <w:tab w:val="left" w:pos="-180"/>
        </w:tabs>
        <w:spacing w:after="0" w:line="240" w:lineRule="auto"/>
        <w:jc w:val="both"/>
        <w:rPr>
          <w:rFonts w:asciiTheme="majorHAnsi" w:hAnsiTheme="majorHAnsi" w:cstheme="minorHAnsi"/>
          <w:sz w:val="20"/>
          <w:szCs w:val="20"/>
        </w:rPr>
      </w:pPr>
    </w:p>
    <w:p w14:paraId="4F4CDDFB" w14:textId="77777777" w:rsidR="00F047CA" w:rsidRPr="00FC285D" w:rsidRDefault="00F047CA" w:rsidP="00862DF7">
      <w:pPr>
        <w:tabs>
          <w:tab w:val="left" w:pos="-180"/>
        </w:tabs>
        <w:spacing w:after="0" w:line="240" w:lineRule="auto"/>
        <w:jc w:val="both"/>
        <w:rPr>
          <w:rFonts w:asciiTheme="majorHAnsi" w:hAnsiTheme="majorHAnsi" w:cstheme="minorHAnsi"/>
          <w:b/>
          <w:color w:val="00B0F0"/>
          <w:sz w:val="24"/>
          <w:szCs w:val="24"/>
        </w:rPr>
      </w:pPr>
      <w:r w:rsidRPr="00FC285D">
        <w:rPr>
          <w:rFonts w:asciiTheme="majorHAnsi" w:hAnsiTheme="majorHAnsi" w:cstheme="minorHAnsi"/>
          <w:b/>
          <w:color w:val="00B0F0"/>
          <w:sz w:val="24"/>
          <w:szCs w:val="24"/>
        </w:rPr>
        <w:t>Educational Details</w:t>
      </w:r>
    </w:p>
    <w:p w14:paraId="52ECB7A1" w14:textId="772BA6FC" w:rsidR="00F047CA" w:rsidRDefault="00F047CA" w:rsidP="0006469A">
      <w:pPr>
        <w:pStyle w:val="ListParagraph"/>
        <w:numPr>
          <w:ilvl w:val="0"/>
          <w:numId w:val="2"/>
        </w:numPr>
        <w:tabs>
          <w:tab w:val="left" w:pos="-180"/>
        </w:tabs>
        <w:spacing w:after="0" w:line="240" w:lineRule="auto"/>
        <w:contextualSpacing w:val="0"/>
        <w:jc w:val="both"/>
        <w:rPr>
          <w:rFonts w:asciiTheme="majorHAnsi" w:hAnsiTheme="majorHAnsi" w:cstheme="minorHAnsi"/>
          <w:sz w:val="20"/>
          <w:szCs w:val="20"/>
        </w:rPr>
      </w:pPr>
      <w:r w:rsidRPr="00FC285D">
        <w:rPr>
          <w:rFonts w:asciiTheme="majorHAnsi" w:hAnsiTheme="majorHAnsi" w:cstheme="minorHAnsi"/>
          <w:sz w:val="20"/>
          <w:szCs w:val="20"/>
        </w:rPr>
        <w:t>B.</w:t>
      </w:r>
      <w:r w:rsidR="0006469A">
        <w:rPr>
          <w:rFonts w:asciiTheme="majorHAnsi" w:hAnsiTheme="majorHAnsi" w:cstheme="minorHAnsi"/>
          <w:sz w:val="20"/>
          <w:szCs w:val="20"/>
        </w:rPr>
        <w:t xml:space="preserve"> </w:t>
      </w:r>
      <w:r w:rsidRPr="00FC285D">
        <w:rPr>
          <w:rFonts w:asciiTheme="majorHAnsi" w:hAnsiTheme="majorHAnsi" w:cstheme="minorHAnsi"/>
          <w:sz w:val="20"/>
          <w:szCs w:val="20"/>
        </w:rPr>
        <w:t>Tech in Computer Science Engineering from JNTU University in 201</w:t>
      </w:r>
      <w:r w:rsidR="0086486B">
        <w:rPr>
          <w:rFonts w:asciiTheme="majorHAnsi" w:hAnsiTheme="majorHAnsi" w:cstheme="minorHAnsi"/>
          <w:sz w:val="20"/>
          <w:szCs w:val="20"/>
        </w:rPr>
        <w:t>3</w:t>
      </w:r>
      <w:r w:rsidRPr="00FC285D">
        <w:rPr>
          <w:rFonts w:asciiTheme="majorHAnsi" w:hAnsiTheme="majorHAnsi" w:cstheme="minorHAnsi"/>
          <w:sz w:val="20"/>
          <w:szCs w:val="20"/>
        </w:rPr>
        <w:t>.</w:t>
      </w:r>
    </w:p>
    <w:p w14:paraId="6908BE72" w14:textId="49B072E4" w:rsidR="00887F11" w:rsidRPr="00FC285D" w:rsidRDefault="00B85BCC" w:rsidP="0006469A">
      <w:pPr>
        <w:pStyle w:val="ListParagraph"/>
        <w:numPr>
          <w:ilvl w:val="0"/>
          <w:numId w:val="2"/>
        </w:numPr>
        <w:tabs>
          <w:tab w:val="left" w:pos="-180"/>
        </w:tabs>
        <w:spacing w:after="0" w:line="240" w:lineRule="auto"/>
        <w:contextualSpacing w:val="0"/>
        <w:jc w:val="both"/>
        <w:rPr>
          <w:rFonts w:asciiTheme="majorHAnsi" w:hAnsiTheme="majorHAnsi" w:cstheme="minorHAnsi"/>
          <w:sz w:val="20"/>
          <w:szCs w:val="20"/>
        </w:rPr>
      </w:pPr>
      <w:r>
        <w:rPr>
          <w:rFonts w:asciiTheme="majorHAnsi" w:hAnsiTheme="majorHAnsi" w:cstheme="minorHAnsi"/>
          <w:sz w:val="20"/>
          <w:szCs w:val="20"/>
        </w:rPr>
        <w:t>Master’s in computer and information science</w:t>
      </w:r>
      <w:r w:rsidR="00887F11">
        <w:rPr>
          <w:rFonts w:asciiTheme="majorHAnsi" w:hAnsiTheme="majorHAnsi" w:cstheme="minorHAnsi"/>
          <w:sz w:val="20"/>
          <w:szCs w:val="20"/>
        </w:rPr>
        <w:t xml:space="preserve"> from Southern Arkansas University </w:t>
      </w:r>
      <w:r w:rsidR="004F778B">
        <w:rPr>
          <w:rFonts w:asciiTheme="majorHAnsi" w:hAnsiTheme="majorHAnsi" w:cstheme="minorHAnsi"/>
          <w:sz w:val="20"/>
          <w:szCs w:val="20"/>
        </w:rPr>
        <w:t>from</w:t>
      </w:r>
      <w:r w:rsidR="00887F11">
        <w:rPr>
          <w:rFonts w:asciiTheme="majorHAnsi" w:hAnsiTheme="majorHAnsi" w:cstheme="minorHAnsi"/>
          <w:sz w:val="20"/>
          <w:szCs w:val="20"/>
        </w:rPr>
        <w:t xml:space="preserve"> 20</w:t>
      </w:r>
      <w:r w:rsidR="002643D4">
        <w:rPr>
          <w:rFonts w:asciiTheme="majorHAnsi" w:hAnsiTheme="majorHAnsi" w:cstheme="minorHAnsi"/>
          <w:sz w:val="20"/>
          <w:szCs w:val="20"/>
        </w:rPr>
        <w:t>22-23.</w:t>
      </w:r>
    </w:p>
    <w:p w14:paraId="5E4D8656" w14:textId="77777777" w:rsidR="00F047CA" w:rsidRPr="00FC285D" w:rsidRDefault="00F047CA" w:rsidP="00862DF7">
      <w:pPr>
        <w:tabs>
          <w:tab w:val="left" w:pos="-180"/>
        </w:tabs>
        <w:spacing w:after="0" w:line="240" w:lineRule="auto"/>
        <w:jc w:val="both"/>
        <w:rPr>
          <w:rFonts w:asciiTheme="majorHAnsi" w:hAnsiTheme="majorHAnsi" w:cstheme="minorHAnsi"/>
          <w:sz w:val="20"/>
          <w:szCs w:val="20"/>
        </w:rPr>
      </w:pPr>
    </w:p>
    <w:p w14:paraId="5F276BD4" w14:textId="77777777" w:rsidR="00365639" w:rsidRPr="00FC285D" w:rsidRDefault="00365639" w:rsidP="00862DF7">
      <w:pPr>
        <w:pStyle w:val="ListParagraph"/>
        <w:tabs>
          <w:tab w:val="left" w:pos="-180"/>
        </w:tabs>
        <w:spacing w:after="0" w:line="240" w:lineRule="auto"/>
        <w:contextualSpacing w:val="0"/>
        <w:jc w:val="both"/>
        <w:rPr>
          <w:rFonts w:asciiTheme="majorHAnsi" w:hAnsiTheme="majorHAnsi" w:cstheme="minorHAnsi"/>
          <w:sz w:val="20"/>
          <w:szCs w:val="20"/>
        </w:rPr>
      </w:pPr>
    </w:p>
    <w:p w14:paraId="06609503" w14:textId="77777777" w:rsidR="009B5087" w:rsidRPr="00FC285D" w:rsidRDefault="00A25D30" w:rsidP="00862DF7">
      <w:pPr>
        <w:spacing w:after="0" w:line="240" w:lineRule="auto"/>
        <w:jc w:val="both"/>
        <w:rPr>
          <w:rFonts w:ascii="Cambria" w:hAnsi="Cambria" w:cs="Arial"/>
          <w:b/>
          <w:color w:val="4F81BD" w:themeColor="accent1"/>
          <w:sz w:val="24"/>
          <w:szCs w:val="24"/>
        </w:rPr>
      </w:pPr>
      <w:r w:rsidRPr="00FC285D">
        <w:rPr>
          <w:rFonts w:ascii="Cambria" w:hAnsi="Cambria" w:cs="Arial"/>
          <w:b/>
          <w:color w:val="4F81BD" w:themeColor="accent1"/>
          <w:sz w:val="24"/>
          <w:szCs w:val="24"/>
        </w:rPr>
        <w:t>TECHNICAL SKILLS</w:t>
      </w:r>
      <w:r w:rsidR="00440DF9" w:rsidRPr="00FC285D">
        <w:rPr>
          <w:rFonts w:ascii="Cambria" w:hAnsi="Cambria" w:cs="Arial"/>
          <w:b/>
          <w:color w:val="4F81BD" w:themeColor="accent1"/>
          <w:sz w:val="24"/>
          <w:szCs w:val="24"/>
        </w:rPr>
        <w:t>:</w:t>
      </w:r>
    </w:p>
    <w:p w14:paraId="42414445" w14:textId="77777777" w:rsidR="00A25D30" w:rsidRPr="00FC285D" w:rsidRDefault="00A25D30" w:rsidP="00862DF7">
      <w:pPr>
        <w:spacing w:after="0" w:line="240" w:lineRule="auto"/>
        <w:jc w:val="both"/>
        <w:rPr>
          <w:rFonts w:ascii="Cambria" w:hAnsi="Cambria" w:cs="Arial"/>
          <w:sz w:val="20"/>
          <w:szCs w:val="20"/>
        </w:rPr>
      </w:pPr>
    </w:p>
    <w:tbl>
      <w:tblPr>
        <w:tblW w:w="0" w:type="auto"/>
        <w:tblInd w:w="114" w:type="dxa"/>
        <w:tblCellMar>
          <w:left w:w="10" w:type="dxa"/>
          <w:right w:w="10" w:type="dxa"/>
        </w:tblCellMar>
        <w:tblLook w:val="0000" w:firstRow="0" w:lastRow="0" w:firstColumn="0" w:lastColumn="0" w:noHBand="0" w:noVBand="0"/>
      </w:tblPr>
      <w:tblGrid>
        <w:gridCol w:w="2773"/>
        <w:gridCol w:w="6463"/>
      </w:tblGrid>
      <w:tr w:rsidR="007E43F5" w:rsidRPr="00FC285D" w14:paraId="58C22082" w14:textId="77777777" w:rsidTr="00FC285D">
        <w:trPr>
          <w:trHeight w:val="317"/>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5CE4DD09" w14:textId="77777777" w:rsidR="007E43F5" w:rsidRPr="00FC285D" w:rsidRDefault="00583A96"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CRM Tools</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53009788" w14:textId="77777777" w:rsidR="007E43F5" w:rsidRPr="00FC285D" w:rsidRDefault="003E6B9C"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Microsoft Dynamics CRM 2015, 2013, 2011, 4.0, SharePoint 2010</w:t>
            </w:r>
          </w:p>
        </w:tc>
      </w:tr>
      <w:tr w:rsidR="007E43F5" w:rsidRPr="00FC285D" w14:paraId="411CCE9C" w14:textId="77777777" w:rsidTr="00DB02E0">
        <w:trPr>
          <w:trHeight w:val="1"/>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2A660ED8" w14:textId="77777777" w:rsidR="007E43F5" w:rsidRPr="00FC285D" w:rsidRDefault="007E43F5"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Programming Languages</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2854325C" w14:textId="77777777" w:rsidR="007E43F5" w:rsidRPr="00FC285D" w:rsidRDefault="00026FF4"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 xml:space="preserve">C#, </w:t>
            </w:r>
            <w:r w:rsidR="0005084E" w:rsidRPr="00FC285D">
              <w:rPr>
                <w:rFonts w:asciiTheme="majorHAnsi" w:hAnsiTheme="majorHAnsi" w:cstheme="minorHAnsi"/>
                <w:sz w:val="20"/>
                <w:szCs w:val="20"/>
              </w:rPr>
              <w:t>Python</w:t>
            </w:r>
            <w:r w:rsidR="007064F9" w:rsidRPr="00FC285D">
              <w:rPr>
                <w:rFonts w:asciiTheme="majorHAnsi" w:hAnsiTheme="majorHAnsi" w:cstheme="minorHAnsi"/>
                <w:sz w:val="20"/>
                <w:szCs w:val="20"/>
              </w:rPr>
              <w:t>, .Net</w:t>
            </w:r>
          </w:p>
        </w:tc>
      </w:tr>
      <w:tr w:rsidR="007E43F5" w:rsidRPr="00FC285D" w14:paraId="29B0398F" w14:textId="77777777" w:rsidTr="00DB02E0">
        <w:trPr>
          <w:trHeight w:val="1"/>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092F12B0" w14:textId="77777777" w:rsidR="007E43F5" w:rsidRPr="00FC285D" w:rsidRDefault="000E618F"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 xml:space="preserve">Database </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6DEC9F82" w14:textId="77777777" w:rsidR="007E43F5" w:rsidRPr="00FC285D" w:rsidRDefault="000E618F"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MySQL, Oracle, SQL, Teradata</w:t>
            </w:r>
          </w:p>
        </w:tc>
      </w:tr>
      <w:tr w:rsidR="007E43F5" w:rsidRPr="00FC285D" w14:paraId="7A3ADA59" w14:textId="77777777" w:rsidTr="00DB02E0">
        <w:trPr>
          <w:trHeight w:val="1"/>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689CFC30" w14:textId="77777777" w:rsidR="007E43F5" w:rsidRPr="00FC285D" w:rsidRDefault="00026FF4"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Web Technologies</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6983A416" w14:textId="77777777" w:rsidR="007E43F5" w:rsidRPr="00FC285D" w:rsidRDefault="000409C5"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HTML, CSS, JavaScript, Angular JS</w:t>
            </w:r>
          </w:p>
        </w:tc>
      </w:tr>
      <w:tr w:rsidR="007E43F5" w:rsidRPr="00FC285D" w14:paraId="58703CC3" w14:textId="77777777" w:rsidTr="00DB02E0">
        <w:trPr>
          <w:trHeight w:val="1"/>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3ED779EC" w14:textId="77777777" w:rsidR="007E43F5" w:rsidRPr="00FC285D" w:rsidRDefault="007E43F5"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Servers &amp; IDEs</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6B6D3AA8" w14:textId="77777777" w:rsidR="007E43F5" w:rsidRPr="00FC285D" w:rsidRDefault="007E43F5"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Apache Tomcat, Eclipse</w:t>
            </w:r>
          </w:p>
        </w:tc>
      </w:tr>
      <w:tr w:rsidR="007E43F5" w:rsidRPr="00FC285D" w14:paraId="1FEFD4DD" w14:textId="77777777" w:rsidTr="00DB02E0">
        <w:trPr>
          <w:trHeight w:val="1"/>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64D7D6E2" w14:textId="77777777" w:rsidR="007E43F5" w:rsidRPr="00FC285D" w:rsidRDefault="007E43F5"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Markup Languages</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475B9855" w14:textId="77777777" w:rsidR="007E43F5" w:rsidRPr="00FC285D" w:rsidRDefault="007E43F5"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HTML, XML, JSON</w:t>
            </w:r>
          </w:p>
        </w:tc>
      </w:tr>
      <w:tr w:rsidR="007E43F5" w:rsidRPr="00FC285D" w14:paraId="5F75B5D2" w14:textId="77777777" w:rsidTr="00DB02E0">
        <w:trPr>
          <w:trHeight w:val="1"/>
        </w:trPr>
        <w:tc>
          <w:tcPr>
            <w:tcW w:w="2819"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4EC5EFE9" w14:textId="77777777" w:rsidR="007E43F5" w:rsidRPr="00FC285D" w:rsidRDefault="007E43F5" w:rsidP="00FC285D">
            <w:pPr>
              <w:tabs>
                <w:tab w:val="left" w:pos="-180"/>
              </w:tabs>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Other tools</w:t>
            </w:r>
          </w:p>
        </w:tc>
        <w:tc>
          <w:tcPr>
            <w:tcW w:w="6655" w:type="dxa"/>
            <w:tcBorders>
              <w:top w:val="single" w:sz="4" w:space="0" w:color="D9D9D9"/>
              <w:left w:val="single" w:sz="4" w:space="0" w:color="D9D9D9"/>
              <w:bottom w:val="single" w:sz="4" w:space="0" w:color="D9D9D9"/>
              <w:right w:val="single" w:sz="4" w:space="0" w:color="D9D9D9"/>
            </w:tcBorders>
            <w:shd w:val="clear" w:color="000000" w:fill="FFFFFF"/>
            <w:tcMar>
              <w:left w:w="114" w:type="dxa"/>
              <w:right w:w="114" w:type="dxa"/>
            </w:tcMar>
          </w:tcPr>
          <w:p w14:paraId="1A919E61" w14:textId="77777777" w:rsidR="007E43F5" w:rsidRPr="00FC285D" w:rsidRDefault="007E43F5" w:rsidP="00FC285D">
            <w:pPr>
              <w:tabs>
                <w:tab w:val="left" w:pos="-180"/>
              </w:tabs>
              <w:spacing w:after="0" w:line="240" w:lineRule="auto"/>
              <w:jc w:val="both"/>
              <w:rPr>
                <w:rFonts w:asciiTheme="majorHAnsi" w:hAnsiTheme="majorHAnsi" w:cstheme="minorHAnsi"/>
                <w:sz w:val="20"/>
                <w:szCs w:val="20"/>
              </w:rPr>
            </w:pPr>
            <w:r w:rsidRPr="00FC285D">
              <w:rPr>
                <w:rFonts w:asciiTheme="majorHAnsi" w:hAnsiTheme="majorHAnsi" w:cstheme="minorHAnsi"/>
                <w:sz w:val="20"/>
                <w:szCs w:val="20"/>
              </w:rPr>
              <w:t>Maven, GitHub, Jenkins, JIRA</w:t>
            </w:r>
          </w:p>
        </w:tc>
      </w:tr>
    </w:tbl>
    <w:p w14:paraId="41CD172D" w14:textId="77777777" w:rsidR="00EF4961" w:rsidRPr="00FC285D" w:rsidRDefault="00EF4961" w:rsidP="00862DF7">
      <w:pPr>
        <w:spacing w:after="0" w:line="240" w:lineRule="auto"/>
        <w:jc w:val="both"/>
        <w:rPr>
          <w:rFonts w:ascii="Cambria" w:hAnsi="Cambria" w:cs="Arial"/>
          <w:b/>
          <w:color w:val="4F81BD" w:themeColor="accent1"/>
          <w:sz w:val="20"/>
          <w:szCs w:val="20"/>
        </w:rPr>
      </w:pPr>
    </w:p>
    <w:p w14:paraId="73FEE3AC" w14:textId="77777777" w:rsidR="00A25D30" w:rsidRDefault="00A25D30" w:rsidP="00862DF7">
      <w:pPr>
        <w:spacing w:after="0" w:line="240" w:lineRule="auto"/>
        <w:jc w:val="both"/>
        <w:rPr>
          <w:rFonts w:ascii="Cambria" w:hAnsi="Cambria" w:cs="Arial"/>
          <w:b/>
          <w:color w:val="4F81BD" w:themeColor="accent1"/>
          <w:sz w:val="24"/>
          <w:szCs w:val="24"/>
        </w:rPr>
      </w:pPr>
      <w:r w:rsidRPr="00FC285D">
        <w:rPr>
          <w:rFonts w:ascii="Cambria" w:hAnsi="Cambria" w:cs="Arial"/>
          <w:b/>
          <w:color w:val="4F81BD" w:themeColor="accent1"/>
          <w:sz w:val="24"/>
          <w:szCs w:val="24"/>
        </w:rPr>
        <w:t>PROFESSIONAL EXPERIENCE</w:t>
      </w:r>
      <w:r w:rsidR="00440DF9" w:rsidRPr="00FC285D">
        <w:rPr>
          <w:rFonts w:ascii="Cambria" w:hAnsi="Cambria" w:cs="Arial"/>
          <w:b/>
          <w:color w:val="4F81BD" w:themeColor="accent1"/>
          <w:sz w:val="24"/>
          <w:szCs w:val="24"/>
        </w:rPr>
        <w:t>:</w:t>
      </w:r>
    </w:p>
    <w:p w14:paraId="532DCA27" w14:textId="77777777" w:rsidR="00FC285D" w:rsidRPr="00FC285D" w:rsidRDefault="00FC285D" w:rsidP="00862DF7">
      <w:pPr>
        <w:spacing w:after="0" w:line="240" w:lineRule="auto"/>
        <w:jc w:val="both"/>
        <w:rPr>
          <w:rFonts w:ascii="Cambria" w:hAnsi="Cambria" w:cs="Arial"/>
          <w:b/>
          <w:color w:val="4F81BD" w:themeColor="accent1"/>
          <w:sz w:val="24"/>
          <w:szCs w:val="24"/>
        </w:rPr>
      </w:pPr>
    </w:p>
    <w:p w14:paraId="147144E2" w14:textId="4B0B6EB4" w:rsidR="00D541A5" w:rsidRPr="00FC285D" w:rsidRDefault="00400B14"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Client: Wells Fargo St Louis, MO</w:t>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t xml:space="preserve">                                       </w:t>
      </w:r>
      <w:r w:rsidR="00FC285D">
        <w:rPr>
          <w:rFonts w:ascii="Cambria" w:hAnsi="Cambria" w:cs="Arial"/>
          <w:b/>
          <w:color w:val="4F81BD" w:themeColor="accent1"/>
          <w:sz w:val="20"/>
          <w:szCs w:val="20"/>
        </w:rPr>
        <w:t xml:space="preserve">                    </w:t>
      </w:r>
      <w:r w:rsidR="0040250B" w:rsidRPr="00FC285D">
        <w:rPr>
          <w:rFonts w:ascii="Cambria" w:hAnsi="Cambria" w:cs="Arial"/>
          <w:b/>
          <w:color w:val="4F81BD" w:themeColor="accent1"/>
          <w:sz w:val="20"/>
          <w:szCs w:val="20"/>
        </w:rPr>
        <w:t>Jan</w:t>
      </w:r>
      <w:r w:rsidRPr="00FC285D">
        <w:rPr>
          <w:rFonts w:ascii="Cambria" w:hAnsi="Cambria" w:cs="Arial"/>
          <w:b/>
          <w:color w:val="4F81BD" w:themeColor="accent1"/>
          <w:sz w:val="20"/>
          <w:szCs w:val="20"/>
        </w:rPr>
        <w:t xml:space="preserve"> 202</w:t>
      </w:r>
      <w:r w:rsidR="0040250B" w:rsidRPr="00FC285D">
        <w:rPr>
          <w:rFonts w:ascii="Cambria" w:hAnsi="Cambria" w:cs="Arial"/>
          <w:b/>
          <w:color w:val="4F81BD" w:themeColor="accent1"/>
          <w:sz w:val="20"/>
          <w:szCs w:val="20"/>
        </w:rPr>
        <w:t>4</w:t>
      </w:r>
      <w:r w:rsidRPr="00FC285D">
        <w:rPr>
          <w:rFonts w:ascii="Cambria" w:hAnsi="Cambria" w:cs="Arial"/>
          <w:b/>
          <w:color w:val="4F81BD" w:themeColor="accent1"/>
          <w:sz w:val="20"/>
          <w:szCs w:val="20"/>
        </w:rPr>
        <w:t>– Present</w:t>
      </w:r>
      <w:r w:rsidR="00D541A5" w:rsidRPr="00FC285D">
        <w:rPr>
          <w:rFonts w:ascii="Cambria" w:hAnsi="Cambria" w:cs="Arial"/>
          <w:b/>
          <w:color w:val="4F81BD" w:themeColor="accent1"/>
          <w:sz w:val="20"/>
          <w:szCs w:val="20"/>
        </w:rPr>
        <w:tab/>
      </w:r>
    </w:p>
    <w:p w14:paraId="586C4E45" w14:textId="68831EF1" w:rsidR="00D541A5" w:rsidRPr="00FC285D" w:rsidRDefault="0038187B"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 xml:space="preserve">Senior </w:t>
      </w:r>
      <w:r w:rsidR="00E5078B" w:rsidRPr="00FC285D">
        <w:rPr>
          <w:rFonts w:ascii="Cambria" w:hAnsi="Cambria" w:cs="Arial"/>
          <w:b/>
          <w:color w:val="4F81BD" w:themeColor="accent1"/>
          <w:sz w:val="20"/>
          <w:szCs w:val="20"/>
        </w:rPr>
        <w:t xml:space="preserve">MS </w:t>
      </w:r>
      <w:r w:rsidR="00AE7BEC" w:rsidRPr="00FC285D">
        <w:rPr>
          <w:rFonts w:ascii="Cambria" w:hAnsi="Cambria" w:cs="Arial"/>
          <w:b/>
          <w:color w:val="4F81BD" w:themeColor="accent1"/>
          <w:sz w:val="20"/>
          <w:szCs w:val="20"/>
        </w:rPr>
        <w:t xml:space="preserve">Dynamics </w:t>
      </w:r>
      <w:r w:rsidR="00CF5320" w:rsidRPr="00FC285D">
        <w:rPr>
          <w:rFonts w:ascii="Cambria" w:hAnsi="Cambria" w:cs="Arial"/>
          <w:b/>
          <w:color w:val="4F81BD" w:themeColor="accent1"/>
          <w:sz w:val="20"/>
          <w:szCs w:val="20"/>
        </w:rPr>
        <w:t xml:space="preserve">Functional </w:t>
      </w:r>
      <w:r w:rsidR="00AE7BEC" w:rsidRPr="00FC285D">
        <w:rPr>
          <w:rFonts w:ascii="Cambria" w:hAnsi="Cambria" w:cs="Arial"/>
          <w:b/>
          <w:color w:val="4F81BD" w:themeColor="accent1"/>
          <w:sz w:val="20"/>
          <w:szCs w:val="20"/>
        </w:rPr>
        <w:t>Consultant</w:t>
      </w:r>
    </w:p>
    <w:p w14:paraId="4E03816F" w14:textId="77777777" w:rsidR="00D541A5" w:rsidRPr="00FC285D" w:rsidRDefault="00D541A5" w:rsidP="00862DF7">
      <w:pPr>
        <w:spacing w:after="0" w:line="240" w:lineRule="auto"/>
        <w:jc w:val="both"/>
        <w:rPr>
          <w:rFonts w:ascii="Cambria" w:hAnsi="Cambria" w:cs="Arial"/>
          <w:b/>
          <w:color w:val="4F81BD" w:themeColor="accent1"/>
          <w:sz w:val="20"/>
          <w:szCs w:val="20"/>
        </w:rPr>
      </w:pPr>
    </w:p>
    <w:p w14:paraId="77896D64" w14:textId="77777777" w:rsidR="00D541A5" w:rsidRPr="00FC285D" w:rsidRDefault="00D541A5" w:rsidP="00862DF7">
      <w:pPr>
        <w:pStyle w:val="NoSpacing"/>
        <w:jc w:val="both"/>
        <w:rPr>
          <w:rFonts w:asciiTheme="majorHAnsi" w:hAnsiTheme="majorHAnsi"/>
          <w:b/>
          <w:sz w:val="20"/>
          <w:szCs w:val="20"/>
        </w:rPr>
      </w:pPr>
      <w:r w:rsidRPr="00FC285D">
        <w:rPr>
          <w:rFonts w:asciiTheme="majorHAnsi" w:hAnsiTheme="majorHAnsi"/>
          <w:b/>
          <w:sz w:val="20"/>
          <w:szCs w:val="20"/>
        </w:rPr>
        <w:t>Responsibilities:</w:t>
      </w:r>
    </w:p>
    <w:p w14:paraId="6E368F02"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lastRenderedPageBreak/>
        <w:t>Analyzing business requirements and translating them into technical specifications and design documents.</w:t>
      </w:r>
    </w:p>
    <w:p w14:paraId="3E193F54"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Configuring and customizing Microsoft Dynamics 365 to meet the specific needs of field service management.</w:t>
      </w:r>
    </w:p>
    <w:p w14:paraId="699F603D"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Developing and enhancing Microsoft Dynamics 365 solutions using custom code, plugins, workflows, and integrations.</w:t>
      </w:r>
    </w:p>
    <w:p w14:paraId="223C057D"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Designing and implementing data models, entities, and relationships within Microsoft Dynamics 365.</w:t>
      </w:r>
    </w:p>
    <w:p w14:paraId="73AB5384"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Collaborating with stakeholders, including business users and project managers, to gather requirements and define project milestones.</w:t>
      </w:r>
    </w:p>
    <w:p w14:paraId="0EAFD742"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Integrating Microsoft Dynamics 365 with other systems such as ERP, CRM, and external applications using APIs and integration tools.</w:t>
      </w:r>
    </w:p>
    <w:p w14:paraId="0AE1AC76"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Collaborating with AWS services for hosting and managing the infrastructure required for Microsoft Dynamics 365.</w:t>
      </w:r>
    </w:p>
    <w:p w14:paraId="0EA1E829"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Ensuring the security and scalability of the Microsoft Dynamics 365 application hosted on AWS.</w:t>
      </w:r>
    </w:p>
    <w:p w14:paraId="745436B2"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Conducting performance tuning and optimization to improve the efficiency of Microsoft Dynamics 365.</w:t>
      </w:r>
    </w:p>
    <w:p w14:paraId="5DC347A5"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Designing and delivering training sessions to end-users on how to use and maximize the benefits of Microsoft Dynamics 365.</w:t>
      </w:r>
    </w:p>
    <w:p w14:paraId="27A05DE2"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Providing technical guidance and support to the development team and resolving any technical challenges.</w:t>
      </w:r>
    </w:p>
    <w:p w14:paraId="4E3E71E1"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Conducting regular code reviews and ensuring adherence to coding standards and best practices.</w:t>
      </w:r>
    </w:p>
    <w:p w14:paraId="4CA3A937"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 xml:space="preserve"> Creating and maintaining documentation, including technical specifications, system configuration, and deployment guides.</w:t>
      </w:r>
    </w:p>
    <w:p w14:paraId="3D9F9313"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Collaborating with cross-functional teams, such as QA and DevOps, to ensure a smooth development and deployment process.</w:t>
      </w:r>
    </w:p>
    <w:p w14:paraId="2DDA0F8D" w14:textId="77777777" w:rsidR="00BA468F" w:rsidRPr="00FC285D" w:rsidRDefault="00BA468F"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Continuously staying updated with the latest features and updates in Microsoft Dynamics 365 and AWS.</w:t>
      </w:r>
    </w:p>
    <w:p w14:paraId="21937149"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Upgrading the plug-in and custom workflow libraries code to use the Microsoft Dynamics CRM SDK libraries, Messages etc.</w:t>
      </w:r>
    </w:p>
    <w:p w14:paraId="306DC7ED"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Extensively worked on CRM Plug-in, Custom Workflow activities development.</w:t>
      </w:r>
    </w:p>
    <w:p w14:paraId="7E9B90BB"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Created Custom Entities, Custom attributes for individual Business Units in MS Dynamics CRM 365 as per the Business Process.</w:t>
      </w:r>
    </w:p>
    <w:p w14:paraId="310C5AA2"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Worked on Plug-in, Parallel Workflows, Business rules and Business Process flows to automate the business processes.</w:t>
      </w:r>
    </w:p>
    <w:p w14:paraId="41FDC6B4"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 xml:space="preserve">Used extensively jQuery, JavaScript for client-side validations and access data within the HTML controls. </w:t>
      </w:r>
    </w:p>
    <w:p w14:paraId="3FBCB6AA"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Worked on Web API's and editable Grids using MS Dynamics CRM 365 online.</w:t>
      </w:r>
    </w:p>
    <w:p w14:paraId="45B87857"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Created organizations, business units, groups, and their relationships.</w:t>
      </w:r>
    </w:p>
    <w:p w14:paraId="50ED809D"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Actively participated in Development, Testing and Deployment Planning meetings.</w:t>
      </w:r>
    </w:p>
    <w:p w14:paraId="426BED2A"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Customized Service module and contract templates, entitlement templates, Service Level Agreements, and product catalogue according to the business process.</w:t>
      </w:r>
    </w:p>
    <w:p w14:paraId="41762DD6"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Used CRM webservices and developed a custom service using WCF to provide extended functionalities to the common methods of CRM.</w:t>
      </w:r>
    </w:p>
    <w:p w14:paraId="6DC952D1"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Wrote, debugged, and deployed synchronous/asynchronous plug-ins using Visual Studio to coordinate the incident-cases in service module.</w:t>
      </w:r>
    </w:p>
    <w:p w14:paraId="5F7B013A"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Worked on Selection rules to group the people with similar skills into resource groups using a service scheduler.</w:t>
      </w:r>
    </w:p>
    <w:p w14:paraId="0CEAFE17"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Created custom workflows to generate automated emails and messages.</w:t>
      </w:r>
    </w:p>
    <w:p w14:paraId="2E22810A"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Configured and administered user accounts, profiles, roles and security, MS Excel for Data Mapping and Migration.</w:t>
      </w:r>
    </w:p>
    <w:p w14:paraId="7CBD1773"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Implemented Caching, Session State, and Cookie Management, view state, POST and GET techniques.</w:t>
      </w:r>
    </w:p>
    <w:p w14:paraId="7D39872B"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Work on improving and customizing the current CRM instance by use of custom plug-ins, web services, and web forms.</w:t>
      </w:r>
    </w:p>
    <w:p w14:paraId="23036825"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Helped to incorporate existing legacy applications into a central Microsoft Dynamics CRM system.</w:t>
      </w:r>
    </w:p>
    <w:p w14:paraId="54BF2018"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Using Azure Logic Apps created workflows in CRM and managed to get the alerts when the workflows failed.</w:t>
      </w:r>
    </w:p>
    <w:p w14:paraId="433F0B97"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lastRenderedPageBreak/>
        <w:t>Migration of data from Excel source to CRM using SSIS.</w:t>
      </w:r>
    </w:p>
    <w:p w14:paraId="64AC75A5"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Creating SSRS reports for service module and financial data using joins and pivot tables.</w:t>
      </w:r>
    </w:p>
    <w:p w14:paraId="472A3A52"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Worked on Site Map editing and Ribbon customizations and Solutions.</w:t>
      </w:r>
    </w:p>
    <w:p w14:paraId="3A0C2D89" w14:textId="77777777" w:rsidR="00BF50B4" w:rsidRPr="00FC285D" w:rsidRDefault="00BF50B4" w:rsidP="00862DF7">
      <w:pPr>
        <w:pStyle w:val="ListParagraph"/>
        <w:numPr>
          <w:ilvl w:val="0"/>
          <w:numId w:val="38"/>
        </w:numPr>
        <w:tabs>
          <w:tab w:val="left" w:pos="-180"/>
        </w:tabs>
        <w:spacing w:after="0" w:line="240" w:lineRule="auto"/>
        <w:jc w:val="both"/>
        <w:rPr>
          <w:rFonts w:ascii="Cambria" w:hAnsi="Cambria" w:cstheme="minorHAnsi"/>
          <w:sz w:val="20"/>
          <w:szCs w:val="20"/>
        </w:rPr>
      </w:pPr>
      <w:r w:rsidRPr="00FC285D">
        <w:rPr>
          <w:rFonts w:ascii="Cambria" w:hAnsi="Cambria" w:cstheme="minorHAnsi"/>
          <w:sz w:val="20"/>
          <w:szCs w:val="20"/>
        </w:rPr>
        <w:t>Implemented Grid Views, Repeaters to populate show data.</w:t>
      </w:r>
    </w:p>
    <w:p w14:paraId="003BC122" w14:textId="77777777" w:rsidR="00D541A5" w:rsidRPr="00FC285D" w:rsidRDefault="00D541A5" w:rsidP="00862DF7">
      <w:pPr>
        <w:spacing w:after="0" w:line="240" w:lineRule="auto"/>
        <w:jc w:val="both"/>
        <w:rPr>
          <w:rFonts w:ascii="Cambria" w:hAnsi="Cambria" w:cs="Arial"/>
          <w:sz w:val="20"/>
          <w:szCs w:val="20"/>
        </w:rPr>
      </w:pPr>
      <w:r w:rsidRPr="0006469A">
        <w:rPr>
          <w:rFonts w:ascii="Cambria" w:hAnsi="Cambria" w:cstheme="minorHAnsi"/>
          <w:b/>
          <w:bCs/>
          <w:sz w:val="20"/>
          <w:szCs w:val="20"/>
        </w:rPr>
        <w:t>Environment:</w:t>
      </w:r>
      <w:r w:rsidRPr="00FC285D">
        <w:rPr>
          <w:rFonts w:ascii="Cambria" w:hAnsi="Cambria" w:cstheme="minorHAnsi"/>
          <w:sz w:val="20"/>
          <w:szCs w:val="20"/>
        </w:rPr>
        <w:t xml:space="preserve"> </w:t>
      </w:r>
      <w:r w:rsidR="00BB73F9" w:rsidRPr="00FC285D">
        <w:rPr>
          <w:rFonts w:ascii="Cambria" w:hAnsi="Cambria" w:cstheme="minorHAnsi"/>
          <w:sz w:val="20"/>
          <w:szCs w:val="20"/>
        </w:rPr>
        <w:t>Dynamics CRM 365, Office 365, SharePoint Online, Power Apps, SSRS and Workflows, Azure AD, IIS</w:t>
      </w:r>
    </w:p>
    <w:p w14:paraId="0F6CD918" w14:textId="77777777" w:rsidR="008939B0" w:rsidRPr="00FC285D" w:rsidRDefault="008939B0" w:rsidP="00862DF7">
      <w:pPr>
        <w:spacing w:after="0" w:line="240" w:lineRule="auto"/>
        <w:jc w:val="both"/>
        <w:rPr>
          <w:rFonts w:ascii="Cambria" w:hAnsi="Cambria" w:cs="Arial"/>
          <w:b/>
          <w:color w:val="4F81BD" w:themeColor="accent1"/>
          <w:sz w:val="20"/>
          <w:szCs w:val="20"/>
        </w:rPr>
      </w:pPr>
    </w:p>
    <w:p w14:paraId="5DD139D9" w14:textId="439D513A" w:rsidR="00E56F40" w:rsidRPr="00FC285D" w:rsidRDefault="00400B14"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 xml:space="preserve">Client: AT&amp;T, </w:t>
      </w:r>
      <w:r w:rsidR="0040250B" w:rsidRPr="00FC285D">
        <w:rPr>
          <w:rFonts w:ascii="Cambria" w:hAnsi="Cambria" w:cs="Arial"/>
          <w:b/>
          <w:color w:val="4F81BD" w:themeColor="accent1"/>
          <w:sz w:val="20"/>
          <w:szCs w:val="20"/>
        </w:rPr>
        <w:t>Plano, TX</w:t>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t xml:space="preserve">                                      </w:t>
      </w:r>
      <w:r w:rsidR="00FC285D">
        <w:rPr>
          <w:rFonts w:ascii="Cambria" w:hAnsi="Cambria" w:cs="Arial"/>
          <w:b/>
          <w:color w:val="4F81BD" w:themeColor="accent1"/>
          <w:sz w:val="20"/>
          <w:szCs w:val="20"/>
        </w:rPr>
        <w:t xml:space="preserve">                                 </w:t>
      </w:r>
      <w:r w:rsidR="0040250B" w:rsidRPr="00FC285D">
        <w:rPr>
          <w:rFonts w:ascii="Cambria" w:hAnsi="Cambria" w:cs="Arial"/>
          <w:b/>
          <w:color w:val="4F81BD" w:themeColor="accent1"/>
          <w:sz w:val="20"/>
          <w:szCs w:val="20"/>
        </w:rPr>
        <w:t>Feb</w:t>
      </w:r>
      <w:r w:rsidRPr="00FC285D">
        <w:rPr>
          <w:rFonts w:ascii="Cambria" w:hAnsi="Cambria" w:cs="Arial"/>
          <w:b/>
          <w:color w:val="4F81BD" w:themeColor="accent1"/>
          <w:sz w:val="20"/>
          <w:szCs w:val="20"/>
        </w:rPr>
        <w:t xml:space="preserve"> 20</w:t>
      </w:r>
      <w:r w:rsidR="0040250B" w:rsidRPr="00FC285D">
        <w:rPr>
          <w:rFonts w:ascii="Cambria" w:hAnsi="Cambria" w:cs="Arial"/>
          <w:b/>
          <w:color w:val="4F81BD" w:themeColor="accent1"/>
          <w:sz w:val="20"/>
          <w:szCs w:val="20"/>
        </w:rPr>
        <w:t>23</w:t>
      </w:r>
      <w:r w:rsidRPr="00FC285D">
        <w:rPr>
          <w:rFonts w:ascii="Cambria" w:hAnsi="Cambria" w:cs="Arial"/>
          <w:b/>
          <w:color w:val="4F81BD" w:themeColor="accent1"/>
          <w:sz w:val="20"/>
          <w:szCs w:val="20"/>
        </w:rPr>
        <w:t xml:space="preserve"> – </w:t>
      </w:r>
      <w:r w:rsidR="0040250B" w:rsidRPr="00FC285D">
        <w:rPr>
          <w:rFonts w:ascii="Cambria" w:hAnsi="Cambria" w:cs="Arial"/>
          <w:b/>
          <w:color w:val="4F81BD" w:themeColor="accent1"/>
          <w:sz w:val="20"/>
          <w:szCs w:val="20"/>
        </w:rPr>
        <w:t>Dec</w:t>
      </w:r>
      <w:r w:rsidRPr="00FC285D">
        <w:rPr>
          <w:rFonts w:ascii="Cambria" w:hAnsi="Cambria" w:cs="Arial"/>
          <w:b/>
          <w:color w:val="4F81BD" w:themeColor="accent1"/>
          <w:sz w:val="20"/>
          <w:szCs w:val="20"/>
        </w:rPr>
        <w:t xml:space="preserve"> 20</w:t>
      </w:r>
      <w:r w:rsidR="0040250B" w:rsidRPr="00FC285D">
        <w:rPr>
          <w:rFonts w:ascii="Cambria" w:hAnsi="Cambria" w:cs="Arial"/>
          <w:b/>
          <w:color w:val="4F81BD" w:themeColor="accent1"/>
          <w:sz w:val="20"/>
          <w:szCs w:val="20"/>
        </w:rPr>
        <w:t>23</w:t>
      </w:r>
      <w:r w:rsidR="006B3D83" w:rsidRPr="00FC285D">
        <w:rPr>
          <w:rFonts w:ascii="Cambria" w:hAnsi="Cambria" w:cs="Arial"/>
          <w:b/>
          <w:color w:val="4F81BD" w:themeColor="accent1"/>
          <w:sz w:val="20"/>
          <w:szCs w:val="20"/>
        </w:rPr>
        <w:tab/>
      </w:r>
    </w:p>
    <w:p w14:paraId="3EA510A8" w14:textId="0C76BD0F" w:rsidR="00E56F40" w:rsidRPr="00FC285D" w:rsidRDefault="00E824D9"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 xml:space="preserve">MS Dynamics CRM </w:t>
      </w:r>
      <w:r w:rsidR="009E0EC7" w:rsidRPr="00FC285D">
        <w:rPr>
          <w:rFonts w:ascii="Cambria" w:hAnsi="Cambria" w:cs="Arial"/>
          <w:b/>
          <w:color w:val="4F81BD" w:themeColor="accent1"/>
          <w:sz w:val="20"/>
          <w:szCs w:val="20"/>
        </w:rPr>
        <w:t>Developer</w:t>
      </w:r>
    </w:p>
    <w:p w14:paraId="5D7CCC61" w14:textId="77777777" w:rsidR="00105EE6" w:rsidRPr="00FC285D" w:rsidRDefault="00105EE6" w:rsidP="00862DF7">
      <w:pPr>
        <w:spacing w:after="0" w:line="240" w:lineRule="auto"/>
        <w:jc w:val="both"/>
        <w:rPr>
          <w:rFonts w:ascii="Cambria" w:hAnsi="Cambria" w:cs="Arial"/>
          <w:b/>
          <w:color w:val="4F81BD" w:themeColor="accent1"/>
          <w:sz w:val="20"/>
          <w:szCs w:val="20"/>
        </w:rPr>
      </w:pPr>
    </w:p>
    <w:p w14:paraId="17B98CCB" w14:textId="77777777" w:rsidR="00816AA7" w:rsidRPr="00FC285D" w:rsidRDefault="00E56F40" w:rsidP="00862DF7">
      <w:pPr>
        <w:pStyle w:val="NoSpacing"/>
        <w:jc w:val="both"/>
        <w:rPr>
          <w:rFonts w:asciiTheme="majorHAnsi" w:hAnsiTheme="majorHAnsi"/>
          <w:b/>
          <w:sz w:val="20"/>
          <w:szCs w:val="20"/>
        </w:rPr>
      </w:pPr>
      <w:r w:rsidRPr="00FC285D">
        <w:rPr>
          <w:rFonts w:asciiTheme="majorHAnsi" w:hAnsiTheme="majorHAnsi"/>
          <w:b/>
          <w:sz w:val="20"/>
          <w:szCs w:val="20"/>
        </w:rPr>
        <w:t>Responsibilities:</w:t>
      </w:r>
    </w:p>
    <w:p w14:paraId="445AFC45" w14:textId="77777777"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Involves overseeing the execution and coordination of all field service activities, such as scheduling and dispatching technicians, monitoring service requests, tracking progress, and resolving any issues that may arise.</w:t>
      </w:r>
    </w:p>
    <w:p w14:paraId="718CC991" w14:textId="77777777"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Utilizing my knowledge of CRM systems, I will be responsible for managing and maintaining customer information, tracking customer interactions, and ensuring that customer needs are effectively met.</w:t>
      </w:r>
    </w:p>
    <w:p w14:paraId="411DAC19" w14:textId="77777777"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 As a field service manager, one of my key roles would be to identify opportunities for improving service efficiency, reducing costs, and enhancing customer satisfaction. This includes analyzing data, developing and implementing strategies, and monitoring performance indicators.</w:t>
      </w:r>
    </w:p>
    <w:p w14:paraId="2A600EA1" w14:textId="77777777"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 will be responsible for leading and managing a team of field service technicians, providing guidance, support, and training as needed. This involves setting performance goals, conducting regular performance evaluations, and fostering a positive and productive work environment.</w:t>
      </w:r>
    </w:p>
    <w:p w14:paraId="421DFE45" w14:textId="77777777"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Collaborate with project stakeholders, such as business analysts and clients, to gather and analyze requirements for MS Dynamics 365 applications. This involves understanding business processes, translating them into technical specifications, and identifying potential integration points with AWS services.</w:t>
      </w:r>
    </w:p>
    <w:p w14:paraId="13B0775C" w14:textId="5C426939"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Design and develop </w:t>
      </w:r>
      <w:r w:rsidR="0006469A" w:rsidRPr="00FC285D">
        <w:rPr>
          <w:rFonts w:asciiTheme="majorHAnsi" w:hAnsiTheme="majorHAnsi" w:cstheme="minorHAnsi"/>
          <w:sz w:val="20"/>
          <w:szCs w:val="20"/>
        </w:rPr>
        <w:t>customizations,</w:t>
      </w:r>
      <w:r w:rsidRPr="00FC285D">
        <w:rPr>
          <w:rFonts w:asciiTheme="majorHAnsi" w:hAnsiTheme="majorHAnsi" w:cstheme="minorHAnsi"/>
          <w:sz w:val="20"/>
          <w:szCs w:val="20"/>
        </w:rPr>
        <w:t xml:space="preserve"> and extensions to MS Dynamics 365 applications using Microsoft Power Platform (Power Apps, Power Automate, Power BI). This may also involve designing and implementing integration solutions with other systems using AWS services such as AWS Lambda, API Gateway, and AWS Step Functions.</w:t>
      </w:r>
    </w:p>
    <w:p w14:paraId="73DFB32D" w14:textId="77777777" w:rsidR="00816AA7"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 will be responsible for performing unit testing, integration testing, and system testing of developed MS Dynamics 365 applications. This includes ensuring the quality, reliability, and performance of the solutions before deployment.</w:t>
      </w:r>
    </w:p>
    <w:p w14:paraId="67E9AC5F" w14:textId="77777777" w:rsidR="00F94D1F" w:rsidRPr="00FC285D" w:rsidRDefault="00816AA7"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 Deploy the developed MS Dynamics 365 applications to production environments and provide ongoing support and maintenance. This includes monitoring application performance, troubleshooting issues, and applying system upgrades and patches as </w:t>
      </w:r>
      <w:r w:rsidR="009C4FFD" w:rsidRPr="00FC285D">
        <w:rPr>
          <w:rFonts w:asciiTheme="majorHAnsi" w:hAnsiTheme="majorHAnsi" w:cstheme="minorHAnsi"/>
          <w:sz w:val="20"/>
          <w:szCs w:val="20"/>
        </w:rPr>
        <w:t xml:space="preserve">needed. Involving </w:t>
      </w:r>
      <w:r w:rsidR="00F94D1F" w:rsidRPr="00FC285D">
        <w:rPr>
          <w:rFonts w:asciiTheme="majorHAnsi" w:hAnsiTheme="majorHAnsi" w:cstheme="minorHAnsi"/>
          <w:sz w:val="20"/>
          <w:szCs w:val="20"/>
        </w:rPr>
        <w:t xml:space="preserve"> in the complete Software Development Life Cycle including Analysis, Design, Implementation and Testing using AGILE-SCRUM Methodology.</w:t>
      </w:r>
    </w:p>
    <w:p w14:paraId="0A86AF6D"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Performed Implementation of CRM 2016 On - Premises in the organization.</w:t>
      </w:r>
    </w:p>
    <w:p w14:paraId="6C04A630"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Collected existing infrastructure information including Active Directory, SQL Server, and Reporting Server instance for implementation of MS Dynamics CRM 2016 system</w:t>
      </w:r>
    </w:p>
    <w:p w14:paraId="0968651E" w14:textId="77777777" w:rsidR="001337D1"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Enhance MS Dynamics CRM 2015 usability by designing and optimizing navigation, forms, and la</w:t>
      </w:r>
      <w:r w:rsidR="003D2D34" w:rsidRPr="00FC285D">
        <w:rPr>
          <w:rFonts w:asciiTheme="majorHAnsi" w:hAnsiTheme="majorHAnsi" w:cstheme="minorHAnsi"/>
          <w:sz w:val="20"/>
          <w:szCs w:val="20"/>
        </w:rPr>
        <w:t xml:space="preserve">i </w:t>
      </w:r>
      <w:r w:rsidRPr="00FC285D">
        <w:rPr>
          <w:rFonts w:asciiTheme="majorHAnsi" w:hAnsiTheme="majorHAnsi" w:cstheme="minorHAnsi"/>
          <w:sz w:val="20"/>
          <w:szCs w:val="20"/>
        </w:rPr>
        <w:t xml:space="preserve">ts. </w:t>
      </w:r>
    </w:p>
    <w:p w14:paraId="04FBF61C" w14:textId="77777777" w:rsidR="001337D1"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 Used Advanced Find feature of MS Dynamics CRM 2015 and created multiple views of System entities</w:t>
      </w:r>
      <w:r w:rsidR="001337D1" w:rsidRPr="00FC285D">
        <w:rPr>
          <w:rFonts w:asciiTheme="majorHAnsi" w:hAnsiTheme="majorHAnsi" w:cstheme="minorHAnsi"/>
          <w:sz w:val="20"/>
          <w:szCs w:val="20"/>
        </w:rPr>
        <w:t>.</w:t>
      </w:r>
    </w:p>
    <w:p w14:paraId="511D4B37"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 Customized MS Dynamics CRM 2015 application based on the business requirement.</w:t>
      </w:r>
    </w:p>
    <w:p w14:paraId="6BDB5BEA"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Used MS Dynamics CRM 2015 Customization tools to customize system components such as forms, views, attributes, relationships, and entity mappings.</w:t>
      </w:r>
    </w:p>
    <w:p w14:paraId="5961FF2A"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Created organizations, business units, groups and their relationships.</w:t>
      </w:r>
    </w:p>
    <w:p w14:paraId="1F86E279"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Upgrading Dynamics 2016 to Dynamics 365</w:t>
      </w:r>
    </w:p>
    <w:p w14:paraId="14AB0B3C"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Developed both Managed and Unmanaged solutions </w:t>
      </w:r>
      <w:r w:rsidR="001337D1" w:rsidRPr="00FC285D">
        <w:rPr>
          <w:rFonts w:asciiTheme="majorHAnsi" w:hAnsiTheme="majorHAnsi" w:cstheme="minorHAnsi"/>
          <w:sz w:val="20"/>
          <w:szCs w:val="20"/>
        </w:rPr>
        <w:t>in Microsoft</w:t>
      </w:r>
      <w:r w:rsidRPr="00FC285D">
        <w:rPr>
          <w:rFonts w:asciiTheme="majorHAnsi" w:hAnsiTheme="majorHAnsi" w:cstheme="minorHAnsi"/>
          <w:sz w:val="20"/>
          <w:szCs w:val="20"/>
        </w:rPr>
        <w:t xml:space="preserve"> Dynamic CRM 2015/2016 to support the enhancements and published the customizations into the system.</w:t>
      </w:r>
    </w:p>
    <w:p w14:paraId="00DAB705"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Created Custom Entities, Custom attributes for individual business units inMS DynamicsCRM2015, according to their business process.</w:t>
      </w:r>
    </w:p>
    <w:p w14:paraId="61ABF376"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Created several client-side extensions using JavaScript, CSS and HTML.</w:t>
      </w:r>
    </w:p>
    <w:p w14:paraId="1CA7DC00"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Migration of data from Excel source to CRM using SSIS.</w:t>
      </w:r>
    </w:p>
    <w:p w14:paraId="6EAF9AAE"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Implemented Power BI visualizations to Microsoft Dynamics 365 personal dashboards.</w:t>
      </w:r>
    </w:p>
    <w:p w14:paraId="61CDE544"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lastRenderedPageBreak/>
        <w:t>Created and customize reports in the system by using SQL Server Reporting Services (SSRS) to provide data for demand planning and opportunity management.</w:t>
      </w:r>
    </w:p>
    <w:p w14:paraId="32E15CD0"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Performed integration of CRM with .NET through IFRAMES.</w:t>
      </w:r>
    </w:p>
    <w:p w14:paraId="0AB25BC0"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Integrated with SSRS to support reporting, data analysis, and business planning.</w:t>
      </w:r>
    </w:p>
    <w:p w14:paraId="77769376"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Created SSIS packages for different data loading operations for many applications.</w:t>
      </w:r>
    </w:p>
    <w:p w14:paraId="1B041759"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Used CRM web service and developed a custom service using WCF to provide extended functionalities to the common methods of CRM.</w:t>
      </w:r>
    </w:p>
    <w:p w14:paraId="07006004"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Responsible for the upgrades from 2015 to 2016 Service Pack 1.</w:t>
      </w:r>
    </w:p>
    <w:p w14:paraId="34703326"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Developed business objects using C# for various modules.</w:t>
      </w:r>
    </w:p>
    <w:p w14:paraId="4F670D66"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Integrated Custom WCF Service with other applications.</w:t>
      </w:r>
    </w:p>
    <w:p w14:paraId="3F79DEAB" w14:textId="77777777" w:rsidR="00F94D1F" w:rsidRPr="00FC285D" w:rsidRDefault="00F94D1F"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Imported contacts from existing application into MS Dynamics CRM2015 using the WCF service.</w:t>
      </w:r>
    </w:p>
    <w:p w14:paraId="41600D14" w14:textId="77777777" w:rsidR="00E56F40" w:rsidRPr="00FC285D" w:rsidRDefault="00F94D1F" w:rsidP="00862DF7">
      <w:pPr>
        <w:spacing w:after="0" w:line="240" w:lineRule="auto"/>
        <w:jc w:val="both"/>
        <w:rPr>
          <w:rFonts w:ascii="Cambria" w:hAnsi="Cambria" w:cs="Arial"/>
          <w:b/>
          <w:sz w:val="20"/>
          <w:szCs w:val="20"/>
        </w:rPr>
      </w:pPr>
      <w:r w:rsidRPr="00FC285D">
        <w:rPr>
          <w:rFonts w:asciiTheme="majorHAnsi" w:hAnsiTheme="majorHAnsi" w:cstheme="minorHAnsi"/>
          <w:b/>
          <w:bCs/>
          <w:sz w:val="20"/>
          <w:szCs w:val="20"/>
        </w:rPr>
        <w:t>Environment:</w:t>
      </w:r>
      <w:r w:rsidRPr="00FC285D">
        <w:rPr>
          <w:rFonts w:asciiTheme="majorHAnsi" w:hAnsiTheme="majorHAnsi" w:cstheme="minorHAnsi"/>
          <w:sz w:val="20"/>
          <w:szCs w:val="20"/>
        </w:rPr>
        <w:t xml:space="preserve"> Microsoft CRM 2016, Microsoft CRM 2015, Dynamics 365, Microsoft .NET 4.5, C#, SQL Server 2014, ASP.NET MVC Visual Studio 2015, Visual Studio 2013, C#.NET, ASP.NET, ADO.NET, XML, HTML, CSS, AJAX, ADO.NET, T-SQL, SSIS, Web Services, Windows XP, SQL Server 2012, SSRS, IIS 7.5, JavaScript.</w:t>
      </w:r>
    </w:p>
    <w:p w14:paraId="1CE292A2" w14:textId="77777777" w:rsidR="00E56F40" w:rsidRPr="00FC285D" w:rsidRDefault="00E56F40" w:rsidP="00862DF7">
      <w:pPr>
        <w:spacing w:after="0" w:line="240" w:lineRule="auto"/>
        <w:jc w:val="both"/>
        <w:rPr>
          <w:rFonts w:ascii="Cambria" w:hAnsi="Cambria" w:cs="Arial"/>
          <w:b/>
          <w:sz w:val="20"/>
          <w:szCs w:val="20"/>
        </w:rPr>
      </w:pPr>
    </w:p>
    <w:p w14:paraId="1FF9852D" w14:textId="6BB2DFA0" w:rsidR="0040250B" w:rsidRPr="00FC285D" w:rsidRDefault="0040250B"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Wissen Infotech</w:t>
      </w:r>
      <w:r w:rsidR="00FC285D">
        <w:rPr>
          <w:rFonts w:ascii="Cambria" w:hAnsi="Cambria" w:cs="Arial"/>
          <w:b/>
          <w:color w:val="4F81BD" w:themeColor="accent1"/>
          <w:sz w:val="20"/>
          <w:szCs w:val="20"/>
        </w:rPr>
        <w:t>, Bangalore, India</w:t>
      </w:r>
    </w:p>
    <w:p w14:paraId="3B200693" w14:textId="57C4F2BF" w:rsidR="00440DF9" w:rsidRPr="00FC285D" w:rsidRDefault="00400B14"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Client: Verizon, Irving, TX</w:t>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r>
      <w:r w:rsidRPr="00FC285D">
        <w:rPr>
          <w:rFonts w:ascii="Cambria" w:hAnsi="Cambria" w:cs="Arial"/>
          <w:b/>
          <w:color w:val="4F81BD" w:themeColor="accent1"/>
          <w:sz w:val="20"/>
          <w:szCs w:val="20"/>
        </w:rPr>
        <w:tab/>
      </w:r>
      <w:r w:rsidR="0040250B" w:rsidRPr="00FC285D">
        <w:rPr>
          <w:rFonts w:ascii="Cambria" w:hAnsi="Cambria" w:cs="Arial"/>
          <w:b/>
          <w:color w:val="4F81BD" w:themeColor="accent1"/>
          <w:sz w:val="20"/>
          <w:szCs w:val="20"/>
        </w:rPr>
        <w:t xml:space="preserve">                                                   </w:t>
      </w:r>
      <w:r w:rsidR="00FC285D">
        <w:rPr>
          <w:rFonts w:ascii="Cambria" w:hAnsi="Cambria" w:cs="Arial"/>
          <w:b/>
          <w:color w:val="4F81BD" w:themeColor="accent1"/>
          <w:sz w:val="20"/>
          <w:szCs w:val="20"/>
        </w:rPr>
        <w:t xml:space="preserve">                    </w:t>
      </w:r>
      <w:r w:rsidR="00365639" w:rsidRPr="00FC285D">
        <w:rPr>
          <w:rFonts w:ascii="Cambria" w:hAnsi="Cambria" w:cs="Arial"/>
          <w:b/>
          <w:color w:val="4F81BD" w:themeColor="accent1"/>
          <w:sz w:val="20"/>
          <w:szCs w:val="20"/>
        </w:rPr>
        <w:t>Aug</w:t>
      </w:r>
      <w:r w:rsidRPr="00FC285D">
        <w:rPr>
          <w:rFonts w:ascii="Cambria" w:hAnsi="Cambria" w:cs="Arial"/>
          <w:b/>
          <w:color w:val="4F81BD" w:themeColor="accent1"/>
          <w:sz w:val="20"/>
          <w:szCs w:val="20"/>
        </w:rPr>
        <w:t xml:space="preserve"> 201</w:t>
      </w:r>
      <w:r w:rsidR="0040250B" w:rsidRPr="00FC285D">
        <w:rPr>
          <w:rFonts w:ascii="Cambria" w:hAnsi="Cambria" w:cs="Arial"/>
          <w:b/>
          <w:color w:val="4F81BD" w:themeColor="accent1"/>
          <w:sz w:val="20"/>
          <w:szCs w:val="20"/>
        </w:rPr>
        <w:t>5</w:t>
      </w:r>
      <w:r w:rsidRPr="00FC285D">
        <w:rPr>
          <w:rFonts w:ascii="Cambria" w:hAnsi="Cambria" w:cs="Arial"/>
          <w:b/>
          <w:color w:val="4F81BD" w:themeColor="accent1"/>
          <w:sz w:val="20"/>
          <w:szCs w:val="20"/>
        </w:rPr>
        <w:t xml:space="preserve"> – </w:t>
      </w:r>
      <w:r w:rsidR="0040250B" w:rsidRPr="00FC285D">
        <w:rPr>
          <w:rFonts w:ascii="Cambria" w:hAnsi="Cambria" w:cs="Arial"/>
          <w:b/>
          <w:color w:val="4F81BD" w:themeColor="accent1"/>
          <w:sz w:val="20"/>
          <w:szCs w:val="20"/>
        </w:rPr>
        <w:t>Nov</w:t>
      </w:r>
      <w:r w:rsidRPr="00FC285D">
        <w:rPr>
          <w:rFonts w:ascii="Cambria" w:hAnsi="Cambria" w:cs="Arial"/>
          <w:b/>
          <w:color w:val="4F81BD" w:themeColor="accent1"/>
          <w:sz w:val="20"/>
          <w:szCs w:val="20"/>
        </w:rPr>
        <w:t xml:space="preserve"> 20</w:t>
      </w:r>
      <w:r w:rsidR="0040250B" w:rsidRPr="00FC285D">
        <w:rPr>
          <w:rFonts w:ascii="Cambria" w:hAnsi="Cambria" w:cs="Arial"/>
          <w:b/>
          <w:color w:val="4F81BD" w:themeColor="accent1"/>
          <w:sz w:val="20"/>
          <w:szCs w:val="20"/>
        </w:rPr>
        <w:t>21</w:t>
      </w:r>
    </w:p>
    <w:p w14:paraId="56A9184E" w14:textId="77777777" w:rsidR="00440DF9" w:rsidRPr="00FC285D" w:rsidRDefault="00DC2D9E" w:rsidP="00862DF7">
      <w:pPr>
        <w:spacing w:after="0" w:line="240" w:lineRule="auto"/>
        <w:jc w:val="both"/>
        <w:rPr>
          <w:rFonts w:ascii="Cambria" w:hAnsi="Cambria" w:cs="Arial"/>
          <w:b/>
          <w:color w:val="4F81BD" w:themeColor="accent1"/>
          <w:sz w:val="20"/>
          <w:szCs w:val="20"/>
        </w:rPr>
      </w:pPr>
      <w:r w:rsidRPr="00FC285D">
        <w:rPr>
          <w:rFonts w:ascii="Cambria" w:hAnsi="Cambria" w:cs="Arial"/>
          <w:b/>
          <w:color w:val="4F81BD" w:themeColor="accent1"/>
          <w:sz w:val="20"/>
          <w:szCs w:val="20"/>
        </w:rPr>
        <w:t>.Net Developer</w:t>
      </w:r>
    </w:p>
    <w:p w14:paraId="30165F8C" w14:textId="77777777" w:rsidR="00440DF9" w:rsidRPr="00FC285D" w:rsidRDefault="00440DF9" w:rsidP="00862DF7">
      <w:pPr>
        <w:spacing w:after="0" w:line="240" w:lineRule="auto"/>
        <w:jc w:val="both"/>
        <w:rPr>
          <w:rFonts w:ascii="Cambria" w:hAnsi="Cambria" w:cs="Arial"/>
          <w:b/>
          <w:sz w:val="20"/>
          <w:szCs w:val="20"/>
        </w:rPr>
      </w:pPr>
    </w:p>
    <w:p w14:paraId="655C5752" w14:textId="77777777" w:rsidR="00440DF9" w:rsidRPr="00FC285D" w:rsidRDefault="00440DF9" w:rsidP="00862DF7">
      <w:pPr>
        <w:spacing w:after="0" w:line="240" w:lineRule="auto"/>
        <w:jc w:val="both"/>
        <w:rPr>
          <w:rFonts w:asciiTheme="majorHAnsi" w:hAnsiTheme="majorHAnsi" w:cstheme="minorHAnsi"/>
          <w:b/>
          <w:bCs/>
          <w:sz w:val="20"/>
          <w:szCs w:val="20"/>
        </w:rPr>
      </w:pPr>
      <w:r w:rsidRPr="00FC285D">
        <w:rPr>
          <w:rFonts w:asciiTheme="majorHAnsi" w:hAnsiTheme="majorHAnsi" w:cstheme="minorHAnsi"/>
          <w:b/>
          <w:bCs/>
          <w:sz w:val="20"/>
          <w:szCs w:val="20"/>
        </w:rPr>
        <w:t>Responsibilities:</w:t>
      </w:r>
    </w:p>
    <w:p w14:paraId="228EE059" w14:textId="77777777" w:rsidR="00DE07AA" w:rsidRPr="00FC285D" w:rsidRDefault="00DE07AA" w:rsidP="00862DF7">
      <w:pPr>
        <w:spacing w:after="0" w:line="0" w:lineRule="atLeast"/>
        <w:ind w:left="720"/>
        <w:contextualSpacing/>
        <w:jc w:val="both"/>
        <w:rPr>
          <w:rFonts w:asciiTheme="majorHAnsi" w:hAnsiTheme="majorHAnsi" w:cstheme="minorHAnsi"/>
          <w:sz w:val="20"/>
          <w:szCs w:val="20"/>
        </w:rPr>
      </w:pPr>
    </w:p>
    <w:p w14:paraId="5E417DF6"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Developed core functionality with the ASP.NET MVC Framework (CNET, NHibernate) </w:t>
      </w:r>
    </w:p>
    <w:p w14:paraId="118A3916"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Performed conversion of existing classic ASP web applications into ASP.NET, for various short-term contract projects, utilizing VB.NET &amp; C.</w:t>
      </w:r>
    </w:p>
    <w:p w14:paraId="7EBCB7FC"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Involved in preparation of Release pack and providing support on release/migration. </w:t>
      </w:r>
    </w:p>
    <w:p w14:paraId="28EB4B30"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Delphi code development to .NET, debugging and reviewing. </w:t>
      </w:r>
    </w:p>
    <w:p w14:paraId="65B04807"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Involved in implementation of complex and performance-oriented queries for the Business logic. </w:t>
      </w:r>
    </w:p>
    <w:p w14:paraId="36C81B58"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Migrated pages in benefits election website to MVC.NET from ASP Classic code for conversion project. </w:t>
      </w:r>
    </w:p>
    <w:p w14:paraId="35CDE0E7"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Designed and Developed Unit and Integration Tests utilizing NUnit and Moq system to test the individual bits of the functionality. </w:t>
      </w:r>
    </w:p>
    <w:p w14:paraId="3639C0E8"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Debugging existing applications in classic ASP and COM to resolve the issues in live site. </w:t>
      </w:r>
    </w:p>
    <w:p w14:paraId="60AA4697"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Performed changes to some applications involving classic ASP. </w:t>
      </w:r>
    </w:p>
    <w:p w14:paraId="7F63058A"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Participate in scalability testing to ensure MongoDB high performance  </w:t>
      </w:r>
    </w:p>
    <w:p w14:paraId="14D8748C"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Extensively worked on WCF and Web Services to provide SOA architecture and Configuration based activation applications on SOAP and REST protocols. </w:t>
      </w:r>
    </w:p>
    <w:p w14:paraId="4EFBEA9C"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Used angular validation such as $touched, $invalid and $dirty for client-side validation.</w:t>
      </w:r>
    </w:p>
    <w:p w14:paraId="31645503"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Work with UI designer to help create template designs for our Angular 2 application.</w:t>
      </w:r>
    </w:p>
    <w:p w14:paraId="711E34F8"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Worked on Angular2 Templates, directives, Routing and navigation, Components, Services, Pipes and Data Binding.</w:t>
      </w:r>
    </w:p>
    <w:p w14:paraId="2EE308FA"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Maintained and enhanced multi-tiered, distributed application architecture powered by Elasticsearch.Net and NEST, Structure Map and NHibernate.</w:t>
      </w:r>
    </w:p>
    <w:p w14:paraId="56DC3476"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Design, develop and support SharePoint solutions and advanced workflows using SharePoint Designer and InfoPath  </w:t>
      </w:r>
    </w:p>
    <w:p w14:paraId="58D5844F"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Developed and deployed back-end services to Azure clouds </w:t>
      </w:r>
    </w:p>
    <w:p w14:paraId="1241A4B1"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Developed UI using Telerik Kendo UI, user controls, la</w:t>
      </w:r>
      <w:r w:rsidR="003D2D34" w:rsidRPr="00FC285D">
        <w:rPr>
          <w:rFonts w:asciiTheme="majorHAnsi" w:hAnsiTheme="majorHAnsi" w:cstheme="minorHAnsi"/>
          <w:sz w:val="20"/>
          <w:szCs w:val="20"/>
        </w:rPr>
        <w:t xml:space="preserve">i </w:t>
      </w:r>
      <w:r w:rsidRPr="00FC285D">
        <w:rPr>
          <w:rFonts w:asciiTheme="majorHAnsi" w:hAnsiTheme="majorHAnsi" w:cstheme="minorHAnsi"/>
          <w:sz w:val="20"/>
          <w:szCs w:val="20"/>
        </w:rPr>
        <w:t xml:space="preserve">ts and styles which inputs the data and display the data for the web applications using ASP.NET. </w:t>
      </w:r>
    </w:p>
    <w:p w14:paraId="7B57D38B"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Gathering Sitecore objects into Visual Studio and Source Control System through TDS (Test Development for Sitecore </w:t>
      </w:r>
    </w:p>
    <w:p w14:paraId="735B7301"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Implemented 404 page in Sitecore.  </w:t>
      </w:r>
    </w:p>
    <w:p w14:paraId="1657E2C7"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Created WCF, WCF Restful Services and also used different bindings to make it available to different types of clients. </w:t>
      </w:r>
    </w:p>
    <w:p w14:paraId="44A3B80C"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Worked in AWS environment for development and deployment of Custom Hadoop Applications.  </w:t>
      </w:r>
    </w:p>
    <w:p w14:paraId="57D87056"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Created Style based Animations using Storyboard in Sliver light 3.0 following MVVM pattern.  </w:t>
      </w:r>
    </w:p>
    <w:p w14:paraId="255A7420"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t xml:space="preserve">Used JSON objects to transfer data between server and client. </w:t>
      </w:r>
    </w:p>
    <w:p w14:paraId="1A25C426" w14:textId="77777777" w:rsidR="00A61304" w:rsidRPr="00FC285D" w:rsidRDefault="00A61304" w:rsidP="00862DF7">
      <w:pPr>
        <w:pStyle w:val="ListParagraph"/>
        <w:numPr>
          <w:ilvl w:val="0"/>
          <w:numId w:val="35"/>
        </w:numPr>
        <w:spacing w:after="0" w:line="0" w:lineRule="atLeast"/>
        <w:jc w:val="both"/>
        <w:rPr>
          <w:rFonts w:asciiTheme="majorHAnsi" w:hAnsiTheme="majorHAnsi" w:cstheme="minorHAnsi"/>
          <w:sz w:val="20"/>
          <w:szCs w:val="20"/>
        </w:rPr>
      </w:pPr>
      <w:r w:rsidRPr="00FC285D">
        <w:rPr>
          <w:rFonts w:asciiTheme="majorHAnsi" w:hAnsiTheme="majorHAnsi" w:cstheme="minorHAnsi"/>
          <w:sz w:val="20"/>
          <w:szCs w:val="20"/>
        </w:rPr>
        <w:lastRenderedPageBreak/>
        <w:t xml:space="preserve">Implemented network security to various UNIX services, test the software functionality and security administration of the Linux servers. </w:t>
      </w:r>
    </w:p>
    <w:p w14:paraId="35E29516" w14:textId="77777777" w:rsidR="00D5228F" w:rsidRPr="00FC285D" w:rsidRDefault="00A61304" w:rsidP="00862DF7">
      <w:pPr>
        <w:spacing w:after="0" w:line="0" w:lineRule="atLeast"/>
        <w:jc w:val="both"/>
        <w:rPr>
          <w:rFonts w:asciiTheme="majorHAnsi" w:hAnsiTheme="majorHAnsi" w:cstheme="minorHAnsi"/>
          <w:sz w:val="20"/>
          <w:szCs w:val="20"/>
        </w:rPr>
      </w:pPr>
      <w:r w:rsidRPr="00FC285D">
        <w:rPr>
          <w:rFonts w:asciiTheme="majorHAnsi" w:hAnsiTheme="majorHAnsi" w:cstheme="minorHAnsi"/>
          <w:b/>
          <w:bCs/>
          <w:sz w:val="20"/>
          <w:szCs w:val="20"/>
        </w:rPr>
        <w:t>Environment:</w:t>
      </w:r>
      <w:r w:rsidRPr="00FC285D">
        <w:rPr>
          <w:rFonts w:asciiTheme="majorHAnsi" w:hAnsiTheme="majorHAnsi" w:cstheme="minorHAnsi"/>
          <w:sz w:val="20"/>
          <w:szCs w:val="20"/>
        </w:rPr>
        <w:t xml:space="preserve"> C#, ASP.NET, .Net 4.5, VSS, VB.Net, Azure, Silver light 3.0, Structure Map, Classic ASP, LINQ, jQuery, SQL Server 2012/2014, VB 6.0, T-SQL, MVC 5, IIS 7.0, HTML 5, SSIS</w:t>
      </w:r>
    </w:p>
    <w:p w14:paraId="507E3812" w14:textId="77777777" w:rsidR="00A8775E" w:rsidRPr="00FC285D" w:rsidRDefault="00A8775E" w:rsidP="00862DF7">
      <w:pPr>
        <w:tabs>
          <w:tab w:val="num" w:pos="360"/>
        </w:tabs>
        <w:spacing w:after="0" w:line="240" w:lineRule="auto"/>
        <w:jc w:val="both"/>
        <w:rPr>
          <w:rFonts w:asciiTheme="majorHAnsi" w:hAnsiTheme="majorHAnsi"/>
          <w:b/>
          <w:sz w:val="20"/>
          <w:szCs w:val="20"/>
        </w:rPr>
      </w:pPr>
    </w:p>
    <w:p w14:paraId="1539E488" w14:textId="458A56D3" w:rsidR="00A8775E" w:rsidRPr="00FC285D" w:rsidRDefault="005C6E60" w:rsidP="00862DF7">
      <w:pPr>
        <w:tabs>
          <w:tab w:val="num" w:pos="360"/>
        </w:tabs>
        <w:spacing w:after="0" w:line="240" w:lineRule="auto"/>
        <w:jc w:val="both"/>
        <w:rPr>
          <w:rFonts w:asciiTheme="majorHAnsi" w:hAnsiTheme="majorHAnsi"/>
          <w:b/>
          <w:color w:val="4F81BD" w:themeColor="accent1"/>
          <w:sz w:val="20"/>
          <w:szCs w:val="20"/>
        </w:rPr>
      </w:pPr>
      <w:r w:rsidRPr="00FC285D">
        <w:rPr>
          <w:rFonts w:asciiTheme="majorHAnsi" w:hAnsiTheme="majorHAnsi"/>
          <w:b/>
          <w:color w:val="4F81BD" w:themeColor="accent1"/>
          <w:sz w:val="20"/>
          <w:szCs w:val="20"/>
        </w:rPr>
        <w:t xml:space="preserve">Client: CSS Corp, Bangalore, India </w:t>
      </w:r>
      <w:r w:rsidRPr="00FC285D">
        <w:rPr>
          <w:rFonts w:asciiTheme="majorHAnsi" w:hAnsiTheme="majorHAnsi"/>
          <w:b/>
          <w:color w:val="4F81BD" w:themeColor="accent1"/>
          <w:sz w:val="20"/>
          <w:szCs w:val="20"/>
        </w:rPr>
        <w:tab/>
      </w:r>
      <w:r w:rsidRPr="00FC285D">
        <w:rPr>
          <w:rFonts w:asciiTheme="majorHAnsi" w:hAnsiTheme="majorHAnsi"/>
          <w:b/>
          <w:color w:val="4F81BD" w:themeColor="accent1"/>
          <w:sz w:val="20"/>
          <w:szCs w:val="20"/>
        </w:rPr>
        <w:tab/>
      </w:r>
      <w:r w:rsidRPr="00FC285D">
        <w:rPr>
          <w:rFonts w:asciiTheme="majorHAnsi" w:hAnsiTheme="majorHAnsi"/>
          <w:b/>
          <w:color w:val="4F81BD" w:themeColor="accent1"/>
          <w:sz w:val="20"/>
          <w:szCs w:val="20"/>
        </w:rPr>
        <w:tab/>
      </w:r>
      <w:r w:rsidR="00FC285D">
        <w:rPr>
          <w:rFonts w:asciiTheme="majorHAnsi" w:hAnsiTheme="majorHAnsi"/>
          <w:b/>
          <w:color w:val="4F81BD" w:themeColor="accent1"/>
          <w:sz w:val="20"/>
          <w:szCs w:val="20"/>
        </w:rPr>
        <w:t xml:space="preserve">                                                       </w:t>
      </w:r>
      <w:r w:rsidR="00AC52B6" w:rsidRPr="00FC285D">
        <w:rPr>
          <w:rFonts w:asciiTheme="majorHAnsi" w:hAnsiTheme="majorHAnsi"/>
          <w:b/>
          <w:color w:val="4F81BD" w:themeColor="accent1"/>
          <w:sz w:val="20"/>
          <w:szCs w:val="20"/>
        </w:rPr>
        <w:t>May</w:t>
      </w:r>
      <w:r w:rsidRPr="00FC285D">
        <w:rPr>
          <w:rFonts w:asciiTheme="majorHAnsi" w:hAnsiTheme="majorHAnsi"/>
          <w:b/>
          <w:color w:val="4F81BD" w:themeColor="accent1"/>
          <w:sz w:val="20"/>
          <w:szCs w:val="20"/>
        </w:rPr>
        <w:t xml:space="preserve"> 201</w:t>
      </w:r>
      <w:r w:rsidR="00C818E4">
        <w:rPr>
          <w:rFonts w:asciiTheme="majorHAnsi" w:hAnsiTheme="majorHAnsi"/>
          <w:b/>
          <w:color w:val="4F81BD" w:themeColor="accent1"/>
          <w:sz w:val="20"/>
          <w:szCs w:val="20"/>
        </w:rPr>
        <w:t>3</w:t>
      </w:r>
      <w:r w:rsidRPr="00FC285D">
        <w:rPr>
          <w:rFonts w:asciiTheme="majorHAnsi" w:hAnsiTheme="majorHAnsi"/>
          <w:b/>
          <w:color w:val="4F81BD" w:themeColor="accent1"/>
          <w:sz w:val="20"/>
          <w:szCs w:val="20"/>
        </w:rPr>
        <w:t xml:space="preserve"> – </w:t>
      </w:r>
      <w:r w:rsidR="0040250B" w:rsidRPr="00FC285D">
        <w:rPr>
          <w:rFonts w:asciiTheme="majorHAnsi" w:hAnsiTheme="majorHAnsi"/>
          <w:b/>
          <w:color w:val="4F81BD" w:themeColor="accent1"/>
          <w:sz w:val="20"/>
          <w:szCs w:val="20"/>
        </w:rPr>
        <w:t>Jul</w:t>
      </w:r>
      <w:r w:rsidRPr="00FC285D">
        <w:rPr>
          <w:rFonts w:asciiTheme="majorHAnsi" w:hAnsiTheme="majorHAnsi"/>
          <w:b/>
          <w:color w:val="4F81BD" w:themeColor="accent1"/>
          <w:sz w:val="20"/>
          <w:szCs w:val="20"/>
        </w:rPr>
        <w:t xml:space="preserve"> 201</w:t>
      </w:r>
      <w:r w:rsidR="0040250B" w:rsidRPr="00FC285D">
        <w:rPr>
          <w:rFonts w:asciiTheme="majorHAnsi" w:hAnsiTheme="majorHAnsi"/>
          <w:b/>
          <w:color w:val="4F81BD" w:themeColor="accent1"/>
          <w:sz w:val="20"/>
          <w:szCs w:val="20"/>
        </w:rPr>
        <w:t>5</w:t>
      </w:r>
    </w:p>
    <w:p w14:paraId="6900EEA6" w14:textId="77777777" w:rsidR="00A8775E" w:rsidRPr="00FC285D" w:rsidRDefault="004B26DE" w:rsidP="00862DF7">
      <w:pPr>
        <w:tabs>
          <w:tab w:val="num" w:pos="360"/>
        </w:tabs>
        <w:spacing w:after="0" w:line="240" w:lineRule="auto"/>
        <w:jc w:val="both"/>
        <w:rPr>
          <w:rFonts w:asciiTheme="majorHAnsi" w:hAnsiTheme="majorHAnsi"/>
          <w:b/>
          <w:color w:val="4F81BD" w:themeColor="accent1"/>
          <w:sz w:val="20"/>
          <w:szCs w:val="20"/>
        </w:rPr>
      </w:pPr>
      <w:r w:rsidRPr="00FC285D">
        <w:rPr>
          <w:rFonts w:asciiTheme="majorHAnsi" w:hAnsiTheme="majorHAnsi"/>
          <w:b/>
          <w:color w:val="4F81BD" w:themeColor="accent1"/>
          <w:sz w:val="20"/>
          <w:szCs w:val="20"/>
        </w:rPr>
        <w:t>.Net Developer</w:t>
      </w:r>
    </w:p>
    <w:p w14:paraId="63D04DD0" w14:textId="77777777" w:rsidR="00A8775E" w:rsidRPr="00FC285D" w:rsidRDefault="00A8775E" w:rsidP="00862DF7">
      <w:pPr>
        <w:tabs>
          <w:tab w:val="num" w:pos="360"/>
        </w:tabs>
        <w:spacing w:after="0" w:line="240" w:lineRule="auto"/>
        <w:jc w:val="both"/>
        <w:rPr>
          <w:rFonts w:asciiTheme="majorHAnsi" w:hAnsiTheme="majorHAnsi"/>
          <w:b/>
          <w:sz w:val="20"/>
          <w:szCs w:val="20"/>
        </w:rPr>
      </w:pPr>
    </w:p>
    <w:p w14:paraId="494619E6" w14:textId="77777777" w:rsidR="0045593B" w:rsidRPr="00FC285D" w:rsidRDefault="0045593B" w:rsidP="00862DF7">
      <w:pPr>
        <w:tabs>
          <w:tab w:val="num" w:pos="360"/>
        </w:tabs>
        <w:jc w:val="both"/>
        <w:rPr>
          <w:rFonts w:asciiTheme="majorHAnsi" w:hAnsiTheme="majorHAnsi"/>
          <w:b/>
          <w:bCs/>
          <w:sz w:val="20"/>
          <w:szCs w:val="20"/>
        </w:rPr>
      </w:pPr>
      <w:r w:rsidRPr="00FC285D">
        <w:rPr>
          <w:rFonts w:asciiTheme="majorHAnsi" w:eastAsia="Garamond" w:hAnsiTheme="majorHAnsi" w:cs="Garamond"/>
          <w:b/>
          <w:bCs/>
          <w:sz w:val="20"/>
          <w:szCs w:val="20"/>
        </w:rPr>
        <w:t>Responsibilities:</w:t>
      </w:r>
    </w:p>
    <w:p w14:paraId="215C77A1"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Developed applications based on departmental requirements and specifications.</w:t>
      </w:r>
    </w:p>
    <w:p w14:paraId="7366249E"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Added new functionality to existing ASPX pages and created several new Webpages.</w:t>
      </w:r>
    </w:p>
    <w:p w14:paraId="3097A607"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Enhanced GUI functionality using ASP.Net controls, custom controls and gave new look to the application.</w:t>
      </w:r>
    </w:p>
    <w:p w14:paraId="44C93249"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Designed style sheets (CSS) that work fine in Mozilla Fire fox, Opera browsers. Involved in writing Cascading Style Sheets (CSS) for styles and calling them in ASP.NET Pages.</w:t>
      </w:r>
    </w:p>
    <w:p w14:paraId="759AE8E4"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Work with various wireless carriers, device OEMs, software vendors to understand their strategies in providing enterprise mobility solutions</w:t>
      </w:r>
    </w:p>
    <w:p w14:paraId="52E572E1"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Assist with developing and communicating new mobility services offerings and device standards</w:t>
      </w:r>
    </w:p>
    <w:p w14:paraId="47750BE9"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Displayed data in tabular form based on the criteria selected using Data Grid control.</w:t>
      </w:r>
    </w:p>
    <w:p w14:paraId="7056D23E"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Interacted and coordinated the development with various other Teams - Solutions Team, localization Team, QA Team &amp; Migration Team.</w:t>
      </w:r>
    </w:p>
    <w:p w14:paraId="4DCC843E"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Worked on Technical design documentation using the UML. Prepared the Use Case diagrams and class diagrams and developed the web forms using ASP.NET for the Ecommerce based application.</w:t>
      </w:r>
    </w:p>
    <w:p w14:paraId="39FA11C5"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Developed the client-side functionality using JavaScript.</w:t>
      </w:r>
    </w:p>
    <w:p w14:paraId="498884D6"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Created the DTO’s and DAO’s to perform data transactions.</w:t>
      </w:r>
    </w:p>
    <w:p w14:paraId="155CF085" w14:textId="77777777" w:rsidR="004B26DE" w:rsidRPr="00FC285D" w:rsidRDefault="004B26DE" w:rsidP="00862DF7">
      <w:pPr>
        <w:numPr>
          <w:ilvl w:val="0"/>
          <w:numId w:val="28"/>
        </w:num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sz w:val="20"/>
          <w:szCs w:val="20"/>
          <w:shd w:val="clear" w:color="auto" w:fill="FFFFFF"/>
        </w:rPr>
        <w:t>Worked with created the tables, stored procedures, and views as per the business needs.</w:t>
      </w:r>
    </w:p>
    <w:p w14:paraId="2983CB93" w14:textId="77777777" w:rsidR="004B26DE" w:rsidRPr="00FC285D" w:rsidRDefault="004B26DE" w:rsidP="00862DF7">
      <w:pPr>
        <w:autoSpaceDE w:val="0"/>
        <w:autoSpaceDN w:val="0"/>
        <w:adjustRightInd w:val="0"/>
        <w:spacing w:after="0" w:line="240" w:lineRule="auto"/>
        <w:jc w:val="both"/>
        <w:rPr>
          <w:rFonts w:asciiTheme="majorHAnsi" w:hAnsiTheme="majorHAnsi" w:cstheme="minorHAnsi"/>
          <w:sz w:val="20"/>
          <w:szCs w:val="20"/>
          <w:shd w:val="clear" w:color="auto" w:fill="FFFFFF"/>
        </w:rPr>
      </w:pPr>
      <w:r w:rsidRPr="00FC285D">
        <w:rPr>
          <w:rFonts w:asciiTheme="majorHAnsi" w:hAnsiTheme="majorHAnsi" w:cstheme="minorHAnsi"/>
          <w:b/>
          <w:bCs/>
          <w:sz w:val="20"/>
          <w:szCs w:val="20"/>
          <w:shd w:val="clear" w:color="auto" w:fill="FFFFFF"/>
        </w:rPr>
        <w:t>Environment:</w:t>
      </w:r>
      <w:r w:rsidRPr="00FC285D">
        <w:rPr>
          <w:rFonts w:asciiTheme="majorHAnsi" w:hAnsiTheme="majorHAnsi" w:cstheme="minorHAnsi"/>
          <w:sz w:val="20"/>
          <w:szCs w:val="20"/>
          <w:shd w:val="clear" w:color="auto" w:fill="FFFFFF"/>
        </w:rPr>
        <w:t xml:space="preserve">  Visual Studio 2005, ASP.Net 2.0, C#, C, C++, SQL Server 2005, SSIS, ADO.NET, Java Script, CSS, HTML, XML, XSLT, WCF, Web services, Angular 6, Angular JS, Crystal Reports, jQuery/JavaScript, XAML, AJAX, CSS, XML, Windows 2008 Server.</w:t>
      </w:r>
    </w:p>
    <w:p w14:paraId="40259527" w14:textId="77777777" w:rsidR="0045593B" w:rsidRPr="00FC285D" w:rsidRDefault="0045593B" w:rsidP="00862DF7">
      <w:pPr>
        <w:jc w:val="both"/>
        <w:rPr>
          <w:rFonts w:ascii="Garamond" w:eastAsia="Garamond" w:hAnsi="Garamond" w:cs="Garamond"/>
          <w:sz w:val="20"/>
          <w:szCs w:val="20"/>
        </w:rPr>
      </w:pPr>
    </w:p>
    <w:p w14:paraId="7CD7CF55" w14:textId="77777777" w:rsidR="0045593B" w:rsidRPr="00FC285D" w:rsidRDefault="0045593B" w:rsidP="00862DF7">
      <w:pPr>
        <w:ind w:left="720"/>
        <w:jc w:val="both"/>
        <w:rPr>
          <w:rFonts w:ascii="Garamond" w:eastAsia="Garamond" w:hAnsi="Garamond" w:cs="Garamond"/>
          <w:sz w:val="20"/>
          <w:szCs w:val="20"/>
        </w:rPr>
      </w:pPr>
    </w:p>
    <w:p w14:paraId="7E39EBBB" w14:textId="77777777" w:rsidR="0045593B" w:rsidRPr="00FC285D" w:rsidRDefault="0045593B" w:rsidP="00862DF7">
      <w:pPr>
        <w:ind w:left="720"/>
        <w:jc w:val="both"/>
        <w:rPr>
          <w:rFonts w:ascii="Garamond" w:eastAsia="Garamond" w:hAnsi="Garamond" w:cs="Garamond"/>
          <w:sz w:val="20"/>
          <w:szCs w:val="20"/>
        </w:rPr>
      </w:pPr>
    </w:p>
    <w:p w14:paraId="0F156EE1" w14:textId="77777777" w:rsidR="0045593B" w:rsidRPr="00FC285D" w:rsidRDefault="0045593B" w:rsidP="00862DF7">
      <w:pPr>
        <w:ind w:left="720"/>
        <w:jc w:val="both"/>
        <w:rPr>
          <w:rFonts w:ascii="Book Antiqua" w:eastAsia="Book Antiqua" w:hAnsi="Book Antiqua" w:cs="Book Antiqua"/>
          <w:sz w:val="20"/>
          <w:szCs w:val="20"/>
        </w:rPr>
      </w:pPr>
    </w:p>
    <w:p w14:paraId="444B70A6" w14:textId="77777777" w:rsidR="009C51D4" w:rsidRPr="00FC285D" w:rsidRDefault="009C51D4" w:rsidP="00862DF7">
      <w:pPr>
        <w:pStyle w:val="NormalWeb"/>
        <w:spacing w:before="0" w:beforeAutospacing="0" w:after="0" w:afterAutospacing="0"/>
        <w:jc w:val="both"/>
        <w:rPr>
          <w:rFonts w:ascii="Cambria" w:hAnsi="Cambria" w:cs="Arial"/>
          <w:b/>
          <w:sz w:val="20"/>
          <w:szCs w:val="20"/>
        </w:rPr>
      </w:pPr>
    </w:p>
    <w:sectPr w:rsidR="009C51D4" w:rsidRPr="00FC285D" w:rsidSect="00B262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0A90" w14:textId="77777777" w:rsidR="00EC5282" w:rsidRDefault="00EC5282" w:rsidP="00E72993">
      <w:pPr>
        <w:spacing w:after="0" w:line="240" w:lineRule="auto"/>
      </w:pPr>
      <w:r>
        <w:separator/>
      </w:r>
    </w:p>
  </w:endnote>
  <w:endnote w:type="continuationSeparator" w:id="0">
    <w:p w14:paraId="124A3689" w14:textId="77777777" w:rsidR="00EC5282" w:rsidRDefault="00EC5282" w:rsidP="00E72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AED6A" w14:textId="77777777" w:rsidR="00EC5282" w:rsidRDefault="00EC5282" w:rsidP="00E72993">
      <w:pPr>
        <w:spacing w:after="0" w:line="240" w:lineRule="auto"/>
      </w:pPr>
      <w:r>
        <w:separator/>
      </w:r>
    </w:p>
  </w:footnote>
  <w:footnote w:type="continuationSeparator" w:id="0">
    <w:p w14:paraId="02918513" w14:textId="77777777" w:rsidR="00EC5282" w:rsidRDefault="00EC5282" w:rsidP="00E72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348"/>
    <w:multiLevelType w:val="hybridMultilevel"/>
    <w:tmpl w:val="75E8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A1359"/>
    <w:multiLevelType w:val="hybridMultilevel"/>
    <w:tmpl w:val="ADE0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64817"/>
    <w:multiLevelType w:val="hybridMultilevel"/>
    <w:tmpl w:val="DCE6D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F5D5C"/>
    <w:multiLevelType w:val="hybridMultilevel"/>
    <w:tmpl w:val="CB28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A078D"/>
    <w:multiLevelType w:val="hybridMultilevel"/>
    <w:tmpl w:val="C80CF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D45D4"/>
    <w:multiLevelType w:val="hybridMultilevel"/>
    <w:tmpl w:val="0A1406E6"/>
    <w:lvl w:ilvl="0" w:tplc="738A106A">
      <w:numFmt w:val="bullet"/>
      <w:lvlText w:val="•"/>
      <w:lvlJc w:val="left"/>
      <w:pPr>
        <w:ind w:left="720" w:hanging="360"/>
      </w:pPr>
      <w:rPr>
        <w:rFonts w:ascii="Cambria" w:eastAsiaTheme="minorEastAsia" w:hAnsi="Cambr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9E72C4"/>
    <w:multiLevelType w:val="multilevel"/>
    <w:tmpl w:val="5666E5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B3236F6"/>
    <w:multiLevelType w:val="hybridMultilevel"/>
    <w:tmpl w:val="7B48D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6B3524"/>
    <w:multiLevelType w:val="hybridMultilevel"/>
    <w:tmpl w:val="DE504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483F80"/>
    <w:multiLevelType w:val="hybridMultilevel"/>
    <w:tmpl w:val="BC7C74AA"/>
    <w:lvl w:ilvl="0" w:tplc="88269502">
      <w:numFmt w:val="bullet"/>
      <w:lvlText w:val="•"/>
      <w:lvlJc w:val="left"/>
      <w:pPr>
        <w:ind w:left="1440" w:hanging="360"/>
      </w:pPr>
      <w:rPr>
        <w:rFonts w:ascii="Cambria" w:eastAsiaTheme="minorEastAsia" w:hAnsi="Cambria" w:cstheme="minorHAns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5591E86"/>
    <w:multiLevelType w:val="hybridMultilevel"/>
    <w:tmpl w:val="7AD0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85024"/>
    <w:multiLevelType w:val="hybridMultilevel"/>
    <w:tmpl w:val="8676E0D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BD32914"/>
    <w:multiLevelType w:val="hybridMultilevel"/>
    <w:tmpl w:val="32984F3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C3A2296"/>
    <w:multiLevelType w:val="hybridMultilevel"/>
    <w:tmpl w:val="18B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DE78FA"/>
    <w:multiLevelType w:val="hybridMultilevel"/>
    <w:tmpl w:val="9C5AC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50A68"/>
    <w:multiLevelType w:val="hybridMultilevel"/>
    <w:tmpl w:val="D5D4B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6" w15:restartNumberingAfterBreak="0">
    <w:nsid w:val="28BE4B7A"/>
    <w:multiLevelType w:val="hybridMultilevel"/>
    <w:tmpl w:val="82C0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070EBB"/>
    <w:multiLevelType w:val="hybridMultilevel"/>
    <w:tmpl w:val="989C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4C5531"/>
    <w:multiLevelType w:val="hybridMultilevel"/>
    <w:tmpl w:val="DC121F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C946A00"/>
    <w:multiLevelType w:val="hybridMultilevel"/>
    <w:tmpl w:val="A3265878"/>
    <w:lvl w:ilvl="0" w:tplc="A390458E">
      <w:numFmt w:val="bullet"/>
      <w:lvlText w:val="•"/>
      <w:lvlJc w:val="left"/>
      <w:pPr>
        <w:ind w:left="720" w:hanging="360"/>
      </w:pPr>
      <w:rPr>
        <w:rFonts w:ascii="Cambria" w:eastAsiaTheme="minorEastAsia" w:hAnsi="Cambr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7343A0"/>
    <w:multiLevelType w:val="hybridMultilevel"/>
    <w:tmpl w:val="EE943F7A"/>
    <w:lvl w:ilvl="0" w:tplc="A390458E">
      <w:numFmt w:val="bullet"/>
      <w:lvlText w:val="•"/>
      <w:lvlJc w:val="left"/>
      <w:pPr>
        <w:ind w:left="720" w:hanging="360"/>
      </w:pPr>
      <w:rPr>
        <w:rFonts w:ascii="Cambria" w:eastAsiaTheme="minorEastAsia" w:hAnsi="Cambr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3E2C72"/>
    <w:multiLevelType w:val="multilevel"/>
    <w:tmpl w:val="9A10E9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12C2373"/>
    <w:multiLevelType w:val="hybridMultilevel"/>
    <w:tmpl w:val="24145CA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6BF6B23"/>
    <w:multiLevelType w:val="hybridMultilevel"/>
    <w:tmpl w:val="EE32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277E2E"/>
    <w:multiLevelType w:val="hybridMultilevel"/>
    <w:tmpl w:val="FF561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CD1C9E"/>
    <w:multiLevelType w:val="hybridMultilevel"/>
    <w:tmpl w:val="0D48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D4C5C"/>
    <w:multiLevelType w:val="hybridMultilevel"/>
    <w:tmpl w:val="68F6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8C420A"/>
    <w:multiLevelType w:val="hybridMultilevel"/>
    <w:tmpl w:val="94982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19269F"/>
    <w:multiLevelType w:val="hybridMultilevel"/>
    <w:tmpl w:val="B308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CB211E"/>
    <w:multiLevelType w:val="hybridMultilevel"/>
    <w:tmpl w:val="788A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E77E03"/>
    <w:multiLevelType w:val="hybridMultilevel"/>
    <w:tmpl w:val="F5CA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7250B"/>
    <w:multiLevelType w:val="hybridMultilevel"/>
    <w:tmpl w:val="A2F2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42089D"/>
    <w:multiLevelType w:val="hybridMultilevel"/>
    <w:tmpl w:val="3D2ACD94"/>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3" w15:restartNumberingAfterBreak="0">
    <w:nsid w:val="5D5E19C5"/>
    <w:multiLevelType w:val="hybridMultilevel"/>
    <w:tmpl w:val="90B8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D64C8"/>
    <w:multiLevelType w:val="hybridMultilevel"/>
    <w:tmpl w:val="3F82E790"/>
    <w:lvl w:ilvl="0" w:tplc="A390458E">
      <w:numFmt w:val="bullet"/>
      <w:lvlText w:val="•"/>
      <w:lvlJc w:val="left"/>
      <w:pPr>
        <w:ind w:left="720" w:hanging="360"/>
      </w:pPr>
      <w:rPr>
        <w:rFonts w:ascii="Cambria" w:eastAsiaTheme="minorEastAsia" w:hAnsi="Cambr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C76282"/>
    <w:multiLevelType w:val="hybridMultilevel"/>
    <w:tmpl w:val="D79C0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62935EA4"/>
    <w:multiLevelType w:val="hybridMultilevel"/>
    <w:tmpl w:val="2118F2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4F84EB8"/>
    <w:multiLevelType w:val="hybridMultilevel"/>
    <w:tmpl w:val="D91A3C2C"/>
    <w:lvl w:ilvl="0" w:tplc="88269502">
      <w:numFmt w:val="bullet"/>
      <w:lvlText w:val="•"/>
      <w:lvlJc w:val="left"/>
      <w:pPr>
        <w:ind w:left="1080" w:hanging="360"/>
      </w:pPr>
      <w:rPr>
        <w:rFonts w:ascii="Cambria" w:eastAsiaTheme="minorEastAsia" w:hAnsi="Cambria" w:cstheme="minorHAns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84019B2"/>
    <w:multiLevelType w:val="hybridMultilevel"/>
    <w:tmpl w:val="FA7E4F82"/>
    <w:lvl w:ilvl="0" w:tplc="CA801C5E">
      <w:start w:val="1"/>
      <w:numFmt w:val="bullet"/>
      <w:lvlText w:val="•"/>
      <w:lvlJc w:val="left"/>
      <w:pPr>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9401C57"/>
    <w:multiLevelType w:val="multilevel"/>
    <w:tmpl w:val="FA4828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C926456"/>
    <w:multiLevelType w:val="hybridMultilevel"/>
    <w:tmpl w:val="106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E934E8"/>
    <w:multiLevelType w:val="hybridMultilevel"/>
    <w:tmpl w:val="BAA4A2C8"/>
    <w:lvl w:ilvl="0" w:tplc="A390458E">
      <w:numFmt w:val="bullet"/>
      <w:lvlText w:val="•"/>
      <w:lvlJc w:val="left"/>
      <w:pPr>
        <w:ind w:left="720" w:hanging="360"/>
      </w:pPr>
      <w:rPr>
        <w:rFonts w:ascii="Cambria" w:eastAsiaTheme="minorEastAsia" w:hAnsi="Cambr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687AB4"/>
    <w:multiLevelType w:val="hybridMultilevel"/>
    <w:tmpl w:val="3A4E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CC291C"/>
    <w:multiLevelType w:val="hybridMultilevel"/>
    <w:tmpl w:val="9B2C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80437">
    <w:abstractNumId w:val="2"/>
  </w:num>
  <w:num w:numId="2" w16cid:durableId="1454792252">
    <w:abstractNumId w:val="23"/>
  </w:num>
  <w:num w:numId="3" w16cid:durableId="723144265">
    <w:abstractNumId w:val="35"/>
  </w:num>
  <w:num w:numId="4" w16cid:durableId="733088374">
    <w:abstractNumId w:val="8"/>
  </w:num>
  <w:num w:numId="5" w16cid:durableId="1186872498">
    <w:abstractNumId w:val="25"/>
  </w:num>
  <w:num w:numId="6" w16cid:durableId="1941789106">
    <w:abstractNumId w:val="1"/>
  </w:num>
  <w:num w:numId="7" w16cid:durableId="1374962509">
    <w:abstractNumId w:val="7"/>
  </w:num>
  <w:num w:numId="8" w16cid:durableId="200287549">
    <w:abstractNumId w:val="29"/>
  </w:num>
  <w:num w:numId="9" w16cid:durableId="630938861">
    <w:abstractNumId w:val="24"/>
  </w:num>
  <w:num w:numId="10" w16cid:durableId="245040432">
    <w:abstractNumId w:val="3"/>
  </w:num>
  <w:num w:numId="11" w16cid:durableId="1165128903">
    <w:abstractNumId w:val="26"/>
  </w:num>
  <w:num w:numId="12" w16cid:durableId="1590625492">
    <w:abstractNumId w:val="42"/>
  </w:num>
  <w:num w:numId="13" w16cid:durableId="1511723817">
    <w:abstractNumId w:val="14"/>
  </w:num>
  <w:num w:numId="14" w16cid:durableId="1833989540">
    <w:abstractNumId w:val="16"/>
  </w:num>
  <w:num w:numId="15" w16cid:durableId="533150930">
    <w:abstractNumId w:val="30"/>
  </w:num>
  <w:num w:numId="16" w16cid:durableId="1789470181">
    <w:abstractNumId w:val="17"/>
  </w:num>
  <w:num w:numId="17" w16cid:durableId="947003401">
    <w:abstractNumId w:val="4"/>
  </w:num>
  <w:num w:numId="18" w16cid:durableId="491144930">
    <w:abstractNumId w:val="0"/>
  </w:num>
  <w:num w:numId="19" w16cid:durableId="47649739">
    <w:abstractNumId w:val="12"/>
  </w:num>
  <w:num w:numId="20" w16cid:durableId="58016830">
    <w:abstractNumId w:val="10"/>
  </w:num>
  <w:num w:numId="21" w16cid:durableId="300887795">
    <w:abstractNumId w:val="31"/>
  </w:num>
  <w:num w:numId="22" w16cid:durableId="85007810">
    <w:abstractNumId w:val="13"/>
  </w:num>
  <w:num w:numId="23" w16cid:durableId="517963106">
    <w:abstractNumId w:val="40"/>
  </w:num>
  <w:num w:numId="24" w16cid:durableId="1577937121">
    <w:abstractNumId w:val="33"/>
  </w:num>
  <w:num w:numId="25" w16cid:durableId="1986273612">
    <w:abstractNumId w:val="15"/>
  </w:num>
  <w:num w:numId="26" w16cid:durableId="1708990350">
    <w:abstractNumId w:val="22"/>
  </w:num>
  <w:num w:numId="27" w16cid:durableId="1155100346">
    <w:abstractNumId w:val="18"/>
  </w:num>
  <w:num w:numId="28" w16cid:durableId="1577084556">
    <w:abstractNumId w:val="28"/>
  </w:num>
  <w:num w:numId="29" w16cid:durableId="675227367">
    <w:abstractNumId w:val="6"/>
  </w:num>
  <w:num w:numId="30" w16cid:durableId="726033591">
    <w:abstractNumId w:val="39"/>
  </w:num>
  <w:num w:numId="31" w16cid:durableId="591552443">
    <w:abstractNumId w:val="21"/>
  </w:num>
  <w:num w:numId="32" w16cid:durableId="1663005324">
    <w:abstractNumId w:val="36"/>
  </w:num>
  <w:num w:numId="33" w16cid:durableId="1920479793">
    <w:abstractNumId w:val="37"/>
  </w:num>
  <w:num w:numId="34" w16cid:durableId="110786381">
    <w:abstractNumId w:val="9"/>
  </w:num>
  <w:num w:numId="35" w16cid:durableId="165707589">
    <w:abstractNumId w:val="5"/>
  </w:num>
  <w:num w:numId="36" w16cid:durableId="68498960">
    <w:abstractNumId w:val="27"/>
  </w:num>
  <w:num w:numId="37" w16cid:durableId="138690576">
    <w:abstractNumId w:val="11"/>
  </w:num>
  <w:num w:numId="38" w16cid:durableId="635379765">
    <w:abstractNumId w:val="20"/>
  </w:num>
  <w:num w:numId="39" w16cid:durableId="1526938191">
    <w:abstractNumId w:val="34"/>
  </w:num>
  <w:num w:numId="40" w16cid:durableId="1857110817">
    <w:abstractNumId w:val="41"/>
  </w:num>
  <w:num w:numId="41" w16cid:durableId="765883819">
    <w:abstractNumId w:val="19"/>
  </w:num>
  <w:num w:numId="42" w16cid:durableId="516892572">
    <w:abstractNumId w:val="43"/>
  </w:num>
  <w:num w:numId="43" w16cid:durableId="445387148">
    <w:abstractNumId w:val="32"/>
  </w:num>
  <w:num w:numId="44" w16cid:durableId="122475582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993"/>
    <w:rsid w:val="000250EA"/>
    <w:rsid w:val="00026FF4"/>
    <w:rsid w:val="00034173"/>
    <w:rsid w:val="000409C5"/>
    <w:rsid w:val="000421A0"/>
    <w:rsid w:val="00045E4F"/>
    <w:rsid w:val="0005084E"/>
    <w:rsid w:val="00062B36"/>
    <w:rsid w:val="0006469A"/>
    <w:rsid w:val="0006787F"/>
    <w:rsid w:val="00093A90"/>
    <w:rsid w:val="00095275"/>
    <w:rsid w:val="000A0C27"/>
    <w:rsid w:val="000B1D72"/>
    <w:rsid w:val="000D1E93"/>
    <w:rsid w:val="000E3BF4"/>
    <w:rsid w:val="000E618F"/>
    <w:rsid w:val="000E7FF7"/>
    <w:rsid w:val="00103D96"/>
    <w:rsid w:val="00105EE6"/>
    <w:rsid w:val="001134A0"/>
    <w:rsid w:val="0011363C"/>
    <w:rsid w:val="00113C44"/>
    <w:rsid w:val="00114126"/>
    <w:rsid w:val="00114558"/>
    <w:rsid w:val="00120308"/>
    <w:rsid w:val="001256DB"/>
    <w:rsid w:val="001337D1"/>
    <w:rsid w:val="00136CE3"/>
    <w:rsid w:val="00136F65"/>
    <w:rsid w:val="001421A8"/>
    <w:rsid w:val="00145AC6"/>
    <w:rsid w:val="00146C2B"/>
    <w:rsid w:val="001517F5"/>
    <w:rsid w:val="001549E4"/>
    <w:rsid w:val="001710EB"/>
    <w:rsid w:val="00182255"/>
    <w:rsid w:val="00183F7D"/>
    <w:rsid w:val="00191574"/>
    <w:rsid w:val="00195C8B"/>
    <w:rsid w:val="001A3E28"/>
    <w:rsid w:val="001A4BB3"/>
    <w:rsid w:val="001A77E7"/>
    <w:rsid w:val="001B0F3D"/>
    <w:rsid w:val="001D3D3C"/>
    <w:rsid w:val="001D540F"/>
    <w:rsid w:val="001D5745"/>
    <w:rsid w:val="001E09FE"/>
    <w:rsid w:val="001F747D"/>
    <w:rsid w:val="00203F21"/>
    <w:rsid w:val="00211CA6"/>
    <w:rsid w:val="00225597"/>
    <w:rsid w:val="0022569B"/>
    <w:rsid w:val="00225AFF"/>
    <w:rsid w:val="00233724"/>
    <w:rsid w:val="00241861"/>
    <w:rsid w:val="00241A45"/>
    <w:rsid w:val="002603DE"/>
    <w:rsid w:val="0026390B"/>
    <w:rsid w:val="002643D4"/>
    <w:rsid w:val="002701B7"/>
    <w:rsid w:val="0027530D"/>
    <w:rsid w:val="00282881"/>
    <w:rsid w:val="00284084"/>
    <w:rsid w:val="0028516C"/>
    <w:rsid w:val="0028674D"/>
    <w:rsid w:val="00291552"/>
    <w:rsid w:val="00291918"/>
    <w:rsid w:val="00293EEF"/>
    <w:rsid w:val="002A052A"/>
    <w:rsid w:val="002A5E12"/>
    <w:rsid w:val="002A7871"/>
    <w:rsid w:val="002C3737"/>
    <w:rsid w:val="002E1833"/>
    <w:rsid w:val="002E4341"/>
    <w:rsid w:val="002E5163"/>
    <w:rsid w:val="002E5653"/>
    <w:rsid w:val="002E70A8"/>
    <w:rsid w:val="002E7ABA"/>
    <w:rsid w:val="002F7096"/>
    <w:rsid w:val="0031022F"/>
    <w:rsid w:val="003105CF"/>
    <w:rsid w:val="00316CE7"/>
    <w:rsid w:val="00323F85"/>
    <w:rsid w:val="00326CE3"/>
    <w:rsid w:val="00347A7E"/>
    <w:rsid w:val="00350A33"/>
    <w:rsid w:val="003609A9"/>
    <w:rsid w:val="00365639"/>
    <w:rsid w:val="003717C3"/>
    <w:rsid w:val="00371DE9"/>
    <w:rsid w:val="0038187B"/>
    <w:rsid w:val="00386A0B"/>
    <w:rsid w:val="00394747"/>
    <w:rsid w:val="003A375C"/>
    <w:rsid w:val="003C2CA8"/>
    <w:rsid w:val="003D2D34"/>
    <w:rsid w:val="003E6B9C"/>
    <w:rsid w:val="003F4847"/>
    <w:rsid w:val="003F50A7"/>
    <w:rsid w:val="003F6826"/>
    <w:rsid w:val="00400B14"/>
    <w:rsid w:val="0040250B"/>
    <w:rsid w:val="00410ADA"/>
    <w:rsid w:val="00412CED"/>
    <w:rsid w:val="004135BB"/>
    <w:rsid w:val="004154B2"/>
    <w:rsid w:val="004258BA"/>
    <w:rsid w:val="00432842"/>
    <w:rsid w:val="00432C97"/>
    <w:rsid w:val="004339F9"/>
    <w:rsid w:val="00434246"/>
    <w:rsid w:val="00440DF9"/>
    <w:rsid w:val="004452F0"/>
    <w:rsid w:val="004506CC"/>
    <w:rsid w:val="004522DD"/>
    <w:rsid w:val="0045593B"/>
    <w:rsid w:val="0046255E"/>
    <w:rsid w:val="00463C92"/>
    <w:rsid w:val="0047278C"/>
    <w:rsid w:val="00474390"/>
    <w:rsid w:val="00485A48"/>
    <w:rsid w:val="00496207"/>
    <w:rsid w:val="004B26DE"/>
    <w:rsid w:val="004D0DC8"/>
    <w:rsid w:val="004D0DF1"/>
    <w:rsid w:val="004D4F02"/>
    <w:rsid w:val="004E1249"/>
    <w:rsid w:val="004F61D7"/>
    <w:rsid w:val="004F778B"/>
    <w:rsid w:val="005003D1"/>
    <w:rsid w:val="00510EFB"/>
    <w:rsid w:val="00510FE8"/>
    <w:rsid w:val="00535CD6"/>
    <w:rsid w:val="005426CF"/>
    <w:rsid w:val="00554758"/>
    <w:rsid w:val="00555CED"/>
    <w:rsid w:val="005703EC"/>
    <w:rsid w:val="00572199"/>
    <w:rsid w:val="00582D3D"/>
    <w:rsid w:val="00582E3B"/>
    <w:rsid w:val="00583A96"/>
    <w:rsid w:val="005875B0"/>
    <w:rsid w:val="005A00CE"/>
    <w:rsid w:val="005A2D89"/>
    <w:rsid w:val="005A5807"/>
    <w:rsid w:val="005B098A"/>
    <w:rsid w:val="005B5CE0"/>
    <w:rsid w:val="005B62C0"/>
    <w:rsid w:val="005B7DE2"/>
    <w:rsid w:val="005C5728"/>
    <w:rsid w:val="005C6E60"/>
    <w:rsid w:val="005D0D72"/>
    <w:rsid w:val="005E1A6E"/>
    <w:rsid w:val="005E4C8D"/>
    <w:rsid w:val="005F7D3B"/>
    <w:rsid w:val="00602B4B"/>
    <w:rsid w:val="00605B34"/>
    <w:rsid w:val="006075ED"/>
    <w:rsid w:val="00607923"/>
    <w:rsid w:val="00610F7D"/>
    <w:rsid w:val="0062480C"/>
    <w:rsid w:val="00627A54"/>
    <w:rsid w:val="006320A2"/>
    <w:rsid w:val="00632EB9"/>
    <w:rsid w:val="006345E1"/>
    <w:rsid w:val="00635BC0"/>
    <w:rsid w:val="00635D4A"/>
    <w:rsid w:val="006637A9"/>
    <w:rsid w:val="00664A91"/>
    <w:rsid w:val="00683E28"/>
    <w:rsid w:val="00694E0A"/>
    <w:rsid w:val="006A4EF2"/>
    <w:rsid w:val="006B210E"/>
    <w:rsid w:val="006B23DF"/>
    <w:rsid w:val="006B3D83"/>
    <w:rsid w:val="006D0D84"/>
    <w:rsid w:val="006D654A"/>
    <w:rsid w:val="00701ACB"/>
    <w:rsid w:val="007064F9"/>
    <w:rsid w:val="00711679"/>
    <w:rsid w:val="00741211"/>
    <w:rsid w:val="00747EA9"/>
    <w:rsid w:val="007531BE"/>
    <w:rsid w:val="00755A75"/>
    <w:rsid w:val="00760BE0"/>
    <w:rsid w:val="00764493"/>
    <w:rsid w:val="007653FF"/>
    <w:rsid w:val="00765EA2"/>
    <w:rsid w:val="00771B88"/>
    <w:rsid w:val="007819A2"/>
    <w:rsid w:val="007920CD"/>
    <w:rsid w:val="007A1845"/>
    <w:rsid w:val="007A2A67"/>
    <w:rsid w:val="007B3F4D"/>
    <w:rsid w:val="007E11BE"/>
    <w:rsid w:val="007E383E"/>
    <w:rsid w:val="007E3D16"/>
    <w:rsid w:val="007E4335"/>
    <w:rsid w:val="007E43F5"/>
    <w:rsid w:val="00800CBC"/>
    <w:rsid w:val="00810533"/>
    <w:rsid w:val="00816AA7"/>
    <w:rsid w:val="00826142"/>
    <w:rsid w:val="00827671"/>
    <w:rsid w:val="008338A0"/>
    <w:rsid w:val="008338BA"/>
    <w:rsid w:val="008340E6"/>
    <w:rsid w:val="00852DAA"/>
    <w:rsid w:val="00861BD4"/>
    <w:rsid w:val="00862DF7"/>
    <w:rsid w:val="0086486B"/>
    <w:rsid w:val="008659D6"/>
    <w:rsid w:val="008663C9"/>
    <w:rsid w:val="00872780"/>
    <w:rsid w:val="00875884"/>
    <w:rsid w:val="008832E8"/>
    <w:rsid w:val="00887F11"/>
    <w:rsid w:val="008939B0"/>
    <w:rsid w:val="0089583C"/>
    <w:rsid w:val="008A1D9F"/>
    <w:rsid w:val="008A2A2F"/>
    <w:rsid w:val="008A2E96"/>
    <w:rsid w:val="008B4BEB"/>
    <w:rsid w:val="008B54F0"/>
    <w:rsid w:val="008D6D46"/>
    <w:rsid w:val="008E23B2"/>
    <w:rsid w:val="008E4890"/>
    <w:rsid w:val="008F05CC"/>
    <w:rsid w:val="008F4481"/>
    <w:rsid w:val="00906297"/>
    <w:rsid w:val="0091042E"/>
    <w:rsid w:val="00933A43"/>
    <w:rsid w:val="0094034A"/>
    <w:rsid w:val="00972627"/>
    <w:rsid w:val="00972D3D"/>
    <w:rsid w:val="009803CD"/>
    <w:rsid w:val="00983A3D"/>
    <w:rsid w:val="00984C50"/>
    <w:rsid w:val="009B5087"/>
    <w:rsid w:val="009B76E0"/>
    <w:rsid w:val="009C2FF1"/>
    <w:rsid w:val="009C4FFD"/>
    <w:rsid w:val="009C51D4"/>
    <w:rsid w:val="009C6746"/>
    <w:rsid w:val="009D0972"/>
    <w:rsid w:val="009D3454"/>
    <w:rsid w:val="009D4413"/>
    <w:rsid w:val="009D4962"/>
    <w:rsid w:val="009E0EC7"/>
    <w:rsid w:val="009E1E71"/>
    <w:rsid w:val="009E2B04"/>
    <w:rsid w:val="00A11B45"/>
    <w:rsid w:val="00A11C78"/>
    <w:rsid w:val="00A210D3"/>
    <w:rsid w:val="00A25D30"/>
    <w:rsid w:val="00A321A2"/>
    <w:rsid w:val="00A36832"/>
    <w:rsid w:val="00A444F4"/>
    <w:rsid w:val="00A506C0"/>
    <w:rsid w:val="00A61304"/>
    <w:rsid w:val="00A8775E"/>
    <w:rsid w:val="00A95D98"/>
    <w:rsid w:val="00AA2435"/>
    <w:rsid w:val="00AB0067"/>
    <w:rsid w:val="00AB639D"/>
    <w:rsid w:val="00AB7E29"/>
    <w:rsid w:val="00AC0E5E"/>
    <w:rsid w:val="00AC2113"/>
    <w:rsid w:val="00AC52B6"/>
    <w:rsid w:val="00AC713B"/>
    <w:rsid w:val="00AD062B"/>
    <w:rsid w:val="00AD7793"/>
    <w:rsid w:val="00AE6CEC"/>
    <w:rsid w:val="00AE7BEC"/>
    <w:rsid w:val="00AF391F"/>
    <w:rsid w:val="00B019EC"/>
    <w:rsid w:val="00B12D59"/>
    <w:rsid w:val="00B221C5"/>
    <w:rsid w:val="00B26229"/>
    <w:rsid w:val="00B30F13"/>
    <w:rsid w:val="00B40DAF"/>
    <w:rsid w:val="00B453E7"/>
    <w:rsid w:val="00B47BE5"/>
    <w:rsid w:val="00B5114B"/>
    <w:rsid w:val="00B65307"/>
    <w:rsid w:val="00B72C0B"/>
    <w:rsid w:val="00B72CFD"/>
    <w:rsid w:val="00B75FA6"/>
    <w:rsid w:val="00B85BCC"/>
    <w:rsid w:val="00B90689"/>
    <w:rsid w:val="00B94316"/>
    <w:rsid w:val="00BA2517"/>
    <w:rsid w:val="00BA468F"/>
    <w:rsid w:val="00BB2715"/>
    <w:rsid w:val="00BB73F9"/>
    <w:rsid w:val="00BD12B9"/>
    <w:rsid w:val="00BD42BA"/>
    <w:rsid w:val="00BD49E1"/>
    <w:rsid w:val="00BE3BF7"/>
    <w:rsid w:val="00BF50B4"/>
    <w:rsid w:val="00C12221"/>
    <w:rsid w:val="00C13EA6"/>
    <w:rsid w:val="00C2509C"/>
    <w:rsid w:val="00C32623"/>
    <w:rsid w:val="00C3644A"/>
    <w:rsid w:val="00C374D8"/>
    <w:rsid w:val="00C43BF8"/>
    <w:rsid w:val="00C44C76"/>
    <w:rsid w:val="00C46826"/>
    <w:rsid w:val="00C47287"/>
    <w:rsid w:val="00C56CFF"/>
    <w:rsid w:val="00C61653"/>
    <w:rsid w:val="00C616E9"/>
    <w:rsid w:val="00C65710"/>
    <w:rsid w:val="00C70D1E"/>
    <w:rsid w:val="00C71B22"/>
    <w:rsid w:val="00C818E4"/>
    <w:rsid w:val="00C90821"/>
    <w:rsid w:val="00C93F51"/>
    <w:rsid w:val="00C95329"/>
    <w:rsid w:val="00CB7260"/>
    <w:rsid w:val="00CC0ABD"/>
    <w:rsid w:val="00CD5DFF"/>
    <w:rsid w:val="00CE634B"/>
    <w:rsid w:val="00CF5320"/>
    <w:rsid w:val="00CF5ACD"/>
    <w:rsid w:val="00D058BA"/>
    <w:rsid w:val="00D10A9D"/>
    <w:rsid w:val="00D127A9"/>
    <w:rsid w:val="00D172F1"/>
    <w:rsid w:val="00D22DB5"/>
    <w:rsid w:val="00D24F08"/>
    <w:rsid w:val="00D353E0"/>
    <w:rsid w:val="00D51242"/>
    <w:rsid w:val="00D5228F"/>
    <w:rsid w:val="00D53AD1"/>
    <w:rsid w:val="00D541A5"/>
    <w:rsid w:val="00D56E55"/>
    <w:rsid w:val="00D6164A"/>
    <w:rsid w:val="00D715FE"/>
    <w:rsid w:val="00D72586"/>
    <w:rsid w:val="00D8062A"/>
    <w:rsid w:val="00D87DBE"/>
    <w:rsid w:val="00D91542"/>
    <w:rsid w:val="00D92623"/>
    <w:rsid w:val="00D9523A"/>
    <w:rsid w:val="00DB01E3"/>
    <w:rsid w:val="00DB1000"/>
    <w:rsid w:val="00DC2D9E"/>
    <w:rsid w:val="00DC450A"/>
    <w:rsid w:val="00DC580B"/>
    <w:rsid w:val="00DC589B"/>
    <w:rsid w:val="00DD4287"/>
    <w:rsid w:val="00DD78AA"/>
    <w:rsid w:val="00DE07AA"/>
    <w:rsid w:val="00DF2813"/>
    <w:rsid w:val="00DF7C55"/>
    <w:rsid w:val="00E0433A"/>
    <w:rsid w:val="00E05229"/>
    <w:rsid w:val="00E10F53"/>
    <w:rsid w:val="00E275DB"/>
    <w:rsid w:val="00E3262F"/>
    <w:rsid w:val="00E364FF"/>
    <w:rsid w:val="00E4252C"/>
    <w:rsid w:val="00E44F18"/>
    <w:rsid w:val="00E46B1E"/>
    <w:rsid w:val="00E5078B"/>
    <w:rsid w:val="00E5143D"/>
    <w:rsid w:val="00E56F40"/>
    <w:rsid w:val="00E672F9"/>
    <w:rsid w:val="00E72993"/>
    <w:rsid w:val="00E824D9"/>
    <w:rsid w:val="00E979E5"/>
    <w:rsid w:val="00EB22B7"/>
    <w:rsid w:val="00EC5282"/>
    <w:rsid w:val="00ED65A6"/>
    <w:rsid w:val="00EE1EDB"/>
    <w:rsid w:val="00EE22CD"/>
    <w:rsid w:val="00EE53AA"/>
    <w:rsid w:val="00EE58B3"/>
    <w:rsid w:val="00EF427F"/>
    <w:rsid w:val="00EF4961"/>
    <w:rsid w:val="00F0266C"/>
    <w:rsid w:val="00F04641"/>
    <w:rsid w:val="00F047CA"/>
    <w:rsid w:val="00F3048D"/>
    <w:rsid w:val="00F4061B"/>
    <w:rsid w:val="00F437E9"/>
    <w:rsid w:val="00F43D3F"/>
    <w:rsid w:val="00F44335"/>
    <w:rsid w:val="00F44A27"/>
    <w:rsid w:val="00F4701C"/>
    <w:rsid w:val="00F54433"/>
    <w:rsid w:val="00F55303"/>
    <w:rsid w:val="00F60467"/>
    <w:rsid w:val="00F63AD8"/>
    <w:rsid w:val="00F65276"/>
    <w:rsid w:val="00F672C9"/>
    <w:rsid w:val="00F735D2"/>
    <w:rsid w:val="00F8470A"/>
    <w:rsid w:val="00F85FCF"/>
    <w:rsid w:val="00F863C6"/>
    <w:rsid w:val="00F92B74"/>
    <w:rsid w:val="00F94D1F"/>
    <w:rsid w:val="00F965E5"/>
    <w:rsid w:val="00FA1166"/>
    <w:rsid w:val="00FA17B5"/>
    <w:rsid w:val="00FA1BF8"/>
    <w:rsid w:val="00FB3EFC"/>
    <w:rsid w:val="00FB5596"/>
    <w:rsid w:val="00FC27CC"/>
    <w:rsid w:val="00FC285D"/>
    <w:rsid w:val="00FD1CDB"/>
    <w:rsid w:val="00FD3C8F"/>
    <w:rsid w:val="00FE2763"/>
    <w:rsid w:val="00FE368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EBCE3"/>
  <w15:docId w15:val="{C1675B61-9832-4441-BC16-9A7A2053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E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993"/>
  </w:style>
  <w:style w:type="paragraph" w:styleId="Footer">
    <w:name w:val="footer"/>
    <w:basedOn w:val="Normal"/>
    <w:link w:val="FooterChar"/>
    <w:uiPriority w:val="99"/>
    <w:unhideWhenUsed/>
    <w:rsid w:val="00E72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993"/>
  </w:style>
  <w:style w:type="paragraph" w:styleId="BalloonText">
    <w:name w:val="Balloon Text"/>
    <w:basedOn w:val="Normal"/>
    <w:link w:val="BalloonTextChar"/>
    <w:uiPriority w:val="99"/>
    <w:semiHidden/>
    <w:unhideWhenUsed/>
    <w:rsid w:val="00E72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993"/>
    <w:rPr>
      <w:rFonts w:ascii="Tahoma" w:hAnsi="Tahoma" w:cs="Tahoma"/>
      <w:sz w:val="16"/>
      <w:szCs w:val="16"/>
    </w:rPr>
  </w:style>
  <w:style w:type="character" w:styleId="Hyperlink">
    <w:name w:val="Hyperlink"/>
    <w:basedOn w:val="DefaultParagraphFont"/>
    <w:uiPriority w:val="99"/>
    <w:unhideWhenUsed/>
    <w:rsid w:val="00E72993"/>
    <w:rPr>
      <w:color w:val="0000FF" w:themeColor="hyperlink"/>
      <w:u w:val="single"/>
    </w:rPr>
  </w:style>
  <w:style w:type="paragraph" w:styleId="ListParagraph">
    <w:name w:val="List Paragraph"/>
    <w:basedOn w:val="Normal"/>
    <w:link w:val="ListParagraphChar"/>
    <w:qFormat/>
    <w:rsid w:val="00C374D8"/>
    <w:pPr>
      <w:ind w:left="720"/>
      <w:contextualSpacing/>
    </w:pPr>
  </w:style>
  <w:style w:type="paragraph" w:styleId="NoSpacing">
    <w:name w:val="No Spacing"/>
    <w:link w:val="NoSpacingChar"/>
    <w:uiPriority w:val="1"/>
    <w:qFormat/>
    <w:rsid w:val="00C374D8"/>
    <w:pPr>
      <w:spacing w:after="0" w:line="240" w:lineRule="auto"/>
    </w:pPr>
    <w:rPr>
      <w:rFonts w:ascii="Calibri" w:eastAsia="Calibri" w:hAnsi="Calibri" w:cs="Times New Roman"/>
      <w:lang w:val="en-IN"/>
    </w:rPr>
  </w:style>
  <w:style w:type="table" w:styleId="TableGrid">
    <w:name w:val="Table Grid"/>
    <w:basedOn w:val="TableNormal"/>
    <w:uiPriority w:val="59"/>
    <w:rsid w:val="00A25D30"/>
    <w:pPr>
      <w:spacing w:after="0" w:line="240" w:lineRule="auto"/>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440D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440DF9"/>
  </w:style>
  <w:style w:type="character" w:customStyle="1" w:styleId="apple-converted-space">
    <w:name w:val="apple-converted-space"/>
    <w:rsid w:val="00440DF9"/>
  </w:style>
  <w:style w:type="character" w:styleId="Strong">
    <w:name w:val="Strong"/>
    <w:basedOn w:val="DefaultParagraphFont"/>
    <w:uiPriority w:val="22"/>
    <w:qFormat/>
    <w:rsid w:val="00440DF9"/>
    <w:rPr>
      <w:b/>
      <w:bCs/>
    </w:rPr>
  </w:style>
  <w:style w:type="paragraph" w:customStyle="1" w:styleId="MediumGrid23">
    <w:name w:val="Medium Grid 23"/>
    <w:uiPriority w:val="1"/>
    <w:qFormat/>
    <w:rsid w:val="00D5228F"/>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A8775E"/>
    <w:rPr>
      <w:rFonts w:ascii="Calibri" w:eastAsia="Calibri" w:hAnsi="Calibri" w:cs="Times New Roman"/>
      <w:lang w:val="en-IN"/>
    </w:rPr>
  </w:style>
  <w:style w:type="character" w:customStyle="1" w:styleId="ListParagraphChar">
    <w:name w:val="List Paragraph Char"/>
    <w:basedOn w:val="DefaultParagraphFont"/>
    <w:link w:val="ListParagraph"/>
    <w:uiPriority w:val="34"/>
    <w:qFormat/>
    <w:locked/>
    <w:rsid w:val="000E7FF7"/>
  </w:style>
  <w:style w:type="paragraph" w:styleId="BodyText">
    <w:name w:val="Body Text"/>
    <w:basedOn w:val="Normal"/>
    <w:link w:val="BodyTextChar"/>
    <w:uiPriority w:val="1"/>
    <w:qFormat/>
    <w:rsid w:val="004B26DE"/>
    <w:pPr>
      <w:widowControl w:val="0"/>
      <w:autoSpaceDE w:val="0"/>
      <w:autoSpaceDN w:val="0"/>
      <w:spacing w:after="0" w:line="240" w:lineRule="auto"/>
    </w:pPr>
    <w:rPr>
      <w:rFonts w:ascii="Calibri" w:eastAsia="Calibri" w:hAnsi="Calibri" w:cs="Calibri"/>
      <w:lang w:bidi="en-US"/>
    </w:rPr>
  </w:style>
  <w:style w:type="character" w:customStyle="1" w:styleId="BodyTextChar">
    <w:name w:val="Body Text Char"/>
    <w:basedOn w:val="DefaultParagraphFont"/>
    <w:link w:val="BodyText"/>
    <w:uiPriority w:val="1"/>
    <w:rsid w:val="004B26DE"/>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1223</TotalTime>
  <Pages>6</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sekhar</dc:creator>
  <cp:lastModifiedBy>chandra sekhar</cp:lastModifiedBy>
  <cp:revision>7</cp:revision>
  <dcterms:created xsi:type="dcterms:W3CDTF">2025-03-04T19:51:00Z</dcterms:created>
  <dcterms:modified xsi:type="dcterms:W3CDTF">2025-03-05T16:14:00Z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19a5000a520b0174b1e72d68b90959f70ea3308a539512c9573790e7ee2d2390</vt:lpwstr>
  </property>
</Properties>
</file>