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94FFB" w14:textId="77777777" w:rsidR="004805D9" w:rsidRDefault="00EC6B20">
      <w:pPr>
        <w:pBdr>
          <w:top w:val="nil"/>
          <w:left w:val="nil"/>
          <w:bottom w:val="nil"/>
          <w:right w:val="nil"/>
          <w:between w:val="nil"/>
        </w:pBdr>
        <w:spacing w:after="0" w:line="240" w:lineRule="auto"/>
        <w:jc w:val="both"/>
        <w:rPr>
          <w:b/>
          <w:color w:val="000000"/>
        </w:rPr>
      </w:pPr>
      <w:r>
        <w:rPr>
          <w:noProof/>
        </w:rPr>
        <w:drawing>
          <wp:anchor distT="0" distB="0" distL="114300" distR="114300" simplePos="0" relativeHeight="251661312" behindDoc="0" locked="0" layoutInCell="1" hidden="0" allowOverlap="1" wp14:anchorId="5FB60D12" wp14:editId="66206718">
            <wp:simplePos x="0" y="0"/>
            <wp:positionH relativeFrom="margin">
              <wp:align>right</wp:align>
            </wp:positionH>
            <wp:positionV relativeFrom="paragraph">
              <wp:posOffset>301042</wp:posOffset>
            </wp:positionV>
            <wp:extent cx="563105" cy="781050"/>
            <wp:effectExtent l="0" t="0" r="889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descr="A blue and white logo with white text&#10;&#10;Description automatically generated"/>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63105" cy="781050"/>
                    </a:xfrm>
                    <a:prstGeom prst="rect">
                      <a:avLst/>
                    </a:prstGeom>
                    <a:ln/>
                  </pic:spPr>
                </pic:pic>
              </a:graphicData>
            </a:graphic>
            <wp14:sizeRelH relativeFrom="margin">
              <wp14:pctWidth>0</wp14:pctWidth>
            </wp14:sizeRelH>
          </wp:anchor>
        </w:drawing>
      </w:r>
      <w:r>
        <w:rPr>
          <w:noProof/>
        </w:rPr>
        <w:drawing>
          <wp:anchor distT="0" distB="0" distL="114300" distR="114300" simplePos="0" relativeHeight="251659264" behindDoc="0" locked="0" layoutInCell="1" hidden="0" allowOverlap="1" wp14:anchorId="041FF1B8" wp14:editId="5888C5D5">
            <wp:simplePos x="0" y="0"/>
            <wp:positionH relativeFrom="column">
              <wp:posOffset>5204460</wp:posOffset>
            </wp:positionH>
            <wp:positionV relativeFrom="paragraph">
              <wp:posOffset>291465</wp:posOffset>
            </wp:positionV>
            <wp:extent cx="757555" cy="781050"/>
            <wp:effectExtent l="0" t="0" r="4445" b="0"/>
            <wp:wrapSquare wrapText="bothSides" distT="0" distB="0" distL="114300" distR="114300"/>
            <wp:docPr id="714214361" name="image1.png" descr="A blue and white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 with white text&#10;&#10;Description automatically generated"/>
                    <pic:cNvPicPr preferRelativeResize="0"/>
                  </pic:nvPicPr>
                  <pic:blipFill>
                    <a:blip r:embed="rId7"/>
                    <a:srcRect/>
                    <a:stretch>
                      <a:fillRect/>
                    </a:stretch>
                  </pic:blipFill>
                  <pic:spPr>
                    <a:xfrm>
                      <a:off x="0" y="0"/>
                      <a:ext cx="757555" cy="781050"/>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121A59BE" wp14:editId="17F18DF1">
            <wp:simplePos x="0" y="0"/>
            <wp:positionH relativeFrom="column">
              <wp:posOffset>4359910</wp:posOffset>
            </wp:positionH>
            <wp:positionV relativeFrom="paragraph">
              <wp:posOffset>307975</wp:posOffset>
            </wp:positionV>
            <wp:extent cx="803910" cy="770255"/>
            <wp:effectExtent l="0" t="0" r="0" b="0"/>
            <wp:wrapSquare wrapText="bothSides" distT="0" distB="0" distL="114300" distR="114300"/>
            <wp:docPr id="7142143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03910" cy="770255"/>
                    </a:xfrm>
                    <a:prstGeom prst="rect">
                      <a:avLst/>
                    </a:prstGeom>
                    <a:ln/>
                  </pic:spPr>
                </pic:pic>
              </a:graphicData>
            </a:graphic>
          </wp:anchor>
        </w:drawing>
      </w:r>
      <w:r w:rsidR="00BB6C64">
        <w:rPr>
          <w:b/>
          <w:color w:val="002060"/>
          <w:sz w:val="32"/>
          <w:szCs w:val="32"/>
        </w:rPr>
        <w:t xml:space="preserve">                                              </w:t>
      </w:r>
      <w:r w:rsidR="00A71CC0" w:rsidRPr="00BB6C64">
        <w:rPr>
          <w:b/>
          <w:sz w:val="32"/>
          <w:szCs w:val="32"/>
        </w:rPr>
        <w:t>Charan Sai Venaganti</w:t>
      </w:r>
    </w:p>
    <w:p w14:paraId="166E399C" w14:textId="77777777" w:rsidR="004805D9" w:rsidRDefault="00965AAE">
      <w:pPr>
        <w:pBdr>
          <w:top w:val="nil"/>
          <w:left w:val="nil"/>
          <w:bottom w:val="nil"/>
          <w:right w:val="nil"/>
          <w:between w:val="nil"/>
        </w:pBdr>
        <w:spacing w:after="0" w:line="240" w:lineRule="auto"/>
        <w:jc w:val="both"/>
        <w:rPr>
          <w:b/>
          <w:color w:val="000000"/>
        </w:rPr>
      </w:pPr>
      <w:r>
        <w:rPr>
          <w:b/>
          <w:color w:val="000000"/>
          <w:sz w:val="28"/>
          <w:szCs w:val="28"/>
        </w:rPr>
        <w:t xml:space="preserve">Sr. </w:t>
      </w:r>
      <w:r w:rsidR="00A71CC0" w:rsidRPr="00860AA7">
        <w:rPr>
          <w:b/>
          <w:color w:val="000000"/>
          <w:sz w:val="28"/>
          <w:szCs w:val="28"/>
        </w:rPr>
        <w:t>Azure Data Engineer</w:t>
      </w:r>
    </w:p>
    <w:p w14:paraId="1DA4DEF4" w14:textId="77777777" w:rsidR="004805D9" w:rsidRDefault="00A71CC0">
      <w:pPr>
        <w:pBdr>
          <w:top w:val="nil"/>
          <w:left w:val="nil"/>
          <w:bottom w:val="nil"/>
          <w:right w:val="nil"/>
          <w:between w:val="nil"/>
        </w:pBdr>
        <w:shd w:val="clear" w:color="auto" w:fill="FFFFFF"/>
        <w:spacing w:after="0" w:line="240" w:lineRule="auto"/>
        <w:jc w:val="both"/>
        <w:rPr>
          <w:color w:val="000000"/>
          <w:sz w:val="24"/>
          <w:szCs w:val="24"/>
        </w:rPr>
      </w:pPr>
      <w:r>
        <w:rPr>
          <w:b/>
          <w:color w:val="000000"/>
          <w:sz w:val="24"/>
          <w:szCs w:val="24"/>
        </w:rPr>
        <w:t>Phone</w:t>
      </w:r>
      <w:r>
        <w:rPr>
          <w:color w:val="000000"/>
          <w:sz w:val="24"/>
          <w:szCs w:val="24"/>
        </w:rPr>
        <w:t xml:space="preserve">:  </w:t>
      </w:r>
      <w:r>
        <w:rPr>
          <w:sz w:val="24"/>
          <w:szCs w:val="24"/>
        </w:rPr>
        <w:t xml:space="preserve">+1 </w:t>
      </w:r>
      <w:r>
        <w:rPr>
          <w:color w:val="000000"/>
          <w:sz w:val="24"/>
          <w:szCs w:val="24"/>
        </w:rPr>
        <w:t>513</w:t>
      </w:r>
      <w:r>
        <w:rPr>
          <w:sz w:val="24"/>
          <w:szCs w:val="24"/>
        </w:rPr>
        <w:t>-549-3119</w:t>
      </w:r>
    </w:p>
    <w:p w14:paraId="590A02D7" w14:textId="77777777" w:rsidR="004805D9" w:rsidRDefault="00A71CC0">
      <w:pPr>
        <w:pBdr>
          <w:top w:val="nil"/>
          <w:left w:val="nil"/>
          <w:bottom w:val="nil"/>
          <w:right w:val="nil"/>
          <w:between w:val="nil"/>
        </w:pBdr>
        <w:shd w:val="clear" w:color="auto" w:fill="FFFFFF"/>
        <w:spacing w:after="0" w:line="240" w:lineRule="auto"/>
        <w:jc w:val="both"/>
        <w:rPr>
          <w:color w:val="000000"/>
          <w:sz w:val="24"/>
          <w:szCs w:val="24"/>
        </w:rPr>
      </w:pPr>
      <w:r>
        <w:rPr>
          <w:b/>
          <w:color w:val="000000"/>
          <w:sz w:val="24"/>
          <w:szCs w:val="24"/>
        </w:rPr>
        <w:t>Email</w:t>
      </w:r>
      <w:r>
        <w:rPr>
          <w:color w:val="000000"/>
          <w:sz w:val="24"/>
          <w:szCs w:val="24"/>
        </w:rPr>
        <w:t xml:space="preserve">:   </w:t>
      </w:r>
      <w:r>
        <w:rPr>
          <w:sz w:val="24"/>
          <w:szCs w:val="24"/>
          <w:highlight w:val="white"/>
        </w:rPr>
        <w:t>charansaivenaganti65@gmail.com</w:t>
      </w:r>
      <w:r>
        <w:rPr>
          <w:color w:val="000000"/>
          <w:sz w:val="24"/>
          <w:szCs w:val="24"/>
        </w:rPr>
        <w:t xml:space="preserve">    </w:t>
      </w:r>
    </w:p>
    <w:p w14:paraId="701BE7E4" w14:textId="77777777" w:rsidR="004805D9" w:rsidRDefault="00A71CC0">
      <w:pPr>
        <w:pBdr>
          <w:top w:val="nil"/>
          <w:left w:val="nil"/>
          <w:bottom w:val="single" w:sz="6" w:space="1" w:color="000000"/>
          <w:right w:val="nil"/>
          <w:between w:val="nil"/>
        </w:pBdr>
        <w:shd w:val="clear" w:color="auto" w:fill="FFFFFF"/>
        <w:spacing w:after="0" w:line="240" w:lineRule="auto"/>
        <w:jc w:val="both"/>
        <w:rPr>
          <w:color w:val="000000"/>
          <w:sz w:val="24"/>
          <w:szCs w:val="24"/>
        </w:rPr>
      </w:pPr>
      <w:r>
        <w:rPr>
          <w:b/>
          <w:color w:val="000000"/>
          <w:sz w:val="24"/>
          <w:szCs w:val="24"/>
        </w:rPr>
        <w:t xml:space="preserve">LinkedIn: </w:t>
      </w:r>
      <w:hyperlink r:id="rId9" w:history="1">
        <w:r w:rsidR="00EC6B20" w:rsidRPr="00287338">
          <w:rPr>
            <w:rStyle w:val="Hyperlink"/>
            <w:sz w:val="24"/>
            <w:szCs w:val="24"/>
          </w:rPr>
          <w:t>https://www.linkedin.com/in/charan-sai-venaganti-a375151a0/</w:t>
        </w:r>
      </w:hyperlink>
      <w:r w:rsidR="00EC6B20">
        <w:rPr>
          <w:color w:val="000000"/>
          <w:sz w:val="24"/>
          <w:szCs w:val="24"/>
        </w:rPr>
        <w:t xml:space="preserve">                                         </w:t>
      </w:r>
    </w:p>
    <w:p w14:paraId="799C0458" w14:textId="77777777" w:rsidR="004805D9" w:rsidRDefault="00A71CC0">
      <w:pPr>
        <w:spacing w:line="240" w:lineRule="auto"/>
        <w:jc w:val="both"/>
        <w:rPr>
          <w:b/>
          <w:u w:val="single"/>
        </w:rPr>
      </w:pPr>
      <w:r>
        <w:rPr>
          <w:b/>
          <w:u w:val="single"/>
        </w:rPr>
        <w:t>PROFESSIONAL SUMMARY</w:t>
      </w:r>
    </w:p>
    <w:p w14:paraId="715FA12C" w14:textId="545FC9FC" w:rsidR="004805D9" w:rsidRPr="008A41DA" w:rsidRDefault="00A71CC0">
      <w:pPr>
        <w:numPr>
          <w:ilvl w:val="0"/>
          <w:numId w:val="1"/>
        </w:numPr>
        <w:pBdr>
          <w:top w:val="nil"/>
          <w:left w:val="nil"/>
          <w:bottom w:val="nil"/>
          <w:right w:val="nil"/>
          <w:between w:val="nil"/>
        </w:pBdr>
        <w:spacing w:after="0" w:line="240" w:lineRule="auto"/>
        <w:jc w:val="both"/>
        <w:rPr>
          <w:color w:val="000000"/>
        </w:rPr>
      </w:pPr>
      <w:r w:rsidRPr="008A41DA">
        <w:rPr>
          <w:color w:val="000000"/>
        </w:rPr>
        <w:t>Experienced Data Engineer with a strong background in the software industry, and a focus on Azure cloud services and Big Data technologies. I have over 1</w:t>
      </w:r>
      <w:r w:rsidR="00561DE8" w:rsidRPr="008A41DA">
        <w:rPr>
          <w:color w:val="000000"/>
        </w:rPr>
        <w:t>1</w:t>
      </w:r>
      <w:r w:rsidRPr="008A41DA">
        <w:rPr>
          <w:color w:val="000000"/>
        </w:rPr>
        <w:t xml:space="preserve">+ years of experience in the </w:t>
      </w:r>
      <w:r w:rsidR="00E737ED" w:rsidRPr="008A41DA">
        <w:rPr>
          <w:color w:val="000000"/>
        </w:rPr>
        <w:t xml:space="preserve">data engineering </w:t>
      </w:r>
      <w:r w:rsidRPr="008A41DA">
        <w:rPr>
          <w:color w:val="000000"/>
        </w:rPr>
        <w:t xml:space="preserve">field, including </w:t>
      </w:r>
      <w:r w:rsidR="000E0ADA" w:rsidRPr="00C505E4">
        <w:rPr>
          <w:color w:val="000000"/>
        </w:rPr>
        <w:t>7</w:t>
      </w:r>
      <w:r w:rsidRPr="00C505E4">
        <w:rPr>
          <w:color w:val="000000"/>
        </w:rPr>
        <w:t>+</w:t>
      </w:r>
      <w:r w:rsidRPr="008A41DA">
        <w:rPr>
          <w:color w:val="000000"/>
        </w:rPr>
        <w:t xml:space="preserve"> years specializing in Azure cloud services and 4+ years in Data warehouse implementations</w:t>
      </w:r>
      <w:r w:rsidR="00772681">
        <w:rPr>
          <w:color w:val="000000"/>
        </w:rPr>
        <w:t xml:space="preserve"> and big data technologies.</w:t>
      </w:r>
    </w:p>
    <w:p w14:paraId="7CB702E7" w14:textId="77777777" w:rsidR="004805D9" w:rsidRPr="008A41DA" w:rsidRDefault="009E192E" w:rsidP="009E192E">
      <w:pPr>
        <w:numPr>
          <w:ilvl w:val="0"/>
          <w:numId w:val="1"/>
        </w:numPr>
        <w:pBdr>
          <w:top w:val="nil"/>
          <w:left w:val="nil"/>
          <w:bottom w:val="nil"/>
          <w:right w:val="nil"/>
          <w:between w:val="nil"/>
        </w:pBdr>
        <w:spacing w:before="0" w:after="0" w:line="240" w:lineRule="auto"/>
        <w:jc w:val="both"/>
        <w:rPr>
          <w:color w:val="000000"/>
          <w:lang w:val="en-US"/>
        </w:rPr>
      </w:pPr>
      <w:r w:rsidRPr="008A41DA">
        <w:rPr>
          <w:color w:val="000000"/>
          <w:lang w:val="en-US"/>
        </w:rPr>
        <w:t xml:space="preserve">Deep expertise in Azure Cloud Services, including Azure Data Factory (ADF), Databricks, Synapse Analytics, ADLS Gen2, Blob Storage, Key Vault, Logic Apps, Function Apps, and Azure DevOps, driving </w:t>
      </w:r>
      <w:r w:rsidRPr="00C505E4">
        <w:rPr>
          <w:color w:val="000000"/>
          <w:lang w:val="en-US"/>
        </w:rPr>
        <w:t>40%</w:t>
      </w:r>
      <w:r w:rsidRPr="008A41DA">
        <w:rPr>
          <w:color w:val="000000"/>
          <w:lang w:val="en-US"/>
        </w:rPr>
        <w:t xml:space="preserve"> faster data processing and seamless enterprise integration.</w:t>
      </w:r>
    </w:p>
    <w:p w14:paraId="13F743BE" w14:textId="77777777" w:rsidR="004805D9" w:rsidRPr="008A41DA" w:rsidRDefault="007C61F0">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Designed and optimized Azure Data Factory (ADF) pipelines</w:t>
      </w:r>
      <w:r w:rsidRPr="008A41DA">
        <w:t xml:space="preserve">, reducing </w:t>
      </w:r>
      <w:r w:rsidRPr="008A41DA">
        <w:rPr>
          <w:rStyle w:val="Strong"/>
          <w:b w:val="0"/>
        </w:rPr>
        <w:t>data latency by 50%</w:t>
      </w:r>
      <w:r w:rsidRPr="008A41DA">
        <w:t xml:space="preserve"> while </w:t>
      </w:r>
      <w:r w:rsidRPr="008A41DA">
        <w:rPr>
          <w:rStyle w:val="Strong"/>
          <w:b w:val="0"/>
        </w:rPr>
        <w:t>automating ETL workflows</w:t>
      </w:r>
      <w:r w:rsidRPr="008A41DA">
        <w:t xml:space="preserve"> and integrating </w:t>
      </w:r>
      <w:r w:rsidRPr="008A41DA">
        <w:rPr>
          <w:rStyle w:val="Strong"/>
          <w:b w:val="0"/>
        </w:rPr>
        <w:t>Azure Blob Storage for high-performance data movement</w:t>
      </w:r>
      <w:r w:rsidRPr="008A41DA">
        <w:t>.</w:t>
      </w:r>
    </w:p>
    <w:p w14:paraId="0FEE9230" w14:textId="715F9F4F" w:rsidR="007C61F0" w:rsidRPr="008A41DA" w:rsidRDefault="007C61F0" w:rsidP="00C46EBE">
      <w:pPr>
        <w:numPr>
          <w:ilvl w:val="0"/>
          <w:numId w:val="1"/>
        </w:numPr>
        <w:pBdr>
          <w:top w:val="nil"/>
          <w:left w:val="nil"/>
          <w:bottom w:val="nil"/>
          <w:right w:val="nil"/>
          <w:between w:val="nil"/>
        </w:pBdr>
        <w:spacing w:before="0" w:after="0" w:line="240" w:lineRule="auto"/>
        <w:jc w:val="both"/>
      </w:pPr>
      <w:r w:rsidRPr="008A41DA">
        <w:rPr>
          <w:rStyle w:val="Strong"/>
          <w:b w:val="0"/>
        </w:rPr>
        <w:t>Engineered scalable data solutions</w:t>
      </w:r>
      <w:r w:rsidRPr="008A41DA">
        <w:t xml:space="preserve"> using </w:t>
      </w:r>
      <w:r w:rsidRPr="008A41DA">
        <w:rPr>
          <w:rStyle w:val="Strong"/>
          <w:b w:val="0"/>
        </w:rPr>
        <w:t>Azure Data Lake Storage (ADLS) Gen2 and Databricks</w:t>
      </w:r>
      <w:r w:rsidRPr="008A41DA">
        <w:t xml:space="preserve">, reducing </w:t>
      </w:r>
      <w:r w:rsidRPr="008A41DA">
        <w:rPr>
          <w:rStyle w:val="Strong"/>
          <w:b w:val="0"/>
        </w:rPr>
        <w:t>ETL execution time by 4</w:t>
      </w:r>
      <w:r w:rsidR="00A010B0">
        <w:rPr>
          <w:rStyle w:val="Strong"/>
          <w:b w:val="0"/>
        </w:rPr>
        <w:t>0</w:t>
      </w:r>
      <w:r w:rsidRPr="008A41DA">
        <w:rPr>
          <w:rStyle w:val="Strong"/>
          <w:b w:val="0"/>
        </w:rPr>
        <w:t>%</w:t>
      </w:r>
      <w:r w:rsidRPr="008A41DA">
        <w:t xml:space="preserve">, optimizing </w:t>
      </w:r>
      <w:r w:rsidRPr="008A41DA">
        <w:rPr>
          <w:rStyle w:val="Strong"/>
          <w:b w:val="0"/>
        </w:rPr>
        <w:t>Blob Storage integration</w:t>
      </w:r>
      <w:r w:rsidRPr="008A41DA">
        <w:t xml:space="preserve"> for </w:t>
      </w:r>
      <w:r w:rsidRPr="008A41DA">
        <w:rPr>
          <w:rStyle w:val="Strong"/>
          <w:b w:val="0"/>
        </w:rPr>
        <w:t>cost-effective performance</w:t>
      </w:r>
      <w:r w:rsidRPr="008A41DA">
        <w:t>.</w:t>
      </w:r>
    </w:p>
    <w:p w14:paraId="4E6AFDD3" w14:textId="5C87B1AB" w:rsidR="004805D9" w:rsidRPr="008A41DA" w:rsidRDefault="007C61F0" w:rsidP="00C46EBE">
      <w:pPr>
        <w:numPr>
          <w:ilvl w:val="0"/>
          <w:numId w:val="1"/>
        </w:numPr>
        <w:pBdr>
          <w:top w:val="nil"/>
          <w:left w:val="nil"/>
          <w:bottom w:val="nil"/>
          <w:right w:val="nil"/>
          <w:between w:val="nil"/>
        </w:pBdr>
        <w:spacing w:before="0" w:after="0" w:line="240" w:lineRule="auto"/>
        <w:jc w:val="both"/>
      </w:pPr>
      <w:r w:rsidRPr="008A41DA">
        <w:rPr>
          <w:rStyle w:val="Strong"/>
          <w:b w:val="0"/>
        </w:rPr>
        <w:t>Optimized big data and data warehousing workflows</w:t>
      </w:r>
      <w:r w:rsidRPr="008A41DA">
        <w:t xml:space="preserve"> using </w:t>
      </w:r>
      <w:r w:rsidRPr="008A41DA">
        <w:rPr>
          <w:rStyle w:val="Strong"/>
          <w:b w:val="0"/>
        </w:rPr>
        <w:t>Azure Synapse Analytics</w:t>
      </w:r>
      <w:r w:rsidRPr="008A41DA">
        <w:t xml:space="preserve">, </w:t>
      </w:r>
      <w:r w:rsidRPr="008A41DA">
        <w:rPr>
          <w:rStyle w:val="Strong"/>
          <w:b w:val="0"/>
        </w:rPr>
        <w:t>accelerating query performance by 5</w:t>
      </w:r>
      <w:r w:rsidR="00A010B0">
        <w:rPr>
          <w:rStyle w:val="Strong"/>
          <w:b w:val="0"/>
        </w:rPr>
        <w:t>0</w:t>
      </w:r>
      <w:r w:rsidRPr="008A41DA">
        <w:rPr>
          <w:rStyle w:val="Strong"/>
          <w:b w:val="0"/>
        </w:rPr>
        <w:t>%</w:t>
      </w:r>
      <w:r w:rsidRPr="008A41DA">
        <w:t xml:space="preserve"> and enabling </w:t>
      </w:r>
      <w:r w:rsidRPr="008A41DA">
        <w:rPr>
          <w:rStyle w:val="Strong"/>
          <w:b w:val="0"/>
        </w:rPr>
        <w:t>real-time analytics</w:t>
      </w:r>
      <w:r w:rsidRPr="008A41DA">
        <w:t xml:space="preserve"> across structured and unstructured datasets.</w:t>
      </w:r>
    </w:p>
    <w:p w14:paraId="79985EF1" w14:textId="77777777" w:rsidR="004805D9" w:rsidRPr="008A41DA" w:rsidRDefault="00A71CC0">
      <w:pPr>
        <w:numPr>
          <w:ilvl w:val="0"/>
          <w:numId w:val="1"/>
        </w:numPr>
        <w:pBdr>
          <w:top w:val="nil"/>
          <w:left w:val="nil"/>
          <w:bottom w:val="nil"/>
          <w:right w:val="nil"/>
          <w:between w:val="nil"/>
        </w:pBdr>
        <w:spacing w:before="0" w:after="0" w:line="240" w:lineRule="auto"/>
        <w:jc w:val="both"/>
      </w:pPr>
      <w:r w:rsidRPr="008A41DA">
        <w:t xml:space="preserve">5+ years of experience creating ETL pipelines using Spark and </w:t>
      </w:r>
      <w:proofErr w:type="spellStart"/>
      <w:r w:rsidRPr="008A41DA">
        <w:t>PySpark</w:t>
      </w:r>
      <w:proofErr w:type="spellEnd"/>
      <w:r w:rsidRPr="008A41DA">
        <w:t xml:space="preserve"> on Azure Databricks, leveraging Azure Data Lake Storage (ADLS) Gen2 for scalable data solutions.</w:t>
      </w:r>
    </w:p>
    <w:p w14:paraId="657F34D7" w14:textId="77777777" w:rsidR="007C61F0" w:rsidRPr="008A41DA" w:rsidRDefault="007C61F0" w:rsidP="00962609">
      <w:pPr>
        <w:numPr>
          <w:ilvl w:val="0"/>
          <w:numId w:val="1"/>
        </w:numPr>
        <w:pBdr>
          <w:top w:val="nil"/>
          <w:left w:val="nil"/>
          <w:bottom w:val="nil"/>
          <w:right w:val="nil"/>
          <w:between w:val="nil"/>
        </w:pBdr>
        <w:spacing w:before="0" w:after="0" w:line="240" w:lineRule="auto"/>
        <w:jc w:val="both"/>
      </w:pPr>
      <w:r w:rsidRPr="008A41DA">
        <w:t>A</w:t>
      </w:r>
      <w:r w:rsidRPr="008A41DA">
        <w:rPr>
          <w:rStyle w:val="Strong"/>
          <w:b w:val="0"/>
        </w:rPr>
        <w:t>utomated enterprise workflows</w:t>
      </w:r>
      <w:r w:rsidRPr="008A41DA">
        <w:t xml:space="preserve"> with </w:t>
      </w:r>
      <w:r w:rsidRPr="008A41DA">
        <w:rPr>
          <w:rStyle w:val="Strong"/>
          <w:b w:val="0"/>
        </w:rPr>
        <w:t>Azure Logic Apps</w:t>
      </w:r>
      <w:r w:rsidRPr="008A41DA">
        <w:t xml:space="preserve"> and </w:t>
      </w:r>
      <w:r w:rsidRPr="008A41DA">
        <w:rPr>
          <w:rStyle w:val="Strong"/>
          <w:b w:val="0"/>
        </w:rPr>
        <w:t>Synapse Analytics</w:t>
      </w:r>
      <w:r w:rsidRPr="008A41DA">
        <w:t xml:space="preserve">, reducing </w:t>
      </w:r>
      <w:r w:rsidRPr="008A41DA">
        <w:rPr>
          <w:rStyle w:val="Strong"/>
          <w:b w:val="0"/>
        </w:rPr>
        <w:t>manual processing by 60%</w:t>
      </w:r>
      <w:r w:rsidRPr="008A41DA">
        <w:t xml:space="preserve"> while enabling </w:t>
      </w:r>
      <w:r w:rsidRPr="008A41DA">
        <w:rPr>
          <w:rStyle w:val="Strong"/>
          <w:b w:val="0"/>
        </w:rPr>
        <w:t>seamless ADLS Gen2 integration</w:t>
      </w:r>
      <w:r w:rsidRPr="008A41DA">
        <w:t xml:space="preserve"> for big data processing.</w:t>
      </w:r>
    </w:p>
    <w:p w14:paraId="5C1B0E85" w14:textId="77777777" w:rsidR="004805D9" w:rsidRPr="008A41DA" w:rsidRDefault="007C61F0" w:rsidP="00962609">
      <w:pPr>
        <w:numPr>
          <w:ilvl w:val="0"/>
          <w:numId w:val="1"/>
        </w:numPr>
        <w:pBdr>
          <w:top w:val="nil"/>
          <w:left w:val="nil"/>
          <w:bottom w:val="nil"/>
          <w:right w:val="nil"/>
          <w:between w:val="nil"/>
        </w:pBdr>
        <w:spacing w:before="0" w:after="0" w:line="240" w:lineRule="auto"/>
        <w:jc w:val="both"/>
      </w:pPr>
      <w:r w:rsidRPr="008A41DA">
        <w:rPr>
          <w:rStyle w:val="Strong"/>
          <w:b w:val="0"/>
        </w:rPr>
        <w:t>Developed real-time streaming applications</w:t>
      </w:r>
      <w:r w:rsidRPr="008A41DA">
        <w:t xml:space="preserve"> leveraging </w:t>
      </w:r>
      <w:r w:rsidRPr="008A41DA">
        <w:rPr>
          <w:rStyle w:val="Strong"/>
          <w:b w:val="0"/>
        </w:rPr>
        <w:t>Azure Event Hubs, Azure Data Factory (ADF), and Azure Stream Analytics</w:t>
      </w:r>
      <w:r w:rsidRPr="008A41DA">
        <w:t xml:space="preserve">, </w:t>
      </w:r>
      <w:r w:rsidRPr="008A41DA">
        <w:rPr>
          <w:rStyle w:val="Strong"/>
          <w:b w:val="0"/>
        </w:rPr>
        <w:t>reducing data latency by 70%</w:t>
      </w:r>
      <w:r w:rsidRPr="008A41DA">
        <w:t xml:space="preserve"> and enhancing </w:t>
      </w:r>
      <w:r w:rsidRPr="008A41DA">
        <w:rPr>
          <w:rStyle w:val="Strong"/>
          <w:b w:val="0"/>
        </w:rPr>
        <w:t>real-time reporting capabilities</w:t>
      </w:r>
      <w:r w:rsidRPr="008A41DA">
        <w:t>.</w:t>
      </w:r>
    </w:p>
    <w:p w14:paraId="1508EC2C" w14:textId="77777777" w:rsidR="004805D9" w:rsidRPr="008A41DA" w:rsidRDefault="00A71CC0">
      <w:pPr>
        <w:numPr>
          <w:ilvl w:val="0"/>
          <w:numId w:val="1"/>
        </w:numPr>
        <w:pBdr>
          <w:top w:val="nil"/>
          <w:left w:val="nil"/>
          <w:bottom w:val="nil"/>
          <w:right w:val="nil"/>
          <w:between w:val="nil"/>
        </w:pBdr>
        <w:spacing w:before="0" w:after="0" w:line="240" w:lineRule="auto"/>
        <w:jc w:val="both"/>
      </w:pPr>
      <w:r w:rsidRPr="008A41DA">
        <w:t>Designed serverless Azure Functional Apps, leveraging Azure Blob Storage for secure data handling and Azure Data Lake Storage (ADLS) Gen2 for optimized analytics, and Azure Logic Apps for workflow integration.</w:t>
      </w:r>
    </w:p>
    <w:p w14:paraId="1258FE06" w14:textId="77777777" w:rsidR="007C61F0" w:rsidRPr="008A41DA" w:rsidRDefault="007C61F0" w:rsidP="003F36CB">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Optimized ERP data workflows</w:t>
      </w:r>
      <w:r w:rsidRPr="008A41DA">
        <w:t xml:space="preserve"> by </w:t>
      </w:r>
      <w:r w:rsidRPr="008A41DA">
        <w:rPr>
          <w:rStyle w:val="Strong"/>
          <w:b w:val="0"/>
        </w:rPr>
        <w:t>integrating Azure Functions, Storage, and Service Bus queries</w:t>
      </w:r>
      <w:r w:rsidRPr="008A41DA">
        <w:t xml:space="preserve"> within </w:t>
      </w:r>
      <w:r w:rsidRPr="008A41DA">
        <w:rPr>
          <w:rStyle w:val="Strong"/>
          <w:b w:val="0"/>
        </w:rPr>
        <w:t>Azure Data Factory (ADF)</w:t>
      </w:r>
      <w:r w:rsidRPr="008A41DA">
        <w:t xml:space="preserve">, reducing </w:t>
      </w:r>
      <w:r w:rsidRPr="008A41DA">
        <w:rPr>
          <w:rStyle w:val="Strong"/>
          <w:b w:val="0"/>
        </w:rPr>
        <w:t>data processing time by 40%</w:t>
      </w:r>
      <w:r w:rsidRPr="008A41DA">
        <w:t>.</w:t>
      </w:r>
    </w:p>
    <w:p w14:paraId="7B15DBD5" w14:textId="3B9AD95F" w:rsidR="004805D9" w:rsidRPr="008A41DA" w:rsidRDefault="00E846BD" w:rsidP="003F36CB">
      <w:pPr>
        <w:numPr>
          <w:ilvl w:val="0"/>
          <w:numId w:val="1"/>
        </w:numPr>
        <w:pBdr>
          <w:top w:val="nil"/>
          <w:left w:val="nil"/>
          <w:bottom w:val="nil"/>
          <w:right w:val="nil"/>
          <w:between w:val="nil"/>
        </w:pBdr>
        <w:spacing w:before="0" w:after="0" w:line="240" w:lineRule="auto"/>
        <w:jc w:val="both"/>
        <w:rPr>
          <w:color w:val="000000"/>
        </w:rPr>
      </w:pPr>
      <w:r w:rsidRPr="00E846BD">
        <w:rPr>
          <w:rStyle w:val="Strong"/>
          <w:b w:val="0"/>
        </w:rPr>
        <w:t>Automated CI/CD deployments for Azure Data Factory (ADF) pipelines using Azure DevOps and ServiceNow, reducing deployment time by 80% and ensuring continuous integration best practices.</w:t>
      </w:r>
    </w:p>
    <w:p w14:paraId="6789129F" w14:textId="77777777" w:rsidR="00E846BD" w:rsidRDefault="00E846BD">
      <w:pPr>
        <w:numPr>
          <w:ilvl w:val="0"/>
          <w:numId w:val="1"/>
        </w:numPr>
        <w:pBdr>
          <w:top w:val="nil"/>
          <w:left w:val="nil"/>
          <w:bottom w:val="nil"/>
          <w:right w:val="nil"/>
          <w:between w:val="nil"/>
        </w:pBdr>
        <w:spacing w:before="0" w:after="0" w:line="240" w:lineRule="auto"/>
        <w:jc w:val="both"/>
      </w:pPr>
      <w:r w:rsidRPr="00E846BD">
        <w:t xml:space="preserve">Developed ETL pipelines using </w:t>
      </w:r>
      <w:proofErr w:type="spellStart"/>
      <w:r w:rsidRPr="00E846BD">
        <w:t>PySpark</w:t>
      </w:r>
      <w:proofErr w:type="spellEnd"/>
      <w:r w:rsidRPr="00E846BD">
        <w:t xml:space="preserve">, Spark SQL, and Scala, seamlessly transforming and loading data into Azure Synapse Analytics, while integrating ServiceNow for workflow automation and incident </w:t>
      </w:r>
      <w:proofErr w:type="spellStart"/>
      <w:r w:rsidRPr="00E846BD">
        <w:t>management.</w:t>
      </w:r>
    </w:p>
    <w:p w14:paraId="11085553" w14:textId="77777777" w:rsidR="00E846BD" w:rsidRDefault="00E846BD">
      <w:pPr>
        <w:numPr>
          <w:ilvl w:val="0"/>
          <w:numId w:val="1"/>
        </w:numPr>
        <w:pBdr>
          <w:top w:val="nil"/>
          <w:left w:val="nil"/>
          <w:bottom w:val="nil"/>
          <w:right w:val="nil"/>
          <w:between w:val="nil"/>
        </w:pBdr>
        <w:spacing w:before="0" w:after="0" w:line="240" w:lineRule="auto"/>
        <w:jc w:val="both"/>
      </w:pPr>
      <w:proofErr w:type="spellEnd"/>
      <w:r w:rsidRPr="00E846BD">
        <w:t>Developed UNIX shell scripts for Hadoop Big Data solutions, integrating Azure Data Lake Storage (ADLS) Gen2 for persistent data storage and leveraging ServiceNow for monitoring data pipeline failures and alerting.</w:t>
      </w:r>
    </w:p>
    <w:p w14:paraId="639CBF69" w14:textId="6F841CA7" w:rsidR="007C61F0" w:rsidRPr="00E846BD" w:rsidRDefault="00E846BD">
      <w:pPr>
        <w:numPr>
          <w:ilvl w:val="0"/>
          <w:numId w:val="1"/>
        </w:numPr>
        <w:pBdr>
          <w:top w:val="nil"/>
          <w:left w:val="nil"/>
          <w:bottom w:val="nil"/>
          <w:right w:val="nil"/>
          <w:between w:val="nil"/>
        </w:pBdr>
        <w:spacing w:before="0" w:after="0" w:line="240" w:lineRule="auto"/>
        <w:jc w:val="both"/>
        <w:rPr>
          <w:rStyle w:val="Strong"/>
          <w:b w:val="0"/>
          <w:bCs w:val="0"/>
        </w:rPr>
      </w:pPr>
      <w:r w:rsidRPr="00E846BD">
        <w:rPr>
          <w:rStyle w:val="Strong"/>
          <w:b w:val="0"/>
        </w:rPr>
        <w:t>Developed high-performance data models in Azure Data Lake Storage (ADLS) Gen2, optimizing data pipelines for 30% faster execution while ensuring ServiceNow-driven ticketing and tracking for efficient data governance.</w:t>
      </w:r>
    </w:p>
    <w:p w14:paraId="3A4C210A" w14:textId="7EE80706" w:rsidR="00E846BD" w:rsidRPr="008A41DA" w:rsidRDefault="00E846BD">
      <w:pPr>
        <w:numPr>
          <w:ilvl w:val="0"/>
          <w:numId w:val="1"/>
        </w:numPr>
        <w:pBdr>
          <w:top w:val="nil"/>
          <w:left w:val="nil"/>
          <w:bottom w:val="nil"/>
          <w:right w:val="nil"/>
          <w:between w:val="nil"/>
        </w:pBdr>
        <w:spacing w:before="0" w:after="0" w:line="240" w:lineRule="auto"/>
        <w:jc w:val="both"/>
      </w:pPr>
      <w:r>
        <w:t>Implemented ServiceNow for automating change management processes across Azure-based data pipelines, enhancing operational efficiency and reducing downtime.</w:t>
      </w:r>
      <w:bookmarkStart w:id="0" w:name="_GoBack"/>
      <w:bookmarkEnd w:id="0"/>
    </w:p>
    <w:p w14:paraId="0F6800EE" w14:textId="77777777" w:rsidR="004805D9" w:rsidRPr="008A41DA" w:rsidRDefault="00A71CC0">
      <w:pPr>
        <w:numPr>
          <w:ilvl w:val="0"/>
          <w:numId w:val="1"/>
        </w:numPr>
        <w:pBdr>
          <w:top w:val="nil"/>
          <w:left w:val="nil"/>
          <w:bottom w:val="nil"/>
          <w:right w:val="nil"/>
          <w:between w:val="nil"/>
        </w:pBdr>
        <w:spacing w:before="0" w:after="0" w:line="240" w:lineRule="auto"/>
        <w:jc w:val="both"/>
      </w:pPr>
      <w:r w:rsidRPr="008A41DA">
        <w:t>Developed data ingestion workflows with Avro, Parquet, JSON, and ORC formats, using Azure Data Lake Storage (ADLS) Gen2 for structured and scalable Azure storage.</w:t>
      </w:r>
    </w:p>
    <w:p w14:paraId="23F85F83" w14:textId="669F47FD" w:rsidR="00EA3A22" w:rsidRPr="008A41DA" w:rsidRDefault="00EA3A22" w:rsidP="00EA3A22">
      <w:pPr>
        <w:pStyle w:val="ListParagraph"/>
        <w:numPr>
          <w:ilvl w:val="0"/>
          <w:numId w:val="1"/>
        </w:numPr>
        <w:spacing w:before="0" w:after="0"/>
      </w:pPr>
      <w:r w:rsidRPr="008A41DA">
        <w:t>Automated infrastructure deployment with Terraform, provisioning Azure Blob Storage and cloud resources, achieving 100% reproducibility and reducing deployment time by 7</w:t>
      </w:r>
      <w:r w:rsidR="00A010B0">
        <w:t>0</w:t>
      </w:r>
      <w:r w:rsidRPr="008A41DA">
        <w:t>%.</w:t>
      </w:r>
    </w:p>
    <w:p w14:paraId="0A74EF26" w14:textId="77777777" w:rsidR="00D93B3E" w:rsidRPr="008A41DA" w:rsidRDefault="00D93B3E" w:rsidP="00EA3A22">
      <w:pPr>
        <w:numPr>
          <w:ilvl w:val="0"/>
          <w:numId w:val="1"/>
        </w:numPr>
        <w:pBdr>
          <w:top w:val="nil"/>
          <w:left w:val="nil"/>
          <w:bottom w:val="nil"/>
          <w:right w:val="nil"/>
          <w:between w:val="nil"/>
        </w:pBdr>
        <w:spacing w:before="0" w:after="0" w:line="240" w:lineRule="auto"/>
        <w:jc w:val="both"/>
      </w:pPr>
      <w:r w:rsidRPr="008A41DA">
        <w:t xml:space="preserve">Engineered big data analytics solutions for banking transactions by leveraging Hadoop ecosystem tools with Java, Python, and </w:t>
      </w:r>
      <w:proofErr w:type="spellStart"/>
      <w:r w:rsidRPr="008A41DA">
        <w:t>PySpark</w:t>
      </w:r>
      <w:proofErr w:type="spellEnd"/>
      <w:r w:rsidRPr="008A41DA">
        <w:t>, optimizing financial data processing for SWIFT and ACH files in Azure Synapse Analytics.</w:t>
      </w:r>
    </w:p>
    <w:p w14:paraId="43072E04" w14:textId="25F51E0D" w:rsidR="004206F7" w:rsidRPr="008A41DA" w:rsidRDefault="004206F7">
      <w:pPr>
        <w:numPr>
          <w:ilvl w:val="0"/>
          <w:numId w:val="1"/>
        </w:numPr>
        <w:pBdr>
          <w:top w:val="nil"/>
          <w:left w:val="nil"/>
          <w:bottom w:val="nil"/>
          <w:right w:val="nil"/>
          <w:between w:val="nil"/>
        </w:pBdr>
        <w:spacing w:before="0" w:after="0" w:line="240" w:lineRule="auto"/>
        <w:jc w:val="both"/>
      </w:pPr>
      <w:r w:rsidRPr="008A41DA">
        <w:t xml:space="preserve">Developed and optimized Spark and Hive data pipelines for processing high-volume financial transactions, ensuring </w:t>
      </w:r>
      <w:r w:rsidR="00587AE0" w:rsidRPr="00E86029">
        <w:rPr>
          <w:rStyle w:val="Strong"/>
          <w:b w:val="0"/>
        </w:rPr>
        <w:t>SOC 2</w:t>
      </w:r>
      <w:r w:rsidR="00587AE0">
        <w:t xml:space="preserve"> </w:t>
      </w:r>
      <w:r w:rsidR="00587AE0" w:rsidRPr="00E86029">
        <w:t xml:space="preserve">and </w:t>
      </w:r>
      <w:r w:rsidR="00587AE0" w:rsidRPr="00E86029">
        <w:rPr>
          <w:rStyle w:val="Strong"/>
          <w:b w:val="0"/>
        </w:rPr>
        <w:t>HIPAA</w:t>
      </w:r>
      <w:r w:rsidR="00587AE0">
        <w:rPr>
          <w:rStyle w:val="Strong"/>
        </w:rPr>
        <w:t xml:space="preserve"> </w:t>
      </w:r>
      <w:r w:rsidRPr="008A41DA">
        <w:t>compliance with ISO 20022 standards and enabling scalable data warehousing in Azure Synapse Analytics</w:t>
      </w:r>
      <w:r w:rsidR="00511C38">
        <w:t xml:space="preserve"> under </w:t>
      </w:r>
      <w:r w:rsidR="00511C38" w:rsidRPr="00E86029">
        <w:rPr>
          <w:rStyle w:val="Strong"/>
          <w:b w:val="0"/>
        </w:rPr>
        <w:t>GDPR</w:t>
      </w:r>
      <w:r w:rsidR="00511C38">
        <w:t xml:space="preserve"> guidelines.</w:t>
      </w:r>
    </w:p>
    <w:p w14:paraId="057D258D" w14:textId="05A6AF17" w:rsidR="004206F7" w:rsidRPr="008A41DA" w:rsidRDefault="004206F7">
      <w:pPr>
        <w:numPr>
          <w:ilvl w:val="0"/>
          <w:numId w:val="1"/>
        </w:numPr>
        <w:pBdr>
          <w:top w:val="nil"/>
          <w:left w:val="nil"/>
          <w:bottom w:val="nil"/>
          <w:right w:val="nil"/>
          <w:between w:val="nil"/>
        </w:pBdr>
        <w:spacing w:before="0" w:after="0" w:line="240" w:lineRule="auto"/>
        <w:jc w:val="both"/>
      </w:pPr>
      <w:r w:rsidRPr="008A41DA">
        <w:t>Automated data ingestion and transformation of FIX protocol trade data using Apache Sqoop, integrating with Azure Data Factory (ADF) for seamless ETL processing and efficient query execution in Azure Synapse Analytics</w:t>
      </w:r>
      <w:r w:rsidR="00EF20D2">
        <w:t>, while visualizing trade insights in Tableau and ensuring secure data orchestration with Kubernetes. Additionally, integrated Salesforce data for customer-centric trade analytics.</w:t>
      </w:r>
    </w:p>
    <w:p w14:paraId="2D163A63" w14:textId="2F13033F" w:rsidR="004206F7" w:rsidRPr="008A41DA" w:rsidRDefault="004206F7">
      <w:pPr>
        <w:numPr>
          <w:ilvl w:val="0"/>
          <w:numId w:val="1"/>
        </w:numPr>
        <w:pBdr>
          <w:top w:val="nil"/>
          <w:left w:val="nil"/>
          <w:bottom w:val="nil"/>
          <w:right w:val="nil"/>
          <w:between w:val="nil"/>
        </w:pBdr>
        <w:spacing w:before="0" w:after="0" w:line="240" w:lineRule="auto"/>
        <w:jc w:val="both"/>
      </w:pPr>
      <w:r w:rsidRPr="008A41DA">
        <w:t>Designed Apache Oozie workflows to orchestrate batch processing of XBRL-based regulatory filings, leveraging Azure Synapse Analytics for structured financial data storage and analytics</w:t>
      </w:r>
      <w:r w:rsidR="00EF20D2">
        <w:t>, while optimizing dashboard reporting in Tableau and deploying workflows on Kubernetes for scalability. Integrated Salesforce for enhanced regulatory compliance tracking.</w:t>
      </w:r>
    </w:p>
    <w:p w14:paraId="48CAA93A" w14:textId="1543073C" w:rsidR="004206F7" w:rsidRPr="008A41DA" w:rsidRDefault="004206F7">
      <w:pPr>
        <w:numPr>
          <w:ilvl w:val="0"/>
          <w:numId w:val="1"/>
        </w:numPr>
        <w:pBdr>
          <w:top w:val="nil"/>
          <w:left w:val="nil"/>
          <w:bottom w:val="nil"/>
          <w:right w:val="nil"/>
          <w:between w:val="nil"/>
        </w:pBdr>
        <w:spacing w:before="0" w:after="0" w:line="240" w:lineRule="auto"/>
        <w:jc w:val="both"/>
      </w:pPr>
      <w:r w:rsidRPr="008A41DA">
        <w:t>Optimized distributed processing for SWIFT payment messages by fine-tuning Hive and Spark performance in Azure Synapse Analytics, ensuring high-throughput financial transaction analysis</w:t>
      </w:r>
      <w:r w:rsidR="00EF20D2">
        <w:t xml:space="preserve">, while leveraging Tableau for interactive </w:t>
      </w:r>
      <w:r w:rsidR="00EF20D2">
        <w:lastRenderedPageBreak/>
        <w:t>payment analytics and using Kubernetes for workload orchestration. Additionally, integrated Salesforce to streamline financial data processing.</w:t>
      </w:r>
    </w:p>
    <w:p w14:paraId="21CAF7EE" w14:textId="19036564" w:rsidR="004206F7" w:rsidRPr="008A41DA" w:rsidRDefault="004206F7">
      <w:pPr>
        <w:numPr>
          <w:ilvl w:val="0"/>
          <w:numId w:val="1"/>
        </w:numPr>
        <w:pBdr>
          <w:top w:val="nil"/>
          <w:left w:val="nil"/>
          <w:bottom w:val="nil"/>
          <w:right w:val="nil"/>
          <w:between w:val="nil"/>
        </w:pBdr>
        <w:spacing w:before="0" w:after="0" w:line="240" w:lineRule="auto"/>
        <w:jc w:val="both"/>
      </w:pPr>
      <w:r w:rsidRPr="008A41DA">
        <w:t>Implemented partitioning and bucketing strategies in Azure Synapse Analytics to enhance query performance for large-scale ISO 20022 payment messages and ACH transaction records</w:t>
      </w:r>
      <w:r w:rsidR="00EF20D2" w:rsidRPr="00EF20D2">
        <w:t>, ensuring real-time visualization in Tableau, leveraging Kubernetes for distributed query execution, and integrating Salesforce for seamless customer data management.</w:t>
      </w:r>
    </w:p>
    <w:p w14:paraId="0296217C" w14:textId="28387594" w:rsidR="004206F7" w:rsidRPr="008A41DA" w:rsidRDefault="004206F7">
      <w:pPr>
        <w:numPr>
          <w:ilvl w:val="0"/>
          <w:numId w:val="1"/>
        </w:numPr>
        <w:pBdr>
          <w:top w:val="nil"/>
          <w:left w:val="nil"/>
          <w:bottom w:val="nil"/>
          <w:right w:val="nil"/>
          <w:between w:val="nil"/>
        </w:pBdr>
        <w:spacing w:before="0" w:after="0" w:line="240" w:lineRule="auto"/>
        <w:jc w:val="both"/>
        <w:rPr>
          <w:color w:val="000000"/>
        </w:rPr>
      </w:pPr>
      <w:r w:rsidRPr="008A41DA">
        <w:t xml:space="preserve">Developed and deployed Spark scripts in Scala to process real-time FIX protocol trade data, integrating with Azure Data Lake Storage (ADLS) Gen2 for secure storage and Azure Stream Analytics for low-latency </w:t>
      </w:r>
      <w:proofErr w:type="gramStart"/>
      <w:r w:rsidRPr="008A41DA">
        <w:t>analysis</w:t>
      </w:r>
      <w:r w:rsidR="00EF20D2">
        <w:t xml:space="preserve"> </w:t>
      </w:r>
      <w:r w:rsidR="00EF20D2" w:rsidRPr="00EF20D2">
        <w:t>,</w:t>
      </w:r>
      <w:proofErr w:type="gramEnd"/>
      <w:r w:rsidR="00EF20D2" w:rsidRPr="00EF20D2">
        <w:t xml:space="preserve"> while using Tableau for real-time insights, Kubernetes for high-availability processing, and Salesforce for end-to-end trade lifecycle tracking.</w:t>
      </w:r>
    </w:p>
    <w:p w14:paraId="548F321E" w14:textId="77777777" w:rsidR="004206F7" w:rsidRPr="008A41DA" w:rsidRDefault="004206F7">
      <w:pPr>
        <w:numPr>
          <w:ilvl w:val="0"/>
          <w:numId w:val="1"/>
        </w:numPr>
        <w:pBdr>
          <w:top w:val="nil"/>
          <w:left w:val="nil"/>
          <w:bottom w:val="single" w:sz="6" w:space="1" w:color="000000"/>
          <w:right w:val="nil"/>
          <w:between w:val="nil"/>
        </w:pBdr>
        <w:spacing w:before="0" w:after="0" w:line="240" w:lineRule="auto"/>
        <w:jc w:val="both"/>
      </w:pPr>
      <w:r w:rsidRPr="008A41DA">
        <w:t>Built Kafka-based streaming pipelines for processing ACH and SWIFT payment messages, leveraging Azure Data Factory (ADF) for ingestion, Spark Streaming for transformation, and Azure Stream Analytics for anomaly detection in banking transactions.</w:t>
      </w:r>
    </w:p>
    <w:p w14:paraId="07A7B5BE" w14:textId="77777777" w:rsidR="00511C38" w:rsidRDefault="004206F7" w:rsidP="00BA6046">
      <w:pPr>
        <w:numPr>
          <w:ilvl w:val="0"/>
          <w:numId w:val="1"/>
        </w:numPr>
        <w:pBdr>
          <w:top w:val="nil"/>
          <w:left w:val="nil"/>
          <w:bottom w:val="single" w:sz="6" w:space="1" w:color="000000"/>
          <w:right w:val="nil"/>
          <w:between w:val="nil"/>
        </w:pBdr>
        <w:spacing w:before="0" w:after="0" w:line="240" w:lineRule="auto"/>
        <w:jc w:val="both"/>
      </w:pPr>
      <w:r w:rsidRPr="008A41DA">
        <w:t xml:space="preserve">Optimized Spark job execution in Azure Synapse Analytics for regulatory reporting workflows using XBRL, ensuring </w:t>
      </w:r>
      <w:r w:rsidR="00511C38" w:rsidRPr="00E86029">
        <w:rPr>
          <w:rStyle w:val="Strong"/>
          <w:b w:val="0"/>
        </w:rPr>
        <w:t>SOC 2</w:t>
      </w:r>
      <w:r w:rsidR="00511C38">
        <w:t xml:space="preserve"> and </w:t>
      </w:r>
      <w:r w:rsidR="00511C38" w:rsidRPr="00E86029">
        <w:rPr>
          <w:rStyle w:val="Strong"/>
          <w:b w:val="0"/>
        </w:rPr>
        <w:t>GDPR</w:t>
      </w:r>
      <w:r w:rsidR="00511C38">
        <w:t xml:space="preserve"> compliance in banking operations while maintaining </w:t>
      </w:r>
      <w:r w:rsidR="00511C38" w:rsidRPr="00E86029">
        <w:rPr>
          <w:rStyle w:val="Strong"/>
          <w:b w:val="0"/>
        </w:rPr>
        <w:t>HIPAA</w:t>
      </w:r>
      <w:r w:rsidR="00511C38">
        <w:t>-aligned data governance policies.</w:t>
      </w:r>
    </w:p>
    <w:p w14:paraId="6C630667" w14:textId="11F1E33F" w:rsidR="004805D9" w:rsidRPr="008A41DA" w:rsidRDefault="00A71CC0" w:rsidP="00BA6046">
      <w:pPr>
        <w:numPr>
          <w:ilvl w:val="0"/>
          <w:numId w:val="1"/>
        </w:numPr>
        <w:pBdr>
          <w:top w:val="nil"/>
          <w:left w:val="nil"/>
          <w:bottom w:val="single" w:sz="6" w:space="1" w:color="000000"/>
          <w:right w:val="nil"/>
          <w:between w:val="nil"/>
        </w:pBdr>
        <w:spacing w:before="0" w:after="0" w:line="240" w:lineRule="auto"/>
        <w:jc w:val="both"/>
      </w:pPr>
      <w:r w:rsidRPr="008A41DA">
        <w:t>Managed large-scale enterprise analytics with Teradata, leveraging Azure Synapse Analytics for data warehousing and structured query execution.</w:t>
      </w:r>
    </w:p>
    <w:p w14:paraId="7177A890" w14:textId="2FCD113A" w:rsidR="007E0D5C" w:rsidRDefault="007E0D5C">
      <w:pPr>
        <w:numPr>
          <w:ilvl w:val="0"/>
          <w:numId w:val="1"/>
        </w:numPr>
        <w:pBdr>
          <w:top w:val="nil"/>
          <w:left w:val="nil"/>
          <w:bottom w:val="single" w:sz="6" w:space="1" w:color="000000"/>
          <w:right w:val="nil"/>
          <w:between w:val="nil"/>
        </w:pBdr>
        <w:spacing w:before="0" w:after="0" w:line="240" w:lineRule="auto"/>
        <w:jc w:val="both"/>
      </w:pPr>
      <w:r w:rsidRPr="007E0D5C">
        <w:t xml:space="preserve">Developed and maintained Enterprise Data Warehouse, Data Marts, </w:t>
      </w:r>
      <w:r>
        <w:t>Operational Data Store</w:t>
      </w:r>
      <w:r w:rsidRPr="007E0D5C">
        <w:t>, and Data Warehouses with Star and Snowflake schemas using Delta Live Tables (DLT) and Teradata, ensuring optimized processing and scalable data modelling for high-performance querying.</w:t>
      </w:r>
    </w:p>
    <w:p w14:paraId="5BBC12F5" w14:textId="199B2F70" w:rsidR="003052A5" w:rsidRPr="008A41DA" w:rsidRDefault="003052A5">
      <w:pPr>
        <w:numPr>
          <w:ilvl w:val="0"/>
          <w:numId w:val="1"/>
        </w:numPr>
        <w:pBdr>
          <w:top w:val="nil"/>
          <w:left w:val="nil"/>
          <w:bottom w:val="single" w:sz="6" w:space="1" w:color="000000"/>
          <w:right w:val="nil"/>
          <w:between w:val="nil"/>
        </w:pBdr>
        <w:spacing w:before="0" w:after="0" w:line="240" w:lineRule="auto"/>
        <w:jc w:val="both"/>
      </w:pPr>
      <w:r w:rsidRPr="008A41DA">
        <w:rPr>
          <w:rStyle w:val="Strong"/>
          <w:b w:val="0"/>
        </w:rPr>
        <w:t>Designed enterprise BI dashboards</w:t>
      </w:r>
      <w:r w:rsidRPr="008A41DA">
        <w:t xml:space="preserve"> using </w:t>
      </w:r>
      <w:r w:rsidRPr="008A41DA">
        <w:rPr>
          <w:rStyle w:val="Strong"/>
          <w:b w:val="0"/>
        </w:rPr>
        <w:t>Power</w:t>
      </w:r>
      <w:r w:rsidR="00770FEF">
        <w:rPr>
          <w:rStyle w:val="Strong"/>
          <w:b w:val="0"/>
        </w:rPr>
        <w:t xml:space="preserve"> </w:t>
      </w:r>
      <w:r w:rsidRPr="008A41DA">
        <w:rPr>
          <w:rStyle w:val="Strong"/>
          <w:b w:val="0"/>
        </w:rPr>
        <w:t>BI, Tableau, and Looker</w:t>
      </w:r>
      <w:r w:rsidRPr="008A41DA">
        <w:t xml:space="preserve">, integrating </w:t>
      </w:r>
      <w:r w:rsidRPr="008A41DA">
        <w:rPr>
          <w:rStyle w:val="Strong"/>
          <w:b w:val="0"/>
        </w:rPr>
        <w:t>real-time data pipelines via Azure Synapse and Delta Live Tables (DLT)</w:t>
      </w:r>
      <w:r w:rsidRPr="008A41DA">
        <w:t xml:space="preserve">, improving </w:t>
      </w:r>
      <w:r w:rsidRPr="008A41DA">
        <w:rPr>
          <w:rStyle w:val="Strong"/>
          <w:b w:val="0"/>
        </w:rPr>
        <w:t>business insights by 3</w:t>
      </w:r>
      <w:r w:rsidR="00A010B0">
        <w:rPr>
          <w:rStyle w:val="Strong"/>
          <w:b w:val="0"/>
        </w:rPr>
        <w:t>0</w:t>
      </w:r>
      <w:r w:rsidRPr="008A41DA">
        <w:rPr>
          <w:rStyle w:val="Strong"/>
          <w:b w:val="0"/>
        </w:rPr>
        <w:t>%</w:t>
      </w:r>
      <w:r w:rsidRPr="008A41DA">
        <w:t>.</w:t>
      </w:r>
    </w:p>
    <w:p w14:paraId="5930378A" w14:textId="77777777" w:rsidR="004805D9" w:rsidRPr="008A41DA" w:rsidRDefault="00A71CC0">
      <w:pPr>
        <w:numPr>
          <w:ilvl w:val="0"/>
          <w:numId w:val="1"/>
        </w:numPr>
        <w:pBdr>
          <w:top w:val="nil"/>
          <w:left w:val="nil"/>
          <w:bottom w:val="single" w:sz="6" w:space="1" w:color="000000"/>
          <w:right w:val="nil"/>
          <w:between w:val="nil"/>
        </w:pBdr>
        <w:spacing w:before="0" w:after="0" w:line="240" w:lineRule="auto"/>
        <w:jc w:val="both"/>
      </w:pPr>
      <w:r w:rsidRPr="008A41DA">
        <w:t xml:space="preserve">Utilized GIT extensively for version control, demonstrating proficiency in managing repositories within Azure DevOps, ensuring seamless collaboration and secure authentication via </w:t>
      </w:r>
      <w:proofErr w:type="spellStart"/>
      <w:r w:rsidRPr="008A41DA">
        <w:t>Entra</w:t>
      </w:r>
      <w:proofErr w:type="spellEnd"/>
      <w:r w:rsidRPr="008A41DA">
        <w:t xml:space="preserve"> ID integration.</w:t>
      </w:r>
    </w:p>
    <w:p w14:paraId="29CF909C" w14:textId="77777777" w:rsidR="004805D9" w:rsidRPr="008A41DA" w:rsidRDefault="003052A5">
      <w:pPr>
        <w:numPr>
          <w:ilvl w:val="0"/>
          <w:numId w:val="1"/>
        </w:numPr>
        <w:pBdr>
          <w:top w:val="nil"/>
          <w:left w:val="nil"/>
          <w:bottom w:val="single" w:sz="6" w:space="1" w:color="000000"/>
          <w:right w:val="nil"/>
          <w:between w:val="nil"/>
        </w:pBdr>
        <w:spacing w:before="0" w:after="0" w:line="240" w:lineRule="auto"/>
        <w:jc w:val="both"/>
      </w:pPr>
      <w:r w:rsidRPr="008A41DA">
        <w:rPr>
          <w:rStyle w:val="Strong"/>
          <w:b w:val="0"/>
        </w:rPr>
        <w:t>Led enterprise-wide Agile transformation</w:t>
      </w:r>
      <w:r w:rsidRPr="008A41DA">
        <w:t xml:space="preserve">, streamlining </w:t>
      </w:r>
      <w:r w:rsidRPr="008A41DA">
        <w:rPr>
          <w:rStyle w:val="Strong"/>
          <w:b w:val="0"/>
        </w:rPr>
        <w:t>SDLC management via Azure DevOps</w:t>
      </w:r>
      <w:r w:rsidRPr="008A41DA">
        <w:t xml:space="preserve">, reducing </w:t>
      </w:r>
      <w:r w:rsidRPr="008A41DA">
        <w:rPr>
          <w:rStyle w:val="Strong"/>
          <w:b w:val="0"/>
        </w:rPr>
        <w:t>release cycle times by 30%</w:t>
      </w:r>
      <w:r w:rsidRPr="008A41DA">
        <w:t xml:space="preserve">, and optimizing </w:t>
      </w:r>
      <w:r w:rsidRPr="008A41DA">
        <w:rPr>
          <w:rStyle w:val="Strong"/>
          <w:b w:val="0"/>
        </w:rPr>
        <w:t>CI/CD automation</w:t>
      </w:r>
      <w:r w:rsidRPr="008A41DA">
        <w:t xml:space="preserve"> with </w:t>
      </w:r>
      <w:r w:rsidRPr="008A41DA">
        <w:rPr>
          <w:rStyle w:val="Strong"/>
          <w:b w:val="0"/>
        </w:rPr>
        <w:t>Delta Live Tables (DLT)</w:t>
      </w:r>
      <w:r w:rsidR="00A71CC0" w:rsidRPr="008A41DA">
        <w:t>.</w:t>
      </w:r>
    </w:p>
    <w:p w14:paraId="1AEB8498" w14:textId="77777777" w:rsidR="004805D9" w:rsidRPr="008A41DA" w:rsidRDefault="00A71CC0">
      <w:pPr>
        <w:numPr>
          <w:ilvl w:val="0"/>
          <w:numId w:val="1"/>
        </w:numPr>
        <w:pBdr>
          <w:top w:val="nil"/>
          <w:left w:val="nil"/>
          <w:bottom w:val="single" w:sz="6" w:space="1" w:color="000000"/>
          <w:right w:val="nil"/>
          <w:between w:val="nil"/>
        </w:pBdr>
        <w:spacing w:before="0" w:after="0" w:line="240" w:lineRule="auto"/>
        <w:jc w:val="both"/>
      </w:pPr>
      <w:r w:rsidRPr="008A41DA">
        <w:t xml:space="preserve">Proof of concept (POC) initiatives utilizing Snowflake, Airflow, and DBT, optimizing transformations with Delta Live Tables (DLT) and ensuring authentication using </w:t>
      </w:r>
      <w:proofErr w:type="spellStart"/>
      <w:r w:rsidRPr="008A41DA">
        <w:t>Entra</w:t>
      </w:r>
      <w:proofErr w:type="spellEnd"/>
      <w:r w:rsidRPr="008A41DA">
        <w:t xml:space="preserve"> ID for secure access.</w:t>
      </w:r>
    </w:p>
    <w:p w14:paraId="584A7F7A" w14:textId="77777777" w:rsidR="004805D9" w:rsidRDefault="00A71CC0">
      <w:pPr>
        <w:spacing w:line="240" w:lineRule="auto"/>
        <w:jc w:val="both"/>
        <w:rPr>
          <w:b/>
          <w:u w:val="single"/>
        </w:rPr>
      </w:pPr>
      <w:r>
        <w:rPr>
          <w:b/>
          <w:u w:val="single"/>
        </w:rPr>
        <w:t>EDUCATION</w:t>
      </w:r>
    </w:p>
    <w:p w14:paraId="3D09575E" w14:textId="20555171" w:rsidR="004805D9" w:rsidRPr="00362225" w:rsidRDefault="00A71CC0">
      <w:pPr>
        <w:numPr>
          <w:ilvl w:val="0"/>
          <w:numId w:val="1"/>
        </w:numPr>
        <w:pBdr>
          <w:top w:val="nil"/>
          <w:left w:val="nil"/>
          <w:bottom w:val="nil"/>
          <w:right w:val="nil"/>
          <w:between w:val="nil"/>
        </w:pBdr>
        <w:spacing w:after="0" w:line="240" w:lineRule="auto"/>
        <w:jc w:val="both"/>
        <w:rPr>
          <w:color w:val="000000"/>
        </w:rPr>
      </w:pPr>
      <w:r w:rsidRPr="00362225">
        <w:rPr>
          <w:color w:val="000000"/>
        </w:rPr>
        <w:t xml:space="preserve">Masters in Information Technology </w:t>
      </w:r>
      <w:r w:rsidRPr="00362225">
        <w:t>at University of Cincinnati</w:t>
      </w:r>
      <w:r w:rsidR="00BC1F56" w:rsidRPr="00362225">
        <w:t xml:space="preserve">                                                                                         </w:t>
      </w:r>
      <w:r w:rsidR="0068190C">
        <w:t xml:space="preserve"> </w:t>
      </w:r>
      <w:r w:rsidR="00BC1F56" w:rsidRPr="00362225">
        <w:t>Dec 2013</w:t>
      </w:r>
    </w:p>
    <w:p w14:paraId="2A698824" w14:textId="77777777" w:rsidR="004805D9" w:rsidRPr="00362225" w:rsidRDefault="00A71CC0">
      <w:pPr>
        <w:numPr>
          <w:ilvl w:val="0"/>
          <w:numId w:val="1"/>
        </w:numPr>
        <w:pBdr>
          <w:top w:val="nil"/>
          <w:left w:val="nil"/>
          <w:bottom w:val="single" w:sz="6" w:space="1" w:color="000000"/>
          <w:right w:val="nil"/>
          <w:between w:val="nil"/>
        </w:pBdr>
        <w:spacing w:before="0" w:line="240" w:lineRule="auto"/>
        <w:jc w:val="both"/>
        <w:rPr>
          <w:color w:val="000000"/>
        </w:rPr>
      </w:pPr>
      <w:r w:rsidRPr="00362225">
        <w:rPr>
          <w:color w:val="000000"/>
        </w:rPr>
        <w:t xml:space="preserve">Bachelors in Information Technology </w:t>
      </w:r>
      <w:r w:rsidRPr="00362225">
        <w:t>at JNTUH</w:t>
      </w:r>
      <w:r w:rsidR="00BC1F56" w:rsidRPr="00362225">
        <w:t xml:space="preserve">                                                                                                                 </w:t>
      </w:r>
      <w:r w:rsidR="0099537A" w:rsidRPr="00362225">
        <w:t xml:space="preserve">  </w:t>
      </w:r>
      <w:r w:rsidR="00BC1F56" w:rsidRPr="00362225">
        <w:t xml:space="preserve"> May 2011</w:t>
      </w:r>
    </w:p>
    <w:p w14:paraId="2D98A27F" w14:textId="77777777" w:rsidR="004805D9" w:rsidRDefault="00A71CC0">
      <w:pPr>
        <w:spacing w:line="240" w:lineRule="auto"/>
        <w:jc w:val="both"/>
        <w:rPr>
          <w:b/>
          <w:u w:val="single"/>
        </w:rPr>
      </w:pPr>
      <w:r>
        <w:rPr>
          <w:b/>
          <w:u w:val="single"/>
        </w:rPr>
        <w:t>Certifications</w:t>
      </w:r>
    </w:p>
    <w:p w14:paraId="539EBEAC" w14:textId="77777777" w:rsidR="004805D9" w:rsidRPr="00F002F5" w:rsidRDefault="00A71CC0">
      <w:pPr>
        <w:numPr>
          <w:ilvl w:val="0"/>
          <w:numId w:val="2"/>
        </w:numPr>
        <w:pBdr>
          <w:top w:val="nil"/>
          <w:left w:val="nil"/>
          <w:bottom w:val="nil"/>
          <w:right w:val="nil"/>
          <w:between w:val="nil"/>
        </w:pBdr>
        <w:spacing w:before="0" w:after="0" w:line="240" w:lineRule="auto"/>
        <w:jc w:val="both"/>
      </w:pPr>
      <w:r>
        <w:rPr>
          <w:color w:val="000000"/>
        </w:rPr>
        <w:t>AZ-900 Microsoft Certified Azure Data Fundamentals</w:t>
      </w:r>
    </w:p>
    <w:p w14:paraId="0C05B2D7" w14:textId="5E842FB3" w:rsidR="00F002F5" w:rsidRDefault="00F002F5">
      <w:pPr>
        <w:numPr>
          <w:ilvl w:val="0"/>
          <w:numId w:val="2"/>
        </w:numPr>
        <w:pBdr>
          <w:top w:val="nil"/>
          <w:left w:val="nil"/>
          <w:bottom w:val="nil"/>
          <w:right w:val="nil"/>
          <w:between w:val="nil"/>
        </w:pBdr>
        <w:spacing w:before="0" w:after="0" w:line="240" w:lineRule="auto"/>
        <w:jc w:val="both"/>
      </w:pPr>
      <w:r w:rsidRPr="00F002F5">
        <w:t>Microsoft Certified Azure Developer Associate</w:t>
      </w:r>
    </w:p>
    <w:p w14:paraId="51AA9A3A" w14:textId="77777777" w:rsidR="00BD027C" w:rsidRDefault="00BD027C">
      <w:pPr>
        <w:numPr>
          <w:ilvl w:val="0"/>
          <w:numId w:val="2"/>
        </w:numPr>
        <w:pBdr>
          <w:top w:val="nil"/>
          <w:left w:val="nil"/>
          <w:bottom w:val="nil"/>
          <w:right w:val="nil"/>
          <w:between w:val="nil"/>
        </w:pBdr>
        <w:spacing w:before="0" w:after="0" w:line="240" w:lineRule="auto"/>
        <w:jc w:val="both"/>
      </w:pPr>
      <w:r w:rsidRPr="00BD027C">
        <w:t>Databricks Certified Data Engineer Associate</w:t>
      </w:r>
    </w:p>
    <w:p w14:paraId="18EB7EC9" w14:textId="77777777" w:rsidR="004805D9" w:rsidRDefault="004805D9" w:rsidP="00D24D73">
      <w:pPr>
        <w:pBdr>
          <w:top w:val="nil"/>
          <w:left w:val="nil"/>
          <w:bottom w:val="single" w:sz="6" w:space="0" w:color="000000"/>
          <w:right w:val="nil"/>
          <w:between w:val="nil"/>
        </w:pBdr>
        <w:spacing w:before="0" w:after="0" w:line="240" w:lineRule="auto"/>
        <w:jc w:val="both"/>
      </w:pPr>
    </w:p>
    <w:p w14:paraId="1D6BA516" w14:textId="77777777" w:rsidR="004805D9" w:rsidRDefault="00A71CC0">
      <w:pPr>
        <w:spacing w:line="240" w:lineRule="auto"/>
        <w:jc w:val="both"/>
        <w:rPr>
          <w:b/>
          <w:u w:val="single"/>
        </w:rPr>
      </w:pPr>
      <w:r>
        <w:rPr>
          <w:b/>
          <w:u w:val="single"/>
        </w:rPr>
        <w:t>TECHNICAL SKILLS</w:t>
      </w:r>
    </w:p>
    <w:p w14:paraId="45A8FC15" w14:textId="53AF6512" w:rsidR="004805D9" w:rsidRDefault="00A71CC0">
      <w:pPr>
        <w:spacing w:before="0" w:after="0" w:line="240" w:lineRule="auto"/>
        <w:ind w:left="2160" w:hanging="2160"/>
        <w:jc w:val="both"/>
      </w:pPr>
      <w:r>
        <w:rPr>
          <w:b/>
        </w:rPr>
        <w:t xml:space="preserve">Cloud Services: </w:t>
      </w:r>
      <w:r>
        <w:rPr>
          <w:b/>
        </w:rPr>
        <w:tab/>
      </w:r>
      <w:r>
        <w:t>Azure Data Factory (ADF), Azure Blob Storage, Azure Data Lake Storage (ADLS), Azure Data Bricks, SQL Server, Azure Synapse Analytics, Azure Stream Analytics, Azure Logic Apps, Functional Apps, Azure Event Hubs, Azure</w:t>
      </w:r>
      <w:r w:rsidR="00C70306">
        <w:t xml:space="preserve"> </w:t>
      </w:r>
      <w:r>
        <w:t>ML,</w:t>
      </w:r>
      <w:r w:rsidR="00130966" w:rsidRPr="00130966">
        <w:t xml:space="preserve"> </w:t>
      </w:r>
      <w:r w:rsidR="00130966">
        <w:t xml:space="preserve">Azure Data Lake Analytics, Azure Service </w:t>
      </w:r>
      <w:r w:rsidR="00C70306">
        <w:t>Bus,</w:t>
      </w:r>
      <w:r w:rsidR="00130966" w:rsidRPr="00130966">
        <w:t xml:space="preserve"> </w:t>
      </w:r>
      <w:r w:rsidR="00130966">
        <w:t xml:space="preserve">Azure HDInsight, Azure </w:t>
      </w:r>
      <w:r w:rsidR="00C70306">
        <w:t>Storage,</w:t>
      </w:r>
      <w:r w:rsidR="00130966">
        <w:t xml:space="preserve"> Azure purview,</w:t>
      </w:r>
      <w:r>
        <w:t xml:space="preserve"> Azure Kubernetes Service (AKS), </w:t>
      </w:r>
      <w:r w:rsidR="00031CB9">
        <w:t xml:space="preserve">Azure </w:t>
      </w:r>
      <w:proofErr w:type="spellStart"/>
      <w:r>
        <w:t>MLflow</w:t>
      </w:r>
      <w:proofErr w:type="spellEnd"/>
      <w:r>
        <w:t>, Azure Monitoring,</w:t>
      </w:r>
      <w:r w:rsidR="00130966">
        <w:t xml:space="preserve"> </w:t>
      </w:r>
      <w:r>
        <w:t xml:space="preserve">and </w:t>
      </w:r>
      <w:proofErr w:type="spellStart"/>
      <w:r>
        <w:t>Entra</w:t>
      </w:r>
      <w:proofErr w:type="spellEnd"/>
      <w:r>
        <w:t xml:space="preserve"> ID/ Active Directory</w:t>
      </w:r>
      <w:r w:rsidR="00C71F30">
        <w:t>, RESTful API</w:t>
      </w:r>
      <w:r w:rsidR="0089104F">
        <w:t>,</w:t>
      </w:r>
      <w:r w:rsidR="008239CA">
        <w:t xml:space="preserve"> </w:t>
      </w:r>
      <w:r w:rsidR="00875F68">
        <w:t>SAP (BW, HANA</w:t>
      </w:r>
      <w:r w:rsidR="0089104F">
        <w:t>, ABAP)</w:t>
      </w:r>
      <w:r w:rsidR="00310CFA">
        <w:t>, Salesforce.</w:t>
      </w:r>
    </w:p>
    <w:p w14:paraId="3CBCE788" w14:textId="4D8E64ED" w:rsidR="00031CB9" w:rsidRPr="00031CB9" w:rsidRDefault="00031CB9">
      <w:pPr>
        <w:spacing w:before="0" w:after="0" w:line="240" w:lineRule="auto"/>
        <w:ind w:left="2160" w:hanging="2160"/>
        <w:jc w:val="both"/>
        <w:rPr>
          <w:b/>
        </w:rPr>
      </w:pPr>
      <w:r w:rsidRPr="00031CB9">
        <w:rPr>
          <w:b/>
        </w:rPr>
        <w:t xml:space="preserve">API Integration </w:t>
      </w:r>
      <w:r w:rsidR="00C930AF">
        <w:rPr>
          <w:b/>
        </w:rPr>
        <w:t xml:space="preserve">    </w:t>
      </w:r>
      <w:r>
        <w:rPr>
          <w:b/>
        </w:rPr>
        <w:t xml:space="preserve">               </w:t>
      </w:r>
      <w:r w:rsidR="00C930AF">
        <w:t xml:space="preserve">RESTful API, API Integration, </w:t>
      </w:r>
      <w:proofErr w:type="spellStart"/>
      <w:r w:rsidR="00C930AF">
        <w:t>SnapLogic</w:t>
      </w:r>
      <w:proofErr w:type="spellEnd"/>
      <w:r w:rsidR="00C930AF">
        <w:t xml:space="preserve">, Azure Logic Apps, Azure API Management, Postman, </w:t>
      </w:r>
      <w:proofErr w:type="spellStart"/>
      <w:r w:rsidR="00C930AF">
        <w:t>GraphQL</w:t>
      </w:r>
      <w:proofErr w:type="spellEnd"/>
    </w:p>
    <w:p w14:paraId="486A9AE5" w14:textId="32B71AF7" w:rsidR="00031CB9" w:rsidRPr="00031CB9" w:rsidRDefault="00031CB9">
      <w:pPr>
        <w:spacing w:before="0" w:after="0" w:line="240" w:lineRule="auto"/>
        <w:ind w:left="2160" w:hanging="2160"/>
        <w:jc w:val="both"/>
        <w:rPr>
          <w:b/>
        </w:rPr>
      </w:pPr>
      <w:r w:rsidRPr="00031CB9">
        <w:rPr>
          <w:b/>
        </w:rPr>
        <w:t>Technologies</w:t>
      </w:r>
      <w:r w:rsidR="00C930AF">
        <w:rPr>
          <w:b/>
        </w:rPr>
        <w:t xml:space="preserve"> &amp; others</w:t>
      </w:r>
      <w:r w:rsidRPr="00031CB9">
        <w:rPr>
          <w:b/>
        </w:rPr>
        <w:t>:</w:t>
      </w:r>
    </w:p>
    <w:p w14:paraId="7EDB8937" w14:textId="27EF1ADE" w:rsidR="004805D9" w:rsidRDefault="00A71CC0">
      <w:pPr>
        <w:spacing w:before="0" w:after="0" w:line="240" w:lineRule="auto"/>
        <w:ind w:left="2160" w:hanging="2160"/>
        <w:jc w:val="both"/>
      </w:pPr>
      <w:r>
        <w:rPr>
          <w:b/>
        </w:rPr>
        <w:t xml:space="preserve">Big Data Technologies:  </w:t>
      </w:r>
      <w:r>
        <w:rPr>
          <w:b/>
        </w:rPr>
        <w:tab/>
      </w:r>
      <w:r>
        <w:t xml:space="preserve">Hadoop (1.0X and 2.0X), Hortonworks HDP (2.4/2.6), </w:t>
      </w:r>
      <w:proofErr w:type="spellStart"/>
      <w:r>
        <w:t>Map</w:t>
      </w:r>
      <w:r w:rsidR="00C70306">
        <w:t>R</w:t>
      </w:r>
      <w:proofErr w:type="spellEnd"/>
      <w:r>
        <w:t xml:space="preserve"> Distribution (5.0/6.0</w:t>
      </w:r>
      <w:r w:rsidR="00C01A76">
        <w:t>),</w:t>
      </w:r>
      <w:r w:rsidR="00E92781">
        <w:t xml:space="preserve"> </w:t>
      </w:r>
      <w:r w:rsidR="00C01A76">
        <w:t>HDFS</w:t>
      </w:r>
      <w:r>
        <w:t>, YARN, MapReduce,</w:t>
      </w:r>
      <w:r w:rsidR="00DA405B">
        <w:t xml:space="preserve"> DBT</w:t>
      </w:r>
      <w:r>
        <w:t xml:space="preserve">, HBase, Hive, Sqoop, Flume, Spark, Oozie, </w:t>
      </w:r>
      <w:r w:rsidR="00140CE5">
        <w:t xml:space="preserve">Apache </w:t>
      </w:r>
      <w:r>
        <w:t xml:space="preserve">Airflow, Ambari and </w:t>
      </w:r>
      <w:proofErr w:type="spellStart"/>
      <w:r>
        <w:t>Map</w:t>
      </w:r>
      <w:r w:rsidR="00C70306">
        <w:t>R</w:t>
      </w:r>
      <w:proofErr w:type="spellEnd"/>
      <w:r>
        <w:t xml:space="preserve"> Control Systems, Apache Kafka, Splunk, Elastic Search, Ant, Maven.</w:t>
      </w:r>
    </w:p>
    <w:p w14:paraId="472C1025" w14:textId="3C1B3D0E" w:rsidR="004805D9" w:rsidRDefault="00A71CC0">
      <w:pPr>
        <w:spacing w:before="0" w:after="0" w:line="240" w:lineRule="auto"/>
        <w:jc w:val="both"/>
      </w:pPr>
      <w:r>
        <w:rPr>
          <w:b/>
        </w:rPr>
        <w:t>Programming languages:</w:t>
      </w:r>
      <w:r>
        <w:t xml:space="preserve"> </w:t>
      </w:r>
      <w:r>
        <w:tab/>
        <w:t xml:space="preserve">MapReduce, PIG, Java, Python, </w:t>
      </w:r>
      <w:proofErr w:type="spellStart"/>
      <w:r>
        <w:t>PySpark</w:t>
      </w:r>
      <w:proofErr w:type="spellEnd"/>
      <w:r>
        <w:t>, Spark SQL, Linux, Unix Shell Scripting, SQL, PL/SQL</w:t>
      </w:r>
      <w:r w:rsidR="00173CA1">
        <w:t>, T-SQL.</w:t>
      </w:r>
    </w:p>
    <w:p w14:paraId="00743D60" w14:textId="77777777" w:rsidR="004805D9" w:rsidRDefault="00A71CC0">
      <w:pPr>
        <w:spacing w:before="0" w:after="0" w:line="240" w:lineRule="auto"/>
        <w:ind w:left="2160" w:hanging="2160"/>
        <w:jc w:val="both"/>
      </w:pPr>
      <w:r>
        <w:rPr>
          <w:b/>
        </w:rPr>
        <w:t>ETL Tools:</w:t>
      </w:r>
      <w:r>
        <w:rPr>
          <w:b/>
        </w:rPr>
        <w:tab/>
      </w:r>
      <w:r>
        <w:t xml:space="preserve"> IBM Information Server 11.5/9.1/8.7/8.5, IBM Infosphere DataStage 8.1.0, </w:t>
      </w:r>
      <w:proofErr w:type="spellStart"/>
      <w:r>
        <w:t>Assential</w:t>
      </w:r>
      <w:proofErr w:type="spellEnd"/>
      <w:r>
        <w:t xml:space="preserve"> DataStage 7.5.X, Quality Stage, Talend 6.4, SSIS, SSRS, SSAS.</w:t>
      </w:r>
    </w:p>
    <w:p w14:paraId="06634EDD" w14:textId="0FDA05C6" w:rsidR="004805D9" w:rsidRDefault="00A71CC0">
      <w:pPr>
        <w:spacing w:before="0" w:after="0" w:line="240" w:lineRule="auto"/>
        <w:ind w:left="2160" w:hanging="2160"/>
        <w:jc w:val="both"/>
      </w:pPr>
      <w:r>
        <w:rPr>
          <w:b/>
        </w:rPr>
        <w:t>Data Mode</w:t>
      </w:r>
      <w:r w:rsidR="00AE7265">
        <w:rPr>
          <w:b/>
        </w:rPr>
        <w:t>l</w:t>
      </w:r>
      <w:r w:rsidR="005948A9">
        <w:rPr>
          <w:b/>
        </w:rPr>
        <w:t>l</w:t>
      </w:r>
      <w:r>
        <w:rPr>
          <w:b/>
        </w:rPr>
        <w:t>ing:</w:t>
      </w:r>
      <w:r>
        <w:t xml:space="preserve"> </w:t>
      </w:r>
      <w:r>
        <w:tab/>
        <w:t xml:space="preserve">Data </w:t>
      </w:r>
      <w:r w:rsidR="00C70306">
        <w:t>Modelling</w:t>
      </w:r>
      <w:r>
        <w:t>, Star Schema Modelling, Snow-Flake Schema Modelling FACT and Dimensions Tables, Erwin 4.0/3.5, Slowly Changing Dimensions (SCD), Change Data Capture (CDC).</w:t>
      </w:r>
    </w:p>
    <w:p w14:paraId="2AD53699" w14:textId="08BA651A" w:rsidR="004805D9" w:rsidRDefault="00A71CC0">
      <w:pPr>
        <w:spacing w:before="0" w:after="0" w:line="240" w:lineRule="auto"/>
        <w:jc w:val="both"/>
      </w:pPr>
      <w:r>
        <w:rPr>
          <w:b/>
        </w:rPr>
        <w:t>Business Intelligence:</w:t>
      </w:r>
      <w:r>
        <w:t xml:space="preserve"> </w:t>
      </w:r>
      <w:r>
        <w:tab/>
        <w:t>Power</w:t>
      </w:r>
      <w:r w:rsidR="00770FEF">
        <w:t xml:space="preserve"> </w:t>
      </w:r>
      <w:r>
        <w:t>BI, SAP Business Objects 11.5, Qlik Sense, Tableau.</w:t>
      </w:r>
    </w:p>
    <w:p w14:paraId="509C6767" w14:textId="77777777" w:rsidR="004805D9" w:rsidRDefault="00A71CC0">
      <w:pPr>
        <w:spacing w:before="0" w:after="0" w:line="240" w:lineRule="auto"/>
        <w:jc w:val="both"/>
      </w:pPr>
      <w:r>
        <w:rPr>
          <w:b/>
        </w:rPr>
        <w:t>Scheduling:</w:t>
      </w:r>
      <w:r>
        <w:t xml:space="preserve"> </w:t>
      </w:r>
      <w:r>
        <w:tab/>
      </w:r>
      <w:r>
        <w:tab/>
        <w:t>Control-M, Autosys, Oozie, Apache Airflow.</w:t>
      </w:r>
    </w:p>
    <w:p w14:paraId="1B37B07A" w14:textId="77777777" w:rsidR="004805D9" w:rsidRDefault="00E752CD">
      <w:pPr>
        <w:spacing w:before="0" w:after="0" w:line="240" w:lineRule="auto"/>
        <w:jc w:val="both"/>
      </w:pPr>
      <w:r>
        <w:rPr>
          <w:b/>
        </w:rPr>
        <w:t>DevOps Technologies</w:t>
      </w:r>
      <w:r w:rsidR="00A71CC0">
        <w:rPr>
          <w:b/>
        </w:rPr>
        <w:t>:</w:t>
      </w:r>
      <w:r w:rsidR="00A71CC0">
        <w:t xml:space="preserve"> </w:t>
      </w:r>
      <w:r w:rsidR="00A71CC0">
        <w:tab/>
        <w:t>Git, GitHub, GitLab CI/CD, Maven, Jenkins,</w:t>
      </w:r>
      <w:r w:rsidR="00297BFA">
        <w:t xml:space="preserve"> Ansible,</w:t>
      </w:r>
      <w:r w:rsidR="00A71CC0">
        <w:t xml:space="preserve"> Docker</w:t>
      </w:r>
      <w:r w:rsidR="00CC5A7B">
        <w:t>, Kubernetes, Prometheus</w:t>
      </w:r>
      <w:r w:rsidR="00297BFA">
        <w:t>, Terraform</w:t>
      </w:r>
    </w:p>
    <w:p w14:paraId="4279F038" w14:textId="77777777" w:rsidR="004805D9" w:rsidRDefault="00A71CC0">
      <w:pPr>
        <w:spacing w:before="0" w:after="0" w:line="240" w:lineRule="auto"/>
        <w:jc w:val="both"/>
      </w:pPr>
      <w:r>
        <w:rPr>
          <w:b/>
        </w:rPr>
        <w:t>Databases:</w:t>
      </w:r>
      <w:r>
        <w:t xml:space="preserve"> </w:t>
      </w:r>
      <w:r>
        <w:tab/>
      </w:r>
      <w:r>
        <w:tab/>
      </w:r>
      <w:r>
        <w:rPr>
          <w:b/>
        </w:rPr>
        <w:t>NoSQL</w:t>
      </w:r>
      <w:r>
        <w:t>: HBase, MongoDB and Cassandra</w:t>
      </w:r>
    </w:p>
    <w:p w14:paraId="5B015B26" w14:textId="77777777" w:rsidR="004805D9" w:rsidRDefault="00A71CC0">
      <w:pPr>
        <w:spacing w:before="0" w:after="0" w:line="240" w:lineRule="auto"/>
        <w:ind w:left="1440" w:firstLine="720"/>
        <w:jc w:val="both"/>
      </w:pPr>
      <w:r>
        <w:rPr>
          <w:b/>
        </w:rPr>
        <w:t>Row-Oriented:</w:t>
      </w:r>
      <w:r>
        <w:t xml:space="preserve"> Oracle 11g/10g, MS SQL Server, MySQL, Teradata V2R5/V2R6, DB2, PostgreSQL</w:t>
      </w:r>
    </w:p>
    <w:p w14:paraId="5E12B398" w14:textId="77777777" w:rsidR="004805D9" w:rsidRDefault="00A71CC0">
      <w:pPr>
        <w:spacing w:before="0" w:after="0" w:line="240" w:lineRule="auto"/>
        <w:ind w:left="1440" w:firstLine="720"/>
        <w:jc w:val="both"/>
        <w:rPr>
          <w:b/>
        </w:rPr>
      </w:pPr>
      <w:r>
        <w:rPr>
          <w:b/>
        </w:rPr>
        <w:t>Columnar</w:t>
      </w:r>
      <w:r>
        <w:t xml:space="preserve">: Cosmos DB, Netezza, HP Vertica and </w:t>
      </w:r>
      <w:proofErr w:type="spellStart"/>
      <w:r>
        <w:t>ParAccel</w:t>
      </w:r>
      <w:proofErr w:type="spellEnd"/>
      <w:r>
        <w:t>.</w:t>
      </w:r>
    </w:p>
    <w:p w14:paraId="0E80B28D" w14:textId="77777777" w:rsidR="004805D9" w:rsidRDefault="004805D9">
      <w:pPr>
        <w:pBdr>
          <w:bottom w:val="single" w:sz="6" w:space="1" w:color="000000"/>
        </w:pBdr>
        <w:spacing w:line="240" w:lineRule="auto"/>
        <w:jc w:val="both"/>
      </w:pPr>
    </w:p>
    <w:p w14:paraId="7A4E8703" w14:textId="23493F00" w:rsidR="004805D9" w:rsidRDefault="00A71CC0">
      <w:pPr>
        <w:spacing w:line="240" w:lineRule="auto"/>
        <w:jc w:val="both"/>
        <w:rPr>
          <w:b/>
          <w:u w:val="single"/>
        </w:rPr>
      </w:pPr>
      <w:r>
        <w:rPr>
          <w:b/>
          <w:u w:val="single"/>
        </w:rPr>
        <w:lastRenderedPageBreak/>
        <w:t>WORK EXPERIENCE</w:t>
      </w:r>
    </w:p>
    <w:p w14:paraId="319E7C58" w14:textId="77777777" w:rsidR="004805D9" w:rsidRDefault="00A71CC0" w:rsidP="00C87366">
      <w:pPr>
        <w:pBdr>
          <w:top w:val="nil"/>
          <w:left w:val="nil"/>
          <w:bottom w:val="nil"/>
          <w:right w:val="nil"/>
          <w:between w:val="nil"/>
        </w:pBdr>
        <w:spacing w:before="0" w:after="0" w:line="240" w:lineRule="auto"/>
        <w:jc w:val="both"/>
        <w:rPr>
          <w:b/>
          <w:color w:val="000000"/>
        </w:rPr>
      </w:pPr>
      <w:r>
        <w:rPr>
          <w:b/>
          <w:color w:val="000000"/>
        </w:rPr>
        <w:t xml:space="preserve">Client: </w:t>
      </w:r>
      <w:r>
        <w:rPr>
          <w:b/>
        </w:rPr>
        <w:t>Bimbo Bakeries</w:t>
      </w:r>
      <w:r w:rsidR="0010052F" w:rsidRPr="00982D24">
        <w:rPr>
          <w:b/>
        </w:rPr>
        <w:t xml:space="preserve"> - </w:t>
      </w:r>
      <w:r w:rsidR="0010052F" w:rsidRPr="0010052F">
        <w:rPr>
          <w:b/>
        </w:rPr>
        <w:t>Horsham, Pennsylvania</w:t>
      </w:r>
      <w:r w:rsidRPr="0010052F">
        <w:rPr>
          <w:b/>
        </w:rPr>
        <w:t xml:space="preserve">                                                                                                </w:t>
      </w:r>
      <w:r w:rsidR="0010052F">
        <w:rPr>
          <w:b/>
        </w:rPr>
        <w:t xml:space="preserve">      </w:t>
      </w:r>
      <w:r>
        <w:rPr>
          <w:b/>
        </w:rPr>
        <w:t xml:space="preserve">       Oct </w:t>
      </w:r>
      <w:r>
        <w:rPr>
          <w:b/>
          <w:color w:val="000000"/>
        </w:rPr>
        <w:t>202</w:t>
      </w:r>
      <w:r>
        <w:rPr>
          <w:b/>
        </w:rPr>
        <w:t>3</w:t>
      </w:r>
      <w:r>
        <w:rPr>
          <w:b/>
          <w:color w:val="000000"/>
        </w:rPr>
        <w:t xml:space="preserve"> – Present</w:t>
      </w:r>
    </w:p>
    <w:p w14:paraId="2815185B" w14:textId="77777777" w:rsidR="004805D9" w:rsidRDefault="00A71CC0" w:rsidP="00C87366">
      <w:pPr>
        <w:spacing w:before="0" w:after="0" w:line="240" w:lineRule="auto"/>
        <w:jc w:val="both"/>
        <w:rPr>
          <w:b/>
        </w:rPr>
      </w:pPr>
      <w:r>
        <w:rPr>
          <w:b/>
        </w:rPr>
        <w:t>Role: Sr. Azure Data Engineer</w:t>
      </w:r>
    </w:p>
    <w:p w14:paraId="4C543379" w14:textId="77777777" w:rsidR="004805D9" w:rsidRDefault="00A71CC0">
      <w:pPr>
        <w:spacing w:after="0" w:line="240" w:lineRule="auto"/>
        <w:jc w:val="both"/>
        <w:rPr>
          <w:b/>
        </w:rPr>
      </w:pPr>
      <w:r>
        <w:rPr>
          <w:b/>
        </w:rPr>
        <w:t>Responsibilities:</w:t>
      </w:r>
    </w:p>
    <w:p w14:paraId="55478FAF" w14:textId="77777777" w:rsidR="00A9262D" w:rsidRPr="008A41DA" w:rsidRDefault="00A9262D">
      <w:pPr>
        <w:numPr>
          <w:ilvl w:val="0"/>
          <w:numId w:val="1"/>
        </w:numPr>
        <w:pBdr>
          <w:top w:val="nil"/>
          <w:left w:val="nil"/>
          <w:bottom w:val="nil"/>
          <w:right w:val="nil"/>
          <w:between w:val="nil"/>
        </w:pBdr>
        <w:spacing w:before="0" w:after="0" w:line="240" w:lineRule="auto"/>
        <w:jc w:val="both"/>
        <w:rPr>
          <w:color w:val="000000"/>
        </w:rPr>
      </w:pPr>
      <w:r w:rsidRPr="008A41DA">
        <w:t>Developed and implemented a sophisticated Personalized Customer Recommendations system, integrating data collection, processing, and analysis techniques in Azure Databricks, scheduling workflows using Control-M, and ensuring compliance with Data Governance best practices.</w:t>
      </w:r>
    </w:p>
    <w:p w14:paraId="3560078A" w14:textId="77777777" w:rsidR="006F607A" w:rsidRPr="008A41DA" w:rsidRDefault="006F607A">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Built and optimized an Azure Data Factory (ADF) ingestion pipeline</w:t>
      </w:r>
      <w:r w:rsidRPr="008A41DA">
        <w:t xml:space="preserve">, seamlessly handling </w:t>
      </w:r>
      <w:r w:rsidRPr="008A41DA">
        <w:rPr>
          <w:rStyle w:val="Strong"/>
          <w:b w:val="0"/>
        </w:rPr>
        <w:t>streaming and batch data</w:t>
      </w:r>
      <w:r w:rsidRPr="008A41DA">
        <w:t xml:space="preserve">, enabling </w:t>
      </w:r>
      <w:r w:rsidRPr="008A41DA">
        <w:rPr>
          <w:rStyle w:val="Strong"/>
          <w:b w:val="0"/>
        </w:rPr>
        <w:t>real-time analytics in Azure Databricks and Azure Data Lake Analytics</w:t>
      </w:r>
      <w:r w:rsidRPr="008A41DA">
        <w:t xml:space="preserve">, and reducing </w:t>
      </w:r>
      <w:r w:rsidRPr="008A41DA">
        <w:rPr>
          <w:rStyle w:val="Strong"/>
          <w:b w:val="0"/>
        </w:rPr>
        <w:t>latency by 50%</w:t>
      </w:r>
      <w:r w:rsidRPr="008A41DA">
        <w:t>.</w:t>
      </w:r>
    </w:p>
    <w:p w14:paraId="400E003D" w14:textId="51CD3FBF" w:rsidR="006F607A" w:rsidRPr="008A41DA" w:rsidRDefault="00511C38">
      <w:pPr>
        <w:numPr>
          <w:ilvl w:val="0"/>
          <w:numId w:val="1"/>
        </w:numPr>
        <w:pBdr>
          <w:top w:val="nil"/>
          <w:left w:val="nil"/>
          <w:bottom w:val="nil"/>
          <w:right w:val="nil"/>
          <w:between w:val="nil"/>
        </w:pBdr>
        <w:spacing w:before="0" w:after="0" w:line="240" w:lineRule="auto"/>
        <w:jc w:val="both"/>
        <w:rPr>
          <w:color w:val="000000"/>
        </w:rPr>
      </w:pPr>
      <w:r>
        <w:t xml:space="preserve">Designed and maintained high-performance </w:t>
      </w:r>
      <w:r w:rsidRPr="00E86029">
        <w:rPr>
          <w:rStyle w:val="Strong"/>
          <w:b w:val="0"/>
        </w:rPr>
        <w:t>ETL</w:t>
      </w:r>
      <w:r>
        <w:t xml:space="preserve"> pipelines in </w:t>
      </w:r>
      <w:r w:rsidRPr="00E86029">
        <w:rPr>
          <w:rStyle w:val="Strong"/>
          <w:b w:val="0"/>
        </w:rPr>
        <w:t>Azure Data Factory (ADF)</w:t>
      </w:r>
      <w:r>
        <w:t xml:space="preserve"> and </w:t>
      </w:r>
      <w:r w:rsidRPr="00E86029">
        <w:rPr>
          <w:rStyle w:val="Strong"/>
          <w:b w:val="0"/>
        </w:rPr>
        <w:t>Azure Databricks</w:t>
      </w:r>
      <w:r>
        <w:t xml:space="preserve">, reducing </w:t>
      </w:r>
      <w:r w:rsidRPr="00E86029">
        <w:rPr>
          <w:rStyle w:val="Strong"/>
          <w:b w:val="0"/>
        </w:rPr>
        <w:t>ETL</w:t>
      </w:r>
      <w:r w:rsidRPr="00E86029">
        <w:rPr>
          <w:b/>
        </w:rPr>
        <w:t xml:space="preserve"> </w:t>
      </w:r>
      <w:r>
        <w:t>execution time by 4</w:t>
      </w:r>
      <w:r w:rsidR="00A010B0">
        <w:t>0</w:t>
      </w:r>
      <w:r>
        <w:t xml:space="preserve">%, ensuring scalability, and aligning with </w:t>
      </w:r>
      <w:r w:rsidRPr="00C505E4">
        <w:rPr>
          <w:rStyle w:val="Strong"/>
          <w:b w:val="0"/>
        </w:rPr>
        <w:t>SOC 2</w:t>
      </w:r>
      <w:r w:rsidR="00C505E4" w:rsidRPr="00C505E4">
        <w:t>,</w:t>
      </w:r>
      <w:r>
        <w:t xml:space="preserve"> and </w:t>
      </w:r>
      <w:r w:rsidRPr="00E86029">
        <w:rPr>
          <w:rStyle w:val="Strong"/>
          <w:b w:val="0"/>
        </w:rPr>
        <w:t>GDPR</w:t>
      </w:r>
      <w:r>
        <w:t xml:space="preserve"> compliance for secure data processing</w:t>
      </w:r>
      <w:r w:rsidR="006F607A" w:rsidRPr="008A41DA">
        <w:t>.</w:t>
      </w:r>
    </w:p>
    <w:p w14:paraId="742C0C75" w14:textId="77777777" w:rsidR="006F607A" w:rsidRPr="008A41DA" w:rsidRDefault="006F607A">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Enhanced data transfer efficiency</w:t>
      </w:r>
      <w:r w:rsidRPr="008A41DA">
        <w:t xml:space="preserve"> using </w:t>
      </w:r>
      <w:r w:rsidRPr="008A41DA">
        <w:rPr>
          <w:rStyle w:val="Strong"/>
          <w:b w:val="0"/>
        </w:rPr>
        <w:t>Azure Data Factory (ADF) Copy Activity</w:t>
      </w:r>
      <w:r w:rsidRPr="008A41DA">
        <w:t xml:space="preserve">, reducing </w:t>
      </w:r>
      <w:r w:rsidRPr="008A41DA">
        <w:rPr>
          <w:rStyle w:val="Strong"/>
          <w:b w:val="0"/>
        </w:rPr>
        <w:t>fetching latency by 60%</w:t>
      </w:r>
      <w:r w:rsidRPr="008A41DA">
        <w:t xml:space="preserve">, while integrating </w:t>
      </w:r>
      <w:r w:rsidRPr="008A41DA">
        <w:rPr>
          <w:rStyle w:val="Strong"/>
          <w:b w:val="0"/>
        </w:rPr>
        <w:t xml:space="preserve">Azure Purview and MS Fabric </w:t>
      </w:r>
      <w:r w:rsidR="009C4AD2" w:rsidRPr="008A41DA">
        <w:rPr>
          <w:rStyle w:val="Strong"/>
          <w:b w:val="0"/>
        </w:rPr>
        <w:t>and BOM for</w:t>
      </w:r>
      <w:r w:rsidRPr="008A41DA">
        <w:rPr>
          <w:rStyle w:val="Strong"/>
          <w:b w:val="0"/>
        </w:rPr>
        <w:t xml:space="preserve"> automated metadata management</w:t>
      </w:r>
      <w:r w:rsidR="00C66EF7" w:rsidRPr="008A41DA">
        <w:t xml:space="preserve"> in ETL pipelines.</w:t>
      </w:r>
    </w:p>
    <w:p w14:paraId="58E6DEB6" w14:textId="77777777" w:rsidR="006F607A" w:rsidRPr="008A41DA" w:rsidRDefault="006F607A">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Engineered real-time streaming pipelines</w:t>
      </w:r>
      <w:r w:rsidRPr="008A41DA">
        <w:t xml:space="preserve"> by integrating </w:t>
      </w:r>
      <w:r w:rsidRPr="008A41DA">
        <w:rPr>
          <w:rStyle w:val="Strong"/>
          <w:b w:val="0"/>
        </w:rPr>
        <w:t>Kafka, Spark Streaming, and Azure Databricks</w:t>
      </w:r>
      <w:r w:rsidRPr="008A41DA">
        <w:t xml:space="preserve">, </w:t>
      </w:r>
      <w:r w:rsidRPr="008A41DA">
        <w:rPr>
          <w:rStyle w:val="Strong"/>
          <w:b w:val="0"/>
        </w:rPr>
        <w:t>reducing processing delays by 70%</w:t>
      </w:r>
      <w:r w:rsidRPr="008A41DA">
        <w:t xml:space="preserve"> and ensuring </w:t>
      </w:r>
      <w:r w:rsidRPr="008A41DA">
        <w:rPr>
          <w:rStyle w:val="Strong"/>
          <w:b w:val="0"/>
        </w:rPr>
        <w:t>seamless ingestion with Azure Fabric</w:t>
      </w:r>
      <w:r w:rsidR="00992E5C" w:rsidRPr="008A41DA">
        <w:t>, and incorporating EDI 850 for transaction processing.</w:t>
      </w:r>
    </w:p>
    <w:p w14:paraId="2BFACFD9" w14:textId="77777777" w:rsidR="006F607A" w:rsidRPr="008A41DA" w:rsidRDefault="006F607A">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Orchestrated hybrid cloud integration</w:t>
      </w:r>
      <w:r w:rsidRPr="008A41DA">
        <w:t xml:space="preserve"> with </w:t>
      </w:r>
      <w:r w:rsidRPr="008A41DA">
        <w:rPr>
          <w:rStyle w:val="Strong"/>
          <w:b w:val="0"/>
        </w:rPr>
        <w:t>Azure Data Factory (ADF)</w:t>
      </w:r>
      <w:r w:rsidRPr="008A41DA">
        <w:t xml:space="preserve">, seamlessly syncing </w:t>
      </w:r>
      <w:r w:rsidRPr="008A41DA">
        <w:rPr>
          <w:rStyle w:val="Strong"/>
          <w:b w:val="0"/>
        </w:rPr>
        <w:t>on-premise databases (MySQL, Cassandra) and cloud storage (Blob, Azure SQL DB)</w:t>
      </w:r>
      <w:r w:rsidRPr="008A41DA">
        <w:t xml:space="preserve"> </w:t>
      </w:r>
      <w:r w:rsidR="00992E5C" w:rsidRPr="008A41DA">
        <w:t>while enabling BOM and CAD file ingestion for structured data lineage tracking in Azure Purview and Fabric.</w:t>
      </w:r>
    </w:p>
    <w:p w14:paraId="5004889B" w14:textId="64E561CF" w:rsidR="006F607A" w:rsidRPr="008A41DA" w:rsidRDefault="006F607A">
      <w:pPr>
        <w:numPr>
          <w:ilvl w:val="0"/>
          <w:numId w:val="1"/>
        </w:numPr>
        <w:pBdr>
          <w:top w:val="nil"/>
          <w:left w:val="nil"/>
          <w:bottom w:val="nil"/>
          <w:right w:val="nil"/>
          <w:between w:val="nil"/>
        </w:pBdr>
        <w:spacing w:before="0" w:after="0" w:line="240" w:lineRule="auto"/>
        <w:jc w:val="both"/>
        <w:rPr>
          <w:rStyle w:val="Strong"/>
          <w:b w:val="0"/>
          <w:bCs w:val="0"/>
        </w:rPr>
      </w:pPr>
      <w:r w:rsidRPr="007E0D5C">
        <w:rPr>
          <w:rStyle w:val="Strong"/>
          <w:b w:val="0"/>
        </w:rPr>
        <w:t>Designed and optimized Snowflake data models</w:t>
      </w:r>
      <w:r w:rsidRPr="007E0D5C">
        <w:t xml:space="preserve">, automating </w:t>
      </w:r>
      <w:r w:rsidRPr="007E0D5C">
        <w:rPr>
          <w:rStyle w:val="Strong"/>
          <w:b w:val="0"/>
        </w:rPr>
        <w:t>data cleansing and Slowly Changing Dimensions (SCD) processing</w:t>
      </w:r>
      <w:r w:rsidRPr="007E0D5C">
        <w:t xml:space="preserve">, improving </w:t>
      </w:r>
      <w:r w:rsidRPr="007E0D5C">
        <w:rPr>
          <w:rStyle w:val="Strong"/>
          <w:b w:val="0"/>
        </w:rPr>
        <w:t>ETL efficiency by 3</w:t>
      </w:r>
      <w:r w:rsidR="00A010B0" w:rsidRPr="007E0D5C">
        <w:rPr>
          <w:rStyle w:val="Strong"/>
          <w:b w:val="0"/>
        </w:rPr>
        <w:t>0</w:t>
      </w:r>
      <w:r w:rsidRPr="007E0D5C">
        <w:rPr>
          <w:rStyle w:val="Strong"/>
          <w:b w:val="0"/>
        </w:rPr>
        <w:t>%</w:t>
      </w:r>
      <w:r w:rsidRPr="007E0D5C">
        <w:t>,</w:t>
      </w:r>
      <w:r w:rsidR="00992E5C" w:rsidRPr="007E0D5C">
        <w:t xml:space="preserve"> integrating </w:t>
      </w:r>
      <w:proofErr w:type="spellStart"/>
      <w:r w:rsidR="00992E5C" w:rsidRPr="007E0D5C">
        <w:t>MTConnect</w:t>
      </w:r>
      <w:proofErr w:type="spellEnd"/>
      <w:r w:rsidR="00992E5C" w:rsidRPr="007E0D5C">
        <w:t xml:space="preserve"> for IoT sensor data,</w:t>
      </w:r>
      <w:r w:rsidRPr="007E0D5C">
        <w:t xml:space="preserve"> and enforcing </w:t>
      </w:r>
      <w:r w:rsidRPr="007E0D5C">
        <w:rPr>
          <w:rStyle w:val="Strong"/>
          <w:b w:val="0"/>
        </w:rPr>
        <w:t>Data Governance with MS Fabric</w:t>
      </w:r>
      <w:r w:rsidR="00992E5C" w:rsidRPr="008A41DA">
        <w:rPr>
          <w:rStyle w:val="Strong"/>
          <w:b w:val="0"/>
        </w:rPr>
        <w:t>.</w:t>
      </w:r>
    </w:p>
    <w:p w14:paraId="58F974CE" w14:textId="77777777" w:rsidR="00E00E32" w:rsidRPr="008A41DA" w:rsidRDefault="006F607A" w:rsidP="00613030">
      <w:pPr>
        <w:numPr>
          <w:ilvl w:val="0"/>
          <w:numId w:val="1"/>
        </w:numPr>
        <w:pBdr>
          <w:top w:val="nil"/>
          <w:left w:val="nil"/>
          <w:bottom w:val="nil"/>
          <w:right w:val="nil"/>
          <w:between w:val="nil"/>
        </w:pBdr>
        <w:spacing w:before="0" w:after="0" w:line="240" w:lineRule="auto"/>
        <w:jc w:val="both"/>
      </w:pPr>
      <w:r w:rsidRPr="008A41DA">
        <w:rPr>
          <w:rStyle w:val="Strong"/>
          <w:b w:val="0"/>
        </w:rPr>
        <w:t>Developed analytics-driven solutions</w:t>
      </w:r>
      <w:r w:rsidRPr="008A41DA">
        <w:t xml:space="preserve"> using </w:t>
      </w:r>
      <w:r w:rsidRPr="008A41DA">
        <w:rPr>
          <w:rStyle w:val="Strong"/>
          <w:b w:val="0"/>
        </w:rPr>
        <w:t>Azure Synapse, ADF, and Data Lake</w:t>
      </w:r>
      <w:r w:rsidRPr="008A41DA">
        <w:t xml:space="preserve">, enabling </w:t>
      </w:r>
      <w:r w:rsidRPr="008A41DA">
        <w:rPr>
          <w:rStyle w:val="Strong"/>
          <w:b w:val="0"/>
        </w:rPr>
        <w:t>data-driven decision-making</w:t>
      </w:r>
      <w:r w:rsidRPr="008A41DA">
        <w:t xml:space="preserve"> </w:t>
      </w:r>
      <w:r w:rsidR="00E00E32" w:rsidRPr="008A41DA">
        <w:t>while processing EDI 850 and BOM formats for enterprise-wide Data Governance policies in Azure Fabric.</w:t>
      </w:r>
    </w:p>
    <w:p w14:paraId="7502DC26" w14:textId="77777777" w:rsidR="006F607A" w:rsidRPr="008A41DA" w:rsidRDefault="006F607A" w:rsidP="00613030">
      <w:pPr>
        <w:numPr>
          <w:ilvl w:val="0"/>
          <w:numId w:val="1"/>
        </w:numPr>
        <w:pBdr>
          <w:top w:val="nil"/>
          <w:left w:val="nil"/>
          <w:bottom w:val="nil"/>
          <w:right w:val="nil"/>
          <w:between w:val="nil"/>
        </w:pBdr>
        <w:spacing w:before="0" w:after="0" w:line="240" w:lineRule="auto"/>
        <w:jc w:val="both"/>
      </w:pPr>
      <w:r w:rsidRPr="008A41DA">
        <w:rPr>
          <w:rStyle w:val="Strong"/>
          <w:b w:val="0"/>
        </w:rPr>
        <w:t>Established Azure Data Lake Storage Gen2 as a centralized data hub</w:t>
      </w:r>
      <w:r w:rsidRPr="008A41DA">
        <w:t xml:space="preserve">, integrating </w:t>
      </w:r>
      <w:r w:rsidRPr="008A41DA">
        <w:rPr>
          <w:rStyle w:val="Strong"/>
          <w:b w:val="0"/>
        </w:rPr>
        <w:t>Databricks and Synapse Analytics</w:t>
      </w:r>
      <w:r w:rsidRPr="008A41DA">
        <w:t xml:space="preserve">, reducing </w:t>
      </w:r>
      <w:r w:rsidRPr="008A41DA">
        <w:rPr>
          <w:rStyle w:val="Strong"/>
          <w:b w:val="0"/>
        </w:rPr>
        <w:t>query execution time by 40%</w:t>
      </w:r>
      <w:r w:rsidRPr="008A41DA">
        <w:t xml:space="preserve">, </w:t>
      </w:r>
      <w:r w:rsidR="00E00E32" w:rsidRPr="008A41DA">
        <w:t>processing CAD files for advanced analytics, and ensuring scalable storage for enterprise-wide data workloads.</w:t>
      </w:r>
    </w:p>
    <w:p w14:paraId="3F32C3D0" w14:textId="2F388216" w:rsidR="00511C38" w:rsidRDefault="00511C38">
      <w:pPr>
        <w:numPr>
          <w:ilvl w:val="0"/>
          <w:numId w:val="1"/>
        </w:numPr>
        <w:pBdr>
          <w:top w:val="nil"/>
          <w:left w:val="nil"/>
          <w:bottom w:val="nil"/>
          <w:right w:val="nil"/>
          <w:between w:val="nil"/>
        </w:pBdr>
        <w:spacing w:before="0" w:after="0" w:line="240" w:lineRule="auto"/>
        <w:jc w:val="both"/>
      </w:pPr>
      <w:r>
        <w:t xml:space="preserve">Implemented fine-grained access control using </w:t>
      </w:r>
      <w:r w:rsidRPr="00E86029">
        <w:rPr>
          <w:rStyle w:val="Strong"/>
          <w:b w:val="0"/>
        </w:rPr>
        <w:t xml:space="preserve">Unity </w:t>
      </w:r>
      <w:proofErr w:type="spellStart"/>
      <w:r w:rsidRPr="00E86029">
        <w:rPr>
          <w:rStyle w:val="Strong"/>
          <w:b w:val="0"/>
        </w:rPr>
        <w:t>Catalog</w:t>
      </w:r>
      <w:proofErr w:type="spellEnd"/>
      <w:r>
        <w:t xml:space="preserve"> in </w:t>
      </w:r>
      <w:r w:rsidRPr="00E86029">
        <w:rPr>
          <w:rStyle w:val="Strong"/>
          <w:b w:val="0"/>
        </w:rPr>
        <w:t>Azure Databricks</w:t>
      </w:r>
      <w:r>
        <w:t>,</w:t>
      </w:r>
      <w:r w:rsidR="00C505E4">
        <w:t xml:space="preserve"> ensuring</w:t>
      </w:r>
      <w:r>
        <w:t xml:space="preserve"> </w:t>
      </w:r>
      <w:r w:rsidRPr="00E86029">
        <w:rPr>
          <w:rStyle w:val="Strong"/>
          <w:b w:val="0"/>
        </w:rPr>
        <w:t>SOC 2</w:t>
      </w:r>
      <w:r>
        <w:t xml:space="preserve">-compliant multi-team collaboration, achieving 100% </w:t>
      </w:r>
      <w:r w:rsidRPr="00E86029">
        <w:rPr>
          <w:rStyle w:val="Strong"/>
          <w:b w:val="0"/>
        </w:rPr>
        <w:t>GDPR</w:t>
      </w:r>
      <w:r>
        <w:t xml:space="preserve"> compliance, incorporating </w:t>
      </w:r>
      <w:proofErr w:type="spellStart"/>
      <w:r w:rsidRPr="00E86029">
        <w:rPr>
          <w:rStyle w:val="Strong"/>
          <w:b w:val="0"/>
        </w:rPr>
        <w:t>MTConnect</w:t>
      </w:r>
      <w:proofErr w:type="spellEnd"/>
      <w:r>
        <w:t xml:space="preserve"> for structured machine data tracking, and </w:t>
      </w:r>
      <w:r w:rsidRPr="00E86029">
        <w:rPr>
          <w:rStyle w:val="Strong"/>
          <w:b w:val="0"/>
        </w:rPr>
        <w:t>MS Fabric</w:t>
      </w:r>
      <w:r>
        <w:t xml:space="preserve"> integration.</w:t>
      </w:r>
    </w:p>
    <w:p w14:paraId="55FC831C" w14:textId="6EB21682" w:rsidR="004C01FC" w:rsidRPr="00816974" w:rsidRDefault="004C01FC" w:rsidP="004C01FC">
      <w:pPr>
        <w:numPr>
          <w:ilvl w:val="0"/>
          <w:numId w:val="1"/>
        </w:numPr>
        <w:pBdr>
          <w:top w:val="nil"/>
          <w:left w:val="nil"/>
          <w:bottom w:val="nil"/>
          <w:right w:val="nil"/>
          <w:between w:val="nil"/>
        </w:pBdr>
        <w:spacing w:before="0" w:after="0" w:line="240" w:lineRule="auto"/>
        <w:jc w:val="both"/>
      </w:pPr>
      <w:r>
        <w:t xml:space="preserve">Designed fault-tolerant </w:t>
      </w:r>
      <w:proofErr w:type="spellStart"/>
      <w:r>
        <w:t>SnapLogic</w:t>
      </w:r>
      <w:proofErr w:type="spellEnd"/>
      <w:r>
        <w:t xml:space="preserve"> pipelines to ingest structured and semi-structured data from sources like SAP and Salesforce into Snowflake, ensuring data integrity, schema enforcement, and auditability.</w:t>
      </w:r>
    </w:p>
    <w:p w14:paraId="1B0A40F0" w14:textId="77777777" w:rsidR="00394994" w:rsidRDefault="00394994">
      <w:pPr>
        <w:numPr>
          <w:ilvl w:val="0"/>
          <w:numId w:val="1"/>
        </w:numPr>
        <w:pBdr>
          <w:top w:val="nil"/>
          <w:left w:val="nil"/>
          <w:bottom w:val="nil"/>
          <w:right w:val="nil"/>
          <w:between w:val="nil"/>
        </w:pBdr>
        <w:spacing w:before="0" w:after="0" w:line="240" w:lineRule="auto"/>
        <w:jc w:val="both"/>
      </w:pPr>
      <w:r>
        <w:t xml:space="preserve">Optimized PostgreSQL query execution plans to enhance data extraction efficiency before transferring large datasets from SAP and Salesforce into Snowflake, leveraging DBT for transformations and incremental loads. </w:t>
      </w:r>
    </w:p>
    <w:p w14:paraId="2BCB777A" w14:textId="77777777" w:rsidR="00394994" w:rsidRDefault="00394994">
      <w:pPr>
        <w:numPr>
          <w:ilvl w:val="0"/>
          <w:numId w:val="1"/>
        </w:numPr>
        <w:pBdr>
          <w:top w:val="nil"/>
          <w:left w:val="nil"/>
          <w:bottom w:val="nil"/>
          <w:right w:val="nil"/>
          <w:between w:val="nil"/>
        </w:pBdr>
        <w:spacing w:before="0" w:after="0" w:line="240" w:lineRule="auto"/>
        <w:jc w:val="both"/>
      </w:pPr>
      <w:r>
        <w:t xml:space="preserve">Implemented Snowflake secure data sharing to enable cross-region analytics and real-time collaboration, integrating DBT and </w:t>
      </w:r>
      <w:proofErr w:type="spellStart"/>
      <w:r>
        <w:t>SnapLogic</w:t>
      </w:r>
      <w:proofErr w:type="spellEnd"/>
      <w:r>
        <w:t xml:space="preserve"> for seamless orchestration and governance. This facilitated efficient data replication and migration strategies while ensuring compliance with enterprise data policies.</w:t>
      </w:r>
    </w:p>
    <w:p w14:paraId="78B41156" w14:textId="77777777" w:rsidR="00394994" w:rsidRDefault="00394994">
      <w:pPr>
        <w:numPr>
          <w:ilvl w:val="0"/>
          <w:numId w:val="1"/>
        </w:numPr>
        <w:pBdr>
          <w:top w:val="nil"/>
          <w:left w:val="nil"/>
          <w:bottom w:val="nil"/>
          <w:right w:val="nil"/>
          <w:between w:val="nil"/>
        </w:pBdr>
        <w:spacing w:before="0" w:after="0" w:line="240" w:lineRule="auto"/>
        <w:jc w:val="both"/>
      </w:pPr>
      <w:r>
        <w:t xml:space="preserve">Developed automated monitoring and alerting mechanisms within Snowflake, utilizing DBT logs and </w:t>
      </w:r>
      <w:proofErr w:type="spellStart"/>
      <w:r>
        <w:t>SnapLogic</w:t>
      </w:r>
      <w:proofErr w:type="spellEnd"/>
      <w:r>
        <w:t xml:space="preserve"> metadata for proactive issue resolution. These enhancements improved migration reliability by detecting anomalies in real time and reducing operational disruptions.</w:t>
      </w:r>
    </w:p>
    <w:p w14:paraId="2E914B1D" w14:textId="25CD795A" w:rsidR="00816974" w:rsidRPr="00816974" w:rsidRDefault="00394994">
      <w:pPr>
        <w:numPr>
          <w:ilvl w:val="0"/>
          <w:numId w:val="1"/>
        </w:numPr>
        <w:pBdr>
          <w:top w:val="nil"/>
          <w:left w:val="nil"/>
          <w:bottom w:val="nil"/>
          <w:right w:val="nil"/>
          <w:between w:val="nil"/>
        </w:pBdr>
        <w:spacing w:before="0" w:after="0" w:line="240" w:lineRule="auto"/>
        <w:jc w:val="both"/>
      </w:pPr>
      <w:r w:rsidRPr="00394994">
        <w:t xml:space="preserve">Designed and implemented PostgreSQL to Snowflake migration strategies, leveraging </w:t>
      </w:r>
      <w:proofErr w:type="spellStart"/>
      <w:r w:rsidRPr="00394994">
        <w:t>SnapLogic</w:t>
      </w:r>
      <w:proofErr w:type="spellEnd"/>
      <w:r w:rsidRPr="00394994">
        <w:t xml:space="preserve"> for seamless data movement and DBT for transformation automation. This approach optimized performance, maintained data consistency, and ensured an efficient transition with minimal impact on business operations.</w:t>
      </w:r>
    </w:p>
    <w:p w14:paraId="5425A48C" w14:textId="77777777" w:rsidR="0075692C" w:rsidRPr="008A41DA" w:rsidRDefault="0075692C">
      <w:pPr>
        <w:numPr>
          <w:ilvl w:val="0"/>
          <w:numId w:val="1"/>
        </w:numPr>
        <w:pBdr>
          <w:top w:val="nil"/>
          <w:left w:val="nil"/>
          <w:bottom w:val="nil"/>
          <w:right w:val="nil"/>
          <w:between w:val="nil"/>
        </w:pBdr>
        <w:spacing w:before="0" w:after="0" w:line="240" w:lineRule="auto"/>
        <w:jc w:val="both"/>
      </w:pPr>
      <w:r w:rsidRPr="008A41DA">
        <w:rPr>
          <w:rStyle w:val="Strong"/>
          <w:b w:val="0"/>
        </w:rPr>
        <w:t>Developed a scalable Medallion architecture</w:t>
      </w:r>
      <w:r w:rsidRPr="008A41DA">
        <w:t xml:space="preserve"> in </w:t>
      </w:r>
      <w:r w:rsidRPr="008A41DA">
        <w:rPr>
          <w:rStyle w:val="Strong"/>
          <w:b w:val="0"/>
        </w:rPr>
        <w:t>Azure Databricks</w:t>
      </w:r>
      <w:r w:rsidRPr="008A41DA">
        <w:t xml:space="preserve">, ensuring </w:t>
      </w:r>
      <w:r w:rsidRPr="008A41DA">
        <w:rPr>
          <w:rStyle w:val="Strong"/>
          <w:b w:val="0"/>
        </w:rPr>
        <w:t xml:space="preserve">structured data organization with Unity </w:t>
      </w:r>
      <w:proofErr w:type="spellStart"/>
      <w:proofErr w:type="gramStart"/>
      <w:r w:rsidRPr="008A41DA">
        <w:rPr>
          <w:rStyle w:val="Strong"/>
          <w:b w:val="0"/>
        </w:rPr>
        <w:t>Catalog</w:t>
      </w:r>
      <w:proofErr w:type="spellEnd"/>
      <w:r w:rsidRPr="008A41DA">
        <w:t xml:space="preserve"> </w:t>
      </w:r>
      <w:r w:rsidR="00E00E32" w:rsidRPr="008A41DA">
        <w:t>,</w:t>
      </w:r>
      <w:proofErr w:type="gramEnd"/>
      <w:r w:rsidR="00E00E32" w:rsidRPr="008A41DA">
        <w:t xml:space="preserve"> integrating EDI 850 for automated metadata tracking, and leveraging Azure Purview for seamless lineage visibility. </w:t>
      </w:r>
    </w:p>
    <w:p w14:paraId="02D5FAEC" w14:textId="0EFBF8AF" w:rsidR="00511C38" w:rsidRPr="00511C38" w:rsidRDefault="00511C38" w:rsidP="00FD108C">
      <w:pPr>
        <w:numPr>
          <w:ilvl w:val="0"/>
          <w:numId w:val="1"/>
        </w:numPr>
        <w:pBdr>
          <w:top w:val="nil"/>
          <w:left w:val="nil"/>
          <w:bottom w:val="nil"/>
          <w:right w:val="nil"/>
          <w:between w:val="nil"/>
        </w:pBdr>
        <w:spacing w:before="0" w:after="0" w:line="240" w:lineRule="auto"/>
        <w:jc w:val="both"/>
        <w:rPr>
          <w:rStyle w:val="Strong"/>
          <w:b w:val="0"/>
          <w:bCs w:val="0"/>
          <w:color w:val="000000"/>
        </w:rPr>
      </w:pPr>
      <w:r>
        <w:t xml:space="preserve">Built and optimized event-driven pipelines with </w:t>
      </w:r>
      <w:r w:rsidRPr="00E86029">
        <w:rPr>
          <w:rStyle w:val="Strong"/>
          <w:b w:val="0"/>
        </w:rPr>
        <w:t>Azure Event Hubs</w:t>
      </w:r>
      <w:r w:rsidRPr="00E86029">
        <w:rPr>
          <w:b/>
        </w:rPr>
        <w:t>,</w:t>
      </w:r>
      <w:r>
        <w:t xml:space="preserve"> ensuring low-latency data ingestion, enabling </w:t>
      </w:r>
      <w:r w:rsidRPr="00E86029">
        <w:rPr>
          <w:rStyle w:val="Strong"/>
          <w:b w:val="0"/>
        </w:rPr>
        <w:t>SOC 2</w:t>
      </w:r>
      <w:r w:rsidRPr="00E86029">
        <w:rPr>
          <w:b/>
        </w:rPr>
        <w:t>,</w:t>
      </w:r>
      <w:r>
        <w:t xml:space="preserve"> and </w:t>
      </w:r>
      <w:r w:rsidRPr="00E86029">
        <w:rPr>
          <w:rStyle w:val="Strong"/>
          <w:b w:val="0"/>
        </w:rPr>
        <w:t>GDPR</w:t>
      </w:r>
      <w:r>
        <w:t xml:space="preserve">-compliant real-time processing of </w:t>
      </w:r>
      <w:r w:rsidRPr="00E86029">
        <w:rPr>
          <w:rStyle w:val="Strong"/>
          <w:b w:val="0"/>
        </w:rPr>
        <w:t>BOM</w:t>
      </w:r>
      <w:r>
        <w:t xml:space="preserve"> and </w:t>
      </w:r>
      <w:r w:rsidRPr="00E86029">
        <w:rPr>
          <w:rStyle w:val="Strong"/>
          <w:b w:val="0"/>
        </w:rPr>
        <w:t>CAD</w:t>
      </w:r>
      <w:r>
        <w:t xml:space="preserve"> files in </w:t>
      </w:r>
      <w:r w:rsidRPr="00E86029">
        <w:rPr>
          <w:rStyle w:val="Strong"/>
          <w:b w:val="0"/>
        </w:rPr>
        <w:t>Azure Databricks</w:t>
      </w:r>
    </w:p>
    <w:p w14:paraId="3274993F" w14:textId="5921DADB" w:rsidR="00003F2D" w:rsidRPr="008A41DA" w:rsidRDefault="0075692C" w:rsidP="00FD108C">
      <w:pPr>
        <w:numPr>
          <w:ilvl w:val="0"/>
          <w:numId w:val="1"/>
        </w:numPr>
        <w:pBdr>
          <w:top w:val="nil"/>
          <w:left w:val="nil"/>
          <w:bottom w:val="nil"/>
          <w:right w:val="nil"/>
          <w:between w:val="nil"/>
        </w:pBdr>
        <w:spacing w:before="0" w:after="0" w:line="240" w:lineRule="auto"/>
        <w:jc w:val="both"/>
        <w:rPr>
          <w:color w:val="000000"/>
        </w:rPr>
      </w:pPr>
      <w:r w:rsidRPr="008A41DA">
        <w:rPr>
          <w:rStyle w:val="Strong"/>
          <w:b w:val="0"/>
        </w:rPr>
        <w:t>Designed real-time event streaming pipelines</w:t>
      </w:r>
      <w:r w:rsidRPr="008A41DA">
        <w:t xml:space="preserve"> using </w:t>
      </w:r>
      <w:r w:rsidRPr="008A41DA">
        <w:rPr>
          <w:rStyle w:val="Strong"/>
          <w:b w:val="0"/>
        </w:rPr>
        <w:t>Azure Event Hubs</w:t>
      </w:r>
      <w:r w:rsidRPr="008A41DA">
        <w:t xml:space="preserve">, processing </w:t>
      </w:r>
      <w:r w:rsidRPr="008A41DA">
        <w:rPr>
          <w:rStyle w:val="Strong"/>
          <w:b w:val="0"/>
        </w:rPr>
        <w:t>high-velocity data streams</w:t>
      </w:r>
      <w:r w:rsidRPr="008A41DA">
        <w:t xml:space="preserve"> </w:t>
      </w:r>
      <w:r w:rsidR="00003F2D" w:rsidRPr="008A41DA">
        <w:t>EDI 850 transactions with Spark Streaming, ensuring actionable insights within milliseconds for Azure Data Engineering solutions.</w:t>
      </w:r>
    </w:p>
    <w:p w14:paraId="3E27C906" w14:textId="12A21518" w:rsidR="00003F2D" w:rsidRPr="008A41DA" w:rsidRDefault="00003F2D">
      <w:pPr>
        <w:numPr>
          <w:ilvl w:val="0"/>
          <w:numId w:val="1"/>
        </w:numPr>
        <w:pBdr>
          <w:top w:val="nil"/>
          <w:left w:val="nil"/>
          <w:bottom w:val="nil"/>
          <w:right w:val="nil"/>
          <w:between w:val="nil"/>
        </w:pBdr>
        <w:spacing w:before="0" w:after="0" w:line="240" w:lineRule="auto"/>
        <w:jc w:val="both"/>
      </w:pPr>
      <w:r w:rsidRPr="008A41DA">
        <w:t xml:space="preserve">Engineered high-performance Spark applications using Scala and Spark SQL, boosting processing efficiency by 50%, optimizing Azure Databricks workloads, integrating </w:t>
      </w:r>
      <w:proofErr w:type="spellStart"/>
      <w:r w:rsidRPr="008A41DA">
        <w:t>MTConnect</w:t>
      </w:r>
      <w:proofErr w:type="spellEnd"/>
      <w:r w:rsidRPr="008A41DA">
        <w:t xml:space="preserve"> sensor data, and ensuring enterprise Data Governance </w:t>
      </w:r>
      <w:r w:rsidR="00511C38">
        <w:t xml:space="preserve">enterprise </w:t>
      </w:r>
      <w:r w:rsidR="00511C38" w:rsidRPr="00E86029">
        <w:rPr>
          <w:rStyle w:val="Strong"/>
          <w:b w:val="0"/>
        </w:rPr>
        <w:t>SOC 2</w:t>
      </w:r>
      <w:r w:rsidR="00511C38" w:rsidRPr="00E86029">
        <w:rPr>
          <w:b/>
        </w:rPr>
        <w:t>,</w:t>
      </w:r>
      <w:r w:rsidR="00511C38">
        <w:t xml:space="preserve"> and </w:t>
      </w:r>
      <w:r w:rsidR="00511C38" w:rsidRPr="00E86029">
        <w:rPr>
          <w:rStyle w:val="Strong"/>
          <w:b w:val="0"/>
        </w:rPr>
        <w:t>GDPR</w:t>
      </w:r>
      <w:r w:rsidR="00511C38">
        <w:t xml:space="preserve"> compliance.</w:t>
      </w:r>
    </w:p>
    <w:p w14:paraId="1BD3EB71" w14:textId="77777777" w:rsidR="00702AE8" w:rsidRDefault="00702AE8">
      <w:pPr>
        <w:numPr>
          <w:ilvl w:val="0"/>
          <w:numId w:val="1"/>
        </w:numPr>
        <w:pBdr>
          <w:top w:val="nil"/>
          <w:left w:val="nil"/>
          <w:bottom w:val="nil"/>
          <w:right w:val="nil"/>
          <w:between w:val="nil"/>
        </w:pBdr>
        <w:spacing w:before="0" w:after="0" w:line="240" w:lineRule="auto"/>
        <w:jc w:val="both"/>
      </w:pPr>
      <w:r w:rsidRPr="00702AE8">
        <w:t xml:space="preserve">Designed ELT/ETL pipelines for bidirectional data transfer between Snowflake, utilizing Snowflake </w:t>
      </w:r>
      <w:proofErr w:type="spellStart"/>
      <w:r w:rsidRPr="00702AE8">
        <w:t>SnowSQL</w:t>
      </w:r>
      <w:proofErr w:type="spellEnd"/>
      <w:r w:rsidRPr="00702AE8">
        <w:t xml:space="preserve">, Azure Virtual Machines, SAP BW, and metadata management with Azure Purview, while processing CAD and </w:t>
      </w:r>
      <w:proofErr w:type="spellStart"/>
      <w:r w:rsidRPr="00702AE8">
        <w:t>MTConnect</w:t>
      </w:r>
      <w:proofErr w:type="spellEnd"/>
      <w:r w:rsidRPr="00702AE8">
        <w:t xml:space="preserve"> formats via Control-M.</w:t>
      </w:r>
    </w:p>
    <w:p w14:paraId="62C2D097" w14:textId="77777777" w:rsidR="00702AE8" w:rsidRPr="00702AE8" w:rsidRDefault="00702AE8">
      <w:pPr>
        <w:numPr>
          <w:ilvl w:val="0"/>
          <w:numId w:val="1"/>
        </w:numPr>
        <w:pBdr>
          <w:top w:val="nil"/>
          <w:left w:val="nil"/>
          <w:bottom w:val="nil"/>
          <w:right w:val="nil"/>
          <w:between w:val="nil"/>
        </w:pBdr>
        <w:spacing w:before="0" w:after="0" w:line="240" w:lineRule="auto"/>
        <w:jc w:val="both"/>
        <w:rPr>
          <w:rStyle w:val="Strong"/>
          <w:b w:val="0"/>
          <w:bCs w:val="0"/>
        </w:rPr>
      </w:pPr>
      <w:r w:rsidRPr="00702AE8">
        <w:rPr>
          <w:rStyle w:val="Strong"/>
          <w:b w:val="0"/>
        </w:rPr>
        <w:t xml:space="preserve">Built high-efficiency ETL transformations using Spark-SQL, </w:t>
      </w:r>
      <w:proofErr w:type="spellStart"/>
      <w:r w:rsidRPr="00702AE8">
        <w:rPr>
          <w:rStyle w:val="Strong"/>
          <w:b w:val="0"/>
        </w:rPr>
        <w:t>DataFrames</w:t>
      </w:r>
      <w:proofErr w:type="spellEnd"/>
      <w:r w:rsidRPr="00702AE8">
        <w:rPr>
          <w:rStyle w:val="Strong"/>
          <w:b w:val="0"/>
        </w:rPr>
        <w:t xml:space="preserve">, and SAP HANA in Azure Databricks, optimizing EDI 850 data validation by 30%, monitoring in Control-M, and ensuring end-to-end Data Governance with Unity </w:t>
      </w:r>
      <w:proofErr w:type="spellStart"/>
      <w:r w:rsidRPr="00702AE8">
        <w:rPr>
          <w:rStyle w:val="Strong"/>
          <w:b w:val="0"/>
        </w:rPr>
        <w:t>Catalog</w:t>
      </w:r>
      <w:proofErr w:type="spellEnd"/>
      <w:r w:rsidRPr="00702AE8">
        <w:rPr>
          <w:rStyle w:val="Strong"/>
          <w:b w:val="0"/>
        </w:rPr>
        <w:t xml:space="preserve"> &amp; ADF.</w:t>
      </w:r>
    </w:p>
    <w:p w14:paraId="72F931B6" w14:textId="77777777" w:rsidR="00702AE8" w:rsidRDefault="00702AE8" w:rsidP="00CB7D01">
      <w:pPr>
        <w:numPr>
          <w:ilvl w:val="0"/>
          <w:numId w:val="1"/>
        </w:numPr>
        <w:pBdr>
          <w:top w:val="nil"/>
          <w:left w:val="nil"/>
          <w:bottom w:val="nil"/>
          <w:right w:val="nil"/>
          <w:between w:val="nil"/>
        </w:pBdr>
        <w:spacing w:before="0" w:after="0" w:line="240" w:lineRule="auto"/>
        <w:jc w:val="both"/>
      </w:pPr>
      <w:r w:rsidRPr="00702AE8">
        <w:t>Enhanced data lineage tracking by integrating Azure Purview, SAP MDM, Azure Data Factory, and Azure Databricks, ensuring end-to-end visibility in Data Governance, while structuring BOM, CAD, and SAP HANA data pipelines for analytics.</w:t>
      </w:r>
    </w:p>
    <w:p w14:paraId="09718BBC" w14:textId="77777777" w:rsidR="00702AE8" w:rsidRDefault="00702AE8" w:rsidP="00CB7D01">
      <w:pPr>
        <w:numPr>
          <w:ilvl w:val="0"/>
          <w:numId w:val="1"/>
        </w:numPr>
        <w:pBdr>
          <w:top w:val="nil"/>
          <w:left w:val="nil"/>
          <w:bottom w:val="nil"/>
          <w:right w:val="nil"/>
          <w:between w:val="nil"/>
        </w:pBdr>
        <w:spacing w:before="0" w:after="0" w:line="240" w:lineRule="auto"/>
        <w:jc w:val="both"/>
      </w:pPr>
      <w:r w:rsidRPr="00702AE8">
        <w:t xml:space="preserve">Leveraged Azure HDInsight and SAP BW for big data processing, enabling cost-efficient analytics, handling BOM and </w:t>
      </w:r>
      <w:proofErr w:type="spellStart"/>
      <w:r w:rsidRPr="00702AE8">
        <w:t>MTConnect</w:t>
      </w:r>
      <w:proofErr w:type="spellEnd"/>
      <w:r w:rsidRPr="00702AE8">
        <w:t xml:space="preserve"> data at scale, and structuring enterprise workloads in Azure Databricks.</w:t>
      </w:r>
    </w:p>
    <w:p w14:paraId="1190DCA8" w14:textId="77777777" w:rsidR="00702AE8" w:rsidRDefault="00702AE8">
      <w:pPr>
        <w:numPr>
          <w:ilvl w:val="0"/>
          <w:numId w:val="1"/>
        </w:numPr>
        <w:pBdr>
          <w:top w:val="nil"/>
          <w:left w:val="nil"/>
          <w:bottom w:val="nil"/>
          <w:right w:val="nil"/>
          <w:between w:val="nil"/>
        </w:pBdr>
        <w:spacing w:before="0" w:after="0" w:line="240" w:lineRule="auto"/>
        <w:jc w:val="both"/>
      </w:pPr>
      <w:r w:rsidRPr="00702AE8">
        <w:lastRenderedPageBreak/>
        <w:t xml:space="preserve">Optimized data security by implementing Unity </w:t>
      </w:r>
      <w:proofErr w:type="spellStart"/>
      <w:r w:rsidRPr="00702AE8">
        <w:t>Catalog</w:t>
      </w:r>
      <w:proofErr w:type="spellEnd"/>
      <w:r w:rsidRPr="00702AE8">
        <w:t xml:space="preserve"> in Azure Databricks and enforcing SAP ABAP-driven access controls, ensuring SOC 2, GDPR compliance, while securely processing CAD and BOM files and managing scalable access with Azure Key Vault.</w:t>
      </w:r>
    </w:p>
    <w:p w14:paraId="604A6773" w14:textId="009786CB" w:rsidR="00702AE8" w:rsidRDefault="00702AE8" w:rsidP="00AC5997">
      <w:pPr>
        <w:numPr>
          <w:ilvl w:val="0"/>
          <w:numId w:val="1"/>
        </w:numPr>
        <w:pBdr>
          <w:top w:val="nil"/>
          <w:left w:val="nil"/>
          <w:bottom w:val="nil"/>
          <w:right w:val="nil"/>
          <w:between w:val="nil"/>
        </w:pBdr>
        <w:spacing w:before="0" w:after="0" w:line="240" w:lineRule="auto"/>
        <w:jc w:val="both"/>
      </w:pPr>
      <w:r w:rsidRPr="00702AE8">
        <w:t xml:space="preserve">Automated data </w:t>
      </w:r>
      <w:proofErr w:type="spellStart"/>
      <w:r w:rsidRPr="00702AE8">
        <w:t>cataloging</w:t>
      </w:r>
      <w:proofErr w:type="spellEnd"/>
      <w:r w:rsidRPr="00702AE8">
        <w:t xml:space="preserve"> using Azure Purview and SAP MDM, ensuring seamless metadata management across Azure Data Lake Analytics, Azure Databricks, and Unity </w:t>
      </w:r>
      <w:proofErr w:type="spellStart"/>
      <w:r w:rsidRPr="00702AE8">
        <w:t>Catalog</w:t>
      </w:r>
      <w:proofErr w:type="spellEnd"/>
      <w:r w:rsidRPr="00702AE8">
        <w:t xml:space="preserve">, while integrating EDI 850 and </w:t>
      </w:r>
      <w:proofErr w:type="spellStart"/>
      <w:r w:rsidRPr="00702AE8">
        <w:t>MTConnect</w:t>
      </w:r>
      <w:proofErr w:type="spellEnd"/>
      <w:r w:rsidRPr="00702AE8">
        <w:t xml:space="preserve"> for structured data organization.</w:t>
      </w:r>
    </w:p>
    <w:p w14:paraId="501ABD43" w14:textId="7946E22A" w:rsidR="00EF20D2" w:rsidRDefault="00EF20D2" w:rsidP="00AC5997">
      <w:pPr>
        <w:numPr>
          <w:ilvl w:val="0"/>
          <w:numId w:val="1"/>
        </w:numPr>
        <w:pBdr>
          <w:top w:val="nil"/>
          <w:left w:val="nil"/>
          <w:bottom w:val="nil"/>
          <w:right w:val="nil"/>
          <w:between w:val="nil"/>
        </w:pBdr>
        <w:spacing w:before="0" w:after="0" w:line="240" w:lineRule="auto"/>
        <w:jc w:val="both"/>
      </w:pPr>
      <w:r>
        <w:t xml:space="preserve">Leveraged Tableau for metadata visualization, Kubernetes for deploying scalable data </w:t>
      </w:r>
      <w:proofErr w:type="spellStart"/>
      <w:r>
        <w:t>cataloging</w:t>
      </w:r>
      <w:proofErr w:type="spellEnd"/>
      <w:r>
        <w:t xml:space="preserve"> solutions, and Salesforce for metadata-driven insights.</w:t>
      </w:r>
    </w:p>
    <w:p w14:paraId="707F13C5" w14:textId="77777777" w:rsidR="00EF20D2" w:rsidRDefault="00A71CC0" w:rsidP="00AC5997">
      <w:pPr>
        <w:numPr>
          <w:ilvl w:val="0"/>
          <w:numId w:val="1"/>
        </w:numPr>
        <w:pBdr>
          <w:top w:val="nil"/>
          <w:left w:val="nil"/>
          <w:bottom w:val="nil"/>
          <w:right w:val="nil"/>
          <w:between w:val="nil"/>
        </w:pBdr>
        <w:spacing w:before="0" w:after="0" w:line="240" w:lineRule="auto"/>
        <w:jc w:val="both"/>
      </w:pPr>
      <w:r w:rsidRPr="00511C38">
        <w:t xml:space="preserve">Implemented Azure Virtual Machines for computationally intensive workloads, optimizing Azure Databricks clusters </w:t>
      </w:r>
      <w:r w:rsidR="00D54147" w:rsidRPr="00511C38">
        <w:t>processing CAD files efficiently, and ensuring high availability for data engineering tasks.</w:t>
      </w:r>
    </w:p>
    <w:p w14:paraId="10B241F7" w14:textId="0431FF23" w:rsidR="00D54147" w:rsidRPr="00511C38" w:rsidRDefault="00EF20D2" w:rsidP="00AC5997">
      <w:pPr>
        <w:numPr>
          <w:ilvl w:val="0"/>
          <w:numId w:val="1"/>
        </w:numPr>
        <w:pBdr>
          <w:top w:val="nil"/>
          <w:left w:val="nil"/>
          <w:bottom w:val="nil"/>
          <w:right w:val="nil"/>
          <w:between w:val="nil"/>
        </w:pBdr>
        <w:spacing w:before="0" w:after="0" w:line="240" w:lineRule="auto"/>
        <w:jc w:val="both"/>
      </w:pPr>
      <w:r w:rsidRPr="00EF20D2">
        <w:t>Integrated Tableau for monitoring resource utilization, Kubernetes for dynamic workload distribution, and Salesforce to track virtual machine performance analytics.</w:t>
      </w:r>
      <w:r>
        <w:tab/>
      </w:r>
    </w:p>
    <w:p w14:paraId="21996BA9" w14:textId="0D158875" w:rsidR="00E53D63" w:rsidRDefault="00511C38" w:rsidP="003D76EA">
      <w:pPr>
        <w:numPr>
          <w:ilvl w:val="0"/>
          <w:numId w:val="1"/>
        </w:numPr>
        <w:pBdr>
          <w:top w:val="nil"/>
          <w:left w:val="nil"/>
          <w:bottom w:val="nil"/>
          <w:right w:val="nil"/>
          <w:between w:val="nil"/>
        </w:pBdr>
        <w:spacing w:before="0" w:after="0" w:line="240" w:lineRule="auto"/>
        <w:jc w:val="both"/>
      </w:pPr>
      <w:r w:rsidRPr="00511C38">
        <w:t xml:space="preserve">Developed robust access controls using </w:t>
      </w:r>
      <w:r w:rsidRPr="00E86029">
        <w:rPr>
          <w:rStyle w:val="Strong"/>
          <w:b w:val="0"/>
        </w:rPr>
        <w:t xml:space="preserve">Unity </w:t>
      </w:r>
      <w:proofErr w:type="spellStart"/>
      <w:r w:rsidRPr="00E86029">
        <w:rPr>
          <w:rStyle w:val="Strong"/>
          <w:b w:val="0"/>
        </w:rPr>
        <w:t>Catalog</w:t>
      </w:r>
      <w:proofErr w:type="spellEnd"/>
      <w:r w:rsidRPr="00511C38">
        <w:t xml:space="preserve">, enabling </w:t>
      </w:r>
      <w:r w:rsidRPr="00E86029">
        <w:rPr>
          <w:rStyle w:val="Strong"/>
          <w:b w:val="0"/>
        </w:rPr>
        <w:t>SOC 2</w:t>
      </w:r>
      <w:r w:rsidRPr="00511C38">
        <w:t xml:space="preserve">, and </w:t>
      </w:r>
      <w:r w:rsidRPr="00E86029">
        <w:rPr>
          <w:rStyle w:val="Strong"/>
          <w:b w:val="0"/>
        </w:rPr>
        <w:t>GDPR</w:t>
      </w:r>
      <w:r w:rsidRPr="00511C38">
        <w:t xml:space="preserve">-compliant secure role-based access within </w:t>
      </w:r>
      <w:r w:rsidRPr="00E86029">
        <w:rPr>
          <w:rStyle w:val="Strong"/>
          <w:b w:val="0"/>
        </w:rPr>
        <w:t>Azure Databricks</w:t>
      </w:r>
      <w:r w:rsidRPr="00511C38">
        <w:t xml:space="preserve">, handling </w:t>
      </w:r>
      <w:r w:rsidRPr="00E86029">
        <w:rPr>
          <w:rStyle w:val="Strong"/>
          <w:b w:val="0"/>
        </w:rPr>
        <w:t>BOM</w:t>
      </w:r>
      <w:r w:rsidRPr="00511C38">
        <w:t xml:space="preserve"> and </w:t>
      </w:r>
      <w:proofErr w:type="spellStart"/>
      <w:r w:rsidRPr="00E86029">
        <w:rPr>
          <w:rStyle w:val="Strong"/>
          <w:b w:val="0"/>
        </w:rPr>
        <w:t>MTConnec</w:t>
      </w:r>
      <w:r w:rsidRPr="00A6162E">
        <w:rPr>
          <w:rStyle w:val="Strong"/>
          <w:b w:val="0"/>
        </w:rPr>
        <w:t>t</w:t>
      </w:r>
      <w:proofErr w:type="spellEnd"/>
      <w:r w:rsidRPr="00511C38">
        <w:t xml:space="preserve"> data securely within </w:t>
      </w:r>
      <w:r w:rsidRPr="00E86029">
        <w:rPr>
          <w:rStyle w:val="Strong"/>
          <w:b w:val="0"/>
        </w:rPr>
        <w:t>MS Fabric</w:t>
      </w:r>
      <w:r w:rsidRPr="00511C38">
        <w:t>.</w:t>
      </w:r>
    </w:p>
    <w:p w14:paraId="0E20A076" w14:textId="019594AE" w:rsidR="00EF20D2" w:rsidRPr="00511C38" w:rsidRDefault="00EF20D2" w:rsidP="003D76EA">
      <w:pPr>
        <w:numPr>
          <w:ilvl w:val="0"/>
          <w:numId w:val="1"/>
        </w:numPr>
        <w:pBdr>
          <w:top w:val="nil"/>
          <w:left w:val="nil"/>
          <w:bottom w:val="nil"/>
          <w:right w:val="nil"/>
          <w:between w:val="nil"/>
        </w:pBdr>
        <w:spacing w:before="0" w:after="0" w:line="240" w:lineRule="auto"/>
        <w:jc w:val="both"/>
      </w:pPr>
      <w:r w:rsidRPr="00EF20D2">
        <w:t>Enhanced security governance with Tableau for audit reporting, Kubernetes for access control management, and Salesforce for tracking user access logs.</w:t>
      </w:r>
    </w:p>
    <w:p w14:paraId="15C3FE73" w14:textId="627587E0" w:rsidR="004805D9" w:rsidRDefault="00511C38" w:rsidP="003D76EA">
      <w:pPr>
        <w:numPr>
          <w:ilvl w:val="0"/>
          <w:numId w:val="1"/>
        </w:numPr>
        <w:pBdr>
          <w:top w:val="nil"/>
          <w:left w:val="nil"/>
          <w:bottom w:val="nil"/>
          <w:right w:val="nil"/>
          <w:between w:val="nil"/>
        </w:pBdr>
        <w:spacing w:before="0" w:after="0" w:line="240" w:lineRule="auto"/>
        <w:jc w:val="both"/>
        <w:rPr>
          <w:b/>
        </w:rPr>
      </w:pPr>
      <w:r w:rsidRPr="00511C38">
        <w:t xml:space="preserve">Integrated </w:t>
      </w:r>
      <w:r w:rsidRPr="00E86029">
        <w:rPr>
          <w:rStyle w:val="Strong"/>
          <w:b w:val="0"/>
        </w:rPr>
        <w:t>Azure Purview</w:t>
      </w:r>
      <w:r w:rsidRPr="00511C38">
        <w:t xml:space="preserve"> to monitor data flow across </w:t>
      </w:r>
      <w:r w:rsidRPr="00E86029">
        <w:rPr>
          <w:rStyle w:val="Strong"/>
          <w:b w:val="0"/>
        </w:rPr>
        <w:t>Azure Data Factory (ADF</w:t>
      </w:r>
      <w:r w:rsidR="00A6162E" w:rsidRPr="00A6162E">
        <w:rPr>
          <w:rStyle w:val="Strong"/>
          <w:b w:val="0"/>
        </w:rPr>
        <w:t>)</w:t>
      </w:r>
      <w:r w:rsidRPr="00511C38">
        <w:t xml:space="preserve"> and </w:t>
      </w:r>
      <w:r w:rsidRPr="00E86029">
        <w:rPr>
          <w:rStyle w:val="Strong"/>
          <w:b w:val="0"/>
        </w:rPr>
        <w:t>Azure Databricks</w:t>
      </w:r>
      <w:r w:rsidRPr="00E86029">
        <w:rPr>
          <w:b/>
        </w:rPr>
        <w:t>,</w:t>
      </w:r>
      <w:r w:rsidRPr="00511C38">
        <w:t xml:space="preserve"> enforcing </w:t>
      </w:r>
      <w:r w:rsidRPr="00E86029">
        <w:rPr>
          <w:rStyle w:val="Strong"/>
          <w:b w:val="0"/>
        </w:rPr>
        <w:t>SOC 2</w:t>
      </w:r>
      <w:r w:rsidRPr="00E86029">
        <w:rPr>
          <w:b/>
        </w:rPr>
        <w:t>,</w:t>
      </w:r>
      <w:r w:rsidRPr="00511C38">
        <w:t xml:space="preserve"> and </w:t>
      </w:r>
      <w:r w:rsidRPr="00E86029">
        <w:rPr>
          <w:rStyle w:val="Strong"/>
          <w:b w:val="0"/>
        </w:rPr>
        <w:t>GDPR</w:t>
      </w:r>
      <w:r w:rsidRPr="00E86029">
        <w:rPr>
          <w:b/>
        </w:rPr>
        <w:t xml:space="preserve"> </w:t>
      </w:r>
      <w:r w:rsidRPr="00511C38">
        <w:t xml:space="preserve">compliance for </w:t>
      </w:r>
      <w:r w:rsidRPr="00E86029">
        <w:rPr>
          <w:rStyle w:val="Strong"/>
          <w:b w:val="0"/>
        </w:rPr>
        <w:t>EDI 850</w:t>
      </w:r>
      <w:r w:rsidRPr="00511C38">
        <w:t xml:space="preserve"> transactions while securing enterprise workloads with </w:t>
      </w:r>
      <w:r w:rsidRPr="00E86029">
        <w:rPr>
          <w:rStyle w:val="Strong"/>
          <w:b w:val="0"/>
        </w:rPr>
        <w:t>Azure Key Vault</w:t>
      </w:r>
      <w:r w:rsidRPr="00E86029">
        <w:rPr>
          <w:b/>
        </w:rPr>
        <w:t>.</w:t>
      </w:r>
    </w:p>
    <w:p w14:paraId="51EA8876" w14:textId="4CCD5B9B" w:rsidR="00EF20D2" w:rsidRPr="00E86029" w:rsidRDefault="00EF20D2" w:rsidP="003D76EA">
      <w:pPr>
        <w:numPr>
          <w:ilvl w:val="0"/>
          <w:numId w:val="1"/>
        </w:numPr>
        <w:pBdr>
          <w:top w:val="nil"/>
          <w:left w:val="nil"/>
          <w:bottom w:val="nil"/>
          <w:right w:val="nil"/>
          <w:between w:val="nil"/>
        </w:pBdr>
        <w:spacing w:before="0" w:after="0" w:line="240" w:lineRule="auto"/>
        <w:jc w:val="both"/>
        <w:rPr>
          <w:b/>
        </w:rPr>
      </w:pPr>
      <w:r>
        <w:t>Used Tableau for real-time compliance dashboards, Kubernetes for enforcing policy-driven security rules, and Salesforce for logging governance reports.</w:t>
      </w:r>
    </w:p>
    <w:p w14:paraId="1B054344" w14:textId="55E30DD7" w:rsidR="004805D9" w:rsidRPr="008A41DA" w:rsidRDefault="00A71CC0">
      <w:pPr>
        <w:numPr>
          <w:ilvl w:val="0"/>
          <w:numId w:val="1"/>
        </w:numPr>
        <w:pBdr>
          <w:top w:val="nil"/>
          <w:left w:val="nil"/>
          <w:bottom w:val="nil"/>
          <w:right w:val="nil"/>
          <w:between w:val="nil"/>
        </w:pBdr>
        <w:spacing w:before="0" w:after="0" w:line="240" w:lineRule="auto"/>
        <w:jc w:val="both"/>
      </w:pPr>
      <w:r w:rsidRPr="008A41DA">
        <w:rPr>
          <w:color w:val="000000"/>
        </w:rPr>
        <w:t xml:space="preserve">Implemented advanced Compression techniques, such as </w:t>
      </w:r>
      <w:proofErr w:type="spellStart"/>
      <w:r w:rsidR="007C7EED">
        <w:rPr>
          <w:color w:val="000000"/>
        </w:rPr>
        <w:t>G</w:t>
      </w:r>
      <w:r w:rsidRPr="008A41DA">
        <w:rPr>
          <w:color w:val="000000"/>
        </w:rPr>
        <w:t>zip</w:t>
      </w:r>
      <w:proofErr w:type="spellEnd"/>
      <w:r w:rsidRPr="008A41DA">
        <w:rPr>
          <w:color w:val="000000"/>
        </w:rPr>
        <w:t xml:space="preserve"> and snappy, in Azure data engineering pipelines to optimize storage utilization, reduce data transfer costs, and enhance overall performance and scalability </w:t>
      </w:r>
      <w:r w:rsidRPr="008A41DA">
        <w:t>using Azure Service Bus</w:t>
      </w:r>
      <w:r w:rsidR="005C50BB" w:rsidRPr="008A41DA">
        <w:t>, DBT, and BOM file processing workflows.</w:t>
      </w:r>
    </w:p>
    <w:p w14:paraId="33F2581A" w14:textId="77777777" w:rsidR="00E6708E" w:rsidRPr="008A41DA" w:rsidRDefault="00A71CC0" w:rsidP="00315E92">
      <w:pPr>
        <w:numPr>
          <w:ilvl w:val="0"/>
          <w:numId w:val="1"/>
        </w:numPr>
        <w:pBdr>
          <w:top w:val="nil"/>
          <w:left w:val="nil"/>
          <w:bottom w:val="nil"/>
          <w:right w:val="nil"/>
          <w:between w:val="nil"/>
        </w:pBdr>
        <w:spacing w:before="0" w:after="0" w:line="240" w:lineRule="auto"/>
        <w:jc w:val="both"/>
      </w:pPr>
      <w:r w:rsidRPr="008A41DA">
        <w:rPr>
          <w:color w:val="000000"/>
        </w:rPr>
        <w:t xml:space="preserve">Proficient in Apache </w:t>
      </w:r>
      <w:proofErr w:type="spellStart"/>
      <w:r w:rsidRPr="008A41DA">
        <w:rPr>
          <w:color w:val="000000"/>
        </w:rPr>
        <w:t>PySpark</w:t>
      </w:r>
      <w:proofErr w:type="spellEnd"/>
      <w:r w:rsidRPr="008A41DA">
        <w:rPr>
          <w:color w:val="000000"/>
        </w:rPr>
        <w:t xml:space="preserve"> for large-scale data processing, analytics tasks leveraging Python-based APIs and </w:t>
      </w:r>
      <w:r w:rsidR="00F47FCC" w:rsidRPr="008A41DA">
        <w:t xml:space="preserve">integrating DBT for modularized transformations, and efficiently handling CAD, EDI 850, and </w:t>
      </w:r>
      <w:proofErr w:type="spellStart"/>
      <w:r w:rsidR="00F47FCC" w:rsidRPr="008A41DA">
        <w:t>MTConnect</w:t>
      </w:r>
      <w:proofErr w:type="spellEnd"/>
      <w:r w:rsidR="00F47FCC" w:rsidRPr="008A41DA">
        <w:t xml:space="preserve"> datasets for analytics.</w:t>
      </w:r>
    </w:p>
    <w:p w14:paraId="732AB376" w14:textId="77777777" w:rsidR="004805D9" w:rsidRPr="008A41DA" w:rsidRDefault="00A71CC0" w:rsidP="00315E92">
      <w:pPr>
        <w:numPr>
          <w:ilvl w:val="0"/>
          <w:numId w:val="1"/>
        </w:numPr>
        <w:pBdr>
          <w:top w:val="nil"/>
          <w:left w:val="nil"/>
          <w:bottom w:val="nil"/>
          <w:right w:val="nil"/>
          <w:between w:val="nil"/>
        </w:pBdr>
        <w:spacing w:before="0" w:after="0" w:line="240" w:lineRule="auto"/>
        <w:jc w:val="both"/>
      </w:pPr>
      <w:r w:rsidRPr="008A41DA">
        <w:rPr>
          <w:color w:val="000000"/>
        </w:rPr>
        <w:t>Developed, and maintained data integration solutions within a hybrid environment in Hadoop and relational database management systems (RDBMS), ensuring seamless data flow and interoperability across platforms</w:t>
      </w:r>
      <w:r w:rsidR="007C63D3" w:rsidRPr="008A41DA">
        <w:rPr>
          <w:color w:val="000000"/>
        </w:rPr>
        <w:t xml:space="preserve"> </w:t>
      </w:r>
      <w:r w:rsidR="007C63D3" w:rsidRPr="008A41DA">
        <w:t>while implementing DBT for efficient ELT transformations.</w:t>
      </w:r>
    </w:p>
    <w:p w14:paraId="4833A3C9" w14:textId="77777777" w:rsidR="004805D9" w:rsidRPr="008A41DA" w:rsidRDefault="00A71CC0">
      <w:pPr>
        <w:numPr>
          <w:ilvl w:val="0"/>
          <w:numId w:val="1"/>
        </w:numPr>
        <w:pBdr>
          <w:top w:val="nil"/>
          <w:left w:val="nil"/>
          <w:bottom w:val="nil"/>
          <w:right w:val="nil"/>
          <w:between w:val="nil"/>
        </w:pBdr>
        <w:spacing w:before="0" w:after="0" w:line="240" w:lineRule="auto"/>
        <w:jc w:val="both"/>
        <w:rPr>
          <w:color w:val="000000"/>
        </w:rPr>
      </w:pPr>
      <w:r w:rsidRPr="008A41DA">
        <w:rPr>
          <w:color w:val="000000"/>
        </w:rPr>
        <w:t>Orchestrated the implementation of a robust CI/CD framework for data pipelines utilizing Jenkins, collaborating closely with DevOps engineers to architect automated CI/CD and test-driven development pipelines in Azure cloud environment, aligning with client specifications and ensuring seamless deployment and scalability of data solutions using Azure Fabric</w:t>
      </w:r>
      <w:r w:rsidR="007B0846" w:rsidRPr="008A41DA">
        <w:rPr>
          <w:color w:val="000000"/>
        </w:rPr>
        <w:t>.</w:t>
      </w:r>
    </w:p>
    <w:p w14:paraId="001F41D8" w14:textId="77777777" w:rsidR="004805D9" w:rsidRDefault="006F7926">
      <w:pPr>
        <w:numPr>
          <w:ilvl w:val="0"/>
          <w:numId w:val="1"/>
        </w:numPr>
        <w:pBdr>
          <w:top w:val="nil"/>
          <w:left w:val="nil"/>
          <w:bottom w:val="nil"/>
          <w:right w:val="nil"/>
          <w:between w:val="nil"/>
        </w:pBdr>
        <w:spacing w:before="0" w:after="0" w:line="240" w:lineRule="auto"/>
        <w:jc w:val="both"/>
        <w:rPr>
          <w:color w:val="000000"/>
        </w:rPr>
      </w:pPr>
      <w:r w:rsidRPr="008A41DA">
        <w:rPr>
          <w:color w:val="000000"/>
        </w:rPr>
        <w:t>Wrote SQL queries (DDL, DML) and implemented indexes, triggers, views, stored procedures, and functions while optimizing transformations using DBT to enhance performance in data pipelines</w:t>
      </w:r>
      <w:r w:rsidRPr="006F7926">
        <w:rPr>
          <w:color w:val="000000"/>
        </w:rPr>
        <w:t>.</w:t>
      </w:r>
    </w:p>
    <w:p w14:paraId="4A2DBD8E" w14:textId="77777777" w:rsidR="004805D9" w:rsidRPr="008A41DA" w:rsidRDefault="00A71CC0">
      <w:pPr>
        <w:numPr>
          <w:ilvl w:val="0"/>
          <w:numId w:val="1"/>
        </w:numPr>
        <w:pBdr>
          <w:top w:val="nil"/>
          <w:left w:val="nil"/>
          <w:bottom w:val="nil"/>
          <w:right w:val="nil"/>
          <w:between w:val="nil"/>
        </w:pBdr>
        <w:spacing w:before="0" w:after="0" w:line="240" w:lineRule="auto"/>
        <w:jc w:val="both"/>
        <w:rPr>
          <w:color w:val="000000"/>
        </w:rPr>
      </w:pPr>
      <w:r w:rsidRPr="008A41DA">
        <w:rPr>
          <w:color w:val="000000"/>
        </w:rPr>
        <w:t xml:space="preserve">Leveraged JIRA to facilitate project management by generating detailed reports and creating sub-tasks for </w:t>
      </w:r>
      <w:r w:rsidR="006F7926" w:rsidRPr="008A41DA">
        <w:rPr>
          <w:color w:val="000000"/>
        </w:rPr>
        <w:t xml:space="preserve">DBT model </w:t>
      </w:r>
      <w:r w:rsidRPr="008A41DA">
        <w:rPr>
          <w:color w:val="000000"/>
        </w:rPr>
        <w:t>development</w:t>
      </w:r>
      <w:r w:rsidR="006F7926" w:rsidRPr="008A41DA">
        <w:rPr>
          <w:color w:val="000000"/>
        </w:rPr>
        <w:t>s</w:t>
      </w:r>
      <w:r w:rsidRPr="008A41DA">
        <w:rPr>
          <w:color w:val="000000"/>
        </w:rPr>
        <w:t>, Quality Assurance (QA), and partner validation, ensuring streamlined collaboration and efficient workflow orchestration within Azure data engineering projects.</w:t>
      </w:r>
    </w:p>
    <w:p w14:paraId="57CDD25E" w14:textId="0B4CDCCA" w:rsidR="001E4257" w:rsidRPr="008A41DA" w:rsidRDefault="00A71CC0" w:rsidP="007514FB">
      <w:pPr>
        <w:numPr>
          <w:ilvl w:val="0"/>
          <w:numId w:val="1"/>
        </w:numPr>
        <w:pBdr>
          <w:top w:val="nil"/>
          <w:left w:val="nil"/>
          <w:bottom w:val="nil"/>
          <w:right w:val="nil"/>
          <w:between w:val="nil"/>
        </w:pBdr>
        <w:spacing w:before="0" w:after="0" w:line="240" w:lineRule="auto"/>
        <w:jc w:val="both"/>
        <w:rPr>
          <w:color w:val="000000"/>
        </w:rPr>
      </w:pPr>
      <w:r w:rsidRPr="008A41DA">
        <w:rPr>
          <w:color w:val="000000"/>
        </w:rPr>
        <w:t xml:space="preserve">Skilled in crafting visually compelling and informative dashboards and data visualizations using Tableau, </w:t>
      </w:r>
      <w:r w:rsidR="001E4257" w:rsidRPr="008A41DA">
        <w:t xml:space="preserve">leveraging DBT for data </w:t>
      </w:r>
      <w:r w:rsidR="007C7EED" w:rsidRPr="008A41DA">
        <w:t>modelling</w:t>
      </w:r>
      <w:r w:rsidR="001E4257" w:rsidRPr="008A41DA">
        <w:t xml:space="preserve"> and cleansing before creating intuitive data presentations.</w:t>
      </w:r>
    </w:p>
    <w:p w14:paraId="0E0C49F3" w14:textId="77777777" w:rsidR="004805D9" w:rsidRPr="008A41DA" w:rsidRDefault="00A71CC0" w:rsidP="007514FB">
      <w:pPr>
        <w:numPr>
          <w:ilvl w:val="0"/>
          <w:numId w:val="1"/>
        </w:numPr>
        <w:pBdr>
          <w:top w:val="nil"/>
          <w:left w:val="nil"/>
          <w:bottom w:val="nil"/>
          <w:right w:val="nil"/>
          <w:between w:val="nil"/>
        </w:pBdr>
        <w:spacing w:before="0" w:after="0" w:line="240" w:lineRule="auto"/>
        <w:jc w:val="both"/>
        <w:rPr>
          <w:color w:val="000000"/>
        </w:rPr>
      </w:pPr>
      <w:r w:rsidRPr="008A41DA">
        <w:rPr>
          <w:color w:val="000000"/>
        </w:rPr>
        <w:t xml:space="preserve">Proficient in data preparation, blending, and analysis within Tableau, </w:t>
      </w:r>
      <w:r w:rsidR="008C2F79" w:rsidRPr="008A41DA">
        <w:t>employing DBT for structured data transformations, calculated fields, and custom visualizations to uncover patterns and insights.</w:t>
      </w:r>
    </w:p>
    <w:p w14:paraId="087DB50A" w14:textId="77777777" w:rsidR="004805D9" w:rsidRPr="008A41DA" w:rsidRDefault="00A71CC0">
      <w:pPr>
        <w:numPr>
          <w:ilvl w:val="0"/>
          <w:numId w:val="1"/>
        </w:numPr>
        <w:pBdr>
          <w:top w:val="nil"/>
          <w:left w:val="nil"/>
          <w:bottom w:val="nil"/>
          <w:right w:val="nil"/>
          <w:between w:val="nil"/>
        </w:pBdr>
        <w:spacing w:before="0" w:line="240" w:lineRule="auto"/>
        <w:jc w:val="both"/>
        <w:rPr>
          <w:color w:val="000000"/>
        </w:rPr>
      </w:pPr>
      <w:r w:rsidRPr="008A41DA">
        <w:rPr>
          <w:color w:val="000000"/>
        </w:rPr>
        <w:t xml:space="preserve">Demonstrated expertise in Agile methodologies, adeptly participating in Agile ceremonies such as daily stand-ups and globally synchronized Program Increment (PI) Planning sessions, ensuring efficient collaboration and </w:t>
      </w:r>
      <w:r w:rsidR="00A85C47" w:rsidRPr="008A41DA">
        <w:t>aligning DBT transformations</w:t>
      </w:r>
      <w:r w:rsidRPr="008A41DA">
        <w:rPr>
          <w:color w:val="000000"/>
        </w:rPr>
        <w:t xml:space="preserve"> with Azure data engineering initiatives.</w:t>
      </w:r>
    </w:p>
    <w:p w14:paraId="5996F83A" w14:textId="0F71C026" w:rsidR="004805D9" w:rsidRPr="00660DC5" w:rsidRDefault="00A71CC0" w:rsidP="00660DC5">
      <w:pPr>
        <w:spacing w:line="240" w:lineRule="auto"/>
        <w:jc w:val="both"/>
      </w:pPr>
      <w:r>
        <w:rPr>
          <w:b/>
        </w:rPr>
        <w:t>Environment</w:t>
      </w:r>
      <w:r>
        <w:t xml:space="preserve">: Azure Databricks, Azure Event Hubs, Azure Data Factory, </w:t>
      </w:r>
      <w:r w:rsidR="00B43A09" w:rsidRPr="00B43A09">
        <w:t>Apache Spark</w:t>
      </w:r>
      <w:r w:rsidR="00B43A09">
        <w:t xml:space="preserve">, </w:t>
      </w:r>
      <w:r>
        <w:t>Azure Data Lake Analytics,</w:t>
      </w:r>
      <w:r>
        <w:rPr>
          <w:b/>
        </w:rPr>
        <w:t xml:space="preserve"> </w:t>
      </w:r>
      <w:r>
        <w:t>Azure Purview</w:t>
      </w:r>
      <w:r>
        <w:rPr>
          <w:b/>
        </w:rPr>
        <w:t>,</w:t>
      </w:r>
      <w:r>
        <w:t xml:space="preserve"> </w:t>
      </w:r>
      <w:r w:rsidR="00C85561" w:rsidRPr="00C85561">
        <w:t>Azure Storage</w:t>
      </w:r>
      <w:r w:rsidR="00403CFC">
        <w:t xml:space="preserve">, </w:t>
      </w:r>
      <w:r>
        <w:t>Azure HDInsight,</w:t>
      </w:r>
      <w:r>
        <w:rPr>
          <w:b/>
        </w:rPr>
        <w:t xml:space="preserve"> </w:t>
      </w:r>
      <w:r>
        <w:t>Key Vault,</w:t>
      </w:r>
      <w:r w:rsidR="001836D3">
        <w:t xml:space="preserve"> </w:t>
      </w:r>
      <w:r>
        <w:t>Logic Apps, Microsoft Fabric, Azure Synapse Analytics, Azure Service Bus</w:t>
      </w:r>
      <w:r>
        <w:rPr>
          <w:b/>
        </w:rPr>
        <w:t xml:space="preserve">, </w:t>
      </w:r>
      <w:r>
        <w:t xml:space="preserve">Functional App, Snowflake, MS SQL, </w:t>
      </w:r>
      <w:r w:rsidR="005D094A" w:rsidRPr="005D094A">
        <w:t>Snow Pipes</w:t>
      </w:r>
      <w:r w:rsidR="00974418">
        <w:t xml:space="preserve">, </w:t>
      </w:r>
      <w:r w:rsidR="00464288">
        <w:t xml:space="preserve">DBT, </w:t>
      </w:r>
      <w:r>
        <w:t xml:space="preserve">Vertica, Oracle, </w:t>
      </w:r>
      <w:r w:rsidR="001836D3">
        <w:t xml:space="preserve">SAP, Salesforce, </w:t>
      </w:r>
      <w:r>
        <w:t xml:space="preserve">HDFS, MapReduce, YARN, Spark, Hive, SQL, Python, Scala, Apache </w:t>
      </w:r>
      <w:proofErr w:type="spellStart"/>
      <w:r>
        <w:t>PySpark</w:t>
      </w:r>
      <w:proofErr w:type="spellEnd"/>
      <w:r>
        <w:t>, shell scripting, GIT, JIRA, Jenkins, Kafka, Power</w:t>
      </w:r>
      <w:r w:rsidR="00770FEF">
        <w:t xml:space="preserve"> </w:t>
      </w:r>
      <w:r>
        <w:t>BI, Tableau.</w:t>
      </w:r>
      <w:r>
        <w:tab/>
      </w:r>
      <w:r>
        <w:rPr>
          <w:b/>
        </w:rPr>
        <w:t xml:space="preserve">                                                       </w:t>
      </w:r>
    </w:p>
    <w:p w14:paraId="0FBDC0BC" w14:textId="1771EC86" w:rsidR="004805D9" w:rsidRDefault="00A71CC0" w:rsidP="00AE7D04">
      <w:pPr>
        <w:pBdr>
          <w:top w:val="nil"/>
          <w:left w:val="nil"/>
          <w:bottom w:val="nil"/>
          <w:right w:val="nil"/>
          <w:between w:val="nil"/>
        </w:pBdr>
        <w:spacing w:before="0" w:after="0" w:line="240" w:lineRule="auto"/>
        <w:jc w:val="both"/>
        <w:rPr>
          <w:b/>
          <w:color w:val="000000"/>
        </w:rPr>
      </w:pPr>
      <w:r>
        <w:rPr>
          <w:b/>
          <w:color w:val="000000"/>
        </w:rPr>
        <w:t xml:space="preserve">Client: </w:t>
      </w:r>
      <w:r w:rsidR="00D752F6" w:rsidRPr="00D752F6">
        <w:rPr>
          <w:b/>
          <w:color w:val="000000"/>
        </w:rPr>
        <w:t>Northern Trust</w:t>
      </w:r>
      <w:r w:rsidR="00D752F6">
        <w:rPr>
          <w:b/>
          <w:color w:val="000000"/>
        </w:rPr>
        <w:t xml:space="preserve"> – Chicago, </w:t>
      </w:r>
      <w:r w:rsidR="00D752F6" w:rsidRPr="00D752F6">
        <w:rPr>
          <w:b/>
          <w:color w:val="000000"/>
        </w:rPr>
        <w:t>Illinois</w:t>
      </w:r>
      <w:r>
        <w:rPr>
          <w:b/>
          <w:color w:val="FF0000"/>
        </w:rPr>
        <w:t xml:space="preserve">      </w:t>
      </w:r>
      <w:r w:rsidR="00EA22C0">
        <w:rPr>
          <w:b/>
          <w:color w:val="FF0000"/>
        </w:rPr>
        <w:t xml:space="preserve">          </w:t>
      </w:r>
      <w:r>
        <w:rPr>
          <w:b/>
          <w:color w:val="FF0000"/>
        </w:rPr>
        <w:t xml:space="preserve">      </w:t>
      </w:r>
      <w:r w:rsidR="006059DF">
        <w:rPr>
          <w:b/>
          <w:color w:val="FF0000"/>
        </w:rPr>
        <w:t xml:space="preserve">         </w:t>
      </w:r>
      <w:r>
        <w:rPr>
          <w:b/>
          <w:color w:val="FF0000"/>
        </w:rPr>
        <w:t xml:space="preserve">                               </w:t>
      </w:r>
      <w:r w:rsidR="00D752F6">
        <w:rPr>
          <w:b/>
          <w:color w:val="FF0000"/>
        </w:rPr>
        <w:t xml:space="preserve">                                                         </w:t>
      </w:r>
      <w:r>
        <w:rPr>
          <w:b/>
          <w:color w:val="FF0000"/>
        </w:rPr>
        <w:t xml:space="preserve"> </w:t>
      </w:r>
      <w:r>
        <w:rPr>
          <w:b/>
        </w:rPr>
        <w:t xml:space="preserve">Mar </w:t>
      </w:r>
      <w:r>
        <w:rPr>
          <w:b/>
          <w:color w:val="000000"/>
        </w:rPr>
        <w:t>201</w:t>
      </w:r>
      <w:r>
        <w:rPr>
          <w:b/>
        </w:rPr>
        <w:t>8</w:t>
      </w:r>
      <w:r>
        <w:rPr>
          <w:b/>
          <w:color w:val="000000"/>
        </w:rPr>
        <w:t xml:space="preserve"> - </w:t>
      </w:r>
      <w:r>
        <w:rPr>
          <w:b/>
        </w:rPr>
        <w:t>Sep</w:t>
      </w:r>
      <w:r>
        <w:rPr>
          <w:b/>
          <w:color w:val="000000"/>
        </w:rPr>
        <w:t xml:space="preserve"> 202</w:t>
      </w:r>
      <w:r>
        <w:rPr>
          <w:b/>
        </w:rPr>
        <w:t>3</w:t>
      </w:r>
    </w:p>
    <w:p w14:paraId="7D97A2D7" w14:textId="77777777" w:rsidR="004805D9" w:rsidRDefault="00A71CC0" w:rsidP="00AE7D04">
      <w:pPr>
        <w:pBdr>
          <w:top w:val="nil"/>
          <w:left w:val="nil"/>
          <w:bottom w:val="nil"/>
          <w:right w:val="nil"/>
          <w:between w:val="nil"/>
        </w:pBdr>
        <w:spacing w:before="0" w:after="0" w:line="240" w:lineRule="auto"/>
        <w:jc w:val="both"/>
        <w:rPr>
          <w:b/>
          <w:color w:val="000000"/>
        </w:rPr>
      </w:pPr>
      <w:r>
        <w:rPr>
          <w:b/>
          <w:color w:val="000000"/>
        </w:rPr>
        <w:t xml:space="preserve">Role: </w:t>
      </w:r>
      <w:r w:rsidR="0069711D">
        <w:rPr>
          <w:b/>
          <w:color w:val="000000"/>
        </w:rPr>
        <w:t>Azure Data</w:t>
      </w:r>
      <w:r w:rsidR="00BD1129">
        <w:rPr>
          <w:b/>
          <w:color w:val="000000"/>
        </w:rPr>
        <w:t xml:space="preserve"> Engineer</w:t>
      </w:r>
    </w:p>
    <w:p w14:paraId="3D4F1B4D" w14:textId="77777777" w:rsidR="004805D9" w:rsidRDefault="00A71CC0">
      <w:pPr>
        <w:pBdr>
          <w:top w:val="nil"/>
          <w:left w:val="nil"/>
          <w:bottom w:val="nil"/>
          <w:right w:val="nil"/>
          <w:between w:val="nil"/>
        </w:pBdr>
        <w:spacing w:after="0" w:line="240" w:lineRule="auto"/>
        <w:jc w:val="both"/>
        <w:rPr>
          <w:b/>
          <w:color w:val="000000"/>
        </w:rPr>
      </w:pPr>
      <w:r>
        <w:rPr>
          <w:b/>
          <w:color w:val="000000"/>
        </w:rPr>
        <w:t>Responsibilities:</w:t>
      </w:r>
    </w:p>
    <w:p w14:paraId="1ED722EE" w14:textId="77777777" w:rsidR="0064710E" w:rsidRPr="004A32C7" w:rsidRDefault="00A71CC0" w:rsidP="0064710E">
      <w:pPr>
        <w:numPr>
          <w:ilvl w:val="0"/>
          <w:numId w:val="1"/>
        </w:numPr>
        <w:pBdr>
          <w:top w:val="nil"/>
          <w:left w:val="nil"/>
          <w:bottom w:val="nil"/>
          <w:right w:val="nil"/>
          <w:between w:val="nil"/>
        </w:pBdr>
        <w:spacing w:before="0" w:after="0" w:line="240" w:lineRule="auto"/>
        <w:jc w:val="both"/>
      </w:pPr>
      <w:r w:rsidRPr="004A32C7">
        <w:t xml:space="preserve">Architected </w:t>
      </w:r>
      <w:r w:rsidR="008C5804" w:rsidRPr="004A32C7">
        <w:t>banking transaction analytics platform</w:t>
      </w:r>
      <w:r w:rsidRPr="004A32C7">
        <w:t>, orchestrating Data Flow processes, optimizing OLAP workloads, and enhancing engagement through Triggers for real-time insights in Azure Data Factory using Python.</w:t>
      </w:r>
      <w:r w:rsidR="0064710E" w:rsidRPr="004A32C7">
        <w:t xml:space="preserve"> </w:t>
      </w:r>
    </w:p>
    <w:p w14:paraId="3E63C2A7" w14:textId="77777777" w:rsidR="004805D9" w:rsidRPr="004A32C7" w:rsidRDefault="0064710E" w:rsidP="0064710E">
      <w:pPr>
        <w:numPr>
          <w:ilvl w:val="0"/>
          <w:numId w:val="1"/>
        </w:numPr>
        <w:pBdr>
          <w:top w:val="nil"/>
          <w:left w:val="nil"/>
          <w:bottom w:val="nil"/>
          <w:right w:val="nil"/>
          <w:between w:val="nil"/>
        </w:pBdr>
        <w:spacing w:before="0" w:after="0" w:line="240" w:lineRule="auto"/>
        <w:jc w:val="both"/>
      </w:pPr>
      <w:r w:rsidRPr="004A32C7">
        <w:t>Designed an Azure-based ETL framework to handle multi-format financial data, integrating SWIFT, ACH, and FIX protocol datasets using Azure Data Factory (ADF), Azure Synapse Analytics, and Databricks for analytics.</w:t>
      </w:r>
    </w:p>
    <w:p w14:paraId="142F515E" w14:textId="77777777" w:rsidR="0064710E" w:rsidRPr="004A32C7" w:rsidRDefault="0064710E" w:rsidP="0064710E">
      <w:pPr>
        <w:numPr>
          <w:ilvl w:val="0"/>
          <w:numId w:val="1"/>
        </w:numPr>
        <w:pBdr>
          <w:top w:val="nil"/>
          <w:left w:val="nil"/>
          <w:bottom w:val="nil"/>
          <w:right w:val="nil"/>
          <w:between w:val="nil"/>
        </w:pBdr>
        <w:spacing w:before="0" w:after="0" w:line="240" w:lineRule="auto"/>
        <w:jc w:val="both"/>
      </w:pPr>
      <w:r w:rsidRPr="004A32C7">
        <w:t>Implemented real-time monitoring of ACH and ISO 20022 payment workflows using Azure Monitor, enabling proactive issue detection and regulatory compliance tracking for banking clients.</w:t>
      </w:r>
    </w:p>
    <w:p w14:paraId="76514EAC" w14:textId="551E1C45" w:rsidR="0064710E" w:rsidRPr="004A32C7" w:rsidRDefault="0064710E" w:rsidP="0064710E">
      <w:pPr>
        <w:numPr>
          <w:ilvl w:val="0"/>
          <w:numId w:val="1"/>
        </w:numPr>
        <w:pBdr>
          <w:top w:val="nil"/>
          <w:left w:val="nil"/>
          <w:bottom w:val="nil"/>
          <w:right w:val="nil"/>
          <w:between w:val="nil"/>
        </w:pBdr>
        <w:spacing w:before="0" w:after="0" w:line="240" w:lineRule="auto"/>
        <w:jc w:val="both"/>
      </w:pPr>
      <w:r w:rsidRPr="004A32C7">
        <w:t>Developed end-to-end data pipelines for FIX protocol trade processing using Azure Event Hubs for ingestion, Azure Databricks for transformation, and Azure Synapse Analytics for reporting and risk analysis</w:t>
      </w:r>
      <w:r w:rsidR="00415085" w:rsidRPr="00415085">
        <w:t>, ensuring seamless API Integration with external financial systems via RESTful API endpoints.</w:t>
      </w:r>
    </w:p>
    <w:p w14:paraId="28442049" w14:textId="35882393" w:rsidR="0064710E" w:rsidRDefault="0064710E" w:rsidP="0064710E">
      <w:pPr>
        <w:numPr>
          <w:ilvl w:val="0"/>
          <w:numId w:val="1"/>
        </w:numPr>
        <w:pBdr>
          <w:top w:val="nil"/>
          <w:left w:val="nil"/>
          <w:bottom w:val="nil"/>
          <w:right w:val="nil"/>
          <w:between w:val="nil"/>
        </w:pBdr>
        <w:spacing w:before="0" w:after="0" w:line="240" w:lineRule="auto"/>
        <w:jc w:val="both"/>
      </w:pPr>
      <w:r w:rsidRPr="004A32C7">
        <w:lastRenderedPageBreak/>
        <w:t>Implemented Azure Purview for metadata management of SWIFT and ISO 20022 payment datasets, ensuring robust data lineage tracking and governance for banking regulatory compliance.</w:t>
      </w:r>
    </w:p>
    <w:p w14:paraId="3862491F" w14:textId="2B1261BA" w:rsidR="00F53760" w:rsidRDefault="00F53760" w:rsidP="0064710E">
      <w:pPr>
        <w:numPr>
          <w:ilvl w:val="0"/>
          <w:numId w:val="1"/>
        </w:numPr>
        <w:pBdr>
          <w:top w:val="nil"/>
          <w:left w:val="nil"/>
          <w:bottom w:val="nil"/>
          <w:right w:val="nil"/>
          <w:between w:val="nil"/>
        </w:pBdr>
        <w:spacing w:before="0" w:after="0" w:line="240" w:lineRule="auto"/>
        <w:jc w:val="both"/>
      </w:pPr>
      <w:r>
        <w:t>Designed and optimized Snowflake data models by incorporating performance tuning techniques such as clustering, materialized views, and query pruning</w:t>
      </w:r>
      <w:r w:rsidR="003D6145">
        <w:t>, t</w:t>
      </w:r>
      <w:r>
        <w:t>hese enhancements significantly improved query performance, ensuring faster and more efficient processing across large-scale Snowflake workloads.</w:t>
      </w:r>
    </w:p>
    <w:p w14:paraId="76B5C6AC" w14:textId="66CDE7FE" w:rsidR="00804272" w:rsidRDefault="003D6145" w:rsidP="0043093E">
      <w:pPr>
        <w:numPr>
          <w:ilvl w:val="0"/>
          <w:numId w:val="1"/>
        </w:numPr>
        <w:pBdr>
          <w:top w:val="nil"/>
          <w:left w:val="nil"/>
          <w:bottom w:val="nil"/>
          <w:right w:val="nil"/>
          <w:between w:val="nil"/>
        </w:pBdr>
        <w:spacing w:before="0" w:after="0" w:line="240" w:lineRule="auto"/>
        <w:jc w:val="both"/>
      </w:pPr>
      <w:r>
        <w:t>Developed and automated ELT pipelines using DBT in Snowflake, creating modular transformations and ensuring proper data lineage tracking</w:t>
      </w:r>
      <w:r w:rsidR="00804272">
        <w:t xml:space="preserve">, while integrating </w:t>
      </w:r>
      <w:r w:rsidR="00804272" w:rsidRPr="000215E7">
        <w:rPr>
          <w:rStyle w:val="Strong"/>
          <w:b w:val="0"/>
        </w:rPr>
        <w:t>ServiceNow</w:t>
      </w:r>
      <w:r w:rsidR="00804272">
        <w:t xml:space="preserve"> for incident management and monitoring, ensuring streamlined data </w:t>
      </w:r>
      <w:proofErr w:type="spellStart"/>
      <w:r w:rsidR="00804272">
        <w:t>operations.</w:t>
      </w:r>
    </w:p>
    <w:p w14:paraId="5C9F5006" w14:textId="77777777" w:rsidR="000215E7" w:rsidRDefault="00816974" w:rsidP="00705111">
      <w:pPr>
        <w:numPr>
          <w:ilvl w:val="0"/>
          <w:numId w:val="1"/>
        </w:numPr>
        <w:pBdr>
          <w:top w:val="nil"/>
          <w:left w:val="nil"/>
          <w:bottom w:val="nil"/>
          <w:right w:val="nil"/>
          <w:between w:val="nil"/>
        </w:pBdr>
        <w:spacing w:before="0" w:after="0" w:line="240" w:lineRule="auto"/>
        <w:jc w:val="both"/>
      </w:pPr>
      <w:proofErr w:type="spellEnd"/>
      <w:r>
        <w:t xml:space="preserve">Integrated </w:t>
      </w:r>
      <w:proofErr w:type="spellStart"/>
      <w:r w:rsidRPr="000215E7">
        <w:rPr>
          <w:rStyle w:val="Strong"/>
          <w:b w:val="0"/>
        </w:rPr>
        <w:t>SnapLogic</w:t>
      </w:r>
      <w:proofErr w:type="spellEnd"/>
      <w:r w:rsidRPr="000215E7">
        <w:rPr>
          <w:b/>
        </w:rPr>
        <w:t xml:space="preserve"> </w:t>
      </w:r>
      <w:r>
        <w:t xml:space="preserve">with </w:t>
      </w:r>
      <w:r w:rsidRPr="000215E7">
        <w:rPr>
          <w:rStyle w:val="Strong"/>
          <w:b w:val="0"/>
        </w:rPr>
        <w:t>Snowflake</w:t>
      </w:r>
      <w:r>
        <w:t xml:space="preserve"> to streamline real-time and batch data ingestion from diverse sources, </w:t>
      </w:r>
      <w:r w:rsidR="000215E7">
        <w:t xml:space="preserve">optimizing pipeline performance with parallel processing and error handling, while enabling </w:t>
      </w:r>
      <w:r w:rsidR="000215E7" w:rsidRPr="000215E7">
        <w:rPr>
          <w:rStyle w:val="Strong"/>
          <w:b w:val="0"/>
        </w:rPr>
        <w:t>ServiceNow</w:t>
      </w:r>
      <w:r w:rsidR="000215E7">
        <w:t xml:space="preserve"> API-driven automation for tracking data pipeline failures and alerts.</w:t>
      </w:r>
    </w:p>
    <w:p w14:paraId="07BC6BBB" w14:textId="6FEC7996" w:rsidR="00816974" w:rsidRDefault="00816974" w:rsidP="00705111">
      <w:pPr>
        <w:numPr>
          <w:ilvl w:val="0"/>
          <w:numId w:val="1"/>
        </w:numPr>
        <w:pBdr>
          <w:top w:val="nil"/>
          <w:left w:val="nil"/>
          <w:bottom w:val="nil"/>
          <w:right w:val="nil"/>
          <w:between w:val="nil"/>
        </w:pBdr>
        <w:spacing w:before="0" w:after="0" w:line="240" w:lineRule="auto"/>
        <w:jc w:val="both"/>
      </w:pPr>
      <w:r>
        <w:t xml:space="preserve">Engineered complex </w:t>
      </w:r>
      <w:r w:rsidRPr="000215E7">
        <w:rPr>
          <w:rStyle w:val="Strong"/>
          <w:b w:val="0"/>
        </w:rPr>
        <w:t>PostgreSQL</w:t>
      </w:r>
      <w:r>
        <w:t xml:space="preserve"> queries and procedures for data transformation before loading into </w:t>
      </w:r>
      <w:r w:rsidRPr="000215E7">
        <w:rPr>
          <w:rStyle w:val="Strong"/>
          <w:b w:val="0"/>
        </w:rPr>
        <w:t>Snowflake</w:t>
      </w:r>
      <w:r w:rsidRPr="000215E7">
        <w:rPr>
          <w:b/>
        </w:rPr>
        <w:t>,</w:t>
      </w:r>
      <w:r>
        <w:t xml:space="preserve"> leveraging </w:t>
      </w:r>
      <w:r w:rsidRPr="000215E7">
        <w:rPr>
          <w:rStyle w:val="Strong"/>
          <w:b w:val="0"/>
        </w:rPr>
        <w:t>DBT</w:t>
      </w:r>
      <w:r>
        <w:t xml:space="preserve"> for incremental processing and schema evolution</w:t>
      </w:r>
      <w:r w:rsidR="00733F1E">
        <w:t xml:space="preserve"> </w:t>
      </w:r>
      <w:r w:rsidR="00733F1E" w:rsidRPr="00733F1E">
        <w:t xml:space="preserve">ensuring robust API Integration between PostgreSQL, Snowflake, </w:t>
      </w:r>
      <w:r w:rsidR="0038213A">
        <w:t>i</w:t>
      </w:r>
      <w:r w:rsidR="0038213A" w:rsidRPr="0038213A">
        <w:t>ntegrating ServiceNow for automated issue resolution</w:t>
      </w:r>
      <w:r w:rsidR="0038213A">
        <w:t xml:space="preserve"> </w:t>
      </w:r>
      <w:r w:rsidR="00733F1E" w:rsidRPr="00733F1E">
        <w:t>and external services through RESTful API endpoints.</w:t>
      </w:r>
    </w:p>
    <w:p w14:paraId="34CB5B2B" w14:textId="77777777" w:rsidR="0038213A" w:rsidRDefault="0038213A" w:rsidP="0064710E">
      <w:pPr>
        <w:numPr>
          <w:ilvl w:val="0"/>
          <w:numId w:val="1"/>
        </w:numPr>
        <w:pBdr>
          <w:top w:val="nil"/>
          <w:left w:val="nil"/>
          <w:bottom w:val="nil"/>
          <w:right w:val="nil"/>
          <w:between w:val="nil"/>
        </w:pBdr>
        <w:spacing w:before="0" w:after="0" w:line="240" w:lineRule="auto"/>
        <w:jc w:val="both"/>
      </w:pPr>
      <w:r>
        <w:t xml:space="preserve">Implemented DBT macros and materializations in Snowflake, automating table dependencies and improving query performance, while incorporating </w:t>
      </w:r>
      <w:r w:rsidRPr="0038213A">
        <w:rPr>
          <w:rStyle w:val="Strong"/>
          <w:b w:val="0"/>
        </w:rPr>
        <w:t>ServiceNow</w:t>
      </w:r>
      <w:r>
        <w:t xml:space="preserve"> workflows to enhance operational visibility and automate support ticket generation for data quality checks.</w:t>
      </w:r>
    </w:p>
    <w:p w14:paraId="5897577A" w14:textId="5F860DC6" w:rsidR="0064710E" w:rsidRPr="004A32C7" w:rsidRDefault="0064710E" w:rsidP="0064710E">
      <w:pPr>
        <w:numPr>
          <w:ilvl w:val="0"/>
          <w:numId w:val="1"/>
        </w:numPr>
        <w:pBdr>
          <w:top w:val="nil"/>
          <w:left w:val="nil"/>
          <w:bottom w:val="nil"/>
          <w:right w:val="nil"/>
          <w:between w:val="nil"/>
        </w:pBdr>
        <w:spacing w:before="0" w:after="0" w:line="240" w:lineRule="auto"/>
        <w:jc w:val="both"/>
      </w:pPr>
      <w:r w:rsidRPr="004A32C7">
        <w:t>Leveraged Azure Logic Apps and Azure Functions to automate the transformation and validation of XBRL regulatory filings, ensuring seamless data integration with banking compliance systems.</w:t>
      </w:r>
    </w:p>
    <w:p w14:paraId="4103BDAF" w14:textId="77777777" w:rsidR="004805D9" w:rsidRPr="004A32C7" w:rsidRDefault="00A71CC0">
      <w:pPr>
        <w:numPr>
          <w:ilvl w:val="0"/>
          <w:numId w:val="1"/>
        </w:numPr>
        <w:pBdr>
          <w:top w:val="nil"/>
          <w:left w:val="nil"/>
          <w:bottom w:val="nil"/>
          <w:right w:val="nil"/>
          <w:between w:val="nil"/>
        </w:pBdr>
        <w:spacing w:before="0" w:after="0" w:line="240" w:lineRule="auto"/>
        <w:jc w:val="both"/>
        <w:rPr>
          <w:color w:val="000000"/>
        </w:rPr>
      </w:pPr>
      <w:r w:rsidRPr="004A32C7">
        <w:t>Ingested data into Azure services like Azure Data Factory, ADLS Gen2, Azure SQL, Azure Blob, and Data Warehouse, ensuring smooth Data Flow and efficient handling of OLTP workloads with Python scripting.</w:t>
      </w:r>
    </w:p>
    <w:p w14:paraId="4790BEA9" w14:textId="77777777" w:rsidR="004805D9" w:rsidRPr="004A32C7" w:rsidRDefault="00A71CC0">
      <w:pPr>
        <w:numPr>
          <w:ilvl w:val="0"/>
          <w:numId w:val="1"/>
        </w:numPr>
        <w:pBdr>
          <w:top w:val="nil"/>
          <w:left w:val="nil"/>
          <w:bottom w:val="nil"/>
          <w:right w:val="nil"/>
          <w:between w:val="nil"/>
        </w:pBdr>
        <w:spacing w:before="0" w:after="0" w:line="240" w:lineRule="auto"/>
        <w:jc w:val="both"/>
        <w:rPr>
          <w:color w:val="000000"/>
        </w:rPr>
      </w:pPr>
      <w:r w:rsidRPr="004A32C7">
        <w:rPr>
          <w:color w:val="000000"/>
        </w:rPr>
        <w:t>Performed ETL operations using Azure Databricks and successfully migrated on-premises Oracle ETL processes to Azure Synapse Analytics</w:t>
      </w:r>
      <w:r w:rsidRPr="004A32C7">
        <w:t>, integrating Azure Data Factory and Python for data orchestration.</w:t>
      </w:r>
    </w:p>
    <w:p w14:paraId="16EF3C4D" w14:textId="77777777" w:rsidR="004805D9" w:rsidRPr="004A32C7" w:rsidRDefault="00A71CC0">
      <w:pPr>
        <w:numPr>
          <w:ilvl w:val="0"/>
          <w:numId w:val="1"/>
        </w:numPr>
        <w:pBdr>
          <w:top w:val="nil"/>
          <w:left w:val="nil"/>
          <w:bottom w:val="nil"/>
          <w:right w:val="nil"/>
          <w:between w:val="nil"/>
        </w:pBdr>
        <w:spacing w:before="0" w:after="0" w:line="240" w:lineRule="auto"/>
        <w:jc w:val="both"/>
        <w:rPr>
          <w:color w:val="000000"/>
        </w:rPr>
      </w:pPr>
      <w:r w:rsidRPr="004A32C7">
        <w:t>Performed ETL operations using Azure Databricks, migrated Oracle ETL processes to Azure Synapse Analytics, and optimized OLAP queries for large-scale analytical workloads using Python for transformation.</w:t>
      </w:r>
    </w:p>
    <w:p w14:paraId="72E926D1" w14:textId="372AC5FF" w:rsidR="004805D9" w:rsidRPr="004A32C7" w:rsidRDefault="00A71CC0">
      <w:pPr>
        <w:numPr>
          <w:ilvl w:val="0"/>
          <w:numId w:val="1"/>
        </w:numPr>
        <w:pBdr>
          <w:top w:val="nil"/>
          <w:left w:val="nil"/>
          <w:bottom w:val="nil"/>
          <w:right w:val="nil"/>
          <w:between w:val="nil"/>
        </w:pBdr>
        <w:spacing w:before="0" w:after="0" w:line="240" w:lineRule="auto"/>
        <w:jc w:val="both"/>
        <w:rPr>
          <w:color w:val="000000"/>
        </w:rPr>
      </w:pPr>
      <w:r w:rsidRPr="004A32C7">
        <w:t>Migrated SQL databases to Azure Data Factory, ADLS Gen2, Azure Synapse Analytics, and Azure SQL, improving OLTP transaction speeds and integrating Power</w:t>
      </w:r>
      <w:r w:rsidR="00770FEF">
        <w:t xml:space="preserve"> </w:t>
      </w:r>
      <w:r w:rsidRPr="004A32C7">
        <w:t>BI, and leveraging Python for enhancing advanced Data Flow techniques.</w:t>
      </w:r>
    </w:p>
    <w:p w14:paraId="75831FC0" w14:textId="77777777" w:rsidR="0041183B" w:rsidRPr="004A32C7" w:rsidRDefault="0041183B" w:rsidP="0041183B">
      <w:pPr>
        <w:numPr>
          <w:ilvl w:val="0"/>
          <w:numId w:val="1"/>
        </w:numPr>
        <w:pBdr>
          <w:top w:val="nil"/>
          <w:left w:val="nil"/>
          <w:bottom w:val="nil"/>
          <w:right w:val="nil"/>
          <w:between w:val="nil"/>
        </w:pBdr>
        <w:spacing w:before="0" w:after="0" w:line="240" w:lineRule="auto"/>
        <w:jc w:val="both"/>
      </w:pPr>
      <w:r w:rsidRPr="004A32C7">
        <w:t>Utilized Azure Active Directory (AAD) to manage identities, authentication, and role-based access while improving OLTP security and integrating PL SQL with Python for backend processing and orchestrating automated workflows in AutoSys and leveraging Splunk for security log monitoring.</w:t>
      </w:r>
    </w:p>
    <w:p w14:paraId="32E4FA02" w14:textId="3E2696B8" w:rsidR="009F4886" w:rsidRPr="0062131D" w:rsidRDefault="009F4886" w:rsidP="00721677">
      <w:pPr>
        <w:numPr>
          <w:ilvl w:val="0"/>
          <w:numId w:val="1"/>
        </w:numPr>
        <w:pBdr>
          <w:top w:val="nil"/>
          <w:left w:val="nil"/>
          <w:bottom w:val="nil"/>
          <w:right w:val="nil"/>
          <w:between w:val="nil"/>
        </w:pBdr>
        <w:spacing w:before="0" w:after="0" w:line="240" w:lineRule="auto"/>
        <w:jc w:val="both"/>
        <w:rPr>
          <w:color w:val="000000"/>
        </w:rPr>
      </w:pPr>
      <w:r w:rsidRPr="009F4886">
        <w:t>Created complex data models in SAP BW and Azure SQL, implemented DAX calculations, and optimized OLAP reporting, ensuring seamless Data Flow across Power BI, Synapse Analytics, and SAP HANA.</w:t>
      </w:r>
    </w:p>
    <w:p w14:paraId="6970F0AD" w14:textId="0DEF2FB2" w:rsidR="0062131D" w:rsidRPr="009F4886" w:rsidRDefault="0062131D" w:rsidP="00721677">
      <w:pPr>
        <w:numPr>
          <w:ilvl w:val="0"/>
          <w:numId w:val="1"/>
        </w:numPr>
        <w:pBdr>
          <w:top w:val="nil"/>
          <w:left w:val="nil"/>
          <w:bottom w:val="nil"/>
          <w:right w:val="nil"/>
          <w:between w:val="nil"/>
        </w:pBdr>
        <w:spacing w:before="0" w:after="0" w:line="240" w:lineRule="auto"/>
        <w:jc w:val="both"/>
        <w:rPr>
          <w:color w:val="000000"/>
        </w:rPr>
      </w:pPr>
      <w:r>
        <w:t>Integrated SAP ABAP for data extraction and transformation, enhancing reporting accuracy with Tableau visualizations and ensuring scalable deployments using Kubernetes.</w:t>
      </w:r>
    </w:p>
    <w:p w14:paraId="3F258BA9" w14:textId="633044EF" w:rsidR="009F4886" w:rsidRDefault="009F4886" w:rsidP="0041183B">
      <w:pPr>
        <w:numPr>
          <w:ilvl w:val="0"/>
          <w:numId w:val="1"/>
        </w:numPr>
        <w:pBdr>
          <w:top w:val="nil"/>
          <w:left w:val="nil"/>
          <w:bottom w:val="nil"/>
          <w:right w:val="nil"/>
          <w:between w:val="nil"/>
        </w:pBdr>
        <w:spacing w:before="0" w:after="0" w:line="240" w:lineRule="auto"/>
        <w:jc w:val="both"/>
      </w:pPr>
      <w:r w:rsidRPr="009F4886">
        <w:t>Automated ETL pipeline deployments using Jenkins, Azure DevOps, GitHub Actions, and SAP ABAP scripts, ensuring seamless code integration and reducing deployment time by 40%.</w:t>
      </w:r>
      <w:r w:rsidR="0062131D" w:rsidRPr="0062131D">
        <w:t xml:space="preserve"> Optimized SAP HANA data processing for efficient ETL workflows, integrated Tableau dashboards for real-time insights, and ensured secure deployment orchestration using Kubernetes and Salesforce data sources.</w:t>
      </w:r>
    </w:p>
    <w:p w14:paraId="52A9A617" w14:textId="4E4746F6" w:rsidR="0041183B" w:rsidRPr="004A32C7" w:rsidRDefault="009F4886" w:rsidP="0041183B">
      <w:pPr>
        <w:numPr>
          <w:ilvl w:val="0"/>
          <w:numId w:val="1"/>
        </w:numPr>
        <w:pBdr>
          <w:top w:val="nil"/>
          <w:left w:val="nil"/>
          <w:bottom w:val="nil"/>
          <w:right w:val="nil"/>
          <w:between w:val="nil"/>
        </w:pBdr>
        <w:spacing w:before="0" w:after="0" w:line="240" w:lineRule="auto"/>
        <w:jc w:val="both"/>
      </w:pPr>
      <w:r w:rsidRPr="009F4886">
        <w:t>Leveraged Azure Monitor for performance optimization, enabling Triggers for real-time monitoring, securing environments with Azure Active Directory, and integrating SAP MDM for governance automation, while scheduling AutoSys executions.</w:t>
      </w:r>
    </w:p>
    <w:p w14:paraId="51559FF7" w14:textId="499701B9" w:rsidR="005859EF" w:rsidRDefault="009F4886" w:rsidP="005859EF">
      <w:pPr>
        <w:numPr>
          <w:ilvl w:val="0"/>
          <w:numId w:val="1"/>
        </w:numPr>
        <w:pBdr>
          <w:top w:val="nil"/>
          <w:left w:val="nil"/>
          <w:bottom w:val="nil"/>
          <w:right w:val="nil"/>
          <w:between w:val="nil"/>
        </w:pBdr>
        <w:spacing w:before="0" w:after="0" w:line="240" w:lineRule="auto"/>
        <w:jc w:val="both"/>
      </w:pPr>
      <w:r w:rsidRPr="009F4886">
        <w:t xml:space="preserve">Applied Apache </w:t>
      </w:r>
      <w:proofErr w:type="spellStart"/>
      <w:r w:rsidRPr="009F4886">
        <w:t>PySpark</w:t>
      </w:r>
      <w:proofErr w:type="spellEnd"/>
      <w:r w:rsidRPr="009F4886">
        <w:t xml:space="preserve"> with RDDs and </w:t>
      </w:r>
      <w:proofErr w:type="spellStart"/>
      <w:r w:rsidRPr="009F4886">
        <w:t>DataFrames</w:t>
      </w:r>
      <w:proofErr w:type="spellEnd"/>
      <w:r w:rsidRPr="009F4886">
        <w:t xml:space="preserve"> to optimize OLAP workloads, integrating Data Flow with Azure Stream Analytics, SAP BW, and NoSQL solutions for scalability while scheduling ETL workflows with AutoSys.</w:t>
      </w:r>
    </w:p>
    <w:p w14:paraId="4129E3C2" w14:textId="6103E808" w:rsidR="00C8149F" w:rsidRDefault="00C8149F" w:rsidP="005859EF">
      <w:pPr>
        <w:numPr>
          <w:ilvl w:val="0"/>
          <w:numId w:val="1"/>
        </w:numPr>
        <w:pBdr>
          <w:top w:val="nil"/>
          <w:left w:val="nil"/>
          <w:bottom w:val="nil"/>
          <w:right w:val="nil"/>
          <w:between w:val="nil"/>
        </w:pBdr>
        <w:spacing w:before="0" w:after="0" w:line="240" w:lineRule="auto"/>
        <w:jc w:val="both"/>
      </w:pPr>
      <w:r>
        <w:t>Applied Kubernetes for scalable ETL execution, utilized Tableau for enhanced reporting, and integrated Salesforce data pipelines for real-time insights.</w:t>
      </w:r>
    </w:p>
    <w:p w14:paraId="6DE96CB8" w14:textId="3A1FBF48" w:rsidR="00C8149F" w:rsidRDefault="00C8149F" w:rsidP="005859EF">
      <w:pPr>
        <w:numPr>
          <w:ilvl w:val="0"/>
          <w:numId w:val="1"/>
        </w:numPr>
        <w:pBdr>
          <w:top w:val="nil"/>
          <w:left w:val="nil"/>
          <w:bottom w:val="nil"/>
          <w:right w:val="nil"/>
          <w:between w:val="nil"/>
        </w:pBdr>
        <w:spacing w:before="0" w:after="0" w:line="240" w:lineRule="auto"/>
        <w:jc w:val="both"/>
      </w:pPr>
      <w:r>
        <w:t>Developed Tableau visualizations for executive reporting, orchestrated data pipelines using Kubernetes, and optimized Salesforce data integration for enhanced business intelligence.</w:t>
      </w:r>
    </w:p>
    <w:p w14:paraId="3517C98C" w14:textId="711B9103" w:rsidR="00C8149F" w:rsidRPr="004A32C7" w:rsidRDefault="00C8149F" w:rsidP="005859EF">
      <w:pPr>
        <w:numPr>
          <w:ilvl w:val="0"/>
          <w:numId w:val="1"/>
        </w:numPr>
        <w:pBdr>
          <w:top w:val="nil"/>
          <w:left w:val="nil"/>
          <w:bottom w:val="nil"/>
          <w:right w:val="nil"/>
          <w:between w:val="nil"/>
        </w:pBdr>
        <w:spacing w:before="0" w:after="0" w:line="240" w:lineRule="auto"/>
        <w:jc w:val="both"/>
      </w:pPr>
      <w:r w:rsidRPr="00C8149F">
        <w:t>Leveraged Tableau for interactive data visualization, ensured secure deployments using Kubernetes, and optimized Salesforce data processing for seamless analytics.</w:t>
      </w:r>
    </w:p>
    <w:p w14:paraId="145664C5" w14:textId="77777777" w:rsidR="009F4886" w:rsidRDefault="009F4886" w:rsidP="005859EF">
      <w:pPr>
        <w:numPr>
          <w:ilvl w:val="0"/>
          <w:numId w:val="1"/>
        </w:numPr>
        <w:pBdr>
          <w:top w:val="nil"/>
          <w:left w:val="nil"/>
          <w:bottom w:val="nil"/>
          <w:right w:val="nil"/>
          <w:between w:val="nil"/>
        </w:pBdr>
        <w:spacing w:before="0" w:after="0" w:line="240" w:lineRule="auto"/>
        <w:jc w:val="both"/>
      </w:pPr>
      <w:r w:rsidRPr="009F4886">
        <w:t>Experienced in Azure SQL and SAP HANA provisioning, encryption, and query tuning, improving OLTP transactions, PL SQL execution, and integrating insights via Power BI dashboards.</w:t>
      </w:r>
    </w:p>
    <w:p w14:paraId="1D0E581B" w14:textId="77777777" w:rsidR="009F4886" w:rsidRDefault="009F4886" w:rsidP="0041183B">
      <w:pPr>
        <w:numPr>
          <w:ilvl w:val="0"/>
          <w:numId w:val="1"/>
        </w:numPr>
        <w:pBdr>
          <w:top w:val="nil"/>
          <w:left w:val="nil"/>
          <w:bottom w:val="nil"/>
          <w:right w:val="nil"/>
          <w:between w:val="nil"/>
        </w:pBdr>
        <w:spacing w:before="0" w:after="0" w:line="240" w:lineRule="auto"/>
        <w:jc w:val="both"/>
      </w:pPr>
      <w:r w:rsidRPr="009F4886">
        <w:t xml:space="preserve">Designed interactive reports and dashboards in Power BI, integrating OLAP analytics, Data Flow strategies, SAP BW data </w:t>
      </w:r>
      <w:proofErr w:type="spellStart"/>
      <w:r w:rsidRPr="009F4886">
        <w:t>modeling</w:t>
      </w:r>
      <w:proofErr w:type="spellEnd"/>
      <w:r w:rsidRPr="009F4886">
        <w:t>, and Azure Stream Analytics for real-time insights.</w:t>
      </w:r>
    </w:p>
    <w:p w14:paraId="3A7A6E31" w14:textId="6EF9F828" w:rsidR="0041183B" w:rsidRDefault="0041183B" w:rsidP="0041183B">
      <w:pPr>
        <w:numPr>
          <w:ilvl w:val="0"/>
          <w:numId w:val="1"/>
        </w:numPr>
        <w:pBdr>
          <w:top w:val="nil"/>
          <w:left w:val="nil"/>
          <w:bottom w:val="nil"/>
          <w:right w:val="nil"/>
          <w:between w:val="nil"/>
        </w:pBdr>
        <w:spacing w:before="0" w:after="0" w:line="240" w:lineRule="auto"/>
        <w:jc w:val="both"/>
      </w:pPr>
      <w:r w:rsidRPr="004A32C7">
        <w:t>Developed CI/CD pipelines for Hadoop deployments, securing data with Azure Key Vault, optimizing Data Flow efficiency, and leveraging OLAP capabilities in Synapse Analytics, and automating pipeline execution using AutoSys and used Maven for builds while indexing with Elasticsearch.</w:t>
      </w:r>
    </w:p>
    <w:p w14:paraId="06B20FEB" w14:textId="60F6ABE3" w:rsidR="00C8149F" w:rsidRPr="004A32C7" w:rsidRDefault="00C8149F" w:rsidP="0041183B">
      <w:pPr>
        <w:numPr>
          <w:ilvl w:val="0"/>
          <w:numId w:val="1"/>
        </w:numPr>
        <w:pBdr>
          <w:top w:val="nil"/>
          <w:left w:val="nil"/>
          <w:bottom w:val="nil"/>
          <w:right w:val="nil"/>
          <w:between w:val="nil"/>
        </w:pBdr>
        <w:spacing w:before="0" w:after="0" w:line="240" w:lineRule="auto"/>
        <w:jc w:val="both"/>
      </w:pPr>
      <w:r>
        <w:t>Automated pipeline execution using AutoSys, used Maven for builds, indexed with Elasticsearch, and integrated Salesforce and Tableau for dynamic reporting while ensuring scalable Kubernetes-based deployments.</w:t>
      </w:r>
    </w:p>
    <w:p w14:paraId="05E216EF" w14:textId="2E04DF38" w:rsidR="004805D9" w:rsidRPr="004A32C7" w:rsidRDefault="00674C60">
      <w:pPr>
        <w:numPr>
          <w:ilvl w:val="0"/>
          <w:numId w:val="1"/>
        </w:numPr>
        <w:pBdr>
          <w:top w:val="nil"/>
          <w:left w:val="nil"/>
          <w:bottom w:val="nil"/>
          <w:right w:val="nil"/>
          <w:between w:val="nil"/>
        </w:pBdr>
        <w:spacing w:before="0" w:after="0" w:line="240" w:lineRule="auto"/>
        <w:jc w:val="both"/>
        <w:rPr>
          <w:color w:val="000000"/>
        </w:rPr>
      </w:pPr>
      <w:r w:rsidRPr="004A32C7">
        <w:t>Managed database access control and on-prem to ADLS Gen2 migration via ADF, ensuring OLTP consistency, Power</w:t>
      </w:r>
      <w:r w:rsidR="00770FEF">
        <w:t xml:space="preserve"> </w:t>
      </w:r>
      <w:r w:rsidRPr="004A32C7">
        <w:t>BI Triggers with Python, and Splunk for real-time monitoring with Elasticsearch indexing.</w:t>
      </w:r>
    </w:p>
    <w:p w14:paraId="4D968D17" w14:textId="128524DE" w:rsidR="004805D9" w:rsidRPr="00B821FE" w:rsidRDefault="00A71CC0">
      <w:pPr>
        <w:numPr>
          <w:ilvl w:val="0"/>
          <w:numId w:val="1"/>
        </w:numPr>
        <w:pBdr>
          <w:top w:val="nil"/>
          <w:left w:val="nil"/>
          <w:bottom w:val="nil"/>
          <w:right w:val="nil"/>
          <w:between w:val="nil"/>
        </w:pBdr>
        <w:spacing w:before="0" w:after="0" w:line="240" w:lineRule="auto"/>
        <w:jc w:val="both"/>
        <w:rPr>
          <w:color w:val="000000"/>
        </w:rPr>
      </w:pPr>
      <w:r w:rsidRPr="004A32C7">
        <w:t>Proficient in ADF for ETL, data cleansing, integration, and complex Data Flow transformations, enhancing Power</w:t>
      </w:r>
      <w:r w:rsidR="00770FEF">
        <w:t xml:space="preserve"> </w:t>
      </w:r>
      <w:r w:rsidRPr="004A32C7">
        <w:t>BI dashboards and utilizing Python for OLTP transaction processing and OLTP for transaction handling.</w:t>
      </w:r>
    </w:p>
    <w:p w14:paraId="02AE96E6" w14:textId="77777777" w:rsidR="00B821FE" w:rsidRPr="004A32C7" w:rsidRDefault="00B821FE" w:rsidP="00B821FE">
      <w:pPr>
        <w:numPr>
          <w:ilvl w:val="0"/>
          <w:numId w:val="1"/>
        </w:numPr>
        <w:pBdr>
          <w:top w:val="nil"/>
          <w:left w:val="nil"/>
          <w:bottom w:val="nil"/>
          <w:right w:val="nil"/>
          <w:between w:val="nil"/>
        </w:pBdr>
        <w:spacing w:before="0" w:after="0" w:line="240" w:lineRule="auto"/>
        <w:jc w:val="both"/>
        <w:rPr>
          <w:color w:val="000000"/>
        </w:rPr>
      </w:pPr>
      <w:r w:rsidRPr="004A32C7">
        <w:lastRenderedPageBreak/>
        <w:t>Managed agile workflows in JIRA, ensuring security with Azure Active Directory, optimizing OLTP processing, and integrating Data Flow via Azure Stream Analytics.</w:t>
      </w:r>
    </w:p>
    <w:p w14:paraId="18E4200F" w14:textId="60DE284B" w:rsidR="00B821FE" w:rsidRPr="00B821FE" w:rsidRDefault="00B821FE" w:rsidP="00B821FE">
      <w:pPr>
        <w:numPr>
          <w:ilvl w:val="0"/>
          <w:numId w:val="1"/>
        </w:numPr>
        <w:pBdr>
          <w:top w:val="nil"/>
          <w:left w:val="nil"/>
          <w:bottom w:val="nil"/>
          <w:right w:val="nil"/>
          <w:between w:val="nil"/>
        </w:pBdr>
        <w:spacing w:before="0" w:after="0" w:line="240" w:lineRule="auto"/>
        <w:jc w:val="both"/>
      </w:pPr>
      <w:r w:rsidRPr="004A32C7">
        <w:t>Used Git for version control, managing repositories securely with Azure Key Vault, optimizing OLTP workloads using Azure Cosmos DB, Azure SQL Database, and Azure Stream Analytics in Power</w:t>
      </w:r>
      <w:r>
        <w:t xml:space="preserve"> </w:t>
      </w:r>
      <w:r w:rsidRPr="004A32C7">
        <w:t>BI and in Azure Dev</w:t>
      </w:r>
      <w:r>
        <w:t>O</w:t>
      </w:r>
      <w:r w:rsidRPr="004A32C7">
        <w:t>ps</w:t>
      </w:r>
      <w:r>
        <w:t>.</w:t>
      </w:r>
    </w:p>
    <w:p w14:paraId="1F424497" w14:textId="30F781F8" w:rsidR="004805D9" w:rsidRPr="00DF4170" w:rsidRDefault="00A71CC0">
      <w:pPr>
        <w:numPr>
          <w:ilvl w:val="0"/>
          <w:numId w:val="1"/>
        </w:numPr>
        <w:pBdr>
          <w:top w:val="nil"/>
          <w:left w:val="nil"/>
          <w:bottom w:val="nil"/>
          <w:right w:val="nil"/>
          <w:between w:val="nil"/>
        </w:pBdr>
        <w:spacing w:before="0" w:after="0" w:line="240" w:lineRule="auto"/>
        <w:jc w:val="both"/>
        <w:rPr>
          <w:color w:val="000000"/>
        </w:rPr>
      </w:pPr>
      <w:r w:rsidRPr="004A32C7">
        <w:t xml:space="preserve">Developed batch processing and streaming frameworks with Spark Streaming and Kafka, ensuring OLAP optimization, real-time Data Flow, and seamless </w:t>
      </w:r>
      <w:r w:rsidRPr="00770FEF">
        <w:t>Power</w:t>
      </w:r>
      <w:r w:rsidR="00770FEF">
        <w:t xml:space="preserve"> </w:t>
      </w:r>
      <w:r w:rsidRPr="00770FEF">
        <w:t>BI</w:t>
      </w:r>
      <w:r w:rsidRPr="004A32C7">
        <w:t xml:space="preserve"> analytics using Python.</w:t>
      </w:r>
    </w:p>
    <w:p w14:paraId="51CDB812" w14:textId="2BD4D557" w:rsidR="00DF4170" w:rsidRPr="004A32C7" w:rsidRDefault="00DF4170">
      <w:pPr>
        <w:numPr>
          <w:ilvl w:val="0"/>
          <w:numId w:val="1"/>
        </w:numPr>
        <w:pBdr>
          <w:top w:val="nil"/>
          <w:left w:val="nil"/>
          <w:bottom w:val="nil"/>
          <w:right w:val="nil"/>
          <w:between w:val="nil"/>
        </w:pBdr>
        <w:spacing w:before="0" w:after="0" w:line="240" w:lineRule="auto"/>
        <w:jc w:val="both"/>
        <w:rPr>
          <w:color w:val="000000"/>
        </w:rPr>
      </w:pPr>
      <w:r w:rsidRPr="00DF4170">
        <w:rPr>
          <w:color w:val="000000"/>
        </w:rPr>
        <w:t>Engineered Java-based ETL pipelines for high-volume financial transactions (SWIFT/ACH), optimizing performance by 40% through multithreading and in-memory caching at Northern Trust.</w:t>
      </w:r>
    </w:p>
    <w:p w14:paraId="4C4E0C4D" w14:textId="5C039952" w:rsidR="004D4B6D" w:rsidRPr="004A32C7" w:rsidRDefault="004D4B6D">
      <w:pPr>
        <w:numPr>
          <w:ilvl w:val="0"/>
          <w:numId w:val="1"/>
        </w:numPr>
        <w:pBdr>
          <w:top w:val="nil"/>
          <w:left w:val="nil"/>
          <w:bottom w:val="nil"/>
          <w:right w:val="nil"/>
          <w:between w:val="nil"/>
        </w:pBdr>
        <w:spacing w:before="0" w:after="0" w:line="240" w:lineRule="auto"/>
        <w:jc w:val="both"/>
        <w:rPr>
          <w:color w:val="000000"/>
        </w:rPr>
      </w:pPr>
      <w:r w:rsidRPr="004A32C7">
        <w:t>Applied Scala, Python, and Spark for structured/unstructured data, enhancing OLAP queries, integrating Power</w:t>
      </w:r>
      <w:r w:rsidR="00770FEF">
        <w:t xml:space="preserve"> </w:t>
      </w:r>
      <w:r w:rsidRPr="004A32C7">
        <w:t>BI with NoSQL</w:t>
      </w:r>
      <w:r w:rsidR="00A113FA">
        <w:t xml:space="preserve"> and MongoDB, </w:t>
      </w:r>
      <w:r w:rsidRPr="004A32C7">
        <w:t>and using Elasticsearch for indexing with Ant for workflow automation.</w:t>
      </w:r>
    </w:p>
    <w:p w14:paraId="693ACFB2" w14:textId="77777777" w:rsidR="004D4B6D" w:rsidRPr="004A32C7" w:rsidRDefault="004D4B6D">
      <w:pPr>
        <w:numPr>
          <w:ilvl w:val="0"/>
          <w:numId w:val="1"/>
        </w:numPr>
        <w:pBdr>
          <w:top w:val="nil"/>
          <w:left w:val="nil"/>
          <w:bottom w:val="nil"/>
          <w:right w:val="nil"/>
          <w:between w:val="nil"/>
        </w:pBdr>
        <w:spacing w:before="0" w:after="0" w:line="240" w:lineRule="auto"/>
        <w:jc w:val="both"/>
        <w:rPr>
          <w:color w:val="000000"/>
        </w:rPr>
      </w:pPr>
      <w:r w:rsidRPr="004A32C7">
        <w:t>Worked with Data Lakes, Hadoop, and Spark, optimizing OLAP and OLTP processes using Python while integrating Splunk for real-time insights and Elasticsearch for fast data retrieval.</w:t>
      </w:r>
    </w:p>
    <w:p w14:paraId="103EC4D2" w14:textId="77777777" w:rsidR="004805D9" w:rsidRPr="004A32C7" w:rsidRDefault="00A71CC0">
      <w:pPr>
        <w:numPr>
          <w:ilvl w:val="0"/>
          <w:numId w:val="1"/>
        </w:numPr>
        <w:pBdr>
          <w:top w:val="nil"/>
          <w:left w:val="nil"/>
          <w:bottom w:val="nil"/>
          <w:right w:val="nil"/>
          <w:between w:val="nil"/>
        </w:pBdr>
        <w:spacing w:before="0" w:after="0" w:line="240" w:lineRule="auto"/>
        <w:jc w:val="both"/>
        <w:rPr>
          <w:color w:val="000000"/>
        </w:rPr>
      </w:pPr>
      <w:r w:rsidRPr="004A32C7">
        <w:t>Loaded and transformed structured, semi-structured, and unstructured datasets, ensuring efficient Data Flow, leveraging PL SQL optimizations, and enhancing OLAP workloads with Python transformations</w:t>
      </w:r>
      <w:r w:rsidR="004D4B6D" w:rsidRPr="004A32C7">
        <w:t>,</w:t>
      </w:r>
      <w:r w:rsidR="00E10C25" w:rsidRPr="004A32C7">
        <w:t xml:space="preserve"> automating job scheduling using AutoSys</w:t>
      </w:r>
      <w:r w:rsidR="004D4B6D" w:rsidRPr="004A32C7">
        <w:t xml:space="preserve"> and Ant for workflow execution.</w:t>
      </w:r>
    </w:p>
    <w:p w14:paraId="53116802" w14:textId="4CBC23C5" w:rsidR="007929CF" w:rsidRPr="007929CF" w:rsidRDefault="00A71CC0" w:rsidP="007929CF">
      <w:pPr>
        <w:spacing w:line="240" w:lineRule="auto"/>
        <w:jc w:val="both"/>
      </w:pPr>
      <w:r>
        <w:rPr>
          <w:b/>
        </w:rPr>
        <w:t xml:space="preserve">Environment: </w:t>
      </w:r>
      <w:r>
        <w:t>Azure Databricks, Azure Event Hubs, Azure Data Factory, Azure Active Directory (AAD),</w:t>
      </w:r>
      <w:r>
        <w:rPr>
          <w:b/>
        </w:rPr>
        <w:t xml:space="preserve"> </w:t>
      </w:r>
      <w:r>
        <w:t>Azure Monitor</w:t>
      </w:r>
      <w:r>
        <w:rPr>
          <w:b/>
        </w:rPr>
        <w:t xml:space="preserve">, </w:t>
      </w:r>
      <w:r>
        <w:t>Azure</w:t>
      </w:r>
      <w:r>
        <w:rPr>
          <w:b/>
        </w:rPr>
        <w:t xml:space="preserve"> </w:t>
      </w:r>
      <w:r>
        <w:t>Synapse Analytics, Azure Event Hubs,</w:t>
      </w:r>
      <w:r>
        <w:rPr>
          <w:b/>
        </w:rPr>
        <w:t xml:space="preserve"> </w:t>
      </w:r>
      <w:r>
        <w:t>Key Vault, Logic Apps, Functional App, Snowflake, OLAP, OLTP, MS SQL, ADLS Gen2, Azure SQL, Azure Blob Storage, Vertica, Oracle,</w:t>
      </w:r>
      <w:r w:rsidR="001063F4" w:rsidRPr="001063F4">
        <w:t xml:space="preserve"> SAP,</w:t>
      </w:r>
      <w:r w:rsidR="004437FC">
        <w:t xml:space="preserve"> MDM,</w:t>
      </w:r>
      <w:r w:rsidR="001063F4" w:rsidRPr="001063F4">
        <w:t xml:space="preserve"> Salesforce</w:t>
      </w:r>
      <w:r w:rsidR="001063F4">
        <w:t>,</w:t>
      </w:r>
      <w:r>
        <w:t xml:space="preserve"> Hadoop, HDFS, </w:t>
      </w:r>
      <w:proofErr w:type="spellStart"/>
      <w:r w:rsidR="004437FC" w:rsidRPr="004437FC">
        <w:t>BW,HANA,ABAP</w:t>
      </w:r>
      <w:r w:rsidR="004437FC">
        <w:t>,</w:t>
      </w:r>
      <w:r>
        <w:t>MapReduce</w:t>
      </w:r>
      <w:proofErr w:type="spellEnd"/>
      <w:r>
        <w:t>,</w:t>
      </w:r>
      <w:r w:rsidR="00AC7F46">
        <w:t xml:space="preserve"> Splunk, Elastic Search, Ant, Maven,</w:t>
      </w:r>
      <w:r>
        <w:t xml:space="preserve"> YARN, Spark, Hive, SQL, Python, Scala, </w:t>
      </w:r>
      <w:proofErr w:type="spellStart"/>
      <w:r>
        <w:t>Py</w:t>
      </w:r>
      <w:r w:rsidR="0018262E">
        <w:t>S</w:t>
      </w:r>
      <w:r>
        <w:t>park</w:t>
      </w:r>
      <w:proofErr w:type="spellEnd"/>
      <w:r>
        <w:t>, shell scripting, GIT, JIRA, Jenkins, Kafka, ADF Pipeline, Power</w:t>
      </w:r>
      <w:r w:rsidR="00770FEF">
        <w:t xml:space="preserve"> </w:t>
      </w:r>
      <w:r>
        <w:t>BI.</w:t>
      </w:r>
    </w:p>
    <w:p w14:paraId="5DCFE5A6" w14:textId="77777777" w:rsidR="004805D9" w:rsidRDefault="00A71CC0" w:rsidP="00FB0C0A">
      <w:pPr>
        <w:pBdr>
          <w:top w:val="nil"/>
          <w:left w:val="nil"/>
          <w:bottom w:val="nil"/>
          <w:right w:val="nil"/>
          <w:between w:val="nil"/>
        </w:pBdr>
        <w:spacing w:before="0" w:after="0" w:line="240" w:lineRule="auto"/>
        <w:jc w:val="both"/>
        <w:rPr>
          <w:b/>
          <w:color w:val="000000"/>
        </w:rPr>
      </w:pPr>
      <w:r>
        <w:rPr>
          <w:b/>
          <w:color w:val="000000"/>
        </w:rPr>
        <w:t xml:space="preserve">Client: </w:t>
      </w:r>
      <w:r w:rsidR="00D752F6" w:rsidRPr="0010052F">
        <w:rPr>
          <w:b/>
        </w:rPr>
        <w:t xml:space="preserve">Centene Corporation </w:t>
      </w:r>
      <w:r w:rsidR="00D752F6">
        <w:rPr>
          <w:b/>
        </w:rPr>
        <w:t xml:space="preserve">- </w:t>
      </w:r>
      <w:r w:rsidR="00D752F6" w:rsidRPr="0010052F">
        <w:rPr>
          <w:b/>
        </w:rPr>
        <w:t>St. Louis,</w:t>
      </w:r>
      <w:r w:rsidR="00D752F6">
        <w:rPr>
          <w:b/>
        </w:rPr>
        <w:t xml:space="preserve"> </w:t>
      </w:r>
      <w:r w:rsidR="00D752F6" w:rsidRPr="0010052F">
        <w:rPr>
          <w:b/>
        </w:rPr>
        <w:t>Missouri</w:t>
      </w:r>
      <w:r>
        <w:rPr>
          <w:b/>
          <w:color w:val="FF0000"/>
        </w:rPr>
        <w:t xml:space="preserve">                                                                                          </w:t>
      </w:r>
      <w:r w:rsidR="00D752F6">
        <w:rPr>
          <w:b/>
          <w:color w:val="FF0000"/>
        </w:rPr>
        <w:t xml:space="preserve">          </w:t>
      </w:r>
      <w:r>
        <w:rPr>
          <w:b/>
          <w:color w:val="FF0000"/>
        </w:rPr>
        <w:t xml:space="preserve">  </w:t>
      </w:r>
      <w:r w:rsidR="00D752F6">
        <w:rPr>
          <w:b/>
          <w:color w:val="FF0000"/>
        </w:rPr>
        <w:t xml:space="preserve">  </w:t>
      </w:r>
      <w:r>
        <w:rPr>
          <w:b/>
          <w:color w:val="FF0000"/>
        </w:rPr>
        <w:t xml:space="preserve"> </w:t>
      </w:r>
      <w:r>
        <w:rPr>
          <w:b/>
        </w:rPr>
        <w:t xml:space="preserve">Aug </w:t>
      </w:r>
      <w:r>
        <w:rPr>
          <w:b/>
          <w:color w:val="000000"/>
        </w:rPr>
        <w:t>201</w:t>
      </w:r>
      <w:r>
        <w:rPr>
          <w:b/>
        </w:rPr>
        <w:t>5</w:t>
      </w:r>
      <w:r>
        <w:rPr>
          <w:b/>
          <w:color w:val="000000"/>
        </w:rPr>
        <w:t xml:space="preserve"> - </w:t>
      </w:r>
      <w:r>
        <w:rPr>
          <w:b/>
        </w:rPr>
        <w:t xml:space="preserve">Feb </w:t>
      </w:r>
      <w:r>
        <w:rPr>
          <w:b/>
          <w:color w:val="000000"/>
        </w:rPr>
        <w:t>201</w:t>
      </w:r>
      <w:r>
        <w:rPr>
          <w:b/>
        </w:rPr>
        <w:t>8</w:t>
      </w:r>
    </w:p>
    <w:p w14:paraId="0BA9F1BE" w14:textId="77777777" w:rsidR="004805D9" w:rsidRDefault="00A71CC0" w:rsidP="00FB0C0A">
      <w:pPr>
        <w:pBdr>
          <w:top w:val="nil"/>
          <w:left w:val="nil"/>
          <w:bottom w:val="nil"/>
          <w:right w:val="nil"/>
          <w:between w:val="nil"/>
        </w:pBdr>
        <w:spacing w:before="0" w:after="0" w:line="240" w:lineRule="auto"/>
        <w:jc w:val="both"/>
        <w:rPr>
          <w:b/>
          <w:color w:val="000000"/>
        </w:rPr>
      </w:pPr>
      <w:r>
        <w:rPr>
          <w:b/>
          <w:color w:val="000000"/>
        </w:rPr>
        <w:t>Role: Big Data Engineer</w:t>
      </w:r>
    </w:p>
    <w:p w14:paraId="11ABB0BC" w14:textId="77777777" w:rsidR="004805D9" w:rsidRDefault="00A71CC0" w:rsidP="00FB0C0A">
      <w:pPr>
        <w:pBdr>
          <w:top w:val="nil"/>
          <w:left w:val="nil"/>
          <w:bottom w:val="nil"/>
          <w:right w:val="nil"/>
          <w:between w:val="nil"/>
        </w:pBdr>
        <w:spacing w:before="0" w:after="0" w:line="240" w:lineRule="auto"/>
        <w:jc w:val="both"/>
        <w:rPr>
          <w:b/>
          <w:color w:val="000000"/>
        </w:rPr>
      </w:pPr>
      <w:r>
        <w:rPr>
          <w:b/>
          <w:color w:val="000000"/>
        </w:rPr>
        <w:t>Responsibilities:</w:t>
      </w:r>
    </w:p>
    <w:p w14:paraId="1ABB09B9" w14:textId="77777777" w:rsidR="00EF50C0" w:rsidRDefault="00EF50C0" w:rsidP="002F680B">
      <w:pPr>
        <w:numPr>
          <w:ilvl w:val="0"/>
          <w:numId w:val="1"/>
        </w:numPr>
        <w:spacing w:before="0" w:after="0" w:line="240" w:lineRule="auto"/>
        <w:jc w:val="both"/>
      </w:pPr>
      <w:r>
        <w:t xml:space="preserve">Built a scalable data lake architecture to store and process high-volume DICOM imaging files in Azure Data Lake Storage (ADLS) Gen2, integrating with </w:t>
      </w:r>
      <w:r w:rsidRPr="00EF50C0">
        <w:rPr>
          <w:rStyle w:val="Strong"/>
          <w:b w:val="0"/>
        </w:rPr>
        <w:t>Apache Spark</w:t>
      </w:r>
      <w:r>
        <w:t xml:space="preserve"> for medical image analytics.</w:t>
      </w:r>
    </w:p>
    <w:p w14:paraId="7DEE4D2A" w14:textId="7B1FFCBA" w:rsidR="002F680B" w:rsidRPr="004A32C7" w:rsidRDefault="002F680B" w:rsidP="002F680B">
      <w:pPr>
        <w:numPr>
          <w:ilvl w:val="0"/>
          <w:numId w:val="1"/>
        </w:numPr>
        <w:spacing w:before="0" w:after="0" w:line="240" w:lineRule="auto"/>
        <w:jc w:val="both"/>
      </w:pPr>
      <w:r w:rsidRPr="004A32C7">
        <w:t xml:space="preserve">Utilized Sqoop for periodic ingestion of HL7 and FHIR healthcare data from MySQL into HDFS, ensuring seamless integration, secure data transfer, and optimized processing with </w:t>
      </w:r>
      <w:proofErr w:type="spellStart"/>
      <w:r w:rsidRPr="004A32C7">
        <w:t>PySpark</w:t>
      </w:r>
      <w:proofErr w:type="spellEnd"/>
      <w:r w:rsidRPr="004A32C7">
        <w:t xml:space="preserve"> and </w:t>
      </w:r>
      <w:r w:rsidR="00554503">
        <w:t>T-</w:t>
      </w:r>
      <w:r w:rsidRPr="004A32C7">
        <w:t>SQL in distributed environments.</w:t>
      </w:r>
    </w:p>
    <w:p w14:paraId="3A133361" w14:textId="0C205108" w:rsidR="00FD14CA" w:rsidRPr="004A32C7" w:rsidRDefault="00282F0D" w:rsidP="00FD14CA">
      <w:pPr>
        <w:numPr>
          <w:ilvl w:val="0"/>
          <w:numId w:val="1"/>
        </w:numPr>
        <w:pBdr>
          <w:top w:val="nil"/>
          <w:left w:val="nil"/>
          <w:bottom w:val="nil"/>
          <w:right w:val="nil"/>
          <w:between w:val="nil"/>
        </w:pBdr>
        <w:spacing w:before="0" w:after="0" w:line="240" w:lineRule="auto"/>
        <w:jc w:val="both"/>
      </w:pPr>
      <w:r w:rsidRPr="004A32C7">
        <w:t xml:space="preserve">Performed aggregations on large-scale HL7 and CCD healthcare datasets using Apache Spark Streaming, </w:t>
      </w:r>
      <w:proofErr w:type="spellStart"/>
      <w:r w:rsidRPr="004A32C7">
        <w:t>PySpark</w:t>
      </w:r>
      <w:proofErr w:type="spellEnd"/>
      <w:r w:rsidRPr="004A32C7">
        <w:t xml:space="preserve">, and SQL, </w:t>
      </w:r>
      <w:r w:rsidR="00B86949">
        <w:t xml:space="preserve">T-SQL </w:t>
      </w:r>
      <w:r w:rsidRPr="004A32C7">
        <w:t xml:space="preserve">storing results in Hive warehouse for medical analytics and integrating external sources with </w:t>
      </w:r>
      <w:proofErr w:type="spellStart"/>
      <w:r w:rsidRPr="004A32C7">
        <w:t>PolyBase</w:t>
      </w:r>
      <w:proofErr w:type="spellEnd"/>
      <w:r w:rsidRPr="004A32C7">
        <w:t>.</w:t>
      </w:r>
    </w:p>
    <w:p w14:paraId="0DA6E908" w14:textId="7E1480AE" w:rsidR="00B509C5" w:rsidRPr="004A32C7" w:rsidRDefault="00B509C5" w:rsidP="00B509C5">
      <w:pPr>
        <w:numPr>
          <w:ilvl w:val="0"/>
          <w:numId w:val="1"/>
        </w:numPr>
        <w:pBdr>
          <w:top w:val="nil"/>
          <w:left w:val="nil"/>
          <w:bottom w:val="nil"/>
          <w:right w:val="nil"/>
          <w:between w:val="nil"/>
        </w:pBdr>
        <w:spacing w:before="0" w:after="0" w:line="240" w:lineRule="auto"/>
        <w:jc w:val="both"/>
        <w:rPr>
          <w:color w:val="000000"/>
        </w:rPr>
      </w:pPr>
      <w:r w:rsidRPr="004A32C7">
        <w:t xml:space="preserve">Developed UNIX and YAML scripts to automate ingestion, transformation, and validation of HL7 and XML-based clinical data, ensuring efficient </w:t>
      </w:r>
      <w:r w:rsidR="00B86949">
        <w:t>T-</w:t>
      </w:r>
      <w:r w:rsidRPr="004A32C7">
        <w:t xml:space="preserve">SQL, Python, and </w:t>
      </w:r>
      <w:proofErr w:type="spellStart"/>
      <w:r w:rsidRPr="004A32C7">
        <w:t>PySpark</w:t>
      </w:r>
      <w:proofErr w:type="spellEnd"/>
      <w:r w:rsidRPr="004A32C7">
        <w:t xml:space="preserve"> integration within YARN-managed Azure SQL Database workflows.</w:t>
      </w:r>
    </w:p>
    <w:p w14:paraId="574694BF" w14:textId="58482A78" w:rsidR="00B509C5" w:rsidRPr="004A32C7" w:rsidRDefault="00B509C5" w:rsidP="00B509C5">
      <w:pPr>
        <w:numPr>
          <w:ilvl w:val="0"/>
          <w:numId w:val="1"/>
        </w:numPr>
        <w:pBdr>
          <w:top w:val="nil"/>
          <w:left w:val="nil"/>
          <w:bottom w:val="nil"/>
          <w:right w:val="nil"/>
          <w:between w:val="nil"/>
        </w:pBdr>
        <w:spacing w:before="0" w:after="0" w:line="240" w:lineRule="auto"/>
        <w:jc w:val="both"/>
        <w:rPr>
          <w:color w:val="000000"/>
        </w:rPr>
      </w:pPr>
      <w:r w:rsidRPr="004A32C7">
        <w:t xml:space="preserve">Migrated structured and semi-structured healthcare records from Oracle RDBMS to Hadoop using Sqoop, ensuring compatibility with Avro, Parquet, ORC, JSON, and XML formats, optimizing dimensional </w:t>
      </w:r>
      <w:r w:rsidR="001D4585" w:rsidRPr="004A32C7">
        <w:t>modelling</w:t>
      </w:r>
      <w:r w:rsidRPr="004A32C7">
        <w:t xml:space="preserve"> for HL7 and FHIR data in HBase and Azure SQL Database.</w:t>
      </w:r>
    </w:p>
    <w:p w14:paraId="49C5501B" w14:textId="77777777" w:rsidR="00B509C5" w:rsidRPr="004A32C7" w:rsidRDefault="00B509C5" w:rsidP="00B509C5">
      <w:pPr>
        <w:numPr>
          <w:ilvl w:val="0"/>
          <w:numId w:val="1"/>
        </w:numPr>
        <w:pBdr>
          <w:top w:val="nil"/>
          <w:left w:val="nil"/>
          <w:bottom w:val="nil"/>
          <w:right w:val="nil"/>
          <w:between w:val="nil"/>
        </w:pBdr>
        <w:spacing w:before="0" w:after="0" w:line="240" w:lineRule="auto"/>
        <w:jc w:val="both"/>
        <w:rPr>
          <w:color w:val="000000"/>
        </w:rPr>
      </w:pPr>
      <w:r w:rsidRPr="004A32C7">
        <w:t>Developed CI/CD pipelines to automate Hadoop deployments, ensuring efficient project delivery and improving spark performance tuning through job execution, memory allocation, and caching in HBase and Azure SQL Database.</w:t>
      </w:r>
    </w:p>
    <w:p w14:paraId="319F0B27" w14:textId="77777777" w:rsidR="00B509C5" w:rsidRPr="004A32C7" w:rsidRDefault="00B509C5" w:rsidP="00B509C5">
      <w:pPr>
        <w:numPr>
          <w:ilvl w:val="0"/>
          <w:numId w:val="1"/>
        </w:numPr>
        <w:pBdr>
          <w:top w:val="nil"/>
          <w:left w:val="nil"/>
          <w:bottom w:val="nil"/>
          <w:right w:val="nil"/>
          <w:between w:val="nil"/>
        </w:pBdr>
        <w:spacing w:before="0" w:after="0" w:line="240" w:lineRule="auto"/>
        <w:jc w:val="both"/>
        <w:rPr>
          <w:color w:val="000000"/>
        </w:rPr>
      </w:pPr>
      <w:r w:rsidRPr="004A32C7">
        <w:t>Utilized JIRA to manage project workflows while working on Spark using Python (</w:t>
      </w:r>
      <w:proofErr w:type="spellStart"/>
      <w:r w:rsidRPr="004A32C7">
        <w:t>PySpark</w:t>
      </w:r>
      <w:proofErr w:type="spellEnd"/>
      <w:r w:rsidRPr="004A32C7">
        <w:t>) and Spark SQL, optimizing spark performance tuning by improving shuffling, partitioning, and indexing in HBase and used Azure SQL Database for reporting.</w:t>
      </w:r>
    </w:p>
    <w:p w14:paraId="3D7BADDC" w14:textId="342ED320" w:rsidR="00D43870" w:rsidRPr="004A32C7" w:rsidRDefault="00D43870" w:rsidP="00D43870">
      <w:pPr>
        <w:numPr>
          <w:ilvl w:val="0"/>
          <w:numId w:val="1"/>
        </w:numPr>
        <w:pBdr>
          <w:top w:val="nil"/>
          <w:left w:val="nil"/>
          <w:bottom w:val="nil"/>
          <w:right w:val="nil"/>
          <w:between w:val="nil"/>
        </w:pBdr>
        <w:spacing w:before="0" w:after="0" w:line="240" w:lineRule="auto"/>
        <w:jc w:val="both"/>
        <w:rPr>
          <w:color w:val="000000"/>
        </w:rPr>
      </w:pPr>
      <w:r w:rsidRPr="004A32C7">
        <w:t xml:space="preserve">Optimized complex </w:t>
      </w:r>
      <w:r w:rsidR="00CF768B">
        <w:t>T-</w:t>
      </w:r>
      <w:r w:rsidRPr="004A32C7">
        <w:t xml:space="preserve">SQL queries for processing XML-based CCD and HL7 clinical records, designing efficient Hive tables and leveraging Python, </w:t>
      </w:r>
      <w:proofErr w:type="spellStart"/>
      <w:r w:rsidRPr="004A32C7">
        <w:t>PySpark</w:t>
      </w:r>
      <w:proofErr w:type="spellEnd"/>
      <w:r w:rsidRPr="004A32C7">
        <w:t xml:space="preserve">, and </w:t>
      </w:r>
      <w:proofErr w:type="spellStart"/>
      <w:r w:rsidRPr="004A32C7">
        <w:t>PolyBase</w:t>
      </w:r>
      <w:proofErr w:type="spellEnd"/>
      <w:r w:rsidRPr="004A32C7">
        <w:t xml:space="preserve"> for scalable transformations in Azure SQL Database.</w:t>
      </w:r>
    </w:p>
    <w:p w14:paraId="4CC9B0D4" w14:textId="77777777" w:rsidR="00282F0D" w:rsidRPr="004A32C7" w:rsidRDefault="00282F0D">
      <w:pPr>
        <w:numPr>
          <w:ilvl w:val="0"/>
          <w:numId w:val="1"/>
        </w:numPr>
        <w:pBdr>
          <w:top w:val="nil"/>
          <w:left w:val="nil"/>
          <w:bottom w:val="nil"/>
          <w:right w:val="nil"/>
          <w:between w:val="nil"/>
        </w:pBdr>
        <w:spacing w:before="0" w:after="0" w:line="240" w:lineRule="auto"/>
        <w:jc w:val="both"/>
      </w:pPr>
      <w:r w:rsidRPr="004A32C7">
        <w:t>Engineered data pipelines in Hadoop, HDFS, and Spark Streaming for ingesting and processing FHIR and HL7 medical records, orchestrating data cleansing workflows to enhance interoperability in distributed healthcare data environments.</w:t>
      </w:r>
    </w:p>
    <w:p w14:paraId="7091A209" w14:textId="77777777" w:rsidR="00282F0D" w:rsidRPr="004A32C7" w:rsidRDefault="00282F0D">
      <w:pPr>
        <w:numPr>
          <w:ilvl w:val="0"/>
          <w:numId w:val="1"/>
        </w:numPr>
        <w:pBdr>
          <w:top w:val="nil"/>
          <w:left w:val="nil"/>
          <w:bottom w:val="nil"/>
          <w:right w:val="nil"/>
          <w:between w:val="nil"/>
        </w:pBdr>
        <w:spacing w:before="0" w:after="0" w:line="240" w:lineRule="auto"/>
        <w:jc w:val="both"/>
        <w:rPr>
          <w:color w:val="000000"/>
        </w:rPr>
      </w:pPr>
      <w:r w:rsidRPr="004A32C7">
        <w:t xml:space="preserve">Ingested and transformed large-scale DICOM imaging data and FHIR-based structured and unstructured healthcare records using </w:t>
      </w:r>
      <w:proofErr w:type="spellStart"/>
      <w:r w:rsidRPr="004A32C7">
        <w:t>PySpark</w:t>
      </w:r>
      <w:proofErr w:type="spellEnd"/>
      <w:r w:rsidRPr="004A32C7">
        <w:t>, SQL, and Python, optimizing distributed pipelines in HDFS for scalable storage and analysis.</w:t>
      </w:r>
    </w:p>
    <w:p w14:paraId="1E021820" w14:textId="2D7DB1B0" w:rsidR="00282F0D" w:rsidRDefault="00282F0D">
      <w:pPr>
        <w:numPr>
          <w:ilvl w:val="0"/>
          <w:numId w:val="1"/>
        </w:numPr>
        <w:pBdr>
          <w:top w:val="nil"/>
          <w:left w:val="nil"/>
          <w:bottom w:val="nil"/>
          <w:right w:val="nil"/>
          <w:between w:val="nil"/>
        </w:pBdr>
        <w:spacing w:before="0" w:after="0" w:line="240" w:lineRule="auto"/>
        <w:jc w:val="both"/>
      </w:pPr>
      <w:r w:rsidRPr="004A32C7">
        <w:t>Implemented Apache Ambari for centralized healthcare data infrastructure management, integrating YARN for job scheduling, monitoring HDFS clusters processing HL7 and CCD records, and optimizing performance in MapReduce analytics.</w:t>
      </w:r>
    </w:p>
    <w:p w14:paraId="516449FB" w14:textId="718854F3" w:rsidR="007D5FCF" w:rsidRDefault="007D5FCF">
      <w:pPr>
        <w:numPr>
          <w:ilvl w:val="0"/>
          <w:numId w:val="1"/>
        </w:numPr>
        <w:pBdr>
          <w:top w:val="nil"/>
          <w:left w:val="nil"/>
          <w:bottom w:val="nil"/>
          <w:right w:val="nil"/>
          <w:between w:val="nil"/>
        </w:pBdr>
        <w:spacing w:before="0" w:after="0" w:line="240" w:lineRule="auto"/>
        <w:jc w:val="both"/>
      </w:pPr>
      <w:r w:rsidRPr="004A32C7">
        <w:t>Developed SQL and Hive queries to process FHIR-based medical claims, created Hive tables for structured analytics, and leveraged Hive QL for high-performance population health data analytics.</w:t>
      </w:r>
    </w:p>
    <w:p w14:paraId="162FF108" w14:textId="5A2349E8" w:rsidR="00100A74" w:rsidRDefault="00100A74">
      <w:pPr>
        <w:numPr>
          <w:ilvl w:val="0"/>
          <w:numId w:val="1"/>
        </w:numPr>
        <w:pBdr>
          <w:top w:val="nil"/>
          <w:left w:val="nil"/>
          <w:bottom w:val="nil"/>
          <w:right w:val="nil"/>
          <w:between w:val="nil"/>
        </w:pBdr>
        <w:spacing w:before="0" w:after="0" w:line="240" w:lineRule="auto"/>
        <w:jc w:val="both"/>
      </w:pPr>
      <w:r>
        <w:t>Integrated Tableau for healthcare data visualization, optimized Kubernetes clusters for scalable query execution, and ensured seamless Salesforce Health Cloud interoperability.</w:t>
      </w:r>
    </w:p>
    <w:p w14:paraId="16D723B9" w14:textId="7C6A0755" w:rsidR="00100A74" w:rsidRPr="004A32C7" w:rsidRDefault="00100A74">
      <w:pPr>
        <w:numPr>
          <w:ilvl w:val="0"/>
          <w:numId w:val="1"/>
        </w:numPr>
        <w:pBdr>
          <w:top w:val="nil"/>
          <w:left w:val="nil"/>
          <w:bottom w:val="nil"/>
          <w:right w:val="nil"/>
          <w:between w:val="nil"/>
        </w:pBdr>
        <w:spacing w:before="0" w:after="0" w:line="240" w:lineRule="auto"/>
        <w:jc w:val="both"/>
      </w:pPr>
      <w:r>
        <w:t>Leveraged Kubernetes for containerized deployments, utilized Tableau for interactive reporting, and integrated Salesforce CRM for patient data management.</w:t>
      </w:r>
    </w:p>
    <w:p w14:paraId="0F771188" w14:textId="77777777" w:rsidR="00147EE8" w:rsidRPr="004A32C7" w:rsidRDefault="00147EE8">
      <w:pPr>
        <w:numPr>
          <w:ilvl w:val="0"/>
          <w:numId w:val="1"/>
        </w:numPr>
        <w:pBdr>
          <w:top w:val="nil"/>
          <w:left w:val="nil"/>
          <w:bottom w:val="nil"/>
          <w:right w:val="nil"/>
          <w:between w:val="nil"/>
        </w:pBdr>
        <w:spacing w:before="0" w:after="0" w:line="240" w:lineRule="auto"/>
        <w:jc w:val="both"/>
        <w:rPr>
          <w:color w:val="000000"/>
        </w:rPr>
      </w:pPr>
      <w:r w:rsidRPr="004A32C7">
        <w:t xml:space="preserve">Built Kafka-based real-time pipelines for processing streaming HL7 and JSON healthcare data, integrating with Spark Streaming and </w:t>
      </w:r>
      <w:proofErr w:type="spellStart"/>
      <w:r w:rsidRPr="004A32C7">
        <w:t>PolyBase</w:t>
      </w:r>
      <w:proofErr w:type="spellEnd"/>
      <w:r w:rsidRPr="004A32C7">
        <w:t xml:space="preserve"> for interoperability with relational healthcare databases.</w:t>
      </w:r>
    </w:p>
    <w:p w14:paraId="65E83EBC" w14:textId="04987AA3" w:rsidR="00100A74" w:rsidRDefault="00504CEA">
      <w:pPr>
        <w:numPr>
          <w:ilvl w:val="0"/>
          <w:numId w:val="1"/>
        </w:numPr>
        <w:pBdr>
          <w:top w:val="nil"/>
          <w:left w:val="nil"/>
          <w:bottom w:val="nil"/>
          <w:right w:val="nil"/>
          <w:between w:val="nil"/>
        </w:pBdr>
        <w:spacing w:before="0" w:after="0" w:line="240" w:lineRule="auto"/>
        <w:jc w:val="both"/>
      </w:pPr>
      <w:r w:rsidRPr="004A32C7">
        <w:t xml:space="preserve">Engineered a robust data pipeline leveraging Flume and Sqoop to ingest and process JSON-based FHIR clinical records in HDFS, enabling real-time analytics using </w:t>
      </w:r>
      <w:proofErr w:type="spellStart"/>
      <w:r w:rsidRPr="004A32C7">
        <w:t>PySpark</w:t>
      </w:r>
      <w:proofErr w:type="spellEnd"/>
      <w:r w:rsidRPr="004A32C7">
        <w:t xml:space="preserve"> and </w:t>
      </w:r>
      <w:r w:rsidR="00CF768B">
        <w:t>T-</w:t>
      </w:r>
      <w:r w:rsidRPr="004A32C7">
        <w:t>SQL.</w:t>
      </w:r>
    </w:p>
    <w:p w14:paraId="68A5777C" w14:textId="77777777" w:rsidR="00100A74" w:rsidRDefault="00100A74">
      <w:r>
        <w:br w:type="page"/>
      </w:r>
    </w:p>
    <w:p w14:paraId="7332F2C6" w14:textId="0ADC6BD5" w:rsidR="00504CEA" w:rsidRPr="004A32C7" w:rsidRDefault="00100A74">
      <w:pPr>
        <w:numPr>
          <w:ilvl w:val="0"/>
          <w:numId w:val="1"/>
        </w:numPr>
        <w:pBdr>
          <w:top w:val="nil"/>
          <w:left w:val="nil"/>
          <w:bottom w:val="nil"/>
          <w:right w:val="nil"/>
          <w:between w:val="nil"/>
        </w:pBdr>
        <w:spacing w:before="0" w:after="0" w:line="240" w:lineRule="auto"/>
        <w:jc w:val="both"/>
        <w:rPr>
          <w:color w:val="000000"/>
        </w:rPr>
      </w:pPr>
      <w:r w:rsidRPr="00100A74">
        <w:rPr>
          <w:color w:val="000000"/>
        </w:rPr>
        <w:lastRenderedPageBreak/>
        <w:t>Applied Kubernetes for workload orchestration, developed Tableau dashboards for clinical insights, and automated Salesforce data ingestion for enhanced healthcare analytics.</w:t>
      </w:r>
    </w:p>
    <w:p w14:paraId="19BB9235" w14:textId="77777777" w:rsidR="00504CEA" w:rsidRPr="004A32C7" w:rsidRDefault="00504CEA">
      <w:pPr>
        <w:numPr>
          <w:ilvl w:val="0"/>
          <w:numId w:val="1"/>
        </w:numPr>
        <w:pBdr>
          <w:top w:val="nil"/>
          <w:left w:val="nil"/>
          <w:bottom w:val="nil"/>
          <w:right w:val="nil"/>
          <w:between w:val="nil"/>
        </w:pBdr>
        <w:spacing w:before="0" w:after="0" w:line="240" w:lineRule="auto"/>
        <w:jc w:val="both"/>
        <w:rPr>
          <w:color w:val="000000"/>
        </w:rPr>
      </w:pPr>
      <w:r w:rsidRPr="004A32C7">
        <w:t xml:space="preserve">Developed big data pipelines using Hive, MapReduce, and </w:t>
      </w:r>
      <w:proofErr w:type="spellStart"/>
      <w:r w:rsidRPr="004A32C7">
        <w:t>PolyBase</w:t>
      </w:r>
      <w:proofErr w:type="spellEnd"/>
      <w:r w:rsidRPr="004A32C7">
        <w:t xml:space="preserve"> for processing large-scale medical imaging (DICOM) and structured clinical data (FHIR, CCD), ensuring end-to-end ingestion with Kafka and Spark Streaming.</w:t>
      </w:r>
    </w:p>
    <w:p w14:paraId="4BE4C1E9" w14:textId="50923DA4" w:rsidR="004805D9" w:rsidRDefault="00A71CC0">
      <w:pPr>
        <w:numPr>
          <w:ilvl w:val="0"/>
          <w:numId w:val="1"/>
        </w:numPr>
        <w:pBdr>
          <w:top w:val="nil"/>
          <w:left w:val="nil"/>
          <w:bottom w:val="nil"/>
          <w:right w:val="nil"/>
          <w:between w:val="nil"/>
        </w:pBdr>
        <w:spacing w:before="0" w:after="0" w:line="240" w:lineRule="auto"/>
        <w:jc w:val="both"/>
      </w:pPr>
      <w:r w:rsidRPr="005C4B84">
        <w:t>Coordinated cluster synchronization with Zookeeper and scheduled jobs using Oozie, ensuring slowly changing dimensions for historical data tracking and updates within HBase storage solutions using GIT</w:t>
      </w:r>
      <w:r w:rsidR="00050A5F">
        <w:t xml:space="preserve"> while maintaining </w:t>
      </w:r>
      <w:r w:rsidR="00050A5F" w:rsidRPr="00E51EE1">
        <w:rPr>
          <w:rStyle w:val="Strong"/>
          <w:b w:val="0"/>
        </w:rPr>
        <w:t>HIPAA</w:t>
      </w:r>
      <w:r w:rsidR="00050A5F">
        <w:t xml:space="preserve"> compliance for sensitive data processing.</w:t>
      </w:r>
    </w:p>
    <w:p w14:paraId="72E93700" w14:textId="77777777" w:rsidR="00E67EAA" w:rsidRDefault="00DF4170" w:rsidP="00B63070">
      <w:pPr>
        <w:numPr>
          <w:ilvl w:val="0"/>
          <w:numId w:val="1"/>
        </w:numPr>
        <w:pBdr>
          <w:top w:val="nil"/>
          <w:left w:val="nil"/>
          <w:bottom w:val="nil"/>
          <w:right w:val="nil"/>
          <w:between w:val="nil"/>
        </w:pBdr>
        <w:spacing w:before="0" w:after="0" w:line="240" w:lineRule="auto"/>
        <w:jc w:val="both"/>
      </w:pPr>
      <w:r w:rsidRPr="00DF4170">
        <w:t xml:space="preserve">Developed Java solutions for Hadoop/Spark ecosystems, processing 1M+ daily transactions and ensuring ISO 20022 </w:t>
      </w:r>
      <w:r w:rsidR="00E51EE1">
        <w:t xml:space="preserve">HIPAA </w:t>
      </w:r>
      <w:r w:rsidRPr="00DF4170">
        <w:t xml:space="preserve">compliance, while integrating with Python for analytics </w:t>
      </w:r>
      <w:r w:rsidR="002B2613" w:rsidRPr="00DF4170">
        <w:t>workflows</w:t>
      </w:r>
      <w:r w:rsidR="00E67EAA" w:rsidRPr="00E67EAA">
        <w:t xml:space="preserve"> while ensuring HIPAA security protocols for data encryption and access control.</w:t>
      </w:r>
    </w:p>
    <w:p w14:paraId="18FD6CED" w14:textId="7422B791" w:rsidR="00DF4170" w:rsidRDefault="00DF4170" w:rsidP="00B63070">
      <w:pPr>
        <w:numPr>
          <w:ilvl w:val="0"/>
          <w:numId w:val="1"/>
        </w:numPr>
        <w:pBdr>
          <w:top w:val="nil"/>
          <w:left w:val="nil"/>
          <w:bottom w:val="nil"/>
          <w:right w:val="nil"/>
          <w:between w:val="nil"/>
        </w:pBdr>
        <w:spacing w:before="0" w:after="0" w:line="240" w:lineRule="auto"/>
        <w:jc w:val="both"/>
      </w:pPr>
      <w:r w:rsidRPr="00DF4170">
        <w:t>Built modular Java applications using Spring Boot and Apache Beam for real-time data streaming (Kafka), reducing latency by 3</w:t>
      </w:r>
      <w:r w:rsidR="00A010B0">
        <w:t>0</w:t>
      </w:r>
      <w:r w:rsidRPr="00DF4170">
        <w:t>% in banking transaction workflows</w:t>
      </w:r>
      <w:r w:rsidR="00E51EE1">
        <w:t xml:space="preserve"> </w:t>
      </w:r>
      <w:r w:rsidR="00E51EE1" w:rsidRPr="00E51EE1">
        <w:t>while ensuring HIPAA security protocols for data encryption and access control.</w:t>
      </w:r>
    </w:p>
    <w:p w14:paraId="2EC65A8F" w14:textId="074A647C" w:rsidR="00DF4170" w:rsidRDefault="00DF4170">
      <w:pPr>
        <w:numPr>
          <w:ilvl w:val="0"/>
          <w:numId w:val="1"/>
        </w:numPr>
        <w:pBdr>
          <w:top w:val="nil"/>
          <w:left w:val="nil"/>
          <w:bottom w:val="nil"/>
          <w:right w:val="nil"/>
          <w:between w:val="nil"/>
        </w:pBdr>
        <w:spacing w:before="0" w:after="0" w:line="240" w:lineRule="auto"/>
        <w:jc w:val="both"/>
      </w:pPr>
      <w:r w:rsidRPr="00DF4170">
        <w:t>Optimized Java code for distributed systems (Hive/Spark SQL), improving query execution times by 50% through partitioning, indexing, JVM tuning</w:t>
      </w:r>
      <w:r w:rsidR="00E67EAA">
        <w:t xml:space="preserve">, while enforcing </w:t>
      </w:r>
      <w:r w:rsidR="00E67EAA" w:rsidRPr="00B36EE5">
        <w:rPr>
          <w:rStyle w:val="Strong"/>
          <w:b w:val="0"/>
        </w:rPr>
        <w:t>HIPAA</w:t>
      </w:r>
      <w:r w:rsidR="00E67EAA">
        <w:t xml:space="preserve"> guidelines for secure healthcare data processing.</w:t>
      </w:r>
    </w:p>
    <w:p w14:paraId="658F1329" w14:textId="523C00E0" w:rsidR="00DF4170" w:rsidRDefault="00DF4170">
      <w:pPr>
        <w:numPr>
          <w:ilvl w:val="0"/>
          <w:numId w:val="1"/>
        </w:numPr>
        <w:pBdr>
          <w:top w:val="nil"/>
          <w:left w:val="nil"/>
          <w:bottom w:val="nil"/>
          <w:right w:val="nil"/>
          <w:between w:val="nil"/>
        </w:pBdr>
        <w:spacing w:before="0" w:after="0" w:line="240" w:lineRule="auto"/>
        <w:jc w:val="both"/>
      </w:pPr>
      <w:r w:rsidRPr="00DF4170">
        <w:t>Automated CI/CD pipelines for Java-based data projects using Jenkins and Maven, reducing deployment time by 60% while ensuring compliance with financial regulations.</w:t>
      </w:r>
    </w:p>
    <w:p w14:paraId="62FA76C0" w14:textId="69C2BD85" w:rsidR="00DF4170" w:rsidRDefault="00DF4170">
      <w:pPr>
        <w:numPr>
          <w:ilvl w:val="0"/>
          <w:numId w:val="1"/>
        </w:numPr>
        <w:pBdr>
          <w:top w:val="nil"/>
          <w:left w:val="nil"/>
          <w:bottom w:val="nil"/>
          <w:right w:val="nil"/>
          <w:between w:val="nil"/>
        </w:pBdr>
        <w:spacing w:before="0" w:after="0" w:line="240" w:lineRule="auto"/>
        <w:jc w:val="both"/>
      </w:pPr>
      <w:r w:rsidRPr="00DF4170">
        <w:t>Designed Java utilities for data validation, lineage tracking, and GDPR compliance, ensuring 100% audit readiness for financial datasets</w:t>
      </w:r>
      <w:r w:rsidR="00AD6D37">
        <w:t xml:space="preserve"> </w:t>
      </w:r>
      <w:r w:rsidR="00AD6D37" w:rsidRPr="00AD6D37">
        <w:t>while adhering to HIPAA guidelines for healthcare-related data privacy.</w:t>
      </w:r>
    </w:p>
    <w:p w14:paraId="04384C93" w14:textId="3732230A" w:rsidR="00DF4170" w:rsidRPr="005C4B84" w:rsidRDefault="00AD6D37">
      <w:pPr>
        <w:numPr>
          <w:ilvl w:val="0"/>
          <w:numId w:val="1"/>
        </w:numPr>
        <w:pBdr>
          <w:top w:val="nil"/>
          <w:left w:val="nil"/>
          <w:bottom w:val="nil"/>
          <w:right w:val="nil"/>
          <w:between w:val="nil"/>
        </w:pBdr>
        <w:spacing w:before="0" w:after="0" w:line="240" w:lineRule="auto"/>
        <w:jc w:val="both"/>
      </w:pPr>
      <w:r>
        <w:t>L</w:t>
      </w:r>
      <w:r w:rsidR="00DF4170" w:rsidRPr="00DF4170">
        <w:t>ed Agile teams to deliver Java-driven data solutions, collaborating with Python developers and BI analysts to unify workflows and meet sprint deadlines.</w:t>
      </w:r>
    </w:p>
    <w:p w14:paraId="21EFEC80" w14:textId="46EF474F" w:rsidR="004805D9" w:rsidRDefault="00A71CC0">
      <w:pPr>
        <w:numPr>
          <w:ilvl w:val="0"/>
          <w:numId w:val="1"/>
        </w:numPr>
        <w:pBdr>
          <w:top w:val="nil"/>
          <w:left w:val="nil"/>
          <w:bottom w:val="nil"/>
          <w:right w:val="nil"/>
          <w:between w:val="nil"/>
        </w:pBdr>
        <w:spacing w:before="0" w:after="0" w:line="240" w:lineRule="auto"/>
        <w:jc w:val="both"/>
      </w:pPr>
      <w:r w:rsidRPr="005C4B84">
        <w:t xml:space="preserve">Employed Git for version control, ensuring efficient collaboration and repository tracking, while integrating HBase as a NoSQL store optimized for dimensional </w:t>
      </w:r>
      <w:r w:rsidR="001D4585" w:rsidRPr="005C4B84">
        <w:t>modelling</w:t>
      </w:r>
      <w:r w:rsidRPr="005C4B84">
        <w:t xml:space="preserve"> and structured data organization.</w:t>
      </w:r>
    </w:p>
    <w:p w14:paraId="084A7175" w14:textId="5EA6F469" w:rsidR="00AD6D37" w:rsidRPr="00AD6D37" w:rsidRDefault="00EB5D70" w:rsidP="00AA32B4">
      <w:pPr>
        <w:numPr>
          <w:ilvl w:val="0"/>
          <w:numId w:val="1"/>
        </w:numPr>
        <w:pBdr>
          <w:top w:val="nil"/>
          <w:left w:val="nil"/>
          <w:bottom w:val="nil"/>
          <w:right w:val="nil"/>
          <w:between w:val="nil"/>
        </w:pBdr>
        <w:spacing w:before="0" w:after="0" w:line="240" w:lineRule="auto"/>
        <w:jc w:val="both"/>
      </w:pPr>
      <w:r w:rsidRPr="00CA1AA8">
        <w:t xml:space="preserve">Good working knowledge on </w:t>
      </w:r>
      <w:r w:rsidR="00AE46FF">
        <w:t>d</w:t>
      </w:r>
      <w:r w:rsidRPr="00CA1AA8">
        <w:t>eveloping SSAS Cubes, Aggregation, KPIs, Measures, Partitioning Cube, Data Mining Models, and Deploying and Processing SSAS objects, incorporating CI/CD pipelines using Jenkins and Azure DevOps for automated deployments.</w:t>
      </w:r>
      <w:r w:rsidRPr="00AD6D37">
        <w:rPr>
          <w:color w:val="000000"/>
        </w:rPr>
        <w:t xml:space="preserve"> </w:t>
      </w:r>
    </w:p>
    <w:p w14:paraId="0C50B0B6" w14:textId="2A4DDE00" w:rsidR="004805D9" w:rsidRPr="001277C2" w:rsidRDefault="00A71CC0" w:rsidP="00AA32B4">
      <w:pPr>
        <w:numPr>
          <w:ilvl w:val="0"/>
          <w:numId w:val="1"/>
        </w:numPr>
        <w:pBdr>
          <w:top w:val="nil"/>
          <w:left w:val="nil"/>
          <w:bottom w:val="nil"/>
          <w:right w:val="nil"/>
          <w:between w:val="nil"/>
        </w:pBdr>
        <w:spacing w:before="0" w:after="0" w:line="240" w:lineRule="auto"/>
        <w:jc w:val="both"/>
      </w:pPr>
      <w:r w:rsidRPr="00AD6D37">
        <w:rPr>
          <w:rFonts w:eastAsia="Calibri"/>
          <w:color w:val="000000"/>
        </w:rPr>
        <w:t>Addressed JVM-related performance issues in Spark workloads, ensuring optimal execution, refining spark performance tuning, and improving file formats selection in HBase for efficiency using GIT.</w:t>
      </w:r>
    </w:p>
    <w:p w14:paraId="20CBA1E8" w14:textId="6E2A3E52" w:rsidR="001277C2" w:rsidRPr="001277C2" w:rsidRDefault="001277C2" w:rsidP="00AD6D37">
      <w:pPr>
        <w:keepLines/>
        <w:numPr>
          <w:ilvl w:val="0"/>
          <w:numId w:val="1"/>
        </w:numPr>
        <w:pBdr>
          <w:top w:val="nil"/>
          <w:left w:val="nil"/>
          <w:bottom w:val="nil"/>
          <w:right w:val="nil"/>
          <w:between w:val="nil"/>
        </w:pBdr>
        <w:spacing w:before="0" w:after="0" w:line="240" w:lineRule="auto"/>
        <w:jc w:val="both"/>
        <w:rPr>
          <w:color w:val="000000"/>
        </w:rPr>
      </w:pPr>
      <w:r w:rsidRPr="00CA1AA8">
        <w:t>Managed defect tracking and resolution using Quality</w:t>
      </w:r>
      <w:r w:rsidR="001D4585">
        <w:t xml:space="preserve"> </w:t>
      </w:r>
      <w:proofErr w:type="spellStart"/>
      <w:r w:rsidRPr="00CA1AA8">
        <w:t>Center</w:t>
      </w:r>
      <w:proofErr w:type="spellEnd"/>
      <w:r w:rsidRPr="00CA1AA8">
        <w:t xml:space="preserve"> and Azure DevOps Boards, maintaining user roles and permissions to ensure effective collaboration, CI/CD pipelines, and quality assurance in data warehouse development</w:t>
      </w:r>
      <w:r w:rsidRPr="00CA1AA8">
        <w:rPr>
          <w:color w:val="000000"/>
        </w:rPr>
        <w:t>.</w:t>
      </w:r>
    </w:p>
    <w:p w14:paraId="0E97F12A" w14:textId="77777777" w:rsidR="004805D9" w:rsidRPr="00CA1AA8" w:rsidRDefault="00A71CC0">
      <w:pPr>
        <w:numPr>
          <w:ilvl w:val="0"/>
          <w:numId w:val="1"/>
        </w:numPr>
        <w:pBdr>
          <w:top w:val="nil"/>
          <w:left w:val="nil"/>
          <w:bottom w:val="nil"/>
          <w:right w:val="nil"/>
          <w:between w:val="nil"/>
        </w:pBdr>
        <w:spacing w:before="0" w:after="0" w:line="240" w:lineRule="auto"/>
        <w:jc w:val="both"/>
      </w:pPr>
      <w:r w:rsidRPr="00CA1AA8">
        <w:t xml:space="preserve">Conducted advanced data analysis with Spark SQL and </w:t>
      </w:r>
      <w:proofErr w:type="spellStart"/>
      <w:r w:rsidRPr="00CA1AA8">
        <w:t>PySpark</w:t>
      </w:r>
      <w:proofErr w:type="spellEnd"/>
      <w:r w:rsidRPr="00CA1AA8">
        <w:t>, optimizing spark performance tuning through partition pruning, indexing, and query optimizations while using HBase as the storage layer</w:t>
      </w:r>
      <w:r w:rsidRPr="00CA1AA8">
        <w:rPr>
          <w:color w:val="000000"/>
        </w:rPr>
        <w:t>.</w:t>
      </w:r>
    </w:p>
    <w:p w14:paraId="760B90D3" w14:textId="0A7A7678" w:rsidR="004805D9" w:rsidRPr="007E0D5C" w:rsidRDefault="00A71CC0">
      <w:pPr>
        <w:numPr>
          <w:ilvl w:val="0"/>
          <w:numId w:val="1"/>
        </w:numPr>
        <w:pBdr>
          <w:top w:val="nil"/>
          <w:left w:val="nil"/>
          <w:bottom w:val="nil"/>
          <w:right w:val="nil"/>
          <w:between w:val="nil"/>
        </w:pBdr>
        <w:spacing w:before="0" w:after="0" w:line="240" w:lineRule="auto"/>
        <w:jc w:val="both"/>
      </w:pPr>
      <w:r w:rsidRPr="007E0D5C">
        <w:t xml:space="preserve">Implemented robust engineering strategies for slowly changing dimensions, preserving historical records and applying dimensional </w:t>
      </w:r>
      <w:r w:rsidR="001D4585" w:rsidRPr="007E0D5C">
        <w:t>modelling</w:t>
      </w:r>
      <w:r w:rsidRPr="007E0D5C">
        <w:t xml:space="preserve"> best practices while ensuring optimized file formats in HBase.</w:t>
      </w:r>
    </w:p>
    <w:p w14:paraId="34BFF42D" w14:textId="77777777" w:rsidR="004805D9" w:rsidRPr="007E0D5C" w:rsidRDefault="00A71CC0">
      <w:pPr>
        <w:numPr>
          <w:ilvl w:val="0"/>
          <w:numId w:val="1"/>
        </w:numPr>
        <w:pBdr>
          <w:top w:val="nil"/>
          <w:left w:val="nil"/>
          <w:bottom w:val="nil"/>
          <w:right w:val="nil"/>
          <w:between w:val="nil"/>
        </w:pBdr>
        <w:spacing w:before="0" w:after="0" w:line="240" w:lineRule="auto"/>
        <w:jc w:val="both"/>
      </w:pPr>
      <w:r w:rsidRPr="007E0D5C">
        <w:t xml:space="preserve">Designed ETL workflows using </w:t>
      </w:r>
      <w:proofErr w:type="spellStart"/>
      <w:r w:rsidRPr="007E0D5C">
        <w:t>PySpark</w:t>
      </w:r>
      <w:proofErr w:type="spellEnd"/>
      <w:r w:rsidRPr="007E0D5C">
        <w:t>, enhancing spark performance tuning with parallelization and adaptive query execution while leveraging HBase for scalable data storage and retrieval.</w:t>
      </w:r>
    </w:p>
    <w:p w14:paraId="44EBF78B" w14:textId="0A771FDA" w:rsidR="007A7453" w:rsidRDefault="00A71CC0">
      <w:pPr>
        <w:spacing w:line="240" w:lineRule="auto"/>
        <w:jc w:val="both"/>
      </w:pPr>
      <w:r>
        <w:rPr>
          <w:b/>
        </w:rPr>
        <w:t>Environment</w:t>
      </w:r>
      <w:r>
        <w:t xml:space="preserve">: </w:t>
      </w:r>
      <w:r w:rsidR="00AE46FF">
        <w:t>J</w:t>
      </w:r>
      <w:r w:rsidR="009E121A">
        <w:t>VM</w:t>
      </w:r>
      <w:r w:rsidR="00AE46FF">
        <w:t xml:space="preserve">, </w:t>
      </w:r>
      <w:r w:rsidR="00AE46FF" w:rsidRPr="00CA1AA8">
        <w:t>Azure DevOps</w:t>
      </w:r>
      <w:r w:rsidR="00AE46FF">
        <w:t>,</w:t>
      </w:r>
      <w:r w:rsidR="00E71416">
        <w:t xml:space="preserve"> Jenkins, </w:t>
      </w:r>
      <w:r>
        <w:t xml:space="preserve">Sqoop, MYSQL, HDFS, </w:t>
      </w:r>
      <w:r w:rsidR="005E4A7E">
        <w:t>GIT,</w:t>
      </w:r>
      <w:r w:rsidR="0022465C">
        <w:t xml:space="preserve"> </w:t>
      </w:r>
      <w:r>
        <w:t xml:space="preserve">Apache Spark Streaming, </w:t>
      </w:r>
      <w:proofErr w:type="spellStart"/>
      <w:r>
        <w:t>PolyBase</w:t>
      </w:r>
      <w:proofErr w:type="spellEnd"/>
      <w:r>
        <w:t xml:space="preserve">, Scala, </w:t>
      </w:r>
      <w:r w:rsidR="00893CC0">
        <w:t xml:space="preserve">HBase, </w:t>
      </w:r>
      <w:r>
        <w:t>Hive</w:t>
      </w:r>
      <w:r w:rsidR="00E71416">
        <w:t>,</w:t>
      </w:r>
      <w:r w:rsidR="0022465C">
        <w:t xml:space="preserve"> </w:t>
      </w:r>
      <w:r>
        <w:t xml:space="preserve">Hadoop, </w:t>
      </w:r>
      <w:r w:rsidR="00D44902" w:rsidRPr="00D44902">
        <w:t>Azure SQL Database</w:t>
      </w:r>
      <w:r w:rsidR="00D44902">
        <w:t xml:space="preserve">, </w:t>
      </w:r>
      <w:r>
        <w:t xml:space="preserve">Cloudera, HBASE, Kafka, </w:t>
      </w:r>
      <w:r w:rsidR="00920C66">
        <w:t>Python,</w:t>
      </w:r>
      <w:r w:rsidR="00893CC0">
        <w:t xml:space="preserve"> </w:t>
      </w:r>
      <w:r>
        <w:t xml:space="preserve">MapReduce, </w:t>
      </w:r>
      <w:r w:rsidR="00E71416">
        <w:t xml:space="preserve">Spark SQL, </w:t>
      </w:r>
      <w:r w:rsidR="003C276C">
        <w:t>Snowflake,</w:t>
      </w:r>
      <w:r w:rsidR="00052C92">
        <w:t xml:space="preserve"> </w:t>
      </w:r>
      <w:r>
        <w:t>YARN</w:t>
      </w:r>
      <w:r w:rsidR="00474768">
        <w:t xml:space="preserve">, </w:t>
      </w:r>
      <w:r>
        <w:t xml:space="preserve">Zookeeper, Oozie, Data Pipelines, RDBMS, Python, </w:t>
      </w:r>
      <w:proofErr w:type="spellStart"/>
      <w:r>
        <w:t>Py</w:t>
      </w:r>
      <w:r w:rsidR="001D4585">
        <w:t>S</w:t>
      </w:r>
      <w:r>
        <w:t>pa</w:t>
      </w:r>
      <w:r w:rsidR="00FE0A67">
        <w:t>r</w:t>
      </w:r>
      <w:r>
        <w:t>k</w:t>
      </w:r>
      <w:proofErr w:type="spellEnd"/>
      <w:r>
        <w:t>, shell script, YAML, Cassandra, Ambari, JIRA</w:t>
      </w:r>
      <w:r w:rsidR="00D159F1">
        <w:t>, Dimensional modelling.</w:t>
      </w:r>
    </w:p>
    <w:p w14:paraId="39C0100E" w14:textId="38315F73" w:rsidR="004805D9" w:rsidRPr="00515093" w:rsidRDefault="00A71CC0" w:rsidP="00EB0B46">
      <w:pPr>
        <w:pBdr>
          <w:top w:val="nil"/>
          <w:left w:val="nil"/>
          <w:bottom w:val="nil"/>
          <w:right w:val="nil"/>
          <w:between w:val="nil"/>
        </w:pBdr>
        <w:spacing w:before="0" w:after="0" w:line="240" w:lineRule="auto"/>
        <w:jc w:val="both"/>
        <w:rPr>
          <w:color w:val="FF0000"/>
          <w:lang w:val="en-US"/>
        </w:rPr>
      </w:pPr>
      <w:r>
        <w:rPr>
          <w:b/>
          <w:color w:val="000000"/>
        </w:rPr>
        <w:t xml:space="preserve">Client: </w:t>
      </w:r>
      <w:r w:rsidR="00515093" w:rsidRPr="00515093">
        <w:rPr>
          <w:b/>
          <w:bCs/>
          <w:color w:val="000000"/>
        </w:rPr>
        <w:t xml:space="preserve">Ernst &amp; Young Global </w:t>
      </w:r>
      <w:r w:rsidR="00611C97" w:rsidRPr="00611C97">
        <w:rPr>
          <w:b/>
          <w:bCs/>
          <w:color w:val="000000"/>
        </w:rPr>
        <w:t>Consulting Services</w:t>
      </w:r>
      <w:r w:rsidR="00515093" w:rsidRPr="00515093">
        <w:rPr>
          <w:b/>
          <w:color w:val="000000"/>
        </w:rPr>
        <w:t xml:space="preserve"> </w:t>
      </w:r>
      <w:r w:rsidR="00515093">
        <w:rPr>
          <w:b/>
          <w:color w:val="FF0000"/>
        </w:rPr>
        <w:t xml:space="preserve">- </w:t>
      </w:r>
      <w:r w:rsidR="00515093" w:rsidRPr="00515093">
        <w:rPr>
          <w:b/>
          <w:lang w:val="en-US"/>
        </w:rPr>
        <w:t xml:space="preserve">Manhattan, </w:t>
      </w:r>
      <w:r w:rsidR="00515093" w:rsidRPr="00515093">
        <w:rPr>
          <w:b/>
        </w:rPr>
        <w:t>New York</w:t>
      </w:r>
      <w:r w:rsidR="00640BB2">
        <w:rPr>
          <w:b/>
        </w:rPr>
        <w:t xml:space="preserve">      </w:t>
      </w:r>
      <w:r w:rsidR="00515093" w:rsidRPr="00515093">
        <w:rPr>
          <w:b/>
        </w:rPr>
        <w:t xml:space="preserve">     </w:t>
      </w:r>
      <w:r w:rsidRPr="00515093">
        <w:rPr>
          <w:b/>
        </w:rPr>
        <w:t xml:space="preserve">          </w:t>
      </w:r>
      <w:r w:rsidR="0096082C">
        <w:rPr>
          <w:b/>
        </w:rPr>
        <w:t xml:space="preserve">               </w:t>
      </w:r>
      <w:r w:rsidRPr="00515093">
        <w:rPr>
          <w:b/>
        </w:rPr>
        <w:t xml:space="preserve">                          </w:t>
      </w:r>
      <w:r w:rsidR="004D0F37">
        <w:rPr>
          <w:b/>
        </w:rPr>
        <w:t xml:space="preserve">  </w:t>
      </w:r>
      <w:r w:rsidRPr="00515093">
        <w:rPr>
          <w:b/>
        </w:rPr>
        <w:t xml:space="preserve"> </w:t>
      </w:r>
      <w:r>
        <w:rPr>
          <w:b/>
        </w:rPr>
        <w:t xml:space="preserve">Jan </w:t>
      </w:r>
      <w:r>
        <w:rPr>
          <w:b/>
          <w:color w:val="000000"/>
        </w:rPr>
        <w:t>201</w:t>
      </w:r>
      <w:r>
        <w:rPr>
          <w:b/>
        </w:rPr>
        <w:t>4</w:t>
      </w:r>
      <w:r>
        <w:rPr>
          <w:b/>
          <w:color w:val="000000"/>
        </w:rPr>
        <w:t xml:space="preserve"> - Ju</w:t>
      </w:r>
      <w:r>
        <w:rPr>
          <w:b/>
        </w:rPr>
        <w:t>l</w:t>
      </w:r>
      <w:r>
        <w:rPr>
          <w:b/>
          <w:color w:val="000000"/>
        </w:rPr>
        <w:t xml:space="preserve"> 201</w:t>
      </w:r>
      <w:r>
        <w:rPr>
          <w:b/>
        </w:rPr>
        <w:t>5</w:t>
      </w:r>
      <w:r>
        <w:rPr>
          <w:b/>
          <w:color w:val="000000"/>
        </w:rPr>
        <w:t xml:space="preserve">         </w:t>
      </w:r>
    </w:p>
    <w:p w14:paraId="1834C819" w14:textId="77777777" w:rsidR="004805D9" w:rsidRDefault="00A71CC0" w:rsidP="00EB0B46">
      <w:pPr>
        <w:pBdr>
          <w:top w:val="nil"/>
          <w:left w:val="nil"/>
          <w:bottom w:val="nil"/>
          <w:right w:val="nil"/>
          <w:between w:val="nil"/>
        </w:pBdr>
        <w:spacing w:before="0" w:after="0" w:line="240" w:lineRule="auto"/>
        <w:jc w:val="both"/>
        <w:rPr>
          <w:b/>
          <w:color w:val="000000"/>
        </w:rPr>
      </w:pPr>
      <w:r>
        <w:rPr>
          <w:b/>
          <w:color w:val="000000"/>
        </w:rPr>
        <w:t>Role: Data warehouse Developer</w:t>
      </w:r>
      <w:r>
        <w:rPr>
          <w:b/>
          <w:color w:val="000000"/>
        </w:rPr>
        <w:tab/>
      </w:r>
      <w:r>
        <w:rPr>
          <w:b/>
          <w:color w:val="000000"/>
        </w:rPr>
        <w:tab/>
      </w:r>
      <w:r>
        <w:rPr>
          <w:b/>
          <w:color w:val="000000"/>
        </w:rPr>
        <w:tab/>
        <w:t xml:space="preserve">                                                                </w:t>
      </w:r>
    </w:p>
    <w:p w14:paraId="3BED26D9" w14:textId="77777777" w:rsidR="004805D9" w:rsidRDefault="00A71CC0">
      <w:pPr>
        <w:pBdr>
          <w:top w:val="nil"/>
          <w:left w:val="nil"/>
          <w:bottom w:val="nil"/>
          <w:right w:val="nil"/>
          <w:between w:val="nil"/>
        </w:pBdr>
        <w:spacing w:after="0" w:line="240" w:lineRule="auto"/>
        <w:jc w:val="both"/>
        <w:rPr>
          <w:b/>
          <w:color w:val="000000"/>
        </w:rPr>
      </w:pPr>
      <w:r>
        <w:rPr>
          <w:b/>
          <w:color w:val="000000"/>
        </w:rPr>
        <w:t xml:space="preserve">Responsibilities: </w:t>
      </w:r>
    </w:p>
    <w:p w14:paraId="13F81C6A"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t>Experience as a SQL Developer specializing in SQL Server 2012, 2015, and 2016 within data warehousing, implementing Change Data Capture to track and manage historical data efficiently.</w:t>
      </w:r>
    </w:p>
    <w:p w14:paraId="33007EF6" w14:textId="7F6193B5" w:rsidR="004805D9" w:rsidRPr="00CA1AA8" w:rsidRDefault="0038446F">
      <w:pPr>
        <w:numPr>
          <w:ilvl w:val="0"/>
          <w:numId w:val="1"/>
        </w:numPr>
        <w:pBdr>
          <w:top w:val="nil"/>
          <w:left w:val="nil"/>
          <w:bottom w:val="nil"/>
          <w:right w:val="nil"/>
          <w:between w:val="nil"/>
        </w:pBdr>
        <w:spacing w:before="0" w:after="0" w:line="240" w:lineRule="auto"/>
        <w:jc w:val="both"/>
        <w:rPr>
          <w:color w:val="000000"/>
        </w:rPr>
      </w:pPr>
      <w:r w:rsidRPr="0038446F">
        <w:t>Developed jobs, configured SQL Mail Agent, set up Alerts, and scheduled DTS/SSIS Packages, ensuring smooth data movement using Snow Pipes, Snow SQL, and Talend for structured and semi-structured data integration.</w:t>
      </w:r>
    </w:p>
    <w:p w14:paraId="4527C969" w14:textId="1D6906C0" w:rsidR="0099426C" w:rsidRPr="00CA1AA8" w:rsidRDefault="00E976DF" w:rsidP="0099426C">
      <w:pPr>
        <w:numPr>
          <w:ilvl w:val="0"/>
          <w:numId w:val="1"/>
        </w:numPr>
        <w:pBdr>
          <w:top w:val="nil"/>
          <w:left w:val="nil"/>
          <w:bottom w:val="nil"/>
          <w:right w:val="nil"/>
          <w:between w:val="nil"/>
        </w:pBdr>
        <w:spacing w:before="0" w:after="0" w:line="240" w:lineRule="auto"/>
        <w:jc w:val="both"/>
        <w:rPr>
          <w:color w:val="000000"/>
        </w:rPr>
      </w:pPr>
      <w:r w:rsidRPr="00E976DF">
        <w:t>Experience in developing complex stored procedures, efficient triggers, required functions, and creating indexes and indexed views, optimizing performance through Talend and integrating with SSIS, Informatica-IICS, and automating ETL workflows using Apache Airflow</w:t>
      </w:r>
      <w:r>
        <w:t>.</w:t>
      </w:r>
    </w:p>
    <w:p w14:paraId="2266AD6B" w14:textId="40964756" w:rsidR="004805D9" w:rsidRPr="00CA1AA8" w:rsidRDefault="00320E58">
      <w:pPr>
        <w:numPr>
          <w:ilvl w:val="0"/>
          <w:numId w:val="1"/>
        </w:numPr>
        <w:pBdr>
          <w:top w:val="nil"/>
          <w:left w:val="nil"/>
          <w:bottom w:val="nil"/>
          <w:right w:val="nil"/>
          <w:between w:val="nil"/>
        </w:pBdr>
        <w:spacing w:before="0" w:after="0" w:line="240" w:lineRule="auto"/>
        <w:jc w:val="both"/>
        <w:rPr>
          <w:color w:val="000000"/>
        </w:rPr>
      </w:pPr>
      <w:r w:rsidRPr="00320E58">
        <w:t>Managed and updated Erwin models for Logical/Physical Data Modelling in Consolidated Data Store (CDS), Actuarial Data Mart (ADM), and Reference DB, optimizing workflows with Zero Copy Cloning and leveraging Talend for cost-efficient data pipeline automation.</w:t>
      </w:r>
    </w:p>
    <w:p w14:paraId="5817A767" w14:textId="06D2A1DC" w:rsidR="004805D9" w:rsidRPr="00CA1AA8" w:rsidRDefault="00320E58">
      <w:pPr>
        <w:numPr>
          <w:ilvl w:val="0"/>
          <w:numId w:val="1"/>
        </w:numPr>
        <w:pBdr>
          <w:top w:val="nil"/>
          <w:left w:val="nil"/>
          <w:bottom w:val="nil"/>
          <w:right w:val="nil"/>
          <w:between w:val="nil"/>
        </w:pBdr>
        <w:spacing w:before="0" w:after="0" w:line="240" w:lineRule="auto"/>
        <w:jc w:val="both"/>
        <w:rPr>
          <w:color w:val="000000"/>
        </w:rPr>
      </w:pPr>
      <w:r w:rsidRPr="00320E58">
        <w:t>Utilized TFS for source control, tracking environment-specific script deployments, ensuring version management, and integrating Time Travel for historical database analysis, while incorporating Talend to streamline data transformation and integration workflows.</w:t>
      </w:r>
    </w:p>
    <w:p w14:paraId="1E7E09D7" w14:textId="29FE25FD" w:rsidR="004805D9" w:rsidRPr="00CA1AA8" w:rsidRDefault="00320E58">
      <w:pPr>
        <w:numPr>
          <w:ilvl w:val="0"/>
          <w:numId w:val="1"/>
        </w:numPr>
        <w:pBdr>
          <w:top w:val="nil"/>
          <w:left w:val="nil"/>
          <w:bottom w:val="nil"/>
          <w:right w:val="nil"/>
          <w:between w:val="nil"/>
        </w:pBdr>
        <w:spacing w:before="0" w:after="0" w:line="240" w:lineRule="auto"/>
        <w:jc w:val="both"/>
        <w:rPr>
          <w:color w:val="000000"/>
        </w:rPr>
      </w:pPr>
      <w:r w:rsidRPr="00320E58">
        <w:rPr>
          <w:color w:val="000000"/>
        </w:rPr>
        <w:t>Exported Data Models from Erwin to PDF format and published them on SharePoint, enabling access for diverse users in data warehouse development, while integrating Talend for metadata synchronization and seamless ETL operations.</w:t>
      </w:r>
    </w:p>
    <w:p w14:paraId="644C3467"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t>Exported Data Models from Erwin to PDF format and published them on SharePoint for accessibility, leveraging RDD (Resilient Distributed Dataset) for optimized parallel processing in large-scale data environments.</w:t>
      </w:r>
    </w:p>
    <w:p w14:paraId="5A832F34"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lastRenderedPageBreak/>
        <w:t>Administered databases like Consolidated Data Store and Reference Database, implementing Zero Copy Cloning for efficient snapshots and Time Travel with Change Data Capture for real-time tracking.</w:t>
      </w:r>
    </w:p>
    <w:p w14:paraId="00A190DB" w14:textId="77777777" w:rsidR="00DA647D" w:rsidRPr="00CA1AA8" w:rsidRDefault="00DA647D">
      <w:pPr>
        <w:numPr>
          <w:ilvl w:val="0"/>
          <w:numId w:val="1"/>
        </w:numPr>
        <w:pBdr>
          <w:top w:val="nil"/>
          <w:left w:val="nil"/>
          <w:bottom w:val="nil"/>
          <w:right w:val="nil"/>
          <w:between w:val="nil"/>
        </w:pBdr>
        <w:spacing w:before="0" w:after="0" w:line="240" w:lineRule="auto"/>
        <w:jc w:val="both"/>
        <w:rPr>
          <w:color w:val="000000"/>
        </w:rPr>
      </w:pPr>
      <w:r w:rsidRPr="00CA1AA8">
        <w:t>Expertise in developing Parameterized, Chart, Graph, Linked services, Dashboard, Scorecards, and Reports on SSAS Cube using Drill-down, Drill-through, and Cascading reports using SSRS, implementing Infrastructure as Code (</w:t>
      </w:r>
      <w:proofErr w:type="spellStart"/>
      <w:r w:rsidRPr="00CA1AA8">
        <w:t>IaC</w:t>
      </w:r>
      <w:proofErr w:type="spellEnd"/>
      <w:r w:rsidRPr="00CA1AA8">
        <w:t>) using Terraform and ARM templates for report automation.</w:t>
      </w:r>
      <w:r w:rsidRPr="00CA1AA8">
        <w:rPr>
          <w:color w:val="000000"/>
        </w:rPr>
        <w:t xml:space="preserve"> </w:t>
      </w:r>
    </w:p>
    <w:p w14:paraId="513ED33C" w14:textId="18D7BA18" w:rsidR="007F5032" w:rsidRPr="00CA1AA8" w:rsidRDefault="00DA647D" w:rsidP="0099426C">
      <w:pPr>
        <w:keepLines/>
        <w:numPr>
          <w:ilvl w:val="0"/>
          <w:numId w:val="1"/>
        </w:numPr>
        <w:pBdr>
          <w:top w:val="nil"/>
          <w:left w:val="nil"/>
          <w:bottom w:val="nil"/>
          <w:right w:val="nil"/>
          <w:between w:val="nil"/>
        </w:pBdr>
        <w:spacing w:before="0" w:after="0" w:line="240" w:lineRule="auto"/>
        <w:jc w:val="both"/>
        <w:rPr>
          <w:color w:val="000000"/>
        </w:rPr>
      </w:pPr>
      <w:r w:rsidRPr="00CA1AA8">
        <w:t>Deployment of Scripts in different environments according to Configuration Management and Playbook requirements using Ansible and Chef, ensuring automated and consistent deployments for SSAS and SSRS environments</w:t>
      </w:r>
      <w:r w:rsidR="0027741B">
        <w:t xml:space="preserve">, while leveraging </w:t>
      </w:r>
      <w:r w:rsidR="00FC2CE3">
        <w:rPr>
          <w:rStyle w:val="Strong"/>
          <w:b w:val="0"/>
        </w:rPr>
        <w:t>E</w:t>
      </w:r>
      <w:r w:rsidR="0027741B" w:rsidRPr="00781AEA">
        <w:rPr>
          <w:rStyle w:val="Strong"/>
          <w:b w:val="0"/>
        </w:rPr>
        <w:t>rwin</w:t>
      </w:r>
      <w:r w:rsidR="0027741B">
        <w:t xml:space="preserve"> for data </w:t>
      </w:r>
      <w:r w:rsidR="00FC2CE3">
        <w:t>modelling</w:t>
      </w:r>
      <w:r w:rsidR="0027741B">
        <w:t xml:space="preserve"> and schema design.</w:t>
      </w:r>
    </w:p>
    <w:p w14:paraId="5BD8610D" w14:textId="5371066F" w:rsidR="00781AEA" w:rsidRPr="00781AEA" w:rsidRDefault="00781AEA">
      <w:pPr>
        <w:numPr>
          <w:ilvl w:val="0"/>
          <w:numId w:val="1"/>
        </w:numPr>
        <w:pBdr>
          <w:top w:val="nil"/>
          <w:left w:val="nil"/>
          <w:bottom w:val="nil"/>
          <w:right w:val="nil"/>
          <w:between w:val="nil"/>
        </w:pBdr>
        <w:spacing w:before="0" w:after="0" w:line="240" w:lineRule="auto"/>
        <w:jc w:val="both"/>
        <w:rPr>
          <w:color w:val="000000"/>
        </w:rPr>
      </w:pPr>
      <w:r>
        <w:t xml:space="preserve">Implemented Ansible for configuration management of </w:t>
      </w:r>
      <w:r w:rsidRPr="00781AEA">
        <w:rPr>
          <w:rStyle w:val="Strong"/>
          <w:b w:val="0"/>
        </w:rPr>
        <w:t>SQL Server</w:t>
      </w:r>
      <w:r w:rsidRPr="00781AEA">
        <w:rPr>
          <w:b/>
        </w:rPr>
        <w:t xml:space="preserve">, </w:t>
      </w:r>
      <w:r w:rsidRPr="00781AEA">
        <w:rPr>
          <w:rStyle w:val="Strong"/>
          <w:b w:val="0"/>
        </w:rPr>
        <w:t>SSIS</w:t>
      </w:r>
      <w:r w:rsidRPr="00781AEA">
        <w:rPr>
          <w:b/>
        </w:rPr>
        <w:t>,</w:t>
      </w:r>
      <w:r>
        <w:t xml:space="preserve"> and </w:t>
      </w:r>
      <w:r w:rsidRPr="00781AEA">
        <w:rPr>
          <w:rStyle w:val="Strong"/>
          <w:b w:val="0"/>
        </w:rPr>
        <w:t>SSRS</w:t>
      </w:r>
      <w:r>
        <w:t xml:space="preserve"> environments, ensuring consistency, reducing manual intervention, and utilizing </w:t>
      </w:r>
      <w:r w:rsidR="00FC2CE3">
        <w:rPr>
          <w:rStyle w:val="Strong"/>
          <w:b w:val="0"/>
        </w:rPr>
        <w:t>E</w:t>
      </w:r>
      <w:r w:rsidRPr="00781AEA">
        <w:rPr>
          <w:rStyle w:val="Strong"/>
          <w:b w:val="0"/>
        </w:rPr>
        <w:t>rwin</w:t>
      </w:r>
      <w:r>
        <w:t xml:space="preserve"> to maintain optimized relational and dimensional models.</w:t>
      </w:r>
    </w:p>
    <w:p w14:paraId="4B8E9407" w14:textId="480314E6" w:rsidR="00AB107D" w:rsidRPr="00CA1AA8" w:rsidRDefault="00781AEA">
      <w:pPr>
        <w:numPr>
          <w:ilvl w:val="0"/>
          <w:numId w:val="1"/>
        </w:numPr>
        <w:pBdr>
          <w:top w:val="nil"/>
          <w:left w:val="nil"/>
          <w:bottom w:val="nil"/>
          <w:right w:val="nil"/>
          <w:between w:val="nil"/>
        </w:pBdr>
        <w:spacing w:before="0" w:after="0" w:line="240" w:lineRule="auto"/>
        <w:jc w:val="both"/>
        <w:rPr>
          <w:color w:val="000000"/>
        </w:rPr>
      </w:pPr>
      <w:r>
        <w:t xml:space="preserve">Containerized </w:t>
      </w:r>
      <w:r w:rsidRPr="00781AEA">
        <w:rPr>
          <w:rStyle w:val="Strong"/>
          <w:b w:val="0"/>
        </w:rPr>
        <w:t>SQL-based ETL</w:t>
      </w:r>
      <w:r>
        <w:t xml:space="preserve"> processes using </w:t>
      </w:r>
      <w:r w:rsidRPr="00781AEA">
        <w:rPr>
          <w:rStyle w:val="Strong"/>
          <w:b w:val="0"/>
        </w:rPr>
        <w:t>Docker</w:t>
      </w:r>
      <w:r>
        <w:t xml:space="preserve"> and deployed them on </w:t>
      </w:r>
      <w:r w:rsidRPr="00781AEA">
        <w:rPr>
          <w:rStyle w:val="Strong"/>
          <w:b w:val="0"/>
        </w:rPr>
        <w:t>Kubernetes</w:t>
      </w:r>
      <w:r>
        <w:t xml:space="preserve"> for scalable and portable data processing pipelines, while incorporating </w:t>
      </w:r>
      <w:r w:rsidR="00FC2CE3">
        <w:rPr>
          <w:rStyle w:val="Strong"/>
          <w:b w:val="0"/>
        </w:rPr>
        <w:t>E</w:t>
      </w:r>
      <w:r w:rsidRPr="00781AEA">
        <w:rPr>
          <w:rStyle w:val="Strong"/>
          <w:b w:val="0"/>
        </w:rPr>
        <w:t>rwin</w:t>
      </w:r>
      <w:r>
        <w:t xml:space="preserve"> to streamline data architecture and enforce best practices.</w:t>
      </w:r>
    </w:p>
    <w:p w14:paraId="37D1B446" w14:textId="69D7F4DB" w:rsidR="007F5032" w:rsidRPr="00CA1AA8" w:rsidRDefault="007F5032">
      <w:pPr>
        <w:numPr>
          <w:ilvl w:val="0"/>
          <w:numId w:val="1"/>
        </w:numPr>
        <w:pBdr>
          <w:top w:val="nil"/>
          <w:left w:val="nil"/>
          <w:bottom w:val="nil"/>
          <w:right w:val="nil"/>
          <w:between w:val="nil"/>
        </w:pBdr>
        <w:spacing w:before="0" w:after="0" w:line="240" w:lineRule="auto"/>
        <w:jc w:val="both"/>
        <w:rPr>
          <w:color w:val="000000"/>
        </w:rPr>
      </w:pPr>
      <w:r w:rsidRPr="00CA1AA8">
        <w:t>Demonstrated expertise in monitoring and fine-tuning SQL Server performance in SSMS, optimizing data warehouse operations, and enhancing query efficiency using SSIS, IBM DataStage, and automated monitoring solutions with Prometheus and Grafana</w:t>
      </w:r>
      <w:r w:rsidR="00781AEA">
        <w:t xml:space="preserve"> while using </w:t>
      </w:r>
      <w:r w:rsidR="00FC2CE3">
        <w:rPr>
          <w:rStyle w:val="Strong"/>
          <w:b w:val="0"/>
        </w:rPr>
        <w:t>E</w:t>
      </w:r>
      <w:r w:rsidR="00781AEA" w:rsidRPr="00781AEA">
        <w:rPr>
          <w:rStyle w:val="Strong"/>
          <w:b w:val="0"/>
        </w:rPr>
        <w:t>rwin</w:t>
      </w:r>
      <w:r w:rsidR="00781AEA">
        <w:t xml:space="preserve"> for conceptual, logical, and physical data </w:t>
      </w:r>
      <w:r w:rsidR="00770FEF">
        <w:t>modelling</w:t>
      </w:r>
      <w:r w:rsidR="00781AEA">
        <w:t>.</w:t>
      </w:r>
    </w:p>
    <w:p w14:paraId="02FDB235" w14:textId="5B348648" w:rsidR="007F5032" w:rsidRPr="00CA1AA8" w:rsidRDefault="007F5032">
      <w:pPr>
        <w:numPr>
          <w:ilvl w:val="0"/>
          <w:numId w:val="1"/>
        </w:numPr>
        <w:pBdr>
          <w:top w:val="nil"/>
          <w:left w:val="nil"/>
          <w:bottom w:val="nil"/>
          <w:right w:val="nil"/>
          <w:between w:val="nil"/>
        </w:pBdr>
        <w:spacing w:before="0" w:after="0" w:line="240" w:lineRule="auto"/>
        <w:jc w:val="both"/>
        <w:rPr>
          <w:color w:val="000000"/>
        </w:rPr>
      </w:pPr>
      <w:r w:rsidRPr="00CA1AA8">
        <w:t>Expert in designing ETL data flows using SSIS and Informatica-IICS, creating mappings/workflows to extract data from SQL Server, managing data migration and transformation using SSRS, and implementing CI/CD pipelines for automated ETL deployments</w:t>
      </w:r>
      <w:r w:rsidR="006236EE">
        <w:t xml:space="preserve">, and leveraging </w:t>
      </w:r>
      <w:r w:rsidR="00FC2CE3">
        <w:rPr>
          <w:rStyle w:val="Strong"/>
          <w:b w:val="0"/>
        </w:rPr>
        <w:t>E</w:t>
      </w:r>
      <w:r w:rsidR="006236EE" w:rsidRPr="006236EE">
        <w:rPr>
          <w:rStyle w:val="Strong"/>
          <w:b w:val="0"/>
        </w:rPr>
        <w:t>rwin</w:t>
      </w:r>
      <w:r w:rsidR="006236EE">
        <w:t xml:space="preserve"> for data lineage and governance</w:t>
      </w:r>
      <w:r w:rsidRPr="00CA1AA8">
        <w:t xml:space="preserve">. </w:t>
      </w:r>
    </w:p>
    <w:p w14:paraId="59AA4763" w14:textId="4B233FDC" w:rsidR="007F5032" w:rsidRPr="00CA1AA8" w:rsidRDefault="007F5032">
      <w:pPr>
        <w:numPr>
          <w:ilvl w:val="0"/>
          <w:numId w:val="1"/>
        </w:numPr>
        <w:pBdr>
          <w:top w:val="nil"/>
          <w:left w:val="nil"/>
          <w:bottom w:val="nil"/>
          <w:right w:val="nil"/>
          <w:between w:val="nil"/>
        </w:pBdr>
        <w:spacing w:before="0" w:after="0" w:line="240" w:lineRule="auto"/>
        <w:jc w:val="both"/>
        <w:rPr>
          <w:color w:val="000000"/>
        </w:rPr>
      </w:pPr>
      <w:r w:rsidRPr="00CA1AA8">
        <w:t xml:space="preserve">Efficient in Dimensional Data </w:t>
      </w:r>
      <w:r w:rsidR="00770FEF" w:rsidRPr="00CA1AA8">
        <w:t>Modelling</w:t>
      </w:r>
      <w:r w:rsidRPr="00CA1AA8">
        <w:t xml:space="preserve"> for Data Mart design, identifying Facts and Dimensions, and developing fact tables and dimension tables using SSIS, SSRS, IBM DataStage, and Informatica-IICS, with automated deployment strategies using Docker and Kubernetes</w:t>
      </w:r>
      <w:r w:rsidR="006236EE">
        <w:t xml:space="preserve"> while ensuring data integrity with </w:t>
      </w:r>
      <w:r w:rsidR="006236EE" w:rsidRPr="006236EE">
        <w:rPr>
          <w:rStyle w:val="Strong"/>
          <w:b w:val="0"/>
        </w:rPr>
        <w:t>Erwin</w:t>
      </w:r>
      <w:r w:rsidR="006236EE">
        <w:rPr>
          <w:rStyle w:val="Strong"/>
        </w:rPr>
        <w:t>.</w:t>
      </w:r>
      <w:r w:rsidRPr="00CA1AA8">
        <w:rPr>
          <w:color w:val="000000"/>
        </w:rPr>
        <w:t xml:space="preserve"> </w:t>
      </w:r>
    </w:p>
    <w:p w14:paraId="74817A47"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rPr>
          <w:color w:val="000000"/>
        </w:rPr>
        <w:t xml:space="preserve">Proficient in error and event handling techniques such as precedence constraints, breakpoints, checkpoints, and logging, ensuring robust </w:t>
      </w:r>
      <w:r w:rsidRPr="00CA1AA8">
        <w:t xml:space="preserve">Copy Data Activity </w:t>
      </w:r>
      <w:r w:rsidRPr="00CA1AA8">
        <w:rPr>
          <w:color w:val="000000"/>
        </w:rPr>
        <w:t>error management and monitoring within data warehouse development processes.</w:t>
      </w:r>
    </w:p>
    <w:p w14:paraId="263CFA6B"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t>Experienced in Building Cubes and Dimensions with different Architectures and Data Sources for Business Intelligence, writing MDX scripting, and optimizing Copy Data Activity for efficient data movement.</w:t>
      </w:r>
    </w:p>
    <w:p w14:paraId="0C5FA1D5"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t>Possess a comprehensive understanding of data mart concepts, including features, structure, attributes, hierarchies, and schemas, leveraging Copy Data Activity for seamless data transfer automation.</w:t>
      </w:r>
    </w:p>
    <w:p w14:paraId="4BD01C61" w14:textId="77777777" w:rsidR="004805D9" w:rsidRPr="00CA1AA8" w:rsidRDefault="00A71CC0">
      <w:pPr>
        <w:numPr>
          <w:ilvl w:val="0"/>
          <w:numId w:val="1"/>
        </w:numPr>
        <w:pBdr>
          <w:top w:val="nil"/>
          <w:left w:val="nil"/>
          <w:bottom w:val="nil"/>
          <w:right w:val="nil"/>
          <w:between w:val="nil"/>
        </w:pBdr>
        <w:spacing w:before="0" w:after="0" w:line="240" w:lineRule="auto"/>
        <w:jc w:val="both"/>
        <w:rPr>
          <w:color w:val="000000"/>
        </w:rPr>
      </w:pPr>
      <w:r w:rsidRPr="00CA1AA8">
        <w:rPr>
          <w:color w:val="000000"/>
        </w:rPr>
        <w:t>Flexible, enthusiastic, and project-oriented team player with excellent written, verbal communication and leadership skills to develop creative solutions for challenging client needs.</w:t>
      </w:r>
    </w:p>
    <w:p w14:paraId="09DD9154" w14:textId="17C452F3" w:rsidR="004805D9" w:rsidRDefault="00A71CC0">
      <w:pPr>
        <w:spacing w:line="240" w:lineRule="auto"/>
        <w:jc w:val="both"/>
      </w:pPr>
      <w:r>
        <w:rPr>
          <w:b/>
        </w:rPr>
        <w:t>Environment</w:t>
      </w:r>
      <w:r>
        <w:t>: Snow pipes, Snow SQL, SQL Server 2008/2012 Enterprise Edition, Zero Copy Cloning, Time Travel, SSRS, Resilient</w:t>
      </w:r>
      <w:r>
        <w:rPr>
          <w:b/>
        </w:rPr>
        <w:t xml:space="preserve"> </w:t>
      </w:r>
      <w:r>
        <w:t>Distributed Dataset,</w:t>
      </w:r>
      <w:r w:rsidR="00AF7CBD">
        <w:t xml:space="preserve"> Talend,</w:t>
      </w:r>
      <w:r>
        <w:t xml:space="preserve"> </w:t>
      </w:r>
      <w:r w:rsidR="00325B13" w:rsidRPr="008F6D9D">
        <w:t xml:space="preserve">Dimensional Data </w:t>
      </w:r>
      <w:r w:rsidR="00770FEF" w:rsidRPr="008F6D9D">
        <w:t>Modelling</w:t>
      </w:r>
      <w:r w:rsidR="00325B13">
        <w:t>,</w:t>
      </w:r>
      <w:r w:rsidR="00833FEC">
        <w:t xml:space="preserve"> </w:t>
      </w:r>
      <w:r w:rsidR="00996E3E">
        <w:t xml:space="preserve">ARM Templates, Docker, Kubernetes, Terraform, Ansible, Chef, </w:t>
      </w:r>
      <w:r w:rsidR="00FC646B">
        <w:t xml:space="preserve">Prometheus, Grafana, </w:t>
      </w:r>
      <w:r>
        <w:t>SSIS, SSAS, SSMS, IBM DataStage, Informatica-IICS</w:t>
      </w:r>
      <w:r>
        <w:rPr>
          <w:b/>
        </w:rPr>
        <w:t>,</w:t>
      </w:r>
      <w:r>
        <w:t xml:space="preserve"> T-SQL, Shell script, </w:t>
      </w:r>
      <w:proofErr w:type="spellStart"/>
      <w:r>
        <w:t>Entra</w:t>
      </w:r>
      <w:proofErr w:type="spellEnd"/>
      <w:r>
        <w:t xml:space="preserve"> ID, Windows Server 2012, Change Data Capture,</w:t>
      </w:r>
      <w:r>
        <w:rPr>
          <w:b/>
        </w:rPr>
        <w:t xml:space="preserve"> </w:t>
      </w:r>
      <w:r>
        <w:t>PerformancePoint Server 2007, Oracle 12c, Share Point, Visual Studio 2010/2013.</w:t>
      </w:r>
    </w:p>
    <w:p w14:paraId="141D0010" w14:textId="77777777" w:rsidR="004805D9" w:rsidRDefault="004805D9">
      <w:pPr>
        <w:spacing w:after="0" w:line="240" w:lineRule="auto"/>
        <w:jc w:val="both"/>
      </w:pPr>
    </w:p>
    <w:p w14:paraId="3798104C" w14:textId="77777777" w:rsidR="004805D9" w:rsidRDefault="004805D9"/>
    <w:sectPr w:rsidR="004805D9">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4605A5"/>
    <w:multiLevelType w:val="multilevel"/>
    <w:tmpl w:val="6F28C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F9532F"/>
    <w:multiLevelType w:val="multilevel"/>
    <w:tmpl w:val="FC782A06"/>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D9"/>
    <w:rsid w:val="00002235"/>
    <w:rsid w:val="00003F2D"/>
    <w:rsid w:val="000215E7"/>
    <w:rsid w:val="00031CB9"/>
    <w:rsid w:val="00050A5F"/>
    <w:rsid w:val="00052C92"/>
    <w:rsid w:val="00055046"/>
    <w:rsid w:val="000633F4"/>
    <w:rsid w:val="00086722"/>
    <w:rsid w:val="000C13E5"/>
    <w:rsid w:val="000D1CF6"/>
    <w:rsid w:val="000E06D8"/>
    <w:rsid w:val="000E0ADA"/>
    <w:rsid w:val="000E31FA"/>
    <w:rsid w:val="000F1AB2"/>
    <w:rsid w:val="000F5E9B"/>
    <w:rsid w:val="0010052F"/>
    <w:rsid w:val="00100A74"/>
    <w:rsid w:val="001063F4"/>
    <w:rsid w:val="00114F91"/>
    <w:rsid w:val="00126096"/>
    <w:rsid w:val="001277C2"/>
    <w:rsid w:val="00130966"/>
    <w:rsid w:val="001368F8"/>
    <w:rsid w:val="00140CE5"/>
    <w:rsid w:val="0014308C"/>
    <w:rsid w:val="00147EE8"/>
    <w:rsid w:val="00173CA1"/>
    <w:rsid w:val="0018262E"/>
    <w:rsid w:val="001836D3"/>
    <w:rsid w:val="001A7617"/>
    <w:rsid w:val="001B4C90"/>
    <w:rsid w:val="001B7980"/>
    <w:rsid w:val="001D4585"/>
    <w:rsid w:val="001D7104"/>
    <w:rsid w:val="001E4257"/>
    <w:rsid w:val="002064E7"/>
    <w:rsid w:val="00223FB0"/>
    <w:rsid w:val="0022465C"/>
    <w:rsid w:val="002261F1"/>
    <w:rsid w:val="00231849"/>
    <w:rsid w:val="00247F98"/>
    <w:rsid w:val="00250316"/>
    <w:rsid w:val="002556F3"/>
    <w:rsid w:val="0027741B"/>
    <w:rsid w:val="00282AFF"/>
    <w:rsid w:val="00282F0D"/>
    <w:rsid w:val="00291831"/>
    <w:rsid w:val="00297BFA"/>
    <w:rsid w:val="002B2613"/>
    <w:rsid w:val="002B3289"/>
    <w:rsid w:val="002C17D8"/>
    <w:rsid w:val="002E31A3"/>
    <w:rsid w:val="002F135B"/>
    <w:rsid w:val="002F6014"/>
    <w:rsid w:val="002F680B"/>
    <w:rsid w:val="003052A5"/>
    <w:rsid w:val="003077CC"/>
    <w:rsid w:val="00310CFA"/>
    <w:rsid w:val="00314B5A"/>
    <w:rsid w:val="00320E58"/>
    <w:rsid w:val="00320F87"/>
    <w:rsid w:val="00325B13"/>
    <w:rsid w:val="00362225"/>
    <w:rsid w:val="003656F6"/>
    <w:rsid w:val="0038213A"/>
    <w:rsid w:val="0038446F"/>
    <w:rsid w:val="00394994"/>
    <w:rsid w:val="003B0CA2"/>
    <w:rsid w:val="003C276C"/>
    <w:rsid w:val="003C7C19"/>
    <w:rsid w:val="003D11E5"/>
    <w:rsid w:val="003D6145"/>
    <w:rsid w:val="00403CFC"/>
    <w:rsid w:val="00404A2D"/>
    <w:rsid w:val="0041183B"/>
    <w:rsid w:val="00415085"/>
    <w:rsid w:val="004206F7"/>
    <w:rsid w:val="00430BB1"/>
    <w:rsid w:val="0043665E"/>
    <w:rsid w:val="00437C92"/>
    <w:rsid w:val="004437FC"/>
    <w:rsid w:val="00462FE6"/>
    <w:rsid w:val="00464288"/>
    <w:rsid w:val="004729BF"/>
    <w:rsid w:val="00474768"/>
    <w:rsid w:val="004805D9"/>
    <w:rsid w:val="00480EEE"/>
    <w:rsid w:val="00494AD3"/>
    <w:rsid w:val="004A2B22"/>
    <w:rsid w:val="004A32C7"/>
    <w:rsid w:val="004C01FC"/>
    <w:rsid w:val="004D0F37"/>
    <w:rsid w:val="004D4B6D"/>
    <w:rsid w:val="004F7622"/>
    <w:rsid w:val="00504CEA"/>
    <w:rsid w:val="005053A4"/>
    <w:rsid w:val="00511C38"/>
    <w:rsid w:val="00515093"/>
    <w:rsid w:val="00520689"/>
    <w:rsid w:val="0052461B"/>
    <w:rsid w:val="00526400"/>
    <w:rsid w:val="0055144B"/>
    <w:rsid w:val="0055307E"/>
    <w:rsid w:val="00554503"/>
    <w:rsid w:val="00561DE8"/>
    <w:rsid w:val="005656F6"/>
    <w:rsid w:val="00576557"/>
    <w:rsid w:val="005859EF"/>
    <w:rsid w:val="00587AE0"/>
    <w:rsid w:val="005948A9"/>
    <w:rsid w:val="005949B7"/>
    <w:rsid w:val="005A6A59"/>
    <w:rsid w:val="005C4B84"/>
    <w:rsid w:val="005C50BB"/>
    <w:rsid w:val="005C73B3"/>
    <w:rsid w:val="005D094A"/>
    <w:rsid w:val="005D67CC"/>
    <w:rsid w:val="005E4A7E"/>
    <w:rsid w:val="005F5FB6"/>
    <w:rsid w:val="006059DF"/>
    <w:rsid w:val="00611C97"/>
    <w:rsid w:val="00620214"/>
    <w:rsid w:val="0062131D"/>
    <w:rsid w:val="00621408"/>
    <w:rsid w:val="006236EE"/>
    <w:rsid w:val="00636605"/>
    <w:rsid w:val="00640BB2"/>
    <w:rsid w:val="006433F8"/>
    <w:rsid w:val="0064710E"/>
    <w:rsid w:val="00660DC5"/>
    <w:rsid w:val="00674C60"/>
    <w:rsid w:val="00680353"/>
    <w:rsid w:val="0068190C"/>
    <w:rsid w:val="00694FBF"/>
    <w:rsid w:val="0069711D"/>
    <w:rsid w:val="006A31CA"/>
    <w:rsid w:val="006D676A"/>
    <w:rsid w:val="006F0297"/>
    <w:rsid w:val="006F607A"/>
    <w:rsid w:val="006F7926"/>
    <w:rsid w:val="007015FC"/>
    <w:rsid w:val="00702AE8"/>
    <w:rsid w:val="00721677"/>
    <w:rsid w:val="00733F1E"/>
    <w:rsid w:val="00735DC8"/>
    <w:rsid w:val="0075692C"/>
    <w:rsid w:val="00770FEF"/>
    <w:rsid w:val="00772681"/>
    <w:rsid w:val="00772C5B"/>
    <w:rsid w:val="00781AEA"/>
    <w:rsid w:val="007824C3"/>
    <w:rsid w:val="0079060B"/>
    <w:rsid w:val="007921D0"/>
    <w:rsid w:val="007929CF"/>
    <w:rsid w:val="007948D4"/>
    <w:rsid w:val="007A01D9"/>
    <w:rsid w:val="007A5962"/>
    <w:rsid w:val="007A7453"/>
    <w:rsid w:val="007B064C"/>
    <w:rsid w:val="007B0846"/>
    <w:rsid w:val="007B25DC"/>
    <w:rsid w:val="007B421D"/>
    <w:rsid w:val="007C61F0"/>
    <w:rsid w:val="007C63D3"/>
    <w:rsid w:val="007C7EED"/>
    <w:rsid w:val="007D5FCF"/>
    <w:rsid w:val="007E0D5C"/>
    <w:rsid w:val="007F5032"/>
    <w:rsid w:val="00802A3F"/>
    <w:rsid w:val="00804272"/>
    <w:rsid w:val="00816974"/>
    <w:rsid w:val="00822052"/>
    <w:rsid w:val="008239CA"/>
    <w:rsid w:val="00827011"/>
    <w:rsid w:val="00833FEC"/>
    <w:rsid w:val="00851A40"/>
    <w:rsid w:val="00860AA7"/>
    <w:rsid w:val="0086494E"/>
    <w:rsid w:val="00872158"/>
    <w:rsid w:val="00875F68"/>
    <w:rsid w:val="00887884"/>
    <w:rsid w:val="008903C2"/>
    <w:rsid w:val="0089104F"/>
    <w:rsid w:val="00893CC0"/>
    <w:rsid w:val="008A00B8"/>
    <w:rsid w:val="008A1D85"/>
    <w:rsid w:val="008A41DA"/>
    <w:rsid w:val="008A5741"/>
    <w:rsid w:val="008A6E80"/>
    <w:rsid w:val="008C2F79"/>
    <w:rsid w:val="008C5804"/>
    <w:rsid w:val="008D1413"/>
    <w:rsid w:val="008E1573"/>
    <w:rsid w:val="008F6D9D"/>
    <w:rsid w:val="00920C66"/>
    <w:rsid w:val="00944474"/>
    <w:rsid w:val="0096082C"/>
    <w:rsid w:val="00965AAE"/>
    <w:rsid w:val="00966987"/>
    <w:rsid w:val="00974418"/>
    <w:rsid w:val="00982D24"/>
    <w:rsid w:val="009830E2"/>
    <w:rsid w:val="00992E5C"/>
    <w:rsid w:val="0099426C"/>
    <w:rsid w:val="0099537A"/>
    <w:rsid w:val="00996E3E"/>
    <w:rsid w:val="009B311C"/>
    <w:rsid w:val="009C4AD2"/>
    <w:rsid w:val="009E121A"/>
    <w:rsid w:val="009E192E"/>
    <w:rsid w:val="009F4886"/>
    <w:rsid w:val="00A010B0"/>
    <w:rsid w:val="00A113FA"/>
    <w:rsid w:val="00A254A2"/>
    <w:rsid w:val="00A35BCE"/>
    <w:rsid w:val="00A6162E"/>
    <w:rsid w:val="00A654A9"/>
    <w:rsid w:val="00A71CC0"/>
    <w:rsid w:val="00A85C47"/>
    <w:rsid w:val="00A9262D"/>
    <w:rsid w:val="00A94E0F"/>
    <w:rsid w:val="00AB03E0"/>
    <w:rsid w:val="00AB107D"/>
    <w:rsid w:val="00AC7F46"/>
    <w:rsid w:val="00AD6D37"/>
    <w:rsid w:val="00AE46FF"/>
    <w:rsid w:val="00AE7265"/>
    <w:rsid w:val="00AE7D04"/>
    <w:rsid w:val="00AF0727"/>
    <w:rsid w:val="00AF7CBD"/>
    <w:rsid w:val="00B074C2"/>
    <w:rsid w:val="00B13E70"/>
    <w:rsid w:val="00B15464"/>
    <w:rsid w:val="00B36EE5"/>
    <w:rsid w:val="00B377E8"/>
    <w:rsid w:val="00B4074A"/>
    <w:rsid w:val="00B43A09"/>
    <w:rsid w:val="00B50264"/>
    <w:rsid w:val="00B509C5"/>
    <w:rsid w:val="00B512C9"/>
    <w:rsid w:val="00B821FE"/>
    <w:rsid w:val="00B86949"/>
    <w:rsid w:val="00BB11A4"/>
    <w:rsid w:val="00BB6C64"/>
    <w:rsid w:val="00BC1F56"/>
    <w:rsid w:val="00BC7102"/>
    <w:rsid w:val="00BD027C"/>
    <w:rsid w:val="00BD1129"/>
    <w:rsid w:val="00BF01EF"/>
    <w:rsid w:val="00BF2BFA"/>
    <w:rsid w:val="00BF2D18"/>
    <w:rsid w:val="00C01A76"/>
    <w:rsid w:val="00C0684F"/>
    <w:rsid w:val="00C1432C"/>
    <w:rsid w:val="00C24118"/>
    <w:rsid w:val="00C505E4"/>
    <w:rsid w:val="00C62427"/>
    <w:rsid w:val="00C66EF7"/>
    <w:rsid w:val="00C70306"/>
    <w:rsid w:val="00C71B8A"/>
    <w:rsid w:val="00C71F30"/>
    <w:rsid w:val="00C8149F"/>
    <w:rsid w:val="00C85561"/>
    <w:rsid w:val="00C85858"/>
    <w:rsid w:val="00C87366"/>
    <w:rsid w:val="00C87D2A"/>
    <w:rsid w:val="00C930AF"/>
    <w:rsid w:val="00CA1AA8"/>
    <w:rsid w:val="00CA4991"/>
    <w:rsid w:val="00CA630E"/>
    <w:rsid w:val="00CC3450"/>
    <w:rsid w:val="00CC5A7B"/>
    <w:rsid w:val="00CD7513"/>
    <w:rsid w:val="00CE0372"/>
    <w:rsid w:val="00CE2894"/>
    <w:rsid w:val="00CF0F13"/>
    <w:rsid w:val="00CF768B"/>
    <w:rsid w:val="00D159F1"/>
    <w:rsid w:val="00D24D73"/>
    <w:rsid w:val="00D43870"/>
    <w:rsid w:val="00D44902"/>
    <w:rsid w:val="00D4607F"/>
    <w:rsid w:val="00D54147"/>
    <w:rsid w:val="00D7244E"/>
    <w:rsid w:val="00D752F6"/>
    <w:rsid w:val="00D7729B"/>
    <w:rsid w:val="00D808E6"/>
    <w:rsid w:val="00D93B3E"/>
    <w:rsid w:val="00DA3BB5"/>
    <w:rsid w:val="00DA405B"/>
    <w:rsid w:val="00DA647D"/>
    <w:rsid w:val="00DB40D0"/>
    <w:rsid w:val="00DC2003"/>
    <w:rsid w:val="00DD2E84"/>
    <w:rsid w:val="00DD5003"/>
    <w:rsid w:val="00DE52B8"/>
    <w:rsid w:val="00DF4170"/>
    <w:rsid w:val="00DF61CE"/>
    <w:rsid w:val="00DF7F62"/>
    <w:rsid w:val="00E00E32"/>
    <w:rsid w:val="00E10C25"/>
    <w:rsid w:val="00E333F5"/>
    <w:rsid w:val="00E51EE1"/>
    <w:rsid w:val="00E52227"/>
    <w:rsid w:val="00E53D63"/>
    <w:rsid w:val="00E6708E"/>
    <w:rsid w:val="00E67EAA"/>
    <w:rsid w:val="00E7126A"/>
    <w:rsid w:val="00E71416"/>
    <w:rsid w:val="00E737ED"/>
    <w:rsid w:val="00E752CD"/>
    <w:rsid w:val="00E846BD"/>
    <w:rsid w:val="00E86029"/>
    <w:rsid w:val="00E9196B"/>
    <w:rsid w:val="00E92781"/>
    <w:rsid w:val="00E94FD2"/>
    <w:rsid w:val="00E976DF"/>
    <w:rsid w:val="00EA22C0"/>
    <w:rsid w:val="00EA3A22"/>
    <w:rsid w:val="00EA3A24"/>
    <w:rsid w:val="00EB0B46"/>
    <w:rsid w:val="00EB2B0F"/>
    <w:rsid w:val="00EB5D70"/>
    <w:rsid w:val="00EB6C5B"/>
    <w:rsid w:val="00EC6B20"/>
    <w:rsid w:val="00EE7DF4"/>
    <w:rsid w:val="00EF20D2"/>
    <w:rsid w:val="00EF50C0"/>
    <w:rsid w:val="00F002F5"/>
    <w:rsid w:val="00F07622"/>
    <w:rsid w:val="00F10516"/>
    <w:rsid w:val="00F43BE9"/>
    <w:rsid w:val="00F47FCC"/>
    <w:rsid w:val="00F53760"/>
    <w:rsid w:val="00F55D7B"/>
    <w:rsid w:val="00FB0C0A"/>
    <w:rsid w:val="00FC2CE3"/>
    <w:rsid w:val="00FC646B"/>
    <w:rsid w:val="00FD14CA"/>
    <w:rsid w:val="00FE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643A"/>
  <w15:docId w15:val="{FB5A5DC5-B33A-446A-986A-C1CC566E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IN"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1CE7"/>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131CE7"/>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locked/>
    <w:rsid w:val="00131CE7"/>
    <w:rPr>
      <w:rFonts w:eastAsiaTheme="minorEastAsia"/>
      <w:sz w:val="20"/>
      <w:szCs w:val="20"/>
      <w:lang w:val="en-IN"/>
    </w:rPr>
  </w:style>
  <w:style w:type="paragraph" w:styleId="NoSpacing">
    <w:name w:val="No Spacing"/>
    <w:link w:val="NoSpacingChar"/>
    <w:uiPriority w:val="1"/>
    <w:qFormat/>
    <w:rsid w:val="00131CE7"/>
    <w:pPr>
      <w:spacing w:after="0" w:line="240" w:lineRule="auto"/>
    </w:pPr>
    <w:rPr>
      <w:rFonts w:eastAsiaTheme="minorEastAsia"/>
    </w:rPr>
  </w:style>
  <w:style w:type="character" w:customStyle="1" w:styleId="NoSpacingChar">
    <w:name w:val="No Spacing Char"/>
    <w:link w:val="NoSpacing"/>
    <w:uiPriority w:val="1"/>
    <w:locked/>
    <w:rsid w:val="00131CE7"/>
    <w:rPr>
      <w:rFonts w:eastAsiaTheme="minorEastAsia"/>
      <w:sz w:val="20"/>
      <w:szCs w:val="20"/>
      <w:lang w:val="en-IN"/>
    </w:rPr>
  </w:style>
  <w:style w:type="character" w:styleId="Hyperlink">
    <w:name w:val="Hyperlink"/>
    <w:basedOn w:val="DefaultParagraphFont"/>
    <w:uiPriority w:val="99"/>
    <w:unhideWhenUsed/>
    <w:rsid w:val="00131CE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7D39D7"/>
    <w:rPr>
      <w:b/>
      <w:bCs/>
    </w:rPr>
  </w:style>
  <w:style w:type="character" w:styleId="UnresolvedMention">
    <w:name w:val="Unresolved Mention"/>
    <w:basedOn w:val="DefaultParagraphFont"/>
    <w:uiPriority w:val="99"/>
    <w:semiHidden/>
    <w:unhideWhenUsed/>
    <w:rsid w:val="00526400"/>
    <w:rPr>
      <w:color w:val="605E5C"/>
      <w:shd w:val="clear" w:color="auto" w:fill="E1DFDD"/>
    </w:rPr>
  </w:style>
  <w:style w:type="character" w:styleId="FollowedHyperlink">
    <w:name w:val="FollowedHyperlink"/>
    <w:basedOn w:val="DefaultParagraphFont"/>
    <w:uiPriority w:val="99"/>
    <w:semiHidden/>
    <w:unhideWhenUsed/>
    <w:rsid w:val="00526400"/>
    <w:rPr>
      <w:color w:val="954F72" w:themeColor="followedHyperlink"/>
      <w:u w:val="single"/>
    </w:rPr>
  </w:style>
  <w:style w:type="paragraph" w:styleId="NormalWeb">
    <w:name w:val="Normal (Web)"/>
    <w:basedOn w:val="Normal"/>
    <w:uiPriority w:val="99"/>
    <w:semiHidden/>
    <w:unhideWhenUsed/>
    <w:rsid w:val="009E19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90402">
      <w:bodyDiv w:val="1"/>
      <w:marLeft w:val="0"/>
      <w:marRight w:val="0"/>
      <w:marTop w:val="0"/>
      <w:marBottom w:val="0"/>
      <w:divBdr>
        <w:top w:val="none" w:sz="0" w:space="0" w:color="auto"/>
        <w:left w:val="none" w:sz="0" w:space="0" w:color="auto"/>
        <w:bottom w:val="none" w:sz="0" w:space="0" w:color="auto"/>
        <w:right w:val="none" w:sz="0" w:space="0" w:color="auto"/>
      </w:divBdr>
    </w:div>
    <w:div w:id="107821319">
      <w:bodyDiv w:val="1"/>
      <w:marLeft w:val="0"/>
      <w:marRight w:val="0"/>
      <w:marTop w:val="0"/>
      <w:marBottom w:val="0"/>
      <w:divBdr>
        <w:top w:val="none" w:sz="0" w:space="0" w:color="auto"/>
        <w:left w:val="none" w:sz="0" w:space="0" w:color="auto"/>
        <w:bottom w:val="none" w:sz="0" w:space="0" w:color="auto"/>
        <w:right w:val="none" w:sz="0" w:space="0" w:color="auto"/>
      </w:divBdr>
    </w:div>
    <w:div w:id="389231772">
      <w:bodyDiv w:val="1"/>
      <w:marLeft w:val="0"/>
      <w:marRight w:val="0"/>
      <w:marTop w:val="0"/>
      <w:marBottom w:val="0"/>
      <w:divBdr>
        <w:top w:val="none" w:sz="0" w:space="0" w:color="auto"/>
        <w:left w:val="none" w:sz="0" w:space="0" w:color="auto"/>
        <w:bottom w:val="none" w:sz="0" w:space="0" w:color="auto"/>
        <w:right w:val="none" w:sz="0" w:space="0" w:color="auto"/>
      </w:divBdr>
    </w:div>
    <w:div w:id="393741987">
      <w:bodyDiv w:val="1"/>
      <w:marLeft w:val="0"/>
      <w:marRight w:val="0"/>
      <w:marTop w:val="0"/>
      <w:marBottom w:val="0"/>
      <w:divBdr>
        <w:top w:val="none" w:sz="0" w:space="0" w:color="auto"/>
        <w:left w:val="none" w:sz="0" w:space="0" w:color="auto"/>
        <w:bottom w:val="none" w:sz="0" w:space="0" w:color="auto"/>
        <w:right w:val="none" w:sz="0" w:space="0" w:color="auto"/>
      </w:divBdr>
    </w:div>
    <w:div w:id="735133211">
      <w:bodyDiv w:val="1"/>
      <w:marLeft w:val="0"/>
      <w:marRight w:val="0"/>
      <w:marTop w:val="0"/>
      <w:marBottom w:val="0"/>
      <w:divBdr>
        <w:top w:val="none" w:sz="0" w:space="0" w:color="auto"/>
        <w:left w:val="none" w:sz="0" w:space="0" w:color="auto"/>
        <w:bottom w:val="none" w:sz="0" w:space="0" w:color="auto"/>
        <w:right w:val="none" w:sz="0" w:space="0" w:color="auto"/>
      </w:divBdr>
    </w:div>
    <w:div w:id="846291473">
      <w:bodyDiv w:val="1"/>
      <w:marLeft w:val="0"/>
      <w:marRight w:val="0"/>
      <w:marTop w:val="0"/>
      <w:marBottom w:val="0"/>
      <w:divBdr>
        <w:top w:val="none" w:sz="0" w:space="0" w:color="auto"/>
        <w:left w:val="none" w:sz="0" w:space="0" w:color="auto"/>
        <w:bottom w:val="none" w:sz="0" w:space="0" w:color="auto"/>
        <w:right w:val="none" w:sz="0" w:space="0" w:color="auto"/>
      </w:divBdr>
      <w:divsChild>
        <w:div w:id="718481195">
          <w:marLeft w:val="0"/>
          <w:marRight w:val="0"/>
          <w:marTop w:val="0"/>
          <w:marBottom w:val="240"/>
          <w:divBdr>
            <w:top w:val="none" w:sz="0" w:space="0" w:color="auto"/>
            <w:left w:val="none" w:sz="0" w:space="0" w:color="auto"/>
            <w:bottom w:val="none" w:sz="0" w:space="0" w:color="auto"/>
            <w:right w:val="none" w:sz="0" w:space="0" w:color="auto"/>
          </w:divBdr>
        </w:div>
      </w:divsChild>
    </w:div>
    <w:div w:id="1463301727">
      <w:bodyDiv w:val="1"/>
      <w:marLeft w:val="0"/>
      <w:marRight w:val="0"/>
      <w:marTop w:val="0"/>
      <w:marBottom w:val="0"/>
      <w:divBdr>
        <w:top w:val="none" w:sz="0" w:space="0" w:color="auto"/>
        <w:left w:val="none" w:sz="0" w:space="0" w:color="auto"/>
        <w:bottom w:val="none" w:sz="0" w:space="0" w:color="auto"/>
        <w:right w:val="none" w:sz="0" w:space="0" w:color="auto"/>
      </w:divBdr>
    </w:div>
    <w:div w:id="1622808922">
      <w:bodyDiv w:val="1"/>
      <w:marLeft w:val="0"/>
      <w:marRight w:val="0"/>
      <w:marTop w:val="0"/>
      <w:marBottom w:val="0"/>
      <w:divBdr>
        <w:top w:val="none" w:sz="0" w:space="0" w:color="auto"/>
        <w:left w:val="none" w:sz="0" w:space="0" w:color="auto"/>
        <w:bottom w:val="none" w:sz="0" w:space="0" w:color="auto"/>
        <w:right w:val="none" w:sz="0" w:space="0" w:color="auto"/>
      </w:divBdr>
      <w:divsChild>
        <w:div w:id="975186733">
          <w:marLeft w:val="0"/>
          <w:marRight w:val="0"/>
          <w:marTop w:val="0"/>
          <w:marBottom w:val="240"/>
          <w:divBdr>
            <w:top w:val="none" w:sz="0" w:space="0" w:color="auto"/>
            <w:left w:val="none" w:sz="0" w:space="0" w:color="auto"/>
            <w:bottom w:val="none" w:sz="0" w:space="0" w:color="auto"/>
            <w:right w:val="none" w:sz="0" w:space="0" w:color="auto"/>
          </w:divBdr>
        </w:div>
      </w:divsChild>
    </w:div>
    <w:div w:id="1644581425">
      <w:bodyDiv w:val="1"/>
      <w:marLeft w:val="0"/>
      <w:marRight w:val="0"/>
      <w:marTop w:val="0"/>
      <w:marBottom w:val="0"/>
      <w:divBdr>
        <w:top w:val="none" w:sz="0" w:space="0" w:color="auto"/>
        <w:left w:val="none" w:sz="0" w:space="0" w:color="auto"/>
        <w:bottom w:val="none" w:sz="0" w:space="0" w:color="auto"/>
        <w:right w:val="none" w:sz="0" w:space="0" w:color="auto"/>
      </w:divBdr>
    </w:div>
    <w:div w:id="1918859427">
      <w:bodyDiv w:val="1"/>
      <w:marLeft w:val="0"/>
      <w:marRight w:val="0"/>
      <w:marTop w:val="0"/>
      <w:marBottom w:val="0"/>
      <w:divBdr>
        <w:top w:val="none" w:sz="0" w:space="0" w:color="auto"/>
        <w:left w:val="none" w:sz="0" w:space="0" w:color="auto"/>
        <w:bottom w:val="none" w:sz="0" w:space="0" w:color="auto"/>
        <w:right w:val="none" w:sz="0" w:space="0" w:color="auto"/>
      </w:divBdr>
    </w:div>
    <w:div w:id="209185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charan-sai-venaganti-a375151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qiRWhR+Z5wjc6qOiqBZUcYKjg==">CgMxLjAyCWguMzBqMHpsbDgAciExemJSbGQ0X1VrbzY2eTF4UDhSb0xRbFpBdVYwRGN4cG4=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8</Pages>
  <Words>6277</Words>
  <Characters>35782</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Sai Venaganti</dc:creator>
  <cp:lastModifiedBy>Charan Sai Venaganti</cp:lastModifiedBy>
  <cp:revision>70</cp:revision>
  <cp:lastPrinted>2025-03-06T19:46:00Z</cp:lastPrinted>
  <dcterms:created xsi:type="dcterms:W3CDTF">2025-03-05T14:48:00Z</dcterms:created>
  <dcterms:modified xsi:type="dcterms:W3CDTF">2025-03-11T20:31:00Z</dcterms:modified>
</cp:coreProperties>
</file>