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ED42C" w14:textId="77777777" w:rsidR="00596CC6" w:rsidRDefault="00596CC6" w:rsidP="001770BD">
      <w:pPr>
        <w:pStyle w:val="Header"/>
        <w:rPr>
          <w:color w:val="2F5496" w:themeColor="accent1" w:themeShade="BF"/>
        </w:rPr>
      </w:pPr>
      <w:bookmarkStart w:id="0" w:name="OLE_LINK8"/>
    </w:p>
    <w:p w14:paraId="4D5C2A6C" w14:textId="1A16C48B" w:rsidR="00A15A38" w:rsidRPr="00D51934" w:rsidRDefault="00EC4381" w:rsidP="001770BD">
      <w:pPr>
        <w:pStyle w:val="Header"/>
        <w:rPr>
          <w:color w:val="2F5496" w:themeColor="accent1" w:themeShade="BF"/>
        </w:rPr>
      </w:pPr>
      <w:r w:rsidRPr="00D51934">
        <w:rPr>
          <w:color w:val="2F5496" w:themeColor="accent1" w:themeShade="BF"/>
        </w:rPr>
        <w:t>Ch</w:t>
      </w:r>
      <w:r w:rsidR="008D2A98">
        <w:rPr>
          <w:color w:val="2F5496" w:themeColor="accent1" w:themeShade="BF"/>
        </w:rPr>
        <w:t>ythra</w:t>
      </w:r>
      <w:r w:rsidR="007C4DD6">
        <w:rPr>
          <w:color w:val="2F5496" w:themeColor="accent1" w:themeShade="BF"/>
        </w:rPr>
        <w:t xml:space="preserve"> Maranayakanahally Chandrashekharaiah</w:t>
      </w:r>
    </w:p>
    <w:p w14:paraId="63D457CF" w14:textId="7F7888D8" w:rsidR="00A15A38" w:rsidRDefault="00EC4381" w:rsidP="001770BD">
      <w:pPr>
        <w:pStyle w:val="Header"/>
      </w:pPr>
      <w:r>
        <w:t>Leander</w:t>
      </w:r>
      <w:r w:rsidRPr="00D51934">
        <w:t>, Texas</w:t>
      </w:r>
      <w:r w:rsidR="00A15A38" w:rsidRPr="00D51934">
        <w:t>.</w:t>
      </w:r>
    </w:p>
    <w:p w14:paraId="21EE337C" w14:textId="2C501F35" w:rsidR="00A75000" w:rsidRDefault="00A75000" w:rsidP="001770BD">
      <w:pPr>
        <w:pStyle w:val="Header"/>
      </w:pPr>
      <w:r>
        <w:t>512 590 3906</w:t>
      </w:r>
    </w:p>
    <w:p w14:paraId="1986032A" w14:textId="028D2A15" w:rsidR="00A75000" w:rsidRDefault="0087601D" w:rsidP="001770BD">
      <w:pPr>
        <w:pStyle w:val="Header"/>
      </w:pPr>
      <w:hyperlink r:id="rId7" w:history="1">
        <w:r w:rsidRPr="00230027">
          <w:rPr>
            <w:rStyle w:val="Hyperlink"/>
          </w:rPr>
          <w:t>https://www.linkedin.com/in/chythra/</w:t>
        </w:r>
      </w:hyperlink>
    </w:p>
    <w:p w14:paraId="482FE42A" w14:textId="242BD4F4" w:rsidR="00793FFF" w:rsidRDefault="00793FFF" w:rsidP="00793FFF">
      <w:r>
        <w:t>Salesforce Dot Com 1x Admin Certified</w:t>
      </w:r>
    </w:p>
    <w:p w14:paraId="29A04C5B" w14:textId="679A4C69" w:rsidR="005511E1" w:rsidRDefault="0087601D" w:rsidP="007042A8">
      <w:hyperlink r:id="rId8" w:history="1">
        <w:r w:rsidRPr="00230027">
          <w:rPr>
            <w:rStyle w:val="Hyperlink"/>
          </w:rPr>
          <w:t>chythramc1@gmail.com</w:t>
        </w:r>
      </w:hyperlink>
    </w:p>
    <w:p w14:paraId="0FDFD735" w14:textId="6F9E5E9B" w:rsidR="0037080F" w:rsidRDefault="0037080F" w:rsidP="007042A8">
      <w:r>
        <w:t>_________________________________________________________________________________</w:t>
      </w:r>
    </w:p>
    <w:p w14:paraId="194FCD72" w14:textId="77777777" w:rsidR="007E01E5" w:rsidRPr="0037080F" w:rsidRDefault="007E01E5">
      <w:pPr>
        <w:rPr>
          <w:b/>
          <w:bCs/>
          <w:color w:val="2F5496" w:themeColor="accent1" w:themeShade="BF"/>
        </w:rPr>
      </w:pPr>
      <w:r w:rsidRPr="0037080F">
        <w:rPr>
          <w:b/>
          <w:bCs/>
          <w:color w:val="2F5496" w:themeColor="accent1" w:themeShade="BF"/>
        </w:rPr>
        <w:t xml:space="preserve">Professional </w:t>
      </w:r>
      <w:r w:rsidR="00AF0432" w:rsidRPr="0037080F">
        <w:rPr>
          <w:b/>
          <w:bCs/>
          <w:color w:val="2F5496" w:themeColor="accent1" w:themeShade="BF"/>
        </w:rPr>
        <w:t>Summary:</w:t>
      </w:r>
    </w:p>
    <w:p w14:paraId="370A132D" w14:textId="77777777" w:rsidR="00AA70AF" w:rsidRDefault="009D7684" w:rsidP="00AA70AF">
      <w:pPr>
        <w:pStyle w:val="ListParagraph"/>
        <w:numPr>
          <w:ilvl w:val="0"/>
          <w:numId w:val="9"/>
        </w:numPr>
        <w:spacing w:after="0" w:line="240" w:lineRule="auto"/>
        <w:jc w:val="both"/>
        <w:outlineLvl w:val="0"/>
      </w:pPr>
      <w:bookmarkStart w:id="1" w:name="OLE_LINK10"/>
      <w:r>
        <w:t xml:space="preserve">Having </w:t>
      </w:r>
      <w:r w:rsidR="00FE4FB0" w:rsidRPr="004D61C7">
        <w:rPr>
          <w:b/>
          <w:bCs/>
        </w:rPr>
        <w:t>1</w:t>
      </w:r>
      <w:r w:rsidR="007C4DD6">
        <w:rPr>
          <w:b/>
          <w:bCs/>
        </w:rPr>
        <w:t>2</w:t>
      </w:r>
      <w:r w:rsidR="004D61C7" w:rsidRPr="004D61C7">
        <w:rPr>
          <w:b/>
          <w:bCs/>
        </w:rPr>
        <w:t xml:space="preserve"> </w:t>
      </w:r>
      <w:r>
        <w:t xml:space="preserve">years of extensive experience </w:t>
      </w:r>
      <w:r w:rsidR="004F1554">
        <w:t>managing the</w:t>
      </w:r>
      <w:r>
        <w:t xml:space="preserve"> project life cycle from initiation to </w:t>
      </w:r>
      <w:r w:rsidR="00AF0432">
        <w:t>closing</w:t>
      </w:r>
      <w:r w:rsidR="00C36746">
        <w:t xml:space="preserve"> -SDLC</w:t>
      </w:r>
      <w:r w:rsidR="00AF0432">
        <w:t xml:space="preserve">. </w:t>
      </w:r>
      <w:r w:rsidR="00AA70AF" w:rsidRPr="008E70EB">
        <w:t xml:space="preserve">Strong </w:t>
      </w:r>
      <w:r w:rsidR="00AA70AF">
        <w:t xml:space="preserve">techno-functional knowledge with rich experience in implementing best practices and user experience for complex implementations in development, migration, upgrade, and support projects in Retail, Health Care Insurance, Telecom, Insurance, Aerospace, and airline </w:t>
      </w:r>
      <w:r w:rsidR="00AA70AF" w:rsidRPr="00271096">
        <w:t>applications</w:t>
      </w:r>
      <w:r w:rsidR="00AA70AF">
        <w:t>.</w:t>
      </w:r>
    </w:p>
    <w:p w14:paraId="2C40A2DD" w14:textId="2C4289E1" w:rsidR="00AA70AF" w:rsidRDefault="000C70F1" w:rsidP="002F43DC">
      <w:pPr>
        <w:pStyle w:val="ListParagraph"/>
        <w:numPr>
          <w:ilvl w:val="0"/>
          <w:numId w:val="9"/>
        </w:numPr>
        <w:spacing w:after="0" w:line="240" w:lineRule="auto"/>
        <w:jc w:val="both"/>
        <w:outlineLvl w:val="0"/>
      </w:pPr>
      <w:r w:rsidRPr="000C70F1">
        <w:t>Having 5 plus years of solid experience in healthcare</w:t>
      </w:r>
      <w:r w:rsidR="00742426">
        <w:t xml:space="preserve"> insurance </w:t>
      </w:r>
      <w:r w:rsidR="003E687A">
        <w:t>for clients like BCBSNC, HCSC- BCBSTX, having good knowledge of members, providers, claims processing, adjudication,</w:t>
      </w:r>
      <w:r w:rsidR="00742426">
        <w:t xml:space="preserve"> </w:t>
      </w:r>
      <w:r w:rsidR="003E687A">
        <w:t xml:space="preserve">subscriber, </w:t>
      </w:r>
      <w:r w:rsidRPr="000C70F1">
        <w:t>and applications submission/</w:t>
      </w:r>
      <w:r>
        <w:t>enrolment.</w:t>
      </w:r>
    </w:p>
    <w:p w14:paraId="2BEC8438" w14:textId="77777777" w:rsidR="000C70F1" w:rsidRDefault="000C70F1" w:rsidP="000C70F1">
      <w:pPr>
        <w:spacing w:after="0" w:line="240" w:lineRule="auto"/>
        <w:ind w:left="360"/>
        <w:jc w:val="both"/>
        <w:outlineLvl w:val="0"/>
      </w:pPr>
    </w:p>
    <w:p w14:paraId="1DD9D7B1" w14:textId="498BDF16" w:rsidR="008E70EB" w:rsidRDefault="00271096" w:rsidP="008E70EB">
      <w:pPr>
        <w:pStyle w:val="ListParagraph"/>
        <w:jc w:val="both"/>
        <w:outlineLvl w:val="0"/>
      </w:pPr>
      <w:r>
        <w:t>Overall</w:t>
      </w:r>
      <w:r w:rsidR="00403557">
        <w:t xml:space="preserve"> </w:t>
      </w:r>
      <w:r w:rsidR="008E70EB" w:rsidRPr="008E70EB">
        <w:t>Experience:</w:t>
      </w:r>
    </w:p>
    <w:p w14:paraId="442C2839" w14:textId="0CDA950F" w:rsidR="00225294" w:rsidRDefault="000E4E4D" w:rsidP="001E05D7">
      <w:pPr>
        <w:pStyle w:val="ListParagraph"/>
        <w:numPr>
          <w:ilvl w:val="0"/>
          <w:numId w:val="9"/>
        </w:numPr>
        <w:spacing w:after="0" w:line="240" w:lineRule="auto"/>
        <w:jc w:val="both"/>
        <w:outlineLvl w:val="0"/>
      </w:pPr>
      <w:r>
        <w:t xml:space="preserve">Work closely with product manager </w:t>
      </w:r>
      <w:r w:rsidR="00225294">
        <w:t xml:space="preserve">and stakeholders to understand the business </w:t>
      </w:r>
      <w:r w:rsidR="004F1554">
        <w:t>user's</w:t>
      </w:r>
      <w:r w:rsidR="00225294">
        <w:t xml:space="preserve"> </w:t>
      </w:r>
      <w:r>
        <w:t xml:space="preserve"> needs ,pain points, </w:t>
      </w:r>
      <w:r w:rsidR="00225294">
        <w:t>demand</w:t>
      </w:r>
      <w:r>
        <w:t>s</w:t>
      </w:r>
      <w:r w:rsidR="00225294">
        <w:t xml:space="preserve"> for </w:t>
      </w:r>
      <w:r>
        <w:t>product development.</w:t>
      </w:r>
      <w:r w:rsidR="001E05D7">
        <w:t>,</w:t>
      </w:r>
      <w:r w:rsidR="00225294">
        <w:t xml:space="preserve"> prioritize the product roadmap</w:t>
      </w:r>
      <w:r w:rsidR="001E05D7">
        <w:t>,</w:t>
      </w:r>
      <w:r w:rsidR="00AA70AF">
        <w:t xml:space="preserve"> and increase revenue</w:t>
      </w:r>
      <w:r w:rsidR="00225294">
        <w:t>.</w:t>
      </w:r>
    </w:p>
    <w:p w14:paraId="2AFD12EF" w14:textId="0F674838" w:rsidR="001E05D7" w:rsidRDefault="000E4E4D" w:rsidP="001E05D7">
      <w:pPr>
        <w:pStyle w:val="ListParagraph"/>
        <w:numPr>
          <w:ilvl w:val="0"/>
          <w:numId w:val="9"/>
        </w:numPr>
        <w:spacing w:after="0" w:line="240" w:lineRule="auto"/>
        <w:jc w:val="both"/>
        <w:outlineLvl w:val="0"/>
      </w:pPr>
      <w:r>
        <w:t xml:space="preserve">Coordinate with stakeholders, product manager, and cross-functional teams </w:t>
      </w:r>
      <w:r w:rsidR="001E05D7">
        <w:t>to define a strategic vision for the products, including product roadmap and creating business strategies.</w:t>
      </w:r>
    </w:p>
    <w:p w14:paraId="18EC7B54" w14:textId="3FF0E458" w:rsidR="00225294" w:rsidRDefault="00225294" w:rsidP="00225294">
      <w:pPr>
        <w:pStyle w:val="NormalWeb"/>
        <w:numPr>
          <w:ilvl w:val="0"/>
          <w:numId w:val="9"/>
        </w:numPr>
        <w:rPr>
          <w:rFonts w:ascii="Segoe UI" w:hAnsi="Segoe UI" w:cs="Segoe UI"/>
          <w:sz w:val="21"/>
          <w:szCs w:val="21"/>
          <w:shd w:val="clear" w:color="auto" w:fill="FFFFFF"/>
        </w:rPr>
      </w:pPr>
      <w:r w:rsidRPr="007350DC">
        <w:rPr>
          <w:rFonts w:ascii="Segoe UI" w:hAnsi="Segoe UI" w:cs="Segoe UI"/>
          <w:sz w:val="21"/>
          <w:szCs w:val="21"/>
          <w:shd w:val="clear" w:color="auto" w:fill="FFFFFF"/>
        </w:rPr>
        <w:t>Collaborate with stakeholders to plan and manage product releases.</w:t>
      </w:r>
    </w:p>
    <w:p w14:paraId="02C7945E" w14:textId="77777777" w:rsidR="000E4E4D" w:rsidRDefault="000E4E4D" w:rsidP="000E4E4D">
      <w:pPr>
        <w:pStyle w:val="NormalWeb"/>
        <w:numPr>
          <w:ilvl w:val="0"/>
          <w:numId w:val="9"/>
        </w:numPr>
        <w:rPr>
          <w:rFonts w:ascii="Segoe UI" w:hAnsi="Segoe UI" w:cs="Segoe UI"/>
          <w:sz w:val="21"/>
          <w:szCs w:val="21"/>
          <w:shd w:val="clear" w:color="auto" w:fill="FFFFFF"/>
        </w:rPr>
      </w:pPr>
      <w:r>
        <w:rPr>
          <w:rFonts w:ascii="Segoe UI" w:hAnsi="Segoe UI" w:cs="Segoe UI"/>
          <w:sz w:val="21"/>
          <w:szCs w:val="21"/>
          <w:shd w:val="clear" w:color="auto" w:fill="FFFFFF"/>
        </w:rPr>
        <w:t>Communicate effectively about the product's progress to the stakeholders, management and product manager.</w:t>
      </w:r>
    </w:p>
    <w:p w14:paraId="60F3DFCF" w14:textId="77777777" w:rsidR="000E4E4D" w:rsidRDefault="000E4E4D" w:rsidP="000E4E4D">
      <w:pPr>
        <w:pStyle w:val="NormalWeb"/>
        <w:numPr>
          <w:ilvl w:val="0"/>
          <w:numId w:val="9"/>
        </w:numPr>
        <w:rPr>
          <w:rFonts w:ascii="Segoe UI" w:hAnsi="Segoe UI" w:cs="Segoe UI"/>
          <w:sz w:val="21"/>
          <w:szCs w:val="21"/>
          <w:shd w:val="clear" w:color="auto" w:fill="FFFFFF"/>
        </w:rPr>
      </w:pPr>
      <w:r>
        <w:rPr>
          <w:rFonts w:ascii="Segoe UI" w:hAnsi="Segoe UI" w:cs="Segoe UI"/>
          <w:sz w:val="21"/>
          <w:szCs w:val="21"/>
          <w:shd w:val="clear" w:color="auto" w:fill="FFFFFF"/>
        </w:rPr>
        <w:t>Provide demos and gather timely feedback from stakeholders.</w:t>
      </w:r>
    </w:p>
    <w:p w14:paraId="4AB5461B" w14:textId="77777777" w:rsidR="00742426" w:rsidRDefault="00742426" w:rsidP="00742426">
      <w:pPr>
        <w:pStyle w:val="ListParagraph"/>
        <w:numPr>
          <w:ilvl w:val="0"/>
          <w:numId w:val="9"/>
        </w:numPr>
        <w:spacing w:after="0" w:line="240" w:lineRule="auto"/>
        <w:jc w:val="both"/>
        <w:outlineLvl w:val="0"/>
      </w:pPr>
      <w:r>
        <w:t>Well Collaboration with customer-facing, client, vendor, and third-party systems. Onsite -offshore model.</w:t>
      </w:r>
    </w:p>
    <w:p w14:paraId="274F51B4" w14:textId="77777777" w:rsidR="00742426" w:rsidRDefault="00742426" w:rsidP="00742426">
      <w:pPr>
        <w:pStyle w:val="NormalWeb"/>
        <w:numPr>
          <w:ilvl w:val="0"/>
          <w:numId w:val="9"/>
        </w:numPr>
        <w:rPr>
          <w:rFonts w:ascii="Segoe UI" w:hAnsi="Segoe UI" w:cs="Segoe UI"/>
          <w:sz w:val="21"/>
          <w:szCs w:val="21"/>
          <w:shd w:val="clear" w:color="auto" w:fill="FFFFFF"/>
        </w:rPr>
      </w:pPr>
      <w:r w:rsidRPr="007350DC">
        <w:rPr>
          <w:rFonts w:ascii="Segoe UI" w:hAnsi="Segoe UI" w:cs="Segoe UI"/>
          <w:sz w:val="21"/>
          <w:szCs w:val="21"/>
          <w:shd w:val="clear" w:color="auto" w:fill="FFFFFF"/>
        </w:rPr>
        <w:t>Effectively and efficiently communicate with technical and non-technical audiences and leadership.</w:t>
      </w:r>
    </w:p>
    <w:p w14:paraId="3B26FA79" w14:textId="77777777" w:rsidR="000E4E4D" w:rsidRDefault="000E4E4D" w:rsidP="000E4E4D">
      <w:pPr>
        <w:pStyle w:val="ListParagraph"/>
        <w:numPr>
          <w:ilvl w:val="0"/>
          <w:numId w:val="9"/>
        </w:numPr>
        <w:spacing w:after="0" w:line="240" w:lineRule="auto"/>
        <w:jc w:val="both"/>
        <w:outlineLvl w:val="0"/>
      </w:pPr>
      <w:r>
        <w:t>Able to co-relate the systems integrations and design along with business requirements.</w:t>
      </w:r>
    </w:p>
    <w:p w14:paraId="2ABA89BC" w14:textId="6630A580" w:rsidR="00F36671" w:rsidRDefault="00271096" w:rsidP="00225294">
      <w:pPr>
        <w:pStyle w:val="ListParagraph"/>
        <w:numPr>
          <w:ilvl w:val="0"/>
          <w:numId w:val="9"/>
        </w:numPr>
        <w:spacing w:after="0" w:line="240" w:lineRule="auto"/>
        <w:jc w:val="both"/>
        <w:outlineLvl w:val="0"/>
      </w:pPr>
      <w:r>
        <w:t xml:space="preserve">Proficient in </w:t>
      </w:r>
      <w:r w:rsidR="00FF6222">
        <w:t xml:space="preserve">business requirement gathering </w:t>
      </w:r>
      <w:r w:rsidR="00225294">
        <w:t xml:space="preserve">for any </w:t>
      </w:r>
      <w:r>
        <w:t>application</w:t>
      </w:r>
      <w:r w:rsidR="004F1554">
        <w:t>, such as CRM, Java, Talend reporting tool, Salesforce, and db, such as</w:t>
      </w:r>
      <w:r w:rsidR="000C41A1">
        <w:t xml:space="preserve"> Oracle DB</w:t>
      </w:r>
      <w:r>
        <w:t>.</w:t>
      </w:r>
    </w:p>
    <w:p w14:paraId="72BDD42B" w14:textId="1F5C2F98" w:rsidR="008E70EB" w:rsidRPr="008E70EB" w:rsidRDefault="00271096" w:rsidP="008E70EB">
      <w:pPr>
        <w:pStyle w:val="ListParagraph"/>
        <w:numPr>
          <w:ilvl w:val="0"/>
          <w:numId w:val="9"/>
        </w:numPr>
        <w:spacing w:after="0" w:line="240" w:lineRule="auto"/>
        <w:jc w:val="both"/>
        <w:outlineLvl w:val="0"/>
      </w:pPr>
      <w:r>
        <w:t>Rich experience on t</w:t>
      </w:r>
      <w:r w:rsidR="008E70EB" w:rsidRPr="008E70EB">
        <w:t>he</w:t>
      </w:r>
      <w:r>
        <w:t xml:space="preserve"> </w:t>
      </w:r>
      <w:r w:rsidR="00AA70AF">
        <w:t xml:space="preserve">API and </w:t>
      </w:r>
      <w:r>
        <w:t xml:space="preserve">schema level: </w:t>
      </w:r>
      <w:r w:rsidR="008E70EB" w:rsidRPr="008E70EB">
        <w:t>databases like Oracle, MS SQL Server and DB2.</w:t>
      </w:r>
    </w:p>
    <w:p w14:paraId="44BD7A90" w14:textId="656DFFCD" w:rsidR="00E2050F" w:rsidRDefault="00E2050F" w:rsidP="008E70EB">
      <w:pPr>
        <w:pStyle w:val="ListParagraph"/>
        <w:numPr>
          <w:ilvl w:val="0"/>
          <w:numId w:val="9"/>
        </w:numPr>
        <w:spacing w:after="0" w:line="240" w:lineRule="auto"/>
        <w:jc w:val="both"/>
        <w:outlineLvl w:val="0"/>
      </w:pPr>
      <w:r>
        <w:t xml:space="preserve">Well Collaboration </w:t>
      </w:r>
      <w:r w:rsidR="004F1554">
        <w:t>with customer-facing, client, vendor, and third-party</w:t>
      </w:r>
      <w:r>
        <w:t xml:space="preserve"> </w:t>
      </w:r>
      <w:r w:rsidR="00F36671">
        <w:t>systems. Onsite</w:t>
      </w:r>
      <w:r>
        <w:t xml:space="preserve"> -offshore model.</w:t>
      </w:r>
    </w:p>
    <w:p w14:paraId="43CF1C95" w14:textId="77777777" w:rsidR="001111DD" w:rsidRPr="007350DC" w:rsidRDefault="001111DD" w:rsidP="001111DD">
      <w:pPr>
        <w:pStyle w:val="NormalWeb"/>
        <w:numPr>
          <w:ilvl w:val="0"/>
          <w:numId w:val="9"/>
        </w:numPr>
        <w:rPr>
          <w:rFonts w:ascii="Segoe UI" w:hAnsi="Segoe UI" w:cs="Segoe UI"/>
          <w:sz w:val="21"/>
          <w:szCs w:val="21"/>
          <w:shd w:val="clear" w:color="auto" w:fill="FFFFFF"/>
        </w:rPr>
      </w:pPr>
      <w:r w:rsidRPr="007350DC">
        <w:rPr>
          <w:rFonts w:ascii="Segoe UI" w:hAnsi="Segoe UI" w:cs="Segoe UI"/>
          <w:sz w:val="21"/>
          <w:szCs w:val="21"/>
          <w:shd w:val="clear" w:color="auto" w:fill="FFFFFF"/>
        </w:rPr>
        <w:t>Effectively and efficiently communicate with technical and non-technical audiences and leadership.</w:t>
      </w:r>
    </w:p>
    <w:p w14:paraId="640AF801" w14:textId="28500CF6" w:rsidR="008E70EB" w:rsidRPr="008E70EB" w:rsidRDefault="000C70F1" w:rsidP="008E70EB">
      <w:pPr>
        <w:pStyle w:val="ListParagraph"/>
        <w:numPr>
          <w:ilvl w:val="0"/>
          <w:numId w:val="9"/>
        </w:numPr>
        <w:spacing w:after="0" w:line="240" w:lineRule="auto"/>
        <w:jc w:val="both"/>
        <w:outlineLvl w:val="0"/>
      </w:pPr>
      <w:r>
        <w:t xml:space="preserve">Have </w:t>
      </w:r>
      <w:r w:rsidR="0096235F">
        <w:t>Saas -</w:t>
      </w:r>
      <w:r w:rsidR="008E70EB" w:rsidRPr="008E70EB">
        <w:t xml:space="preserve">salesforce –Admin </w:t>
      </w:r>
      <w:r>
        <w:t>certification.</w:t>
      </w:r>
    </w:p>
    <w:bookmarkEnd w:id="1"/>
    <w:p w14:paraId="122C0B8A" w14:textId="4AC88E70" w:rsidR="008E70EB" w:rsidRDefault="00F36671" w:rsidP="008E70EB">
      <w:pPr>
        <w:pStyle w:val="ListParagraph"/>
        <w:numPr>
          <w:ilvl w:val="0"/>
          <w:numId w:val="9"/>
        </w:numPr>
        <w:spacing w:after="0" w:line="240" w:lineRule="auto"/>
        <w:jc w:val="both"/>
        <w:outlineLvl w:val="0"/>
      </w:pPr>
      <w:r>
        <w:t>Good knowledge of SQL, XML,</w:t>
      </w:r>
      <w:r w:rsidR="00271096">
        <w:t xml:space="preserve"> and JASON.</w:t>
      </w:r>
    </w:p>
    <w:p w14:paraId="3EC3797C" w14:textId="77777777" w:rsidR="007E01E5" w:rsidRDefault="000007CE">
      <w:pPr>
        <w:rPr>
          <w:b/>
          <w:bCs/>
          <w:color w:val="2F5496" w:themeColor="accent1" w:themeShade="BF"/>
        </w:rPr>
      </w:pPr>
      <w:r>
        <w:t>__________________________________________________________________________________</w:t>
      </w:r>
      <w:r w:rsidR="000509AF" w:rsidRPr="0037080F">
        <w:rPr>
          <w:b/>
          <w:bCs/>
          <w:color w:val="2F5496" w:themeColor="accent1" w:themeShade="BF"/>
        </w:rPr>
        <w:t xml:space="preserve">Work </w:t>
      </w:r>
      <w:r w:rsidR="007E01E5" w:rsidRPr="0037080F">
        <w:rPr>
          <w:b/>
          <w:bCs/>
          <w:color w:val="2F5496" w:themeColor="accent1" w:themeShade="BF"/>
        </w:rPr>
        <w:t>Experience:</w:t>
      </w:r>
    </w:p>
    <w:p w14:paraId="1C65FF07" w14:textId="4C8E20CB" w:rsidR="008D2A98" w:rsidRDefault="00871FFA" w:rsidP="00225294">
      <w:pPr>
        <w:pStyle w:val="ListParagraph"/>
        <w:ind w:left="360"/>
        <w:rPr>
          <w:b/>
          <w:bCs/>
        </w:rPr>
      </w:pPr>
      <w:r>
        <w:rPr>
          <w:b/>
          <w:bCs/>
        </w:rPr>
        <w:t>Product Owner</w:t>
      </w:r>
      <w:r w:rsidR="008D2A98" w:rsidRPr="008D2A98">
        <w:rPr>
          <w:b/>
          <w:bCs/>
        </w:rPr>
        <w:t xml:space="preserve"> at </w:t>
      </w:r>
      <w:r w:rsidR="007C4DD6">
        <w:rPr>
          <w:b/>
          <w:bCs/>
        </w:rPr>
        <w:t>HCSC</w:t>
      </w:r>
      <w:r w:rsidR="008D2A98" w:rsidRPr="008D2A98">
        <w:rPr>
          <w:b/>
          <w:bCs/>
        </w:rPr>
        <w:t xml:space="preserve"> </w:t>
      </w:r>
      <w:r w:rsidR="007C4DD6">
        <w:rPr>
          <w:b/>
          <w:bCs/>
        </w:rPr>
        <w:t>-Healthcar</w:t>
      </w:r>
      <w:r w:rsidR="00280F4E">
        <w:rPr>
          <w:b/>
          <w:bCs/>
        </w:rPr>
        <w:t>e</w:t>
      </w:r>
      <w:r w:rsidR="00A509EA">
        <w:rPr>
          <w:b/>
          <w:bCs/>
        </w:rPr>
        <w:t>-Accenture</w:t>
      </w:r>
      <w:r w:rsidR="007C4DD6">
        <w:rPr>
          <w:b/>
          <w:bCs/>
        </w:rPr>
        <w:t xml:space="preserve"> </w:t>
      </w:r>
      <w:r w:rsidR="008D2A98" w:rsidRPr="008D2A98">
        <w:rPr>
          <w:b/>
          <w:bCs/>
        </w:rPr>
        <w:t>[</w:t>
      </w:r>
      <w:r w:rsidR="002B31DC">
        <w:rPr>
          <w:b/>
          <w:bCs/>
        </w:rPr>
        <w:t>July</w:t>
      </w:r>
      <w:r w:rsidR="008D2A98" w:rsidRPr="008D2A98">
        <w:rPr>
          <w:b/>
          <w:bCs/>
        </w:rPr>
        <w:t xml:space="preserve"> 202</w:t>
      </w:r>
      <w:r w:rsidR="007C4DD6">
        <w:rPr>
          <w:b/>
          <w:bCs/>
        </w:rPr>
        <w:t>3</w:t>
      </w:r>
      <w:r w:rsidR="008D2A98" w:rsidRPr="008D2A98">
        <w:rPr>
          <w:b/>
          <w:bCs/>
        </w:rPr>
        <w:t xml:space="preserve">- </w:t>
      </w:r>
      <w:r w:rsidR="005511E1">
        <w:rPr>
          <w:b/>
          <w:bCs/>
        </w:rPr>
        <w:t>Dec</w:t>
      </w:r>
      <w:r w:rsidR="00F36671">
        <w:rPr>
          <w:b/>
          <w:bCs/>
        </w:rPr>
        <w:t xml:space="preserve"> 2024</w:t>
      </w:r>
      <w:r w:rsidR="008D2A98" w:rsidRPr="008D2A98">
        <w:rPr>
          <w:b/>
          <w:bCs/>
        </w:rPr>
        <w:t>]</w:t>
      </w:r>
    </w:p>
    <w:p w14:paraId="6627617B" w14:textId="6433803B" w:rsidR="00871FFA" w:rsidRPr="00225294" w:rsidRDefault="008D2A98" w:rsidP="00225294">
      <w:pPr>
        <w:pStyle w:val="NormalWeb"/>
        <w:numPr>
          <w:ilvl w:val="0"/>
          <w:numId w:val="18"/>
        </w:numPr>
        <w:rPr>
          <w:rFonts w:asciiTheme="minorHAnsi" w:eastAsiaTheme="minorHAnsi" w:hAnsiTheme="minorHAnsi" w:cstheme="minorBidi"/>
          <w:sz w:val="22"/>
          <w:szCs w:val="22"/>
          <w:lang w:val="en-GB"/>
        </w:rPr>
      </w:pPr>
      <w:bookmarkStart w:id="2" w:name="OLE_LINK2"/>
      <w:bookmarkStart w:id="3" w:name="OLE_LINK4"/>
      <w:r w:rsidRPr="00225294">
        <w:rPr>
          <w:rFonts w:asciiTheme="minorHAnsi" w:eastAsiaTheme="minorHAnsi" w:hAnsiTheme="minorHAnsi" w:cstheme="minorBidi"/>
          <w:sz w:val="22"/>
          <w:szCs w:val="22"/>
          <w:lang w:val="en-GB"/>
        </w:rPr>
        <w:lastRenderedPageBreak/>
        <w:t>Work</w:t>
      </w:r>
      <w:r w:rsidR="00F36671" w:rsidRPr="00225294">
        <w:rPr>
          <w:rFonts w:asciiTheme="minorHAnsi" w:eastAsiaTheme="minorHAnsi" w:hAnsiTheme="minorHAnsi" w:cstheme="minorBidi"/>
          <w:sz w:val="22"/>
          <w:szCs w:val="22"/>
          <w:lang w:val="en-GB"/>
        </w:rPr>
        <w:t>ed</w:t>
      </w:r>
      <w:r w:rsidRPr="00225294">
        <w:rPr>
          <w:rFonts w:asciiTheme="minorHAnsi" w:eastAsiaTheme="minorHAnsi" w:hAnsiTheme="minorHAnsi" w:cstheme="minorBidi"/>
          <w:sz w:val="22"/>
          <w:szCs w:val="22"/>
          <w:lang w:val="en-GB"/>
        </w:rPr>
        <w:t xml:space="preserve"> as a</w:t>
      </w:r>
      <w:r w:rsidR="004631FA" w:rsidRPr="00225294">
        <w:rPr>
          <w:rFonts w:asciiTheme="minorHAnsi" w:eastAsiaTheme="minorHAnsi" w:hAnsiTheme="minorHAnsi" w:cstheme="minorBidi"/>
          <w:sz w:val="22"/>
          <w:szCs w:val="22"/>
          <w:lang w:val="en-GB"/>
        </w:rPr>
        <w:t xml:space="preserve"> product owner</w:t>
      </w:r>
      <w:r w:rsidRPr="00225294">
        <w:rPr>
          <w:rFonts w:asciiTheme="minorHAnsi" w:eastAsiaTheme="minorHAnsi" w:hAnsiTheme="minorHAnsi" w:cstheme="minorBidi"/>
          <w:sz w:val="22"/>
          <w:szCs w:val="22"/>
          <w:lang w:val="en-GB"/>
        </w:rPr>
        <w:t xml:space="preserve"> for the Financial Suspense Management-FSM application </w:t>
      </w:r>
      <w:r w:rsidR="00871FFA" w:rsidRPr="00225294">
        <w:rPr>
          <w:rFonts w:asciiTheme="minorHAnsi" w:eastAsiaTheme="minorHAnsi" w:hAnsiTheme="minorHAnsi" w:cstheme="minorBidi"/>
          <w:sz w:val="22"/>
          <w:szCs w:val="22"/>
          <w:lang w:val="en-GB"/>
        </w:rPr>
        <w:t xml:space="preserve">to </w:t>
      </w:r>
      <w:r w:rsidRPr="00225294">
        <w:rPr>
          <w:rFonts w:asciiTheme="minorHAnsi" w:eastAsiaTheme="minorHAnsi" w:hAnsiTheme="minorHAnsi" w:cstheme="minorBidi"/>
          <w:sz w:val="22"/>
          <w:szCs w:val="22"/>
          <w:lang w:val="en-GB"/>
        </w:rPr>
        <w:t>modernize finance capabilities which</w:t>
      </w:r>
      <w:r w:rsidR="00B064D2">
        <w:rPr>
          <w:rFonts w:asciiTheme="minorHAnsi" w:eastAsiaTheme="minorHAnsi" w:hAnsiTheme="minorHAnsi" w:cstheme="minorBidi"/>
          <w:sz w:val="22"/>
          <w:szCs w:val="22"/>
          <w:lang w:val="en-GB"/>
        </w:rPr>
        <w:t xml:space="preserve"> i</w:t>
      </w:r>
      <w:r w:rsidRPr="00225294">
        <w:rPr>
          <w:rFonts w:asciiTheme="minorHAnsi" w:eastAsiaTheme="minorHAnsi" w:hAnsiTheme="minorHAnsi" w:cstheme="minorBidi"/>
          <w:sz w:val="22"/>
          <w:szCs w:val="22"/>
          <w:lang w:val="en-GB"/>
        </w:rPr>
        <w:t>ncludes managing the refunds and claims overpayments recoveries across all LOBs</w:t>
      </w:r>
      <w:r w:rsidR="00871FFA" w:rsidRPr="00225294">
        <w:rPr>
          <w:rFonts w:asciiTheme="minorHAnsi" w:eastAsiaTheme="minorHAnsi" w:hAnsiTheme="minorHAnsi" w:cstheme="minorBidi"/>
          <w:sz w:val="22"/>
          <w:szCs w:val="22"/>
          <w:lang w:val="en-GB"/>
        </w:rPr>
        <w:t>.</w:t>
      </w:r>
    </w:p>
    <w:p w14:paraId="2DE36369" w14:textId="64B3B040" w:rsidR="00610922" w:rsidRPr="00225294" w:rsidRDefault="000C70F1" w:rsidP="000A31AF">
      <w:pPr>
        <w:pStyle w:val="NormalWeb"/>
        <w:numPr>
          <w:ilvl w:val="0"/>
          <w:numId w:val="18"/>
        </w:numPr>
        <w:rPr>
          <w:rFonts w:asciiTheme="minorHAnsi" w:eastAsiaTheme="minorHAnsi" w:hAnsiTheme="minorHAnsi" w:cstheme="minorBidi"/>
          <w:sz w:val="22"/>
          <w:szCs w:val="22"/>
          <w:lang w:val="en-GB"/>
        </w:rPr>
      </w:pPr>
      <w:r>
        <w:rPr>
          <w:rFonts w:asciiTheme="minorHAnsi" w:eastAsiaTheme="minorHAnsi" w:hAnsiTheme="minorHAnsi" w:cstheme="minorBidi"/>
          <w:sz w:val="22"/>
          <w:szCs w:val="22"/>
          <w:lang w:val="en-GB"/>
        </w:rPr>
        <w:t>Worked with IT and</w:t>
      </w:r>
      <w:r w:rsidR="00E41D92" w:rsidRPr="00225294">
        <w:rPr>
          <w:rFonts w:asciiTheme="minorHAnsi" w:eastAsiaTheme="minorHAnsi" w:hAnsiTheme="minorHAnsi" w:cstheme="minorBidi"/>
          <w:sz w:val="22"/>
          <w:szCs w:val="22"/>
          <w:lang w:val="en-GB"/>
        </w:rPr>
        <w:t xml:space="preserve"> stakeholders to understand the business </w:t>
      </w:r>
      <w:r w:rsidR="00B122E2">
        <w:rPr>
          <w:rFonts w:asciiTheme="minorHAnsi" w:eastAsiaTheme="minorHAnsi" w:hAnsiTheme="minorHAnsi" w:cstheme="minorBidi"/>
          <w:sz w:val="22"/>
          <w:szCs w:val="22"/>
          <w:lang w:val="en-GB"/>
        </w:rPr>
        <w:t xml:space="preserve">users' demand </w:t>
      </w:r>
      <w:r w:rsidR="004F1554">
        <w:rPr>
          <w:rFonts w:asciiTheme="minorHAnsi" w:eastAsiaTheme="minorHAnsi" w:hAnsiTheme="minorHAnsi" w:cstheme="minorBidi"/>
          <w:sz w:val="22"/>
          <w:szCs w:val="22"/>
          <w:lang w:val="en-GB"/>
        </w:rPr>
        <w:t xml:space="preserve">new features and prioritize the product roadmap, leading to a </w:t>
      </w:r>
      <w:r w:rsidR="00EC31F1" w:rsidRPr="00225294">
        <w:rPr>
          <w:rFonts w:asciiTheme="minorHAnsi" w:eastAsiaTheme="minorHAnsi" w:hAnsiTheme="minorHAnsi" w:cstheme="minorBidi"/>
          <w:sz w:val="22"/>
          <w:szCs w:val="22"/>
          <w:lang w:val="en-GB"/>
        </w:rPr>
        <w:t xml:space="preserve">22% increase in </w:t>
      </w:r>
      <w:r w:rsidR="00610922" w:rsidRPr="00225294">
        <w:rPr>
          <w:rFonts w:asciiTheme="minorHAnsi" w:eastAsiaTheme="minorHAnsi" w:hAnsiTheme="minorHAnsi" w:cstheme="minorBidi"/>
          <w:sz w:val="22"/>
          <w:szCs w:val="22"/>
          <w:lang w:val="en-GB"/>
        </w:rPr>
        <w:t>yea</w:t>
      </w:r>
      <w:r w:rsidR="00225294" w:rsidRPr="00225294">
        <w:rPr>
          <w:rFonts w:asciiTheme="minorHAnsi" w:eastAsiaTheme="minorHAnsi" w:hAnsiTheme="minorHAnsi" w:cstheme="minorBidi"/>
          <w:sz w:val="22"/>
          <w:szCs w:val="22"/>
          <w:lang w:val="en-GB"/>
        </w:rPr>
        <w:t>r</w:t>
      </w:r>
      <w:r w:rsidR="00610922" w:rsidRPr="00225294">
        <w:rPr>
          <w:rFonts w:asciiTheme="minorHAnsi" w:eastAsiaTheme="minorHAnsi" w:hAnsiTheme="minorHAnsi" w:cstheme="minorBidi"/>
          <w:sz w:val="22"/>
          <w:szCs w:val="22"/>
          <w:lang w:val="en-GB"/>
        </w:rPr>
        <w:t>ly revenue.</w:t>
      </w:r>
    </w:p>
    <w:p w14:paraId="40D0C5BA" w14:textId="18AC81DF" w:rsidR="00610922" w:rsidRPr="00225294" w:rsidRDefault="00610922" w:rsidP="00225294">
      <w:pPr>
        <w:pStyle w:val="NormalWeb"/>
        <w:numPr>
          <w:ilvl w:val="0"/>
          <w:numId w:val="18"/>
        </w:numPr>
        <w:rPr>
          <w:rFonts w:asciiTheme="minorHAnsi" w:eastAsiaTheme="minorHAnsi" w:hAnsiTheme="minorHAnsi" w:cstheme="minorBidi"/>
          <w:sz w:val="22"/>
          <w:szCs w:val="22"/>
          <w:lang w:val="en-GB"/>
        </w:rPr>
      </w:pPr>
      <w:r w:rsidRPr="00225294">
        <w:rPr>
          <w:rFonts w:asciiTheme="minorHAnsi" w:eastAsiaTheme="minorHAnsi" w:hAnsiTheme="minorHAnsi" w:cstheme="minorBidi"/>
          <w:sz w:val="22"/>
          <w:szCs w:val="22"/>
          <w:lang w:val="en-GB"/>
        </w:rPr>
        <w:t xml:space="preserve">Develop customized product demonstrations that align with </w:t>
      </w:r>
      <w:r w:rsidR="004F1554">
        <w:rPr>
          <w:rFonts w:asciiTheme="minorHAnsi" w:eastAsiaTheme="minorHAnsi" w:hAnsiTheme="minorHAnsi" w:cstheme="minorBidi"/>
          <w:sz w:val="22"/>
          <w:szCs w:val="22"/>
          <w:lang w:val="en-GB"/>
        </w:rPr>
        <w:t>potential customers' unique needs and pain points</w:t>
      </w:r>
      <w:r w:rsidRPr="00225294">
        <w:rPr>
          <w:rFonts w:asciiTheme="minorHAnsi" w:eastAsiaTheme="minorHAnsi" w:hAnsiTheme="minorHAnsi" w:cstheme="minorBidi"/>
          <w:sz w:val="22"/>
          <w:szCs w:val="22"/>
          <w:lang w:val="en-GB"/>
        </w:rPr>
        <w:t>. Created the navigation flows/flow charts.</w:t>
      </w:r>
    </w:p>
    <w:p w14:paraId="2B4AE8A6" w14:textId="3F5C43FA" w:rsidR="00610922" w:rsidRPr="00225294" w:rsidRDefault="00871FFA" w:rsidP="00225294">
      <w:pPr>
        <w:pStyle w:val="NormalWeb"/>
        <w:numPr>
          <w:ilvl w:val="0"/>
          <w:numId w:val="18"/>
        </w:numPr>
        <w:rPr>
          <w:rFonts w:asciiTheme="minorHAnsi" w:eastAsiaTheme="minorHAnsi" w:hAnsiTheme="minorHAnsi" w:cstheme="minorBidi"/>
          <w:sz w:val="22"/>
          <w:szCs w:val="22"/>
          <w:lang w:val="en-GB"/>
        </w:rPr>
      </w:pPr>
      <w:r w:rsidRPr="00225294">
        <w:rPr>
          <w:rFonts w:asciiTheme="minorHAnsi" w:eastAsiaTheme="minorHAnsi" w:hAnsiTheme="minorHAnsi" w:cstheme="minorBidi"/>
          <w:sz w:val="22"/>
          <w:szCs w:val="22"/>
          <w:lang w:val="en-GB"/>
        </w:rPr>
        <w:t xml:space="preserve">Collaborate with the </w:t>
      </w:r>
      <w:r w:rsidR="00742426">
        <w:rPr>
          <w:rFonts w:asciiTheme="minorHAnsi" w:eastAsiaTheme="minorHAnsi" w:hAnsiTheme="minorHAnsi" w:cstheme="minorBidi"/>
          <w:sz w:val="22"/>
          <w:szCs w:val="22"/>
          <w:lang w:val="en-GB"/>
        </w:rPr>
        <w:t xml:space="preserve"> BA’s and </w:t>
      </w:r>
      <w:r w:rsidRPr="00225294">
        <w:rPr>
          <w:rFonts w:asciiTheme="minorHAnsi" w:eastAsiaTheme="minorHAnsi" w:hAnsiTheme="minorHAnsi" w:cstheme="minorBidi"/>
          <w:sz w:val="22"/>
          <w:szCs w:val="22"/>
          <w:lang w:val="en-GB"/>
        </w:rPr>
        <w:t>engineering team to break down complex technical requirements into user stories and tasks.</w:t>
      </w:r>
      <w:r w:rsidR="00E41D92" w:rsidRPr="00225294">
        <w:rPr>
          <w:rFonts w:asciiTheme="minorHAnsi" w:eastAsiaTheme="minorHAnsi" w:hAnsiTheme="minorHAnsi" w:cstheme="minorBidi"/>
          <w:sz w:val="22"/>
          <w:szCs w:val="22"/>
          <w:lang w:val="en-GB"/>
        </w:rPr>
        <w:t xml:space="preserve"> Produced</w:t>
      </w:r>
      <w:r w:rsidR="001111DD" w:rsidRPr="00225294">
        <w:rPr>
          <w:rFonts w:asciiTheme="minorHAnsi" w:eastAsiaTheme="minorHAnsi" w:hAnsiTheme="minorHAnsi" w:cstheme="minorBidi"/>
          <w:sz w:val="22"/>
          <w:szCs w:val="22"/>
          <w:lang w:val="en-GB"/>
        </w:rPr>
        <w:t xml:space="preserve"> </w:t>
      </w:r>
      <w:r w:rsidR="0096235F">
        <w:rPr>
          <w:rFonts w:asciiTheme="minorHAnsi" w:eastAsiaTheme="minorHAnsi" w:hAnsiTheme="minorHAnsi" w:cstheme="minorBidi"/>
          <w:sz w:val="22"/>
          <w:szCs w:val="22"/>
          <w:lang w:val="en-GB"/>
        </w:rPr>
        <w:t>9</w:t>
      </w:r>
      <w:r w:rsidR="001111DD" w:rsidRPr="00225294">
        <w:rPr>
          <w:rFonts w:asciiTheme="minorHAnsi" w:eastAsiaTheme="minorHAnsi" w:hAnsiTheme="minorHAnsi" w:cstheme="minorBidi"/>
          <w:sz w:val="22"/>
          <w:szCs w:val="22"/>
          <w:lang w:val="en-GB"/>
        </w:rPr>
        <w:t>0 story points</w:t>
      </w:r>
      <w:r w:rsidR="00786392">
        <w:rPr>
          <w:rFonts w:asciiTheme="minorHAnsi" w:eastAsiaTheme="minorHAnsi" w:hAnsiTheme="minorHAnsi" w:cstheme="minorBidi"/>
          <w:sz w:val="22"/>
          <w:szCs w:val="22"/>
          <w:lang w:val="en-GB"/>
        </w:rPr>
        <w:t xml:space="preserve"> with Acceptance Criteria</w:t>
      </w:r>
      <w:r w:rsidR="001111DD" w:rsidRPr="00225294">
        <w:rPr>
          <w:rFonts w:asciiTheme="minorHAnsi" w:eastAsiaTheme="minorHAnsi" w:hAnsiTheme="minorHAnsi" w:cstheme="minorBidi"/>
          <w:sz w:val="22"/>
          <w:szCs w:val="22"/>
          <w:lang w:val="en-GB"/>
        </w:rPr>
        <w:t xml:space="preserve"> for each sprint</w:t>
      </w:r>
      <w:r w:rsidR="00E41D92" w:rsidRPr="00225294">
        <w:rPr>
          <w:rFonts w:asciiTheme="minorHAnsi" w:eastAsiaTheme="minorHAnsi" w:hAnsiTheme="minorHAnsi" w:cstheme="minorBidi"/>
          <w:sz w:val="22"/>
          <w:szCs w:val="22"/>
          <w:lang w:val="en-GB"/>
        </w:rPr>
        <w:t xml:space="preserve"> to feed the large scrum team.</w:t>
      </w:r>
    </w:p>
    <w:p w14:paraId="71C99E9F" w14:textId="08855159" w:rsidR="00610922" w:rsidRPr="00225294" w:rsidRDefault="00610922" w:rsidP="00225294">
      <w:pPr>
        <w:pStyle w:val="NormalWeb"/>
        <w:numPr>
          <w:ilvl w:val="0"/>
          <w:numId w:val="18"/>
        </w:numPr>
        <w:rPr>
          <w:rFonts w:asciiTheme="minorHAnsi" w:eastAsiaTheme="minorHAnsi" w:hAnsiTheme="minorHAnsi" w:cstheme="minorBidi"/>
          <w:sz w:val="22"/>
          <w:szCs w:val="22"/>
          <w:lang w:val="en-GB"/>
        </w:rPr>
      </w:pPr>
      <w:r w:rsidRPr="00225294">
        <w:rPr>
          <w:rFonts w:asciiTheme="minorHAnsi" w:eastAsiaTheme="minorHAnsi" w:hAnsiTheme="minorHAnsi" w:cstheme="minorBidi"/>
          <w:sz w:val="22"/>
          <w:szCs w:val="22"/>
          <w:lang w:val="en-GB"/>
        </w:rPr>
        <w:t xml:space="preserve">Owned Planning and scheduled the </w:t>
      </w:r>
      <w:r w:rsidR="004F1554">
        <w:rPr>
          <w:rFonts w:asciiTheme="minorHAnsi" w:eastAsiaTheme="minorHAnsi" w:hAnsiTheme="minorHAnsi" w:cstheme="minorBidi"/>
          <w:sz w:val="22"/>
          <w:szCs w:val="22"/>
          <w:lang w:val="en-GB"/>
        </w:rPr>
        <w:t>two-week sprints and clearly articulated the product vision to engineering teams, hitting 98% of the product goal at</w:t>
      </w:r>
      <w:r w:rsidRPr="00225294">
        <w:rPr>
          <w:rFonts w:asciiTheme="minorHAnsi" w:eastAsiaTheme="minorHAnsi" w:hAnsiTheme="minorHAnsi" w:cstheme="minorBidi"/>
          <w:sz w:val="22"/>
          <w:szCs w:val="22"/>
          <w:lang w:val="en-GB"/>
        </w:rPr>
        <w:t xml:space="preserve"> the beginning of the year.</w:t>
      </w:r>
    </w:p>
    <w:p w14:paraId="27BFB2B6" w14:textId="4DC4A739" w:rsidR="00225294" w:rsidRPr="00225294" w:rsidRDefault="008D2A98" w:rsidP="00225294">
      <w:pPr>
        <w:pStyle w:val="NormalWeb"/>
        <w:numPr>
          <w:ilvl w:val="0"/>
          <w:numId w:val="18"/>
        </w:numPr>
        <w:rPr>
          <w:rFonts w:asciiTheme="minorHAnsi" w:eastAsiaTheme="minorHAnsi" w:hAnsiTheme="minorHAnsi" w:cstheme="minorBidi"/>
          <w:sz w:val="22"/>
          <w:szCs w:val="22"/>
          <w:lang w:val="en-GB"/>
        </w:rPr>
      </w:pPr>
      <w:r w:rsidRPr="00225294">
        <w:rPr>
          <w:rFonts w:asciiTheme="minorHAnsi" w:eastAsiaTheme="minorHAnsi" w:hAnsiTheme="minorHAnsi" w:cstheme="minorBidi"/>
          <w:sz w:val="22"/>
          <w:szCs w:val="22"/>
          <w:lang w:val="en-GB"/>
        </w:rPr>
        <w:t>Work</w:t>
      </w:r>
      <w:r w:rsidR="00E41D92" w:rsidRPr="00225294">
        <w:rPr>
          <w:rFonts w:asciiTheme="minorHAnsi" w:eastAsiaTheme="minorHAnsi" w:hAnsiTheme="minorHAnsi" w:cstheme="minorBidi"/>
          <w:sz w:val="22"/>
          <w:szCs w:val="22"/>
          <w:lang w:val="en-GB"/>
        </w:rPr>
        <w:t>ed</w:t>
      </w:r>
      <w:r w:rsidRPr="00225294">
        <w:rPr>
          <w:rFonts w:asciiTheme="minorHAnsi" w:eastAsiaTheme="minorHAnsi" w:hAnsiTheme="minorHAnsi" w:cstheme="minorBidi"/>
          <w:sz w:val="22"/>
          <w:szCs w:val="22"/>
          <w:lang w:val="en-GB"/>
        </w:rPr>
        <w:t xml:space="preserve"> with </w:t>
      </w:r>
      <w:r w:rsidR="004F1554">
        <w:rPr>
          <w:rFonts w:asciiTheme="minorHAnsi" w:eastAsiaTheme="minorHAnsi" w:hAnsiTheme="minorHAnsi" w:cstheme="minorBidi"/>
          <w:sz w:val="22"/>
          <w:szCs w:val="22"/>
          <w:lang w:val="en-GB"/>
        </w:rPr>
        <w:t>SMEs of the API team-integration stories, UI team,</w:t>
      </w:r>
      <w:r w:rsidRPr="00225294">
        <w:rPr>
          <w:rFonts w:asciiTheme="minorHAnsi" w:eastAsiaTheme="minorHAnsi" w:hAnsiTheme="minorHAnsi" w:cstheme="minorBidi"/>
          <w:sz w:val="22"/>
          <w:szCs w:val="22"/>
          <w:lang w:val="en-GB"/>
        </w:rPr>
        <w:t xml:space="preserve"> and Talend </w:t>
      </w:r>
      <w:r w:rsidR="00803806" w:rsidRPr="00225294">
        <w:rPr>
          <w:rFonts w:asciiTheme="minorHAnsi" w:eastAsiaTheme="minorHAnsi" w:hAnsiTheme="minorHAnsi" w:cstheme="minorBidi"/>
          <w:sz w:val="22"/>
          <w:szCs w:val="22"/>
          <w:lang w:val="en-GB"/>
        </w:rPr>
        <w:t xml:space="preserve">Reporting </w:t>
      </w:r>
      <w:r w:rsidRPr="00225294">
        <w:rPr>
          <w:rFonts w:asciiTheme="minorHAnsi" w:eastAsiaTheme="minorHAnsi" w:hAnsiTheme="minorHAnsi" w:cstheme="minorBidi"/>
          <w:sz w:val="22"/>
          <w:szCs w:val="22"/>
          <w:lang w:val="en-GB"/>
        </w:rPr>
        <w:t>team-batch job/ data load tables to provide requirements.</w:t>
      </w:r>
    </w:p>
    <w:p w14:paraId="51AE9703" w14:textId="07C83931" w:rsidR="00E41D92" w:rsidRPr="00225294" w:rsidRDefault="00E41D92" w:rsidP="00225294">
      <w:pPr>
        <w:pStyle w:val="NormalWeb"/>
        <w:numPr>
          <w:ilvl w:val="0"/>
          <w:numId w:val="18"/>
        </w:numPr>
        <w:rPr>
          <w:rFonts w:asciiTheme="minorHAnsi" w:eastAsiaTheme="minorHAnsi" w:hAnsiTheme="minorHAnsi" w:cstheme="minorBidi"/>
          <w:sz w:val="22"/>
          <w:szCs w:val="22"/>
          <w:lang w:val="en-GB"/>
        </w:rPr>
      </w:pPr>
      <w:r w:rsidRPr="00225294">
        <w:rPr>
          <w:rFonts w:asciiTheme="minorHAnsi" w:eastAsiaTheme="minorHAnsi" w:hAnsiTheme="minorHAnsi" w:cstheme="minorBidi"/>
          <w:sz w:val="22"/>
          <w:szCs w:val="22"/>
          <w:lang w:val="en-GB"/>
        </w:rPr>
        <w:t xml:space="preserve">Used Jira to manage backlog, </w:t>
      </w:r>
      <w:r w:rsidR="00EC31F1" w:rsidRPr="00225294">
        <w:rPr>
          <w:rFonts w:asciiTheme="minorHAnsi" w:eastAsiaTheme="minorHAnsi" w:hAnsiTheme="minorHAnsi" w:cstheme="minorBidi"/>
          <w:sz w:val="22"/>
          <w:szCs w:val="22"/>
          <w:lang w:val="en-GB"/>
        </w:rPr>
        <w:t>E</w:t>
      </w:r>
      <w:r w:rsidRPr="00225294">
        <w:rPr>
          <w:rFonts w:asciiTheme="minorHAnsi" w:eastAsiaTheme="minorHAnsi" w:hAnsiTheme="minorHAnsi" w:cstheme="minorBidi"/>
          <w:sz w:val="22"/>
          <w:szCs w:val="22"/>
          <w:lang w:val="en-GB"/>
        </w:rPr>
        <w:t>pic</w:t>
      </w:r>
      <w:r w:rsidR="004F1554">
        <w:rPr>
          <w:rFonts w:asciiTheme="minorHAnsi" w:eastAsiaTheme="minorHAnsi" w:hAnsiTheme="minorHAnsi" w:cstheme="minorBidi"/>
          <w:sz w:val="22"/>
          <w:szCs w:val="22"/>
          <w:lang w:val="en-GB"/>
        </w:rPr>
        <w:t>,</w:t>
      </w:r>
      <w:r w:rsidRPr="00225294">
        <w:rPr>
          <w:rFonts w:asciiTheme="minorHAnsi" w:eastAsiaTheme="minorHAnsi" w:hAnsiTheme="minorHAnsi" w:cstheme="minorBidi"/>
          <w:sz w:val="22"/>
          <w:szCs w:val="22"/>
          <w:lang w:val="en-GB"/>
        </w:rPr>
        <w:t xml:space="preserve"> and track the status of the </w:t>
      </w:r>
      <w:r w:rsidR="00225294" w:rsidRPr="00225294">
        <w:rPr>
          <w:rFonts w:asciiTheme="minorHAnsi" w:eastAsiaTheme="minorHAnsi" w:hAnsiTheme="minorHAnsi" w:cstheme="minorBidi"/>
          <w:sz w:val="22"/>
          <w:szCs w:val="22"/>
          <w:lang w:val="en-GB"/>
        </w:rPr>
        <w:t xml:space="preserve">project </w:t>
      </w:r>
      <w:r w:rsidRPr="00225294">
        <w:rPr>
          <w:rFonts w:asciiTheme="minorHAnsi" w:eastAsiaTheme="minorHAnsi" w:hAnsiTheme="minorHAnsi" w:cstheme="minorBidi"/>
          <w:sz w:val="22"/>
          <w:szCs w:val="22"/>
          <w:lang w:val="en-GB"/>
        </w:rPr>
        <w:t>releases.</w:t>
      </w:r>
    </w:p>
    <w:bookmarkEnd w:id="2"/>
    <w:bookmarkEnd w:id="3"/>
    <w:p w14:paraId="421824FB" w14:textId="73212EFD" w:rsidR="00610922" w:rsidRPr="00225294" w:rsidRDefault="00871FFA" w:rsidP="00225294">
      <w:pPr>
        <w:pStyle w:val="NormalWeb"/>
        <w:numPr>
          <w:ilvl w:val="0"/>
          <w:numId w:val="18"/>
        </w:numPr>
        <w:rPr>
          <w:rFonts w:asciiTheme="minorHAnsi" w:eastAsiaTheme="minorHAnsi" w:hAnsiTheme="minorHAnsi" w:cstheme="minorBidi"/>
          <w:sz w:val="22"/>
          <w:szCs w:val="22"/>
          <w:lang w:val="en-GB"/>
        </w:rPr>
      </w:pPr>
      <w:r w:rsidRPr="00225294">
        <w:rPr>
          <w:rFonts w:asciiTheme="minorHAnsi" w:eastAsiaTheme="minorHAnsi" w:hAnsiTheme="minorHAnsi" w:cstheme="minorBidi"/>
          <w:sz w:val="22"/>
          <w:szCs w:val="22"/>
          <w:lang w:val="en-GB"/>
        </w:rPr>
        <w:t>Along with my role,</w:t>
      </w:r>
      <w:r w:rsidR="004F1554">
        <w:rPr>
          <w:rFonts w:asciiTheme="minorHAnsi" w:eastAsiaTheme="minorHAnsi" w:hAnsiTheme="minorHAnsi" w:cstheme="minorBidi"/>
          <w:sz w:val="22"/>
          <w:szCs w:val="22"/>
          <w:lang w:val="en-GB"/>
        </w:rPr>
        <w:t xml:space="preserve"> I worked as a Scrum master for a </w:t>
      </w:r>
      <w:r w:rsidRPr="00225294">
        <w:rPr>
          <w:rFonts w:asciiTheme="minorHAnsi" w:eastAsiaTheme="minorHAnsi" w:hAnsiTheme="minorHAnsi" w:cstheme="minorBidi"/>
          <w:sz w:val="22"/>
          <w:szCs w:val="22"/>
          <w:lang w:val="en-GB"/>
        </w:rPr>
        <w:t xml:space="preserve">few </w:t>
      </w:r>
      <w:r w:rsidR="004F1554">
        <w:rPr>
          <w:rFonts w:asciiTheme="minorHAnsi" w:eastAsiaTheme="minorHAnsi" w:hAnsiTheme="minorHAnsi" w:cstheme="minorBidi"/>
          <w:sz w:val="22"/>
          <w:szCs w:val="22"/>
          <w:lang w:val="en-GB"/>
        </w:rPr>
        <w:t>sprints</w:t>
      </w:r>
      <w:r w:rsidRPr="00225294">
        <w:rPr>
          <w:rFonts w:asciiTheme="minorHAnsi" w:eastAsiaTheme="minorHAnsi" w:hAnsiTheme="minorHAnsi" w:cstheme="minorBidi"/>
          <w:sz w:val="22"/>
          <w:szCs w:val="22"/>
          <w:lang w:val="en-GB"/>
        </w:rPr>
        <w:t xml:space="preserve"> to provide capacity planning. </w:t>
      </w:r>
      <w:r w:rsidR="00742426">
        <w:rPr>
          <w:rFonts w:asciiTheme="minorHAnsi" w:eastAsiaTheme="minorHAnsi" w:hAnsiTheme="minorHAnsi" w:cstheme="minorBidi"/>
          <w:sz w:val="22"/>
          <w:szCs w:val="22"/>
          <w:lang w:val="en-GB"/>
        </w:rPr>
        <w:t>Participate in</w:t>
      </w:r>
      <w:r w:rsidRPr="00225294">
        <w:rPr>
          <w:rFonts w:asciiTheme="minorHAnsi" w:eastAsiaTheme="minorHAnsi" w:hAnsiTheme="minorHAnsi" w:cstheme="minorBidi"/>
          <w:sz w:val="22"/>
          <w:szCs w:val="22"/>
          <w:lang w:val="en-GB"/>
        </w:rPr>
        <w:t xml:space="preserve"> DSU calls, sprint planning, sprint </w:t>
      </w:r>
      <w:r w:rsidR="004F1554">
        <w:rPr>
          <w:rFonts w:asciiTheme="minorHAnsi" w:eastAsiaTheme="minorHAnsi" w:hAnsiTheme="minorHAnsi" w:cstheme="minorBidi"/>
          <w:sz w:val="22"/>
          <w:szCs w:val="22"/>
          <w:lang w:val="en-GB"/>
        </w:rPr>
        <w:t>retrospectives, and sprint reviews</w:t>
      </w:r>
      <w:r w:rsidRPr="00225294">
        <w:rPr>
          <w:rFonts w:asciiTheme="minorHAnsi" w:eastAsiaTheme="minorHAnsi" w:hAnsiTheme="minorHAnsi" w:cstheme="minorBidi"/>
          <w:sz w:val="22"/>
          <w:szCs w:val="22"/>
          <w:lang w:val="en-GB"/>
        </w:rPr>
        <w:t>.</w:t>
      </w:r>
    </w:p>
    <w:p w14:paraId="5A787AAE" w14:textId="5086575B" w:rsidR="00E41D92" w:rsidRPr="00225294" w:rsidRDefault="00E41D92" w:rsidP="00225294">
      <w:pPr>
        <w:pStyle w:val="NormalWeb"/>
        <w:numPr>
          <w:ilvl w:val="0"/>
          <w:numId w:val="18"/>
        </w:numPr>
        <w:rPr>
          <w:rFonts w:asciiTheme="minorHAnsi" w:eastAsiaTheme="minorHAnsi" w:hAnsiTheme="minorHAnsi" w:cstheme="minorBidi"/>
          <w:sz w:val="22"/>
          <w:szCs w:val="22"/>
          <w:lang w:val="en-GB"/>
        </w:rPr>
      </w:pPr>
      <w:r w:rsidRPr="00225294">
        <w:rPr>
          <w:rFonts w:asciiTheme="minorHAnsi" w:eastAsiaTheme="minorHAnsi" w:hAnsiTheme="minorHAnsi" w:cstheme="minorBidi"/>
          <w:sz w:val="22"/>
          <w:szCs w:val="22"/>
          <w:lang w:val="en-GB"/>
        </w:rPr>
        <w:t xml:space="preserve">Led the team of 2 BA’s, </w:t>
      </w:r>
      <w:r w:rsidR="004F1554">
        <w:rPr>
          <w:rFonts w:asciiTheme="minorHAnsi" w:eastAsiaTheme="minorHAnsi" w:hAnsiTheme="minorHAnsi" w:cstheme="minorBidi"/>
          <w:sz w:val="22"/>
          <w:szCs w:val="22"/>
          <w:lang w:val="en-GB"/>
        </w:rPr>
        <w:t xml:space="preserve">and </w:t>
      </w:r>
      <w:r w:rsidRPr="00225294">
        <w:rPr>
          <w:rFonts w:asciiTheme="minorHAnsi" w:eastAsiaTheme="minorHAnsi" w:hAnsiTheme="minorHAnsi" w:cstheme="minorBidi"/>
          <w:sz w:val="22"/>
          <w:szCs w:val="22"/>
          <w:lang w:val="en-GB"/>
        </w:rPr>
        <w:t>10 developers (API + UI+ Talend)</w:t>
      </w:r>
    </w:p>
    <w:p w14:paraId="181092C0" w14:textId="4C0D1BDB" w:rsidR="00E41D92" w:rsidRPr="00225294" w:rsidRDefault="00E41D92" w:rsidP="00225294">
      <w:pPr>
        <w:pStyle w:val="NormalWeb"/>
        <w:numPr>
          <w:ilvl w:val="0"/>
          <w:numId w:val="18"/>
        </w:numPr>
        <w:rPr>
          <w:rFonts w:asciiTheme="minorHAnsi" w:eastAsiaTheme="minorHAnsi" w:hAnsiTheme="minorHAnsi" w:cstheme="minorBidi"/>
          <w:sz w:val="22"/>
          <w:szCs w:val="22"/>
          <w:lang w:val="en-GB"/>
        </w:rPr>
      </w:pPr>
      <w:r w:rsidRPr="00225294">
        <w:rPr>
          <w:rFonts w:asciiTheme="minorHAnsi" w:eastAsiaTheme="minorHAnsi" w:hAnsiTheme="minorHAnsi" w:cstheme="minorBidi"/>
          <w:sz w:val="22"/>
          <w:szCs w:val="22"/>
          <w:lang w:val="en-GB"/>
        </w:rPr>
        <w:t>Provided the</w:t>
      </w:r>
      <w:r w:rsidR="00EC31F1" w:rsidRPr="00225294">
        <w:rPr>
          <w:rFonts w:asciiTheme="minorHAnsi" w:eastAsiaTheme="minorHAnsi" w:hAnsiTheme="minorHAnsi" w:cstheme="minorBidi"/>
          <w:sz w:val="22"/>
          <w:szCs w:val="22"/>
          <w:lang w:val="en-GB"/>
        </w:rPr>
        <w:t xml:space="preserve"> product delivery</w:t>
      </w:r>
      <w:r w:rsidRPr="00225294">
        <w:rPr>
          <w:rFonts w:asciiTheme="minorHAnsi" w:eastAsiaTheme="minorHAnsi" w:hAnsiTheme="minorHAnsi" w:cstheme="minorBidi"/>
          <w:sz w:val="22"/>
          <w:szCs w:val="22"/>
          <w:lang w:val="en-GB"/>
        </w:rPr>
        <w:t xml:space="preserve"> status for the PM/DMs to create and manage weekly status </w:t>
      </w:r>
      <w:r w:rsidR="004F1554">
        <w:rPr>
          <w:rFonts w:asciiTheme="minorHAnsi" w:eastAsiaTheme="minorHAnsi" w:hAnsiTheme="minorHAnsi" w:cstheme="minorBidi"/>
          <w:sz w:val="22"/>
          <w:szCs w:val="22"/>
          <w:lang w:val="en-GB"/>
        </w:rPr>
        <w:t>reports</w:t>
      </w:r>
      <w:r w:rsidR="00EC31F1" w:rsidRPr="00225294">
        <w:rPr>
          <w:rFonts w:asciiTheme="minorHAnsi" w:eastAsiaTheme="minorHAnsi" w:hAnsiTheme="minorHAnsi" w:cstheme="minorBidi"/>
          <w:sz w:val="22"/>
          <w:szCs w:val="22"/>
          <w:lang w:val="en-GB"/>
        </w:rPr>
        <w:t>.</w:t>
      </w:r>
    </w:p>
    <w:p w14:paraId="6C186768" w14:textId="77BD0976" w:rsidR="00693120" w:rsidRDefault="001111DD">
      <w:pPr>
        <w:rPr>
          <w:b/>
          <w:bCs/>
        </w:rPr>
      </w:pPr>
      <w:bookmarkStart w:id="4" w:name="OLE_LINK1"/>
      <w:r>
        <w:rPr>
          <w:b/>
          <w:bCs/>
        </w:rPr>
        <w:t>Product Owner</w:t>
      </w:r>
      <w:r w:rsidR="007E01E5" w:rsidRPr="0037080F">
        <w:rPr>
          <w:b/>
          <w:bCs/>
        </w:rPr>
        <w:t xml:space="preserve"> at HPE</w:t>
      </w:r>
      <w:r w:rsidR="007B2791">
        <w:rPr>
          <w:b/>
          <w:bCs/>
        </w:rPr>
        <w:t>-Retail</w:t>
      </w:r>
      <w:r w:rsidR="008620D3">
        <w:rPr>
          <w:b/>
          <w:bCs/>
        </w:rPr>
        <w:t>-</w:t>
      </w:r>
      <w:r w:rsidR="008A741F">
        <w:rPr>
          <w:b/>
          <w:bCs/>
        </w:rPr>
        <w:t xml:space="preserve"> </w:t>
      </w:r>
      <w:r w:rsidR="008620D3">
        <w:rPr>
          <w:b/>
          <w:bCs/>
        </w:rPr>
        <w:t>Kforce Inc</w:t>
      </w:r>
      <w:r w:rsidR="004F1554">
        <w:rPr>
          <w:b/>
          <w:bCs/>
        </w:rPr>
        <w:t xml:space="preserve"> </w:t>
      </w:r>
      <w:r w:rsidR="008A741F">
        <w:rPr>
          <w:b/>
          <w:bCs/>
        </w:rPr>
        <w:t>[March 2021-</w:t>
      </w:r>
      <w:r w:rsidR="008D2A98">
        <w:rPr>
          <w:b/>
          <w:bCs/>
        </w:rPr>
        <w:t xml:space="preserve"> April 2023</w:t>
      </w:r>
      <w:r w:rsidR="008A741F">
        <w:rPr>
          <w:b/>
          <w:bCs/>
        </w:rPr>
        <w:t>]</w:t>
      </w:r>
    </w:p>
    <w:p w14:paraId="7F43E70E" w14:textId="3785563C" w:rsidR="00693120" w:rsidRDefault="00693120" w:rsidP="006E412D">
      <w:pPr>
        <w:numPr>
          <w:ilvl w:val="0"/>
          <w:numId w:val="3"/>
        </w:numPr>
        <w:tabs>
          <w:tab w:val="clear" w:pos="360"/>
          <w:tab w:val="num" w:pos="720"/>
        </w:tabs>
        <w:spacing w:after="0" w:line="240" w:lineRule="auto"/>
        <w:ind w:left="720"/>
        <w:jc w:val="both"/>
      </w:pPr>
      <w:bookmarkStart w:id="5" w:name="OLE_LINK3"/>
      <w:bookmarkStart w:id="6" w:name="OLE_LINK5"/>
      <w:r w:rsidRPr="003D5B88">
        <w:t>Work</w:t>
      </w:r>
      <w:r w:rsidR="00610922">
        <w:t>ed</w:t>
      </w:r>
      <w:r w:rsidRPr="003D5B88">
        <w:t xml:space="preserve"> as </w:t>
      </w:r>
      <w:r w:rsidR="001111DD">
        <w:t>Product Owner</w:t>
      </w:r>
      <w:r w:rsidRPr="003D5B88">
        <w:t xml:space="preserve"> for the MDCP </w:t>
      </w:r>
      <w:r w:rsidR="00AF0432" w:rsidRPr="003D5B88">
        <w:t>Contact,</w:t>
      </w:r>
      <w:r w:rsidR="007C4DD6">
        <w:t xml:space="preserve"> </w:t>
      </w:r>
      <w:r w:rsidRPr="003D5B88">
        <w:t>DXP Ops UI</w:t>
      </w:r>
      <w:r w:rsidR="004631FA">
        <w:t xml:space="preserve"> and Salesforce application</w:t>
      </w:r>
      <w:r w:rsidRPr="003D5B88">
        <w:t xml:space="preserve">, </w:t>
      </w:r>
      <w:r w:rsidR="00AF0432" w:rsidRPr="003D5B88">
        <w:t>analyse</w:t>
      </w:r>
      <w:r w:rsidRPr="003D5B88">
        <w:t xml:space="preserve"> them, come up with technically feasible solutions.</w:t>
      </w:r>
    </w:p>
    <w:p w14:paraId="25DBDAE9" w14:textId="06010172" w:rsidR="0049207F" w:rsidRDefault="0049207F" w:rsidP="0049207F">
      <w:pPr>
        <w:numPr>
          <w:ilvl w:val="0"/>
          <w:numId w:val="3"/>
        </w:numPr>
        <w:shd w:val="clear" w:color="auto" w:fill="FFFFFF"/>
        <w:tabs>
          <w:tab w:val="clear" w:pos="360"/>
          <w:tab w:val="num" w:pos="720"/>
        </w:tabs>
        <w:spacing w:after="0" w:line="240" w:lineRule="auto"/>
        <w:ind w:left="720"/>
      </w:pPr>
      <w:r>
        <w:t>Prepared product road map and backlog and drove the team to deliver the products.</w:t>
      </w:r>
    </w:p>
    <w:p w14:paraId="6B04020A" w14:textId="4C06C6B8" w:rsidR="00693120" w:rsidRDefault="00693120" w:rsidP="006E412D">
      <w:pPr>
        <w:numPr>
          <w:ilvl w:val="0"/>
          <w:numId w:val="3"/>
        </w:numPr>
        <w:shd w:val="clear" w:color="auto" w:fill="FFFFFF"/>
        <w:tabs>
          <w:tab w:val="clear" w:pos="360"/>
          <w:tab w:val="num" w:pos="720"/>
        </w:tabs>
        <w:spacing w:after="0" w:line="240" w:lineRule="auto"/>
        <w:ind w:left="720"/>
      </w:pPr>
      <w:r w:rsidRPr="003D5B88">
        <w:t>Gather requirements</w:t>
      </w:r>
      <w:r w:rsidR="007053F3">
        <w:t>,</w:t>
      </w:r>
      <w:r w:rsidR="007C4DD6">
        <w:t xml:space="preserve"> </w:t>
      </w:r>
      <w:r w:rsidR="007053F3">
        <w:t>create user stories or gaps</w:t>
      </w:r>
      <w:r w:rsidRPr="003D5B88">
        <w:t xml:space="preserve"> and write FDDs (Functional Design Documents).</w:t>
      </w:r>
    </w:p>
    <w:p w14:paraId="13CF2083" w14:textId="11C6F689" w:rsidR="00693120" w:rsidRPr="003D5B88" w:rsidRDefault="00693120" w:rsidP="006E412D">
      <w:pPr>
        <w:numPr>
          <w:ilvl w:val="0"/>
          <w:numId w:val="3"/>
        </w:numPr>
        <w:tabs>
          <w:tab w:val="clear" w:pos="360"/>
          <w:tab w:val="num" w:pos="720"/>
        </w:tabs>
        <w:spacing w:after="0" w:line="240" w:lineRule="auto"/>
        <w:ind w:left="720"/>
        <w:jc w:val="both"/>
      </w:pPr>
      <w:r w:rsidRPr="003D5B88">
        <w:t xml:space="preserve">Involve and </w:t>
      </w:r>
      <w:r w:rsidR="006E412D" w:rsidRPr="003D5B88">
        <w:t>foresee</w:t>
      </w:r>
      <w:r w:rsidRPr="003D5B88">
        <w:t xml:space="preserve"> the </w:t>
      </w:r>
      <w:r w:rsidR="004F1554">
        <w:t>systems' dependencies</w:t>
      </w:r>
      <w:r w:rsidRPr="003D5B88">
        <w:t xml:space="preserve"> for the MDCP Contact integration</w:t>
      </w:r>
      <w:r w:rsidR="00905F72">
        <w:t>.</w:t>
      </w:r>
    </w:p>
    <w:p w14:paraId="0C1F0434" w14:textId="2AE544BC" w:rsidR="008E5FF1" w:rsidRDefault="00610922" w:rsidP="008E5FF1">
      <w:pPr>
        <w:numPr>
          <w:ilvl w:val="0"/>
          <w:numId w:val="3"/>
        </w:numPr>
        <w:tabs>
          <w:tab w:val="clear" w:pos="360"/>
          <w:tab w:val="num" w:pos="720"/>
        </w:tabs>
        <w:spacing w:after="0" w:line="240" w:lineRule="auto"/>
        <w:ind w:left="720"/>
        <w:jc w:val="both"/>
      </w:pPr>
      <w:r>
        <w:t>Resolve the roadblocks for the IT teams daily</w:t>
      </w:r>
      <w:r w:rsidR="00693120" w:rsidRPr="003D5B88">
        <w:t>.</w:t>
      </w:r>
    </w:p>
    <w:p w14:paraId="1CF104BA" w14:textId="7ABC0230" w:rsidR="008E5FF1" w:rsidRDefault="001111DD" w:rsidP="008E5FF1">
      <w:pPr>
        <w:numPr>
          <w:ilvl w:val="0"/>
          <w:numId w:val="3"/>
        </w:numPr>
        <w:tabs>
          <w:tab w:val="clear" w:pos="360"/>
          <w:tab w:val="num" w:pos="720"/>
        </w:tabs>
        <w:spacing w:after="0" w:line="240" w:lineRule="auto"/>
        <w:ind w:left="720"/>
        <w:jc w:val="both"/>
      </w:pPr>
      <w:r>
        <w:t>Review</w:t>
      </w:r>
      <w:r w:rsidR="008E5FF1" w:rsidRPr="008E5FF1">
        <w:t xml:space="preserve"> test plans test scripts</w:t>
      </w:r>
      <w:r w:rsidR="00225294">
        <w:t xml:space="preserve"> for</w:t>
      </w:r>
      <w:r w:rsidR="008E5FF1" w:rsidRPr="008E5FF1">
        <w:t xml:space="preserve"> User Acceptance Testing (UAT)</w:t>
      </w:r>
    </w:p>
    <w:p w14:paraId="654F1222" w14:textId="31EF4CC5" w:rsidR="004560A8" w:rsidRPr="00165B95" w:rsidRDefault="004560A8" w:rsidP="008E5FF1">
      <w:pPr>
        <w:numPr>
          <w:ilvl w:val="0"/>
          <w:numId w:val="3"/>
        </w:numPr>
        <w:tabs>
          <w:tab w:val="clear" w:pos="360"/>
          <w:tab w:val="num" w:pos="720"/>
        </w:tabs>
        <w:spacing w:after="0" w:line="240" w:lineRule="auto"/>
        <w:ind w:left="720"/>
        <w:jc w:val="both"/>
      </w:pPr>
      <w:r>
        <w:rPr>
          <w:rFonts w:ascii="Segoe UI" w:hAnsi="Segoe UI" w:cs="Segoe UI"/>
          <w:sz w:val="21"/>
          <w:szCs w:val="21"/>
          <w:shd w:val="clear" w:color="auto" w:fill="FFFFFF"/>
        </w:rPr>
        <w:t>Review SOPs</w:t>
      </w:r>
      <w:r w:rsidR="004F1554">
        <w:rPr>
          <w:rFonts w:ascii="Segoe UI" w:hAnsi="Segoe UI" w:cs="Segoe UI"/>
          <w:sz w:val="21"/>
          <w:szCs w:val="21"/>
          <w:shd w:val="clear" w:color="auto" w:fill="FFFFFF"/>
        </w:rPr>
        <w:t xml:space="preserve"> and templates and work with program teams to develop a </w:t>
      </w:r>
      <w:r>
        <w:rPr>
          <w:rFonts w:ascii="Segoe UI" w:hAnsi="Segoe UI" w:cs="Segoe UI"/>
          <w:sz w:val="21"/>
          <w:szCs w:val="21"/>
          <w:shd w:val="clear" w:color="auto" w:fill="FFFFFF"/>
        </w:rPr>
        <w:t>business process map</w:t>
      </w:r>
      <w:r w:rsidR="00165B95">
        <w:rPr>
          <w:rFonts w:ascii="Segoe UI" w:hAnsi="Segoe UI" w:cs="Segoe UI"/>
          <w:sz w:val="21"/>
          <w:szCs w:val="21"/>
          <w:shd w:val="clear" w:color="auto" w:fill="FFFFFF"/>
        </w:rPr>
        <w:t>.</w:t>
      </w:r>
    </w:p>
    <w:p w14:paraId="257795E5" w14:textId="13B9E7D7" w:rsidR="00165B95" w:rsidRPr="00FF1868" w:rsidRDefault="00FF1868" w:rsidP="008E5FF1">
      <w:pPr>
        <w:numPr>
          <w:ilvl w:val="0"/>
          <w:numId w:val="3"/>
        </w:numPr>
        <w:tabs>
          <w:tab w:val="clear" w:pos="360"/>
          <w:tab w:val="num" w:pos="720"/>
        </w:tabs>
        <w:spacing w:after="0" w:line="240" w:lineRule="auto"/>
        <w:ind w:left="720"/>
        <w:jc w:val="both"/>
      </w:pPr>
      <w:r>
        <w:rPr>
          <w:rFonts w:ascii="Segoe UI" w:hAnsi="Segoe UI" w:cs="Segoe UI"/>
          <w:sz w:val="21"/>
          <w:szCs w:val="21"/>
          <w:shd w:val="clear" w:color="auto" w:fill="FFFFFF"/>
        </w:rPr>
        <w:t xml:space="preserve">Involve in </w:t>
      </w:r>
      <w:r w:rsidR="00610922">
        <w:rPr>
          <w:rFonts w:ascii="Segoe UI" w:hAnsi="Segoe UI" w:cs="Segoe UI"/>
          <w:sz w:val="21"/>
          <w:szCs w:val="21"/>
          <w:shd w:val="clear" w:color="auto" w:fill="FFFFFF"/>
        </w:rPr>
        <w:t xml:space="preserve">JAD </w:t>
      </w:r>
      <w:r w:rsidR="004F1554">
        <w:rPr>
          <w:rFonts w:ascii="Segoe UI" w:hAnsi="Segoe UI" w:cs="Segoe UI"/>
          <w:sz w:val="21"/>
          <w:szCs w:val="21"/>
          <w:shd w:val="clear" w:color="auto" w:fill="FFFFFF"/>
        </w:rPr>
        <w:t>sessions with cross-functional IT teams to guide them in</w:t>
      </w:r>
      <w:r w:rsidR="00610922">
        <w:rPr>
          <w:rFonts w:ascii="Segoe UI" w:hAnsi="Segoe UI" w:cs="Segoe UI"/>
          <w:sz w:val="21"/>
          <w:szCs w:val="21"/>
          <w:shd w:val="clear" w:color="auto" w:fill="FFFFFF"/>
        </w:rPr>
        <w:t xml:space="preserve"> </w:t>
      </w:r>
      <w:r>
        <w:rPr>
          <w:rFonts w:ascii="Segoe UI" w:hAnsi="Segoe UI" w:cs="Segoe UI"/>
          <w:sz w:val="21"/>
          <w:szCs w:val="21"/>
          <w:shd w:val="clear" w:color="auto" w:fill="FFFFFF"/>
        </w:rPr>
        <w:t>complex business scenarios.</w:t>
      </w:r>
    </w:p>
    <w:p w14:paraId="77BE291C" w14:textId="20B0DB69" w:rsidR="00FF1868" w:rsidRDefault="00FF1868" w:rsidP="008E5FF1">
      <w:pPr>
        <w:numPr>
          <w:ilvl w:val="0"/>
          <w:numId w:val="3"/>
        </w:numPr>
        <w:tabs>
          <w:tab w:val="clear" w:pos="360"/>
          <w:tab w:val="num" w:pos="720"/>
        </w:tabs>
        <w:spacing w:after="0" w:line="240" w:lineRule="auto"/>
        <w:ind w:left="720"/>
        <w:jc w:val="both"/>
      </w:pPr>
      <w:r>
        <w:t>Provide</w:t>
      </w:r>
      <w:r w:rsidR="0001137A">
        <w:t xml:space="preserve"> release</w:t>
      </w:r>
      <w:r>
        <w:t xml:space="preserve"> </w:t>
      </w:r>
      <w:r w:rsidR="004F1554">
        <w:t>sign-off</w:t>
      </w:r>
      <w:r>
        <w:t xml:space="preserve"> </w:t>
      </w:r>
      <w:r w:rsidR="0001137A">
        <w:t>or</w:t>
      </w:r>
      <w:r w:rsidR="00117A1E">
        <w:t xml:space="preserve"> to</w:t>
      </w:r>
      <w:r w:rsidR="00803806">
        <w:t xml:space="preserve"> </w:t>
      </w:r>
      <w:r w:rsidR="00081CF1">
        <w:t>gaps or scope items planned for that release.</w:t>
      </w:r>
    </w:p>
    <w:p w14:paraId="61F8F944" w14:textId="1CFAF96B" w:rsidR="00756426" w:rsidRPr="008E5FF1" w:rsidRDefault="00756426" w:rsidP="008E5FF1">
      <w:pPr>
        <w:numPr>
          <w:ilvl w:val="0"/>
          <w:numId w:val="3"/>
        </w:numPr>
        <w:tabs>
          <w:tab w:val="clear" w:pos="360"/>
          <w:tab w:val="num" w:pos="720"/>
        </w:tabs>
        <w:spacing w:after="0" w:line="240" w:lineRule="auto"/>
        <w:ind w:left="720"/>
        <w:jc w:val="both"/>
      </w:pPr>
      <w:r>
        <w:t xml:space="preserve">Guide regional teams to perform the testing </w:t>
      </w:r>
      <w:r w:rsidR="001111DD">
        <w:t>based on requirement changes</w:t>
      </w:r>
      <w:r>
        <w:t>.</w:t>
      </w:r>
    </w:p>
    <w:bookmarkEnd w:id="4"/>
    <w:bookmarkEnd w:id="5"/>
    <w:p w14:paraId="277F8F6E" w14:textId="77777777" w:rsidR="008E5FF1" w:rsidRPr="003D5B88" w:rsidRDefault="008E5FF1" w:rsidP="008E5FF1">
      <w:pPr>
        <w:spacing w:after="0" w:line="240" w:lineRule="auto"/>
        <w:ind w:left="720"/>
        <w:jc w:val="both"/>
      </w:pPr>
    </w:p>
    <w:bookmarkEnd w:id="6"/>
    <w:p w14:paraId="63AE2DC0" w14:textId="175C9AE5" w:rsidR="007E01E5" w:rsidRPr="0037080F" w:rsidRDefault="00DD02F1" w:rsidP="002C41E1">
      <w:pPr>
        <w:rPr>
          <w:b/>
          <w:bCs/>
        </w:rPr>
      </w:pPr>
      <w:r>
        <w:rPr>
          <w:b/>
          <w:bCs/>
        </w:rPr>
        <w:t>Senior Application Consultant</w:t>
      </w:r>
      <w:r w:rsidR="007E01E5" w:rsidRPr="0037080F">
        <w:rPr>
          <w:b/>
          <w:bCs/>
        </w:rPr>
        <w:t xml:space="preserve"> at BCBSNC</w:t>
      </w:r>
      <w:r w:rsidR="007B2791">
        <w:rPr>
          <w:b/>
          <w:bCs/>
        </w:rPr>
        <w:t>-Healthcare</w:t>
      </w:r>
      <w:r w:rsidR="00905F72">
        <w:rPr>
          <w:b/>
          <w:bCs/>
        </w:rPr>
        <w:t xml:space="preserve">, </w:t>
      </w:r>
      <w:r w:rsidR="007C15E1">
        <w:rPr>
          <w:b/>
          <w:bCs/>
        </w:rPr>
        <w:t xml:space="preserve">HTC Global Services </w:t>
      </w:r>
      <w:r w:rsidR="008A741F">
        <w:rPr>
          <w:b/>
          <w:bCs/>
        </w:rPr>
        <w:t>[April 2020-Jan2021]</w:t>
      </w:r>
    </w:p>
    <w:p w14:paraId="2C1E00D5" w14:textId="66DD195C" w:rsidR="000509AF" w:rsidRPr="000509AF" w:rsidRDefault="000509AF" w:rsidP="001F31AA">
      <w:pPr>
        <w:pStyle w:val="ListParagraph"/>
        <w:numPr>
          <w:ilvl w:val="0"/>
          <w:numId w:val="5"/>
        </w:numPr>
      </w:pPr>
      <w:bookmarkStart w:id="7" w:name="OLE_LINK7"/>
      <w:bookmarkStart w:id="8" w:name="OLE_LINK6"/>
      <w:r w:rsidRPr="003D5B88">
        <w:t xml:space="preserve">Successfully delivered the 2021 Individual Segment while improving customer satisfaction, meeting all new legislative requirements, avoiding </w:t>
      </w:r>
      <w:r w:rsidR="00AF0432" w:rsidRPr="003D5B88">
        <w:t>penalties,</w:t>
      </w:r>
      <w:r w:rsidRPr="003D5B88">
        <w:t xml:space="preserve"> and maintaining regulatory compliance at the federal, state, and local </w:t>
      </w:r>
      <w:r w:rsidR="004F1554">
        <w:t>levels</w:t>
      </w:r>
      <w:r w:rsidRPr="003D5B88">
        <w:t>.</w:t>
      </w:r>
    </w:p>
    <w:bookmarkEnd w:id="7"/>
    <w:p w14:paraId="1612BC4E" w14:textId="07C6AC4C" w:rsidR="00693120" w:rsidRDefault="00AF0432" w:rsidP="001F31AA">
      <w:pPr>
        <w:pStyle w:val="ListParagraph"/>
        <w:numPr>
          <w:ilvl w:val="0"/>
          <w:numId w:val="5"/>
        </w:numPr>
      </w:pPr>
      <w:r>
        <w:t xml:space="preserve">Contributed </w:t>
      </w:r>
      <w:r w:rsidR="004F1554">
        <w:t>to the requirement gathering, development,</w:t>
      </w:r>
      <w:r w:rsidR="00772B27">
        <w:t xml:space="preserve"> and support for the Individual Applications and opportunity managemen</w:t>
      </w:r>
      <w:r w:rsidR="004631FA">
        <w:t>t for CRM Siebel and salesforce application</w:t>
      </w:r>
      <w:r w:rsidR="00772B27">
        <w:t>.</w:t>
      </w:r>
    </w:p>
    <w:p w14:paraId="67CEB667" w14:textId="7E5BD924" w:rsidR="001F31AA" w:rsidRDefault="001F31AA" w:rsidP="001F31AA">
      <w:pPr>
        <w:pStyle w:val="ListParagraph"/>
        <w:numPr>
          <w:ilvl w:val="0"/>
          <w:numId w:val="5"/>
        </w:numPr>
      </w:pPr>
      <w:r>
        <w:t xml:space="preserve">Interfaced with product </w:t>
      </w:r>
      <w:r w:rsidR="00AF0432">
        <w:t>owners, scrum</w:t>
      </w:r>
      <w:r>
        <w:t xml:space="preserve"> master</w:t>
      </w:r>
      <w:r w:rsidR="004F1554">
        <w:t>, and stakeholders on project specifications, issues, and time-sensitive</w:t>
      </w:r>
      <w:r>
        <w:t xml:space="preserve"> objectives.</w:t>
      </w:r>
    </w:p>
    <w:p w14:paraId="003884DC" w14:textId="77777777" w:rsidR="000509AF" w:rsidRDefault="000509AF" w:rsidP="001F31AA">
      <w:pPr>
        <w:pStyle w:val="ListParagraph"/>
        <w:numPr>
          <w:ilvl w:val="0"/>
          <w:numId w:val="5"/>
        </w:numPr>
      </w:pPr>
      <w:r>
        <w:t xml:space="preserve">Align with technical group </w:t>
      </w:r>
      <w:r w:rsidR="003959CB">
        <w:t xml:space="preserve">to deliver the business needs </w:t>
      </w:r>
      <w:r>
        <w:t xml:space="preserve">and </w:t>
      </w:r>
      <w:r w:rsidR="003959CB">
        <w:t xml:space="preserve">with </w:t>
      </w:r>
      <w:r>
        <w:t>business groups to get sign off</w:t>
      </w:r>
      <w:bookmarkEnd w:id="8"/>
      <w:r>
        <w:t>.</w:t>
      </w:r>
    </w:p>
    <w:p w14:paraId="134D8D91" w14:textId="2FCFE08C" w:rsidR="007E01E5" w:rsidRPr="008D1661" w:rsidRDefault="007E01E5" w:rsidP="008D1661">
      <w:pPr>
        <w:ind w:left="360"/>
        <w:rPr>
          <w:b/>
          <w:bCs/>
        </w:rPr>
      </w:pPr>
      <w:r w:rsidRPr="008D1661">
        <w:rPr>
          <w:b/>
          <w:bCs/>
        </w:rPr>
        <w:t>Project Lead</w:t>
      </w:r>
      <w:r w:rsidR="00AD47B9" w:rsidRPr="008D1661">
        <w:rPr>
          <w:b/>
          <w:bCs/>
        </w:rPr>
        <w:t xml:space="preserve"> </w:t>
      </w:r>
      <w:r w:rsidRPr="008D1661">
        <w:rPr>
          <w:b/>
          <w:bCs/>
        </w:rPr>
        <w:t xml:space="preserve">at Eaton </w:t>
      </w:r>
      <w:r w:rsidR="007B2791" w:rsidRPr="008D1661">
        <w:rPr>
          <w:b/>
          <w:bCs/>
        </w:rPr>
        <w:t>-</w:t>
      </w:r>
      <w:r w:rsidR="008D1661">
        <w:rPr>
          <w:b/>
          <w:bCs/>
        </w:rPr>
        <w:t>Manufacturing</w:t>
      </w:r>
      <w:r w:rsidR="00803806" w:rsidRPr="008D1661">
        <w:rPr>
          <w:b/>
          <w:bCs/>
        </w:rPr>
        <w:t xml:space="preserve"> </w:t>
      </w:r>
      <w:r w:rsidR="008A741F" w:rsidRPr="008D1661">
        <w:rPr>
          <w:b/>
          <w:bCs/>
        </w:rPr>
        <w:t>[Sep 2019-Feb 2020]</w:t>
      </w:r>
    </w:p>
    <w:p w14:paraId="213CBC82" w14:textId="42924F28" w:rsidR="00772B27" w:rsidRDefault="00772B27" w:rsidP="00772B27">
      <w:pPr>
        <w:pStyle w:val="ListParagraph"/>
        <w:numPr>
          <w:ilvl w:val="0"/>
          <w:numId w:val="4"/>
        </w:numPr>
      </w:pPr>
      <w:r>
        <w:lastRenderedPageBreak/>
        <w:t xml:space="preserve">Worked as single point of contact with client to lead the </w:t>
      </w:r>
      <w:r w:rsidR="003B74EF">
        <w:t xml:space="preserve">manufacturing </w:t>
      </w:r>
      <w:r>
        <w:t xml:space="preserve">project for the </w:t>
      </w:r>
      <w:r w:rsidR="00AD47B9">
        <w:t xml:space="preserve">requirement </w:t>
      </w:r>
      <w:r w:rsidR="004F1554">
        <w:t>gathering, development</w:t>
      </w:r>
      <w:r>
        <w:t xml:space="preserve"> and support for the </w:t>
      </w:r>
      <w:r w:rsidR="003B74EF">
        <w:t xml:space="preserve">quote and </w:t>
      </w:r>
      <w:r>
        <w:t>opportunity management</w:t>
      </w:r>
      <w:r w:rsidR="006E412D">
        <w:t>.</w:t>
      </w:r>
    </w:p>
    <w:p w14:paraId="32189E5A" w14:textId="71F541D8" w:rsidR="00772B27" w:rsidRDefault="00772B27" w:rsidP="00772B27">
      <w:pPr>
        <w:pStyle w:val="ListParagraph"/>
        <w:numPr>
          <w:ilvl w:val="0"/>
          <w:numId w:val="4"/>
        </w:numPr>
      </w:pPr>
      <w:r>
        <w:t>Involved in requirement sizing to plan the deliverables</w:t>
      </w:r>
      <w:r w:rsidR="00803806">
        <w:t xml:space="preserve"> </w:t>
      </w:r>
      <w:r w:rsidR="00AF0432">
        <w:t>and</w:t>
      </w:r>
      <w:r w:rsidR="00803806">
        <w:t xml:space="preserve"> </w:t>
      </w:r>
      <w:r w:rsidR="00AF0432">
        <w:t xml:space="preserve">for the </w:t>
      </w:r>
      <w:r w:rsidR="003959CB">
        <w:t>mitigation plan.</w:t>
      </w:r>
    </w:p>
    <w:p w14:paraId="757FA78D" w14:textId="194472D0" w:rsidR="00772B27" w:rsidRDefault="00772B27" w:rsidP="00772B27">
      <w:pPr>
        <w:pStyle w:val="ListParagraph"/>
        <w:numPr>
          <w:ilvl w:val="0"/>
          <w:numId w:val="4"/>
        </w:numPr>
      </w:pPr>
      <w:r>
        <w:t xml:space="preserve">Gathered </w:t>
      </w:r>
      <w:r w:rsidR="00AF0432">
        <w:t>data, conducted</w:t>
      </w:r>
      <w:r w:rsidR="00803806">
        <w:t xml:space="preserve"> </w:t>
      </w:r>
      <w:r w:rsidR="00AF0432">
        <w:t>analysis,</w:t>
      </w:r>
      <w:r>
        <w:t xml:space="preserve"> and prepared reports to determine the project </w:t>
      </w:r>
      <w:r w:rsidR="00AF0432">
        <w:t xml:space="preserve">cost, </w:t>
      </w:r>
      <w:r w:rsidR="00AD0193">
        <w:t>schedule,</w:t>
      </w:r>
      <w:r>
        <w:t xml:space="preserve"> and technical performance.</w:t>
      </w:r>
    </w:p>
    <w:p w14:paraId="158CE017" w14:textId="7514A86F" w:rsidR="001F3D8D" w:rsidRDefault="00D042C7" w:rsidP="001F3D8D">
      <w:pPr>
        <w:rPr>
          <w:b/>
          <w:bCs/>
        </w:rPr>
      </w:pPr>
      <w:r>
        <w:rPr>
          <w:b/>
          <w:bCs/>
        </w:rPr>
        <w:t xml:space="preserve">Senior </w:t>
      </w:r>
      <w:r w:rsidR="00AD47B9">
        <w:rPr>
          <w:b/>
          <w:bCs/>
        </w:rPr>
        <w:t xml:space="preserve">Functional and </w:t>
      </w:r>
      <w:r>
        <w:rPr>
          <w:b/>
          <w:bCs/>
        </w:rPr>
        <w:t>Technical Lead- GAMA,</w:t>
      </w:r>
      <w:r w:rsidR="00803806">
        <w:rPr>
          <w:b/>
          <w:bCs/>
        </w:rPr>
        <w:t xml:space="preserve"> </w:t>
      </w:r>
      <w:r>
        <w:rPr>
          <w:b/>
          <w:bCs/>
        </w:rPr>
        <w:t>India [July 2018-Aug 2019]</w:t>
      </w:r>
    </w:p>
    <w:p w14:paraId="226FF93F" w14:textId="03CE8371" w:rsidR="00D042C7" w:rsidRPr="00875130" w:rsidRDefault="00D042C7" w:rsidP="00D53901">
      <w:pPr>
        <w:pStyle w:val="ListParagraph"/>
        <w:numPr>
          <w:ilvl w:val="0"/>
          <w:numId w:val="13"/>
        </w:numPr>
      </w:pPr>
      <w:r w:rsidRPr="00875130">
        <w:t xml:space="preserve">Handled </w:t>
      </w:r>
      <w:r w:rsidR="00AD47B9">
        <w:t xml:space="preserve">requirement gathering, </w:t>
      </w:r>
      <w:r w:rsidRPr="00875130">
        <w:t xml:space="preserve">design, development needed to </w:t>
      </w:r>
      <w:r w:rsidR="004F1554" w:rsidRPr="00875130">
        <w:t>fund</w:t>
      </w:r>
      <w:r w:rsidRPr="00875130">
        <w:t xml:space="preserve"> delivery, complaints, asset management, stock subscription, rent a house, event management and heritage management. Accept and handle the funds delivery request.</w:t>
      </w:r>
      <w:r w:rsidR="00803806">
        <w:t xml:space="preserve"> </w:t>
      </w:r>
      <w:r w:rsidRPr="00875130">
        <w:t>While the funds delivery request is in process, the application user has the facility to pause. Also, it allows to restart by initiating it from the Inbox, from the stage while the process has paused.</w:t>
      </w:r>
    </w:p>
    <w:p w14:paraId="5B72EFAF" w14:textId="0574A9EF" w:rsidR="00875130" w:rsidRDefault="00D042C7" w:rsidP="00875130">
      <w:pPr>
        <w:numPr>
          <w:ilvl w:val="0"/>
          <w:numId w:val="3"/>
        </w:numPr>
        <w:tabs>
          <w:tab w:val="clear" w:pos="360"/>
          <w:tab w:val="num" w:pos="720"/>
        </w:tabs>
        <w:spacing w:after="0" w:line="240" w:lineRule="auto"/>
        <w:ind w:left="720"/>
        <w:jc w:val="both"/>
        <w:outlineLvl w:val="0"/>
        <w:rPr>
          <w:rFonts w:ascii="Book Antiqua" w:hAnsi="Book Antiqua"/>
          <w:b/>
          <w:sz w:val="20"/>
          <w:szCs w:val="20"/>
          <w:u w:val="single"/>
        </w:rPr>
      </w:pPr>
      <w:r w:rsidRPr="00875130">
        <w:t xml:space="preserve">Worked on </w:t>
      </w:r>
      <w:r w:rsidR="0096235F">
        <w:t xml:space="preserve">requirement gathering and delivery for the </w:t>
      </w:r>
      <w:r w:rsidRPr="00875130">
        <w:t>rent a House business process to offer the amend existing contract, renew contract, cancel contract and new contract for the request submission, email and sms notifications.</w:t>
      </w:r>
    </w:p>
    <w:p w14:paraId="6361F6AC" w14:textId="77777777" w:rsidR="00875130" w:rsidRPr="00875130" w:rsidRDefault="00875130" w:rsidP="00875130">
      <w:pPr>
        <w:spacing w:after="0" w:line="240" w:lineRule="auto"/>
        <w:ind w:left="720"/>
        <w:jc w:val="both"/>
        <w:outlineLvl w:val="0"/>
        <w:rPr>
          <w:rFonts w:ascii="Book Antiqua" w:hAnsi="Book Antiqua"/>
          <w:b/>
          <w:sz w:val="20"/>
          <w:szCs w:val="20"/>
          <w:u w:val="single"/>
        </w:rPr>
      </w:pPr>
    </w:p>
    <w:p w14:paraId="4041061E" w14:textId="207369EB" w:rsidR="00D042C7" w:rsidRPr="0037080F" w:rsidRDefault="00D042C7" w:rsidP="00D042C7">
      <w:pPr>
        <w:rPr>
          <w:b/>
          <w:bCs/>
        </w:rPr>
      </w:pPr>
      <w:r>
        <w:rPr>
          <w:b/>
          <w:bCs/>
        </w:rPr>
        <w:t>Senior Application Consultant-BCBSNC,</w:t>
      </w:r>
      <w:r w:rsidR="00803806">
        <w:rPr>
          <w:b/>
          <w:bCs/>
        </w:rPr>
        <w:t xml:space="preserve"> </w:t>
      </w:r>
      <w:r>
        <w:rPr>
          <w:b/>
          <w:bCs/>
        </w:rPr>
        <w:t>USA</w:t>
      </w:r>
      <w:r w:rsidR="007C15E1">
        <w:rPr>
          <w:b/>
          <w:bCs/>
        </w:rPr>
        <w:t>,</w:t>
      </w:r>
      <w:r w:rsidR="00814ACE">
        <w:rPr>
          <w:b/>
          <w:bCs/>
        </w:rPr>
        <w:t xml:space="preserve"> </w:t>
      </w:r>
      <w:r w:rsidR="007C15E1">
        <w:rPr>
          <w:b/>
          <w:bCs/>
        </w:rPr>
        <w:t>Ciber Inc</w:t>
      </w:r>
      <w:r>
        <w:rPr>
          <w:b/>
          <w:bCs/>
        </w:rPr>
        <w:t>[April 2013-Sep 2015]</w:t>
      </w:r>
    </w:p>
    <w:p w14:paraId="19947A61" w14:textId="3A724813" w:rsidR="00D042C7" w:rsidRPr="00875130" w:rsidRDefault="00D042C7" w:rsidP="003D2A81">
      <w:pPr>
        <w:numPr>
          <w:ilvl w:val="0"/>
          <w:numId w:val="3"/>
        </w:numPr>
        <w:tabs>
          <w:tab w:val="clear" w:pos="360"/>
          <w:tab w:val="num" w:pos="720"/>
        </w:tabs>
        <w:spacing w:after="0" w:line="240" w:lineRule="auto"/>
        <w:ind w:left="720"/>
        <w:jc w:val="both"/>
      </w:pPr>
      <w:r w:rsidRPr="00875130">
        <w:t xml:space="preserve">Worked on the agile methodology projects for the health insurance deliverables of the Individual Rate Renewal Migration project, Affordable Care Act, exchange readiness, Special </w:t>
      </w:r>
      <w:r w:rsidR="00803806" w:rsidRPr="00875130">
        <w:t>enrolment</w:t>
      </w:r>
      <w:r w:rsidRPr="00875130">
        <w:t xml:space="preserve"> period, on exchange Renewals, Health Care System, Recurring Credit Card and Member benefits.</w:t>
      </w:r>
    </w:p>
    <w:p w14:paraId="702787AB" w14:textId="77777777" w:rsidR="00D042C7" w:rsidRPr="00875130" w:rsidRDefault="00D042C7" w:rsidP="003D2A81">
      <w:pPr>
        <w:numPr>
          <w:ilvl w:val="0"/>
          <w:numId w:val="3"/>
        </w:numPr>
        <w:tabs>
          <w:tab w:val="clear" w:pos="360"/>
          <w:tab w:val="num" w:pos="720"/>
        </w:tabs>
        <w:spacing w:after="0" w:line="240" w:lineRule="auto"/>
        <w:ind w:left="720"/>
        <w:jc w:val="both"/>
      </w:pPr>
      <w:r w:rsidRPr="00875130">
        <w:t>Mapped the insurance business with the Siebel 8.1.1.8 in the terms of both functional and technical perspective.</w:t>
      </w:r>
    </w:p>
    <w:p w14:paraId="378CA04F" w14:textId="1B7D451F" w:rsidR="00D042C7" w:rsidRPr="00875130" w:rsidRDefault="00D042C7" w:rsidP="003D2A81">
      <w:pPr>
        <w:numPr>
          <w:ilvl w:val="0"/>
          <w:numId w:val="3"/>
        </w:numPr>
        <w:tabs>
          <w:tab w:val="clear" w:pos="360"/>
          <w:tab w:val="num" w:pos="720"/>
        </w:tabs>
        <w:spacing w:after="0" w:line="240" w:lineRule="auto"/>
        <w:ind w:left="720"/>
        <w:jc w:val="both"/>
      </w:pPr>
      <w:r w:rsidRPr="00875130">
        <w:t xml:space="preserve">Customized and integrated Siebel with Java portals - Buy Online (BOL) and One View, Edifecs, Power MHS and with middle wares like for the Message broker, JCAPS and Seebeyond for the on exchange readiness and off exchange </w:t>
      </w:r>
      <w:r w:rsidR="00803806" w:rsidRPr="00875130">
        <w:t>enrolment</w:t>
      </w:r>
      <w:r w:rsidRPr="00875130">
        <w:t xml:space="preserve"> scenarios. Also, integrated Siebel with the Health Equity (HEQ) for the Health Reimbursement Account (HRA) services.</w:t>
      </w:r>
    </w:p>
    <w:p w14:paraId="28EED3D6" w14:textId="532B4F76" w:rsidR="00D042C7" w:rsidRDefault="00D042C7" w:rsidP="003D2A81">
      <w:pPr>
        <w:numPr>
          <w:ilvl w:val="0"/>
          <w:numId w:val="3"/>
        </w:numPr>
        <w:tabs>
          <w:tab w:val="clear" w:pos="360"/>
          <w:tab w:val="num" w:pos="720"/>
        </w:tabs>
        <w:spacing w:after="0" w:line="240" w:lineRule="auto"/>
        <w:ind w:left="720"/>
        <w:jc w:val="both"/>
      </w:pPr>
      <w:r w:rsidRPr="00875130">
        <w:t xml:space="preserve">Involved </w:t>
      </w:r>
      <w:r w:rsidR="00786392">
        <w:t xml:space="preserve">in </w:t>
      </w:r>
      <w:r w:rsidRPr="00875130">
        <w:t xml:space="preserve">the migration of the Health care system from Power MHS to FACETS in terms of the design and development needed to integrate the </w:t>
      </w:r>
      <w:r w:rsidR="00803806" w:rsidRPr="00875130">
        <w:t>enrolment</w:t>
      </w:r>
      <w:r w:rsidRPr="00875130">
        <w:t xml:space="preserve"> and Rating from Siebel perspective.</w:t>
      </w:r>
      <w:r w:rsidR="00803806">
        <w:t xml:space="preserve">  </w:t>
      </w:r>
    </w:p>
    <w:p w14:paraId="14EE7C1F" w14:textId="515AB52F" w:rsidR="00905F72" w:rsidRPr="00875130" w:rsidRDefault="00905F72" w:rsidP="003D2A81">
      <w:pPr>
        <w:numPr>
          <w:ilvl w:val="0"/>
          <w:numId w:val="3"/>
        </w:numPr>
        <w:tabs>
          <w:tab w:val="clear" w:pos="360"/>
          <w:tab w:val="num" w:pos="720"/>
        </w:tabs>
        <w:spacing w:after="0" w:line="240" w:lineRule="auto"/>
        <w:ind w:left="720"/>
        <w:jc w:val="both"/>
      </w:pPr>
      <w:r>
        <w:t>Also, worked for Edifecs 834 file enrolment flow.</w:t>
      </w:r>
    </w:p>
    <w:p w14:paraId="6D418A1D" w14:textId="77777777" w:rsidR="00D042C7" w:rsidRPr="00875130" w:rsidRDefault="00D042C7" w:rsidP="003D2A81">
      <w:pPr>
        <w:numPr>
          <w:ilvl w:val="0"/>
          <w:numId w:val="3"/>
        </w:numPr>
        <w:tabs>
          <w:tab w:val="clear" w:pos="360"/>
          <w:tab w:val="num" w:pos="720"/>
        </w:tabs>
        <w:spacing w:after="0" w:line="240" w:lineRule="auto"/>
        <w:ind w:left="720"/>
        <w:jc w:val="both"/>
      </w:pPr>
      <w:r w:rsidRPr="00875130">
        <w:t>Involved in the deployment and supported the business validation during various application release weekends and off cycle releases.</w:t>
      </w:r>
    </w:p>
    <w:p w14:paraId="065C5E6B" w14:textId="1EB14AF8" w:rsidR="00D042C7" w:rsidRPr="00875130" w:rsidRDefault="00D042C7" w:rsidP="003D2A81">
      <w:pPr>
        <w:numPr>
          <w:ilvl w:val="0"/>
          <w:numId w:val="3"/>
        </w:numPr>
        <w:tabs>
          <w:tab w:val="clear" w:pos="360"/>
          <w:tab w:val="num" w:pos="720"/>
        </w:tabs>
        <w:spacing w:after="0" w:line="240" w:lineRule="auto"/>
        <w:ind w:left="720"/>
        <w:jc w:val="both"/>
      </w:pPr>
      <w:r w:rsidRPr="00875130">
        <w:t xml:space="preserve">Coordinate and interact with components like </w:t>
      </w:r>
      <w:r w:rsidR="008D1661">
        <w:t xml:space="preserve">Java, Power MHS, SeeBeyond, message broker, HEQ, and </w:t>
      </w:r>
      <w:r w:rsidRPr="00875130">
        <w:t>Facets to debug and fix the development and production issues.</w:t>
      </w:r>
    </w:p>
    <w:p w14:paraId="6A698C2F" w14:textId="77777777" w:rsidR="001F3D8D" w:rsidRDefault="001F3D8D" w:rsidP="00D042C7">
      <w:pPr>
        <w:rPr>
          <w:b/>
          <w:bCs/>
        </w:rPr>
      </w:pPr>
    </w:p>
    <w:p w14:paraId="0B1BF979" w14:textId="25142540" w:rsidR="00D042C7" w:rsidRPr="0037080F" w:rsidRDefault="00D042C7" w:rsidP="00D042C7">
      <w:pPr>
        <w:rPr>
          <w:b/>
          <w:bCs/>
        </w:rPr>
      </w:pPr>
      <w:r>
        <w:rPr>
          <w:b/>
          <w:bCs/>
        </w:rPr>
        <w:t>Package Solution Consultant-IBM,</w:t>
      </w:r>
      <w:r w:rsidR="00803806">
        <w:rPr>
          <w:b/>
          <w:bCs/>
        </w:rPr>
        <w:t xml:space="preserve"> </w:t>
      </w:r>
      <w:r>
        <w:rPr>
          <w:b/>
          <w:bCs/>
        </w:rPr>
        <w:t xml:space="preserve">India </w:t>
      </w:r>
      <w:r w:rsidR="00A46E0F">
        <w:rPr>
          <w:b/>
          <w:bCs/>
        </w:rPr>
        <w:t>[Feb</w:t>
      </w:r>
      <w:r>
        <w:rPr>
          <w:b/>
          <w:bCs/>
        </w:rPr>
        <w:t xml:space="preserve"> 201</w:t>
      </w:r>
      <w:r w:rsidR="00A46E0F">
        <w:rPr>
          <w:b/>
          <w:bCs/>
        </w:rPr>
        <w:t>1</w:t>
      </w:r>
      <w:r>
        <w:rPr>
          <w:b/>
          <w:bCs/>
        </w:rPr>
        <w:t>-</w:t>
      </w:r>
      <w:r w:rsidR="00A46E0F">
        <w:rPr>
          <w:b/>
          <w:bCs/>
        </w:rPr>
        <w:t>May</w:t>
      </w:r>
      <w:r>
        <w:rPr>
          <w:b/>
          <w:bCs/>
        </w:rPr>
        <w:t xml:space="preserve"> 201</w:t>
      </w:r>
      <w:r w:rsidR="00A46E0F">
        <w:rPr>
          <w:b/>
          <w:bCs/>
        </w:rPr>
        <w:t>2</w:t>
      </w:r>
      <w:r>
        <w:rPr>
          <w:b/>
          <w:bCs/>
        </w:rPr>
        <w:t>]</w:t>
      </w:r>
    </w:p>
    <w:p w14:paraId="4B3E4689" w14:textId="66136835" w:rsidR="00D042C7" w:rsidRPr="00875130" w:rsidRDefault="00D042C7" w:rsidP="00875130">
      <w:pPr>
        <w:numPr>
          <w:ilvl w:val="0"/>
          <w:numId w:val="3"/>
        </w:numPr>
        <w:tabs>
          <w:tab w:val="clear" w:pos="360"/>
          <w:tab w:val="num" w:pos="720"/>
        </w:tabs>
        <w:spacing w:after="0" w:line="240" w:lineRule="auto"/>
        <w:ind w:left="720"/>
        <w:jc w:val="both"/>
      </w:pPr>
      <w:r w:rsidRPr="00875130">
        <w:t xml:space="preserve">Independently handled the </w:t>
      </w:r>
      <w:r w:rsidR="008D1661">
        <w:t>high-level design document to prepare technical design, and development for the “Case” and “Lead” Module in the agile methodology for Larsen &amp; Toubro</w:t>
      </w:r>
      <w:r w:rsidRPr="00875130">
        <w:t xml:space="preserve"> General Insurance Company Ltd project.</w:t>
      </w:r>
    </w:p>
    <w:p w14:paraId="2F24DCB9" w14:textId="11BAF35A" w:rsidR="00D042C7" w:rsidRPr="00875130" w:rsidRDefault="00D042C7" w:rsidP="00875130">
      <w:pPr>
        <w:numPr>
          <w:ilvl w:val="0"/>
          <w:numId w:val="3"/>
        </w:numPr>
        <w:tabs>
          <w:tab w:val="clear" w:pos="360"/>
          <w:tab w:val="num" w:pos="720"/>
        </w:tabs>
        <w:spacing w:after="0" w:line="240" w:lineRule="auto"/>
        <w:ind w:left="720"/>
        <w:jc w:val="both"/>
      </w:pPr>
      <w:r w:rsidRPr="00875130">
        <w:t xml:space="preserve">Involved in customizing the Siebel application 8.1 application </w:t>
      </w:r>
      <w:r w:rsidR="00803806" w:rsidRPr="00875130">
        <w:t>with new</w:t>
      </w:r>
      <w:r w:rsidRPr="00875130">
        <w:t xml:space="preserve"> applets,</w:t>
      </w:r>
    </w:p>
    <w:p w14:paraId="34346EB6" w14:textId="77777777" w:rsidR="00D042C7" w:rsidRDefault="00D042C7" w:rsidP="00875130">
      <w:pPr>
        <w:numPr>
          <w:ilvl w:val="0"/>
          <w:numId w:val="3"/>
        </w:numPr>
        <w:tabs>
          <w:tab w:val="clear" w:pos="360"/>
          <w:tab w:val="num" w:pos="720"/>
        </w:tabs>
        <w:spacing w:after="0" w:line="240" w:lineRule="auto"/>
        <w:ind w:left="720"/>
        <w:jc w:val="both"/>
      </w:pPr>
      <w:r w:rsidRPr="00875130">
        <w:t>New Views, email templates, workflows, mvg’s, link, scripting, table columns and BC level.</w:t>
      </w:r>
    </w:p>
    <w:p w14:paraId="29CA9B49" w14:textId="77777777" w:rsidR="00FD728D" w:rsidRPr="00875130" w:rsidRDefault="00FD728D" w:rsidP="00FD728D">
      <w:pPr>
        <w:spacing w:after="0" w:line="240" w:lineRule="auto"/>
        <w:ind w:left="720"/>
        <w:jc w:val="both"/>
      </w:pPr>
    </w:p>
    <w:p w14:paraId="32D5FD22" w14:textId="50740638" w:rsidR="00D042C7" w:rsidRPr="0037080F" w:rsidRDefault="00D042C7" w:rsidP="00D042C7">
      <w:pPr>
        <w:rPr>
          <w:b/>
          <w:bCs/>
        </w:rPr>
      </w:pPr>
      <w:r>
        <w:rPr>
          <w:b/>
          <w:bCs/>
        </w:rPr>
        <w:t>IT Consultant-Mexicana Airlines,</w:t>
      </w:r>
      <w:r w:rsidR="00803806">
        <w:rPr>
          <w:b/>
          <w:bCs/>
        </w:rPr>
        <w:t xml:space="preserve"> </w:t>
      </w:r>
      <w:r>
        <w:rPr>
          <w:b/>
          <w:bCs/>
        </w:rPr>
        <w:t>India-Mexico [Aug 2009-Jan 2011]</w:t>
      </w:r>
    </w:p>
    <w:p w14:paraId="565CCAA1" w14:textId="6E624C8E" w:rsidR="00D042C7" w:rsidRPr="00875130" w:rsidRDefault="00D042C7" w:rsidP="00875130">
      <w:pPr>
        <w:numPr>
          <w:ilvl w:val="0"/>
          <w:numId w:val="3"/>
        </w:numPr>
        <w:tabs>
          <w:tab w:val="clear" w:pos="360"/>
          <w:tab w:val="num" w:pos="720"/>
        </w:tabs>
        <w:spacing w:after="0" w:line="240" w:lineRule="auto"/>
        <w:ind w:left="720"/>
        <w:jc w:val="both"/>
      </w:pPr>
      <w:r w:rsidRPr="00875130">
        <w:lastRenderedPageBreak/>
        <w:t xml:space="preserve">Worked on the full life cycle end to end project involves </w:t>
      </w:r>
      <w:r w:rsidR="00E2050F">
        <w:t xml:space="preserve">software </w:t>
      </w:r>
      <w:r w:rsidRPr="00875130">
        <w:t>development of the Siebel Loyalty application that facilitates a frequent flyer program operated by an airline in order to proportionally reward its customers.</w:t>
      </w:r>
    </w:p>
    <w:p w14:paraId="40D6750E" w14:textId="77777777" w:rsidR="00D042C7" w:rsidRPr="00875130" w:rsidRDefault="00D042C7" w:rsidP="00875130">
      <w:pPr>
        <w:numPr>
          <w:ilvl w:val="0"/>
          <w:numId w:val="3"/>
        </w:numPr>
        <w:tabs>
          <w:tab w:val="clear" w:pos="360"/>
          <w:tab w:val="num" w:pos="720"/>
        </w:tabs>
        <w:spacing w:after="0" w:line="240" w:lineRule="auto"/>
        <w:ind w:left="720"/>
        <w:jc w:val="both"/>
      </w:pPr>
      <w:r w:rsidRPr="00875130">
        <w:t>Collaborated with CRM practice to leverage ideas, knowledge, resources, best practices and material.</w:t>
      </w:r>
    </w:p>
    <w:p w14:paraId="7E556982" w14:textId="281BB73E" w:rsidR="00D042C7" w:rsidRPr="00875130" w:rsidRDefault="008D1661" w:rsidP="00875130">
      <w:pPr>
        <w:numPr>
          <w:ilvl w:val="0"/>
          <w:numId w:val="3"/>
        </w:numPr>
        <w:tabs>
          <w:tab w:val="clear" w:pos="360"/>
          <w:tab w:val="num" w:pos="720"/>
        </w:tabs>
        <w:spacing w:after="0" w:line="240" w:lineRule="auto"/>
        <w:ind w:left="720"/>
        <w:jc w:val="both"/>
      </w:pPr>
      <w:r>
        <w:t>Requirement gathering and c</w:t>
      </w:r>
      <w:r w:rsidR="00D042C7" w:rsidRPr="00875130">
        <w:t xml:space="preserve">ustomization made in application through tools for the new Interface Objects, Modification/enhancements in </w:t>
      </w:r>
      <w:r w:rsidRPr="00875130">
        <w:t>views, screens</w:t>
      </w:r>
      <w:r w:rsidR="00D042C7" w:rsidRPr="00875130">
        <w:t xml:space="preserve">, workflows. </w:t>
      </w:r>
    </w:p>
    <w:p w14:paraId="2DBD8EBF" w14:textId="77777777" w:rsidR="00D042C7" w:rsidRPr="00875130" w:rsidRDefault="00D042C7" w:rsidP="00875130">
      <w:pPr>
        <w:numPr>
          <w:ilvl w:val="0"/>
          <w:numId w:val="3"/>
        </w:numPr>
        <w:tabs>
          <w:tab w:val="clear" w:pos="360"/>
          <w:tab w:val="num" w:pos="720"/>
        </w:tabs>
        <w:spacing w:after="0" w:line="240" w:lineRule="auto"/>
        <w:ind w:left="720"/>
        <w:jc w:val="both"/>
      </w:pPr>
      <w:r w:rsidRPr="00875130">
        <w:t>Worked on the EAI and web services for payment gateway AMADEUS</w:t>
      </w:r>
    </w:p>
    <w:p w14:paraId="5C1A0C3A" w14:textId="502104C6" w:rsidR="00D042C7" w:rsidRPr="00875130" w:rsidRDefault="0096235F" w:rsidP="00875130">
      <w:pPr>
        <w:numPr>
          <w:ilvl w:val="0"/>
          <w:numId w:val="3"/>
        </w:numPr>
        <w:tabs>
          <w:tab w:val="clear" w:pos="360"/>
          <w:tab w:val="num" w:pos="720"/>
        </w:tabs>
        <w:spacing w:after="0" w:line="240" w:lineRule="auto"/>
        <w:ind w:left="720"/>
        <w:jc w:val="both"/>
      </w:pPr>
      <w:r>
        <w:t xml:space="preserve">Worked on </w:t>
      </w:r>
      <w:r w:rsidR="00D042C7" w:rsidRPr="00875130">
        <w:t>service requests with Oracle for the Siebel issues.</w:t>
      </w:r>
    </w:p>
    <w:p w14:paraId="6E53FAEA" w14:textId="657E807F" w:rsidR="00D042C7" w:rsidRPr="00875130" w:rsidRDefault="00D042C7" w:rsidP="00875130">
      <w:pPr>
        <w:numPr>
          <w:ilvl w:val="0"/>
          <w:numId w:val="3"/>
        </w:numPr>
        <w:tabs>
          <w:tab w:val="clear" w:pos="360"/>
          <w:tab w:val="num" w:pos="720"/>
        </w:tabs>
        <w:spacing w:after="0" w:line="240" w:lineRule="auto"/>
        <w:ind w:left="720"/>
        <w:jc w:val="both"/>
      </w:pPr>
      <w:r w:rsidRPr="00875130">
        <w:t xml:space="preserve">Worked </w:t>
      </w:r>
      <w:r w:rsidR="008D1661">
        <w:t xml:space="preserve">onsite for the Mexicana client in Mexico during the pre-deployment, deployment, and </w:t>
      </w:r>
      <w:r w:rsidRPr="00875130">
        <w:t>support phase.</w:t>
      </w:r>
    </w:p>
    <w:p w14:paraId="3F2F0EA2" w14:textId="4F530483" w:rsidR="00786392" w:rsidRPr="00786392" w:rsidRDefault="00D042C7" w:rsidP="00786392">
      <w:pPr>
        <w:numPr>
          <w:ilvl w:val="0"/>
          <w:numId w:val="3"/>
        </w:numPr>
        <w:tabs>
          <w:tab w:val="clear" w:pos="360"/>
          <w:tab w:val="num" w:pos="720"/>
        </w:tabs>
        <w:spacing w:after="0" w:line="240" w:lineRule="auto"/>
        <w:ind w:left="720"/>
        <w:jc w:val="both"/>
        <w:rPr>
          <w:rFonts w:ascii="Book Antiqua" w:hAnsi="Book Antiqua" w:cs="Times New Roman"/>
          <w:b/>
          <w:sz w:val="20"/>
          <w:szCs w:val="20"/>
          <w:u w:val="single"/>
        </w:rPr>
      </w:pPr>
      <w:r w:rsidRPr="00875130">
        <w:t xml:space="preserve">Worked closely with the Mexicana client </w:t>
      </w:r>
      <w:r w:rsidR="008D1661">
        <w:t xml:space="preserve">in Mexico City for 1.5 months </w:t>
      </w:r>
      <w:r w:rsidR="00786392">
        <w:t>to get sign off for all the deliverables.</w:t>
      </w:r>
    </w:p>
    <w:p w14:paraId="4336724C" w14:textId="77777777" w:rsidR="00786392" w:rsidRDefault="00786392" w:rsidP="00786392">
      <w:pPr>
        <w:spacing w:after="0" w:line="240" w:lineRule="auto"/>
        <w:ind w:left="720"/>
        <w:jc w:val="both"/>
      </w:pPr>
    </w:p>
    <w:p w14:paraId="38DC4C29" w14:textId="0B512649" w:rsidR="0032552A" w:rsidRDefault="0032552A" w:rsidP="00786392">
      <w:pPr>
        <w:spacing w:after="0" w:line="240" w:lineRule="auto"/>
        <w:ind w:left="720"/>
        <w:jc w:val="both"/>
        <w:rPr>
          <w:rFonts w:ascii="Book Antiqua" w:hAnsi="Book Antiqua" w:cs="Times New Roman"/>
          <w:b/>
          <w:sz w:val="20"/>
          <w:szCs w:val="20"/>
          <w:u w:val="single"/>
        </w:rPr>
      </w:pPr>
      <w:r>
        <w:rPr>
          <w:b/>
          <w:bCs/>
        </w:rPr>
        <w:t>Technical Associate- British Telcom,</w:t>
      </w:r>
      <w:r w:rsidR="002C4395">
        <w:rPr>
          <w:b/>
          <w:bCs/>
        </w:rPr>
        <w:t xml:space="preserve"> </w:t>
      </w:r>
      <w:r>
        <w:rPr>
          <w:b/>
          <w:bCs/>
        </w:rPr>
        <w:t>India [Jan 2007-Aug 2009]</w:t>
      </w:r>
    </w:p>
    <w:p w14:paraId="76629B54" w14:textId="479072D2" w:rsidR="00D042C7" w:rsidRPr="00875130" w:rsidRDefault="00D042C7" w:rsidP="00875130">
      <w:pPr>
        <w:numPr>
          <w:ilvl w:val="0"/>
          <w:numId w:val="3"/>
        </w:numPr>
        <w:tabs>
          <w:tab w:val="clear" w:pos="360"/>
          <w:tab w:val="num" w:pos="720"/>
        </w:tabs>
        <w:spacing w:after="0" w:line="240" w:lineRule="auto"/>
        <w:ind w:left="720"/>
        <w:jc w:val="both"/>
      </w:pPr>
      <w:r w:rsidRPr="00875130">
        <w:t>Defined the technical architecture and designed a proposed solution for the Raising and submitting service requests for NEO products, Stand lone kill session according to the business requirements</w:t>
      </w:r>
      <w:r w:rsidR="0096235F">
        <w:t xml:space="preserve">. </w:t>
      </w:r>
      <w:r w:rsidR="000A4326">
        <w:t>Worked on products, order management Cases and Service Request.</w:t>
      </w:r>
    </w:p>
    <w:p w14:paraId="3FEDEEEF" w14:textId="2C3D7BE8" w:rsidR="00D042C7" w:rsidRPr="00875130" w:rsidRDefault="0096235F" w:rsidP="00875130">
      <w:pPr>
        <w:numPr>
          <w:ilvl w:val="0"/>
          <w:numId w:val="3"/>
        </w:numPr>
        <w:tabs>
          <w:tab w:val="clear" w:pos="360"/>
          <w:tab w:val="num" w:pos="720"/>
        </w:tabs>
        <w:spacing w:after="0" w:line="240" w:lineRule="auto"/>
        <w:ind w:left="720"/>
        <w:jc w:val="both"/>
      </w:pPr>
      <w:r>
        <w:t>Implemented the challenging scenario:</w:t>
      </w:r>
      <w:r w:rsidR="00D042C7" w:rsidRPr="00875130">
        <w:t xml:space="preserve"> the Siebel portal page refresh implementation which gained lot of attention and good feedback from the customer.</w:t>
      </w:r>
    </w:p>
    <w:p w14:paraId="25F425C3" w14:textId="77777777" w:rsidR="0032552A" w:rsidRPr="00875130" w:rsidRDefault="0032552A" w:rsidP="00875130">
      <w:pPr>
        <w:numPr>
          <w:ilvl w:val="0"/>
          <w:numId w:val="3"/>
        </w:numPr>
        <w:tabs>
          <w:tab w:val="clear" w:pos="360"/>
          <w:tab w:val="num" w:pos="720"/>
        </w:tabs>
        <w:spacing w:after="0" w:line="240" w:lineRule="auto"/>
        <w:ind w:left="720"/>
        <w:jc w:val="both"/>
      </w:pPr>
      <w:r w:rsidRPr="00875130">
        <w:t>Have an end to end understanding of order journey and service request.</w:t>
      </w:r>
    </w:p>
    <w:p w14:paraId="225962A3" w14:textId="77777777" w:rsidR="00D042C7" w:rsidRPr="00875130" w:rsidRDefault="00D042C7" w:rsidP="00875130">
      <w:pPr>
        <w:numPr>
          <w:ilvl w:val="0"/>
          <w:numId w:val="3"/>
        </w:numPr>
        <w:tabs>
          <w:tab w:val="clear" w:pos="360"/>
          <w:tab w:val="num" w:pos="720"/>
        </w:tabs>
        <w:spacing w:after="0" w:line="240" w:lineRule="auto"/>
        <w:ind w:left="720"/>
        <w:jc w:val="both"/>
      </w:pPr>
      <w:r w:rsidRPr="00875130">
        <w:t>Also, worked using the EAI XSLT service to make the “T2R NEO Products Results” view interactive.</w:t>
      </w:r>
    </w:p>
    <w:p w14:paraId="5A29D4EA" w14:textId="3C6CDAF9" w:rsidR="00D042C7" w:rsidRPr="00875130" w:rsidRDefault="00D042C7" w:rsidP="00875130">
      <w:pPr>
        <w:numPr>
          <w:ilvl w:val="0"/>
          <w:numId w:val="3"/>
        </w:numPr>
        <w:tabs>
          <w:tab w:val="clear" w:pos="360"/>
          <w:tab w:val="num" w:pos="720"/>
        </w:tabs>
        <w:spacing w:after="0" w:line="240" w:lineRule="auto"/>
        <w:ind w:left="720"/>
        <w:jc w:val="both"/>
      </w:pPr>
      <w:r w:rsidRPr="00875130">
        <w:t>Well-coordinated with various component</w:t>
      </w:r>
      <w:r w:rsidR="008D1661">
        <w:t xml:space="preserve"> </w:t>
      </w:r>
      <w:r w:rsidRPr="00875130">
        <w:t>teams as “T2R Coloc Representative” at BT Coloc Lab</w:t>
      </w:r>
      <w:r w:rsidR="00CA7287">
        <w:t xml:space="preserve"> </w:t>
      </w:r>
      <w:r w:rsidRPr="00875130">
        <w:t xml:space="preserve"> during </w:t>
      </w:r>
      <w:r w:rsidR="00803806" w:rsidRPr="00875130">
        <w:t>end-to-end</w:t>
      </w:r>
      <w:r w:rsidRPr="00875130">
        <w:t xml:space="preserve"> testing for the smooth flow of release.</w:t>
      </w:r>
    </w:p>
    <w:p w14:paraId="11D9FCB6" w14:textId="77777777" w:rsidR="000007CE" w:rsidRDefault="000007CE" w:rsidP="000007CE">
      <w:r>
        <w:t>__________________________________________________________________________________</w:t>
      </w:r>
    </w:p>
    <w:p w14:paraId="72C09493" w14:textId="77777777" w:rsidR="007E01E5" w:rsidRPr="0037080F" w:rsidRDefault="007E01E5">
      <w:pPr>
        <w:rPr>
          <w:b/>
          <w:bCs/>
          <w:color w:val="2F5496" w:themeColor="accent1" w:themeShade="BF"/>
        </w:rPr>
      </w:pPr>
      <w:r w:rsidRPr="0037080F">
        <w:rPr>
          <w:b/>
          <w:bCs/>
          <w:color w:val="2F5496" w:themeColor="accent1" w:themeShade="BF"/>
        </w:rPr>
        <w:t>Skills:</w:t>
      </w:r>
    </w:p>
    <w:p w14:paraId="62FAEDBC" w14:textId="0C69A057" w:rsidR="00786392" w:rsidRDefault="00786392" w:rsidP="007F1222">
      <w:pPr>
        <w:pStyle w:val="ListParagraph"/>
        <w:numPr>
          <w:ilvl w:val="0"/>
          <w:numId w:val="7"/>
        </w:numPr>
      </w:pPr>
      <w:r>
        <w:t>Key Skills : Product Management, SDLC ,Agile Methodology, Feature Development, Quality Assurance</w:t>
      </w:r>
    </w:p>
    <w:p w14:paraId="6110D006" w14:textId="2F472998" w:rsidR="00D607AE" w:rsidRDefault="0056591A" w:rsidP="007F1222">
      <w:pPr>
        <w:pStyle w:val="ListParagraph"/>
        <w:numPr>
          <w:ilvl w:val="0"/>
          <w:numId w:val="7"/>
        </w:numPr>
      </w:pPr>
      <w:r>
        <w:t xml:space="preserve">Project Management </w:t>
      </w:r>
      <w:r w:rsidR="00AF0432">
        <w:t>Skills:</w:t>
      </w:r>
      <w:r w:rsidR="00803806">
        <w:t xml:space="preserve"> </w:t>
      </w:r>
      <w:r w:rsidR="00714011">
        <w:t>Analytical,</w:t>
      </w:r>
      <w:r w:rsidR="00803806">
        <w:t xml:space="preserve"> Budgeting</w:t>
      </w:r>
      <w:r w:rsidR="00D607AE">
        <w:t>,</w:t>
      </w:r>
      <w:r w:rsidR="00803806">
        <w:t xml:space="preserve"> </w:t>
      </w:r>
      <w:r w:rsidR="00D607AE">
        <w:t xml:space="preserve">Scrum Calls </w:t>
      </w:r>
      <w:r>
        <w:t>,</w:t>
      </w:r>
      <w:r w:rsidR="00E47409">
        <w:t xml:space="preserve"> </w:t>
      </w:r>
      <w:r w:rsidR="00D607AE">
        <w:t>Short Term and Long Term Goals</w:t>
      </w:r>
      <w:r w:rsidR="00A917B0">
        <w:t>,</w:t>
      </w:r>
      <w:r w:rsidR="00803806">
        <w:t xml:space="preserve"> </w:t>
      </w:r>
      <w:r w:rsidR="00D607AE">
        <w:t>Timesheets</w:t>
      </w:r>
      <w:r w:rsidR="00AF0432">
        <w:t>,</w:t>
      </w:r>
      <w:r w:rsidR="00803806">
        <w:t xml:space="preserve"> </w:t>
      </w:r>
      <w:r w:rsidR="00D607AE">
        <w:t>Team Guidance</w:t>
      </w:r>
      <w:r>
        <w:t>,</w:t>
      </w:r>
      <w:r w:rsidR="00803806">
        <w:t xml:space="preserve"> </w:t>
      </w:r>
      <w:r w:rsidR="003959CB">
        <w:t>Contingency Plan ,</w:t>
      </w:r>
      <w:r w:rsidR="00E47409">
        <w:t xml:space="preserve"> </w:t>
      </w:r>
      <w:r w:rsidR="00D607AE">
        <w:t>Risk maps</w:t>
      </w:r>
      <w:r>
        <w:t>,</w:t>
      </w:r>
      <w:r w:rsidR="00803806">
        <w:t xml:space="preserve"> </w:t>
      </w:r>
      <w:r w:rsidR="00DF49D6">
        <w:t xml:space="preserve">collaboration, </w:t>
      </w:r>
      <w:r w:rsidR="00D607AE">
        <w:t>Customer and Vendor relations</w:t>
      </w:r>
      <w:r w:rsidR="0037080F">
        <w:t>.</w:t>
      </w:r>
    </w:p>
    <w:p w14:paraId="5D096380" w14:textId="18EE4D6B" w:rsidR="00D607AE" w:rsidRDefault="00D607AE" w:rsidP="006E412D">
      <w:pPr>
        <w:pStyle w:val="ListParagraph"/>
        <w:numPr>
          <w:ilvl w:val="0"/>
          <w:numId w:val="7"/>
        </w:numPr>
      </w:pPr>
      <w:r>
        <w:t xml:space="preserve">Project Management </w:t>
      </w:r>
      <w:r w:rsidR="008E592B">
        <w:t>T</w:t>
      </w:r>
      <w:r>
        <w:t>ools:</w:t>
      </w:r>
      <w:r w:rsidR="00AA70AF">
        <w:t xml:space="preserve"> Jira, Visio,</w:t>
      </w:r>
      <w:r w:rsidR="00E2050F">
        <w:t xml:space="preserve"> MS Office</w:t>
      </w:r>
      <w:r w:rsidR="008A4A4D">
        <w:t>,</w:t>
      </w:r>
      <w:r>
        <w:t xml:space="preserve"> </w:t>
      </w:r>
      <w:r w:rsidR="00AF0432">
        <w:t>Spira, Jira</w:t>
      </w:r>
      <w:r>
        <w:t>,</w:t>
      </w:r>
      <w:r w:rsidR="00803806">
        <w:t xml:space="preserve"> </w:t>
      </w:r>
      <w:r>
        <w:t>RTC</w:t>
      </w:r>
      <w:r w:rsidR="00803806">
        <w:t xml:space="preserve">, </w:t>
      </w:r>
      <w:r>
        <w:t>HP Quality Center,</w:t>
      </w:r>
      <w:r w:rsidR="00803806">
        <w:t xml:space="preserve"> </w:t>
      </w:r>
      <w:r>
        <w:t>Bugzilla</w:t>
      </w:r>
      <w:r w:rsidR="00714011">
        <w:t>,</w:t>
      </w:r>
      <w:r w:rsidR="00803806">
        <w:t xml:space="preserve"> </w:t>
      </w:r>
      <w:r w:rsidR="00714011">
        <w:t>Excel,</w:t>
      </w:r>
      <w:r w:rsidR="00803806">
        <w:t xml:space="preserve"> </w:t>
      </w:r>
      <w:r w:rsidR="00714011">
        <w:t>PowerPoint</w:t>
      </w:r>
      <w:r w:rsidR="00EB6F43">
        <w:t>, Sharepoint</w:t>
      </w:r>
      <w:r w:rsidR="00AA70AF">
        <w:t>,</w:t>
      </w:r>
    </w:p>
    <w:p w14:paraId="4C3AFFDD" w14:textId="77777777" w:rsidR="007E01E5" w:rsidRDefault="00D607AE" w:rsidP="006E412D">
      <w:pPr>
        <w:pStyle w:val="ListParagraph"/>
        <w:numPr>
          <w:ilvl w:val="0"/>
          <w:numId w:val="7"/>
        </w:numPr>
      </w:pPr>
      <w:r>
        <w:t xml:space="preserve">Technical </w:t>
      </w:r>
      <w:r w:rsidR="008E592B">
        <w:t>S</w:t>
      </w:r>
      <w:r>
        <w:t>kills: SQL,</w:t>
      </w:r>
      <w:r w:rsidR="00AF0432">
        <w:t xml:space="preserve"> XML, Webservices, Jason, SOAP</w:t>
      </w:r>
      <w:r w:rsidR="0056591A">
        <w:t>.</w:t>
      </w:r>
    </w:p>
    <w:p w14:paraId="6B49F05D" w14:textId="77777777" w:rsidR="00AA70AF" w:rsidRDefault="008E592B" w:rsidP="00C10B42">
      <w:pPr>
        <w:pStyle w:val="ListParagraph"/>
        <w:numPr>
          <w:ilvl w:val="0"/>
          <w:numId w:val="7"/>
        </w:numPr>
      </w:pPr>
      <w:r w:rsidRPr="008E592B">
        <w:t>Techni</w:t>
      </w:r>
      <w:r w:rsidR="00AA70AF">
        <w:t>cal</w:t>
      </w:r>
      <w:r w:rsidRPr="008E592B">
        <w:t xml:space="preserve"> </w:t>
      </w:r>
      <w:r w:rsidR="001D7965" w:rsidRPr="008E592B">
        <w:t>Tools:</w:t>
      </w:r>
      <w:r w:rsidRPr="008E592B">
        <w:t xml:space="preserve"> SQL Developer, </w:t>
      </w:r>
      <w:r w:rsidR="00DF49D6">
        <w:t xml:space="preserve">Swagger, </w:t>
      </w:r>
      <w:r w:rsidRPr="008E592B">
        <w:t xml:space="preserve">TOAD, </w:t>
      </w:r>
      <w:r w:rsidR="00AF0432" w:rsidRPr="008E592B">
        <w:t>WinSCP</w:t>
      </w:r>
      <w:r w:rsidRPr="008E592B">
        <w:t>, Putty, Core FTP, Stubbs, Soap UI -3.5, Soap UI 4.6.1,</w:t>
      </w:r>
      <w:r w:rsidR="00803806">
        <w:t xml:space="preserve"> </w:t>
      </w:r>
      <w:r w:rsidRPr="008E592B">
        <w:t>VSS, DB Visualizer 9.1.6,</w:t>
      </w:r>
      <w:r w:rsidR="00803806">
        <w:t xml:space="preserve"> </w:t>
      </w:r>
      <w:r w:rsidRPr="008E592B">
        <w:t>Notepad++,</w:t>
      </w:r>
      <w:r w:rsidR="00803806">
        <w:t xml:space="preserve"> </w:t>
      </w:r>
      <w:r w:rsidRPr="008E592B">
        <w:t>data loader.</w:t>
      </w:r>
    </w:p>
    <w:p w14:paraId="7780286A" w14:textId="6BA31AD9" w:rsidR="007E01E5" w:rsidRPr="004E4CDF" w:rsidRDefault="000007CE" w:rsidP="00AA70AF">
      <w:r>
        <w:t>__________________________________________________________________________________</w:t>
      </w:r>
      <w:r w:rsidR="00CA2E69" w:rsidRPr="00AA70AF">
        <w:rPr>
          <w:b/>
          <w:bCs/>
          <w:color w:val="2F5496" w:themeColor="accent1" w:themeShade="BF"/>
        </w:rPr>
        <w:t>Education:</w:t>
      </w:r>
    </w:p>
    <w:p w14:paraId="0E073614" w14:textId="77777777" w:rsidR="00AA70AF" w:rsidRDefault="007E01E5">
      <w:r>
        <w:t>Bachelor of Engineering in IT in 2006</w:t>
      </w:r>
      <w:r w:rsidR="003D5B88">
        <w:t xml:space="preserve"> from</w:t>
      </w:r>
      <w:r w:rsidR="00AA70AF">
        <w:t xml:space="preserve"> VTU, I</w:t>
      </w:r>
      <w:r>
        <w:t>ndia</w:t>
      </w:r>
    </w:p>
    <w:p w14:paraId="0600A963" w14:textId="737C9904" w:rsidR="00AD0193" w:rsidRDefault="000007CE">
      <w:r>
        <w:t>_____________________________________________________________________________</w:t>
      </w:r>
    </w:p>
    <w:p w14:paraId="622E6E54" w14:textId="77777777" w:rsidR="00AE1A2A" w:rsidRDefault="00AD0193" w:rsidP="00AE1A2A">
      <w:pPr>
        <w:rPr>
          <w:b/>
          <w:bCs/>
          <w:color w:val="2F5496" w:themeColor="accent1" w:themeShade="BF"/>
        </w:rPr>
      </w:pPr>
      <w:r>
        <w:rPr>
          <w:b/>
          <w:bCs/>
          <w:color w:val="2F5496" w:themeColor="accent1" w:themeShade="BF"/>
        </w:rPr>
        <w:t>C</w:t>
      </w:r>
      <w:r w:rsidR="00AF0432" w:rsidRPr="0037080F">
        <w:rPr>
          <w:b/>
          <w:bCs/>
          <w:color w:val="2F5496" w:themeColor="accent1" w:themeShade="BF"/>
        </w:rPr>
        <w:t>ertifications:</w:t>
      </w:r>
      <w:r w:rsidR="000C41A1">
        <w:rPr>
          <w:b/>
          <w:bCs/>
          <w:color w:val="2F5496" w:themeColor="accent1" w:themeShade="BF"/>
        </w:rPr>
        <w:t xml:space="preserve"> </w:t>
      </w:r>
    </w:p>
    <w:p w14:paraId="1218AE7D" w14:textId="57EAB4FF" w:rsidR="00AE1A2A" w:rsidRDefault="007E01E5" w:rsidP="00AE1A2A">
      <w:r>
        <w:t>Oracle Siebel Performance and Scripting Course</w:t>
      </w:r>
    </w:p>
    <w:p w14:paraId="7ACD0334" w14:textId="1FBC18AE" w:rsidR="007E01E5" w:rsidRDefault="00AF0432" w:rsidP="00AE1A2A">
      <w:r>
        <w:t>Salesforce</w:t>
      </w:r>
      <w:r w:rsidR="007E01E5">
        <w:t xml:space="preserve"> Dot Com 1x </w:t>
      </w:r>
      <w:r w:rsidR="008E70EB">
        <w:t xml:space="preserve">Admin </w:t>
      </w:r>
      <w:r w:rsidR="007E01E5">
        <w:t>Certifie</w:t>
      </w:r>
      <w:r w:rsidR="002C4395">
        <w:t>d</w:t>
      </w:r>
      <w:r w:rsidR="0037080F">
        <w:t>.</w:t>
      </w:r>
      <w:bookmarkEnd w:id="0"/>
    </w:p>
    <w:sectPr w:rsidR="007E01E5" w:rsidSect="00186B80">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4E696" w14:textId="77777777" w:rsidR="00003E45" w:rsidRDefault="00003E45" w:rsidP="0065137E">
      <w:pPr>
        <w:spacing w:after="0" w:line="240" w:lineRule="auto"/>
      </w:pPr>
      <w:r>
        <w:separator/>
      </w:r>
    </w:p>
  </w:endnote>
  <w:endnote w:type="continuationSeparator" w:id="0">
    <w:p w14:paraId="1EC3BF50" w14:textId="77777777" w:rsidR="00003E45" w:rsidRDefault="00003E45" w:rsidP="00651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A0F61" w14:textId="77777777" w:rsidR="0065137E" w:rsidRDefault="0065137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97A3E" w14:textId="77777777" w:rsidR="0065137E" w:rsidRDefault="0065137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B0D8" w14:textId="77777777" w:rsidR="0065137E" w:rsidRDefault="006513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8F2B8" w14:textId="77777777" w:rsidR="00003E45" w:rsidRDefault="00003E45" w:rsidP="0065137E">
      <w:pPr>
        <w:spacing w:after="0" w:line="240" w:lineRule="auto"/>
      </w:pPr>
      <w:r>
        <w:separator/>
      </w:r>
    </w:p>
  </w:footnote>
  <w:footnote w:type="continuationSeparator" w:id="0">
    <w:p w14:paraId="522C06DC" w14:textId="77777777" w:rsidR="00003E45" w:rsidRDefault="00003E45" w:rsidP="00651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AB83" w14:textId="77777777" w:rsidR="0065137E" w:rsidRDefault="0065137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AB75" w14:textId="77777777" w:rsidR="0065137E" w:rsidRDefault="0065137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0EA3F" w14:textId="77777777" w:rsidR="0065137E" w:rsidRDefault="0065137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45B7"/>
    <w:multiLevelType w:val="hybridMultilevel"/>
    <w:tmpl w:val="9C32D1D2"/>
    <w:lvl w:ilvl="0" w:tplc="08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00503F"/>
    <w:multiLevelType w:val="multilevel"/>
    <w:tmpl w:val="8F3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9F5AA7"/>
    <w:multiLevelType w:val="hybridMultilevel"/>
    <w:tmpl w:val="15803E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3F16A3"/>
    <w:multiLevelType w:val="hybridMultilevel"/>
    <w:tmpl w:val="68587F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F374284"/>
    <w:multiLevelType w:val="hybridMultilevel"/>
    <w:tmpl w:val="1A662F9C"/>
    <w:lvl w:ilvl="0" w:tplc="08090005">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2BF05D2"/>
    <w:multiLevelType w:val="multilevel"/>
    <w:tmpl w:val="E958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2F5DEE"/>
    <w:multiLevelType w:val="hybridMultilevel"/>
    <w:tmpl w:val="618C95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DA52D82"/>
    <w:multiLevelType w:val="hybridMultilevel"/>
    <w:tmpl w:val="460812B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D8D4F5B"/>
    <w:multiLevelType w:val="hybridMultilevel"/>
    <w:tmpl w:val="4210C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50F6B3D"/>
    <w:multiLevelType w:val="multilevel"/>
    <w:tmpl w:val="7CD4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7C1B67"/>
    <w:multiLevelType w:val="multilevel"/>
    <w:tmpl w:val="0CF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AB0BF8"/>
    <w:multiLevelType w:val="multilevel"/>
    <w:tmpl w:val="CA6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92749F"/>
    <w:multiLevelType w:val="hybridMultilevel"/>
    <w:tmpl w:val="859A01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4F6484D"/>
    <w:multiLevelType w:val="hybridMultilevel"/>
    <w:tmpl w:val="EDE631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021F14"/>
    <w:multiLevelType w:val="hybridMultilevel"/>
    <w:tmpl w:val="E6B09230"/>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2A2F3A"/>
    <w:multiLevelType w:val="hybridMultilevel"/>
    <w:tmpl w:val="0BFC067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0894089">
    <w:abstractNumId w:val="7"/>
  </w:num>
  <w:num w:numId="2" w16cid:durableId="1646620995">
    <w:abstractNumId w:val="8"/>
  </w:num>
  <w:num w:numId="3" w16cid:durableId="1627001641">
    <w:abstractNumId w:val="4"/>
  </w:num>
  <w:num w:numId="4" w16cid:durableId="1960602379">
    <w:abstractNumId w:val="15"/>
  </w:num>
  <w:num w:numId="5" w16cid:durableId="1676805038">
    <w:abstractNumId w:val="12"/>
  </w:num>
  <w:num w:numId="6" w16cid:durableId="1820151960">
    <w:abstractNumId w:val="2"/>
  </w:num>
  <w:num w:numId="7" w16cid:durableId="857623018">
    <w:abstractNumId w:val="14"/>
  </w:num>
  <w:num w:numId="8" w16cid:durableId="1094284316">
    <w:abstractNumId w:val="11"/>
  </w:num>
  <w:num w:numId="9" w16cid:durableId="1708407298">
    <w:abstractNumId w:val="6"/>
  </w:num>
  <w:num w:numId="10" w16cid:durableId="1579167189">
    <w:abstractNumId w:val="4"/>
  </w:num>
  <w:num w:numId="11" w16cid:durableId="1154762936">
    <w:abstractNumId w:val="3"/>
  </w:num>
  <w:num w:numId="12" w16cid:durableId="710886570">
    <w:abstractNumId w:val="6"/>
  </w:num>
  <w:num w:numId="13" w16cid:durableId="808087719">
    <w:abstractNumId w:val="0"/>
  </w:num>
  <w:num w:numId="14" w16cid:durableId="924000604">
    <w:abstractNumId w:val="10"/>
  </w:num>
  <w:num w:numId="15" w16cid:durableId="763187426">
    <w:abstractNumId w:val="5"/>
  </w:num>
  <w:num w:numId="16" w16cid:durableId="1412432469">
    <w:abstractNumId w:val="1"/>
  </w:num>
  <w:num w:numId="17" w16cid:durableId="601189147">
    <w:abstractNumId w:val="9"/>
  </w:num>
  <w:num w:numId="18" w16cid:durableId="20196529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684"/>
    <w:rsid w:val="000007CE"/>
    <w:rsid w:val="00003E45"/>
    <w:rsid w:val="000046EB"/>
    <w:rsid w:val="0001137A"/>
    <w:rsid w:val="00026053"/>
    <w:rsid w:val="00034306"/>
    <w:rsid w:val="000509AF"/>
    <w:rsid w:val="00081CF1"/>
    <w:rsid w:val="0009624D"/>
    <w:rsid w:val="00097CED"/>
    <w:rsid w:val="000A1C6C"/>
    <w:rsid w:val="000A4326"/>
    <w:rsid w:val="000C39F2"/>
    <w:rsid w:val="000C41A1"/>
    <w:rsid w:val="000C70F1"/>
    <w:rsid w:val="000E3B28"/>
    <w:rsid w:val="000E4E4D"/>
    <w:rsid w:val="001025DA"/>
    <w:rsid w:val="001068C7"/>
    <w:rsid w:val="001111DD"/>
    <w:rsid w:val="00117A1E"/>
    <w:rsid w:val="00121551"/>
    <w:rsid w:val="00165B95"/>
    <w:rsid w:val="00173877"/>
    <w:rsid w:val="0017681D"/>
    <w:rsid w:val="001770BD"/>
    <w:rsid w:val="00186B80"/>
    <w:rsid w:val="00191BCD"/>
    <w:rsid w:val="001B05D4"/>
    <w:rsid w:val="001B5B01"/>
    <w:rsid w:val="001D26C9"/>
    <w:rsid w:val="001D7965"/>
    <w:rsid w:val="001E05D7"/>
    <w:rsid w:val="001F31AA"/>
    <w:rsid w:val="001F3D8D"/>
    <w:rsid w:val="00200CD1"/>
    <w:rsid w:val="00217610"/>
    <w:rsid w:val="00225294"/>
    <w:rsid w:val="002549CA"/>
    <w:rsid w:val="00271096"/>
    <w:rsid w:val="00280D21"/>
    <w:rsid w:val="00280F4E"/>
    <w:rsid w:val="0028262F"/>
    <w:rsid w:val="002862B7"/>
    <w:rsid w:val="002B31DC"/>
    <w:rsid w:val="002C41E1"/>
    <w:rsid w:val="002C4395"/>
    <w:rsid w:val="002E0C0F"/>
    <w:rsid w:val="002F4980"/>
    <w:rsid w:val="0030671F"/>
    <w:rsid w:val="00310C22"/>
    <w:rsid w:val="00311E8C"/>
    <w:rsid w:val="00315526"/>
    <w:rsid w:val="00315F9B"/>
    <w:rsid w:val="0032552A"/>
    <w:rsid w:val="00343CC0"/>
    <w:rsid w:val="003704A5"/>
    <w:rsid w:val="0037080F"/>
    <w:rsid w:val="00373163"/>
    <w:rsid w:val="0038333A"/>
    <w:rsid w:val="003959CB"/>
    <w:rsid w:val="00396ACE"/>
    <w:rsid w:val="003B3971"/>
    <w:rsid w:val="003B74EF"/>
    <w:rsid w:val="003C4BC2"/>
    <w:rsid w:val="003C6089"/>
    <w:rsid w:val="003D2A81"/>
    <w:rsid w:val="003D5B88"/>
    <w:rsid w:val="003D6622"/>
    <w:rsid w:val="003E687A"/>
    <w:rsid w:val="003F6888"/>
    <w:rsid w:val="00403557"/>
    <w:rsid w:val="004316CB"/>
    <w:rsid w:val="004560A8"/>
    <w:rsid w:val="004631FA"/>
    <w:rsid w:val="00480E52"/>
    <w:rsid w:val="00484064"/>
    <w:rsid w:val="0049207F"/>
    <w:rsid w:val="004B1EEF"/>
    <w:rsid w:val="004B493C"/>
    <w:rsid w:val="004B5C14"/>
    <w:rsid w:val="004C17C5"/>
    <w:rsid w:val="004D61C7"/>
    <w:rsid w:val="004E4CDF"/>
    <w:rsid w:val="004F1554"/>
    <w:rsid w:val="004F5259"/>
    <w:rsid w:val="00502504"/>
    <w:rsid w:val="005040AA"/>
    <w:rsid w:val="005511E1"/>
    <w:rsid w:val="005656AD"/>
    <w:rsid w:val="0056591A"/>
    <w:rsid w:val="00596CC6"/>
    <w:rsid w:val="005B4E06"/>
    <w:rsid w:val="005B6C9E"/>
    <w:rsid w:val="005B7D23"/>
    <w:rsid w:val="005C2B83"/>
    <w:rsid w:val="005C54ED"/>
    <w:rsid w:val="005C6A87"/>
    <w:rsid w:val="005D7873"/>
    <w:rsid w:val="005E07C5"/>
    <w:rsid w:val="005E14EF"/>
    <w:rsid w:val="005F5021"/>
    <w:rsid w:val="005F5C03"/>
    <w:rsid w:val="00610922"/>
    <w:rsid w:val="0065137E"/>
    <w:rsid w:val="00670A4F"/>
    <w:rsid w:val="006725E4"/>
    <w:rsid w:val="00693120"/>
    <w:rsid w:val="006A26AC"/>
    <w:rsid w:val="006A335D"/>
    <w:rsid w:val="006B5A47"/>
    <w:rsid w:val="006D4451"/>
    <w:rsid w:val="006E412D"/>
    <w:rsid w:val="006F3845"/>
    <w:rsid w:val="007042A8"/>
    <w:rsid w:val="007053F3"/>
    <w:rsid w:val="00714011"/>
    <w:rsid w:val="007152C2"/>
    <w:rsid w:val="00716162"/>
    <w:rsid w:val="00726481"/>
    <w:rsid w:val="00732001"/>
    <w:rsid w:val="00742426"/>
    <w:rsid w:val="00751772"/>
    <w:rsid w:val="00754DC2"/>
    <w:rsid w:val="00756426"/>
    <w:rsid w:val="00772B27"/>
    <w:rsid w:val="00786392"/>
    <w:rsid w:val="00793FFF"/>
    <w:rsid w:val="007B2791"/>
    <w:rsid w:val="007C15E1"/>
    <w:rsid w:val="007C4DD6"/>
    <w:rsid w:val="007D109E"/>
    <w:rsid w:val="007D12F7"/>
    <w:rsid w:val="007E01E5"/>
    <w:rsid w:val="007E1A2D"/>
    <w:rsid w:val="007E5ECD"/>
    <w:rsid w:val="007F02AD"/>
    <w:rsid w:val="007F1222"/>
    <w:rsid w:val="007F26CB"/>
    <w:rsid w:val="00803806"/>
    <w:rsid w:val="00804DD7"/>
    <w:rsid w:val="00814ACE"/>
    <w:rsid w:val="00840A60"/>
    <w:rsid w:val="008471F6"/>
    <w:rsid w:val="008620D3"/>
    <w:rsid w:val="00871FFA"/>
    <w:rsid w:val="00874A2F"/>
    <w:rsid w:val="00875130"/>
    <w:rsid w:val="0087601D"/>
    <w:rsid w:val="00891BF3"/>
    <w:rsid w:val="008A1D2F"/>
    <w:rsid w:val="008A4A4D"/>
    <w:rsid w:val="008A741F"/>
    <w:rsid w:val="008D1661"/>
    <w:rsid w:val="008D2A98"/>
    <w:rsid w:val="008E592B"/>
    <w:rsid w:val="008E5FF1"/>
    <w:rsid w:val="008E70EB"/>
    <w:rsid w:val="008F0104"/>
    <w:rsid w:val="00905F72"/>
    <w:rsid w:val="0096235F"/>
    <w:rsid w:val="009B00BC"/>
    <w:rsid w:val="009B71C8"/>
    <w:rsid w:val="009C10EA"/>
    <w:rsid w:val="009C1BA1"/>
    <w:rsid w:val="009D0482"/>
    <w:rsid w:val="009D7684"/>
    <w:rsid w:val="009E2462"/>
    <w:rsid w:val="009F2F68"/>
    <w:rsid w:val="00A053CE"/>
    <w:rsid w:val="00A15A38"/>
    <w:rsid w:val="00A46E0F"/>
    <w:rsid w:val="00A509EA"/>
    <w:rsid w:val="00A51CF3"/>
    <w:rsid w:val="00A60AEC"/>
    <w:rsid w:val="00A649BC"/>
    <w:rsid w:val="00A75000"/>
    <w:rsid w:val="00A83D90"/>
    <w:rsid w:val="00A9108B"/>
    <w:rsid w:val="00A917B0"/>
    <w:rsid w:val="00AA70AF"/>
    <w:rsid w:val="00AB3214"/>
    <w:rsid w:val="00AB7D74"/>
    <w:rsid w:val="00AD0193"/>
    <w:rsid w:val="00AD47B9"/>
    <w:rsid w:val="00AE1A2A"/>
    <w:rsid w:val="00AF0432"/>
    <w:rsid w:val="00AF7612"/>
    <w:rsid w:val="00AF7D02"/>
    <w:rsid w:val="00B064D2"/>
    <w:rsid w:val="00B1028C"/>
    <w:rsid w:val="00B122E2"/>
    <w:rsid w:val="00B128A3"/>
    <w:rsid w:val="00B23950"/>
    <w:rsid w:val="00B23EC7"/>
    <w:rsid w:val="00B4048E"/>
    <w:rsid w:val="00B61715"/>
    <w:rsid w:val="00B82857"/>
    <w:rsid w:val="00B828FF"/>
    <w:rsid w:val="00B976A2"/>
    <w:rsid w:val="00BA74A9"/>
    <w:rsid w:val="00BB216E"/>
    <w:rsid w:val="00BC54DF"/>
    <w:rsid w:val="00BD5216"/>
    <w:rsid w:val="00BE25C4"/>
    <w:rsid w:val="00BF1E7E"/>
    <w:rsid w:val="00C128F7"/>
    <w:rsid w:val="00C314BF"/>
    <w:rsid w:val="00C31E5C"/>
    <w:rsid w:val="00C36746"/>
    <w:rsid w:val="00CA268B"/>
    <w:rsid w:val="00CA2E69"/>
    <w:rsid w:val="00CA7287"/>
    <w:rsid w:val="00CC5581"/>
    <w:rsid w:val="00CD2868"/>
    <w:rsid w:val="00CD4CF9"/>
    <w:rsid w:val="00D00FAD"/>
    <w:rsid w:val="00D042C7"/>
    <w:rsid w:val="00D2085B"/>
    <w:rsid w:val="00D423FB"/>
    <w:rsid w:val="00D51934"/>
    <w:rsid w:val="00D53901"/>
    <w:rsid w:val="00D607AE"/>
    <w:rsid w:val="00D621D8"/>
    <w:rsid w:val="00D740B4"/>
    <w:rsid w:val="00D779EA"/>
    <w:rsid w:val="00D82C14"/>
    <w:rsid w:val="00DB6447"/>
    <w:rsid w:val="00DC2295"/>
    <w:rsid w:val="00DC37CF"/>
    <w:rsid w:val="00DC4E30"/>
    <w:rsid w:val="00DD02F1"/>
    <w:rsid w:val="00DF49D6"/>
    <w:rsid w:val="00E042C0"/>
    <w:rsid w:val="00E05A73"/>
    <w:rsid w:val="00E15B4D"/>
    <w:rsid w:val="00E2050F"/>
    <w:rsid w:val="00E242D9"/>
    <w:rsid w:val="00E40167"/>
    <w:rsid w:val="00E41D92"/>
    <w:rsid w:val="00E42641"/>
    <w:rsid w:val="00E47409"/>
    <w:rsid w:val="00E75DCA"/>
    <w:rsid w:val="00EA787F"/>
    <w:rsid w:val="00EB3BC5"/>
    <w:rsid w:val="00EB6F43"/>
    <w:rsid w:val="00EC31F1"/>
    <w:rsid w:val="00EC4381"/>
    <w:rsid w:val="00ED7117"/>
    <w:rsid w:val="00EE4D67"/>
    <w:rsid w:val="00F36197"/>
    <w:rsid w:val="00F36671"/>
    <w:rsid w:val="00F50B72"/>
    <w:rsid w:val="00F5531C"/>
    <w:rsid w:val="00F84406"/>
    <w:rsid w:val="00F92E9D"/>
    <w:rsid w:val="00F95CCA"/>
    <w:rsid w:val="00FC274F"/>
    <w:rsid w:val="00FD728D"/>
    <w:rsid w:val="00FE4FB0"/>
    <w:rsid w:val="00FF1868"/>
    <w:rsid w:val="00FF6222"/>
    <w:rsid w:val="00FF7F3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3EA283"/>
  <w15:docId w15:val="{82855690-E2EE-48EB-B21A-D2714669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B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2B27"/>
    <w:pPr>
      <w:ind w:left="720"/>
      <w:contextualSpacing/>
    </w:pPr>
  </w:style>
  <w:style w:type="paragraph" w:styleId="Header">
    <w:name w:val="header"/>
    <w:basedOn w:val="Normal"/>
    <w:link w:val="HeaderChar"/>
    <w:uiPriority w:val="99"/>
    <w:unhideWhenUsed/>
    <w:rsid w:val="00A15A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5A38"/>
  </w:style>
  <w:style w:type="character" w:styleId="Hyperlink">
    <w:name w:val="Hyperlink"/>
    <w:basedOn w:val="DefaultParagraphFont"/>
    <w:uiPriority w:val="99"/>
    <w:unhideWhenUsed/>
    <w:rsid w:val="0037080F"/>
    <w:rPr>
      <w:color w:val="0563C1" w:themeColor="hyperlink"/>
      <w:u w:val="single"/>
    </w:rPr>
  </w:style>
  <w:style w:type="character" w:customStyle="1" w:styleId="UnresolvedMention1">
    <w:name w:val="Unresolved Mention1"/>
    <w:basedOn w:val="DefaultParagraphFont"/>
    <w:uiPriority w:val="99"/>
    <w:semiHidden/>
    <w:unhideWhenUsed/>
    <w:rsid w:val="0037080F"/>
    <w:rPr>
      <w:color w:val="605E5C"/>
      <w:shd w:val="clear" w:color="auto" w:fill="E1DFDD"/>
    </w:rPr>
  </w:style>
  <w:style w:type="character" w:styleId="UnresolvedMention">
    <w:name w:val="Unresolved Mention"/>
    <w:basedOn w:val="DefaultParagraphFont"/>
    <w:uiPriority w:val="99"/>
    <w:semiHidden/>
    <w:unhideWhenUsed/>
    <w:rsid w:val="00596CC6"/>
    <w:rPr>
      <w:color w:val="605E5C"/>
      <w:shd w:val="clear" w:color="auto" w:fill="E1DFDD"/>
    </w:rPr>
  </w:style>
  <w:style w:type="paragraph" w:styleId="NormalWeb">
    <w:name w:val="Normal (Web)"/>
    <w:basedOn w:val="Normal"/>
    <w:uiPriority w:val="99"/>
    <w:unhideWhenUsed/>
    <w:rsid w:val="001111D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8037">
      <w:bodyDiv w:val="1"/>
      <w:marLeft w:val="0"/>
      <w:marRight w:val="0"/>
      <w:marTop w:val="0"/>
      <w:marBottom w:val="0"/>
      <w:divBdr>
        <w:top w:val="none" w:sz="0" w:space="0" w:color="auto"/>
        <w:left w:val="none" w:sz="0" w:space="0" w:color="auto"/>
        <w:bottom w:val="none" w:sz="0" w:space="0" w:color="auto"/>
        <w:right w:val="none" w:sz="0" w:space="0" w:color="auto"/>
      </w:divBdr>
    </w:div>
    <w:div w:id="257494516">
      <w:bodyDiv w:val="1"/>
      <w:marLeft w:val="0"/>
      <w:marRight w:val="0"/>
      <w:marTop w:val="0"/>
      <w:marBottom w:val="0"/>
      <w:divBdr>
        <w:top w:val="none" w:sz="0" w:space="0" w:color="auto"/>
        <w:left w:val="none" w:sz="0" w:space="0" w:color="auto"/>
        <w:bottom w:val="none" w:sz="0" w:space="0" w:color="auto"/>
        <w:right w:val="none" w:sz="0" w:space="0" w:color="auto"/>
      </w:divBdr>
    </w:div>
    <w:div w:id="291139528">
      <w:bodyDiv w:val="1"/>
      <w:marLeft w:val="0"/>
      <w:marRight w:val="0"/>
      <w:marTop w:val="0"/>
      <w:marBottom w:val="0"/>
      <w:divBdr>
        <w:top w:val="none" w:sz="0" w:space="0" w:color="auto"/>
        <w:left w:val="none" w:sz="0" w:space="0" w:color="auto"/>
        <w:bottom w:val="none" w:sz="0" w:space="0" w:color="auto"/>
        <w:right w:val="none" w:sz="0" w:space="0" w:color="auto"/>
      </w:divBdr>
    </w:div>
    <w:div w:id="1616402422">
      <w:bodyDiv w:val="1"/>
      <w:marLeft w:val="0"/>
      <w:marRight w:val="0"/>
      <w:marTop w:val="0"/>
      <w:marBottom w:val="0"/>
      <w:divBdr>
        <w:top w:val="none" w:sz="0" w:space="0" w:color="auto"/>
        <w:left w:val="none" w:sz="0" w:space="0" w:color="auto"/>
        <w:bottom w:val="none" w:sz="0" w:space="0" w:color="auto"/>
        <w:right w:val="none" w:sz="0" w:space="0" w:color="auto"/>
      </w:divBdr>
    </w:div>
    <w:div w:id="187257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ythramc1@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linkedin.com/in/chythra/"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4</Pages>
  <Words>1601</Words>
  <Characters>9835</Characters>
  <Application>Microsoft Office Word</Application>
  <DocSecurity>0</DocSecurity>
  <Lines>182</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 Chythra</dc:creator>
  <cp:keywords/>
  <dc:description/>
  <cp:lastModifiedBy>Chythra MC</cp:lastModifiedBy>
  <cp:revision>22</cp:revision>
  <dcterms:created xsi:type="dcterms:W3CDTF">2024-11-06T21:56:00Z</dcterms:created>
  <dcterms:modified xsi:type="dcterms:W3CDTF">2025-02-11T17:56:00Z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387f5ec459c4a584fe6e6f65af0c0a89e85a7cb822f99b168822877e65ced41f</vt:lpwstr>
  </property>
</Properties>
</file>