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64B4" w14:textId="2BBF2B6D" w:rsidR="00B50EFE" w:rsidRPr="002E3562" w:rsidRDefault="00003C20" w:rsidP="00003C20">
      <w:pPr>
        <w:ind w:left="-144"/>
        <w:rPr>
          <w:rFonts w:ascii="Cambria" w:hAnsi="Cambria"/>
          <w:b/>
          <w:bCs/>
          <w:u w:val="single"/>
        </w:rPr>
      </w:pPr>
      <w:r w:rsidRPr="002E3562">
        <w:rPr>
          <w:rFonts w:ascii="Cambria" w:hAnsi="Cambria"/>
          <w:b/>
          <w:bCs/>
          <w:u w:val="single"/>
        </w:rPr>
        <w:t>PROFESSIONAL SUMMARY:</w:t>
      </w:r>
    </w:p>
    <w:p w14:paraId="7E709B16" w14:textId="129FB9B6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Over</w:t>
      </w:r>
      <w:r w:rsidR="009F0CE4">
        <w:rPr>
          <w:rFonts w:ascii="Cambria" w:hAnsi="Cambria"/>
        </w:rPr>
        <w:t>all,</w:t>
      </w:r>
      <w:r w:rsidRPr="00C57760">
        <w:rPr>
          <w:rFonts w:ascii="Cambria" w:hAnsi="Cambria"/>
        </w:rPr>
        <w:t xml:space="preserve"> </w:t>
      </w:r>
      <w:r w:rsidR="009F0CE4" w:rsidRPr="00DA6B91">
        <w:rPr>
          <w:rFonts w:ascii="Cambria" w:hAnsi="Cambria"/>
        </w:rPr>
        <w:t>9</w:t>
      </w:r>
      <w:r w:rsidRPr="00DA6B91">
        <w:rPr>
          <w:rFonts w:ascii="Cambria" w:hAnsi="Cambria"/>
        </w:rPr>
        <w:t xml:space="preserve"> years </w:t>
      </w:r>
      <w:r w:rsidRPr="00C57760">
        <w:rPr>
          <w:rFonts w:ascii="Cambria" w:hAnsi="Cambria"/>
        </w:rPr>
        <w:t>of experience as a Java Full Stack Developer, delivering scalable and high-performance web applications in diverse domains.</w:t>
      </w:r>
    </w:p>
    <w:p w14:paraId="640F3638" w14:textId="4A0C0949" w:rsidR="000350E0" w:rsidRDefault="00B50EFE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 xml:space="preserve">Expertise in Java SE/EE, Spring Framework (Core, Boot, MVC, </w:t>
      </w:r>
      <w:proofErr w:type="spellStart"/>
      <w:r w:rsidRPr="00C57760">
        <w:rPr>
          <w:rFonts w:ascii="Cambria" w:hAnsi="Cambria"/>
        </w:rPr>
        <w:t>WebFlux</w:t>
      </w:r>
      <w:proofErr w:type="spellEnd"/>
      <w:r w:rsidRPr="00C57760">
        <w:rPr>
          <w:rFonts w:ascii="Cambria" w:hAnsi="Cambria"/>
        </w:rPr>
        <w:t>, Data JPA, AOP), and Hibernate ORM for building robust back-end systems.</w:t>
      </w:r>
      <w:r w:rsidR="000350E0">
        <w:rPr>
          <w:rFonts w:ascii="Cambria" w:hAnsi="Cambria"/>
        </w:rPr>
        <w:t>8</w:t>
      </w:r>
    </w:p>
    <w:p w14:paraId="0641101E" w14:textId="6BEAD239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Designed and implemented federated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architectures using Apollo Federation to enable modular and scalable APIs across microservices.</w:t>
      </w:r>
    </w:p>
    <w:p w14:paraId="091406A6" w14:textId="018D26C4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Built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gateways to unify multiple microservices, ensuring efficient API composition and response aggregation.</w:t>
      </w:r>
    </w:p>
    <w:p w14:paraId="364E8F82" w14:textId="54C1FBB4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  <w:lang w:val="en-US"/>
        </w:rPr>
        <w:t xml:space="preserve">Deployed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servers on cloud platforms (GCP, Azure, AWS) using serverless (Cloud Functions, AWS Lambda, Azure Functions) and containerized solutions (Kubernetes, Docker).</w:t>
      </w:r>
    </w:p>
    <w:p w14:paraId="67EA2CE0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Proficient in front-end technologies, including JavaScript (ES6+), TypeScript, React, Angular, and Vue.js, creating dynamic, responsive user interfaces.</w:t>
      </w:r>
    </w:p>
    <w:p w14:paraId="1DC884D0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 xml:space="preserve">Deep experience in working with databases such as MySQL, PostgreSQL, MongoDB, Redis, SQL Server, and </w:t>
      </w:r>
      <w:proofErr w:type="spellStart"/>
      <w:r w:rsidRPr="00C57760">
        <w:rPr>
          <w:rFonts w:ascii="Cambria" w:hAnsi="Cambria"/>
        </w:rPr>
        <w:t>CosmosDB</w:t>
      </w:r>
      <w:proofErr w:type="spellEnd"/>
      <w:r w:rsidRPr="00C57760">
        <w:rPr>
          <w:rFonts w:ascii="Cambria" w:hAnsi="Cambria"/>
        </w:rPr>
        <w:t xml:space="preserve"> for seamless data management.</w:t>
      </w:r>
    </w:p>
    <w:p w14:paraId="309BE792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Strong understanding of cloud platforms, with hands-on experience deploying and managing applications on AWS (EC2, Lambda, CloudWatch) and Microsoft Azure (Azure App Service, Azure Functions).</w:t>
      </w:r>
    </w:p>
    <w:p w14:paraId="680F94DE" w14:textId="77777777" w:rsidR="00B50EFE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Skilled in building and deploying microservices using Spring Boot, RESTful APIs, RabbitMQ, JMS, Kafka, and leveraging Spring Cloud for service discovery and resilience.</w:t>
      </w:r>
    </w:p>
    <w:p w14:paraId="0313A108" w14:textId="04C7FBAE" w:rsidR="00246CF3" w:rsidRPr="00246CF3" w:rsidRDefault="00246CF3" w:rsidP="00246CF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246CF3">
        <w:rPr>
          <w:rFonts w:ascii="Cambria" w:hAnsi="Cambria"/>
          <w:lang w:val="en-US"/>
        </w:rPr>
        <w:t>Developed and optimized Bash shell scripts to automate repetitive system administration tasks, reducing manual effort and improving efficiency.</w:t>
      </w:r>
    </w:p>
    <w:p w14:paraId="5B9436E1" w14:textId="44563911" w:rsidR="00246CF3" w:rsidRPr="00C57760" w:rsidRDefault="00246CF3" w:rsidP="00246CF3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6CF3">
        <w:rPr>
          <w:rFonts w:ascii="Cambria" w:hAnsi="Cambria"/>
          <w:lang w:val="en-US"/>
        </w:rPr>
        <w:t>Designed and implemented robust shell scripts for log parsing, data extraction, and real-time monitoring.</w:t>
      </w:r>
    </w:p>
    <w:p w14:paraId="38CEF7C5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Advanced knowledge in version control using Git, Bitbucket, and GitHub, and integrating CI/CD pipelines using Jenkins, Azure DevOps, GitHub Actions, and Maven.</w:t>
      </w:r>
    </w:p>
    <w:p w14:paraId="7704025A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Proven expertise in containerization using Docker and orchestration with Kubernetes, Helm, and OpenShift for seamless deployment and scalability.</w:t>
      </w:r>
    </w:p>
    <w:p w14:paraId="6FDB22F7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Strong experience with API documentation using Swagger and Postman, ensuring clarity and ease of integration for developers.</w:t>
      </w:r>
    </w:p>
    <w:p w14:paraId="44D949B4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Familiar with test-driven development (TDD) practices, with extensive use of JUnit, JEST, and Mockito to ensure the delivery of bug-free applications.</w:t>
      </w:r>
    </w:p>
    <w:p w14:paraId="5EED4E7D" w14:textId="77777777" w:rsidR="00B50EFE" w:rsidRPr="00C57760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Experience in Agile environments (Scrum, Kanban), collaborating with cross-functional teams to ensure timely delivery and high-quality software.</w:t>
      </w:r>
    </w:p>
    <w:p w14:paraId="50E8F1EB" w14:textId="77777777" w:rsidR="00B50EFE" w:rsidRDefault="00B50EFE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C57760">
        <w:rPr>
          <w:rFonts w:ascii="Cambria" w:hAnsi="Cambria"/>
        </w:rPr>
        <w:t>Effective at using tools like JIRA, Confluence, and ServiceNow for project management, task tracking, and team collaboration.</w:t>
      </w:r>
    </w:p>
    <w:p w14:paraId="3534F65F" w14:textId="4231D594" w:rsidR="004E222E" w:rsidRPr="004E222E" w:rsidRDefault="004E222E" w:rsidP="004E222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E222E">
        <w:rPr>
          <w:rFonts w:ascii="Cambria" w:hAnsi="Cambria"/>
          <w:lang w:val="en-US"/>
        </w:rPr>
        <w:t>Developed and maintained robust automation frameworks using Selenium WebDriver, TestNG, and JUnit for end-to-end testing.</w:t>
      </w:r>
    </w:p>
    <w:p w14:paraId="40AC37B1" w14:textId="04A3771D" w:rsidR="004E222E" w:rsidRDefault="004E222E" w:rsidP="004E222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E222E">
        <w:rPr>
          <w:rFonts w:ascii="Cambria" w:hAnsi="Cambria"/>
          <w:lang w:val="en-US"/>
        </w:rPr>
        <w:t>Designed and implemented automated test scripts using Java, Selenium, and Cucumber (BDD framework) to enhance test efficiency.</w:t>
      </w:r>
    </w:p>
    <w:p w14:paraId="3970FB79" w14:textId="08846B43" w:rsidR="0031462D" w:rsidRPr="004E222E" w:rsidRDefault="0031462D" w:rsidP="004E222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31462D">
        <w:rPr>
          <w:rFonts w:ascii="Cambria" w:hAnsi="Cambria"/>
        </w:rPr>
        <w:t>Integrated GPS data with GIS platforms for mapping, surveying, and land management applications.</w:t>
      </w:r>
    </w:p>
    <w:p w14:paraId="083065CA" w14:textId="77777777" w:rsidR="000D7617" w:rsidRPr="000D7617" w:rsidRDefault="000D7617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Integrated Google Cloud Platform (GCP) services such as </w:t>
      </w:r>
      <w:proofErr w:type="spellStart"/>
      <w:r w:rsidRPr="000D7617">
        <w:rPr>
          <w:rFonts w:ascii="Cambria" w:hAnsi="Cambria"/>
        </w:rPr>
        <w:t>BigQuery</w:t>
      </w:r>
      <w:proofErr w:type="spellEnd"/>
      <w:r w:rsidRPr="000D7617">
        <w:rPr>
          <w:rFonts w:ascii="Cambria" w:hAnsi="Cambria"/>
        </w:rPr>
        <w:t>, Cloud Storage, Pub/Sub, and IAM for secure and efficient data operations.</w:t>
      </w:r>
    </w:p>
    <w:p w14:paraId="7C919D6C" w14:textId="3B6AB862" w:rsidR="000D7617" w:rsidRPr="000D7617" w:rsidRDefault="000D7617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>Leveraged Google Kubernetes Engine (GKE) for containerized API deployment, ensuring scalability and high availability.</w:t>
      </w:r>
    </w:p>
    <w:p w14:paraId="7E935D82" w14:textId="7DE6066E" w:rsidR="000D7617" w:rsidRPr="000D7617" w:rsidRDefault="000D7617" w:rsidP="001B019C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Optimized </w:t>
      </w:r>
      <w:proofErr w:type="spellStart"/>
      <w:r w:rsidRPr="000D7617">
        <w:rPr>
          <w:rFonts w:ascii="Cambria" w:hAnsi="Cambria"/>
        </w:rPr>
        <w:t>BigQuery</w:t>
      </w:r>
      <w:proofErr w:type="spellEnd"/>
      <w:r w:rsidRPr="000D7617">
        <w:rPr>
          <w:rFonts w:ascii="Cambria" w:hAnsi="Cambria"/>
        </w:rPr>
        <w:t xml:space="preserve"> queries and schemas, implementing partitioning and clustering strategies for enhanced performance.</w:t>
      </w:r>
    </w:p>
    <w:p w14:paraId="22D0E1E0" w14:textId="77777777" w:rsidR="00B50EFE" w:rsidRPr="00B50EFE" w:rsidRDefault="00B50EFE" w:rsidP="00B50EFE"/>
    <w:p w14:paraId="42761901" w14:textId="2E2EC176" w:rsidR="00B50EFE" w:rsidRDefault="00B50EFE" w:rsidP="00F47B93">
      <w:pPr>
        <w:ind w:left="-144"/>
        <w:rPr>
          <w:rFonts w:ascii="Cambria" w:hAnsi="Cambria"/>
          <w:b/>
          <w:bCs/>
          <w:u w:val="single"/>
        </w:rPr>
      </w:pPr>
      <w:r w:rsidRPr="00F47B93">
        <w:rPr>
          <w:rFonts w:ascii="Cambria" w:hAnsi="Cambria"/>
          <w:b/>
          <w:bCs/>
          <w:u w:val="single"/>
        </w:rPr>
        <w:t>TECHNICAL SKILLS:</w:t>
      </w:r>
    </w:p>
    <w:p w14:paraId="52C084F6" w14:textId="77777777" w:rsidR="00AE2668" w:rsidRPr="00F47B93" w:rsidRDefault="00AE2668" w:rsidP="00F47B93">
      <w:pPr>
        <w:ind w:left="-144"/>
        <w:rPr>
          <w:rFonts w:ascii="Cambria" w:hAnsi="Cambria"/>
          <w:b/>
          <w:bCs/>
          <w:u w:val="single"/>
        </w:rPr>
      </w:pPr>
    </w:p>
    <w:p w14:paraId="47AA11E8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 xml:space="preserve">Programming Languages &amp; Frameworks: </w:t>
      </w:r>
      <w:r w:rsidRPr="00F47B93">
        <w:rPr>
          <w:rFonts w:ascii="Cambria" w:hAnsi="Cambria"/>
        </w:rPr>
        <w:t xml:space="preserve">Java SE, Java EE, Spring Framework (Core, Boot, MVC, </w:t>
      </w:r>
      <w:proofErr w:type="spellStart"/>
      <w:r w:rsidRPr="00F47B93">
        <w:rPr>
          <w:rFonts w:ascii="Cambria" w:hAnsi="Cambria"/>
        </w:rPr>
        <w:t>WebFlux</w:t>
      </w:r>
      <w:proofErr w:type="spellEnd"/>
      <w:r w:rsidRPr="00F47B93">
        <w:rPr>
          <w:rFonts w:ascii="Cambria" w:hAnsi="Cambria"/>
        </w:rPr>
        <w:t>, Data JPA, AOP), Hibernate ORM</w:t>
      </w:r>
    </w:p>
    <w:p w14:paraId="627DC340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 xml:space="preserve">Web Development: </w:t>
      </w:r>
      <w:r w:rsidRPr="00F47B93">
        <w:rPr>
          <w:rFonts w:ascii="Cambria" w:hAnsi="Cambria"/>
        </w:rPr>
        <w:t>JavaScript (ES6+), jQuery, AJAX, TypeScript, React, Angular, HTML5, CSS3, SASS, LESS, Bootstrap, JSP, JSTL, Vue.js</w:t>
      </w:r>
    </w:p>
    <w:p w14:paraId="0DB86384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lastRenderedPageBreak/>
        <w:t>Databases &amp; Data Management:</w:t>
      </w:r>
      <w:r w:rsidRPr="00F47B93">
        <w:rPr>
          <w:rFonts w:ascii="Cambria" w:hAnsi="Cambria"/>
        </w:rPr>
        <w:t xml:space="preserve"> MySQL, PostgreSQL, MongoDB, Redis, </w:t>
      </w:r>
      <w:proofErr w:type="spellStart"/>
      <w:r w:rsidRPr="00F47B93">
        <w:rPr>
          <w:rFonts w:ascii="Cambria" w:hAnsi="Cambria"/>
        </w:rPr>
        <w:t>CosmosDB</w:t>
      </w:r>
      <w:proofErr w:type="spellEnd"/>
      <w:r w:rsidRPr="00F47B93">
        <w:rPr>
          <w:rFonts w:ascii="Cambria" w:hAnsi="Cambria"/>
        </w:rPr>
        <w:t xml:space="preserve">, SQL Server, </w:t>
      </w:r>
      <w:r w:rsidRPr="00F47B93">
        <w:rPr>
          <w:rFonts w:ascii="Cambria" w:hAnsi="Cambria"/>
          <w:b/>
          <w:bCs/>
        </w:rPr>
        <w:t>Cloud Platforms:</w:t>
      </w:r>
      <w:r w:rsidRPr="00F47B93">
        <w:rPr>
          <w:rFonts w:ascii="Cambria" w:hAnsi="Cambria"/>
        </w:rPr>
        <w:t xml:space="preserve"> AWS (EC2, Lambda, CloudWatch, CloudFormation, CloudTrail, IAM, </w:t>
      </w:r>
      <w:proofErr w:type="spellStart"/>
      <w:r w:rsidRPr="00F47B93">
        <w:rPr>
          <w:rFonts w:ascii="Cambria" w:hAnsi="Cambria"/>
        </w:rPr>
        <w:t>CodeDeploy</w:t>
      </w:r>
      <w:proofErr w:type="spellEnd"/>
      <w:r w:rsidRPr="00F47B93">
        <w:rPr>
          <w:rFonts w:ascii="Cambria" w:hAnsi="Cambria"/>
        </w:rPr>
        <w:t xml:space="preserve">, </w:t>
      </w:r>
      <w:proofErr w:type="spellStart"/>
      <w:r w:rsidRPr="00F47B93">
        <w:rPr>
          <w:rFonts w:ascii="Cambria" w:hAnsi="Cambria"/>
        </w:rPr>
        <w:t>CodeBuild</w:t>
      </w:r>
      <w:proofErr w:type="spellEnd"/>
      <w:r w:rsidRPr="00F47B93">
        <w:rPr>
          <w:rFonts w:ascii="Cambria" w:hAnsi="Cambria"/>
        </w:rPr>
        <w:t>), Microsoft Azure (Azure App Service, Azure Functions, Azure Logic Apps, Azure DevOps, Azure Active Directory)</w:t>
      </w:r>
    </w:p>
    <w:p w14:paraId="75CE7CB1" w14:textId="62E9F101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>Microservices &amp; APIs:</w:t>
      </w:r>
      <w:r w:rsidRPr="00F47B93">
        <w:rPr>
          <w:rFonts w:ascii="Cambria" w:hAnsi="Cambria"/>
        </w:rPr>
        <w:t xml:space="preserve"> Spring Boot (Microservices), RESTful APIs, Web Services (SOAP,), </w:t>
      </w:r>
      <w:proofErr w:type="spellStart"/>
      <w:r w:rsidRPr="00F47B93">
        <w:rPr>
          <w:rFonts w:ascii="Cambria" w:hAnsi="Cambria"/>
        </w:rPr>
        <w:t>GraphQL</w:t>
      </w:r>
      <w:proofErr w:type="spellEnd"/>
      <w:r w:rsidRPr="00F47B93">
        <w:rPr>
          <w:rFonts w:ascii="Cambria" w:hAnsi="Cambria"/>
        </w:rPr>
        <w:t>, Spring Cloud, API Documentation (Swagger, Postman), RabbitMQ, JMS, Kafka</w:t>
      </w:r>
    </w:p>
    <w:p w14:paraId="0D9285EB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 xml:space="preserve">DevOps &amp; CI/CD Tools: </w:t>
      </w:r>
      <w:r w:rsidRPr="00F47B93">
        <w:rPr>
          <w:rFonts w:ascii="Cambria" w:hAnsi="Cambria"/>
        </w:rPr>
        <w:t>Jenkins, GitHub Actions, Azure DevOps, Terraform, Ansible, Git, GitHub, Bitbucket, Maven, Gradle</w:t>
      </w:r>
    </w:p>
    <w:p w14:paraId="49284656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>Monitoring, Logging &amp; Performance</w:t>
      </w:r>
      <w:r w:rsidRPr="00F47B93">
        <w:rPr>
          <w:rFonts w:ascii="Cambria" w:hAnsi="Cambria"/>
        </w:rPr>
        <w:t>: ELK Stack, Prometheus, Grafana, Splunk, AWS CloudWatch, Azure Monitor</w:t>
      </w:r>
    </w:p>
    <w:p w14:paraId="291F3366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>Containerization &amp; Orchestration:</w:t>
      </w:r>
      <w:r w:rsidRPr="00F47B93">
        <w:rPr>
          <w:rFonts w:ascii="Cambria" w:hAnsi="Cambria"/>
        </w:rPr>
        <w:t xml:space="preserve"> Docker, Kubernetes, Helm, OpenShift</w:t>
      </w:r>
    </w:p>
    <w:p w14:paraId="2D03A7F2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>Cloud &amp; Server Deployment:</w:t>
      </w:r>
      <w:r w:rsidRPr="00F47B93">
        <w:rPr>
          <w:rFonts w:ascii="Cambria" w:hAnsi="Cambria"/>
        </w:rPr>
        <w:t xml:space="preserve"> JBoss, Apache Tomcat</w:t>
      </w:r>
    </w:p>
    <w:p w14:paraId="004ECB3B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>Development Practices &amp; Methodologies:</w:t>
      </w:r>
      <w:r w:rsidRPr="00F47B93">
        <w:rPr>
          <w:rFonts w:ascii="Cambria" w:hAnsi="Cambria"/>
        </w:rPr>
        <w:t xml:space="preserve"> Agile (Scrum, Kanban), Test-Driven Development (TDD), Unit Testing (JUnit, JEST, Mockito), Aspect-Oriented Programming (AOP), Dependency Injection (DI), Inversion of Control (IoC), Infrastructure as Code (</w:t>
      </w:r>
      <w:proofErr w:type="spellStart"/>
      <w:r w:rsidRPr="00F47B93">
        <w:rPr>
          <w:rFonts w:ascii="Cambria" w:hAnsi="Cambria"/>
        </w:rPr>
        <w:t>IaC</w:t>
      </w:r>
      <w:proofErr w:type="spellEnd"/>
      <w:r w:rsidRPr="00F47B93">
        <w:rPr>
          <w:rFonts w:ascii="Cambria" w:hAnsi="Cambria"/>
        </w:rPr>
        <w:t>), Exception Handling, Continuous Integration, Continuous Deployment</w:t>
      </w:r>
    </w:p>
    <w:p w14:paraId="69D74184" w14:textId="77777777" w:rsidR="00B50EFE" w:rsidRPr="00F47B93" w:rsidRDefault="00B50EFE" w:rsidP="00F47B93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 xml:space="preserve">Security: </w:t>
      </w:r>
      <w:r w:rsidRPr="00F47B93">
        <w:rPr>
          <w:rFonts w:ascii="Cambria" w:hAnsi="Cambria"/>
        </w:rPr>
        <w:t>OAuth 2.0, JWT (JSON Web Tokens), Spring Security</w:t>
      </w:r>
    </w:p>
    <w:p w14:paraId="54775472" w14:textId="6AD7C64A" w:rsidR="00B50EFE" w:rsidRDefault="00B50EFE" w:rsidP="00AE2668">
      <w:pPr>
        <w:spacing w:after="120"/>
        <w:ind w:left="-144"/>
        <w:jc w:val="both"/>
        <w:rPr>
          <w:rFonts w:ascii="Cambria" w:hAnsi="Cambria"/>
        </w:rPr>
      </w:pPr>
      <w:r w:rsidRPr="00F47B93">
        <w:rPr>
          <w:rFonts w:ascii="Cambria" w:hAnsi="Cambria"/>
          <w:b/>
          <w:bCs/>
        </w:rPr>
        <w:t xml:space="preserve">Project Management: </w:t>
      </w:r>
      <w:r w:rsidRPr="00F47B93">
        <w:rPr>
          <w:rFonts w:ascii="Cambria" w:hAnsi="Cambria"/>
        </w:rPr>
        <w:t>JIRA, Confluence, ServiceNow</w:t>
      </w:r>
    </w:p>
    <w:p w14:paraId="72DEF353" w14:textId="77777777" w:rsidR="00AE2668" w:rsidRPr="00AE2668" w:rsidRDefault="00AE2668" w:rsidP="00AE2668">
      <w:pPr>
        <w:spacing w:after="120"/>
        <w:ind w:left="-144"/>
        <w:jc w:val="both"/>
        <w:rPr>
          <w:rFonts w:ascii="Cambria" w:hAnsi="Cambria"/>
        </w:rPr>
      </w:pPr>
    </w:p>
    <w:p w14:paraId="00EF859E" w14:textId="53FBE0AC" w:rsidR="00B50EFE" w:rsidRPr="00B50EFE" w:rsidRDefault="00B50EFE" w:rsidP="00AE2668">
      <w:pPr>
        <w:ind w:left="-144"/>
        <w:rPr>
          <w:sz w:val="24"/>
          <w:szCs w:val="24"/>
        </w:rPr>
      </w:pPr>
      <w:r w:rsidRPr="00AE2668">
        <w:rPr>
          <w:rFonts w:ascii="Cambria" w:hAnsi="Cambria"/>
          <w:b/>
          <w:bCs/>
          <w:u w:val="single"/>
        </w:rPr>
        <w:t>WORK EXPERIENCE</w:t>
      </w:r>
      <w:r w:rsidR="00994F8E">
        <w:rPr>
          <w:rFonts w:ascii="Cambria" w:hAnsi="Cambria"/>
          <w:b/>
          <w:bCs/>
          <w:u w:val="single"/>
        </w:rPr>
        <w:t>:</w:t>
      </w:r>
    </w:p>
    <w:p w14:paraId="7FE5AD9A" w14:textId="77777777" w:rsidR="00B50EFE" w:rsidRPr="00B50EFE" w:rsidRDefault="00B50EFE" w:rsidP="00B50EFE"/>
    <w:p w14:paraId="2941D76C" w14:textId="2329F200" w:rsidR="00B50EFE" w:rsidRPr="00994F8E" w:rsidRDefault="00B50EFE" w:rsidP="00994F8E">
      <w:pPr>
        <w:ind w:left="-144"/>
        <w:jc w:val="both"/>
        <w:rPr>
          <w:rFonts w:ascii="Cambria" w:hAnsi="Cambria"/>
        </w:rPr>
      </w:pPr>
      <w:r w:rsidRPr="00994F8E">
        <w:rPr>
          <w:rFonts w:ascii="Cambria" w:hAnsi="Cambria"/>
          <w:b/>
          <w:bCs/>
        </w:rPr>
        <w:t>Walmart, Sunnyvale, CA</w:t>
      </w:r>
      <w:r w:rsidR="00994F8E" w:rsidRPr="00994F8E">
        <w:rPr>
          <w:rFonts w:ascii="Cambria" w:hAnsi="Cambria"/>
          <w:b/>
          <w:bCs/>
        </w:rPr>
        <w:t xml:space="preserve">    </w:t>
      </w:r>
      <w:r w:rsidR="00994F8E">
        <w:rPr>
          <w:rFonts w:ascii="Cambria" w:hAnsi="Cambria"/>
          <w:b/>
          <w:bCs/>
        </w:rPr>
        <w:t xml:space="preserve">                                                                                                                            </w:t>
      </w:r>
      <w:r w:rsidR="005F3BA7">
        <w:rPr>
          <w:rFonts w:ascii="Cambria" w:hAnsi="Cambria"/>
          <w:b/>
          <w:bCs/>
        </w:rPr>
        <w:t xml:space="preserve">       July</w:t>
      </w:r>
      <w:r w:rsidR="00994F8E" w:rsidRPr="00994F8E">
        <w:rPr>
          <w:rFonts w:ascii="Cambria" w:hAnsi="Cambria"/>
          <w:b/>
          <w:bCs/>
        </w:rPr>
        <w:t xml:space="preserve"> 2023 – Present</w:t>
      </w:r>
    </w:p>
    <w:p w14:paraId="3A0459F5" w14:textId="77777777" w:rsidR="00994F8E" w:rsidRPr="00994F8E" w:rsidRDefault="00B50EFE" w:rsidP="00994F8E">
      <w:pPr>
        <w:ind w:left="-144"/>
        <w:jc w:val="both"/>
        <w:rPr>
          <w:rFonts w:ascii="Cambria" w:hAnsi="Cambria"/>
          <w:b/>
          <w:bCs/>
        </w:rPr>
      </w:pPr>
      <w:r w:rsidRPr="00994F8E">
        <w:rPr>
          <w:rFonts w:ascii="Cambria" w:hAnsi="Cambria"/>
          <w:b/>
          <w:bCs/>
        </w:rPr>
        <w:t>Java Full Stack Developer</w:t>
      </w:r>
    </w:p>
    <w:p w14:paraId="5DF20D98" w14:textId="1F63280E" w:rsidR="00B50EFE" w:rsidRPr="00994F8E" w:rsidRDefault="00B50EFE" w:rsidP="00994F8E">
      <w:pPr>
        <w:ind w:left="-144"/>
        <w:jc w:val="both"/>
        <w:rPr>
          <w:rFonts w:ascii="Cambria" w:hAnsi="Cambria"/>
        </w:rPr>
      </w:pPr>
      <w:r w:rsidRPr="00994F8E">
        <w:rPr>
          <w:rFonts w:ascii="Cambria" w:hAnsi="Cambria"/>
          <w:b/>
          <w:bCs/>
        </w:rPr>
        <w:t xml:space="preserve"> </w:t>
      </w:r>
    </w:p>
    <w:p w14:paraId="2A006560" w14:textId="77777777" w:rsidR="00B50EFE" w:rsidRPr="00994F8E" w:rsidRDefault="00B50EFE" w:rsidP="00994F8E">
      <w:pPr>
        <w:ind w:left="-144"/>
        <w:jc w:val="both"/>
        <w:rPr>
          <w:rFonts w:ascii="Cambria" w:hAnsi="Cambria"/>
        </w:rPr>
      </w:pPr>
      <w:r w:rsidRPr="00994F8E">
        <w:rPr>
          <w:rFonts w:ascii="Cambria" w:hAnsi="Cambria"/>
          <w:b/>
          <w:bCs/>
        </w:rPr>
        <w:t>Responsibilities:</w:t>
      </w:r>
    </w:p>
    <w:p w14:paraId="6C3DCF97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Developed Java applications using Spring Core and Spring Boot, ensuring efficient and scalable backend services for enterprise solutions.</w:t>
      </w:r>
    </w:p>
    <w:p w14:paraId="1A51CB25" w14:textId="3F8E6264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Implemented Hibernate ORM for database interaction, reducing query and optimizing SQL performance through careful object-relational mapping.</w:t>
      </w:r>
    </w:p>
    <w:p w14:paraId="4EEB0483" w14:textId="5461606E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Designed and optimized databases with SQL and advanced SQL queries, boosting data retrieval speed through improved indexing and high-performance operations.</w:t>
      </w:r>
    </w:p>
    <w:p w14:paraId="3B55CFC4" w14:textId="77777777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Developed and integrated RESTful APIs for seamless communication between front-end and back-end systems, ensuring robust and efficient data exchange.</w:t>
      </w:r>
    </w:p>
    <w:p w14:paraId="21B950DC" w14:textId="420961AD" w:rsidR="00246CF3" w:rsidRDefault="00246CF3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6CF3">
        <w:rPr>
          <w:rFonts w:ascii="Cambria" w:hAnsi="Cambria"/>
        </w:rPr>
        <w:t>Optimized existing shell scripts to enhance execution speed, reduce resource consumption, and improve maintainability.</w:t>
      </w:r>
    </w:p>
    <w:p w14:paraId="2AE82913" w14:textId="0F91AC1E" w:rsidR="00246CF3" w:rsidRDefault="00246CF3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6CF3">
        <w:rPr>
          <w:rFonts w:ascii="Cambria" w:hAnsi="Cambria"/>
        </w:rPr>
        <w:t>Created shell-based deployment scripts for CI/CD pipelines, automating software releases and reducing deployment time.</w:t>
      </w:r>
    </w:p>
    <w:p w14:paraId="0D590BC0" w14:textId="4360116F" w:rsidR="0031462D" w:rsidRPr="0031462D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31462D">
        <w:rPr>
          <w:rFonts w:ascii="Cambria" w:hAnsi="Cambria"/>
          <w:lang w:val="en-US"/>
        </w:rPr>
        <w:t>Developed and integrated GPS-based solutions utilizing Real-Time Kinematic (RTK) and Precise Point Positioning-RTK (PPP-RTK) for high-precision geolocation.</w:t>
      </w:r>
    </w:p>
    <w:p w14:paraId="2C248304" w14:textId="2AF4577C" w:rsidR="0031462D" w:rsidRPr="0031462D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31462D">
        <w:rPr>
          <w:rFonts w:ascii="Cambria" w:hAnsi="Cambria"/>
          <w:lang w:val="en-US"/>
        </w:rPr>
        <w:t>Worked with GNSS receivers and GPS modules to enhance location accuracy in real-time applications.</w:t>
      </w:r>
    </w:p>
    <w:p w14:paraId="288EB1C1" w14:textId="41410B42" w:rsidR="0031462D" w:rsidRPr="007F0300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1462D">
        <w:rPr>
          <w:rFonts w:ascii="Cambria" w:hAnsi="Cambria"/>
          <w:lang w:val="en-US"/>
        </w:rPr>
        <w:t>Implemented RTK correction techniques to achieve centimeter-level positioning accuracy for mapping and navigation systems.</w:t>
      </w:r>
    </w:p>
    <w:p w14:paraId="7F287C7B" w14:textId="55962F65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Integrated authentication and authorization mechanisms within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gateways using JWT, OAuth2, and Role-Based Access Control (RBAC).</w:t>
      </w:r>
    </w:p>
    <w:p w14:paraId="1A45D891" w14:textId="77777777" w:rsidR="007F0300" w:rsidRPr="007F0300" w:rsidRDefault="007F0300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</w:rPr>
        <w:t xml:space="preserve">Monitored </w:t>
      </w:r>
      <w:proofErr w:type="spellStart"/>
      <w:r w:rsidRPr="007F0300">
        <w:rPr>
          <w:rFonts w:ascii="Cambria" w:hAnsi="Cambria"/>
        </w:rPr>
        <w:t>GraphQL</w:t>
      </w:r>
      <w:proofErr w:type="spellEnd"/>
      <w:r w:rsidRPr="007F0300">
        <w:rPr>
          <w:rFonts w:ascii="Cambria" w:hAnsi="Cambria"/>
        </w:rPr>
        <w:t xml:space="preserve"> server performance with Apollo Studio, Prometheus, and </w:t>
      </w:r>
      <w:proofErr w:type="spellStart"/>
      <w:r w:rsidRPr="007F0300">
        <w:rPr>
          <w:rFonts w:ascii="Cambria" w:hAnsi="Cambria"/>
        </w:rPr>
        <w:t>OpenTelemetry</w:t>
      </w:r>
      <w:proofErr w:type="spellEnd"/>
      <w:r w:rsidRPr="007F0300">
        <w:rPr>
          <w:rFonts w:ascii="Cambria" w:hAnsi="Cambria"/>
        </w:rPr>
        <w:t>, improving query efficiency.</w:t>
      </w:r>
    </w:p>
    <w:p w14:paraId="4A9AE334" w14:textId="5C288A13" w:rsidR="00844C56" w:rsidRDefault="00844C56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44C56">
        <w:rPr>
          <w:rFonts w:ascii="Cambria" w:hAnsi="Cambria"/>
        </w:rPr>
        <w:t>Managed message queues, channels, and topics using IBM MQ Explorer for reliable and secure message delivery.</w:t>
      </w:r>
    </w:p>
    <w:p w14:paraId="32DB3A4E" w14:textId="375BDDC7" w:rsidR="00844C56" w:rsidRDefault="00844C56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44C56">
        <w:rPr>
          <w:rFonts w:ascii="Cambria" w:hAnsi="Cambria"/>
        </w:rPr>
        <w:t>Configured and monitored distributed queue managers to ensure high availability</w:t>
      </w:r>
      <w:r>
        <w:rPr>
          <w:rFonts w:ascii="Cambria" w:hAnsi="Cambria"/>
        </w:rPr>
        <w:t xml:space="preserve"> using IBM</w:t>
      </w:r>
      <w:r w:rsidRPr="00844C56">
        <w:rPr>
          <w:rFonts w:ascii="Cambria" w:hAnsi="Cambria"/>
        </w:rPr>
        <w:t>.</w:t>
      </w:r>
    </w:p>
    <w:p w14:paraId="612AAEBE" w14:textId="51DBC23C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B1074B">
        <w:rPr>
          <w:rFonts w:ascii="Cambria" w:hAnsi="Cambria"/>
          <w:lang w:val="en-US"/>
        </w:rPr>
        <w:t>Developed scalable and maintainable server-side applications using Kotlin.</w:t>
      </w:r>
    </w:p>
    <w:p w14:paraId="3D7E875D" w14:textId="39B28AD3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B1074B">
        <w:rPr>
          <w:rFonts w:ascii="Cambria" w:hAnsi="Cambria"/>
          <w:lang w:val="en-US"/>
        </w:rPr>
        <w:t>Implemented object-oriented and functional programming paradigms in Kotlin to optimize code efficiency.</w:t>
      </w:r>
    </w:p>
    <w:p w14:paraId="4BF6A8C2" w14:textId="1BE5F27C" w:rsidR="00B1074B" w:rsidRPr="004E222E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B1074B">
        <w:rPr>
          <w:rFonts w:ascii="Cambria" w:hAnsi="Cambria"/>
          <w:lang w:val="en-US"/>
        </w:rPr>
        <w:t>Utilized Kotlin Coroutines for asynchronous programming, improving system responsiveness and reducing thread overhead.</w:t>
      </w:r>
    </w:p>
    <w:p w14:paraId="3E3891B3" w14:textId="2D0B840C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lastRenderedPageBreak/>
        <w:t xml:space="preserve">Led domain-driven API design for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schemas, ensuring clear separation of concerns and well-structured entities.</w:t>
      </w:r>
    </w:p>
    <w:p w14:paraId="1B3A55D3" w14:textId="72EF001A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Conducted domain discovery workshops with stakeholders to map business requirements into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schema definitions.</w:t>
      </w:r>
    </w:p>
    <w:p w14:paraId="40AEDFDD" w14:textId="314F39DA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  <w:lang w:val="en-US"/>
        </w:rPr>
        <w:t xml:space="preserve">Designed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API contracts, defining queries, mutations, and subscriptions for optimal developer experience.</w:t>
      </w:r>
    </w:p>
    <w:p w14:paraId="1C813107" w14:textId="4ED0F0B3" w:rsidR="00B50EFE" w:rsidRPr="00413A5F" w:rsidRDefault="00B50EFE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Employed Aspect-Oriented Programming (AOP) for cross-cutting concerns such as logging, security, and transaction management, improving modularity and maintainability.</w:t>
      </w:r>
    </w:p>
    <w:p w14:paraId="23429B55" w14:textId="36BD4E74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 xml:space="preserve">Integrated </w:t>
      </w:r>
      <w:proofErr w:type="spellStart"/>
      <w:r w:rsidRPr="00413A5F">
        <w:rPr>
          <w:rFonts w:ascii="Cambria" w:hAnsi="Cambria"/>
        </w:rPr>
        <w:t>GraphQL</w:t>
      </w:r>
      <w:proofErr w:type="spellEnd"/>
      <w:r w:rsidRPr="00413A5F">
        <w:rPr>
          <w:rFonts w:ascii="Cambria" w:hAnsi="Cambria"/>
        </w:rPr>
        <w:t xml:space="preserve"> to optimize data fetching, cutting over-fetching and improving client-side performance for dynamic, data-heavy applications.</w:t>
      </w:r>
    </w:p>
    <w:p w14:paraId="4D4DD1C9" w14:textId="17778099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Leveraged Spring Cloud for microservices architecture, increasing scalability and enhancing fault tolerance in distributed systems.</w:t>
      </w:r>
    </w:p>
    <w:p w14:paraId="32ABF4EF" w14:textId="17E46C23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Designed and developed highly scalable, event-driven microservices using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for asynchronous processing.</w:t>
      </w:r>
    </w:p>
    <w:p w14:paraId="09E033D8" w14:textId="0F6D0C4A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Implemented reactive, non-blocking APIs using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to enhance application responsiveness and throughput.</w:t>
      </w:r>
    </w:p>
    <w:p w14:paraId="47B32645" w14:textId="36F1BFC3" w:rsidR="004F6A2B" w:rsidRPr="00413A5F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F6A2B">
        <w:rPr>
          <w:rFonts w:ascii="Cambria" w:hAnsi="Cambria"/>
          <w:lang w:val="en-US"/>
        </w:rPr>
        <w:t>Optimized event loop architecture and worker threads to ensure low latency and high concurrency.</w:t>
      </w:r>
    </w:p>
    <w:p w14:paraId="3D75F7EB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Used Spring Batch for efficiently processing large datasets, reducing job execution time by 25% and ensuring smooth error handling and job workflow.</w:t>
      </w:r>
    </w:p>
    <w:p w14:paraId="71B4BB6C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Managed MySQL and MongoDB databases, designing schemas, writing complex queries, and ensuring high availability and data consistency across applications.</w:t>
      </w:r>
    </w:p>
    <w:p w14:paraId="3D872242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Developed dynamic, responsive web interfaces using HTML5, CSS Preprocessors (SASS), and Bootstrap, ensuring an optimal user experience across devices.</w:t>
      </w:r>
    </w:p>
    <w:p w14:paraId="043A19EB" w14:textId="77777777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Built and maintained single-page applications (SPAs) using React.js, utilizing Redux for state management and React Router for seamless navigation.</w:t>
      </w:r>
    </w:p>
    <w:p w14:paraId="735A4A5A" w14:textId="77777777" w:rsidR="000D7617" w:rsidRPr="000D7617" w:rsidRDefault="000D7617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Developed serverless data pipelines using Google Cloud </w:t>
      </w:r>
      <w:proofErr w:type="spellStart"/>
      <w:r w:rsidRPr="000D7617">
        <w:rPr>
          <w:rFonts w:ascii="Cambria" w:hAnsi="Cambria"/>
        </w:rPr>
        <w:t>DataFlow</w:t>
      </w:r>
      <w:proofErr w:type="spellEnd"/>
      <w:r w:rsidRPr="000D7617">
        <w:rPr>
          <w:rFonts w:ascii="Cambria" w:hAnsi="Cambria"/>
        </w:rPr>
        <w:t xml:space="preserve"> (Apache Beam) to process large datasets efficiently.</w:t>
      </w:r>
    </w:p>
    <w:p w14:paraId="2691130A" w14:textId="77777777" w:rsidR="000D7617" w:rsidRPr="000D7617" w:rsidRDefault="000D7617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>Built batch and streaming data workflows using Google Cloud Composer (Apache Airflow) for task orchestration and automation.</w:t>
      </w:r>
    </w:p>
    <w:p w14:paraId="17C3D1BF" w14:textId="4058B7D4" w:rsidR="000D7617" w:rsidRPr="000D7617" w:rsidRDefault="000D7617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Utilized Google </w:t>
      </w:r>
      <w:proofErr w:type="spellStart"/>
      <w:r w:rsidRPr="000D7617">
        <w:rPr>
          <w:rFonts w:ascii="Cambria" w:hAnsi="Cambria"/>
        </w:rPr>
        <w:t>DataProc</w:t>
      </w:r>
      <w:proofErr w:type="spellEnd"/>
      <w:r w:rsidRPr="000D7617">
        <w:rPr>
          <w:rFonts w:ascii="Cambria" w:hAnsi="Cambria"/>
        </w:rPr>
        <w:t xml:space="preserve"> (Apache Spark, Hadoop) for distributed data processing, optimizing cost and performance.</w:t>
      </w:r>
    </w:p>
    <w:p w14:paraId="4400FAFA" w14:textId="77777777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Applied advanced JavaScript (ES6+) features to enhance the front-end logic, enabling more dynamic interactions and improving performance.</w:t>
      </w:r>
    </w:p>
    <w:p w14:paraId="68FCC0A6" w14:textId="288E3C43" w:rsidR="0076694E" w:rsidRPr="0076694E" w:rsidRDefault="0076694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6694E">
        <w:rPr>
          <w:rFonts w:ascii="Cambria" w:hAnsi="Cambria"/>
        </w:rPr>
        <w:t>Developed and maintained ETL pipelines for data ingestion into Snowflake, improving data availability and accuracy.</w:t>
      </w:r>
    </w:p>
    <w:p w14:paraId="74A921E8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Developed and integrated stored procedures for optimized database operations, ensuring efficiency and consistency in data handling.</w:t>
      </w:r>
    </w:p>
    <w:p w14:paraId="1786C05D" w14:textId="77777777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Utilized Swagger and Postman for API documentation, testing, and seamless communication between front-end and back-end systems.</w:t>
      </w:r>
    </w:p>
    <w:p w14:paraId="6CE97462" w14:textId="4D11FB38" w:rsidR="002D0E80" w:rsidRPr="002D0E80" w:rsidRDefault="002D0E80" w:rsidP="002D0E8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2D0E80">
        <w:rPr>
          <w:rFonts w:ascii="Cambria" w:hAnsi="Cambria"/>
          <w:lang w:val="en-US"/>
        </w:rPr>
        <w:t>Designed and deployed cloud-native applications on GCP using Compute Engine, Cloud Functions, and Kubernetes Engine (GKE).</w:t>
      </w:r>
    </w:p>
    <w:p w14:paraId="20523A12" w14:textId="6D3B7C17" w:rsidR="002D0E80" w:rsidRPr="002D0E80" w:rsidRDefault="002D0E80" w:rsidP="002D0E8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D0E80">
        <w:rPr>
          <w:rFonts w:ascii="Cambria" w:hAnsi="Cambria"/>
          <w:lang w:val="en-US"/>
        </w:rPr>
        <w:t>Developed and managed serverless applications using Cloud Functions and Cloud Run.</w:t>
      </w:r>
    </w:p>
    <w:p w14:paraId="4104C633" w14:textId="0D4EFE19" w:rsidR="002D0E80" w:rsidRPr="002D0E80" w:rsidRDefault="002D0E80" w:rsidP="002D0E8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D0E80">
        <w:rPr>
          <w:rFonts w:ascii="Cambria" w:hAnsi="Cambria"/>
        </w:rPr>
        <w:t>Implemented IAM policies to manage access control and security for GCP resources.</w:t>
      </w:r>
    </w:p>
    <w:p w14:paraId="12818857" w14:textId="782907EC" w:rsidR="002D0E80" w:rsidRPr="002D0E80" w:rsidRDefault="002D0E80" w:rsidP="002D0E8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D0E80">
        <w:rPr>
          <w:rFonts w:ascii="Cambria" w:hAnsi="Cambria"/>
        </w:rPr>
        <w:t>Automated infrastructure deployment using Terraform for GCP.</w:t>
      </w:r>
    </w:p>
    <w:p w14:paraId="278E65A9" w14:textId="6A7AE329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Containerized applications using Docker, ensuring a consistent development-to-production environment and improving deployment sp</w:t>
      </w:r>
      <w:r w:rsidR="007A63B7">
        <w:rPr>
          <w:rFonts w:ascii="Cambria" w:hAnsi="Cambria"/>
        </w:rPr>
        <w:t>eed.</w:t>
      </w:r>
    </w:p>
    <w:p w14:paraId="1CDECEE0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Orchestrated applications using Kubernetes, ensuring 99.9% uptime and scalable distribution of workloads across multiple nodes.</w:t>
      </w:r>
    </w:p>
    <w:p w14:paraId="2AB32FFB" w14:textId="07699C7A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Deployed Java applications on Apache Tomcat, ensuring optimized configurations faster application performance in production environments.</w:t>
      </w:r>
    </w:p>
    <w:p w14:paraId="37448A66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Worked within an Agile (Scrum) development methodology, participating in sprint planning, daily stand-ups, and retrospectives to ensure timely delivery and iterative improvement.</w:t>
      </w:r>
    </w:p>
    <w:p w14:paraId="14656B0B" w14:textId="79A49C1B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Streamlined CI/CD processes using Jenkins, improving build and deployment efficiency and reducing time-to-market for releases.</w:t>
      </w:r>
    </w:p>
    <w:p w14:paraId="11C82EBC" w14:textId="77777777" w:rsidR="00B50EFE" w:rsidRPr="00413A5F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t>Leveraged XSLT for XML data transformation, ensuring efficient data flow and accurate representation in 100% of the application’s output formats.</w:t>
      </w:r>
    </w:p>
    <w:p w14:paraId="47B59C71" w14:textId="755189D1" w:rsidR="00B50EFE" w:rsidRDefault="00B50EFE" w:rsidP="00413A5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13A5F">
        <w:rPr>
          <w:rFonts w:ascii="Cambria" w:hAnsi="Cambria"/>
        </w:rPr>
        <w:lastRenderedPageBreak/>
        <w:t>Integrated Spring Security for securing web applications and implementing authentication and authorization mechanisms for protected resources.</w:t>
      </w:r>
    </w:p>
    <w:p w14:paraId="54211A59" w14:textId="77777777" w:rsidR="00413A5F" w:rsidRPr="00413A5F" w:rsidRDefault="00413A5F" w:rsidP="00413A5F">
      <w:pPr>
        <w:pStyle w:val="ListParagraph"/>
        <w:ind w:left="-144"/>
        <w:jc w:val="both"/>
        <w:rPr>
          <w:rFonts w:ascii="Cambria" w:hAnsi="Cambria"/>
        </w:rPr>
      </w:pPr>
    </w:p>
    <w:p w14:paraId="1D3F7318" w14:textId="5535A853" w:rsidR="00B50EFE" w:rsidRPr="00413A5F" w:rsidRDefault="00B50EFE" w:rsidP="00413A5F">
      <w:pPr>
        <w:ind w:left="-144"/>
        <w:jc w:val="both"/>
        <w:rPr>
          <w:rFonts w:ascii="Cambria" w:hAnsi="Cambria"/>
        </w:rPr>
      </w:pPr>
      <w:r w:rsidRPr="00413A5F">
        <w:rPr>
          <w:rFonts w:ascii="Cambria" w:hAnsi="Cambria"/>
          <w:b/>
          <w:bCs/>
        </w:rPr>
        <w:t xml:space="preserve">Environment: </w:t>
      </w:r>
      <w:r w:rsidRPr="00413A5F">
        <w:rPr>
          <w:rFonts w:ascii="Cambria" w:hAnsi="Cambria"/>
        </w:rPr>
        <w:t>Spring Core, Spring Boot, Hibernate, SQL</w:t>
      </w:r>
      <w:proofErr w:type="gramStart"/>
      <w:r w:rsidRPr="00413A5F">
        <w:rPr>
          <w:rFonts w:ascii="Cambria" w:hAnsi="Cambria"/>
        </w:rPr>
        <w:t>, ,</w:t>
      </w:r>
      <w:proofErr w:type="gramEnd"/>
      <w:r w:rsidRPr="00413A5F">
        <w:rPr>
          <w:rFonts w:ascii="Cambria" w:hAnsi="Cambria"/>
        </w:rPr>
        <w:t xml:space="preserve"> </w:t>
      </w:r>
      <w:proofErr w:type="spellStart"/>
      <w:r w:rsidRPr="00413A5F">
        <w:rPr>
          <w:rFonts w:ascii="Cambria" w:hAnsi="Cambria"/>
        </w:rPr>
        <w:t>GraphQL</w:t>
      </w:r>
      <w:proofErr w:type="spellEnd"/>
      <w:r w:rsidRPr="00413A5F">
        <w:rPr>
          <w:rFonts w:ascii="Cambria" w:hAnsi="Cambria"/>
        </w:rPr>
        <w:t xml:space="preserve">, Spring Cloud, Spring Batch, MySQL, MongoDB, HTML5, Bootstrap, </w:t>
      </w:r>
      <w:proofErr w:type="spellStart"/>
      <w:r w:rsidRPr="00413A5F">
        <w:rPr>
          <w:rFonts w:ascii="Cambria" w:hAnsi="Cambria"/>
        </w:rPr>
        <w:t>React,Script</w:t>
      </w:r>
      <w:proofErr w:type="spellEnd"/>
      <w:r w:rsidRPr="00413A5F">
        <w:rPr>
          <w:rFonts w:ascii="Cambria" w:hAnsi="Cambria"/>
        </w:rPr>
        <w:t xml:space="preserve"> (ES6+), Swagger, Postman, Docker, Kubernetes, Apache Tomcat, Agile (Scrum), Ansible, Jenkins, XSLT, Spring Security.</w:t>
      </w:r>
    </w:p>
    <w:p w14:paraId="262F239B" w14:textId="77777777" w:rsidR="00B50EFE" w:rsidRPr="00B50EFE" w:rsidRDefault="00B50EFE" w:rsidP="00B50EFE"/>
    <w:p w14:paraId="7975BA83" w14:textId="5BDFBB7F" w:rsidR="00B50EFE" w:rsidRPr="00DE2087" w:rsidRDefault="00B50EFE" w:rsidP="00DE2087">
      <w:pPr>
        <w:ind w:left="-144"/>
        <w:jc w:val="both"/>
        <w:rPr>
          <w:rFonts w:ascii="Cambria" w:hAnsi="Cambria"/>
          <w:b/>
          <w:bCs/>
        </w:rPr>
      </w:pPr>
      <w:r w:rsidRPr="00DE2087">
        <w:rPr>
          <w:rFonts w:ascii="Cambria" w:hAnsi="Cambria"/>
          <w:b/>
          <w:bCs/>
        </w:rPr>
        <w:t>Horizon BCBS, Newark, NJ</w:t>
      </w:r>
      <w:r w:rsidR="00DE2087" w:rsidRPr="00DE2087">
        <w:rPr>
          <w:rFonts w:ascii="Cambria" w:hAnsi="Cambria"/>
          <w:b/>
          <w:bCs/>
        </w:rPr>
        <w:t xml:space="preserve">                                        </w:t>
      </w:r>
      <w:r w:rsidR="00DE2087">
        <w:rPr>
          <w:rFonts w:ascii="Cambria" w:hAnsi="Cambria"/>
          <w:b/>
          <w:bCs/>
        </w:rPr>
        <w:t xml:space="preserve">                                                                     </w:t>
      </w:r>
      <w:r w:rsidR="00F5162A">
        <w:rPr>
          <w:rFonts w:ascii="Cambria" w:hAnsi="Cambria"/>
          <w:b/>
          <w:bCs/>
        </w:rPr>
        <w:t xml:space="preserve"> </w:t>
      </w:r>
      <w:r w:rsidR="008D69B6">
        <w:rPr>
          <w:rFonts w:ascii="Cambria" w:hAnsi="Cambria"/>
          <w:b/>
          <w:bCs/>
        </w:rPr>
        <w:t xml:space="preserve">November </w:t>
      </w:r>
      <w:r w:rsidR="00DE2087" w:rsidRPr="00DE2087">
        <w:rPr>
          <w:rFonts w:ascii="Cambria" w:hAnsi="Cambria"/>
          <w:b/>
          <w:bCs/>
        </w:rPr>
        <w:t>2021 – Ju</w:t>
      </w:r>
      <w:r w:rsidR="00F5162A">
        <w:rPr>
          <w:rFonts w:ascii="Cambria" w:hAnsi="Cambria"/>
          <w:b/>
          <w:bCs/>
        </w:rPr>
        <w:t>ne</w:t>
      </w:r>
      <w:r w:rsidR="00DE2087" w:rsidRPr="00DE2087">
        <w:rPr>
          <w:rFonts w:ascii="Cambria" w:hAnsi="Cambria"/>
          <w:b/>
          <w:bCs/>
        </w:rPr>
        <w:t xml:space="preserve"> 2023</w:t>
      </w:r>
    </w:p>
    <w:p w14:paraId="34811F30" w14:textId="7C6A32CC" w:rsidR="00B50EFE" w:rsidRPr="00DE2087" w:rsidRDefault="00B50EFE" w:rsidP="00DE2087">
      <w:pPr>
        <w:ind w:left="-144"/>
        <w:jc w:val="both"/>
        <w:rPr>
          <w:rFonts w:ascii="Cambria" w:hAnsi="Cambria"/>
          <w:b/>
          <w:bCs/>
        </w:rPr>
      </w:pPr>
      <w:r w:rsidRPr="00DE2087">
        <w:rPr>
          <w:rFonts w:ascii="Cambria" w:hAnsi="Cambria"/>
          <w:b/>
          <w:bCs/>
        </w:rPr>
        <w:t>Java J2EE Developer</w:t>
      </w:r>
    </w:p>
    <w:p w14:paraId="112BC262" w14:textId="77777777" w:rsidR="00DE2087" w:rsidRPr="00DE2087" w:rsidRDefault="00DE2087" w:rsidP="00DE2087">
      <w:pPr>
        <w:ind w:left="-144"/>
        <w:jc w:val="both"/>
        <w:rPr>
          <w:rFonts w:ascii="Cambria" w:hAnsi="Cambria"/>
          <w:b/>
          <w:bCs/>
        </w:rPr>
      </w:pPr>
    </w:p>
    <w:p w14:paraId="589647FB" w14:textId="77777777" w:rsidR="00B50EFE" w:rsidRPr="00DE2087" w:rsidRDefault="00B50EFE" w:rsidP="00DE2087">
      <w:pPr>
        <w:ind w:left="-144"/>
        <w:jc w:val="both"/>
        <w:rPr>
          <w:rFonts w:ascii="Cambria" w:hAnsi="Cambria"/>
          <w:b/>
          <w:bCs/>
        </w:rPr>
      </w:pPr>
      <w:r w:rsidRPr="00DE2087">
        <w:rPr>
          <w:rFonts w:ascii="Cambria" w:hAnsi="Cambria"/>
          <w:b/>
          <w:bCs/>
        </w:rPr>
        <w:t>Responsibilities:</w:t>
      </w:r>
    </w:p>
    <w:p w14:paraId="18545655" w14:textId="01FBF5F8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 xml:space="preserve">Designed and developed Java-based applications using the Spring Framework, leveraging Dependency Injection (DI) and Inversion of Control (IoC), improving application scalability and </w:t>
      </w:r>
      <w:proofErr w:type="gramStart"/>
      <w:r w:rsidRPr="003044C7">
        <w:rPr>
          <w:rFonts w:ascii="Cambria" w:hAnsi="Cambria"/>
        </w:rPr>
        <w:t>maintainability .</w:t>
      </w:r>
      <w:proofErr w:type="gramEnd"/>
    </w:p>
    <w:p w14:paraId="1207AFEE" w14:textId="2015C067" w:rsidR="003C6849" w:rsidRPr="003C6849" w:rsidRDefault="00B50EFE" w:rsidP="003C6849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Implemented Hibernate ORM for object-relational mapping, reducing database query execution and improving data retrieval efficiency.</w:t>
      </w:r>
    </w:p>
    <w:p w14:paraId="41BEE9F4" w14:textId="77777777" w:rsidR="00B50EFE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Developed and deployed Spring Boot applications to create stand-alone, production-grade Spring-based applications, improving development speed and system performance.</w:t>
      </w:r>
    </w:p>
    <w:p w14:paraId="67D48B43" w14:textId="0BBE1029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Designed and implemented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gateways to unify multiple microservices, ensuring efficient API composition, response aggregation, and seamless data retrieval.</w:t>
      </w:r>
    </w:p>
    <w:p w14:paraId="1F0246CE" w14:textId="0608EA6D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  <w:lang w:val="en-US"/>
        </w:rPr>
        <w:t xml:space="preserve">Developed and maintained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resolvers, integrating with multiple data sources, including SQL/NoSQL databases, REST APIs, </w:t>
      </w:r>
      <w:proofErr w:type="spellStart"/>
      <w:r w:rsidRPr="007F0300">
        <w:rPr>
          <w:rFonts w:ascii="Cambria" w:hAnsi="Cambria"/>
          <w:lang w:val="en-US"/>
        </w:rPr>
        <w:t>gRPC</w:t>
      </w:r>
      <w:proofErr w:type="spellEnd"/>
      <w:r w:rsidRPr="007F0300">
        <w:rPr>
          <w:rFonts w:ascii="Cambria" w:hAnsi="Cambria"/>
          <w:lang w:val="en-US"/>
        </w:rPr>
        <w:t xml:space="preserve"> services, and event-driven architectures.</w:t>
      </w:r>
    </w:p>
    <w:p w14:paraId="54221CAB" w14:textId="77777777" w:rsidR="00B50EFE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Architected and developed Microservices using Spring Boot and RESTful Web Services, ensuring high scalability, fault tolerance, and application maintainability.</w:t>
      </w:r>
    </w:p>
    <w:p w14:paraId="229A6D9B" w14:textId="32C88F41" w:rsidR="003C6849" w:rsidRPr="007F0300" w:rsidRDefault="00B1074B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B1074B">
        <w:rPr>
          <w:rFonts w:ascii="Cambria" w:hAnsi="Cambria"/>
          <w:lang w:val="en-US"/>
        </w:rPr>
        <w:t>Integrated Kotlin-based microservices with databases, leveraging JPA and Hibernate for ORM.</w:t>
      </w:r>
    </w:p>
    <w:p w14:paraId="5E3ED06D" w14:textId="37D07838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>Established best practices for schema evolution and versioning to maintain backward compatibility.</w:t>
      </w:r>
    </w:p>
    <w:p w14:paraId="2ACED10C" w14:textId="2CA04B62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Optimized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APIs for pagination, batching, and filtering, ensuring efficient data retrieval.</w:t>
      </w:r>
    </w:p>
    <w:p w14:paraId="5B367EF7" w14:textId="7ABF6897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Developed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directives and custom scalars to enforce schema validation and data consistency.</w:t>
      </w:r>
    </w:p>
    <w:p w14:paraId="3BB29C98" w14:textId="270D0D98" w:rsidR="00B50EFE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  <w:lang w:val="en-US"/>
        </w:rPr>
        <w:t xml:space="preserve">Integrated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with REST APIs and </w:t>
      </w:r>
      <w:proofErr w:type="spellStart"/>
      <w:r w:rsidRPr="007F0300">
        <w:rPr>
          <w:rFonts w:ascii="Cambria" w:hAnsi="Cambria"/>
          <w:lang w:val="en-US"/>
        </w:rPr>
        <w:t>gRPC</w:t>
      </w:r>
      <w:proofErr w:type="spellEnd"/>
      <w:r w:rsidRPr="007F0300">
        <w:rPr>
          <w:rFonts w:ascii="Cambria" w:hAnsi="Cambria"/>
          <w:lang w:val="en-US"/>
        </w:rPr>
        <w:t xml:space="preserve"> to facilitate hybrid API </w:t>
      </w:r>
      <w:proofErr w:type="gramStart"/>
      <w:r w:rsidRPr="007F0300">
        <w:rPr>
          <w:rFonts w:ascii="Cambria" w:hAnsi="Cambria"/>
          <w:lang w:val="en-US"/>
        </w:rPr>
        <w:t>architectures.</w:t>
      </w:r>
      <w:r w:rsidR="00B50EFE" w:rsidRPr="007F0300">
        <w:rPr>
          <w:rFonts w:ascii="Cambria" w:hAnsi="Cambria"/>
        </w:rPr>
        <w:t>Applied</w:t>
      </w:r>
      <w:proofErr w:type="gramEnd"/>
      <w:r w:rsidR="00B50EFE" w:rsidRPr="003044C7">
        <w:rPr>
          <w:rFonts w:ascii="Cambria" w:hAnsi="Cambria"/>
        </w:rPr>
        <w:t xml:space="preserve"> Aspect-Oriented Programming (AOP) techniques for cross-cutting concerns like logging, security, and transaction management, improving code modularity.</w:t>
      </w:r>
    </w:p>
    <w:p w14:paraId="596B479C" w14:textId="0C159375" w:rsidR="004E222E" w:rsidRPr="004E222E" w:rsidRDefault="004E222E" w:rsidP="004E222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E222E">
        <w:rPr>
          <w:rFonts w:ascii="Cambria" w:hAnsi="Cambria"/>
          <w:lang w:val="en-US"/>
        </w:rPr>
        <w:t xml:space="preserve">Developed and executed API automation tests using </w:t>
      </w:r>
      <w:proofErr w:type="spellStart"/>
      <w:r w:rsidRPr="004E222E">
        <w:rPr>
          <w:rFonts w:ascii="Cambria" w:hAnsi="Cambria"/>
          <w:lang w:val="en-US"/>
        </w:rPr>
        <w:t>RestAssured</w:t>
      </w:r>
      <w:proofErr w:type="spellEnd"/>
      <w:r w:rsidRPr="004E222E">
        <w:rPr>
          <w:rFonts w:ascii="Cambria" w:hAnsi="Cambria"/>
          <w:lang w:val="en-US"/>
        </w:rPr>
        <w:t>, Postman, and Selenium to validate backend functionality.</w:t>
      </w:r>
    </w:p>
    <w:p w14:paraId="06C7E0C7" w14:textId="0F8F9548" w:rsidR="004E222E" w:rsidRPr="004E222E" w:rsidRDefault="004E222E" w:rsidP="004E222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E222E">
        <w:rPr>
          <w:rFonts w:ascii="Cambria" w:hAnsi="Cambria"/>
          <w:lang w:val="en-US"/>
        </w:rPr>
        <w:t>Optimized test execution by implementing parallel execution and headless browser testing with Selenium and TestNG.</w:t>
      </w:r>
    </w:p>
    <w:p w14:paraId="77416EA3" w14:textId="0B73ABDD" w:rsid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Developed and deployed integration solutions using IBM IIB/ACE to ensure seamless data flow between systems.</w:t>
      </w:r>
    </w:p>
    <w:p w14:paraId="0182D2F7" w14:textId="5932AB4D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Integrated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with Kafka, RabbitMQ, and Redis for efficient event-driven messaging and caching.</w:t>
      </w:r>
    </w:p>
    <w:p w14:paraId="12E4099A" w14:textId="6401775A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Developed RESTful and WebSocket-based services using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for real-time data streaming.</w:t>
      </w:r>
    </w:p>
    <w:p w14:paraId="75F6A163" w14:textId="7C25832E" w:rsidR="004F6A2B" w:rsidRPr="00844C56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Utilized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Cluster Manager (</w:t>
      </w:r>
      <w:proofErr w:type="spellStart"/>
      <w:r w:rsidRPr="004F6A2B">
        <w:rPr>
          <w:rFonts w:ascii="Cambria" w:hAnsi="Cambria"/>
          <w:lang w:val="en-US"/>
        </w:rPr>
        <w:t>Hazelcast</w:t>
      </w:r>
      <w:proofErr w:type="spellEnd"/>
      <w:r w:rsidRPr="004F6A2B">
        <w:rPr>
          <w:rFonts w:ascii="Cambria" w:hAnsi="Cambria"/>
          <w:lang w:val="en-US"/>
        </w:rPr>
        <w:t>/</w:t>
      </w:r>
      <w:proofErr w:type="spellStart"/>
      <w:r w:rsidRPr="004F6A2B">
        <w:rPr>
          <w:rFonts w:ascii="Cambria" w:hAnsi="Cambria"/>
          <w:lang w:val="en-US"/>
        </w:rPr>
        <w:t>Infinispan</w:t>
      </w:r>
      <w:proofErr w:type="spellEnd"/>
      <w:r w:rsidRPr="004F6A2B">
        <w:rPr>
          <w:rFonts w:ascii="Cambria" w:hAnsi="Cambria"/>
          <w:lang w:val="en-US"/>
        </w:rPr>
        <w:t>) for distributed service coordination and fault tolerance.</w:t>
      </w:r>
    </w:p>
    <w:p w14:paraId="243E5E53" w14:textId="0F3550A2" w:rsidR="00844C56" w:rsidRP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Designed reusable message flows and applied ESQL/</w:t>
      </w:r>
      <w:proofErr w:type="spellStart"/>
      <w:r w:rsidRPr="00844C56">
        <w:rPr>
          <w:rFonts w:ascii="Cambria" w:hAnsi="Cambria"/>
          <w:lang w:val="en-US"/>
        </w:rPr>
        <w:t>JavaCompute</w:t>
      </w:r>
      <w:proofErr w:type="spellEnd"/>
      <w:r w:rsidRPr="00844C56">
        <w:rPr>
          <w:rFonts w:ascii="Cambria" w:hAnsi="Cambria"/>
          <w:lang w:val="en-US"/>
        </w:rPr>
        <w:t xml:space="preserve"> nodes for complex business logic.</w:t>
      </w:r>
    </w:p>
    <w:p w14:paraId="07B55A6A" w14:textId="2C6850EF" w:rsidR="00844C56" w:rsidRP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Configured and tested REST, SOAP, and MQ-based integrations for reliable communication.</w:t>
      </w:r>
    </w:p>
    <w:p w14:paraId="32B65717" w14:textId="01327DD8" w:rsidR="00844C56" w:rsidRPr="003044C7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44C56">
        <w:rPr>
          <w:rFonts w:ascii="Cambria" w:hAnsi="Cambria"/>
          <w:lang w:val="en-US"/>
        </w:rPr>
        <w:t>Optimized integration performance by tuning message flows and monitoring with ACE dashboards.</w:t>
      </w:r>
    </w:p>
    <w:p w14:paraId="47D1800F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Designed and maintained PostgreSQL databases, optimizing query performance and ensuring efficient data storage, resulting in a 30% increase in retrieval speed.</w:t>
      </w:r>
    </w:p>
    <w:p w14:paraId="399B6743" w14:textId="77777777" w:rsidR="007F0300" w:rsidRDefault="00B50EFE" w:rsidP="0007053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</w:rPr>
        <w:t xml:space="preserve">Integrated Redis as a caching layer, reducing database load by 25% and improving response times for frequently accessed data </w:t>
      </w:r>
    </w:p>
    <w:p w14:paraId="3CE59671" w14:textId="02B01ED4" w:rsidR="00B50EFE" w:rsidRPr="007F0300" w:rsidRDefault="00B50EFE" w:rsidP="0007053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</w:rPr>
        <w:t xml:space="preserve">Implemented Spring </w:t>
      </w:r>
      <w:proofErr w:type="spellStart"/>
      <w:r w:rsidRPr="007F0300">
        <w:rPr>
          <w:rFonts w:ascii="Cambria" w:hAnsi="Cambria"/>
        </w:rPr>
        <w:t>WebFlux</w:t>
      </w:r>
      <w:proofErr w:type="spellEnd"/>
      <w:r w:rsidRPr="007F0300">
        <w:rPr>
          <w:rFonts w:ascii="Cambria" w:hAnsi="Cambria"/>
        </w:rPr>
        <w:t xml:space="preserve"> for reactive programming, enabling asynchronous, non-blocking communication to improve application performance and responsiveness.</w:t>
      </w:r>
    </w:p>
    <w:p w14:paraId="4EC949F6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Managed Spring Transaction Management to ensure consistency and reliability of database operations, ensuring proper rollback in case of failures.</w:t>
      </w:r>
    </w:p>
    <w:p w14:paraId="1B274533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Developed user-friendly and responsive front-end interfaces using HTML5 and CSS Preprocessors (LESS) to create dynamic and visually appealing web applications.</w:t>
      </w:r>
    </w:p>
    <w:p w14:paraId="4C967F68" w14:textId="19D54151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 xml:space="preserve">Integrated Angular and TypeScript to develop single-page applications (SPAs), improving user experience and reducing page load times </w:t>
      </w:r>
    </w:p>
    <w:p w14:paraId="44A2965E" w14:textId="4EC60891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lastRenderedPageBreak/>
        <w:t xml:space="preserve">Utilized </w:t>
      </w:r>
      <w:proofErr w:type="spellStart"/>
      <w:r w:rsidRPr="003044C7">
        <w:rPr>
          <w:rFonts w:ascii="Cambria" w:hAnsi="Cambria"/>
        </w:rPr>
        <w:t>WebSockets</w:t>
      </w:r>
      <w:proofErr w:type="spellEnd"/>
      <w:r w:rsidRPr="003044C7">
        <w:rPr>
          <w:rFonts w:ascii="Cambria" w:hAnsi="Cambria"/>
        </w:rPr>
        <w:t xml:space="preserve"> for real-time communication, enabling bi-directional messaging and live updates, improving client interaction speed </w:t>
      </w:r>
    </w:p>
    <w:p w14:paraId="2C6F68F8" w14:textId="0593A511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 xml:space="preserve">Deployed applications and managed infrastructure on AWS using services like EC2, Lambda, RDS, and S3, enhancing availability and scalability </w:t>
      </w:r>
    </w:p>
    <w:p w14:paraId="491ABD3F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Implemented Auto Scaling on AWS, dynamically adjusting computing resources to meet traffic demand, optimizing application performance, and reducing infrastructure costs by 20%.</w:t>
      </w:r>
    </w:p>
    <w:p w14:paraId="6B4CCC94" w14:textId="77777777" w:rsidR="000D7617" w:rsidRDefault="00B50EFE" w:rsidP="000D761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Automated build and deployment pipelines using Jenkins, increasing deployment frequency by 40% and ensuring reliable application delivery with zero downtime.</w:t>
      </w:r>
    </w:p>
    <w:p w14:paraId="790E1282" w14:textId="77777777" w:rsidR="000D7617" w:rsidRPr="000D7617" w:rsidRDefault="000D7617" w:rsidP="000D761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Developed and deployed microservices-based APIs for handling large data volumes in Google </w:t>
      </w:r>
      <w:proofErr w:type="gramStart"/>
      <w:r w:rsidRPr="000D7617">
        <w:rPr>
          <w:rFonts w:ascii="Cambria" w:hAnsi="Cambria"/>
        </w:rPr>
        <w:t>Kubernetes  Engine</w:t>
      </w:r>
      <w:proofErr w:type="gramEnd"/>
      <w:r w:rsidRPr="000D7617">
        <w:rPr>
          <w:rFonts w:ascii="Cambria" w:hAnsi="Cambria"/>
        </w:rPr>
        <w:t xml:space="preserve"> (GKE).</w:t>
      </w:r>
    </w:p>
    <w:p w14:paraId="7C06579C" w14:textId="2BE904E8" w:rsidR="000D7617" w:rsidRPr="000D7617" w:rsidRDefault="000D7617" w:rsidP="000D761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 xml:space="preserve">Integrated </w:t>
      </w:r>
      <w:proofErr w:type="spellStart"/>
      <w:r w:rsidRPr="000D7617">
        <w:rPr>
          <w:rFonts w:ascii="Cambria" w:hAnsi="Cambria"/>
        </w:rPr>
        <w:t>BigQuery</w:t>
      </w:r>
      <w:proofErr w:type="spellEnd"/>
      <w:r w:rsidRPr="000D7617">
        <w:rPr>
          <w:rFonts w:ascii="Cambria" w:hAnsi="Cambria"/>
        </w:rPr>
        <w:t xml:space="preserve"> ML and AI/ML models into data pipelines for advanced analytics and predictive insights.</w:t>
      </w:r>
    </w:p>
    <w:p w14:paraId="68D60BF4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Utilized Terraform for Infrastructure-as-Code (</w:t>
      </w:r>
      <w:proofErr w:type="spellStart"/>
      <w:r w:rsidRPr="003044C7">
        <w:rPr>
          <w:rFonts w:ascii="Cambria" w:hAnsi="Cambria"/>
        </w:rPr>
        <w:t>IaC</w:t>
      </w:r>
      <w:proofErr w:type="spellEnd"/>
      <w:r w:rsidRPr="003044C7">
        <w:rPr>
          <w:rFonts w:ascii="Cambria" w:hAnsi="Cambria"/>
        </w:rPr>
        <w:t>), enabling automated provisioning and managing AWS resources, improving deployment speed and consistency.</w:t>
      </w:r>
    </w:p>
    <w:p w14:paraId="76958786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Wrote unit and integration tests using JUnit and JEST, ensuring comprehensive test coverage and maintaining high code quality throughout development.</w:t>
      </w:r>
    </w:p>
    <w:p w14:paraId="617D117E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Implemented OAuth 2.0 for secure and scalable user authentication and authorization across distributed applications.</w:t>
      </w:r>
    </w:p>
    <w:p w14:paraId="16150BAF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Utilized Gradle for build automation, reducing build times by 15% and effectively managing project dependencies for faster development cycles.</w:t>
      </w:r>
    </w:p>
    <w:p w14:paraId="406DE42F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Containerized applications using Docker, ensuring consistent runtime environments across development, testing, and production systems.</w:t>
      </w:r>
    </w:p>
    <w:p w14:paraId="52D7ADF9" w14:textId="77777777" w:rsidR="00B50EFE" w:rsidRPr="003044C7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Managed and orchestrated containerized applications with Kubernetes, ensuring high availability and scalability for microservices-based applications.</w:t>
      </w:r>
    </w:p>
    <w:p w14:paraId="373A0D90" w14:textId="2AEE7DB9" w:rsidR="00B50EFE" w:rsidRDefault="00B50EFE" w:rsidP="003044C7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044C7">
        <w:rPr>
          <w:rFonts w:ascii="Cambria" w:hAnsi="Cambria"/>
        </w:rPr>
        <w:t>The ELK Stack (Elasticsearch, Logstash, Kibana) was used for centralized logging, real-time monitoring, and visualizing application logs to improve troubleshooting and performance analysis.</w:t>
      </w:r>
    </w:p>
    <w:p w14:paraId="1A59DB88" w14:textId="77777777" w:rsidR="003044C7" w:rsidRPr="003044C7" w:rsidRDefault="003044C7" w:rsidP="003044C7">
      <w:pPr>
        <w:pStyle w:val="ListParagraph"/>
        <w:ind w:left="216"/>
        <w:jc w:val="both"/>
        <w:rPr>
          <w:rFonts w:ascii="Cambria" w:hAnsi="Cambria"/>
        </w:rPr>
      </w:pPr>
    </w:p>
    <w:p w14:paraId="49271A90" w14:textId="77777777" w:rsidR="00B50EFE" w:rsidRPr="003044C7" w:rsidRDefault="00B50EFE" w:rsidP="003044C7">
      <w:pPr>
        <w:ind w:left="-144"/>
        <w:jc w:val="both"/>
        <w:rPr>
          <w:rFonts w:ascii="Cambria" w:hAnsi="Cambria"/>
        </w:rPr>
      </w:pPr>
      <w:r w:rsidRPr="003044C7">
        <w:rPr>
          <w:rFonts w:ascii="Cambria" w:hAnsi="Cambria"/>
          <w:b/>
          <w:bCs/>
        </w:rPr>
        <w:t>Environment:</w:t>
      </w:r>
      <w:r w:rsidRPr="003044C7">
        <w:rPr>
          <w:rFonts w:ascii="Cambria" w:hAnsi="Cambria"/>
        </w:rPr>
        <w:t xml:space="preserve"> Spring Framework, Hibernate ORM, Spring Boot, Microservices, RESTful, JDBC, Core Java, PostgreSQL, Redis, Spring </w:t>
      </w:r>
      <w:proofErr w:type="spellStart"/>
      <w:r w:rsidRPr="003044C7">
        <w:rPr>
          <w:rFonts w:ascii="Cambria" w:hAnsi="Cambria"/>
        </w:rPr>
        <w:t>WebFlux</w:t>
      </w:r>
      <w:proofErr w:type="spellEnd"/>
      <w:r w:rsidRPr="003044C7">
        <w:rPr>
          <w:rFonts w:ascii="Cambria" w:hAnsi="Cambria"/>
        </w:rPr>
        <w:t xml:space="preserve">, Angular, TypeScript, </w:t>
      </w:r>
      <w:proofErr w:type="spellStart"/>
      <w:r w:rsidRPr="003044C7">
        <w:rPr>
          <w:rFonts w:ascii="Cambria" w:hAnsi="Cambria"/>
        </w:rPr>
        <w:t>WebSockets</w:t>
      </w:r>
      <w:proofErr w:type="spellEnd"/>
      <w:r w:rsidRPr="003044C7">
        <w:rPr>
          <w:rFonts w:ascii="Cambria" w:hAnsi="Cambria"/>
        </w:rPr>
        <w:t>, AWS, Auto Scaling, Jenkins, Terraform, JUnit, JEST, OAuth 2.0, Gradle, Docker, Kubernetes, ELK Stack.</w:t>
      </w:r>
    </w:p>
    <w:p w14:paraId="7C32EA90" w14:textId="77777777" w:rsidR="00B50EFE" w:rsidRPr="00B50EFE" w:rsidRDefault="00B50EFE" w:rsidP="00B50EFE"/>
    <w:p w14:paraId="485D97DD" w14:textId="37F7810B" w:rsidR="00B50EFE" w:rsidRPr="004131AF" w:rsidRDefault="00B50EFE" w:rsidP="004131AF">
      <w:pPr>
        <w:ind w:left="-144"/>
        <w:jc w:val="both"/>
        <w:rPr>
          <w:rFonts w:ascii="Cambria" w:hAnsi="Cambria"/>
          <w:b/>
          <w:bCs/>
        </w:rPr>
      </w:pPr>
      <w:proofErr w:type="spellStart"/>
      <w:r w:rsidRPr="004131AF">
        <w:rPr>
          <w:rFonts w:ascii="Cambria" w:hAnsi="Cambria"/>
          <w:b/>
          <w:bCs/>
        </w:rPr>
        <w:t>SoluLab</w:t>
      </w:r>
      <w:proofErr w:type="spellEnd"/>
      <w:r w:rsidRPr="004131AF">
        <w:rPr>
          <w:rFonts w:ascii="Cambria" w:hAnsi="Cambria"/>
          <w:b/>
          <w:bCs/>
        </w:rPr>
        <w:t>, India</w:t>
      </w:r>
      <w:r w:rsidR="004131AF" w:rsidRPr="004131AF">
        <w:rPr>
          <w:rFonts w:ascii="Cambria" w:hAnsi="Cambria"/>
          <w:b/>
          <w:bCs/>
        </w:rPr>
        <w:t xml:space="preserve">.                               </w:t>
      </w:r>
      <w:r w:rsidR="004131AF">
        <w:rPr>
          <w:rFonts w:ascii="Cambria" w:hAnsi="Cambria"/>
          <w:b/>
          <w:bCs/>
        </w:rPr>
        <w:t xml:space="preserve">                                                                                                    </w:t>
      </w:r>
      <w:r w:rsidR="006953F3">
        <w:rPr>
          <w:rFonts w:ascii="Cambria" w:hAnsi="Cambria"/>
          <w:b/>
          <w:bCs/>
        </w:rPr>
        <w:t xml:space="preserve">  September</w:t>
      </w:r>
      <w:r w:rsidR="004131AF" w:rsidRPr="004131AF">
        <w:rPr>
          <w:rFonts w:ascii="Cambria" w:hAnsi="Cambria"/>
          <w:b/>
          <w:bCs/>
        </w:rPr>
        <w:t xml:space="preserve"> 201</w:t>
      </w:r>
      <w:r w:rsidR="006953F3">
        <w:rPr>
          <w:rFonts w:ascii="Cambria" w:hAnsi="Cambria"/>
          <w:b/>
          <w:bCs/>
        </w:rPr>
        <w:t>8</w:t>
      </w:r>
      <w:r w:rsidR="004131AF" w:rsidRPr="004131AF">
        <w:rPr>
          <w:rFonts w:ascii="Cambria" w:hAnsi="Cambria"/>
          <w:b/>
          <w:bCs/>
        </w:rPr>
        <w:t xml:space="preserve"> – </w:t>
      </w:r>
      <w:r w:rsidR="006953F3">
        <w:rPr>
          <w:rFonts w:ascii="Cambria" w:hAnsi="Cambria"/>
          <w:b/>
          <w:bCs/>
        </w:rPr>
        <w:t>July</w:t>
      </w:r>
      <w:r w:rsidR="004131AF" w:rsidRPr="004131AF">
        <w:rPr>
          <w:rFonts w:ascii="Cambria" w:hAnsi="Cambria"/>
          <w:b/>
          <w:bCs/>
        </w:rPr>
        <w:t xml:space="preserve"> 2021</w:t>
      </w:r>
    </w:p>
    <w:p w14:paraId="603AD4FF" w14:textId="77777777" w:rsidR="002D0E80" w:rsidRDefault="00B50EFE" w:rsidP="002D0E80">
      <w:pPr>
        <w:ind w:left="-144"/>
        <w:jc w:val="both"/>
        <w:rPr>
          <w:rFonts w:ascii="Cambria" w:hAnsi="Cambria"/>
          <w:b/>
          <w:bCs/>
        </w:rPr>
      </w:pPr>
      <w:r w:rsidRPr="004131AF">
        <w:rPr>
          <w:rFonts w:ascii="Cambria" w:hAnsi="Cambria"/>
          <w:b/>
          <w:bCs/>
        </w:rPr>
        <w:t>Java Developer</w:t>
      </w:r>
    </w:p>
    <w:p w14:paraId="60E1806A" w14:textId="12ABB491" w:rsidR="00B50EFE" w:rsidRPr="004131AF" w:rsidRDefault="00B50EFE" w:rsidP="002D0E80">
      <w:pPr>
        <w:ind w:left="-144"/>
        <w:jc w:val="both"/>
        <w:rPr>
          <w:rFonts w:ascii="Cambria" w:hAnsi="Cambria"/>
          <w:b/>
          <w:bCs/>
        </w:rPr>
      </w:pPr>
      <w:r w:rsidRPr="004131AF">
        <w:rPr>
          <w:rFonts w:ascii="Cambria" w:hAnsi="Cambria"/>
          <w:b/>
          <w:bCs/>
        </w:rPr>
        <w:t>Responsibilities:</w:t>
      </w:r>
    </w:p>
    <w:p w14:paraId="460859B8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Designed, developed, and maintained robust Java applications using Java SE, Java EE, and the Spring Framework, ensuring high performance and scalability.</w:t>
      </w:r>
    </w:p>
    <w:p w14:paraId="4966C14F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Leveraged Spring MVC to implement the Model-View-Controller architecture, enhancing modularity and maintainability of enterprise-level web applications.</w:t>
      </w:r>
    </w:p>
    <w:p w14:paraId="55278C77" w14:textId="3C6B4F05" w:rsidR="00246CF3" w:rsidRDefault="00246CF3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246CF3">
        <w:rPr>
          <w:rFonts w:ascii="Cambria" w:hAnsi="Cambria"/>
        </w:rPr>
        <w:t>Automated build and deployment pipelines using shell scripting integrated with Jenkins, GitLab CI/CD, and Bamboo.</w:t>
      </w:r>
    </w:p>
    <w:p w14:paraId="0612C8E6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Utilized Inversion of Control (IoC) and Dependency Injection (DI) within Spring to streamline code by decoupling components and improving testability.</w:t>
      </w:r>
    </w:p>
    <w:p w14:paraId="43C84F21" w14:textId="72149310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B1074B">
        <w:rPr>
          <w:rFonts w:ascii="Cambria" w:hAnsi="Cambria"/>
          <w:lang w:val="en-US"/>
        </w:rPr>
        <w:t xml:space="preserve">Built robust and efficient </w:t>
      </w:r>
      <w:proofErr w:type="spellStart"/>
      <w:r w:rsidRPr="00B1074B">
        <w:rPr>
          <w:rFonts w:ascii="Cambria" w:hAnsi="Cambria"/>
          <w:lang w:val="en-US"/>
        </w:rPr>
        <w:t>GraphQL</w:t>
      </w:r>
      <w:proofErr w:type="spellEnd"/>
      <w:r w:rsidRPr="00B1074B">
        <w:rPr>
          <w:rFonts w:ascii="Cambria" w:hAnsi="Cambria"/>
          <w:lang w:val="en-US"/>
        </w:rPr>
        <w:t xml:space="preserve"> APIs to enable </w:t>
      </w:r>
      <w:proofErr w:type="spellStart"/>
      <w:r w:rsidRPr="00B1074B">
        <w:rPr>
          <w:rFonts w:ascii="Cambria" w:hAnsi="Cambria"/>
          <w:lang w:val="en-US"/>
        </w:rPr>
        <w:t>dynamc</w:t>
      </w:r>
      <w:proofErr w:type="spellEnd"/>
      <w:r w:rsidRPr="00B1074B">
        <w:rPr>
          <w:rFonts w:ascii="Cambria" w:hAnsi="Cambria"/>
          <w:lang w:val="en-US"/>
        </w:rPr>
        <w:t xml:space="preserve"> and flexible client-server interactions.</w:t>
      </w:r>
    </w:p>
    <w:p w14:paraId="2958DF17" w14:textId="00F0A285" w:rsidR="00B1074B" w:rsidRPr="00E273EF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B1074B">
        <w:rPr>
          <w:rFonts w:ascii="Cambria" w:hAnsi="Cambria"/>
          <w:lang w:val="en-US"/>
        </w:rPr>
        <w:t xml:space="preserve">Utilized libraries like Apollo or </w:t>
      </w:r>
      <w:proofErr w:type="spellStart"/>
      <w:r w:rsidRPr="00B1074B">
        <w:rPr>
          <w:rFonts w:ascii="Cambria" w:hAnsi="Cambria"/>
          <w:lang w:val="en-US"/>
        </w:rPr>
        <w:t>GraphQL</w:t>
      </w:r>
      <w:proofErr w:type="spellEnd"/>
      <w:r w:rsidRPr="00B1074B">
        <w:rPr>
          <w:rFonts w:ascii="Cambria" w:hAnsi="Cambria"/>
          <w:lang w:val="en-US"/>
        </w:rPr>
        <w:t xml:space="preserve"> Java to handle queries, mutations, and subscriptions effectively.</w:t>
      </w:r>
    </w:p>
    <w:p w14:paraId="19B1C0D3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Developed dynamic web pages and server-side logic using JSP, JSTL, and JavaScript to provide seamless user interactions and application performance.</w:t>
      </w:r>
    </w:p>
    <w:p w14:paraId="73DE17CF" w14:textId="77777777" w:rsidR="003C6849" w:rsidRDefault="003C6849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C6849">
        <w:rPr>
          <w:rFonts w:ascii="Cambria" w:hAnsi="Cambria"/>
        </w:rPr>
        <w:t xml:space="preserve">Optimized React applications by implementing lazy loading, </w:t>
      </w:r>
      <w:proofErr w:type="spellStart"/>
      <w:r w:rsidRPr="003C6849">
        <w:rPr>
          <w:rFonts w:ascii="Cambria" w:hAnsi="Cambria"/>
        </w:rPr>
        <w:t>memoization</w:t>
      </w:r>
      <w:proofErr w:type="spellEnd"/>
      <w:r w:rsidRPr="003C6849">
        <w:rPr>
          <w:rFonts w:ascii="Cambria" w:hAnsi="Cambria"/>
        </w:rPr>
        <w:t>, and code splitting to enhance performance.</w:t>
      </w:r>
    </w:p>
    <w:p w14:paraId="3EE829A5" w14:textId="249FC712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Configured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servers on Kubernetes (AKS, GKE, EKS) and serverless platforms such as AWS Lambda, Google Cloud Functions, and Azure Functions for high availability and scalability.</w:t>
      </w:r>
    </w:p>
    <w:p w14:paraId="6B9276AE" w14:textId="15F1DFE2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Implemented automatic schema stitching and schema federation, allowing independent services to expose their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schemas dynamically.</w:t>
      </w:r>
    </w:p>
    <w:p w14:paraId="3CC3EB59" w14:textId="5A72827C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F0300">
        <w:rPr>
          <w:rFonts w:ascii="Cambria" w:hAnsi="Cambria"/>
          <w:lang w:val="en-US"/>
        </w:rPr>
        <w:t xml:space="preserve">Utilized Apollo Gateway, </w:t>
      </w:r>
      <w:proofErr w:type="spellStart"/>
      <w:r w:rsidRPr="007F0300">
        <w:rPr>
          <w:rFonts w:ascii="Cambria" w:hAnsi="Cambria"/>
          <w:lang w:val="en-US"/>
        </w:rPr>
        <w:t>Hasura</w:t>
      </w:r>
      <w:proofErr w:type="spellEnd"/>
      <w:r w:rsidRPr="007F0300">
        <w:rPr>
          <w:rFonts w:ascii="Cambria" w:hAnsi="Cambria"/>
          <w:lang w:val="en-US"/>
        </w:rPr>
        <w:t xml:space="preserve">, and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Mesh to create highly efficient, secure, and distributed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APIs.</w:t>
      </w:r>
    </w:p>
    <w:p w14:paraId="533F2B01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Applied Spring Data JPA for efficient data access and interaction with relational databases, ensuring optimized query execution and data integrity.</w:t>
      </w:r>
    </w:p>
    <w:p w14:paraId="762F8EAF" w14:textId="1C31A2A0" w:rsidR="00844C56" w:rsidRP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lastRenderedPageBreak/>
        <w:t>Managed distributed queue managers, message queues, and channels using IBM MQ Explorer.</w:t>
      </w:r>
    </w:p>
    <w:p w14:paraId="1981C763" w14:textId="0922C95D" w:rsidR="00844C56" w:rsidRP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Configured SSL/TLS encryption for secure communication between messaging systems.</w:t>
      </w:r>
    </w:p>
    <w:p w14:paraId="22CAE587" w14:textId="333DD03D" w:rsidR="00844C56" w:rsidRP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Performed queue depth monitoring and implemented alerts to prevent message delays.</w:t>
      </w:r>
    </w:p>
    <w:p w14:paraId="26ED381C" w14:textId="4CABECA6" w:rsidR="00844C56" w:rsidRPr="00E273EF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44C56">
        <w:rPr>
          <w:rFonts w:ascii="Cambria" w:hAnsi="Cambria"/>
          <w:lang w:val="en-US"/>
        </w:rPr>
        <w:t>Troubleshot messaging issues and optimized settings for high-throughput environments.</w:t>
      </w:r>
    </w:p>
    <w:p w14:paraId="3961A2BA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Integrated Aspect-Oriented Programming (AOP) techniques for cross-cutting concerns such as logging, security, and transaction management.</w:t>
      </w:r>
    </w:p>
    <w:p w14:paraId="69BA020A" w14:textId="13ECD59D" w:rsidR="0076694E" w:rsidRPr="0076694E" w:rsidRDefault="0076694E" w:rsidP="0076694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6694E">
        <w:rPr>
          <w:rFonts w:ascii="Cambria" w:hAnsi="Cambria"/>
          <w:lang w:val="en-US"/>
        </w:rPr>
        <w:t>Optimized complex SQL queries and performance tuning within Snowflake, reducing query execution time and improving analytics speed.</w:t>
      </w:r>
    </w:p>
    <w:p w14:paraId="0D04E7C9" w14:textId="33291354" w:rsidR="0076694E" w:rsidRPr="00E273EF" w:rsidRDefault="0076694E" w:rsidP="0076694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6694E">
        <w:rPr>
          <w:rFonts w:ascii="Cambria" w:hAnsi="Cambria"/>
          <w:lang w:val="en-US"/>
        </w:rPr>
        <w:t>Integrated Snowflake with cloud platforms (AWS, GCP, Azure) for seamless data processing and storage.</w:t>
      </w:r>
    </w:p>
    <w:p w14:paraId="71AC797B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Employed comprehensive Exception Handling strategies to ensure the stability of applications by managing and troubleshooting errors.</w:t>
      </w:r>
    </w:p>
    <w:p w14:paraId="00BD6191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Designed responsive and user-friendly front-end interfaces using HTML5, CSS3, and JavaScript, ensuring an optimal user experience.</w:t>
      </w:r>
    </w:p>
    <w:p w14:paraId="11932EA4" w14:textId="34A3A8B6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Designed and implemented custom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handlers, interceptors, and middleware for enhanced request processing.</w:t>
      </w:r>
    </w:p>
    <w:p w14:paraId="56711122" w14:textId="1D9282BE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Developed and optimized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HTTP clients and servers for handling high-volume traffic.</w:t>
      </w:r>
    </w:p>
    <w:p w14:paraId="16E49B6F" w14:textId="5F9A5FBA" w:rsidR="004F6A2B" w:rsidRPr="00E273EF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F6A2B">
        <w:rPr>
          <w:rFonts w:ascii="Cambria" w:hAnsi="Cambria"/>
          <w:lang w:val="en-US"/>
        </w:rPr>
        <w:t xml:space="preserve">Implemented Circuit Breaker and Rate Limiting patterns using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Service Proxy and Resilience4J.</w:t>
      </w:r>
    </w:p>
    <w:p w14:paraId="7C54B124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Integrated Vue.js for dynamic and reactive user interfaces, leveraging its components for efficient data binding and component-based architecture.</w:t>
      </w:r>
    </w:p>
    <w:p w14:paraId="581CBE7E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Utilized Java Lambda expressions to streamline functional programming tasks and improve code readability and maintainability.</w:t>
      </w:r>
    </w:p>
    <w:p w14:paraId="61C4DC49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Developed and exposed RESTful APIs to support communication between front-end and back-end systems, ensuring scalability and efficiency in the software ecosystem.</w:t>
      </w:r>
    </w:p>
    <w:p w14:paraId="5843C7AA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Integrated Java Message Service (JMS) for asynchronous messaging between distributed systems, ensuring reliable communication and improved system performance.</w:t>
      </w:r>
    </w:p>
    <w:p w14:paraId="3B4FBB38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Automated and optimized CI/CD pipelines using Azure DevOps, streamlining deployment processes and reducing time to market.</w:t>
      </w:r>
    </w:p>
    <w:p w14:paraId="7CCE33D9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Worked with Microsoft Azure services such as App Service, Functions, and Logic Apps to design and deploy cloud-based applications with high availability and scalability.</w:t>
      </w:r>
    </w:p>
    <w:p w14:paraId="0DA80A3D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Employed AJAX to create dynamic, high-performance web pages by enabling asynchronous data requests between client and server.</w:t>
      </w:r>
    </w:p>
    <w:p w14:paraId="029D8A20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Managed cloud data solutions using Azure Data Factory (ADF) for orchestrating data workflows and SQL Server for storing and querying data efficiently.</w:t>
      </w:r>
    </w:p>
    <w:p w14:paraId="70C8976F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 xml:space="preserve">Utilized </w:t>
      </w:r>
      <w:proofErr w:type="spellStart"/>
      <w:r w:rsidRPr="00E273EF">
        <w:rPr>
          <w:rFonts w:ascii="Cambria" w:hAnsi="Cambria"/>
        </w:rPr>
        <w:t>CosmosDB</w:t>
      </w:r>
      <w:proofErr w:type="spellEnd"/>
      <w:r w:rsidRPr="00E273EF">
        <w:rPr>
          <w:rFonts w:ascii="Cambria" w:hAnsi="Cambria"/>
        </w:rPr>
        <w:t xml:space="preserve"> for high-performance, globally distributed NoSQL data management, ensuring quick access and scalability of data storage solutions.</w:t>
      </w:r>
    </w:p>
    <w:p w14:paraId="5A6664CD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Wrote unit and integration tests using JUnit to ensure the reliability of core features and maintain high-quality standards throughout development cycles.</w:t>
      </w:r>
    </w:p>
    <w:p w14:paraId="2535F766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Integrated JSON Web Tokens (JWT) for secure user authentication and authorization in RESTful API communications.</w:t>
      </w:r>
    </w:p>
    <w:p w14:paraId="7495C0C1" w14:textId="77777777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Leveraged advanced debugging tools to identify and resolve software defects, optimizing performance and enhancing application reliability.</w:t>
      </w:r>
    </w:p>
    <w:p w14:paraId="2FA59597" w14:textId="47D9582A" w:rsidR="000D7617" w:rsidRPr="000D7617" w:rsidRDefault="000D7617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0D7617">
        <w:rPr>
          <w:rFonts w:ascii="Cambria" w:hAnsi="Cambria"/>
        </w:rPr>
        <w:t>Implemented CI/CD pipelines using Google Cloud Build and Cloud Functions for seamless deployment of data workflows.</w:t>
      </w:r>
    </w:p>
    <w:p w14:paraId="3010A965" w14:textId="77777777" w:rsidR="00B50EFE" w:rsidRPr="00E273EF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Participated in Agile (Kanban) development processes, contributing to sprint planning, stand-ups, and retrospectives to ensure continuous value delivery.</w:t>
      </w:r>
    </w:p>
    <w:p w14:paraId="0A3F5625" w14:textId="47E5F2CD" w:rsidR="00B50EFE" w:rsidRDefault="00B50EFE" w:rsidP="00E273E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E273EF">
        <w:rPr>
          <w:rFonts w:ascii="Cambria" w:hAnsi="Cambria"/>
        </w:rPr>
        <w:t>Utilized JIRA for issue tracking and Confluence for documentation, ensuring team collaboration and project transparency.</w:t>
      </w:r>
    </w:p>
    <w:p w14:paraId="5BA06ADA" w14:textId="77777777" w:rsidR="00E273EF" w:rsidRPr="00E273EF" w:rsidRDefault="00E273EF" w:rsidP="00E273EF">
      <w:pPr>
        <w:pStyle w:val="ListParagraph"/>
        <w:ind w:left="216"/>
        <w:jc w:val="both"/>
        <w:rPr>
          <w:rFonts w:ascii="Cambria" w:hAnsi="Cambria"/>
        </w:rPr>
      </w:pPr>
    </w:p>
    <w:p w14:paraId="3AD883BC" w14:textId="77777777" w:rsidR="00B50EFE" w:rsidRPr="00E273EF" w:rsidRDefault="00B50EFE" w:rsidP="00E273EF">
      <w:pPr>
        <w:ind w:left="-144"/>
        <w:jc w:val="both"/>
        <w:rPr>
          <w:rFonts w:ascii="Cambria" w:hAnsi="Cambria"/>
        </w:rPr>
      </w:pPr>
      <w:r w:rsidRPr="00E273EF">
        <w:rPr>
          <w:rFonts w:ascii="Cambria" w:hAnsi="Cambria"/>
          <w:b/>
          <w:bCs/>
        </w:rPr>
        <w:t>Environment:</w:t>
      </w:r>
      <w:r w:rsidRPr="00E273EF">
        <w:rPr>
          <w:rFonts w:ascii="Cambria" w:hAnsi="Cambria"/>
        </w:rPr>
        <w:t xml:space="preserve"> Java SE, Java EE, Spring, Spring MVC, JSP, JSTL, JavaScript, Spring Data JPA, Vue.js, Java Lambda, RESTful APIs, JMS, Azure DevOps, Azure (App Service, Functions, Logic Apps), AJAX, SQL Server, </w:t>
      </w:r>
      <w:proofErr w:type="spellStart"/>
      <w:r w:rsidRPr="00E273EF">
        <w:rPr>
          <w:rFonts w:ascii="Cambria" w:hAnsi="Cambria"/>
        </w:rPr>
        <w:t>CosmosDB</w:t>
      </w:r>
      <w:proofErr w:type="spellEnd"/>
      <w:r w:rsidRPr="00E273EF">
        <w:rPr>
          <w:rFonts w:ascii="Cambria" w:hAnsi="Cambria"/>
        </w:rPr>
        <w:t>, JUnit, JWT, OpenShift, JIRA, Confluence, Kanban.</w:t>
      </w:r>
    </w:p>
    <w:p w14:paraId="1F42A947" w14:textId="77777777" w:rsidR="00B50EFE" w:rsidRPr="00B50EFE" w:rsidRDefault="00B50EFE" w:rsidP="00B50EFE"/>
    <w:p w14:paraId="5B64C46F" w14:textId="49EC4424" w:rsidR="00B50EFE" w:rsidRPr="00746FC5" w:rsidRDefault="00B50EFE" w:rsidP="00746FC5">
      <w:pPr>
        <w:ind w:left="-144"/>
        <w:jc w:val="both"/>
        <w:rPr>
          <w:rFonts w:ascii="Cambria" w:hAnsi="Cambria"/>
          <w:b/>
          <w:bCs/>
        </w:rPr>
      </w:pPr>
      <w:proofErr w:type="spellStart"/>
      <w:r w:rsidRPr="00746FC5">
        <w:rPr>
          <w:rFonts w:ascii="Cambria" w:hAnsi="Cambria"/>
          <w:b/>
          <w:bCs/>
        </w:rPr>
        <w:t>Divami</w:t>
      </w:r>
      <w:proofErr w:type="spellEnd"/>
      <w:r w:rsidRPr="00746FC5">
        <w:rPr>
          <w:rFonts w:ascii="Cambria" w:hAnsi="Cambria"/>
          <w:b/>
          <w:bCs/>
        </w:rPr>
        <w:t>, India</w:t>
      </w:r>
      <w:r w:rsidR="00746FC5" w:rsidRPr="00746FC5">
        <w:rPr>
          <w:rFonts w:ascii="Cambria" w:hAnsi="Cambria"/>
          <w:b/>
          <w:bCs/>
        </w:rPr>
        <w:t xml:space="preserve">.                                                         </w:t>
      </w:r>
      <w:r w:rsidR="00746FC5">
        <w:rPr>
          <w:rFonts w:ascii="Cambria" w:hAnsi="Cambria"/>
          <w:b/>
          <w:bCs/>
        </w:rPr>
        <w:t xml:space="preserve">                                       </w:t>
      </w:r>
      <w:r w:rsidR="00183946">
        <w:rPr>
          <w:rFonts w:ascii="Cambria" w:hAnsi="Cambria"/>
          <w:b/>
          <w:bCs/>
        </w:rPr>
        <w:t xml:space="preserve">                                       </w:t>
      </w:r>
      <w:r w:rsidR="00C73981">
        <w:rPr>
          <w:rFonts w:ascii="Cambria" w:hAnsi="Cambria"/>
          <w:b/>
          <w:bCs/>
        </w:rPr>
        <w:t>January</w:t>
      </w:r>
      <w:r w:rsidR="00746FC5" w:rsidRPr="00746FC5">
        <w:rPr>
          <w:rFonts w:ascii="Cambria" w:hAnsi="Cambria"/>
          <w:b/>
          <w:bCs/>
        </w:rPr>
        <w:t xml:space="preserve"> 201</w:t>
      </w:r>
      <w:r w:rsidR="00C73981">
        <w:rPr>
          <w:rFonts w:ascii="Cambria" w:hAnsi="Cambria"/>
          <w:b/>
          <w:bCs/>
        </w:rPr>
        <w:t>6</w:t>
      </w:r>
      <w:r w:rsidR="00746FC5" w:rsidRPr="00746FC5">
        <w:rPr>
          <w:rFonts w:ascii="Cambria" w:hAnsi="Cambria"/>
          <w:b/>
          <w:bCs/>
        </w:rPr>
        <w:t xml:space="preserve"> – </w:t>
      </w:r>
      <w:r w:rsidR="00183946">
        <w:rPr>
          <w:rFonts w:ascii="Cambria" w:hAnsi="Cambria"/>
          <w:b/>
          <w:bCs/>
        </w:rPr>
        <w:t>August</w:t>
      </w:r>
      <w:r w:rsidR="00746FC5" w:rsidRPr="00746FC5">
        <w:rPr>
          <w:rFonts w:ascii="Cambria" w:hAnsi="Cambria"/>
          <w:b/>
          <w:bCs/>
        </w:rPr>
        <w:t xml:space="preserve"> 2018</w:t>
      </w:r>
    </w:p>
    <w:p w14:paraId="03AF0C9B" w14:textId="77777777" w:rsidR="00746FC5" w:rsidRPr="00746FC5" w:rsidRDefault="00B50EFE" w:rsidP="00746FC5">
      <w:pPr>
        <w:ind w:left="-144"/>
        <w:jc w:val="both"/>
        <w:rPr>
          <w:rFonts w:ascii="Cambria" w:hAnsi="Cambria"/>
          <w:b/>
          <w:bCs/>
        </w:rPr>
      </w:pPr>
      <w:r w:rsidRPr="00746FC5">
        <w:rPr>
          <w:rFonts w:ascii="Cambria" w:hAnsi="Cambria"/>
          <w:b/>
          <w:bCs/>
        </w:rPr>
        <w:t>Java Software Engineer</w:t>
      </w:r>
    </w:p>
    <w:p w14:paraId="43D0C6A4" w14:textId="320EFA8F" w:rsidR="00B50EFE" w:rsidRPr="00746FC5" w:rsidRDefault="00B50EFE" w:rsidP="00746FC5">
      <w:pPr>
        <w:ind w:left="-144"/>
        <w:jc w:val="both"/>
        <w:rPr>
          <w:rFonts w:ascii="Cambria" w:hAnsi="Cambria"/>
          <w:b/>
          <w:bCs/>
        </w:rPr>
      </w:pPr>
      <w:r w:rsidRPr="00746FC5">
        <w:rPr>
          <w:rFonts w:ascii="Cambria" w:hAnsi="Cambria"/>
          <w:b/>
          <w:bCs/>
        </w:rPr>
        <w:t xml:space="preserve"> </w:t>
      </w:r>
    </w:p>
    <w:p w14:paraId="3B616622" w14:textId="77777777" w:rsidR="00B50EFE" w:rsidRPr="00746FC5" w:rsidRDefault="00B50EFE" w:rsidP="00746FC5">
      <w:pPr>
        <w:ind w:left="-144"/>
        <w:jc w:val="both"/>
        <w:rPr>
          <w:rFonts w:ascii="Cambria" w:hAnsi="Cambria"/>
          <w:b/>
          <w:bCs/>
        </w:rPr>
      </w:pPr>
      <w:r w:rsidRPr="00746FC5">
        <w:rPr>
          <w:rFonts w:ascii="Cambria" w:hAnsi="Cambria"/>
          <w:b/>
          <w:bCs/>
        </w:rPr>
        <w:lastRenderedPageBreak/>
        <w:t>Responsibilities:</w:t>
      </w:r>
    </w:p>
    <w:p w14:paraId="2297F70D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Developed Java-based applications utilizing Object-Oriented Programming (OOP) principles to ensure scalable and efficient solutions.</w:t>
      </w:r>
    </w:p>
    <w:p w14:paraId="3AED7940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Implemented the Spring Framework to design robust, modular applications, adhering to MVC architecture to separate concerns and enhance maintainability.</w:t>
      </w:r>
    </w:p>
    <w:p w14:paraId="435169B0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Leveraged Dependency Injection (DI) and Inversion of Control (IoC) principles within the Spring Framework to improve code flexibility and decoupling of components.</w:t>
      </w:r>
    </w:p>
    <w:p w14:paraId="25504BD2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Designed and optimized front-end user interfaces using HTML, CSS, and JavaScript to ensure seamless interaction with Java back-end services.</w:t>
      </w:r>
    </w:p>
    <w:p w14:paraId="14798AB0" w14:textId="77777777" w:rsidR="00B50EFE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Created microservices with Spring Boot, leveraging the framework’s rapid development and deployment capabilities.</w:t>
      </w:r>
    </w:p>
    <w:p w14:paraId="68F76FA5" w14:textId="3DA312D1" w:rsidR="004F6A2B" w:rsidRP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4F6A2B">
        <w:rPr>
          <w:rFonts w:ascii="Cambria" w:hAnsi="Cambria"/>
          <w:lang w:val="en-US"/>
        </w:rPr>
        <w:t xml:space="preserve">Integrated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with relational (PostgreSQL, MySQL) and NoSQL (MongoDB, Cassandra) databases for efficient data access.</w:t>
      </w:r>
    </w:p>
    <w:p w14:paraId="53C2F0BE" w14:textId="2F9F4CBF" w:rsidR="004F6A2B" w:rsidRDefault="004F6A2B" w:rsidP="004F6A2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4F6A2B">
        <w:rPr>
          <w:rFonts w:ascii="Cambria" w:hAnsi="Cambria"/>
          <w:lang w:val="en-US"/>
        </w:rPr>
        <w:t xml:space="preserve">Developed custom </w:t>
      </w:r>
      <w:proofErr w:type="spellStart"/>
      <w:r w:rsidRPr="004F6A2B">
        <w:rPr>
          <w:rFonts w:ascii="Cambria" w:hAnsi="Cambria"/>
          <w:lang w:val="en-US"/>
        </w:rPr>
        <w:t>Vert.x</w:t>
      </w:r>
      <w:proofErr w:type="spellEnd"/>
      <w:r w:rsidRPr="004F6A2B">
        <w:rPr>
          <w:rFonts w:ascii="Cambria" w:hAnsi="Cambria"/>
          <w:lang w:val="en-US"/>
        </w:rPr>
        <w:t xml:space="preserve"> </w:t>
      </w:r>
      <w:proofErr w:type="spellStart"/>
      <w:r w:rsidRPr="004F6A2B">
        <w:rPr>
          <w:rFonts w:ascii="Cambria" w:hAnsi="Cambria"/>
          <w:lang w:val="en-US"/>
        </w:rPr>
        <w:t>Verticles</w:t>
      </w:r>
      <w:proofErr w:type="spellEnd"/>
      <w:r w:rsidRPr="004F6A2B">
        <w:rPr>
          <w:rFonts w:ascii="Cambria" w:hAnsi="Cambria"/>
          <w:lang w:val="en-US"/>
        </w:rPr>
        <w:t xml:space="preserve"> for handling complex async workflows and distributed task execution.</w:t>
      </w:r>
    </w:p>
    <w:p w14:paraId="7F4D378B" w14:textId="6660F21F" w:rsid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844C56">
        <w:rPr>
          <w:rFonts w:ascii="Cambria" w:hAnsi="Cambria"/>
          <w:lang w:val="en-US"/>
        </w:rPr>
        <w:t>Integrated SSL certificates into IBM MQ, IIB/ACE, and application-level protocols to ensure secure communication.</w:t>
      </w:r>
    </w:p>
    <w:p w14:paraId="5E08E1F9" w14:textId="2175C560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Optimized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query performance using </w:t>
      </w:r>
      <w:proofErr w:type="spellStart"/>
      <w:r w:rsidRPr="007F0300">
        <w:rPr>
          <w:rFonts w:ascii="Cambria" w:hAnsi="Cambria"/>
          <w:lang w:val="en-US"/>
        </w:rPr>
        <w:t>DataLoader</w:t>
      </w:r>
      <w:proofErr w:type="spellEnd"/>
      <w:r w:rsidRPr="007F0300">
        <w:rPr>
          <w:rFonts w:ascii="Cambria" w:hAnsi="Cambria"/>
          <w:lang w:val="en-US"/>
        </w:rPr>
        <w:t xml:space="preserve"> for batching, Redis caching, persisted queries, and query complexity analysis.</w:t>
      </w:r>
    </w:p>
    <w:p w14:paraId="15D1EEDE" w14:textId="45F6076B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Enhanced security of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APIs by implementing OAuth 2.0, JWT-based authentication, rate limiting, and depth/complexity analysis.</w:t>
      </w:r>
    </w:p>
    <w:p w14:paraId="1E4EB382" w14:textId="2285581A" w:rsidR="007F0300" w:rsidRPr="007F0300" w:rsidRDefault="007F0300" w:rsidP="007F0300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F0300">
        <w:rPr>
          <w:rFonts w:ascii="Cambria" w:hAnsi="Cambria"/>
          <w:lang w:val="en-US"/>
        </w:rPr>
        <w:t xml:space="preserve">Established </w:t>
      </w:r>
      <w:proofErr w:type="spellStart"/>
      <w:r w:rsidRPr="007F0300">
        <w:rPr>
          <w:rFonts w:ascii="Cambria" w:hAnsi="Cambria"/>
          <w:lang w:val="en-US"/>
        </w:rPr>
        <w:t>GraphQL</w:t>
      </w:r>
      <w:proofErr w:type="spellEnd"/>
      <w:r w:rsidRPr="007F0300">
        <w:rPr>
          <w:rFonts w:ascii="Cambria" w:hAnsi="Cambria"/>
          <w:lang w:val="en-US"/>
        </w:rPr>
        <w:t xml:space="preserve"> monitoring and observability using Apollo Studio, </w:t>
      </w:r>
      <w:proofErr w:type="spellStart"/>
      <w:r w:rsidRPr="007F0300">
        <w:rPr>
          <w:rFonts w:ascii="Cambria" w:hAnsi="Cambria"/>
          <w:lang w:val="en-US"/>
        </w:rPr>
        <w:t>OpenTelemetry</w:t>
      </w:r>
      <w:proofErr w:type="spellEnd"/>
      <w:r w:rsidRPr="007F0300">
        <w:rPr>
          <w:rFonts w:ascii="Cambria" w:hAnsi="Cambria"/>
          <w:lang w:val="en-US"/>
        </w:rPr>
        <w:t>,</w:t>
      </w:r>
    </w:p>
    <w:p w14:paraId="094E49CD" w14:textId="6710DDDA" w:rsidR="00844C56" w:rsidRDefault="00844C56" w:rsidP="00844C56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44C56">
        <w:rPr>
          <w:rFonts w:ascii="Cambria" w:hAnsi="Cambria"/>
          <w:lang w:val="en-US"/>
        </w:rPr>
        <w:t>Monitored and renewed expiring certificates, ensuring uninterrupted secure system operations.</w:t>
      </w:r>
    </w:p>
    <w:p w14:paraId="153955DD" w14:textId="60FF561E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B1074B">
        <w:rPr>
          <w:rFonts w:ascii="Cambria" w:hAnsi="Cambria"/>
          <w:lang w:val="en-US"/>
        </w:rPr>
        <w:t xml:space="preserve">Designed normalized and scalable </w:t>
      </w:r>
      <w:proofErr w:type="spellStart"/>
      <w:r w:rsidRPr="00B1074B">
        <w:rPr>
          <w:rFonts w:ascii="Cambria" w:hAnsi="Cambria"/>
          <w:lang w:val="en-US"/>
        </w:rPr>
        <w:t>GraphQL</w:t>
      </w:r>
      <w:proofErr w:type="spellEnd"/>
      <w:r w:rsidRPr="00B1074B">
        <w:rPr>
          <w:rFonts w:ascii="Cambria" w:hAnsi="Cambria"/>
          <w:lang w:val="en-US"/>
        </w:rPr>
        <w:t xml:space="preserve"> schemas, focusing on reusability and reducing data redundancy.</w:t>
      </w:r>
    </w:p>
    <w:p w14:paraId="13C9B341" w14:textId="318CB701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B1074B">
        <w:rPr>
          <w:rFonts w:ascii="Cambria" w:hAnsi="Cambria"/>
          <w:lang w:val="en-US"/>
        </w:rPr>
        <w:t xml:space="preserve">Built high-performance reactive microservices using Spring </w:t>
      </w:r>
      <w:proofErr w:type="spellStart"/>
      <w:r w:rsidRPr="00B1074B">
        <w:rPr>
          <w:rFonts w:ascii="Cambria" w:hAnsi="Cambria"/>
          <w:lang w:val="en-US"/>
        </w:rPr>
        <w:t>WebFlux</w:t>
      </w:r>
      <w:proofErr w:type="spellEnd"/>
      <w:r w:rsidRPr="00B1074B">
        <w:rPr>
          <w:rFonts w:ascii="Cambria" w:hAnsi="Cambria"/>
          <w:lang w:val="en-US"/>
        </w:rPr>
        <w:t xml:space="preserve"> with non-blocking I/O for scalability.</w:t>
      </w:r>
    </w:p>
    <w:p w14:paraId="2243E191" w14:textId="05637069" w:rsidR="00B1074B" w:rsidRPr="00B1074B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B1074B">
        <w:rPr>
          <w:rFonts w:ascii="Cambria" w:hAnsi="Cambria"/>
          <w:lang w:val="en-US"/>
        </w:rPr>
        <w:t>Applied reactive streams (Publisher, Subscriber, etc.) to handle backpressure efficiently.</w:t>
      </w:r>
    </w:p>
    <w:p w14:paraId="553A3D67" w14:textId="7B205403" w:rsidR="00B1074B" w:rsidRPr="00815A2F" w:rsidRDefault="00B1074B" w:rsidP="00B1074B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B1074B">
        <w:rPr>
          <w:rFonts w:ascii="Cambria" w:hAnsi="Cambria"/>
          <w:lang w:val="en-US"/>
        </w:rPr>
        <w:t>Implemented field-level resolvers to dynamically fetch and transform data.</w:t>
      </w:r>
    </w:p>
    <w:p w14:paraId="15CA3BC9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Utilized Hibernate ORM for database interaction, ensuring efficient mapping between Java objects and relational database tables.</w:t>
      </w:r>
    </w:p>
    <w:p w14:paraId="0A644A31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Integrated cloud-based services using AWS, including EC2, Lambda, and S3, to ensure scalable, reliable, and cost-efficient deployment of applications.</w:t>
      </w:r>
    </w:p>
    <w:p w14:paraId="447EE7CF" w14:textId="74720249" w:rsidR="00B50EFE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 xml:space="preserve">Employed jQuery and AJAX for dynamic web pages, enhancing user experience by enabling asynchronous server-side </w:t>
      </w:r>
      <w:proofErr w:type="spellStart"/>
      <w:proofErr w:type="gramStart"/>
      <w:r w:rsidRPr="00815A2F">
        <w:rPr>
          <w:rFonts w:ascii="Cambria" w:hAnsi="Cambria"/>
        </w:rPr>
        <w:t>communication.</w:t>
      </w:r>
      <w:r w:rsidR="00F9465B">
        <w:rPr>
          <w:rFonts w:ascii="Cambria" w:hAnsi="Cambria"/>
        </w:rPr>
        <w:t>sftp</w:t>
      </w:r>
      <w:proofErr w:type="spellEnd"/>
      <w:proofErr w:type="gramEnd"/>
    </w:p>
    <w:p w14:paraId="03E95F73" w14:textId="2F8C9EC0" w:rsidR="0076694E" w:rsidRPr="0076694E" w:rsidRDefault="0076694E" w:rsidP="0076694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76694E">
        <w:rPr>
          <w:rFonts w:ascii="Cambria" w:hAnsi="Cambria"/>
          <w:lang w:val="en-US"/>
        </w:rPr>
        <w:t xml:space="preserve">Developed and deployed real-time data pipelines using Snowflake, Apache Kafka, and </w:t>
      </w:r>
      <w:proofErr w:type="spellStart"/>
      <w:r w:rsidRPr="0076694E">
        <w:rPr>
          <w:rFonts w:ascii="Cambria" w:hAnsi="Cambria"/>
          <w:lang w:val="en-US"/>
        </w:rPr>
        <w:t>BigQuery</w:t>
      </w:r>
      <w:proofErr w:type="spellEnd"/>
      <w:r w:rsidRPr="0076694E">
        <w:rPr>
          <w:rFonts w:ascii="Cambria" w:hAnsi="Cambria"/>
          <w:lang w:val="en-US"/>
        </w:rPr>
        <w:t xml:space="preserve"> for high-volume data processing.</w:t>
      </w:r>
    </w:p>
    <w:p w14:paraId="13595C58" w14:textId="553B9D8F" w:rsidR="00F9465B" w:rsidRPr="0031462D" w:rsidRDefault="0076694E" w:rsidP="0076694E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76694E">
        <w:rPr>
          <w:rFonts w:ascii="Cambria" w:hAnsi="Cambria"/>
          <w:lang w:val="en-US"/>
        </w:rPr>
        <w:t>Built dashboards and reports by integrating Snowflake with Tableau, Power BI, and Looker to provide actionable insights.</w:t>
      </w:r>
    </w:p>
    <w:p w14:paraId="1BDAC6DB" w14:textId="604DD38F" w:rsidR="0031462D" w:rsidRPr="0031462D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31462D">
        <w:rPr>
          <w:rFonts w:ascii="Cambria" w:hAnsi="Cambria"/>
          <w:lang w:val="en-US"/>
        </w:rPr>
        <w:t>Implemented GPS-based asset tracking and fleet management solutions leveraging RTK corrections for precise movement tracking.</w:t>
      </w:r>
    </w:p>
    <w:p w14:paraId="330B7FA0" w14:textId="69C96EE4" w:rsidR="0031462D" w:rsidRPr="0031462D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  <w:lang w:val="en-US"/>
        </w:rPr>
      </w:pPr>
      <w:r w:rsidRPr="0031462D">
        <w:rPr>
          <w:rFonts w:ascii="Cambria" w:hAnsi="Cambria"/>
          <w:lang w:val="en-US"/>
        </w:rPr>
        <w:t>Developed GPS-enabled applications for autonomous vehicles and drones, ensuring accurate navigation using RTK and PPP-RTK corrections.</w:t>
      </w:r>
    </w:p>
    <w:p w14:paraId="297688D4" w14:textId="47304035" w:rsidR="0031462D" w:rsidRPr="0031462D" w:rsidRDefault="0031462D" w:rsidP="0031462D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31462D">
        <w:rPr>
          <w:rFonts w:ascii="Cambria" w:hAnsi="Cambria"/>
          <w:lang w:val="en-US"/>
        </w:rPr>
        <w:t>Configured and optimized RTK base stations and rover setups, enabling real-time high-precision positioning.</w:t>
      </w:r>
    </w:p>
    <w:p w14:paraId="538FB7E8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Developed and consumed SOAP-based web services, utilizing WSDL for service contracts to ensure robust communication between distributed systems.</w:t>
      </w:r>
    </w:p>
    <w:p w14:paraId="4B8F129A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Managed CI/CD pipelines using GitHub Actions, streamlining the software delivery process and ensuring automated testing and deployment.</w:t>
      </w:r>
    </w:p>
    <w:p w14:paraId="4AC9772F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Conducted unit testing and test-driven development (TDD) using Mockito, ensuring high code quality and minimizing bugs during development.</w:t>
      </w:r>
    </w:p>
    <w:p w14:paraId="2DEE2CBA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Worked with JBoss for enterprise-level Java application deployment and ensured seamless integration with various backend systems.</w:t>
      </w:r>
    </w:p>
    <w:p w14:paraId="2536AF91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Integrated RabbitMQ for message queuing enhances communication between distributed services, ensuring asynchronous and reliable messaging.</w:t>
      </w:r>
    </w:p>
    <w:p w14:paraId="3DFA18E7" w14:textId="77777777" w:rsidR="00B50EFE" w:rsidRPr="00815A2F" w:rsidRDefault="00B50EFE" w:rsidP="00815A2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Utilized Maven as the build automation tool to manage project dependencies, ensuring smooth builds and proper versioning control.</w:t>
      </w:r>
    </w:p>
    <w:p w14:paraId="19CCFB8A" w14:textId="218C5D2C" w:rsidR="00815A2F" w:rsidRDefault="00B50EFE" w:rsidP="007242BF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r w:rsidRPr="00815A2F">
        <w:rPr>
          <w:rFonts w:ascii="Cambria" w:hAnsi="Cambria"/>
        </w:rPr>
        <w:t>Followed Agile development methodologies, participating in sprint planning, stand-ups, and retrospectives to ensure efficient and collaborative development cycles.</w:t>
      </w:r>
    </w:p>
    <w:p w14:paraId="20DF1F54" w14:textId="77777777" w:rsidR="007242BF" w:rsidRPr="007242BF" w:rsidRDefault="007242BF" w:rsidP="007242BF">
      <w:pPr>
        <w:pStyle w:val="ListParagraph"/>
        <w:ind w:left="216"/>
        <w:jc w:val="both"/>
        <w:rPr>
          <w:rFonts w:ascii="Cambria" w:hAnsi="Cambria"/>
        </w:rPr>
      </w:pPr>
    </w:p>
    <w:p w14:paraId="399A09A4" w14:textId="5F02B5AB" w:rsidR="00B50EFE" w:rsidRDefault="00B50EFE" w:rsidP="00815A2F">
      <w:pPr>
        <w:ind w:left="-144"/>
        <w:jc w:val="both"/>
        <w:rPr>
          <w:rFonts w:ascii="Cambria" w:hAnsi="Cambria"/>
        </w:rPr>
      </w:pPr>
      <w:r w:rsidRPr="00815A2F">
        <w:rPr>
          <w:rFonts w:ascii="Cambria" w:hAnsi="Cambria"/>
          <w:b/>
          <w:bCs/>
        </w:rPr>
        <w:t>Environment:</w:t>
      </w:r>
      <w:r w:rsidRPr="00815A2F">
        <w:rPr>
          <w:rFonts w:ascii="Cambria" w:hAnsi="Cambria"/>
        </w:rPr>
        <w:t xml:space="preserve"> Java, OOP, Spring, MVC, DI, IoC, HTML, CSS, JavaScript, Spring Boot, Hibernate, AWS, jQuery, AJAX, SOAP, WSDL, GitHub Actions, Mockito, JBoss, RabbitMQ, Maven, Agile, Git.</w:t>
      </w:r>
    </w:p>
    <w:p w14:paraId="06003F4F" w14:textId="5289798A" w:rsidR="007242BF" w:rsidRDefault="007242BF" w:rsidP="00815A2F">
      <w:pPr>
        <w:ind w:left="-144"/>
        <w:jc w:val="both"/>
        <w:rPr>
          <w:rFonts w:ascii="Cambria" w:hAnsi="Cambria"/>
        </w:rPr>
      </w:pPr>
    </w:p>
    <w:p w14:paraId="024ABE2B" w14:textId="06F27336" w:rsidR="007242BF" w:rsidRDefault="009F27E4" w:rsidP="007242BF">
      <w:pPr>
        <w:ind w:left="-144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EDUCATION</w:t>
      </w:r>
      <w:r w:rsidR="007242BF" w:rsidRPr="00F47B93">
        <w:rPr>
          <w:rFonts w:ascii="Cambria" w:hAnsi="Cambria"/>
          <w:b/>
          <w:bCs/>
          <w:u w:val="single"/>
        </w:rPr>
        <w:t>:</w:t>
      </w:r>
    </w:p>
    <w:p w14:paraId="7F0873AD" w14:textId="2BE91746" w:rsidR="007242BF" w:rsidRPr="00815A2F" w:rsidRDefault="003622D2" w:rsidP="00584E7A">
      <w:pPr>
        <w:pStyle w:val="ListParagraph"/>
        <w:numPr>
          <w:ilvl w:val="0"/>
          <w:numId w:val="6"/>
        </w:numPr>
        <w:ind w:left="216"/>
        <w:jc w:val="both"/>
        <w:rPr>
          <w:rFonts w:ascii="Cambria" w:hAnsi="Cambria"/>
        </w:rPr>
      </w:pPr>
      <w:proofErr w:type="gramStart"/>
      <w:r w:rsidRPr="003622D2">
        <w:rPr>
          <w:rFonts w:ascii="Cambria" w:hAnsi="Cambria"/>
        </w:rPr>
        <w:t>Bachelors in Computer Science</w:t>
      </w:r>
      <w:proofErr w:type="gramEnd"/>
      <w:r w:rsidRPr="003622D2">
        <w:rPr>
          <w:rFonts w:ascii="Cambria" w:hAnsi="Cambria"/>
        </w:rPr>
        <w:t xml:space="preserve"> </w:t>
      </w:r>
      <w:r w:rsidRPr="005E02F1">
        <w:rPr>
          <w:rFonts w:ascii="Cambria" w:hAnsi="Cambria"/>
        </w:rPr>
        <w:t xml:space="preserve">Institute of Aeronautical Engineer, </w:t>
      </w:r>
      <w:r>
        <w:rPr>
          <w:rFonts w:ascii="Cambria" w:hAnsi="Cambria"/>
        </w:rPr>
        <w:t>Hyderabad, India</w:t>
      </w:r>
      <w:r w:rsidR="000966B0">
        <w:rPr>
          <w:rFonts w:ascii="Cambria" w:hAnsi="Cambria"/>
        </w:rPr>
        <w:t>.</w:t>
      </w:r>
    </w:p>
    <w:p w14:paraId="39F233A8" w14:textId="77777777" w:rsidR="00EC306A" w:rsidRDefault="00EC306A"/>
    <w:sectPr w:rsidR="00EC306A" w:rsidSect="00A21963">
      <w:headerReference w:type="default" r:id="rId8"/>
      <w:pgSz w:w="11906" w:h="16838" w:code="9"/>
      <w:pgMar w:top="426" w:right="720" w:bottom="426" w:left="720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40A8" w14:textId="77777777" w:rsidR="00623255" w:rsidRDefault="00623255" w:rsidP="00995B0A">
      <w:r>
        <w:separator/>
      </w:r>
    </w:p>
  </w:endnote>
  <w:endnote w:type="continuationSeparator" w:id="0">
    <w:p w14:paraId="6CAFEE1A" w14:textId="77777777" w:rsidR="00623255" w:rsidRDefault="00623255" w:rsidP="0099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7647" w14:textId="77777777" w:rsidR="00623255" w:rsidRDefault="00623255" w:rsidP="00995B0A">
      <w:r>
        <w:separator/>
      </w:r>
    </w:p>
  </w:footnote>
  <w:footnote w:type="continuationSeparator" w:id="0">
    <w:p w14:paraId="1CCC1F31" w14:textId="77777777" w:rsidR="00623255" w:rsidRDefault="00623255" w:rsidP="00995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383C" w14:textId="77777777" w:rsidR="00A21963" w:rsidRDefault="00A21963" w:rsidP="00A21963">
    <w:pPr>
      <w:pStyle w:val="Header"/>
      <w:jc w:val="center"/>
      <w:rPr>
        <w:b/>
        <w:bCs/>
        <w:sz w:val="24"/>
        <w:szCs w:val="24"/>
      </w:rPr>
    </w:pPr>
  </w:p>
  <w:p w14:paraId="033AFF9A" w14:textId="26405D12" w:rsidR="00995B0A" w:rsidRPr="002E3562" w:rsidRDefault="00995B0A" w:rsidP="00A21963">
    <w:pPr>
      <w:pStyle w:val="Header"/>
      <w:jc w:val="center"/>
      <w:rPr>
        <w:rFonts w:ascii="Cambria" w:hAnsi="Cambria"/>
        <w:b/>
        <w:bCs/>
        <w:sz w:val="24"/>
        <w:szCs w:val="24"/>
      </w:rPr>
    </w:pPr>
    <w:r w:rsidRPr="002E3562">
      <w:rPr>
        <w:rFonts w:ascii="Cambria" w:hAnsi="Cambria"/>
        <w:b/>
        <w:bCs/>
        <w:sz w:val="24"/>
        <w:szCs w:val="24"/>
      </w:rPr>
      <w:t>Deepthi Jharapla</w:t>
    </w:r>
  </w:p>
  <w:p w14:paraId="096C6D92" w14:textId="280B02B6" w:rsidR="00995B0A" w:rsidRPr="002E3562" w:rsidRDefault="00995B0A" w:rsidP="00A21963">
    <w:pPr>
      <w:pStyle w:val="Header"/>
      <w:jc w:val="center"/>
      <w:rPr>
        <w:rFonts w:ascii="Cambria" w:hAnsi="Cambria"/>
        <w:b/>
        <w:bCs/>
        <w:sz w:val="24"/>
        <w:szCs w:val="24"/>
      </w:rPr>
    </w:pPr>
    <w:r w:rsidRPr="002E3562">
      <w:rPr>
        <w:rFonts w:ascii="Cambria" w:hAnsi="Cambria"/>
        <w:b/>
        <w:bCs/>
        <w:sz w:val="24"/>
        <w:szCs w:val="24"/>
      </w:rPr>
      <w:t>J</w:t>
    </w:r>
    <w:r w:rsidR="00A21963" w:rsidRPr="002E3562">
      <w:rPr>
        <w:rFonts w:ascii="Cambria" w:hAnsi="Cambria"/>
        <w:b/>
        <w:bCs/>
        <w:sz w:val="24"/>
        <w:szCs w:val="24"/>
      </w:rPr>
      <w:t>ava Full Stack Developer</w:t>
    </w:r>
  </w:p>
  <w:p w14:paraId="20F09BF6" w14:textId="38B9981C" w:rsidR="005920F7" w:rsidRDefault="00961BD3" w:rsidP="00961BD3">
    <w:pPr>
      <w:pStyle w:val="Header"/>
      <w:jc w:val="center"/>
      <w:rPr>
        <w:rFonts w:ascii="Cambria" w:hAnsi="Cambria"/>
        <w:b/>
        <w:bCs/>
        <w:sz w:val="24"/>
        <w:szCs w:val="24"/>
      </w:rPr>
    </w:pPr>
    <w:r w:rsidRPr="00961BD3">
      <w:rPr>
        <w:rFonts w:ascii="Cambria" w:hAnsi="Cambria"/>
        <w:b/>
        <w:bCs/>
        <w:sz w:val="24"/>
        <w:szCs w:val="24"/>
      </w:rPr>
      <w:t>jdeepthi558@gmail.com</w:t>
    </w:r>
  </w:p>
  <w:p w14:paraId="0FC57E63" w14:textId="65058C9F" w:rsidR="00995B0A" w:rsidRPr="002E3562" w:rsidRDefault="00995B0A" w:rsidP="002E3562">
    <w:pPr>
      <w:pStyle w:val="Header"/>
      <w:spacing w:after="120"/>
      <w:jc w:val="center"/>
      <w:rPr>
        <w:rFonts w:ascii="Cambria" w:hAnsi="Cambria"/>
        <w:b/>
        <w:bCs/>
        <w:sz w:val="24"/>
        <w:szCs w:val="24"/>
      </w:rPr>
    </w:pPr>
    <w:r w:rsidRPr="002E3562">
      <w:rPr>
        <w:rFonts w:ascii="Cambria" w:hAnsi="Cambria"/>
        <w:b/>
        <w:bCs/>
        <w:sz w:val="24"/>
        <w:szCs w:val="24"/>
      </w:rPr>
      <w:t>949-424 3932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F7F"/>
    <w:multiLevelType w:val="hybridMultilevel"/>
    <w:tmpl w:val="2460BE7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1C0A"/>
    <w:multiLevelType w:val="hybridMultilevel"/>
    <w:tmpl w:val="E49A9D2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232C7"/>
    <w:multiLevelType w:val="hybridMultilevel"/>
    <w:tmpl w:val="7AF6CA9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42180"/>
    <w:multiLevelType w:val="hybridMultilevel"/>
    <w:tmpl w:val="C3A2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3F06"/>
    <w:multiLevelType w:val="hybridMultilevel"/>
    <w:tmpl w:val="2208FCD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35ABC"/>
    <w:multiLevelType w:val="hybridMultilevel"/>
    <w:tmpl w:val="651EABB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36054">
    <w:abstractNumId w:val="1"/>
  </w:num>
  <w:num w:numId="2" w16cid:durableId="529102581">
    <w:abstractNumId w:val="4"/>
  </w:num>
  <w:num w:numId="3" w16cid:durableId="2070954380">
    <w:abstractNumId w:val="5"/>
  </w:num>
  <w:num w:numId="4" w16cid:durableId="992106776">
    <w:abstractNumId w:val="2"/>
  </w:num>
  <w:num w:numId="5" w16cid:durableId="1548763753">
    <w:abstractNumId w:val="0"/>
  </w:num>
  <w:num w:numId="6" w16cid:durableId="114690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FE"/>
    <w:rsid w:val="00003C20"/>
    <w:rsid w:val="00004232"/>
    <w:rsid w:val="00016F24"/>
    <w:rsid w:val="000350E0"/>
    <w:rsid w:val="00067C9C"/>
    <w:rsid w:val="00081EC9"/>
    <w:rsid w:val="000966B0"/>
    <w:rsid w:val="000C1832"/>
    <w:rsid w:val="000D65EB"/>
    <w:rsid w:val="000D7617"/>
    <w:rsid w:val="000F6427"/>
    <w:rsid w:val="00161F51"/>
    <w:rsid w:val="00183946"/>
    <w:rsid w:val="001B019C"/>
    <w:rsid w:val="001B7992"/>
    <w:rsid w:val="001F107C"/>
    <w:rsid w:val="002120D0"/>
    <w:rsid w:val="00246CF3"/>
    <w:rsid w:val="00252D66"/>
    <w:rsid w:val="00257ECA"/>
    <w:rsid w:val="002D0E80"/>
    <w:rsid w:val="002E3562"/>
    <w:rsid w:val="002F1472"/>
    <w:rsid w:val="003044C7"/>
    <w:rsid w:val="0031462D"/>
    <w:rsid w:val="003622D2"/>
    <w:rsid w:val="00393E6A"/>
    <w:rsid w:val="003C3590"/>
    <w:rsid w:val="003C6849"/>
    <w:rsid w:val="003F6705"/>
    <w:rsid w:val="004131AF"/>
    <w:rsid w:val="00413A5F"/>
    <w:rsid w:val="0042478F"/>
    <w:rsid w:val="004B07EA"/>
    <w:rsid w:val="004B77FB"/>
    <w:rsid w:val="004C6DEB"/>
    <w:rsid w:val="004E222E"/>
    <w:rsid w:val="004F6A2B"/>
    <w:rsid w:val="005920F7"/>
    <w:rsid w:val="005D3565"/>
    <w:rsid w:val="005F3BA7"/>
    <w:rsid w:val="00623255"/>
    <w:rsid w:val="00660907"/>
    <w:rsid w:val="00674970"/>
    <w:rsid w:val="006953F3"/>
    <w:rsid w:val="006A0455"/>
    <w:rsid w:val="006A754A"/>
    <w:rsid w:val="007242BF"/>
    <w:rsid w:val="00746FC5"/>
    <w:rsid w:val="007507FE"/>
    <w:rsid w:val="0076694E"/>
    <w:rsid w:val="007725BF"/>
    <w:rsid w:val="007A63B7"/>
    <w:rsid w:val="007F0300"/>
    <w:rsid w:val="007F56C6"/>
    <w:rsid w:val="00815A2F"/>
    <w:rsid w:val="00844C56"/>
    <w:rsid w:val="00846766"/>
    <w:rsid w:val="008D69B6"/>
    <w:rsid w:val="008E6FAA"/>
    <w:rsid w:val="00900563"/>
    <w:rsid w:val="00916EAF"/>
    <w:rsid w:val="00961BD3"/>
    <w:rsid w:val="00985B55"/>
    <w:rsid w:val="00994F8E"/>
    <w:rsid w:val="00995B0A"/>
    <w:rsid w:val="009F0CE4"/>
    <w:rsid w:val="009F27E4"/>
    <w:rsid w:val="009F7627"/>
    <w:rsid w:val="00A21963"/>
    <w:rsid w:val="00A44141"/>
    <w:rsid w:val="00AE2668"/>
    <w:rsid w:val="00B1074B"/>
    <w:rsid w:val="00B50EFE"/>
    <w:rsid w:val="00BB2AE8"/>
    <w:rsid w:val="00BE58B0"/>
    <w:rsid w:val="00C20DDF"/>
    <w:rsid w:val="00C57760"/>
    <w:rsid w:val="00C73981"/>
    <w:rsid w:val="00D10F71"/>
    <w:rsid w:val="00DA6B91"/>
    <w:rsid w:val="00DE2087"/>
    <w:rsid w:val="00E273EF"/>
    <w:rsid w:val="00EC306A"/>
    <w:rsid w:val="00ED3588"/>
    <w:rsid w:val="00ED4833"/>
    <w:rsid w:val="00F47B93"/>
    <w:rsid w:val="00F5162A"/>
    <w:rsid w:val="00F9465B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C6AEA"/>
  <w15:chartTrackingRefBased/>
  <w15:docId w15:val="{A24FD4C5-585F-4570-84B4-36DC4536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B0A"/>
  </w:style>
  <w:style w:type="paragraph" w:styleId="Footer">
    <w:name w:val="footer"/>
    <w:basedOn w:val="Normal"/>
    <w:link w:val="FooterChar"/>
    <w:uiPriority w:val="99"/>
    <w:unhideWhenUsed/>
    <w:rsid w:val="00995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47BB6-309A-46DC-BA63-03D38FBD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7309</TotalTime>
  <Pages>8</Pages>
  <Words>3262</Words>
  <Characters>23138</Characters>
  <Application>Microsoft Office Word</Application>
  <DocSecurity>0</DocSecurity>
  <Lines>381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Jharapla</dc:creator>
  <cp:keywords/>
  <dc:description/>
  <cp:lastModifiedBy>Deepthi Jharapla</cp:lastModifiedBy>
  <cp:revision>62</cp:revision>
  <dcterms:created xsi:type="dcterms:W3CDTF">2025-01-17T14:22:00Z</dcterms:created>
  <dcterms:modified xsi:type="dcterms:W3CDTF">2025-02-14T17:28:00Z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24c745d0447fc017b81c68ac873898b01281f171d4d7546a1f41eb6652b48c5b</vt:lpwstr>
  </property>
</Properties>
</file>