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BCFB" w14:textId="77777777" w:rsidR="009D5786" w:rsidRPr="00A81134" w:rsidRDefault="00A81134" w:rsidP="00907CF5">
      <w:pPr>
        <w:jc w:val="right"/>
        <w:rPr>
          <w:b/>
          <w:sz w:val="40"/>
          <w:szCs w:val="40"/>
        </w:rPr>
      </w:pPr>
      <w:r w:rsidRPr="00A81134">
        <w:rPr>
          <w:b/>
          <w:sz w:val="40"/>
          <w:szCs w:val="40"/>
        </w:rPr>
        <w:t>Durgapravallika Manikonda</w:t>
      </w:r>
    </w:p>
    <w:p w14:paraId="283FCD97" w14:textId="0845D6F6" w:rsidR="00A81134" w:rsidRDefault="00A81134" w:rsidP="00907CF5">
      <w:pPr>
        <w:jc w:val="right"/>
      </w:pPr>
      <w:r>
        <w:t xml:space="preserve">Email: </w:t>
      </w:r>
      <w:r w:rsidR="009E7DCD">
        <w:t>m</w:t>
      </w:r>
      <w:r w:rsidRPr="009E7DCD">
        <w:t>an</w:t>
      </w:r>
      <w:r w:rsidR="009E7DCD">
        <w:t>ikondapravallika88@</w:t>
      </w:r>
      <w:r w:rsidR="00C41745">
        <w:t>g</w:t>
      </w:r>
      <w:r w:rsidR="009E7DCD">
        <w:t>mail.com</w:t>
      </w:r>
    </w:p>
    <w:p w14:paraId="32BEDC9E" w14:textId="77777777" w:rsidR="00A81134" w:rsidRDefault="00A81134" w:rsidP="00907CF5">
      <w:pPr>
        <w:jc w:val="right"/>
      </w:pPr>
      <w:r>
        <w:t>Contact: +1 (940) 344-0883</w:t>
      </w:r>
    </w:p>
    <w:p w14:paraId="5F226D2B" w14:textId="77777777" w:rsidR="00A81134" w:rsidRDefault="00A81134" w:rsidP="00907CF5">
      <w:pPr>
        <w:jc w:val="both"/>
      </w:pPr>
    </w:p>
    <w:p w14:paraId="46C2E74F" w14:textId="77777777" w:rsidR="00A81134" w:rsidRDefault="00A81134" w:rsidP="00907CF5">
      <w:pPr>
        <w:jc w:val="both"/>
      </w:pPr>
    </w:p>
    <w:p w14:paraId="6802C35E" w14:textId="2973D608" w:rsidR="00725B99" w:rsidRDefault="00A81134" w:rsidP="00907CF5">
      <w:pPr>
        <w:jc w:val="both"/>
        <w:rPr>
          <w:b/>
          <w:sz w:val="32"/>
          <w:szCs w:val="32"/>
        </w:rPr>
      </w:pPr>
      <w:r w:rsidRPr="00A81134">
        <w:rPr>
          <w:b/>
          <w:sz w:val="32"/>
          <w:szCs w:val="32"/>
        </w:rPr>
        <w:t>Professional Summary:</w:t>
      </w:r>
    </w:p>
    <w:p w14:paraId="4D0DC99C" w14:textId="77777777" w:rsidR="00725B99" w:rsidRPr="00725B99" w:rsidRDefault="004C4583" w:rsidP="00907CF5">
      <w:pPr>
        <w:jc w:val="both"/>
      </w:pPr>
      <w:r>
        <w:t>A results-driven Lead Python developer</w:t>
      </w:r>
      <w:r w:rsidR="00725B99" w:rsidRPr="00725B99">
        <w:t xml:space="preserve"> with over 12 years of comprehensive experience across diverse domains including </w:t>
      </w:r>
      <w:r w:rsidR="00725B99" w:rsidRPr="004C4583">
        <w:rPr>
          <w:b/>
        </w:rPr>
        <w:t>IOT</w:t>
      </w:r>
      <w:r w:rsidR="00725B99" w:rsidRPr="00725B99">
        <w:t xml:space="preserve">, </w:t>
      </w:r>
      <w:r w:rsidR="00725B99" w:rsidRPr="004C4583">
        <w:rPr>
          <w:b/>
        </w:rPr>
        <w:t>Networking</w:t>
      </w:r>
      <w:r w:rsidR="00725B99">
        <w:t xml:space="preserve"> and </w:t>
      </w:r>
      <w:r w:rsidR="00725B99" w:rsidRPr="004C4583">
        <w:rPr>
          <w:b/>
        </w:rPr>
        <w:t>Insurance</w:t>
      </w:r>
      <w:r w:rsidR="00725B99">
        <w:t>, dedicated to full-cycle software development.</w:t>
      </w:r>
    </w:p>
    <w:p w14:paraId="24FC450F" w14:textId="77777777" w:rsidR="00A81134" w:rsidRDefault="00A81134" w:rsidP="00907CF5">
      <w:pPr>
        <w:jc w:val="both"/>
        <w:rPr>
          <w:b/>
          <w:sz w:val="32"/>
          <w:szCs w:val="32"/>
        </w:rPr>
      </w:pPr>
    </w:p>
    <w:p w14:paraId="7CF20CB0" w14:textId="77777777" w:rsidR="00A81134" w:rsidRPr="00A81134" w:rsidRDefault="00A81134" w:rsidP="00907CF5">
      <w:pPr>
        <w:pStyle w:val="ListParagraph"/>
        <w:numPr>
          <w:ilvl w:val="0"/>
          <w:numId w:val="2"/>
        </w:numPr>
        <w:jc w:val="both"/>
        <w:rPr>
          <w:b/>
          <w:sz w:val="24"/>
          <w:szCs w:val="24"/>
        </w:rPr>
      </w:pPr>
      <w:r w:rsidRPr="00A81134">
        <w:rPr>
          <w:sz w:val="24"/>
          <w:szCs w:val="24"/>
        </w:rPr>
        <w:t>Proficient in Python (</w:t>
      </w:r>
      <w:r w:rsidRPr="004C4583">
        <w:rPr>
          <w:b/>
          <w:sz w:val="24"/>
          <w:szCs w:val="24"/>
        </w:rPr>
        <w:t xml:space="preserve">Django, </w:t>
      </w:r>
      <w:r w:rsidR="00571075" w:rsidRPr="004C4583">
        <w:rPr>
          <w:b/>
          <w:sz w:val="24"/>
          <w:szCs w:val="24"/>
        </w:rPr>
        <w:t>FastAPI</w:t>
      </w:r>
      <w:r w:rsidRPr="004C4583">
        <w:rPr>
          <w:b/>
          <w:sz w:val="24"/>
          <w:szCs w:val="24"/>
        </w:rPr>
        <w:t>, Flask</w:t>
      </w:r>
      <w:r w:rsidRPr="00A81134">
        <w:rPr>
          <w:sz w:val="24"/>
          <w:szCs w:val="24"/>
        </w:rPr>
        <w:t xml:space="preserve">), </w:t>
      </w:r>
      <w:r w:rsidRPr="004C4583">
        <w:rPr>
          <w:b/>
          <w:sz w:val="24"/>
          <w:szCs w:val="24"/>
        </w:rPr>
        <w:t>Golang</w:t>
      </w:r>
      <w:r w:rsidRPr="00A81134">
        <w:rPr>
          <w:sz w:val="24"/>
          <w:szCs w:val="24"/>
        </w:rPr>
        <w:t xml:space="preserve">, </w:t>
      </w:r>
      <w:r w:rsidRPr="004C4583">
        <w:rPr>
          <w:b/>
          <w:sz w:val="24"/>
          <w:szCs w:val="24"/>
        </w:rPr>
        <w:t>JavaScript</w:t>
      </w:r>
      <w:r w:rsidRPr="00A81134">
        <w:rPr>
          <w:sz w:val="24"/>
          <w:szCs w:val="24"/>
        </w:rPr>
        <w:t xml:space="preserve"> (</w:t>
      </w:r>
      <w:r w:rsidRPr="008E1BED">
        <w:rPr>
          <w:b/>
          <w:sz w:val="24"/>
          <w:szCs w:val="24"/>
        </w:rPr>
        <w:t>React, Angular</w:t>
      </w:r>
      <w:r w:rsidRPr="00A81134">
        <w:rPr>
          <w:sz w:val="24"/>
          <w:szCs w:val="24"/>
        </w:rPr>
        <w:t>) for scalable microservices and web applications.</w:t>
      </w:r>
    </w:p>
    <w:p w14:paraId="6CDDBDA3" w14:textId="77777777" w:rsidR="00A81134" w:rsidRPr="00BF66FC" w:rsidRDefault="00A81134" w:rsidP="00907CF5">
      <w:pPr>
        <w:pStyle w:val="ListParagraph"/>
        <w:numPr>
          <w:ilvl w:val="0"/>
          <w:numId w:val="2"/>
        </w:numPr>
        <w:jc w:val="both"/>
        <w:rPr>
          <w:b/>
          <w:sz w:val="24"/>
          <w:szCs w:val="24"/>
        </w:rPr>
      </w:pPr>
      <w:r w:rsidRPr="00A81134">
        <w:rPr>
          <w:sz w:val="24"/>
          <w:szCs w:val="24"/>
        </w:rPr>
        <w:t xml:space="preserve">Experienced in AI/ML model development using </w:t>
      </w:r>
      <w:r w:rsidRPr="008E1BED">
        <w:rPr>
          <w:b/>
          <w:sz w:val="24"/>
          <w:szCs w:val="24"/>
        </w:rPr>
        <w:t>TensorFlow, PyTorch, Hugging Face, Scikit-learn, OpenCV</w:t>
      </w:r>
      <w:r w:rsidRPr="00A81134">
        <w:rPr>
          <w:sz w:val="24"/>
          <w:szCs w:val="24"/>
        </w:rPr>
        <w:t xml:space="preserve"> for computer vision, NLP, and predictive analytics.</w:t>
      </w:r>
    </w:p>
    <w:p w14:paraId="11C1003E" w14:textId="77777777" w:rsidR="00BF66FC" w:rsidRPr="00421B0A" w:rsidRDefault="00BF66FC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21B0A">
        <w:rPr>
          <w:sz w:val="24"/>
          <w:szCs w:val="24"/>
        </w:rPr>
        <w:t xml:space="preserve">Advanced in designing </w:t>
      </w:r>
      <w:r w:rsidRPr="00571075">
        <w:rPr>
          <w:b/>
          <w:sz w:val="24"/>
          <w:szCs w:val="24"/>
        </w:rPr>
        <w:t>RESTful</w:t>
      </w:r>
      <w:r w:rsidRPr="00421B0A">
        <w:rPr>
          <w:sz w:val="24"/>
          <w:szCs w:val="24"/>
        </w:rPr>
        <w:t xml:space="preserve"> and </w:t>
      </w:r>
      <w:r w:rsidRPr="00571075">
        <w:rPr>
          <w:b/>
          <w:sz w:val="24"/>
          <w:szCs w:val="24"/>
        </w:rPr>
        <w:t>GraphQL</w:t>
      </w:r>
      <w:r w:rsidRPr="00421B0A">
        <w:rPr>
          <w:sz w:val="24"/>
          <w:szCs w:val="24"/>
        </w:rPr>
        <w:t xml:space="preserve"> </w:t>
      </w:r>
      <w:r w:rsidRPr="00571075">
        <w:rPr>
          <w:b/>
          <w:sz w:val="24"/>
          <w:szCs w:val="24"/>
        </w:rPr>
        <w:t>APIs</w:t>
      </w:r>
      <w:r w:rsidRPr="00421B0A">
        <w:rPr>
          <w:sz w:val="24"/>
          <w:szCs w:val="24"/>
        </w:rPr>
        <w:t xml:space="preserve"> for complex business logic and seamless integration with third-party systems</w:t>
      </w:r>
    </w:p>
    <w:p w14:paraId="3432FEE6" w14:textId="77777777" w:rsidR="00A81134" w:rsidRPr="00421B0A" w:rsidRDefault="00A8113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81134">
        <w:rPr>
          <w:sz w:val="24"/>
          <w:szCs w:val="24"/>
        </w:rPr>
        <w:t>Built computer vision solutions including face detection, OCR, lane detection, obstacle detection, and real-time video analytics.</w:t>
      </w:r>
    </w:p>
    <w:p w14:paraId="2369961F" w14:textId="77777777" w:rsidR="00A81134" w:rsidRPr="00421B0A" w:rsidRDefault="00A8113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t>Strong Data Engineering expertise in ETL pipelines, Airflow, Kafka, Spark, PySpark, Pandas, and big data workflows.</w:t>
      </w:r>
    </w:p>
    <w:p w14:paraId="24B0F190" w14:textId="77777777" w:rsidR="00A81134" w:rsidRPr="00421B0A" w:rsidRDefault="00A8113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81134">
        <w:rPr>
          <w:sz w:val="24"/>
          <w:szCs w:val="24"/>
        </w:rPr>
        <w:t>Skilled in SQL/NoSQL databases (PostgreSQL, MySQL, Oracle, MongoDB, Cassandra, Redis, IBM DB2) with data modeling &amp; optimization.</w:t>
      </w:r>
    </w:p>
    <w:p w14:paraId="332FF409" w14:textId="77777777" w:rsidR="00A81134" w:rsidRPr="00421B0A" w:rsidRDefault="00725B99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Proficient in</w:t>
      </w:r>
      <w:r w:rsidR="00A81134" w:rsidRPr="00A81134">
        <w:rPr>
          <w:sz w:val="24"/>
          <w:szCs w:val="24"/>
        </w:rPr>
        <w:t xml:space="preserve"> data ingestion pipelines integrating APIs, message queues, and streaming data sources for real-time analytics.</w:t>
      </w:r>
    </w:p>
    <w:p w14:paraId="51B1C520" w14:textId="77777777" w:rsidR="00421B0A" w:rsidRPr="00421B0A" w:rsidRDefault="00421B0A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Hands-on with LangGraph, OpenTelemetry, and vector databases for scalable AI workflows. </w:t>
      </w:r>
    </w:p>
    <w:p w14:paraId="2BE43DE2" w14:textId="77777777" w:rsidR="00A81134" w:rsidRPr="00421B0A" w:rsidRDefault="00A8113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81134">
        <w:rPr>
          <w:sz w:val="24"/>
          <w:szCs w:val="24"/>
        </w:rPr>
        <w:t>Hands-on experience with observability, monitoring, and AIOps using Prometheus, Grafana, Splunk, and InfluxDB.</w:t>
      </w:r>
    </w:p>
    <w:p w14:paraId="6E26D819" w14:textId="77777777" w:rsidR="00BF66FC" w:rsidRPr="00421B0A" w:rsidRDefault="00BF66FC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81134">
        <w:rPr>
          <w:sz w:val="24"/>
          <w:szCs w:val="24"/>
        </w:rPr>
        <w:t xml:space="preserve">Proficient </w:t>
      </w:r>
      <w:r w:rsidRPr="00421B0A">
        <w:rPr>
          <w:sz w:val="24"/>
          <w:szCs w:val="24"/>
        </w:rPr>
        <w:t>in AWS serverless architecture (Lambda, API Gateway, DynamoDB, S3, Step Functions), providing resilient application deployments, infrastructure automation, and secure resource management</w:t>
      </w:r>
    </w:p>
    <w:p w14:paraId="633D1E7B" w14:textId="77777777" w:rsidR="00A81134" w:rsidRPr="00421B0A" w:rsidRDefault="00A8113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81134">
        <w:rPr>
          <w:sz w:val="24"/>
          <w:szCs w:val="24"/>
        </w:rPr>
        <w:t>Proficient in cloud platforms – GCP (GKE, Compute, Cloud SQL</w:t>
      </w:r>
      <w:r w:rsidR="00BF66FC">
        <w:rPr>
          <w:sz w:val="24"/>
          <w:szCs w:val="24"/>
        </w:rPr>
        <w:t xml:space="preserve">), </w:t>
      </w:r>
      <w:r w:rsidRPr="00A81134">
        <w:rPr>
          <w:sz w:val="24"/>
          <w:szCs w:val="24"/>
        </w:rPr>
        <w:t>Azure – for deployment and scaling.</w:t>
      </w:r>
    </w:p>
    <w:p w14:paraId="3AC74800" w14:textId="77777777" w:rsidR="00A81134" w:rsidRPr="00421B0A" w:rsidRDefault="00A8113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81134">
        <w:rPr>
          <w:sz w:val="24"/>
          <w:szCs w:val="24"/>
        </w:rPr>
        <w:t>Experienced in containerization and orchestration using Docker, Kubernetes, and Helm for microservice workloads.</w:t>
      </w:r>
    </w:p>
    <w:p w14:paraId="0A21F062" w14:textId="77777777" w:rsidR="00A81134" w:rsidRPr="00421B0A" w:rsidRDefault="00A8113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81134">
        <w:rPr>
          <w:sz w:val="24"/>
          <w:szCs w:val="24"/>
        </w:rPr>
        <w:t>Automated CI/CD pipelines using Jenkins, GitLab CI, Bamboo, GitHub Actions, Cloud Build.</w:t>
      </w:r>
    </w:p>
    <w:p w14:paraId="530FA4E9" w14:textId="77777777" w:rsidR="00A81134" w:rsidRPr="00421B0A" w:rsidRDefault="00A8113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81134">
        <w:rPr>
          <w:sz w:val="24"/>
          <w:szCs w:val="24"/>
        </w:rPr>
        <w:t>Front-end development expertise with React.js, Angular, Bootstrap, HTML5, CSS3 for responsive UIs and dashboards.</w:t>
      </w:r>
    </w:p>
    <w:p w14:paraId="1A365929" w14:textId="77777777" w:rsidR="00A81134" w:rsidRPr="00421B0A" w:rsidRDefault="00A8113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81134">
        <w:rPr>
          <w:sz w:val="24"/>
          <w:szCs w:val="24"/>
        </w:rPr>
        <w:t>Applied time-series forecasting, anomaly detection, reinforcement learning, and GenAI in production systems.</w:t>
      </w:r>
    </w:p>
    <w:p w14:paraId="32073D8E" w14:textId="77777777" w:rsidR="00A81134" w:rsidRPr="00421B0A" w:rsidRDefault="00A8113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81134">
        <w:rPr>
          <w:sz w:val="24"/>
          <w:szCs w:val="24"/>
        </w:rPr>
        <w:lastRenderedPageBreak/>
        <w:t>Strong Agile/Scrum contributor with experience in cross-functional collaboration and customer-facing delivery.</w:t>
      </w:r>
    </w:p>
    <w:p w14:paraId="5AD14B3F" w14:textId="77777777" w:rsidR="00421B0A" w:rsidRPr="00421B0A" w:rsidRDefault="00421B0A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Experienced in LLM, integration (OpenAI, Anthropic, Open-source LLMs), AWS sageMaker ML pipelines, and context engineering for production-ready intelligent systems. </w:t>
      </w:r>
    </w:p>
    <w:p w14:paraId="2A40A7D9" w14:textId="77777777" w:rsidR="00A81134" w:rsidRPr="00421B0A" w:rsidRDefault="00A8113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81134">
        <w:rPr>
          <w:sz w:val="24"/>
          <w:szCs w:val="24"/>
        </w:rPr>
        <w:t>Adept at leveraging GenAI tools (GitHub Copilot, LLMs, LangChain) to accelerate development, documentation, and log analysis.</w:t>
      </w:r>
    </w:p>
    <w:p w14:paraId="0D740242" w14:textId="77777777" w:rsidR="00160B04" w:rsidRPr="00421B0A" w:rsidRDefault="00160B0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21B0A">
        <w:rPr>
          <w:sz w:val="24"/>
          <w:szCs w:val="24"/>
        </w:rPr>
        <w:t>Engineered ETL pipelines for large-scale analytics, applying Pandas for data aggregation, joins, and performance-tuned transformations in enterprise data workflows</w:t>
      </w:r>
    </w:p>
    <w:p w14:paraId="368749F6" w14:textId="77777777" w:rsidR="009E7DCD" w:rsidRPr="00421B0A" w:rsidRDefault="009E7DCD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21B0A">
        <w:rPr>
          <w:sz w:val="24"/>
          <w:szCs w:val="24"/>
        </w:rPr>
        <w:t>Expertly developed Python scripts for complex data processing within treasury and enterprise data management, ensuring robust and scalable solutions for financial reporting needs</w:t>
      </w:r>
    </w:p>
    <w:p w14:paraId="7F2D2DBE" w14:textId="77777777" w:rsidR="00160B04" w:rsidRPr="00421B0A" w:rsidRDefault="00160B04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21B0A">
        <w:rPr>
          <w:sz w:val="24"/>
          <w:szCs w:val="24"/>
        </w:rPr>
        <w:t>Collaborated with data engineers and report developers to document EDM application workflows, demonstrating a proactive approach in learning complex systems and expediting root-cause analysis of data issues</w:t>
      </w:r>
    </w:p>
    <w:p w14:paraId="0340C7E4" w14:textId="77777777" w:rsidR="009E7DCD" w:rsidRPr="00421B0A" w:rsidRDefault="009E7DCD" w:rsidP="00907CF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21B0A">
        <w:rPr>
          <w:sz w:val="24"/>
          <w:szCs w:val="24"/>
        </w:rPr>
        <w:t>Investigated and resolved discrepancies in Power BI and SQL-based reports by tracing data pipelines and identifying the root causes of reporting anomalies, especially during after-hours support for global teams.</w:t>
      </w:r>
    </w:p>
    <w:p w14:paraId="67411EA9" w14:textId="77777777" w:rsidR="004F6A18" w:rsidRPr="00421B0A" w:rsidRDefault="004F6A18" w:rsidP="00907CF5">
      <w:pPr>
        <w:jc w:val="both"/>
      </w:pPr>
    </w:p>
    <w:p w14:paraId="48423960" w14:textId="77777777" w:rsidR="004F6A18" w:rsidRDefault="004F6A18" w:rsidP="00907CF5">
      <w:pPr>
        <w:jc w:val="both"/>
        <w:rPr>
          <w:b/>
          <w:sz w:val="32"/>
          <w:szCs w:val="32"/>
        </w:rPr>
      </w:pPr>
    </w:p>
    <w:p w14:paraId="2F9FEBA5" w14:textId="77777777" w:rsidR="00A81134" w:rsidRDefault="007F16FA" w:rsidP="00907CF5">
      <w:pPr>
        <w:jc w:val="both"/>
        <w:rPr>
          <w:b/>
          <w:sz w:val="32"/>
          <w:szCs w:val="32"/>
        </w:rPr>
      </w:pPr>
      <w:r w:rsidRPr="007F16FA">
        <w:rPr>
          <w:b/>
          <w:sz w:val="32"/>
          <w:szCs w:val="32"/>
        </w:rPr>
        <w:t>Technical Skills:</w:t>
      </w:r>
    </w:p>
    <w:p w14:paraId="251FF5A1" w14:textId="77777777" w:rsidR="007F16FA" w:rsidRDefault="007F16FA" w:rsidP="00907CF5">
      <w:pPr>
        <w:jc w:val="both"/>
        <w:rPr>
          <w:b/>
          <w:sz w:val="32"/>
          <w:szCs w:val="32"/>
        </w:rPr>
      </w:pPr>
    </w:p>
    <w:p w14:paraId="561EEF6A" w14:textId="77777777" w:rsidR="007F16FA" w:rsidRPr="007F16FA" w:rsidRDefault="007F16FA" w:rsidP="00907CF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F16FA">
        <w:rPr>
          <w:b/>
          <w:sz w:val="24"/>
          <w:szCs w:val="24"/>
        </w:rPr>
        <w:t>Languages</w:t>
      </w:r>
      <w:r w:rsidRPr="007F16FA">
        <w:rPr>
          <w:sz w:val="24"/>
          <w:szCs w:val="24"/>
        </w:rPr>
        <w:t>: Python, Golang, JavaScript, HTML5, CSS3</w:t>
      </w:r>
    </w:p>
    <w:p w14:paraId="7BD38BBF" w14:textId="77777777" w:rsidR="007F16FA" w:rsidRPr="007F16FA" w:rsidRDefault="007F16FA" w:rsidP="00907CF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F16FA">
        <w:rPr>
          <w:b/>
          <w:sz w:val="24"/>
          <w:szCs w:val="24"/>
        </w:rPr>
        <w:t>Frameworks</w:t>
      </w:r>
      <w:r w:rsidRPr="007F16FA">
        <w:rPr>
          <w:sz w:val="24"/>
          <w:szCs w:val="24"/>
        </w:rPr>
        <w:t>: Django, FastAPI, Flask, React.js, Angular, Gorilla Mux</w:t>
      </w:r>
    </w:p>
    <w:p w14:paraId="7DA52135" w14:textId="77777777" w:rsidR="007F16FA" w:rsidRPr="007F16FA" w:rsidRDefault="007F16FA" w:rsidP="00907CF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F16FA">
        <w:rPr>
          <w:b/>
          <w:sz w:val="24"/>
          <w:szCs w:val="24"/>
        </w:rPr>
        <w:t>Web Services</w:t>
      </w:r>
      <w:r w:rsidRPr="007F16FA">
        <w:rPr>
          <w:sz w:val="24"/>
          <w:szCs w:val="24"/>
        </w:rPr>
        <w:t>: RESTful APIs, WebRTC, GraphQL</w:t>
      </w:r>
    </w:p>
    <w:p w14:paraId="42F7F427" w14:textId="77777777" w:rsidR="007F16FA" w:rsidRDefault="007F16FA" w:rsidP="00907CF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F16FA">
        <w:rPr>
          <w:b/>
          <w:sz w:val="24"/>
          <w:szCs w:val="24"/>
        </w:rPr>
        <w:t>Databases</w:t>
      </w:r>
      <w:r w:rsidRPr="007F16FA">
        <w:rPr>
          <w:sz w:val="24"/>
          <w:szCs w:val="24"/>
        </w:rPr>
        <w:t>: PostgreSQL, MySQL, Oracle, MongoDB, Cassandra, Redis, IBM DB2</w:t>
      </w:r>
      <w:r w:rsidR="00421B0A">
        <w:rPr>
          <w:sz w:val="24"/>
          <w:szCs w:val="24"/>
        </w:rPr>
        <w:t>, Vector DBs, Data Warehousing (Columnar, OAP, Parquet, ORC, Iceberg)</w:t>
      </w:r>
    </w:p>
    <w:p w14:paraId="3D5E466C" w14:textId="77777777" w:rsidR="00421B0A" w:rsidRPr="007F16FA" w:rsidRDefault="00421B0A" w:rsidP="00907CF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Data Processing &amp; Analytics</w:t>
      </w:r>
      <w:r w:rsidRPr="00421B0A">
        <w:rPr>
          <w:sz w:val="24"/>
          <w:szCs w:val="24"/>
        </w:rPr>
        <w:t>:</w:t>
      </w:r>
      <w:r>
        <w:rPr>
          <w:sz w:val="24"/>
          <w:szCs w:val="24"/>
        </w:rPr>
        <w:t xml:space="preserve"> Pandas, Numpy, data joins, aggregation, reconciliation scripts. </w:t>
      </w:r>
    </w:p>
    <w:p w14:paraId="64C0774C" w14:textId="77777777" w:rsidR="007F16FA" w:rsidRPr="007F16FA" w:rsidRDefault="007F16FA" w:rsidP="00907CF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F16FA">
        <w:rPr>
          <w:b/>
          <w:sz w:val="24"/>
          <w:szCs w:val="24"/>
        </w:rPr>
        <w:t>Cloud &amp; DevOps</w:t>
      </w:r>
      <w:r w:rsidRPr="007F16FA">
        <w:rPr>
          <w:sz w:val="24"/>
          <w:szCs w:val="24"/>
        </w:rPr>
        <w:t>: GCP (GKE, Compute, Cloud SQL), AWS, Kubernetes, Docker, Jenkins, GitLab CI/CD, Bamboo, Cloud Build</w:t>
      </w:r>
    </w:p>
    <w:p w14:paraId="46AD8530" w14:textId="77777777" w:rsidR="007F16FA" w:rsidRPr="007F16FA" w:rsidRDefault="007F16FA" w:rsidP="00907CF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F16FA">
        <w:rPr>
          <w:b/>
          <w:sz w:val="24"/>
          <w:szCs w:val="24"/>
        </w:rPr>
        <w:t>AI/ML</w:t>
      </w:r>
      <w:r w:rsidRPr="007F16FA">
        <w:rPr>
          <w:sz w:val="24"/>
          <w:szCs w:val="24"/>
        </w:rPr>
        <w:t>: TensorFlow, PyTorch, Hugging Face, OpenCV, Scikit-learn, OCR (Tesseract), NLP, Reinforcement Learning</w:t>
      </w:r>
      <w:r w:rsidR="00421B0A">
        <w:rPr>
          <w:sz w:val="24"/>
          <w:szCs w:val="24"/>
        </w:rPr>
        <w:t>, LangGraph, MCP, LLM-based solutions.</w:t>
      </w:r>
    </w:p>
    <w:p w14:paraId="09DB4F78" w14:textId="77777777" w:rsidR="007F16FA" w:rsidRPr="007F16FA" w:rsidRDefault="007F16FA" w:rsidP="00907CF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571075">
        <w:rPr>
          <w:b/>
          <w:sz w:val="24"/>
          <w:szCs w:val="24"/>
        </w:rPr>
        <w:t>Data Engineering</w:t>
      </w:r>
      <w:r>
        <w:t xml:space="preserve">: </w:t>
      </w:r>
      <w:r w:rsidRPr="00571075">
        <w:rPr>
          <w:sz w:val="24"/>
          <w:szCs w:val="24"/>
        </w:rPr>
        <w:t>Apache Airflow, Apache Kafka, Apache Spark, PySpark, ETL Pipelines, Pandas, Data Lakes, Data Warehousing</w:t>
      </w:r>
    </w:p>
    <w:p w14:paraId="3D845794" w14:textId="77777777" w:rsidR="007F16FA" w:rsidRPr="007F16FA" w:rsidRDefault="007F16FA" w:rsidP="00907CF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F16FA">
        <w:rPr>
          <w:b/>
          <w:sz w:val="24"/>
          <w:szCs w:val="24"/>
        </w:rPr>
        <w:t>Tools</w:t>
      </w:r>
      <w:r w:rsidRPr="007F16FA">
        <w:rPr>
          <w:sz w:val="24"/>
          <w:szCs w:val="24"/>
        </w:rPr>
        <w:t>: GitHub, GitLab, Bitbucket, Jira, Confluence, GitHub Copilot</w:t>
      </w:r>
    </w:p>
    <w:p w14:paraId="1920B052" w14:textId="77777777" w:rsidR="007F16FA" w:rsidRPr="007F16FA" w:rsidRDefault="007F16FA" w:rsidP="00907CF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F16FA">
        <w:rPr>
          <w:b/>
          <w:sz w:val="24"/>
          <w:szCs w:val="24"/>
        </w:rPr>
        <w:lastRenderedPageBreak/>
        <w:t>Web Servers</w:t>
      </w:r>
      <w:r w:rsidRPr="007F16FA">
        <w:rPr>
          <w:sz w:val="24"/>
          <w:szCs w:val="24"/>
        </w:rPr>
        <w:t>: Nginx, Gunicorn, Apache Tomcat</w:t>
      </w:r>
    </w:p>
    <w:p w14:paraId="1618EE51" w14:textId="77777777" w:rsidR="007F16FA" w:rsidRPr="007F16FA" w:rsidRDefault="007F16FA" w:rsidP="00907CF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F16FA">
        <w:rPr>
          <w:b/>
          <w:sz w:val="24"/>
          <w:szCs w:val="24"/>
        </w:rPr>
        <w:t>Front-End</w:t>
      </w:r>
      <w:r w:rsidRPr="007F16FA">
        <w:rPr>
          <w:sz w:val="24"/>
          <w:szCs w:val="24"/>
        </w:rPr>
        <w:t>: React.js, Angular, JavaScript, Bootstrap, HTML5, CSS3</w:t>
      </w:r>
    </w:p>
    <w:p w14:paraId="557B5990" w14:textId="77777777" w:rsidR="007F16FA" w:rsidRDefault="007F16FA" w:rsidP="00907CF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F16FA">
        <w:rPr>
          <w:b/>
          <w:sz w:val="24"/>
          <w:szCs w:val="24"/>
        </w:rPr>
        <w:t>Networking</w:t>
      </w:r>
      <w:r w:rsidRPr="007F16FA">
        <w:rPr>
          <w:sz w:val="24"/>
          <w:szCs w:val="24"/>
        </w:rPr>
        <w:t>: VLANs, IP Routing, ARP, VRFs, VXLAN, MPLS, BGP</w:t>
      </w:r>
    </w:p>
    <w:p w14:paraId="7827D5BB" w14:textId="77777777" w:rsidR="00421B0A" w:rsidRDefault="00160B04" w:rsidP="00421B0A">
      <w:pPr>
        <w:numPr>
          <w:ilvl w:val="0"/>
          <w:numId w:val="3"/>
        </w:numPr>
        <w:spacing w:before="105" w:after="105" w:line="360" w:lineRule="auto"/>
      </w:pPr>
      <w:r w:rsidRPr="00160B04">
        <w:rPr>
          <w:b/>
        </w:rPr>
        <w:t>Reporting &amp; BI Tools</w:t>
      </w:r>
      <w:r>
        <w:rPr>
          <w:rFonts w:ascii="inter" w:eastAsia="inter" w:hAnsi="inter" w:cs="inter"/>
          <w:color w:val="000000"/>
          <w:sz w:val="21"/>
        </w:rPr>
        <w:t xml:space="preserve">: </w:t>
      </w:r>
      <w:r w:rsidRPr="00160B04">
        <w:t>Power B</w:t>
      </w:r>
      <w:r>
        <w:t>I (analysis</w:t>
      </w:r>
      <w:r w:rsidRPr="00160B04">
        <w:t>), Grafana</w:t>
      </w:r>
    </w:p>
    <w:p w14:paraId="2B3F60C5" w14:textId="77777777" w:rsidR="00421B0A" w:rsidRPr="00160B04" w:rsidRDefault="00421B0A" w:rsidP="00421B0A">
      <w:pPr>
        <w:numPr>
          <w:ilvl w:val="0"/>
          <w:numId w:val="3"/>
        </w:numPr>
        <w:spacing w:before="105" w:after="105" w:line="360" w:lineRule="auto"/>
      </w:pPr>
      <w:r>
        <w:rPr>
          <w:b/>
        </w:rPr>
        <w:t>Monitoring &amp; Security:</w:t>
      </w:r>
      <w:r>
        <w:t xml:space="preserve"> OpenTelemetr</w:t>
      </w:r>
      <w:r w:rsidR="00A23B0F">
        <w:t>y, Logging, Distributed Tracing, Splunk, InfluxDB, Prometheus, Dynatrace</w:t>
      </w:r>
    </w:p>
    <w:p w14:paraId="39702688" w14:textId="77777777" w:rsidR="007F16FA" w:rsidRDefault="007F16FA" w:rsidP="00907CF5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Professional Experience:</w:t>
      </w:r>
    </w:p>
    <w:p w14:paraId="1E82F564" w14:textId="77777777" w:rsidR="007F16FA" w:rsidRPr="007F16FA" w:rsidRDefault="007F16FA" w:rsidP="00907CF5">
      <w:pPr>
        <w:pStyle w:val="Heading2"/>
        <w:spacing w:line="240" w:lineRule="auto"/>
        <w:contextualSpacing/>
        <w:jc w:val="both"/>
        <w:rPr>
          <w:rFonts w:asciiTheme="minorHAnsi" w:hAnsiTheme="minorHAnsi"/>
          <w:color w:val="auto"/>
          <w:sz w:val="24"/>
          <w:szCs w:val="24"/>
        </w:rPr>
      </w:pPr>
      <w:r w:rsidRPr="007F16FA">
        <w:rPr>
          <w:rFonts w:asciiTheme="minorHAnsi" w:hAnsiTheme="minorHAnsi"/>
          <w:color w:val="auto"/>
          <w:sz w:val="24"/>
          <w:szCs w:val="24"/>
        </w:rPr>
        <w:t>Client: Cisco, San Jose, CA.</w:t>
      </w:r>
    </w:p>
    <w:p w14:paraId="210CC9D5" w14:textId="77777777" w:rsidR="007F16FA" w:rsidRPr="00FF335A" w:rsidRDefault="004C4583" w:rsidP="00907CF5">
      <w:pPr>
        <w:contextualSpacing/>
        <w:jc w:val="both"/>
        <w:rPr>
          <w:b/>
        </w:rPr>
      </w:pPr>
      <w:r>
        <w:rPr>
          <w:b/>
        </w:rPr>
        <w:t xml:space="preserve">Oct 2023 – </w:t>
      </w:r>
    </w:p>
    <w:p w14:paraId="02A7B551" w14:textId="77777777" w:rsidR="007F16FA" w:rsidRPr="00FF335A" w:rsidRDefault="004C4583" w:rsidP="00907CF5">
      <w:pPr>
        <w:contextualSpacing/>
        <w:jc w:val="both"/>
        <w:rPr>
          <w:b/>
        </w:rPr>
      </w:pPr>
      <w:r>
        <w:rPr>
          <w:b/>
        </w:rPr>
        <w:t xml:space="preserve">Python </w:t>
      </w:r>
      <w:r w:rsidR="007F16FA" w:rsidRPr="00FF335A">
        <w:rPr>
          <w:b/>
        </w:rPr>
        <w:t xml:space="preserve">Lead </w:t>
      </w:r>
      <w:r>
        <w:rPr>
          <w:b/>
        </w:rPr>
        <w:t>Engineer</w:t>
      </w:r>
    </w:p>
    <w:p w14:paraId="76E39C18" w14:textId="77777777" w:rsidR="007F16FA" w:rsidRPr="00571075" w:rsidRDefault="007F16FA" w:rsidP="00907CF5">
      <w:pPr>
        <w:jc w:val="both"/>
        <w:rPr>
          <w:b/>
        </w:rPr>
      </w:pPr>
      <w:r w:rsidRPr="00571075">
        <w:rPr>
          <w:b/>
        </w:rPr>
        <w:t>Project 1: NSO Product Inventory</w:t>
      </w:r>
    </w:p>
    <w:p w14:paraId="14E8435A" w14:textId="77777777" w:rsidR="00FF335A" w:rsidRPr="00571075" w:rsidRDefault="00FF335A" w:rsidP="00907CF5">
      <w:pPr>
        <w:jc w:val="both"/>
        <w:rPr>
          <w:b/>
        </w:rPr>
      </w:pPr>
      <w:r w:rsidRPr="00571075">
        <w:rPr>
          <w:b/>
        </w:rPr>
        <w:t>Responsibilities:</w:t>
      </w:r>
    </w:p>
    <w:p w14:paraId="2D6C9D34" w14:textId="77777777" w:rsidR="007F16FA" w:rsidRPr="00FF335A" w:rsidRDefault="007F16FA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FF335A">
        <w:rPr>
          <w:sz w:val="24"/>
          <w:szCs w:val="24"/>
        </w:rPr>
        <w:t>Developed Golang-based REST microservices to fetch and transform inventory data from Cisco NSO via RESTCONF APIs.</w:t>
      </w:r>
    </w:p>
    <w:p w14:paraId="3AD78EA3" w14:textId="77777777" w:rsidR="007F16FA" w:rsidRPr="00FF335A" w:rsidRDefault="007F16FA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FF335A">
        <w:rPr>
          <w:sz w:val="24"/>
          <w:szCs w:val="24"/>
        </w:rPr>
        <w:t>Integrated NSO Layer 2/3 topology (VLANs, VRFs, BGP, ARP, VXLAN) into structured application models for analytics.</w:t>
      </w:r>
    </w:p>
    <w:p w14:paraId="7A87C646" w14:textId="77777777" w:rsidR="007F16FA" w:rsidRPr="00FF335A" w:rsidRDefault="007F16FA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FF335A">
        <w:rPr>
          <w:sz w:val="24"/>
          <w:szCs w:val="24"/>
        </w:rPr>
        <w:t>Built AI-driven anomaly detection models on top of network metrics to identify routing misconfigurations and abnormal traffic patterns.</w:t>
      </w:r>
    </w:p>
    <w:p w14:paraId="45CE5B13" w14:textId="77777777" w:rsidR="007F16FA" w:rsidRPr="00FF335A" w:rsidRDefault="007F16FA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FF335A">
        <w:rPr>
          <w:sz w:val="24"/>
          <w:szCs w:val="24"/>
        </w:rPr>
        <w:t>Leveraged LangChain + OpenAI GPT for automated log summarization, reducing troubleshooting time by 35%.</w:t>
      </w:r>
    </w:p>
    <w:p w14:paraId="1888B442" w14:textId="77777777" w:rsidR="00FF335A" w:rsidRPr="00FF335A" w:rsidRDefault="007F16FA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FF335A">
        <w:rPr>
          <w:sz w:val="24"/>
          <w:szCs w:val="24"/>
        </w:rPr>
        <w:t>Applied time-series forecasting (Prophet, ARIMA) on NSO performance metrics for predictive maintenance and capacity planning.</w:t>
      </w:r>
    </w:p>
    <w:p w14:paraId="4F77FEF9" w14:textId="77777777" w:rsidR="00FF335A" w:rsidRPr="00FF335A" w:rsidRDefault="007F16FA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FF335A">
        <w:rPr>
          <w:sz w:val="24"/>
          <w:szCs w:val="24"/>
        </w:rPr>
        <w:t>Built ML-powered recommendation engine to suggest optimized API polling intervals and cache refresh policies.</w:t>
      </w:r>
    </w:p>
    <w:p w14:paraId="497D7CBC" w14:textId="77777777" w:rsidR="00FF335A" w:rsidRPr="00FF335A" w:rsidRDefault="007F16FA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FF335A">
        <w:rPr>
          <w:sz w:val="24"/>
          <w:szCs w:val="24"/>
        </w:rPr>
        <w:t>Deployed observability stack (Prometheus, Splunk, InfluxDB) integrated with AI alert classification, minimizing false positives.</w:t>
      </w:r>
    </w:p>
    <w:p w14:paraId="6E270FD0" w14:textId="77777777" w:rsidR="00FF335A" w:rsidRPr="00FF335A" w:rsidRDefault="007F16FA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FF335A">
        <w:rPr>
          <w:sz w:val="24"/>
          <w:szCs w:val="24"/>
        </w:rPr>
        <w:t>Created dashboards with React.js + Grafana for real-time visualization of AI-enriched telemetry data.</w:t>
      </w:r>
    </w:p>
    <w:p w14:paraId="6B967E65" w14:textId="77777777" w:rsidR="00FF335A" w:rsidRPr="00FF335A" w:rsidRDefault="007F16FA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FF335A">
        <w:rPr>
          <w:sz w:val="24"/>
          <w:szCs w:val="24"/>
        </w:rPr>
        <w:t>Containerized services with Docker, deployed via Kubernetes manifests in GKE with autoscaling.</w:t>
      </w:r>
    </w:p>
    <w:p w14:paraId="077BCED3" w14:textId="77777777" w:rsidR="00FF335A" w:rsidRPr="00FF335A" w:rsidRDefault="007F16FA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FF335A">
        <w:rPr>
          <w:sz w:val="24"/>
          <w:szCs w:val="24"/>
        </w:rPr>
        <w:t>Designed and implemented secure HTTPS client authentication with dynamic provider credentials for multi-tenant NSO instances.</w:t>
      </w:r>
    </w:p>
    <w:p w14:paraId="33BA17F2" w14:textId="77777777" w:rsidR="00FF335A" w:rsidRPr="00FF335A" w:rsidRDefault="007F16FA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FF335A">
        <w:rPr>
          <w:sz w:val="24"/>
          <w:szCs w:val="24"/>
        </w:rPr>
        <w:t>Conducted performance tuning using caching (Redis + in-memory) and concurrency via goroutines.</w:t>
      </w:r>
    </w:p>
    <w:p w14:paraId="05356799" w14:textId="77777777" w:rsidR="00571075" w:rsidRDefault="00571075"/>
    <w:p w14:paraId="6CD41366" w14:textId="77777777" w:rsidR="00571075" w:rsidRDefault="00571075"/>
    <w:p w14:paraId="1EF92073" w14:textId="77777777" w:rsidR="0072040A" w:rsidRDefault="00A63D2F" w:rsidP="00571075">
      <w:pPr>
        <w:jc w:val="both"/>
        <w:rPr>
          <w:b/>
        </w:rPr>
      </w:pPr>
      <w:r w:rsidRPr="00571075">
        <w:rPr>
          <w:b/>
        </w:rPr>
        <w:t>Project 2: NSO Observability &amp; AI Metrics</w:t>
      </w:r>
    </w:p>
    <w:p w14:paraId="565EA0EF" w14:textId="77777777" w:rsidR="00571075" w:rsidRPr="00571075" w:rsidRDefault="00571075" w:rsidP="00571075">
      <w:pPr>
        <w:contextualSpacing/>
        <w:jc w:val="both"/>
        <w:rPr>
          <w:b/>
        </w:rPr>
      </w:pPr>
      <w:r w:rsidRPr="00FF335A">
        <w:rPr>
          <w:b/>
        </w:rPr>
        <w:t>Responsibilities:</w:t>
      </w:r>
      <w:r>
        <w:rPr>
          <w:b/>
        </w:rPr>
        <w:t xml:space="preserve"> </w:t>
      </w:r>
    </w:p>
    <w:p w14:paraId="0750E3C5" w14:textId="77777777" w:rsidR="0072040A" w:rsidRDefault="00A63D2F">
      <w:r>
        <w:t>Leveraged PySpark for distributed processing of large-scale NSO telemetry and performance metrics, enabling faster anomaly detection and predictive analytics.</w:t>
      </w:r>
    </w:p>
    <w:p w14:paraId="453EA21B" w14:textId="77777777" w:rsidR="007F16FA" w:rsidRDefault="007F16FA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FF335A">
        <w:rPr>
          <w:sz w:val="24"/>
          <w:szCs w:val="24"/>
        </w:rPr>
        <w:lastRenderedPageBreak/>
        <w:t>Documented architecture and leveraged GenAI assistants to generate auto-updated observability runbooks.</w:t>
      </w:r>
    </w:p>
    <w:p w14:paraId="0EDDBFBA" w14:textId="77777777" w:rsidR="002B51DD" w:rsidRDefault="002B51DD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421B0A">
        <w:rPr>
          <w:sz w:val="24"/>
          <w:szCs w:val="24"/>
        </w:rPr>
        <w:t>Optimized reporting and analytics pipelines using columnar databases and file formats, improving query response times for business intelligence dashboards.</w:t>
      </w:r>
      <w:bookmarkStart w:id="0" w:name="fnref23:4"/>
      <w:bookmarkEnd w:id="0"/>
    </w:p>
    <w:p w14:paraId="6C10F4D8" w14:textId="77777777" w:rsidR="00160B04" w:rsidRDefault="00160B04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160B04">
        <w:rPr>
          <w:sz w:val="24"/>
          <w:szCs w:val="24"/>
        </w:rPr>
        <w:t>Documented EDM-related architecture, investing time in understanding application logic to facilitate rapid troubleshooting and knowledge transfer</w:t>
      </w:r>
      <w:r>
        <w:rPr>
          <w:sz w:val="24"/>
          <w:szCs w:val="24"/>
        </w:rPr>
        <w:t>.</w:t>
      </w:r>
    </w:p>
    <w:p w14:paraId="618DFE19" w14:textId="77777777" w:rsidR="00160B04" w:rsidRPr="00160B04" w:rsidRDefault="00160B04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421B0A">
        <w:rPr>
          <w:sz w:val="24"/>
          <w:szCs w:val="24"/>
        </w:rPr>
        <w:t>Enabled distributed tracing and telemetry in observability stacks to monitor complex EDM and reporting systems for issue detection and performance analysis</w:t>
      </w:r>
    </w:p>
    <w:p w14:paraId="1F59FA33" w14:textId="77777777" w:rsidR="00160B04" w:rsidRPr="00FF335A" w:rsidRDefault="00160B04" w:rsidP="00907CF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421B0A">
        <w:rPr>
          <w:sz w:val="24"/>
          <w:szCs w:val="24"/>
        </w:rPr>
        <w:t>Employed open-source frameworks to streamline analytical workflows and built scalable data lake solutions using Iceberg and Dremio as part of real-time analytics initiatives</w:t>
      </w:r>
    </w:p>
    <w:p w14:paraId="59E02655" w14:textId="77777777" w:rsidR="00FF335A" w:rsidRPr="007F16FA" w:rsidRDefault="00FF335A" w:rsidP="00907CF5">
      <w:pPr>
        <w:pStyle w:val="Heading2"/>
        <w:spacing w:line="240" w:lineRule="auto"/>
        <w:contextualSpacing/>
        <w:jc w:val="both"/>
        <w:rPr>
          <w:rFonts w:asciiTheme="minorHAnsi" w:hAnsiTheme="minorHAnsi"/>
          <w:color w:val="auto"/>
          <w:sz w:val="24"/>
          <w:szCs w:val="24"/>
        </w:rPr>
      </w:pPr>
      <w:r w:rsidRPr="007F16FA">
        <w:rPr>
          <w:rFonts w:asciiTheme="minorHAnsi" w:hAnsiTheme="minorHAnsi"/>
          <w:color w:val="auto"/>
          <w:sz w:val="24"/>
          <w:szCs w:val="24"/>
        </w:rPr>
        <w:t xml:space="preserve">Client: </w:t>
      </w:r>
      <w:r>
        <w:rPr>
          <w:rFonts w:asciiTheme="minorHAnsi" w:hAnsiTheme="minorHAnsi"/>
          <w:color w:val="auto"/>
          <w:sz w:val="24"/>
          <w:szCs w:val="24"/>
        </w:rPr>
        <w:t>Brane Enterprises Ltd</w:t>
      </w:r>
      <w:r w:rsidR="002B51DD">
        <w:rPr>
          <w:rFonts w:asciiTheme="minorHAnsi" w:hAnsiTheme="minorHAnsi"/>
          <w:color w:val="auto"/>
          <w:sz w:val="24"/>
          <w:szCs w:val="24"/>
        </w:rPr>
        <w:t>.</w:t>
      </w:r>
    </w:p>
    <w:p w14:paraId="072B6060" w14:textId="77777777" w:rsidR="00FF335A" w:rsidRPr="00FF335A" w:rsidRDefault="00FF335A" w:rsidP="00907CF5">
      <w:pPr>
        <w:contextualSpacing/>
        <w:jc w:val="both"/>
        <w:rPr>
          <w:b/>
        </w:rPr>
      </w:pPr>
      <w:r>
        <w:rPr>
          <w:b/>
        </w:rPr>
        <w:t>May 2022</w:t>
      </w:r>
      <w:r w:rsidRPr="00FF335A">
        <w:rPr>
          <w:b/>
        </w:rPr>
        <w:t xml:space="preserve"> – </w:t>
      </w:r>
      <w:r>
        <w:rPr>
          <w:b/>
        </w:rPr>
        <w:t>Oct 2023</w:t>
      </w:r>
    </w:p>
    <w:p w14:paraId="261D0005" w14:textId="77777777" w:rsidR="00FF335A" w:rsidRPr="00FF335A" w:rsidRDefault="004C4583" w:rsidP="00907CF5">
      <w:pPr>
        <w:contextualSpacing/>
        <w:jc w:val="both"/>
        <w:rPr>
          <w:b/>
        </w:rPr>
      </w:pPr>
      <w:r>
        <w:rPr>
          <w:b/>
        </w:rPr>
        <w:t>Python</w:t>
      </w:r>
      <w:r w:rsidR="00FF335A" w:rsidRPr="00FF335A">
        <w:rPr>
          <w:b/>
        </w:rPr>
        <w:t xml:space="preserve"> Lead </w:t>
      </w:r>
      <w:r>
        <w:rPr>
          <w:b/>
        </w:rPr>
        <w:t>Engineer</w:t>
      </w:r>
    </w:p>
    <w:p w14:paraId="41967BAF" w14:textId="77777777" w:rsidR="00FF335A" w:rsidRPr="00FF335A" w:rsidRDefault="00FF335A" w:rsidP="00907CF5">
      <w:pPr>
        <w:contextualSpacing/>
        <w:jc w:val="both"/>
        <w:rPr>
          <w:b/>
        </w:rPr>
      </w:pPr>
      <w:r w:rsidRPr="00FF335A">
        <w:rPr>
          <w:b/>
        </w:rPr>
        <w:t>Project</w:t>
      </w:r>
      <w:r>
        <w:rPr>
          <w:b/>
        </w:rPr>
        <w:t xml:space="preserve"> 1</w:t>
      </w:r>
      <w:r w:rsidRPr="00FF335A">
        <w:rPr>
          <w:b/>
        </w:rPr>
        <w:t xml:space="preserve">: </w:t>
      </w:r>
      <w:r>
        <w:rPr>
          <w:b/>
        </w:rPr>
        <w:t>VFVI – Vision for Visually Impaired (AI-Powered Smart Glasses)</w:t>
      </w:r>
    </w:p>
    <w:p w14:paraId="4513C76F" w14:textId="77777777" w:rsidR="00FF335A" w:rsidRDefault="00FF335A" w:rsidP="00907CF5">
      <w:pPr>
        <w:contextualSpacing/>
        <w:jc w:val="both"/>
        <w:rPr>
          <w:b/>
        </w:rPr>
      </w:pPr>
      <w:r w:rsidRPr="00FF335A">
        <w:rPr>
          <w:b/>
        </w:rPr>
        <w:t>Responsibilities:</w:t>
      </w:r>
      <w:r>
        <w:rPr>
          <w:b/>
        </w:rPr>
        <w:t xml:space="preserve"> </w:t>
      </w:r>
    </w:p>
    <w:p w14:paraId="22D6C584" w14:textId="77777777" w:rsidR="00FF335A" w:rsidRDefault="00FF335A" w:rsidP="00907CF5">
      <w:pPr>
        <w:contextualSpacing/>
        <w:jc w:val="both"/>
        <w:rPr>
          <w:b/>
        </w:rPr>
      </w:pPr>
    </w:p>
    <w:p w14:paraId="24642AC7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Designed end-to-end architecture for wearable assistive glasses to support visually impaired users.</w:t>
      </w:r>
    </w:p>
    <w:p w14:paraId="31C9D542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Implemented Face Recognition using CNNs (OpenCV + TensorFlow) to identify known individuals in real-time.</w:t>
      </w:r>
    </w:p>
    <w:p w14:paraId="27070AF6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Built Text Recognition (OCR) using Tesseract + PyTorch for reading printed text aloud through audio feedback.</w:t>
      </w:r>
    </w:p>
    <w:p w14:paraId="543C4BDE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Developed Lane Detection &amp; Obstacle Detection with OpenCV edge detection and deep learning models for safe navigation.</w:t>
      </w:r>
    </w:p>
    <w:p w14:paraId="28376EF3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Integrated real-time Video Call feature enabling users to connect with remote caretakers through IoT-enabled cameras.</w:t>
      </w:r>
    </w:p>
    <w:p w14:paraId="71A817F2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Created multimodal AI pipeline combining vision + speech recognition for interactive voice-guided assistance.</w:t>
      </w:r>
    </w:p>
    <w:p w14:paraId="58AB9D8B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Developed backend APIs with FastAPI/Flask and WebSockets to stream vision data, integrated with MongoDB for storage.</w:t>
      </w:r>
    </w:p>
    <w:p w14:paraId="4AC7B670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Built React.js front-end dashboard for caregivers to monitor, guide, and receive alerts from glasses.</w:t>
      </w:r>
    </w:p>
    <w:p w14:paraId="6AAEB177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Applied Reinforcement Learning models for adaptive lane guidance and user-specific navigation patterns.</w:t>
      </w:r>
    </w:p>
    <w:p w14:paraId="4ADB06B5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Optimized inference performance by deploying ONNX models into edge devices, reducing latency by 40%.</w:t>
      </w:r>
    </w:p>
    <w:p w14:paraId="4F9D3DD9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Packaged microservices with Docker and orchestrated deployment on AWS Lambda for scalable cloud offloading.</w:t>
      </w:r>
    </w:p>
    <w:p w14:paraId="5E5A7D7B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lastRenderedPageBreak/>
        <w:t>Integrated Redis caching + Kafka event streaming for real-time video analytics and alert notifications.</w:t>
      </w:r>
    </w:p>
    <w:p w14:paraId="508CB4BE" w14:textId="77777777" w:rsidR="00FF335A" w:rsidRPr="00FF335A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Conducted unit/integration testing of AI pipelines with PyTest and automated builds via GitHub Actions.</w:t>
      </w:r>
    </w:p>
    <w:p w14:paraId="40FECDCA" w14:textId="77777777" w:rsidR="007F16FA" w:rsidRPr="00160B04" w:rsidRDefault="007F16FA" w:rsidP="00907CF5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Leveraged GenAI for auto-generating AI model documentation and summarizing error logs.</w:t>
      </w:r>
    </w:p>
    <w:p w14:paraId="0A29A663" w14:textId="77777777" w:rsidR="00160B04" w:rsidRPr="00FF335A" w:rsidRDefault="00160B04" w:rsidP="00160B04">
      <w:pPr>
        <w:pStyle w:val="ListParagraph"/>
        <w:jc w:val="both"/>
        <w:rPr>
          <w:b/>
          <w:sz w:val="24"/>
          <w:szCs w:val="24"/>
        </w:rPr>
      </w:pPr>
    </w:p>
    <w:p w14:paraId="7AE0DBEF" w14:textId="77777777" w:rsidR="004F6A18" w:rsidRDefault="004F6A18" w:rsidP="00907CF5">
      <w:pPr>
        <w:jc w:val="both"/>
        <w:rPr>
          <w:b/>
        </w:rPr>
      </w:pPr>
    </w:p>
    <w:p w14:paraId="1F6253F7" w14:textId="77777777" w:rsidR="00FF335A" w:rsidRDefault="00FF335A" w:rsidP="00907CF5">
      <w:pPr>
        <w:jc w:val="both"/>
        <w:rPr>
          <w:b/>
        </w:rPr>
      </w:pPr>
      <w:r>
        <w:rPr>
          <w:b/>
        </w:rPr>
        <w:t>Project 2: AI-Powered Surveillance System (Retail &amp; Smart City Applications)</w:t>
      </w:r>
    </w:p>
    <w:p w14:paraId="1A3BF330" w14:textId="77777777" w:rsidR="00FF335A" w:rsidRDefault="00FF335A" w:rsidP="00907CF5">
      <w:pPr>
        <w:jc w:val="both"/>
        <w:rPr>
          <w:b/>
        </w:rPr>
      </w:pPr>
      <w:r>
        <w:rPr>
          <w:b/>
        </w:rPr>
        <w:t>Responsibilities:</w:t>
      </w:r>
    </w:p>
    <w:p w14:paraId="08ED44B8" w14:textId="77777777" w:rsidR="00FF335A" w:rsidRDefault="00FF335A" w:rsidP="00907CF5">
      <w:pPr>
        <w:jc w:val="both"/>
        <w:rPr>
          <w:b/>
        </w:rPr>
      </w:pPr>
    </w:p>
    <w:p w14:paraId="1171F6E0" w14:textId="77777777" w:rsidR="007F16FA" w:rsidRPr="00FF335A" w:rsidRDefault="007F16FA" w:rsidP="00907CF5">
      <w:pPr>
        <w:pStyle w:val="ListParagraph"/>
        <w:numPr>
          <w:ilvl w:val="0"/>
          <w:numId w:val="8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Designed and deployed an AI-driven CCTV surveillance platform using Django for backend API management and data workflows.</w:t>
      </w:r>
    </w:p>
    <w:p w14:paraId="5C18B369" w14:textId="77777777" w:rsidR="007F16FA" w:rsidRPr="00FF335A" w:rsidRDefault="007F16FA" w:rsidP="00907CF5">
      <w:pPr>
        <w:pStyle w:val="ListParagraph"/>
        <w:numPr>
          <w:ilvl w:val="0"/>
          <w:numId w:val="8"/>
        </w:numPr>
        <w:jc w:val="both"/>
        <w:rPr>
          <w:b/>
          <w:sz w:val="24"/>
          <w:szCs w:val="24"/>
        </w:rPr>
      </w:pPr>
      <w:r w:rsidRPr="00FF335A">
        <w:rPr>
          <w:sz w:val="24"/>
          <w:szCs w:val="24"/>
        </w:rPr>
        <w:t>Built supermarket analytics module to track aisle performance, identifying high-demand products through real-time video feeds.</w:t>
      </w:r>
    </w:p>
    <w:p w14:paraId="3AA79A49" w14:textId="77777777" w:rsidR="007F16FA" w:rsidRPr="00FF335A" w:rsidRDefault="007F16FA" w:rsidP="00907CF5">
      <w:pPr>
        <w:numPr>
          <w:ilvl w:val="0"/>
          <w:numId w:val="4"/>
        </w:numPr>
        <w:shd w:val="clear" w:color="auto" w:fill="FFFFFF"/>
        <w:spacing w:after="180"/>
        <w:jc w:val="both"/>
      </w:pPr>
      <w:r w:rsidRPr="00FF335A">
        <w:t>Implemented helmet detection system with deep learning models (YOLOv5 + TensorFlow) to identify riders without helmets.</w:t>
      </w:r>
    </w:p>
    <w:p w14:paraId="4AD6C5E0" w14:textId="77777777" w:rsidR="007F16FA" w:rsidRPr="00FF335A" w:rsidRDefault="007F16FA" w:rsidP="00907CF5">
      <w:pPr>
        <w:numPr>
          <w:ilvl w:val="0"/>
          <w:numId w:val="4"/>
        </w:numPr>
        <w:shd w:val="clear" w:color="auto" w:fill="FFFFFF"/>
        <w:spacing w:after="180"/>
        <w:jc w:val="both"/>
      </w:pPr>
      <w:r w:rsidRPr="00FF335A">
        <w:t>Integrated Automatic Number Plate Recognition (ANPR) using OpenCV + Tesseract OCR to capture and analyze license plates.</w:t>
      </w:r>
    </w:p>
    <w:p w14:paraId="2C71F6AC" w14:textId="77777777" w:rsidR="007F16FA" w:rsidRPr="00FF335A" w:rsidRDefault="007F16FA" w:rsidP="00907CF5">
      <w:pPr>
        <w:numPr>
          <w:ilvl w:val="0"/>
          <w:numId w:val="4"/>
        </w:numPr>
        <w:shd w:val="clear" w:color="auto" w:fill="FFFFFF"/>
        <w:spacing w:after="180"/>
        <w:jc w:val="both"/>
      </w:pPr>
      <w:r w:rsidRPr="00FF335A">
        <w:t>Developed speed detection system using frame-by-frame motion analysis and object tracking.</w:t>
      </w:r>
    </w:p>
    <w:p w14:paraId="2B10E539" w14:textId="77777777" w:rsidR="007F16FA" w:rsidRPr="00FF335A" w:rsidRDefault="007F16FA" w:rsidP="00907CF5">
      <w:pPr>
        <w:numPr>
          <w:ilvl w:val="0"/>
          <w:numId w:val="4"/>
        </w:numPr>
        <w:shd w:val="clear" w:color="auto" w:fill="FFFFFF"/>
        <w:spacing w:after="180"/>
        <w:jc w:val="both"/>
      </w:pPr>
      <w:r w:rsidRPr="00FF335A">
        <w:t>Incorporated face detection and recognition to identify repeat visitors/customers and enhance security monitoring.</w:t>
      </w:r>
    </w:p>
    <w:p w14:paraId="42369326" w14:textId="77777777" w:rsidR="007F16FA" w:rsidRPr="00FF335A" w:rsidRDefault="007F16FA" w:rsidP="00907CF5">
      <w:pPr>
        <w:numPr>
          <w:ilvl w:val="0"/>
          <w:numId w:val="4"/>
        </w:numPr>
        <w:shd w:val="clear" w:color="auto" w:fill="FFFFFF"/>
        <w:spacing w:after="180"/>
        <w:jc w:val="both"/>
      </w:pPr>
      <w:r w:rsidRPr="00FF335A">
        <w:t>Enhanced pipeline with text recognition (OCR) for signboards, labels, and vehicle plate analytics.</w:t>
      </w:r>
    </w:p>
    <w:p w14:paraId="42B7F1AB" w14:textId="77777777" w:rsidR="007F16FA" w:rsidRPr="00FF335A" w:rsidRDefault="007F16FA" w:rsidP="00907CF5">
      <w:pPr>
        <w:numPr>
          <w:ilvl w:val="0"/>
          <w:numId w:val="4"/>
        </w:numPr>
        <w:shd w:val="clear" w:color="auto" w:fill="FFFFFF"/>
        <w:spacing w:after="180"/>
        <w:jc w:val="both"/>
      </w:pPr>
      <w:r w:rsidRPr="00FF335A">
        <w:t>Used Django REST APIs to manage video metadata, alerts, and reporting workflows.</w:t>
      </w:r>
    </w:p>
    <w:p w14:paraId="25BF174C" w14:textId="77777777" w:rsidR="007F16FA" w:rsidRPr="00FF335A" w:rsidRDefault="007F16FA" w:rsidP="00907CF5">
      <w:pPr>
        <w:numPr>
          <w:ilvl w:val="0"/>
          <w:numId w:val="4"/>
        </w:numPr>
        <w:shd w:val="clear" w:color="auto" w:fill="FFFFFF"/>
        <w:spacing w:after="180"/>
        <w:jc w:val="both"/>
      </w:pPr>
      <w:r w:rsidRPr="00FF335A">
        <w:t>Built React.js dashboards for administrators to view live feeds, analytics, and compliance reports.</w:t>
      </w:r>
    </w:p>
    <w:p w14:paraId="2EED80D9" w14:textId="77777777" w:rsidR="007F16FA" w:rsidRPr="00FF335A" w:rsidRDefault="007F16FA" w:rsidP="00907CF5">
      <w:pPr>
        <w:numPr>
          <w:ilvl w:val="0"/>
          <w:numId w:val="4"/>
        </w:numPr>
        <w:shd w:val="clear" w:color="auto" w:fill="FFFFFF"/>
        <w:spacing w:after="180"/>
        <w:jc w:val="both"/>
      </w:pPr>
      <w:r w:rsidRPr="00FF335A">
        <w:t>Integrated Kafka + Redis streaming for real-time event processing and alert notifications.</w:t>
      </w:r>
      <w:r>
        <w:br/>
        <w:t>Enhanced real-time analytics pipelines by integrating PySpark for large-scale video data processing and transformation.</w:t>
      </w:r>
    </w:p>
    <w:p w14:paraId="6874CE2F" w14:textId="77777777" w:rsidR="007F16FA" w:rsidRPr="00FF335A" w:rsidRDefault="007F16FA" w:rsidP="00907CF5">
      <w:pPr>
        <w:numPr>
          <w:ilvl w:val="0"/>
          <w:numId w:val="4"/>
        </w:numPr>
        <w:shd w:val="clear" w:color="auto" w:fill="FFFFFF"/>
        <w:spacing w:after="180"/>
        <w:jc w:val="both"/>
      </w:pPr>
      <w:r w:rsidRPr="00FF335A">
        <w:t>Deployed ONNX-optimized models on edge servers for low-latency inference, reducing processing delay by 35%.</w:t>
      </w:r>
    </w:p>
    <w:p w14:paraId="6416DA9B" w14:textId="77777777" w:rsidR="007F16FA" w:rsidRPr="00FF335A" w:rsidRDefault="007F16FA" w:rsidP="00907CF5">
      <w:pPr>
        <w:numPr>
          <w:ilvl w:val="0"/>
          <w:numId w:val="4"/>
        </w:numPr>
        <w:shd w:val="clear" w:color="auto" w:fill="FFFFFF"/>
        <w:spacing w:after="180"/>
        <w:jc w:val="both"/>
      </w:pPr>
      <w:r w:rsidRPr="00FF335A">
        <w:t>Used AWS S3 + Lambda for video storage and event-driven video analytics.</w:t>
      </w:r>
    </w:p>
    <w:p w14:paraId="5BCD5DF9" w14:textId="77777777" w:rsidR="007F16FA" w:rsidRPr="00FF335A" w:rsidRDefault="007F16FA" w:rsidP="00907CF5">
      <w:pPr>
        <w:numPr>
          <w:ilvl w:val="0"/>
          <w:numId w:val="4"/>
        </w:numPr>
        <w:shd w:val="clear" w:color="auto" w:fill="FFFFFF"/>
        <w:spacing w:after="180"/>
        <w:jc w:val="both"/>
      </w:pPr>
      <w:r w:rsidRPr="00FF335A">
        <w:lastRenderedPageBreak/>
        <w:t>Automated model retraining pipelines with Airflow + PyTorch for continuous accuracy improvement.</w:t>
      </w:r>
    </w:p>
    <w:p w14:paraId="709B0859" w14:textId="77777777" w:rsidR="007F16FA" w:rsidRDefault="007F16FA" w:rsidP="00907CF5">
      <w:pPr>
        <w:numPr>
          <w:ilvl w:val="0"/>
          <w:numId w:val="4"/>
        </w:numPr>
        <w:shd w:val="clear" w:color="auto" w:fill="FFFFFF"/>
        <w:spacing w:after="180"/>
        <w:jc w:val="both"/>
      </w:pPr>
      <w:r w:rsidRPr="00FF335A">
        <w:t>Collaborated with retail managers and city administration to integrate system into existing CCTV infrastructure.</w:t>
      </w:r>
    </w:p>
    <w:p w14:paraId="069C37F2" w14:textId="77777777" w:rsidR="004B45AC" w:rsidRPr="007F16FA" w:rsidRDefault="004B45AC" w:rsidP="00907CF5">
      <w:pPr>
        <w:pStyle w:val="Heading2"/>
        <w:spacing w:line="240" w:lineRule="auto"/>
        <w:contextualSpacing/>
        <w:jc w:val="both"/>
        <w:rPr>
          <w:rFonts w:asciiTheme="minorHAnsi" w:hAnsiTheme="minorHAnsi"/>
          <w:color w:val="auto"/>
          <w:sz w:val="24"/>
          <w:szCs w:val="24"/>
        </w:rPr>
      </w:pPr>
      <w:r w:rsidRPr="007F16FA">
        <w:rPr>
          <w:rFonts w:asciiTheme="minorHAnsi" w:hAnsiTheme="minorHAnsi"/>
          <w:color w:val="auto"/>
          <w:sz w:val="24"/>
          <w:szCs w:val="24"/>
        </w:rPr>
        <w:t xml:space="preserve">Client: </w:t>
      </w:r>
      <w:r>
        <w:rPr>
          <w:rFonts w:asciiTheme="minorHAnsi" w:hAnsiTheme="minorHAnsi"/>
          <w:color w:val="auto"/>
          <w:sz w:val="24"/>
          <w:szCs w:val="24"/>
        </w:rPr>
        <w:t>BOBST Manchester, UK</w:t>
      </w:r>
    </w:p>
    <w:p w14:paraId="321AEAE6" w14:textId="77777777" w:rsidR="004B45AC" w:rsidRPr="00FF335A" w:rsidRDefault="004B45AC" w:rsidP="00907CF5">
      <w:pPr>
        <w:contextualSpacing/>
        <w:jc w:val="both"/>
        <w:rPr>
          <w:b/>
        </w:rPr>
      </w:pPr>
      <w:r>
        <w:rPr>
          <w:b/>
        </w:rPr>
        <w:t>Dec 2012</w:t>
      </w:r>
      <w:r w:rsidRPr="00FF335A">
        <w:rPr>
          <w:b/>
        </w:rPr>
        <w:t xml:space="preserve"> – </w:t>
      </w:r>
      <w:r>
        <w:rPr>
          <w:b/>
        </w:rPr>
        <w:t>Apr 2022</w:t>
      </w:r>
    </w:p>
    <w:p w14:paraId="4DB244EF" w14:textId="77777777" w:rsidR="004B45AC" w:rsidRPr="00FF335A" w:rsidRDefault="004C4583" w:rsidP="00907CF5">
      <w:pPr>
        <w:contextualSpacing/>
        <w:jc w:val="both"/>
        <w:rPr>
          <w:b/>
        </w:rPr>
      </w:pPr>
      <w:r>
        <w:rPr>
          <w:b/>
        </w:rPr>
        <w:t>Python Developer</w:t>
      </w:r>
      <w:r w:rsidR="004B45AC" w:rsidRPr="00FF335A">
        <w:rPr>
          <w:b/>
        </w:rPr>
        <w:t xml:space="preserve"> </w:t>
      </w:r>
    </w:p>
    <w:p w14:paraId="4B0B5453" w14:textId="77777777" w:rsidR="004B45AC" w:rsidRPr="00FF335A" w:rsidRDefault="004B45AC" w:rsidP="00907CF5">
      <w:pPr>
        <w:contextualSpacing/>
        <w:jc w:val="both"/>
        <w:rPr>
          <w:b/>
        </w:rPr>
      </w:pPr>
      <w:r w:rsidRPr="00FF335A">
        <w:rPr>
          <w:b/>
        </w:rPr>
        <w:t>Project</w:t>
      </w:r>
      <w:r>
        <w:rPr>
          <w:b/>
        </w:rPr>
        <w:t xml:space="preserve"> 1</w:t>
      </w:r>
      <w:r w:rsidRPr="00FF335A">
        <w:rPr>
          <w:b/>
        </w:rPr>
        <w:t xml:space="preserve">: </w:t>
      </w:r>
      <w:r>
        <w:rPr>
          <w:b/>
        </w:rPr>
        <w:t xml:space="preserve">Privacy Portal Design </w:t>
      </w:r>
    </w:p>
    <w:p w14:paraId="0CAEC348" w14:textId="77777777" w:rsidR="004B45AC" w:rsidRDefault="004B45AC" w:rsidP="00907CF5">
      <w:pPr>
        <w:shd w:val="clear" w:color="auto" w:fill="FFFFFF"/>
        <w:spacing w:after="180"/>
        <w:jc w:val="both"/>
        <w:rPr>
          <w:b/>
        </w:rPr>
      </w:pPr>
      <w:r w:rsidRPr="00FF335A">
        <w:rPr>
          <w:b/>
        </w:rPr>
        <w:t>Responsibilities:</w:t>
      </w:r>
    </w:p>
    <w:p w14:paraId="27864D71" w14:textId="77777777" w:rsidR="004B45AC" w:rsidRPr="004B45AC" w:rsidRDefault="007F16FA" w:rsidP="00907CF5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 xml:space="preserve">Designed </w:t>
      </w:r>
      <w:r w:rsidRPr="009E7DCD">
        <w:rPr>
          <w:b/>
          <w:sz w:val="24"/>
          <w:szCs w:val="24"/>
        </w:rPr>
        <w:t>Django</w:t>
      </w:r>
      <w:r w:rsidR="009E7DCD">
        <w:rPr>
          <w:sz w:val="24"/>
          <w:szCs w:val="24"/>
        </w:rPr>
        <w:t xml:space="preserve"> </w:t>
      </w:r>
      <w:r w:rsidRPr="004B45AC">
        <w:rPr>
          <w:sz w:val="24"/>
          <w:szCs w:val="24"/>
        </w:rPr>
        <w:t xml:space="preserve">based REST APIs for user privacy </w:t>
      </w:r>
      <w:r w:rsidR="004B45AC" w:rsidRPr="004B45AC">
        <w:rPr>
          <w:sz w:val="24"/>
          <w:szCs w:val="24"/>
        </w:rPr>
        <w:t>preferences and GDPR compliance workflows.</w:t>
      </w:r>
    </w:p>
    <w:p w14:paraId="6655A8F0" w14:textId="77777777" w:rsidR="004B45AC" w:rsidRPr="004B45AC" w:rsidRDefault="007F16FA" w:rsidP="00907CF5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Built Angular front-end components for intuitive privacy management dashboards.</w:t>
      </w:r>
    </w:p>
    <w:p w14:paraId="7F3EE490" w14:textId="77777777" w:rsidR="004B45AC" w:rsidRPr="004B45AC" w:rsidRDefault="007F16FA" w:rsidP="00907CF5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Integrated APIs with Oracle DB and IBM DB2 for secure customer data handling.</w:t>
      </w:r>
    </w:p>
    <w:p w14:paraId="2AD35F4D" w14:textId="77777777" w:rsidR="004B45AC" w:rsidRPr="004B45AC" w:rsidRDefault="007F16FA" w:rsidP="00907CF5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Containerized services using Docker and deployed on Azure Cloud.</w:t>
      </w:r>
    </w:p>
    <w:p w14:paraId="09FBD189" w14:textId="77777777" w:rsidR="004B45AC" w:rsidRDefault="007F16FA" w:rsidP="00907CF5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Designed and executed Jenkins pipelines for automated build, test, and deployment.</w:t>
      </w:r>
    </w:p>
    <w:p w14:paraId="1CA22FF7" w14:textId="77777777" w:rsidR="009E7DCD" w:rsidRPr="009E7DCD" w:rsidRDefault="009E7DCD" w:rsidP="009E7DCD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9E7DCD">
        <w:rPr>
          <w:sz w:val="24"/>
          <w:szCs w:val="24"/>
        </w:rPr>
        <w:t>Led reporting module development for insurance claims and compliance workflows using Python, SQL, and Flask, generating regulatory reports and supporting audit processes</w:t>
      </w:r>
      <w:bookmarkStart w:id="1" w:name="fnref22:15"/>
      <w:bookmarkEnd w:id="1"/>
    </w:p>
    <w:p w14:paraId="1516DD3E" w14:textId="77777777" w:rsidR="009E7DCD" w:rsidRPr="009E7DCD" w:rsidRDefault="009E7DCD" w:rsidP="009E7DCD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9E7DCD">
        <w:rPr>
          <w:sz w:val="24"/>
          <w:szCs w:val="24"/>
        </w:rPr>
        <w:t>Conducted advanced data validation, pipeline troubleshooting, and reporting support, investing significant time in mastering enterprise app workflows for proactive issue resolution</w:t>
      </w:r>
      <w:bookmarkStart w:id="2" w:name="fnref22:16"/>
      <w:bookmarkEnd w:id="2"/>
      <w:r w:rsidRPr="009E7DCD">
        <w:rPr>
          <w:sz w:val="24"/>
          <w:szCs w:val="24"/>
        </w:rPr>
        <w:t>.</w:t>
      </w:r>
    </w:p>
    <w:p w14:paraId="29324414" w14:textId="77777777" w:rsidR="009E7DCD" w:rsidRPr="009E7DCD" w:rsidRDefault="009E7DCD" w:rsidP="009E7DCD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9E7DCD">
        <w:rPr>
          <w:sz w:val="24"/>
          <w:szCs w:val="24"/>
        </w:rPr>
        <w:t>Built and optimized data processing scripts that enabled quick identification and correction of data/reporting errors for financial and privacy portals.</w:t>
      </w:r>
      <w:bookmarkStart w:id="3" w:name="fnref22:17"/>
      <w:bookmarkEnd w:id="3"/>
    </w:p>
    <w:p w14:paraId="086A81B8" w14:textId="77777777" w:rsidR="004B45AC" w:rsidRPr="004B45AC" w:rsidRDefault="007F16FA" w:rsidP="00907CF5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Implemented role-based access control (RBAC) and OAuth2 authentication for secure services.</w:t>
      </w:r>
    </w:p>
    <w:p w14:paraId="78FF2A23" w14:textId="77777777" w:rsidR="004B45AC" w:rsidRPr="004B45AC" w:rsidRDefault="007F16FA" w:rsidP="00907CF5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Built audit logging APIs with ELK integration for compliance reporting.</w:t>
      </w:r>
    </w:p>
    <w:p w14:paraId="700066B1" w14:textId="77777777" w:rsidR="004B45AC" w:rsidRPr="004B45AC" w:rsidRDefault="007F16FA" w:rsidP="00907CF5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Improved API response time by 30% through query optimization and Redis caching.</w:t>
      </w:r>
    </w:p>
    <w:p w14:paraId="5A707661" w14:textId="77777777" w:rsidR="004B45AC" w:rsidRPr="004B45AC" w:rsidRDefault="007F16FA" w:rsidP="00907CF5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Conducted unit, integration, and load testing to ensure scalability under peak workloads.</w:t>
      </w:r>
    </w:p>
    <w:p w14:paraId="277A5E9A" w14:textId="77777777" w:rsidR="007F16FA" w:rsidRDefault="007F16FA" w:rsidP="00907CF5">
      <w:pPr>
        <w:pStyle w:val="ListParagraph"/>
        <w:numPr>
          <w:ilvl w:val="0"/>
          <w:numId w:val="9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Authored technical documentation and user guides for regulatory auditors.</w:t>
      </w:r>
    </w:p>
    <w:p w14:paraId="1C8BFAFC" w14:textId="77777777" w:rsidR="004B45AC" w:rsidRPr="004B45AC" w:rsidRDefault="004B45AC" w:rsidP="00907CF5">
      <w:pPr>
        <w:shd w:val="clear" w:color="auto" w:fill="FFFFFF"/>
        <w:spacing w:after="180"/>
        <w:jc w:val="both"/>
        <w:rPr>
          <w:b/>
        </w:rPr>
      </w:pPr>
      <w:r w:rsidRPr="004B45AC">
        <w:rPr>
          <w:b/>
        </w:rPr>
        <w:t>Project 2: National Workbench Application</w:t>
      </w:r>
    </w:p>
    <w:p w14:paraId="41286280" w14:textId="77777777" w:rsidR="004B45AC" w:rsidRPr="004B45AC" w:rsidRDefault="007F16FA" w:rsidP="00907CF5">
      <w:pPr>
        <w:pStyle w:val="ListParagraph"/>
        <w:numPr>
          <w:ilvl w:val="0"/>
          <w:numId w:val="10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Migrated legacy COBOL/daemon jobs into Flask-based microservices.</w:t>
      </w:r>
    </w:p>
    <w:p w14:paraId="455790E1" w14:textId="77777777" w:rsidR="004B45AC" w:rsidRPr="004B45AC" w:rsidRDefault="007F16FA" w:rsidP="00907CF5">
      <w:pPr>
        <w:pStyle w:val="ListParagraph"/>
        <w:numPr>
          <w:ilvl w:val="0"/>
          <w:numId w:val="10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Built job scheduling and orchestration system using Celery + RabbitMQ.</w:t>
      </w:r>
    </w:p>
    <w:p w14:paraId="4B5DF369" w14:textId="77777777" w:rsidR="004B45AC" w:rsidRPr="004B45AC" w:rsidRDefault="007F16FA" w:rsidP="00907CF5">
      <w:pPr>
        <w:pStyle w:val="ListParagraph"/>
        <w:numPr>
          <w:ilvl w:val="0"/>
          <w:numId w:val="10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Developed interactive dashboards with JavaScript + Bootstrap integrated with Flask APIs.</w:t>
      </w:r>
    </w:p>
    <w:p w14:paraId="6E4FDDA8" w14:textId="77777777" w:rsidR="004B45AC" w:rsidRPr="004B45AC" w:rsidRDefault="007F16FA" w:rsidP="00907CF5">
      <w:pPr>
        <w:pStyle w:val="ListParagraph"/>
        <w:numPr>
          <w:ilvl w:val="0"/>
          <w:numId w:val="10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lastRenderedPageBreak/>
        <w:t>Integrated securely with IBM MQ messaging for insurance claims workflow.</w:t>
      </w:r>
    </w:p>
    <w:p w14:paraId="08F7600F" w14:textId="77777777" w:rsidR="004B45AC" w:rsidRPr="004B45AC" w:rsidRDefault="007F16FA" w:rsidP="00907CF5">
      <w:pPr>
        <w:pStyle w:val="ListParagraph"/>
        <w:numPr>
          <w:ilvl w:val="0"/>
          <w:numId w:val="10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Designed ETL pipelines for migrating insurance data between systems.</w:t>
      </w:r>
    </w:p>
    <w:p w14:paraId="152CD3D4" w14:textId="77777777" w:rsidR="004B45AC" w:rsidRPr="004B45AC" w:rsidRDefault="007F16FA" w:rsidP="00907CF5">
      <w:pPr>
        <w:pStyle w:val="ListParagraph"/>
        <w:numPr>
          <w:ilvl w:val="0"/>
          <w:numId w:val="10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Managed Bamboo CI/CD pipelines ensuring consistent release cycles.</w:t>
      </w:r>
    </w:p>
    <w:p w14:paraId="73C71E37" w14:textId="77777777" w:rsidR="004B45AC" w:rsidRPr="004B45AC" w:rsidRDefault="007F16FA" w:rsidP="00907CF5">
      <w:pPr>
        <w:pStyle w:val="ListParagraph"/>
        <w:numPr>
          <w:ilvl w:val="0"/>
          <w:numId w:val="10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Built data validation and transformation scripts in Python + Pandas for claims processing.</w:t>
      </w:r>
    </w:p>
    <w:p w14:paraId="38DF18A5" w14:textId="77777777" w:rsidR="004B45AC" w:rsidRPr="004B45AC" w:rsidRDefault="007F16FA" w:rsidP="00907CF5">
      <w:pPr>
        <w:pStyle w:val="ListParagraph"/>
        <w:numPr>
          <w:ilvl w:val="0"/>
          <w:numId w:val="10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Created reporting module to generate regulatory compliance reports in PDF/Excel.</w:t>
      </w:r>
    </w:p>
    <w:p w14:paraId="61C144BC" w14:textId="77777777" w:rsidR="004B45AC" w:rsidRPr="004B45AC" w:rsidRDefault="007F16FA" w:rsidP="00907CF5">
      <w:pPr>
        <w:pStyle w:val="ListParagraph"/>
        <w:numPr>
          <w:ilvl w:val="0"/>
          <w:numId w:val="10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Collaborated with QA team to design BDD-style automated tests (Behave + Selenium).</w:t>
      </w:r>
    </w:p>
    <w:p w14:paraId="4E76D57C" w14:textId="77777777" w:rsidR="007F16FA" w:rsidRDefault="007F16FA" w:rsidP="00907CF5">
      <w:pPr>
        <w:pStyle w:val="ListParagraph"/>
        <w:numPr>
          <w:ilvl w:val="0"/>
          <w:numId w:val="10"/>
        </w:numPr>
        <w:shd w:val="clear" w:color="auto" w:fill="FFFFFF"/>
        <w:spacing w:after="180"/>
        <w:jc w:val="both"/>
        <w:rPr>
          <w:sz w:val="24"/>
          <w:szCs w:val="24"/>
        </w:rPr>
      </w:pPr>
      <w:r w:rsidRPr="004B45AC">
        <w:rPr>
          <w:sz w:val="24"/>
          <w:szCs w:val="24"/>
        </w:rPr>
        <w:t>Conducted performance tuning reducing claim processing job runtime by 40%.</w:t>
      </w:r>
    </w:p>
    <w:p w14:paraId="3FE8D32F" w14:textId="77777777" w:rsidR="004B45AC" w:rsidRPr="004B45AC" w:rsidRDefault="004B45AC" w:rsidP="00907CF5">
      <w:pPr>
        <w:shd w:val="clear" w:color="auto" w:fill="FFFFFF"/>
        <w:spacing w:after="180"/>
        <w:jc w:val="both"/>
        <w:rPr>
          <w:b/>
          <w:sz w:val="32"/>
          <w:szCs w:val="32"/>
        </w:rPr>
      </w:pPr>
      <w:r w:rsidRPr="004B45AC">
        <w:rPr>
          <w:b/>
          <w:sz w:val="32"/>
          <w:szCs w:val="32"/>
        </w:rPr>
        <w:t xml:space="preserve">Education: </w:t>
      </w:r>
    </w:p>
    <w:p w14:paraId="61FA8372" w14:textId="77777777" w:rsidR="007F16FA" w:rsidRPr="00907CF5" w:rsidRDefault="007F16FA" w:rsidP="00907CF5">
      <w:pPr>
        <w:jc w:val="both"/>
      </w:pPr>
      <w:r w:rsidRPr="00907CF5">
        <w:t>B.Tech in Mechanical Engineering, Nagarjuna University, Andhra Pradesh – 2009 (79%)</w:t>
      </w:r>
    </w:p>
    <w:p w14:paraId="6291904B" w14:textId="77777777" w:rsidR="00907CF5" w:rsidRDefault="00907CF5" w:rsidP="00907CF5">
      <w:pPr>
        <w:jc w:val="both"/>
      </w:pPr>
    </w:p>
    <w:p w14:paraId="05596BF6" w14:textId="77777777" w:rsidR="00907CF5" w:rsidRDefault="00907CF5" w:rsidP="00907CF5">
      <w:pPr>
        <w:jc w:val="both"/>
        <w:rPr>
          <w:b/>
          <w:sz w:val="32"/>
          <w:szCs w:val="32"/>
        </w:rPr>
      </w:pPr>
      <w:r w:rsidRPr="00907CF5">
        <w:rPr>
          <w:b/>
          <w:sz w:val="32"/>
          <w:szCs w:val="32"/>
        </w:rPr>
        <w:t>Certifications &amp; Accomplishments:</w:t>
      </w:r>
    </w:p>
    <w:p w14:paraId="528F6042" w14:textId="77777777" w:rsidR="00907CF5" w:rsidRDefault="00907CF5" w:rsidP="00907CF5">
      <w:pPr>
        <w:jc w:val="both"/>
        <w:rPr>
          <w:b/>
          <w:sz w:val="32"/>
          <w:szCs w:val="32"/>
        </w:rPr>
      </w:pPr>
    </w:p>
    <w:p w14:paraId="616C9E0A" w14:textId="77777777" w:rsidR="00571075" w:rsidRPr="00251DD4" w:rsidRDefault="00571075" w:rsidP="0057107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251DD4">
        <w:rPr>
          <w:sz w:val="24"/>
          <w:szCs w:val="24"/>
        </w:rPr>
        <w:t>GenAI Foundation - GenAI Assisted Coding using Amazon Code Whisperer, certified</w:t>
      </w:r>
      <w:r>
        <w:rPr>
          <w:sz w:val="24"/>
          <w:szCs w:val="24"/>
        </w:rPr>
        <w:t xml:space="preserve"> </w:t>
      </w:r>
      <w:r w:rsidRPr="00251DD4">
        <w:rPr>
          <w:sz w:val="24"/>
          <w:szCs w:val="24"/>
        </w:rPr>
        <w:t>from Persistent Systems (Persistent University)</w:t>
      </w:r>
    </w:p>
    <w:p w14:paraId="1EF7CC36" w14:textId="77777777" w:rsidR="00571075" w:rsidRPr="00251DD4" w:rsidRDefault="00571075" w:rsidP="0057107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251DD4">
        <w:rPr>
          <w:sz w:val="24"/>
          <w:szCs w:val="24"/>
        </w:rPr>
        <w:t>GitHub Copilot course, certified from Persistent Systems (Persistent University)</w:t>
      </w:r>
    </w:p>
    <w:p w14:paraId="236200A5" w14:textId="77777777" w:rsidR="00571075" w:rsidRPr="00251DD4" w:rsidRDefault="00571075" w:rsidP="0057107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251DD4">
        <w:rPr>
          <w:sz w:val="24"/>
          <w:szCs w:val="24"/>
        </w:rPr>
        <w:t>Delivered cloud-native backend services using Golang, deployed directly in Google</w:t>
      </w:r>
      <w:r>
        <w:rPr>
          <w:sz w:val="24"/>
          <w:szCs w:val="24"/>
        </w:rPr>
        <w:t xml:space="preserve"> </w:t>
      </w:r>
      <w:r w:rsidRPr="00251DD4">
        <w:rPr>
          <w:sz w:val="24"/>
          <w:szCs w:val="24"/>
        </w:rPr>
        <w:t>Kubernetes Engine (GKE).</w:t>
      </w:r>
    </w:p>
    <w:p w14:paraId="01BF894B" w14:textId="77777777" w:rsidR="00571075" w:rsidRPr="00251DD4" w:rsidRDefault="00571075" w:rsidP="0057107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251DD4">
        <w:rPr>
          <w:sz w:val="24"/>
          <w:szCs w:val="24"/>
        </w:rPr>
        <w:t>Used GitHub Copilot to improve implementation speed, especially for test cases and</w:t>
      </w:r>
      <w:r>
        <w:rPr>
          <w:sz w:val="24"/>
          <w:szCs w:val="24"/>
        </w:rPr>
        <w:t xml:space="preserve"> </w:t>
      </w:r>
      <w:r w:rsidRPr="00251DD4">
        <w:rPr>
          <w:sz w:val="24"/>
          <w:szCs w:val="24"/>
        </w:rPr>
        <w:t>CRUD boilerplate.</w:t>
      </w:r>
    </w:p>
    <w:p w14:paraId="01105438" w14:textId="01AA25B7" w:rsidR="007F16FA" w:rsidRPr="00A63D2F" w:rsidRDefault="00571075" w:rsidP="00A81134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251DD4">
        <w:rPr>
          <w:sz w:val="24"/>
          <w:szCs w:val="24"/>
        </w:rPr>
        <w:t>Leveraged GenAI for log analysis summaries and auto-documentation support during</w:t>
      </w:r>
      <w:r>
        <w:rPr>
          <w:sz w:val="24"/>
          <w:szCs w:val="24"/>
        </w:rPr>
        <w:t xml:space="preserve"> </w:t>
      </w:r>
      <w:r w:rsidR="00A63D2F">
        <w:rPr>
          <w:sz w:val="24"/>
          <w:szCs w:val="24"/>
        </w:rPr>
        <w:t>development cycles.</w:t>
      </w:r>
    </w:p>
    <w:sectPr w:rsidR="007F16FA" w:rsidRPr="00A63D2F" w:rsidSect="00757A9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57E"/>
    <w:multiLevelType w:val="hybridMultilevel"/>
    <w:tmpl w:val="BF0A986C"/>
    <w:lvl w:ilvl="0" w:tplc="5F7A64C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E66C5"/>
    <w:multiLevelType w:val="hybridMultilevel"/>
    <w:tmpl w:val="BD1EDF1E"/>
    <w:lvl w:ilvl="0" w:tplc="351281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9A7646">
      <w:numFmt w:val="decimal"/>
      <w:lvlText w:val=""/>
      <w:lvlJc w:val="left"/>
    </w:lvl>
    <w:lvl w:ilvl="2" w:tplc="B6323CD8">
      <w:numFmt w:val="decimal"/>
      <w:lvlText w:val=""/>
      <w:lvlJc w:val="left"/>
    </w:lvl>
    <w:lvl w:ilvl="3" w:tplc="ACD8533A">
      <w:numFmt w:val="decimal"/>
      <w:lvlText w:val=""/>
      <w:lvlJc w:val="left"/>
    </w:lvl>
    <w:lvl w:ilvl="4" w:tplc="4F141EE4">
      <w:numFmt w:val="decimal"/>
      <w:lvlText w:val=""/>
      <w:lvlJc w:val="left"/>
    </w:lvl>
    <w:lvl w:ilvl="5" w:tplc="55AC2EE4">
      <w:numFmt w:val="decimal"/>
      <w:lvlText w:val=""/>
      <w:lvlJc w:val="left"/>
    </w:lvl>
    <w:lvl w:ilvl="6" w:tplc="603E9C7C">
      <w:numFmt w:val="decimal"/>
      <w:lvlText w:val=""/>
      <w:lvlJc w:val="left"/>
    </w:lvl>
    <w:lvl w:ilvl="7" w:tplc="E2A21324">
      <w:numFmt w:val="decimal"/>
      <w:lvlText w:val=""/>
      <w:lvlJc w:val="left"/>
    </w:lvl>
    <w:lvl w:ilvl="8" w:tplc="9192F1CE">
      <w:numFmt w:val="decimal"/>
      <w:lvlText w:val=""/>
      <w:lvlJc w:val="left"/>
    </w:lvl>
  </w:abstractNum>
  <w:abstractNum w:abstractNumId="2" w15:restartNumberingAfterBreak="0">
    <w:nsid w:val="247B3BD6"/>
    <w:multiLevelType w:val="hybridMultilevel"/>
    <w:tmpl w:val="954646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72C57"/>
    <w:multiLevelType w:val="hybridMultilevel"/>
    <w:tmpl w:val="622A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233BC"/>
    <w:multiLevelType w:val="hybridMultilevel"/>
    <w:tmpl w:val="0778F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B75AB"/>
    <w:multiLevelType w:val="hybridMultilevel"/>
    <w:tmpl w:val="70D88A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0FCAD7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74083"/>
    <w:multiLevelType w:val="hybridMultilevel"/>
    <w:tmpl w:val="421E0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4682F"/>
    <w:multiLevelType w:val="hybridMultilevel"/>
    <w:tmpl w:val="5EE26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E3EA0"/>
    <w:multiLevelType w:val="hybridMultilevel"/>
    <w:tmpl w:val="817875AA"/>
    <w:lvl w:ilvl="0" w:tplc="556A40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227B02">
      <w:numFmt w:val="decimal"/>
      <w:lvlText w:val=""/>
      <w:lvlJc w:val="left"/>
    </w:lvl>
    <w:lvl w:ilvl="2" w:tplc="A0CACECA">
      <w:numFmt w:val="decimal"/>
      <w:lvlText w:val=""/>
      <w:lvlJc w:val="left"/>
    </w:lvl>
    <w:lvl w:ilvl="3" w:tplc="9FE6CF98">
      <w:numFmt w:val="decimal"/>
      <w:lvlText w:val=""/>
      <w:lvlJc w:val="left"/>
    </w:lvl>
    <w:lvl w:ilvl="4" w:tplc="931043DA">
      <w:numFmt w:val="decimal"/>
      <w:lvlText w:val=""/>
      <w:lvlJc w:val="left"/>
    </w:lvl>
    <w:lvl w:ilvl="5" w:tplc="6BDE7E8C">
      <w:numFmt w:val="decimal"/>
      <w:lvlText w:val=""/>
      <w:lvlJc w:val="left"/>
    </w:lvl>
    <w:lvl w:ilvl="6" w:tplc="26248512">
      <w:numFmt w:val="decimal"/>
      <w:lvlText w:val=""/>
      <w:lvlJc w:val="left"/>
    </w:lvl>
    <w:lvl w:ilvl="7" w:tplc="65BA056A">
      <w:numFmt w:val="decimal"/>
      <w:lvlText w:val=""/>
      <w:lvlJc w:val="left"/>
    </w:lvl>
    <w:lvl w:ilvl="8" w:tplc="EC46FC42">
      <w:numFmt w:val="decimal"/>
      <w:lvlText w:val=""/>
      <w:lvlJc w:val="left"/>
    </w:lvl>
  </w:abstractNum>
  <w:abstractNum w:abstractNumId="9" w15:restartNumberingAfterBreak="0">
    <w:nsid w:val="493B222F"/>
    <w:multiLevelType w:val="hybridMultilevel"/>
    <w:tmpl w:val="195C3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35E72"/>
    <w:multiLevelType w:val="multilevel"/>
    <w:tmpl w:val="F4C4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C5F10"/>
    <w:multiLevelType w:val="hybridMultilevel"/>
    <w:tmpl w:val="41E68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0E75B4"/>
    <w:multiLevelType w:val="hybridMultilevel"/>
    <w:tmpl w:val="9FD43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008867">
    <w:abstractNumId w:val="0"/>
  </w:num>
  <w:num w:numId="2" w16cid:durableId="439884609">
    <w:abstractNumId w:val="5"/>
  </w:num>
  <w:num w:numId="3" w16cid:durableId="361127945">
    <w:abstractNumId w:val="3"/>
  </w:num>
  <w:num w:numId="4" w16cid:durableId="1768383838">
    <w:abstractNumId w:val="10"/>
  </w:num>
  <w:num w:numId="5" w16cid:durableId="1508670528">
    <w:abstractNumId w:val="9"/>
  </w:num>
  <w:num w:numId="6" w16cid:durableId="1666860761">
    <w:abstractNumId w:val="4"/>
  </w:num>
  <w:num w:numId="7" w16cid:durableId="972950635">
    <w:abstractNumId w:val="11"/>
  </w:num>
  <w:num w:numId="8" w16cid:durableId="347801327">
    <w:abstractNumId w:val="6"/>
  </w:num>
  <w:num w:numId="9" w16cid:durableId="1187720515">
    <w:abstractNumId w:val="7"/>
  </w:num>
  <w:num w:numId="10" w16cid:durableId="1770001315">
    <w:abstractNumId w:val="12"/>
  </w:num>
  <w:num w:numId="11" w16cid:durableId="1967928136">
    <w:abstractNumId w:val="2"/>
  </w:num>
  <w:num w:numId="12" w16cid:durableId="859003906">
    <w:abstractNumId w:val="1"/>
  </w:num>
  <w:num w:numId="13" w16cid:durableId="15780534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134"/>
    <w:rsid w:val="00160B04"/>
    <w:rsid w:val="002B51DD"/>
    <w:rsid w:val="00421B0A"/>
    <w:rsid w:val="004B45AC"/>
    <w:rsid w:val="004C4583"/>
    <w:rsid w:val="004F6A18"/>
    <w:rsid w:val="00571075"/>
    <w:rsid w:val="0072040A"/>
    <w:rsid w:val="00725B99"/>
    <w:rsid w:val="00757A91"/>
    <w:rsid w:val="0076757C"/>
    <w:rsid w:val="00785C90"/>
    <w:rsid w:val="007F16FA"/>
    <w:rsid w:val="008E1BED"/>
    <w:rsid w:val="00907CF5"/>
    <w:rsid w:val="009D5786"/>
    <w:rsid w:val="009E7DCD"/>
    <w:rsid w:val="00A23B0F"/>
    <w:rsid w:val="00A63D2F"/>
    <w:rsid w:val="00A81134"/>
    <w:rsid w:val="00B869BC"/>
    <w:rsid w:val="00BF66FC"/>
    <w:rsid w:val="00C41745"/>
    <w:rsid w:val="00FF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E1D9F"/>
  <w14:defaultImageDpi w14:val="300"/>
  <w15:docId w15:val="{728D336C-A72C-4903-B31C-26C79405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6F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6FA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6FA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113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81134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F16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16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6FA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1951</Words>
  <Characters>11125</Characters>
  <Application>Microsoft Office Word</Application>
  <DocSecurity>0</DocSecurity>
  <Lines>92</Lines>
  <Paragraphs>26</Paragraphs>
  <ScaleCrop>false</ScaleCrop>
  <Company/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Ashwin</cp:lastModifiedBy>
  <cp:revision>6</cp:revision>
  <dcterms:created xsi:type="dcterms:W3CDTF">2025-09-16T19:16:00Z</dcterms:created>
  <dcterms:modified xsi:type="dcterms:W3CDTF">2025-09-22T15:46:00Z</dcterms:modified>
</cp:coreProperties>
</file>