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4C60" w14:textId="69C579CB" w:rsidR="00065982" w:rsidRPr="00D315F9" w:rsidRDefault="00065982" w:rsidP="00065982">
      <w:pPr>
        <w:spacing w:after="0" w:line="240" w:lineRule="auto"/>
        <w:rPr>
          <w:rFonts w:ascii="Cambria" w:hAnsi="Cambria" w:cs="Calibri"/>
          <w:b/>
          <w:color w:val="000000" w:themeColor="text1"/>
          <w:sz w:val="28"/>
          <w:szCs w:val="28"/>
        </w:rPr>
      </w:pPr>
      <w:bookmarkStart w:id="0" w:name="_Hlk212113593"/>
      <w:r>
        <w:rPr>
          <w:noProof/>
          <w:lang w:val="en-IN" w:eastAsia="en-IN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4471C6DE" wp14:editId="00800EAC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787400" cy="787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S Sertifica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315F9">
        <w:rPr>
          <w:rFonts w:ascii="Cambria" w:hAnsi="Cambria" w:cs="Calibri"/>
          <w:b/>
          <w:color w:val="000000" w:themeColor="text1"/>
          <w:sz w:val="28"/>
          <w:szCs w:val="28"/>
        </w:rPr>
        <w:t>G</w:t>
      </w:r>
      <w:r>
        <w:rPr>
          <w:rFonts w:ascii="Cambria" w:hAnsi="Cambria" w:cs="Calibri"/>
          <w:b/>
          <w:color w:val="000000" w:themeColor="text1"/>
          <w:sz w:val="28"/>
          <w:szCs w:val="28"/>
        </w:rPr>
        <w:t>owtham</w:t>
      </w:r>
      <w:r w:rsidRPr="00D315F9">
        <w:rPr>
          <w:rFonts w:ascii="Cambria" w:hAnsi="Cambria" w:cs="Calibri"/>
          <w:b/>
          <w:color w:val="000000" w:themeColor="text1"/>
          <w:sz w:val="28"/>
          <w:szCs w:val="28"/>
        </w:rPr>
        <w:t xml:space="preserve"> T</w:t>
      </w:r>
      <w:r>
        <w:rPr>
          <w:rFonts w:ascii="Cambria" w:hAnsi="Cambria" w:cs="Calibri"/>
          <w:b/>
          <w:color w:val="000000" w:themeColor="text1"/>
          <w:sz w:val="28"/>
          <w:szCs w:val="28"/>
        </w:rPr>
        <w:t>hotakura</w:t>
      </w:r>
      <w:r w:rsidRPr="00065982">
        <w:rPr>
          <w:noProof/>
          <w:lang w:val="en-IN" w:eastAsia="en-IN"/>
          <w14:ligatures w14:val="standardContextual"/>
        </w:rPr>
        <w:t xml:space="preserve"> </w:t>
      </w:r>
    </w:p>
    <w:p w14:paraId="3EB2C66F" w14:textId="77777777" w:rsidR="00065982" w:rsidRPr="00D315F9" w:rsidRDefault="00065982" w:rsidP="00065982">
      <w:pPr>
        <w:spacing w:after="0" w:line="240" w:lineRule="auto"/>
        <w:rPr>
          <w:rFonts w:ascii="Cambria" w:hAnsi="Cambria" w:cs="Calibri"/>
          <w:b/>
          <w:color w:val="000000" w:themeColor="text1"/>
          <w:sz w:val="28"/>
          <w:szCs w:val="28"/>
        </w:rPr>
      </w:pPr>
      <w:r w:rsidRPr="00D315F9">
        <w:rPr>
          <w:rFonts w:ascii="Cambria" w:hAnsi="Cambria" w:cs="Calibri"/>
          <w:b/>
          <w:color w:val="000000" w:themeColor="text1"/>
          <w:sz w:val="28"/>
          <w:szCs w:val="28"/>
        </w:rPr>
        <w:t>gowthamt.java@gmail.com</w:t>
      </w:r>
    </w:p>
    <w:p w14:paraId="6B7355B5" w14:textId="77777777" w:rsidR="00065982" w:rsidRPr="00FD1A5F" w:rsidRDefault="00065982" w:rsidP="00065982">
      <w:pPr>
        <w:spacing w:after="0" w:line="240" w:lineRule="auto"/>
        <w:rPr>
          <w:rFonts w:ascii="Cambria" w:hAnsi="Cambria" w:cs="Calibri"/>
          <w:b/>
          <w:color w:val="000000" w:themeColor="text1"/>
          <w:sz w:val="28"/>
          <w:szCs w:val="28"/>
        </w:rPr>
      </w:pPr>
      <w:r w:rsidRPr="00D315F9">
        <w:rPr>
          <w:rFonts w:ascii="Cambria" w:hAnsi="Cambria" w:cs="Calibri"/>
          <w:b/>
          <w:color w:val="000000" w:themeColor="text1"/>
          <w:sz w:val="28"/>
          <w:szCs w:val="28"/>
        </w:rPr>
        <w:t>(214) 304-2901</w:t>
      </w:r>
    </w:p>
    <w:p w14:paraId="42ABE23C" w14:textId="77777777" w:rsidR="00065982" w:rsidRDefault="00065982" w:rsidP="00065982">
      <w:pPr>
        <w:spacing w:line="240" w:lineRule="auto"/>
        <w:rPr>
          <w:rFonts w:ascii="Cambria" w:hAnsi="Cambria" w:cs="Calibri"/>
          <w:b/>
          <w:color w:val="000000" w:themeColor="text1"/>
          <w:sz w:val="20"/>
          <w:szCs w:val="20"/>
          <w:u w:val="single"/>
        </w:rPr>
      </w:pPr>
    </w:p>
    <w:p w14:paraId="5712FDC6" w14:textId="77777777" w:rsidR="00065982" w:rsidRPr="00FD1A5F" w:rsidRDefault="00065982" w:rsidP="00065982">
      <w:pPr>
        <w:spacing w:line="240" w:lineRule="auto"/>
        <w:rPr>
          <w:rFonts w:ascii="Cambria" w:hAnsi="Cambria" w:cs="Calibri"/>
          <w:color w:val="000000" w:themeColor="text1"/>
          <w:sz w:val="20"/>
          <w:szCs w:val="20"/>
        </w:rPr>
      </w:pPr>
      <w:r w:rsidRPr="00FD1A5F">
        <w:rPr>
          <w:rFonts w:ascii="Cambria" w:hAnsi="Cambria" w:cs="Calibri"/>
          <w:b/>
          <w:color w:val="000000" w:themeColor="text1"/>
          <w:sz w:val="20"/>
          <w:szCs w:val="20"/>
          <w:u w:val="single"/>
        </w:rPr>
        <w:t>PROFESSIONAL SUMMARY</w:t>
      </w:r>
      <w:r w:rsidRPr="00FD1A5F">
        <w:rPr>
          <w:rFonts w:ascii="Cambria" w:hAnsi="Cambria" w:cs="Calibri"/>
          <w:color w:val="000000" w:themeColor="text1"/>
          <w:sz w:val="20"/>
          <w:szCs w:val="20"/>
        </w:rPr>
        <w:t>:</w:t>
      </w:r>
    </w:p>
    <w:p w14:paraId="0E9E76F0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Over 7</w:t>
      </w:r>
      <w:r>
        <w:rPr>
          <w:rFonts w:ascii="Cambria" w:eastAsia="Times New Roman" w:hAnsi="Cambria" w:cs="Times New Roman"/>
          <w:color w:val="000000" w:themeColor="text1"/>
          <w:sz w:val="20"/>
          <w:szCs w:val="20"/>
        </w:rPr>
        <w:t>+</w:t>
      </w: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years of experience as a Full Stack Java Developer, specializing in analyzing, developing, and testing web-based, client/server, and distributed applications using Java and J2EE technologies.</w:t>
      </w:r>
    </w:p>
    <w:p w14:paraId="70459F24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Hands-on experience with the entire Software Development Life Cycle (SDLC), including Requirement Analysis, High-level design with Design Patterns, and Object-Oriented Programming.</w:t>
      </w:r>
    </w:p>
    <w:p w14:paraId="39F70CA2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Created and developed Web Pages utilizing HTML5, CSS3, JavaScript, jQuery, Ajax, Bootstrap, and modern JavaScript Libraries such as Angular, React, and Node.js for Server-Side scripting.</w:t>
      </w:r>
    </w:p>
    <w:p w14:paraId="55AC73B3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Advanced knowledge of Java features, including Lambda expressions, Stream API, and functional interfaces, to write efficient, readable, and maintainable code.</w:t>
      </w:r>
    </w:p>
    <w:p w14:paraId="53DF737E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Proficient in Spring Framework (Core, MVC, AOP, JDBC, Spring Data JPA), Spring Boot, Spring Cloud, and Microservices.</w:t>
      </w:r>
    </w:p>
    <w:p w14:paraId="3E5E7DF8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Extensive experience in designing and developing Microservices using Spring Boot, and deploying them on cloud platforms like AWS, Microsoft Azure, and Google Cloud Platform (GCP).</w:t>
      </w:r>
    </w:p>
    <w:p w14:paraId="4A135ABA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Extensive experience in developing Java Web services, both SOAP and Restful, implementing SOA architectures with Web Services using WSDL, SOAP, and UDDI.</w:t>
      </w:r>
    </w:p>
    <w:p w14:paraId="638C5DEC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Worked with Relational DBMS like MySQL, Oracle SQL (PL/SQL), SQL Server (MS SQL), DB2, and NoSQL DB like MongoDB.</w:t>
      </w:r>
    </w:p>
    <w:p w14:paraId="1AFC0419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Proficient in application deployment and management on servers like IBM WebSphere and Apache Tomcat, ensuring high availability, optimized performance, and smooth application delivery.</w:t>
      </w:r>
    </w:p>
    <w:p w14:paraId="5135F2FF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Expertise in using IDEs like My Eclipse, Eclipse, RAD, IntelliJ, and Spring Tool Suite.</w:t>
      </w:r>
    </w:p>
    <w:p w14:paraId="1DB7F828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Expertise in writing test cases for Unit Testing utilizing JUnit, Mockito, and other functional test frameworks.</w:t>
      </w:r>
    </w:p>
    <w:p w14:paraId="35B7D001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Expert in messaging solutions using Kafka, RabbitMQ, and ActiveMQ, and adept at setting up CI/CD pipelines using tools such as Jenkins, GitLab, and Travis CI.</w:t>
      </w:r>
    </w:p>
    <w:p w14:paraId="67B3760D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Skilled in automating build and deployment processes using Apache ANT and Maven, optimizing project structure, and managing dependencies for seamless integration and delivery.</w:t>
      </w:r>
    </w:p>
    <w:p w14:paraId="6AC4B9B2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Expert in containerization and orchestration, utilizing Docker and Kubernetes to build and deploy containerized applications across both on-premises and cloud environments.</w:t>
      </w:r>
    </w:p>
    <w:p w14:paraId="1814CDDD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Strong background in Cloud Computing, with hands-on experience in Pivotal Cloud Foundry (PCF), Amazon Web Services (AWS), and Docker Containers.</w:t>
      </w:r>
    </w:p>
    <w:p w14:paraId="712A55D9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Expertise in DevOps practices including CI/CD, Infrastructure-as-Code (IaC), and automation using Jenkins, Terraform, and Ansible.</w:t>
      </w:r>
    </w:p>
    <w:p w14:paraId="002C5960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Hands-on experience in utilizing Log4j logging API framework to log Java applications for debugging and monitoring purposes.</w:t>
      </w:r>
    </w:p>
    <w:p w14:paraId="406D6EF3" w14:textId="77777777" w:rsidR="00065982" w:rsidRPr="009113E4" w:rsidRDefault="00065982" w:rsidP="0006598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9113E4">
        <w:rPr>
          <w:rFonts w:ascii="Cambria" w:eastAsia="Times New Roman" w:hAnsi="Cambria" w:cs="Times New Roman"/>
          <w:color w:val="000000" w:themeColor="text1"/>
          <w:sz w:val="20"/>
          <w:szCs w:val="20"/>
        </w:rPr>
        <w:t>Strong experience with Agile methodologies, managing project tasks and documentation with tools like JIRA and Confluence, ensuring timely delivery of high-quality software.</w:t>
      </w:r>
    </w:p>
    <w:p w14:paraId="41462729" w14:textId="77777777" w:rsidR="00065982" w:rsidRPr="00FD1A5F" w:rsidRDefault="00065982" w:rsidP="00065982">
      <w:pPr>
        <w:pStyle w:val="documentulli"/>
        <w:spacing w:line="240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FD1A5F"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  <w:u w:val="single"/>
        </w:rPr>
        <w:t>EDUCATION DETAILS</w:t>
      </w:r>
      <w:r w:rsidRPr="00FD1A5F">
        <w:rPr>
          <w:rFonts w:ascii="Cambria" w:eastAsia="Century Gothic" w:hAnsi="Cambria" w:cs="Calibri"/>
          <w:bCs/>
          <w:color w:val="000000" w:themeColor="text1"/>
          <w:sz w:val="20"/>
          <w:szCs w:val="20"/>
        </w:rPr>
        <w:t xml:space="preserve">: </w:t>
      </w:r>
      <w:r w:rsidRPr="00FD1A5F">
        <w:rPr>
          <w:rFonts w:ascii="Cambria" w:hAnsi="Cambria"/>
          <w:color w:val="000000" w:themeColor="text1"/>
          <w:sz w:val="20"/>
          <w:szCs w:val="20"/>
        </w:rPr>
        <w:t>Master of Science in Computer Science, University of North Texas.</w:t>
      </w:r>
    </w:p>
    <w:p w14:paraId="3B5931AD" w14:textId="77777777" w:rsidR="00065982" w:rsidRPr="00FD1A5F" w:rsidRDefault="00065982" w:rsidP="00065982">
      <w:pPr>
        <w:pStyle w:val="documentulli"/>
        <w:spacing w:line="240" w:lineRule="auto"/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67D39542" w14:textId="77777777" w:rsidR="00065982" w:rsidRPr="00FD1A5F" w:rsidRDefault="00065982" w:rsidP="00065982">
      <w:pPr>
        <w:spacing w:line="240" w:lineRule="auto"/>
        <w:rPr>
          <w:rFonts w:ascii="Cambria" w:hAnsi="Cambria" w:cs="Calibri"/>
          <w:b/>
          <w:color w:val="000000" w:themeColor="text1"/>
          <w:sz w:val="20"/>
          <w:szCs w:val="20"/>
          <w:u w:val="single"/>
        </w:rPr>
      </w:pPr>
      <w:r w:rsidRPr="00FD1A5F">
        <w:rPr>
          <w:rFonts w:ascii="Cambria" w:hAnsi="Cambria" w:cs="Calibri"/>
          <w:b/>
          <w:color w:val="000000" w:themeColor="text1"/>
          <w:sz w:val="20"/>
          <w:szCs w:val="20"/>
          <w:u w:val="single"/>
        </w:rPr>
        <w:t>TECHNICAL SKILLS:</w:t>
      </w:r>
    </w:p>
    <w:tbl>
      <w:tblPr>
        <w:tblW w:w="9550" w:type="dxa"/>
        <w:jc w:val="center"/>
        <w:tblLayout w:type="fixed"/>
        <w:tblLook w:val="0400" w:firstRow="0" w:lastRow="0" w:firstColumn="0" w:lastColumn="0" w:noHBand="0" w:noVBand="1"/>
      </w:tblPr>
      <w:tblGrid>
        <w:gridCol w:w="2975"/>
        <w:gridCol w:w="6575"/>
      </w:tblGrid>
      <w:tr w:rsidR="00065982" w:rsidRPr="00FD1A5F" w14:paraId="6803324B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11F5E5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  <w:t>Languages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1321C4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sz w:val="20"/>
                <w:szCs w:val="20"/>
                <w:lang w:eastAsia="en-IN"/>
              </w:rPr>
              <w:t xml:space="preserve">Java, J2EE, </w:t>
            </w:r>
            <w:r w:rsidRPr="00FD1A5F">
              <w:rPr>
                <w:rFonts w:ascii="Cambria" w:hAnsi="Cambria" w:cs="Calibri"/>
                <w:sz w:val="20"/>
                <w:szCs w:val="20"/>
                <w:shd w:val="clear" w:color="auto" w:fill="FFFFFF"/>
                <w:lang w:eastAsia="en-IN"/>
              </w:rPr>
              <w:t>SQL, PL/SQL, JavaScript, TypeScript</w:t>
            </w:r>
          </w:p>
        </w:tc>
      </w:tr>
      <w:tr w:rsidR="00065982" w:rsidRPr="00FD1A5F" w14:paraId="4A9F37AD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AD5C22" w14:textId="77777777" w:rsidR="00065982" w:rsidRPr="00FD1A5F" w:rsidRDefault="00065982" w:rsidP="00A70280">
            <w:pPr>
              <w:spacing w:after="0" w:line="240" w:lineRule="auto"/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  <w:t>J2EE technologies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B46BFA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hAnsi="Cambria" w:cs="Calibri"/>
                <w:sz w:val="20"/>
                <w:szCs w:val="20"/>
                <w:shd w:val="clear" w:color="auto" w:fill="FFFFFF"/>
                <w:lang w:eastAsia="en-IN"/>
              </w:rPr>
              <w:t>Spring (IOC, Batch, Boot, AOP, Security, MVC), Hibernate, REST, SOAP, Servlets, JSP, JDBC, Junit, Mockito.</w:t>
            </w:r>
          </w:p>
        </w:tc>
      </w:tr>
      <w:tr w:rsidR="00065982" w:rsidRPr="00FD1A5F" w14:paraId="3DB5B799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27CA3A" w14:textId="77777777" w:rsidR="00065982" w:rsidRPr="00FD1A5F" w:rsidRDefault="00065982" w:rsidP="00A70280">
            <w:pPr>
              <w:spacing w:after="0" w:line="240" w:lineRule="auto"/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  <w:t>Web Technologies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85FFDD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hAnsi="Cambria" w:cs="Calibri"/>
                <w:sz w:val="20"/>
                <w:szCs w:val="20"/>
                <w:shd w:val="clear" w:color="auto" w:fill="FFFFFF"/>
                <w:lang w:eastAsia="en-IN"/>
              </w:rPr>
            </w:pPr>
            <w:r w:rsidRPr="00FD1A5F">
              <w:rPr>
                <w:rFonts w:ascii="Cambria" w:hAnsi="Cambria" w:cs="Calibri"/>
                <w:sz w:val="20"/>
                <w:szCs w:val="20"/>
                <w:shd w:val="clear" w:color="auto" w:fill="FFFFFF"/>
                <w:lang w:eastAsia="en-IN"/>
              </w:rPr>
              <w:t>CSS, Bootstrap, HTML, JavaScript, Angular</w:t>
            </w:r>
          </w:p>
        </w:tc>
      </w:tr>
      <w:tr w:rsidR="00065982" w:rsidRPr="00FD1A5F" w14:paraId="2C91505A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513B26" w14:textId="77777777" w:rsidR="00065982" w:rsidRPr="00FD1A5F" w:rsidRDefault="00065982" w:rsidP="00A70280">
            <w:pPr>
              <w:spacing w:after="0" w:line="240" w:lineRule="auto"/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  <w:t>Web Services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572773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hAnsi="Cambria" w:cs="Calibri"/>
                <w:sz w:val="20"/>
                <w:szCs w:val="20"/>
                <w:shd w:val="clear" w:color="auto" w:fill="FFFFFF"/>
                <w:lang w:eastAsia="en-IN"/>
              </w:rPr>
            </w:pPr>
            <w:r w:rsidRPr="00FD1A5F">
              <w:rPr>
                <w:rFonts w:ascii="Cambria" w:hAnsi="Cambria" w:cs="Calibri"/>
                <w:sz w:val="20"/>
                <w:szCs w:val="20"/>
                <w:shd w:val="clear" w:color="auto" w:fill="FFFFFF"/>
                <w:lang w:eastAsia="en-IN"/>
              </w:rPr>
              <w:t>SOAP and REST</w:t>
            </w:r>
          </w:p>
        </w:tc>
      </w:tr>
      <w:tr w:rsidR="00065982" w:rsidRPr="00FD1A5F" w14:paraId="0E52B945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C463E9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  <w:t>Web servers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39CBF8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hAnsi="Cambria" w:cs="Calibri"/>
                <w:sz w:val="20"/>
                <w:szCs w:val="20"/>
                <w:shd w:val="clear" w:color="auto" w:fill="FFFFFF"/>
                <w:lang w:eastAsia="en-IN"/>
              </w:rPr>
              <w:t>Apache Tomcat, Oracle WebLogic and JBoss</w:t>
            </w:r>
          </w:p>
        </w:tc>
      </w:tr>
      <w:tr w:rsidR="00065982" w:rsidRPr="00FD1A5F" w14:paraId="7B9E581C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9A4D2F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  <w:t>Database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8FB1A2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sz w:val="20"/>
                <w:szCs w:val="20"/>
                <w:lang w:eastAsia="en-IN"/>
              </w:rPr>
              <w:t>Oracle, MySQL, MongoDB/NoSQL, Cassandra.</w:t>
            </w:r>
          </w:p>
        </w:tc>
      </w:tr>
      <w:tr w:rsidR="00065982" w:rsidRPr="00FD1A5F" w14:paraId="05062D68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A71639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  <w:lastRenderedPageBreak/>
              <w:t>IDEs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0C397D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sz w:val="20"/>
                <w:szCs w:val="20"/>
                <w:lang w:eastAsia="en-IN"/>
              </w:rPr>
              <w:t>Eclipse, IntelliJ, Spring Tool Suite (STS), RAD.</w:t>
            </w:r>
          </w:p>
        </w:tc>
      </w:tr>
      <w:tr w:rsidR="00065982" w:rsidRPr="00FD1A5F" w14:paraId="164A10CA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089CB6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  <w:t>Design Patterns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70D938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sz w:val="20"/>
                <w:szCs w:val="20"/>
                <w:lang w:eastAsia="en-IN"/>
              </w:rPr>
              <w:t>MVC, Front Controller, Session Facade, Singleton, Business Delegate and DAO patterns</w:t>
            </w:r>
          </w:p>
        </w:tc>
      </w:tr>
      <w:tr w:rsidR="00065982" w:rsidRPr="00FD1A5F" w14:paraId="3ECF4D08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72C7E3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  <w:t>ORM mapping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6B1346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sz w:val="20"/>
                <w:szCs w:val="20"/>
                <w:lang w:eastAsia="en-IN"/>
              </w:rPr>
              <w:t>Hibernate, JDBC, Spring Data JPA</w:t>
            </w:r>
          </w:p>
        </w:tc>
      </w:tr>
      <w:tr w:rsidR="00065982" w:rsidRPr="00FD1A5F" w14:paraId="117812E5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CAF543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b/>
                <w:bCs/>
                <w:sz w:val="20"/>
                <w:szCs w:val="20"/>
                <w:lang w:eastAsia="en-IN"/>
              </w:rPr>
            </w:pPr>
            <w:r w:rsidRPr="00FD1A5F">
              <w:rPr>
                <w:rFonts w:ascii="Cambria" w:hAnsi="Cambria" w:cs="Calibri"/>
                <w:b/>
                <w:bCs/>
                <w:sz w:val="20"/>
                <w:szCs w:val="20"/>
                <w:shd w:val="clear" w:color="auto" w:fill="FFFFFF"/>
                <w:lang w:eastAsia="en-IN"/>
              </w:rPr>
              <w:t>CI/CD &amp;Version Control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2FDE82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hAnsi="Cambria" w:cs="Calibri"/>
                <w:sz w:val="20"/>
                <w:szCs w:val="20"/>
                <w:shd w:val="clear" w:color="auto" w:fill="FFFFFF"/>
                <w:lang w:eastAsia="en-IN"/>
              </w:rPr>
              <w:t>Git, SVN, Jenkins</w:t>
            </w:r>
          </w:p>
        </w:tc>
      </w:tr>
      <w:tr w:rsidR="00065982" w:rsidRPr="00FD1A5F" w14:paraId="3D790B6A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79A3B9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b/>
                <w:bCs/>
                <w:sz w:val="20"/>
                <w:szCs w:val="20"/>
                <w:lang w:eastAsia="en-IN"/>
              </w:rPr>
            </w:pPr>
            <w:r w:rsidRPr="00FD1A5F">
              <w:rPr>
                <w:rFonts w:ascii="Cambria" w:hAnsi="Cambria" w:cs="Calibri"/>
                <w:b/>
                <w:bCs/>
                <w:sz w:val="20"/>
                <w:szCs w:val="20"/>
                <w:shd w:val="clear" w:color="auto" w:fill="FFFFFF"/>
                <w:lang w:eastAsia="en-IN"/>
              </w:rPr>
              <w:t>Methodologies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8AC374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hAnsi="Cambria" w:cs="Calibri"/>
                <w:sz w:val="20"/>
                <w:szCs w:val="20"/>
                <w:shd w:val="clear" w:color="auto" w:fill="FFFFFF"/>
                <w:lang w:eastAsia="en-IN"/>
              </w:rPr>
              <w:t>Agile Scrum, Waterfall, BDD</w:t>
            </w:r>
          </w:p>
        </w:tc>
      </w:tr>
      <w:tr w:rsidR="00065982" w:rsidRPr="00FD1A5F" w14:paraId="3C240E06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7B7A5EA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  <w:t>Testing Tools/ Others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64FBFF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sz w:val="20"/>
                <w:szCs w:val="20"/>
                <w:lang w:eastAsia="en-IN"/>
              </w:rPr>
              <w:t>JUnit, Soap UI, Post Man</w:t>
            </w:r>
          </w:p>
        </w:tc>
      </w:tr>
      <w:tr w:rsidR="00065982" w:rsidRPr="00FD1A5F" w14:paraId="5D490328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3AD259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  <w:t>Build Tools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A475D3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sz w:val="20"/>
                <w:szCs w:val="20"/>
                <w:lang w:eastAsia="en-IN"/>
              </w:rPr>
              <w:t>Maven, Jenkins, Gradle, ANT</w:t>
            </w:r>
          </w:p>
        </w:tc>
      </w:tr>
      <w:tr w:rsidR="00065982" w:rsidRPr="00FD1A5F" w14:paraId="5FD2F537" w14:textId="77777777" w:rsidTr="00A70280">
        <w:trPr>
          <w:trHeight w:val="1"/>
          <w:jc w:val="center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0AF7C3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b/>
                <w:sz w:val="20"/>
                <w:szCs w:val="20"/>
                <w:lang w:eastAsia="en-IN"/>
              </w:rPr>
              <w:t>Message Queues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CFD2B4" w14:textId="77777777" w:rsidR="00065982" w:rsidRPr="00FD1A5F" w:rsidRDefault="00065982" w:rsidP="00A70280">
            <w:pPr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  <w:lang w:eastAsia="en-IN"/>
              </w:rPr>
            </w:pPr>
            <w:r w:rsidRPr="00FD1A5F">
              <w:rPr>
                <w:rFonts w:ascii="Cambria" w:eastAsia="Calibri" w:hAnsi="Cambria" w:cs="Calibri"/>
                <w:sz w:val="20"/>
                <w:szCs w:val="20"/>
                <w:lang w:eastAsia="en-IN"/>
              </w:rPr>
              <w:t>Apache Kafka, JMS</w:t>
            </w:r>
          </w:p>
        </w:tc>
      </w:tr>
    </w:tbl>
    <w:p w14:paraId="3B16372B" w14:textId="77777777" w:rsidR="00065982" w:rsidRPr="00FD1A5F" w:rsidRDefault="00065982" w:rsidP="00065982">
      <w:pPr>
        <w:spacing w:line="240" w:lineRule="auto"/>
        <w:rPr>
          <w:rFonts w:ascii="Cambria" w:hAnsi="Cambria" w:cstheme="minorHAnsi"/>
          <w:sz w:val="20"/>
          <w:szCs w:val="20"/>
        </w:rPr>
      </w:pPr>
    </w:p>
    <w:p w14:paraId="5E4F2D95" w14:textId="77777777" w:rsidR="00065982" w:rsidRPr="00FD1A5F" w:rsidRDefault="00065982" w:rsidP="00065982">
      <w:pPr>
        <w:pStyle w:val="Body"/>
        <w:spacing w:after="0" w:line="240" w:lineRule="auto"/>
        <w:jc w:val="both"/>
        <w:rPr>
          <w:rFonts w:ascii="Cambria" w:hAnsi="Cambria" w:cs="Arial"/>
          <w:b/>
          <w:bCs/>
          <w:color w:val="0D0D0D" w:themeColor="text1" w:themeTint="F2"/>
          <w:sz w:val="20"/>
          <w:szCs w:val="20"/>
          <w:u w:val="single"/>
          <w:lang w:val="de-DE"/>
        </w:rPr>
      </w:pPr>
      <w:r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  <w:u w:val="single"/>
          <w:lang w:val="de-DE"/>
        </w:rPr>
        <w:t xml:space="preserve">PROFESSIONAL EXPERIENCE: </w:t>
      </w:r>
    </w:p>
    <w:p w14:paraId="1E94997A" w14:textId="77777777" w:rsidR="00065982" w:rsidRPr="00FD1A5F" w:rsidRDefault="00065982" w:rsidP="00065982">
      <w:pPr>
        <w:pStyle w:val="Body"/>
        <w:spacing w:after="0" w:line="240" w:lineRule="auto"/>
        <w:jc w:val="both"/>
        <w:rPr>
          <w:rFonts w:ascii="Cambria" w:eastAsia="Times New Roman" w:hAnsi="Cambria" w:cs="Arial"/>
          <w:b/>
          <w:bCs/>
          <w:color w:val="0D0D0D" w:themeColor="text1" w:themeTint="F2"/>
          <w:sz w:val="20"/>
          <w:szCs w:val="20"/>
          <w:u w:val="single"/>
        </w:rPr>
      </w:pPr>
    </w:p>
    <w:p w14:paraId="45D0A9D2" w14:textId="0DB51EA2" w:rsidR="00065982" w:rsidRPr="00FD1A5F" w:rsidRDefault="00077EA8" w:rsidP="00065982">
      <w:pPr>
        <w:pStyle w:val="Body"/>
        <w:spacing w:after="0" w:line="240" w:lineRule="auto"/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</w:pPr>
      <w:r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>Citizens Bank</w:t>
      </w:r>
      <w:r w:rsidR="00065982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 xml:space="preserve">, </w:t>
      </w:r>
      <w:r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>Providence</w:t>
      </w:r>
      <w:r w:rsidR="00EF51A7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 xml:space="preserve">, </w:t>
      </w:r>
      <w:r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>RI.</w:t>
      </w:r>
      <w:r w:rsidR="00065982"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</w:r>
      <w:r w:rsidR="00065982"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</w:r>
      <w:r w:rsidR="00065982"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</w:r>
      <w:r w:rsidR="00065982"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</w:r>
      <w:r w:rsidR="00065982"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</w:r>
      <w:r w:rsidR="00065982"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</w:r>
      <w:r w:rsidR="00065982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>May</w:t>
      </w:r>
      <w:r w:rsidR="00065982"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 xml:space="preserve"> 20</w:t>
      </w:r>
      <w:r w:rsidR="00065982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>24 –</w:t>
      </w:r>
      <w:r w:rsidR="00065982"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 xml:space="preserve"> </w:t>
      </w:r>
      <w:r w:rsidR="00065982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>Present.</w:t>
      </w:r>
    </w:p>
    <w:p w14:paraId="710FC895" w14:textId="77777777" w:rsidR="00065982" w:rsidRPr="00FD1A5F" w:rsidRDefault="00065982" w:rsidP="00065982">
      <w:pPr>
        <w:pStyle w:val="Body"/>
        <w:spacing w:after="0" w:line="240" w:lineRule="auto"/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</w:pPr>
      <w:r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>Full Stack Java Developer</w:t>
      </w:r>
    </w:p>
    <w:p w14:paraId="058F0088" w14:textId="77777777" w:rsidR="00065982" w:rsidRPr="00FD1A5F" w:rsidRDefault="00065982" w:rsidP="00065982">
      <w:pPr>
        <w:pStyle w:val="documentulli"/>
        <w:pBdr>
          <w:left w:val="none" w:sz="0" w:space="0" w:color="auto"/>
        </w:pBdr>
        <w:spacing w:line="240" w:lineRule="auto"/>
        <w:jc w:val="both"/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</w:pPr>
      <w:r w:rsidRPr="00FD1A5F"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  <w:u w:val="single"/>
        </w:rPr>
        <w:t>Responsibilities</w:t>
      </w:r>
      <w:r w:rsidRPr="00FD1A5F"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  <w:t>:</w:t>
      </w:r>
    </w:p>
    <w:p w14:paraId="5A141362" w14:textId="77777777" w:rsidR="00065982" w:rsidRDefault="00065982" w:rsidP="00065982">
      <w:pPr>
        <w:pStyle w:val="Body"/>
        <w:spacing w:after="0" w:line="240" w:lineRule="auto"/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</w:pPr>
    </w:p>
    <w:p w14:paraId="4F38765C" w14:textId="77777777" w:rsidR="00065982" w:rsidRPr="00020CD3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020CD3">
        <w:rPr>
          <w:rFonts w:ascii="Cambria" w:hAnsi="Cambria" w:cstheme="minorHAnsi"/>
          <w:sz w:val="20"/>
          <w:szCs w:val="20"/>
        </w:rPr>
        <w:t>Built reusable UI components with Angular 17 and Tailwind CSS, ensuring mobile-first, accessible, and cross-browser compatible applications.</w:t>
      </w:r>
    </w:p>
    <w:p w14:paraId="44218682" w14:textId="77777777" w:rsidR="00065982" w:rsidRPr="00020CD3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020CD3">
        <w:rPr>
          <w:rFonts w:ascii="Cambria" w:hAnsi="Cambria" w:cstheme="minorHAnsi"/>
          <w:sz w:val="20"/>
          <w:szCs w:val="20"/>
        </w:rPr>
        <w:t>Developed responsive and dynamic Single Page Applications (SPA) using Angular 17 with performance optimizations and declarative control flow.</w:t>
      </w:r>
    </w:p>
    <w:p w14:paraId="5531EFF5" w14:textId="77777777" w:rsidR="00065982" w:rsidRPr="00020CD3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020CD3">
        <w:rPr>
          <w:rFonts w:ascii="Cambria" w:hAnsi="Cambria" w:cstheme="minorHAnsi"/>
          <w:sz w:val="20"/>
          <w:szCs w:val="20"/>
        </w:rPr>
        <w:t>Enhanced microservices using advanced Java 8 - 21 features such as Functional Interfaces, Stream API, Lambda functions, and Date/Time API.</w:t>
      </w:r>
    </w:p>
    <w:p w14:paraId="77CF75D3" w14:textId="77777777" w:rsidR="00065982" w:rsidRPr="00020CD3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020CD3">
        <w:rPr>
          <w:rFonts w:ascii="Cambria" w:hAnsi="Cambria" w:cstheme="minorHAnsi"/>
          <w:sz w:val="20"/>
          <w:szCs w:val="20"/>
        </w:rPr>
        <w:t>Hands-on experience with the Spring Framework (Spring Boot, Spring MVC, Spring Security, Spring Data JPA, Spring Cloud) to build scalable, secure, and cloud-native microservices.</w:t>
      </w:r>
    </w:p>
    <w:p w14:paraId="6CE8081A" w14:textId="77777777" w:rsidR="00065982" w:rsidRPr="00020CD3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020CD3">
        <w:rPr>
          <w:rFonts w:ascii="Cambria" w:hAnsi="Cambria" w:cstheme="minorHAnsi"/>
          <w:sz w:val="20"/>
          <w:szCs w:val="20"/>
        </w:rPr>
        <w:t>Implemented Circuit Breaker Pattern in Spring Boot microservices for improving fault tolerance.</w:t>
      </w:r>
    </w:p>
    <w:p w14:paraId="1C8BAF61" w14:textId="77777777" w:rsidR="00065982" w:rsidRPr="00020CD3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020CD3">
        <w:rPr>
          <w:rFonts w:ascii="Cambria" w:hAnsi="Cambria" w:cstheme="minorHAnsi"/>
          <w:sz w:val="20"/>
          <w:szCs w:val="20"/>
        </w:rPr>
        <w:t>Developed the Spring Features like Spring MVC, Spring Boot, Spring Batch, Spring Security, and Spring Integration.</w:t>
      </w:r>
    </w:p>
    <w:p w14:paraId="35D3DF4D" w14:textId="77777777" w:rsidR="00065982" w:rsidRPr="00020CD3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020CD3">
        <w:rPr>
          <w:rFonts w:ascii="Cambria" w:hAnsi="Cambria" w:cstheme="minorHAnsi"/>
          <w:sz w:val="20"/>
          <w:szCs w:val="20"/>
        </w:rPr>
        <w:t>Implemented multithreading, parallel programming, and clusters to improve performance efficiency and decrease response times.</w:t>
      </w:r>
    </w:p>
    <w:p w14:paraId="1C2A5641" w14:textId="77777777" w:rsidR="00065982" w:rsidRPr="00020CD3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020CD3">
        <w:rPr>
          <w:rFonts w:ascii="Cambria" w:hAnsi="Cambria" w:cstheme="minorHAnsi"/>
          <w:sz w:val="20"/>
          <w:szCs w:val="20"/>
        </w:rPr>
        <w:t>Utilized AWS Lambda platform to upload data into AWS S3 buckets and to trigger other Lambda functions.</w:t>
      </w:r>
    </w:p>
    <w:p w14:paraId="1F3BC7D1" w14:textId="77777777" w:rsidR="00065982" w:rsidRPr="00020CD3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020CD3">
        <w:rPr>
          <w:rFonts w:ascii="Cambria" w:hAnsi="Cambria" w:cstheme="minorHAnsi"/>
          <w:sz w:val="20"/>
          <w:szCs w:val="20"/>
        </w:rPr>
        <w:t>Installed the application on AWS EC2 instances and configured the storage on S3 buckets.</w:t>
      </w:r>
    </w:p>
    <w:p w14:paraId="536D6C59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020CD3">
        <w:rPr>
          <w:rFonts w:ascii="Cambria" w:hAnsi="Cambria" w:cstheme="minorHAnsi"/>
          <w:sz w:val="20"/>
          <w:szCs w:val="20"/>
        </w:rPr>
        <w:t>Deployed containerized applications using Docker and AWS ECS/EKS with auto-scaling and load balancing via Elastic Load Balancer (ELB).</w:t>
      </w:r>
    </w:p>
    <w:p w14:paraId="27E280DA" w14:textId="77777777" w:rsidR="00065982" w:rsidRDefault="00065982" w:rsidP="00065982">
      <w:pPr>
        <w:pStyle w:val="Body"/>
        <w:spacing w:after="0" w:line="240" w:lineRule="auto"/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</w:pPr>
    </w:p>
    <w:p w14:paraId="377601F7" w14:textId="5B062C91" w:rsidR="00065982" w:rsidRPr="00FD1A5F" w:rsidRDefault="00065982" w:rsidP="00065982">
      <w:pPr>
        <w:pStyle w:val="Body"/>
        <w:spacing w:after="0" w:line="240" w:lineRule="auto"/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</w:pPr>
      <w:r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>Intuit, Dallas, TX</w:t>
      </w:r>
      <w:r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ab/>
        <w:t>Sept 2023</w:t>
      </w:r>
      <w:r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 xml:space="preserve"> –</w:t>
      </w:r>
      <w:r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 xml:space="preserve"> </w:t>
      </w:r>
      <w:r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>April 2024.</w:t>
      </w:r>
    </w:p>
    <w:p w14:paraId="4536213E" w14:textId="77777777" w:rsidR="00065982" w:rsidRPr="00FD1A5F" w:rsidRDefault="00065982" w:rsidP="00065982">
      <w:pPr>
        <w:pStyle w:val="Body"/>
        <w:spacing w:after="0" w:line="240" w:lineRule="auto"/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</w:pPr>
      <w:r w:rsidRPr="00FD1A5F"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  <w:t>Full Stack Java Developer</w:t>
      </w:r>
    </w:p>
    <w:p w14:paraId="48A6306C" w14:textId="77777777" w:rsidR="00065982" w:rsidRPr="00FD1A5F" w:rsidRDefault="00065982" w:rsidP="00065982">
      <w:pPr>
        <w:pStyle w:val="documentulli"/>
        <w:pBdr>
          <w:left w:val="none" w:sz="0" w:space="0" w:color="auto"/>
        </w:pBdr>
        <w:spacing w:line="240" w:lineRule="auto"/>
        <w:jc w:val="both"/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</w:pPr>
      <w:r w:rsidRPr="00FD1A5F"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  <w:u w:val="single"/>
        </w:rPr>
        <w:t>Responsibilities</w:t>
      </w:r>
      <w:r w:rsidRPr="00FD1A5F"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  <w:t>:</w:t>
      </w:r>
    </w:p>
    <w:p w14:paraId="2A9C8477" w14:textId="77777777" w:rsidR="00065982" w:rsidRPr="00FD1A5F" w:rsidRDefault="00065982" w:rsidP="00065982">
      <w:pPr>
        <w:pStyle w:val="documentulli"/>
        <w:pBdr>
          <w:left w:val="none" w:sz="0" w:space="0" w:color="auto"/>
        </w:pBdr>
        <w:spacing w:line="240" w:lineRule="auto"/>
        <w:jc w:val="both"/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</w:pPr>
    </w:p>
    <w:p w14:paraId="51928BEA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Used Angular 17 in developing single-page applications, implementing advanced features like routing, services, and directives for seamless navigation across various modules and statuses.</w:t>
      </w:r>
    </w:p>
    <w:p w14:paraId="7E0E832B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Utilized Angular Router to establish module-wide routing and crafted diverse forms using Angular's data-driven and template-driven approaches.</w:t>
      </w:r>
    </w:p>
    <w:p w14:paraId="0DCB0FCC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Employed HTML5, CSS3, JavaScript, jQuery UI, Restful APIs, and AJAX to engineer visually appealing and interactive front-end interfaces.</w:t>
      </w:r>
    </w:p>
    <w:p w14:paraId="4229AC4C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Contributed to the development of Object-Oriented JavaScript Libraries such as Angular and Bootstrap, integrating various Bootstrap components to enhance the user experience.</w:t>
      </w:r>
    </w:p>
    <w:p w14:paraId="53C3B95F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Integrated Restful web services with Angular services for efficient retrieval and formatting of JSON objects to meet UI display requirements.</w:t>
      </w:r>
    </w:p>
    <w:p w14:paraId="16AB6295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Developed server-side logic using Core Java, focusing on multithreading, concurrency and the integration of RESTful web services within the Spring Framework.</w:t>
      </w:r>
    </w:p>
    <w:p w14:paraId="47F1A547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Developed Microservices architecture using Spring Boot, Spring Cloud with Eureka, and integrated Apache Kafka as a high-throughput message broker for seamless communication.</w:t>
      </w:r>
    </w:p>
    <w:p w14:paraId="1C5E62A5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lastRenderedPageBreak/>
        <w:t>Implemented advanced features such as logging and session authorization using Spring AOP module and Spring IOC, enhancing application security and functionality.</w:t>
      </w:r>
    </w:p>
    <w:p w14:paraId="6BFB2337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Conducted data operations using Spring ORM wired with Hibernate, ensuring smooth integration and management of database interactions.</w:t>
      </w:r>
    </w:p>
    <w:p w14:paraId="1C82D591" w14:textId="77777777" w:rsidR="00065982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Implemented Service-Oriented Architecture (SOA) frameworks utilizing REST web services, SOAP, and message queue advancements, facilitating seamless integration and interoperability.</w:t>
      </w:r>
    </w:p>
    <w:p w14:paraId="6247D465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Designed and developed Restful APIs and services adhering to best practices for interaction within Microservices and with the front end.</w:t>
      </w:r>
    </w:p>
    <w:p w14:paraId="78AC13C9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Designed custom Apache Kafka message adapters to enable seamless communication between microservices built with RESTful APIs and Spring Boot.</w:t>
      </w:r>
    </w:p>
    <w:p w14:paraId="7C7FF1D7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Developed the DAO layer using Spring Data annotations and configuration files. Wrote extensive unit tests and integration tests using JUnit 5 to ensure high code coverage.</w:t>
      </w:r>
    </w:p>
    <w:p w14:paraId="536DADA1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Integrated with the MySQL backend database using Spring and developing RESTful service interfaces.</w:t>
      </w:r>
    </w:p>
    <w:p w14:paraId="31AAE250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Worked with MongoDB for storing non-relational data and retrieving them when needed.</w:t>
      </w:r>
    </w:p>
    <w:p w14:paraId="03B8F554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Deployed applications on AWS, utilizing a variety of services such as EC2, S3, Lambda, and Elastic Beanstalk to manage infrastructure and ensure scalable deployments.</w:t>
      </w:r>
    </w:p>
    <w:p w14:paraId="69A837F5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Configured AWS EC2 instances for optimal performance and utilized S3 buckets for efficient storage solutions, ensuring quick data access.</w:t>
      </w:r>
    </w:p>
    <w:p w14:paraId="7577A4CB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Configured Docker Containers and created Docker files for different environments.</w:t>
      </w:r>
    </w:p>
    <w:p w14:paraId="09F9E414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Created and executed JUnit test cases for unit testing.</w:t>
      </w:r>
    </w:p>
    <w:p w14:paraId="52AF8F22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Worked with JIRA for bug and issue tracking.</w:t>
      </w:r>
    </w:p>
    <w:p w14:paraId="3412EA36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Used Eclipse as an IDE tool for development.</w:t>
      </w:r>
    </w:p>
    <w:p w14:paraId="54AFF1CF" w14:textId="77777777" w:rsidR="00065982" w:rsidRPr="00FD1A5F" w:rsidRDefault="00065982" w:rsidP="000659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Streamlined GIT workflows, optimizing version control and branching strategies to enhance team collaboration and seamless integration across development pipelines.</w:t>
      </w:r>
    </w:p>
    <w:p w14:paraId="7CDC6404" w14:textId="77777777" w:rsidR="00065982" w:rsidRPr="00FD1A5F" w:rsidRDefault="00065982" w:rsidP="00065982">
      <w:pPr>
        <w:pStyle w:val="documentulli"/>
        <w:spacing w:line="240" w:lineRule="auto"/>
        <w:jc w:val="both"/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</w:pP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>Catholic Health, Denver, CO</w:t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  <w:t xml:space="preserve">June 2022- Aug 2023 </w:t>
      </w:r>
    </w:p>
    <w:p w14:paraId="2DF5FB25" w14:textId="77777777" w:rsidR="00065982" w:rsidRPr="00FD1A5F" w:rsidRDefault="00065982" w:rsidP="00065982">
      <w:pPr>
        <w:pStyle w:val="documentulli"/>
        <w:spacing w:line="240" w:lineRule="auto"/>
        <w:jc w:val="both"/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</w:pP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>Full Stack Java Developer</w:t>
      </w:r>
    </w:p>
    <w:p w14:paraId="50B08080" w14:textId="77777777" w:rsidR="00065982" w:rsidRPr="00FD1A5F" w:rsidRDefault="00065982" w:rsidP="00065982">
      <w:pPr>
        <w:pStyle w:val="documentulli"/>
        <w:pBdr>
          <w:left w:val="none" w:sz="0" w:space="0" w:color="auto"/>
        </w:pBdr>
        <w:spacing w:line="240" w:lineRule="auto"/>
        <w:jc w:val="both"/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</w:pPr>
      <w:r w:rsidRPr="00FD1A5F"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  <w:u w:val="single"/>
        </w:rPr>
        <w:t>Responsibilities</w:t>
      </w:r>
      <w:r w:rsidRPr="00FD1A5F"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  <w:t>:</w:t>
      </w:r>
    </w:p>
    <w:p w14:paraId="1E3E81F9" w14:textId="77777777" w:rsidR="00065982" w:rsidRPr="00FD1A5F" w:rsidRDefault="00065982" w:rsidP="00065982">
      <w:pPr>
        <w:pStyle w:val="documentulli"/>
        <w:pBdr>
          <w:left w:val="none" w:sz="0" w:space="0" w:color="auto"/>
        </w:pBdr>
        <w:spacing w:line="240" w:lineRule="auto"/>
        <w:jc w:val="both"/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</w:pPr>
    </w:p>
    <w:p w14:paraId="5F0CEE45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Developed front-end web application components using HTML5, CSS3, JavaScript, AJAX, JSON, Angular JS, and Bootstrap, ensuring optimal user experience.</w:t>
      </w:r>
    </w:p>
    <w:p w14:paraId="0E1DAB7B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Built and maintained front-end applications with TypeScript, focusing on enhancing user experience and optimizing overall performance.</w:t>
      </w:r>
    </w:p>
    <w:p w14:paraId="23483C11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Developed dynamic web applications using React JS, leveraging component-based architecture and efficient state management to boost performance.</w:t>
      </w:r>
    </w:p>
    <w:p w14:paraId="25351C5D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Integrated Restful APIs and efficiently managed asynchronous data flows using React Hooks and Redux, ensuring smooth and responsive user interactions.</w:t>
      </w:r>
    </w:p>
    <w:p w14:paraId="018DDA81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Created business logic and Restful service endpoints for Microservices using Spring Boot, supporting scalable architecture.</w:t>
      </w:r>
    </w:p>
    <w:p w14:paraId="3A043B9D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Utilized Spring Boot to develop and deploy both Restful web services and MVC applications.</w:t>
      </w:r>
    </w:p>
    <w:p w14:paraId="4F6FCB14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Developed APIs using Node.js to grant access to data in SQL and MongoDB.</w:t>
      </w:r>
    </w:p>
    <w:p w14:paraId="0ECEA9CB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Used Spring Restful web services, integrating Multithreading in Spring MVC to optimize data export processes.</w:t>
      </w:r>
    </w:p>
    <w:p w14:paraId="295476F6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Created, managed, and performed CRUD operations on collections and documents using Mongo repositories.</w:t>
      </w:r>
    </w:p>
    <w:p w14:paraId="28648745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Conducted integration, regression, and unit testing using JUnit with Mockito, alongside Maven as the build tool.</w:t>
      </w:r>
    </w:p>
    <w:p w14:paraId="33A63BFB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Utilized Eclipse as the primary IDE for development tasks and JIRA for bug and issue tracking.</w:t>
      </w:r>
    </w:p>
    <w:p w14:paraId="0B57E4D4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Deployed microservices on AWS ECS with Fargate, and managed containers using AWS EKS for secure and automated orchestration.</w:t>
      </w:r>
    </w:p>
    <w:p w14:paraId="45F247EC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Applied AWS IAM to manage secure access control and used AWS RDS for efficient database management.</w:t>
      </w:r>
    </w:p>
    <w:p w14:paraId="7ABDF755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Managed scalable web applications by configuring AWS EC2 and integrated AWS S3 for secure storage solutions, utilizing AWS Lambda with API Gateway for server less functionality.</w:t>
      </w:r>
    </w:p>
    <w:p w14:paraId="64C66679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lastRenderedPageBreak/>
        <w:t>Set up Continuous Integration/Continuous Delivery (CI/CD) pipelines in Gitlab for automated building, testing, and deploying of applications.</w:t>
      </w:r>
    </w:p>
    <w:p w14:paraId="2A560DB2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Utilized software development methodologies like Waterfall and Agile, and involved in Object-Oriented Analysis and Design (OOAD).</w:t>
      </w:r>
    </w:p>
    <w:p w14:paraId="4258220E" w14:textId="77777777" w:rsidR="00065982" w:rsidRPr="00FD1A5F" w:rsidRDefault="00065982" w:rsidP="0006598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Utilized GIT and SVN for version control, JUnit for unit testing, TestNG test case creation and execution, Log4j for logging with different levels. Utilized ANT and Maven for project build.</w:t>
      </w:r>
    </w:p>
    <w:p w14:paraId="4A1F5C5C" w14:textId="77777777" w:rsidR="00065982" w:rsidRPr="00FD1A5F" w:rsidRDefault="00065982" w:rsidP="00065982">
      <w:pPr>
        <w:pStyle w:val="documentulli"/>
        <w:spacing w:line="240" w:lineRule="auto"/>
        <w:jc w:val="both"/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</w:pP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>State Farm, Bloomington, IL</w:t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</w: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ab/>
        <w:t>Jan 2020- May 2022</w:t>
      </w:r>
    </w:p>
    <w:p w14:paraId="30271721" w14:textId="77777777" w:rsidR="00065982" w:rsidRPr="00FD1A5F" w:rsidRDefault="00065982" w:rsidP="00065982">
      <w:pPr>
        <w:pStyle w:val="documentulli"/>
        <w:spacing w:line="240" w:lineRule="auto"/>
        <w:jc w:val="both"/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</w:pPr>
      <w:r w:rsidRPr="00FD1A5F">
        <w:rPr>
          <w:rFonts w:ascii="Cambria" w:eastAsia="SimSun" w:hAnsi="Cambria" w:cs="Arial"/>
          <w:b/>
          <w:bCs/>
          <w:color w:val="0D0D0D" w:themeColor="text1" w:themeTint="F2"/>
          <w:sz w:val="20"/>
          <w:szCs w:val="20"/>
        </w:rPr>
        <w:t>Java Developer</w:t>
      </w:r>
    </w:p>
    <w:p w14:paraId="66AF216E" w14:textId="77777777" w:rsidR="00065982" w:rsidRPr="00FD1A5F" w:rsidRDefault="00065982" w:rsidP="00065982">
      <w:pPr>
        <w:pStyle w:val="documentulli"/>
        <w:pBdr>
          <w:left w:val="none" w:sz="0" w:space="0" w:color="auto"/>
        </w:pBdr>
        <w:spacing w:line="240" w:lineRule="auto"/>
        <w:jc w:val="both"/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</w:pPr>
      <w:r w:rsidRPr="00FD1A5F"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  <w:u w:val="single"/>
        </w:rPr>
        <w:t>Responsibilities</w:t>
      </w:r>
      <w:r w:rsidRPr="00FD1A5F"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  <w:t>:</w:t>
      </w:r>
    </w:p>
    <w:p w14:paraId="67A26DFF" w14:textId="77777777" w:rsidR="00065982" w:rsidRPr="00FD1A5F" w:rsidRDefault="00065982" w:rsidP="00065982">
      <w:pPr>
        <w:pStyle w:val="documentulli"/>
        <w:pBdr>
          <w:left w:val="none" w:sz="0" w:space="0" w:color="auto"/>
        </w:pBdr>
        <w:spacing w:line="240" w:lineRule="auto"/>
        <w:jc w:val="both"/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</w:pPr>
    </w:p>
    <w:p w14:paraId="5D62C533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Collaborated with cross-functional teams in an Agile environment to ensure timely project delivery and continuous process improvement.</w:t>
      </w:r>
    </w:p>
    <w:p w14:paraId="31340F25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Developed UI pages using HTML5, CSS3, JavaScript, jQuery, Angular 2/4.</w:t>
      </w:r>
    </w:p>
    <w:p w14:paraId="3535BB36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Implemented single-page applications (SPA) with AngularJS, using custom directives and developing Angular routes through route providers, improving application performance and responsiveness.</w:t>
      </w:r>
    </w:p>
    <w:p w14:paraId="695BC601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Extensively used core Java concepts like Collections Framework, File I/O, and Concurrency.</w:t>
      </w:r>
    </w:p>
    <w:p w14:paraId="00C807D5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Designed and implemented the backend layer using the Spring Framework, Hibernate, and XML, utilizing Eclipse IDE.</w:t>
      </w:r>
    </w:p>
    <w:p w14:paraId="14E12656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Wrote JUnit test cases for testing all spring service calls and Spring MVC validations, utilized GIT for version control tool.</w:t>
      </w:r>
    </w:p>
    <w:p w14:paraId="1C886E50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Extensively used Dependency Injection for managing the components and bean life cycle is achieved in the application using Spring IOC.</w:t>
      </w:r>
    </w:p>
    <w:p w14:paraId="38FCB377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Utilized J2EE design patterns like MVC, Singleton, Factory, DAO, DTO, and Service Locator.</w:t>
      </w:r>
    </w:p>
    <w:p w14:paraId="517DA77F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Managed data operations via CRUD operations on MongoDB and Oracle database management systems, ensuring smooth database access and data transmission via RESTful web services.</w:t>
      </w:r>
    </w:p>
    <w:p w14:paraId="5C8F8B67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Orchestrated the deployment of the application to the WebSphere application server using the WAS admin console.</w:t>
      </w:r>
    </w:p>
    <w:p w14:paraId="09E3C736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Deployed applications on AWS Cloud Platform, writing Linux scripts to launch the EC2 instance and storing data in S3 buckets, enabling scalable solutions.</w:t>
      </w:r>
    </w:p>
    <w:p w14:paraId="025E1F77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Utilized GIT for source code maintenance and version control.</w:t>
      </w:r>
    </w:p>
    <w:p w14:paraId="6FE9B839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Crafted Maven scripts to generate WAR files and employed Jenkins to streamline the CI/CD process of the application.</w:t>
      </w:r>
    </w:p>
    <w:p w14:paraId="744D520D" w14:textId="77777777" w:rsidR="00065982" w:rsidRPr="00FD1A5F" w:rsidRDefault="00065982" w:rsidP="000659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="Arial"/>
          <w:b/>
          <w:bCs/>
          <w:color w:val="0D0D0D" w:themeColor="text1" w:themeTint="F2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Used LOG4j for logging regular debug and exception statements to monitor application behavior.</w:t>
      </w:r>
    </w:p>
    <w:p w14:paraId="5551AA7E" w14:textId="77777777" w:rsidR="00065982" w:rsidRPr="00FD1A5F" w:rsidRDefault="00065982" w:rsidP="00065982">
      <w:pPr>
        <w:pStyle w:val="documentulli"/>
        <w:spacing w:line="240" w:lineRule="auto"/>
        <w:jc w:val="both"/>
        <w:rPr>
          <w:rFonts w:ascii="Cambria" w:eastAsia="Arial Unicode MS" w:hAnsi="Cambria" w:cs="Arial"/>
          <w:b/>
          <w:bCs/>
          <w:color w:val="0D0D0D" w:themeColor="text1" w:themeTint="F2"/>
          <w:sz w:val="20"/>
          <w:szCs w:val="20"/>
          <w:u w:color="000000"/>
        </w:rPr>
      </w:pPr>
      <w:r w:rsidRPr="00FD1A5F">
        <w:rPr>
          <w:rFonts w:ascii="Cambria" w:eastAsia="Arial Unicode MS" w:hAnsi="Cambria" w:cs="Arial"/>
          <w:b/>
          <w:bCs/>
          <w:color w:val="0D0D0D" w:themeColor="text1" w:themeTint="F2"/>
          <w:sz w:val="20"/>
          <w:szCs w:val="20"/>
          <w:u w:color="000000"/>
        </w:rPr>
        <w:t>Home Depot, Atlanta, GA</w:t>
      </w:r>
      <w:r w:rsidRPr="00FD1A5F">
        <w:rPr>
          <w:rFonts w:ascii="Cambria" w:eastAsia="Arial Unicode MS" w:hAnsi="Cambria" w:cs="Arial"/>
          <w:b/>
          <w:bCs/>
          <w:color w:val="0D0D0D" w:themeColor="text1" w:themeTint="F2"/>
          <w:sz w:val="20"/>
          <w:szCs w:val="20"/>
          <w:u w:color="000000"/>
        </w:rPr>
        <w:tab/>
      </w:r>
      <w:r w:rsidRPr="00FD1A5F">
        <w:rPr>
          <w:rFonts w:ascii="Cambria" w:eastAsia="Arial Unicode MS" w:hAnsi="Cambria" w:cs="Arial"/>
          <w:b/>
          <w:bCs/>
          <w:color w:val="0D0D0D" w:themeColor="text1" w:themeTint="F2"/>
          <w:sz w:val="20"/>
          <w:szCs w:val="20"/>
          <w:u w:color="000000"/>
        </w:rPr>
        <w:tab/>
      </w:r>
      <w:r w:rsidRPr="00FD1A5F">
        <w:rPr>
          <w:rFonts w:ascii="Cambria" w:eastAsia="Arial Unicode MS" w:hAnsi="Cambria" w:cs="Arial"/>
          <w:b/>
          <w:bCs/>
          <w:color w:val="0D0D0D" w:themeColor="text1" w:themeTint="F2"/>
          <w:sz w:val="20"/>
          <w:szCs w:val="20"/>
          <w:u w:color="000000"/>
        </w:rPr>
        <w:tab/>
      </w:r>
      <w:r w:rsidRPr="00FD1A5F">
        <w:rPr>
          <w:rFonts w:ascii="Cambria" w:eastAsia="Arial Unicode MS" w:hAnsi="Cambria" w:cs="Arial"/>
          <w:b/>
          <w:bCs/>
          <w:color w:val="0D0D0D" w:themeColor="text1" w:themeTint="F2"/>
          <w:sz w:val="20"/>
          <w:szCs w:val="20"/>
          <w:u w:color="000000"/>
        </w:rPr>
        <w:tab/>
      </w:r>
      <w:r w:rsidRPr="00FD1A5F">
        <w:rPr>
          <w:rFonts w:ascii="Cambria" w:eastAsia="Arial Unicode MS" w:hAnsi="Cambria" w:cs="Arial"/>
          <w:b/>
          <w:bCs/>
          <w:color w:val="0D0D0D" w:themeColor="text1" w:themeTint="F2"/>
          <w:sz w:val="20"/>
          <w:szCs w:val="20"/>
          <w:u w:color="000000"/>
        </w:rPr>
        <w:tab/>
      </w:r>
      <w:r w:rsidRPr="00FD1A5F">
        <w:rPr>
          <w:rFonts w:ascii="Cambria" w:eastAsia="Arial Unicode MS" w:hAnsi="Cambria" w:cs="Arial"/>
          <w:b/>
          <w:bCs/>
          <w:color w:val="0D0D0D" w:themeColor="text1" w:themeTint="F2"/>
          <w:sz w:val="20"/>
          <w:szCs w:val="20"/>
          <w:u w:color="000000"/>
        </w:rPr>
        <w:tab/>
      </w:r>
      <w:r w:rsidRPr="00FD1A5F">
        <w:rPr>
          <w:rFonts w:ascii="Cambria" w:eastAsia="Arial Unicode MS" w:hAnsi="Cambria" w:cs="Arial"/>
          <w:b/>
          <w:bCs/>
          <w:color w:val="0D0D0D" w:themeColor="text1" w:themeTint="F2"/>
          <w:sz w:val="20"/>
          <w:szCs w:val="20"/>
          <w:u w:color="000000"/>
        </w:rPr>
        <w:tab/>
      </w:r>
      <w:r w:rsidRPr="00FD1A5F">
        <w:rPr>
          <w:rFonts w:ascii="Cambria" w:eastAsia="Arial Unicode MS" w:hAnsi="Cambria" w:cs="Arial"/>
          <w:b/>
          <w:bCs/>
          <w:color w:val="0D0D0D" w:themeColor="text1" w:themeTint="F2"/>
          <w:sz w:val="20"/>
          <w:szCs w:val="20"/>
          <w:u w:color="000000"/>
        </w:rPr>
        <w:tab/>
        <w:t>Mar 2018- Dec 2019</w:t>
      </w:r>
    </w:p>
    <w:p w14:paraId="390681A9" w14:textId="77777777" w:rsidR="00065982" w:rsidRPr="00FD1A5F" w:rsidRDefault="00065982" w:rsidP="00065982">
      <w:pPr>
        <w:pStyle w:val="documentulli"/>
        <w:spacing w:line="240" w:lineRule="auto"/>
        <w:jc w:val="both"/>
        <w:rPr>
          <w:rFonts w:ascii="Cambria" w:eastAsia="Arial Unicode MS" w:hAnsi="Cambria" w:cs="Arial"/>
          <w:b/>
          <w:bCs/>
          <w:color w:val="0D0D0D" w:themeColor="text1" w:themeTint="F2"/>
          <w:sz w:val="20"/>
          <w:szCs w:val="20"/>
          <w:u w:color="000000"/>
        </w:rPr>
      </w:pPr>
      <w:r w:rsidRPr="00FD1A5F">
        <w:rPr>
          <w:rFonts w:ascii="Cambria" w:eastAsia="Arial Unicode MS" w:hAnsi="Cambria" w:cs="Arial"/>
          <w:b/>
          <w:bCs/>
          <w:color w:val="0D0D0D" w:themeColor="text1" w:themeTint="F2"/>
          <w:sz w:val="20"/>
          <w:szCs w:val="20"/>
          <w:u w:color="000000"/>
        </w:rPr>
        <w:t>Java Developer</w:t>
      </w:r>
    </w:p>
    <w:p w14:paraId="49A8FAB9" w14:textId="77777777" w:rsidR="00065982" w:rsidRPr="00FD1A5F" w:rsidRDefault="00065982" w:rsidP="00065982">
      <w:pPr>
        <w:pStyle w:val="documentulli"/>
        <w:pBdr>
          <w:left w:val="none" w:sz="0" w:space="0" w:color="auto"/>
        </w:pBdr>
        <w:spacing w:line="240" w:lineRule="auto"/>
        <w:jc w:val="both"/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</w:pPr>
      <w:r w:rsidRPr="00FD1A5F"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  <w:u w:val="single"/>
        </w:rPr>
        <w:t>Responsibilities</w:t>
      </w:r>
      <w:r w:rsidRPr="00FD1A5F"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  <w:t>:</w:t>
      </w:r>
    </w:p>
    <w:p w14:paraId="72A76C3D" w14:textId="77777777" w:rsidR="00065982" w:rsidRPr="00FD1A5F" w:rsidRDefault="00065982" w:rsidP="00065982">
      <w:pPr>
        <w:pStyle w:val="documentulli"/>
        <w:pBdr>
          <w:left w:val="none" w:sz="0" w:space="0" w:color="auto"/>
        </w:pBdr>
        <w:spacing w:line="240" w:lineRule="auto"/>
        <w:jc w:val="both"/>
        <w:rPr>
          <w:rFonts w:ascii="Cambria" w:eastAsia="Century Gothic" w:hAnsi="Cambria" w:cs="Calibri"/>
          <w:b/>
          <w:bCs/>
          <w:color w:val="000000" w:themeColor="text1"/>
          <w:sz w:val="20"/>
          <w:szCs w:val="20"/>
        </w:rPr>
      </w:pPr>
    </w:p>
    <w:p w14:paraId="1BF0429E" w14:textId="77777777" w:rsidR="00065982" w:rsidRPr="00FD1A5F" w:rsidRDefault="00065982" w:rsidP="0006598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Actively involved in Analysis, Design, Development, System Testing, and User Acceptance Testing, successfully following Agile methodology in the Scrum Cycle model.</w:t>
      </w:r>
    </w:p>
    <w:p w14:paraId="6B3874F2" w14:textId="77777777" w:rsidR="00065982" w:rsidRPr="00FD1A5F" w:rsidRDefault="00065982" w:rsidP="0006598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Used React JS and implemented Redux for global state management and React-Router for Single Page Applications.</w:t>
      </w:r>
    </w:p>
    <w:p w14:paraId="6FEB680A" w14:textId="77777777" w:rsidR="00065982" w:rsidRPr="00FD1A5F" w:rsidRDefault="00065982" w:rsidP="0006598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Developed web applications with core Java, utilizing MVC architecture, Spring Framework and Hibernate for ORM solutions.</w:t>
      </w:r>
    </w:p>
    <w:p w14:paraId="350338DA" w14:textId="77777777" w:rsidR="00065982" w:rsidRPr="00FD1A5F" w:rsidRDefault="00065982" w:rsidP="0006598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Leveraged Java 8 functionalities such as Lambda Expressions, Parallel Streams, and functional interfaces.</w:t>
      </w:r>
    </w:p>
    <w:p w14:paraId="57A8C85A" w14:textId="77777777" w:rsidR="00065982" w:rsidRPr="00FD1A5F" w:rsidRDefault="00065982" w:rsidP="0006598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Applied fundamental Core Java principles including the Collection Framework, Multi-threading, Concurrent Object-Oriented programming, Thread pools, and Externalization.</w:t>
      </w:r>
    </w:p>
    <w:p w14:paraId="011B17A4" w14:textId="77777777" w:rsidR="00065982" w:rsidRPr="00FD1A5F" w:rsidRDefault="00065982" w:rsidP="0006598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Implemented Microservices-based Cloud Architecture using Spring Boot.</w:t>
      </w:r>
    </w:p>
    <w:p w14:paraId="0766941F" w14:textId="77777777" w:rsidR="00065982" w:rsidRPr="00FD1A5F" w:rsidRDefault="00065982" w:rsidP="0006598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Developed applications using Spring Boot, Spring MVC, Spring Annotations, and Spring JDBC.</w:t>
      </w:r>
    </w:p>
    <w:p w14:paraId="054D1CD1" w14:textId="77777777" w:rsidR="00065982" w:rsidRPr="00FD1A5F" w:rsidRDefault="00065982" w:rsidP="0006598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Created Restful Web services for efficient data transmission in JSON format.</w:t>
      </w:r>
    </w:p>
    <w:p w14:paraId="7A573BB3" w14:textId="77777777" w:rsidR="00065982" w:rsidRPr="00FD1A5F" w:rsidRDefault="00065982" w:rsidP="0006598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Migrated the web application from the Tomcat server to the JBoss server.</w:t>
      </w:r>
    </w:p>
    <w:p w14:paraId="7F9A4C4E" w14:textId="77777777" w:rsidR="00065982" w:rsidRPr="00FD1A5F" w:rsidRDefault="00065982" w:rsidP="0006598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lastRenderedPageBreak/>
        <w:t>Worked with both NoSQL databases such as MongoDB and SQL databases like Oracle.</w:t>
      </w:r>
    </w:p>
    <w:p w14:paraId="5D6E41BF" w14:textId="77777777" w:rsidR="00065982" w:rsidRPr="00FD1A5F" w:rsidRDefault="00065982" w:rsidP="0006598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Utilized JMS for asynchronous data exchange among J2EE components and legacy systems.</w:t>
      </w:r>
    </w:p>
    <w:p w14:paraId="69DD2E80" w14:textId="77777777" w:rsidR="00065982" w:rsidRPr="00FD1A5F" w:rsidRDefault="00065982" w:rsidP="0006598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mbria" w:hAnsi="Cambria" w:cstheme="minorHAnsi"/>
          <w:sz w:val="20"/>
          <w:szCs w:val="20"/>
        </w:rPr>
      </w:pPr>
      <w:r w:rsidRPr="00FD1A5F">
        <w:rPr>
          <w:rFonts w:ascii="Cambria" w:hAnsi="Cambria" w:cstheme="minorHAnsi"/>
          <w:sz w:val="20"/>
          <w:szCs w:val="20"/>
        </w:rPr>
        <w:t>Utilized Continuous Integration/Continuous Delivery (CI/CD) tools such as Docker and Jenkins for AWS deployment, and version control with Git.</w:t>
      </w:r>
      <w:bookmarkEnd w:id="0"/>
    </w:p>
    <w:p w14:paraId="1BC60B59" w14:textId="4CF5F575" w:rsidR="009E72D2" w:rsidRDefault="009E72D2"/>
    <w:sectPr w:rsidR="009E7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7CC1"/>
    <w:multiLevelType w:val="hybridMultilevel"/>
    <w:tmpl w:val="A9DE4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D5717E"/>
    <w:multiLevelType w:val="hybridMultilevel"/>
    <w:tmpl w:val="617EAF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7648E4"/>
    <w:multiLevelType w:val="hybridMultilevel"/>
    <w:tmpl w:val="091E3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7502D3"/>
    <w:multiLevelType w:val="hybridMultilevel"/>
    <w:tmpl w:val="F40E73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9B55830"/>
    <w:multiLevelType w:val="hybridMultilevel"/>
    <w:tmpl w:val="F1A4E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1106751">
    <w:abstractNumId w:val="2"/>
  </w:num>
  <w:num w:numId="2" w16cid:durableId="740567959">
    <w:abstractNumId w:val="0"/>
  </w:num>
  <w:num w:numId="3" w16cid:durableId="1640301232">
    <w:abstractNumId w:val="3"/>
  </w:num>
  <w:num w:numId="4" w16cid:durableId="2093817621">
    <w:abstractNumId w:val="1"/>
  </w:num>
  <w:num w:numId="5" w16cid:durableId="518928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82"/>
    <w:rsid w:val="00065982"/>
    <w:rsid w:val="00077EA8"/>
    <w:rsid w:val="001853BB"/>
    <w:rsid w:val="001E3543"/>
    <w:rsid w:val="002738C8"/>
    <w:rsid w:val="00274869"/>
    <w:rsid w:val="003C1BE7"/>
    <w:rsid w:val="004F3134"/>
    <w:rsid w:val="00587C69"/>
    <w:rsid w:val="00643F5B"/>
    <w:rsid w:val="006B21FD"/>
    <w:rsid w:val="009E72D2"/>
    <w:rsid w:val="00B33141"/>
    <w:rsid w:val="00C95BE7"/>
    <w:rsid w:val="00EF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BDA3"/>
  <w15:chartTrackingRefBased/>
  <w15:docId w15:val="{9D730C59-76E2-437D-957E-3694CD99C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82"/>
    <w:pPr>
      <w:spacing w:line="259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982"/>
    <w:rPr>
      <w:b/>
      <w:bCs/>
      <w:smallCaps/>
      <w:color w:val="2F5496" w:themeColor="accent1" w:themeShade="BF"/>
      <w:spacing w:val="5"/>
    </w:rPr>
  </w:style>
  <w:style w:type="paragraph" w:customStyle="1" w:styleId="documentulli">
    <w:name w:val="document_ul_li"/>
    <w:basedOn w:val="Normal"/>
    <w:rsid w:val="00065982"/>
    <w:pPr>
      <w:pBdr>
        <w:left w:val="none" w:sz="0" w:space="3" w:color="auto"/>
      </w:pBd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065982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2021</Words>
  <Characters>11523</Characters>
  <Application>Microsoft Office Word</Application>
  <DocSecurity>0</DocSecurity>
  <Lines>96</Lines>
  <Paragraphs>27</Paragraphs>
  <ScaleCrop>false</ScaleCrop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Suser02</dc:creator>
  <cp:keywords/>
  <dc:description/>
  <cp:lastModifiedBy>Suser02</cp:lastModifiedBy>
  <cp:revision>6</cp:revision>
  <dcterms:created xsi:type="dcterms:W3CDTF">2025-10-23T17:08:00Z</dcterms:created>
  <dcterms:modified xsi:type="dcterms:W3CDTF">2025-10-24T15:53:00Z</dcterms:modified>
</cp:coreProperties>
</file>