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7B61" w14:textId="6E4498A0" w:rsidR="0037508A" w:rsidRPr="000D292C" w:rsidRDefault="0037508A" w:rsidP="00444F21">
      <w:pPr>
        <w:spacing w:after="0"/>
        <w:jc w:val="center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  <w:r w:rsidRPr="000D292C">
        <w:rPr>
          <w:rFonts w:ascii="Times New Roman" w:hAnsi="Times New Roman" w:cs="Times New Roman"/>
          <w:b/>
          <w:noProof/>
          <w:color w:val="1F1F1F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2EE33BB2" wp14:editId="5E75F474">
            <wp:simplePos x="0" y="0"/>
            <wp:positionH relativeFrom="margin">
              <wp:align>right</wp:align>
            </wp:positionH>
            <wp:positionV relativeFrom="margin">
              <wp:posOffset>-152400</wp:posOffset>
            </wp:positionV>
            <wp:extent cx="1076325" cy="942975"/>
            <wp:effectExtent l="0" t="0" r="9525" b="9525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0f6007d37aceab07c7c33eb_image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955" w:rsidRPr="000D292C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Harsha</w:t>
      </w:r>
      <w:r w:rsidR="00444F21" w:rsidRPr="000D292C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 xml:space="preserve"> Reddy</w:t>
      </w:r>
      <w:r w:rsidR="00DF5EC8" w:rsidRPr="000D292C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 xml:space="preserve"> P</w:t>
      </w:r>
    </w:p>
    <w:p w14:paraId="27817843" w14:textId="578A19A7" w:rsidR="009A6C25" w:rsidRPr="000D292C" w:rsidRDefault="00EE5264" w:rsidP="00444F21">
      <w:pPr>
        <w:spacing w:after="0" w:line="21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29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Sr. Java </w:t>
      </w:r>
      <w:r w:rsidR="00134092" w:rsidRPr="000D29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Developer</w:t>
      </w:r>
    </w:p>
    <w:p w14:paraId="2CEF5B23" w14:textId="40B4BD1E" w:rsidR="009A6C25" w:rsidRPr="000D292C" w:rsidRDefault="00444F21" w:rsidP="00444F2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292C">
        <w:rPr>
          <w:rFonts w:ascii="Times New Roman" w:eastAsia="Times New Roman" w:hAnsi="Times New Roman" w:cs="Times New Roman"/>
          <w:color w:val="000000"/>
          <w:sz w:val="24"/>
          <w:szCs w:val="24"/>
        </w:rPr>
        <w:t>Open to Relocation |</w:t>
      </w:r>
      <w:r w:rsidR="000B02B0" w:rsidRPr="000D292C">
        <w:rPr>
          <w:rFonts w:ascii="Times New Roman" w:hAnsi="Times New Roman" w:cs="Times New Roman"/>
          <w:color w:val="313131"/>
          <w:shd w:val="clear" w:color="auto" w:fill="FFFFFF"/>
        </w:rPr>
        <w:t xml:space="preserve">+1 </w:t>
      </w:r>
      <w:r w:rsidR="00142EAE">
        <w:rPr>
          <w:rFonts w:ascii="Times New Roman" w:hAnsi="Times New Roman" w:cs="Times New Roman"/>
          <w:color w:val="313131"/>
          <w:shd w:val="clear" w:color="auto" w:fill="FFFFFF"/>
        </w:rPr>
        <w:t>9</w:t>
      </w:r>
      <w:r w:rsidR="006A55A7">
        <w:rPr>
          <w:rFonts w:ascii="Times New Roman" w:hAnsi="Times New Roman" w:cs="Times New Roman"/>
          <w:color w:val="313131"/>
          <w:shd w:val="clear" w:color="auto" w:fill="FFFFFF"/>
        </w:rPr>
        <w:t>70-694-7304</w:t>
      </w:r>
      <w:r w:rsidR="009A6C25" w:rsidRPr="000D292C">
        <w:rPr>
          <w:rFonts w:ascii="Times New Roman" w:hAnsi="Times New Roman" w:cs="Times New Roman"/>
          <w:color w:val="313131"/>
          <w:shd w:val="clear" w:color="auto" w:fill="FFFFFF"/>
        </w:rPr>
        <w:t xml:space="preserve"> </w:t>
      </w:r>
      <w:r w:rsidR="009A6C25" w:rsidRPr="000D292C">
        <w:rPr>
          <w:rFonts w:ascii="Times New Roman" w:eastAsia="Times New Roman" w:hAnsi="Times New Roman" w:cs="Times New Roman"/>
          <w:color w:val="000000"/>
          <w:sz w:val="24"/>
          <w:szCs w:val="24"/>
        </w:rPr>
        <w:t>|</w:t>
      </w:r>
      <w:hyperlink r:id="rId7" w:history="1">
        <w:r w:rsidRPr="000D292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Harshareddyp14@gmail.com</w:t>
        </w:r>
      </w:hyperlink>
      <w:r w:rsidRPr="000D2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r>
        <w:fldChar w:fldCharType="begin"/>
      </w:r>
      <w:r w:rsidR="00B3515E">
        <w:instrText>HYPERLINK "http://www.linkedin.com/in/harsha-p"</w:instrText>
      </w:r>
      <w:r>
        <w:fldChar w:fldCharType="separate"/>
      </w:r>
      <w:r w:rsidRPr="000D292C">
        <w:rPr>
          <w:rStyle w:val="Hyperlink"/>
          <w:rFonts w:ascii="Times New Roman" w:eastAsia="Times New Roman" w:hAnsi="Times New Roman" w:cs="Times New Roman"/>
          <w:sz w:val="24"/>
          <w:szCs w:val="24"/>
        </w:rPr>
        <w:t>LinkedIn</w:t>
      </w:r>
      <w:r>
        <w:fldChar w:fldCharType="end"/>
      </w:r>
      <w:r w:rsidR="007B4B5F" w:rsidRPr="000D29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A6DE71" w14:textId="77777777" w:rsidR="0037508A" w:rsidRPr="000D292C" w:rsidRDefault="005D6DCC" w:rsidP="00444F2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D6DCC">
        <w:rPr>
          <w:rFonts w:ascii="Times New Roman" w:eastAsia="Times New Roman" w:hAnsi="Times New Roman" w:cs="Times New Roman"/>
          <w:noProof/>
          <w:color w:val="222222"/>
          <w:sz w:val="24"/>
          <w:szCs w:val="24"/>
        </w:rPr>
        <w:pict w14:anchorId="243B9980">
          <v:rect id="_x0000_i1025" alt="" style="width:451.3pt;height:.05pt;mso-width-percent:0;mso-height-percent:0;mso-width-percent:0;mso-height-percent:0" o:hralign="center" o:hrstd="t" o:hrnoshade="t" o:hr="t" fillcolor="#4472c4 [3204]" stroked="f"/>
        </w:pict>
      </w:r>
    </w:p>
    <w:p w14:paraId="1DB097A7" w14:textId="77777777" w:rsidR="0037508A" w:rsidRPr="000D292C" w:rsidRDefault="0037508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 xml:space="preserve">PROFILE SUMMARY: </w:t>
      </w:r>
    </w:p>
    <w:p w14:paraId="1AB6AC39" w14:textId="64BFE72D" w:rsidR="0037508A" w:rsidRPr="000D292C" w:rsidRDefault="00FF6FC0" w:rsidP="00444F21">
      <w:pPr>
        <w:pStyle w:val="NormalWeb"/>
        <w:jc w:val="both"/>
        <w:rPr>
          <w:sz w:val="20"/>
          <w:szCs w:val="20"/>
        </w:rPr>
      </w:pPr>
      <w:r w:rsidRPr="000D292C">
        <w:rPr>
          <w:b/>
          <w:bCs/>
          <w:sz w:val="20"/>
          <w:szCs w:val="20"/>
        </w:rPr>
        <w:t>Resul</w:t>
      </w:r>
      <w:r w:rsidR="00470955" w:rsidRPr="000D292C">
        <w:rPr>
          <w:b/>
          <w:bCs/>
          <w:sz w:val="20"/>
          <w:szCs w:val="20"/>
        </w:rPr>
        <w:t>ts-driven Java Developer with 10</w:t>
      </w:r>
      <w:r w:rsidR="003F4C51" w:rsidRPr="000D292C">
        <w:rPr>
          <w:b/>
          <w:bCs/>
          <w:sz w:val="20"/>
          <w:szCs w:val="20"/>
        </w:rPr>
        <w:t>+</w:t>
      </w:r>
      <w:r w:rsidR="003F4C51">
        <w:rPr>
          <w:b/>
          <w:bCs/>
          <w:sz w:val="20"/>
          <w:szCs w:val="20"/>
        </w:rPr>
        <w:t xml:space="preserve"> </w:t>
      </w:r>
      <w:r w:rsidR="003F4C51" w:rsidRPr="000D292C">
        <w:rPr>
          <w:b/>
          <w:bCs/>
          <w:sz w:val="20"/>
          <w:szCs w:val="20"/>
        </w:rPr>
        <w:t>years</w:t>
      </w:r>
      <w:r w:rsidRPr="000D292C">
        <w:rPr>
          <w:b/>
          <w:bCs/>
          <w:sz w:val="20"/>
          <w:szCs w:val="20"/>
        </w:rPr>
        <w:t xml:space="preserve"> of experience</w:t>
      </w:r>
      <w:r w:rsidRPr="000D292C">
        <w:rPr>
          <w:sz w:val="20"/>
          <w:szCs w:val="20"/>
        </w:rPr>
        <w:t>s</w:t>
      </w:r>
      <w:r w:rsidR="003F4C51">
        <w:rPr>
          <w:sz w:val="20"/>
          <w:szCs w:val="20"/>
        </w:rPr>
        <w:t xml:space="preserve">, </w:t>
      </w:r>
      <w:r w:rsidR="00CC42BD" w:rsidRPr="00CC42BD">
        <w:rPr>
          <w:b/>
          <w:bCs/>
          <w:sz w:val="20"/>
          <w:szCs w:val="20"/>
        </w:rPr>
        <w:t>including more than 5 years in the banking industry</w:t>
      </w:r>
      <w:r w:rsidR="00CC42BD" w:rsidRPr="00CC42BD">
        <w:rPr>
          <w:sz w:val="20"/>
          <w:szCs w:val="20"/>
        </w:rPr>
        <w:t xml:space="preserve">, </w:t>
      </w:r>
      <w:r w:rsidR="003F4C51" w:rsidRPr="000D292C">
        <w:rPr>
          <w:sz w:val="20"/>
          <w:szCs w:val="20"/>
        </w:rPr>
        <w:t>specializing</w:t>
      </w:r>
      <w:r w:rsidRPr="000D292C">
        <w:rPr>
          <w:sz w:val="20"/>
          <w:szCs w:val="20"/>
        </w:rPr>
        <w:t xml:space="preserve"> in designing, developing, and securing scalable backend applications. Proficient in </w:t>
      </w:r>
      <w:r w:rsidRPr="000D292C">
        <w:rPr>
          <w:b/>
          <w:bCs/>
          <w:sz w:val="20"/>
          <w:szCs w:val="20"/>
        </w:rPr>
        <w:t>Java 8, 11+, J2EE, and Spring Framework (MVC, Core, Boot)</w:t>
      </w:r>
      <w:r w:rsidRPr="000D292C">
        <w:rPr>
          <w:sz w:val="20"/>
          <w:szCs w:val="20"/>
        </w:rPr>
        <w:t>, I excel in building secure, high-performance microservices and cloud-native architectures. With extensive expertise in </w:t>
      </w:r>
      <w:r w:rsidRPr="000D292C">
        <w:rPr>
          <w:b/>
          <w:bCs/>
          <w:sz w:val="20"/>
          <w:szCs w:val="20"/>
        </w:rPr>
        <w:t>Java security practices</w:t>
      </w:r>
      <w:r w:rsidRPr="000D292C">
        <w:rPr>
          <w:sz w:val="20"/>
          <w:szCs w:val="20"/>
        </w:rPr>
        <w:t>, I ensure robust application security, including secure coding, authentication, and authorization mechanisms. I bring strong full-stack development skills, including </w:t>
      </w:r>
      <w:r w:rsidRPr="000D292C">
        <w:rPr>
          <w:b/>
          <w:bCs/>
          <w:sz w:val="20"/>
          <w:szCs w:val="20"/>
        </w:rPr>
        <w:t>React.js, Node.js, Hibernate, and JPA</w:t>
      </w:r>
      <w:r w:rsidRPr="000D292C">
        <w:rPr>
          <w:sz w:val="20"/>
          <w:szCs w:val="20"/>
        </w:rPr>
        <w:t>, for building interactive and efficient applications. My hands-on experience with </w:t>
      </w:r>
      <w:r w:rsidRPr="000D292C">
        <w:rPr>
          <w:b/>
          <w:bCs/>
          <w:sz w:val="20"/>
          <w:szCs w:val="20"/>
        </w:rPr>
        <w:t>RESTful web services, JSON, and Oracle Database</w:t>
      </w:r>
      <w:r w:rsidRPr="000D292C">
        <w:rPr>
          <w:sz w:val="20"/>
          <w:szCs w:val="20"/>
        </w:rPr>
        <w:t> enables me to design and optimize complex database queries and integrations. Additionally, I have a proven track record in </w:t>
      </w:r>
      <w:r w:rsidRPr="000D292C">
        <w:rPr>
          <w:b/>
          <w:bCs/>
          <w:sz w:val="20"/>
          <w:szCs w:val="20"/>
        </w:rPr>
        <w:t>Agile methodologies, Test-Driven Development (TDD), and CI/CD pipelines</w:t>
      </w:r>
      <w:r w:rsidRPr="000D292C">
        <w:rPr>
          <w:sz w:val="20"/>
          <w:szCs w:val="20"/>
        </w:rPr>
        <w:t>, using tools like </w:t>
      </w:r>
      <w:r w:rsidRPr="000D292C">
        <w:rPr>
          <w:b/>
          <w:bCs/>
          <w:sz w:val="20"/>
          <w:szCs w:val="20"/>
        </w:rPr>
        <w:t>GitLab, Maven, and JUnit</w:t>
      </w:r>
      <w:r w:rsidRPr="000D292C">
        <w:rPr>
          <w:sz w:val="20"/>
          <w:szCs w:val="20"/>
        </w:rPr>
        <w:t> for rigorous testing and quality assurance. With extensive experience in </w:t>
      </w:r>
      <w:r w:rsidRPr="000D292C">
        <w:rPr>
          <w:b/>
          <w:bCs/>
          <w:sz w:val="20"/>
          <w:szCs w:val="20"/>
        </w:rPr>
        <w:t>AWS Cloud services (EC2, S3, RDS, Lambda, IAM)</w:t>
      </w:r>
      <w:r w:rsidRPr="000D292C">
        <w:rPr>
          <w:sz w:val="20"/>
          <w:szCs w:val="20"/>
        </w:rPr>
        <w:t> and </w:t>
      </w:r>
      <w:r w:rsidRPr="000D292C">
        <w:rPr>
          <w:b/>
          <w:bCs/>
          <w:sz w:val="20"/>
          <w:szCs w:val="20"/>
        </w:rPr>
        <w:t>Azure AD integrations</w:t>
      </w:r>
      <w:r w:rsidRPr="000D292C">
        <w:rPr>
          <w:sz w:val="20"/>
          <w:szCs w:val="20"/>
        </w:rPr>
        <w:t>, I ensure secure, scalable, and optimized cloud deployments. My strong problem-solving skills, collaborative approach, and expertise in </w:t>
      </w:r>
      <w:r w:rsidRPr="000D292C">
        <w:rPr>
          <w:b/>
          <w:bCs/>
          <w:sz w:val="20"/>
          <w:szCs w:val="20"/>
        </w:rPr>
        <w:t>application security, load testing, and code quality assurance</w:t>
      </w:r>
      <w:r w:rsidRPr="000D292C">
        <w:rPr>
          <w:sz w:val="20"/>
          <w:szCs w:val="20"/>
        </w:rPr>
        <w:t xml:space="preserve"> make me </w:t>
      </w:r>
      <w:r w:rsidR="00462A53" w:rsidRPr="000D292C">
        <w:rPr>
          <w:sz w:val="20"/>
          <w:szCs w:val="20"/>
        </w:rPr>
        <w:t>an asset</w:t>
      </w:r>
      <w:r w:rsidRPr="000D292C">
        <w:rPr>
          <w:sz w:val="20"/>
          <w:szCs w:val="20"/>
        </w:rPr>
        <w:t xml:space="preserve"> for driving secure, high-performing solutions and modernizing legacy systems</w:t>
      </w:r>
      <w:r w:rsidR="009A008A" w:rsidRPr="000D292C">
        <w:rPr>
          <w:sz w:val="20"/>
          <w:szCs w:val="20"/>
        </w:rPr>
        <w:t>.</w:t>
      </w:r>
    </w:p>
    <w:p w14:paraId="3BEF1A18" w14:textId="3288E14C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robust backend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gramStart"/>
      <w:r w:rsidRPr="000D292C">
        <w:rPr>
          <w:rStyle w:val="Strong"/>
          <w:rFonts w:ascii="Times New Roman" w:hAnsi="Times New Roman" w:cs="Times New Roman"/>
          <w:sz w:val="20"/>
          <w:szCs w:val="20"/>
        </w:rPr>
        <w:t>Java</w:t>
      </w:r>
      <w:r w:rsidR="00FF6FC0" w:rsidRPr="000D292C">
        <w:rPr>
          <w:rStyle w:val="Strong"/>
          <w:rFonts w:ascii="Times New Roman" w:hAnsi="Times New Roman" w:cs="Times New Roman"/>
          <w:sz w:val="20"/>
          <w:szCs w:val="20"/>
        </w:rPr>
        <w:t>(</w:t>
      </w:r>
      <w:proofErr w:type="gramEnd"/>
      <w:r w:rsidR="00FF6FC0" w:rsidRPr="000D292C">
        <w:rPr>
          <w:rStyle w:val="Strong"/>
          <w:rFonts w:ascii="Times New Roman" w:hAnsi="Times New Roman" w:cs="Times New Roman"/>
          <w:sz w:val="20"/>
          <w:szCs w:val="20"/>
        </w:rPr>
        <w:t xml:space="preserve">8, 11, 17) </w:t>
      </w:r>
      <w:r w:rsidRPr="000D292C">
        <w:rPr>
          <w:rFonts w:ascii="Times New Roman" w:hAnsi="Times New Roman" w:cs="Times New Roman"/>
          <w:sz w:val="20"/>
          <w:szCs w:val="20"/>
        </w:rPr>
        <w:t>with expertise in</w:t>
      </w:r>
      <w:r w:rsidR="00AC0DBB" w:rsidRPr="000D292C">
        <w:rPr>
          <w:rFonts w:ascii="Times New Roman" w:hAnsi="Times New Roman" w:cs="Times New Roman"/>
          <w:sz w:val="20"/>
          <w:szCs w:val="20"/>
        </w:rPr>
        <w:t xml:space="preserve"> 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OOPs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Collections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Exception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Handling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Concurrency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Multi-Threading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Lambda Expressions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Generics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deliver high-performance solutions</w:t>
      </w:r>
    </w:p>
    <w:p w14:paraId="1163724E" w14:textId="5D52AF55" w:rsidR="00AC0DBB" w:rsidRPr="000D292C" w:rsidRDefault="00A1592B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Designed, developed, and optimized</w:t>
      </w:r>
      <w:r w:rsidRPr="000D292C">
        <w:rPr>
          <w:rFonts w:ascii="Times New Roman" w:hAnsi="Times New Roman" w:cs="Times New Roman"/>
          <w:sz w:val="20"/>
          <w:szCs w:val="20"/>
        </w:rPr>
        <w:t xml:space="preserve"> RESTful APIs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Java, Spring Framework (including Spring MVC, Spring Boot, and Spring Data)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enable seamless integration with front-end applications</w:t>
      </w:r>
      <w:r w:rsidR="00AC0DBB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3709A3CB" w14:textId="687982CC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Architected scalable Java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deep knowledge of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Java 1.8</w:t>
      </w:r>
      <w:r w:rsidRPr="000D292C">
        <w:rPr>
          <w:rFonts w:ascii="Times New Roman" w:hAnsi="Times New Roman" w:cs="Times New Roman"/>
          <w:sz w:val="20"/>
          <w:szCs w:val="20"/>
        </w:rPr>
        <w:t xml:space="preserve"> through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 17</w:t>
      </w:r>
      <w:r w:rsidRPr="000D292C">
        <w:rPr>
          <w:rFonts w:ascii="Times New Roman" w:hAnsi="Times New Roman" w:cs="Times New Roman"/>
          <w:sz w:val="20"/>
          <w:szCs w:val="20"/>
        </w:rPr>
        <w:t xml:space="preserve">, leveraging advanced features like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Streams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 xml:space="preserve">Java Time </w:t>
      </w:r>
      <w:r w:rsidR="00134092" w:rsidRPr="000D292C">
        <w:rPr>
          <w:rStyle w:val="Strong"/>
          <w:rFonts w:ascii="Times New Roman" w:hAnsi="Times New Roman" w:cs="Times New Roman"/>
          <w:sz w:val="20"/>
          <w:szCs w:val="20"/>
        </w:rPr>
        <w:t>API</w:t>
      </w:r>
      <w:r w:rsidR="00134092"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Records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Pattern Matching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Sealed Classes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modern, high-performance solutions.</w:t>
      </w:r>
    </w:p>
    <w:p w14:paraId="32B30AF1" w14:textId="77777777" w:rsidR="00FF6FC0" w:rsidRPr="000D292C" w:rsidRDefault="00A1592B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Built and maintained</w:t>
      </w:r>
      <w:r w:rsidRPr="000D292C">
        <w:rPr>
          <w:rFonts w:ascii="Times New Roman" w:hAnsi="Times New Roman" w:cs="Times New Roman"/>
          <w:sz w:val="20"/>
          <w:szCs w:val="20"/>
        </w:rPr>
        <w:t xml:space="preserve"> responsive UI components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JavaScript, jQuery, and Bootstrap</w:t>
      </w:r>
      <w:r w:rsidRPr="000D292C">
        <w:rPr>
          <w:rFonts w:ascii="Times New Roman" w:hAnsi="Times New Roman" w:cs="Times New Roman"/>
          <w:sz w:val="20"/>
          <w:szCs w:val="20"/>
        </w:rPr>
        <w:t>, ensuring cross-browser compatibility and a seamless user experience</w:t>
      </w:r>
      <w:r w:rsidR="005F1483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0B085330" w14:textId="0BFEB645" w:rsidR="00FF6FC0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Specialized in the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Framework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IOC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MVC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Batch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ORM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Transaction Management,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Security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Boot,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Data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as well as persistence frameworks like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JDBC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JPA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Hibernate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efficient data management.</w:t>
      </w:r>
      <w:r w:rsidR="00FF6FC0" w:rsidRPr="000D29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F6FC0" w:rsidRPr="000D29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BA3EFF2" w14:textId="278AE884" w:rsidR="00A1592B" w:rsidRPr="000D292C" w:rsidRDefault="00A1592B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Developed high-performance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Eclipse IDE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implementing best coding practices and version control strategies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Git and Jenkins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CI/CD automation.</w:t>
      </w:r>
    </w:p>
    <w:p w14:paraId="7EE226D0" w14:textId="3846931F" w:rsidR="00A1592B" w:rsidRPr="000D292C" w:rsidRDefault="00A1592B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Optimized front-end performance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leveraging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CSS, Bootstrap, and jQuery</w:t>
      </w:r>
      <w:r w:rsidRPr="000D292C">
        <w:rPr>
          <w:rFonts w:ascii="Times New Roman" w:hAnsi="Times New Roman" w:cs="Times New Roman"/>
          <w:sz w:val="20"/>
          <w:szCs w:val="20"/>
        </w:rPr>
        <w:t>, ensuring consistency and responsiveness in user interfaces.</w:t>
      </w:r>
    </w:p>
    <w:p w14:paraId="001C6649" w14:textId="75EAACE8" w:rsidR="00A1592B" w:rsidRPr="000D292C" w:rsidRDefault="00A1592B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Integrated Apache Tomcat/TomEE</w:t>
      </w:r>
      <w:r w:rsidRPr="000D292C">
        <w:rPr>
          <w:rFonts w:ascii="Times New Roman" w:hAnsi="Times New Roman" w:cs="Times New Roman"/>
          <w:sz w:val="20"/>
          <w:szCs w:val="20"/>
        </w:rPr>
        <w:t xml:space="preserve"> as an application server for efficient hosting and deployment of Java applications, ensuring stability and scalability.</w:t>
      </w:r>
    </w:p>
    <w:p w14:paraId="30C33B9B" w14:textId="528D7EFB" w:rsidR="00A1592B" w:rsidRPr="000D292C" w:rsidRDefault="00A1592B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Developed and maintained Python-based automation scripts</w:t>
      </w:r>
      <w:r w:rsidRPr="000D292C">
        <w:rPr>
          <w:rFonts w:ascii="Times New Roman" w:hAnsi="Times New Roman" w:cs="Times New Roman"/>
          <w:sz w:val="20"/>
          <w:szCs w:val="20"/>
        </w:rPr>
        <w:t>, supporting backend workflows, data processing, and system monitoring.</w:t>
      </w:r>
    </w:p>
    <w:p w14:paraId="33C688B2" w14:textId="55B53F44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Applied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Object-Oriented Design Patterns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Singleton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MVC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Factory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Façade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DAO</w:t>
      </w:r>
      <w:r w:rsidRPr="000D292C">
        <w:rPr>
          <w:rFonts w:ascii="Times New Roman" w:hAnsi="Times New Roman" w:cs="Times New Roman"/>
          <w:sz w:val="20"/>
          <w:szCs w:val="20"/>
        </w:rPr>
        <w:t xml:space="preserve">, with exposure to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UML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Modeling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drive maintainable and scalable software design.</w:t>
      </w:r>
    </w:p>
    <w:p w14:paraId="51B7360E" w14:textId="77968791" w:rsidR="00EE5264" w:rsidRPr="000D292C" w:rsidRDefault="00776AA3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>Enhanced application security by integrating Spring Security with advanced features like CSRF protection, password encryption, and session management, ensuring compliance with industry security standards.</w:t>
      </w:r>
    </w:p>
    <w:p w14:paraId="5AA863EC" w14:textId="37B272EB" w:rsidR="00776AA3" w:rsidRPr="000D292C" w:rsidRDefault="00776AA3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>Optimized data access layers with Spring Data JPA, utilizing features like query methods, pagination, and caching to enhance performance and scalability of database operations.</w:t>
      </w:r>
    </w:p>
    <w:p w14:paraId="073FAF62" w14:textId="5C09E308" w:rsidR="00776AA3" w:rsidRPr="000D292C" w:rsidRDefault="00776AA3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Built scalable Microservices architectures using Spring Cloud components like Eureka for service discovery, </w:t>
      </w:r>
      <w:proofErr w:type="spellStart"/>
      <w:r w:rsidRPr="000D292C">
        <w:rPr>
          <w:rFonts w:ascii="Times New Roman" w:hAnsi="Times New Roman" w:cs="Times New Roman"/>
          <w:sz w:val="20"/>
          <w:szCs w:val="20"/>
        </w:rPr>
        <w:t>Zuul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 xml:space="preserve"> for API gateway, and Ribbon for client-side load balancing</w:t>
      </w:r>
      <w:r w:rsidRPr="000D292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75D63AA" w14:textId="3110F955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database solutions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extensive use of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MySQL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Oracle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PostgreSQL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familiarity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NoSQL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databases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like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MongoDB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Neo4J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Cassandra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diverse data storage needs.</w:t>
      </w:r>
    </w:p>
    <w:p w14:paraId="62301E89" w14:textId="74AD4013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messaging and event-driven architectures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Apache Kafka</w:t>
      </w:r>
      <w:r w:rsidRPr="000D292C">
        <w:rPr>
          <w:rFonts w:ascii="Times New Roman" w:hAnsi="Times New Roman" w:cs="Times New Roman"/>
          <w:sz w:val="20"/>
          <w:szCs w:val="20"/>
        </w:rPr>
        <w:t xml:space="preserve"> (including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event sourcing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),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ActiveMQ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RabbitMQ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real-time data streaming and reliable communication.</w:t>
      </w:r>
    </w:p>
    <w:p w14:paraId="67F8742C" w14:textId="50F071FB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Orchestrated DevOps and CI/CD pipelines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Docker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Kubernetes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 xml:space="preserve">AWS </w:t>
      </w:r>
      <w:proofErr w:type="spellStart"/>
      <w:r w:rsidRPr="000D292C">
        <w:rPr>
          <w:rStyle w:val="Strong"/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>, streamlining deployment processes and containerized infrastructure.</w:t>
      </w:r>
    </w:p>
    <w:p w14:paraId="5073FE43" w14:textId="249BBEF8" w:rsidR="00EE5264" w:rsidRPr="000D292C" w:rsidRDefault="00EF2258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Optimized AWS environments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through proactive management of resources, including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EC2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S3 buckets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Elastic Load Balancer (ELB)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Auto-Scaling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SNS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SQS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AMI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IAM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DynamoDB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Elasticsearch</w:t>
      </w:r>
      <w:r w:rsidRPr="000D292C">
        <w:rPr>
          <w:rFonts w:ascii="Times New Roman" w:hAnsi="Times New Roman" w:cs="Times New Roman"/>
          <w:sz w:val="20"/>
          <w:szCs w:val="20"/>
        </w:rPr>
        <w:t>, ensuring efficiency, security, and scalability for mission-critical applications</w:t>
      </w:r>
      <w:r w:rsidR="00EE5264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4D3B45B8" w14:textId="448CDCAB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Utilized Agile methodologies,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TDD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BDD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frameworks like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JUnit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Mockito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Cucumber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ensure quality and efficiency in software delivery.</w:t>
      </w:r>
    </w:p>
    <w:p w14:paraId="73EE90E4" w14:textId="2FAC173A" w:rsidR="00EE5264" w:rsidRPr="000D292C" w:rsidRDefault="00776AA3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>Designed and managed multi-container applications using Docker Compose and orchestrated containerized workloads with Kubernetes (EKS) for scalable and resilient systems</w:t>
      </w:r>
      <w:r w:rsidR="00EE5264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6F9F404F" w14:textId="085F1029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Streamlined version control and CI processes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GIT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CVS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0D292C">
        <w:rPr>
          <w:rFonts w:ascii="Times New Roman" w:hAnsi="Times New Roman" w:cs="Times New Roman"/>
          <w:sz w:val="20"/>
          <w:szCs w:val="20"/>
        </w:rPr>
        <w:t>, ensuring consistent and reliable automated testing and deployment pipelines.</w:t>
      </w:r>
    </w:p>
    <w:p w14:paraId="091B7414" w14:textId="25832408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Led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SDLC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best practices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from requirements gathering and system design to code reviews, implementing unit and integration tests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JUnit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Mockito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maintain code quality and system stability.</w:t>
      </w:r>
    </w:p>
    <w:p w14:paraId="69559A49" w14:textId="271A406D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lastRenderedPageBreak/>
        <w:t xml:space="preserve">Promoted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collaborative team environments</w:t>
      </w:r>
      <w:r w:rsidRPr="000D292C">
        <w:rPr>
          <w:rFonts w:ascii="Times New Roman" w:hAnsi="Times New Roman" w:cs="Times New Roman"/>
          <w:sz w:val="20"/>
          <w:szCs w:val="20"/>
        </w:rPr>
        <w:t>, leading cross-functional efforts with product, QA, and engineering teams, simplifying complex technical concepts for non-technical stakeholders, and aligning software delivery with business objectives.</w:t>
      </w:r>
    </w:p>
    <w:p w14:paraId="51DFFE32" w14:textId="201EB6E4" w:rsidR="00EE5264" w:rsidRPr="000D292C" w:rsidRDefault="00EE5264" w:rsidP="00444F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630" w:hanging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>Skilled at identifying root causes of complex issues and implementing effective solutions, with a strong adaptability to new tools and methodologies. Committed to mentoring junior engineers, sharing best practices, and promoting a culture of continuous improvement and learning within teams.</w:t>
      </w:r>
    </w:p>
    <w:p w14:paraId="32BEACCA" w14:textId="77777777" w:rsidR="0037508A" w:rsidRPr="000D292C" w:rsidRDefault="0037508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0D292C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CERTIFICATIONS: </w:t>
      </w:r>
    </w:p>
    <w:p w14:paraId="57F796F3" w14:textId="77777777" w:rsidR="0037508A" w:rsidRPr="000D292C" w:rsidRDefault="0037508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14:paraId="5066D2C0" w14:textId="77777777" w:rsidR="0037508A" w:rsidRPr="000D292C" w:rsidRDefault="0037508A" w:rsidP="00444F21">
      <w:pPr>
        <w:numPr>
          <w:ilvl w:val="0"/>
          <w:numId w:val="2"/>
        </w:numPr>
        <w:tabs>
          <w:tab w:val="left" w:pos="540"/>
        </w:tabs>
        <w:spacing w:after="0" w:line="240" w:lineRule="auto"/>
        <w:ind w:left="180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>AWS certified developer associate</w:t>
      </w:r>
    </w:p>
    <w:p w14:paraId="573A3716" w14:textId="77777777" w:rsidR="000D292C" w:rsidRPr="000D292C" w:rsidRDefault="000D292C" w:rsidP="00AD63A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0D292C">
        <w:rPr>
          <w:rFonts w:ascii="Times New Roman" w:hAnsi="Times New Roman" w:cs="Times New Roman"/>
          <w:b/>
          <w:sz w:val="24"/>
          <w:szCs w:val="24"/>
          <w:u w:val="single"/>
        </w:rPr>
        <w:t>SKILLS:</w:t>
      </w:r>
    </w:p>
    <w:tbl>
      <w:tblPr>
        <w:tblW w:w="0" w:type="auto"/>
        <w:tblInd w:w="7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7262"/>
      </w:tblGrid>
      <w:tr w:rsidR="00B42D36" w14:paraId="1D3A0104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E4A7039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Programming Languages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8C01D8A" w14:textId="5E8C974B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Java, C, C++, PL/SQL, JavaScript, Python</w:t>
            </w:r>
          </w:p>
        </w:tc>
      </w:tr>
      <w:tr w:rsidR="00B42D36" w14:paraId="304E5D47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5545ADAD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Web Technologies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6D249AAA" w14:textId="752726A6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HTML</w:t>
            </w:r>
            <w:proofErr w:type="gramStart"/>
            <w:r w:rsidR="00010F22"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5,CSS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 xml:space="preserve">3,AJAX,JSON,Bootstrap,jQuery, </w:t>
            </w:r>
            <w:r w:rsidR="00010F22"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Angular2.0/4.0,Angular6.0/8.0 React JS with Flux, Redux, Ember JS, Knockout JS, Back Bone JS, Handlebar JS, NodeJS, Express JS, Hapi JS</w:t>
            </w:r>
          </w:p>
        </w:tc>
      </w:tr>
      <w:tr w:rsidR="00B42D36" w14:paraId="77A8898D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95D2776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J2EE Technologies &amp; frameworks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5BFBC53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Servlets, EJB, JSP, JSF, JDBC, SOAP, WSDL, REST, XML, JAXP, JAXB, JPA, JMS, Spring3.x/4.x/5.x, Hibernate, Spring MVC, Spring Boot, Spring Data, Spring Batch, Spring cloud, Dump Analysis.</w:t>
            </w:r>
          </w:p>
        </w:tc>
      </w:tr>
      <w:tr w:rsidR="00B42D36" w14:paraId="468497E7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17B1D86B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Databases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1CC82D75" w14:textId="77777777" w:rsidR="00B42D36" w:rsidRDefault="00B42D36" w:rsidP="002402D1">
            <w:pPr>
              <w:spacing w:after="0" w:line="240" w:lineRule="auto"/>
              <w:ind w:right="86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Oracle 8i/9i/10g/11i, DB2, SQL Server 2000/2005/2008, MYSQL, MongoDB, Raven DB, Cassandra</w:t>
            </w:r>
          </w:p>
        </w:tc>
      </w:tr>
      <w:tr w:rsidR="00B42D36" w14:paraId="5AA97469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67C44DCF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Application/Web Servers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0E9F6AE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Oracle Web logic, IBM Web Sphere, JBoss, Glassfish, Apache Tomcat</w:t>
            </w:r>
          </w:p>
        </w:tc>
      </w:tr>
      <w:tr w:rsidR="00B42D36" w14:paraId="60A834AC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31E3BC15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Messaging Services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08B3469A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JMS, Active MQ, Rabbit MQ, IBM MQ, Apache Kafka</w:t>
            </w:r>
          </w:p>
        </w:tc>
      </w:tr>
      <w:tr w:rsidR="00B42D36" w14:paraId="1A3B84AF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2FF98333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Webservice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Frameworks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22B17C4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JAX-RS, JAX-WS, Axis, Jersey</w:t>
            </w:r>
          </w:p>
        </w:tc>
      </w:tr>
      <w:tr w:rsidR="00B42D36" w14:paraId="49F47E3F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785DF62D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Software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Methodologies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47BA1CED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Agile, Scrum, TDD, Waterfall</w:t>
            </w:r>
          </w:p>
        </w:tc>
      </w:tr>
      <w:tr w:rsidR="00B42D36" w14:paraId="42068DA8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439C2209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Build &amp; Configuration Tools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7D2835E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Ant, Maven, Gradle, Jenkins, Bamboo Gulp, Grunt, Webpack, NPM, Bower</w:t>
            </w:r>
          </w:p>
        </w:tc>
      </w:tr>
      <w:tr w:rsidR="00B42D36" w14:paraId="7DD26896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10753E13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Testing Tools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7CDB22C9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Junit, TestNG, Mockito, Jasmine, Karma, Mocha, Chai, Spock, Protractor</w:t>
            </w:r>
          </w:p>
        </w:tc>
      </w:tr>
      <w:tr w:rsidR="00B42D36" w14:paraId="6214DE75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C032E2B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Version Control Tools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10EDBD8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GIT, SVN, CVS, Bitbucket, TFS</w:t>
            </w:r>
          </w:p>
        </w:tc>
      </w:tr>
      <w:tr w:rsidR="00B42D36" w14:paraId="7184A6CC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55A72B69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Project Management Tools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09392D1F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JIRA, Rally, Microsoft Project</w:t>
            </w:r>
          </w:p>
        </w:tc>
      </w:tr>
      <w:tr w:rsidR="00B42D36" w14:paraId="31E19EB0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08FFC438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Cloud Technologies &amp; DevOps Tools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57173F3B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AWS, PCF, EC2, EBS, S3, Docker, ECS, EBS, EKS, SQS, RDS, S3, Glacier, Lambda, Kubernetes</w:t>
            </w:r>
          </w:p>
        </w:tc>
      </w:tr>
      <w:tr w:rsidR="00B42D36" w14:paraId="538D5D27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3791A120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Operating System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left w:w="80" w:type="dxa"/>
              <w:right w:w="80" w:type="dxa"/>
            </w:tcMar>
          </w:tcPr>
          <w:p w14:paraId="68DF24A3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Windows, Linux, Unix, MA-OS 10.13.2</w:t>
            </w:r>
          </w:p>
        </w:tc>
      </w:tr>
      <w:tr w:rsidR="00B42D36" w14:paraId="77F5B89F" w14:textId="77777777" w:rsidTr="002402D1"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713B7622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hd w:val="clear" w:color="auto" w:fill="FFFFFF"/>
              </w:rPr>
              <w:t>IDE’s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80" w:type="dxa"/>
              <w:right w:w="80" w:type="dxa"/>
            </w:tcMar>
          </w:tcPr>
          <w:p w14:paraId="112FF5CF" w14:textId="77777777" w:rsidR="00B42D36" w:rsidRDefault="00B42D36" w:rsidP="002402D1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hd w:val="clear" w:color="auto" w:fill="FFFFFF"/>
              </w:rPr>
              <w:t>Eclipse, Visual Studio, IntelliJ, Spring Tool Suite, Sublime Text, WinSCP, Putty</w:t>
            </w:r>
          </w:p>
        </w:tc>
      </w:tr>
    </w:tbl>
    <w:p w14:paraId="4A2CAEC2" w14:textId="77777777" w:rsidR="000D292C" w:rsidRPr="000D292C" w:rsidRDefault="000D292C" w:rsidP="00B42D36">
      <w:pPr>
        <w:tabs>
          <w:tab w:val="left" w:pos="54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A56D2E0" w14:textId="77777777" w:rsidR="00A1592B" w:rsidRPr="000D292C" w:rsidRDefault="00A1592B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0C4FA167" w14:textId="6A8062AF" w:rsidR="0037508A" w:rsidRPr="000D292C" w:rsidRDefault="0037508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</w:pPr>
      <w:r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  <w:t xml:space="preserve">WORK EXPERIENCE: </w:t>
      </w:r>
    </w:p>
    <w:p w14:paraId="65EF9986" w14:textId="77777777" w:rsidR="0037508A" w:rsidRPr="000D292C" w:rsidRDefault="0037508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14:paraId="33E190DB" w14:textId="3E8DF6DF" w:rsidR="0037508A" w:rsidRPr="000D292C" w:rsidRDefault="00B840F3" w:rsidP="00444F21">
      <w:pPr>
        <w:spacing w:after="0" w:line="240" w:lineRule="auto"/>
        <w:ind w:left="-90" w:hanging="9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Client: </w:t>
      </w:r>
      <w:r w:rsidR="00470955"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Citi </w:t>
      </w:r>
      <w:r w:rsidR="00B803CD"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>Bank,</w:t>
      </w:r>
      <w:r w:rsidR="00470955"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Dallas-TX</w:t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763ED" w:rsidRPr="000D292C">
        <w:rPr>
          <w:rFonts w:ascii="Times New Roman" w:eastAsia="Times New Roman" w:hAnsi="Times New Roman" w:cs="Times New Roman"/>
          <w:b/>
          <w:color w:val="000000" w:themeColor="text1"/>
        </w:rPr>
        <w:t>Oct</w:t>
      </w: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 202</w:t>
      </w:r>
      <w:r w:rsidR="001763ED" w:rsidRPr="000D292C">
        <w:rPr>
          <w:rFonts w:ascii="Times New Roman" w:eastAsia="Times New Roman" w:hAnsi="Times New Roman" w:cs="Times New Roman"/>
          <w:b/>
          <w:color w:val="000000" w:themeColor="text1"/>
        </w:rPr>
        <w:t>2</w:t>
      </w: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 – Till Date</w:t>
      </w:r>
    </w:p>
    <w:p w14:paraId="6F7EFFF7" w14:textId="4E90351C" w:rsidR="0037508A" w:rsidRPr="000D292C" w:rsidRDefault="00776AA3" w:rsidP="00444F21">
      <w:pPr>
        <w:tabs>
          <w:tab w:val="left" w:pos="540"/>
        </w:tabs>
        <w:spacing w:after="0" w:line="240" w:lineRule="auto"/>
        <w:ind w:left="-90" w:hanging="9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Sr. Java </w:t>
      </w:r>
      <w:r w:rsidR="0037508A"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Developer </w:t>
      </w:r>
    </w:p>
    <w:p w14:paraId="0D524F43" w14:textId="77777777" w:rsidR="00470955" w:rsidRPr="000D292C" w:rsidRDefault="00470955" w:rsidP="00444F21">
      <w:pPr>
        <w:tabs>
          <w:tab w:val="left" w:pos="540"/>
        </w:tabs>
        <w:spacing w:after="0" w:line="240" w:lineRule="auto"/>
        <w:ind w:left="-90" w:hanging="9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603795D" w14:textId="26634FC1" w:rsidR="0037508A" w:rsidRPr="000D292C" w:rsidRDefault="0037508A" w:rsidP="00444F21">
      <w:pPr>
        <w:tabs>
          <w:tab w:val="left" w:pos="540"/>
        </w:tabs>
        <w:spacing w:after="0" w:line="240" w:lineRule="auto"/>
        <w:ind w:left="-90" w:hanging="9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>Responsibilities</w:t>
      </w:r>
    </w:p>
    <w:p w14:paraId="7E53D0E7" w14:textId="6838CCA5" w:rsidR="00A06BEA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high-performance backend services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MVC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Boot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Hibernate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create modular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proofErr w:type="spellStart"/>
      <w:r w:rsidR="007D625D" w:rsidRPr="000D292C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7D625D" w:rsidRPr="000D292C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APIs</w:t>
      </w:r>
      <w:r w:rsidRPr="000D292C">
        <w:rPr>
          <w:rFonts w:ascii="Times New Roman" w:hAnsi="Times New Roman" w:cs="Times New Roman"/>
          <w:sz w:val="20"/>
          <w:szCs w:val="20"/>
        </w:rPr>
        <w:t>, driving efficient service-oriented architecture across multiple application modules.</w:t>
      </w:r>
    </w:p>
    <w:p w14:paraId="13D96137" w14:textId="3C0275E4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Core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Inversion of Control (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IoC</w:t>
      </w:r>
      <w:r w:rsidRPr="000D292C">
        <w:rPr>
          <w:rFonts w:ascii="Times New Roman" w:hAnsi="Times New Roman" w:cs="Times New Roman"/>
          <w:sz w:val="20"/>
          <w:szCs w:val="20"/>
        </w:rPr>
        <w:t xml:space="preserve">) and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dependency injection</w:t>
      </w:r>
      <w:r w:rsidRPr="000D292C">
        <w:rPr>
          <w:rFonts w:ascii="Times New Roman" w:hAnsi="Times New Roman" w:cs="Times New Roman"/>
          <w:sz w:val="20"/>
          <w:szCs w:val="20"/>
        </w:rPr>
        <w:t>, streamlining component management and boosting application scalability.</w:t>
      </w:r>
    </w:p>
    <w:p w14:paraId="722DC8BB" w14:textId="7DD87BE2" w:rsidR="009D34DF" w:rsidRPr="000D292C" w:rsidRDefault="005C389E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Architected scalable Java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deep knowledge of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 17</w:t>
      </w:r>
      <w:r w:rsidRPr="000D292C">
        <w:rPr>
          <w:rFonts w:ascii="Times New Roman" w:hAnsi="Times New Roman" w:cs="Times New Roman"/>
          <w:sz w:val="20"/>
          <w:szCs w:val="20"/>
        </w:rPr>
        <w:t>, leveraging advanced features like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Records,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Pattern Matching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Sealed Classes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modern, high-performance solutions</w:t>
      </w:r>
      <w:r w:rsidR="009D34DF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70823250" w14:textId="5BB7C98D" w:rsidR="00A06BEA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Applied </w:t>
      </w:r>
      <w:r w:rsidR="00A06BEA" w:rsidRPr="000D292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Core Java</w:t>
      </w:r>
      <w:r w:rsidR="00134092"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06BEA"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concepts</w:t>
      </w:r>
      <w:r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A06BEA"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such as </w:t>
      </w:r>
      <w:r w:rsidR="00A06BEA" w:rsidRPr="000D292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Exception Handling</w:t>
      </w:r>
      <w:r w:rsidR="00A06BEA"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A06BEA" w:rsidRPr="000D292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Collection </w:t>
      </w:r>
      <w:r w:rsidR="00692FC6" w:rsidRPr="000D292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APIs</w:t>
      </w:r>
      <w:r w:rsidR="00A06BEA" w:rsidRPr="000D292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implement various features and enhancements.</w:t>
      </w:r>
    </w:p>
    <w:p w14:paraId="5C5980A5" w14:textId="2DCC9549" w:rsidR="005F1483" w:rsidRPr="000D292C" w:rsidRDefault="00A1592B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Designed and implemented frontend components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JavaScript, jQuery, CSS, and Bootstrap</w:t>
      </w:r>
      <w:r w:rsidRPr="000D292C">
        <w:rPr>
          <w:rFonts w:ascii="Times New Roman" w:hAnsi="Times New Roman" w:cs="Times New Roman"/>
          <w:sz w:val="20"/>
          <w:szCs w:val="20"/>
        </w:rPr>
        <w:t>, ensuring interactive and responsive UI experiences across multiple platforms</w:t>
      </w:r>
      <w:r w:rsidR="005F1483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11FFFE8F" w14:textId="6DFD8466" w:rsidR="00AC0DBB" w:rsidRPr="000D292C" w:rsidRDefault="005F1483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lastRenderedPageBreak/>
        <w:t xml:space="preserve">Designed and developed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AWS micro frontend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modular microservices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Boot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Node.js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React.js</w:t>
      </w:r>
      <w:r w:rsidRPr="000D292C">
        <w:rPr>
          <w:rFonts w:ascii="Times New Roman" w:hAnsi="Times New Roman" w:cs="Times New Roman"/>
          <w:sz w:val="20"/>
          <w:szCs w:val="20"/>
        </w:rPr>
        <w:t>, ensuring a scalable and maintainable architecture aligned with the agency’s technology goals</w:t>
      </w:r>
      <w:r w:rsidR="00AC0DBB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14C5F333" w14:textId="497E1E43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Architected robust data management solutions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Oracle 11g</w:t>
      </w:r>
      <w:r w:rsidRPr="000D292C">
        <w:rPr>
          <w:rFonts w:ascii="Times New Roman" w:hAnsi="Times New Roman" w:cs="Times New Roman"/>
          <w:sz w:val="20"/>
          <w:szCs w:val="20"/>
        </w:rPr>
        <w:t xml:space="preserve"> on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Amazon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RDS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relational data handling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AWS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DynamoDB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NoSQL</w:t>
      </w:r>
      <w:r w:rsidRPr="000D292C">
        <w:rPr>
          <w:rFonts w:ascii="Times New Roman" w:hAnsi="Times New Roman" w:cs="Times New Roman"/>
          <w:sz w:val="20"/>
          <w:szCs w:val="20"/>
        </w:rPr>
        <w:t xml:space="preserve"> requirements, optimizing data storage, retrieval, and indexing for dynamic application features.</w:t>
      </w:r>
    </w:p>
    <w:p w14:paraId="5D1F76B8" w14:textId="135AF972" w:rsidR="004145CE" w:rsidRPr="000D292C" w:rsidRDefault="00776AA3" w:rsidP="00444F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Implemented robust authentication and authorization mechanisms using Spring Security, including OAuth2, JWT, and role-based access control (RBAC), to secure </w:t>
      </w:r>
      <w:proofErr w:type="spellStart"/>
      <w:r w:rsidR="007D625D" w:rsidRPr="000D292C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="007D625D" w:rsidRPr="000D292C">
        <w:rPr>
          <w:rFonts w:ascii="Times New Roman" w:hAnsi="Times New Roman" w:cs="Times New Roman"/>
          <w:sz w:val="20"/>
          <w:szCs w:val="20"/>
        </w:rPr>
        <w:t xml:space="preserve"> </w:t>
      </w:r>
      <w:r w:rsidRPr="000D292C">
        <w:rPr>
          <w:rFonts w:ascii="Times New Roman" w:hAnsi="Times New Roman" w:cs="Times New Roman"/>
          <w:sz w:val="20"/>
          <w:szCs w:val="20"/>
        </w:rPr>
        <w:t>APIs and web applications.</w:t>
      </w:r>
    </w:p>
    <w:p w14:paraId="30550D76" w14:textId="4A08DDEC" w:rsidR="00A1592B" w:rsidRPr="000D292C" w:rsidRDefault="00A1592B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onfigured and managed Apache Tomcat/TomEE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efficient hosting of Java applications, enhancing system stability and scalability.</w:t>
      </w:r>
    </w:p>
    <w:p w14:paraId="34A7254A" w14:textId="641943F8" w:rsidR="00A1592B" w:rsidRPr="000D292C" w:rsidRDefault="00A1592B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Developed automated testing frameworks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JUnit and Selenium</w:t>
      </w:r>
      <w:r w:rsidRPr="000D292C">
        <w:rPr>
          <w:rFonts w:ascii="Times New Roman" w:hAnsi="Times New Roman" w:cs="Times New Roman"/>
          <w:sz w:val="20"/>
          <w:szCs w:val="20"/>
        </w:rPr>
        <w:t>, executing functional and regression tests to maintain code quality and system reliability.</w:t>
      </w:r>
    </w:p>
    <w:p w14:paraId="23701B74" w14:textId="44B3A7D6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Integrated comprehensive DevOps practices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Docker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Kubernetes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(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EKS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)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AWS </w:t>
      </w:r>
      <w:proofErr w:type="spellStart"/>
      <w:r w:rsidRPr="000D292C">
        <w:rPr>
          <w:rStyle w:val="Strong"/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>, establishing automated CI/CD pipelines to streamline deployment processes, achieve faster build times, and reduce manual overhead.</w:t>
      </w:r>
    </w:p>
    <w:p w14:paraId="5AAF8635" w14:textId="576EFCA4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CloudFormation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infrastructure-as-code, automating environment provisioning for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Dev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INT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Test</w:t>
      </w:r>
      <w:r w:rsidRPr="000D292C">
        <w:rPr>
          <w:rFonts w:ascii="Times New Roman" w:hAnsi="Times New Roman" w:cs="Times New Roman"/>
          <w:sz w:val="20"/>
          <w:szCs w:val="20"/>
        </w:rPr>
        <w:t>.</w:t>
      </w:r>
    </w:p>
    <w:p w14:paraId="0CD1BD74" w14:textId="19CD9A60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Engineered AWS cloud infrastructure solutions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optimizing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EC2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instances,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RDS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S3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VPC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Elastic Load Balancing (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ELB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)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IAM</w:t>
      </w:r>
      <w:r w:rsidRPr="000D292C">
        <w:rPr>
          <w:rFonts w:ascii="Times New Roman" w:hAnsi="Times New Roman" w:cs="Times New Roman"/>
          <w:sz w:val="20"/>
          <w:szCs w:val="20"/>
        </w:rPr>
        <w:t xml:space="preserve"> on AWS.</w:t>
      </w:r>
    </w:p>
    <w:p w14:paraId="16F8C9FE" w14:textId="5B9B432D" w:rsidR="00776AA3" w:rsidRPr="000D292C" w:rsidRDefault="00776AA3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>Simplified database interactions using Spring Data JPA, leveraging its repository abstraction to reduce boilerplate code and improve developer productivity.</w:t>
      </w:r>
    </w:p>
    <w:p w14:paraId="3F020EBD" w14:textId="11771A2B" w:rsidR="00776AA3" w:rsidRPr="000D292C" w:rsidRDefault="00776AA3" w:rsidP="00444F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>Implemented fault-tolerant systems with Spring Cloud features like Hystrix for circuit breaking and resilience, ensuring high availability and reliability in distributed environments.</w:t>
      </w:r>
    </w:p>
    <w:p w14:paraId="32B40B92" w14:textId="77777777" w:rsidR="00776AA3" w:rsidRPr="000D292C" w:rsidRDefault="00776AA3" w:rsidP="00444F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b/>
          <w:bCs/>
          <w:sz w:val="20"/>
          <w:szCs w:val="20"/>
        </w:rPr>
        <w:t>Optimized resource utilization</w:t>
      </w:r>
      <w:r w:rsidRPr="000D292C">
        <w:rPr>
          <w:rFonts w:ascii="Times New Roman" w:hAnsi="Times New Roman" w:cs="Times New Roman"/>
          <w:sz w:val="20"/>
          <w:szCs w:val="20"/>
        </w:rPr>
        <w:t> by leveraging Docker's efficient containerization, reducing infrastructure costs and improving application performance.</w:t>
      </w:r>
    </w:p>
    <w:p w14:paraId="48402841" w14:textId="76DA6AD3" w:rsidR="00776AA3" w:rsidRDefault="00776AA3" w:rsidP="00444F2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b/>
          <w:bCs/>
          <w:sz w:val="20"/>
          <w:szCs w:val="20"/>
        </w:rPr>
        <w:t>Ensured application isolation and security</w:t>
      </w:r>
      <w:r w:rsidRPr="000D292C">
        <w:rPr>
          <w:rFonts w:ascii="Times New Roman" w:hAnsi="Times New Roman" w:cs="Times New Roman"/>
          <w:sz w:val="20"/>
          <w:szCs w:val="20"/>
        </w:rPr>
        <w:t> using Docker containers, minimizing conflicts and enhancing the overall stability of deployed systems.</w:t>
      </w:r>
    </w:p>
    <w:p w14:paraId="563508B6" w14:textId="0AEC4C55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Monitored application health and performance with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AWS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CloudWatch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set up real-time alerting, improving incident response and operational stability.</w:t>
      </w:r>
    </w:p>
    <w:p w14:paraId="793F2105" w14:textId="79BC383C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Leveraged AWS services extensively for critical operations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including configuring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IAM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secure access control with least-privilege policies, utilizing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Amazon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S3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scalable storage with versioning and lifecycle rules for cost optimization, and developing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Java-based serverless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functions on AWS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Lambda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automate workflows, reduce server load, and improve system efficiency.</w:t>
      </w:r>
    </w:p>
    <w:p w14:paraId="112B4228" w14:textId="295C2398" w:rsidR="005454C9" w:rsidRPr="000D292C" w:rsidRDefault="005454C9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Used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Splunk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monitoring application health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CloudWatch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real-time alerting, enabling faster incident response and improved uptime.</w:t>
      </w:r>
    </w:p>
    <w:p w14:paraId="6713FEEC" w14:textId="731E250C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Automated functional and regression testing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Angular</w:t>
      </w:r>
      <w:r w:rsidRPr="000D292C">
        <w:rPr>
          <w:rFonts w:ascii="Times New Roman" w:hAnsi="Times New Roman" w:cs="Times New Roman"/>
          <w:sz w:val="20"/>
          <w:szCs w:val="20"/>
        </w:rPr>
        <w:t xml:space="preserve"> applications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Protractor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Jest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React-based components, improving testing accuracy and reducing manual testing requirements by 40%.</w:t>
      </w:r>
    </w:p>
    <w:p w14:paraId="547B277D" w14:textId="3DEA7C1E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Resolved production issues efficiently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conducting root cause analysis and debugging in real time. Actively monitored and managed issue tracking through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JIRA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streamline workflows, prioritize fixes, and maintain high application uptime.</w:t>
      </w:r>
    </w:p>
    <w:p w14:paraId="4CD856F5" w14:textId="255972F5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Enabled cross-module integrations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within reporting applications, collaborating with backend,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DevOps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API</w:t>
      </w:r>
      <w:r w:rsidRPr="000D292C">
        <w:rPr>
          <w:rFonts w:ascii="Times New Roman" w:hAnsi="Times New Roman" w:cs="Times New Roman"/>
          <w:sz w:val="20"/>
          <w:szCs w:val="20"/>
        </w:rPr>
        <w:t xml:space="preserve"> teams to ensure seamless data integration and feature compatibility across multiple systems.</w:t>
      </w:r>
    </w:p>
    <w:p w14:paraId="0AEBC50E" w14:textId="44E7FD61" w:rsidR="00EE5264" w:rsidRPr="000D292C" w:rsidRDefault="00EE5264" w:rsidP="00444F21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Conducted code reviews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mentored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junior developers</w:t>
      </w:r>
      <w:r w:rsidRPr="000D292C">
        <w:rPr>
          <w:rFonts w:ascii="Times New Roman" w:hAnsi="Times New Roman" w:cs="Times New Roman"/>
          <w:sz w:val="20"/>
          <w:szCs w:val="20"/>
        </w:rPr>
        <w:t>, sharing best practices for code quality, optimization, and maintainability. Fostered a collaborative environment focused on continuous learning and improvement.</w:t>
      </w:r>
    </w:p>
    <w:p w14:paraId="294D846C" w14:textId="77777777" w:rsidR="00EF2258" w:rsidRPr="000D292C" w:rsidRDefault="00EF2258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94AC66E" w14:textId="1B550FD8" w:rsidR="0037508A" w:rsidRPr="000D292C" w:rsidRDefault="00B840F3" w:rsidP="00444F21">
      <w:pPr>
        <w:tabs>
          <w:tab w:val="left" w:pos="540"/>
        </w:tabs>
        <w:spacing w:after="0" w:line="240" w:lineRule="auto"/>
        <w:ind w:left="-27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Client: </w:t>
      </w:r>
      <w:r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>Apple, TX</w:t>
      </w:r>
      <w:r w:rsidR="008C5469"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8C5469" w:rsidRPr="000D292C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631BDF"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Dec </w:t>
      </w: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>20</w:t>
      </w:r>
      <w:r w:rsidR="00631BDF" w:rsidRPr="000D292C">
        <w:rPr>
          <w:rFonts w:ascii="Times New Roman" w:eastAsia="Times New Roman" w:hAnsi="Times New Roman" w:cs="Times New Roman"/>
          <w:b/>
          <w:color w:val="000000" w:themeColor="text1"/>
        </w:rPr>
        <w:t>2</w:t>
      </w:r>
      <w:r w:rsidR="001763ED" w:rsidRPr="000D292C">
        <w:rPr>
          <w:rFonts w:ascii="Times New Roman" w:eastAsia="Times New Roman" w:hAnsi="Times New Roman" w:cs="Times New Roman"/>
          <w:b/>
          <w:color w:val="000000" w:themeColor="text1"/>
        </w:rPr>
        <w:t>0-Aug</w:t>
      </w:r>
      <w:r w:rsidR="00631BDF"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>20</w:t>
      </w:r>
      <w:r w:rsidR="00631BDF" w:rsidRPr="000D292C">
        <w:rPr>
          <w:rFonts w:ascii="Times New Roman" w:eastAsia="Times New Roman" w:hAnsi="Times New Roman" w:cs="Times New Roman"/>
          <w:b/>
          <w:color w:val="000000" w:themeColor="text1"/>
        </w:rPr>
        <w:t>2</w:t>
      </w:r>
      <w:r w:rsidR="001763ED" w:rsidRPr="000D292C">
        <w:rPr>
          <w:rFonts w:ascii="Times New Roman" w:eastAsia="Times New Roman" w:hAnsi="Times New Roman" w:cs="Times New Roman"/>
          <w:b/>
          <w:color w:val="000000" w:themeColor="text1"/>
        </w:rPr>
        <w:t>2</w:t>
      </w:r>
    </w:p>
    <w:p w14:paraId="54AB442C" w14:textId="4A13238A" w:rsidR="00B840F3" w:rsidRPr="000D292C" w:rsidRDefault="0037508A" w:rsidP="00444F21">
      <w:pPr>
        <w:tabs>
          <w:tab w:val="left" w:pos="540"/>
        </w:tabs>
        <w:spacing w:after="0" w:line="240" w:lineRule="auto"/>
        <w:ind w:left="-27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>Sr. Java</w:t>
      </w:r>
      <w:r w:rsidR="00DD671A"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>Developer</w:t>
      </w:r>
    </w:p>
    <w:p w14:paraId="0DF73338" w14:textId="77777777" w:rsidR="00470955" w:rsidRPr="000D292C" w:rsidRDefault="00470955" w:rsidP="00444F21">
      <w:pPr>
        <w:tabs>
          <w:tab w:val="left" w:pos="540"/>
        </w:tabs>
        <w:spacing w:after="0" w:line="240" w:lineRule="auto"/>
        <w:ind w:left="-27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1488E16" w14:textId="69802273" w:rsidR="00A1592B" w:rsidRPr="000D292C" w:rsidRDefault="0037508A" w:rsidP="000F3173">
      <w:pPr>
        <w:tabs>
          <w:tab w:val="left" w:pos="540"/>
        </w:tabs>
        <w:spacing w:after="0" w:line="240" w:lineRule="auto"/>
        <w:ind w:left="-27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>Responsibilities:</w:t>
      </w:r>
    </w:p>
    <w:p w14:paraId="7343DD9F" w14:textId="77777777" w:rsidR="005F1483" w:rsidRPr="000D292C" w:rsidRDefault="005F1483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Developed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REST APIs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Scala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Play Framework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AKKA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asynchronous processing and scalable web services.</w:t>
      </w:r>
    </w:p>
    <w:p w14:paraId="439E4FEA" w14:textId="0FAC17FC" w:rsidR="005F1483" w:rsidRPr="000D292C" w:rsidRDefault="005F1483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micro frontend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backend services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MVC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Boot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Node.js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implementing a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microservices architecture</w:t>
      </w:r>
      <w:r w:rsidRPr="000D292C">
        <w:rPr>
          <w:rFonts w:ascii="Times New Roman" w:hAnsi="Times New Roman" w:cs="Times New Roman"/>
          <w:sz w:val="20"/>
          <w:szCs w:val="20"/>
        </w:rPr>
        <w:t xml:space="preserve"> that ensured scalability, modularity, and maintainability.</w:t>
      </w:r>
    </w:p>
    <w:p w14:paraId="7E58C6BD" w14:textId="6E4894E4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high-performance backend services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Boot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MVC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Hibernate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ORM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implement a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architecture with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driving scalable and efficient service-oriented architecture. Utilized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Core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Dependency Injection (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IoC</w:t>
      </w:r>
      <w:r w:rsidRPr="000D292C">
        <w:rPr>
          <w:rFonts w:ascii="Times New Roman" w:hAnsi="Times New Roman" w:cs="Times New Roman"/>
          <w:sz w:val="20"/>
          <w:szCs w:val="20"/>
        </w:rPr>
        <w:t>), streamlining modularity and scalability.</w:t>
      </w:r>
    </w:p>
    <w:p w14:paraId="34EAC268" w14:textId="4F189ADF" w:rsidR="005F1483" w:rsidRPr="000D292C" w:rsidRDefault="005F1483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AWS Lambda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build and deploy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serverless Node.js functions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reducing infrastructure costs and scaling automatically. Integrated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S3, API Gateway, and DynamoDB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a complete serverless solution.</w:t>
      </w:r>
    </w:p>
    <w:p w14:paraId="5048B24D" w14:textId="30972C06" w:rsidR="00774301" w:rsidRPr="000D292C" w:rsidRDefault="00EF2258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Architected robust data management solutions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Oracle databases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relational data storage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AWS DynamoDB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NoSQL requirements, enhancing storage efficiency and retrieval performance</w:t>
      </w:r>
      <w:r w:rsidR="00774301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504302C9" w14:textId="02AE189A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Played a key role in designing tables, defining constraints, and crafting complex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0D292C">
        <w:rPr>
          <w:rFonts w:ascii="Times New Roman" w:hAnsi="Times New Roman" w:cs="Times New Roman"/>
          <w:sz w:val="20"/>
          <w:szCs w:val="20"/>
        </w:rPr>
        <w:t xml:space="preserve"> queries, views, and functions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TOAD</w:t>
      </w:r>
      <w:r w:rsidRPr="000D292C">
        <w:rPr>
          <w:rFonts w:ascii="Times New Roman" w:hAnsi="Times New Roman" w:cs="Times New Roman"/>
          <w:sz w:val="20"/>
          <w:szCs w:val="20"/>
        </w:rPr>
        <w:t>.</w:t>
      </w:r>
    </w:p>
    <w:p w14:paraId="24320885" w14:textId="77777777" w:rsidR="00A1592B" w:rsidRPr="000D292C" w:rsidRDefault="00A1592B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Developed automation scripts and backend services using Python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implementing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RESTful APIs, data processing workflows, and AWS Lambda functions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improve system efficiency and automation.</w:t>
      </w:r>
    </w:p>
    <w:p w14:paraId="3C766EAD" w14:textId="21DEA071" w:rsidR="00AC0DBB" w:rsidRPr="000D292C" w:rsidRDefault="00A1592B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Designed and deployed serverless applications in AWS using Python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AWS Lambda, API Gateway, and DynamoDB</w:t>
      </w:r>
      <w:r w:rsidRPr="000D292C">
        <w:rPr>
          <w:rFonts w:ascii="Times New Roman" w:hAnsi="Times New Roman" w:cs="Times New Roman"/>
          <w:sz w:val="20"/>
          <w:szCs w:val="20"/>
        </w:rPr>
        <w:t>, reducing infrastructure costs while maintaining high availability</w:t>
      </w:r>
      <w:r w:rsidRPr="000D292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E414547" w14:textId="1AD02E79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Cloud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Config Server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dynamic configuration management, leveraging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Eureka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service discovery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Ribbon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load balancing across instances.</w:t>
      </w:r>
    </w:p>
    <w:p w14:paraId="255C4E7C" w14:textId="77777777" w:rsidR="00EF2258" w:rsidRPr="000D292C" w:rsidRDefault="00EF2258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Utilized Amazon S3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scalable storage of media files with versioning and lifecycle policies to optimize costs.</w:t>
      </w:r>
    </w:p>
    <w:p w14:paraId="613BB539" w14:textId="77777777" w:rsidR="00EF2258" w:rsidRPr="000D292C" w:rsidRDefault="00EF2258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Automated resource provisioning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AWS CloudFormation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Terraform</w:t>
      </w:r>
      <w:r w:rsidRPr="000D292C">
        <w:rPr>
          <w:rFonts w:ascii="Times New Roman" w:hAnsi="Times New Roman" w:cs="Times New Roman"/>
          <w:sz w:val="20"/>
          <w:szCs w:val="20"/>
        </w:rPr>
        <w:t>, ensuring consistency across development environments and efficient infrastructure management.</w:t>
      </w:r>
    </w:p>
    <w:p w14:paraId="1B2F4E32" w14:textId="422E9B2A" w:rsidR="00774301" w:rsidRPr="000D292C" w:rsidRDefault="00EF2258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lastRenderedPageBreak/>
        <w:t>Monitored applications using AWS CloudWatch</w:t>
      </w:r>
      <w:r w:rsidRPr="000D292C">
        <w:rPr>
          <w:rFonts w:ascii="Times New Roman" w:hAnsi="Times New Roman" w:cs="Times New Roman"/>
          <w:sz w:val="20"/>
          <w:szCs w:val="20"/>
        </w:rPr>
        <w:t>, setting up real-time alerts and custom metrics for proactive issue resolution and improved operational stability.</w:t>
      </w:r>
    </w:p>
    <w:p w14:paraId="58760A5C" w14:textId="7BE8D3E7" w:rsidR="005347EE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Built reusable, modular components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React.js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utilizing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Redux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Context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API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robust state management and optimized data flow. Employed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React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hooks</w:t>
      </w:r>
      <w:r w:rsidRPr="000D292C">
        <w:rPr>
          <w:rFonts w:ascii="Times New Roman" w:hAnsi="Times New Roman" w:cs="Times New Roman"/>
          <w:sz w:val="20"/>
          <w:szCs w:val="20"/>
        </w:rPr>
        <w:t xml:space="preserve"> (e.g., </w:t>
      </w:r>
      <w:proofErr w:type="spellStart"/>
      <w:r w:rsidRPr="000D292C">
        <w:rPr>
          <w:rFonts w:ascii="Times New Roman" w:hAnsi="Times New Roman" w:cs="Times New Roman"/>
          <w:sz w:val="20"/>
          <w:szCs w:val="20"/>
        </w:rPr>
        <w:t>useEffect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D292C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>) for functional component lifecycle management.</w:t>
      </w:r>
    </w:p>
    <w:p w14:paraId="270D6BF2" w14:textId="09E59144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client-side form validation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React</w:t>
      </w:r>
      <w:r w:rsidRPr="000D292C">
        <w:rPr>
          <w:rFonts w:ascii="Times New Roman" w:hAnsi="Times New Roman" w:cs="Times New Roman"/>
          <w:sz w:val="20"/>
          <w:szCs w:val="20"/>
        </w:rPr>
        <w:t>, enhancing data integrity and providing a seamless user experience.</w:t>
      </w:r>
    </w:p>
    <w:p w14:paraId="545D9EB0" w14:textId="144A0ACE" w:rsidR="00774301" w:rsidRPr="00D17399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0D292C">
        <w:rPr>
          <w:rFonts w:ascii="Times New Roman" w:hAnsi="Times New Roman" w:cs="Times New Roman"/>
          <w:b/>
          <w:bCs/>
          <w:sz w:val="20"/>
          <w:szCs w:val="20"/>
        </w:rPr>
        <w:t>GraphQL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 xml:space="preserve"> into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React applications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Axios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Fetch API</w:t>
      </w:r>
      <w:r w:rsidRPr="000D292C">
        <w:rPr>
          <w:rFonts w:ascii="Times New Roman" w:hAnsi="Times New Roman" w:cs="Times New Roman"/>
          <w:sz w:val="20"/>
          <w:szCs w:val="20"/>
        </w:rPr>
        <w:t>, ensuring smooth data flow between the frontend and backend.</w:t>
      </w:r>
    </w:p>
    <w:p w14:paraId="2A452596" w14:textId="6EC093A2" w:rsidR="00774301" w:rsidRPr="000D292C" w:rsidRDefault="00EF2258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Employed CI/CD best practices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Docker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Kubernetes (EKS)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containerized deployments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 xml:space="preserve">AWS </w:t>
      </w:r>
      <w:proofErr w:type="spellStart"/>
      <w:r w:rsidRPr="000D292C">
        <w:rPr>
          <w:rStyle w:val="Strong"/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0D292C">
        <w:rPr>
          <w:rFonts w:ascii="Times New Roman" w:hAnsi="Times New Roman" w:cs="Times New Roman"/>
          <w:sz w:val="20"/>
          <w:szCs w:val="20"/>
        </w:rPr>
        <w:t xml:space="preserve">, automating testing, build, and deployment processes. Configured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Maven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automated builds, ensuring efficient integration cycles and reducing deployment times</w:t>
      </w:r>
      <w:r w:rsidR="00774301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0F842545" w14:textId="65642190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comprehensive testing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JUnit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backend unit tests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Jest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React components, adhering to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TDD</w:t>
      </w:r>
      <w:r w:rsidRPr="000D292C">
        <w:rPr>
          <w:rFonts w:ascii="Times New Roman" w:hAnsi="Times New Roman" w:cs="Times New Roman"/>
          <w:sz w:val="20"/>
          <w:szCs w:val="20"/>
        </w:rPr>
        <w:t xml:space="preserve"> principles for improved code quality. Conducted API testing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Postman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Rest Assured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Cucumber</w:t>
      </w:r>
      <w:r w:rsidRPr="000D292C">
        <w:rPr>
          <w:rFonts w:ascii="Times New Roman" w:hAnsi="Times New Roman" w:cs="Times New Roman"/>
          <w:sz w:val="20"/>
          <w:szCs w:val="20"/>
        </w:rPr>
        <w:t>.</w:t>
      </w:r>
    </w:p>
    <w:p w14:paraId="573C67EA" w14:textId="4172303E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Utilized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Git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for version control</w:t>
      </w:r>
      <w:r w:rsidRPr="000D292C">
        <w:rPr>
          <w:rFonts w:ascii="Times New Roman" w:hAnsi="Times New Roman" w:cs="Times New Roman"/>
          <w:sz w:val="20"/>
          <w:szCs w:val="20"/>
        </w:rPr>
        <w:t xml:space="preserve">, managing repositories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GitHub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effective collaboration. Automated builds and deployments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Apache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Maven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configured logging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Log4j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streamlined debugging.</w:t>
      </w:r>
    </w:p>
    <w:p w14:paraId="03663E0A" w14:textId="7B88B0D0" w:rsidR="00774301" w:rsidRPr="000D292C" w:rsidRDefault="00774301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Addressed production issues efficiently</w:t>
      </w:r>
      <w:r w:rsidRPr="000D292C">
        <w:rPr>
          <w:rFonts w:ascii="Times New Roman" w:hAnsi="Times New Roman" w:cs="Times New Roman"/>
          <w:sz w:val="20"/>
          <w:szCs w:val="20"/>
        </w:rPr>
        <w:t xml:space="preserve">, conducting root cause analysis and managing issue tracking in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JIRA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prioritize and resolve data inconsistencies promptly.</w:t>
      </w:r>
    </w:p>
    <w:p w14:paraId="2B936F96" w14:textId="7FD56D16" w:rsidR="00774301" w:rsidRPr="000D292C" w:rsidRDefault="00EF2258" w:rsidP="00444F21">
      <w:pPr>
        <w:numPr>
          <w:ilvl w:val="0"/>
          <w:numId w:val="11"/>
        </w:numPr>
        <w:spacing w:after="200" w:line="240" w:lineRule="auto"/>
        <w:ind w:left="360"/>
        <w:contextualSpacing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Mentored junior developers and conducted code reviews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sharing best practices in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React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AWS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maintain high coding standards and foster a collaborative, growth-oriented team environment</w:t>
      </w:r>
      <w:r w:rsidR="00774301" w:rsidRPr="000D292C">
        <w:rPr>
          <w:rFonts w:ascii="Times New Roman" w:hAnsi="Times New Roman" w:cs="Times New Roman"/>
          <w:sz w:val="20"/>
          <w:szCs w:val="20"/>
        </w:rPr>
        <w:t>.</w:t>
      </w:r>
    </w:p>
    <w:p w14:paraId="42CF1C91" w14:textId="77777777" w:rsidR="00774301" w:rsidRPr="000D292C" w:rsidRDefault="00774301" w:rsidP="00444F21">
      <w:pPr>
        <w:spacing w:after="20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D5D1B80" w14:textId="7DFE9572" w:rsidR="00953AFC" w:rsidRPr="000D292C" w:rsidRDefault="00631BDF" w:rsidP="00444F21">
      <w:pPr>
        <w:spacing w:after="0"/>
        <w:ind w:hanging="18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 xml:space="preserve">Client- </w:t>
      </w:r>
      <w:r w:rsidRPr="000D292C">
        <w:rPr>
          <w:rFonts w:ascii="Times New Roman" w:hAnsi="Times New Roman" w:cs="Times New Roman"/>
          <w:b/>
          <w:bCs/>
        </w:rPr>
        <w:t>T-MOBILE,</w:t>
      </w:r>
      <w:r w:rsidR="00953AFC" w:rsidRPr="000D292C">
        <w:rPr>
          <w:rFonts w:ascii="Times New Roman" w:hAnsi="Times New Roman" w:cs="Times New Roman"/>
          <w:b/>
          <w:bCs/>
        </w:rPr>
        <w:t xml:space="preserve"> </w:t>
      </w:r>
      <w:r w:rsidR="009A008A" w:rsidRPr="000D292C">
        <w:rPr>
          <w:rFonts w:ascii="Times New Roman" w:hAnsi="Times New Roman" w:cs="Times New Roman"/>
          <w:b/>
          <w:bCs/>
        </w:rPr>
        <w:t>Boston, MA</w:t>
      </w:r>
      <w:r w:rsidR="00953AFC" w:rsidRPr="000D292C">
        <w:rPr>
          <w:rFonts w:ascii="Times New Roman" w:hAnsi="Times New Roman" w:cs="Times New Roman"/>
          <w:b/>
        </w:rPr>
        <w:tab/>
      </w:r>
      <w:r w:rsidR="00953AFC" w:rsidRPr="000D292C">
        <w:rPr>
          <w:rFonts w:ascii="Times New Roman" w:hAnsi="Times New Roman" w:cs="Times New Roman"/>
          <w:b/>
        </w:rPr>
        <w:tab/>
      </w:r>
      <w:r w:rsidR="00953AFC" w:rsidRPr="000D292C">
        <w:rPr>
          <w:rFonts w:ascii="Times New Roman" w:hAnsi="Times New Roman" w:cs="Times New Roman"/>
          <w:b/>
        </w:rPr>
        <w:tab/>
      </w:r>
      <w:r w:rsidR="00953AFC" w:rsidRPr="000D292C">
        <w:rPr>
          <w:rFonts w:ascii="Times New Roman" w:hAnsi="Times New Roman" w:cs="Times New Roman"/>
          <w:b/>
        </w:rPr>
        <w:tab/>
      </w:r>
      <w:r w:rsidR="00953AFC" w:rsidRPr="000D292C">
        <w:rPr>
          <w:rFonts w:ascii="Times New Roman" w:hAnsi="Times New Roman" w:cs="Times New Roman"/>
          <w:b/>
        </w:rPr>
        <w:tab/>
      </w:r>
      <w:r w:rsidR="00953AFC" w:rsidRPr="000D292C">
        <w:rPr>
          <w:rFonts w:ascii="Times New Roman" w:hAnsi="Times New Roman" w:cs="Times New Roman"/>
          <w:b/>
        </w:rPr>
        <w:tab/>
      </w:r>
      <w:r w:rsidR="00470955" w:rsidRPr="000D292C">
        <w:rPr>
          <w:rFonts w:ascii="Times New Roman" w:hAnsi="Times New Roman" w:cs="Times New Roman"/>
          <w:b/>
        </w:rPr>
        <w:t xml:space="preserve">             </w:t>
      </w:r>
      <w:r w:rsidR="001763ED" w:rsidRPr="000D292C">
        <w:rPr>
          <w:rFonts w:ascii="Times New Roman" w:hAnsi="Times New Roman" w:cs="Times New Roman"/>
          <w:b/>
        </w:rPr>
        <w:t xml:space="preserve">Feb </w:t>
      </w:r>
      <w:r w:rsidRPr="000D292C">
        <w:rPr>
          <w:rFonts w:ascii="Times New Roman" w:hAnsi="Times New Roman" w:cs="Times New Roman"/>
          <w:b/>
        </w:rPr>
        <w:t>2019 –</w:t>
      </w:r>
      <w:r w:rsidR="00953AFC" w:rsidRPr="000D292C">
        <w:rPr>
          <w:rFonts w:ascii="Times New Roman" w:hAnsi="Times New Roman" w:cs="Times New Roman"/>
          <w:b/>
        </w:rPr>
        <w:t xml:space="preserve"> </w:t>
      </w:r>
      <w:r w:rsidRPr="000D292C">
        <w:rPr>
          <w:rFonts w:ascii="Times New Roman" w:hAnsi="Times New Roman" w:cs="Times New Roman"/>
          <w:b/>
        </w:rPr>
        <w:t>Nov 2020</w:t>
      </w:r>
    </w:p>
    <w:p w14:paraId="57F4ED5E" w14:textId="2AB82B4E" w:rsidR="00953AFC" w:rsidRPr="000D292C" w:rsidRDefault="00953AFC" w:rsidP="00444F21">
      <w:pPr>
        <w:spacing w:after="0"/>
        <w:ind w:hanging="18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Role: Sr</w:t>
      </w:r>
      <w:r w:rsidR="002B7DD3" w:rsidRPr="000D292C">
        <w:rPr>
          <w:rFonts w:ascii="Times New Roman" w:hAnsi="Times New Roman" w:cs="Times New Roman"/>
          <w:b/>
        </w:rPr>
        <w:t>.</w:t>
      </w:r>
      <w:r w:rsidRPr="000D292C">
        <w:rPr>
          <w:rFonts w:ascii="Times New Roman" w:hAnsi="Times New Roman" w:cs="Times New Roman"/>
          <w:b/>
        </w:rPr>
        <w:t xml:space="preserve"> Java Developer</w:t>
      </w:r>
    </w:p>
    <w:p w14:paraId="76621098" w14:textId="77777777" w:rsidR="00470955" w:rsidRPr="000D292C" w:rsidRDefault="00470955" w:rsidP="00444F21">
      <w:pPr>
        <w:spacing w:after="0"/>
        <w:ind w:hanging="180"/>
        <w:jc w:val="both"/>
        <w:rPr>
          <w:rFonts w:ascii="Times New Roman" w:hAnsi="Times New Roman" w:cs="Times New Roman"/>
          <w:b/>
        </w:rPr>
      </w:pPr>
    </w:p>
    <w:p w14:paraId="6FBD823C" w14:textId="10A86E39" w:rsidR="00774301" w:rsidRPr="000D292C" w:rsidRDefault="00953AFC" w:rsidP="00444F21">
      <w:pPr>
        <w:spacing w:after="0"/>
        <w:ind w:hanging="18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Responsibilities:</w:t>
      </w:r>
    </w:p>
    <w:p w14:paraId="23D479C4" w14:textId="14C76DC1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>Developed high-performance backend services</w:t>
      </w:r>
      <w:r w:rsidRPr="000D292C">
        <w:rPr>
          <w:sz w:val="20"/>
          <w:szCs w:val="20"/>
        </w:rPr>
        <w:t xml:space="preserve"> using </w:t>
      </w:r>
      <w:r w:rsidRPr="000D292C">
        <w:rPr>
          <w:rStyle w:val="Strong"/>
          <w:sz w:val="20"/>
          <w:szCs w:val="20"/>
        </w:rPr>
        <w:t>Spring Boot</w:t>
      </w:r>
      <w:r w:rsidRPr="000D292C">
        <w:rPr>
          <w:sz w:val="20"/>
          <w:szCs w:val="20"/>
        </w:rPr>
        <w:t xml:space="preserve"> and </w:t>
      </w:r>
      <w:r w:rsidRPr="000D292C">
        <w:rPr>
          <w:rStyle w:val="Strong"/>
          <w:sz w:val="20"/>
          <w:szCs w:val="20"/>
        </w:rPr>
        <w:t>Spring MVC</w:t>
      </w:r>
      <w:r w:rsidRPr="000D292C">
        <w:rPr>
          <w:sz w:val="20"/>
          <w:szCs w:val="20"/>
        </w:rPr>
        <w:t xml:space="preserve"> to implement </w:t>
      </w:r>
      <w:r w:rsidRPr="000D292C">
        <w:rPr>
          <w:b/>
          <w:bCs/>
          <w:sz w:val="20"/>
          <w:szCs w:val="20"/>
        </w:rPr>
        <w:t>microservices</w:t>
      </w:r>
      <w:r w:rsidRPr="000D292C">
        <w:rPr>
          <w:sz w:val="20"/>
          <w:szCs w:val="20"/>
        </w:rPr>
        <w:t xml:space="preserve"> architecture. Leveraged </w:t>
      </w:r>
      <w:r w:rsidRPr="000D292C">
        <w:rPr>
          <w:rStyle w:val="Strong"/>
          <w:sz w:val="20"/>
          <w:szCs w:val="20"/>
        </w:rPr>
        <w:t>Spring Data JPA</w:t>
      </w:r>
      <w:r w:rsidRPr="000D292C">
        <w:rPr>
          <w:sz w:val="20"/>
          <w:szCs w:val="20"/>
        </w:rPr>
        <w:t xml:space="preserve"> for efficient database interactions with </w:t>
      </w:r>
      <w:r w:rsidRPr="000D292C">
        <w:rPr>
          <w:rStyle w:val="Strong"/>
          <w:sz w:val="20"/>
          <w:szCs w:val="20"/>
        </w:rPr>
        <w:t>Microsoft SQL Server</w:t>
      </w:r>
      <w:r w:rsidRPr="000D292C">
        <w:rPr>
          <w:sz w:val="20"/>
          <w:szCs w:val="20"/>
        </w:rPr>
        <w:t xml:space="preserve"> for CRUD operations, improving database handling and operational efficiency.</w:t>
      </w:r>
    </w:p>
    <w:p w14:paraId="23AF49B7" w14:textId="77777777" w:rsidR="00A1592B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>Implemented advanced Java functionalities</w:t>
      </w:r>
      <w:r w:rsidRPr="000D292C">
        <w:rPr>
          <w:sz w:val="20"/>
          <w:szCs w:val="20"/>
        </w:rPr>
        <w:t xml:space="preserve">, utilizing </w:t>
      </w:r>
      <w:r w:rsidRPr="000D292C">
        <w:rPr>
          <w:rStyle w:val="Strong"/>
          <w:sz w:val="20"/>
          <w:szCs w:val="20"/>
        </w:rPr>
        <w:t>Lambda</w:t>
      </w:r>
      <w:r w:rsidRPr="000D292C">
        <w:rPr>
          <w:rStyle w:val="Strong"/>
          <w:b w:val="0"/>
          <w:bCs w:val="0"/>
          <w:sz w:val="20"/>
          <w:szCs w:val="20"/>
        </w:rPr>
        <w:t xml:space="preserve"> Expressions, </w:t>
      </w:r>
      <w:r w:rsidRPr="000D292C">
        <w:rPr>
          <w:rStyle w:val="Strong"/>
          <w:sz w:val="20"/>
          <w:szCs w:val="20"/>
        </w:rPr>
        <w:t>Stream API</w:t>
      </w:r>
      <w:r w:rsidRPr="000D292C">
        <w:rPr>
          <w:sz w:val="20"/>
          <w:szCs w:val="20"/>
        </w:rPr>
        <w:t xml:space="preserve">, and </w:t>
      </w:r>
      <w:r w:rsidRPr="000D292C">
        <w:rPr>
          <w:rStyle w:val="Strong"/>
          <w:b w:val="0"/>
          <w:bCs w:val="0"/>
          <w:sz w:val="20"/>
          <w:szCs w:val="20"/>
        </w:rPr>
        <w:t>Filters</w:t>
      </w:r>
      <w:r w:rsidRPr="000D292C">
        <w:rPr>
          <w:sz w:val="20"/>
          <w:szCs w:val="20"/>
        </w:rPr>
        <w:t xml:space="preserve"> to enhance processing capabilities and streamline data handling.</w:t>
      </w:r>
    </w:p>
    <w:p w14:paraId="6484CD8F" w14:textId="77777777" w:rsidR="00A1592B" w:rsidRPr="000D292C" w:rsidRDefault="00A1592B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t>Integrated Python-based data processing pipelines</w:t>
      </w:r>
      <w:r w:rsidRPr="000D292C">
        <w:rPr>
          <w:sz w:val="20"/>
          <w:szCs w:val="20"/>
        </w:rPr>
        <w:t xml:space="preserve"> for </w:t>
      </w:r>
      <w:r w:rsidRPr="000D292C">
        <w:rPr>
          <w:rStyle w:val="Strong"/>
          <w:sz w:val="20"/>
          <w:szCs w:val="20"/>
        </w:rPr>
        <w:t>real-time analytics, log aggregation, and batch processing</w:t>
      </w:r>
      <w:r w:rsidRPr="000D292C">
        <w:rPr>
          <w:sz w:val="20"/>
          <w:szCs w:val="20"/>
        </w:rPr>
        <w:t xml:space="preserve">, leveraging tools like </w:t>
      </w:r>
      <w:r w:rsidRPr="000D292C">
        <w:rPr>
          <w:rStyle w:val="Strong"/>
          <w:sz w:val="20"/>
          <w:szCs w:val="20"/>
        </w:rPr>
        <w:t xml:space="preserve">Pandas, NumPy, and </w:t>
      </w:r>
      <w:proofErr w:type="spellStart"/>
      <w:r w:rsidRPr="000D292C">
        <w:rPr>
          <w:rStyle w:val="Strong"/>
          <w:sz w:val="20"/>
          <w:szCs w:val="20"/>
        </w:rPr>
        <w:t>PySpark</w:t>
      </w:r>
      <w:proofErr w:type="spellEnd"/>
      <w:r w:rsidRPr="000D292C">
        <w:rPr>
          <w:sz w:val="20"/>
          <w:szCs w:val="20"/>
        </w:rPr>
        <w:t xml:space="preserve"> to handle large-scale datasets.</w:t>
      </w:r>
    </w:p>
    <w:p w14:paraId="3382912D" w14:textId="2EC37D0E" w:rsidR="00A1592B" w:rsidRPr="000D292C" w:rsidRDefault="00A1592B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t>Implemented Python-based AWS automation scripts</w:t>
      </w:r>
      <w:r w:rsidRPr="000D292C">
        <w:rPr>
          <w:sz w:val="20"/>
          <w:szCs w:val="20"/>
        </w:rPr>
        <w:t xml:space="preserve"> for </w:t>
      </w:r>
      <w:r w:rsidRPr="000D292C">
        <w:rPr>
          <w:rStyle w:val="Strong"/>
          <w:sz w:val="20"/>
          <w:szCs w:val="20"/>
        </w:rPr>
        <w:t>infrastructure provisioning, monitoring, and scaling</w:t>
      </w:r>
      <w:r w:rsidRPr="000D292C">
        <w:rPr>
          <w:sz w:val="20"/>
          <w:szCs w:val="20"/>
        </w:rPr>
        <w:t xml:space="preserve">, using </w:t>
      </w:r>
      <w:r w:rsidRPr="000D292C">
        <w:rPr>
          <w:rStyle w:val="Strong"/>
          <w:sz w:val="20"/>
          <w:szCs w:val="20"/>
        </w:rPr>
        <w:t>Boto3 SDK and AWS CLI</w:t>
      </w:r>
      <w:r w:rsidRPr="000D292C">
        <w:rPr>
          <w:sz w:val="20"/>
          <w:szCs w:val="20"/>
        </w:rPr>
        <w:t xml:space="preserve"> to manage cloud resources efficiently</w:t>
      </w:r>
      <w:r w:rsidRPr="000D292C">
        <w:rPr>
          <w:color w:val="000000"/>
          <w:sz w:val="20"/>
          <w:szCs w:val="20"/>
        </w:rPr>
        <w:t>.</w:t>
      </w:r>
    </w:p>
    <w:p w14:paraId="70C0360E" w14:textId="603E0C52" w:rsidR="005454C9" w:rsidRPr="000D292C" w:rsidRDefault="005454C9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sz w:val="20"/>
          <w:szCs w:val="20"/>
        </w:rPr>
        <w:t xml:space="preserve">Built </w:t>
      </w:r>
      <w:r w:rsidRPr="000D292C">
        <w:rPr>
          <w:rStyle w:val="Strong"/>
          <w:sz w:val="20"/>
          <w:szCs w:val="20"/>
        </w:rPr>
        <w:t>REST APIs</w:t>
      </w:r>
      <w:r w:rsidRPr="000D292C">
        <w:rPr>
          <w:sz w:val="20"/>
          <w:szCs w:val="20"/>
        </w:rPr>
        <w:t xml:space="preserve"> with </w:t>
      </w:r>
      <w:r w:rsidRPr="000D292C">
        <w:rPr>
          <w:rStyle w:val="Strong"/>
          <w:sz w:val="20"/>
          <w:szCs w:val="20"/>
        </w:rPr>
        <w:t>Spring MVC</w:t>
      </w:r>
      <w:r w:rsidRPr="000D292C">
        <w:rPr>
          <w:sz w:val="20"/>
          <w:szCs w:val="20"/>
        </w:rPr>
        <w:t xml:space="preserve"> and consumed with </w:t>
      </w:r>
      <w:r w:rsidRPr="000D292C">
        <w:rPr>
          <w:rStyle w:val="Strong"/>
          <w:sz w:val="20"/>
          <w:szCs w:val="20"/>
        </w:rPr>
        <w:t>Angular</w:t>
      </w:r>
      <w:r w:rsidRPr="000D292C">
        <w:rPr>
          <w:rStyle w:val="Strong"/>
          <w:b w:val="0"/>
          <w:bCs w:val="0"/>
          <w:sz w:val="20"/>
          <w:szCs w:val="20"/>
        </w:rPr>
        <w:t xml:space="preserve"> and </w:t>
      </w:r>
      <w:r w:rsidRPr="000D292C">
        <w:rPr>
          <w:rStyle w:val="Strong"/>
          <w:sz w:val="20"/>
          <w:szCs w:val="20"/>
        </w:rPr>
        <w:t>Node.js</w:t>
      </w:r>
      <w:r w:rsidRPr="000D292C">
        <w:rPr>
          <w:sz w:val="20"/>
          <w:szCs w:val="20"/>
        </w:rPr>
        <w:t>, enhancing client-server interactions.</w:t>
      </w:r>
    </w:p>
    <w:p w14:paraId="185DCF89" w14:textId="7F26EF4F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>Architected microservices and service discovery</w:t>
      </w:r>
      <w:r w:rsidRPr="000D292C">
        <w:rPr>
          <w:sz w:val="20"/>
          <w:szCs w:val="20"/>
        </w:rPr>
        <w:t xml:space="preserve"> using </w:t>
      </w:r>
      <w:r w:rsidRPr="000D292C">
        <w:rPr>
          <w:rStyle w:val="Strong"/>
          <w:sz w:val="20"/>
          <w:szCs w:val="20"/>
        </w:rPr>
        <w:t>Spring Cloud Netflix</w:t>
      </w:r>
      <w:r w:rsidRPr="000D292C">
        <w:rPr>
          <w:sz w:val="20"/>
          <w:szCs w:val="20"/>
        </w:rPr>
        <w:t xml:space="preserve"> (</w:t>
      </w:r>
      <w:r w:rsidRPr="000D292C">
        <w:rPr>
          <w:b/>
          <w:bCs/>
          <w:sz w:val="20"/>
          <w:szCs w:val="20"/>
        </w:rPr>
        <w:t>Eureka, Ribbon, Hystrix</w:t>
      </w:r>
      <w:r w:rsidRPr="000D292C">
        <w:rPr>
          <w:sz w:val="20"/>
          <w:szCs w:val="20"/>
        </w:rPr>
        <w:t>) for load balancing, resilience, and fault tolerance, ensuring high availability and smooth operation of services in production.</w:t>
      </w:r>
    </w:p>
    <w:p w14:paraId="05B92ECB" w14:textId="67F8E076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 xml:space="preserve">Designed and implemented </w:t>
      </w:r>
      <w:r w:rsidRPr="000D292C">
        <w:rPr>
          <w:rStyle w:val="Strong"/>
          <w:sz w:val="20"/>
          <w:szCs w:val="20"/>
        </w:rPr>
        <w:t>J2EE</w:t>
      </w:r>
      <w:r w:rsidRPr="000D292C">
        <w:rPr>
          <w:rStyle w:val="Strong"/>
          <w:b w:val="0"/>
          <w:bCs w:val="0"/>
          <w:sz w:val="20"/>
          <w:szCs w:val="20"/>
        </w:rPr>
        <w:t xml:space="preserve"> design patterns</w:t>
      </w:r>
      <w:r w:rsidRPr="000D292C">
        <w:rPr>
          <w:sz w:val="20"/>
          <w:szCs w:val="20"/>
        </w:rPr>
        <w:t xml:space="preserve"> like </w:t>
      </w:r>
      <w:r w:rsidRPr="000D292C">
        <w:rPr>
          <w:rStyle w:val="Strong"/>
          <w:sz w:val="20"/>
          <w:szCs w:val="20"/>
        </w:rPr>
        <w:t>MVC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Singleton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Factory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DAO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DTO</w:t>
      </w:r>
      <w:r w:rsidRPr="000D292C">
        <w:rPr>
          <w:rStyle w:val="Strong"/>
          <w:b w:val="0"/>
          <w:bCs w:val="0"/>
          <w:sz w:val="20"/>
          <w:szCs w:val="20"/>
        </w:rPr>
        <w:t xml:space="preserve">, and </w:t>
      </w:r>
      <w:r w:rsidRPr="000D292C">
        <w:rPr>
          <w:rStyle w:val="Strong"/>
          <w:sz w:val="20"/>
          <w:szCs w:val="20"/>
        </w:rPr>
        <w:t>Service Locator</w:t>
      </w:r>
      <w:r w:rsidRPr="000D292C">
        <w:rPr>
          <w:sz w:val="20"/>
          <w:szCs w:val="20"/>
        </w:rPr>
        <w:t>, providing a structured and scalable approach to application development.</w:t>
      </w:r>
    </w:p>
    <w:p w14:paraId="5B6C413B" w14:textId="2C4769BC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 xml:space="preserve">Developed </w:t>
      </w:r>
      <w:r w:rsidRPr="000D292C">
        <w:rPr>
          <w:rStyle w:val="Strong"/>
          <w:sz w:val="20"/>
          <w:szCs w:val="20"/>
        </w:rPr>
        <w:t>RESTful</w:t>
      </w:r>
      <w:r w:rsidRPr="000D292C">
        <w:rPr>
          <w:rStyle w:val="Strong"/>
          <w:b w:val="0"/>
          <w:bCs w:val="0"/>
          <w:sz w:val="20"/>
          <w:szCs w:val="20"/>
        </w:rPr>
        <w:t xml:space="preserve"> web services</w:t>
      </w:r>
      <w:r w:rsidRPr="000D292C">
        <w:rPr>
          <w:sz w:val="20"/>
          <w:szCs w:val="20"/>
        </w:rPr>
        <w:t xml:space="preserve"> using </w:t>
      </w:r>
      <w:r w:rsidRPr="000D292C">
        <w:rPr>
          <w:rStyle w:val="Strong"/>
          <w:sz w:val="20"/>
          <w:szCs w:val="20"/>
        </w:rPr>
        <w:t>Spring framework</w:t>
      </w:r>
      <w:r w:rsidRPr="000D292C">
        <w:rPr>
          <w:sz w:val="20"/>
          <w:szCs w:val="20"/>
        </w:rPr>
        <w:t xml:space="preserve"> and </w:t>
      </w:r>
      <w:r w:rsidRPr="000D292C">
        <w:rPr>
          <w:rStyle w:val="Strong"/>
          <w:sz w:val="20"/>
          <w:szCs w:val="20"/>
        </w:rPr>
        <w:t>JAX-RS</w:t>
      </w:r>
      <w:r w:rsidRPr="000D292C">
        <w:rPr>
          <w:sz w:val="20"/>
          <w:szCs w:val="20"/>
        </w:rPr>
        <w:t xml:space="preserve">, enabling seamless communication between distributed components. Implemented </w:t>
      </w:r>
      <w:r w:rsidRPr="000D292C">
        <w:rPr>
          <w:rStyle w:val="Strong"/>
          <w:sz w:val="20"/>
          <w:szCs w:val="20"/>
        </w:rPr>
        <w:t>Spring Boot Microservices</w:t>
      </w:r>
      <w:r w:rsidRPr="000D292C">
        <w:rPr>
          <w:sz w:val="20"/>
          <w:szCs w:val="20"/>
        </w:rPr>
        <w:t xml:space="preserve"> for modularized architecture and efficient API interactions.</w:t>
      </w:r>
    </w:p>
    <w:p w14:paraId="6BCF31B7" w14:textId="33AABCE6" w:rsidR="00774301" w:rsidRPr="000D292C" w:rsidRDefault="00A1592B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t>Developed dynamic and interactive web applications</w:t>
      </w:r>
      <w:r w:rsidRPr="000D292C">
        <w:rPr>
          <w:sz w:val="20"/>
          <w:szCs w:val="20"/>
        </w:rPr>
        <w:t xml:space="preserve"> by leveraging </w:t>
      </w:r>
      <w:r w:rsidRPr="000D292C">
        <w:rPr>
          <w:rStyle w:val="Strong"/>
          <w:sz w:val="20"/>
          <w:szCs w:val="20"/>
        </w:rPr>
        <w:t>JavaScript, jQuery, CSS, and Bootstrap</w:t>
      </w:r>
      <w:r w:rsidRPr="000D292C">
        <w:rPr>
          <w:sz w:val="20"/>
          <w:szCs w:val="20"/>
        </w:rPr>
        <w:t>, implementing custom UI components, AJAX-driven asynchronous data loading, and responsive layouts to enhance user experience across multiple devices</w:t>
      </w:r>
      <w:r w:rsidR="00774301" w:rsidRPr="000D292C">
        <w:rPr>
          <w:sz w:val="20"/>
          <w:szCs w:val="20"/>
        </w:rPr>
        <w:t>.</w:t>
      </w:r>
    </w:p>
    <w:p w14:paraId="47BD54DE" w14:textId="665B6B6B" w:rsidR="00A1592B" w:rsidRPr="000D292C" w:rsidRDefault="00A1592B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t>Optimized front-end performance and responsiveness</w:t>
      </w:r>
      <w:r w:rsidRPr="000D292C">
        <w:rPr>
          <w:sz w:val="20"/>
          <w:szCs w:val="20"/>
        </w:rPr>
        <w:t xml:space="preserve"> by utilizing </w:t>
      </w:r>
      <w:r w:rsidRPr="000D292C">
        <w:rPr>
          <w:rStyle w:val="Strong"/>
          <w:sz w:val="20"/>
          <w:szCs w:val="20"/>
        </w:rPr>
        <w:t>Bootstrap’s grid system</w:t>
      </w:r>
      <w:r w:rsidRPr="000D292C">
        <w:rPr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CSS Flexbox/Grid</w:t>
      </w:r>
      <w:r w:rsidRPr="000D292C">
        <w:rPr>
          <w:sz w:val="20"/>
          <w:szCs w:val="20"/>
        </w:rPr>
        <w:t xml:space="preserve">, and </w:t>
      </w:r>
      <w:r w:rsidRPr="000D292C">
        <w:rPr>
          <w:rStyle w:val="Strong"/>
          <w:sz w:val="20"/>
          <w:szCs w:val="20"/>
        </w:rPr>
        <w:t>lazy-loading techniques in jQuery</w:t>
      </w:r>
      <w:r w:rsidRPr="000D292C">
        <w:rPr>
          <w:sz w:val="20"/>
          <w:szCs w:val="20"/>
        </w:rPr>
        <w:t>, reducing page load times by 40% and improving Core Web Vitals scores for better SEO and accessibility.</w:t>
      </w:r>
    </w:p>
    <w:p w14:paraId="320658A6" w14:textId="1CA15B1A" w:rsidR="00774301" w:rsidRPr="000D292C" w:rsidRDefault="00EF2258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sz w:val="20"/>
          <w:szCs w:val="20"/>
        </w:rPr>
        <w:t xml:space="preserve">Deployed applications using </w:t>
      </w:r>
      <w:r w:rsidRPr="000D292C">
        <w:rPr>
          <w:rStyle w:val="Strong"/>
          <w:sz w:val="20"/>
          <w:szCs w:val="20"/>
        </w:rPr>
        <w:t>AWS deployment services</w:t>
      </w:r>
      <w:r w:rsidRPr="000D292C">
        <w:rPr>
          <w:sz w:val="20"/>
          <w:szCs w:val="20"/>
        </w:rPr>
        <w:t xml:space="preserve"> and set up infrastructure with </w:t>
      </w:r>
      <w:r w:rsidRPr="000D292C">
        <w:rPr>
          <w:rStyle w:val="Strong"/>
          <w:sz w:val="20"/>
          <w:szCs w:val="20"/>
        </w:rPr>
        <w:t>Amazon VPC</w:t>
      </w:r>
      <w:r w:rsidRPr="000D292C">
        <w:rPr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VPNs</w:t>
      </w:r>
      <w:r w:rsidRPr="000D292C">
        <w:rPr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Amazon SQS</w:t>
      </w:r>
      <w:r w:rsidRPr="000D292C">
        <w:rPr>
          <w:sz w:val="20"/>
          <w:szCs w:val="20"/>
        </w:rPr>
        <w:t xml:space="preserve">, and </w:t>
      </w:r>
      <w:r w:rsidRPr="000D292C">
        <w:rPr>
          <w:rStyle w:val="Strong"/>
          <w:sz w:val="20"/>
          <w:szCs w:val="20"/>
        </w:rPr>
        <w:t>custom security configurations</w:t>
      </w:r>
      <w:r w:rsidRPr="000D292C">
        <w:rPr>
          <w:sz w:val="20"/>
          <w:szCs w:val="20"/>
        </w:rPr>
        <w:t xml:space="preserve"> to support secure, scalable deployments</w:t>
      </w:r>
      <w:r w:rsidR="00774301" w:rsidRPr="000D292C">
        <w:rPr>
          <w:sz w:val="20"/>
          <w:szCs w:val="20"/>
        </w:rPr>
        <w:t>.</w:t>
      </w:r>
    </w:p>
    <w:p w14:paraId="018899A8" w14:textId="6763617A" w:rsidR="00774301" w:rsidRPr="000D292C" w:rsidRDefault="00A1592B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t>Engineered robust test automation frameworks</w:t>
      </w:r>
      <w:r w:rsidRPr="000D292C">
        <w:rPr>
          <w:sz w:val="20"/>
          <w:szCs w:val="20"/>
        </w:rPr>
        <w:t xml:space="preserve"> using </w:t>
      </w:r>
      <w:r w:rsidRPr="000D292C">
        <w:rPr>
          <w:rStyle w:val="Strong"/>
          <w:sz w:val="20"/>
          <w:szCs w:val="20"/>
        </w:rPr>
        <w:t>JUnit and Selenium</w:t>
      </w:r>
      <w:r w:rsidRPr="000D292C">
        <w:rPr>
          <w:sz w:val="20"/>
          <w:szCs w:val="20"/>
        </w:rPr>
        <w:t xml:space="preserve">, integrating them into CI/CD pipelines to facilitate </w:t>
      </w:r>
      <w:r w:rsidRPr="000D292C">
        <w:rPr>
          <w:rStyle w:val="Strong"/>
          <w:sz w:val="20"/>
          <w:szCs w:val="20"/>
        </w:rPr>
        <w:t>parallel test execution, automated regression testing, and UI validation across multiple browsers</w:t>
      </w:r>
      <w:r w:rsidRPr="000D292C">
        <w:rPr>
          <w:sz w:val="20"/>
          <w:szCs w:val="20"/>
        </w:rPr>
        <w:t>, reducing manual testing efforts</w:t>
      </w:r>
      <w:r w:rsidR="00774301" w:rsidRPr="000D292C">
        <w:rPr>
          <w:sz w:val="20"/>
          <w:szCs w:val="20"/>
        </w:rPr>
        <w:t>.</w:t>
      </w:r>
    </w:p>
    <w:p w14:paraId="273C67C4" w14:textId="6FFA8C5B" w:rsidR="005454C9" w:rsidRPr="000D292C" w:rsidRDefault="00EF2258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t>Integrated AWS cloud services</w:t>
      </w:r>
      <w:r w:rsidRPr="000D292C">
        <w:rPr>
          <w:sz w:val="20"/>
          <w:szCs w:val="20"/>
        </w:rPr>
        <w:t xml:space="preserve"> for secure deployments, utilizing </w:t>
      </w:r>
      <w:r w:rsidRPr="000D292C">
        <w:rPr>
          <w:rStyle w:val="Strong"/>
          <w:sz w:val="20"/>
          <w:szCs w:val="20"/>
        </w:rPr>
        <w:t>Amazon VPC</w:t>
      </w:r>
      <w:r w:rsidRPr="000D292C">
        <w:rPr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Amazon SQS</w:t>
      </w:r>
      <w:r w:rsidRPr="000D292C">
        <w:rPr>
          <w:sz w:val="20"/>
          <w:szCs w:val="20"/>
        </w:rPr>
        <w:t xml:space="preserve">, and </w:t>
      </w:r>
      <w:r w:rsidRPr="000D292C">
        <w:rPr>
          <w:rStyle w:val="Strong"/>
          <w:sz w:val="20"/>
          <w:szCs w:val="20"/>
        </w:rPr>
        <w:t>custom security configurations</w:t>
      </w:r>
      <w:r w:rsidR="005454C9" w:rsidRPr="000D292C">
        <w:rPr>
          <w:sz w:val="20"/>
          <w:szCs w:val="20"/>
        </w:rPr>
        <w:t>.</w:t>
      </w:r>
    </w:p>
    <w:p w14:paraId="6512AFA6" w14:textId="2C40FA17" w:rsidR="005454C9" w:rsidRPr="000D292C" w:rsidRDefault="005454C9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sz w:val="20"/>
          <w:szCs w:val="20"/>
        </w:rPr>
        <w:t xml:space="preserve">Developed and tested </w:t>
      </w:r>
      <w:r w:rsidRPr="000D292C">
        <w:rPr>
          <w:rStyle w:val="Strong"/>
          <w:sz w:val="20"/>
          <w:szCs w:val="20"/>
        </w:rPr>
        <w:t>microservices</w:t>
      </w:r>
      <w:r w:rsidRPr="000D292C">
        <w:rPr>
          <w:sz w:val="20"/>
          <w:szCs w:val="20"/>
        </w:rPr>
        <w:t xml:space="preserve"> with </w:t>
      </w:r>
      <w:r w:rsidRPr="000D292C">
        <w:rPr>
          <w:rStyle w:val="Strong"/>
          <w:sz w:val="20"/>
          <w:szCs w:val="20"/>
        </w:rPr>
        <w:t>Spring Boot</w:t>
      </w:r>
      <w:r w:rsidRPr="000D292C">
        <w:rPr>
          <w:sz w:val="20"/>
          <w:szCs w:val="20"/>
        </w:rPr>
        <w:t xml:space="preserve"> using </w:t>
      </w:r>
      <w:r w:rsidRPr="000D292C">
        <w:rPr>
          <w:rStyle w:val="Strong"/>
          <w:sz w:val="20"/>
          <w:szCs w:val="20"/>
        </w:rPr>
        <w:t>Jenkins</w:t>
      </w:r>
      <w:r w:rsidRPr="000D292C">
        <w:rPr>
          <w:sz w:val="20"/>
          <w:szCs w:val="20"/>
        </w:rPr>
        <w:t xml:space="preserve"> for CI/CD in a </w:t>
      </w:r>
      <w:r w:rsidRPr="000D292C">
        <w:rPr>
          <w:rStyle w:val="Strong"/>
          <w:sz w:val="20"/>
          <w:szCs w:val="20"/>
        </w:rPr>
        <w:t>Kubernetes</w:t>
      </w:r>
      <w:r w:rsidRPr="000D292C">
        <w:rPr>
          <w:rStyle w:val="Strong"/>
          <w:b w:val="0"/>
          <w:bCs w:val="0"/>
          <w:sz w:val="20"/>
          <w:szCs w:val="20"/>
        </w:rPr>
        <w:t xml:space="preserve"> environment</w:t>
      </w:r>
      <w:r w:rsidRPr="000D292C">
        <w:rPr>
          <w:sz w:val="20"/>
          <w:szCs w:val="20"/>
        </w:rPr>
        <w:t>, optimizing development and deployment lifecycles.</w:t>
      </w:r>
    </w:p>
    <w:p w14:paraId="321DEE9A" w14:textId="0ED9535B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>Ensured code quality</w:t>
      </w:r>
      <w:r w:rsidRPr="000D292C">
        <w:rPr>
          <w:sz w:val="20"/>
          <w:szCs w:val="20"/>
        </w:rPr>
        <w:t xml:space="preserve"> with </w:t>
      </w:r>
      <w:r w:rsidRPr="000D292C">
        <w:rPr>
          <w:rStyle w:val="Strong"/>
          <w:sz w:val="20"/>
          <w:szCs w:val="20"/>
        </w:rPr>
        <w:t>JUnit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Mockito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proofErr w:type="spellStart"/>
      <w:r w:rsidRPr="000D292C">
        <w:rPr>
          <w:rStyle w:val="Strong"/>
          <w:sz w:val="20"/>
          <w:szCs w:val="20"/>
        </w:rPr>
        <w:t>EasyMock</w:t>
      </w:r>
      <w:proofErr w:type="spellEnd"/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Jasmine</w:t>
      </w:r>
      <w:r w:rsidRPr="000D292C">
        <w:rPr>
          <w:rStyle w:val="Strong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sz w:val="20"/>
          <w:szCs w:val="20"/>
        </w:rPr>
        <w:t>Karma</w:t>
      </w:r>
      <w:r w:rsidRPr="000D292C">
        <w:rPr>
          <w:rStyle w:val="Strong"/>
          <w:b w:val="0"/>
          <w:bCs w:val="0"/>
          <w:sz w:val="20"/>
          <w:szCs w:val="20"/>
        </w:rPr>
        <w:t xml:space="preserve">, and </w:t>
      </w:r>
      <w:proofErr w:type="spellStart"/>
      <w:r w:rsidRPr="000D292C">
        <w:rPr>
          <w:rStyle w:val="Strong"/>
          <w:sz w:val="20"/>
          <w:szCs w:val="20"/>
        </w:rPr>
        <w:t>PowerMock</w:t>
      </w:r>
      <w:proofErr w:type="spellEnd"/>
      <w:r w:rsidRPr="000D292C">
        <w:rPr>
          <w:sz w:val="20"/>
          <w:szCs w:val="20"/>
        </w:rPr>
        <w:t xml:space="preserve"> for unit and integration testing. Implemented </w:t>
      </w:r>
      <w:r w:rsidRPr="000D292C">
        <w:rPr>
          <w:rStyle w:val="Strong"/>
          <w:sz w:val="20"/>
          <w:szCs w:val="20"/>
        </w:rPr>
        <w:t>Log4j</w:t>
      </w:r>
      <w:r w:rsidRPr="000D292C">
        <w:rPr>
          <w:sz w:val="20"/>
          <w:szCs w:val="20"/>
        </w:rPr>
        <w:t xml:space="preserve"> for logging and debugging, improving traceability and error handling.</w:t>
      </w:r>
    </w:p>
    <w:p w14:paraId="289A04CC" w14:textId="0A547032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>Collaborated on API integrations</w:t>
      </w:r>
      <w:r w:rsidRPr="000D292C">
        <w:rPr>
          <w:sz w:val="20"/>
          <w:szCs w:val="20"/>
        </w:rPr>
        <w:t xml:space="preserve"> and interacted with API endpoints using </w:t>
      </w:r>
      <w:r w:rsidRPr="000D292C">
        <w:rPr>
          <w:rStyle w:val="Strong"/>
          <w:sz w:val="20"/>
          <w:szCs w:val="20"/>
        </w:rPr>
        <w:t>Swagger</w:t>
      </w:r>
      <w:r w:rsidRPr="000D292C">
        <w:rPr>
          <w:sz w:val="20"/>
          <w:szCs w:val="20"/>
        </w:rPr>
        <w:t xml:space="preserve"> for testing and documentation, ensuring comprehensive and accurate API management.</w:t>
      </w:r>
    </w:p>
    <w:p w14:paraId="401A860C" w14:textId="3C12F8C8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 xml:space="preserve">Worked extensively with </w:t>
      </w:r>
      <w:r w:rsidRPr="000D292C">
        <w:rPr>
          <w:rStyle w:val="Strong"/>
          <w:sz w:val="20"/>
          <w:szCs w:val="20"/>
        </w:rPr>
        <w:t>Apache Tomcat 8</w:t>
      </w:r>
      <w:r w:rsidRPr="000D292C">
        <w:rPr>
          <w:sz w:val="20"/>
          <w:szCs w:val="20"/>
        </w:rPr>
        <w:t xml:space="preserve"> and </w:t>
      </w:r>
      <w:r w:rsidRPr="000D292C">
        <w:rPr>
          <w:rStyle w:val="Strong"/>
          <w:sz w:val="20"/>
          <w:szCs w:val="20"/>
        </w:rPr>
        <w:t>Node.js</w:t>
      </w:r>
      <w:r w:rsidRPr="000D292C">
        <w:rPr>
          <w:sz w:val="20"/>
          <w:szCs w:val="20"/>
        </w:rPr>
        <w:t xml:space="preserve"> servers to deploy and configure Java APIs and frontend modules.</w:t>
      </w:r>
    </w:p>
    <w:p w14:paraId="25DDE017" w14:textId="38577FD0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 xml:space="preserve">Managed version control with </w:t>
      </w:r>
      <w:r w:rsidRPr="000D292C">
        <w:rPr>
          <w:rStyle w:val="Strong"/>
          <w:sz w:val="20"/>
          <w:szCs w:val="20"/>
        </w:rPr>
        <w:t>Git</w:t>
      </w:r>
      <w:r w:rsidRPr="000D292C">
        <w:rPr>
          <w:sz w:val="20"/>
          <w:szCs w:val="20"/>
        </w:rPr>
        <w:t xml:space="preserve">, using </w:t>
      </w:r>
      <w:r w:rsidRPr="000D292C">
        <w:rPr>
          <w:b/>
          <w:bCs/>
          <w:sz w:val="20"/>
          <w:szCs w:val="20"/>
        </w:rPr>
        <w:t>GitHub</w:t>
      </w:r>
      <w:r w:rsidRPr="000D292C">
        <w:rPr>
          <w:sz w:val="20"/>
          <w:szCs w:val="20"/>
        </w:rPr>
        <w:t xml:space="preserve"> for repository management and </w:t>
      </w:r>
      <w:r w:rsidRPr="000D292C">
        <w:rPr>
          <w:b/>
          <w:bCs/>
          <w:sz w:val="20"/>
          <w:szCs w:val="20"/>
        </w:rPr>
        <w:t>JIRA</w:t>
      </w:r>
      <w:r w:rsidRPr="000D292C">
        <w:rPr>
          <w:sz w:val="20"/>
          <w:szCs w:val="20"/>
        </w:rPr>
        <w:t xml:space="preserve"> for tracking bugs and project progress. Ensured consistent build management using </w:t>
      </w:r>
      <w:r w:rsidRPr="000D292C">
        <w:rPr>
          <w:rStyle w:val="Strong"/>
          <w:sz w:val="20"/>
          <w:szCs w:val="20"/>
        </w:rPr>
        <w:t>Maven</w:t>
      </w:r>
      <w:r w:rsidRPr="000D292C">
        <w:rPr>
          <w:sz w:val="20"/>
          <w:szCs w:val="20"/>
        </w:rPr>
        <w:t xml:space="preserve"> and efficient debugging through logging frameworks.</w:t>
      </w:r>
    </w:p>
    <w:p w14:paraId="706ACEE9" w14:textId="0BFAF819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b w:val="0"/>
          <w:bCs w:val="0"/>
          <w:sz w:val="20"/>
          <w:szCs w:val="20"/>
        </w:rPr>
        <w:t>Performed database normalization and performance tuning</w:t>
      </w:r>
      <w:r w:rsidRPr="000D292C">
        <w:rPr>
          <w:sz w:val="20"/>
          <w:szCs w:val="20"/>
        </w:rPr>
        <w:t xml:space="preserve"> with </w:t>
      </w:r>
      <w:r w:rsidRPr="000D292C">
        <w:rPr>
          <w:rStyle w:val="Strong"/>
          <w:sz w:val="20"/>
          <w:szCs w:val="20"/>
        </w:rPr>
        <w:t>PostgreSQL</w:t>
      </w:r>
      <w:r w:rsidRPr="000D292C">
        <w:rPr>
          <w:sz w:val="20"/>
          <w:szCs w:val="20"/>
        </w:rPr>
        <w:t xml:space="preserve"> and managed data in </w:t>
      </w:r>
      <w:r w:rsidRPr="000D292C">
        <w:rPr>
          <w:rStyle w:val="Strong"/>
          <w:sz w:val="20"/>
          <w:szCs w:val="20"/>
        </w:rPr>
        <w:t>MongoDB</w:t>
      </w:r>
      <w:r w:rsidRPr="000D292C">
        <w:rPr>
          <w:sz w:val="20"/>
          <w:szCs w:val="20"/>
        </w:rPr>
        <w:t>, improving query performance and optimizing data handling for high-volume applications.</w:t>
      </w:r>
    </w:p>
    <w:p w14:paraId="0AA44FB1" w14:textId="00A88FAA" w:rsidR="00774301" w:rsidRPr="000D292C" w:rsidRDefault="00774301" w:rsidP="00444F21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jc w:val="both"/>
        <w:textAlignment w:val="baseline"/>
        <w:rPr>
          <w:color w:val="000000"/>
          <w:sz w:val="20"/>
          <w:szCs w:val="20"/>
        </w:rPr>
      </w:pPr>
      <w:r w:rsidRPr="000D292C">
        <w:rPr>
          <w:rStyle w:val="Strong"/>
          <w:sz w:val="20"/>
          <w:szCs w:val="20"/>
        </w:rPr>
        <w:lastRenderedPageBreak/>
        <w:t>Mentored</w:t>
      </w:r>
      <w:r w:rsidRPr="000D292C">
        <w:rPr>
          <w:rStyle w:val="Strong"/>
          <w:b w:val="0"/>
          <w:bCs w:val="0"/>
          <w:sz w:val="20"/>
          <w:szCs w:val="20"/>
        </w:rPr>
        <w:t xml:space="preserve"> junior developers</w:t>
      </w:r>
      <w:r w:rsidRPr="000D292C">
        <w:rPr>
          <w:sz w:val="20"/>
          <w:szCs w:val="20"/>
        </w:rPr>
        <w:t xml:space="preserve"> and conducted code reviews to uphold coding standards, foster collaboration, and ensure adherence to best practices.</w:t>
      </w:r>
    </w:p>
    <w:p w14:paraId="78081D20" w14:textId="77777777" w:rsidR="00A1592B" w:rsidRPr="000D292C" w:rsidRDefault="00A1592B" w:rsidP="00444F21">
      <w:pPr>
        <w:spacing w:after="0"/>
        <w:jc w:val="both"/>
        <w:rPr>
          <w:rFonts w:ascii="Times New Roman" w:hAnsi="Times New Roman" w:cs="Times New Roman"/>
        </w:rPr>
      </w:pPr>
    </w:p>
    <w:p w14:paraId="30AECF5D" w14:textId="26458465" w:rsidR="00631BDF" w:rsidRPr="000D292C" w:rsidRDefault="00631BDF" w:rsidP="00444F21">
      <w:pPr>
        <w:spacing w:after="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 xml:space="preserve">Client: </w:t>
      </w:r>
      <w:r w:rsidR="00470955" w:rsidRPr="000D292C">
        <w:rPr>
          <w:rFonts w:ascii="Times New Roman" w:hAnsi="Times New Roman" w:cs="Times New Roman"/>
          <w:b/>
          <w:bCs/>
        </w:rPr>
        <w:t>State of Maryland (DHS) - MD</w:t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  <w:t>Mar 201</w:t>
      </w:r>
      <w:r w:rsidR="00470955" w:rsidRPr="000D292C">
        <w:rPr>
          <w:rFonts w:ascii="Times New Roman" w:hAnsi="Times New Roman" w:cs="Times New Roman"/>
          <w:b/>
        </w:rPr>
        <w:t>8</w:t>
      </w:r>
      <w:r w:rsidRPr="000D292C">
        <w:rPr>
          <w:rFonts w:ascii="Times New Roman" w:hAnsi="Times New Roman" w:cs="Times New Roman"/>
          <w:b/>
        </w:rPr>
        <w:t xml:space="preserve"> – </w:t>
      </w:r>
      <w:r w:rsidR="001763ED" w:rsidRPr="000D292C">
        <w:rPr>
          <w:rFonts w:ascii="Times New Roman" w:hAnsi="Times New Roman" w:cs="Times New Roman"/>
          <w:b/>
        </w:rPr>
        <w:t xml:space="preserve">Jan </w:t>
      </w:r>
      <w:r w:rsidRPr="000D292C">
        <w:rPr>
          <w:rFonts w:ascii="Times New Roman" w:hAnsi="Times New Roman" w:cs="Times New Roman"/>
          <w:b/>
        </w:rPr>
        <w:t>201</w:t>
      </w:r>
      <w:r w:rsidR="001763ED" w:rsidRPr="000D292C">
        <w:rPr>
          <w:rFonts w:ascii="Times New Roman" w:hAnsi="Times New Roman" w:cs="Times New Roman"/>
          <w:b/>
        </w:rPr>
        <w:t>9</w:t>
      </w:r>
    </w:p>
    <w:p w14:paraId="17A1EA31" w14:textId="6672F091" w:rsidR="00470955" w:rsidRPr="000D292C" w:rsidRDefault="00631BDF" w:rsidP="00444F21">
      <w:pPr>
        <w:spacing w:after="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Role: Java Developer</w:t>
      </w:r>
    </w:p>
    <w:p w14:paraId="7B22C8A9" w14:textId="7BBD0218" w:rsidR="00A14EFC" w:rsidRPr="000D292C" w:rsidRDefault="00631BDF" w:rsidP="00444F21">
      <w:pPr>
        <w:spacing w:after="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Responsibilities:</w:t>
      </w:r>
    </w:p>
    <w:p w14:paraId="2ECDFEF7" w14:textId="35476B34" w:rsidR="00631BDF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backend application components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Framework</w:t>
      </w:r>
      <w:r w:rsidRPr="000D292C">
        <w:rPr>
          <w:rFonts w:ascii="Times New Roman" w:hAnsi="Times New Roman" w:cs="Times New Roman"/>
          <w:sz w:val="20"/>
          <w:szCs w:val="20"/>
        </w:rPr>
        <w:t xml:space="preserve"> in an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Agile</w:t>
      </w:r>
      <w:r w:rsidRPr="000D292C">
        <w:rPr>
          <w:rFonts w:ascii="Times New Roman" w:hAnsi="Times New Roman" w:cs="Times New Roman"/>
          <w:sz w:val="20"/>
          <w:szCs w:val="20"/>
        </w:rPr>
        <w:t xml:space="preserve"> environment, enhancing project flexibility and delivery efficiency. Leveraged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MVC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scalable architecture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dependency injection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manage class dependencies dynamically.</w:t>
      </w:r>
    </w:p>
    <w:p w14:paraId="25A6D327" w14:textId="06AB9216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Implemented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Core Java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concepts</w:t>
      </w:r>
      <w:r w:rsidRPr="000D292C">
        <w:rPr>
          <w:rFonts w:ascii="Times New Roman" w:hAnsi="Times New Roman" w:cs="Times New Roman"/>
          <w:sz w:val="20"/>
          <w:szCs w:val="20"/>
        </w:rPr>
        <w:t xml:space="preserve"> such as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Collections Framework</w:t>
      </w:r>
      <w:r w:rsidRPr="000D292C">
        <w:rPr>
          <w:rFonts w:ascii="Times New Roman" w:hAnsi="Times New Roman" w:cs="Times New Roman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multithreading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concurrency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handle tasks like mail preparation and data processing, improving application performance and response time.</w:t>
      </w:r>
    </w:p>
    <w:p w14:paraId="29FE8A1B" w14:textId="123F10F1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Built robust data exchange functionality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IBM DB2</w:t>
      </w:r>
      <w:r w:rsidRPr="000D292C">
        <w:rPr>
          <w:rFonts w:ascii="Times New Roman" w:hAnsi="Times New Roman" w:cs="Times New Roman"/>
          <w:sz w:val="20"/>
          <w:szCs w:val="20"/>
        </w:rPr>
        <w:t xml:space="preserve"> via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JDBC</w:t>
      </w:r>
      <w:r w:rsidRPr="000D292C">
        <w:rPr>
          <w:rFonts w:ascii="Times New Roman" w:hAnsi="Times New Roman" w:cs="Times New Roman"/>
          <w:sz w:val="20"/>
          <w:szCs w:val="20"/>
        </w:rPr>
        <w:t xml:space="preserve">, utilizing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PL/SQL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queries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data retrieval and manipulation. Developed stored procedures, functions, and triggers to streamline database operations and ensure data integrity.</w:t>
      </w:r>
    </w:p>
    <w:p w14:paraId="315BCDF5" w14:textId="5268B03A" w:rsidR="005D0CA3" w:rsidRPr="000D292C" w:rsidRDefault="005D0CA3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Streamlined batch processing workflows by leveraging Amazon ECS Batch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integrating it with microservices developed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Boot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Kotlin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high-performance backend processing. Optimized compute environments and job queues to handle large-scale asynchronous workloads, reducing job execution time and improving overall system efficiency.</w:t>
      </w:r>
    </w:p>
    <w:p w14:paraId="72171485" w14:textId="7CE2B2C4" w:rsidR="005D0CA3" w:rsidRPr="000D292C" w:rsidRDefault="005D0CA3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sz w:val="20"/>
          <w:szCs w:val="20"/>
        </w:rPr>
        <w:t>Designed and deployed scalable containerized solutions using ECS and Kubernetes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implementing efficient resource allocation strategies and enabling seamless integration with event-driven architectures powered by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Kafka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RabbitMQ</w:t>
      </w:r>
      <w:r w:rsidRPr="000D292C">
        <w:rPr>
          <w:rFonts w:ascii="Times New Roman" w:hAnsi="Times New Roman" w:cs="Times New Roman"/>
          <w:sz w:val="20"/>
          <w:szCs w:val="20"/>
        </w:rPr>
        <w:t xml:space="preserve">. Enhanced deployment reliability and scalability by automating container management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Terraform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CI/CD pipelines.</w:t>
      </w:r>
    </w:p>
    <w:p w14:paraId="6D39027A" w14:textId="2FAE7109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Integrated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ELK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stack (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Elasticsearch, Logstash, Kibana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)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real-time log monitoring and visualization, setting up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Kibana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dashboards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proactively identify and resolve system issues, enhancing overall monitoring capabilities.</w:t>
      </w:r>
    </w:p>
    <w:p w14:paraId="498B6DC2" w14:textId="0D5406C3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Conducted unit and integration testing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JUnit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ensure code reliability and functionality. Employed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Log4j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effective logging and debugging, and utilized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ANT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application build automation.</w:t>
      </w:r>
    </w:p>
    <w:p w14:paraId="6210C822" w14:textId="75CD8776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the frontend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responsive, dynamic web interfaces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HTML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CSS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JavaScript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jQuery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JSP</w:t>
      </w:r>
      <w:r w:rsidRPr="000D292C">
        <w:rPr>
          <w:rFonts w:ascii="Times New Roman" w:hAnsi="Times New Roman" w:cs="Times New Roman"/>
          <w:sz w:val="20"/>
          <w:szCs w:val="20"/>
        </w:rPr>
        <w:t xml:space="preserve">, employing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Bootstrap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enhance user experience and create a seamless UI. Implemented strong client-side validations to ensure data integrity and optimized user interactions.</w:t>
      </w:r>
    </w:p>
    <w:p w14:paraId="64537EE9" w14:textId="0BF04E2E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version control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IBM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Rational ClearCase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IBM Rational Team Concert (RTC)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maintain codebase integrity and track development progress.</w:t>
      </w:r>
    </w:p>
    <w:p w14:paraId="4D47700E" w14:textId="669136DD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Utilized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UML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modeling with Rational Rose</w:t>
      </w:r>
      <w:r w:rsidRPr="000D292C">
        <w:rPr>
          <w:rFonts w:ascii="Times New Roman" w:hAnsi="Times New Roman" w:cs="Times New Roman"/>
          <w:sz w:val="20"/>
          <w:szCs w:val="20"/>
        </w:rPr>
        <w:t xml:space="preserve">: Created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use cases, class diagrams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sequence diagrams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support system design, documentation, and enhance application clarity and maintainability.</w:t>
      </w:r>
    </w:p>
    <w:p w14:paraId="39E36A94" w14:textId="39B25CF1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Deployed applications on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Apache Tomcat Server</w:t>
      </w:r>
      <w:r w:rsidRPr="000D292C">
        <w:rPr>
          <w:rFonts w:ascii="Times New Roman" w:hAnsi="Times New Roman" w:cs="Times New Roman"/>
          <w:sz w:val="20"/>
          <w:szCs w:val="20"/>
        </w:rPr>
        <w:t>, ensuring reliable and scalable production operations. Performed regular maintenance tasks and managed HTTP requests throughout the application’s lifecycle.</w:t>
      </w:r>
    </w:p>
    <w:p w14:paraId="297825D2" w14:textId="1AA3A509" w:rsidR="00631BDF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Conducted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technical documentation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system analysis</w:t>
      </w:r>
      <w:r w:rsidRPr="000D292C">
        <w:rPr>
          <w:rFonts w:ascii="Times New Roman" w:hAnsi="Times New Roman" w:cs="Times New Roman"/>
          <w:sz w:val="20"/>
          <w:szCs w:val="20"/>
        </w:rPr>
        <w:t>, ensuring the project met requirements and facilitated smooth transitions between development stages.</w:t>
      </w:r>
    </w:p>
    <w:p w14:paraId="45557979" w14:textId="77777777" w:rsidR="00A14EFC" w:rsidRPr="000D292C" w:rsidRDefault="00A14EFC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6EE0667" w14:textId="553F62C5" w:rsidR="00A14EFC" w:rsidRPr="000D292C" w:rsidRDefault="00A14EFC" w:rsidP="00444F21">
      <w:pPr>
        <w:spacing w:after="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Client:</w:t>
      </w:r>
      <w:r w:rsidRPr="000D292C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470955"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>Accenture</w:t>
      </w:r>
      <w:r w:rsidR="000F3173"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0D292C">
        <w:rPr>
          <w:rFonts w:ascii="Times New Roman" w:eastAsia="Times New Roman" w:hAnsi="Times New Roman" w:cs="Times New Roman"/>
          <w:b/>
          <w:bCs/>
          <w:color w:val="000000" w:themeColor="text1"/>
        </w:rPr>
        <w:t>– India</w:t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Pr="000D292C">
        <w:rPr>
          <w:rFonts w:ascii="Times New Roman" w:hAnsi="Times New Roman" w:cs="Times New Roman"/>
          <w:b/>
        </w:rPr>
        <w:tab/>
      </w:r>
      <w:r w:rsidR="00470955" w:rsidRPr="000D292C">
        <w:rPr>
          <w:rFonts w:ascii="Times New Roman" w:hAnsi="Times New Roman" w:cs="Times New Roman"/>
          <w:b/>
        </w:rPr>
        <w:tab/>
      </w:r>
      <w:r w:rsidR="00470955" w:rsidRPr="000D292C">
        <w:rPr>
          <w:rFonts w:ascii="Times New Roman" w:eastAsia="Times New Roman" w:hAnsi="Times New Roman" w:cs="Times New Roman"/>
          <w:b/>
          <w:color w:val="000000" w:themeColor="text1"/>
        </w:rPr>
        <w:t>May 2013 – Feb 2017</w:t>
      </w:r>
    </w:p>
    <w:p w14:paraId="2369E26D" w14:textId="1D064D74" w:rsidR="00470955" w:rsidRPr="000D292C" w:rsidRDefault="00A14EFC" w:rsidP="00444F21">
      <w:pPr>
        <w:spacing w:after="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Role: Java Developer</w:t>
      </w:r>
    </w:p>
    <w:p w14:paraId="05C21BD3" w14:textId="5E050985" w:rsidR="00A14EFC" w:rsidRPr="000D292C" w:rsidRDefault="00A14EFC" w:rsidP="00444F21">
      <w:pPr>
        <w:spacing w:after="0"/>
        <w:jc w:val="both"/>
        <w:rPr>
          <w:rFonts w:ascii="Times New Roman" w:hAnsi="Times New Roman" w:cs="Times New Roman"/>
          <w:b/>
        </w:rPr>
      </w:pPr>
      <w:r w:rsidRPr="000D292C">
        <w:rPr>
          <w:rFonts w:ascii="Times New Roman" w:hAnsi="Times New Roman" w:cs="Times New Roman"/>
          <w:b/>
        </w:rPr>
        <w:t>Responsibilities:</w:t>
      </w:r>
    </w:p>
    <w:p w14:paraId="694CE888" w14:textId="5B2F4649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Led and contributed to analysis and design phases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, collaborating closely with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cross-functional</w:t>
      </w:r>
      <w:r w:rsidRPr="000D292C">
        <w:rPr>
          <w:rFonts w:ascii="Times New Roman" w:hAnsi="Times New Roman" w:cs="Times New Roman"/>
          <w:sz w:val="20"/>
          <w:szCs w:val="20"/>
        </w:rPr>
        <w:t xml:space="preserve"> teams and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stakeholders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drive requirements gathering, assess technical feasibility, and align on project objectives, ensuring efficient and cohesive project execution within an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Agile (Scrum</w:t>
      </w:r>
      <w:r w:rsidRPr="000D292C">
        <w:rPr>
          <w:rFonts w:ascii="Times New Roman" w:hAnsi="Times New Roman" w:cs="Times New Roman"/>
          <w:sz w:val="20"/>
          <w:szCs w:val="20"/>
        </w:rPr>
        <w:t>) framework.</w:t>
      </w:r>
    </w:p>
    <w:p w14:paraId="471DDAB2" w14:textId="46D64976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Transformed monolithic applications into modular, microservice-ready components</w:t>
      </w:r>
      <w:r w:rsidRPr="000D292C">
        <w:rPr>
          <w:rFonts w:ascii="Times New Roman" w:hAnsi="Times New Roman" w:cs="Times New Roman"/>
          <w:sz w:val="20"/>
          <w:szCs w:val="20"/>
        </w:rPr>
        <w:t>, significantly enhancing application scalability, maintainability, and operational flexibility.</w:t>
      </w:r>
    </w:p>
    <w:p w14:paraId="45CB7645" w14:textId="159AA411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Engineered robust data management solutions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implementing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Data JPA</w:t>
      </w:r>
      <w:r w:rsidRPr="000D292C">
        <w:rPr>
          <w:rFonts w:ascii="Times New Roman" w:hAnsi="Times New Roman" w:cs="Times New Roman"/>
          <w:sz w:val="20"/>
          <w:szCs w:val="20"/>
        </w:rPr>
        <w:t xml:space="preserve">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DB2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database</w:t>
      </w:r>
      <w:r w:rsidRPr="000D292C">
        <w:rPr>
          <w:rFonts w:ascii="Times New Roman" w:hAnsi="Times New Roman" w:cs="Times New Roman"/>
          <w:sz w:val="20"/>
          <w:szCs w:val="20"/>
        </w:rPr>
        <w:t xml:space="preserve"> as the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ORM</w:t>
      </w:r>
      <w:r w:rsidRPr="000D292C">
        <w:rPr>
          <w:rFonts w:ascii="Times New Roman" w:hAnsi="Times New Roman" w:cs="Times New Roman"/>
          <w:sz w:val="20"/>
          <w:szCs w:val="20"/>
        </w:rPr>
        <w:t xml:space="preserve"> layer, configuring connections, and mapping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0D292C">
        <w:rPr>
          <w:rFonts w:ascii="Times New Roman" w:hAnsi="Times New Roman" w:cs="Times New Roman"/>
          <w:sz w:val="20"/>
          <w:szCs w:val="20"/>
        </w:rPr>
        <w:t xml:space="preserve"> entities to database tables. Defined entity relationships and automated persistence, achieving seamless and efficient database interactions within a monolithic architecture.</w:t>
      </w:r>
    </w:p>
    <w:p w14:paraId="7A7C598D" w14:textId="24048C73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Developed secure, interoperable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SOAP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-based web services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WSDL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JAX-WS</w:t>
      </w:r>
      <w:r w:rsidRPr="000D292C">
        <w:rPr>
          <w:rFonts w:ascii="Times New Roman" w:hAnsi="Times New Roman" w:cs="Times New Roman"/>
          <w:sz w:val="20"/>
          <w:szCs w:val="20"/>
        </w:rPr>
        <w:t xml:space="preserve"> programming model, ensuring smooth integration with external systems. Enforced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WS-Security</w:t>
      </w:r>
      <w:r w:rsidRPr="000D292C">
        <w:rPr>
          <w:rFonts w:ascii="Times New Roman" w:hAnsi="Times New Roman" w:cs="Times New Roman"/>
          <w:sz w:val="20"/>
          <w:szCs w:val="20"/>
        </w:rPr>
        <w:t xml:space="preserve"> on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SOAP</w:t>
      </w:r>
      <w:r w:rsidRPr="000D292C">
        <w:rPr>
          <w:rFonts w:ascii="Times New Roman" w:hAnsi="Times New Roman" w:cs="Times New Roman"/>
          <w:sz w:val="20"/>
          <w:szCs w:val="20"/>
        </w:rPr>
        <w:t xml:space="preserve"> messages to safeguard data integrity and confidentiality during communication.</w:t>
      </w:r>
    </w:p>
    <w:p w14:paraId="729D82B1" w14:textId="69627FE7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Enhanced application architecture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utilizing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DAO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MVC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AOP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Interceptors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modular, maintainable code, ensuring flexible functionality and streamlined updates.</w:t>
      </w:r>
    </w:p>
    <w:p w14:paraId="2C3F3DEC" w14:textId="734EDF43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Leveraged industry-standard design patterns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such as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DAO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Session Facade,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Service Locator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Business Delegate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Value Object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create a scalable, resilient code structure, facilitating long-term maintainability and robust performance.</w:t>
      </w:r>
    </w:p>
    <w:p w14:paraId="6FA9C419" w14:textId="00BC4E70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Developed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RESTful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SOAP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web services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Web Services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framework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standardized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JSON</w:t>
      </w:r>
      <w:r w:rsidRPr="000D292C">
        <w:rPr>
          <w:rFonts w:ascii="Times New Roman" w:hAnsi="Times New Roman" w:cs="Times New Roman"/>
          <w:sz w:val="20"/>
          <w:szCs w:val="20"/>
        </w:rPr>
        <w:t xml:space="preserve"> data handling to enable efficient cross-platform communication and integration</w:t>
      </w:r>
    </w:p>
    <w:p w14:paraId="18E9EB9D" w14:textId="044ABD8D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Authored complex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PL/SQL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code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DB2</w:t>
      </w:r>
      <w:r w:rsidRPr="000D292C">
        <w:rPr>
          <w:rFonts w:ascii="Times New Roman" w:hAnsi="Times New Roman" w:cs="Times New Roman"/>
          <w:sz w:val="20"/>
          <w:szCs w:val="20"/>
        </w:rPr>
        <w:t>, including stored procedures, triggers, and packages, to implement sophisticated business logic and data manipulation, boosting the application’s data processing capabilities.</w:t>
      </w:r>
    </w:p>
    <w:p w14:paraId="1917E9E5" w14:textId="7BE1C495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Enhanced front-end functionality and data integrity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implementing form validation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Spring Validation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Framework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JavaScript</w:t>
      </w:r>
      <w:r w:rsidRPr="000D292C">
        <w:rPr>
          <w:rFonts w:ascii="Times New Roman" w:hAnsi="Times New Roman" w:cs="Times New Roman"/>
          <w:sz w:val="20"/>
          <w:szCs w:val="20"/>
        </w:rPr>
        <w:t xml:space="preserve">, ensuring smooth and error-free user interactions. Created responsive, dynamic web interfaces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HTML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, CSS,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JavaScript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Bootstrap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deliver a modern, engaging user experience.</w:t>
      </w:r>
    </w:p>
    <w:p w14:paraId="7DC2B7DD" w14:textId="069CB095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Executed rigorous testing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using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Jasmine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validate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0D292C">
        <w:rPr>
          <w:rFonts w:ascii="Times New Roman" w:hAnsi="Times New Roman" w:cs="Times New Roman"/>
          <w:sz w:val="20"/>
          <w:szCs w:val="20"/>
        </w:rPr>
        <w:t xml:space="preserve"> functionality and ensure seamless interaction between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lastRenderedPageBreak/>
        <w:t>Bootstrap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components,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CSS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styles,</w:t>
      </w:r>
      <w:r w:rsidRPr="000D292C">
        <w:rPr>
          <w:rFonts w:ascii="Times New Roman" w:hAnsi="Times New Roman" w:cs="Times New Roman"/>
          <w:sz w:val="20"/>
          <w:szCs w:val="20"/>
        </w:rPr>
        <w:t xml:space="preserve"> and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HTML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elements</w:t>
      </w:r>
      <w:r w:rsidRPr="000D292C">
        <w:rPr>
          <w:rFonts w:ascii="Times New Roman" w:hAnsi="Times New Roman" w:cs="Times New Roman"/>
          <w:sz w:val="20"/>
          <w:szCs w:val="20"/>
        </w:rPr>
        <w:t>, guaranteeing a high-quality, consistent UI.</w:t>
      </w:r>
    </w:p>
    <w:p w14:paraId="58428DF6" w14:textId="2F874A86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version control and coordinated development workflows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through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SVN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(Subversion)</w:t>
      </w:r>
      <w:r w:rsidRPr="000D292C">
        <w:rPr>
          <w:rFonts w:ascii="Times New Roman" w:hAnsi="Times New Roman" w:cs="Times New Roman"/>
          <w:sz w:val="20"/>
          <w:szCs w:val="20"/>
        </w:rPr>
        <w:t xml:space="preserve">, tracked and resolved issues in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JIRA</w:t>
      </w:r>
      <w:r w:rsidRPr="000D292C">
        <w:rPr>
          <w:rFonts w:ascii="Times New Roman" w:hAnsi="Times New Roman" w:cs="Times New Roman"/>
          <w:sz w:val="20"/>
          <w:szCs w:val="20"/>
        </w:rPr>
        <w:t xml:space="preserve">, documented processes in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Wiki</w:t>
      </w:r>
      <w:r w:rsidRPr="000D292C">
        <w:rPr>
          <w:rFonts w:ascii="Times New Roman" w:hAnsi="Times New Roman" w:cs="Times New Roman"/>
          <w:sz w:val="20"/>
          <w:szCs w:val="20"/>
        </w:rPr>
        <w:t xml:space="preserve">, and utilized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TFS</w:t>
      </w:r>
      <w:r w:rsidRPr="000D292C">
        <w:rPr>
          <w:rFonts w:ascii="Times New Roman" w:hAnsi="Times New Roman" w:cs="Times New Roman"/>
          <w:sz w:val="20"/>
          <w:szCs w:val="20"/>
        </w:rPr>
        <w:t xml:space="preserve"> to ensure transparency, accountability, and traceability across the development lifecycle.</w:t>
      </w:r>
    </w:p>
    <w:p w14:paraId="38FF7906" w14:textId="3BBF8B4D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Automated build and deployment processes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creating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Ant</w:t>
      </w: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scripts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</w:t>
      </w:r>
      <w:r w:rsidRPr="000D292C">
        <w:rPr>
          <w:rFonts w:ascii="Times New Roman" w:hAnsi="Times New Roman" w:cs="Times New Roman"/>
          <w:b/>
          <w:bCs/>
          <w:sz w:val="20"/>
          <w:szCs w:val="20"/>
        </w:rPr>
        <w:t>EAR</w:t>
      </w:r>
      <w:r w:rsidRPr="000D292C">
        <w:rPr>
          <w:rFonts w:ascii="Times New Roman" w:hAnsi="Times New Roman" w:cs="Times New Roman"/>
          <w:sz w:val="20"/>
          <w:szCs w:val="20"/>
        </w:rPr>
        <w:t xml:space="preserve"> file generation and integrating with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continuous integration, enabling faster deployments and reducing manual effort.</w:t>
      </w:r>
    </w:p>
    <w:p w14:paraId="07FCFB80" w14:textId="2AA427FA" w:rsidR="00A14EFC" w:rsidRPr="000D292C" w:rsidRDefault="00A14EFC" w:rsidP="00444F21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D292C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Streamlined logging and debugging</w:t>
      </w:r>
      <w:r w:rsidRPr="000D292C">
        <w:rPr>
          <w:rFonts w:ascii="Times New Roman" w:hAnsi="Times New Roman" w:cs="Times New Roman"/>
          <w:sz w:val="20"/>
          <w:szCs w:val="20"/>
        </w:rPr>
        <w:t xml:space="preserve"> by implementing </w:t>
      </w:r>
      <w:r w:rsidRPr="000D292C">
        <w:rPr>
          <w:rStyle w:val="Strong"/>
          <w:rFonts w:ascii="Times New Roman" w:hAnsi="Times New Roman" w:cs="Times New Roman"/>
          <w:sz w:val="20"/>
          <w:szCs w:val="20"/>
        </w:rPr>
        <w:t>Log4j</w:t>
      </w:r>
      <w:r w:rsidRPr="000D292C">
        <w:rPr>
          <w:rFonts w:ascii="Times New Roman" w:hAnsi="Times New Roman" w:cs="Times New Roman"/>
          <w:sz w:val="20"/>
          <w:szCs w:val="20"/>
        </w:rPr>
        <w:t xml:space="preserve"> for comprehensive error tracking, expediting issue identification and resolution for improved application stability.</w:t>
      </w:r>
    </w:p>
    <w:p w14:paraId="4999B95A" w14:textId="77777777" w:rsidR="00563E15" w:rsidRPr="000D292C" w:rsidRDefault="00563E15" w:rsidP="00444F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E631992" w14:textId="13BBFAD4" w:rsidR="00563E15" w:rsidRPr="000D292C" w:rsidRDefault="00563E15" w:rsidP="00444F21">
      <w:pPr>
        <w:spacing w:after="0" w:line="240" w:lineRule="auto"/>
        <w:ind w:left="-1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D292C">
        <w:rPr>
          <w:rFonts w:ascii="Times New Roman" w:hAnsi="Times New Roman" w:cs="Times New Roman"/>
          <w:b/>
          <w:bCs/>
          <w:sz w:val="20"/>
          <w:szCs w:val="20"/>
        </w:rPr>
        <w:t xml:space="preserve">Educational Details: </w:t>
      </w:r>
      <w:proofErr w:type="gramStart"/>
      <w:r w:rsidR="00A83A5D" w:rsidRPr="000D292C">
        <w:rPr>
          <w:rFonts w:ascii="Times New Roman" w:hAnsi="Times New Roman" w:cs="Times New Roman"/>
          <w:b/>
          <w:bCs/>
          <w:sz w:val="20"/>
          <w:szCs w:val="20"/>
        </w:rPr>
        <w:t>Bachelors</w:t>
      </w:r>
      <w:r w:rsidR="00EC2710" w:rsidRPr="000D292C">
        <w:rPr>
          <w:rFonts w:ascii="Times New Roman" w:hAnsi="Times New Roman" w:cs="Times New Roman"/>
          <w:b/>
          <w:bCs/>
          <w:sz w:val="20"/>
          <w:szCs w:val="20"/>
        </w:rPr>
        <w:t xml:space="preserve"> in computer science</w:t>
      </w:r>
      <w:proofErr w:type="gramEnd"/>
      <w:r w:rsidR="00470955" w:rsidRPr="000D292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0F3173" w:rsidRPr="000D292C">
        <w:rPr>
          <w:rFonts w:ascii="Times New Roman" w:hAnsi="Times New Roman" w:cs="Times New Roman"/>
          <w:b/>
          <w:bCs/>
          <w:sz w:val="20"/>
          <w:szCs w:val="20"/>
        </w:rPr>
        <w:t>JNTU, Hyderabad, India</w:t>
      </w:r>
    </w:p>
    <w:p w14:paraId="607D4E24" w14:textId="77777777" w:rsidR="00A06BEA" w:rsidRPr="000D292C" w:rsidRDefault="00A06BEA" w:rsidP="00444F21">
      <w:pPr>
        <w:spacing w:line="240" w:lineRule="auto"/>
        <w:ind w:left="-180"/>
        <w:jc w:val="both"/>
        <w:rPr>
          <w:rFonts w:ascii="Times New Roman" w:eastAsia="Times New Roman" w:hAnsi="Times New Roman" w:cs="Times New Roman"/>
        </w:rPr>
      </w:pPr>
    </w:p>
    <w:p w14:paraId="422BA76D" w14:textId="77777777" w:rsidR="0037508A" w:rsidRPr="000D292C" w:rsidRDefault="0037508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14:paraId="1FC2CD1A" w14:textId="77777777" w:rsidR="00A06BEA" w:rsidRPr="000D292C" w:rsidRDefault="00A06BEA" w:rsidP="00444F21">
      <w:pPr>
        <w:tabs>
          <w:tab w:val="left" w:pos="5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14:paraId="0F432362" w14:textId="77777777" w:rsidR="0037508A" w:rsidRPr="000D292C" w:rsidRDefault="0037508A" w:rsidP="00444F21">
      <w:pPr>
        <w:jc w:val="both"/>
        <w:rPr>
          <w:rFonts w:ascii="Times New Roman" w:hAnsi="Times New Roman" w:cs="Times New Roman"/>
        </w:rPr>
      </w:pPr>
    </w:p>
    <w:p w14:paraId="1DB11E47" w14:textId="7FB9481D" w:rsidR="00A06BEA" w:rsidRPr="000D292C" w:rsidRDefault="00A06BEA" w:rsidP="00444F21">
      <w:pPr>
        <w:jc w:val="both"/>
        <w:rPr>
          <w:rFonts w:ascii="Times New Roman" w:hAnsi="Times New Roman" w:cs="Times New Roman"/>
        </w:rPr>
      </w:pPr>
    </w:p>
    <w:sectPr w:rsidR="00A06BEA" w:rsidRPr="000D292C" w:rsidSect="00B840F3">
      <w:pgSz w:w="11906" w:h="16838" w:code="9"/>
      <w:pgMar w:top="810" w:right="836" w:bottom="540" w:left="99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F112FD"/>
    <w:multiLevelType w:val="multilevel"/>
    <w:tmpl w:val="5BF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D00EA"/>
    <w:multiLevelType w:val="hybridMultilevel"/>
    <w:tmpl w:val="94424430"/>
    <w:lvl w:ilvl="0" w:tplc="0EE841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i w:val="0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53649"/>
    <w:multiLevelType w:val="hybridMultilevel"/>
    <w:tmpl w:val="A3A0E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2660E"/>
    <w:multiLevelType w:val="hybridMultilevel"/>
    <w:tmpl w:val="F3CA2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CC744C"/>
    <w:multiLevelType w:val="multilevel"/>
    <w:tmpl w:val="E64228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000000" w:themeColor="text1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E7167"/>
    <w:multiLevelType w:val="multilevel"/>
    <w:tmpl w:val="8B18B106"/>
    <w:lvl w:ilvl="0">
      <w:start w:val="1"/>
      <w:numFmt w:val="bullet"/>
      <w:lvlText w:val=""/>
      <w:lvlJc w:val="left"/>
      <w:pPr>
        <w:tabs>
          <w:tab w:val="left" w:pos="-2160"/>
        </w:tabs>
        <w:ind w:left="-21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-1440"/>
        </w:tabs>
        <w:ind w:left="-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952B1"/>
    <w:multiLevelType w:val="hybridMultilevel"/>
    <w:tmpl w:val="4E208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0723AC"/>
    <w:multiLevelType w:val="hybridMultilevel"/>
    <w:tmpl w:val="5628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D7FD8"/>
    <w:multiLevelType w:val="multilevel"/>
    <w:tmpl w:val="E64228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000000" w:themeColor="text1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A5FE6"/>
    <w:multiLevelType w:val="hybridMultilevel"/>
    <w:tmpl w:val="8C1EDF18"/>
    <w:lvl w:ilvl="0" w:tplc="0EE841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i w:val="0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8C5648"/>
    <w:multiLevelType w:val="hybridMultilevel"/>
    <w:tmpl w:val="C3C63898"/>
    <w:lvl w:ilvl="0" w:tplc="0EE841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i w:val="0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C53BF0"/>
    <w:multiLevelType w:val="hybridMultilevel"/>
    <w:tmpl w:val="5E3E0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0962AD"/>
    <w:multiLevelType w:val="multilevel"/>
    <w:tmpl w:val="B25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80253"/>
    <w:multiLevelType w:val="multilevel"/>
    <w:tmpl w:val="C158C134"/>
    <w:lvl w:ilvl="0">
      <w:start w:val="1"/>
      <w:numFmt w:val="bullet"/>
      <w:lvlText w:val=""/>
      <w:lvlJc w:val="left"/>
      <w:pPr>
        <w:tabs>
          <w:tab w:val="left" w:pos="-2160"/>
        </w:tabs>
        <w:ind w:left="-21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-1440"/>
        </w:tabs>
        <w:ind w:left="-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91DEB"/>
    <w:multiLevelType w:val="multilevel"/>
    <w:tmpl w:val="116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35B5A"/>
    <w:multiLevelType w:val="multilevel"/>
    <w:tmpl w:val="65B35B5A"/>
    <w:lvl w:ilvl="0">
      <w:start w:val="1"/>
      <w:numFmt w:val="bullet"/>
      <w:lvlText w:val=""/>
      <w:lvlJc w:val="left"/>
      <w:pPr>
        <w:tabs>
          <w:tab w:val="left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-1440"/>
        </w:tabs>
        <w:ind w:left="-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60909"/>
    <w:multiLevelType w:val="hybridMultilevel"/>
    <w:tmpl w:val="B84828C4"/>
    <w:lvl w:ilvl="0" w:tplc="0EE841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i w:val="0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6930788">
    <w:abstractNumId w:val="9"/>
  </w:num>
  <w:num w:numId="2" w16cid:durableId="1776902333">
    <w:abstractNumId w:val="5"/>
  </w:num>
  <w:num w:numId="3" w16cid:durableId="948899753">
    <w:abstractNumId w:val="10"/>
  </w:num>
  <w:num w:numId="4" w16cid:durableId="2116167200">
    <w:abstractNumId w:val="17"/>
  </w:num>
  <w:num w:numId="5" w16cid:durableId="326834697">
    <w:abstractNumId w:val="2"/>
  </w:num>
  <w:num w:numId="6" w16cid:durableId="627588375">
    <w:abstractNumId w:val="11"/>
  </w:num>
  <w:num w:numId="7" w16cid:durableId="1491941601">
    <w:abstractNumId w:val="16"/>
  </w:num>
  <w:num w:numId="8" w16cid:durableId="242374496">
    <w:abstractNumId w:val="6"/>
  </w:num>
  <w:num w:numId="9" w16cid:durableId="623855533">
    <w:abstractNumId w:val="14"/>
  </w:num>
  <w:num w:numId="10" w16cid:durableId="390887099">
    <w:abstractNumId w:val="4"/>
  </w:num>
  <w:num w:numId="11" w16cid:durableId="131295555">
    <w:abstractNumId w:val="12"/>
  </w:num>
  <w:num w:numId="12" w16cid:durableId="1762483534">
    <w:abstractNumId w:val="3"/>
  </w:num>
  <w:num w:numId="13" w16cid:durableId="161818406">
    <w:abstractNumId w:val="13"/>
  </w:num>
  <w:num w:numId="14" w16cid:durableId="1213422537">
    <w:abstractNumId w:val="7"/>
  </w:num>
  <w:num w:numId="15" w16cid:durableId="1805350420">
    <w:abstractNumId w:val="1"/>
  </w:num>
  <w:num w:numId="16" w16cid:durableId="948314194">
    <w:abstractNumId w:val="8"/>
  </w:num>
  <w:num w:numId="17" w16cid:durableId="1203179070">
    <w:abstractNumId w:val="15"/>
  </w:num>
  <w:num w:numId="18" w16cid:durableId="7301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08A"/>
    <w:rsid w:val="000040EC"/>
    <w:rsid w:val="00005567"/>
    <w:rsid w:val="00005DB7"/>
    <w:rsid w:val="00010F22"/>
    <w:rsid w:val="00043926"/>
    <w:rsid w:val="00060042"/>
    <w:rsid w:val="0006021E"/>
    <w:rsid w:val="00080582"/>
    <w:rsid w:val="0008558E"/>
    <w:rsid w:val="000B02B0"/>
    <w:rsid w:val="000B515C"/>
    <w:rsid w:val="000D111E"/>
    <w:rsid w:val="000D292C"/>
    <w:rsid w:val="000E4491"/>
    <w:rsid w:val="000E4983"/>
    <w:rsid w:val="000F3173"/>
    <w:rsid w:val="0010110B"/>
    <w:rsid w:val="001230CE"/>
    <w:rsid w:val="00126659"/>
    <w:rsid w:val="00134092"/>
    <w:rsid w:val="00136F35"/>
    <w:rsid w:val="00142EAE"/>
    <w:rsid w:val="00150473"/>
    <w:rsid w:val="00164DD5"/>
    <w:rsid w:val="001763ED"/>
    <w:rsid w:val="00180A5E"/>
    <w:rsid w:val="001821B5"/>
    <w:rsid w:val="001945E4"/>
    <w:rsid w:val="001B18A8"/>
    <w:rsid w:val="001D5D75"/>
    <w:rsid w:val="001E69D4"/>
    <w:rsid w:val="00205FF7"/>
    <w:rsid w:val="00240823"/>
    <w:rsid w:val="00240CF2"/>
    <w:rsid w:val="00244EAA"/>
    <w:rsid w:val="00246E15"/>
    <w:rsid w:val="00254962"/>
    <w:rsid w:val="00285086"/>
    <w:rsid w:val="002860AB"/>
    <w:rsid w:val="00290982"/>
    <w:rsid w:val="00292D73"/>
    <w:rsid w:val="002A398A"/>
    <w:rsid w:val="002B61C6"/>
    <w:rsid w:val="002B761C"/>
    <w:rsid w:val="002B7DD3"/>
    <w:rsid w:val="002D445B"/>
    <w:rsid w:val="002E453C"/>
    <w:rsid w:val="002F6E57"/>
    <w:rsid w:val="002F77B1"/>
    <w:rsid w:val="003067F3"/>
    <w:rsid w:val="003208A9"/>
    <w:rsid w:val="003466D1"/>
    <w:rsid w:val="0035291A"/>
    <w:rsid w:val="00354AA5"/>
    <w:rsid w:val="00360A65"/>
    <w:rsid w:val="00370E22"/>
    <w:rsid w:val="0037508A"/>
    <w:rsid w:val="003949DF"/>
    <w:rsid w:val="003B17E5"/>
    <w:rsid w:val="003C0BE8"/>
    <w:rsid w:val="003C2ABB"/>
    <w:rsid w:val="003D1DAD"/>
    <w:rsid w:val="003E2080"/>
    <w:rsid w:val="003F4C51"/>
    <w:rsid w:val="004145CE"/>
    <w:rsid w:val="00434F92"/>
    <w:rsid w:val="00444F21"/>
    <w:rsid w:val="00462A53"/>
    <w:rsid w:val="00470955"/>
    <w:rsid w:val="00476E70"/>
    <w:rsid w:val="004C4C8C"/>
    <w:rsid w:val="004D3386"/>
    <w:rsid w:val="004E470B"/>
    <w:rsid w:val="00511E63"/>
    <w:rsid w:val="005347EE"/>
    <w:rsid w:val="005361FC"/>
    <w:rsid w:val="005454C9"/>
    <w:rsid w:val="00563E15"/>
    <w:rsid w:val="00572CE9"/>
    <w:rsid w:val="005B27E2"/>
    <w:rsid w:val="005C389E"/>
    <w:rsid w:val="005D0CA3"/>
    <w:rsid w:val="005D6DCC"/>
    <w:rsid w:val="005E263E"/>
    <w:rsid w:val="005F1483"/>
    <w:rsid w:val="005F1B39"/>
    <w:rsid w:val="006034A4"/>
    <w:rsid w:val="00603E0E"/>
    <w:rsid w:val="00610BBB"/>
    <w:rsid w:val="00626146"/>
    <w:rsid w:val="006302F0"/>
    <w:rsid w:val="00631BDF"/>
    <w:rsid w:val="00692FC6"/>
    <w:rsid w:val="006A55A7"/>
    <w:rsid w:val="006C1C3F"/>
    <w:rsid w:val="006C6539"/>
    <w:rsid w:val="007115C5"/>
    <w:rsid w:val="007201E0"/>
    <w:rsid w:val="00734B86"/>
    <w:rsid w:val="00734D42"/>
    <w:rsid w:val="00741971"/>
    <w:rsid w:val="00756704"/>
    <w:rsid w:val="00761913"/>
    <w:rsid w:val="00774301"/>
    <w:rsid w:val="007746EF"/>
    <w:rsid w:val="00776AA3"/>
    <w:rsid w:val="007778F5"/>
    <w:rsid w:val="00796F18"/>
    <w:rsid w:val="007A3B94"/>
    <w:rsid w:val="007B4B5F"/>
    <w:rsid w:val="007D625D"/>
    <w:rsid w:val="007E2D18"/>
    <w:rsid w:val="00801CBE"/>
    <w:rsid w:val="00802BBD"/>
    <w:rsid w:val="00812E97"/>
    <w:rsid w:val="00827239"/>
    <w:rsid w:val="00841DF9"/>
    <w:rsid w:val="00871EDB"/>
    <w:rsid w:val="008759DA"/>
    <w:rsid w:val="00882A9A"/>
    <w:rsid w:val="008B6A8D"/>
    <w:rsid w:val="008C5469"/>
    <w:rsid w:val="008D3A7B"/>
    <w:rsid w:val="0091523D"/>
    <w:rsid w:val="009219EF"/>
    <w:rsid w:val="00927CA4"/>
    <w:rsid w:val="009343F8"/>
    <w:rsid w:val="009448F3"/>
    <w:rsid w:val="00953AFC"/>
    <w:rsid w:val="00957016"/>
    <w:rsid w:val="009A008A"/>
    <w:rsid w:val="009A486E"/>
    <w:rsid w:val="009A6C25"/>
    <w:rsid w:val="009D34DF"/>
    <w:rsid w:val="009F1A1C"/>
    <w:rsid w:val="009F1E08"/>
    <w:rsid w:val="009F3E88"/>
    <w:rsid w:val="00A06BEA"/>
    <w:rsid w:val="00A106DE"/>
    <w:rsid w:val="00A14EFC"/>
    <w:rsid w:val="00A1592B"/>
    <w:rsid w:val="00A609E9"/>
    <w:rsid w:val="00A64AC0"/>
    <w:rsid w:val="00A82914"/>
    <w:rsid w:val="00A83A5D"/>
    <w:rsid w:val="00A95957"/>
    <w:rsid w:val="00AC05B5"/>
    <w:rsid w:val="00AC0DBB"/>
    <w:rsid w:val="00AC7FAF"/>
    <w:rsid w:val="00AD63AB"/>
    <w:rsid w:val="00AE305E"/>
    <w:rsid w:val="00AE5BFB"/>
    <w:rsid w:val="00AE735F"/>
    <w:rsid w:val="00B163E3"/>
    <w:rsid w:val="00B2394A"/>
    <w:rsid w:val="00B32FF0"/>
    <w:rsid w:val="00B3515E"/>
    <w:rsid w:val="00B42D36"/>
    <w:rsid w:val="00B44927"/>
    <w:rsid w:val="00B74CC3"/>
    <w:rsid w:val="00B803CD"/>
    <w:rsid w:val="00B840F3"/>
    <w:rsid w:val="00BB5097"/>
    <w:rsid w:val="00BC05CB"/>
    <w:rsid w:val="00BC2955"/>
    <w:rsid w:val="00BF138D"/>
    <w:rsid w:val="00C4206C"/>
    <w:rsid w:val="00C5623F"/>
    <w:rsid w:val="00C60698"/>
    <w:rsid w:val="00C61DC8"/>
    <w:rsid w:val="00C96D32"/>
    <w:rsid w:val="00CC3A3D"/>
    <w:rsid w:val="00CC40DF"/>
    <w:rsid w:val="00CC42BD"/>
    <w:rsid w:val="00CD13AB"/>
    <w:rsid w:val="00CE0DC7"/>
    <w:rsid w:val="00CE48B1"/>
    <w:rsid w:val="00D16323"/>
    <w:rsid w:val="00D17399"/>
    <w:rsid w:val="00D2535F"/>
    <w:rsid w:val="00DA1073"/>
    <w:rsid w:val="00DD3189"/>
    <w:rsid w:val="00DD671A"/>
    <w:rsid w:val="00DF00AF"/>
    <w:rsid w:val="00DF18EC"/>
    <w:rsid w:val="00DF5EC8"/>
    <w:rsid w:val="00E3317C"/>
    <w:rsid w:val="00E36BB9"/>
    <w:rsid w:val="00E5378B"/>
    <w:rsid w:val="00E62C29"/>
    <w:rsid w:val="00E84AA6"/>
    <w:rsid w:val="00E85861"/>
    <w:rsid w:val="00E85AD1"/>
    <w:rsid w:val="00E97582"/>
    <w:rsid w:val="00EA2293"/>
    <w:rsid w:val="00EC2710"/>
    <w:rsid w:val="00ED6969"/>
    <w:rsid w:val="00EE0EE8"/>
    <w:rsid w:val="00EE4245"/>
    <w:rsid w:val="00EE5264"/>
    <w:rsid w:val="00EF2258"/>
    <w:rsid w:val="00EF630B"/>
    <w:rsid w:val="00EF699C"/>
    <w:rsid w:val="00F02CE8"/>
    <w:rsid w:val="00F42467"/>
    <w:rsid w:val="00F440DC"/>
    <w:rsid w:val="00F45CEC"/>
    <w:rsid w:val="00F460A1"/>
    <w:rsid w:val="00F47AE4"/>
    <w:rsid w:val="00F47D5B"/>
    <w:rsid w:val="00F54780"/>
    <w:rsid w:val="00F756AB"/>
    <w:rsid w:val="00F76554"/>
    <w:rsid w:val="00FC1DB5"/>
    <w:rsid w:val="00FD0EAF"/>
    <w:rsid w:val="00FF6561"/>
    <w:rsid w:val="00FF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BAA2"/>
  <w15:chartTrackingRefBased/>
  <w15:docId w15:val="{5683EA82-C551-A441-A5E0-7420E4AA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5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508A"/>
    <w:rPr>
      <w:color w:val="808080"/>
    </w:rPr>
  </w:style>
  <w:style w:type="character" w:customStyle="1" w:styleId="apple-converted-space">
    <w:name w:val="apple-converted-space"/>
    <w:basedOn w:val="DefaultParagraphFont"/>
    <w:rsid w:val="000040EC"/>
  </w:style>
  <w:style w:type="character" w:customStyle="1" w:styleId="s6">
    <w:name w:val="s6"/>
    <w:basedOn w:val="DefaultParagraphFont"/>
    <w:rsid w:val="00370E22"/>
  </w:style>
  <w:style w:type="paragraph" w:styleId="ListParagraph">
    <w:name w:val="List Paragraph"/>
    <w:basedOn w:val="Normal"/>
    <w:link w:val="ListParagraphChar"/>
    <w:uiPriority w:val="34"/>
    <w:qFormat/>
    <w:rsid w:val="00370E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53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31BDF"/>
  </w:style>
  <w:style w:type="character" w:customStyle="1" w:styleId="s4">
    <w:name w:val="s4"/>
    <w:basedOn w:val="DefaultParagraphFont"/>
    <w:rsid w:val="009A6C25"/>
  </w:style>
  <w:style w:type="character" w:customStyle="1" w:styleId="s5">
    <w:name w:val="s5"/>
    <w:basedOn w:val="DefaultParagraphFont"/>
    <w:rsid w:val="009A6C25"/>
  </w:style>
  <w:style w:type="character" w:styleId="Strong">
    <w:name w:val="Strong"/>
    <w:basedOn w:val="DefaultParagraphFont"/>
    <w:uiPriority w:val="22"/>
    <w:qFormat/>
    <w:rsid w:val="00E36BB9"/>
    <w:rPr>
      <w:b/>
      <w:bCs/>
    </w:rPr>
  </w:style>
  <w:style w:type="character" w:styleId="Hyperlink">
    <w:name w:val="Hyperlink"/>
    <w:basedOn w:val="DefaultParagraphFont"/>
    <w:uiPriority w:val="99"/>
    <w:unhideWhenUsed/>
    <w:rsid w:val="00444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98A"/>
    <w:rPr>
      <w:color w:val="954F72" w:themeColor="followedHyperlink"/>
      <w:u w:val="single"/>
    </w:rPr>
  </w:style>
  <w:style w:type="table" w:customStyle="1" w:styleId="1">
    <w:name w:val="1"/>
    <w:basedOn w:val="TableNormal"/>
    <w:rsid w:val="000D292C"/>
    <w:pPr>
      <w:spacing w:after="200" w:line="276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17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889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240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702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439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555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377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336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00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851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43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38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73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68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727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591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830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006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2025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846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48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189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611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064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489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991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66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30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543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892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10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889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212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141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91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636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699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7820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98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535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83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405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96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943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518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63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977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0027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247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804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895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63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9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7858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886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565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381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718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578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269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194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336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019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346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050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027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243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51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87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89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24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967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600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354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410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962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79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437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144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490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600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442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7925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234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828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719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47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11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76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areddyp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6</Pages>
  <Words>3867</Words>
  <Characters>22048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Pallypati,Harsha</cp:lastModifiedBy>
  <cp:revision>140</cp:revision>
  <cp:lastPrinted>2024-12-10T18:41:00Z</cp:lastPrinted>
  <dcterms:created xsi:type="dcterms:W3CDTF">2025-02-26T19:06:00Z</dcterms:created>
  <dcterms:modified xsi:type="dcterms:W3CDTF">2025-04-02T16:05:00Z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112d6a94-eb76-44f7-a971-6d8195cbe74c</vt:lpwstr>
  </property>
</Properties>
</file>