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6D7" w:rsidRDefault="00DF3E27" w:rsidP="00F536D7">
      <w:pPr>
        <w:pStyle w:val="NormalWeb"/>
      </w:pPr>
      <w:r w:rsidRPr="00DF3E27">
        <w:rPr>
          <w:b/>
          <w:bCs/>
        </w:rPr>
        <w:t>IDRIS AILEME-ODU</w:t>
      </w:r>
      <w:r w:rsidRPr="00DF3E27">
        <w:br/>
      </w:r>
      <w:r w:rsidR="00F536D7">
        <w:rPr>
          <w:rStyle w:val="Strong"/>
        </w:rPr>
        <w:t>Senior Project Manager | Strategic Program Delivery Leader | PMP, PRINCE2, Agile Certified</w:t>
      </w:r>
      <w:r w:rsidR="00F536D7">
        <w:br/>
        <w:t xml:space="preserve">Dallas, TX | </w:t>
      </w:r>
      <w:r w:rsidR="00F536D7">
        <w:rPr>
          <w:rStyle w:val="Strong"/>
        </w:rPr>
        <w:t>idrisodu10@outlook.com</w:t>
      </w:r>
      <w:r w:rsidR="00F536D7">
        <w:t xml:space="preserve"> | </w:t>
      </w:r>
      <w:r w:rsidR="00F536D7">
        <w:rPr>
          <w:rStyle w:val="Strong"/>
        </w:rPr>
        <w:t>469-970-4962</w:t>
      </w:r>
      <w:r w:rsidR="00F536D7">
        <w:br/>
      </w:r>
      <w:r w:rsidR="00F536D7" w:rsidRPr="00F536D7">
        <w:t>linkedin.com/in/idris-aileme-odu</w:t>
      </w:r>
      <w:r w:rsidR="00F536D7">
        <w:t xml:space="preserve"> | </w:t>
      </w:r>
      <w:r w:rsidR="00F536D7">
        <w:rPr>
          <w:rStyle w:val="Strong"/>
        </w:rPr>
        <w:t>U.S. Citizen | Eligible for Clearance</w:t>
      </w:r>
    </w:p>
    <w:p w:rsidR="00F536D7" w:rsidRDefault="00F536D7" w:rsidP="00F536D7">
      <w:r>
        <w:pict>
          <v:rect id="_x0000_i1218" style="width:0;height:1.5pt" o:hralign="center" o:hrstd="t" o:hr="t" fillcolor="#a0a0a0" stroked="f"/>
        </w:pict>
      </w:r>
    </w:p>
    <w:p w:rsidR="00F536D7" w:rsidRDefault="00F536D7" w:rsidP="00F536D7">
      <w:pPr>
        <w:pStyle w:val="Heading3"/>
      </w:pPr>
      <w:r>
        <w:rPr>
          <w:rStyle w:val="Strong"/>
          <w:b/>
          <w:bCs/>
        </w:rPr>
        <w:t>PROFESSIONAL SUMMARY</w:t>
      </w:r>
    </w:p>
    <w:p w:rsidR="00F536D7" w:rsidRDefault="00F536D7" w:rsidP="00F536D7">
      <w:pPr>
        <w:pStyle w:val="NormalWeb"/>
      </w:pPr>
      <w:r>
        <w:t xml:space="preserve">Results-driven </w:t>
      </w:r>
      <w:r>
        <w:rPr>
          <w:rStyle w:val="Strong"/>
        </w:rPr>
        <w:t>Senior Project Manager</w:t>
      </w:r>
      <w:r>
        <w:t xml:space="preserve"> with </w:t>
      </w:r>
      <w:r>
        <w:rPr>
          <w:rStyle w:val="Strong"/>
        </w:rPr>
        <w:t>13+ years</w:t>
      </w:r>
      <w:r>
        <w:t xml:space="preserve"> of progressive leadership experience delivering </w:t>
      </w:r>
      <w:r>
        <w:rPr>
          <w:rStyle w:val="Strong"/>
        </w:rPr>
        <w:t>enterprise IT, cloud, CRM, and cybersecurity</w:t>
      </w:r>
      <w:r>
        <w:t xml:space="preserve"> projects from conception through closure. Adept at managing </w:t>
      </w:r>
      <w:r>
        <w:rPr>
          <w:rStyle w:val="Strong"/>
        </w:rPr>
        <w:t>multi-million-dollar programs</w:t>
      </w:r>
      <w:r>
        <w:t xml:space="preserve">, driving collaboration across </w:t>
      </w:r>
      <w:r>
        <w:rPr>
          <w:rStyle w:val="Strong"/>
        </w:rPr>
        <w:t>cross-functional and multi-vendor teams</w:t>
      </w:r>
      <w:r>
        <w:t xml:space="preserve">, and ensuring seamless delivery within </w:t>
      </w:r>
      <w:r>
        <w:rPr>
          <w:rStyle w:val="Strong"/>
        </w:rPr>
        <w:t>scope, budget, and schedule</w:t>
      </w:r>
      <w:r>
        <w:t>.</w:t>
      </w:r>
      <w:r>
        <w:br/>
        <w:t xml:space="preserve">Expert in </w:t>
      </w:r>
      <w:r>
        <w:rPr>
          <w:rStyle w:val="Strong"/>
        </w:rPr>
        <w:t>Agile, Waterfall, and hybrid methodologies</w:t>
      </w:r>
      <w:r>
        <w:t xml:space="preserve">, with a proven record of applying </w:t>
      </w:r>
      <w:r>
        <w:rPr>
          <w:rStyle w:val="Strong"/>
        </w:rPr>
        <w:t>strategic planning, risk management, and stakeholder governance</w:t>
      </w:r>
      <w:r>
        <w:t xml:space="preserve"> to achieve operational excellence. Recognized for advancing organizational objectives through </w:t>
      </w:r>
      <w:r>
        <w:rPr>
          <w:rStyle w:val="Strong"/>
        </w:rPr>
        <w:t>continuous improvement, change management</w:t>
      </w:r>
      <w:r>
        <w:t>, and effective communication across executive and technical levels.</w:t>
      </w:r>
    </w:p>
    <w:p w:rsidR="00F536D7" w:rsidRDefault="00F536D7" w:rsidP="00F536D7">
      <w:r>
        <w:pict>
          <v:rect id="_x0000_i1219" style="width:0;height:1.5pt" o:hralign="center" o:hrstd="t" o:hr="t" fillcolor="#a0a0a0" stroked="f"/>
        </w:pict>
      </w:r>
    </w:p>
    <w:p w:rsidR="00F536D7" w:rsidRDefault="00F536D7" w:rsidP="00F536D7">
      <w:pPr>
        <w:pStyle w:val="Heading3"/>
      </w:pPr>
      <w:r>
        <w:rPr>
          <w:rStyle w:val="Strong"/>
          <w:b/>
          <w:bCs/>
        </w:rPr>
        <w:t>CORE COMPETENCIES</w:t>
      </w:r>
    </w:p>
    <w:p w:rsidR="00F536D7" w:rsidRDefault="00F536D7" w:rsidP="00A2228D">
      <w:pPr>
        <w:pStyle w:val="NormalWeb"/>
        <w:numPr>
          <w:ilvl w:val="0"/>
          <w:numId w:val="3"/>
        </w:numPr>
      </w:pPr>
      <w:r>
        <w:t>Project &amp; Program Management</w:t>
      </w:r>
    </w:p>
    <w:p w:rsidR="00F536D7" w:rsidRDefault="00F536D7" w:rsidP="00A2228D">
      <w:pPr>
        <w:pStyle w:val="NormalWeb"/>
        <w:numPr>
          <w:ilvl w:val="0"/>
          <w:numId w:val="3"/>
        </w:numPr>
      </w:pPr>
      <w:r>
        <w:t>Stakeholder &amp; Vendor Management</w:t>
      </w:r>
    </w:p>
    <w:p w:rsidR="00F536D7" w:rsidRDefault="00F536D7" w:rsidP="00A2228D">
      <w:pPr>
        <w:pStyle w:val="NormalWeb"/>
        <w:numPr>
          <w:ilvl w:val="0"/>
          <w:numId w:val="3"/>
        </w:numPr>
      </w:pPr>
      <w:r>
        <w:t>Agile, Scrum &amp; Waterfall Frameworks</w:t>
      </w:r>
    </w:p>
    <w:p w:rsidR="00F536D7" w:rsidRDefault="00F536D7" w:rsidP="00A2228D">
      <w:pPr>
        <w:pStyle w:val="NormalWeb"/>
        <w:numPr>
          <w:ilvl w:val="0"/>
          <w:numId w:val="3"/>
        </w:numPr>
      </w:pPr>
      <w:r>
        <w:t>Budget Oversight &amp; Cost Control</w:t>
      </w:r>
    </w:p>
    <w:p w:rsidR="00F536D7" w:rsidRDefault="00F536D7" w:rsidP="00A2228D">
      <w:pPr>
        <w:pStyle w:val="NormalWeb"/>
        <w:numPr>
          <w:ilvl w:val="0"/>
          <w:numId w:val="3"/>
        </w:numPr>
      </w:pPr>
      <w:r>
        <w:t>SDLC &amp; Quality Assurance</w:t>
      </w:r>
    </w:p>
    <w:p w:rsidR="00F536D7" w:rsidRDefault="00F536D7" w:rsidP="00A2228D">
      <w:pPr>
        <w:pStyle w:val="NormalWeb"/>
        <w:numPr>
          <w:ilvl w:val="0"/>
          <w:numId w:val="3"/>
        </w:numPr>
      </w:pPr>
      <w:r>
        <w:t>Risk Identification &amp; Mitigation</w:t>
      </w:r>
    </w:p>
    <w:p w:rsidR="00F536D7" w:rsidRDefault="00F536D7" w:rsidP="00A2228D">
      <w:pPr>
        <w:pStyle w:val="NormalWeb"/>
        <w:numPr>
          <w:ilvl w:val="0"/>
          <w:numId w:val="3"/>
        </w:numPr>
      </w:pPr>
      <w:r>
        <w:t>Resource &amp; Capacity Planning</w:t>
      </w:r>
    </w:p>
    <w:p w:rsidR="00F536D7" w:rsidRDefault="00F536D7" w:rsidP="00A2228D">
      <w:pPr>
        <w:pStyle w:val="NormalWeb"/>
        <w:numPr>
          <w:ilvl w:val="0"/>
          <w:numId w:val="3"/>
        </w:numPr>
      </w:pPr>
      <w:r>
        <w:t>Change &amp; Process Improvement</w:t>
      </w:r>
    </w:p>
    <w:p w:rsidR="00F536D7" w:rsidRDefault="00F536D7" w:rsidP="00A2228D">
      <w:pPr>
        <w:pStyle w:val="NormalWeb"/>
        <w:numPr>
          <w:ilvl w:val="0"/>
          <w:numId w:val="3"/>
        </w:numPr>
      </w:pPr>
      <w:r>
        <w:t>Strategic Planning &amp; Execution</w:t>
      </w:r>
    </w:p>
    <w:p w:rsidR="00F536D7" w:rsidRDefault="00F536D7" w:rsidP="00A2228D">
      <w:pPr>
        <w:pStyle w:val="NormalWeb"/>
        <w:numPr>
          <w:ilvl w:val="0"/>
          <w:numId w:val="3"/>
        </w:numPr>
      </w:pPr>
      <w:r>
        <w:t>Business Analysis &amp; Requirements Management</w:t>
      </w:r>
    </w:p>
    <w:p w:rsidR="00F536D7" w:rsidRDefault="00F536D7" w:rsidP="00A2228D">
      <w:pPr>
        <w:pStyle w:val="NormalWeb"/>
        <w:numPr>
          <w:ilvl w:val="0"/>
          <w:numId w:val="3"/>
        </w:numPr>
      </w:pPr>
      <w:r>
        <w:t>Cross-Functional Leadership</w:t>
      </w:r>
    </w:p>
    <w:p w:rsidR="00F536D7" w:rsidRDefault="00F536D7" w:rsidP="00A2228D">
      <w:pPr>
        <w:pStyle w:val="NormalWeb"/>
        <w:numPr>
          <w:ilvl w:val="0"/>
          <w:numId w:val="3"/>
        </w:numPr>
      </w:pPr>
      <w:r>
        <w:t>Reporting, Documentation &amp; Governance</w:t>
      </w:r>
    </w:p>
    <w:p w:rsidR="00F536D7" w:rsidRDefault="00F536D7" w:rsidP="00A2228D">
      <w:pPr>
        <w:pStyle w:val="NormalWeb"/>
        <w:numPr>
          <w:ilvl w:val="0"/>
          <w:numId w:val="3"/>
        </w:numPr>
      </w:pPr>
      <w:r>
        <w:t xml:space="preserve">Tools: </w:t>
      </w:r>
      <w:r>
        <w:rPr>
          <w:rStyle w:val="Strong"/>
        </w:rPr>
        <w:t>MS Project, JIRA, Asana, Trello, Confluence</w:t>
      </w:r>
    </w:p>
    <w:p w:rsidR="00F536D7" w:rsidRDefault="00F536D7" w:rsidP="00F536D7">
      <w:r>
        <w:pict>
          <v:rect id="_x0000_i1220" style="width:0;height:1.5pt" o:hralign="center" o:hrstd="t" o:hr="t" fillcolor="#a0a0a0" stroked="f"/>
        </w:pict>
      </w:r>
    </w:p>
    <w:p w:rsidR="00F536D7" w:rsidRDefault="00F536D7" w:rsidP="00F536D7">
      <w:pPr>
        <w:pStyle w:val="Heading3"/>
      </w:pPr>
      <w:r>
        <w:rPr>
          <w:rStyle w:val="Strong"/>
          <w:b/>
          <w:bCs/>
        </w:rPr>
        <w:t>TECHNICAL SKILLS</w:t>
      </w:r>
    </w:p>
    <w:p w:rsidR="00F536D7" w:rsidRDefault="00F536D7" w:rsidP="00A2228D">
      <w:pPr>
        <w:pStyle w:val="NormalWeb"/>
        <w:numPr>
          <w:ilvl w:val="0"/>
          <w:numId w:val="4"/>
        </w:numPr>
      </w:pPr>
      <w:r>
        <w:rPr>
          <w:rStyle w:val="Strong"/>
        </w:rPr>
        <w:t>Project Tools:</w:t>
      </w:r>
      <w:r>
        <w:t xml:space="preserve"> JIRA, Azure DevOps, MS Project, ServiceNow, Asana, Trello, Confluence</w:t>
      </w:r>
    </w:p>
    <w:p w:rsidR="00F536D7" w:rsidRDefault="00F536D7" w:rsidP="00A2228D">
      <w:pPr>
        <w:pStyle w:val="NormalWeb"/>
        <w:numPr>
          <w:ilvl w:val="0"/>
          <w:numId w:val="4"/>
        </w:numPr>
      </w:pPr>
      <w:r>
        <w:rPr>
          <w:rStyle w:val="Strong"/>
        </w:rPr>
        <w:t>Cloud Platforms:</w:t>
      </w:r>
      <w:r>
        <w:t xml:space="preserve"> AWS, Azure, GCP</w:t>
      </w:r>
    </w:p>
    <w:p w:rsidR="00F536D7" w:rsidRDefault="00F536D7" w:rsidP="00A2228D">
      <w:pPr>
        <w:pStyle w:val="NormalWeb"/>
        <w:numPr>
          <w:ilvl w:val="0"/>
          <w:numId w:val="4"/>
        </w:numPr>
      </w:pPr>
      <w:r>
        <w:rPr>
          <w:rStyle w:val="Strong"/>
        </w:rPr>
        <w:lastRenderedPageBreak/>
        <w:t>CRM &amp; ERP Systems:</w:t>
      </w:r>
      <w:r>
        <w:t xml:space="preserve"> Salesforce, SAP HANA, Workday</w:t>
      </w:r>
    </w:p>
    <w:p w:rsidR="00F536D7" w:rsidRDefault="00F536D7" w:rsidP="00A2228D">
      <w:pPr>
        <w:pStyle w:val="NormalWeb"/>
        <w:numPr>
          <w:ilvl w:val="0"/>
          <w:numId w:val="4"/>
        </w:numPr>
      </w:pPr>
      <w:r>
        <w:rPr>
          <w:rStyle w:val="Strong"/>
        </w:rPr>
        <w:t>Frameworks &amp; Methodologies:</w:t>
      </w:r>
      <w:r>
        <w:t xml:space="preserve"> Agile, SAFe, Waterfall, PRINCE2, ITIL v4</w:t>
      </w:r>
    </w:p>
    <w:p w:rsidR="00F536D7" w:rsidRDefault="00F536D7" w:rsidP="00A2228D">
      <w:pPr>
        <w:pStyle w:val="NormalWeb"/>
        <w:numPr>
          <w:ilvl w:val="0"/>
          <w:numId w:val="4"/>
        </w:numPr>
      </w:pPr>
      <w:r>
        <w:rPr>
          <w:rStyle w:val="Strong"/>
        </w:rPr>
        <w:t>Compliance &amp; Standards:</w:t>
      </w:r>
      <w:r>
        <w:t xml:space="preserve"> HIPAA, FDA, GxP, SOX, NIST, ISO 27001</w:t>
      </w:r>
    </w:p>
    <w:p w:rsidR="00F536D7" w:rsidRDefault="00F536D7" w:rsidP="00A2228D">
      <w:pPr>
        <w:pStyle w:val="NormalWeb"/>
        <w:numPr>
          <w:ilvl w:val="0"/>
          <w:numId w:val="4"/>
        </w:numPr>
      </w:pPr>
      <w:r>
        <w:rPr>
          <w:rStyle w:val="Strong"/>
        </w:rPr>
        <w:t>Automation &amp; Analytics:</w:t>
      </w:r>
      <w:r>
        <w:t xml:space="preserve"> Power BI, Smartsheet, Tableau, Terraform, Ansible</w:t>
      </w:r>
    </w:p>
    <w:p w:rsidR="00F536D7" w:rsidRDefault="00F536D7" w:rsidP="00F536D7">
      <w:r>
        <w:pict>
          <v:rect id="_x0000_i1221" style="width:0;height:1.5pt" o:hralign="center" o:hrstd="t" o:hr="t" fillcolor="#a0a0a0" stroked="f"/>
        </w:pict>
      </w:r>
    </w:p>
    <w:p w:rsidR="00F536D7" w:rsidRDefault="00F536D7" w:rsidP="00F536D7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PROFESSIONAL EXPERIENCE</w:t>
      </w:r>
    </w:p>
    <w:p w:rsidR="00F536D7" w:rsidRPr="00F536D7" w:rsidRDefault="00F536D7" w:rsidP="00F536D7">
      <w:pPr>
        <w:pStyle w:val="Heading3"/>
        <w:rPr>
          <w:b w:val="0"/>
        </w:rPr>
      </w:pPr>
      <w:r w:rsidRPr="00F536D7">
        <w:rPr>
          <w:rStyle w:val="Strong"/>
          <w:b/>
        </w:rPr>
        <w:t>Senior Project Manager | Enterprise Program Delivery &amp; Governance</w:t>
      </w:r>
    </w:p>
    <w:p w:rsidR="00F536D7" w:rsidRDefault="00F536D7" w:rsidP="00F536D7">
      <w:pPr>
        <w:pStyle w:val="NormalWeb"/>
      </w:pPr>
      <w:r>
        <w:rPr>
          <w:rStyle w:val="Strong"/>
        </w:rPr>
        <w:t>Cardinal Health – Dallas, TX | Sep 2019 – Present</w:t>
      </w:r>
    </w:p>
    <w:p w:rsidR="00F536D7" w:rsidRDefault="00F536D7" w:rsidP="00A2228D">
      <w:pPr>
        <w:pStyle w:val="NormalWeb"/>
        <w:numPr>
          <w:ilvl w:val="0"/>
          <w:numId w:val="5"/>
        </w:numPr>
      </w:pPr>
      <w:r>
        <w:t xml:space="preserve">Lead </w:t>
      </w:r>
      <w:r>
        <w:rPr>
          <w:rStyle w:val="Strong"/>
        </w:rPr>
        <w:t>enterprise-scale healthcare IT and LIMS modernization initiatives</w:t>
      </w:r>
      <w:r>
        <w:t xml:space="preserve"> valued at </w:t>
      </w:r>
      <w:r>
        <w:rPr>
          <w:rStyle w:val="Strong"/>
        </w:rPr>
        <w:t>$10M+</w:t>
      </w:r>
      <w:r>
        <w:t>, overseeing full lifecycle delivery.</w:t>
      </w:r>
    </w:p>
    <w:p w:rsidR="00F536D7" w:rsidRDefault="00F536D7" w:rsidP="00A2228D">
      <w:pPr>
        <w:pStyle w:val="NormalWeb"/>
        <w:numPr>
          <w:ilvl w:val="0"/>
          <w:numId w:val="5"/>
        </w:numPr>
      </w:pPr>
      <w:r>
        <w:t xml:space="preserve">Direct </w:t>
      </w:r>
      <w:r>
        <w:rPr>
          <w:rStyle w:val="Strong"/>
        </w:rPr>
        <w:t>cross-functional and remote teams</w:t>
      </w:r>
      <w:r>
        <w:t xml:space="preserve"> of 25+ engineers, analysts, and QA professionals across time zones using Agile/Waterfall hybrid models.</w:t>
      </w:r>
    </w:p>
    <w:p w:rsidR="00F536D7" w:rsidRDefault="00F536D7" w:rsidP="00A2228D">
      <w:pPr>
        <w:pStyle w:val="NormalWeb"/>
        <w:numPr>
          <w:ilvl w:val="0"/>
          <w:numId w:val="5"/>
        </w:numPr>
      </w:pPr>
      <w:r>
        <w:t xml:space="preserve">Define and maintain </w:t>
      </w:r>
      <w:r>
        <w:rPr>
          <w:rStyle w:val="Strong"/>
        </w:rPr>
        <w:t>project scope, milestones, and risk registers</w:t>
      </w:r>
      <w:r>
        <w:t>, ensuring on-time, in-scope, and under-budget completion.</w:t>
      </w:r>
    </w:p>
    <w:p w:rsidR="00F536D7" w:rsidRDefault="00F536D7" w:rsidP="00A2228D">
      <w:pPr>
        <w:pStyle w:val="NormalWeb"/>
        <w:numPr>
          <w:ilvl w:val="0"/>
          <w:numId w:val="5"/>
        </w:numPr>
      </w:pPr>
      <w:r>
        <w:t xml:space="preserve">Develop governance dashboards, risk plans, and status reports through </w:t>
      </w:r>
      <w:r>
        <w:rPr>
          <w:rStyle w:val="Strong"/>
        </w:rPr>
        <w:t>JIRA, Confluence, and MS Project</w:t>
      </w:r>
      <w:r>
        <w:t xml:space="preserve"> for executive stakeholders.</w:t>
      </w:r>
    </w:p>
    <w:p w:rsidR="00F536D7" w:rsidRDefault="00F536D7" w:rsidP="00A2228D">
      <w:pPr>
        <w:pStyle w:val="NormalWeb"/>
        <w:numPr>
          <w:ilvl w:val="0"/>
          <w:numId w:val="5"/>
        </w:numPr>
      </w:pPr>
      <w:r>
        <w:t xml:space="preserve">Drive </w:t>
      </w:r>
      <w:r>
        <w:rPr>
          <w:rStyle w:val="Strong"/>
        </w:rPr>
        <w:t>vendor alignment and performance oversight</w:t>
      </w:r>
      <w:r>
        <w:t xml:space="preserve">, reducing cost variance by </w:t>
      </w:r>
      <w:r>
        <w:rPr>
          <w:rStyle w:val="Strong"/>
        </w:rPr>
        <w:t>18%</w:t>
      </w:r>
      <w:r>
        <w:t xml:space="preserve"> and improving SLA adherence by </w:t>
      </w:r>
      <w:r>
        <w:rPr>
          <w:rStyle w:val="Strong"/>
        </w:rPr>
        <w:t>25%</w:t>
      </w:r>
      <w:r>
        <w:t>.</w:t>
      </w:r>
    </w:p>
    <w:p w:rsidR="00F536D7" w:rsidRDefault="00F536D7" w:rsidP="00A2228D">
      <w:pPr>
        <w:pStyle w:val="NormalWeb"/>
        <w:numPr>
          <w:ilvl w:val="0"/>
          <w:numId w:val="5"/>
        </w:numPr>
      </w:pPr>
      <w:r>
        <w:t xml:space="preserve">Conduct </w:t>
      </w:r>
      <w:r>
        <w:rPr>
          <w:rStyle w:val="Strong"/>
        </w:rPr>
        <w:t>post-project evaluations and continuous improvement reviews</w:t>
      </w:r>
      <w:r>
        <w:t xml:space="preserve"> to institutionalize lessons learned.</w:t>
      </w:r>
    </w:p>
    <w:p w:rsidR="00F536D7" w:rsidRDefault="00F536D7" w:rsidP="00F536D7">
      <w:pPr>
        <w:pStyle w:val="NormalWeb"/>
      </w:pPr>
      <w:r>
        <w:rPr>
          <w:rStyle w:val="Strong"/>
        </w:rPr>
        <w:t>Selected Project Highlights:</w:t>
      </w:r>
    </w:p>
    <w:p w:rsidR="00F536D7" w:rsidRDefault="00F536D7" w:rsidP="00A2228D">
      <w:pPr>
        <w:pStyle w:val="NormalWeb"/>
        <w:numPr>
          <w:ilvl w:val="0"/>
          <w:numId w:val="6"/>
        </w:numPr>
      </w:pPr>
      <w:r>
        <w:t xml:space="preserve">Delivered </w:t>
      </w:r>
      <w:r>
        <w:rPr>
          <w:rStyle w:val="Strong"/>
        </w:rPr>
        <w:t>multi-region LIMS rollout</w:t>
      </w:r>
      <w:r>
        <w:t xml:space="preserve"> impacting 2,500+ users with </w:t>
      </w:r>
      <w:r>
        <w:rPr>
          <w:rStyle w:val="Strong"/>
        </w:rPr>
        <w:t>100% HIPAA/FDA compliance</w:t>
      </w:r>
      <w:r>
        <w:t>.</w:t>
      </w:r>
    </w:p>
    <w:p w:rsidR="00F536D7" w:rsidRDefault="00F536D7" w:rsidP="00A2228D">
      <w:pPr>
        <w:pStyle w:val="NormalWeb"/>
        <w:numPr>
          <w:ilvl w:val="0"/>
          <w:numId w:val="6"/>
        </w:numPr>
      </w:pPr>
      <w:r>
        <w:t xml:space="preserve">Optimized resource utilization and vendor delivery, achieving </w:t>
      </w:r>
      <w:r>
        <w:rPr>
          <w:rStyle w:val="Strong"/>
        </w:rPr>
        <w:t>$2.1M in cost savings</w:t>
      </w:r>
      <w:r>
        <w:t>.</w:t>
      </w:r>
    </w:p>
    <w:p w:rsidR="00F536D7" w:rsidRDefault="00F536D7" w:rsidP="00F536D7">
      <w:pPr>
        <w:pStyle w:val="NormalWeb"/>
      </w:pPr>
      <w:r>
        <w:rPr>
          <w:rStyle w:val="Strong"/>
        </w:rPr>
        <w:t>Awards &amp; Recognition:</w:t>
      </w:r>
    </w:p>
    <w:p w:rsidR="00F536D7" w:rsidRDefault="00F536D7" w:rsidP="00A2228D">
      <w:pPr>
        <w:pStyle w:val="NormalWeb"/>
        <w:numPr>
          <w:ilvl w:val="0"/>
          <w:numId w:val="7"/>
        </w:numPr>
      </w:pPr>
      <w:r>
        <w:rPr>
          <w:rStyle w:val="Strong"/>
        </w:rPr>
        <w:t>Program Leadership Excellence Award</w:t>
      </w:r>
      <w:r>
        <w:t xml:space="preserve"> for outstanding stakeholder collaboration and project execution.</w:t>
      </w:r>
    </w:p>
    <w:p w:rsidR="00F536D7" w:rsidRDefault="00F536D7" w:rsidP="00F536D7">
      <w:r>
        <w:pict>
          <v:rect id="_x0000_i1222" style="width:0;height:1.5pt" o:hralign="center" o:hrstd="t" o:hr="t" fillcolor="#a0a0a0" stroked="f"/>
        </w:pict>
      </w:r>
    </w:p>
    <w:p w:rsidR="00F536D7" w:rsidRDefault="00F536D7" w:rsidP="00F536D7">
      <w:pPr>
        <w:pStyle w:val="NormalWeb"/>
        <w:rPr>
          <w:rStyle w:val="Strong"/>
        </w:rPr>
      </w:pPr>
      <w:r>
        <w:rPr>
          <w:rStyle w:val="Strong"/>
        </w:rPr>
        <w:t>Cloud Transformation Project Manager | Infrastructure &amp; Risk Governance</w:t>
      </w:r>
    </w:p>
    <w:p w:rsidR="00F536D7" w:rsidRDefault="00F536D7" w:rsidP="00F536D7">
      <w:pPr>
        <w:pStyle w:val="NormalWeb"/>
      </w:pPr>
      <w:r>
        <w:rPr>
          <w:rStyle w:val="Strong"/>
        </w:rPr>
        <w:t>Goldman Sachs Group – Dallas, TX | Mar 2016 – Sep 2019</w:t>
      </w:r>
    </w:p>
    <w:p w:rsidR="00F536D7" w:rsidRDefault="00F536D7" w:rsidP="00A2228D">
      <w:pPr>
        <w:pStyle w:val="NormalWeb"/>
        <w:numPr>
          <w:ilvl w:val="0"/>
          <w:numId w:val="8"/>
        </w:numPr>
      </w:pPr>
      <w:r>
        <w:t xml:space="preserve">Spearheaded </w:t>
      </w:r>
      <w:r>
        <w:rPr>
          <w:rStyle w:val="Strong"/>
        </w:rPr>
        <w:t>enterprise cloud migration and data center modernization</w:t>
      </w:r>
      <w:r>
        <w:t xml:space="preserve"> initiatives across AWS and Azure platforms.</w:t>
      </w:r>
    </w:p>
    <w:p w:rsidR="00F536D7" w:rsidRDefault="00F536D7" w:rsidP="00A2228D">
      <w:pPr>
        <w:pStyle w:val="NormalWeb"/>
        <w:numPr>
          <w:ilvl w:val="0"/>
          <w:numId w:val="8"/>
        </w:numPr>
      </w:pPr>
      <w:r>
        <w:lastRenderedPageBreak/>
        <w:t xml:space="preserve">Managed </w:t>
      </w:r>
      <w:r>
        <w:rPr>
          <w:rStyle w:val="Strong"/>
        </w:rPr>
        <w:t>multi-million-dollar portfolios</w:t>
      </w:r>
      <w:r>
        <w:t xml:space="preserve"> under hybrid Agile/Waterfall frameworks, improving efficiency by </w:t>
      </w:r>
      <w:r>
        <w:rPr>
          <w:rStyle w:val="Strong"/>
        </w:rPr>
        <w:t>25%</w:t>
      </w:r>
      <w:r>
        <w:t>.</w:t>
      </w:r>
    </w:p>
    <w:p w:rsidR="00F536D7" w:rsidRDefault="00F536D7" w:rsidP="00A2228D">
      <w:pPr>
        <w:pStyle w:val="NormalWeb"/>
        <w:numPr>
          <w:ilvl w:val="0"/>
          <w:numId w:val="8"/>
        </w:numPr>
      </w:pPr>
      <w:r>
        <w:t xml:space="preserve">Directed risk mitigation and compliance initiatives ensuring </w:t>
      </w:r>
      <w:r>
        <w:rPr>
          <w:rStyle w:val="Strong"/>
        </w:rPr>
        <w:t>zero downtime</w:t>
      </w:r>
      <w:r>
        <w:t xml:space="preserve"> and full NIST/SOX alignment.</w:t>
      </w:r>
    </w:p>
    <w:p w:rsidR="00F536D7" w:rsidRDefault="00F536D7" w:rsidP="00A2228D">
      <w:pPr>
        <w:pStyle w:val="NormalWeb"/>
        <w:numPr>
          <w:ilvl w:val="0"/>
          <w:numId w:val="8"/>
        </w:numPr>
      </w:pPr>
      <w:r>
        <w:t xml:space="preserve">Oversaw </w:t>
      </w:r>
      <w:r>
        <w:rPr>
          <w:rStyle w:val="Strong"/>
        </w:rPr>
        <w:t>vendor and budget management</w:t>
      </w:r>
      <w:r>
        <w:t xml:space="preserve"> across concurrent global infrastructure programs.</w:t>
      </w:r>
    </w:p>
    <w:p w:rsidR="00F536D7" w:rsidRDefault="00F536D7" w:rsidP="00A2228D">
      <w:pPr>
        <w:pStyle w:val="NormalWeb"/>
        <w:numPr>
          <w:ilvl w:val="0"/>
          <w:numId w:val="8"/>
        </w:numPr>
      </w:pPr>
      <w:r>
        <w:t xml:space="preserve">Enhanced team performance through </w:t>
      </w:r>
      <w:r>
        <w:rPr>
          <w:rStyle w:val="Strong"/>
        </w:rPr>
        <w:t>Agile coaching</w:t>
      </w:r>
      <w:r>
        <w:t>, sprint retrospectives, and backlog prioritization.</w:t>
      </w:r>
    </w:p>
    <w:p w:rsidR="00F536D7" w:rsidRDefault="00F536D7" w:rsidP="00F536D7">
      <w:pPr>
        <w:pStyle w:val="NormalWeb"/>
      </w:pPr>
      <w:r>
        <w:rPr>
          <w:rStyle w:val="Strong"/>
        </w:rPr>
        <w:t>Selected Project Highlights:</w:t>
      </w:r>
    </w:p>
    <w:p w:rsidR="00F536D7" w:rsidRDefault="00F536D7" w:rsidP="00A2228D">
      <w:pPr>
        <w:pStyle w:val="NormalWeb"/>
        <w:numPr>
          <w:ilvl w:val="0"/>
          <w:numId w:val="9"/>
        </w:numPr>
      </w:pPr>
      <w:r>
        <w:t xml:space="preserve">Migrated </w:t>
      </w:r>
      <w:r>
        <w:rPr>
          <w:rStyle w:val="Strong"/>
        </w:rPr>
        <w:t>1.2 PB of sensitive financial data</w:t>
      </w:r>
      <w:r>
        <w:t xml:space="preserve"> to Azure with 100% integrity and no business interruption.</w:t>
      </w:r>
    </w:p>
    <w:p w:rsidR="00F536D7" w:rsidRDefault="00F536D7" w:rsidP="00A2228D">
      <w:pPr>
        <w:pStyle w:val="NormalWeb"/>
        <w:numPr>
          <w:ilvl w:val="0"/>
          <w:numId w:val="9"/>
        </w:numPr>
      </w:pPr>
      <w:r>
        <w:t xml:space="preserve">Reduced infrastructure operating costs by </w:t>
      </w:r>
      <w:r>
        <w:rPr>
          <w:rStyle w:val="Strong"/>
        </w:rPr>
        <w:t>30%</w:t>
      </w:r>
      <w:r>
        <w:t xml:space="preserve"> via phased modernization and automation initiatives.</w:t>
      </w:r>
    </w:p>
    <w:p w:rsidR="00F536D7" w:rsidRDefault="00F536D7" w:rsidP="00F536D7">
      <w:pPr>
        <w:pStyle w:val="NormalWeb"/>
      </w:pPr>
      <w:r>
        <w:rPr>
          <w:rStyle w:val="Strong"/>
        </w:rPr>
        <w:t>Awards &amp; Recognition:</w:t>
      </w:r>
    </w:p>
    <w:p w:rsidR="00F536D7" w:rsidRDefault="00F536D7" w:rsidP="00A2228D">
      <w:pPr>
        <w:pStyle w:val="NormalWeb"/>
        <w:numPr>
          <w:ilvl w:val="0"/>
          <w:numId w:val="10"/>
        </w:numPr>
      </w:pPr>
      <w:r>
        <w:rPr>
          <w:rStyle w:val="Strong"/>
        </w:rPr>
        <w:t>Outstanding Project Delivery Award</w:t>
      </w:r>
      <w:r>
        <w:t xml:space="preserve"> for successful execution of high-risk programs ahead of schedule.</w:t>
      </w:r>
    </w:p>
    <w:p w:rsidR="00F536D7" w:rsidRDefault="00F536D7" w:rsidP="00F536D7">
      <w:r>
        <w:pict>
          <v:rect id="_x0000_i1223" style="width:0;height:1.5pt" o:hralign="center" o:hrstd="t" o:hr="t" fillcolor="#a0a0a0" stroked="f"/>
        </w:pict>
      </w:r>
    </w:p>
    <w:p w:rsidR="00F536D7" w:rsidRDefault="00F536D7" w:rsidP="00F536D7">
      <w:pPr>
        <w:pStyle w:val="NormalWeb"/>
        <w:rPr>
          <w:rStyle w:val="Strong"/>
        </w:rPr>
      </w:pPr>
      <w:r>
        <w:rPr>
          <w:rStyle w:val="Strong"/>
        </w:rPr>
        <w:t>Project Manager | CRM &amp; Enterprise Application Delivery</w:t>
      </w:r>
    </w:p>
    <w:p w:rsidR="00F536D7" w:rsidRDefault="00F536D7" w:rsidP="00F536D7">
      <w:pPr>
        <w:pStyle w:val="NormalWeb"/>
      </w:pPr>
      <w:r>
        <w:rPr>
          <w:rStyle w:val="Strong"/>
        </w:rPr>
        <w:t>Salesforce – Dallas, TX | Mar 2013 – Mar 2016</w:t>
      </w:r>
    </w:p>
    <w:p w:rsidR="00F536D7" w:rsidRDefault="00F536D7" w:rsidP="00A2228D">
      <w:pPr>
        <w:pStyle w:val="NormalWeb"/>
        <w:numPr>
          <w:ilvl w:val="0"/>
          <w:numId w:val="11"/>
        </w:numPr>
      </w:pPr>
      <w:r>
        <w:t xml:space="preserve">Managed </w:t>
      </w:r>
      <w:r>
        <w:rPr>
          <w:rStyle w:val="Strong"/>
        </w:rPr>
        <w:t>end-to-end Salesforce CRM and ERP implementations</w:t>
      </w:r>
      <w:r>
        <w:t xml:space="preserve"> across Fortune 500 clients in North America and EMEA.</w:t>
      </w:r>
    </w:p>
    <w:p w:rsidR="00F536D7" w:rsidRDefault="00F536D7" w:rsidP="00A2228D">
      <w:pPr>
        <w:pStyle w:val="NormalWeb"/>
        <w:numPr>
          <w:ilvl w:val="0"/>
          <w:numId w:val="11"/>
        </w:numPr>
      </w:pPr>
      <w:r>
        <w:t>Defined requirements, coordinated SDLC milestones, and ensured alignment between business needs and system capabilities.</w:t>
      </w:r>
    </w:p>
    <w:p w:rsidR="00F536D7" w:rsidRDefault="00F536D7" w:rsidP="00A2228D">
      <w:pPr>
        <w:pStyle w:val="NormalWeb"/>
        <w:numPr>
          <w:ilvl w:val="0"/>
          <w:numId w:val="11"/>
        </w:numPr>
      </w:pPr>
      <w:r>
        <w:t xml:space="preserve">Collaborated with senior stakeholders to define </w:t>
      </w:r>
      <w:r>
        <w:rPr>
          <w:rStyle w:val="Strong"/>
        </w:rPr>
        <w:t>KPIs and go-live readiness</w:t>
      </w:r>
      <w:r>
        <w:t>, enhancing adoption and data integrity.</w:t>
      </w:r>
    </w:p>
    <w:p w:rsidR="00F536D7" w:rsidRDefault="00F536D7" w:rsidP="00A2228D">
      <w:pPr>
        <w:pStyle w:val="NormalWeb"/>
        <w:numPr>
          <w:ilvl w:val="0"/>
          <w:numId w:val="11"/>
        </w:numPr>
      </w:pPr>
      <w:r>
        <w:t xml:space="preserve">Facilitated </w:t>
      </w:r>
      <w:r>
        <w:rPr>
          <w:rStyle w:val="Strong"/>
        </w:rPr>
        <w:t>Agile ceremonies</w:t>
      </w:r>
      <w:r>
        <w:t>, sprint planning, and performance reviews to drive cross-team collaboration.</w:t>
      </w:r>
    </w:p>
    <w:p w:rsidR="00F536D7" w:rsidRDefault="00F536D7" w:rsidP="00F536D7">
      <w:pPr>
        <w:pStyle w:val="NormalWeb"/>
      </w:pPr>
      <w:r>
        <w:rPr>
          <w:rStyle w:val="Strong"/>
        </w:rPr>
        <w:t>Selected Project Highlights:</w:t>
      </w:r>
    </w:p>
    <w:p w:rsidR="00F536D7" w:rsidRDefault="00F536D7" w:rsidP="00A2228D">
      <w:pPr>
        <w:pStyle w:val="NormalWeb"/>
        <w:numPr>
          <w:ilvl w:val="0"/>
          <w:numId w:val="12"/>
        </w:numPr>
      </w:pPr>
      <w:r>
        <w:t xml:space="preserve">Deployed </w:t>
      </w:r>
      <w:r>
        <w:rPr>
          <w:rStyle w:val="Strong"/>
        </w:rPr>
        <w:t>three global CRM rollouts</w:t>
      </w:r>
      <w:r>
        <w:t xml:space="preserve"> achieving 100% on-time delivery.</w:t>
      </w:r>
    </w:p>
    <w:p w:rsidR="00F536D7" w:rsidRDefault="00F536D7" w:rsidP="00A2228D">
      <w:pPr>
        <w:pStyle w:val="NormalWeb"/>
        <w:numPr>
          <w:ilvl w:val="0"/>
          <w:numId w:val="12"/>
        </w:numPr>
      </w:pPr>
      <w:r>
        <w:t xml:space="preserve">Increased client adoption by </w:t>
      </w:r>
      <w:r>
        <w:rPr>
          <w:rStyle w:val="Strong"/>
        </w:rPr>
        <w:t>40%</w:t>
      </w:r>
      <w:r>
        <w:t xml:space="preserve"> through enhanced stakeholder engagement and structured change management.</w:t>
      </w:r>
    </w:p>
    <w:p w:rsidR="00F536D7" w:rsidRDefault="00F536D7" w:rsidP="00F536D7">
      <w:pPr>
        <w:pStyle w:val="NormalWeb"/>
      </w:pPr>
      <w:r>
        <w:rPr>
          <w:rStyle w:val="Strong"/>
        </w:rPr>
        <w:t>Awards &amp; Recognition:</w:t>
      </w:r>
    </w:p>
    <w:p w:rsidR="00F536D7" w:rsidRDefault="00F536D7" w:rsidP="00A2228D">
      <w:pPr>
        <w:pStyle w:val="NormalWeb"/>
        <w:numPr>
          <w:ilvl w:val="0"/>
          <w:numId w:val="13"/>
        </w:numPr>
      </w:pPr>
      <w:r>
        <w:rPr>
          <w:rStyle w:val="Strong"/>
        </w:rPr>
        <w:t>Customer Success Partner Award</w:t>
      </w:r>
      <w:r>
        <w:t xml:space="preserve"> for excellence in cross-functional project delivery.</w:t>
      </w:r>
    </w:p>
    <w:p w:rsidR="00F536D7" w:rsidRDefault="00F536D7" w:rsidP="00F536D7">
      <w:r>
        <w:lastRenderedPageBreak/>
        <w:pict>
          <v:rect id="_x0000_i1224" style="width:0;height:1.5pt" o:hralign="center" o:hrstd="t" o:hr="t" fillcolor="#a0a0a0" stroked="f"/>
        </w:pict>
      </w:r>
    </w:p>
    <w:p w:rsidR="00F536D7" w:rsidRDefault="00F536D7" w:rsidP="00F536D7">
      <w:pPr>
        <w:pStyle w:val="NormalWeb"/>
        <w:rPr>
          <w:rStyle w:val="Strong"/>
        </w:rPr>
      </w:pPr>
      <w:r>
        <w:rPr>
          <w:rStyle w:val="Strong"/>
        </w:rPr>
        <w:t>Project Manager | Health Systems Integration &amp; Business Analysis</w:t>
      </w:r>
    </w:p>
    <w:p w:rsidR="00F536D7" w:rsidRDefault="00F536D7" w:rsidP="00F536D7">
      <w:pPr>
        <w:pStyle w:val="NormalWeb"/>
      </w:pPr>
      <w:r>
        <w:rPr>
          <w:rStyle w:val="Strong"/>
        </w:rPr>
        <w:t>Blue Cross Blue Shield – Dallas, TX | Feb 2010 – Mar 2013</w:t>
      </w:r>
    </w:p>
    <w:p w:rsidR="00F536D7" w:rsidRDefault="00F536D7" w:rsidP="00A2228D">
      <w:pPr>
        <w:pStyle w:val="NormalWeb"/>
        <w:numPr>
          <w:ilvl w:val="0"/>
          <w:numId w:val="14"/>
        </w:numPr>
      </w:pPr>
      <w:r>
        <w:t xml:space="preserve">Oversaw </w:t>
      </w:r>
      <w:r>
        <w:rPr>
          <w:rStyle w:val="Strong"/>
        </w:rPr>
        <w:t>EHR/EMR integration projects</w:t>
      </w:r>
      <w:r>
        <w:t xml:space="preserve"> (Epic, Cerner) to enhance clinical data accuracy and interoperability.</w:t>
      </w:r>
    </w:p>
    <w:p w:rsidR="00F536D7" w:rsidRDefault="00F536D7" w:rsidP="00A2228D">
      <w:pPr>
        <w:pStyle w:val="NormalWeb"/>
        <w:numPr>
          <w:ilvl w:val="0"/>
          <w:numId w:val="14"/>
        </w:numPr>
      </w:pPr>
      <w:r>
        <w:t xml:space="preserve">Led requirement workshops, risk analyses, and implementation reviews ensuring </w:t>
      </w:r>
      <w:r>
        <w:rPr>
          <w:rStyle w:val="Strong"/>
        </w:rPr>
        <w:t>HIPAA and CMS compliance</w:t>
      </w:r>
      <w:r>
        <w:t>.</w:t>
      </w:r>
    </w:p>
    <w:p w:rsidR="00F536D7" w:rsidRDefault="00F536D7" w:rsidP="00A2228D">
      <w:pPr>
        <w:pStyle w:val="NormalWeb"/>
        <w:numPr>
          <w:ilvl w:val="0"/>
          <w:numId w:val="14"/>
        </w:numPr>
      </w:pPr>
      <w:r>
        <w:t>Coordinated vendor relationships and cost management for $5M+ modernization initiatives.</w:t>
      </w:r>
    </w:p>
    <w:p w:rsidR="00F536D7" w:rsidRDefault="00F536D7" w:rsidP="00A2228D">
      <w:pPr>
        <w:pStyle w:val="NormalWeb"/>
        <w:numPr>
          <w:ilvl w:val="0"/>
          <w:numId w:val="14"/>
        </w:numPr>
      </w:pPr>
      <w:r>
        <w:t xml:space="preserve">Enhanced project reporting and quality assurance documentation to improve audit readiness by </w:t>
      </w:r>
      <w:r>
        <w:rPr>
          <w:rStyle w:val="Strong"/>
        </w:rPr>
        <w:t>35%</w:t>
      </w:r>
      <w:r>
        <w:t>.</w:t>
      </w:r>
    </w:p>
    <w:p w:rsidR="00F536D7" w:rsidRDefault="00F536D7" w:rsidP="00F536D7">
      <w:pPr>
        <w:pStyle w:val="NormalWeb"/>
      </w:pPr>
      <w:r>
        <w:rPr>
          <w:rStyle w:val="Strong"/>
        </w:rPr>
        <w:t>Selected Project Highlights:</w:t>
      </w:r>
    </w:p>
    <w:p w:rsidR="00F536D7" w:rsidRDefault="00F536D7" w:rsidP="00A2228D">
      <w:pPr>
        <w:pStyle w:val="NormalWeb"/>
        <w:numPr>
          <w:ilvl w:val="0"/>
          <w:numId w:val="15"/>
        </w:numPr>
      </w:pPr>
      <w:r>
        <w:t xml:space="preserve">Delivered </w:t>
      </w:r>
      <w:r>
        <w:rPr>
          <w:rStyle w:val="Strong"/>
        </w:rPr>
        <w:t>claims automation system</w:t>
      </w:r>
      <w:r>
        <w:t xml:space="preserve"> reducing manual processing time by </w:t>
      </w:r>
      <w:r>
        <w:rPr>
          <w:rStyle w:val="Strong"/>
        </w:rPr>
        <w:t>20%</w:t>
      </w:r>
      <w:r>
        <w:t>.</w:t>
      </w:r>
    </w:p>
    <w:p w:rsidR="00F536D7" w:rsidRDefault="00F536D7" w:rsidP="00A2228D">
      <w:pPr>
        <w:pStyle w:val="NormalWeb"/>
        <w:numPr>
          <w:ilvl w:val="0"/>
          <w:numId w:val="15"/>
        </w:numPr>
      </w:pPr>
      <w:r>
        <w:t xml:space="preserve">Developed analytics dashboards improving operational visibility by </w:t>
      </w:r>
      <w:r>
        <w:rPr>
          <w:rStyle w:val="Strong"/>
        </w:rPr>
        <w:t>30%</w:t>
      </w:r>
      <w:r>
        <w:t>.</w:t>
      </w:r>
    </w:p>
    <w:p w:rsidR="00F536D7" w:rsidRDefault="00F536D7" w:rsidP="00F536D7">
      <w:pPr>
        <w:pStyle w:val="NormalWeb"/>
      </w:pPr>
      <w:r>
        <w:rPr>
          <w:rStyle w:val="Strong"/>
        </w:rPr>
        <w:t>Awards &amp; Recognition:</w:t>
      </w:r>
    </w:p>
    <w:p w:rsidR="00F536D7" w:rsidRDefault="00F536D7" w:rsidP="00A2228D">
      <w:pPr>
        <w:pStyle w:val="NormalWeb"/>
        <w:numPr>
          <w:ilvl w:val="0"/>
          <w:numId w:val="16"/>
        </w:numPr>
      </w:pPr>
      <w:r>
        <w:t xml:space="preserve">Recognized for </w:t>
      </w:r>
      <w:r>
        <w:rPr>
          <w:rStyle w:val="Strong"/>
        </w:rPr>
        <w:t>Operational Excellence in IT Modernization</w:t>
      </w:r>
      <w:r>
        <w:t xml:space="preserve"> within healthcare compliance initiatives.</w:t>
      </w:r>
    </w:p>
    <w:p w:rsidR="00A443FC" w:rsidRDefault="00A2228D" w:rsidP="00F536D7">
      <w:pPr>
        <w:spacing w:before="100" w:beforeAutospacing="1" w:after="100" w:afterAutospacing="1"/>
        <w:rPr>
          <w:rStyle w:val="Strong"/>
          <w:b w:val="0"/>
          <w:bCs w:val="0"/>
        </w:rPr>
      </w:pPr>
      <w:r>
        <w:pict>
          <v:rect id="_x0000_i1032" style="width:0;height:1.5pt" o:hralign="center" o:bullet="t" o:hrstd="t" o:hr="t" fillcolor="#a0a0a0" stroked="f"/>
        </w:pict>
      </w:r>
    </w:p>
    <w:p w:rsidR="00234ABA" w:rsidRPr="009857B7" w:rsidRDefault="00234ABA" w:rsidP="00234ABA">
      <w:pPr>
        <w:pStyle w:val="Heading3"/>
        <w:rPr>
          <w:sz w:val="24"/>
          <w:szCs w:val="24"/>
        </w:rPr>
      </w:pPr>
      <w:r w:rsidRPr="009857B7">
        <w:rPr>
          <w:rStyle w:val="Strong"/>
          <w:b/>
          <w:bCs/>
          <w:sz w:val="24"/>
          <w:szCs w:val="24"/>
        </w:rPr>
        <w:t>SOFT SKILLS &amp; COMPETENCIES</w:t>
      </w:r>
    </w:p>
    <w:p w:rsidR="00234ABA" w:rsidRDefault="00234ABA" w:rsidP="00234ABA">
      <w:pPr>
        <w:pStyle w:val="NormalWeb"/>
        <w:numPr>
          <w:ilvl w:val="0"/>
          <w:numId w:val="1"/>
        </w:numPr>
      </w:pPr>
      <w:r>
        <w:rPr>
          <w:rStyle w:val="Strong"/>
        </w:rPr>
        <w:t>Communication</w:t>
      </w:r>
      <w:r>
        <w:t xml:space="preserve"> – Clear verbal and written communication across diverse teams and stakeholders</w:t>
      </w:r>
    </w:p>
    <w:p w:rsidR="00234ABA" w:rsidRDefault="00234ABA" w:rsidP="00234ABA">
      <w:pPr>
        <w:pStyle w:val="NormalWeb"/>
        <w:numPr>
          <w:ilvl w:val="0"/>
          <w:numId w:val="1"/>
        </w:numPr>
      </w:pPr>
      <w:r>
        <w:rPr>
          <w:rStyle w:val="Strong"/>
        </w:rPr>
        <w:t>Collaboration</w:t>
      </w:r>
      <w:r>
        <w:t xml:space="preserve"> – Team-oriented mindset; excels in cross-functional and cross-departmental collaboration</w:t>
      </w:r>
    </w:p>
    <w:p w:rsidR="00234ABA" w:rsidRDefault="00234ABA" w:rsidP="00234ABA">
      <w:pPr>
        <w:pStyle w:val="NormalWeb"/>
        <w:numPr>
          <w:ilvl w:val="0"/>
          <w:numId w:val="1"/>
        </w:numPr>
      </w:pPr>
      <w:r>
        <w:rPr>
          <w:rStyle w:val="Strong"/>
        </w:rPr>
        <w:t>Leadership</w:t>
      </w:r>
      <w:r>
        <w:t xml:space="preserve"> – Proven ability to lead, mentor, and motivate teams toward successful outcomes</w:t>
      </w:r>
    </w:p>
    <w:p w:rsidR="00234ABA" w:rsidRDefault="00234ABA" w:rsidP="00234ABA">
      <w:pPr>
        <w:pStyle w:val="NormalWeb"/>
        <w:numPr>
          <w:ilvl w:val="0"/>
          <w:numId w:val="1"/>
        </w:numPr>
      </w:pPr>
      <w:r>
        <w:rPr>
          <w:rStyle w:val="Strong"/>
        </w:rPr>
        <w:t>Adaptability</w:t>
      </w:r>
      <w:r>
        <w:t xml:space="preserve"> – Agile and flexible in fast-paced, changing environments</w:t>
      </w:r>
    </w:p>
    <w:p w:rsidR="00234ABA" w:rsidRDefault="00234ABA" w:rsidP="00234ABA">
      <w:pPr>
        <w:pStyle w:val="NormalWeb"/>
        <w:numPr>
          <w:ilvl w:val="0"/>
          <w:numId w:val="1"/>
        </w:numPr>
      </w:pPr>
      <w:r>
        <w:rPr>
          <w:rStyle w:val="Strong"/>
        </w:rPr>
        <w:t>Problem-Solving</w:t>
      </w:r>
      <w:r>
        <w:t xml:space="preserve"> – Analytical thinker with a proactive approach to resolving issues</w:t>
      </w:r>
    </w:p>
    <w:p w:rsidR="00234ABA" w:rsidRDefault="00234ABA" w:rsidP="00234ABA">
      <w:pPr>
        <w:pStyle w:val="NormalWeb"/>
        <w:numPr>
          <w:ilvl w:val="0"/>
          <w:numId w:val="1"/>
        </w:numPr>
      </w:pPr>
      <w:r>
        <w:rPr>
          <w:rStyle w:val="Strong"/>
        </w:rPr>
        <w:t>Critical Thinking</w:t>
      </w:r>
      <w:r>
        <w:t xml:space="preserve"> – Able to evaluate complex situations and make informed decisions</w:t>
      </w:r>
    </w:p>
    <w:p w:rsidR="00234ABA" w:rsidRDefault="00234ABA" w:rsidP="00234ABA">
      <w:pPr>
        <w:pStyle w:val="NormalWeb"/>
        <w:numPr>
          <w:ilvl w:val="0"/>
          <w:numId w:val="1"/>
        </w:numPr>
      </w:pPr>
      <w:r>
        <w:rPr>
          <w:rStyle w:val="Strong"/>
        </w:rPr>
        <w:t>Time Management</w:t>
      </w:r>
      <w:r>
        <w:t xml:space="preserve"> – Skilled at prioritizing tasks and managing competing deadlines</w:t>
      </w:r>
    </w:p>
    <w:p w:rsidR="00234ABA" w:rsidRDefault="00234ABA" w:rsidP="00234ABA">
      <w:pPr>
        <w:pStyle w:val="NormalWeb"/>
        <w:numPr>
          <w:ilvl w:val="0"/>
          <w:numId w:val="1"/>
        </w:numPr>
      </w:pPr>
      <w:r>
        <w:rPr>
          <w:rStyle w:val="Strong"/>
        </w:rPr>
        <w:t>Conflict Resolution</w:t>
      </w:r>
      <w:r>
        <w:t xml:space="preserve"> – Professional and diplomatic in resolving team or client conflicts</w:t>
      </w:r>
    </w:p>
    <w:p w:rsidR="00234ABA" w:rsidRDefault="00234ABA" w:rsidP="00234ABA">
      <w:pPr>
        <w:pStyle w:val="NormalWeb"/>
        <w:numPr>
          <w:ilvl w:val="0"/>
          <w:numId w:val="1"/>
        </w:numPr>
      </w:pPr>
      <w:r>
        <w:rPr>
          <w:rStyle w:val="Strong"/>
        </w:rPr>
        <w:t>Decision-Making</w:t>
      </w:r>
      <w:r>
        <w:t xml:space="preserve"> – Confidence in making timely, strategic decisions based on data and judgment</w:t>
      </w:r>
    </w:p>
    <w:p w:rsidR="00234ABA" w:rsidRDefault="00234ABA" w:rsidP="00234ABA">
      <w:pPr>
        <w:pStyle w:val="NormalWeb"/>
        <w:numPr>
          <w:ilvl w:val="0"/>
          <w:numId w:val="1"/>
        </w:numPr>
      </w:pPr>
      <w:r>
        <w:rPr>
          <w:rStyle w:val="Strong"/>
        </w:rPr>
        <w:t>Accountability</w:t>
      </w:r>
      <w:r>
        <w:t xml:space="preserve"> – Takes ownership of tasks and follows through to completion</w:t>
      </w:r>
    </w:p>
    <w:p w:rsidR="00234ABA" w:rsidRDefault="00234ABA" w:rsidP="00234ABA">
      <w:pPr>
        <w:pStyle w:val="NormalWeb"/>
        <w:numPr>
          <w:ilvl w:val="0"/>
          <w:numId w:val="1"/>
        </w:numPr>
      </w:pPr>
      <w:r>
        <w:rPr>
          <w:rStyle w:val="Strong"/>
        </w:rPr>
        <w:t>Attention to Detail</w:t>
      </w:r>
      <w:r>
        <w:t xml:space="preserve"> – Delivers high-quality work through precise execution</w:t>
      </w:r>
    </w:p>
    <w:p w:rsidR="00234ABA" w:rsidRDefault="00234ABA" w:rsidP="00234ABA">
      <w:pPr>
        <w:pStyle w:val="NormalWeb"/>
        <w:numPr>
          <w:ilvl w:val="0"/>
          <w:numId w:val="1"/>
        </w:numPr>
      </w:pPr>
      <w:r>
        <w:rPr>
          <w:rStyle w:val="Strong"/>
        </w:rPr>
        <w:t>Customer Focus</w:t>
      </w:r>
      <w:r>
        <w:t xml:space="preserve"> – Dedicated to understanding and meeting stakeholder and client needs</w:t>
      </w:r>
    </w:p>
    <w:p w:rsidR="00234ABA" w:rsidRDefault="00234ABA" w:rsidP="00234ABA">
      <w:pPr>
        <w:pStyle w:val="NormalWeb"/>
        <w:numPr>
          <w:ilvl w:val="0"/>
          <w:numId w:val="1"/>
        </w:numPr>
      </w:pPr>
      <w:r>
        <w:rPr>
          <w:rStyle w:val="Strong"/>
        </w:rPr>
        <w:lastRenderedPageBreak/>
        <w:t>Emotional Intelligence</w:t>
      </w:r>
      <w:r>
        <w:t xml:space="preserve"> – Self-aware, empathetic, and capable of maintaining composure under pressure</w:t>
      </w:r>
    </w:p>
    <w:p w:rsidR="00234ABA" w:rsidRDefault="00234ABA" w:rsidP="00234ABA">
      <w:pPr>
        <w:pStyle w:val="NormalWeb"/>
        <w:numPr>
          <w:ilvl w:val="0"/>
          <w:numId w:val="1"/>
        </w:numPr>
      </w:pPr>
      <w:r>
        <w:rPr>
          <w:rStyle w:val="Strong"/>
        </w:rPr>
        <w:t>Negotiation</w:t>
      </w:r>
      <w:r>
        <w:t xml:space="preserve"> – Skilled in managing expectations and reaching agreements with internal/external parties</w:t>
      </w:r>
    </w:p>
    <w:p w:rsidR="00234ABA" w:rsidRDefault="00234ABA" w:rsidP="00234ABA">
      <w:pPr>
        <w:pStyle w:val="NormalWeb"/>
        <w:numPr>
          <w:ilvl w:val="0"/>
          <w:numId w:val="1"/>
        </w:numPr>
      </w:pPr>
      <w:r>
        <w:rPr>
          <w:rStyle w:val="Strong"/>
        </w:rPr>
        <w:t>Project Planning</w:t>
      </w:r>
      <w:r>
        <w:t xml:space="preserve"> – Strong organizational skills to manage scope, schedule, and resources</w:t>
      </w:r>
    </w:p>
    <w:p w:rsidR="00234ABA" w:rsidRDefault="00234ABA" w:rsidP="00234ABA">
      <w:pPr>
        <w:pStyle w:val="NormalWeb"/>
        <w:numPr>
          <w:ilvl w:val="0"/>
          <w:numId w:val="1"/>
        </w:numPr>
      </w:pPr>
      <w:r>
        <w:rPr>
          <w:rStyle w:val="Strong"/>
        </w:rPr>
        <w:t>Influence</w:t>
      </w:r>
      <w:r>
        <w:t xml:space="preserve"> – Ability to gain buy-in from stakeholders and drive alignment without authority</w:t>
      </w:r>
    </w:p>
    <w:p w:rsidR="00234ABA" w:rsidRDefault="00234ABA" w:rsidP="00234ABA">
      <w:pPr>
        <w:pStyle w:val="NormalWeb"/>
        <w:numPr>
          <w:ilvl w:val="0"/>
          <w:numId w:val="1"/>
        </w:numPr>
      </w:pPr>
      <w:r>
        <w:rPr>
          <w:rStyle w:val="Strong"/>
        </w:rPr>
        <w:t>Initiative</w:t>
      </w:r>
      <w:r>
        <w:t xml:space="preserve"> – Self-starter who anticipates needs and takes proactive action</w:t>
      </w:r>
    </w:p>
    <w:p w:rsidR="00234ABA" w:rsidRDefault="00234ABA" w:rsidP="00234ABA">
      <w:pPr>
        <w:pStyle w:val="NormalWeb"/>
        <w:numPr>
          <w:ilvl w:val="0"/>
          <w:numId w:val="1"/>
        </w:numPr>
      </w:pPr>
      <w:r>
        <w:rPr>
          <w:rStyle w:val="Strong"/>
        </w:rPr>
        <w:t>Presentation Skills</w:t>
      </w:r>
      <w:r>
        <w:t xml:space="preserve"> – Comfortable delivering executive-level updates and technical briefings</w:t>
      </w:r>
    </w:p>
    <w:p w:rsidR="00234ABA" w:rsidRDefault="00234ABA" w:rsidP="00234ABA">
      <w:pPr>
        <w:pStyle w:val="NormalWeb"/>
        <w:numPr>
          <w:ilvl w:val="0"/>
          <w:numId w:val="1"/>
        </w:numPr>
      </w:pPr>
      <w:r>
        <w:rPr>
          <w:rStyle w:val="Strong"/>
        </w:rPr>
        <w:t>Organizational Awareness</w:t>
      </w:r>
      <w:r>
        <w:t xml:space="preserve"> – Navigates corporate environments and understands internal dynamics</w:t>
      </w:r>
    </w:p>
    <w:p w:rsidR="00234ABA" w:rsidRDefault="00234ABA" w:rsidP="00234ABA">
      <w:pPr>
        <w:pStyle w:val="NormalWeb"/>
        <w:numPr>
          <w:ilvl w:val="0"/>
          <w:numId w:val="1"/>
        </w:numPr>
      </w:pPr>
      <w:r>
        <w:rPr>
          <w:rStyle w:val="Strong"/>
        </w:rPr>
        <w:t>Learning Agility</w:t>
      </w:r>
      <w:r>
        <w:t xml:space="preserve"> – Quick to learn new tools, technologies, or business processes</w:t>
      </w:r>
    </w:p>
    <w:p w:rsidR="00973C57" w:rsidRDefault="00A2228D" w:rsidP="00A80103">
      <w:pPr>
        <w:spacing w:before="100" w:beforeAutospacing="1" w:after="100" w:afterAutospacing="1"/>
        <w:rPr>
          <w:rStyle w:val="Strong"/>
          <w:b w:val="0"/>
          <w:bCs w:val="0"/>
        </w:rPr>
      </w:pPr>
      <w:r>
        <w:pict>
          <v:rect id="_x0000_i1033" style="width:0;height:1.5pt" o:hralign="center" o:hrstd="t" o:hr="t" fillcolor="#a0a0a0" stroked="f"/>
        </w:pict>
      </w:r>
    </w:p>
    <w:p w:rsidR="00234ABA" w:rsidRPr="009857B7" w:rsidRDefault="00234ABA" w:rsidP="00234ABA">
      <w:pPr>
        <w:pStyle w:val="Heading3"/>
        <w:rPr>
          <w:sz w:val="24"/>
          <w:szCs w:val="24"/>
        </w:rPr>
      </w:pPr>
      <w:r w:rsidRPr="009857B7">
        <w:rPr>
          <w:rStyle w:val="Strong"/>
          <w:b/>
          <w:bCs/>
          <w:sz w:val="24"/>
          <w:szCs w:val="24"/>
        </w:rPr>
        <w:t>PROFESSIONAL CERTIFICATIONS</w:t>
      </w:r>
    </w:p>
    <w:p w:rsidR="00234ABA" w:rsidRDefault="00234ABA" w:rsidP="00234ABA">
      <w:pPr>
        <w:pStyle w:val="NormalWeb"/>
        <w:numPr>
          <w:ilvl w:val="0"/>
          <w:numId w:val="2"/>
        </w:numPr>
      </w:pPr>
      <w:r>
        <w:rPr>
          <w:rStyle w:val="Strong"/>
        </w:rPr>
        <w:t>Project Management Professional (PMP)</w:t>
      </w:r>
      <w:r>
        <w:t xml:space="preserve"> - Project Management Institute (PMI)</w:t>
      </w:r>
    </w:p>
    <w:p w:rsidR="006A3CC9" w:rsidRDefault="00234ABA" w:rsidP="009857B7">
      <w:pPr>
        <w:pStyle w:val="NormalWeb"/>
        <w:numPr>
          <w:ilvl w:val="0"/>
          <w:numId w:val="2"/>
        </w:numPr>
        <w:rPr>
          <w:b/>
        </w:rPr>
      </w:pPr>
      <w:r w:rsidRPr="002B6EFD">
        <w:rPr>
          <w:b/>
        </w:rPr>
        <w:t>Certified Agile Project Manager (PMI-ACP)</w:t>
      </w:r>
      <w:r w:rsidR="009857B7" w:rsidRPr="006A3CC9">
        <w:rPr>
          <w:b/>
        </w:rPr>
        <w:t xml:space="preserve"> </w:t>
      </w:r>
    </w:p>
    <w:p w:rsidR="00DF3E27" w:rsidRPr="00F536D7" w:rsidRDefault="00F536D7" w:rsidP="00F536D7">
      <w:pPr>
        <w:pStyle w:val="NormalWeb"/>
        <w:numPr>
          <w:ilvl w:val="0"/>
          <w:numId w:val="2"/>
        </w:numPr>
        <w:rPr>
          <w:b/>
        </w:rPr>
      </w:pPr>
      <w:bookmarkStart w:id="0" w:name="_GoBack"/>
      <w:r w:rsidRPr="00F536D7">
        <w:rPr>
          <w:b/>
        </w:rPr>
        <w:t>PRINCE2 Practitioner</w:t>
      </w:r>
    </w:p>
    <w:bookmarkEnd w:id="0"/>
    <w:p w:rsidR="00246532" w:rsidRPr="00246532" w:rsidRDefault="00246532" w:rsidP="005142C3">
      <w:pPr>
        <w:pStyle w:val="NormalWeb"/>
        <w:numPr>
          <w:ilvl w:val="0"/>
          <w:numId w:val="2"/>
        </w:numPr>
        <w:rPr>
          <w:b/>
        </w:rPr>
      </w:pPr>
      <w:r>
        <w:rPr>
          <w:rStyle w:val="Strong"/>
        </w:rPr>
        <w:t>Professional Scrum Master I (PSM I)</w:t>
      </w:r>
      <w:r>
        <w:t xml:space="preserve"> - Scrum.org</w:t>
      </w:r>
    </w:p>
    <w:p w:rsidR="00234ABA" w:rsidRDefault="00234ABA" w:rsidP="00066B22">
      <w:pPr>
        <w:pStyle w:val="NormalWeb"/>
        <w:numPr>
          <w:ilvl w:val="0"/>
          <w:numId w:val="2"/>
        </w:numPr>
      </w:pPr>
      <w:r>
        <w:rPr>
          <w:rStyle w:val="Strong"/>
        </w:rPr>
        <w:t>SAFe</w:t>
      </w:r>
      <w:r w:rsidR="008A4775">
        <w:rPr>
          <w:rStyle w:val="Strong"/>
        </w:rPr>
        <w:t xml:space="preserve"> 6.0</w:t>
      </w:r>
      <w:r>
        <w:rPr>
          <w:rStyle w:val="Strong"/>
        </w:rPr>
        <w:t xml:space="preserve"> Scrum Master (SSM)</w:t>
      </w:r>
      <w:r>
        <w:t xml:space="preserve"> - Scaled Agile </w:t>
      </w:r>
    </w:p>
    <w:p w:rsidR="009A2668" w:rsidRDefault="00234ABA" w:rsidP="003F4B62">
      <w:pPr>
        <w:pStyle w:val="NormalWeb"/>
        <w:numPr>
          <w:ilvl w:val="0"/>
          <w:numId w:val="2"/>
        </w:numPr>
      </w:pPr>
      <w:r w:rsidRPr="00246532">
        <w:rPr>
          <w:b/>
        </w:rPr>
        <w:t>Agile Fundamentals (Scrum Alliance)</w:t>
      </w:r>
      <w:r w:rsidR="007C3787">
        <w:t xml:space="preserve"> </w:t>
      </w:r>
    </w:p>
    <w:p w:rsidR="00234ABA" w:rsidRPr="00913765" w:rsidRDefault="00234ABA" w:rsidP="0057395D">
      <w:pPr>
        <w:pStyle w:val="NormalWeb"/>
        <w:numPr>
          <w:ilvl w:val="0"/>
          <w:numId w:val="2"/>
        </w:numPr>
      </w:pPr>
      <w:r w:rsidRPr="00100E70">
        <w:rPr>
          <w:rStyle w:val="Strong"/>
        </w:rPr>
        <w:t>ITIL v4 Foundation Certification</w:t>
      </w:r>
      <w:r w:rsidRPr="00100E70">
        <w:rPr>
          <w:b/>
        </w:rPr>
        <w:t xml:space="preserve"> </w:t>
      </w:r>
    </w:p>
    <w:p w:rsidR="00234ABA" w:rsidRPr="00485544" w:rsidRDefault="00234ABA" w:rsidP="00234ABA">
      <w:pPr>
        <w:pStyle w:val="NormalWeb"/>
        <w:numPr>
          <w:ilvl w:val="0"/>
          <w:numId w:val="2"/>
        </w:numPr>
        <w:rPr>
          <w:rStyle w:val="Strong"/>
          <w:b w:val="0"/>
          <w:bCs w:val="0"/>
        </w:rPr>
      </w:pPr>
      <w:r>
        <w:rPr>
          <w:rStyle w:val="Strong"/>
        </w:rPr>
        <w:t>Lean Six Sigma Green Belt Certification</w:t>
      </w:r>
    </w:p>
    <w:p w:rsidR="000F6B68" w:rsidRPr="00D5279A" w:rsidRDefault="00A2228D" w:rsidP="00D5279A">
      <w:pPr>
        <w:pStyle w:val="NormalWeb"/>
        <w:rPr>
          <w:rStyle w:val="Strong"/>
          <w:bCs w:val="0"/>
        </w:rPr>
      </w:pPr>
      <w:r>
        <w:pict>
          <v:rect id="_x0000_i1034" style="width:0;height:1.5pt" o:hralign="center" o:bullet="t" o:hrstd="t" o:hr="t" fillcolor="#a0a0a0" stroked="f"/>
        </w:pict>
      </w:r>
    </w:p>
    <w:p w:rsidR="00234ABA" w:rsidRPr="009857B7" w:rsidRDefault="00234ABA" w:rsidP="00234ABA">
      <w:pPr>
        <w:pStyle w:val="Heading3"/>
        <w:rPr>
          <w:sz w:val="24"/>
          <w:szCs w:val="24"/>
        </w:rPr>
      </w:pPr>
      <w:r w:rsidRPr="009857B7">
        <w:rPr>
          <w:rStyle w:val="Strong"/>
          <w:b/>
          <w:bCs/>
          <w:sz w:val="24"/>
          <w:szCs w:val="24"/>
        </w:rPr>
        <w:t>EDUCATION</w:t>
      </w:r>
    </w:p>
    <w:p w:rsidR="002C589B" w:rsidRPr="00234ABA" w:rsidRDefault="00234ABA" w:rsidP="00234ABA">
      <w:r w:rsidRPr="007703BD">
        <w:rPr>
          <w:rStyle w:val="Strong"/>
        </w:rPr>
        <w:t>Bachelor of Science in Computer Science</w:t>
      </w:r>
      <w:r w:rsidRPr="007703BD">
        <w:br/>
        <w:t xml:space="preserve">Ladoke Akintola University of Technology | April 2007 (GPA 3.9) </w:t>
      </w:r>
    </w:p>
    <w:sectPr w:rsidR="002C589B" w:rsidRPr="00234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228D" w:rsidRDefault="00A2228D" w:rsidP="00930753">
      <w:r>
        <w:separator/>
      </w:r>
    </w:p>
  </w:endnote>
  <w:endnote w:type="continuationSeparator" w:id="0">
    <w:p w:rsidR="00A2228D" w:rsidRDefault="00A2228D" w:rsidP="009307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228D" w:rsidRDefault="00A2228D" w:rsidP="00930753">
      <w:r>
        <w:separator/>
      </w:r>
    </w:p>
  </w:footnote>
  <w:footnote w:type="continuationSeparator" w:id="0">
    <w:p w:rsidR="00A2228D" w:rsidRDefault="00A2228D" w:rsidP="009307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8263D"/>
    <w:multiLevelType w:val="multilevel"/>
    <w:tmpl w:val="5182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34EEB"/>
    <w:multiLevelType w:val="multilevel"/>
    <w:tmpl w:val="8486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52F93"/>
    <w:multiLevelType w:val="multilevel"/>
    <w:tmpl w:val="D41E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640F4"/>
    <w:multiLevelType w:val="multilevel"/>
    <w:tmpl w:val="28F4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E522E"/>
    <w:multiLevelType w:val="multilevel"/>
    <w:tmpl w:val="E560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F619A"/>
    <w:multiLevelType w:val="multilevel"/>
    <w:tmpl w:val="36BE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16CFF"/>
    <w:multiLevelType w:val="multilevel"/>
    <w:tmpl w:val="9398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F798D"/>
    <w:multiLevelType w:val="multilevel"/>
    <w:tmpl w:val="EA2C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61704"/>
    <w:multiLevelType w:val="multilevel"/>
    <w:tmpl w:val="4564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1616EC"/>
    <w:multiLevelType w:val="multilevel"/>
    <w:tmpl w:val="4304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F46096"/>
    <w:multiLevelType w:val="multilevel"/>
    <w:tmpl w:val="572E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082738"/>
    <w:multiLevelType w:val="multilevel"/>
    <w:tmpl w:val="7A0C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6D0E47"/>
    <w:multiLevelType w:val="multilevel"/>
    <w:tmpl w:val="BA08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240196"/>
    <w:multiLevelType w:val="multilevel"/>
    <w:tmpl w:val="048E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9272CB"/>
    <w:multiLevelType w:val="multilevel"/>
    <w:tmpl w:val="3C3E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354DD3"/>
    <w:multiLevelType w:val="multilevel"/>
    <w:tmpl w:val="C96E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2"/>
  </w:num>
  <w:num w:numId="3">
    <w:abstractNumId w:val="6"/>
  </w:num>
  <w:num w:numId="4">
    <w:abstractNumId w:val="3"/>
  </w:num>
  <w:num w:numId="5">
    <w:abstractNumId w:val="8"/>
  </w:num>
  <w:num w:numId="6">
    <w:abstractNumId w:val="1"/>
  </w:num>
  <w:num w:numId="7">
    <w:abstractNumId w:val="5"/>
  </w:num>
  <w:num w:numId="8">
    <w:abstractNumId w:val="9"/>
  </w:num>
  <w:num w:numId="9">
    <w:abstractNumId w:val="14"/>
  </w:num>
  <w:num w:numId="10">
    <w:abstractNumId w:val="7"/>
  </w:num>
  <w:num w:numId="11">
    <w:abstractNumId w:val="4"/>
  </w:num>
  <w:num w:numId="12">
    <w:abstractNumId w:val="11"/>
  </w:num>
  <w:num w:numId="13">
    <w:abstractNumId w:val="13"/>
  </w:num>
  <w:num w:numId="14">
    <w:abstractNumId w:val="0"/>
  </w:num>
  <w:num w:numId="15">
    <w:abstractNumId w:val="10"/>
  </w:num>
  <w:num w:numId="16">
    <w:abstractNumId w:val="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268"/>
    <w:rsid w:val="0000071E"/>
    <w:rsid w:val="00000B99"/>
    <w:rsid w:val="00001FD2"/>
    <w:rsid w:val="00002EF5"/>
    <w:rsid w:val="000033A2"/>
    <w:rsid w:val="0000341C"/>
    <w:rsid w:val="0000456C"/>
    <w:rsid w:val="00004594"/>
    <w:rsid w:val="000047A6"/>
    <w:rsid w:val="000057C7"/>
    <w:rsid w:val="00007F82"/>
    <w:rsid w:val="000111EC"/>
    <w:rsid w:val="00012704"/>
    <w:rsid w:val="000127C1"/>
    <w:rsid w:val="000147D5"/>
    <w:rsid w:val="00014D8D"/>
    <w:rsid w:val="00015F46"/>
    <w:rsid w:val="000178AA"/>
    <w:rsid w:val="00020009"/>
    <w:rsid w:val="00020914"/>
    <w:rsid w:val="00020DFE"/>
    <w:rsid w:val="00021857"/>
    <w:rsid w:val="00021CB8"/>
    <w:rsid w:val="00022119"/>
    <w:rsid w:val="0002232B"/>
    <w:rsid w:val="0002297B"/>
    <w:rsid w:val="000233E7"/>
    <w:rsid w:val="0002538B"/>
    <w:rsid w:val="0002539C"/>
    <w:rsid w:val="0002542F"/>
    <w:rsid w:val="000254A2"/>
    <w:rsid w:val="00027425"/>
    <w:rsid w:val="00030615"/>
    <w:rsid w:val="00030688"/>
    <w:rsid w:val="00031313"/>
    <w:rsid w:val="00031460"/>
    <w:rsid w:val="00033872"/>
    <w:rsid w:val="0003401C"/>
    <w:rsid w:val="00034432"/>
    <w:rsid w:val="00034448"/>
    <w:rsid w:val="00034C2D"/>
    <w:rsid w:val="00034EA4"/>
    <w:rsid w:val="00034EEE"/>
    <w:rsid w:val="00035EEC"/>
    <w:rsid w:val="00036349"/>
    <w:rsid w:val="000366F7"/>
    <w:rsid w:val="00040B6D"/>
    <w:rsid w:val="000412EB"/>
    <w:rsid w:val="0004215E"/>
    <w:rsid w:val="00042192"/>
    <w:rsid w:val="00042279"/>
    <w:rsid w:val="000435EA"/>
    <w:rsid w:val="00043C77"/>
    <w:rsid w:val="00044FC6"/>
    <w:rsid w:val="0004502A"/>
    <w:rsid w:val="00045798"/>
    <w:rsid w:val="0004637E"/>
    <w:rsid w:val="000477D9"/>
    <w:rsid w:val="00050ABD"/>
    <w:rsid w:val="00050FB7"/>
    <w:rsid w:val="0005116E"/>
    <w:rsid w:val="000512EA"/>
    <w:rsid w:val="000522FC"/>
    <w:rsid w:val="00053E8E"/>
    <w:rsid w:val="000542A1"/>
    <w:rsid w:val="00055789"/>
    <w:rsid w:val="00055A82"/>
    <w:rsid w:val="000562F4"/>
    <w:rsid w:val="00056D3A"/>
    <w:rsid w:val="00057B3D"/>
    <w:rsid w:val="00061DD9"/>
    <w:rsid w:val="00062267"/>
    <w:rsid w:val="0006303B"/>
    <w:rsid w:val="00063DC2"/>
    <w:rsid w:val="00063E4A"/>
    <w:rsid w:val="00064086"/>
    <w:rsid w:val="000649DE"/>
    <w:rsid w:val="00064B20"/>
    <w:rsid w:val="00065E94"/>
    <w:rsid w:val="000660AF"/>
    <w:rsid w:val="00066B22"/>
    <w:rsid w:val="00066FE1"/>
    <w:rsid w:val="00067405"/>
    <w:rsid w:val="000677F7"/>
    <w:rsid w:val="000702C7"/>
    <w:rsid w:val="00070369"/>
    <w:rsid w:val="00071417"/>
    <w:rsid w:val="00071792"/>
    <w:rsid w:val="00071866"/>
    <w:rsid w:val="00071A1E"/>
    <w:rsid w:val="00071F43"/>
    <w:rsid w:val="00073153"/>
    <w:rsid w:val="00074060"/>
    <w:rsid w:val="000740AE"/>
    <w:rsid w:val="00074A71"/>
    <w:rsid w:val="000756E3"/>
    <w:rsid w:val="00075A07"/>
    <w:rsid w:val="00075A44"/>
    <w:rsid w:val="00076C7A"/>
    <w:rsid w:val="000774C0"/>
    <w:rsid w:val="0008089A"/>
    <w:rsid w:val="00081001"/>
    <w:rsid w:val="0008139F"/>
    <w:rsid w:val="000813A6"/>
    <w:rsid w:val="000829F7"/>
    <w:rsid w:val="00083585"/>
    <w:rsid w:val="0008384F"/>
    <w:rsid w:val="00085BA6"/>
    <w:rsid w:val="00086CF3"/>
    <w:rsid w:val="00090121"/>
    <w:rsid w:val="000918FE"/>
    <w:rsid w:val="00092727"/>
    <w:rsid w:val="00092A73"/>
    <w:rsid w:val="000937C1"/>
    <w:rsid w:val="0009413A"/>
    <w:rsid w:val="00094ADD"/>
    <w:rsid w:val="00095AFE"/>
    <w:rsid w:val="00095E56"/>
    <w:rsid w:val="000964EB"/>
    <w:rsid w:val="00096824"/>
    <w:rsid w:val="000971A7"/>
    <w:rsid w:val="00097403"/>
    <w:rsid w:val="000A0E57"/>
    <w:rsid w:val="000A1666"/>
    <w:rsid w:val="000A2E30"/>
    <w:rsid w:val="000A3998"/>
    <w:rsid w:val="000A4125"/>
    <w:rsid w:val="000A4608"/>
    <w:rsid w:val="000A4E17"/>
    <w:rsid w:val="000A52C8"/>
    <w:rsid w:val="000A7790"/>
    <w:rsid w:val="000A7EBA"/>
    <w:rsid w:val="000B060A"/>
    <w:rsid w:val="000B13CF"/>
    <w:rsid w:val="000B14FB"/>
    <w:rsid w:val="000B1914"/>
    <w:rsid w:val="000B1FD2"/>
    <w:rsid w:val="000B33FE"/>
    <w:rsid w:val="000B36A5"/>
    <w:rsid w:val="000B5AC2"/>
    <w:rsid w:val="000B6157"/>
    <w:rsid w:val="000B6431"/>
    <w:rsid w:val="000B6E82"/>
    <w:rsid w:val="000B6EBC"/>
    <w:rsid w:val="000C0590"/>
    <w:rsid w:val="000C29DC"/>
    <w:rsid w:val="000C3E2E"/>
    <w:rsid w:val="000C52F1"/>
    <w:rsid w:val="000C5EDB"/>
    <w:rsid w:val="000C6847"/>
    <w:rsid w:val="000C6C5F"/>
    <w:rsid w:val="000D10C7"/>
    <w:rsid w:val="000D2238"/>
    <w:rsid w:val="000D25A6"/>
    <w:rsid w:val="000D2947"/>
    <w:rsid w:val="000D36FF"/>
    <w:rsid w:val="000D3DAF"/>
    <w:rsid w:val="000D4267"/>
    <w:rsid w:val="000D5005"/>
    <w:rsid w:val="000D58AC"/>
    <w:rsid w:val="000D5B1C"/>
    <w:rsid w:val="000D729E"/>
    <w:rsid w:val="000D7C9E"/>
    <w:rsid w:val="000E10C5"/>
    <w:rsid w:val="000E31D9"/>
    <w:rsid w:val="000E38AD"/>
    <w:rsid w:val="000E3B10"/>
    <w:rsid w:val="000E3BF1"/>
    <w:rsid w:val="000E3D4A"/>
    <w:rsid w:val="000E6198"/>
    <w:rsid w:val="000E648B"/>
    <w:rsid w:val="000E659E"/>
    <w:rsid w:val="000F0A61"/>
    <w:rsid w:val="000F2259"/>
    <w:rsid w:val="000F241C"/>
    <w:rsid w:val="000F5059"/>
    <w:rsid w:val="000F528E"/>
    <w:rsid w:val="000F5B18"/>
    <w:rsid w:val="000F6108"/>
    <w:rsid w:val="000F6B00"/>
    <w:rsid w:val="000F6B68"/>
    <w:rsid w:val="000F7067"/>
    <w:rsid w:val="000F7BAB"/>
    <w:rsid w:val="00100E70"/>
    <w:rsid w:val="0010290E"/>
    <w:rsid w:val="0010615A"/>
    <w:rsid w:val="0010752C"/>
    <w:rsid w:val="001102A8"/>
    <w:rsid w:val="00110403"/>
    <w:rsid w:val="00110D03"/>
    <w:rsid w:val="00111776"/>
    <w:rsid w:val="00113266"/>
    <w:rsid w:val="0011398F"/>
    <w:rsid w:val="00113B12"/>
    <w:rsid w:val="00113DEF"/>
    <w:rsid w:val="00113F4A"/>
    <w:rsid w:val="00114709"/>
    <w:rsid w:val="001160D2"/>
    <w:rsid w:val="001162E0"/>
    <w:rsid w:val="001168E3"/>
    <w:rsid w:val="001175C9"/>
    <w:rsid w:val="0011796B"/>
    <w:rsid w:val="001219DB"/>
    <w:rsid w:val="00121D1A"/>
    <w:rsid w:val="0012347C"/>
    <w:rsid w:val="001238A2"/>
    <w:rsid w:val="00124C05"/>
    <w:rsid w:val="00124FD4"/>
    <w:rsid w:val="00125583"/>
    <w:rsid w:val="00125891"/>
    <w:rsid w:val="00125E89"/>
    <w:rsid w:val="001262E7"/>
    <w:rsid w:val="00127619"/>
    <w:rsid w:val="00130474"/>
    <w:rsid w:val="00130C1E"/>
    <w:rsid w:val="00131685"/>
    <w:rsid w:val="00131A4B"/>
    <w:rsid w:val="0013293E"/>
    <w:rsid w:val="001345F8"/>
    <w:rsid w:val="00134BAB"/>
    <w:rsid w:val="00134C4B"/>
    <w:rsid w:val="00135137"/>
    <w:rsid w:val="00135810"/>
    <w:rsid w:val="00135E22"/>
    <w:rsid w:val="00136C1C"/>
    <w:rsid w:val="00136C96"/>
    <w:rsid w:val="00137568"/>
    <w:rsid w:val="00137764"/>
    <w:rsid w:val="00140718"/>
    <w:rsid w:val="00140FDD"/>
    <w:rsid w:val="0014114A"/>
    <w:rsid w:val="00141B06"/>
    <w:rsid w:val="00142696"/>
    <w:rsid w:val="001427C4"/>
    <w:rsid w:val="00143AF6"/>
    <w:rsid w:val="00143DDE"/>
    <w:rsid w:val="00143E39"/>
    <w:rsid w:val="00144714"/>
    <w:rsid w:val="00145530"/>
    <w:rsid w:val="00146069"/>
    <w:rsid w:val="0014661C"/>
    <w:rsid w:val="00150C27"/>
    <w:rsid w:val="0015101F"/>
    <w:rsid w:val="001512C3"/>
    <w:rsid w:val="001536B7"/>
    <w:rsid w:val="001551DC"/>
    <w:rsid w:val="00155EB6"/>
    <w:rsid w:val="00160C3E"/>
    <w:rsid w:val="00161A06"/>
    <w:rsid w:val="00162241"/>
    <w:rsid w:val="001638DE"/>
    <w:rsid w:val="00163ADC"/>
    <w:rsid w:val="001652F9"/>
    <w:rsid w:val="001656B0"/>
    <w:rsid w:val="00165781"/>
    <w:rsid w:val="0016629C"/>
    <w:rsid w:val="00166F40"/>
    <w:rsid w:val="00170F53"/>
    <w:rsid w:val="00173EF1"/>
    <w:rsid w:val="0017582F"/>
    <w:rsid w:val="00175997"/>
    <w:rsid w:val="001763B2"/>
    <w:rsid w:val="00176BB9"/>
    <w:rsid w:val="0017775F"/>
    <w:rsid w:val="001802DC"/>
    <w:rsid w:val="00180B69"/>
    <w:rsid w:val="001818DF"/>
    <w:rsid w:val="0018190F"/>
    <w:rsid w:val="00181B9C"/>
    <w:rsid w:val="00182790"/>
    <w:rsid w:val="00182D61"/>
    <w:rsid w:val="00183BA5"/>
    <w:rsid w:val="001862AE"/>
    <w:rsid w:val="00187069"/>
    <w:rsid w:val="00187440"/>
    <w:rsid w:val="0018769B"/>
    <w:rsid w:val="001908F2"/>
    <w:rsid w:val="001931D9"/>
    <w:rsid w:val="001938A3"/>
    <w:rsid w:val="0019430B"/>
    <w:rsid w:val="001949F4"/>
    <w:rsid w:val="00194DDF"/>
    <w:rsid w:val="00195968"/>
    <w:rsid w:val="00195B99"/>
    <w:rsid w:val="00196243"/>
    <w:rsid w:val="001963CA"/>
    <w:rsid w:val="00196AC4"/>
    <w:rsid w:val="001A09C6"/>
    <w:rsid w:val="001A1DD8"/>
    <w:rsid w:val="001A36D0"/>
    <w:rsid w:val="001A3758"/>
    <w:rsid w:val="001A4899"/>
    <w:rsid w:val="001A49C5"/>
    <w:rsid w:val="001A5452"/>
    <w:rsid w:val="001A621D"/>
    <w:rsid w:val="001A70E2"/>
    <w:rsid w:val="001A7CCC"/>
    <w:rsid w:val="001B0654"/>
    <w:rsid w:val="001B17F5"/>
    <w:rsid w:val="001B1B2E"/>
    <w:rsid w:val="001B27B0"/>
    <w:rsid w:val="001B3D3A"/>
    <w:rsid w:val="001B3EE4"/>
    <w:rsid w:val="001B5519"/>
    <w:rsid w:val="001B5A69"/>
    <w:rsid w:val="001B5FAE"/>
    <w:rsid w:val="001C21F6"/>
    <w:rsid w:val="001C23BD"/>
    <w:rsid w:val="001C25B3"/>
    <w:rsid w:val="001C294E"/>
    <w:rsid w:val="001C2C92"/>
    <w:rsid w:val="001C3B6B"/>
    <w:rsid w:val="001C3C03"/>
    <w:rsid w:val="001C4328"/>
    <w:rsid w:val="001C47C9"/>
    <w:rsid w:val="001C4E63"/>
    <w:rsid w:val="001C5345"/>
    <w:rsid w:val="001C76F7"/>
    <w:rsid w:val="001C7C10"/>
    <w:rsid w:val="001D17A9"/>
    <w:rsid w:val="001D29F4"/>
    <w:rsid w:val="001D3429"/>
    <w:rsid w:val="001D434C"/>
    <w:rsid w:val="001D43E7"/>
    <w:rsid w:val="001D5B90"/>
    <w:rsid w:val="001D5EBD"/>
    <w:rsid w:val="001D673C"/>
    <w:rsid w:val="001D73F6"/>
    <w:rsid w:val="001E02E0"/>
    <w:rsid w:val="001E159C"/>
    <w:rsid w:val="001E1E95"/>
    <w:rsid w:val="001E2169"/>
    <w:rsid w:val="001E2438"/>
    <w:rsid w:val="001E29B5"/>
    <w:rsid w:val="001E2D8B"/>
    <w:rsid w:val="001E38EA"/>
    <w:rsid w:val="001E40A8"/>
    <w:rsid w:val="001E5956"/>
    <w:rsid w:val="001E6006"/>
    <w:rsid w:val="001E6485"/>
    <w:rsid w:val="001E7E87"/>
    <w:rsid w:val="001F080E"/>
    <w:rsid w:val="001F1464"/>
    <w:rsid w:val="001F1C78"/>
    <w:rsid w:val="001F3413"/>
    <w:rsid w:val="001F6B7E"/>
    <w:rsid w:val="001F6FE6"/>
    <w:rsid w:val="001F777C"/>
    <w:rsid w:val="001F78C7"/>
    <w:rsid w:val="0020017B"/>
    <w:rsid w:val="002001C5"/>
    <w:rsid w:val="00200D1F"/>
    <w:rsid w:val="002015B8"/>
    <w:rsid w:val="002023DE"/>
    <w:rsid w:val="00202EC6"/>
    <w:rsid w:val="00203E76"/>
    <w:rsid w:val="00203FFB"/>
    <w:rsid w:val="0020411E"/>
    <w:rsid w:val="002045E4"/>
    <w:rsid w:val="002057BC"/>
    <w:rsid w:val="0020719D"/>
    <w:rsid w:val="0020739D"/>
    <w:rsid w:val="0021234B"/>
    <w:rsid w:val="00212E2D"/>
    <w:rsid w:val="00213D33"/>
    <w:rsid w:val="002141CA"/>
    <w:rsid w:val="0021533A"/>
    <w:rsid w:val="00216178"/>
    <w:rsid w:val="00216A9C"/>
    <w:rsid w:val="00217D9C"/>
    <w:rsid w:val="002201A0"/>
    <w:rsid w:val="00220300"/>
    <w:rsid w:val="0022033B"/>
    <w:rsid w:val="0022080E"/>
    <w:rsid w:val="002210E7"/>
    <w:rsid w:val="002227A7"/>
    <w:rsid w:val="00223279"/>
    <w:rsid w:val="00223713"/>
    <w:rsid w:val="0022376F"/>
    <w:rsid w:val="00223E91"/>
    <w:rsid w:val="00223FFF"/>
    <w:rsid w:val="00224853"/>
    <w:rsid w:val="00227EF8"/>
    <w:rsid w:val="00230F97"/>
    <w:rsid w:val="00231B60"/>
    <w:rsid w:val="00231E2C"/>
    <w:rsid w:val="00232762"/>
    <w:rsid w:val="00232B4B"/>
    <w:rsid w:val="00232C18"/>
    <w:rsid w:val="00232CFF"/>
    <w:rsid w:val="002336D0"/>
    <w:rsid w:val="00233BD4"/>
    <w:rsid w:val="00233C01"/>
    <w:rsid w:val="002347AE"/>
    <w:rsid w:val="00234ABA"/>
    <w:rsid w:val="0023564F"/>
    <w:rsid w:val="00235CD1"/>
    <w:rsid w:val="002365D8"/>
    <w:rsid w:val="002404FA"/>
    <w:rsid w:val="00240961"/>
    <w:rsid w:val="00240B62"/>
    <w:rsid w:val="00240CBC"/>
    <w:rsid w:val="00241C7F"/>
    <w:rsid w:val="00242633"/>
    <w:rsid w:val="002429A2"/>
    <w:rsid w:val="002435D9"/>
    <w:rsid w:val="0024467C"/>
    <w:rsid w:val="00244D40"/>
    <w:rsid w:val="00245C03"/>
    <w:rsid w:val="0024636C"/>
    <w:rsid w:val="00246532"/>
    <w:rsid w:val="00246AB3"/>
    <w:rsid w:val="00250A8C"/>
    <w:rsid w:val="00251499"/>
    <w:rsid w:val="002517E7"/>
    <w:rsid w:val="002526D7"/>
    <w:rsid w:val="002527B4"/>
    <w:rsid w:val="002530DA"/>
    <w:rsid w:val="00253EAF"/>
    <w:rsid w:val="00254479"/>
    <w:rsid w:val="00255A61"/>
    <w:rsid w:val="00255EC3"/>
    <w:rsid w:val="002571A2"/>
    <w:rsid w:val="00262BB5"/>
    <w:rsid w:val="00262E85"/>
    <w:rsid w:val="00263803"/>
    <w:rsid w:val="00263A6A"/>
    <w:rsid w:val="00264ABE"/>
    <w:rsid w:val="00265B20"/>
    <w:rsid w:val="002661EF"/>
    <w:rsid w:val="0026796A"/>
    <w:rsid w:val="00267C96"/>
    <w:rsid w:val="002703A2"/>
    <w:rsid w:val="00270620"/>
    <w:rsid w:val="00271109"/>
    <w:rsid w:val="0027276E"/>
    <w:rsid w:val="00272C44"/>
    <w:rsid w:val="00272CC0"/>
    <w:rsid w:val="00273877"/>
    <w:rsid w:val="00274F07"/>
    <w:rsid w:val="002755EC"/>
    <w:rsid w:val="00275B29"/>
    <w:rsid w:val="00276FDC"/>
    <w:rsid w:val="0028058F"/>
    <w:rsid w:val="00280700"/>
    <w:rsid w:val="00280CB2"/>
    <w:rsid w:val="002812B4"/>
    <w:rsid w:val="00281B67"/>
    <w:rsid w:val="00281B78"/>
    <w:rsid w:val="00282C28"/>
    <w:rsid w:val="00282D3E"/>
    <w:rsid w:val="002833DF"/>
    <w:rsid w:val="00283431"/>
    <w:rsid w:val="00284C49"/>
    <w:rsid w:val="002867AE"/>
    <w:rsid w:val="00286AD2"/>
    <w:rsid w:val="0028762F"/>
    <w:rsid w:val="00290B94"/>
    <w:rsid w:val="00291D46"/>
    <w:rsid w:val="0029284D"/>
    <w:rsid w:val="00292DEC"/>
    <w:rsid w:val="002935A0"/>
    <w:rsid w:val="00296D09"/>
    <w:rsid w:val="00296FC8"/>
    <w:rsid w:val="002A1F22"/>
    <w:rsid w:val="002A2E13"/>
    <w:rsid w:val="002A2E73"/>
    <w:rsid w:val="002A3F8B"/>
    <w:rsid w:val="002A444A"/>
    <w:rsid w:val="002A602A"/>
    <w:rsid w:val="002A67EF"/>
    <w:rsid w:val="002A7D65"/>
    <w:rsid w:val="002B164B"/>
    <w:rsid w:val="002B194E"/>
    <w:rsid w:val="002B1FD0"/>
    <w:rsid w:val="002B229A"/>
    <w:rsid w:val="002B2964"/>
    <w:rsid w:val="002B2EB3"/>
    <w:rsid w:val="002B2F1B"/>
    <w:rsid w:val="002B3404"/>
    <w:rsid w:val="002B442F"/>
    <w:rsid w:val="002B55B5"/>
    <w:rsid w:val="002B5FA9"/>
    <w:rsid w:val="002B6EFD"/>
    <w:rsid w:val="002B70CB"/>
    <w:rsid w:val="002B7DC1"/>
    <w:rsid w:val="002C0825"/>
    <w:rsid w:val="002C251F"/>
    <w:rsid w:val="002C260F"/>
    <w:rsid w:val="002C3647"/>
    <w:rsid w:val="002C3A11"/>
    <w:rsid w:val="002C3C00"/>
    <w:rsid w:val="002C589B"/>
    <w:rsid w:val="002C5F1E"/>
    <w:rsid w:val="002C67F0"/>
    <w:rsid w:val="002C7BA1"/>
    <w:rsid w:val="002C7E1E"/>
    <w:rsid w:val="002D085E"/>
    <w:rsid w:val="002D0BDA"/>
    <w:rsid w:val="002D0BFC"/>
    <w:rsid w:val="002D0C80"/>
    <w:rsid w:val="002D0CCD"/>
    <w:rsid w:val="002D0D2B"/>
    <w:rsid w:val="002D1C17"/>
    <w:rsid w:val="002D32E6"/>
    <w:rsid w:val="002D4CDA"/>
    <w:rsid w:val="002D5447"/>
    <w:rsid w:val="002D581C"/>
    <w:rsid w:val="002D692B"/>
    <w:rsid w:val="002D79A8"/>
    <w:rsid w:val="002D7EFB"/>
    <w:rsid w:val="002E0160"/>
    <w:rsid w:val="002E067C"/>
    <w:rsid w:val="002E0783"/>
    <w:rsid w:val="002E0CB7"/>
    <w:rsid w:val="002E0F40"/>
    <w:rsid w:val="002E0F4C"/>
    <w:rsid w:val="002E0F80"/>
    <w:rsid w:val="002E1EEB"/>
    <w:rsid w:val="002E2401"/>
    <w:rsid w:val="002E27D5"/>
    <w:rsid w:val="002E2E23"/>
    <w:rsid w:val="002E31E3"/>
    <w:rsid w:val="002E3E95"/>
    <w:rsid w:val="002E4B6D"/>
    <w:rsid w:val="002E5894"/>
    <w:rsid w:val="002E7083"/>
    <w:rsid w:val="002F101D"/>
    <w:rsid w:val="002F2AF9"/>
    <w:rsid w:val="002F3581"/>
    <w:rsid w:val="002F3B2D"/>
    <w:rsid w:val="002F3BD0"/>
    <w:rsid w:val="002F4220"/>
    <w:rsid w:val="002F4CB5"/>
    <w:rsid w:val="002F753C"/>
    <w:rsid w:val="002F7BFC"/>
    <w:rsid w:val="002F7BFD"/>
    <w:rsid w:val="002F7E31"/>
    <w:rsid w:val="00302579"/>
    <w:rsid w:val="00302BFC"/>
    <w:rsid w:val="00302D3F"/>
    <w:rsid w:val="00302E63"/>
    <w:rsid w:val="00304841"/>
    <w:rsid w:val="00304A99"/>
    <w:rsid w:val="00304CCB"/>
    <w:rsid w:val="00306A38"/>
    <w:rsid w:val="00306C62"/>
    <w:rsid w:val="003076D5"/>
    <w:rsid w:val="00307A2F"/>
    <w:rsid w:val="00311042"/>
    <w:rsid w:val="00311F0F"/>
    <w:rsid w:val="00312925"/>
    <w:rsid w:val="0031332B"/>
    <w:rsid w:val="0031360A"/>
    <w:rsid w:val="00314066"/>
    <w:rsid w:val="003160E9"/>
    <w:rsid w:val="00316363"/>
    <w:rsid w:val="00316878"/>
    <w:rsid w:val="0031723C"/>
    <w:rsid w:val="003178B6"/>
    <w:rsid w:val="00320272"/>
    <w:rsid w:val="003212F9"/>
    <w:rsid w:val="003222D3"/>
    <w:rsid w:val="0032289C"/>
    <w:rsid w:val="00323547"/>
    <w:rsid w:val="003236B2"/>
    <w:rsid w:val="00323945"/>
    <w:rsid w:val="00323A7B"/>
    <w:rsid w:val="00325DAA"/>
    <w:rsid w:val="00326482"/>
    <w:rsid w:val="003270E7"/>
    <w:rsid w:val="003271C7"/>
    <w:rsid w:val="003279C0"/>
    <w:rsid w:val="00327D92"/>
    <w:rsid w:val="00327EBB"/>
    <w:rsid w:val="0033071E"/>
    <w:rsid w:val="00330A4E"/>
    <w:rsid w:val="00330C3A"/>
    <w:rsid w:val="00330CF6"/>
    <w:rsid w:val="00331128"/>
    <w:rsid w:val="003313BE"/>
    <w:rsid w:val="003318D3"/>
    <w:rsid w:val="003327AA"/>
    <w:rsid w:val="00332ED7"/>
    <w:rsid w:val="003339D7"/>
    <w:rsid w:val="00334182"/>
    <w:rsid w:val="00334968"/>
    <w:rsid w:val="003358B3"/>
    <w:rsid w:val="0033753E"/>
    <w:rsid w:val="003379B5"/>
    <w:rsid w:val="00337FEE"/>
    <w:rsid w:val="00340B10"/>
    <w:rsid w:val="003411FC"/>
    <w:rsid w:val="00341399"/>
    <w:rsid w:val="00341922"/>
    <w:rsid w:val="00342F90"/>
    <w:rsid w:val="00343763"/>
    <w:rsid w:val="003440BE"/>
    <w:rsid w:val="0034464C"/>
    <w:rsid w:val="003446D6"/>
    <w:rsid w:val="003447EF"/>
    <w:rsid w:val="003449B3"/>
    <w:rsid w:val="00345031"/>
    <w:rsid w:val="00345197"/>
    <w:rsid w:val="0034571C"/>
    <w:rsid w:val="003507A1"/>
    <w:rsid w:val="003524C5"/>
    <w:rsid w:val="003532B4"/>
    <w:rsid w:val="00354292"/>
    <w:rsid w:val="00356B19"/>
    <w:rsid w:val="0035726E"/>
    <w:rsid w:val="0035744E"/>
    <w:rsid w:val="003578CE"/>
    <w:rsid w:val="00362904"/>
    <w:rsid w:val="003637FF"/>
    <w:rsid w:val="00363E1A"/>
    <w:rsid w:val="003640FF"/>
    <w:rsid w:val="003647ED"/>
    <w:rsid w:val="00364850"/>
    <w:rsid w:val="00365C5E"/>
    <w:rsid w:val="00365FB0"/>
    <w:rsid w:val="00366ED5"/>
    <w:rsid w:val="00370620"/>
    <w:rsid w:val="00373083"/>
    <w:rsid w:val="00373175"/>
    <w:rsid w:val="003746A8"/>
    <w:rsid w:val="003747F1"/>
    <w:rsid w:val="00374C67"/>
    <w:rsid w:val="003750E5"/>
    <w:rsid w:val="00375BAB"/>
    <w:rsid w:val="00383038"/>
    <w:rsid w:val="00383EFF"/>
    <w:rsid w:val="003844B5"/>
    <w:rsid w:val="0038539B"/>
    <w:rsid w:val="003856B3"/>
    <w:rsid w:val="00385985"/>
    <w:rsid w:val="00386C8A"/>
    <w:rsid w:val="003875FE"/>
    <w:rsid w:val="00387ABF"/>
    <w:rsid w:val="00391E7B"/>
    <w:rsid w:val="00392430"/>
    <w:rsid w:val="00393FE7"/>
    <w:rsid w:val="003943B7"/>
    <w:rsid w:val="003959DB"/>
    <w:rsid w:val="00397021"/>
    <w:rsid w:val="003A08A8"/>
    <w:rsid w:val="003A234F"/>
    <w:rsid w:val="003A2925"/>
    <w:rsid w:val="003A2B8E"/>
    <w:rsid w:val="003A2DE2"/>
    <w:rsid w:val="003A30ED"/>
    <w:rsid w:val="003A3F9E"/>
    <w:rsid w:val="003A4523"/>
    <w:rsid w:val="003A59C6"/>
    <w:rsid w:val="003A66F3"/>
    <w:rsid w:val="003A76EA"/>
    <w:rsid w:val="003A77FB"/>
    <w:rsid w:val="003B01F7"/>
    <w:rsid w:val="003B240C"/>
    <w:rsid w:val="003B2D93"/>
    <w:rsid w:val="003B3653"/>
    <w:rsid w:val="003B3CBD"/>
    <w:rsid w:val="003B3D29"/>
    <w:rsid w:val="003B5589"/>
    <w:rsid w:val="003B75F5"/>
    <w:rsid w:val="003B7CAE"/>
    <w:rsid w:val="003C08B4"/>
    <w:rsid w:val="003C16B7"/>
    <w:rsid w:val="003C16FC"/>
    <w:rsid w:val="003C2607"/>
    <w:rsid w:val="003C2EB8"/>
    <w:rsid w:val="003C332B"/>
    <w:rsid w:val="003C441C"/>
    <w:rsid w:val="003C4A92"/>
    <w:rsid w:val="003C5A85"/>
    <w:rsid w:val="003C609E"/>
    <w:rsid w:val="003C6277"/>
    <w:rsid w:val="003C6CE3"/>
    <w:rsid w:val="003C7138"/>
    <w:rsid w:val="003C7A3B"/>
    <w:rsid w:val="003C7B20"/>
    <w:rsid w:val="003C7ED0"/>
    <w:rsid w:val="003D1244"/>
    <w:rsid w:val="003D133D"/>
    <w:rsid w:val="003D19FA"/>
    <w:rsid w:val="003D1C5E"/>
    <w:rsid w:val="003D293B"/>
    <w:rsid w:val="003D361B"/>
    <w:rsid w:val="003D3D6B"/>
    <w:rsid w:val="003D46C4"/>
    <w:rsid w:val="003D4C91"/>
    <w:rsid w:val="003D5272"/>
    <w:rsid w:val="003D531E"/>
    <w:rsid w:val="003D5F64"/>
    <w:rsid w:val="003E0FDF"/>
    <w:rsid w:val="003E151A"/>
    <w:rsid w:val="003E1A7E"/>
    <w:rsid w:val="003E2AF2"/>
    <w:rsid w:val="003E3369"/>
    <w:rsid w:val="003E48E8"/>
    <w:rsid w:val="003E4F90"/>
    <w:rsid w:val="003E70AB"/>
    <w:rsid w:val="003E7949"/>
    <w:rsid w:val="003F1444"/>
    <w:rsid w:val="003F146D"/>
    <w:rsid w:val="003F1926"/>
    <w:rsid w:val="003F218B"/>
    <w:rsid w:val="003F2465"/>
    <w:rsid w:val="003F25C2"/>
    <w:rsid w:val="003F4B62"/>
    <w:rsid w:val="003F5380"/>
    <w:rsid w:val="003F6FDB"/>
    <w:rsid w:val="003F7659"/>
    <w:rsid w:val="004026C5"/>
    <w:rsid w:val="0040368A"/>
    <w:rsid w:val="0040378E"/>
    <w:rsid w:val="00403CD2"/>
    <w:rsid w:val="004043AA"/>
    <w:rsid w:val="00405132"/>
    <w:rsid w:val="00406510"/>
    <w:rsid w:val="00406B84"/>
    <w:rsid w:val="004076C2"/>
    <w:rsid w:val="004076F3"/>
    <w:rsid w:val="00407779"/>
    <w:rsid w:val="00407A01"/>
    <w:rsid w:val="004112AA"/>
    <w:rsid w:val="00412035"/>
    <w:rsid w:val="00413255"/>
    <w:rsid w:val="004175C0"/>
    <w:rsid w:val="00417954"/>
    <w:rsid w:val="00420205"/>
    <w:rsid w:val="00421451"/>
    <w:rsid w:val="00421F8A"/>
    <w:rsid w:val="004223A9"/>
    <w:rsid w:val="004246F8"/>
    <w:rsid w:val="00425455"/>
    <w:rsid w:val="0042621B"/>
    <w:rsid w:val="0042640A"/>
    <w:rsid w:val="004268C0"/>
    <w:rsid w:val="00431BF7"/>
    <w:rsid w:val="00432C2A"/>
    <w:rsid w:val="00432D5B"/>
    <w:rsid w:val="00434A1A"/>
    <w:rsid w:val="00434B4F"/>
    <w:rsid w:val="00434DF0"/>
    <w:rsid w:val="0043513B"/>
    <w:rsid w:val="004359FD"/>
    <w:rsid w:val="00435B72"/>
    <w:rsid w:val="00436DB2"/>
    <w:rsid w:val="00440575"/>
    <w:rsid w:val="00440E42"/>
    <w:rsid w:val="00442DC8"/>
    <w:rsid w:val="00442FEA"/>
    <w:rsid w:val="004433EB"/>
    <w:rsid w:val="004445FB"/>
    <w:rsid w:val="0044703D"/>
    <w:rsid w:val="00447196"/>
    <w:rsid w:val="004477DE"/>
    <w:rsid w:val="004505B9"/>
    <w:rsid w:val="00450A20"/>
    <w:rsid w:val="00450E68"/>
    <w:rsid w:val="00450EC8"/>
    <w:rsid w:val="004511BF"/>
    <w:rsid w:val="00451782"/>
    <w:rsid w:val="00451CA1"/>
    <w:rsid w:val="00451E66"/>
    <w:rsid w:val="00452996"/>
    <w:rsid w:val="00452EFE"/>
    <w:rsid w:val="00453391"/>
    <w:rsid w:val="004534B4"/>
    <w:rsid w:val="004545C2"/>
    <w:rsid w:val="0045659C"/>
    <w:rsid w:val="0045671F"/>
    <w:rsid w:val="00456BC5"/>
    <w:rsid w:val="00457AF3"/>
    <w:rsid w:val="0046127F"/>
    <w:rsid w:val="004618BA"/>
    <w:rsid w:val="00461C20"/>
    <w:rsid w:val="004625D1"/>
    <w:rsid w:val="00462C8D"/>
    <w:rsid w:val="004637BD"/>
    <w:rsid w:val="004639F9"/>
    <w:rsid w:val="00463B27"/>
    <w:rsid w:val="00464486"/>
    <w:rsid w:val="004649F6"/>
    <w:rsid w:val="00464CD8"/>
    <w:rsid w:val="004657FC"/>
    <w:rsid w:val="00465F21"/>
    <w:rsid w:val="00471331"/>
    <w:rsid w:val="00471FA9"/>
    <w:rsid w:val="004723B6"/>
    <w:rsid w:val="004725F0"/>
    <w:rsid w:val="00472AA1"/>
    <w:rsid w:val="00474E14"/>
    <w:rsid w:val="004754B9"/>
    <w:rsid w:val="004760BF"/>
    <w:rsid w:val="004761A7"/>
    <w:rsid w:val="004771FB"/>
    <w:rsid w:val="004773AE"/>
    <w:rsid w:val="00477F1A"/>
    <w:rsid w:val="004812B5"/>
    <w:rsid w:val="00481300"/>
    <w:rsid w:val="00482C06"/>
    <w:rsid w:val="0048346C"/>
    <w:rsid w:val="004848B6"/>
    <w:rsid w:val="00484AD9"/>
    <w:rsid w:val="00484B67"/>
    <w:rsid w:val="00485544"/>
    <w:rsid w:val="004859C9"/>
    <w:rsid w:val="00485AF6"/>
    <w:rsid w:val="00486E95"/>
    <w:rsid w:val="00487DE2"/>
    <w:rsid w:val="00491C5E"/>
    <w:rsid w:val="00492185"/>
    <w:rsid w:val="0049245A"/>
    <w:rsid w:val="0049302A"/>
    <w:rsid w:val="00496036"/>
    <w:rsid w:val="004961F6"/>
    <w:rsid w:val="004968AF"/>
    <w:rsid w:val="00496AAD"/>
    <w:rsid w:val="004A0283"/>
    <w:rsid w:val="004A0977"/>
    <w:rsid w:val="004A14B2"/>
    <w:rsid w:val="004A174A"/>
    <w:rsid w:val="004A32BB"/>
    <w:rsid w:val="004A3809"/>
    <w:rsid w:val="004A596F"/>
    <w:rsid w:val="004A5E96"/>
    <w:rsid w:val="004A6104"/>
    <w:rsid w:val="004A6ACA"/>
    <w:rsid w:val="004A6B2A"/>
    <w:rsid w:val="004A739D"/>
    <w:rsid w:val="004A7A03"/>
    <w:rsid w:val="004B047F"/>
    <w:rsid w:val="004B0564"/>
    <w:rsid w:val="004B090F"/>
    <w:rsid w:val="004B09F0"/>
    <w:rsid w:val="004B47A0"/>
    <w:rsid w:val="004B55AD"/>
    <w:rsid w:val="004B5B73"/>
    <w:rsid w:val="004B66CD"/>
    <w:rsid w:val="004B7097"/>
    <w:rsid w:val="004B7E62"/>
    <w:rsid w:val="004C01BB"/>
    <w:rsid w:val="004C0827"/>
    <w:rsid w:val="004C0E32"/>
    <w:rsid w:val="004C21FE"/>
    <w:rsid w:val="004C3F95"/>
    <w:rsid w:val="004C58B5"/>
    <w:rsid w:val="004C6D9F"/>
    <w:rsid w:val="004C71E0"/>
    <w:rsid w:val="004D08EB"/>
    <w:rsid w:val="004D19B5"/>
    <w:rsid w:val="004D3EB4"/>
    <w:rsid w:val="004D44D8"/>
    <w:rsid w:val="004D51B8"/>
    <w:rsid w:val="004D5E99"/>
    <w:rsid w:val="004D620F"/>
    <w:rsid w:val="004D775A"/>
    <w:rsid w:val="004D77C5"/>
    <w:rsid w:val="004E111E"/>
    <w:rsid w:val="004E1C1D"/>
    <w:rsid w:val="004E2999"/>
    <w:rsid w:val="004E30AF"/>
    <w:rsid w:val="004E3122"/>
    <w:rsid w:val="004E3891"/>
    <w:rsid w:val="004E56E7"/>
    <w:rsid w:val="004E5F40"/>
    <w:rsid w:val="004E6F76"/>
    <w:rsid w:val="004E7299"/>
    <w:rsid w:val="004E7EC9"/>
    <w:rsid w:val="004F19B9"/>
    <w:rsid w:val="004F1B4C"/>
    <w:rsid w:val="004F1BDA"/>
    <w:rsid w:val="004F1CA0"/>
    <w:rsid w:val="004F2E46"/>
    <w:rsid w:val="004F2F47"/>
    <w:rsid w:val="004F414D"/>
    <w:rsid w:val="004F56F6"/>
    <w:rsid w:val="004F65A1"/>
    <w:rsid w:val="004F7134"/>
    <w:rsid w:val="004F774B"/>
    <w:rsid w:val="004F781B"/>
    <w:rsid w:val="004F7A50"/>
    <w:rsid w:val="004F7B69"/>
    <w:rsid w:val="005005AE"/>
    <w:rsid w:val="005021F0"/>
    <w:rsid w:val="005024F1"/>
    <w:rsid w:val="0050285B"/>
    <w:rsid w:val="00502A11"/>
    <w:rsid w:val="00503970"/>
    <w:rsid w:val="00503EBC"/>
    <w:rsid w:val="00504CF8"/>
    <w:rsid w:val="0050529A"/>
    <w:rsid w:val="005110B4"/>
    <w:rsid w:val="0051181C"/>
    <w:rsid w:val="00511E47"/>
    <w:rsid w:val="00512018"/>
    <w:rsid w:val="005136E1"/>
    <w:rsid w:val="0051380D"/>
    <w:rsid w:val="00513C1E"/>
    <w:rsid w:val="005142C3"/>
    <w:rsid w:val="00514BF4"/>
    <w:rsid w:val="00514C6A"/>
    <w:rsid w:val="00515E3C"/>
    <w:rsid w:val="00516295"/>
    <w:rsid w:val="00516502"/>
    <w:rsid w:val="005209A4"/>
    <w:rsid w:val="005209E4"/>
    <w:rsid w:val="00520E7E"/>
    <w:rsid w:val="00522A1C"/>
    <w:rsid w:val="00522C4E"/>
    <w:rsid w:val="00524478"/>
    <w:rsid w:val="00526C9E"/>
    <w:rsid w:val="00526E4B"/>
    <w:rsid w:val="00527AA1"/>
    <w:rsid w:val="005302F6"/>
    <w:rsid w:val="00530D54"/>
    <w:rsid w:val="00531EC8"/>
    <w:rsid w:val="00531F81"/>
    <w:rsid w:val="00532631"/>
    <w:rsid w:val="00532E95"/>
    <w:rsid w:val="00533434"/>
    <w:rsid w:val="0053476F"/>
    <w:rsid w:val="00535A63"/>
    <w:rsid w:val="00535BE2"/>
    <w:rsid w:val="00535E6D"/>
    <w:rsid w:val="00537D47"/>
    <w:rsid w:val="00540282"/>
    <w:rsid w:val="0054031E"/>
    <w:rsid w:val="00540B46"/>
    <w:rsid w:val="00541102"/>
    <w:rsid w:val="005414EC"/>
    <w:rsid w:val="0054283D"/>
    <w:rsid w:val="0054299E"/>
    <w:rsid w:val="00542B48"/>
    <w:rsid w:val="00542E1E"/>
    <w:rsid w:val="005430C6"/>
    <w:rsid w:val="005433BD"/>
    <w:rsid w:val="00543721"/>
    <w:rsid w:val="00544F92"/>
    <w:rsid w:val="005455D4"/>
    <w:rsid w:val="00545982"/>
    <w:rsid w:val="005462CF"/>
    <w:rsid w:val="00546375"/>
    <w:rsid w:val="0054730C"/>
    <w:rsid w:val="005478D2"/>
    <w:rsid w:val="0054798D"/>
    <w:rsid w:val="00550482"/>
    <w:rsid w:val="00550912"/>
    <w:rsid w:val="00550A27"/>
    <w:rsid w:val="0055158F"/>
    <w:rsid w:val="005518C6"/>
    <w:rsid w:val="00552B0F"/>
    <w:rsid w:val="005550F8"/>
    <w:rsid w:val="0055576D"/>
    <w:rsid w:val="00555B75"/>
    <w:rsid w:val="0055623D"/>
    <w:rsid w:val="00556286"/>
    <w:rsid w:val="00556839"/>
    <w:rsid w:val="005569A9"/>
    <w:rsid w:val="005577E6"/>
    <w:rsid w:val="00557B2C"/>
    <w:rsid w:val="005622F2"/>
    <w:rsid w:val="00562BC7"/>
    <w:rsid w:val="005630C6"/>
    <w:rsid w:val="00563B1D"/>
    <w:rsid w:val="00564703"/>
    <w:rsid w:val="0056749F"/>
    <w:rsid w:val="00570A6D"/>
    <w:rsid w:val="00570B0C"/>
    <w:rsid w:val="00570CAA"/>
    <w:rsid w:val="00571219"/>
    <w:rsid w:val="0057142E"/>
    <w:rsid w:val="0057143A"/>
    <w:rsid w:val="00572082"/>
    <w:rsid w:val="00572186"/>
    <w:rsid w:val="00572774"/>
    <w:rsid w:val="00572E0F"/>
    <w:rsid w:val="005738F6"/>
    <w:rsid w:val="0057395D"/>
    <w:rsid w:val="00574B2F"/>
    <w:rsid w:val="005755BF"/>
    <w:rsid w:val="00575EF7"/>
    <w:rsid w:val="00576062"/>
    <w:rsid w:val="00576C82"/>
    <w:rsid w:val="00577868"/>
    <w:rsid w:val="00581D12"/>
    <w:rsid w:val="00582775"/>
    <w:rsid w:val="00582A71"/>
    <w:rsid w:val="005835FE"/>
    <w:rsid w:val="005838A2"/>
    <w:rsid w:val="005838AD"/>
    <w:rsid w:val="00584773"/>
    <w:rsid w:val="00586A0D"/>
    <w:rsid w:val="00587C7D"/>
    <w:rsid w:val="00587E0E"/>
    <w:rsid w:val="00590622"/>
    <w:rsid w:val="005907B5"/>
    <w:rsid w:val="00591CCB"/>
    <w:rsid w:val="00591E1F"/>
    <w:rsid w:val="00592D42"/>
    <w:rsid w:val="00593CCF"/>
    <w:rsid w:val="005940F1"/>
    <w:rsid w:val="00594798"/>
    <w:rsid w:val="005951EC"/>
    <w:rsid w:val="00595334"/>
    <w:rsid w:val="00597098"/>
    <w:rsid w:val="00597230"/>
    <w:rsid w:val="005978A7"/>
    <w:rsid w:val="00597F9E"/>
    <w:rsid w:val="005A00AC"/>
    <w:rsid w:val="005A06AB"/>
    <w:rsid w:val="005A0EE8"/>
    <w:rsid w:val="005A14C4"/>
    <w:rsid w:val="005A1ECE"/>
    <w:rsid w:val="005A2240"/>
    <w:rsid w:val="005A23E5"/>
    <w:rsid w:val="005A23E9"/>
    <w:rsid w:val="005A3522"/>
    <w:rsid w:val="005A3A51"/>
    <w:rsid w:val="005A40C2"/>
    <w:rsid w:val="005A4E67"/>
    <w:rsid w:val="005A5127"/>
    <w:rsid w:val="005A53F7"/>
    <w:rsid w:val="005A5E87"/>
    <w:rsid w:val="005A6159"/>
    <w:rsid w:val="005A6DB2"/>
    <w:rsid w:val="005A6EC0"/>
    <w:rsid w:val="005B041B"/>
    <w:rsid w:val="005B0917"/>
    <w:rsid w:val="005B170E"/>
    <w:rsid w:val="005B182F"/>
    <w:rsid w:val="005B2337"/>
    <w:rsid w:val="005B2DDB"/>
    <w:rsid w:val="005B3830"/>
    <w:rsid w:val="005B3CCE"/>
    <w:rsid w:val="005B49DF"/>
    <w:rsid w:val="005B5535"/>
    <w:rsid w:val="005B6EA5"/>
    <w:rsid w:val="005C1378"/>
    <w:rsid w:val="005C1E71"/>
    <w:rsid w:val="005C2C2F"/>
    <w:rsid w:val="005C3CC8"/>
    <w:rsid w:val="005C3E9C"/>
    <w:rsid w:val="005C42A8"/>
    <w:rsid w:val="005C42CE"/>
    <w:rsid w:val="005C4A2C"/>
    <w:rsid w:val="005C6228"/>
    <w:rsid w:val="005C6D3F"/>
    <w:rsid w:val="005C7294"/>
    <w:rsid w:val="005D181F"/>
    <w:rsid w:val="005D1E07"/>
    <w:rsid w:val="005D274C"/>
    <w:rsid w:val="005D2DA7"/>
    <w:rsid w:val="005D441C"/>
    <w:rsid w:val="005D50A9"/>
    <w:rsid w:val="005D56A3"/>
    <w:rsid w:val="005D60B7"/>
    <w:rsid w:val="005D689E"/>
    <w:rsid w:val="005D767C"/>
    <w:rsid w:val="005E1D17"/>
    <w:rsid w:val="005E1F1E"/>
    <w:rsid w:val="005E216E"/>
    <w:rsid w:val="005E359F"/>
    <w:rsid w:val="005E3F6F"/>
    <w:rsid w:val="005E4A5C"/>
    <w:rsid w:val="005E4CD8"/>
    <w:rsid w:val="005E51D1"/>
    <w:rsid w:val="005E61B1"/>
    <w:rsid w:val="005E688C"/>
    <w:rsid w:val="005E6B84"/>
    <w:rsid w:val="005E7083"/>
    <w:rsid w:val="005F0041"/>
    <w:rsid w:val="005F1D7F"/>
    <w:rsid w:val="005F27AC"/>
    <w:rsid w:val="005F319D"/>
    <w:rsid w:val="005F39B4"/>
    <w:rsid w:val="005F53F8"/>
    <w:rsid w:val="005F579E"/>
    <w:rsid w:val="005F58E2"/>
    <w:rsid w:val="005F5EEE"/>
    <w:rsid w:val="005F62D3"/>
    <w:rsid w:val="005F73F8"/>
    <w:rsid w:val="005F7CE0"/>
    <w:rsid w:val="00600A91"/>
    <w:rsid w:val="00600D36"/>
    <w:rsid w:val="00601D6C"/>
    <w:rsid w:val="00601EF9"/>
    <w:rsid w:val="00601FDB"/>
    <w:rsid w:val="006027A6"/>
    <w:rsid w:val="0060292B"/>
    <w:rsid w:val="00602F7A"/>
    <w:rsid w:val="006043F9"/>
    <w:rsid w:val="0060582C"/>
    <w:rsid w:val="0060595C"/>
    <w:rsid w:val="0060792F"/>
    <w:rsid w:val="00607B90"/>
    <w:rsid w:val="00607D03"/>
    <w:rsid w:val="0061017F"/>
    <w:rsid w:val="00610B7C"/>
    <w:rsid w:val="00610F74"/>
    <w:rsid w:val="00611A52"/>
    <w:rsid w:val="006141E4"/>
    <w:rsid w:val="006146A1"/>
    <w:rsid w:val="00614B2D"/>
    <w:rsid w:val="00614D28"/>
    <w:rsid w:val="00615BF9"/>
    <w:rsid w:val="00616A3A"/>
    <w:rsid w:val="00616AF7"/>
    <w:rsid w:val="00616B08"/>
    <w:rsid w:val="00616D02"/>
    <w:rsid w:val="00620E06"/>
    <w:rsid w:val="00620EE8"/>
    <w:rsid w:val="006212F6"/>
    <w:rsid w:val="00621920"/>
    <w:rsid w:val="00625051"/>
    <w:rsid w:val="00625180"/>
    <w:rsid w:val="00626141"/>
    <w:rsid w:val="00626D96"/>
    <w:rsid w:val="006305DB"/>
    <w:rsid w:val="00630B00"/>
    <w:rsid w:val="00630D83"/>
    <w:rsid w:val="006326D0"/>
    <w:rsid w:val="006332B4"/>
    <w:rsid w:val="00634555"/>
    <w:rsid w:val="0063495D"/>
    <w:rsid w:val="00634CC4"/>
    <w:rsid w:val="006355E8"/>
    <w:rsid w:val="00635E92"/>
    <w:rsid w:val="00636098"/>
    <w:rsid w:val="006376DE"/>
    <w:rsid w:val="00637A33"/>
    <w:rsid w:val="0064023A"/>
    <w:rsid w:val="006409EC"/>
    <w:rsid w:val="00640C16"/>
    <w:rsid w:val="00641264"/>
    <w:rsid w:val="00641553"/>
    <w:rsid w:val="00641CAB"/>
    <w:rsid w:val="006422F4"/>
    <w:rsid w:val="00643ADD"/>
    <w:rsid w:val="00643F89"/>
    <w:rsid w:val="00644C31"/>
    <w:rsid w:val="0064613E"/>
    <w:rsid w:val="0064723C"/>
    <w:rsid w:val="006476BA"/>
    <w:rsid w:val="00647EB1"/>
    <w:rsid w:val="00650004"/>
    <w:rsid w:val="0065084B"/>
    <w:rsid w:val="00650984"/>
    <w:rsid w:val="00650A6E"/>
    <w:rsid w:val="006510BE"/>
    <w:rsid w:val="006515D3"/>
    <w:rsid w:val="0065245A"/>
    <w:rsid w:val="00652753"/>
    <w:rsid w:val="00652F13"/>
    <w:rsid w:val="006545C5"/>
    <w:rsid w:val="00656622"/>
    <w:rsid w:val="006566CA"/>
    <w:rsid w:val="006567E0"/>
    <w:rsid w:val="00657986"/>
    <w:rsid w:val="0066087E"/>
    <w:rsid w:val="006614F9"/>
    <w:rsid w:val="00662455"/>
    <w:rsid w:val="006630C1"/>
    <w:rsid w:val="006630E3"/>
    <w:rsid w:val="00663390"/>
    <w:rsid w:val="00663C43"/>
    <w:rsid w:val="00663D66"/>
    <w:rsid w:val="006647E5"/>
    <w:rsid w:val="006655A1"/>
    <w:rsid w:val="0066600C"/>
    <w:rsid w:val="00666CBE"/>
    <w:rsid w:val="00666FA4"/>
    <w:rsid w:val="006703FC"/>
    <w:rsid w:val="00670A86"/>
    <w:rsid w:val="006716BF"/>
    <w:rsid w:val="00672231"/>
    <w:rsid w:val="00673D71"/>
    <w:rsid w:val="006753ED"/>
    <w:rsid w:val="0067546C"/>
    <w:rsid w:val="006756B2"/>
    <w:rsid w:val="00675F29"/>
    <w:rsid w:val="006760C9"/>
    <w:rsid w:val="00680B3B"/>
    <w:rsid w:val="00681A6E"/>
    <w:rsid w:val="006825B2"/>
    <w:rsid w:val="00683AAB"/>
    <w:rsid w:val="0068459E"/>
    <w:rsid w:val="00684FEC"/>
    <w:rsid w:val="0068506E"/>
    <w:rsid w:val="00685477"/>
    <w:rsid w:val="0068758B"/>
    <w:rsid w:val="006878BB"/>
    <w:rsid w:val="00687C5B"/>
    <w:rsid w:val="006900B2"/>
    <w:rsid w:val="00690991"/>
    <w:rsid w:val="006919D1"/>
    <w:rsid w:val="00693FFF"/>
    <w:rsid w:val="006940A0"/>
    <w:rsid w:val="006951BF"/>
    <w:rsid w:val="00696FCC"/>
    <w:rsid w:val="00697251"/>
    <w:rsid w:val="00697A26"/>
    <w:rsid w:val="006A087E"/>
    <w:rsid w:val="006A08AE"/>
    <w:rsid w:val="006A1061"/>
    <w:rsid w:val="006A1938"/>
    <w:rsid w:val="006A2755"/>
    <w:rsid w:val="006A3CC9"/>
    <w:rsid w:val="006A3DE5"/>
    <w:rsid w:val="006A47A9"/>
    <w:rsid w:val="006A48D6"/>
    <w:rsid w:val="006A4C66"/>
    <w:rsid w:val="006A4F79"/>
    <w:rsid w:val="006A500F"/>
    <w:rsid w:val="006A53F3"/>
    <w:rsid w:val="006A56FE"/>
    <w:rsid w:val="006A5A90"/>
    <w:rsid w:val="006A5BF9"/>
    <w:rsid w:val="006A619F"/>
    <w:rsid w:val="006A6BA2"/>
    <w:rsid w:val="006A73C4"/>
    <w:rsid w:val="006B151E"/>
    <w:rsid w:val="006B19A6"/>
    <w:rsid w:val="006B1C06"/>
    <w:rsid w:val="006B20F7"/>
    <w:rsid w:val="006B234F"/>
    <w:rsid w:val="006B27E8"/>
    <w:rsid w:val="006B5FC4"/>
    <w:rsid w:val="006B6E2D"/>
    <w:rsid w:val="006B73D2"/>
    <w:rsid w:val="006B741F"/>
    <w:rsid w:val="006C00A8"/>
    <w:rsid w:val="006C05E4"/>
    <w:rsid w:val="006C139F"/>
    <w:rsid w:val="006C3DB4"/>
    <w:rsid w:val="006C3F3F"/>
    <w:rsid w:val="006C40B8"/>
    <w:rsid w:val="006C4215"/>
    <w:rsid w:val="006C4C7F"/>
    <w:rsid w:val="006C4D46"/>
    <w:rsid w:val="006C5167"/>
    <w:rsid w:val="006C59B4"/>
    <w:rsid w:val="006C6107"/>
    <w:rsid w:val="006C64C0"/>
    <w:rsid w:val="006C71DF"/>
    <w:rsid w:val="006C76CB"/>
    <w:rsid w:val="006C783F"/>
    <w:rsid w:val="006D0197"/>
    <w:rsid w:val="006D0310"/>
    <w:rsid w:val="006D17C2"/>
    <w:rsid w:val="006D1F60"/>
    <w:rsid w:val="006D2381"/>
    <w:rsid w:val="006D26B0"/>
    <w:rsid w:val="006D2A07"/>
    <w:rsid w:val="006D45A3"/>
    <w:rsid w:val="006D4C7D"/>
    <w:rsid w:val="006D5CD3"/>
    <w:rsid w:val="006D5E18"/>
    <w:rsid w:val="006D5F14"/>
    <w:rsid w:val="006D6BBB"/>
    <w:rsid w:val="006D6EFE"/>
    <w:rsid w:val="006D7D0B"/>
    <w:rsid w:val="006D7E57"/>
    <w:rsid w:val="006E0387"/>
    <w:rsid w:val="006E0972"/>
    <w:rsid w:val="006E1A21"/>
    <w:rsid w:val="006E1ED9"/>
    <w:rsid w:val="006E1FF0"/>
    <w:rsid w:val="006E33B9"/>
    <w:rsid w:val="006E3A81"/>
    <w:rsid w:val="006E3AD5"/>
    <w:rsid w:val="006E4BB7"/>
    <w:rsid w:val="006E5F70"/>
    <w:rsid w:val="006E67CF"/>
    <w:rsid w:val="006E7576"/>
    <w:rsid w:val="006F170D"/>
    <w:rsid w:val="006F1C95"/>
    <w:rsid w:val="006F1D0D"/>
    <w:rsid w:val="006F2527"/>
    <w:rsid w:val="006F2CCC"/>
    <w:rsid w:val="006F34A4"/>
    <w:rsid w:val="006F4D72"/>
    <w:rsid w:val="006F5524"/>
    <w:rsid w:val="006F5B80"/>
    <w:rsid w:val="006F5EA6"/>
    <w:rsid w:val="006F5FE0"/>
    <w:rsid w:val="006F6B5D"/>
    <w:rsid w:val="00701B66"/>
    <w:rsid w:val="007028CB"/>
    <w:rsid w:val="007042D2"/>
    <w:rsid w:val="007044CE"/>
    <w:rsid w:val="007053D1"/>
    <w:rsid w:val="00705EE2"/>
    <w:rsid w:val="00707CC1"/>
    <w:rsid w:val="007103FD"/>
    <w:rsid w:val="00712D41"/>
    <w:rsid w:val="0071302C"/>
    <w:rsid w:val="007135E3"/>
    <w:rsid w:val="007158FF"/>
    <w:rsid w:val="00715AF3"/>
    <w:rsid w:val="00716BB1"/>
    <w:rsid w:val="0071761F"/>
    <w:rsid w:val="007214B7"/>
    <w:rsid w:val="00721E43"/>
    <w:rsid w:val="0072403F"/>
    <w:rsid w:val="007262A4"/>
    <w:rsid w:val="007268A1"/>
    <w:rsid w:val="00726CA9"/>
    <w:rsid w:val="007273EF"/>
    <w:rsid w:val="00731678"/>
    <w:rsid w:val="00731DDB"/>
    <w:rsid w:val="00731FFB"/>
    <w:rsid w:val="007320E1"/>
    <w:rsid w:val="00732EB6"/>
    <w:rsid w:val="00733366"/>
    <w:rsid w:val="00733D1F"/>
    <w:rsid w:val="00737A0E"/>
    <w:rsid w:val="00740B26"/>
    <w:rsid w:val="007423AC"/>
    <w:rsid w:val="0074497B"/>
    <w:rsid w:val="007449E0"/>
    <w:rsid w:val="00745238"/>
    <w:rsid w:val="007457A2"/>
    <w:rsid w:val="00745CEB"/>
    <w:rsid w:val="007467B3"/>
    <w:rsid w:val="00746823"/>
    <w:rsid w:val="00746ABE"/>
    <w:rsid w:val="00746EA8"/>
    <w:rsid w:val="00747350"/>
    <w:rsid w:val="00747484"/>
    <w:rsid w:val="00750A17"/>
    <w:rsid w:val="00751F3D"/>
    <w:rsid w:val="00752498"/>
    <w:rsid w:val="00752ACA"/>
    <w:rsid w:val="00753D81"/>
    <w:rsid w:val="00754ABB"/>
    <w:rsid w:val="00754BA8"/>
    <w:rsid w:val="00754BD4"/>
    <w:rsid w:val="00755522"/>
    <w:rsid w:val="00755D17"/>
    <w:rsid w:val="00757629"/>
    <w:rsid w:val="00757D67"/>
    <w:rsid w:val="00760101"/>
    <w:rsid w:val="00760691"/>
    <w:rsid w:val="00761077"/>
    <w:rsid w:val="0076147F"/>
    <w:rsid w:val="00761ADC"/>
    <w:rsid w:val="007623CE"/>
    <w:rsid w:val="00763668"/>
    <w:rsid w:val="00763A31"/>
    <w:rsid w:val="00764734"/>
    <w:rsid w:val="007655AA"/>
    <w:rsid w:val="00765986"/>
    <w:rsid w:val="007662EA"/>
    <w:rsid w:val="007703BD"/>
    <w:rsid w:val="007710E9"/>
    <w:rsid w:val="00771C47"/>
    <w:rsid w:val="00772AD0"/>
    <w:rsid w:val="00773138"/>
    <w:rsid w:val="0077482E"/>
    <w:rsid w:val="00774B81"/>
    <w:rsid w:val="00775380"/>
    <w:rsid w:val="00776398"/>
    <w:rsid w:val="007770E4"/>
    <w:rsid w:val="00777FB1"/>
    <w:rsid w:val="00781011"/>
    <w:rsid w:val="007816F2"/>
    <w:rsid w:val="00781EAB"/>
    <w:rsid w:val="00782559"/>
    <w:rsid w:val="00782B2C"/>
    <w:rsid w:val="00784465"/>
    <w:rsid w:val="00784D1E"/>
    <w:rsid w:val="00784E3E"/>
    <w:rsid w:val="0078581F"/>
    <w:rsid w:val="00786D1F"/>
    <w:rsid w:val="00786F59"/>
    <w:rsid w:val="00790498"/>
    <w:rsid w:val="00792251"/>
    <w:rsid w:val="007922CA"/>
    <w:rsid w:val="0079236B"/>
    <w:rsid w:val="00792B4A"/>
    <w:rsid w:val="00792C11"/>
    <w:rsid w:val="0079366D"/>
    <w:rsid w:val="00794A17"/>
    <w:rsid w:val="00797D2B"/>
    <w:rsid w:val="007A0203"/>
    <w:rsid w:val="007A128A"/>
    <w:rsid w:val="007A13F0"/>
    <w:rsid w:val="007A1E7D"/>
    <w:rsid w:val="007A214F"/>
    <w:rsid w:val="007A273A"/>
    <w:rsid w:val="007A34EE"/>
    <w:rsid w:val="007A5975"/>
    <w:rsid w:val="007A70AD"/>
    <w:rsid w:val="007A70F1"/>
    <w:rsid w:val="007A7196"/>
    <w:rsid w:val="007A76FD"/>
    <w:rsid w:val="007A79F3"/>
    <w:rsid w:val="007B13FF"/>
    <w:rsid w:val="007B1996"/>
    <w:rsid w:val="007B1E6B"/>
    <w:rsid w:val="007B1E79"/>
    <w:rsid w:val="007B242F"/>
    <w:rsid w:val="007B24CC"/>
    <w:rsid w:val="007B2B17"/>
    <w:rsid w:val="007B3E26"/>
    <w:rsid w:val="007B412B"/>
    <w:rsid w:val="007B49CF"/>
    <w:rsid w:val="007B51CE"/>
    <w:rsid w:val="007B53DA"/>
    <w:rsid w:val="007B57D4"/>
    <w:rsid w:val="007B6F70"/>
    <w:rsid w:val="007B76C1"/>
    <w:rsid w:val="007B7D60"/>
    <w:rsid w:val="007C10CD"/>
    <w:rsid w:val="007C1245"/>
    <w:rsid w:val="007C1338"/>
    <w:rsid w:val="007C2673"/>
    <w:rsid w:val="007C3356"/>
    <w:rsid w:val="007C3787"/>
    <w:rsid w:val="007C3F5C"/>
    <w:rsid w:val="007C53AF"/>
    <w:rsid w:val="007C571D"/>
    <w:rsid w:val="007C7840"/>
    <w:rsid w:val="007C7C47"/>
    <w:rsid w:val="007D0B92"/>
    <w:rsid w:val="007D10BD"/>
    <w:rsid w:val="007D12E3"/>
    <w:rsid w:val="007D17AB"/>
    <w:rsid w:val="007D3CC6"/>
    <w:rsid w:val="007D40EC"/>
    <w:rsid w:val="007D4919"/>
    <w:rsid w:val="007D4C0C"/>
    <w:rsid w:val="007D5127"/>
    <w:rsid w:val="007E1FED"/>
    <w:rsid w:val="007E2B1E"/>
    <w:rsid w:val="007E40B0"/>
    <w:rsid w:val="007E4EB9"/>
    <w:rsid w:val="007E60BB"/>
    <w:rsid w:val="007E7DC7"/>
    <w:rsid w:val="007F0062"/>
    <w:rsid w:val="007F1A46"/>
    <w:rsid w:val="007F1BB2"/>
    <w:rsid w:val="007F2B43"/>
    <w:rsid w:val="007F2F17"/>
    <w:rsid w:val="007F42A1"/>
    <w:rsid w:val="007F4A5E"/>
    <w:rsid w:val="007F53F9"/>
    <w:rsid w:val="007F5ED7"/>
    <w:rsid w:val="007F6753"/>
    <w:rsid w:val="007F71CF"/>
    <w:rsid w:val="007F73B7"/>
    <w:rsid w:val="007F7BFC"/>
    <w:rsid w:val="007F7CE2"/>
    <w:rsid w:val="007F7D58"/>
    <w:rsid w:val="007F7EDE"/>
    <w:rsid w:val="00800834"/>
    <w:rsid w:val="0080200F"/>
    <w:rsid w:val="008029EA"/>
    <w:rsid w:val="00802AFE"/>
    <w:rsid w:val="00802BCC"/>
    <w:rsid w:val="008040FF"/>
    <w:rsid w:val="00804D32"/>
    <w:rsid w:val="008056CA"/>
    <w:rsid w:val="00805DAE"/>
    <w:rsid w:val="00806C72"/>
    <w:rsid w:val="00807679"/>
    <w:rsid w:val="0081001D"/>
    <w:rsid w:val="008117F8"/>
    <w:rsid w:val="00811C08"/>
    <w:rsid w:val="00811F02"/>
    <w:rsid w:val="00811F2F"/>
    <w:rsid w:val="00813084"/>
    <w:rsid w:val="00813774"/>
    <w:rsid w:val="0081498A"/>
    <w:rsid w:val="00815840"/>
    <w:rsid w:val="00815DB5"/>
    <w:rsid w:val="00816132"/>
    <w:rsid w:val="00816D6C"/>
    <w:rsid w:val="00817424"/>
    <w:rsid w:val="008203FF"/>
    <w:rsid w:val="00821917"/>
    <w:rsid w:val="00824363"/>
    <w:rsid w:val="008243B0"/>
    <w:rsid w:val="00824D17"/>
    <w:rsid w:val="0082646C"/>
    <w:rsid w:val="008270C1"/>
    <w:rsid w:val="00830026"/>
    <w:rsid w:val="00830E47"/>
    <w:rsid w:val="00831B09"/>
    <w:rsid w:val="00831E49"/>
    <w:rsid w:val="00832721"/>
    <w:rsid w:val="008329AD"/>
    <w:rsid w:val="0083327E"/>
    <w:rsid w:val="00833B9A"/>
    <w:rsid w:val="00834BC9"/>
    <w:rsid w:val="00834CA6"/>
    <w:rsid w:val="0083706B"/>
    <w:rsid w:val="008370B0"/>
    <w:rsid w:val="0084203E"/>
    <w:rsid w:val="008429A9"/>
    <w:rsid w:val="00843626"/>
    <w:rsid w:val="008437D2"/>
    <w:rsid w:val="00843B06"/>
    <w:rsid w:val="00844280"/>
    <w:rsid w:val="00844BE4"/>
    <w:rsid w:val="00845500"/>
    <w:rsid w:val="00846886"/>
    <w:rsid w:val="00847DF4"/>
    <w:rsid w:val="00850363"/>
    <w:rsid w:val="00850811"/>
    <w:rsid w:val="008526AC"/>
    <w:rsid w:val="00852ECF"/>
    <w:rsid w:val="00853E06"/>
    <w:rsid w:val="008555D3"/>
    <w:rsid w:val="00855BB5"/>
    <w:rsid w:val="00855C5D"/>
    <w:rsid w:val="008563DE"/>
    <w:rsid w:val="00856779"/>
    <w:rsid w:val="00860284"/>
    <w:rsid w:val="0086140E"/>
    <w:rsid w:val="0086210B"/>
    <w:rsid w:val="0086341D"/>
    <w:rsid w:val="008637B7"/>
    <w:rsid w:val="008644D6"/>
    <w:rsid w:val="008649EF"/>
    <w:rsid w:val="00864FC8"/>
    <w:rsid w:val="00865BB9"/>
    <w:rsid w:val="00865C3C"/>
    <w:rsid w:val="00866058"/>
    <w:rsid w:val="00866A08"/>
    <w:rsid w:val="00866A84"/>
    <w:rsid w:val="0086723A"/>
    <w:rsid w:val="00867527"/>
    <w:rsid w:val="008675BE"/>
    <w:rsid w:val="008713BC"/>
    <w:rsid w:val="008736F2"/>
    <w:rsid w:val="00873CA1"/>
    <w:rsid w:val="00874919"/>
    <w:rsid w:val="00874AFA"/>
    <w:rsid w:val="008768EC"/>
    <w:rsid w:val="00877F07"/>
    <w:rsid w:val="00880FF7"/>
    <w:rsid w:val="00883989"/>
    <w:rsid w:val="008858DD"/>
    <w:rsid w:val="0088623B"/>
    <w:rsid w:val="0088647E"/>
    <w:rsid w:val="0089082D"/>
    <w:rsid w:val="008913C5"/>
    <w:rsid w:val="0089347C"/>
    <w:rsid w:val="008937E0"/>
    <w:rsid w:val="008944BF"/>
    <w:rsid w:val="00896094"/>
    <w:rsid w:val="00896590"/>
    <w:rsid w:val="00896BF1"/>
    <w:rsid w:val="00897019"/>
    <w:rsid w:val="00897261"/>
    <w:rsid w:val="008A05F1"/>
    <w:rsid w:val="008A07F7"/>
    <w:rsid w:val="008A1364"/>
    <w:rsid w:val="008A1C0E"/>
    <w:rsid w:val="008A288A"/>
    <w:rsid w:val="008A297C"/>
    <w:rsid w:val="008A3DFE"/>
    <w:rsid w:val="008A4775"/>
    <w:rsid w:val="008B0929"/>
    <w:rsid w:val="008B2FC3"/>
    <w:rsid w:val="008B334E"/>
    <w:rsid w:val="008B47E3"/>
    <w:rsid w:val="008B4DDF"/>
    <w:rsid w:val="008B5262"/>
    <w:rsid w:val="008B6018"/>
    <w:rsid w:val="008C0307"/>
    <w:rsid w:val="008C1208"/>
    <w:rsid w:val="008C1EC0"/>
    <w:rsid w:val="008C300B"/>
    <w:rsid w:val="008C340A"/>
    <w:rsid w:val="008C3442"/>
    <w:rsid w:val="008C4045"/>
    <w:rsid w:val="008C5070"/>
    <w:rsid w:val="008C55AF"/>
    <w:rsid w:val="008C6C5E"/>
    <w:rsid w:val="008C6CAB"/>
    <w:rsid w:val="008C6ED8"/>
    <w:rsid w:val="008C71A0"/>
    <w:rsid w:val="008C7970"/>
    <w:rsid w:val="008D07F8"/>
    <w:rsid w:val="008D168A"/>
    <w:rsid w:val="008D2B1D"/>
    <w:rsid w:val="008D3883"/>
    <w:rsid w:val="008D529F"/>
    <w:rsid w:val="008D582A"/>
    <w:rsid w:val="008D6322"/>
    <w:rsid w:val="008D6560"/>
    <w:rsid w:val="008D672A"/>
    <w:rsid w:val="008D6808"/>
    <w:rsid w:val="008D6CCC"/>
    <w:rsid w:val="008D6D46"/>
    <w:rsid w:val="008D6EA7"/>
    <w:rsid w:val="008D7835"/>
    <w:rsid w:val="008E0861"/>
    <w:rsid w:val="008E1D04"/>
    <w:rsid w:val="008E1E3D"/>
    <w:rsid w:val="008E3541"/>
    <w:rsid w:val="008E3776"/>
    <w:rsid w:val="008E3A6C"/>
    <w:rsid w:val="008E3D12"/>
    <w:rsid w:val="008E4354"/>
    <w:rsid w:val="008E5925"/>
    <w:rsid w:val="008E646C"/>
    <w:rsid w:val="008E7232"/>
    <w:rsid w:val="008F2E30"/>
    <w:rsid w:val="008F4F20"/>
    <w:rsid w:val="008F4F23"/>
    <w:rsid w:val="008F6671"/>
    <w:rsid w:val="008F71E7"/>
    <w:rsid w:val="008F7228"/>
    <w:rsid w:val="008F770D"/>
    <w:rsid w:val="009010D2"/>
    <w:rsid w:val="009011E5"/>
    <w:rsid w:val="009014D4"/>
    <w:rsid w:val="009015D7"/>
    <w:rsid w:val="009015E6"/>
    <w:rsid w:val="00901E4F"/>
    <w:rsid w:val="0090277D"/>
    <w:rsid w:val="00902D05"/>
    <w:rsid w:val="00903520"/>
    <w:rsid w:val="00903B57"/>
    <w:rsid w:val="00904759"/>
    <w:rsid w:val="009048DC"/>
    <w:rsid w:val="009053A9"/>
    <w:rsid w:val="009057E9"/>
    <w:rsid w:val="00905B51"/>
    <w:rsid w:val="00905DE2"/>
    <w:rsid w:val="00906B30"/>
    <w:rsid w:val="009071C8"/>
    <w:rsid w:val="00907343"/>
    <w:rsid w:val="00907416"/>
    <w:rsid w:val="00907E57"/>
    <w:rsid w:val="00907FA0"/>
    <w:rsid w:val="009108B1"/>
    <w:rsid w:val="00910CA5"/>
    <w:rsid w:val="0091209D"/>
    <w:rsid w:val="00912518"/>
    <w:rsid w:val="00912581"/>
    <w:rsid w:val="009134DE"/>
    <w:rsid w:val="00913765"/>
    <w:rsid w:val="00913E50"/>
    <w:rsid w:val="00913EF7"/>
    <w:rsid w:val="00913FD8"/>
    <w:rsid w:val="00914B60"/>
    <w:rsid w:val="0091518C"/>
    <w:rsid w:val="0091522E"/>
    <w:rsid w:val="00916F83"/>
    <w:rsid w:val="00922550"/>
    <w:rsid w:val="009229EF"/>
    <w:rsid w:val="009253F0"/>
    <w:rsid w:val="00925852"/>
    <w:rsid w:val="00926190"/>
    <w:rsid w:val="009263B0"/>
    <w:rsid w:val="0092797A"/>
    <w:rsid w:val="00930753"/>
    <w:rsid w:val="00930ABE"/>
    <w:rsid w:val="009322B7"/>
    <w:rsid w:val="0093237F"/>
    <w:rsid w:val="0093400E"/>
    <w:rsid w:val="00934EF0"/>
    <w:rsid w:val="00935AFD"/>
    <w:rsid w:val="009378B8"/>
    <w:rsid w:val="00937E87"/>
    <w:rsid w:val="0094091F"/>
    <w:rsid w:val="00941CAF"/>
    <w:rsid w:val="00942817"/>
    <w:rsid w:val="009430FE"/>
    <w:rsid w:val="00943A52"/>
    <w:rsid w:val="00943CAF"/>
    <w:rsid w:val="0094532E"/>
    <w:rsid w:val="0094563F"/>
    <w:rsid w:val="00945717"/>
    <w:rsid w:val="00945CF8"/>
    <w:rsid w:val="009468D4"/>
    <w:rsid w:val="00946CF4"/>
    <w:rsid w:val="00947974"/>
    <w:rsid w:val="00950DAB"/>
    <w:rsid w:val="009513C6"/>
    <w:rsid w:val="00951418"/>
    <w:rsid w:val="0095146C"/>
    <w:rsid w:val="0095219E"/>
    <w:rsid w:val="0095272F"/>
    <w:rsid w:val="00953CEE"/>
    <w:rsid w:val="00954410"/>
    <w:rsid w:val="0095523A"/>
    <w:rsid w:val="009555C8"/>
    <w:rsid w:val="00955E4C"/>
    <w:rsid w:val="009566A8"/>
    <w:rsid w:val="0095740D"/>
    <w:rsid w:val="00957FBB"/>
    <w:rsid w:val="009604EE"/>
    <w:rsid w:val="00960C10"/>
    <w:rsid w:val="009612D7"/>
    <w:rsid w:val="00961384"/>
    <w:rsid w:val="0096181E"/>
    <w:rsid w:val="0096193B"/>
    <w:rsid w:val="00961A28"/>
    <w:rsid w:val="00961E0B"/>
    <w:rsid w:val="00962191"/>
    <w:rsid w:val="00962CCE"/>
    <w:rsid w:val="00963488"/>
    <w:rsid w:val="00964536"/>
    <w:rsid w:val="00965DB8"/>
    <w:rsid w:val="0096788E"/>
    <w:rsid w:val="00970056"/>
    <w:rsid w:val="00971837"/>
    <w:rsid w:val="009721DE"/>
    <w:rsid w:val="009729AB"/>
    <w:rsid w:val="009734C3"/>
    <w:rsid w:val="00973B4E"/>
    <w:rsid w:val="00973C57"/>
    <w:rsid w:val="009748E4"/>
    <w:rsid w:val="00974EAC"/>
    <w:rsid w:val="009758E8"/>
    <w:rsid w:val="00975BFC"/>
    <w:rsid w:val="00975FEE"/>
    <w:rsid w:val="00977AC6"/>
    <w:rsid w:val="00977E11"/>
    <w:rsid w:val="00977FD2"/>
    <w:rsid w:val="0098025C"/>
    <w:rsid w:val="009806E4"/>
    <w:rsid w:val="00981533"/>
    <w:rsid w:val="009815C1"/>
    <w:rsid w:val="00981622"/>
    <w:rsid w:val="0098165A"/>
    <w:rsid w:val="00981E67"/>
    <w:rsid w:val="0098429F"/>
    <w:rsid w:val="00984F01"/>
    <w:rsid w:val="0098548F"/>
    <w:rsid w:val="009857B7"/>
    <w:rsid w:val="00985BCB"/>
    <w:rsid w:val="0098609D"/>
    <w:rsid w:val="009860B1"/>
    <w:rsid w:val="00986707"/>
    <w:rsid w:val="00986D6C"/>
    <w:rsid w:val="009875AF"/>
    <w:rsid w:val="00987D9F"/>
    <w:rsid w:val="00991C99"/>
    <w:rsid w:val="00993893"/>
    <w:rsid w:val="00993B7B"/>
    <w:rsid w:val="00993D2B"/>
    <w:rsid w:val="009941A2"/>
    <w:rsid w:val="009974E2"/>
    <w:rsid w:val="00997F0D"/>
    <w:rsid w:val="009A2511"/>
    <w:rsid w:val="009A2668"/>
    <w:rsid w:val="009A303B"/>
    <w:rsid w:val="009A342A"/>
    <w:rsid w:val="009A58B7"/>
    <w:rsid w:val="009A70A6"/>
    <w:rsid w:val="009B1101"/>
    <w:rsid w:val="009B2822"/>
    <w:rsid w:val="009B304C"/>
    <w:rsid w:val="009B3D1B"/>
    <w:rsid w:val="009B4069"/>
    <w:rsid w:val="009B4E8E"/>
    <w:rsid w:val="009B600A"/>
    <w:rsid w:val="009B6A2C"/>
    <w:rsid w:val="009B70B7"/>
    <w:rsid w:val="009B7C3E"/>
    <w:rsid w:val="009B7E12"/>
    <w:rsid w:val="009C1C4D"/>
    <w:rsid w:val="009C1C57"/>
    <w:rsid w:val="009C2812"/>
    <w:rsid w:val="009C2965"/>
    <w:rsid w:val="009C319E"/>
    <w:rsid w:val="009C41A8"/>
    <w:rsid w:val="009C757D"/>
    <w:rsid w:val="009C7978"/>
    <w:rsid w:val="009D0252"/>
    <w:rsid w:val="009D0768"/>
    <w:rsid w:val="009D1100"/>
    <w:rsid w:val="009D1327"/>
    <w:rsid w:val="009D3114"/>
    <w:rsid w:val="009D35F5"/>
    <w:rsid w:val="009D461B"/>
    <w:rsid w:val="009D4A5E"/>
    <w:rsid w:val="009D5BF2"/>
    <w:rsid w:val="009D60BF"/>
    <w:rsid w:val="009D643A"/>
    <w:rsid w:val="009D6785"/>
    <w:rsid w:val="009D770A"/>
    <w:rsid w:val="009E0B48"/>
    <w:rsid w:val="009E12BE"/>
    <w:rsid w:val="009E1A91"/>
    <w:rsid w:val="009E1E81"/>
    <w:rsid w:val="009E3E11"/>
    <w:rsid w:val="009E50D7"/>
    <w:rsid w:val="009E5E64"/>
    <w:rsid w:val="009E65D7"/>
    <w:rsid w:val="009E7825"/>
    <w:rsid w:val="009E79E7"/>
    <w:rsid w:val="009E7B6B"/>
    <w:rsid w:val="009F059E"/>
    <w:rsid w:val="009F0938"/>
    <w:rsid w:val="009F0FED"/>
    <w:rsid w:val="009F2021"/>
    <w:rsid w:val="009F261D"/>
    <w:rsid w:val="009F5AA6"/>
    <w:rsid w:val="009F5D70"/>
    <w:rsid w:val="009F5DD4"/>
    <w:rsid w:val="009F5F5A"/>
    <w:rsid w:val="009F6012"/>
    <w:rsid w:val="009F65CA"/>
    <w:rsid w:val="009F6726"/>
    <w:rsid w:val="009F6766"/>
    <w:rsid w:val="009F6C5A"/>
    <w:rsid w:val="009F6F85"/>
    <w:rsid w:val="009F7A57"/>
    <w:rsid w:val="00A00786"/>
    <w:rsid w:val="00A00DEC"/>
    <w:rsid w:val="00A0126D"/>
    <w:rsid w:val="00A01A8F"/>
    <w:rsid w:val="00A021A3"/>
    <w:rsid w:val="00A02631"/>
    <w:rsid w:val="00A02F6B"/>
    <w:rsid w:val="00A05DC3"/>
    <w:rsid w:val="00A064AF"/>
    <w:rsid w:val="00A0666E"/>
    <w:rsid w:val="00A06AB9"/>
    <w:rsid w:val="00A077FB"/>
    <w:rsid w:val="00A07C03"/>
    <w:rsid w:val="00A1102B"/>
    <w:rsid w:val="00A13FB8"/>
    <w:rsid w:val="00A14BE9"/>
    <w:rsid w:val="00A152D9"/>
    <w:rsid w:val="00A15843"/>
    <w:rsid w:val="00A16196"/>
    <w:rsid w:val="00A17456"/>
    <w:rsid w:val="00A1748E"/>
    <w:rsid w:val="00A207A4"/>
    <w:rsid w:val="00A210FF"/>
    <w:rsid w:val="00A213F4"/>
    <w:rsid w:val="00A21E62"/>
    <w:rsid w:val="00A21F73"/>
    <w:rsid w:val="00A2226C"/>
    <w:rsid w:val="00A2228D"/>
    <w:rsid w:val="00A22850"/>
    <w:rsid w:val="00A22E25"/>
    <w:rsid w:val="00A2347E"/>
    <w:rsid w:val="00A234F7"/>
    <w:rsid w:val="00A23B50"/>
    <w:rsid w:val="00A2467D"/>
    <w:rsid w:val="00A26FD3"/>
    <w:rsid w:val="00A30962"/>
    <w:rsid w:val="00A30D9C"/>
    <w:rsid w:val="00A30DDC"/>
    <w:rsid w:val="00A31864"/>
    <w:rsid w:val="00A31E7B"/>
    <w:rsid w:val="00A32488"/>
    <w:rsid w:val="00A3271F"/>
    <w:rsid w:val="00A329AA"/>
    <w:rsid w:val="00A3301B"/>
    <w:rsid w:val="00A336CD"/>
    <w:rsid w:val="00A33C7F"/>
    <w:rsid w:val="00A35839"/>
    <w:rsid w:val="00A36801"/>
    <w:rsid w:val="00A3709F"/>
    <w:rsid w:val="00A426C4"/>
    <w:rsid w:val="00A43053"/>
    <w:rsid w:val="00A4327A"/>
    <w:rsid w:val="00A43298"/>
    <w:rsid w:val="00A438F3"/>
    <w:rsid w:val="00A43B61"/>
    <w:rsid w:val="00A43E87"/>
    <w:rsid w:val="00A443FC"/>
    <w:rsid w:val="00A44539"/>
    <w:rsid w:val="00A45A08"/>
    <w:rsid w:val="00A461FD"/>
    <w:rsid w:val="00A46571"/>
    <w:rsid w:val="00A50562"/>
    <w:rsid w:val="00A507EF"/>
    <w:rsid w:val="00A51728"/>
    <w:rsid w:val="00A51E33"/>
    <w:rsid w:val="00A525C0"/>
    <w:rsid w:val="00A52A24"/>
    <w:rsid w:val="00A5389D"/>
    <w:rsid w:val="00A53C86"/>
    <w:rsid w:val="00A53FD9"/>
    <w:rsid w:val="00A560DD"/>
    <w:rsid w:val="00A56168"/>
    <w:rsid w:val="00A56768"/>
    <w:rsid w:val="00A56876"/>
    <w:rsid w:val="00A56C67"/>
    <w:rsid w:val="00A60CD9"/>
    <w:rsid w:val="00A61C38"/>
    <w:rsid w:val="00A61C74"/>
    <w:rsid w:val="00A62089"/>
    <w:rsid w:val="00A627BE"/>
    <w:rsid w:val="00A6361B"/>
    <w:rsid w:val="00A63720"/>
    <w:rsid w:val="00A6432B"/>
    <w:rsid w:val="00A65059"/>
    <w:rsid w:val="00A666B9"/>
    <w:rsid w:val="00A66D5C"/>
    <w:rsid w:val="00A6765F"/>
    <w:rsid w:val="00A71090"/>
    <w:rsid w:val="00A71BC6"/>
    <w:rsid w:val="00A729B5"/>
    <w:rsid w:val="00A7480F"/>
    <w:rsid w:val="00A76D60"/>
    <w:rsid w:val="00A77433"/>
    <w:rsid w:val="00A80103"/>
    <w:rsid w:val="00A805BB"/>
    <w:rsid w:val="00A807FB"/>
    <w:rsid w:val="00A81E23"/>
    <w:rsid w:val="00A81F2B"/>
    <w:rsid w:val="00A820F2"/>
    <w:rsid w:val="00A8210D"/>
    <w:rsid w:val="00A821EA"/>
    <w:rsid w:val="00A82966"/>
    <w:rsid w:val="00A8320E"/>
    <w:rsid w:val="00A83219"/>
    <w:rsid w:val="00A834C8"/>
    <w:rsid w:val="00A8382A"/>
    <w:rsid w:val="00A844C6"/>
    <w:rsid w:val="00A86143"/>
    <w:rsid w:val="00A86600"/>
    <w:rsid w:val="00A902A9"/>
    <w:rsid w:val="00A908B8"/>
    <w:rsid w:val="00A90E1D"/>
    <w:rsid w:val="00A916CB"/>
    <w:rsid w:val="00A9188A"/>
    <w:rsid w:val="00A91C30"/>
    <w:rsid w:val="00A9269E"/>
    <w:rsid w:val="00A93D43"/>
    <w:rsid w:val="00A93E15"/>
    <w:rsid w:val="00A9401A"/>
    <w:rsid w:val="00A94A7D"/>
    <w:rsid w:val="00A94F37"/>
    <w:rsid w:val="00A95190"/>
    <w:rsid w:val="00A95940"/>
    <w:rsid w:val="00A95A36"/>
    <w:rsid w:val="00A97E5C"/>
    <w:rsid w:val="00AA01D0"/>
    <w:rsid w:val="00AA16BA"/>
    <w:rsid w:val="00AA43E8"/>
    <w:rsid w:val="00AA6916"/>
    <w:rsid w:val="00AB05E3"/>
    <w:rsid w:val="00AB1C82"/>
    <w:rsid w:val="00AB1FD3"/>
    <w:rsid w:val="00AB3C48"/>
    <w:rsid w:val="00AB3DBB"/>
    <w:rsid w:val="00AB3DD3"/>
    <w:rsid w:val="00AB41DF"/>
    <w:rsid w:val="00AB44C0"/>
    <w:rsid w:val="00AB464D"/>
    <w:rsid w:val="00AB74D8"/>
    <w:rsid w:val="00AB7AD0"/>
    <w:rsid w:val="00AB7DF1"/>
    <w:rsid w:val="00AB7FE9"/>
    <w:rsid w:val="00AC1A79"/>
    <w:rsid w:val="00AC268F"/>
    <w:rsid w:val="00AC2D05"/>
    <w:rsid w:val="00AC37D0"/>
    <w:rsid w:val="00AC44C1"/>
    <w:rsid w:val="00AC4980"/>
    <w:rsid w:val="00AC4F57"/>
    <w:rsid w:val="00AC5B52"/>
    <w:rsid w:val="00AC6AEC"/>
    <w:rsid w:val="00AC74B5"/>
    <w:rsid w:val="00AD0122"/>
    <w:rsid w:val="00AD1CF1"/>
    <w:rsid w:val="00AD2321"/>
    <w:rsid w:val="00AD2359"/>
    <w:rsid w:val="00AD35CD"/>
    <w:rsid w:val="00AD3F6F"/>
    <w:rsid w:val="00AD564A"/>
    <w:rsid w:val="00AD5B05"/>
    <w:rsid w:val="00AD5CC2"/>
    <w:rsid w:val="00AD5F37"/>
    <w:rsid w:val="00AD6195"/>
    <w:rsid w:val="00AD741E"/>
    <w:rsid w:val="00AE0039"/>
    <w:rsid w:val="00AE08B1"/>
    <w:rsid w:val="00AE178F"/>
    <w:rsid w:val="00AE254C"/>
    <w:rsid w:val="00AE2C43"/>
    <w:rsid w:val="00AE2F93"/>
    <w:rsid w:val="00AE32CE"/>
    <w:rsid w:val="00AE5CBD"/>
    <w:rsid w:val="00AE6D22"/>
    <w:rsid w:val="00AE6EEE"/>
    <w:rsid w:val="00AE6FC9"/>
    <w:rsid w:val="00AE74B3"/>
    <w:rsid w:val="00AE760F"/>
    <w:rsid w:val="00AE7C69"/>
    <w:rsid w:val="00AF0FB6"/>
    <w:rsid w:val="00AF1677"/>
    <w:rsid w:val="00AF5AA1"/>
    <w:rsid w:val="00AF5F6A"/>
    <w:rsid w:val="00AF698B"/>
    <w:rsid w:val="00AF6E30"/>
    <w:rsid w:val="00B00B96"/>
    <w:rsid w:val="00B027D0"/>
    <w:rsid w:val="00B03024"/>
    <w:rsid w:val="00B0562F"/>
    <w:rsid w:val="00B05A6A"/>
    <w:rsid w:val="00B07146"/>
    <w:rsid w:val="00B07E89"/>
    <w:rsid w:val="00B07F02"/>
    <w:rsid w:val="00B10484"/>
    <w:rsid w:val="00B11D90"/>
    <w:rsid w:val="00B1357C"/>
    <w:rsid w:val="00B153D9"/>
    <w:rsid w:val="00B162A8"/>
    <w:rsid w:val="00B1705D"/>
    <w:rsid w:val="00B176F5"/>
    <w:rsid w:val="00B17DE2"/>
    <w:rsid w:val="00B20CD0"/>
    <w:rsid w:val="00B2155B"/>
    <w:rsid w:val="00B21881"/>
    <w:rsid w:val="00B21E5C"/>
    <w:rsid w:val="00B22127"/>
    <w:rsid w:val="00B22299"/>
    <w:rsid w:val="00B22425"/>
    <w:rsid w:val="00B22C30"/>
    <w:rsid w:val="00B2385B"/>
    <w:rsid w:val="00B25999"/>
    <w:rsid w:val="00B25D8A"/>
    <w:rsid w:val="00B3038F"/>
    <w:rsid w:val="00B31295"/>
    <w:rsid w:val="00B31769"/>
    <w:rsid w:val="00B31C8D"/>
    <w:rsid w:val="00B31CA5"/>
    <w:rsid w:val="00B32F99"/>
    <w:rsid w:val="00B33811"/>
    <w:rsid w:val="00B33C13"/>
    <w:rsid w:val="00B33CC9"/>
    <w:rsid w:val="00B36C4D"/>
    <w:rsid w:val="00B36D38"/>
    <w:rsid w:val="00B36DD0"/>
    <w:rsid w:val="00B371D7"/>
    <w:rsid w:val="00B37ECF"/>
    <w:rsid w:val="00B4091D"/>
    <w:rsid w:val="00B4196E"/>
    <w:rsid w:val="00B435DC"/>
    <w:rsid w:val="00B43A04"/>
    <w:rsid w:val="00B4423E"/>
    <w:rsid w:val="00B4643C"/>
    <w:rsid w:val="00B47989"/>
    <w:rsid w:val="00B47B14"/>
    <w:rsid w:val="00B512B7"/>
    <w:rsid w:val="00B5145F"/>
    <w:rsid w:val="00B524DF"/>
    <w:rsid w:val="00B52BDD"/>
    <w:rsid w:val="00B53315"/>
    <w:rsid w:val="00B53F7A"/>
    <w:rsid w:val="00B540C2"/>
    <w:rsid w:val="00B54845"/>
    <w:rsid w:val="00B548DF"/>
    <w:rsid w:val="00B56CC3"/>
    <w:rsid w:val="00B57A0D"/>
    <w:rsid w:val="00B60B8E"/>
    <w:rsid w:val="00B616A3"/>
    <w:rsid w:val="00B61B30"/>
    <w:rsid w:val="00B61F08"/>
    <w:rsid w:val="00B62A44"/>
    <w:rsid w:val="00B63CF4"/>
    <w:rsid w:val="00B642B4"/>
    <w:rsid w:val="00B65B93"/>
    <w:rsid w:val="00B667E1"/>
    <w:rsid w:val="00B66DB0"/>
    <w:rsid w:val="00B67073"/>
    <w:rsid w:val="00B67CCE"/>
    <w:rsid w:val="00B67F8B"/>
    <w:rsid w:val="00B70567"/>
    <w:rsid w:val="00B705C9"/>
    <w:rsid w:val="00B70E8D"/>
    <w:rsid w:val="00B7205B"/>
    <w:rsid w:val="00B725EA"/>
    <w:rsid w:val="00B72EBE"/>
    <w:rsid w:val="00B7381E"/>
    <w:rsid w:val="00B73F70"/>
    <w:rsid w:val="00B74785"/>
    <w:rsid w:val="00B74EC2"/>
    <w:rsid w:val="00B753EB"/>
    <w:rsid w:val="00B764DE"/>
    <w:rsid w:val="00B76881"/>
    <w:rsid w:val="00B813BD"/>
    <w:rsid w:val="00B82A3D"/>
    <w:rsid w:val="00B83636"/>
    <w:rsid w:val="00B83AAC"/>
    <w:rsid w:val="00B8436F"/>
    <w:rsid w:val="00B847E1"/>
    <w:rsid w:val="00B84C23"/>
    <w:rsid w:val="00B85979"/>
    <w:rsid w:val="00B85D84"/>
    <w:rsid w:val="00B86581"/>
    <w:rsid w:val="00B903FD"/>
    <w:rsid w:val="00B90780"/>
    <w:rsid w:val="00B91130"/>
    <w:rsid w:val="00B9183B"/>
    <w:rsid w:val="00B92AA1"/>
    <w:rsid w:val="00B934B4"/>
    <w:rsid w:val="00B93FDB"/>
    <w:rsid w:val="00B9595C"/>
    <w:rsid w:val="00B95F17"/>
    <w:rsid w:val="00B97190"/>
    <w:rsid w:val="00BA0331"/>
    <w:rsid w:val="00BA04A2"/>
    <w:rsid w:val="00BA0C8E"/>
    <w:rsid w:val="00BA0F8B"/>
    <w:rsid w:val="00BA1693"/>
    <w:rsid w:val="00BA3EF7"/>
    <w:rsid w:val="00BA4247"/>
    <w:rsid w:val="00BA430F"/>
    <w:rsid w:val="00BA55A2"/>
    <w:rsid w:val="00BA6681"/>
    <w:rsid w:val="00BA6853"/>
    <w:rsid w:val="00BA69B1"/>
    <w:rsid w:val="00BA6B7F"/>
    <w:rsid w:val="00BA6DA1"/>
    <w:rsid w:val="00BA6FC5"/>
    <w:rsid w:val="00BA716E"/>
    <w:rsid w:val="00BB13FA"/>
    <w:rsid w:val="00BB165D"/>
    <w:rsid w:val="00BB18BC"/>
    <w:rsid w:val="00BB2C7F"/>
    <w:rsid w:val="00BB2CCA"/>
    <w:rsid w:val="00BB2E4D"/>
    <w:rsid w:val="00BB3A89"/>
    <w:rsid w:val="00BB3D48"/>
    <w:rsid w:val="00BB5102"/>
    <w:rsid w:val="00BB5406"/>
    <w:rsid w:val="00BB66A0"/>
    <w:rsid w:val="00BB6901"/>
    <w:rsid w:val="00BB7034"/>
    <w:rsid w:val="00BB707F"/>
    <w:rsid w:val="00BC0514"/>
    <w:rsid w:val="00BC05D8"/>
    <w:rsid w:val="00BC0ECB"/>
    <w:rsid w:val="00BC17D6"/>
    <w:rsid w:val="00BC1A3C"/>
    <w:rsid w:val="00BC2B28"/>
    <w:rsid w:val="00BC3656"/>
    <w:rsid w:val="00BC3BC7"/>
    <w:rsid w:val="00BC4A37"/>
    <w:rsid w:val="00BC5F53"/>
    <w:rsid w:val="00BC6B78"/>
    <w:rsid w:val="00BD0030"/>
    <w:rsid w:val="00BD06ED"/>
    <w:rsid w:val="00BD2348"/>
    <w:rsid w:val="00BD2478"/>
    <w:rsid w:val="00BD25F8"/>
    <w:rsid w:val="00BD33E9"/>
    <w:rsid w:val="00BD3434"/>
    <w:rsid w:val="00BD38A4"/>
    <w:rsid w:val="00BD418C"/>
    <w:rsid w:val="00BD4EB7"/>
    <w:rsid w:val="00BD4F77"/>
    <w:rsid w:val="00BD5957"/>
    <w:rsid w:val="00BE03C6"/>
    <w:rsid w:val="00BE0D49"/>
    <w:rsid w:val="00BE0DD7"/>
    <w:rsid w:val="00BE2F58"/>
    <w:rsid w:val="00BE34A2"/>
    <w:rsid w:val="00BE42DE"/>
    <w:rsid w:val="00BE5B96"/>
    <w:rsid w:val="00BE695A"/>
    <w:rsid w:val="00BE74A4"/>
    <w:rsid w:val="00BF0491"/>
    <w:rsid w:val="00BF1CC2"/>
    <w:rsid w:val="00BF2785"/>
    <w:rsid w:val="00BF2B3D"/>
    <w:rsid w:val="00BF461F"/>
    <w:rsid w:val="00BF466B"/>
    <w:rsid w:val="00BF6111"/>
    <w:rsid w:val="00BF671A"/>
    <w:rsid w:val="00BF674F"/>
    <w:rsid w:val="00BF6997"/>
    <w:rsid w:val="00C0105B"/>
    <w:rsid w:val="00C01F09"/>
    <w:rsid w:val="00C02253"/>
    <w:rsid w:val="00C034C6"/>
    <w:rsid w:val="00C0492A"/>
    <w:rsid w:val="00C05229"/>
    <w:rsid w:val="00C0694B"/>
    <w:rsid w:val="00C06B6C"/>
    <w:rsid w:val="00C06D67"/>
    <w:rsid w:val="00C121FE"/>
    <w:rsid w:val="00C13218"/>
    <w:rsid w:val="00C143A9"/>
    <w:rsid w:val="00C1533A"/>
    <w:rsid w:val="00C15479"/>
    <w:rsid w:val="00C154DB"/>
    <w:rsid w:val="00C15AC3"/>
    <w:rsid w:val="00C161DE"/>
    <w:rsid w:val="00C16BF8"/>
    <w:rsid w:val="00C17963"/>
    <w:rsid w:val="00C20160"/>
    <w:rsid w:val="00C20184"/>
    <w:rsid w:val="00C20624"/>
    <w:rsid w:val="00C21374"/>
    <w:rsid w:val="00C2275B"/>
    <w:rsid w:val="00C235D2"/>
    <w:rsid w:val="00C23D5D"/>
    <w:rsid w:val="00C23FA6"/>
    <w:rsid w:val="00C2423D"/>
    <w:rsid w:val="00C24530"/>
    <w:rsid w:val="00C24C34"/>
    <w:rsid w:val="00C24C55"/>
    <w:rsid w:val="00C25289"/>
    <w:rsid w:val="00C25675"/>
    <w:rsid w:val="00C2684A"/>
    <w:rsid w:val="00C26E48"/>
    <w:rsid w:val="00C27429"/>
    <w:rsid w:val="00C277F8"/>
    <w:rsid w:val="00C3088E"/>
    <w:rsid w:val="00C31043"/>
    <w:rsid w:val="00C31134"/>
    <w:rsid w:val="00C31688"/>
    <w:rsid w:val="00C31E0E"/>
    <w:rsid w:val="00C3201C"/>
    <w:rsid w:val="00C32F27"/>
    <w:rsid w:val="00C3428A"/>
    <w:rsid w:val="00C34345"/>
    <w:rsid w:val="00C34D3C"/>
    <w:rsid w:val="00C35796"/>
    <w:rsid w:val="00C360E4"/>
    <w:rsid w:val="00C36409"/>
    <w:rsid w:val="00C37C08"/>
    <w:rsid w:val="00C37D78"/>
    <w:rsid w:val="00C408B5"/>
    <w:rsid w:val="00C40AC2"/>
    <w:rsid w:val="00C40F12"/>
    <w:rsid w:val="00C415F3"/>
    <w:rsid w:val="00C42D1E"/>
    <w:rsid w:val="00C42E06"/>
    <w:rsid w:val="00C434A6"/>
    <w:rsid w:val="00C43CFE"/>
    <w:rsid w:val="00C43E2E"/>
    <w:rsid w:val="00C44502"/>
    <w:rsid w:val="00C44BAF"/>
    <w:rsid w:val="00C45A40"/>
    <w:rsid w:val="00C45BF4"/>
    <w:rsid w:val="00C46518"/>
    <w:rsid w:val="00C46C79"/>
    <w:rsid w:val="00C47AA2"/>
    <w:rsid w:val="00C500FF"/>
    <w:rsid w:val="00C50E7A"/>
    <w:rsid w:val="00C515D0"/>
    <w:rsid w:val="00C52114"/>
    <w:rsid w:val="00C52C82"/>
    <w:rsid w:val="00C5347B"/>
    <w:rsid w:val="00C53840"/>
    <w:rsid w:val="00C53984"/>
    <w:rsid w:val="00C54E83"/>
    <w:rsid w:val="00C55F95"/>
    <w:rsid w:val="00C567C0"/>
    <w:rsid w:val="00C56C39"/>
    <w:rsid w:val="00C61A06"/>
    <w:rsid w:val="00C61E2C"/>
    <w:rsid w:val="00C61E2E"/>
    <w:rsid w:val="00C61F45"/>
    <w:rsid w:val="00C63217"/>
    <w:rsid w:val="00C640A9"/>
    <w:rsid w:val="00C644B5"/>
    <w:rsid w:val="00C64E30"/>
    <w:rsid w:val="00C659A2"/>
    <w:rsid w:val="00C65B2D"/>
    <w:rsid w:val="00C65E01"/>
    <w:rsid w:val="00C66012"/>
    <w:rsid w:val="00C66144"/>
    <w:rsid w:val="00C66635"/>
    <w:rsid w:val="00C66F73"/>
    <w:rsid w:val="00C6722F"/>
    <w:rsid w:val="00C70D87"/>
    <w:rsid w:val="00C70F28"/>
    <w:rsid w:val="00C70FEC"/>
    <w:rsid w:val="00C713B9"/>
    <w:rsid w:val="00C71732"/>
    <w:rsid w:val="00C72394"/>
    <w:rsid w:val="00C73032"/>
    <w:rsid w:val="00C73654"/>
    <w:rsid w:val="00C73D9B"/>
    <w:rsid w:val="00C73E0E"/>
    <w:rsid w:val="00C760A8"/>
    <w:rsid w:val="00C761B6"/>
    <w:rsid w:val="00C76391"/>
    <w:rsid w:val="00C77701"/>
    <w:rsid w:val="00C77F1A"/>
    <w:rsid w:val="00C80D83"/>
    <w:rsid w:val="00C81956"/>
    <w:rsid w:val="00C82770"/>
    <w:rsid w:val="00C82905"/>
    <w:rsid w:val="00C829C6"/>
    <w:rsid w:val="00C82D41"/>
    <w:rsid w:val="00C82ECA"/>
    <w:rsid w:val="00C84B03"/>
    <w:rsid w:val="00C85922"/>
    <w:rsid w:val="00C86246"/>
    <w:rsid w:val="00C863EF"/>
    <w:rsid w:val="00C86B82"/>
    <w:rsid w:val="00C87807"/>
    <w:rsid w:val="00C902F9"/>
    <w:rsid w:val="00C91DB4"/>
    <w:rsid w:val="00C92636"/>
    <w:rsid w:val="00C93014"/>
    <w:rsid w:val="00C9393B"/>
    <w:rsid w:val="00C93FC9"/>
    <w:rsid w:val="00C94EBF"/>
    <w:rsid w:val="00C95039"/>
    <w:rsid w:val="00C9565B"/>
    <w:rsid w:val="00C95830"/>
    <w:rsid w:val="00C969FA"/>
    <w:rsid w:val="00C96DAD"/>
    <w:rsid w:val="00C971AC"/>
    <w:rsid w:val="00C972B9"/>
    <w:rsid w:val="00C97439"/>
    <w:rsid w:val="00CA0271"/>
    <w:rsid w:val="00CA0CD7"/>
    <w:rsid w:val="00CA1DCE"/>
    <w:rsid w:val="00CA23BC"/>
    <w:rsid w:val="00CA2D09"/>
    <w:rsid w:val="00CA41D7"/>
    <w:rsid w:val="00CA5DCA"/>
    <w:rsid w:val="00CA65DC"/>
    <w:rsid w:val="00CA6CC9"/>
    <w:rsid w:val="00CA7E13"/>
    <w:rsid w:val="00CB0D2A"/>
    <w:rsid w:val="00CB2779"/>
    <w:rsid w:val="00CB3268"/>
    <w:rsid w:val="00CB3787"/>
    <w:rsid w:val="00CB49AE"/>
    <w:rsid w:val="00CB7433"/>
    <w:rsid w:val="00CC0846"/>
    <w:rsid w:val="00CC1CB3"/>
    <w:rsid w:val="00CC1FF1"/>
    <w:rsid w:val="00CC200D"/>
    <w:rsid w:val="00CC2802"/>
    <w:rsid w:val="00CC6384"/>
    <w:rsid w:val="00CC63B3"/>
    <w:rsid w:val="00CC6F3A"/>
    <w:rsid w:val="00CD011D"/>
    <w:rsid w:val="00CD09CC"/>
    <w:rsid w:val="00CD172D"/>
    <w:rsid w:val="00CD538F"/>
    <w:rsid w:val="00CD756E"/>
    <w:rsid w:val="00CD7582"/>
    <w:rsid w:val="00CE0220"/>
    <w:rsid w:val="00CE0E9D"/>
    <w:rsid w:val="00CE1090"/>
    <w:rsid w:val="00CE1F06"/>
    <w:rsid w:val="00CE3020"/>
    <w:rsid w:val="00CE3250"/>
    <w:rsid w:val="00CE49BD"/>
    <w:rsid w:val="00CE4E6E"/>
    <w:rsid w:val="00CE4F98"/>
    <w:rsid w:val="00CE567A"/>
    <w:rsid w:val="00CE65AD"/>
    <w:rsid w:val="00CE67A5"/>
    <w:rsid w:val="00CE7A6B"/>
    <w:rsid w:val="00CE7E58"/>
    <w:rsid w:val="00CF05FD"/>
    <w:rsid w:val="00CF149B"/>
    <w:rsid w:val="00CF1F22"/>
    <w:rsid w:val="00CF285C"/>
    <w:rsid w:val="00CF3D4E"/>
    <w:rsid w:val="00CF4A42"/>
    <w:rsid w:val="00CF5A37"/>
    <w:rsid w:val="00CF5ABF"/>
    <w:rsid w:val="00CF6A64"/>
    <w:rsid w:val="00CF6C72"/>
    <w:rsid w:val="00CF6ED7"/>
    <w:rsid w:val="00CF7540"/>
    <w:rsid w:val="00D0018B"/>
    <w:rsid w:val="00D01068"/>
    <w:rsid w:val="00D0110D"/>
    <w:rsid w:val="00D01475"/>
    <w:rsid w:val="00D02183"/>
    <w:rsid w:val="00D021AE"/>
    <w:rsid w:val="00D07E28"/>
    <w:rsid w:val="00D107E8"/>
    <w:rsid w:val="00D108D0"/>
    <w:rsid w:val="00D110C1"/>
    <w:rsid w:val="00D1259B"/>
    <w:rsid w:val="00D12BD8"/>
    <w:rsid w:val="00D12C9D"/>
    <w:rsid w:val="00D13044"/>
    <w:rsid w:val="00D130EB"/>
    <w:rsid w:val="00D14F18"/>
    <w:rsid w:val="00D17588"/>
    <w:rsid w:val="00D178BD"/>
    <w:rsid w:val="00D207BC"/>
    <w:rsid w:val="00D2110A"/>
    <w:rsid w:val="00D2356F"/>
    <w:rsid w:val="00D23D0F"/>
    <w:rsid w:val="00D23E6F"/>
    <w:rsid w:val="00D245EE"/>
    <w:rsid w:val="00D310BF"/>
    <w:rsid w:val="00D31554"/>
    <w:rsid w:val="00D31778"/>
    <w:rsid w:val="00D31A1F"/>
    <w:rsid w:val="00D3236A"/>
    <w:rsid w:val="00D34A40"/>
    <w:rsid w:val="00D3537C"/>
    <w:rsid w:val="00D3553B"/>
    <w:rsid w:val="00D35C6A"/>
    <w:rsid w:val="00D36D20"/>
    <w:rsid w:val="00D36FAF"/>
    <w:rsid w:val="00D371C3"/>
    <w:rsid w:val="00D37C75"/>
    <w:rsid w:val="00D40337"/>
    <w:rsid w:val="00D410B6"/>
    <w:rsid w:val="00D4144F"/>
    <w:rsid w:val="00D418DE"/>
    <w:rsid w:val="00D42765"/>
    <w:rsid w:val="00D44651"/>
    <w:rsid w:val="00D454B1"/>
    <w:rsid w:val="00D45A87"/>
    <w:rsid w:val="00D463CD"/>
    <w:rsid w:val="00D467C4"/>
    <w:rsid w:val="00D47010"/>
    <w:rsid w:val="00D4714A"/>
    <w:rsid w:val="00D51021"/>
    <w:rsid w:val="00D5279A"/>
    <w:rsid w:val="00D534E0"/>
    <w:rsid w:val="00D53762"/>
    <w:rsid w:val="00D548CF"/>
    <w:rsid w:val="00D55705"/>
    <w:rsid w:val="00D56F7F"/>
    <w:rsid w:val="00D600A2"/>
    <w:rsid w:val="00D61925"/>
    <w:rsid w:val="00D61C18"/>
    <w:rsid w:val="00D61D27"/>
    <w:rsid w:val="00D62280"/>
    <w:rsid w:val="00D62F35"/>
    <w:rsid w:val="00D637B9"/>
    <w:rsid w:val="00D63E89"/>
    <w:rsid w:val="00D64F4A"/>
    <w:rsid w:val="00D65489"/>
    <w:rsid w:val="00D654C7"/>
    <w:rsid w:val="00D657EA"/>
    <w:rsid w:val="00D65FF4"/>
    <w:rsid w:val="00D67DA3"/>
    <w:rsid w:val="00D710E1"/>
    <w:rsid w:val="00D726BB"/>
    <w:rsid w:val="00D72890"/>
    <w:rsid w:val="00D7301E"/>
    <w:rsid w:val="00D739FC"/>
    <w:rsid w:val="00D73BE4"/>
    <w:rsid w:val="00D73FCD"/>
    <w:rsid w:val="00D75204"/>
    <w:rsid w:val="00D7592B"/>
    <w:rsid w:val="00D7592D"/>
    <w:rsid w:val="00D75970"/>
    <w:rsid w:val="00D7715C"/>
    <w:rsid w:val="00D77EB1"/>
    <w:rsid w:val="00D80E89"/>
    <w:rsid w:val="00D80FDA"/>
    <w:rsid w:val="00D81764"/>
    <w:rsid w:val="00D81C3C"/>
    <w:rsid w:val="00D8207F"/>
    <w:rsid w:val="00D82557"/>
    <w:rsid w:val="00D82AA0"/>
    <w:rsid w:val="00D832E5"/>
    <w:rsid w:val="00D83B67"/>
    <w:rsid w:val="00D83DE9"/>
    <w:rsid w:val="00D83E6A"/>
    <w:rsid w:val="00D84D67"/>
    <w:rsid w:val="00D859DE"/>
    <w:rsid w:val="00D86FFA"/>
    <w:rsid w:val="00D90738"/>
    <w:rsid w:val="00D91625"/>
    <w:rsid w:val="00D9219D"/>
    <w:rsid w:val="00D93A17"/>
    <w:rsid w:val="00D94267"/>
    <w:rsid w:val="00D9454D"/>
    <w:rsid w:val="00D949F0"/>
    <w:rsid w:val="00D9580C"/>
    <w:rsid w:val="00D964EB"/>
    <w:rsid w:val="00D96672"/>
    <w:rsid w:val="00D9706B"/>
    <w:rsid w:val="00D97803"/>
    <w:rsid w:val="00D97D3D"/>
    <w:rsid w:val="00DA0651"/>
    <w:rsid w:val="00DA11B9"/>
    <w:rsid w:val="00DA11C3"/>
    <w:rsid w:val="00DA12DC"/>
    <w:rsid w:val="00DA2DB7"/>
    <w:rsid w:val="00DA397A"/>
    <w:rsid w:val="00DA4BA0"/>
    <w:rsid w:val="00DA4CD0"/>
    <w:rsid w:val="00DA50EE"/>
    <w:rsid w:val="00DA5731"/>
    <w:rsid w:val="00DA5FCA"/>
    <w:rsid w:val="00DA622F"/>
    <w:rsid w:val="00DA6368"/>
    <w:rsid w:val="00DA697E"/>
    <w:rsid w:val="00DA729F"/>
    <w:rsid w:val="00DB0BB5"/>
    <w:rsid w:val="00DB0EC2"/>
    <w:rsid w:val="00DB14F8"/>
    <w:rsid w:val="00DB180A"/>
    <w:rsid w:val="00DB2984"/>
    <w:rsid w:val="00DB31C0"/>
    <w:rsid w:val="00DB45DE"/>
    <w:rsid w:val="00DB5764"/>
    <w:rsid w:val="00DB5DA6"/>
    <w:rsid w:val="00DB61F4"/>
    <w:rsid w:val="00DB7977"/>
    <w:rsid w:val="00DB7DB8"/>
    <w:rsid w:val="00DC0591"/>
    <w:rsid w:val="00DC1F52"/>
    <w:rsid w:val="00DC3410"/>
    <w:rsid w:val="00DC4664"/>
    <w:rsid w:val="00DC50D4"/>
    <w:rsid w:val="00DC60E5"/>
    <w:rsid w:val="00DC69FE"/>
    <w:rsid w:val="00DC6F4A"/>
    <w:rsid w:val="00DD1186"/>
    <w:rsid w:val="00DD314D"/>
    <w:rsid w:val="00DD318E"/>
    <w:rsid w:val="00DD57B3"/>
    <w:rsid w:val="00DD5F02"/>
    <w:rsid w:val="00DD697B"/>
    <w:rsid w:val="00DE0617"/>
    <w:rsid w:val="00DE0C87"/>
    <w:rsid w:val="00DE14CD"/>
    <w:rsid w:val="00DE2A61"/>
    <w:rsid w:val="00DE37B7"/>
    <w:rsid w:val="00DE3BCA"/>
    <w:rsid w:val="00DE3F26"/>
    <w:rsid w:val="00DE53B9"/>
    <w:rsid w:val="00DE5817"/>
    <w:rsid w:val="00DE5FDA"/>
    <w:rsid w:val="00DE6C4C"/>
    <w:rsid w:val="00DF012E"/>
    <w:rsid w:val="00DF2081"/>
    <w:rsid w:val="00DF370C"/>
    <w:rsid w:val="00DF3E27"/>
    <w:rsid w:val="00DF46E3"/>
    <w:rsid w:val="00DF4ACD"/>
    <w:rsid w:val="00DF598C"/>
    <w:rsid w:val="00DF68D6"/>
    <w:rsid w:val="00E00EFF"/>
    <w:rsid w:val="00E02AEB"/>
    <w:rsid w:val="00E04E4A"/>
    <w:rsid w:val="00E072A1"/>
    <w:rsid w:val="00E075B4"/>
    <w:rsid w:val="00E103BD"/>
    <w:rsid w:val="00E10907"/>
    <w:rsid w:val="00E10AF3"/>
    <w:rsid w:val="00E11A7F"/>
    <w:rsid w:val="00E1268A"/>
    <w:rsid w:val="00E12978"/>
    <w:rsid w:val="00E133AA"/>
    <w:rsid w:val="00E14124"/>
    <w:rsid w:val="00E14970"/>
    <w:rsid w:val="00E1596E"/>
    <w:rsid w:val="00E16A91"/>
    <w:rsid w:val="00E201BA"/>
    <w:rsid w:val="00E21718"/>
    <w:rsid w:val="00E220BE"/>
    <w:rsid w:val="00E22AE9"/>
    <w:rsid w:val="00E2343A"/>
    <w:rsid w:val="00E237F6"/>
    <w:rsid w:val="00E24775"/>
    <w:rsid w:val="00E278FF"/>
    <w:rsid w:val="00E27A57"/>
    <w:rsid w:val="00E30607"/>
    <w:rsid w:val="00E30C3D"/>
    <w:rsid w:val="00E30D95"/>
    <w:rsid w:val="00E3174B"/>
    <w:rsid w:val="00E32623"/>
    <w:rsid w:val="00E3272D"/>
    <w:rsid w:val="00E33606"/>
    <w:rsid w:val="00E33B2E"/>
    <w:rsid w:val="00E34FC8"/>
    <w:rsid w:val="00E36861"/>
    <w:rsid w:val="00E372FB"/>
    <w:rsid w:val="00E37933"/>
    <w:rsid w:val="00E4063E"/>
    <w:rsid w:val="00E42F55"/>
    <w:rsid w:val="00E43501"/>
    <w:rsid w:val="00E4415B"/>
    <w:rsid w:val="00E44B3D"/>
    <w:rsid w:val="00E454C7"/>
    <w:rsid w:val="00E455DB"/>
    <w:rsid w:val="00E45E35"/>
    <w:rsid w:val="00E46C22"/>
    <w:rsid w:val="00E478C2"/>
    <w:rsid w:val="00E504D5"/>
    <w:rsid w:val="00E51F31"/>
    <w:rsid w:val="00E54810"/>
    <w:rsid w:val="00E54A79"/>
    <w:rsid w:val="00E55183"/>
    <w:rsid w:val="00E5663C"/>
    <w:rsid w:val="00E569A5"/>
    <w:rsid w:val="00E56AB8"/>
    <w:rsid w:val="00E600DA"/>
    <w:rsid w:val="00E605BB"/>
    <w:rsid w:val="00E61224"/>
    <w:rsid w:val="00E61508"/>
    <w:rsid w:val="00E629CA"/>
    <w:rsid w:val="00E62A31"/>
    <w:rsid w:val="00E64C63"/>
    <w:rsid w:val="00E6724E"/>
    <w:rsid w:val="00E70268"/>
    <w:rsid w:val="00E70671"/>
    <w:rsid w:val="00E709F0"/>
    <w:rsid w:val="00E720AF"/>
    <w:rsid w:val="00E72BB0"/>
    <w:rsid w:val="00E73263"/>
    <w:rsid w:val="00E7454A"/>
    <w:rsid w:val="00E746D8"/>
    <w:rsid w:val="00E74827"/>
    <w:rsid w:val="00E7782F"/>
    <w:rsid w:val="00E80ADE"/>
    <w:rsid w:val="00E80B97"/>
    <w:rsid w:val="00E81553"/>
    <w:rsid w:val="00E819FE"/>
    <w:rsid w:val="00E81CE1"/>
    <w:rsid w:val="00E821BB"/>
    <w:rsid w:val="00E83360"/>
    <w:rsid w:val="00E83762"/>
    <w:rsid w:val="00E84CA5"/>
    <w:rsid w:val="00E854C1"/>
    <w:rsid w:val="00E86486"/>
    <w:rsid w:val="00E86CDB"/>
    <w:rsid w:val="00E87223"/>
    <w:rsid w:val="00E9075C"/>
    <w:rsid w:val="00E917C1"/>
    <w:rsid w:val="00E9206F"/>
    <w:rsid w:val="00E9236D"/>
    <w:rsid w:val="00E92E9C"/>
    <w:rsid w:val="00E92FC6"/>
    <w:rsid w:val="00E9303C"/>
    <w:rsid w:val="00E937ED"/>
    <w:rsid w:val="00E94569"/>
    <w:rsid w:val="00E9486D"/>
    <w:rsid w:val="00E94FC9"/>
    <w:rsid w:val="00E95D1F"/>
    <w:rsid w:val="00E96D6D"/>
    <w:rsid w:val="00E97AC1"/>
    <w:rsid w:val="00E97B45"/>
    <w:rsid w:val="00EA07E5"/>
    <w:rsid w:val="00EA0F81"/>
    <w:rsid w:val="00EA1493"/>
    <w:rsid w:val="00EA1FC5"/>
    <w:rsid w:val="00EA3289"/>
    <w:rsid w:val="00EA40EB"/>
    <w:rsid w:val="00EA4793"/>
    <w:rsid w:val="00EA53DE"/>
    <w:rsid w:val="00EA6DD5"/>
    <w:rsid w:val="00EA6F6F"/>
    <w:rsid w:val="00EA7189"/>
    <w:rsid w:val="00EA7AC1"/>
    <w:rsid w:val="00EA7CD4"/>
    <w:rsid w:val="00EA7F57"/>
    <w:rsid w:val="00EB16B4"/>
    <w:rsid w:val="00EB2540"/>
    <w:rsid w:val="00EB2F33"/>
    <w:rsid w:val="00EB38ED"/>
    <w:rsid w:val="00EB43F1"/>
    <w:rsid w:val="00EB4445"/>
    <w:rsid w:val="00EB52EE"/>
    <w:rsid w:val="00EB651C"/>
    <w:rsid w:val="00EB664E"/>
    <w:rsid w:val="00EB6DF3"/>
    <w:rsid w:val="00EB7AA3"/>
    <w:rsid w:val="00EC1444"/>
    <w:rsid w:val="00EC1848"/>
    <w:rsid w:val="00EC18EA"/>
    <w:rsid w:val="00EC1AE5"/>
    <w:rsid w:val="00EC1ED8"/>
    <w:rsid w:val="00EC21EA"/>
    <w:rsid w:val="00EC2C5F"/>
    <w:rsid w:val="00EC2DEC"/>
    <w:rsid w:val="00EC3E6D"/>
    <w:rsid w:val="00EC4C60"/>
    <w:rsid w:val="00EC4F8D"/>
    <w:rsid w:val="00EC6336"/>
    <w:rsid w:val="00EC63AE"/>
    <w:rsid w:val="00EC6D60"/>
    <w:rsid w:val="00EC71FC"/>
    <w:rsid w:val="00ED0400"/>
    <w:rsid w:val="00ED0533"/>
    <w:rsid w:val="00ED08CB"/>
    <w:rsid w:val="00ED170B"/>
    <w:rsid w:val="00ED3AE9"/>
    <w:rsid w:val="00ED41A8"/>
    <w:rsid w:val="00ED4A9D"/>
    <w:rsid w:val="00ED4DDF"/>
    <w:rsid w:val="00ED4E73"/>
    <w:rsid w:val="00ED56A3"/>
    <w:rsid w:val="00ED5788"/>
    <w:rsid w:val="00ED65F0"/>
    <w:rsid w:val="00ED6C1A"/>
    <w:rsid w:val="00ED7785"/>
    <w:rsid w:val="00EE02FE"/>
    <w:rsid w:val="00EE1CA6"/>
    <w:rsid w:val="00EE25CB"/>
    <w:rsid w:val="00EE2F99"/>
    <w:rsid w:val="00EE3B7B"/>
    <w:rsid w:val="00EE5F94"/>
    <w:rsid w:val="00EE60DC"/>
    <w:rsid w:val="00EE6772"/>
    <w:rsid w:val="00EE6F31"/>
    <w:rsid w:val="00EF0219"/>
    <w:rsid w:val="00EF0356"/>
    <w:rsid w:val="00EF0A5F"/>
    <w:rsid w:val="00EF2EBB"/>
    <w:rsid w:val="00EF3286"/>
    <w:rsid w:val="00EF33D0"/>
    <w:rsid w:val="00EF4027"/>
    <w:rsid w:val="00EF46B1"/>
    <w:rsid w:val="00EF4E9C"/>
    <w:rsid w:val="00EF4F0A"/>
    <w:rsid w:val="00EF6AC9"/>
    <w:rsid w:val="00EF6D70"/>
    <w:rsid w:val="00EF6FFF"/>
    <w:rsid w:val="00EF78B4"/>
    <w:rsid w:val="00EF7B4B"/>
    <w:rsid w:val="00F022DB"/>
    <w:rsid w:val="00F029C8"/>
    <w:rsid w:val="00F03010"/>
    <w:rsid w:val="00F03D47"/>
    <w:rsid w:val="00F04E8C"/>
    <w:rsid w:val="00F050DC"/>
    <w:rsid w:val="00F058AD"/>
    <w:rsid w:val="00F05D06"/>
    <w:rsid w:val="00F07F36"/>
    <w:rsid w:val="00F10035"/>
    <w:rsid w:val="00F1029C"/>
    <w:rsid w:val="00F10325"/>
    <w:rsid w:val="00F10F77"/>
    <w:rsid w:val="00F113C5"/>
    <w:rsid w:val="00F11910"/>
    <w:rsid w:val="00F12D4E"/>
    <w:rsid w:val="00F135A5"/>
    <w:rsid w:val="00F142C0"/>
    <w:rsid w:val="00F148A5"/>
    <w:rsid w:val="00F14DD1"/>
    <w:rsid w:val="00F14EB6"/>
    <w:rsid w:val="00F1691C"/>
    <w:rsid w:val="00F20D40"/>
    <w:rsid w:val="00F21755"/>
    <w:rsid w:val="00F21782"/>
    <w:rsid w:val="00F233FD"/>
    <w:rsid w:val="00F2381F"/>
    <w:rsid w:val="00F23D6B"/>
    <w:rsid w:val="00F24BA5"/>
    <w:rsid w:val="00F258C4"/>
    <w:rsid w:val="00F25CDB"/>
    <w:rsid w:val="00F26FF1"/>
    <w:rsid w:val="00F27B2E"/>
    <w:rsid w:val="00F27C56"/>
    <w:rsid w:val="00F33D53"/>
    <w:rsid w:val="00F34F01"/>
    <w:rsid w:val="00F361C3"/>
    <w:rsid w:val="00F368F8"/>
    <w:rsid w:val="00F37090"/>
    <w:rsid w:val="00F3785B"/>
    <w:rsid w:val="00F41C8A"/>
    <w:rsid w:val="00F426A4"/>
    <w:rsid w:val="00F42C54"/>
    <w:rsid w:val="00F4398C"/>
    <w:rsid w:val="00F43DA8"/>
    <w:rsid w:val="00F44556"/>
    <w:rsid w:val="00F45420"/>
    <w:rsid w:val="00F518BC"/>
    <w:rsid w:val="00F5243F"/>
    <w:rsid w:val="00F52DAA"/>
    <w:rsid w:val="00F536D7"/>
    <w:rsid w:val="00F537F8"/>
    <w:rsid w:val="00F545F7"/>
    <w:rsid w:val="00F54D5A"/>
    <w:rsid w:val="00F550A7"/>
    <w:rsid w:val="00F55B61"/>
    <w:rsid w:val="00F56194"/>
    <w:rsid w:val="00F579EF"/>
    <w:rsid w:val="00F57F61"/>
    <w:rsid w:val="00F60007"/>
    <w:rsid w:val="00F606BD"/>
    <w:rsid w:val="00F644DD"/>
    <w:rsid w:val="00F645D7"/>
    <w:rsid w:val="00F64C7C"/>
    <w:rsid w:val="00F64DBF"/>
    <w:rsid w:val="00F64E6E"/>
    <w:rsid w:val="00F6528E"/>
    <w:rsid w:val="00F65405"/>
    <w:rsid w:val="00F66051"/>
    <w:rsid w:val="00F66262"/>
    <w:rsid w:val="00F66A76"/>
    <w:rsid w:val="00F7016F"/>
    <w:rsid w:val="00F71113"/>
    <w:rsid w:val="00F71989"/>
    <w:rsid w:val="00F72035"/>
    <w:rsid w:val="00F727A1"/>
    <w:rsid w:val="00F73B32"/>
    <w:rsid w:val="00F741B6"/>
    <w:rsid w:val="00F74A86"/>
    <w:rsid w:val="00F74AE3"/>
    <w:rsid w:val="00F763F2"/>
    <w:rsid w:val="00F764BB"/>
    <w:rsid w:val="00F8015D"/>
    <w:rsid w:val="00F80867"/>
    <w:rsid w:val="00F80BA5"/>
    <w:rsid w:val="00F82A36"/>
    <w:rsid w:val="00F830F6"/>
    <w:rsid w:val="00F831BA"/>
    <w:rsid w:val="00F83714"/>
    <w:rsid w:val="00F849DB"/>
    <w:rsid w:val="00F86ADE"/>
    <w:rsid w:val="00F87535"/>
    <w:rsid w:val="00F87639"/>
    <w:rsid w:val="00F90623"/>
    <w:rsid w:val="00F91AF4"/>
    <w:rsid w:val="00F91B1B"/>
    <w:rsid w:val="00F93F38"/>
    <w:rsid w:val="00F942E6"/>
    <w:rsid w:val="00F94575"/>
    <w:rsid w:val="00F9578E"/>
    <w:rsid w:val="00F95F9A"/>
    <w:rsid w:val="00F96419"/>
    <w:rsid w:val="00FA0CC5"/>
    <w:rsid w:val="00FA1661"/>
    <w:rsid w:val="00FA1690"/>
    <w:rsid w:val="00FA3334"/>
    <w:rsid w:val="00FA3B2F"/>
    <w:rsid w:val="00FA4960"/>
    <w:rsid w:val="00FA51EF"/>
    <w:rsid w:val="00FA578E"/>
    <w:rsid w:val="00FA6AAD"/>
    <w:rsid w:val="00FA6B9A"/>
    <w:rsid w:val="00FA6D38"/>
    <w:rsid w:val="00FA6F18"/>
    <w:rsid w:val="00FA7D4A"/>
    <w:rsid w:val="00FA7DA6"/>
    <w:rsid w:val="00FB061C"/>
    <w:rsid w:val="00FB075D"/>
    <w:rsid w:val="00FB0CD9"/>
    <w:rsid w:val="00FB0DC5"/>
    <w:rsid w:val="00FB0FAE"/>
    <w:rsid w:val="00FB119D"/>
    <w:rsid w:val="00FB167B"/>
    <w:rsid w:val="00FB1CD0"/>
    <w:rsid w:val="00FB23D1"/>
    <w:rsid w:val="00FB2D35"/>
    <w:rsid w:val="00FB312B"/>
    <w:rsid w:val="00FB38A6"/>
    <w:rsid w:val="00FB392E"/>
    <w:rsid w:val="00FB428A"/>
    <w:rsid w:val="00FB4D71"/>
    <w:rsid w:val="00FB4E82"/>
    <w:rsid w:val="00FB4F9D"/>
    <w:rsid w:val="00FB5BA4"/>
    <w:rsid w:val="00FB69A8"/>
    <w:rsid w:val="00FB6BAE"/>
    <w:rsid w:val="00FB6FD0"/>
    <w:rsid w:val="00FB71D0"/>
    <w:rsid w:val="00FB7686"/>
    <w:rsid w:val="00FC0C62"/>
    <w:rsid w:val="00FC17A8"/>
    <w:rsid w:val="00FC272B"/>
    <w:rsid w:val="00FC303B"/>
    <w:rsid w:val="00FC31A1"/>
    <w:rsid w:val="00FC4F87"/>
    <w:rsid w:val="00FC5334"/>
    <w:rsid w:val="00FC68C4"/>
    <w:rsid w:val="00FC6D72"/>
    <w:rsid w:val="00FC76DE"/>
    <w:rsid w:val="00FD0291"/>
    <w:rsid w:val="00FD1645"/>
    <w:rsid w:val="00FD1C1D"/>
    <w:rsid w:val="00FD21A2"/>
    <w:rsid w:val="00FD2DE3"/>
    <w:rsid w:val="00FD2EBB"/>
    <w:rsid w:val="00FD34AA"/>
    <w:rsid w:val="00FD36F2"/>
    <w:rsid w:val="00FD51FA"/>
    <w:rsid w:val="00FD5AEB"/>
    <w:rsid w:val="00FD5BB9"/>
    <w:rsid w:val="00FD5D32"/>
    <w:rsid w:val="00FD7DD5"/>
    <w:rsid w:val="00FD7FEA"/>
    <w:rsid w:val="00FE02BD"/>
    <w:rsid w:val="00FE0D84"/>
    <w:rsid w:val="00FE1081"/>
    <w:rsid w:val="00FE33EA"/>
    <w:rsid w:val="00FE3490"/>
    <w:rsid w:val="00FE40FF"/>
    <w:rsid w:val="00FE42AD"/>
    <w:rsid w:val="00FE5483"/>
    <w:rsid w:val="00FE594C"/>
    <w:rsid w:val="00FE5B4F"/>
    <w:rsid w:val="00FE6765"/>
    <w:rsid w:val="00FE7612"/>
    <w:rsid w:val="00FE7F13"/>
    <w:rsid w:val="00FE7F72"/>
    <w:rsid w:val="00FF050F"/>
    <w:rsid w:val="00FF0547"/>
    <w:rsid w:val="00FF098A"/>
    <w:rsid w:val="00FF0F68"/>
    <w:rsid w:val="00FF22DE"/>
    <w:rsid w:val="00FF283F"/>
    <w:rsid w:val="00FF2BA3"/>
    <w:rsid w:val="00FF2E24"/>
    <w:rsid w:val="00FF48E5"/>
    <w:rsid w:val="00FF496A"/>
    <w:rsid w:val="00FF4BA3"/>
    <w:rsid w:val="00FF4EA8"/>
    <w:rsid w:val="00FF5C65"/>
    <w:rsid w:val="00FF5E06"/>
    <w:rsid w:val="00FF7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53EF8"/>
  <w15:chartTrackingRefBased/>
  <w15:docId w15:val="{539ADEFD-CD53-402E-A48A-499EBC270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7E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1A1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36B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B615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12C9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FD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FD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B3268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CB326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B326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B615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BD06ED"/>
    <w:rPr>
      <w:i/>
      <w:iCs/>
    </w:rPr>
  </w:style>
  <w:style w:type="paragraph" w:styleId="ListParagraph">
    <w:name w:val="List Paragraph"/>
    <w:basedOn w:val="Normal"/>
    <w:uiPriority w:val="34"/>
    <w:qFormat/>
    <w:rsid w:val="00752ACA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D12C9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071A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larger">
    <w:name w:val="larger"/>
    <w:basedOn w:val="DefaultParagraphFont"/>
    <w:rsid w:val="00071A1E"/>
  </w:style>
  <w:style w:type="character" w:customStyle="1" w:styleId="Heading5Char">
    <w:name w:val="Heading 5 Char"/>
    <w:basedOn w:val="DefaultParagraphFont"/>
    <w:link w:val="Heading5"/>
    <w:uiPriority w:val="9"/>
    <w:rsid w:val="003E0FDF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FDF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rsid w:val="001536B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852EC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307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075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307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075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8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1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3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7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3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1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0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8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5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1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6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0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4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1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7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7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95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55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02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5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32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2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48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4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93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56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41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14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30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4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3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0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8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9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16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1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5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6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8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4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7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9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13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1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2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0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4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3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9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4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6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2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5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5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2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2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5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45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47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14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69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70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97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845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16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5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5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45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75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91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5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38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7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3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4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5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5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2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0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6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2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96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67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5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3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04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1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3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6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5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53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5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1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3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1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83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2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1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2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3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9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6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04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5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7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0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0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0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9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5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1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1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3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4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3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8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4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6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2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1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3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0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9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60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0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03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27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39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63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22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0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35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45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5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3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8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2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8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3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8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6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1000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9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6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2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2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40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9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0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7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7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4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3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82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9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6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8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1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7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5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4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1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5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8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1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7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406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06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4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5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2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8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95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2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64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4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3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2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7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1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1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5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7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3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57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85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1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49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42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1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47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22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43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252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78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35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17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41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43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59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3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9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9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1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2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9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1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0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94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28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46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525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06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86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2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4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18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79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64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85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5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68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27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06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34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46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92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177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42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939459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4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30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06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64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99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75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556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1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1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6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5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7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9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2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0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2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38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5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907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631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971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65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43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4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37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70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231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101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625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41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6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31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57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000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555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996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2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20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4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8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9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9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5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94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5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4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1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6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0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1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56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5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3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7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6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8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94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8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9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8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2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9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6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1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9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4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7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8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4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7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8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5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7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5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2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76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3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8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2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0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1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5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2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9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1194</Words>
  <Characters>6809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</dc:creator>
  <cp:keywords/>
  <dc:description/>
  <cp:lastModifiedBy>ps</cp:lastModifiedBy>
  <cp:revision>2</cp:revision>
  <dcterms:created xsi:type="dcterms:W3CDTF">2025-10-22T11:54:00Z</dcterms:created>
  <dcterms:modified xsi:type="dcterms:W3CDTF">2025-10-22T11:54:00Z</dcterms:modified>
</cp:coreProperties>
</file>