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2AF712E" w:rsidR="00CE7349" w:rsidRPr="00D80DDC" w:rsidRDefault="00000000">
      <w:pPr>
        <w:pBdr>
          <w:bottom w:val="single" w:sz="4" w:space="1" w:color="000000"/>
        </w:pBdr>
        <w:spacing w:after="160"/>
        <w:jc w:val="center"/>
        <w:rPr>
          <w:rFonts w:eastAsia="Cambria" w:cstheme="minorHAnsi"/>
          <w:b/>
          <w:color w:val="353744"/>
          <w:sz w:val="56"/>
          <w:szCs w:val="56"/>
        </w:rPr>
      </w:pPr>
      <w:r w:rsidRPr="00D80DDC">
        <w:rPr>
          <w:rFonts w:eastAsia="Cambria" w:cstheme="minorHAnsi"/>
          <w:b/>
          <w:color w:val="353744"/>
          <w:sz w:val="56"/>
          <w:szCs w:val="56"/>
        </w:rPr>
        <w:t xml:space="preserve">Jack </w:t>
      </w:r>
      <w:proofErr w:type="spellStart"/>
      <w:r w:rsidRPr="00D80DDC">
        <w:rPr>
          <w:rFonts w:eastAsia="Cambria" w:cstheme="minorHAnsi"/>
          <w:b/>
          <w:color w:val="353744"/>
          <w:sz w:val="56"/>
          <w:szCs w:val="56"/>
        </w:rPr>
        <w:t>Linney</w:t>
      </w:r>
      <w:proofErr w:type="spellEnd"/>
    </w:p>
    <w:p w14:paraId="68B0ADAD" w14:textId="77777777" w:rsidR="00CE7349" w:rsidRPr="00D80DDC" w:rsidRDefault="00000000">
      <w:pPr>
        <w:spacing w:before="120" w:after="120"/>
        <w:jc w:val="center"/>
        <w:rPr>
          <w:rFonts w:eastAsia="Cambria" w:cstheme="minorHAnsi"/>
          <w:color w:val="1155CC"/>
          <w:sz w:val="22"/>
          <w:szCs w:val="22"/>
          <w:u w:val="single"/>
        </w:rPr>
      </w:pPr>
      <w:r w:rsidRPr="00D80DDC">
        <w:rPr>
          <w:rFonts w:eastAsia="Cambria" w:cstheme="minorHAnsi"/>
          <w:sz w:val="22"/>
          <w:szCs w:val="22"/>
        </w:rPr>
        <w:t xml:space="preserve">(469) 526-5496 </w:t>
      </w:r>
      <w:r w:rsidRPr="00D80DDC">
        <w:rPr>
          <w:rFonts w:eastAsia="Symbol" w:cstheme="minorHAnsi"/>
          <w:sz w:val="22"/>
          <w:szCs w:val="22"/>
        </w:rPr>
        <w:t>∙</w:t>
      </w:r>
      <w:r w:rsidRPr="00D80DDC">
        <w:rPr>
          <w:rFonts w:eastAsia="Cambria" w:cstheme="minorHAnsi"/>
          <w:sz w:val="22"/>
          <w:szCs w:val="22"/>
        </w:rPr>
        <w:t xml:space="preserve"> Palacios, TX, 77465 </w:t>
      </w:r>
      <w:r w:rsidRPr="00D80DDC">
        <w:rPr>
          <w:rFonts w:eastAsia="Symbol" w:cstheme="minorHAnsi"/>
          <w:sz w:val="22"/>
          <w:szCs w:val="22"/>
        </w:rPr>
        <w:t>∙</w:t>
      </w:r>
      <w:r w:rsidRPr="00D80DDC">
        <w:rPr>
          <w:rFonts w:eastAsia="Cambria" w:cstheme="minorHAnsi"/>
          <w:sz w:val="22"/>
          <w:szCs w:val="22"/>
        </w:rPr>
        <w:t xml:space="preserve"> </w:t>
      </w:r>
      <w:hyperlink r:id="rId7" w:history="1">
        <w:r w:rsidRPr="00D80DDC">
          <w:rPr>
            <w:rStyle w:val="Hyperlink"/>
            <w:rFonts w:eastAsia="Cambria" w:cstheme="minorHAnsi"/>
            <w:sz w:val="22"/>
            <w:szCs w:val="22"/>
          </w:rPr>
          <w:t>hi.jack11.soft@gmail.com</w:t>
        </w:r>
      </w:hyperlink>
      <w:r w:rsidRPr="00D80DDC">
        <w:rPr>
          <w:rFonts w:eastAsia="Cambria" w:cstheme="minorHAnsi"/>
          <w:sz w:val="22"/>
          <w:szCs w:val="22"/>
        </w:rPr>
        <w:t xml:space="preserve"> </w:t>
      </w:r>
      <w:r w:rsidRPr="00D80DDC">
        <w:rPr>
          <w:rFonts w:eastAsia="Symbol" w:cstheme="minorHAnsi"/>
          <w:sz w:val="22"/>
          <w:szCs w:val="22"/>
        </w:rPr>
        <w:t>∙</w:t>
      </w:r>
      <w:hyperlink r:id="rId8" w:history="1">
        <w:r w:rsidRPr="00D80DDC">
          <w:rPr>
            <w:rStyle w:val="Hyperlink"/>
            <w:rFonts w:eastAsia="Symbol" w:cstheme="minorHAnsi"/>
            <w:sz w:val="22"/>
            <w:szCs w:val="22"/>
          </w:rPr>
          <w:t>LinkedIn</w:t>
        </w:r>
      </w:hyperlink>
    </w:p>
    <w:p w14:paraId="3A080162" w14:textId="77777777" w:rsidR="00CE7349" w:rsidRPr="00D80DDC" w:rsidRDefault="00000000">
      <w:pPr>
        <w:pBdr>
          <w:bottom w:val="single" w:sz="4" w:space="1" w:color="auto"/>
        </w:pBdr>
        <w:spacing w:before="280" w:after="120"/>
        <w:jc w:val="center"/>
        <w:outlineLvl w:val="0"/>
        <w:rPr>
          <w:rFonts w:eastAsia="Times New Roman" w:cstheme="minorHAnsi"/>
          <w:b/>
          <w:bCs/>
          <w:color w:val="FF0000"/>
          <w:kern w:val="36"/>
          <w:sz w:val="26"/>
          <w:szCs w:val="26"/>
        </w:rPr>
      </w:pPr>
      <w:r w:rsidRPr="00D80DDC">
        <w:rPr>
          <w:rFonts w:eastAsia="Times New Roman" w:cstheme="minorHAnsi"/>
          <w:b/>
          <w:bCs/>
          <w:color w:val="FF0000"/>
          <w:kern w:val="36"/>
          <w:sz w:val="26"/>
          <w:szCs w:val="26"/>
        </w:rPr>
        <w:t>SENIOR SOFTWARE ENGINEER</w:t>
      </w:r>
    </w:p>
    <w:p w14:paraId="6F156580" w14:textId="7A0729D0" w:rsidR="00CE7349" w:rsidRPr="00D80DDC" w:rsidRDefault="00A11938">
      <w:pPr>
        <w:spacing w:line="220" w:lineRule="atLeast"/>
        <w:jc w:val="center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React</w:t>
      </w:r>
      <w:r w:rsidR="0042270C" w:rsidRPr="00D80DDC">
        <w:rPr>
          <w:rFonts w:cstheme="minorHAnsi"/>
          <w:b/>
          <w:bCs/>
          <w:sz w:val="22"/>
          <w:szCs w:val="22"/>
        </w:rPr>
        <w:t xml:space="preserve"> | Typescript | </w:t>
      </w:r>
      <w:r w:rsidR="00AF5F53">
        <w:rPr>
          <w:rFonts w:cstheme="minorHAnsi"/>
          <w:b/>
          <w:bCs/>
          <w:sz w:val="22"/>
          <w:szCs w:val="22"/>
        </w:rPr>
        <w:t>Node</w:t>
      </w:r>
      <w:r w:rsidR="000803A8" w:rsidRPr="00D80DDC">
        <w:rPr>
          <w:rFonts w:cstheme="minorHAnsi"/>
          <w:b/>
          <w:bCs/>
          <w:sz w:val="22"/>
          <w:szCs w:val="22"/>
        </w:rPr>
        <w:t xml:space="preserve"> | </w:t>
      </w:r>
      <w:proofErr w:type="spellStart"/>
      <w:r w:rsidR="000803A8" w:rsidRPr="00D80DDC">
        <w:rPr>
          <w:rFonts w:cstheme="minorHAnsi"/>
          <w:b/>
          <w:bCs/>
          <w:sz w:val="22"/>
          <w:szCs w:val="22"/>
        </w:rPr>
        <w:t>GraphQL</w:t>
      </w:r>
      <w:proofErr w:type="spellEnd"/>
      <w:r w:rsidR="0042270C" w:rsidRPr="00D80DDC">
        <w:rPr>
          <w:rFonts w:cstheme="minorHAnsi"/>
          <w:b/>
          <w:bCs/>
          <w:sz w:val="22"/>
          <w:szCs w:val="22"/>
        </w:rPr>
        <w:t xml:space="preserve"> | UI/UX Design</w:t>
      </w:r>
    </w:p>
    <w:p w14:paraId="7C40C53D" w14:textId="669352C2" w:rsidR="00BC1E85" w:rsidRPr="000C55F0" w:rsidRDefault="000C55F0">
      <w:pPr>
        <w:spacing w:line="340" w:lineRule="exact"/>
        <w:rPr>
          <w:rFonts w:cstheme="minorHAnsi"/>
          <w:sz w:val="22"/>
          <w:szCs w:val="22"/>
        </w:rPr>
      </w:pPr>
      <w:r w:rsidRPr="000C55F0">
        <w:rPr>
          <w:sz w:val="22"/>
          <w:szCs w:val="22"/>
        </w:rPr>
        <w:t>Experienced Full Stack Engineer with 9+ years of expertise in designing and developing scalable, high</w:t>
      </w:r>
      <w:r>
        <w:rPr>
          <w:sz w:val="22"/>
          <w:szCs w:val="22"/>
        </w:rPr>
        <w:t xml:space="preserve"> </w:t>
      </w:r>
      <w:r w:rsidRPr="000C55F0">
        <w:rPr>
          <w:sz w:val="22"/>
          <w:szCs w:val="22"/>
        </w:rPr>
        <w:t>-performance applications and systems.</w:t>
      </w:r>
      <w:r>
        <w:rPr>
          <w:sz w:val="22"/>
          <w:szCs w:val="22"/>
        </w:rPr>
        <w:t xml:space="preserve"> </w:t>
      </w:r>
      <w:r w:rsidR="00BC1E85" w:rsidRPr="000C55F0">
        <w:rPr>
          <w:rFonts w:cstheme="minorHAnsi"/>
          <w:sz w:val="22"/>
          <w:szCs w:val="22"/>
        </w:rPr>
        <w:t>Proficient in JavaScript, TypeScript, React, Angular,</w:t>
      </w:r>
      <w:r w:rsidR="000803A8" w:rsidRPr="000C55F0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 xml:space="preserve">Python </w:t>
      </w:r>
      <w:r w:rsidR="00BC1E85" w:rsidRPr="000C55F0">
        <w:rPr>
          <w:rFonts w:cstheme="minorHAnsi"/>
          <w:sz w:val="22"/>
          <w:szCs w:val="22"/>
        </w:rPr>
        <w:t>and</w:t>
      </w:r>
      <w:r w:rsidR="000803A8" w:rsidRPr="000C55F0">
        <w:rPr>
          <w:rFonts w:cstheme="minorHAnsi"/>
          <w:sz w:val="22"/>
          <w:szCs w:val="22"/>
        </w:rPr>
        <w:t xml:space="preserve"> </w:t>
      </w:r>
      <w:r w:rsidR="0054140F" w:rsidRPr="000C55F0">
        <w:rPr>
          <w:rFonts w:cstheme="minorHAnsi"/>
          <w:sz w:val="22"/>
          <w:szCs w:val="22"/>
        </w:rPr>
        <w:t>Java</w:t>
      </w:r>
      <w:r w:rsidR="00BC1E85" w:rsidRPr="000C55F0">
        <w:rPr>
          <w:rFonts w:cstheme="minorHAnsi"/>
          <w:sz w:val="22"/>
          <w:szCs w:val="22"/>
        </w:rPr>
        <w:t>. Skilled in cloud platforms (AWS, GCP, Azure), microservices architecture, and CI/CD pipelines. Focused on optimizing performance, enhancing UX, and delivering innovative solutions. Strong leader, mentoring teams, and driving continuous improvement in development processes and product quality.</w:t>
      </w:r>
    </w:p>
    <w:p w14:paraId="656401D4" w14:textId="77777777" w:rsidR="00CE7349" w:rsidRPr="00D80DDC" w:rsidRDefault="00000000">
      <w:pPr>
        <w:pBdr>
          <w:bottom w:val="single" w:sz="4" w:space="1" w:color="auto"/>
        </w:pBdr>
        <w:spacing w:before="280" w:after="120"/>
        <w:outlineLvl w:val="0"/>
        <w:rPr>
          <w:rFonts w:eastAsia="Times New Roman" w:cstheme="minorHAnsi"/>
          <w:b/>
          <w:bCs/>
          <w:color w:val="FF0000"/>
          <w:kern w:val="36"/>
          <w:sz w:val="26"/>
          <w:szCs w:val="26"/>
        </w:rPr>
      </w:pPr>
      <w:r w:rsidRPr="00D80DDC">
        <w:rPr>
          <w:rFonts w:eastAsia="Times New Roman" w:cstheme="minorHAnsi"/>
          <w:b/>
          <w:bCs/>
          <w:color w:val="FF0000"/>
          <w:kern w:val="36"/>
          <w:sz w:val="26"/>
          <w:szCs w:val="26"/>
        </w:rPr>
        <w:t>WORK EXPERIENCE</w:t>
      </w:r>
    </w:p>
    <w:p w14:paraId="70E11CE9" w14:textId="52D155CE" w:rsidR="001C4FB7" w:rsidRPr="00D80DDC" w:rsidRDefault="006E293D" w:rsidP="001C4FB7">
      <w:pPr>
        <w:tabs>
          <w:tab w:val="right" w:pos="9360"/>
        </w:tabs>
        <w:rPr>
          <w:rFonts w:cstheme="minorHAnsi"/>
          <w:color w:val="000000" w:themeColor="text1"/>
          <w:sz w:val="22"/>
          <w:szCs w:val="22"/>
        </w:rPr>
      </w:pPr>
      <w:r w:rsidRPr="00D80DDC">
        <w:rPr>
          <w:rFonts w:eastAsia="Times New Roman" w:cstheme="minorHAnsi"/>
          <w:b/>
          <w:bCs/>
          <w:color w:val="000000" w:themeColor="text1"/>
        </w:rPr>
        <w:t xml:space="preserve">Gusto </w:t>
      </w:r>
      <w:r w:rsidR="001C4FB7" w:rsidRPr="00D80DDC">
        <w:rPr>
          <w:rFonts w:eastAsia="Times New Roman" w:cstheme="minorHAnsi"/>
          <w:color w:val="000000" w:themeColor="text1"/>
        </w:rPr>
        <w:t>–</w:t>
      </w:r>
      <w:r w:rsidR="001C4FB7" w:rsidRPr="00D80DDC">
        <w:rPr>
          <w:rFonts w:eastAsia="Times New Roman" w:cstheme="minorHAnsi"/>
          <w:b/>
          <w:bCs/>
          <w:color w:val="000000" w:themeColor="text1"/>
        </w:rPr>
        <w:t xml:space="preserve"> </w:t>
      </w:r>
      <w:r w:rsidR="001C4FB7" w:rsidRPr="00D80DDC">
        <w:rPr>
          <w:rFonts w:eastAsia="Times New Roman" w:cstheme="minorHAnsi"/>
          <w:i/>
          <w:iCs/>
          <w:color w:val="000000" w:themeColor="text1"/>
        </w:rPr>
        <w:t>Remote</w:t>
      </w:r>
      <w:r w:rsidR="001C4FB7" w:rsidRPr="00D80DDC">
        <w:rPr>
          <w:rFonts w:eastAsia="Times New Roman" w:cstheme="minorHAnsi"/>
          <w:color w:val="000000" w:themeColor="text1"/>
        </w:rPr>
        <w:tab/>
      </w:r>
      <w:r w:rsidR="001C4FB7" w:rsidRPr="00D80DDC">
        <w:rPr>
          <w:rFonts w:cstheme="minorHAnsi"/>
          <w:color w:val="000000" w:themeColor="text1"/>
        </w:rPr>
        <w:t>0</w:t>
      </w:r>
      <w:r w:rsidR="00215B30" w:rsidRPr="00D80DDC">
        <w:rPr>
          <w:rFonts w:cstheme="minorHAnsi"/>
          <w:color w:val="000000" w:themeColor="text1"/>
        </w:rPr>
        <w:t>9</w:t>
      </w:r>
      <w:r w:rsidR="001C4FB7" w:rsidRPr="00D80DDC">
        <w:rPr>
          <w:rFonts w:cstheme="minorHAnsi"/>
          <w:color w:val="000000" w:themeColor="text1"/>
        </w:rPr>
        <w:t>/202</w:t>
      </w:r>
      <w:r w:rsidR="004F001E" w:rsidRPr="00D80DDC">
        <w:rPr>
          <w:rFonts w:cstheme="minorHAnsi"/>
          <w:color w:val="000000" w:themeColor="text1"/>
        </w:rPr>
        <w:t>4</w:t>
      </w:r>
      <w:r w:rsidR="001C4FB7" w:rsidRPr="00D80DDC">
        <w:rPr>
          <w:rFonts w:cstheme="minorHAnsi"/>
          <w:color w:val="000000" w:themeColor="text1"/>
        </w:rPr>
        <w:t xml:space="preserve"> – </w:t>
      </w:r>
      <w:r w:rsidR="004F001E" w:rsidRPr="00D80DDC">
        <w:rPr>
          <w:rFonts w:cstheme="minorHAnsi"/>
          <w:color w:val="000000" w:themeColor="text1"/>
        </w:rPr>
        <w:t>Current</w:t>
      </w:r>
    </w:p>
    <w:p w14:paraId="071F0F48" w14:textId="77777777" w:rsidR="001C4FB7" w:rsidRPr="00D80DDC" w:rsidRDefault="001C4FB7" w:rsidP="001C4FB7">
      <w:pPr>
        <w:tabs>
          <w:tab w:val="right" w:pos="9360"/>
        </w:tabs>
        <w:rPr>
          <w:rFonts w:eastAsia="Cambria" w:cstheme="minorHAnsi"/>
          <w:color w:val="0E0E0E"/>
          <w:sz w:val="22"/>
          <w:szCs w:val="22"/>
        </w:rPr>
      </w:pPr>
      <w:r w:rsidRPr="00D80DDC">
        <w:rPr>
          <w:rFonts w:eastAsia="Times New Roman" w:cstheme="minorHAnsi"/>
          <w:b/>
          <w:bCs/>
          <w:color w:val="000000" w:themeColor="text1"/>
          <w:sz w:val="22"/>
          <w:szCs w:val="22"/>
        </w:rPr>
        <w:t>Senior Software Engineer III</w:t>
      </w:r>
    </w:p>
    <w:p w14:paraId="1D6F5ABC" w14:textId="6A4932C2" w:rsidR="00224911" w:rsidRPr="00F952A0" w:rsidRDefault="00F952A0" w:rsidP="00F952A0">
      <w:pPr>
        <w:numPr>
          <w:ilvl w:val="0"/>
          <w:numId w:val="1"/>
        </w:numPr>
        <w:spacing w:before="80" w:line="280" w:lineRule="exact"/>
        <w:ind w:left="600"/>
        <w:rPr>
          <w:rFonts w:eastAsia="Cambria" w:cstheme="minorHAnsi"/>
          <w:color w:val="000000" w:themeColor="text1"/>
          <w:sz w:val="22"/>
          <w:szCs w:val="22"/>
        </w:rPr>
      </w:pPr>
      <w:r w:rsidRPr="00D368A7">
        <w:rPr>
          <w:sz w:val="22"/>
          <w:szCs w:val="22"/>
        </w:rPr>
        <w:t xml:space="preserve">Developed dynamic and user-friendly payroll and HR solutions using </w:t>
      </w:r>
      <w:r w:rsidRPr="00D368A7">
        <w:rPr>
          <w:b/>
          <w:bCs/>
          <w:sz w:val="22"/>
          <w:szCs w:val="22"/>
        </w:rPr>
        <w:t>React</w:t>
      </w:r>
      <w:r w:rsidRPr="00F952A0">
        <w:rPr>
          <w:b/>
          <w:bCs/>
          <w:sz w:val="22"/>
          <w:szCs w:val="22"/>
        </w:rPr>
        <w:t>, Next.js,</w:t>
      </w:r>
      <w:r>
        <w:rPr>
          <w:sz w:val="22"/>
          <w:szCs w:val="22"/>
        </w:rPr>
        <w:t xml:space="preserve"> </w:t>
      </w:r>
      <w:r w:rsidRPr="00D368A7">
        <w:rPr>
          <w:b/>
          <w:bCs/>
          <w:sz w:val="22"/>
          <w:szCs w:val="22"/>
        </w:rPr>
        <w:t>TypeScript</w:t>
      </w:r>
      <w:r>
        <w:rPr>
          <w:sz w:val="22"/>
          <w:szCs w:val="22"/>
        </w:rPr>
        <w:t xml:space="preserve">, </w:t>
      </w:r>
      <w:r w:rsidR="00953034">
        <w:rPr>
          <w:b/>
          <w:bCs/>
          <w:sz w:val="22"/>
          <w:szCs w:val="22"/>
        </w:rPr>
        <w:t>Webpack</w:t>
      </w:r>
      <w:r w:rsidRPr="00D368A7">
        <w:rPr>
          <w:sz w:val="22"/>
          <w:szCs w:val="22"/>
        </w:rPr>
        <w:t xml:space="preserve">, integrating data visualizations with </w:t>
      </w:r>
      <w:r w:rsidR="00CC4934" w:rsidRPr="00CC4934">
        <w:rPr>
          <w:b/>
          <w:bCs/>
          <w:sz w:val="22"/>
          <w:szCs w:val="22"/>
        </w:rPr>
        <w:t xml:space="preserve">Figma, </w:t>
      </w:r>
      <w:r w:rsidRPr="00D368A7">
        <w:rPr>
          <w:b/>
          <w:bCs/>
          <w:sz w:val="22"/>
          <w:szCs w:val="22"/>
        </w:rPr>
        <w:t>Charts.js, D3.js</w:t>
      </w:r>
      <w:r w:rsidR="009368D4">
        <w:rPr>
          <w:b/>
          <w:bCs/>
          <w:sz w:val="22"/>
          <w:szCs w:val="22"/>
        </w:rPr>
        <w:t>, SVG, CANVAS</w:t>
      </w:r>
      <w:r w:rsidRPr="00D368A7">
        <w:rPr>
          <w:b/>
          <w:bCs/>
          <w:sz w:val="22"/>
          <w:szCs w:val="22"/>
        </w:rPr>
        <w:t>,</w:t>
      </w:r>
      <w:r w:rsidR="00F60CED">
        <w:rPr>
          <w:b/>
          <w:bCs/>
          <w:sz w:val="22"/>
          <w:szCs w:val="22"/>
        </w:rPr>
        <w:t xml:space="preserve"> </w:t>
      </w:r>
      <w:r w:rsidR="000C552C">
        <w:rPr>
          <w:b/>
          <w:bCs/>
          <w:sz w:val="22"/>
          <w:szCs w:val="22"/>
        </w:rPr>
        <w:t>Tailwind CSS</w:t>
      </w:r>
      <w:r w:rsidRPr="00D368A7">
        <w:rPr>
          <w:sz w:val="22"/>
          <w:szCs w:val="22"/>
        </w:rPr>
        <w:t xml:space="preserve"> and </w:t>
      </w:r>
      <w:proofErr w:type="spellStart"/>
      <w:r w:rsidRPr="00D368A7">
        <w:rPr>
          <w:b/>
          <w:bCs/>
          <w:sz w:val="22"/>
          <w:szCs w:val="22"/>
        </w:rPr>
        <w:t>Mapbox</w:t>
      </w:r>
      <w:proofErr w:type="spellEnd"/>
      <w:r w:rsidRPr="00D368A7">
        <w:rPr>
          <w:sz w:val="22"/>
          <w:szCs w:val="22"/>
        </w:rPr>
        <w:t xml:space="preserve"> to present complex datasets efficiently for diverse teams.</w:t>
      </w:r>
    </w:p>
    <w:p w14:paraId="53F8931F" w14:textId="25DDB064" w:rsidR="00224911" w:rsidRPr="00D80DDC" w:rsidRDefault="00224911" w:rsidP="00224911">
      <w:pPr>
        <w:numPr>
          <w:ilvl w:val="0"/>
          <w:numId w:val="1"/>
        </w:numPr>
        <w:spacing w:before="80" w:line="280" w:lineRule="exact"/>
        <w:ind w:left="600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>Optimized frontend performance and user experience by utilizing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Redux,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ensuring accessibility through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ARIA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standards, implementing smooth animations using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Framer Motion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and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React Spring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.</w:t>
      </w:r>
    </w:p>
    <w:p w14:paraId="6104AEAC" w14:textId="0261952A" w:rsidR="00224911" w:rsidRPr="00D80DDC" w:rsidRDefault="006326E9" w:rsidP="00224911">
      <w:pPr>
        <w:numPr>
          <w:ilvl w:val="0"/>
          <w:numId w:val="1"/>
        </w:numPr>
        <w:spacing w:before="80" w:line="280" w:lineRule="exact"/>
        <w:ind w:left="600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>I</w:t>
      </w:r>
      <w:r w:rsidR="00224911" w:rsidRPr="00D80DDC">
        <w:rPr>
          <w:rFonts w:eastAsia="Cambria" w:cstheme="minorHAnsi"/>
          <w:color w:val="000000" w:themeColor="text1"/>
          <w:sz w:val="22"/>
          <w:szCs w:val="22"/>
        </w:rPr>
        <w:t xml:space="preserve">mplemented secure backend microservices with </w:t>
      </w:r>
      <w:r w:rsidR="005B2E67">
        <w:rPr>
          <w:rFonts w:eastAsia="Cambria" w:cstheme="minorHAnsi"/>
          <w:b/>
          <w:bCs/>
          <w:color w:val="000000" w:themeColor="text1"/>
          <w:sz w:val="22"/>
          <w:szCs w:val="22"/>
        </w:rPr>
        <w:t>Nest, Ruby on Rails</w:t>
      </w:r>
      <w:r w:rsidR="00224911" w:rsidRPr="00D80DDC">
        <w:rPr>
          <w:rFonts w:eastAsia="Cambria" w:cstheme="minorHAnsi"/>
          <w:color w:val="000000" w:themeColor="text1"/>
          <w:sz w:val="22"/>
          <w:szCs w:val="22"/>
        </w:rPr>
        <w:t xml:space="preserve">, 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while implementing</w:t>
      </w:r>
      <w:r w:rsidR="00224911" w:rsidRPr="00D80DDC">
        <w:rPr>
          <w:rFonts w:eastAsia="Cambria" w:cstheme="minorHAnsi"/>
          <w:color w:val="000000" w:themeColor="text1"/>
          <w:sz w:val="22"/>
          <w:szCs w:val="22"/>
        </w:rPr>
        <w:t xml:space="preserve"> </w:t>
      </w:r>
      <w:r w:rsidR="00224911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OAuth2, JWT authentication, data encryption,</w:t>
      </w:r>
      <w:r w:rsidR="00224911" w:rsidRPr="00D80DDC">
        <w:rPr>
          <w:rFonts w:eastAsia="Cambria" w:cstheme="minorHAnsi"/>
          <w:color w:val="000000" w:themeColor="text1"/>
          <w:sz w:val="22"/>
          <w:szCs w:val="22"/>
        </w:rPr>
        <w:t xml:space="preserve"> </w:t>
      </w:r>
      <w:r w:rsidR="00224911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role-based access control (RBAC)</w:t>
      </w:r>
      <w:r w:rsidR="00224911" w:rsidRPr="00D80DDC">
        <w:rPr>
          <w:rFonts w:eastAsia="Cambria" w:cstheme="minorHAnsi"/>
          <w:color w:val="000000" w:themeColor="text1"/>
          <w:sz w:val="22"/>
          <w:szCs w:val="22"/>
        </w:rPr>
        <w:t xml:space="preserve"> to protect sensitive data.</w:t>
      </w:r>
    </w:p>
    <w:p w14:paraId="4A1E1035" w14:textId="33F96E8D" w:rsidR="00864DCE" w:rsidRPr="00D80DDC" w:rsidRDefault="00864DCE" w:rsidP="00864DCE">
      <w:pPr>
        <w:tabs>
          <w:tab w:val="right" w:pos="9360"/>
        </w:tabs>
        <w:spacing w:before="200"/>
        <w:rPr>
          <w:rFonts w:cstheme="minorHAnsi"/>
          <w:color w:val="000000" w:themeColor="text1"/>
        </w:rPr>
      </w:pPr>
      <w:r w:rsidRPr="00D80DDC">
        <w:rPr>
          <w:rFonts w:eastAsia="Times New Roman" w:cstheme="minorHAnsi"/>
          <w:b/>
          <w:bCs/>
          <w:color w:val="000000" w:themeColor="text1"/>
        </w:rPr>
        <w:t>Walmart</w:t>
      </w:r>
      <w:r w:rsidRPr="00D80DDC">
        <w:rPr>
          <w:rFonts w:eastAsia="Times New Roman" w:cstheme="minorHAnsi"/>
          <w:color w:val="000000" w:themeColor="text1"/>
        </w:rPr>
        <w:t xml:space="preserve"> – </w:t>
      </w:r>
      <w:r w:rsidRPr="00D80DDC">
        <w:rPr>
          <w:rFonts w:eastAsia="Times New Roman" w:cstheme="minorHAnsi"/>
          <w:i/>
          <w:iCs/>
          <w:color w:val="000000" w:themeColor="text1"/>
        </w:rPr>
        <w:t>Remote</w:t>
      </w:r>
      <w:r w:rsidRPr="00D80DDC">
        <w:rPr>
          <w:rFonts w:eastAsia="Times New Roman" w:cstheme="minorHAnsi"/>
          <w:color w:val="000000" w:themeColor="text1"/>
        </w:rPr>
        <w:tab/>
        <w:t xml:space="preserve"> </w:t>
      </w:r>
      <w:r w:rsidRPr="00D80DDC">
        <w:rPr>
          <w:rFonts w:cstheme="minorHAnsi"/>
          <w:color w:val="000000" w:themeColor="text1"/>
        </w:rPr>
        <w:t>02/2022 - 0</w:t>
      </w:r>
      <w:r w:rsidR="00CD12B1">
        <w:rPr>
          <w:rFonts w:cstheme="minorHAnsi"/>
          <w:color w:val="000000" w:themeColor="text1"/>
        </w:rPr>
        <w:t>9</w:t>
      </w:r>
      <w:r w:rsidRPr="00D80DDC">
        <w:rPr>
          <w:rFonts w:cstheme="minorHAnsi"/>
          <w:color w:val="000000" w:themeColor="text1"/>
        </w:rPr>
        <w:t>/2024</w:t>
      </w:r>
    </w:p>
    <w:p w14:paraId="4C3A774B" w14:textId="696BEB48" w:rsidR="00CE7349" w:rsidRPr="00D80DDC" w:rsidRDefault="00000000">
      <w:pPr>
        <w:tabs>
          <w:tab w:val="right" w:pos="9360"/>
        </w:tabs>
        <w:rPr>
          <w:rFonts w:eastAsia="Cambria" w:cstheme="minorHAnsi"/>
          <w:color w:val="0E0E0E"/>
          <w:sz w:val="22"/>
          <w:szCs w:val="22"/>
        </w:rPr>
      </w:pPr>
      <w:r w:rsidRPr="00D80DDC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Senior Software Engineer </w:t>
      </w:r>
      <w:r w:rsidR="006E293D" w:rsidRPr="00D80DDC">
        <w:rPr>
          <w:rFonts w:eastAsia="Times New Roman" w:cstheme="minorHAnsi"/>
          <w:b/>
          <w:bCs/>
          <w:color w:val="000000" w:themeColor="text1"/>
          <w:sz w:val="22"/>
          <w:szCs w:val="22"/>
        </w:rPr>
        <w:t>III</w:t>
      </w:r>
    </w:p>
    <w:p w14:paraId="73A00A3F" w14:textId="70EC0A29" w:rsidR="00BE0C14" w:rsidRPr="00D80DDC" w:rsidRDefault="000F13F8" w:rsidP="00BE0C14">
      <w:pPr>
        <w:numPr>
          <w:ilvl w:val="0"/>
          <w:numId w:val="1"/>
        </w:numPr>
        <w:spacing w:before="80" w:line="260" w:lineRule="exact"/>
        <w:ind w:left="605"/>
        <w:rPr>
          <w:rFonts w:eastAsia="Cambria" w:cstheme="minorHAnsi"/>
          <w:color w:val="000000" w:themeColor="text1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Engineered </w:t>
      </w:r>
      <w:r w:rsidR="00BE0C14" w:rsidRPr="00D80DDC">
        <w:rPr>
          <w:rFonts w:cstheme="minorHAnsi"/>
          <w:sz w:val="22"/>
          <w:szCs w:val="22"/>
        </w:rPr>
        <w:t>responsive</w:t>
      </w:r>
      <w:r w:rsidR="00F37715">
        <w:rPr>
          <w:rFonts w:cstheme="minorHAnsi"/>
          <w:sz w:val="22"/>
          <w:szCs w:val="22"/>
        </w:rPr>
        <w:t>,</w:t>
      </w:r>
      <w:r w:rsidR="00BE0C14" w:rsidRPr="00D80DDC">
        <w:rPr>
          <w:rFonts w:cstheme="minorHAnsi"/>
          <w:sz w:val="22"/>
          <w:szCs w:val="22"/>
        </w:rPr>
        <w:t xml:space="preserve"> scalable </w:t>
      </w:r>
      <w:r w:rsidR="006326E9" w:rsidRPr="00D80DDC">
        <w:rPr>
          <w:rFonts w:cstheme="minorHAnsi"/>
          <w:sz w:val="22"/>
          <w:szCs w:val="22"/>
        </w:rPr>
        <w:t>web and mobile</w:t>
      </w:r>
      <w:r w:rsidR="00BE0C14" w:rsidRPr="00D80DDC">
        <w:rPr>
          <w:rFonts w:cstheme="minorHAnsi"/>
          <w:sz w:val="22"/>
          <w:szCs w:val="22"/>
        </w:rPr>
        <w:t xml:space="preserve"> applications using </w:t>
      </w:r>
      <w:r w:rsidR="006326E9" w:rsidRPr="00D80DDC">
        <w:rPr>
          <w:rFonts w:cstheme="minorHAnsi"/>
          <w:b/>
          <w:bCs/>
          <w:sz w:val="22"/>
          <w:szCs w:val="22"/>
        </w:rPr>
        <w:t xml:space="preserve">JavaScript, React, Redux, </w:t>
      </w:r>
      <w:r w:rsidR="00BE0C14" w:rsidRPr="00D80DDC">
        <w:rPr>
          <w:rFonts w:cstheme="minorHAnsi"/>
          <w:b/>
          <w:bCs/>
          <w:sz w:val="22"/>
          <w:szCs w:val="22"/>
        </w:rPr>
        <w:t xml:space="preserve">TypeScript, </w:t>
      </w:r>
      <w:r w:rsidR="00BE0C14" w:rsidRPr="00D80DDC">
        <w:rPr>
          <w:rFonts w:cstheme="minorHAnsi"/>
          <w:sz w:val="22"/>
          <w:szCs w:val="22"/>
        </w:rPr>
        <w:t xml:space="preserve">and </w:t>
      </w:r>
      <w:r w:rsidR="00AF5F53">
        <w:rPr>
          <w:rFonts w:cstheme="minorHAnsi"/>
          <w:b/>
          <w:bCs/>
          <w:sz w:val="22"/>
          <w:szCs w:val="22"/>
        </w:rPr>
        <w:t>React Native</w:t>
      </w:r>
      <w:r w:rsidR="00BE0C14" w:rsidRPr="00D80DDC">
        <w:rPr>
          <w:rFonts w:cstheme="minorHAnsi"/>
          <w:sz w:val="22"/>
          <w:szCs w:val="22"/>
        </w:rPr>
        <w:t>, ensuring optimal performance and user experience.</w:t>
      </w:r>
    </w:p>
    <w:p w14:paraId="00B5CE0C" w14:textId="690ABB3F" w:rsidR="006326E9" w:rsidRDefault="006326E9" w:rsidP="006326E9">
      <w:pPr>
        <w:numPr>
          <w:ilvl w:val="0"/>
          <w:numId w:val="1"/>
        </w:numPr>
        <w:spacing w:before="80" w:line="280" w:lineRule="exact"/>
        <w:ind w:left="600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Optimized Retail Web Platform, Management tools with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React Custom Hooks, Next.js (SSR/SSG), React Query</w:t>
      </w:r>
      <w:r w:rsidR="00355BA8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355BA8" w:rsidRPr="00355BA8">
        <w:rPr>
          <w:rFonts w:eastAsia="Cambria" w:cstheme="minorHAnsi"/>
          <w:color w:val="000000" w:themeColor="text1"/>
          <w:sz w:val="22"/>
          <w:szCs w:val="22"/>
        </w:rPr>
        <w:t>and</w:t>
      </w:r>
      <w:r w:rsidR="00355BA8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Elasticsearch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to improve performance, SEO, and data management.</w:t>
      </w:r>
    </w:p>
    <w:p w14:paraId="5F90FE33" w14:textId="77777777" w:rsidR="00CC034F" w:rsidRPr="00741368" w:rsidRDefault="00CC034F" w:rsidP="00CC034F">
      <w:pPr>
        <w:numPr>
          <w:ilvl w:val="0"/>
          <w:numId w:val="1"/>
        </w:numPr>
        <w:spacing w:before="80" w:line="260" w:lineRule="exact"/>
        <w:ind w:left="605"/>
        <w:rPr>
          <w:sz w:val="22"/>
          <w:szCs w:val="22"/>
        </w:rPr>
      </w:pPr>
      <w:r w:rsidRPr="00741368">
        <w:rPr>
          <w:sz w:val="22"/>
          <w:szCs w:val="22"/>
        </w:rPr>
        <w:t xml:space="preserve">Demonstrated expertise in </w:t>
      </w:r>
      <w:r w:rsidRPr="00741368">
        <w:rPr>
          <w:b/>
          <w:bCs/>
          <w:sz w:val="22"/>
          <w:szCs w:val="22"/>
        </w:rPr>
        <w:t xml:space="preserve">Domain-Driven Design (DDD) </w:t>
      </w:r>
      <w:r w:rsidRPr="00741368">
        <w:rPr>
          <w:sz w:val="22"/>
          <w:szCs w:val="22"/>
        </w:rPr>
        <w:t xml:space="preserve">for </w:t>
      </w:r>
      <w:r w:rsidRPr="00741368">
        <w:rPr>
          <w:rStyle w:val="Strong"/>
          <w:sz w:val="22"/>
          <w:szCs w:val="22"/>
        </w:rPr>
        <w:t>Microservice Architectures</w:t>
      </w:r>
      <w:r w:rsidRPr="00741368">
        <w:rPr>
          <w:sz w:val="22"/>
          <w:szCs w:val="22"/>
        </w:rPr>
        <w:t xml:space="preserve"> and </w:t>
      </w:r>
      <w:r w:rsidRPr="00741368">
        <w:rPr>
          <w:rStyle w:val="Strong"/>
          <w:sz w:val="22"/>
          <w:szCs w:val="22"/>
        </w:rPr>
        <w:t>Micro Front-Ends</w:t>
      </w:r>
      <w:r w:rsidRPr="00741368">
        <w:rPr>
          <w:sz w:val="22"/>
          <w:szCs w:val="22"/>
        </w:rPr>
        <w:t>, facilitating the seamless integration, modularity, and scalability of both front-end and back-end components.</w:t>
      </w:r>
    </w:p>
    <w:p w14:paraId="739CB446" w14:textId="1EF6F739" w:rsidR="00BE0C14" w:rsidRPr="00D80DDC" w:rsidRDefault="00AD53DA" w:rsidP="00BE0C14">
      <w:pPr>
        <w:numPr>
          <w:ilvl w:val="0"/>
          <w:numId w:val="1"/>
        </w:numPr>
        <w:spacing w:before="80" w:line="260" w:lineRule="exact"/>
        <w:ind w:left="605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cstheme="minorHAnsi"/>
          <w:sz w:val="22"/>
          <w:szCs w:val="22"/>
        </w:rPr>
        <w:t>Spearheaded</w:t>
      </w:r>
      <w:r w:rsidR="00BE0C14" w:rsidRPr="00D80DDC">
        <w:rPr>
          <w:rFonts w:cstheme="minorHAnsi"/>
          <w:sz w:val="22"/>
          <w:szCs w:val="22"/>
        </w:rPr>
        <w:t xml:space="preserve"> real-time data streaming with </w:t>
      </w:r>
      <w:proofErr w:type="spellStart"/>
      <w:r w:rsidR="00BC0993" w:rsidRPr="00BC0993">
        <w:rPr>
          <w:rFonts w:cstheme="minorHAnsi"/>
          <w:b/>
          <w:bCs/>
          <w:sz w:val="22"/>
          <w:szCs w:val="22"/>
        </w:rPr>
        <w:t>WebSockets</w:t>
      </w:r>
      <w:proofErr w:type="spellEnd"/>
      <w:r w:rsidR="00BC0993" w:rsidRPr="00BC0993">
        <w:rPr>
          <w:rFonts w:cstheme="minorHAnsi"/>
          <w:b/>
          <w:bCs/>
          <w:sz w:val="22"/>
          <w:szCs w:val="22"/>
        </w:rPr>
        <w:t>,</w:t>
      </w:r>
      <w:r w:rsidR="00BC0993">
        <w:rPr>
          <w:rFonts w:cstheme="minorHAnsi"/>
          <w:sz w:val="22"/>
          <w:szCs w:val="22"/>
        </w:rPr>
        <w:t xml:space="preserve"> </w:t>
      </w:r>
      <w:r w:rsidR="00BE0C14" w:rsidRPr="00D80DDC">
        <w:rPr>
          <w:rFonts w:cstheme="minorHAnsi"/>
          <w:b/>
          <w:bCs/>
          <w:sz w:val="22"/>
          <w:szCs w:val="22"/>
        </w:rPr>
        <w:t>Apache Kafka</w:t>
      </w:r>
      <w:r w:rsidR="00BE0C14" w:rsidRPr="00D80DDC">
        <w:rPr>
          <w:rFonts w:cstheme="minorHAnsi"/>
          <w:sz w:val="22"/>
          <w:szCs w:val="22"/>
        </w:rPr>
        <w:t xml:space="preserve"> and automated </w:t>
      </w:r>
      <w:r w:rsidR="00BE0C14" w:rsidRPr="00D80DDC">
        <w:rPr>
          <w:rFonts w:cstheme="minorHAnsi"/>
          <w:b/>
          <w:bCs/>
          <w:sz w:val="22"/>
          <w:szCs w:val="22"/>
        </w:rPr>
        <w:t>ETL</w:t>
      </w:r>
      <w:r w:rsidR="00BE0C14" w:rsidRPr="00D80DDC">
        <w:rPr>
          <w:rFonts w:cstheme="minorHAnsi"/>
          <w:sz w:val="22"/>
          <w:szCs w:val="22"/>
        </w:rPr>
        <w:t xml:space="preserve"> workflows using </w:t>
      </w:r>
      <w:r w:rsidR="00BE0C14" w:rsidRPr="00D80DDC">
        <w:rPr>
          <w:rFonts w:cstheme="minorHAnsi"/>
          <w:b/>
          <w:bCs/>
          <w:sz w:val="22"/>
          <w:szCs w:val="22"/>
        </w:rPr>
        <w:t>Apache Airflow</w:t>
      </w:r>
      <w:r w:rsidR="00BE0C14" w:rsidRPr="00D80DDC">
        <w:rPr>
          <w:rFonts w:cstheme="minorHAnsi"/>
          <w:sz w:val="22"/>
          <w:szCs w:val="22"/>
        </w:rPr>
        <w:t xml:space="preserve"> to enhance system efficiency and interoperability.</w:t>
      </w:r>
    </w:p>
    <w:p w14:paraId="0A29FB0B" w14:textId="449F3D96" w:rsidR="004D527C" w:rsidRPr="004D527C" w:rsidRDefault="004D527C" w:rsidP="004D527C">
      <w:pPr>
        <w:numPr>
          <w:ilvl w:val="0"/>
          <w:numId w:val="1"/>
        </w:numPr>
        <w:spacing w:before="80" w:line="260" w:lineRule="exact"/>
        <w:ind w:left="605"/>
        <w:rPr>
          <w:rFonts w:cstheme="minorHAnsi"/>
          <w:sz w:val="22"/>
          <w:szCs w:val="22"/>
        </w:rPr>
      </w:pPr>
      <w:r w:rsidRPr="004D527C">
        <w:rPr>
          <w:sz w:val="22"/>
          <w:szCs w:val="22"/>
        </w:rPr>
        <w:t xml:space="preserve">Created an AI/ML-driven customer engagement platform integrating </w:t>
      </w:r>
      <w:r w:rsidRPr="004D527C">
        <w:rPr>
          <w:b/>
          <w:bCs/>
          <w:sz w:val="22"/>
          <w:szCs w:val="22"/>
        </w:rPr>
        <w:t>Twilio</w:t>
      </w:r>
      <w:r w:rsidRPr="004D527C">
        <w:rPr>
          <w:sz w:val="22"/>
          <w:szCs w:val="22"/>
        </w:rPr>
        <w:t xml:space="preserve"> for SMS notifications and </w:t>
      </w:r>
      <w:r w:rsidRPr="004D527C">
        <w:rPr>
          <w:b/>
          <w:bCs/>
          <w:sz w:val="22"/>
          <w:szCs w:val="22"/>
        </w:rPr>
        <w:t>NLP</w:t>
      </w:r>
      <w:r w:rsidRPr="004D527C">
        <w:rPr>
          <w:sz w:val="22"/>
          <w:szCs w:val="22"/>
        </w:rPr>
        <w:t xml:space="preserve"> for chatbot interactions, with </w:t>
      </w:r>
      <w:r w:rsidRPr="004D527C">
        <w:rPr>
          <w:rStyle w:val="Strong"/>
          <w:sz w:val="22"/>
          <w:szCs w:val="22"/>
        </w:rPr>
        <w:t>RabbitMQ</w:t>
      </w:r>
      <w:r w:rsidRPr="004D527C">
        <w:rPr>
          <w:sz w:val="22"/>
          <w:szCs w:val="22"/>
        </w:rPr>
        <w:t xml:space="preserve"> facilitating the communication between services.</w:t>
      </w:r>
    </w:p>
    <w:p w14:paraId="68E88D27" w14:textId="4E972715" w:rsidR="00BE0C14" w:rsidRPr="00D80DDC" w:rsidRDefault="00AD53DA" w:rsidP="00BE0C14">
      <w:pPr>
        <w:numPr>
          <w:ilvl w:val="0"/>
          <w:numId w:val="1"/>
        </w:numPr>
        <w:spacing w:before="80" w:line="260" w:lineRule="exact"/>
        <w:ind w:left="605"/>
        <w:rPr>
          <w:rFonts w:cstheme="minorHAnsi"/>
          <w:sz w:val="22"/>
          <w:szCs w:val="22"/>
        </w:rPr>
      </w:pPr>
      <w:r w:rsidRPr="00D80DDC">
        <w:rPr>
          <w:rFonts w:cstheme="minorHAnsi"/>
          <w:sz w:val="22"/>
          <w:szCs w:val="22"/>
        </w:rPr>
        <w:t>Architected</w:t>
      </w:r>
      <w:r w:rsidR="00BE0C14" w:rsidRPr="00D80DDC">
        <w:rPr>
          <w:rFonts w:cstheme="minorHAnsi"/>
          <w:sz w:val="22"/>
          <w:szCs w:val="22"/>
        </w:rPr>
        <w:t xml:space="preserve"> and developed </w:t>
      </w:r>
      <w:r w:rsidR="00BE0C14" w:rsidRPr="00D80DDC">
        <w:rPr>
          <w:rFonts w:cstheme="minorHAnsi"/>
          <w:b/>
          <w:bCs/>
          <w:sz w:val="22"/>
          <w:szCs w:val="22"/>
        </w:rPr>
        <w:t>RESTful APIs</w:t>
      </w:r>
      <w:r w:rsidR="00BE0C14" w:rsidRPr="00D80DDC">
        <w:rPr>
          <w:rFonts w:cstheme="minorHAnsi"/>
          <w:sz w:val="22"/>
          <w:szCs w:val="22"/>
        </w:rPr>
        <w:t xml:space="preserve"> and </w:t>
      </w:r>
      <w:proofErr w:type="spellStart"/>
      <w:r w:rsidR="00BE0C14" w:rsidRPr="00D80DDC">
        <w:rPr>
          <w:rFonts w:cstheme="minorHAnsi"/>
          <w:b/>
          <w:bCs/>
          <w:sz w:val="22"/>
          <w:szCs w:val="22"/>
        </w:rPr>
        <w:t>GraphQL</w:t>
      </w:r>
      <w:proofErr w:type="spellEnd"/>
      <w:r w:rsidR="00BE0C14" w:rsidRPr="00D80DDC">
        <w:rPr>
          <w:rFonts w:cstheme="minorHAnsi"/>
          <w:sz w:val="22"/>
          <w:szCs w:val="22"/>
        </w:rPr>
        <w:t xml:space="preserve"> endpoints, optimizing performance and scalability with </w:t>
      </w:r>
      <w:r w:rsidR="00CC034F" w:rsidRPr="00CC034F">
        <w:rPr>
          <w:rFonts w:cstheme="minorHAnsi"/>
          <w:b/>
          <w:bCs/>
          <w:sz w:val="22"/>
          <w:szCs w:val="22"/>
        </w:rPr>
        <w:t>Node,</w:t>
      </w:r>
      <w:r w:rsidR="00CC034F">
        <w:rPr>
          <w:rFonts w:cstheme="minorHAnsi"/>
          <w:sz w:val="22"/>
          <w:szCs w:val="22"/>
        </w:rPr>
        <w:t xml:space="preserve"> </w:t>
      </w:r>
      <w:r w:rsidR="00BE0C14" w:rsidRPr="00D80DDC">
        <w:rPr>
          <w:rFonts w:cstheme="minorHAnsi"/>
          <w:b/>
          <w:bCs/>
          <w:sz w:val="22"/>
          <w:szCs w:val="22"/>
        </w:rPr>
        <w:t xml:space="preserve">PostgreSQL, </w:t>
      </w:r>
      <w:r w:rsidR="000321D4">
        <w:rPr>
          <w:rFonts w:cstheme="minorHAnsi"/>
          <w:b/>
          <w:bCs/>
          <w:sz w:val="22"/>
          <w:szCs w:val="22"/>
        </w:rPr>
        <w:t xml:space="preserve">MongoDB, </w:t>
      </w:r>
      <w:r w:rsidR="00BE0C14" w:rsidRPr="00D80DDC">
        <w:rPr>
          <w:rFonts w:cstheme="minorHAnsi"/>
          <w:b/>
          <w:bCs/>
          <w:sz w:val="22"/>
          <w:szCs w:val="22"/>
        </w:rPr>
        <w:t>Redis,</w:t>
      </w:r>
      <w:r w:rsidR="00BE0C14" w:rsidRPr="00D80DDC">
        <w:rPr>
          <w:rFonts w:cstheme="minorHAnsi"/>
          <w:sz w:val="22"/>
          <w:szCs w:val="22"/>
        </w:rPr>
        <w:t xml:space="preserve"> for efficient data access and high availability.</w:t>
      </w:r>
    </w:p>
    <w:p w14:paraId="143EA937" w14:textId="25B45B38" w:rsidR="006326E9" w:rsidRPr="00D80DDC" w:rsidRDefault="006326E9" w:rsidP="006326E9">
      <w:pPr>
        <w:numPr>
          <w:ilvl w:val="0"/>
          <w:numId w:val="1"/>
        </w:numPr>
        <w:spacing w:before="80" w:line="260" w:lineRule="exact"/>
        <w:ind w:left="605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Drove testing, documentation, code reviews, achieving 90% code coverage, mentored juniors, ensured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WCAG 2.0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compliance using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Jest, </w:t>
      </w:r>
      <w:r w:rsidR="0018613A">
        <w:rPr>
          <w:rFonts w:eastAsia="Cambria" w:cstheme="minorHAnsi"/>
          <w:b/>
          <w:bCs/>
          <w:color w:val="000000" w:themeColor="text1"/>
          <w:sz w:val="22"/>
          <w:szCs w:val="22"/>
        </w:rPr>
        <w:t>Playwright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, 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all in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Agile/Scrum 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environment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.</w:t>
      </w:r>
    </w:p>
    <w:p w14:paraId="2DB6079D" w14:textId="0A786ABA" w:rsidR="00BC1E85" w:rsidRPr="00D80DDC" w:rsidRDefault="00BC1E85" w:rsidP="00BC1E85">
      <w:pPr>
        <w:numPr>
          <w:ilvl w:val="0"/>
          <w:numId w:val="1"/>
        </w:numPr>
        <w:spacing w:before="80" w:line="260" w:lineRule="exact"/>
        <w:ind w:left="605"/>
        <w:rPr>
          <w:rFonts w:cstheme="minorHAnsi"/>
          <w:sz w:val="22"/>
          <w:szCs w:val="22"/>
        </w:rPr>
      </w:pPr>
      <w:r w:rsidRPr="00D80DDC">
        <w:rPr>
          <w:rFonts w:cstheme="minorHAnsi"/>
          <w:sz w:val="22"/>
          <w:szCs w:val="22"/>
        </w:rPr>
        <w:t xml:space="preserve">Developed </w:t>
      </w:r>
      <w:r w:rsidRPr="00D80DDC">
        <w:rPr>
          <w:rStyle w:val="Strong"/>
          <w:rFonts w:cstheme="minorHAnsi"/>
          <w:sz w:val="22"/>
          <w:szCs w:val="22"/>
        </w:rPr>
        <w:t>CI/CD pipelines</w:t>
      </w:r>
      <w:r w:rsidRPr="00D80DDC">
        <w:rPr>
          <w:rFonts w:cstheme="minorHAnsi"/>
          <w:sz w:val="22"/>
          <w:szCs w:val="22"/>
        </w:rPr>
        <w:t xml:space="preserve"> with </w:t>
      </w:r>
      <w:r w:rsidRPr="00D80DDC">
        <w:rPr>
          <w:rStyle w:val="Strong"/>
          <w:rFonts w:cstheme="minorHAnsi"/>
          <w:sz w:val="22"/>
          <w:szCs w:val="22"/>
        </w:rPr>
        <w:t>GitHub Actions</w:t>
      </w:r>
      <w:r w:rsidRPr="00D80DDC">
        <w:rPr>
          <w:rFonts w:cstheme="minorHAnsi"/>
          <w:sz w:val="22"/>
          <w:szCs w:val="22"/>
        </w:rPr>
        <w:t xml:space="preserve">, </w:t>
      </w:r>
      <w:r w:rsidRPr="00D80DDC">
        <w:rPr>
          <w:rStyle w:val="Strong"/>
          <w:rFonts w:cstheme="minorHAnsi"/>
          <w:sz w:val="22"/>
          <w:szCs w:val="22"/>
        </w:rPr>
        <w:t>Docker</w:t>
      </w:r>
      <w:r w:rsidRPr="00D80DDC">
        <w:rPr>
          <w:rFonts w:cstheme="minorHAnsi"/>
          <w:sz w:val="22"/>
          <w:szCs w:val="22"/>
        </w:rPr>
        <w:t xml:space="preserve">, and </w:t>
      </w:r>
      <w:r w:rsidRPr="00D80DDC">
        <w:rPr>
          <w:rStyle w:val="Strong"/>
          <w:rFonts w:cstheme="minorHAnsi"/>
          <w:sz w:val="22"/>
          <w:szCs w:val="22"/>
        </w:rPr>
        <w:t>Linux</w:t>
      </w:r>
      <w:r w:rsidRPr="00D80DDC">
        <w:rPr>
          <w:rFonts w:cstheme="minorHAnsi"/>
          <w:sz w:val="22"/>
          <w:szCs w:val="22"/>
        </w:rPr>
        <w:t>, streamlining deployment processes and minimizing production downtime by 40%.</w:t>
      </w:r>
    </w:p>
    <w:p w14:paraId="638C023D" w14:textId="77777777" w:rsidR="00CE7349" w:rsidRPr="00D80DDC" w:rsidRDefault="00000000">
      <w:pPr>
        <w:tabs>
          <w:tab w:val="right" w:pos="9360"/>
        </w:tabs>
        <w:spacing w:before="200"/>
        <w:rPr>
          <w:rFonts w:cstheme="minorHAnsi"/>
          <w:color w:val="000000" w:themeColor="text1"/>
        </w:rPr>
      </w:pPr>
      <w:r w:rsidRPr="00D80DDC">
        <w:rPr>
          <w:rFonts w:eastAsia="Times New Roman" w:cstheme="minorHAnsi"/>
          <w:b/>
          <w:bCs/>
          <w:color w:val="000000" w:themeColor="text1"/>
        </w:rPr>
        <w:lastRenderedPageBreak/>
        <w:t>Insight Global</w:t>
      </w:r>
      <w:r w:rsidRPr="00D80DDC">
        <w:rPr>
          <w:rFonts w:eastAsia="Times New Roman" w:cstheme="minorHAnsi"/>
          <w:color w:val="000000" w:themeColor="text1"/>
        </w:rPr>
        <w:t xml:space="preserve"> – </w:t>
      </w:r>
      <w:r w:rsidRPr="00D80DDC">
        <w:rPr>
          <w:rFonts w:eastAsia="Times New Roman" w:cstheme="minorHAnsi"/>
          <w:i/>
          <w:iCs/>
          <w:color w:val="000000" w:themeColor="text1"/>
        </w:rPr>
        <w:t>Remote</w:t>
      </w:r>
      <w:r w:rsidRPr="00D80DDC">
        <w:rPr>
          <w:rFonts w:eastAsia="Times New Roman" w:cstheme="minorHAnsi"/>
          <w:color w:val="000000" w:themeColor="text1"/>
        </w:rPr>
        <w:tab/>
        <w:t xml:space="preserve"> </w:t>
      </w:r>
      <w:r w:rsidRPr="00D80DDC">
        <w:rPr>
          <w:rFonts w:cstheme="minorHAnsi"/>
          <w:color w:val="000000" w:themeColor="text1"/>
        </w:rPr>
        <w:t>02/2017 - 12/2021</w:t>
      </w:r>
    </w:p>
    <w:p w14:paraId="65A8E9D1" w14:textId="77777777" w:rsidR="00CE7349" w:rsidRPr="00D80DDC" w:rsidRDefault="00000000">
      <w:pPr>
        <w:tabs>
          <w:tab w:val="right" w:pos="9360"/>
        </w:tabs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Times New Roman" w:cstheme="minorHAnsi"/>
          <w:b/>
          <w:bCs/>
          <w:color w:val="000000" w:themeColor="text1"/>
          <w:sz w:val="22"/>
          <w:szCs w:val="22"/>
        </w:rPr>
        <w:t>Senior Software Engineer</w:t>
      </w:r>
    </w:p>
    <w:p w14:paraId="13957EF1" w14:textId="482853DA" w:rsidR="00CE7349" w:rsidRPr="00D80DDC" w:rsidRDefault="00000000">
      <w:pPr>
        <w:numPr>
          <w:ilvl w:val="0"/>
          <w:numId w:val="1"/>
        </w:numPr>
        <w:spacing w:before="80" w:line="280" w:lineRule="exact"/>
        <w:ind w:left="600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>Optimized web platform performance</w:t>
      </w:r>
      <w:r w:rsidR="007A631F">
        <w:rPr>
          <w:rFonts w:eastAsia="Cambria" w:cstheme="minorHAnsi"/>
          <w:color w:val="000000" w:themeColor="text1"/>
          <w:sz w:val="22"/>
          <w:szCs w:val="22"/>
        </w:rPr>
        <w:t xml:space="preserve">, </w:t>
      </w:r>
      <w:r w:rsidR="002573D2">
        <w:rPr>
          <w:rFonts w:eastAsia="Cambria" w:cstheme="minorHAnsi"/>
          <w:color w:val="000000" w:themeColor="text1"/>
          <w:sz w:val="22"/>
          <w:szCs w:val="22"/>
        </w:rPr>
        <w:t>internal UI Library</w:t>
      </w:r>
      <w:r w:rsidR="007A631F">
        <w:rPr>
          <w:rFonts w:eastAsia="Cambria" w:cstheme="minorHAnsi"/>
          <w:color w:val="000000" w:themeColor="text1"/>
          <w:sz w:val="22"/>
          <w:szCs w:val="22"/>
        </w:rPr>
        <w:t>, CMS Tool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at Chewy using </w:t>
      </w:r>
      <w:r w:rsidR="006326E9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React, </w:t>
      </w:r>
      <w:proofErr w:type="spellStart"/>
      <w:r w:rsidR="006326E9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Jotai</w:t>
      </w:r>
      <w:proofErr w:type="spellEnd"/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, </w:t>
      </w:r>
      <w:r w:rsidR="006326E9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Next.js,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TypeScript,</w:t>
      </w:r>
      <w:r w:rsidR="00F318E6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B20720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Webpack,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Apollo, </w:t>
      </w:r>
      <w:proofErr w:type="spellStart"/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GraphQL</w:t>
      </w:r>
      <w:proofErr w:type="spellEnd"/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, CDN, </w:t>
      </w:r>
      <w:r w:rsidR="00463373">
        <w:rPr>
          <w:rFonts w:eastAsia="Cambria" w:cstheme="minorHAnsi"/>
          <w:b/>
          <w:bCs/>
          <w:color w:val="000000" w:themeColor="text1"/>
          <w:sz w:val="22"/>
          <w:szCs w:val="22"/>
        </w:rPr>
        <w:t>Node, Express</w:t>
      </w:r>
      <w:r w:rsidR="009C587F">
        <w:rPr>
          <w:rFonts w:eastAsia="Cambria" w:cstheme="minorHAnsi"/>
          <w:b/>
          <w:bCs/>
          <w:color w:val="000000" w:themeColor="text1"/>
          <w:sz w:val="22"/>
          <w:szCs w:val="22"/>
        </w:rPr>
        <w:t>,</w:t>
      </w:r>
      <w:r w:rsidR="00EE5F06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EE5F06" w:rsidRPr="00EE5F06">
        <w:rPr>
          <w:rFonts w:eastAsia="Cambria" w:cstheme="minorHAnsi"/>
          <w:b/>
          <w:bCs/>
          <w:color w:val="000000" w:themeColor="text1"/>
          <w:sz w:val="22"/>
          <w:szCs w:val="22"/>
        </w:rPr>
        <w:t>Jest,</w:t>
      </w:r>
      <w:r w:rsidR="00EE5F06">
        <w:rPr>
          <w:rFonts w:eastAsia="Cambria" w:cstheme="minorHAnsi"/>
          <w:color w:val="000000" w:themeColor="text1"/>
          <w:sz w:val="22"/>
          <w:szCs w:val="22"/>
        </w:rPr>
        <w:t xml:space="preserve">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Cypress</w:t>
      </w:r>
      <w:r w:rsidR="009C587F">
        <w:rPr>
          <w:rFonts w:eastAsia="Cambria" w:cstheme="minorHAnsi"/>
          <w:b/>
          <w:bCs/>
          <w:color w:val="000000" w:themeColor="text1"/>
          <w:sz w:val="22"/>
          <w:szCs w:val="22"/>
        </w:rPr>
        <w:t>, Storybook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,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ensuring functionality, compliance with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ARIA/WCAG standards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, and streamlined automated testing.</w:t>
      </w:r>
    </w:p>
    <w:p w14:paraId="2A08BAFB" w14:textId="4627E95C" w:rsidR="004D527C" w:rsidRPr="004D527C" w:rsidRDefault="004D527C" w:rsidP="008F545E">
      <w:pPr>
        <w:numPr>
          <w:ilvl w:val="0"/>
          <w:numId w:val="1"/>
        </w:numPr>
        <w:spacing w:before="80" w:line="280" w:lineRule="exact"/>
        <w:ind w:left="600"/>
        <w:rPr>
          <w:rFonts w:eastAsia="Cambria" w:cstheme="minorHAnsi"/>
          <w:color w:val="000000" w:themeColor="text1"/>
          <w:sz w:val="22"/>
          <w:szCs w:val="22"/>
        </w:rPr>
      </w:pPr>
      <w:r w:rsidRPr="004D527C">
        <w:rPr>
          <w:sz w:val="22"/>
          <w:szCs w:val="22"/>
        </w:rPr>
        <w:t xml:space="preserve">Developed a HIPAA-compliant patient management system at CVS Health using </w:t>
      </w:r>
      <w:r w:rsidRPr="004D527C">
        <w:rPr>
          <w:b/>
          <w:bCs/>
          <w:sz w:val="22"/>
          <w:szCs w:val="22"/>
        </w:rPr>
        <w:t xml:space="preserve">React, Context API, Tailwind CSS, Node.js (Express), MySQL, Azure Service Bus, Azure Functions, </w:t>
      </w:r>
      <w:r w:rsidR="00ED602E">
        <w:rPr>
          <w:b/>
          <w:bCs/>
          <w:sz w:val="22"/>
          <w:szCs w:val="22"/>
        </w:rPr>
        <w:t>ACR, AKS (</w:t>
      </w:r>
      <w:r w:rsidRPr="004D527C">
        <w:rPr>
          <w:b/>
          <w:bCs/>
          <w:sz w:val="22"/>
          <w:szCs w:val="22"/>
        </w:rPr>
        <w:t>Docker, Kubernetes</w:t>
      </w:r>
      <w:r w:rsidR="00ED602E">
        <w:rPr>
          <w:b/>
          <w:bCs/>
          <w:sz w:val="22"/>
          <w:szCs w:val="22"/>
        </w:rPr>
        <w:t>)</w:t>
      </w:r>
      <w:r w:rsidRPr="004D527C">
        <w:rPr>
          <w:b/>
          <w:bCs/>
          <w:sz w:val="22"/>
          <w:szCs w:val="22"/>
        </w:rPr>
        <w:t xml:space="preserve">, </w:t>
      </w:r>
      <w:r w:rsidRPr="004D527C">
        <w:rPr>
          <w:sz w:val="22"/>
          <w:szCs w:val="22"/>
        </w:rPr>
        <w:t xml:space="preserve">and </w:t>
      </w:r>
      <w:r w:rsidRPr="004D527C">
        <w:rPr>
          <w:b/>
          <w:bCs/>
          <w:sz w:val="22"/>
          <w:szCs w:val="22"/>
        </w:rPr>
        <w:t>Epic EHR,</w:t>
      </w:r>
      <w:r w:rsidRPr="004D527C">
        <w:rPr>
          <w:sz w:val="22"/>
          <w:szCs w:val="22"/>
        </w:rPr>
        <w:t xml:space="preserve"> ensuring secure, scalable healthcare solutions.</w:t>
      </w:r>
    </w:p>
    <w:p w14:paraId="6A3BB81B" w14:textId="49836295" w:rsidR="008F545E" w:rsidRPr="00D80DDC" w:rsidRDefault="008F545E" w:rsidP="008F545E">
      <w:pPr>
        <w:numPr>
          <w:ilvl w:val="0"/>
          <w:numId w:val="1"/>
        </w:numPr>
        <w:spacing w:before="80" w:line="280" w:lineRule="exact"/>
        <w:ind w:left="600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Built and automated large data grid processing for interactive dashboard for BlueScope Buildings North America, using </w:t>
      </w:r>
      <w:r w:rsidR="00D80DDC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React, Redux, React Native, Tailwind CSS, </w:t>
      </w:r>
      <w:proofErr w:type="spellStart"/>
      <w:r w:rsidR="00D80DDC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Mapbox</w:t>
      </w:r>
      <w:proofErr w:type="spellEnd"/>
      <w:r w:rsidR="00D80DDC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, D3.js,</w:t>
      </w:r>
      <w:r w:rsidR="00270CB0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</w:t>
      </w:r>
      <w:r w:rsidR="001253DC">
        <w:rPr>
          <w:rFonts w:eastAsia="Cambria" w:cstheme="minorHAnsi"/>
          <w:b/>
          <w:bCs/>
          <w:color w:val="000000" w:themeColor="text1"/>
          <w:sz w:val="22"/>
          <w:szCs w:val="22"/>
        </w:rPr>
        <w:t>T</w:t>
      </w:r>
      <w:r w:rsidR="00270CB0">
        <w:rPr>
          <w:rFonts w:eastAsia="Cambria" w:cstheme="minorHAnsi"/>
          <w:b/>
          <w:bCs/>
          <w:color w:val="000000" w:themeColor="text1"/>
          <w:sz w:val="22"/>
          <w:szCs w:val="22"/>
        </w:rPr>
        <w:t>hree.js</w:t>
      </w:r>
      <w:r w:rsidR="00D80DDC"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WebGL, </w:t>
      </w:r>
      <w:r w:rsidR="00AF5F53">
        <w:rPr>
          <w:rFonts w:eastAsia="Cambria" w:cstheme="minorHAnsi"/>
          <w:b/>
          <w:bCs/>
          <w:color w:val="000000" w:themeColor="text1"/>
          <w:sz w:val="22"/>
          <w:szCs w:val="22"/>
        </w:rPr>
        <w:t>Node, Express</w:t>
      </w:r>
      <w:r w:rsidR="00F82D22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, MongoDB,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Docker, </w:t>
      </w:r>
      <w:r w:rsidR="00D80DDC" w:rsidRPr="00D80DDC">
        <w:rPr>
          <w:rFonts w:eastAsia="SimSun" w:cstheme="minorHAnsi"/>
          <w:b/>
          <w:bCs/>
          <w:sz w:val="22"/>
          <w:szCs w:val="22"/>
        </w:rPr>
        <w:t>AWS</w:t>
      </w:r>
      <w:r w:rsidR="003F11AC">
        <w:rPr>
          <w:rFonts w:eastAsia="SimSun" w:cstheme="minorHAnsi"/>
          <w:b/>
          <w:bCs/>
          <w:sz w:val="22"/>
          <w:szCs w:val="22"/>
        </w:rPr>
        <w:t xml:space="preserve"> (EC2, S3)</w:t>
      </w:r>
      <w:r w:rsidR="0014051E">
        <w:rPr>
          <w:rFonts w:eastAsia="SimSun" w:cstheme="minorHAnsi"/>
          <w:b/>
          <w:bCs/>
          <w:sz w:val="22"/>
          <w:szCs w:val="22"/>
        </w:rPr>
        <w:t xml:space="preserve"> </w:t>
      </w:r>
      <w:r w:rsidR="00D80DDC" w:rsidRPr="00D80DDC">
        <w:rPr>
          <w:rFonts w:eastAsia="Cambria" w:cstheme="minorHAnsi"/>
          <w:color w:val="000000" w:themeColor="text1"/>
          <w:sz w:val="22"/>
          <w:szCs w:val="22"/>
        </w:rPr>
        <w:t xml:space="preserve">for 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financial reporting, user authentication systems.</w:t>
      </w:r>
    </w:p>
    <w:p w14:paraId="75BA3E34" w14:textId="00FDD05C" w:rsidR="00CE7349" w:rsidRPr="00D80DDC" w:rsidRDefault="00000000">
      <w:pPr>
        <w:tabs>
          <w:tab w:val="right" w:pos="9360"/>
        </w:tabs>
        <w:spacing w:before="280"/>
        <w:rPr>
          <w:rFonts w:cstheme="minorHAnsi"/>
          <w:color w:val="000000" w:themeColor="text1"/>
          <w:lang w:eastAsia="ko-KR"/>
        </w:rPr>
      </w:pPr>
      <w:proofErr w:type="spellStart"/>
      <w:r w:rsidRPr="00D80DDC">
        <w:rPr>
          <w:rFonts w:eastAsia="Malgun Gothic" w:cstheme="minorHAnsi"/>
          <w:b/>
          <w:bCs/>
          <w:color w:val="000000" w:themeColor="text1"/>
          <w:lang w:eastAsia="ko-KR"/>
        </w:rPr>
        <w:t>Self</w:t>
      </w:r>
      <w:r w:rsidR="000038A9">
        <w:rPr>
          <w:rFonts w:eastAsia="Malgun Gothic" w:cstheme="minorHAnsi"/>
          <w:b/>
          <w:bCs/>
          <w:color w:val="000000" w:themeColor="text1"/>
          <w:lang w:eastAsia="ko-KR"/>
        </w:rPr>
        <w:t>.Inc</w:t>
      </w:r>
      <w:proofErr w:type="spellEnd"/>
      <w:r w:rsidRPr="00D80DDC">
        <w:rPr>
          <w:rFonts w:eastAsia="Malgun Gothic" w:cstheme="minorHAnsi"/>
          <w:b/>
          <w:bCs/>
          <w:color w:val="000000" w:themeColor="text1"/>
          <w:lang w:eastAsia="ko-KR"/>
        </w:rPr>
        <w:t xml:space="preserve"> </w:t>
      </w:r>
      <w:r w:rsidRPr="00D80DDC">
        <w:rPr>
          <w:rFonts w:eastAsia="Times New Roman" w:cstheme="minorHAnsi"/>
          <w:color w:val="000000" w:themeColor="text1"/>
        </w:rPr>
        <w:t xml:space="preserve">– </w:t>
      </w:r>
      <w:r w:rsidRPr="00D80DDC">
        <w:rPr>
          <w:rFonts w:eastAsia="Malgun Gothic" w:cstheme="minorHAnsi"/>
          <w:i/>
          <w:iCs/>
          <w:color w:val="000000" w:themeColor="text1"/>
          <w:lang w:eastAsia="ko-KR"/>
        </w:rPr>
        <w:t>Austin, TX</w:t>
      </w:r>
      <w:r w:rsidRPr="00D80DDC">
        <w:rPr>
          <w:rFonts w:eastAsia="Times New Roman" w:cstheme="minorHAnsi"/>
          <w:color w:val="000000" w:themeColor="text1"/>
        </w:rPr>
        <w:tab/>
        <w:t>0</w:t>
      </w:r>
      <w:r w:rsidR="001C4FB7" w:rsidRPr="00D80DDC">
        <w:rPr>
          <w:rFonts w:eastAsia="Times New Roman" w:cstheme="minorHAnsi"/>
          <w:color w:val="000000" w:themeColor="text1"/>
        </w:rPr>
        <w:t>4</w:t>
      </w:r>
      <w:r w:rsidRPr="00D80DDC">
        <w:rPr>
          <w:rFonts w:cstheme="minorHAnsi"/>
          <w:color w:val="000000" w:themeColor="text1"/>
        </w:rPr>
        <w:t>/201</w:t>
      </w:r>
      <w:r w:rsidR="001C4FB7" w:rsidRPr="00D80DDC">
        <w:rPr>
          <w:rFonts w:cstheme="minorHAnsi"/>
          <w:color w:val="000000" w:themeColor="text1"/>
        </w:rPr>
        <w:t>5</w:t>
      </w:r>
      <w:r w:rsidRPr="00D80DDC">
        <w:rPr>
          <w:rFonts w:cstheme="minorHAnsi"/>
          <w:color w:val="000000" w:themeColor="text1"/>
        </w:rPr>
        <w:t xml:space="preserve"> - 02/20</w:t>
      </w:r>
      <w:r w:rsidRPr="00D80DDC">
        <w:rPr>
          <w:rFonts w:cstheme="minorHAnsi"/>
          <w:color w:val="000000" w:themeColor="text1"/>
          <w:lang w:eastAsia="ko-KR"/>
        </w:rPr>
        <w:t>17</w:t>
      </w:r>
    </w:p>
    <w:p w14:paraId="7B1BAFC9" w14:textId="77777777" w:rsidR="00CE7349" w:rsidRPr="00D80DDC" w:rsidRDefault="00000000">
      <w:pPr>
        <w:tabs>
          <w:tab w:val="right" w:pos="9360"/>
        </w:tabs>
        <w:spacing w:before="80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Malgun Gothic" w:cstheme="minorHAnsi"/>
          <w:b/>
          <w:bCs/>
          <w:color w:val="000000" w:themeColor="text1"/>
          <w:sz w:val="22"/>
          <w:szCs w:val="22"/>
          <w:lang w:eastAsia="ko-KR"/>
        </w:rPr>
        <w:t>Full Stack Engineer</w:t>
      </w:r>
    </w:p>
    <w:p w14:paraId="51270570" w14:textId="77777777" w:rsidR="00657525" w:rsidRPr="00D80DDC" w:rsidRDefault="00657525" w:rsidP="00657525">
      <w:pPr>
        <w:numPr>
          <w:ilvl w:val="0"/>
          <w:numId w:val="1"/>
        </w:numPr>
        <w:spacing w:before="80" w:line="260" w:lineRule="exact"/>
        <w:ind w:left="605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>Developed web and mobile applications with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React, Redux, React Native,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and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AWS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, leading MVP design and deployment, and utilizing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 Styled-components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for CSS-in-JS styling.</w:t>
      </w:r>
    </w:p>
    <w:p w14:paraId="5A700EB3" w14:textId="27622D53" w:rsidR="00CE7349" w:rsidRPr="00D80DDC" w:rsidRDefault="00657525" w:rsidP="00657525">
      <w:pPr>
        <w:numPr>
          <w:ilvl w:val="0"/>
          <w:numId w:val="1"/>
        </w:numPr>
        <w:spacing w:before="80" w:line="260" w:lineRule="exact"/>
        <w:ind w:left="605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Built and maintained robust backend APIs with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Node/Express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, and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MySQL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, optimizing front-end and back-end communication while fine-tuning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GCP 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infrastructure.</w:t>
      </w:r>
    </w:p>
    <w:p w14:paraId="16B544A3" w14:textId="77777777" w:rsidR="00CE7349" w:rsidRPr="00D80DDC" w:rsidRDefault="00000000">
      <w:pPr>
        <w:numPr>
          <w:ilvl w:val="0"/>
          <w:numId w:val="1"/>
        </w:numPr>
        <w:spacing w:before="80" w:line="280" w:lineRule="exact"/>
        <w:ind w:left="600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Tracked user behavior and app performance with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 xml:space="preserve">Google Analytics, GTM, Dynatrace, </w:t>
      </w:r>
      <w:proofErr w:type="spellStart"/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Pendo</w:t>
      </w:r>
      <w:proofErr w:type="spellEnd"/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, driving decisions and targeted ads with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Microsoft Advertising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 and </w:t>
      </w: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LinkedIn Insight Tag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>.</w:t>
      </w:r>
    </w:p>
    <w:p w14:paraId="3266D817" w14:textId="77777777" w:rsidR="00CE7349" w:rsidRPr="00D80DDC" w:rsidRDefault="00000000">
      <w:pPr>
        <w:pBdr>
          <w:bottom w:val="single" w:sz="4" w:space="1" w:color="auto"/>
        </w:pBdr>
        <w:spacing w:before="280" w:after="120"/>
        <w:outlineLvl w:val="0"/>
        <w:rPr>
          <w:rFonts w:eastAsia="Times New Roman" w:cstheme="minorHAnsi"/>
          <w:b/>
          <w:bCs/>
          <w:color w:val="FF0000"/>
          <w:kern w:val="36"/>
          <w:sz w:val="26"/>
          <w:szCs w:val="26"/>
        </w:rPr>
      </w:pPr>
      <w:r w:rsidRPr="00D80DDC">
        <w:rPr>
          <w:rFonts w:eastAsia="Times New Roman" w:cstheme="minorHAnsi"/>
          <w:b/>
          <w:bCs/>
          <w:color w:val="FF0000"/>
          <w:kern w:val="36"/>
          <w:sz w:val="26"/>
          <w:szCs w:val="26"/>
        </w:rPr>
        <w:t>EDUCATION</w:t>
      </w:r>
      <w:r w:rsidRPr="00D80DDC">
        <w:rPr>
          <w:rFonts w:eastAsia="Times New Roman" w:cstheme="minorHAnsi"/>
          <w:b/>
          <w:bCs/>
          <w:color w:val="FF0000"/>
          <w:kern w:val="36"/>
          <w:sz w:val="26"/>
          <w:szCs w:val="26"/>
        </w:rPr>
        <w:tab/>
      </w:r>
    </w:p>
    <w:p w14:paraId="15EF667E" w14:textId="77777777" w:rsidR="00CE7349" w:rsidRPr="00D80DDC" w:rsidRDefault="00000000">
      <w:pPr>
        <w:tabs>
          <w:tab w:val="right" w:pos="9360"/>
        </w:tabs>
        <w:spacing w:before="120"/>
        <w:rPr>
          <w:rFonts w:eastAsia="Times New Roman" w:cstheme="minorHAnsi"/>
          <w:b/>
          <w:bCs/>
          <w:color w:val="000000" w:themeColor="text1"/>
        </w:rPr>
      </w:pPr>
      <w:r w:rsidRPr="00D80DDC">
        <w:rPr>
          <w:rFonts w:eastAsia="Times New Roman" w:cstheme="minorHAnsi"/>
          <w:b/>
          <w:bCs/>
          <w:color w:val="000000" w:themeColor="text1"/>
        </w:rPr>
        <w:t>National University of Singapore (NUS)</w:t>
      </w:r>
    </w:p>
    <w:p w14:paraId="5523A680" w14:textId="77777777" w:rsidR="00CE7349" w:rsidRPr="00D80DDC" w:rsidRDefault="00000000">
      <w:pPr>
        <w:spacing w:after="120" w:line="280" w:lineRule="exact"/>
        <w:rPr>
          <w:rFonts w:cstheme="minorHAnsi"/>
          <w:color w:val="000000" w:themeColor="text1"/>
          <w:sz w:val="22"/>
          <w:szCs w:val="22"/>
        </w:rPr>
      </w:pPr>
      <w:r w:rsidRPr="00D80DDC">
        <w:rPr>
          <w:rFonts w:cstheme="minorHAnsi"/>
          <w:color w:val="000000" w:themeColor="text1"/>
          <w:sz w:val="22"/>
          <w:szCs w:val="22"/>
        </w:rPr>
        <w:t xml:space="preserve">Bachelor of Engineering </w:t>
      </w:r>
      <w:r w:rsidRPr="00D80DDC">
        <w:rPr>
          <w:rFonts w:eastAsia="Times New Roman" w:cstheme="minorHAnsi"/>
          <w:b/>
          <w:bCs/>
          <w:color w:val="000000" w:themeColor="text1"/>
          <w:sz w:val="22"/>
          <w:szCs w:val="22"/>
        </w:rPr>
        <w:t xml:space="preserve">– </w:t>
      </w:r>
      <w:r w:rsidRPr="00D80DDC">
        <w:rPr>
          <w:rFonts w:cstheme="minorHAnsi"/>
          <w:color w:val="000000" w:themeColor="text1"/>
          <w:sz w:val="22"/>
          <w:szCs w:val="22"/>
        </w:rPr>
        <w:t>Computer Engineering, Aug 2014</w:t>
      </w:r>
    </w:p>
    <w:p w14:paraId="35B9EF2C" w14:textId="77777777" w:rsidR="00CE7349" w:rsidRPr="00D80DDC" w:rsidRDefault="00000000" w:rsidP="00FD552B">
      <w:pPr>
        <w:pBdr>
          <w:bottom w:val="single" w:sz="4" w:space="1" w:color="auto"/>
        </w:pBdr>
        <w:spacing w:before="280" w:after="120"/>
        <w:outlineLvl w:val="0"/>
        <w:rPr>
          <w:rFonts w:eastAsia="Times New Roman" w:cstheme="minorHAnsi"/>
          <w:b/>
          <w:bCs/>
          <w:color w:val="FF0000"/>
          <w:kern w:val="36"/>
          <w:sz w:val="26"/>
          <w:szCs w:val="26"/>
        </w:rPr>
      </w:pPr>
      <w:r w:rsidRPr="00D80DDC">
        <w:rPr>
          <w:rFonts w:eastAsia="Times New Roman" w:cstheme="minorHAnsi"/>
          <w:b/>
          <w:bCs/>
          <w:color w:val="FF0000"/>
          <w:kern w:val="36"/>
          <w:sz w:val="26"/>
          <w:szCs w:val="26"/>
        </w:rPr>
        <w:t>PROFESSIONAL SKILLS</w:t>
      </w:r>
    </w:p>
    <w:p w14:paraId="4647DAC1" w14:textId="77777777" w:rsidR="00E27E5E" w:rsidRPr="00D80DDC" w:rsidRDefault="00E27E5E">
      <w:pPr>
        <w:spacing w:before="80" w:line="280" w:lineRule="exact"/>
        <w:rPr>
          <w:rFonts w:eastAsia="Cambria" w:cstheme="minorHAnsi"/>
          <w:b/>
          <w:bCs/>
          <w:color w:val="000000" w:themeColor="text1"/>
          <w:sz w:val="22"/>
          <w:szCs w:val="22"/>
          <w:lang w:eastAsia="ko-KR"/>
        </w:rPr>
        <w:sectPr w:rsidR="00E27E5E" w:rsidRPr="00D80DDC">
          <w:headerReference w:type="default" r:id="rId9"/>
          <w:footerReference w:type="default" r:id="rId10"/>
          <w:type w:val="continuous"/>
          <w:pgSz w:w="12240" w:h="15840"/>
          <w:pgMar w:top="1296" w:right="1296" w:bottom="1296" w:left="1296" w:header="835" w:footer="720" w:gutter="0"/>
          <w:cols w:space="425"/>
          <w:titlePg/>
          <w:docGrid w:linePitch="360"/>
        </w:sectPr>
      </w:pPr>
    </w:p>
    <w:p w14:paraId="1E6264D1" w14:textId="1B019D5F" w:rsidR="006D628E" w:rsidRPr="00D80DDC" w:rsidRDefault="006D628E">
      <w:pPr>
        <w:spacing w:before="80" w:line="280" w:lineRule="exact"/>
        <w:rPr>
          <w:rFonts w:eastAsia="Cambria" w:cstheme="minorHAnsi"/>
          <w:b/>
          <w:bCs/>
          <w:color w:val="000000" w:themeColor="text1"/>
          <w:sz w:val="22"/>
          <w:szCs w:val="22"/>
          <w:lang w:eastAsia="ko-KR"/>
        </w:rPr>
      </w:pPr>
      <w:r w:rsidRPr="00D80DDC">
        <w:rPr>
          <w:rFonts w:eastAsia="Cambria" w:cstheme="minorHAnsi"/>
          <w:b/>
          <w:bCs/>
          <w:color w:val="000000" w:themeColor="text1"/>
          <w:sz w:val="22"/>
          <w:szCs w:val="22"/>
          <w:lang w:eastAsia="ko-KR"/>
        </w:rPr>
        <w:t xml:space="preserve">Programming Languages: </w:t>
      </w:r>
    </w:p>
    <w:p w14:paraId="2D21BE0A" w14:textId="77777777" w:rsidR="006D628E" w:rsidRPr="00D80DDC" w:rsidRDefault="006D628E" w:rsidP="006D628E">
      <w:pPr>
        <w:numPr>
          <w:ilvl w:val="0"/>
          <w:numId w:val="1"/>
        </w:numPr>
        <w:spacing w:before="60" w:line="280" w:lineRule="exact"/>
        <w:ind w:left="605"/>
        <w:rPr>
          <w:rFonts w:eastAsia="Cambria" w:cstheme="minorHAnsi"/>
          <w:color w:val="000000" w:themeColor="text1"/>
          <w:sz w:val="22"/>
          <w:szCs w:val="22"/>
          <w:lang w:eastAsia="ko-KR"/>
        </w:rPr>
      </w:pP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JavaScript, TypeScript, Java, Python, C#, C++, Go</w:t>
      </w:r>
    </w:p>
    <w:p w14:paraId="02844746" w14:textId="6449122B" w:rsidR="006D628E" w:rsidRPr="00D80DDC" w:rsidRDefault="006D628E" w:rsidP="006D628E">
      <w:pPr>
        <w:spacing w:before="80" w:line="280" w:lineRule="exact"/>
        <w:rPr>
          <w:rFonts w:eastAsia="Cambria" w:cstheme="minorHAnsi"/>
          <w:b/>
          <w:bCs/>
          <w:color w:val="000000" w:themeColor="text1"/>
          <w:sz w:val="22"/>
          <w:szCs w:val="22"/>
          <w:lang w:eastAsia="ko-KR"/>
        </w:rPr>
      </w:pPr>
      <w:r w:rsidRPr="00D80DDC">
        <w:rPr>
          <w:rFonts w:eastAsia="Cambria" w:cstheme="minorHAnsi"/>
          <w:b/>
          <w:bCs/>
          <w:color w:val="000000" w:themeColor="text1"/>
          <w:sz w:val="22"/>
          <w:szCs w:val="22"/>
          <w:lang w:eastAsia="ko-KR"/>
        </w:rPr>
        <w:t xml:space="preserve">Frontend Development: </w:t>
      </w:r>
    </w:p>
    <w:p w14:paraId="495EC613" w14:textId="493FFDE2" w:rsidR="00CE7349" w:rsidRPr="00D80DDC" w:rsidRDefault="006D628E" w:rsidP="006D628E">
      <w:pPr>
        <w:numPr>
          <w:ilvl w:val="0"/>
          <w:numId w:val="1"/>
        </w:numPr>
        <w:spacing w:before="60" w:line="280" w:lineRule="exact"/>
        <w:ind w:left="605"/>
        <w:rPr>
          <w:rFonts w:eastAsia="Cambria" w:cstheme="minorHAnsi"/>
          <w:color w:val="000000" w:themeColor="text1"/>
          <w:sz w:val="22"/>
          <w:szCs w:val="22"/>
          <w:lang w:eastAsia="ko-KR"/>
        </w:rPr>
      </w:pP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HTML/CSS, jQuery, </w:t>
      </w:r>
      <w:r w:rsidR="007C3CBD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React, Redux, </w:t>
      </w:r>
      <w:r w:rsidR="00657525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Context API, </w:t>
      </w:r>
      <w:proofErr w:type="spellStart"/>
      <w:r w:rsidR="00657525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Zustand</w:t>
      </w:r>
      <w:proofErr w:type="spellEnd"/>
      <w:r w:rsidR="00657525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, </w:t>
      </w:r>
      <w:r w:rsidR="007C3CBD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Next.js, Remix,</w:t>
      </w:r>
      <w:r w:rsidR="00657525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 </w:t>
      </w:r>
      <w:r w:rsidR="009368D4">
        <w:rPr>
          <w:rFonts w:eastAsia="Cambria" w:cstheme="minorHAnsi"/>
          <w:color w:val="000000" w:themeColor="text1"/>
          <w:sz w:val="22"/>
          <w:szCs w:val="22"/>
          <w:lang w:eastAsia="ko-KR"/>
        </w:rPr>
        <w:t>Gatsby</w:t>
      </w:r>
      <w:r w:rsidR="00657525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, Vue</w:t>
      </w:r>
    </w:p>
    <w:p w14:paraId="2131138D" w14:textId="4D62B14E" w:rsidR="00657525" w:rsidRPr="00D80DDC" w:rsidRDefault="00657525" w:rsidP="00657525">
      <w:pPr>
        <w:numPr>
          <w:ilvl w:val="0"/>
          <w:numId w:val="1"/>
        </w:numPr>
        <w:spacing w:before="60" w:line="280" w:lineRule="exact"/>
        <w:ind w:left="605"/>
        <w:rPr>
          <w:rFonts w:eastAsia="Cambria" w:cstheme="minorHAnsi"/>
          <w:color w:val="000000" w:themeColor="text1"/>
          <w:sz w:val="22"/>
          <w:szCs w:val="22"/>
          <w:lang w:eastAsia="ko-KR"/>
        </w:rPr>
      </w:pP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SCSS, LESS, Stylus, </w:t>
      </w:r>
      <w:proofErr w:type="spellStart"/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TailwindCSS</w:t>
      </w:r>
      <w:proofErr w:type="spellEnd"/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, </w:t>
      </w:r>
      <w:r w:rsidR="00D939B0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MUI</w:t>
      </w: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, </w:t>
      </w:r>
      <w:r w:rsidR="004B2602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Bootstrap, </w:t>
      </w: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Element UI, </w:t>
      </w:r>
      <w:r w:rsidR="005C64AF">
        <w:rPr>
          <w:rFonts w:eastAsia="Cambria" w:cstheme="minorHAnsi"/>
          <w:color w:val="000000" w:themeColor="text1"/>
          <w:sz w:val="22"/>
          <w:szCs w:val="22"/>
          <w:lang w:eastAsia="ko-KR"/>
        </w:rPr>
        <w:t>Ant design</w:t>
      </w: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, Chakra, </w:t>
      </w:r>
      <w:proofErr w:type="spellStart"/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ShadCN</w:t>
      </w:r>
      <w:proofErr w:type="spellEnd"/>
      <w:r w:rsidR="000F3411">
        <w:rPr>
          <w:rFonts w:eastAsia="Cambria" w:cstheme="minorHAnsi"/>
          <w:color w:val="000000" w:themeColor="text1"/>
          <w:sz w:val="22"/>
          <w:szCs w:val="22"/>
          <w:lang w:eastAsia="ko-KR"/>
        </w:rPr>
        <w:t>, Less.js</w:t>
      </w:r>
      <w:r w:rsidR="005C64AF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, </w:t>
      </w:r>
    </w:p>
    <w:p w14:paraId="76C63C84" w14:textId="77777777" w:rsidR="00CE7349" w:rsidRPr="00D80DDC" w:rsidRDefault="00000000">
      <w:pPr>
        <w:spacing w:before="80" w:line="280" w:lineRule="exact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b/>
          <w:bCs/>
          <w:color w:val="000000" w:themeColor="text1"/>
          <w:sz w:val="22"/>
          <w:szCs w:val="22"/>
          <w:lang w:eastAsia="ko-KR"/>
        </w:rPr>
        <w:t xml:space="preserve">Back-end Skills: </w:t>
      </w:r>
    </w:p>
    <w:p w14:paraId="63B9AA01" w14:textId="416278BB" w:rsidR="00CE7349" w:rsidRPr="00D80DDC" w:rsidRDefault="00AF5F53">
      <w:pPr>
        <w:numPr>
          <w:ilvl w:val="0"/>
          <w:numId w:val="1"/>
        </w:numPr>
        <w:spacing w:before="60" w:line="280" w:lineRule="exact"/>
        <w:ind w:left="605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Node.js</w:t>
      </w:r>
      <w:r>
        <w:rPr>
          <w:rFonts w:eastAsia="Cambria" w:cstheme="minorHAnsi"/>
          <w:color w:val="000000" w:themeColor="text1"/>
          <w:sz w:val="22"/>
          <w:szCs w:val="22"/>
          <w:lang w:eastAsia="ko-KR"/>
        </w:rPr>
        <w:t>, Ne</w:t>
      </w:r>
      <w:r w:rsidR="0067553E">
        <w:rPr>
          <w:rFonts w:eastAsia="Cambria" w:cstheme="minorHAnsi"/>
          <w:color w:val="000000" w:themeColor="text1"/>
          <w:sz w:val="22"/>
          <w:szCs w:val="22"/>
          <w:lang w:eastAsia="ko-KR"/>
        </w:rPr>
        <w:t>s</w:t>
      </w:r>
      <w:r>
        <w:rPr>
          <w:rFonts w:eastAsia="Cambria" w:cstheme="minorHAnsi"/>
          <w:color w:val="000000" w:themeColor="text1"/>
          <w:sz w:val="22"/>
          <w:szCs w:val="22"/>
          <w:lang w:eastAsia="ko-KR"/>
        </w:rPr>
        <w:t>t, Express.js</w:t>
      </w:r>
      <w:r w:rsidR="0047111C">
        <w:rPr>
          <w:rFonts w:eastAsia="Cambria" w:cstheme="minorHAnsi"/>
          <w:color w:val="000000" w:themeColor="text1"/>
          <w:sz w:val="22"/>
          <w:szCs w:val="22"/>
          <w:lang w:eastAsia="ko-KR"/>
        </w:rPr>
        <w:t>,</w:t>
      </w: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 </w:t>
      </w:r>
      <w:r w:rsidR="009E4F99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Java, Spring Boot, </w:t>
      </w:r>
      <w:r w:rsidR="00215B30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Django, </w:t>
      </w:r>
      <w:proofErr w:type="spellStart"/>
      <w:r w:rsidR="00215B30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FastAPI</w:t>
      </w:r>
      <w:proofErr w:type="spellEnd"/>
      <w:r w:rsidR="009E4F99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,</w:t>
      </w:r>
    </w:p>
    <w:p w14:paraId="330DA301" w14:textId="2F538C00" w:rsidR="00CE7349" w:rsidRPr="00D80DDC" w:rsidRDefault="00000000">
      <w:pPr>
        <w:numPr>
          <w:ilvl w:val="0"/>
          <w:numId w:val="1"/>
        </w:numPr>
        <w:spacing w:before="60" w:line="280" w:lineRule="exact"/>
        <w:ind w:left="605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MySQL, PostgreSQL, MongoDB, </w:t>
      </w:r>
      <w:r w:rsidR="00653339">
        <w:rPr>
          <w:rFonts w:eastAsia="Cambria" w:cstheme="minorHAnsi"/>
          <w:color w:val="000000" w:themeColor="text1"/>
          <w:sz w:val="22"/>
          <w:szCs w:val="22"/>
        </w:rPr>
        <w:t>H</w:t>
      </w:r>
      <w:r w:rsidR="007C3CBD" w:rsidRPr="00D80DDC">
        <w:rPr>
          <w:rFonts w:eastAsia="Cambria" w:cstheme="minorHAnsi"/>
          <w:color w:val="000000" w:themeColor="text1"/>
          <w:sz w:val="22"/>
          <w:szCs w:val="22"/>
        </w:rPr>
        <w:t xml:space="preserve">ibernate, </w:t>
      </w:r>
      <w:proofErr w:type="spellStart"/>
      <w:r w:rsidR="007C3CBD" w:rsidRPr="00D80DDC">
        <w:rPr>
          <w:rFonts w:eastAsia="Cambria" w:cstheme="minorHAnsi"/>
          <w:color w:val="000000" w:themeColor="text1"/>
          <w:sz w:val="22"/>
          <w:szCs w:val="22"/>
        </w:rPr>
        <w:t>Sequelize</w:t>
      </w:r>
      <w:proofErr w:type="spellEnd"/>
      <w:r w:rsidR="007C3CBD" w:rsidRPr="00D80DDC">
        <w:rPr>
          <w:rFonts w:eastAsia="Cambria" w:cstheme="minorHAnsi"/>
          <w:color w:val="000000" w:themeColor="text1"/>
          <w:sz w:val="22"/>
          <w:szCs w:val="22"/>
        </w:rPr>
        <w:t>, Mongoose</w:t>
      </w:r>
      <w:r w:rsidR="00653339">
        <w:rPr>
          <w:rFonts w:eastAsia="Cambria" w:cstheme="minorHAnsi"/>
          <w:color w:val="000000" w:themeColor="text1"/>
          <w:sz w:val="22"/>
          <w:szCs w:val="22"/>
        </w:rPr>
        <w:t xml:space="preserve">, </w:t>
      </w:r>
      <w:proofErr w:type="spellStart"/>
      <w:r w:rsidR="00653339">
        <w:rPr>
          <w:rFonts w:eastAsia="Cambria" w:cstheme="minorHAnsi"/>
          <w:color w:val="000000" w:themeColor="text1"/>
          <w:sz w:val="22"/>
          <w:szCs w:val="22"/>
        </w:rPr>
        <w:t>DrizzleORM</w:t>
      </w:r>
      <w:proofErr w:type="spellEnd"/>
      <w:r w:rsidR="006D628E" w:rsidRPr="00D80DDC">
        <w:rPr>
          <w:rFonts w:eastAsia="Cambria" w:cstheme="minorHAnsi"/>
          <w:color w:val="000000" w:themeColor="text1"/>
          <w:sz w:val="22"/>
          <w:szCs w:val="22"/>
        </w:rPr>
        <w:t xml:space="preserve">, </w:t>
      </w: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DynamoDB, Redis </w:t>
      </w:r>
    </w:p>
    <w:p w14:paraId="3DE0F194" w14:textId="459FC5B1" w:rsidR="00CE7349" w:rsidRPr="00D80DDC" w:rsidRDefault="00E27E5E">
      <w:pPr>
        <w:numPr>
          <w:ilvl w:val="0"/>
          <w:numId w:val="1"/>
        </w:numPr>
        <w:spacing w:before="60" w:line="280" w:lineRule="exact"/>
        <w:ind w:left="605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RESTful APIs, </w:t>
      </w:r>
      <w:proofErr w:type="spellStart"/>
      <w:r w:rsidRPr="00D80DDC">
        <w:rPr>
          <w:rFonts w:eastAsia="Cambria" w:cstheme="minorHAnsi"/>
          <w:color w:val="000000" w:themeColor="text1"/>
          <w:sz w:val="22"/>
          <w:szCs w:val="22"/>
        </w:rPr>
        <w:t>GraphQL</w:t>
      </w:r>
      <w:proofErr w:type="spellEnd"/>
      <w:r w:rsidRPr="00D80DDC">
        <w:rPr>
          <w:rFonts w:eastAsia="Cambria" w:cstheme="minorHAnsi"/>
          <w:color w:val="000000" w:themeColor="text1"/>
          <w:sz w:val="22"/>
          <w:szCs w:val="22"/>
        </w:rPr>
        <w:t xml:space="preserve">, Microservices, Event-Driven Architecture, Apache Kafka, RabbitMQ, </w:t>
      </w:r>
    </w:p>
    <w:p w14:paraId="74EDA3DA" w14:textId="77777777" w:rsidR="00CE7349" w:rsidRPr="00D80DDC" w:rsidRDefault="00000000">
      <w:pPr>
        <w:spacing w:before="80" w:line="280" w:lineRule="exact"/>
        <w:rPr>
          <w:rFonts w:eastAsia="Cambria" w:cstheme="minorHAnsi"/>
          <w:color w:val="000000" w:themeColor="text1"/>
          <w:sz w:val="22"/>
          <w:szCs w:val="22"/>
        </w:rPr>
      </w:pPr>
      <w:r w:rsidRPr="00D80DDC">
        <w:rPr>
          <w:rFonts w:eastAsia="Cambria" w:cstheme="minorHAnsi"/>
          <w:b/>
          <w:bCs/>
          <w:color w:val="000000" w:themeColor="text1"/>
          <w:sz w:val="22"/>
          <w:szCs w:val="22"/>
        </w:rPr>
        <w:t>Cloud, DevOps &amp; Test Skills:</w:t>
      </w:r>
    </w:p>
    <w:p w14:paraId="67CCDC15" w14:textId="1563CC20" w:rsidR="00CE7349" w:rsidRPr="00D80DDC" w:rsidRDefault="00000000">
      <w:pPr>
        <w:numPr>
          <w:ilvl w:val="0"/>
          <w:numId w:val="1"/>
        </w:numPr>
        <w:spacing w:before="60" w:line="280" w:lineRule="exact"/>
        <w:ind w:left="605"/>
        <w:rPr>
          <w:rFonts w:eastAsia="Cambria" w:cstheme="minorHAnsi"/>
          <w:color w:val="000000" w:themeColor="text1"/>
          <w:sz w:val="22"/>
          <w:szCs w:val="22"/>
          <w:lang w:eastAsia="ko-KR"/>
        </w:rPr>
      </w:pP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AWS</w:t>
      </w:r>
      <w:r w:rsidR="007C3CBD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, </w:t>
      </w: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Azure, GCP, Docker, Kubernetes, </w:t>
      </w:r>
      <w:r w:rsidR="009E4F99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Serverless Architecture, </w:t>
      </w: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Terraform, Jenkins, CI/CD Pipelines, GitLab</w:t>
      </w:r>
      <w:r w:rsidR="00551137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, </w:t>
      </w:r>
      <w:proofErr w:type="spellStart"/>
      <w:r w:rsidR="00551137">
        <w:rPr>
          <w:rFonts w:eastAsia="Cambria" w:cstheme="minorHAnsi"/>
          <w:color w:val="000000" w:themeColor="text1"/>
          <w:sz w:val="22"/>
          <w:szCs w:val="22"/>
          <w:lang w:eastAsia="ko-KR"/>
        </w:rPr>
        <w:t>Vercel</w:t>
      </w:r>
      <w:proofErr w:type="spellEnd"/>
    </w:p>
    <w:p w14:paraId="4D9FECB6" w14:textId="35EA7822" w:rsidR="00E27E5E" w:rsidRPr="00D80DDC" w:rsidRDefault="006D628E" w:rsidP="002E694F">
      <w:pPr>
        <w:numPr>
          <w:ilvl w:val="0"/>
          <w:numId w:val="1"/>
        </w:numPr>
        <w:spacing w:before="60" w:line="280" w:lineRule="exact"/>
        <w:ind w:left="605"/>
        <w:rPr>
          <w:rFonts w:eastAsia="Cambria" w:cstheme="minorHAnsi"/>
          <w:color w:val="000000" w:themeColor="text1"/>
          <w:sz w:val="22"/>
          <w:szCs w:val="22"/>
          <w:lang w:eastAsia="ko-KR"/>
        </w:rPr>
        <w:sectPr w:rsidR="00E27E5E" w:rsidRPr="00D80DDC" w:rsidSect="002E694F">
          <w:type w:val="continuous"/>
          <w:pgSz w:w="12240" w:h="15840"/>
          <w:pgMar w:top="1296" w:right="1296" w:bottom="1296" w:left="1296" w:header="835" w:footer="720" w:gutter="0"/>
          <w:cols w:space="425"/>
          <w:titlePg/>
          <w:docGrid w:linePitch="360"/>
        </w:sectPr>
      </w:pP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Jest, Mocha, Cypress, </w:t>
      </w:r>
      <w:r w:rsidR="00657525"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 xml:space="preserve">Jasmine, Karma, </w:t>
      </w:r>
      <w:r w:rsidRPr="00D80DDC">
        <w:rPr>
          <w:rFonts w:eastAsia="Cambria" w:cstheme="minorHAnsi"/>
          <w:color w:val="000000" w:themeColor="text1"/>
          <w:sz w:val="22"/>
          <w:szCs w:val="22"/>
          <w:lang w:eastAsia="ko-KR"/>
        </w:rPr>
        <w:t>Selenium, JUnit, Postman</w:t>
      </w:r>
    </w:p>
    <w:p w14:paraId="4F360AD7" w14:textId="508AFDF2" w:rsidR="00CE7349" w:rsidRPr="00D80DDC" w:rsidRDefault="00CE7349">
      <w:pPr>
        <w:spacing w:line="300" w:lineRule="exact"/>
        <w:rPr>
          <w:rFonts w:cstheme="minorHAnsi"/>
          <w:sz w:val="22"/>
          <w:szCs w:val="22"/>
        </w:rPr>
      </w:pPr>
    </w:p>
    <w:sectPr w:rsidR="00CE7349" w:rsidRPr="00D80DDC">
      <w:type w:val="continuous"/>
      <w:pgSz w:w="12240" w:h="15840"/>
      <w:pgMar w:top="1296" w:right="1296" w:bottom="1296" w:left="1296" w:header="835" w:footer="72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F0105" w14:textId="77777777" w:rsidR="003242B0" w:rsidRDefault="003242B0">
      <w:r>
        <w:separator/>
      </w:r>
    </w:p>
  </w:endnote>
  <w:endnote w:type="continuationSeparator" w:id="0">
    <w:p w14:paraId="5AE21525" w14:textId="77777777" w:rsidR="003242B0" w:rsidRDefault="00324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Segoe Print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ill Sans Light">
    <w:altName w:val="Arial"/>
    <w:panose1 w:val="020B0302020104020203"/>
    <w:charset w:val="B1"/>
    <w:family w:val="swiss"/>
    <w:pitch w:val="variable"/>
    <w:sig w:usb0="80000A67" w:usb1="00000000" w:usb2="00000000" w:usb3="00000000" w:csb0="000001F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DB689" w14:textId="77777777" w:rsidR="00CE7349" w:rsidRDefault="00CE7349">
    <w:pPr>
      <w:pStyle w:val="Footer"/>
      <w:ind w:right="360"/>
      <w:rPr>
        <w:rFonts w:ascii="Gill Sans Light" w:hAnsi="Gill Sans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C0D10" w14:textId="77777777" w:rsidR="003242B0" w:rsidRDefault="003242B0">
      <w:r>
        <w:separator/>
      </w:r>
    </w:p>
  </w:footnote>
  <w:footnote w:type="continuationSeparator" w:id="0">
    <w:p w14:paraId="65EC37C8" w14:textId="77777777" w:rsidR="003242B0" w:rsidRDefault="00324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99113" w14:textId="77777777" w:rsidR="00CE7349" w:rsidRDefault="00CE7349">
    <w:pPr>
      <w:pStyle w:val="Header"/>
      <w:tabs>
        <w:tab w:val="clear" w:pos="4680"/>
      </w:tabs>
      <w:rPr>
        <w:rFonts w:cstheme="minorHAnsi"/>
        <w:color w:val="000000" w:themeColor="text1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6DD"/>
    <w:multiLevelType w:val="multilevel"/>
    <w:tmpl w:val="508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79A27"/>
    <w:multiLevelType w:val="multilevel"/>
    <w:tmpl w:val="73079A27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8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81563246">
    <w:abstractNumId w:val="1"/>
  </w:num>
  <w:num w:numId="2" w16cid:durableId="54599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oNotDisplayPageBoundaries/>
  <w:proofState w:spelling="clean" w:grammar="clean"/>
  <w:defaultTabStop w:val="720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DA4"/>
    <w:rsid w:val="000038A9"/>
    <w:rsid w:val="00005560"/>
    <w:rsid w:val="000068D6"/>
    <w:rsid w:val="00006FFF"/>
    <w:rsid w:val="000300F9"/>
    <w:rsid w:val="00030286"/>
    <w:rsid w:val="000321D4"/>
    <w:rsid w:val="00034E33"/>
    <w:rsid w:val="00054250"/>
    <w:rsid w:val="00056370"/>
    <w:rsid w:val="000611B8"/>
    <w:rsid w:val="000803A8"/>
    <w:rsid w:val="000817F8"/>
    <w:rsid w:val="000875F8"/>
    <w:rsid w:val="000A5BD8"/>
    <w:rsid w:val="000A5FEA"/>
    <w:rsid w:val="000B0010"/>
    <w:rsid w:val="000B6EEA"/>
    <w:rsid w:val="000C552C"/>
    <w:rsid w:val="000C55F0"/>
    <w:rsid w:val="000C7FA9"/>
    <w:rsid w:val="000D6467"/>
    <w:rsid w:val="000E0E43"/>
    <w:rsid w:val="000E3EA5"/>
    <w:rsid w:val="000F13F8"/>
    <w:rsid w:val="000F3411"/>
    <w:rsid w:val="00104598"/>
    <w:rsid w:val="0010712A"/>
    <w:rsid w:val="00114E2A"/>
    <w:rsid w:val="00121E55"/>
    <w:rsid w:val="001253DC"/>
    <w:rsid w:val="0014051E"/>
    <w:rsid w:val="00143A7D"/>
    <w:rsid w:val="00144002"/>
    <w:rsid w:val="00147209"/>
    <w:rsid w:val="001647AE"/>
    <w:rsid w:val="00170EF4"/>
    <w:rsid w:val="00176B4F"/>
    <w:rsid w:val="00184A44"/>
    <w:rsid w:val="0018613A"/>
    <w:rsid w:val="0019059C"/>
    <w:rsid w:val="00195DF2"/>
    <w:rsid w:val="001B6F52"/>
    <w:rsid w:val="001C4FB7"/>
    <w:rsid w:val="001C7F12"/>
    <w:rsid w:val="001D4EED"/>
    <w:rsid w:val="001E3F1F"/>
    <w:rsid w:val="001E4759"/>
    <w:rsid w:val="001E4B59"/>
    <w:rsid w:val="001E6CAA"/>
    <w:rsid w:val="001F309B"/>
    <w:rsid w:val="001F6822"/>
    <w:rsid w:val="002126BA"/>
    <w:rsid w:val="002133CA"/>
    <w:rsid w:val="002150FE"/>
    <w:rsid w:val="00215B30"/>
    <w:rsid w:val="00224911"/>
    <w:rsid w:val="00245394"/>
    <w:rsid w:val="002573D2"/>
    <w:rsid w:val="00263BE6"/>
    <w:rsid w:val="00270CB0"/>
    <w:rsid w:val="002836C6"/>
    <w:rsid w:val="00286324"/>
    <w:rsid w:val="0029773F"/>
    <w:rsid w:val="002C47EE"/>
    <w:rsid w:val="002D62E0"/>
    <w:rsid w:val="002D6A40"/>
    <w:rsid w:val="002D76CD"/>
    <w:rsid w:val="002E694F"/>
    <w:rsid w:val="00301A2E"/>
    <w:rsid w:val="00304138"/>
    <w:rsid w:val="003077C5"/>
    <w:rsid w:val="003242B0"/>
    <w:rsid w:val="003450B5"/>
    <w:rsid w:val="00346AB8"/>
    <w:rsid w:val="00347274"/>
    <w:rsid w:val="00355BA8"/>
    <w:rsid w:val="003830B0"/>
    <w:rsid w:val="003849EF"/>
    <w:rsid w:val="003A64B4"/>
    <w:rsid w:val="003A6D1C"/>
    <w:rsid w:val="003B5BB3"/>
    <w:rsid w:val="003D2E24"/>
    <w:rsid w:val="003D40AA"/>
    <w:rsid w:val="003E7D88"/>
    <w:rsid w:val="003F11AC"/>
    <w:rsid w:val="004075B3"/>
    <w:rsid w:val="00407B25"/>
    <w:rsid w:val="00410597"/>
    <w:rsid w:val="00413FAD"/>
    <w:rsid w:val="00421842"/>
    <w:rsid w:val="0042270C"/>
    <w:rsid w:val="0044437F"/>
    <w:rsid w:val="00445C0E"/>
    <w:rsid w:val="00454DDA"/>
    <w:rsid w:val="00455DA4"/>
    <w:rsid w:val="00463373"/>
    <w:rsid w:val="0047111C"/>
    <w:rsid w:val="004729DE"/>
    <w:rsid w:val="00487E9F"/>
    <w:rsid w:val="00490A02"/>
    <w:rsid w:val="00491DEA"/>
    <w:rsid w:val="004976A7"/>
    <w:rsid w:val="004A040B"/>
    <w:rsid w:val="004A3463"/>
    <w:rsid w:val="004B14FC"/>
    <w:rsid w:val="004B2602"/>
    <w:rsid w:val="004D1C46"/>
    <w:rsid w:val="004D527C"/>
    <w:rsid w:val="004E4DA4"/>
    <w:rsid w:val="004F001E"/>
    <w:rsid w:val="004F4364"/>
    <w:rsid w:val="00502FD4"/>
    <w:rsid w:val="00507E3B"/>
    <w:rsid w:val="00513EC5"/>
    <w:rsid w:val="0054140F"/>
    <w:rsid w:val="00543447"/>
    <w:rsid w:val="005477FF"/>
    <w:rsid w:val="00551137"/>
    <w:rsid w:val="005525C2"/>
    <w:rsid w:val="0055448E"/>
    <w:rsid w:val="005A3763"/>
    <w:rsid w:val="005B0F1F"/>
    <w:rsid w:val="005B19AB"/>
    <w:rsid w:val="005B2E67"/>
    <w:rsid w:val="005B3512"/>
    <w:rsid w:val="005C0057"/>
    <w:rsid w:val="005C4048"/>
    <w:rsid w:val="005C64AF"/>
    <w:rsid w:val="005D71EA"/>
    <w:rsid w:val="005F251B"/>
    <w:rsid w:val="005F65ED"/>
    <w:rsid w:val="00617C55"/>
    <w:rsid w:val="006326E9"/>
    <w:rsid w:val="00653339"/>
    <w:rsid w:val="00657525"/>
    <w:rsid w:val="006621E3"/>
    <w:rsid w:val="0066351A"/>
    <w:rsid w:val="00674DD6"/>
    <w:rsid w:val="0067553E"/>
    <w:rsid w:val="0067555C"/>
    <w:rsid w:val="00680B7C"/>
    <w:rsid w:val="00695CEE"/>
    <w:rsid w:val="006A2866"/>
    <w:rsid w:val="006C1F42"/>
    <w:rsid w:val="006C5A5A"/>
    <w:rsid w:val="006D3424"/>
    <w:rsid w:val="006D628E"/>
    <w:rsid w:val="006E293D"/>
    <w:rsid w:val="007018D0"/>
    <w:rsid w:val="00703E98"/>
    <w:rsid w:val="00711D81"/>
    <w:rsid w:val="00716AA2"/>
    <w:rsid w:val="007316AB"/>
    <w:rsid w:val="00732D71"/>
    <w:rsid w:val="007409CF"/>
    <w:rsid w:val="00744FA6"/>
    <w:rsid w:val="00746CF4"/>
    <w:rsid w:val="0074793F"/>
    <w:rsid w:val="00762AC4"/>
    <w:rsid w:val="00780990"/>
    <w:rsid w:val="00785AD3"/>
    <w:rsid w:val="00797655"/>
    <w:rsid w:val="007A0FC3"/>
    <w:rsid w:val="007A631F"/>
    <w:rsid w:val="007A6648"/>
    <w:rsid w:val="007B19A7"/>
    <w:rsid w:val="007C1048"/>
    <w:rsid w:val="007C3CBD"/>
    <w:rsid w:val="007C6954"/>
    <w:rsid w:val="007E0338"/>
    <w:rsid w:val="007E5EAB"/>
    <w:rsid w:val="00813248"/>
    <w:rsid w:val="00813DC6"/>
    <w:rsid w:val="00864DCE"/>
    <w:rsid w:val="008662E2"/>
    <w:rsid w:val="00866CD6"/>
    <w:rsid w:val="00872A20"/>
    <w:rsid w:val="00875FF7"/>
    <w:rsid w:val="00895705"/>
    <w:rsid w:val="008A79BC"/>
    <w:rsid w:val="008B0A61"/>
    <w:rsid w:val="008B6AEC"/>
    <w:rsid w:val="008C2486"/>
    <w:rsid w:val="008C5AA3"/>
    <w:rsid w:val="008C6E0B"/>
    <w:rsid w:val="008D61A3"/>
    <w:rsid w:val="008D793F"/>
    <w:rsid w:val="008E53C8"/>
    <w:rsid w:val="008E7683"/>
    <w:rsid w:val="008F545E"/>
    <w:rsid w:val="009070EB"/>
    <w:rsid w:val="00907DDA"/>
    <w:rsid w:val="009105BF"/>
    <w:rsid w:val="00914FFA"/>
    <w:rsid w:val="009368D4"/>
    <w:rsid w:val="00937401"/>
    <w:rsid w:val="00953034"/>
    <w:rsid w:val="0095786F"/>
    <w:rsid w:val="009642D2"/>
    <w:rsid w:val="00975467"/>
    <w:rsid w:val="0097659F"/>
    <w:rsid w:val="00980992"/>
    <w:rsid w:val="009835C8"/>
    <w:rsid w:val="009939E6"/>
    <w:rsid w:val="00996668"/>
    <w:rsid w:val="009A6687"/>
    <w:rsid w:val="009B2552"/>
    <w:rsid w:val="009B6AF1"/>
    <w:rsid w:val="009C0AAF"/>
    <w:rsid w:val="009C587F"/>
    <w:rsid w:val="009D7CDC"/>
    <w:rsid w:val="009E2F50"/>
    <w:rsid w:val="009E3393"/>
    <w:rsid w:val="009E4F99"/>
    <w:rsid w:val="009F4D7B"/>
    <w:rsid w:val="009F52F8"/>
    <w:rsid w:val="00A0043C"/>
    <w:rsid w:val="00A03B58"/>
    <w:rsid w:val="00A057EF"/>
    <w:rsid w:val="00A11938"/>
    <w:rsid w:val="00A313B1"/>
    <w:rsid w:val="00A36809"/>
    <w:rsid w:val="00A4299F"/>
    <w:rsid w:val="00A5115A"/>
    <w:rsid w:val="00A5376A"/>
    <w:rsid w:val="00A567F7"/>
    <w:rsid w:val="00A6147B"/>
    <w:rsid w:val="00A64BAA"/>
    <w:rsid w:val="00A66B48"/>
    <w:rsid w:val="00A92A3C"/>
    <w:rsid w:val="00A940B3"/>
    <w:rsid w:val="00AA2360"/>
    <w:rsid w:val="00AA4EF5"/>
    <w:rsid w:val="00AB7117"/>
    <w:rsid w:val="00AB7404"/>
    <w:rsid w:val="00AD53DA"/>
    <w:rsid w:val="00AE2CC0"/>
    <w:rsid w:val="00AE4AC0"/>
    <w:rsid w:val="00AE4CCA"/>
    <w:rsid w:val="00AF3016"/>
    <w:rsid w:val="00AF5F53"/>
    <w:rsid w:val="00B151D7"/>
    <w:rsid w:val="00B20720"/>
    <w:rsid w:val="00B27EC8"/>
    <w:rsid w:val="00B33607"/>
    <w:rsid w:val="00B3463F"/>
    <w:rsid w:val="00B34B93"/>
    <w:rsid w:val="00B542BC"/>
    <w:rsid w:val="00B94F59"/>
    <w:rsid w:val="00BB790D"/>
    <w:rsid w:val="00BC0993"/>
    <w:rsid w:val="00BC1E85"/>
    <w:rsid w:val="00BC5A23"/>
    <w:rsid w:val="00BE0C14"/>
    <w:rsid w:val="00BE29C4"/>
    <w:rsid w:val="00BF0914"/>
    <w:rsid w:val="00C14B12"/>
    <w:rsid w:val="00C16177"/>
    <w:rsid w:val="00C20A91"/>
    <w:rsid w:val="00C25031"/>
    <w:rsid w:val="00C33538"/>
    <w:rsid w:val="00C3382D"/>
    <w:rsid w:val="00C46CDE"/>
    <w:rsid w:val="00C56C52"/>
    <w:rsid w:val="00C611B7"/>
    <w:rsid w:val="00C640BB"/>
    <w:rsid w:val="00C75422"/>
    <w:rsid w:val="00C83F6D"/>
    <w:rsid w:val="00C95FBB"/>
    <w:rsid w:val="00CA3AC7"/>
    <w:rsid w:val="00CB0C2E"/>
    <w:rsid w:val="00CB5348"/>
    <w:rsid w:val="00CC034F"/>
    <w:rsid w:val="00CC4934"/>
    <w:rsid w:val="00CC69F3"/>
    <w:rsid w:val="00CD12B1"/>
    <w:rsid w:val="00CD22BD"/>
    <w:rsid w:val="00CE35B8"/>
    <w:rsid w:val="00CE7349"/>
    <w:rsid w:val="00CF0703"/>
    <w:rsid w:val="00D134F9"/>
    <w:rsid w:val="00D31CB0"/>
    <w:rsid w:val="00D32FEA"/>
    <w:rsid w:val="00D475C8"/>
    <w:rsid w:val="00D62C0E"/>
    <w:rsid w:val="00D80DDC"/>
    <w:rsid w:val="00D81A37"/>
    <w:rsid w:val="00D81C02"/>
    <w:rsid w:val="00D83128"/>
    <w:rsid w:val="00D86554"/>
    <w:rsid w:val="00D939B0"/>
    <w:rsid w:val="00DB6247"/>
    <w:rsid w:val="00DC747F"/>
    <w:rsid w:val="00DD5286"/>
    <w:rsid w:val="00DD7D68"/>
    <w:rsid w:val="00DF27E6"/>
    <w:rsid w:val="00DF4BF0"/>
    <w:rsid w:val="00DF7E0F"/>
    <w:rsid w:val="00E000D3"/>
    <w:rsid w:val="00E03E42"/>
    <w:rsid w:val="00E04449"/>
    <w:rsid w:val="00E17E48"/>
    <w:rsid w:val="00E27192"/>
    <w:rsid w:val="00E27E5E"/>
    <w:rsid w:val="00E34981"/>
    <w:rsid w:val="00E71EB2"/>
    <w:rsid w:val="00E72A98"/>
    <w:rsid w:val="00E74A8E"/>
    <w:rsid w:val="00E82D87"/>
    <w:rsid w:val="00E83A96"/>
    <w:rsid w:val="00E94D74"/>
    <w:rsid w:val="00E96326"/>
    <w:rsid w:val="00EB6A6F"/>
    <w:rsid w:val="00ED2D43"/>
    <w:rsid w:val="00ED3513"/>
    <w:rsid w:val="00ED602E"/>
    <w:rsid w:val="00EE5F06"/>
    <w:rsid w:val="00EE6174"/>
    <w:rsid w:val="00EF4467"/>
    <w:rsid w:val="00EF52A9"/>
    <w:rsid w:val="00F03542"/>
    <w:rsid w:val="00F05DCC"/>
    <w:rsid w:val="00F11F14"/>
    <w:rsid w:val="00F1711C"/>
    <w:rsid w:val="00F31303"/>
    <w:rsid w:val="00F318E6"/>
    <w:rsid w:val="00F337FE"/>
    <w:rsid w:val="00F34810"/>
    <w:rsid w:val="00F37715"/>
    <w:rsid w:val="00F408DD"/>
    <w:rsid w:val="00F422E1"/>
    <w:rsid w:val="00F60CED"/>
    <w:rsid w:val="00F72091"/>
    <w:rsid w:val="00F75296"/>
    <w:rsid w:val="00F80334"/>
    <w:rsid w:val="00F82D22"/>
    <w:rsid w:val="00F928E8"/>
    <w:rsid w:val="00F952A0"/>
    <w:rsid w:val="00FA1F1B"/>
    <w:rsid w:val="00FB0AB7"/>
    <w:rsid w:val="00FB5CAC"/>
    <w:rsid w:val="00FD552B"/>
    <w:rsid w:val="00FE6964"/>
    <w:rsid w:val="00FF4AB2"/>
    <w:rsid w:val="00FF75A9"/>
    <w:rsid w:val="014108AC"/>
    <w:rsid w:val="0186240D"/>
    <w:rsid w:val="01AF692A"/>
    <w:rsid w:val="01D27009"/>
    <w:rsid w:val="01E96C2E"/>
    <w:rsid w:val="022C641E"/>
    <w:rsid w:val="02B73E03"/>
    <w:rsid w:val="02EE64DC"/>
    <w:rsid w:val="02F74709"/>
    <w:rsid w:val="030E3B75"/>
    <w:rsid w:val="036704DA"/>
    <w:rsid w:val="039944AA"/>
    <w:rsid w:val="03BF4636"/>
    <w:rsid w:val="03CF5893"/>
    <w:rsid w:val="03FA6AF4"/>
    <w:rsid w:val="04A822B0"/>
    <w:rsid w:val="04B638C9"/>
    <w:rsid w:val="04E0470D"/>
    <w:rsid w:val="04E27C10"/>
    <w:rsid w:val="04F0022B"/>
    <w:rsid w:val="05320C94"/>
    <w:rsid w:val="059D0343"/>
    <w:rsid w:val="05AA159A"/>
    <w:rsid w:val="05F11FCC"/>
    <w:rsid w:val="05F27A4D"/>
    <w:rsid w:val="060A2EF6"/>
    <w:rsid w:val="061D1807"/>
    <w:rsid w:val="06287F27"/>
    <w:rsid w:val="06410E51"/>
    <w:rsid w:val="064268D3"/>
    <w:rsid w:val="06730DC5"/>
    <w:rsid w:val="06841A35"/>
    <w:rsid w:val="068C5304"/>
    <w:rsid w:val="06BD041B"/>
    <w:rsid w:val="06EC34E9"/>
    <w:rsid w:val="06FE2509"/>
    <w:rsid w:val="070D72A1"/>
    <w:rsid w:val="07115CA7"/>
    <w:rsid w:val="07151AAC"/>
    <w:rsid w:val="072623C9"/>
    <w:rsid w:val="073B6AEB"/>
    <w:rsid w:val="076631B2"/>
    <w:rsid w:val="076C2B3D"/>
    <w:rsid w:val="077E62DB"/>
    <w:rsid w:val="07844961"/>
    <w:rsid w:val="07BB6140"/>
    <w:rsid w:val="07EE658E"/>
    <w:rsid w:val="07F40C15"/>
    <w:rsid w:val="07FB58A4"/>
    <w:rsid w:val="081B3BDB"/>
    <w:rsid w:val="081D70DE"/>
    <w:rsid w:val="08206702"/>
    <w:rsid w:val="082779ED"/>
    <w:rsid w:val="082B086F"/>
    <w:rsid w:val="084D7C2D"/>
    <w:rsid w:val="0875556E"/>
    <w:rsid w:val="09B43CFC"/>
    <w:rsid w:val="09D354AA"/>
    <w:rsid w:val="09E34797"/>
    <w:rsid w:val="09F541C5"/>
    <w:rsid w:val="0A1D7EA8"/>
    <w:rsid w:val="0A4B76F2"/>
    <w:rsid w:val="0A623A94"/>
    <w:rsid w:val="0A745034"/>
    <w:rsid w:val="0A891756"/>
    <w:rsid w:val="0AD3530E"/>
    <w:rsid w:val="0B0B42AD"/>
    <w:rsid w:val="0B224D06"/>
    <w:rsid w:val="0B231954"/>
    <w:rsid w:val="0B2D7EF4"/>
    <w:rsid w:val="0B2E4485"/>
    <w:rsid w:val="0B3E7F80"/>
    <w:rsid w:val="0B4B5097"/>
    <w:rsid w:val="0B6920C9"/>
    <w:rsid w:val="0B7E2F67"/>
    <w:rsid w:val="0B832C72"/>
    <w:rsid w:val="0B94510B"/>
    <w:rsid w:val="0BA7412C"/>
    <w:rsid w:val="0BC74660"/>
    <w:rsid w:val="0BD00DAD"/>
    <w:rsid w:val="0BD571F9"/>
    <w:rsid w:val="0BFF003E"/>
    <w:rsid w:val="0C183166"/>
    <w:rsid w:val="0C265CFF"/>
    <w:rsid w:val="0C30660E"/>
    <w:rsid w:val="0C3B2421"/>
    <w:rsid w:val="0C3B6B9E"/>
    <w:rsid w:val="0C3C461F"/>
    <w:rsid w:val="0C4067A4"/>
    <w:rsid w:val="0C811890"/>
    <w:rsid w:val="0C8E0BA6"/>
    <w:rsid w:val="0CA77552"/>
    <w:rsid w:val="0CBC03F1"/>
    <w:rsid w:val="0CE7033B"/>
    <w:rsid w:val="0CEC45DB"/>
    <w:rsid w:val="0CF3634C"/>
    <w:rsid w:val="0D144671"/>
    <w:rsid w:val="0D676AC1"/>
    <w:rsid w:val="0D7910B3"/>
    <w:rsid w:val="0DB6770F"/>
    <w:rsid w:val="0DD17656"/>
    <w:rsid w:val="0DE23A56"/>
    <w:rsid w:val="0E062545"/>
    <w:rsid w:val="0E106520"/>
    <w:rsid w:val="0E1C2936"/>
    <w:rsid w:val="0E224840"/>
    <w:rsid w:val="0E4272F3"/>
    <w:rsid w:val="0E451BAB"/>
    <w:rsid w:val="0E490E7C"/>
    <w:rsid w:val="0E864564"/>
    <w:rsid w:val="0EB12E2A"/>
    <w:rsid w:val="0EDB61ED"/>
    <w:rsid w:val="0F133DC8"/>
    <w:rsid w:val="0F251AE4"/>
    <w:rsid w:val="0F2F1860"/>
    <w:rsid w:val="0F527130"/>
    <w:rsid w:val="0F565B36"/>
    <w:rsid w:val="0FD84356"/>
    <w:rsid w:val="0FE02217"/>
    <w:rsid w:val="0FE1351C"/>
    <w:rsid w:val="10331CA1"/>
    <w:rsid w:val="1041483A"/>
    <w:rsid w:val="10534754"/>
    <w:rsid w:val="105A7962"/>
    <w:rsid w:val="105D5064"/>
    <w:rsid w:val="1087752D"/>
    <w:rsid w:val="108B0131"/>
    <w:rsid w:val="109D35A2"/>
    <w:rsid w:val="10A04854"/>
    <w:rsid w:val="10AE73EC"/>
    <w:rsid w:val="10B87CFC"/>
    <w:rsid w:val="10DF7BBC"/>
    <w:rsid w:val="10ED4953"/>
    <w:rsid w:val="10EF0819"/>
    <w:rsid w:val="10F677E1"/>
    <w:rsid w:val="11021075"/>
    <w:rsid w:val="114E14F4"/>
    <w:rsid w:val="11667DB8"/>
    <w:rsid w:val="1173042F"/>
    <w:rsid w:val="11771034"/>
    <w:rsid w:val="11C15FB0"/>
    <w:rsid w:val="11C52438"/>
    <w:rsid w:val="11D129C7"/>
    <w:rsid w:val="12003516"/>
    <w:rsid w:val="12132094"/>
    <w:rsid w:val="122A435A"/>
    <w:rsid w:val="125A4EAA"/>
    <w:rsid w:val="1277225B"/>
    <w:rsid w:val="127E1FDD"/>
    <w:rsid w:val="12A51AA6"/>
    <w:rsid w:val="12AB5BAD"/>
    <w:rsid w:val="12C022CF"/>
    <w:rsid w:val="12D03925"/>
    <w:rsid w:val="12E60311"/>
    <w:rsid w:val="12F572A6"/>
    <w:rsid w:val="13255877"/>
    <w:rsid w:val="1366464D"/>
    <w:rsid w:val="13B67364"/>
    <w:rsid w:val="13BB706F"/>
    <w:rsid w:val="13D46914"/>
    <w:rsid w:val="13D6569B"/>
    <w:rsid w:val="13DB629F"/>
    <w:rsid w:val="13F9373F"/>
    <w:rsid w:val="1412739B"/>
    <w:rsid w:val="14173F06"/>
    <w:rsid w:val="14231F17"/>
    <w:rsid w:val="1430702E"/>
    <w:rsid w:val="1470712F"/>
    <w:rsid w:val="14916105"/>
    <w:rsid w:val="14A859F3"/>
    <w:rsid w:val="14EF6168"/>
    <w:rsid w:val="153F13EA"/>
    <w:rsid w:val="15445871"/>
    <w:rsid w:val="154645F8"/>
    <w:rsid w:val="154E6181"/>
    <w:rsid w:val="156D6A36"/>
    <w:rsid w:val="15971A28"/>
    <w:rsid w:val="15C63A09"/>
    <w:rsid w:val="15EF5D0A"/>
    <w:rsid w:val="15F86F1A"/>
    <w:rsid w:val="161F42DB"/>
    <w:rsid w:val="166C0B57"/>
    <w:rsid w:val="16733D65"/>
    <w:rsid w:val="167A58EE"/>
    <w:rsid w:val="16B436B3"/>
    <w:rsid w:val="16CF2DFA"/>
    <w:rsid w:val="16FB4F43"/>
    <w:rsid w:val="17101665"/>
    <w:rsid w:val="17656B71"/>
    <w:rsid w:val="1782289D"/>
    <w:rsid w:val="17B42173"/>
    <w:rsid w:val="17BF5F86"/>
    <w:rsid w:val="17CD749A"/>
    <w:rsid w:val="180D276A"/>
    <w:rsid w:val="18376EC9"/>
    <w:rsid w:val="1860228C"/>
    <w:rsid w:val="186E2ECD"/>
    <w:rsid w:val="18823AC5"/>
    <w:rsid w:val="18877F4D"/>
    <w:rsid w:val="18B9039C"/>
    <w:rsid w:val="18BA5E1D"/>
    <w:rsid w:val="18F33547"/>
    <w:rsid w:val="18FB4688"/>
    <w:rsid w:val="191B713B"/>
    <w:rsid w:val="193D41F8"/>
    <w:rsid w:val="195C00C2"/>
    <w:rsid w:val="19682ABE"/>
    <w:rsid w:val="19BB4FE7"/>
    <w:rsid w:val="19E6338C"/>
    <w:rsid w:val="1A3F007A"/>
    <w:rsid w:val="1A7309F2"/>
    <w:rsid w:val="1A841F91"/>
    <w:rsid w:val="1A9B5FFB"/>
    <w:rsid w:val="1AB104D7"/>
    <w:rsid w:val="1AC30CE5"/>
    <w:rsid w:val="1AD47792"/>
    <w:rsid w:val="1AD55213"/>
    <w:rsid w:val="1AD66518"/>
    <w:rsid w:val="1B1A7F06"/>
    <w:rsid w:val="1B4034E2"/>
    <w:rsid w:val="1B4C6157"/>
    <w:rsid w:val="1B50295E"/>
    <w:rsid w:val="1B552760"/>
    <w:rsid w:val="1B6E410D"/>
    <w:rsid w:val="1B94434C"/>
    <w:rsid w:val="1BAF7FB0"/>
    <w:rsid w:val="1BB42683"/>
    <w:rsid w:val="1BCB22A8"/>
    <w:rsid w:val="1BE453D0"/>
    <w:rsid w:val="1BFA7574"/>
    <w:rsid w:val="1C155B9F"/>
    <w:rsid w:val="1C1823A7"/>
    <w:rsid w:val="1C290DD0"/>
    <w:rsid w:val="1C525A04"/>
    <w:rsid w:val="1C535684"/>
    <w:rsid w:val="1D22285A"/>
    <w:rsid w:val="1D457596"/>
    <w:rsid w:val="1D652049"/>
    <w:rsid w:val="1D886DC1"/>
    <w:rsid w:val="1D931894"/>
    <w:rsid w:val="1D947315"/>
    <w:rsid w:val="1DD96785"/>
    <w:rsid w:val="1E0D155D"/>
    <w:rsid w:val="1E857F22"/>
    <w:rsid w:val="1E8A0B27"/>
    <w:rsid w:val="1E95273B"/>
    <w:rsid w:val="1E9B20C6"/>
    <w:rsid w:val="1EB202BA"/>
    <w:rsid w:val="1EC01001"/>
    <w:rsid w:val="1EC16A83"/>
    <w:rsid w:val="1F08404B"/>
    <w:rsid w:val="1F084C78"/>
    <w:rsid w:val="1F0C6F32"/>
    <w:rsid w:val="1F35391E"/>
    <w:rsid w:val="1F3E18CF"/>
    <w:rsid w:val="1F5A11FF"/>
    <w:rsid w:val="1F5B6C81"/>
    <w:rsid w:val="1F63408D"/>
    <w:rsid w:val="1F695F97"/>
    <w:rsid w:val="1F8352B0"/>
    <w:rsid w:val="20076D9A"/>
    <w:rsid w:val="203E5619"/>
    <w:rsid w:val="204123F7"/>
    <w:rsid w:val="207606D2"/>
    <w:rsid w:val="207A37BB"/>
    <w:rsid w:val="20AC5329"/>
    <w:rsid w:val="20D25569"/>
    <w:rsid w:val="20FB3B23"/>
    <w:rsid w:val="210821C0"/>
    <w:rsid w:val="21353F88"/>
    <w:rsid w:val="2140105D"/>
    <w:rsid w:val="21527DEB"/>
    <w:rsid w:val="216C6661"/>
    <w:rsid w:val="217C217E"/>
    <w:rsid w:val="21B6105F"/>
    <w:rsid w:val="21C0196E"/>
    <w:rsid w:val="21D32B8D"/>
    <w:rsid w:val="221200F3"/>
    <w:rsid w:val="22742716"/>
    <w:rsid w:val="22B32483"/>
    <w:rsid w:val="22B456FE"/>
    <w:rsid w:val="22C8691D"/>
    <w:rsid w:val="22E826D5"/>
    <w:rsid w:val="236D42CA"/>
    <w:rsid w:val="236E4B2D"/>
    <w:rsid w:val="23B0469D"/>
    <w:rsid w:val="23BE74DE"/>
    <w:rsid w:val="23C4333D"/>
    <w:rsid w:val="23D35B56"/>
    <w:rsid w:val="23F15106"/>
    <w:rsid w:val="24182DC7"/>
    <w:rsid w:val="241A71FA"/>
    <w:rsid w:val="242B3FE6"/>
    <w:rsid w:val="244B3216"/>
    <w:rsid w:val="24554E2A"/>
    <w:rsid w:val="2472475B"/>
    <w:rsid w:val="2476535F"/>
    <w:rsid w:val="248420F6"/>
    <w:rsid w:val="24B506C7"/>
    <w:rsid w:val="24C50961"/>
    <w:rsid w:val="24CF4AF4"/>
    <w:rsid w:val="24D14774"/>
    <w:rsid w:val="25055EC8"/>
    <w:rsid w:val="254060AD"/>
    <w:rsid w:val="25762D04"/>
    <w:rsid w:val="25870A1F"/>
    <w:rsid w:val="259A1C3E"/>
    <w:rsid w:val="25D67760"/>
    <w:rsid w:val="25E40DB9"/>
    <w:rsid w:val="260512EE"/>
    <w:rsid w:val="2613266D"/>
    <w:rsid w:val="26145F14"/>
    <w:rsid w:val="262E24B2"/>
    <w:rsid w:val="2678162D"/>
    <w:rsid w:val="26785DA9"/>
    <w:rsid w:val="26BF3F9F"/>
    <w:rsid w:val="27801581"/>
    <w:rsid w:val="2796077F"/>
    <w:rsid w:val="27B85EF7"/>
    <w:rsid w:val="27BA2F3E"/>
    <w:rsid w:val="27C21C28"/>
    <w:rsid w:val="28210E7B"/>
    <w:rsid w:val="286768D9"/>
    <w:rsid w:val="288A2311"/>
    <w:rsid w:val="289B47AA"/>
    <w:rsid w:val="289E31B0"/>
    <w:rsid w:val="28AF6CCE"/>
    <w:rsid w:val="28BF6F68"/>
    <w:rsid w:val="28CC407F"/>
    <w:rsid w:val="28CE6FB2"/>
    <w:rsid w:val="292A0E8D"/>
    <w:rsid w:val="293B2135"/>
    <w:rsid w:val="295B4BE8"/>
    <w:rsid w:val="29940245"/>
    <w:rsid w:val="29A504DF"/>
    <w:rsid w:val="2A090204"/>
    <w:rsid w:val="2A0B6F8A"/>
    <w:rsid w:val="2A105610"/>
    <w:rsid w:val="2A1714CA"/>
    <w:rsid w:val="2A377A4E"/>
    <w:rsid w:val="2A5D7FA8"/>
    <w:rsid w:val="2A65091E"/>
    <w:rsid w:val="2A7E5226"/>
    <w:rsid w:val="2A913428"/>
    <w:rsid w:val="2A9632EB"/>
    <w:rsid w:val="2AD20F52"/>
    <w:rsid w:val="2AD82E5B"/>
    <w:rsid w:val="2AFD3F94"/>
    <w:rsid w:val="2B04391F"/>
    <w:rsid w:val="2B0C0D2B"/>
    <w:rsid w:val="2B970CB5"/>
    <w:rsid w:val="2B991C14"/>
    <w:rsid w:val="2BBE65D0"/>
    <w:rsid w:val="2C0931CD"/>
    <w:rsid w:val="2C1C21ED"/>
    <w:rsid w:val="2C6614A1"/>
    <w:rsid w:val="2C773801"/>
    <w:rsid w:val="2C852B16"/>
    <w:rsid w:val="2C9021AC"/>
    <w:rsid w:val="2C921E2C"/>
    <w:rsid w:val="2CA50E4D"/>
    <w:rsid w:val="2CAF733F"/>
    <w:rsid w:val="2D0A7CF1"/>
    <w:rsid w:val="2D2A6B27"/>
    <w:rsid w:val="2D5D05FB"/>
    <w:rsid w:val="2D6C2E14"/>
    <w:rsid w:val="2D9F692F"/>
    <w:rsid w:val="2DA851F7"/>
    <w:rsid w:val="2DB77A10"/>
    <w:rsid w:val="2DEA36E2"/>
    <w:rsid w:val="2DF43FF2"/>
    <w:rsid w:val="2E04428C"/>
    <w:rsid w:val="2E1E4E36"/>
    <w:rsid w:val="2E323AD6"/>
    <w:rsid w:val="2E34285D"/>
    <w:rsid w:val="2E3502DE"/>
    <w:rsid w:val="2E6F71BF"/>
    <w:rsid w:val="2E716E3E"/>
    <w:rsid w:val="2E723B66"/>
    <w:rsid w:val="2E924DF5"/>
    <w:rsid w:val="2EB85034"/>
    <w:rsid w:val="2EBA668C"/>
    <w:rsid w:val="2EFC2B68"/>
    <w:rsid w:val="2F363704"/>
    <w:rsid w:val="2F406212"/>
    <w:rsid w:val="2F5B00C1"/>
    <w:rsid w:val="2F631C4A"/>
    <w:rsid w:val="2F64514D"/>
    <w:rsid w:val="2F89790B"/>
    <w:rsid w:val="2F987F26"/>
    <w:rsid w:val="2FA32D00"/>
    <w:rsid w:val="300202B2"/>
    <w:rsid w:val="304238DF"/>
    <w:rsid w:val="306C3781"/>
    <w:rsid w:val="308A2D31"/>
    <w:rsid w:val="309B0A4D"/>
    <w:rsid w:val="30A91F61"/>
    <w:rsid w:val="30B360F4"/>
    <w:rsid w:val="30CD53F1"/>
    <w:rsid w:val="30E77847"/>
    <w:rsid w:val="31025E73"/>
    <w:rsid w:val="31416C5C"/>
    <w:rsid w:val="31455663"/>
    <w:rsid w:val="314B2DEF"/>
    <w:rsid w:val="314B756C"/>
    <w:rsid w:val="31634C13"/>
    <w:rsid w:val="316B201F"/>
    <w:rsid w:val="31B616AB"/>
    <w:rsid w:val="31CA58BC"/>
    <w:rsid w:val="321429DA"/>
    <w:rsid w:val="32365256"/>
    <w:rsid w:val="32381773"/>
    <w:rsid w:val="32422082"/>
    <w:rsid w:val="327B34E1"/>
    <w:rsid w:val="32FD49B4"/>
    <w:rsid w:val="332B03A8"/>
    <w:rsid w:val="33430459"/>
    <w:rsid w:val="336011D5"/>
    <w:rsid w:val="336B51FF"/>
    <w:rsid w:val="33B1498B"/>
    <w:rsid w:val="33F22D31"/>
    <w:rsid w:val="340F1379"/>
    <w:rsid w:val="344E7FF8"/>
    <w:rsid w:val="34B0567F"/>
    <w:rsid w:val="34B36604"/>
    <w:rsid w:val="34E27153"/>
    <w:rsid w:val="35037688"/>
    <w:rsid w:val="352D3F35"/>
    <w:rsid w:val="3536335A"/>
    <w:rsid w:val="35704438"/>
    <w:rsid w:val="35CE47D2"/>
    <w:rsid w:val="35D94901"/>
    <w:rsid w:val="3605272D"/>
    <w:rsid w:val="360F68C0"/>
    <w:rsid w:val="36322D31"/>
    <w:rsid w:val="364032B8"/>
    <w:rsid w:val="36447BA5"/>
    <w:rsid w:val="365D4441"/>
    <w:rsid w:val="36B85A54"/>
    <w:rsid w:val="36C450EA"/>
    <w:rsid w:val="36CB6C73"/>
    <w:rsid w:val="36CF347B"/>
    <w:rsid w:val="36D265FE"/>
    <w:rsid w:val="36DB20A2"/>
    <w:rsid w:val="36E36898"/>
    <w:rsid w:val="36F75539"/>
    <w:rsid w:val="37036DCD"/>
    <w:rsid w:val="370B62C0"/>
    <w:rsid w:val="37661070"/>
    <w:rsid w:val="37A44758"/>
    <w:rsid w:val="37B46BF1"/>
    <w:rsid w:val="37BC7880"/>
    <w:rsid w:val="382C0EA4"/>
    <w:rsid w:val="38650F93"/>
    <w:rsid w:val="38681F18"/>
    <w:rsid w:val="38C86AB9"/>
    <w:rsid w:val="38CD2F41"/>
    <w:rsid w:val="38D23B45"/>
    <w:rsid w:val="38E85CE9"/>
    <w:rsid w:val="38FD240B"/>
    <w:rsid w:val="395E11AB"/>
    <w:rsid w:val="396E7247"/>
    <w:rsid w:val="397B655D"/>
    <w:rsid w:val="39A136F8"/>
    <w:rsid w:val="39B96574"/>
    <w:rsid w:val="39BC1544"/>
    <w:rsid w:val="39C1124F"/>
    <w:rsid w:val="3A065683"/>
    <w:rsid w:val="3A4A5930"/>
    <w:rsid w:val="3A8D3E1B"/>
    <w:rsid w:val="3AA12ABC"/>
    <w:rsid w:val="3AAC46D0"/>
    <w:rsid w:val="3ACA3C80"/>
    <w:rsid w:val="3AF328C6"/>
    <w:rsid w:val="3B3C653D"/>
    <w:rsid w:val="3B617677"/>
    <w:rsid w:val="3B9B6557"/>
    <w:rsid w:val="3BA96B71"/>
    <w:rsid w:val="3BAC1872"/>
    <w:rsid w:val="3BD244B2"/>
    <w:rsid w:val="3BF746F2"/>
    <w:rsid w:val="3C1A3657"/>
    <w:rsid w:val="3C6C742A"/>
    <w:rsid w:val="3C8B38E1"/>
    <w:rsid w:val="3CC911C7"/>
    <w:rsid w:val="3CDC01E8"/>
    <w:rsid w:val="3CE55274"/>
    <w:rsid w:val="3D007123"/>
    <w:rsid w:val="3D2518E1"/>
    <w:rsid w:val="3D267363"/>
    <w:rsid w:val="3D3056F4"/>
    <w:rsid w:val="3D3E4A09"/>
    <w:rsid w:val="3DCD7770"/>
    <w:rsid w:val="3DFC2764"/>
    <w:rsid w:val="3E1619C4"/>
    <w:rsid w:val="3E1B30A9"/>
    <w:rsid w:val="3E320799"/>
    <w:rsid w:val="3E3C4CA2"/>
    <w:rsid w:val="3E5654D6"/>
    <w:rsid w:val="3E6C3DF6"/>
    <w:rsid w:val="3E9042B6"/>
    <w:rsid w:val="3EEA46C5"/>
    <w:rsid w:val="3F197792"/>
    <w:rsid w:val="3F2C7833"/>
    <w:rsid w:val="3F3228BB"/>
    <w:rsid w:val="3F433E5A"/>
    <w:rsid w:val="3F4F7C6C"/>
    <w:rsid w:val="3F87527B"/>
    <w:rsid w:val="3FAA4BF2"/>
    <w:rsid w:val="3FB1448E"/>
    <w:rsid w:val="3FC60BB0"/>
    <w:rsid w:val="3FCE01BB"/>
    <w:rsid w:val="401157AC"/>
    <w:rsid w:val="40364AE1"/>
    <w:rsid w:val="4056719A"/>
    <w:rsid w:val="40670739"/>
    <w:rsid w:val="40786455"/>
    <w:rsid w:val="40DF167D"/>
    <w:rsid w:val="40E92BE7"/>
    <w:rsid w:val="410B1EE2"/>
    <w:rsid w:val="410D0EC7"/>
    <w:rsid w:val="412A0477"/>
    <w:rsid w:val="41A20510"/>
    <w:rsid w:val="41B06152"/>
    <w:rsid w:val="41C23E6E"/>
    <w:rsid w:val="41C433E4"/>
    <w:rsid w:val="41C977D9"/>
    <w:rsid w:val="41D508D6"/>
    <w:rsid w:val="41FE1AD4"/>
    <w:rsid w:val="420610DF"/>
    <w:rsid w:val="42232C0D"/>
    <w:rsid w:val="422A77F2"/>
    <w:rsid w:val="42824AAA"/>
    <w:rsid w:val="42D16E16"/>
    <w:rsid w:val="42DB5C3F"/>
    <w:rsid w:val="42DD4544"/>
    <w:rsid w:val="42EC00D8"/>
    <w:rsid w:val="42FC28F1"/>
    <w:rsid w:val="42FF12F7"/>
    <w:rsid w:val="43087A08"/>
    <w:rsid w:val="43264862"/>
    <w:rsid w:val="433B14DC"/>
    <w:rsid w:val="434B5EF3"/>
    <w:rsid w:val="437173CD"/>
    <w:rsid w:val="43993A74"/>
    <w:rsid w:val="43A001CA"/>
    <w:rsid w:val="43A47C27"/>
    <w:rsid w:val="43A81B10"/>
    <w:rsid w:val="43C348B8"/>
    <w:rsid w:val="43EA2579"/>
    <w:rsid w:val="43F82B94"/>
    <w:rsid w:val="43F87310"/>
    <w:rsid w:val="44343FA0"/>
    <w:rsid w:val="444D7BC4"/>
    <w:rsid w:val="44DD0888"/>
    <w:rsid w:val="44F04025"/>
    <w:rsid w:val="451529CA"/>
    <w:rsid w:val="451D4EF5"/>
    <w:rsid w:val="451F4B74"/>
    <w:rsid w:val="45344B1A"/>
    <w:rsid w:val="453F2EAB"/>
    <w:rsid w:val="45461CF9"/>
    <w:rsid w:val="454702B7"/>
    <w:rsid w:val="4585361F"/>
    <w:rsid w:val="45950036"/>
    <w:rsid w:val="45E6306C"/>
    <w:rsid w:val="45F61354"/>
    <w:rsid w:val="45F95B5C"/>
    <w:rsid w:val="45FA35DE"/>
    <w:rsid w:val="46C267AE"/>
    <w:rsid w:val="46C465EB"/>
    <w:rsid w:val="46E666DE"/>
    <w:rsid w:val="47210E42"/>
    <w:rsid w:val="47275264"/>
    <w:rsid w:val="473C746D"/>
    <w:rsid w:val="47B538B4"/>
    <w:rsid w:val="47E9088B"/>
    <w:rsid w:val="47F830A4"/>
    <w:rsid w:val="48224733"/>
    <w:rsid w:val="48274AEC"/>
    <w:rsid w:val="48547F3A"/>
    <w:rsid w:val="48AB2B47"/>
    <w:rsid w:val="48CE5121"/>
    <w:rsid w:val="48FA7F79"/>
    <w:rsid w:val="49206F38"/>
    <w:rsid w:val="49275D14"/>
    <w:rsid w:val="49462D46"/>
    <w:rsid w:val="494F4C8A"/>
    <w:rsid w:val="49624874"/>
    <w:rsid w:val="496E0687"/>
    <w:rsid w:val="49935043"/>
    <w:rsid w:val="49D203AB"/>
    <w:rsid w:val="49FB5CEC"/>
    <w:rsid w:val="4A0D148A"/>
    <w:rsid w:val="4A18309E"/>
    <w:rsid w:val="4A367AAC"/>
    <w:rsid w:val="4A6B50A6"/>
    <w:rsid w:val="4A726C30"/>
    <w:rsid w:val="4A7B5341"/>
    <w:rsid w:val="4A9A2372"/>
    <w:rsid w:val="4AC23537"/>
    <w:rsid w:val="4AC27CB3"/>
    <w:rsid w:val="4AD54756"/>
    <w:rsid w:val="4AF9238C"/>
    <w:rsid w:val="4B3E507F"/>
    <w:rsid w:val="4B4F2D9B"/>
    <w:rsid w:val="4B706B53"/>
    <w:rsid w:val="4B901606"/>
    <w:rsid w:val="4BB308C1"/>
    <w:rsid w:val="4BBA024C"/>
    <w:rsid w:val="4BE90D9B"/>
    <w:rsid w:val="4C783B02"/>
    <w:rsid w:val="4C916D4B"/>
    <w:rsid w:val="4CD25495"/>
    <w:rsid w:val="4CD82C22"/>
    <w:rsid w:val="4D2A3C09"/>
    <w:rsid w:val="4D881740"/>
    <w:rsid w:val="4DC24D9D"/>
    <w:rsid w:val="4DC97FAC"/>
    <w:rsid w:val="4DF80AFB"/>
    <w:rsid w:val="4DFB7C63"/>
    <w:rsid w:val="4E013989"/>
    <w:rsid w:val="4E264AC2"/>
    <w:rsid w:val="4E4D0212"/>
    <w:rsid w:val="4E947D96"/>
    <w:rsid w:val="4F2820B6"/>
    <w:rsid w:val="4F400A92"/>
    <w:rsid w:val="4F481721"/>
    <w:rsid w:val="4F574C60"/>
    <w:rsid w:val="4F5C03C2"/>
    <w:rsid w:val="4F691C56"/>
    <w:rsid w:val="4FAC1446"/>
    <w:rsid w:val="4FC50CEB"/>
    <w:rsid w:val="4FD028FF"/>
    <w:rsid w:val="4FED442E"/>
    <w:rsid w:val="500862DC"/>
    <w:rsid w:val="504E31CD"/>
    <w:rsid w:val="505C7F65"/>
    <w:rsid w:val="50797895"/>
    <w:rsid w:val="50812723"/>
    <w:rsid w:val="508E61B5"/>
    <w:rsid w:val="51023F76"/>
    <w:rsid w:val="51170698"/>
    <w:rsid w:val="514711E7"/>
    <w:rsid w:val="517877D4"/>
    <w:rsid w:val="51797438"/>
    <w:rsid w:val="51925DE3"/>
    <w:rsid w:val="5199576E"/>
    <w:rsid w:val="519D6372"/>
    <w:rsid w:val="51BF7BAC"/>
    <w:rsid w:val="51E235E4"/>
    <w:rsid w:val="51E348E9"/>
    <w:rsid w:val="52194727"/>
    <w:rsid w:val="52AD1A43"/>
    <w:rsid w:val="52BE5550"/>
    <w:rsid w:val="52CF4C06"/>
    <w:rsid w:val="53194965"/>
    <w:rsid w:val="538E5D79"/>
    <w:rsid w:val="53925529"/>
    <w:rsid w:val="53942471"/>
    <w:rsid w:val="53A257C3"/>
    <w:rsid w:val="53A46AC8"/>
    <w:rsid w:val="53F47B4C"/>
    <w:rsid w:val="54082F69"/>
    <w:rsid w:val="541D768B"/>
    <w:rsid w:val="54252519"/>
    <w:rsid w:val="5472041A"/>
    <w:rsid w:val="54722618"/>
    <w:rsid w:val="547314DF"/>
    <w:rsid w:val="54B14AB0"/>
    <w:rsid w:val="54E838DC"/>
    <w:rsid w:val="552611C2"/>
    <w:rsid w:val="554738F5"/>
    <w:rsid w:val="55797948"/>
    <w:rsid w:val="559D2106"/>
    <w:rsid w:val="55AE459E"/>
    <w:rsid w:val="55E03E74"/>
    <w:rsid w:val="55E4287A"/>
    <w:rsid w:val="55E8347F"/>
    <w:rsid w:val="55EE0C0B"/>
    <w:rsid w:val="55F37429"/>
    <w:rsid w:val="56062A2F"/>
    <w:rsid w:val="562148DD"/>
    <w:rsid w:val="564D0C25"/>
    <w:rsid w:val="567F4C77"/>
    <w:rsid w:val="56BA37D7"/>
    <w:rsid w:val="56D06A3D"/>
    <w:rsid w:val="56DE4C90"/>
    <w:rsid w:val="56E23696"/>
    <w:rsid w:val="56EE4F2B"/>
    <w:rsid w:val="571C2577"/>
    <w:rsid w:val="573024D4"/>
    <w:rsid w:val="57836AA3"/>
    <w:rsid w:val="57F45E51"/>
    <w:rsid w:val="58194A18"/>
    <w:rsid w:val="584224F2"/>
    <w:rsid w:val="58495567"/>
    <w:rsid w:val="585B2F03"/>
    <w:rsid w:val="58722B28"/>
    <w:rsid w:val="587360E8"/>
    <w:rsid w:val="58801E3E"/>
    <w:rsid w:val="58C85AB5"/>
    <w:rsid w:val="58FC2A8C"/>
    <w:rsid w:val="5923074E"/>
    <w:rsid w:val="593F3B7A"/>
    <w:rsid w:val="59A4007F"/>
    <w:rsid w:val="59B212B6"/>
    <w:rsid w:val="59B30F36"/>
    <w:rsid w:val="59D467FB"/>
    <w:rsid w:val="59FB712C"/>
    <w:rsid w:val="5A0636D9"/>
    <w:rsid w:val="5A152631"/>
    <w:rsid w:val="5A214DED"/>
    <w:rsid w:val="5A4178A0"/>
    <w:rsid w:val="5A4A5FB2"/>
    <w:rsid w:val="5A687760"/>
    <w:rsid w:val="5A6E4EEC"/>
    <w:rsid w:val="5AAD0254"/>
    <w:rsid w:val="5AD1170E"/>
    <w:rsid w:val="5B3439B1"/>
    <w:rsid w:val="5B3E42C0"/>
    <w:rsid w:val="5B642641"/>
    <w:rsid w:val="5B825CAE"/>
    <w:rsid w:val="5BA261E3"/>
    <w:rsid w:val="5BAE5879"/>
    <w:rsid w:val="5BD85161"/>
    <w:rsid w:val="5BFF437E"/>
    <w:rsid w:val="5C1E13B0"/>
    <w:rsid w:val="5C587CE7"/>
    <w:rsid w:val="5C6336F0"/>
    <w:rsid w:val="5C7011ED"/>
    <w:rsid w:val="5C8F2968"/>
    <w:rsid w:val="5CB561DB"/>
    <w:rsid w:val="5CB97030"/>
    <w:rsid w:val="5CE65A7D"/>
    <w:rsid w:val="5CFC2F9C"/>
    <w:rsid w:val="5D094830"/>
    <w:rsid w:val="5D2B606A"/>
    <w:rsid w:val="5D743EE0"/>
    <w:rsid w:val="5D814384"/>
    <w:rsid w:val="5DC17DB3"/>
    <w:rsid w:val="5E024A48"/>
    <w:rsid w:val="5E1D3074"/>
    <w:rsid w:val="5E361A1F"/>
    <w:rsid w:val="5E3B3CA9"/>
    <w:rsid w:val="5E4329FB"/>
    <w:rsid w:val="5E48773B"/>
    <w:rsid w:val="5E4E4EC8"/>
    <w:rsid w:val="5E571F54"/>
    <w:rsid w:val="5E6160E7"/>
    <w:rsid w:val="5E743A82"/>
    <w:rsid w:val="5E867220"/>
    <w:rsid w:val="5EAA77E0"/>
    <w:rsid w:val="5EAC7460"/>
    <w:rsid w:val="5EB522EE"/>
    <w:rsid w:val="5EB67D6F"/>
    <w:rsid w:val="5ED44DA1"/>
    <w:rsid w:val="5ED86C69"/>
    <w:rsid w:val="5EF50B59"/>
    <w:rsid w:val="5F47185C"/>
    <w:rsid w:val="5F4872DE"/>
    <w:rsid w:val="5F5159EF"/>
    <w:rsid w:val="5F78070D"/>
    <w:rsid w:val="5FA0576E"/>
    <w:rsid w:val="5FDF4802"/>
    <w:rsid w:val="5FF87482"/>
    <w:rsid w:val="5FFE6E0D"/>
    <w:rsid w:val="601125AA"/>
    <w:rsid w:val="601C2B39"/>
    <w:rsid w:val="60235D47"/>
    <w:rsid w:val="603A596D"/>
    <w:rsid w:val="6056164F"/>
    <w:rsid w:val="607A2D9D"/>
    <w:rsid w:val="609147B5"/>
    <w:rsid w:val="60A16616"/>
    <w:rsid w:val="60AF11AF"/>
    <w:rsid w:val="60B168B0"/>
    <w:rsid w:val="60CF16E3"/>
    <w:rsid w:val="60D300EA"/>
    <w:rsid w:val="60DA72FE"/>
    <w:rsid w:val="60E53887"/>
    <w:rsid w:val="61302A02"/>
    <w:rsid w:val="61310483"/>
    <w:rsid w:val="61341408"/>
    <w:rsid w:val="61782DF6"/>
    <w:rsid w:val="6184248C"/>
    <w:rsid w:val="61965C29"/>
    <w:rsid w:val="619C1D31"/>
    <w:rsid w:val="61A02BBE"/>
    <w:rsid w:val="61C763F8"/>
    <w:rsid w:val="620671E2"/>
    <w:rsid w:val="620713E0"/>
    <w:rsid w:val="620B3669"/>
    <w:rsid w:val="62254213"/>
    <w:rsid w:val="6292560E"/>
    <w:rsid w:val="62B21879"/>
    <w:rsid w:val="62B71584"/>
    <w:rsid w:val="62E47AC9"/>
    <w:rsid w:val="63937C6D"/>
    <w:rsid w:val="639B49B3"/>
    <w:rsid w:val="639F19FC"/>
    <w:rsid w:val="63A1797B"/>
    <w:rsid w:val="63B523A0"/>
    <w:rsid w:val="63FE3A99"/>
    <w:rsid w:val="643477F7"/>
    <w:rsid w:val="643903FB"/>
    <w:rsid w:val="643B7181"/>
    <w:rsid w:val="644E4B1D"/>
    <w:rsid w:val="64500020"/>
    <w:rsid w:val="645657AD"/>
    <w:rsid w:val="646B1ECF"/>
    <w:rsid w:val="64AB7435"/>
    <w:rsid w:val="64AE6EAF"/>
    <w:rsid w:val="64C53862"/>
    <w:rsid w:val="64C847E7"/>
    <w:rsid w:val="6505684A"/>
    <w:rsid w:val="65115EE0"/>
    <w:rsid w:val="65336094"/>
    <w:rsid w:val="65367019"/>
    <w:rsid w:val="65621162"/>
    <w:rsid w:val="656F3CFB"/>
    <w:rsid w:val="65A40255"/>
    <w:rsid w:val="65B05312"/>
    <w:rsid w:val="65CD0811"/>
    <w:rsid w:val="65CE6293"/>
    <w:rsid w:val="65E55EB8"/>
    <w:rsid w:val="65EE45C9"/>
    <w:rsid w:val="66001F65"/>
    <w:rsid w:val="661242B7"/>
    <w:rsid w:val="66742F55"/>
    <w:rsid w:val="66A739F8"/>
    <w:rsid w:val="66C023A3"/>
    <w:rsid w:val="66CB4EB1"/>
    <w:rsid w:val="67053D91"/>
    <w:rsid w:val="67113427"/>
    <w:rsid w:val="671B17B8"/>
    <w:rsid w:val="675D1C3B"/>
    <w:rsid w:val="677A75D3"/>
    <w:rsid w:val="67AA2321"/>
    <w:rsid w:val="67BA25BB"/>
    <w:rsid w:val="67BE6B03"/>
    <w:rsid w:val="67E54704"/>
    <w:rsid w:val="6814614D"/>
    <w:rsid w:val="685867D0"/>
    <w:rsid w:val="6861624C"/>
    <w:rsid w:val="68A70F3F"/>
    <w:rsid w:val="68C1536C"/>
    <w:rsid w:val="68F71FC3"/>
    <w:rsid w:val="69303421"/>
    <w:rsid w:val="697B001E"/>
    <w:rsid w:val="69CB581E"/>
    <w:rsid w:val="69E563C8"/>
    <w:rsid w:val="6A017EF7"/>
    <w:rsid w:val="6A2F5543"/>
    <w:rsid w:val="6A644718"/>
    <w:rsid w:val="6A724D32"/>
    <w:rsid w:val="6AB87A25"/>
    <w:rsid w:val="6AB976A5"/>
    <w:rsid w:val="6AC128B3"/>
    <w:rsid w:val="6AC56D3B"/>
    <w:rsid w:val="6ACE6346"/>
    <w:rsid w:val="6AE517EE"/>
    <w:rsid w:val="6AF07B7F"/>
    <w:rsid w:val="6B0777A4"/>
    <w:rsid w:val="6B146ABA"/>
    <w:rsid w:val="6B1854C0"/>
    <w:rsid w:val="6B28575B"/>
    <w:rsid w:val="6B3A0CC3"/>
    <w:rsid w:val="6B3A6CFA"/>
    <w:rsid w:val="6B48020E"/>
    <w:rsid w:val="6B4A5157"/>
    <w:rsid w:val="6B650E43"/>
    <w:rsid w:val="6B8849B2"/>
    <w:rsid w:val="6B953B90"/>
    <w:rsid w:val="6BEE4B6A"/>
    <w:rsid w:val="6BF670AD"/>
    <w:rsid w:val="6C08703D"/>
    <w:rsid w:val="6C2D7F39"/>
    <w:rsid w:val="6C321490"/>
    <w:rsid w:val="6C3C1DA0"/>
    <w:rsid w:val="6C55074B"/>
    <w:rsid w:val="6C835F4E"/>
    <w:rsid w:val="6CB716E9"/>
    <w:rsid w:val="6D0F7B79"/>
    <w:rsid w:val="6D446D4F"/>
    <w:rsid w:val="6D4F0A1C"/>
    <w:rsid w:val="6D6A4A10"/>
    <w:rsid w:val="6D7617E5"/>
    <w:rsid w:val="6D87653E"/>
    <w:rsid w:val="6D9D64E4"/>
    <w:rsid w:val="6DA127DC"/>
    <w:rsid w:val="6DAA1F76"/>
    <w:rsid w:val="6DBC0F97"/>
    <w:rsid w:val="6DC8529E"/>
    <w:rsid w:val="6DD96349"/>
    <w:rsid w:val="6DDD1C77"/>
    <w:rsid w:val="6DE92D60"/>
    <w:rsid w:val="6E8B036B"/>
    <w:rsid w:val="6EB959B7"/>
    <w:rsid w:val="6ECB58D1"/>
    <w:rsid w:val="6EEA2A6C"/>
    <w:rsid w:val="6EEE63C4"/>
    <w:rsid w:val="6EFA6420"/>
    <w:rsid w:val="6F12734A"/>
    <w:rsid w:val="6F1B1430"/>
    <w:rsid w:val="6F262660"/>
    <w:rsid w:val="6F5013AD"/>
    <w:rsid w:val="6F7460EA"/>
    <w:rsid w:val="6F884D8A"/>
    <w:rsid w:val="6FA02431"/>
    <w:rsid w:val="6FC87D72"/>
    <w:rsid w:val="6FF675BD"/>
    <w:rsid w:val="703F2EAF"/>
    <w:rsid w:val="70C71E93"/>
    <w:rsid w:val="71365D4B"/>
    <w:rsid w:val="71597204"/>
    <w:rsid w:val="716E3926"/>
    <w:rsid w:val="718438CB"/>
    <w:rsid w:val="718F3E5B"/>
    <w:rsid w:val="71DA0A57"/>
    <w:rsid w:val="7220374A"/>
    <w:rsid w:val="72594BA8"/>
    <w:rsid w:val="7266368D"/>
    <w:rsid w:val="72916007"/>
    <w:rsid w:val="72A938DA"/>
    <w:rsid w:val="73337D8F"/>
    <w:rsid w:val="7393582A"/>
    <w:rsid w:val="73A3205A"/>
    <w:rsid w:val="73A722CC"/>
    <w:rsid w:val="73C93B06"/>
    <w:rsid w:val="73CC6EB1"/>
    <w:rsid w:val="73F90A51"/>
    <w:rsid w:val="73FB3F54"/>
    <w:rsid w:val="741865DF"/>
    <w:rsid w:val="7460488E"/>
    <w:rsid w:val="74697E0C"/>
    <w:rsid w:val="747C0590"/>
    <w:rsid w:val="74874F8B"/>
    <w:rsid w:val="74B54A08"/>
    <w:rsid w:val="74BE1A94"/>
    <w:rsid w:val="74CE55B2"/>
    <w:rsid w:val="74D85EC1"/>
    <w:rsid w:val="74FD05BA"/>
    <w:rsid w:val="755F161D"/>
    <w:rsid w:val="75CA4550"/>
    <w:rsid w:val="75CB1FD1"/>
    <w:rsid w:val="75D06459"/>
    <w:rsid w:val="75E41876"/>
    <w:rsid w:val="75E64D79"/>
    <w:rsid w:val="762A1FEB"/>
    <w:rsid w:val="763936E1"/>
    <w:rsid w:val="764B043F"/>
    <w:rsid w:val="765E32DA"/>
    <w:rsid w:val="769E4528"/>
    <w:rsid w:val="76B850D2"/>
    <w:rsid w:val="76BE4A5D"/>
    <w:rsid w:val="7775458B"/>
    <w:rsid w:val="7789322C"/>
    <w:rsid w:val="77AB42EE"/>
    <w:rsid w:val="77AC6C64"/>
    <w:rsid w:val="77B41AF2"/>
    <w:rsid w:val="77CC246F"/>
    <w:rsid w:val="77E55B44"/>
    <w:rsid w:val="77FE0B25"/>
    <w:rsid w:val="78356BC8"/>
    <w:rsid w:val="78484564"/>
    <w:rsid w:val="784C0D6B"/>
    <w:rsid w:val="78663B14"/>
    <w:rsid w:val="7867302D"/>
    <w:rsid w:val="78971A8C"/>
    <w:rsid w:val="78A029F4"/>
    <w:rsid w:val="78AB4608"/>
    <w:rsid w:val="78E26CE0"/>
    <w:rsid w:val="792606CF"/>
    <w:rsid w:val="796B11C3"/>
    <w:rsid w:val="79992C0C"/>
    <w:rsid w:val="79AC7831"/>
    <w:rsid w:val="79B6253C"/>
    <w:rsid w:val="79CA11DC"/>
    <w:rsid w:val="79F57AA2"/>
    <w:rsid w:val="7A377612"/>
    <w:rsid w:val="7A5C074B"/>
    <w:rsid w:val="7A5D1A50"/>
    <w:rsid w:val="7A6029D5"/>
    <w:rsid w:val="7A6D6467"/>
    <w:rsid w:val="7A6F196A"/>
    <w:rsid w:val="7A9D7041"/>
    <w:rsid w:val="7B15597B"/>
    <w:rsid w:val="7B240E5D"/>
    <w:rsid w:val="7B3813B3"/>
    <w:rsid w:val="7B9E0587"/>
    <w:rsid w:val="7BC17119"/>
    <w:rsid w:val="7BCD512A"/>
    <w:rsid w:val="7BD34AF5"/>
    <w:rsid w:val="7BDF66C9"/>
    <w:rsid w:val="7BE06349"/>
    <w:rsid w:val="7C63309F"/>
    <w:rsid w:val="7C681BBB"/>
    <w:rsid w:val="7C8C7AE7"/>
    <w:rsid w:val="7CAA3813"/>
    <w:rsid w:val="7CB0319E"/>
    <w:rsid w:val="7CFC361E"/>
    <w:rsid w:val="7D0200D4"/>
    <w:rsid w:val="7D145441"/>
    <w:rsid w:val="7D1E5620"/>
    <w:rsid w:val="7D264462"/>
    <w:rsid w:val="7D512D27"/>
    <w:rsid w:val="7D6E7EB5"/>
    <w:rsid w:val="7D7035DC"/>
    <w:rsid w:val="7D813877"/>
    <w:rsid w:val="7DCA4F70"/>
    <w:rsid w:val="7DD37DFE"/>
    <w:rsid w:val="7DF115AC"/>
    <w:rsid w:val="7E4932C0"/>
    <w:rsid w:val="7E772B0A"/>
    <w:rsid w:val="7E8807F6"/>
    <w:rsid w:val="7EB738F3"/>
    <w:rsid w:val="7F9B3B66"/>
    <w:rsid w:val="7FCD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B0D8"/>
  <w14:defaultImageDpi w14:val="32767"/>
  <w15:docId w15:val="{3D81A3FA-9B8F-DB4E-BA07-159493F1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="Batang" w:hAnsiTheme="minorHAnsi" w:cstheme="minorBidi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spacing w:before="33"/>
      <w:ind w:left="1047" w:hanging="360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qFormat/>
    <w:rPr>
      <w:color w:val="808080"/>
      <w:shd w:val="clear" w:color="auto" w:fill="E6E6E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hAnsi="Times New Roman" w:cs="Times New Roman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13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5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3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12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9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5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4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6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7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6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ck-linney-78922b32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i.jack11.sof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Austin, Heather</dc:creator>
  <cp:keywords>/in/jack-linney-78922b323</cp:keywords>
  <cp:lastModifiedBy>se7en</cp:lastModifiedBy>
  <cp:revision>179</cp:revision>
  <cp:lastPrinted>2024-09-20T14:07:00Z</cp:lastPrinted>
  <dcterms:created xsi:type="dcterms:W3CDTF">2021-01-02T02:04:00Z</dcterms:created>
  <dcterms:modified xsi:type="dcterms:W3CDTF">2025-03-03T17:18:00Z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064A82AAFF474E93854D4509AC9B3ECD_13</vt:lpwstr>
  </property>
</Properties>
</file>