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4EB2D" w14:textId="77777777" w:rsidR="00036312" w:rsidRPr="00036312" w:rsidRDefault="00036312" w:rsidP="00036312">
      <w:pPr>
        <w:rPr>
          <w:rFonts w:ascii="Times New Roman" w:hAnsi="Times New Roman" w:cs="Times New Roman"/>
          <w:b/>
          <w:bCs/>
        </w:rPr>
      </w:pPr>
      <w:r w:rsidRPr="00036312">
        <w:rPr>
          <w:rFonts w:ascii="Times New Roman" w:hAnsi="Times New Roman" w:cs="Times New Roman"/>
          <w:b/>
          <w:bCs/>
        </w:rPr>
        <w:t>PROFESSIONAL SUMMARY</w:t>
      </w:r>
    </w:p>
    <w:p w14:paraId="0B6F0281" w14:textId="272F03A8" w:rsidR="00036312" w:rsidRPr="00036312" w:rsidRDefault="00036312" w:rsidP="00036312">
      <w:p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</w:rPr>
        <w:t>Visionary Data Engineer with extensive experience in designing and optimizing data pipelines, integrating cloud-based solutions, and leveraging machine learning models to drive business insights. Adept in Python, Java, and Scala, with expertise in ETL workflows, data governance, and real-time analytics. Passionate about improving data management efficiencies and delivering actionable insights.</w:t>
      </w:r>
    </w:p>
    <w:p w14:paraId="3CBFCA95" w14:textId="303B17CE" w:rsidR="00036312" w:rsidRPr="00036312" w:rsidRDefault="00036312" w:rsidP="00036312">
      <w:pPr>
        <w:rPr>
          <w:rFonts w:ascii="Times New Roman" w:hAnsi="Times New Roman" w:cs="Times New Roman"/>
        </w:rPr>
      </w:pPr>
    </w:p>
    <w:p w14:paraId="24CB870E" w14:textId="77777777" w:rsidR="00036312" w:rsidRPr="00036312" w:rsidRDefault="00036312" w:rsidP="00036312">
      <w:pPr>
        <w:rPr>
          <w:rFonts w:ascii="Times New Roman" w:hAnsi="Times New Roman" w:cs="Times New Roman"/>
          <w:b/>
          <w:bCs/>
        </w:rPr>
      </w:pPr>
      <w:r w:rsidRPr="00036312">
        <w:rPr>
          <w:rFonts w:ascii="Times New Roman" w:hAnsi="Times New Roman" w:cs="Times New Roman"/>
          <w:b/>
          <w:bCs/>
        </w:rPr>
        <w:t>TECHNICAL SKILLS</w:t>
      </w:r>
    </w:p>
    <w:p w14:paraId="2F08DE28" w14:textId="77777777" w:rsidR="00036312" w:rsidRPr="00036312" w:rsidRDefault="00036312" w:rsidP="000363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t>Programming &amp; Data Processing:</w:t>
      </w:r>
      <w:r w:rsidRPr="00036312">
        <w:rPr>
          <w:rFonts w:ascii="Times New Roman" w:hAnsi="Times New Roman" w:cs="Times New Roman"/>
        </w:rPr>
        <w:t xml:space="preserve"> Python, Java, Scala, Apache Spark, Pandas, NumPy</w:t>
      </w:r>
    </w:p>
    <w:p w14:paraId="023F759C" w14:textId="77777777" w:rsidR="00036312" w:rsidRPr="00036312" w:rsidRDefault="00036312" w:rsidP="000363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t>Cloud &amp; Big Data Technologies:</w:t>
      </w:r>
      <w:r w:rsidRPr="00036312">
        <w:rPr>
          <w:rFonts w:ascii="Times New Roman" w:hAnsi="Times New Roman" w:cs="Times New Roman"/>
        </w:rPr>
        <w:t xml:space="preserve"> AWS Services, Data Pipelines, Cloud Integration</w:t>
      </w:r>
    </w:p>
    <w:p w14:paraId="578F8350" w14:textId="77777777" w:rsidR="00036312" w:rsidRPr="00036312" w:rsidRDefault="00036312" w:rsidP="000363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t>Machine Learning &amp; AI:</w:t>
      </w:r>
      <w:r w:rsidRPr="00036312">
        <w:rPr>
          <w:rFonts w:ascii="Times New Roman" w:hAnsi="Times New Roman" w:cs="Times New Roman"/>
        </w:rPr>
        <w:t xml:space="preserve"> TensorFlow, </w:t>
      </w:r>
      <w:proofErr w:type="spellStart"/>
      <w:r w:rsidRPr="00036312">
        <w:rPr>
          <w:rFonts w:ascii="Times New Roman" w:hAnsi="Times New Roman" w:cs="Times New Roman"/>
        </w:rPr>
        <w:t>Keras</w:t>
      </w:r>
      <w:proofErr w:type="spellEnd"/>
      <w:r w:rsidRPr="00036312">
        <w:rPr>
          <w:rFonts w:ascii="Times New Roman" w:hAnsi="Times New Roman" w:cs="Times New Roman"/>
        </w:rPr>
        <w:t>, Random Forest, Boosting, Artificial Neural Networks</w:t>
      </w:r>
    </w:p>
    <w:p w14:paraId="37AD8342" w14:textId="77777777" w:rsidR="00036312" w:rsidRPr="00036312" w:rsidRDefault="00036312" w:rsidP="000363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t>Data Engineering:</w:t>
      </w:r>
      <w:r w:rsidRPr="00036312">
        <w:rPr>
          <w:rFonts w:ascii="Times New Roman" w:hAnsi="Times New Roman" w:cs="Times New Roman"/>
        </w:rPr>
        <w:t xml:space="preserve"> ETL Workflows, Data Modeling, Data Governance, Quality Assurance</w:t>
      </w:r>
    </w:p>
    <w:p w14:paraId="16915ABD" w14:textId="77777777" w:rsidR="00036312" w:rsidRPr="00036312" w:rsidRDefault="00036312" w:rsidP="000363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t>Tools &amp; Frameworks:</w:t>
      </w:r>
      <w:r w:rsidRPr="00036312">
        <w:rPr>
          <w:rFonts w:ascii="Times New Roman" w:hAnsi="Times New Roman" w:cs="Times New Roman"/>
        </w:rPr>
        <w:t xml:space="preserve"> EDA, SMOTE, Decision Tree, Model Performance Evaluation</w:t>
      </w:r>
    </w:p>
    <w:p w14:paraId="6152BD61" w14:textId="77777777" w:rsidR="00036312" w:rsidRPr="00036312" w:rsidRDefault="00036312" w:rsidP="000363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t>Soft Skills:</w:t>
      </w:r>
      <w:r w:rsidRPr="00036312">
        <w:rPr>
          <w:rFonts w:ascii="Times New Roman" w:hAnsi="Times New Roman" w:cs="Times New Roman"/>
        </w:rPr>
        <w:t xml:space="preserve"> Effective Communication, Team Leadership, Technical Documentation</w:t>
      </w:r>
    </w:p>
    <w:p w14:paraId="3E381F56" w14:textId="660D0B81" w:rsidR="00036312" w:rsidRPr="00036312" w:rsidRDefault="00036312" w:rsidP="00036312">
      <w:pPr>
        <w:rPr>
          <w:rFonts w:ascii="Times New Roman" w:hAnsi="Times New Roman" w:cs="Times New Roman"/>
        </w:rPr>
      </w:pPr>
    </w:p>
    <w:p w14:paraId="0A16EBB4" w14:textId="77777777" w:rsidR="00036312" w:rsidRPr="00036312" w:rsidRDefault="00036312" w:rsidP="00036312">
      <w:pPr>
        <w:rPr>
          <w:rFonts w:ascii="Times New Roman" w:hAnsi="Times New Roman" w:cs="Times New Roman"/>
          <w:b/>
          <w:bCs/>
        </w:rPr>
      </w:pPr>
      <w:r w:rsidRPr="00036312">
        <w:rPr>
          <w:rFonts w:ascii="Times New Roman" w:hAnsi="Times New Roman" w:cs="Times New Roman"/>
          <w:b/>
          <w:bCs/>
        </w:rPr>
        <w:t>PROFESSIONAL EXPERIENCE</w:t>
      </w:r>
    </w:p>
    <w:p w14:paraId="2680AD86" w14:textId="77777777" w:rsidR="00036312" w:rsidRDefault="00036312" w:rsidP="00036312">
      <w:pPr>
        <w:rPr>
          <w:rFonts w:ascii="Times New Roman" w:hAnsi="Times New Roman" w:cs="Times New Roman"/>
          <w:b/>
          <w:bCs/>
        </w:rPr>
      </w:pPr>
    </w:p>
    <w:p w14:paraId="2C5D1A7B" w14:textId="36B7067D" w:rsidR="00036312" w:rsidRPr="00036312" w:rsidRDefault="00036312" w:rsidP="00036312">
      <w:p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t>Junior Data Engineer</w:t>
      </w:r>
      <w:r w:rsidRPr="00036312">
        <w:rPr>
          <w:rFonts w:ascii="Times New Roman" w:hAnsi="Times New Roman" w:cs="Times New Roman"/>
        </w:rPr>
        <w:br/>
      </w:r>
      <w:r w:rsidRPr="00036312">
        <w:rPr>
          <w:rFonts w:ascii="Times New Roman" w:hAnsi="Times New Roman" w:cs="Times New Roman"/>
          <w:i/>
          <w:iCs/>
        </w:rPr>
        <w:t>Amazing Grace Assembly Church, Houston, TX</w:t>
      </w:r>
      <w:r w:rsidRPr="00036312">
        <w:rPr>
          <w:rFonts w:ascii="Times New Roman" w:hAnsi="Times New Roman" w:cs="Times New Roman"/>
        </w:rPr>
        <w:t xml:space="preserve"> | Aug 2024 - Present</w:t>
      </w:r>
    </w:p>
    <w:p w14:paraId="0ACD9C1B" w14:textId="77777777" w:rsidR="00036312" w:rsidRPr="00036312" w:rsidRDefault="00036312" w:rsidP="000363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</w:rPr>
        <w:t>Developed and optimized ETL processes for accurate reporting and real-time analytics.</w:t>
      </w:r>
    </w:p>
    <w:p w14:paraId="0CEA6CDC" w14:textId="77777777" w:rsidR="00036312" w:rsidRPr="00036312" w:rsidRDefault="00036312" w:rsidP="000363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</w:rPr>
        <w:t>Designed automated data quality monitoring systems.</w:t>
      </w:r>
    </w:p>
    <w:p w14:paraId="185EFE7A" w14:textId="77777777" w:rsidR="00036312" w:rsidRPr="00036312" w:rsidRDefault="00036312" w:rsidP="000363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</w:rPr>
        <w:t>Built data visualization tools to enhance engagement and track outreach effectiveness.</w:t>
      </w:r>
    </w:p>
    <w:p w14:paraId="0F555DE6" w14:textId="77777777" w:rsidR="00036312" w:rsidRPr="00036312" w:rsidRDefault="00036312" w:rsidP="000363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</w:rPr>
        <w:t>Utilized big data technologies to optimize church operations.</w:t>
      </w:r>
    </w:p>
    <w:p w14:paraId="15A6AFE8" w14:textId="77777777" w:rsidR="00036312" w:rsidRDefault="00036312" w:rsidP="00036312">
      <w:pPr>
        <w:rPr>
          <w:rFonts w:ascii="Times New Roman" w:hAnsi="Times New Roman" w:cs="Times New Roman"/>
          <w:b/>
          <w:bCs/>
        </w:rPr>
      </w:pPr>
    </w:p>
    <w:p w14:paraId="58FFF048" w14:textId="1B9A9DDC" w:rsidR="00036312" w:rsidRPr="00036312" w:rsidRDefault="00036312" w:rsidP="00036312">
      <w:p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t>Business Analyst</w:t>
      </w:r>
      <w:r w:rsidRPr="00036312">
        <w:rPr>
          <w:rFonts w:ascii="Times New Roman" w:hAnsi="Times New Roman" w:cs="Times New Roman"/>
        </w:rPr>
        <w:br/>
      </w:r>
      <w:r w:rsidRPr="00036312">
        <w:rPr>
          <w:rFonts w:ascii="Times New Roman" w:hAnsi="Times New Roman" w:cs="Times New Roman"/>
          <w:i/>
          <w:iCs/>
        </w:rPr>
        <w:t>M4 Consultancy Services LLC, Dallas, TX</w:t>
      </w:r>
      <w:r w:rsidRPr="00036312">
        <w:rPr>
          <w:rFonts w:ascii="Times New Roman" w:hAnsi="Times New Roman" w:cs="Times New Roman"/>
        </w:rPr>
        <w:t xml:space="preserve"> | Mar 2024 - Aug 2024</w:t>
      </w:r>
    </w:p>
    <w:p w14:paraId="6DB1EF0B" w14:textId="77777777" w:rsidR="00036312" w:rsidRPr="00036312" w:rsidRDefault="00036312" w:rsidP="000363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</w:rPr>
        <w:t>Streamlined business requirements analysis, improving workflow efficiency.</w:t>
      </w:r>
    </w:p>
    <w:p w14:paraId="5E2C609F" w14:textId="77777777" w:rsidR="00036312" w:rsidRPr="00036312" w:rsidRDefault="00036312" w:rsidP="000363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</w:rPr>
        <w:t>Developed strategic business reports and KPI dashboards.</w:t>
      </w:r>
    </w:p>
    <w:p w14:paraId="678395B1" w14:textId="77777777" w:rsidR="00036312" w:rsidRPr="00036312" w:rsidRDefault="00036312" w:rsidP="000363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</w:rPr>
        <w:t>Implemented process improvements and automated data collection systems.</w:t>
      </w:r>
    </w:p>
    <w:p w14:paraId="721B47B3" w14:textId="77777777" w:rsidR="00036312" w:rsidRDefault="00036312" w:rsidP="00036312">
      <w:pPr>
        <w:rPr>
          <w:rFonts w:ascii="Times New Roman" w:hAnsi="Times New Roman" w:cs="Times New Roman"/>
          <w:b/>
          <w:bCs/>
        </w:rPr>
      </w:pPr>
    </w:p>
    <w:p w14:paraId="3E1290A7" w14:textId="44EDCE97" w:rsidR="00036312" w:rsidRPr="00036312" w:rsidRDefault="00036312" w:rsidP="00036312">
      <w:p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t>Technical Support Coordinator</w:t>
      </w:r>
      <w:r w:rsidRPr="00036312">
        <w:rPr>
          <w:rFonts w:ascii="Times New Roman" w:hAnsi="Times New Roman" w:cs="Times New Roman"/>
        </w:rPr>
        <w:br/>
      </w:r>
      <w:r w:rsidRPr="00036312">
        <w:rPr>
          <w:rFonts w:ascii="Times New Roman" w:hAnsi="Times New Roman" w:cs="Times New Roman"/>
          <w:i/>
          <w:iCs/>
        </w:rPr>
        <w:t>Vertical Screen, Pennsylvania</w:t>
      </w:r>
      <w:r w:rsidRPr="00036312">
        <w:rPr>
          <w:rFonts w:ascii="Times New Roman" w:hAnsi="Times New Roman" w:cs="Times New Roman"/>
        </w:rPr>
        <w:t xml:space="preserve"> | Nov 2019 - Mar 2024</w:t>
      </w:r>
    </w:p>
    <w:p w14:paraId="694418FA" w14:textId="77777777" w:rsidR="00036312" w:rsidRPr="00036312" w:rsidRDefault="00036312" w:rsidP="000363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</w:rPr>
        <w:t>Managed tech support operations and enhanced service delivery protocols.</w:t>
      </w:r>
    </w:p>
    <w:p w14:paraId="747F2581" w14:textId="77777777" w:rsidR="00036312" w:rsidRPr="00036312" w:rsidRDefault="00036312" w:rsidP="000363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</w:rPr>
        <w:t>Established quality assurance standards for technical documentation.</w:t>
      </w:r>
    </w:p>
    <w:p w14:paraId="4CCEBB47" w14:textId="77777777" w:rsidR="00036312" w:rsidRPr="00036312" w:rsidRDefault="00036312" w:rsidP="000363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</w:rPr>
        <w:t>Led cross-functional teams, improving response times and efficiency.</w:t>
      </w:r>
    </w:p>
    <w:p w14:paraId="31F35E8C" w14:textId="1D7F539E" w:rsidR="00036312" w:rsidRPr="00036312" w:rsidRDefault="00036312" w:rsidP="00036312">
      <w:pPr>
        <w:rPr>
          <w:rFonts w:ascii="Times New Roman" w:hAnsi="Times New Roman" w:cs="Times New Roman"/>
        </w:rPr>
      </w:pPr>
    </w:p>
    <w:p w14:paraId="607EECD6" w14:textId="77777777" w:rsidR="00036312" w:rsidRPr="00036312" w:rsidRDefault="00036312" w:rsidP="00036312">
      <w:pPr>
        <w:rPr>
          <w:rFonts w:ascii="Times New Roman" w:hAnsi="Times New Roman" w:cs="Times New Roman"/>
          <w:b/>
          <w:bCs/>
        </w:rPr>
      </w:pPr>
      <w:r w:rsidRPr="00036312">
        <w:rPr>
          <w:rFonts w:ascii="Times New Roman" w:hAnsi="Times New Roman" w:cs="Times New Roman"/>
          <w:b/>
          <w:bCs/>
        </w:rPr>
        <w:t>EDUCATION</w:t>
      </w:r>
    </w:p>
    <w:p w14:paraId="0050AEA1" w14:textId="77777777" w:rsidR="00036312" w:rsidRPr="00036312" w:rsidRDefault="00036312" w:rsidP="00036312">
      <w:p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t>The University of Texas at Austin</w:t>
      </w:r>
      <w:r w:rsidRPr="00036312">
        <w:rPr>
          <w:rFonts w:ascii="Times New Roman" w:hAnsi="Times New Roman" w:cs="Times New Roman"/>
        </w:rPr>
        <w:t xml:space="preserve"> | Post Graduate Certificate in AI &amp; ML | Jun 2024 - Feb 2025</w:t>
      </w:r>
    </w:p>
    <w:p w14:paraId="324804A5" w14:textId="77777777" w:rsidR="00036312" w:rsidRPr="00036312" w:rsidRDefault="00036312" w:rsidP="000363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</w:rPr>
        <w:t>Graduated with a 4.33 GPA (Honors Student).</w:t>
      </w:r>
    </w:p>
    <w:p w14:paraId="0FE70397" w14:textId="77777777" w:rsidR="00036312" w:rsidRPr="00036312" w:rsidRDefault="00036312" w:rsidP="000363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</w:rPr>
        <w:t>Completed six real-time projects, including predictive modeling and sentiment analysis.</w:t>
      </w:r>
    </w:p>
    <w:p w14:paraId="7E5CB08B" w14:textId="77777777" w:rsidR="00036312" w:rsidRDefault="00036312" w:rsidP="00036312">
      <w:pPr>
        <w:rPr>
          <w:rFonts w:ascii="Times New Roman" w:hAnsi="Times New Roman" w:cs="Times New Roman"/>
          <w:b/>
          <w:bCs/>
        </w:rPr>
      </w:pPr>
    </w:p>
    <w:p w14:paraId="2C816AF5" w14:textId="76538D32" w:rsidR="00036312" w:rsidRPr="00036312" w:rsidRDefault="00036312" w:rsidP="00036312">
      <w:p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lastRenderedPageBreak/>
        <w:t>Strayer University</w:t>
      </w:r>
    </w:p>
    <w:p w14:paraId="7BF10E32" w14:textId="0A6694BB" w:rsidR="00036312" w:rsidRPr="00036312" w:rsidRDefault="002F5441" w:rsidP="0003631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036312">
        <w:rPr>
          <w:rFonts w:ascii="Times New Roman" w:hAnsi="Times New Roman" w:cs="Times New Roman"/>
          <w:b/>
          <w:bCs/>
        </w:rPr>
        <w:t>Bachelor’s</w:t>
      </w:r>
      <w:proofErr w:type="gramEnd"/>
      <w:r w:rsidRPr="00036312">
        <w:rPr>
          <w:rFonts w:ascii="Times New Roman" w:hAnsi="Times New Roman" w:cs="Times New Roman"/>
          <w:b/>
          <w:bCs/>
        </w:rPr>
        <w:t xml:space="preserve"> in business administration</w:t>
      </w:r>
      <w:r w:rsidR="00036312" w:rsidRPr="00036312">
        <w:rPr>
          <w:rFonts w:ascii="Times New Roman" w:hAnsi="Times New Roman" w:cs="Times New Roman"/>
          <w:b/>
          <w:bCs/>
        </w:rPr>
        <w:t xml:space="preserve"> (Project Management &amp; HRM)</w:t>
      </w:r>
      <w:r w:rsidR="00036312" w:rsidRPr="00036312">
        <w:rPr>
          <w:rFonts w:ascii="Times New Roman" w:hAnsi="Times New Roman" w:cs="Times New Roman"/>
        </w:rPr>
        <w:t xml:space="preserve"> | Jul 2016 - Sep 2019</w:t>
      </w:r>
    </w:p>
    <w:p w14:paraId="69BA8228" w14:textId="3D164F57" w:rsidR="00036312" w:rsidRPr="00036312" w:rsidRDefault="00036312" w:rsidP="000363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t>Associate’s degree in business administration</w:t>
      </w:r>
      <w:r w:rsidRPr="00036312">
        <w:rPr>
          <w:rFonts w:ascii="Times New Roman" w:hAnsi="Times New Roman" w:cs="Times New Roman"/>
        </w:rPr>
        <w:t xml:space="preserve"> | Apr 2014 - Jul 2016</w:t>
      </w:r>
    </w:p>
    <w:p w14:paraId="33202B3F" w14:textId="38B7A2A0" w:rsidR="00036312" w:rsidRPr="00036312" w:rsidRDefault="00036312" w:rsidP="00036312">
      <w:pPr>
        <w:rPr>
          <w:rFonts w:ascii="Times New Roman" w:hAnsi="Times New Roman" w:cs="Times New Roman"/>
        </w:rPr>
      </w:pPr>
    </w:p>
    <w:p w14:paraId="7427ED3F" w14:textId="77777777" w:rsidR="00036312" w:rsidRPr="00036312" w:rsidRDefault="00036312" w:rsidP="00036312">
      <w:pPr>
        <w:rPr>
          <w:rFonts w:ascii="Times New Roman" w:hAnsi="Times New Roman" w:cs="Times New Roman"/>
          <w:b/>
          <w:bCs/>
        </w:rPr>
      </w:pPr>
      <w:r w:rsidRPr="00036312">
        <w:rPr>
          <w:rFonts w:ascii="Times New Roman" w:hAnsi="Times New Roman" w:cs="Times New Roman"/>
          <w:b/>
          <w:bCs/>
        </w:rPr>
        <w:t>PROJECTS &amp; RESEARCH</w:t>
      </w:r>
    </w:p>
    <w:p w14:paraId="544F03D9" w14:textId="77777777" w:rsidR="00036312" w:rsidRDefault="00036312" w:rsidP="00036312">
      <w:pPr>
        <w:rPr>
          <w:rFonts w:ascii="Times New Roman" w:hAnsi="Times New Roman" w:cs="Times New Roman"/>
          <w:b/>
          <w:bCs/>
          <w:i/>
          <w:iCs/>
        </w:rPr>
      </w:pPr>
    </w:p>
    <w:p w14:paraId="3AC5702A" w14:textId="737B17DA" w:rsidR="00036312" w:rsidRPr="00036312" w:rsidRDefault="00036312" w:rsidP="00036312">
      <w:pPr>
        <w:rPr>
          <w:rFonts w:ascii="Times New Roman" w:hAnsi="Times New Roman" w:cs="Times New Roman"/>
          <w:b/>
          <w:bCs/>
        </w:rPr>
      </w:pPr>
      <w:r w:rsidRPr="00036312">
        <w:rPr>
          <w:rFonts w:ascii="Times New Roman" w:hAnsi="Times New Roman" w:cs="Times New Roman"/>
          <w:b/>
          <w:bCs/>
          <w:i/>
          <w:iCs/>
        </w:rPr>
        <w:t>AI &amp; Machine Learning Projects</w:t>
      </w:r>
    </w:p>
    <w:p w14:paraId="436CD2D9" w14:textId="77777777" w:rsidR="00036312" w:rsidRPr="00036312" w:rsidRDefault="00036312" w:rsidP="0003631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t>Personal Loan Campaign Prediction</w:t>
      </w:r>
      <w:r w:rsidRPr="00036312">
        <w:rPr>
          <w:rFonts w:ascii="Times New Roman" w:hAnsi="Times New Roman" w:cs="Times New Roman"/>
        </w:rPr>
        <w:t xml:space="preserve"> </w:t>
      </w:r>
      <w:r w:rsidRPr="00036312">
        <w:rPr>
          <w:rFonts w:ascii="Times New Roman" w:hAnsi="Times New Roman" w:cs="Times New Roman"/>
          <w:i/>
          <w:iCs/>
        </w:rPr>
        <w:t>(Sep 2024)</w:t>
      </w:r>
      <w:r w:rsidRPr="00036312">
        <w:rPr>
          <w:rFonts w:ascii="Times New Roman" w:hAnsi="Times New Roman" w:cs="Times New Roman"/>
        </w:rPr>
        <w:t>: Developed a predictive model to enhance loan marketing strategies.</w:t>
      </w:r>
    </w:p>
    <w:p w14:paraId="40E1B5A2" w14:textId="77777777" w:rsidR="00036312" w:rsidRPr="00036312" w:rsidRDefault="00036312" w:rsidP="0003631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t>Credit Card Churn Prediction</w:t>
      </w:r>
      <w:r w:rsidRPr="00036312">
        <w:rPr>
          <w:rFonts w:ascii="Times New Roman" w:hAnsi="Times New Roman" w:cs="Times New Roman"/>
        </w:rPr>
        <w:t xml:space="preserve"> </w:t>
      </w:r>
      <w:r w:rsidRPr="00036312">
        <w:rPr>
          <w:rFonts w:ascii="Times New Roman" w:hAnsi="Times New Roman" w:cs="Times New Roman"/>
          <w:i/>
          <w:iCs/>
        </w:rPr>
        <w:t>(Oct 2024)</w:t>
      </w:r>
      <w:r w:rsidRPr="00036312">
        <w:rPr>
          <w:rFonts w:ascii="Times New Roman" w:hAnsi="Times New Roman" w:cs="Times New Roman"/>
        </w:rPr>
        <w:t>: Built an AI model to identify customers likely to leave.</w:t>
      </w:r>
    </w:p>
    <w:p w14:paraId="2E01E9C9" w14:textId="77777777" w:rsidR="00036312" w:rsidRPr="00036312" w:rsidRDefault="00036312" w:rsidP="0003631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t>Stock Market Sentiment Analysis (Apple Inc.)</w:t>
      </w:r>
      <w:r w:rsidRPr="00036312">
        <w:rPr>
          <w:rFonts w:ascii="Times New Roman" w:hAnsi="Times New Roman" w:cs="Times New Roman"/>
        </w:rPr>
        <w:t xml:space="preserve"> </w:t>
      </w:r>
      <w:r w:rsidRPr="00036312">
        <w:rPr>
          <w:rFonts w:ascii="Times New Roman" w:hAnsi="Times New Roman" w:cs="Times New Roman"/>
          <w:i/>
          <w:iCs/>
        </w:rPr>
        <w:t>(Jan 2025)</w:t>
      </w:r>
      <w:r w:rsidRPr="00036312">
        <w:rPr>
          <w:rFonts w:ascii="Times New Roman" w:hAnsi="Times New Roman" w:cs="Times New Roman"/>
        </w:rPr>
        <w:t>: Created an AI-driven system to analyze financial news and optimize stock predictions.</w:t>
      </w:r>
    </w:p>
    <w:p w14:paraId="1A728702" w14:textId="77777777" w:rsidR="00036312" w:rsidRPr="00036312" w:rsidRDefault="00036312" w:rsidP="0003631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t>Plant Seedling Classification</w:t>
      </w:r>
      <w:r w:rsidRPr="00036312">
        <w:rPr>
          <w:rFonts w:ascii="Times New Roman" w:hAnsi="Times New Roman" w:cs="Times New Roman"/>
        </w:rPr>
        <w:t xml:space="preserve"> </w:t>
      </w:r>
      <w:r w:rsidRPr="00036312">
        <w:rPr>
          <w:rFonts w:ascii="Times New Roman" w:hAnsi="Times New Roman" w:cs="Times New Roman"/>
          <w:i/>
          <w:iCs/>
        </w:rPr>
        <w:t>(Dec 2024)</w:t>
      </w:r>
      <w:r w:rsidRPr="00036312">
        <w:rPr>
          <w:rFonts w:ascii="Times New Roman" w:hAnsi="Times New Roman" w:cs="Times New Roman"/>
        </w:rPr>
        <w:t>: Designed a CNN-based model to identify plant species and optimize agricultural processes.</w:t>
      </w:r>
    </w:p>
    <w:p w14:paraId="67D863D7" w14:textId="77777777" w:rsidR="00036312" w:rsidRDefault="00036312" w:rsidP="00036312">
      <w:pPr>
        <w:rPr>
          <w:rFonts w:ascii="Times New Roman" w:hAnsi="Times New Roman" w:cs="Times New Roman"/>
          <w:b/>
          <w:bCs/>
          <w:i/>
          <w:iCs/>
        </w:rPr>
      </w:pPr>
    </w:p>
    <w:p w14:paraId="58943891" w14:textId="494AFA3A" w:rsidR="002F5441" w:rsidRPr="00036312" w:rsidRDefault="00036312" w:rsidP="00036312">
      <w:pPr>
        <w:rPr>
          <w:rFonts w:ascii="Times New Roman" w:hAnsi="Times New Roman" w:cs="Times New Roman"/>
          <w:b/>
          <w:bCs/>
          <w:i/>
          <w:iCs/>
        </w:rPr>
      </w:pPr>
      <w:r w:rsidRPr="00036312">
        <w:rPr>
          <w:rFonts w:ascii="Times New Roman" w:hAnsi="Times New Roman" w:cs="Times New Roman"/>
          <w:b/>
          <w:bCs/>
          <w:i/>
          <w:iCs/>
        </w:rPr>
        <w:t>Business &amp; Data Engineering Projects</w:t>
      </w:r>
    </w:p>
    <w:p w14:paraId="61695D24" w14:textId="424C0F92" w:rsidR="002F5441" w:rsidRPr="00036312" w:rsidRDefault="00036312" w:rsidP="002F54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t>Food Hub Analysis</w:t>
      </w:r>
      <w:r w:rsidRPr="00036312">
        <w:rPr>
          <w:rFonts w:ascii="Times New Roman" w:hAnsi="Times New Roman" w:cs="Times New Roman"/>
        </w:rPr>
        <w:t xml:space="preserve"> </w:t>
      </w:r>
      <w:r w:rsidRPr="00036312">
        <w:rPr>
          <w:rFonts w:ascii="Times New Roman" w:hAnsi="Times New Roman" w:cs="Times New Roman"/>
          <w:i/>
          <w:iCs/>
        </w:rPr>
        <w:t>(Jul 2024 - Aug 2024)</w:t>
      </w:r>
      <w:r w:rsidRPr="00036312">
        <w:rPr>
          <w:rFonts w:ascii="Times New Roman" w:hAnsi="Times New Roman" w:cs="Times New Roman"/>
        </w:rPr>
        <w:t>: Conducted exploratory data analysis to improve customer experience for a food aggregator company.</w:t>
      </w:r>
    </w:p>
    <w:p w14:paraId="6426A30D" w14:textId="77777777" w:rsidR="00036312" w:rsidRPr="00036312" w:rsidRDefault="00036312" w:rsidP="0003631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  <w:b/>
          <w:bCs/>
        </w:rPr>
        <w:t>Bank Customer Churn Prediction</w:t>
      </w:r>
      <w:r w:rsidRPr="00036312">
        <w:rPr>
          <w:rFonts w:ascii="Times New Roman" w:hAnsi="Times New Roman" w:cs="Times New Roman"/>
        </w:rPr>
        <w:t xml:space="preserve"> </w:t>
      </w:r>
      <w:r w:rsidRPr="00036312">
        <w:rPr>
          <w:rFonts w:ascii="Times New Roman" w:hAnsi="Times New Roman" w:cs="Times New Roman"/>
          <w:i/>
          <w:iCs/>
        </w:rPr>
        <w:t>(Nov 2024)</w:t>
      </w:r>
      <w:r w:rsidRPr="00036312">
        <w:rPr>
          <w:rFonts w:ascii="Times New Roman" w:hAnsi="Times New Roman" w:cs="Times New Roman"/>
        </w:rPr>
        <w:t>: Built a neural network model to identify high-risk customer churn.</w:t>
      </w:r>
    </w:p>
    <w:p w14:paraId="394A1BC4" w14:textId="77E69FE0" w:rsidR="00036312" w:rsidRPr="00036312" w:rsidRDefault="00036312" w:rsidP="00036312">
      <w:pPr>
        <w:rPr>
          <w:rFonts w:ascii="Times New Roman" w:hAnsi="Times New Roman" w:cs="Times New Roman"/>
        </w:rPr>
      </w:pPr>
    </w:p>
    <w:p w14:paraId="6B17F336" w14:textId="77777777" w:rsidR="00036312" w:rsidRPr="00036312" w:rsidRDefault="00036312" w:rsidP="00036312">
      <w:pPr>
        <w:rPr>
          <w:rFonts w:ascii="Times New Roman" w:hAnsi="Times New Roman" w:cs="Times New Roman"/>
          <w:b/>
          <w:bCs/>
        </w:rPr>
      </w:pPr>
      <w:r w:rsidRPr="00036312">
        <w:rPr>
          <w:rFonts w:ascii="Times New Roman" w:hAnsi="Times New Roman" w:cs="Times New Roman"/>
          <w:b/>
          <w:bCs/>
        </w:rPr>
        <w:t>CERTIFICATIONS &amp; TRAINING</w:t>
      </w:r>
    </w:p>
    <w:p w14:paraId="10DA43A0" w14:textId="77777777" w:rsidR="00036312" w:rsidRPr="00036312" w:rsidRDefault="00036312" w:rsidP="0003631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</w:rPr>
        <w:t>AWS Certified Data Analytics – Specialty (In Progress)</w:t>
      </w:r>
    </w:p>
    <w:p w14:paraId="2060FEE9" w14:textId="77777777" w:rsidR="00036312" w:rsidRPr="00036312" w:rsidRDefault="00036312" w:rsidP="0003631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</w:rPr>
        <w:t>Google Cloud Professional Data Engineer Certification</w:t>
      </w:r>
    </w:p>
    <w:p w14:paraId="441FE372" w14:textId="659046B7" w:rsidR="00036312" w:rsidRPr="00036312" w:rsidRDefault="00036312" w:rsidP="00036312">
      <w:pPr>
        <w:rPr>
          <w:rFonts w:ascii="Times New Roman" w:hAnsi="Times New Roman" w:cs="Times New Roman"/>
        </w:rPr>
      </w:pPr>
    </w:p>
    <w:p w14:paraId="16656C1A" w14:textId="77777777" w:rsidR="00036312" w:rsidRPr="00036312" w:rsidRDefault="00036312" w:rsidP="00036312">
      <w:pPr>
        <w:rPr>
          <w:rFonts w:ascii="Times New Roman" w:hAnsi="Times New Roman" w:cs="Times New Roman"/>
          <w:b/>
          <w:bCs/>
        </w:rPr>
      </w:pPr>
      <w:r w:rsidRPr="00036312">
        <w:rPr>
          <w:rFonts w:ascii="Times New Roman" w:hAnsi="Times New Roman" w:cs="Times New Roman"/>
          <w:b/>
          <w:bCs/>
        </w:rPr>
        <w:t>REFERENCES</w:t>
      </w:r>
    </w:p>
    <w:p w14:paraId="4BF0D333" w14:textId="77777777" w:rsidR="00036312" w:rsidRPr="00036312" w:rsidRDefault="00036312" w:rsidP="00036312">
      <w:p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</w:rPr>
        <w:t>Available upon request.</w:t>
      </w:r>
    </w:p>
    <w:p w14:paraId="70E31661" w14:textId="6AF5BB83" w:rsidR="00036312" w:rsidRPr="00036312" w:rsidRDefault="00036312" w:rsidP="00036312">
      <w:pPr>
        <w:rPr>
          <w:rFonts w:ascii="Times New Roman" w:hAnsi="Times New Roman" w:cs="Times New Roman"/>
        </w:rPr>
      </w:pPr>
    </w:p>
    <w:p w14:paraId="52DE72AF" w14:textId="77777777" w:rsidR="00036312" w:rsidRPr="00036312" w:rsidRDefault="00036312" w:rsidP="00036312">
      <w:pPr>
        <w:rPr>
          <w:rFonts w:ascii="Times New Roman" w:hAnsi="Times New Roman" w:cs="Times New Roman"/>
          <w:b/>
          <w:bCs/>
        </w:rPr>
      </w:pPr>
      <w:r w:rsidRPr="00036312">
        <w:rPr>
          <w:rFonts w:ascii="Times New Roman" w:hAnsi="Times New Roman" w:cs="Times New Roman"/>
          <w:b/>
          <w:bCs/>
        </w:rPr>
        <w:t>HOBBIES &amp; INTERESTS</w:t>
      </w:r>
    </w:p>
    <w:p w14:paraId="3AE28FB2" w14:textId="77777777" w:rsidR="00036312" w:rsidRPr="00036312" w:rsidRDefault="00036312" w:rsidP="00036312">
      <w:pPr>
        <w:rPr>
          <w:rFonts w:ascii="Times New Roman" w:hAnsi="Times New Roman" w:cs="Times New Roman"/>
        </w:rPr>
      </w:pPr>
      <w:r w:rsidRPr="00036312">
        <w:rPr>
          <w:rFonts w:ascii="Times New Roman" w:hAnsi="Times New Roman" w:cs="Times New Roman"/>
        </w:rPr>
        <w:t>Music, Singing, Cooking, Traveling</w:t>
      </w:r>
    </w:p>
    <w:p w14:paraId="4C00BEFF" w14:textId="77777777" w:rsidR="00F25C85" w:rsidRPr="00036312" w:rsidRDefault="00F25C85">
      <w:pPr>
        <w:rPr>
          <w:rFonts w:ascii="Times New Roman" w:hAnsi="Times New Roman" w:cs="Times New Roman"/>
        </w:rPr>
      </w:pPr>
    </w:p>
    <w:sectPr w:rsidR="00F25C85" w:rsidRPr="00036312" w:rsidSect="00FE01AC">
      <w:headerReference w:type="default" r:id="rId7"/>
      <w:footerReference w:type="default" r:id="rId8"/>
      <w:pgSz w:w="12240" w:h="15840"/>
      <w:pgMar w:top="1440" w:right="135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453193" w14:textId="77777777" w:rsidR="00AC775C" w:rsidRDefault="00AC775C" w:rsidP="00036312">
      <w:r>
        <w:separator/>
      </w:r>
    </w:p>
  </w:endnote>
  <w:endnote w:type="continuationSeparator" w:id="0">
    <w:p w14:paraId="77699791" w14:textId="77777777" w:rsidR="00AC775C" w:rsidRDefault="00AC775C" w:rsidP="00036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B54BEE" w14:textId="401DFAA1" w:rsidR="00FE01AC" w:rsidRPr="002F5441" w:rsidRDefault="00FE01AC">
    <w:pPr>
      <w:pStyle w:val="Footer"/>
      <w:rPr>
        <w:i/>
        <w:iCs/>
        <w:sz w:val="21"/>
        <w:szCs w:val="21"/>
      </w:rPr>
    </w:pPr>
    <w:r w:rsidRPr="002F5441">
      <w:rPr>
        <w:i/>
        <w:iCs/>
        <w:color w:val="156082" w:themeColor="accent1"/>
        <w:sz w:val="21"/>
        <w:szCs w:val="21"/>
      </w:rPr>
      <w:t xml:space="preserve"> </w:t>
    </w:r>
    <w:r w:rsidR="002F5441" w:rsidRPr="002F5441">
      <w:rPr>
        <w:i/>
        <w:iCs/>
        <w:color w:val="156082" w:themeColor="accent1"/>
        <w:sz w:val="21"/>
        <w:szCs w:val="21"/>
      </w:rPr>
      <w:t xml:space="preserve">Resume: </w:t>
    </w:r>
    <w:proofErr w:type="spellStart"/>
    <w:r w:rsidR="002F5441" w:rsidRPr="002F5441">
      <w:rPr>
        <w:i/>
        <w:iCs/>
        <w:color w:val="156082" w:themeColor="accent1"/>
        <w:sz w:val="21"/>
        <w:szCs w:val="21"/>
      </w:rPr>
      <w:t>JJohn</w:t>
    </w:r>
    <w:proofErr w:type="spellEnd"/>
    <w:r w:rsidR="002F5441" w:rsidRPr="002F5441">
      <w:rPr>
        <w:i/>
        <w:iCs/>
        <w:color w:val="156082" w:themeColor="accent1"/>
        <w:sz w:val="21"/>
        <w:szCs w:val="21"/>
      </w:rPr>
      <w:tab/>
    </w:r>
    <w:r w:rsidR="002F5441" w:rsidRPr="002F5441">
      <w:rPr>
        <w:i/>
        <w:iCs/>
        <w:color w:val="156082" w:themeColor="accent1"/>
        <w:sz w:val="21"/>
        <w:szCs w:val="21"/>
      </w:rPr>
      <w:tab/>
    </w:r>
    <w:r w:rsidRPr="002F5441">
      <w:rPr>
        <w:rFonts w:asciiTheme="majorHAnsi" w:eastAsiaTheme="majorEastAsia" w:hAnsiTheme="majorHAnsi" w:cstheme="majorBidi"/>
        <w:i/>
        <w:iCs/>
        <w:color w:val="156082" w:themeColor="accent1"/>
        <w:sz w:val="16"/>
        <w:szCs w:val="16"/>
      </w:rPr>
      <w:t xml:space="preserve">Page. </w:t>
    </w:r>
    <w:r w:rsidRPr="002F5441">
      <w:rPr>
        <w:rFonts w:eastAsiaTheme="minorEastAsia"/>
        <w:i/>
        <w:iCs/>
        <w:color w:val="156082" w:themeColor="accent1"/>
        <w:sz w:val="16"/>
        <w:szCs w:val="16"/>
      </w:rPr>
      <w:fldChar w:fldCharType="begin"/>
    </w:r>
    <w:r w:rsidRPr="002F5441">
      <w:rPr>
        <w:i/>
        <w:iCs/>
        <w:color w:val="156082" w:themeColor="accent1"/>
        <w:sz w:val="16"/>
        <w:szCs w:val="16"/>
      </w:rPr>
      <w:instrText xml:space="preserve"> PAGE    \* MERGEFORMAT </w:instrText>
    </w:r>
    <w:r w:rsidRPr="002F5441">
      <w:rPr>
        <w:rFonts w:eastAsiaTheme="minorEastAsia"/>
        <w:i/>
        <w:iCs/>
        <w:color w:val="156082" w:themeColor="accent1"/>
        <w:sz w:val="16"/>
        <w:szCs w:val="16"/>
      </w:rPr>
      <w:fldChar w:fldCharType="separate"/>
    </w:r>
    <w:r w:rsidRPr="002F5441">
      <w:rPr>
        <w:rFonts w:asciiTheme="majorHAnsi" w:eastAsiaTheme="majorEastAsia" w:hAnsiTheme="majorHAnsi" w:cstheme="majorBidi"/>
        <w:i/>
        <w:iCs/>
        <w:noProof/>
        <w:color w:val="156082" w:themeColor="accent1"/>
        <w:sz w:val="16"/>
        <w:szCs w:val="16"/>
      </w:rPr>
      <w:t>2</w:t>
    </w:r>
    <w:r w:rsidRPr="002F5441">
      <w:rPr>
        <w:rFonts w:asciiTheme="majorHAnsi" w:eastAsiaTheme="majorEastAsia" w:hAnsiTheme="majorHAnsi" w:cstheme="majorBidi"/>
        <w:i/>
        <w:iCs/>
        <w:noProof/>
        <w:color w:val="156082" w:themeColor="accen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AE41D1" w14:textId="77777777" w:rsidR="00AC775C" w:rsidRDefault="00AC775C" w:rsidP="00036312">
      <w:r>
        <w:separator/>
      </w:r>
    </w:p>
  </w:footnote>
  <w:footnote w:type="continuationSeparator" w:id="0">
    <w:p w14:paraId="3E24D0B7" w14:textId="77777777" w:rsidR="00AC775C" w:rsidRDefault="00AC775C" w:rsidP="00036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4F3FD" w14:textId="72E96B53" w:rsidR="00036312" w:rsidRPr="00036312" w:rsidRDefault="00036312" w:rsidP="00036312">
    <w:pPr>
      <w:rPr>
        <w:rFonts w:ascii="Times New Roman" w:hAnsi="Times New Roman" w:cs="Times New Roman (Body CS)"/>
      </w:rPr>
    </w:pPr>
    <w:proofErr w:type="spellStart"/>
    <w:r w:rsidRPr="00036312">
      <w:rPr>
        <w:rFonts w:ascii="Times New Roman" w:hAnsi="Times New Roman" w:cs="Times New Roman (Body CS)"/>
        <w:bCs/>
        <w:sz w:val="36"/>
        <w:szCs w:val="36"/>
      </w:rPr>
      <w:t>Jerlin</w:t>
    </w:r>
    <w:proofErr w:type="spellEnd"/>
    <w:r w:rsidRPr="00036312">
      <w:rPr>
        <w:rFonts w:ascii="Times New Roman" w:hAnsi="Times New Roman" w:cs="Times New Roman (Body CS)"/>
        <w:bCs/>
        <w:sz w:val="36"/>
        <w:szCs w:val="36"/>
      </w:rPr>
      <w:t xml:space="preserve"> John</w:t>
    </w:r>
    <w:r w:rsidRPr="00036312">
      <w:rPr>
        <w:rFonts w:ascii="Times New Roman" w:hAnsi="Times New Roman" w:cs="Times New Roman (Body CS)"/>
        <w:sz w:val="28"/>
        <w:szCs w:val="28"/>
      </w:rPr>
      <w:br/>
    </w:r>
    <w:r w:rsidR="00FE01AC">
      <w:rPr>
        <w:rFonts w:ascii="Times New Roman" w:hAnsi="Times New Roman" w:cs="Times New Roman (Body CS)"/>
        <w:bCs/>
        <w:sz w:val="28"/>
        <w:szCs w:val="28"/>
      </w:rPr>
      <w:t xml:space="preserve">Senior </w:t>
    </w:r>
    <w:r w:rsidRPr="00036312">
      <w:rPr>
        <w:rFonts w:ascii="Times New Roman" w:hAnsi="Times New Roman" w:cs="Times New Roman (Body CS)"/>
        <w:bCs/>
        <w:sz w:val="28"/>
        <w:szCs w:val="28"/>
      </w:rPr>
      <w:t>Data Engineer</w:t>
    </w:r>
    <w:r w:rsidRPr="00036312">
      <w:rPr>
        <w:rFonts w:ascii="Times New Roman" w:hAnsi="Times New Roman" w:cs="Times New Roman (Body CS)"/>
        <w:sz w:val="28"/>
        <w:szCs w:val="28"/>
      </w:rPr>
      <w:br/>
    </w:r>
    <w:r w:rsidRPr="00036312">
      <w:rPr>
        <w:rFonts w:ascii="Times New Roman" w:hAnsi="Times New Roman" w:cs="Times New Roman (Body CS)"/>
      </w:rPr>
      <w:t xml:space="preserve">9602 </w:t>
    </w:r>
    <w:proofErr w:type="spellStart"/>
    <w:r w:rsidRPr="00036312">
      <w:rPr>
        <w:rFonts w:ascii="Times New Roman" w:hAnsi="Times New Roman" w:cs="Times New Roman (Body CS)"/>
      </w:rPr>
      <w:t>Brannok</w:t>
    </w:r>
    <w:proofErr w:type="spellEnd"/>
    <w:r w:rsidRPr="00036312">
      <w:rPr>
        <w:rFonts w:ascii="Times New Roman" w:hAnsi="Times New Roman" w:cs="Times New Roman (Body CS)"/>
      </w:rPr>
      <w:t xml:space="preserve"> Lane, Tomball, TX, 77375 | 267-916-7009 | johnjerlin90@gmail.com</w:t>
    </w:r>
  </w:p>
  <w:p w14:paraId="4CE12AAB" w14:textId="04D0C110" w:rsidR="00036312" w:rsidRPr="00036312" w:rsidRDefault="00FE01AC" w:rsidP="00036312">
    <w:pPr>
      <w:rPr>
        <w:rFonts w:ascii="Times New Roman" w:hAnsi="Times New Roman" w:cs="Times New Roman (Body CS)"/>
      </w:rPr>
    </w:pPr>
    <w:r>
      <w:rPr>
        <w:rFonts w:ascii="Times New Roman" w:hAnsi="Times New Roman" w:cs="Times New Roman (Body CS)"/>
      </w:rPr>
      <w:t>______________________________________________________________________________</w:t>
    </w:r>
  </w:p>
  <w:p w14:paraId="7B272809" w14:textId="77777777" w:rsidR="00036312" w:rsidRDefault="000363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9736E"/>
    <w:multiLevelType w:val="multilevel"/>
    <w:tmpl w:val="07DE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2FBA"/>
    <w:multiLevelType w:val="multilevel"/>
    <w:tmpl w:val="4B60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E5970"/>
    <w:multiLevelType w:val="multilevel"/>
    <w:tmpl w:val="D954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F4DC1"/>
    <w:multiLevelType w:val="multilevel"/>
    <w:tmpl w:val="4E98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67F93"/>
    <w:multiLevelType w:val="multilevel"/>
    <w:tmpl w:val="09D8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729B1"/>
    <w:multiLevelType w:val="multilevel"/>
    <w:tmpl w:val="57B6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27C30"/>
    <w:multiLevelType w:val="multilevel"/>
    <w:tmpl w:val="2736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E16D8"/>
    <w:multiLevelType w:val="multilevel"/>
    <w:tmpl w:val="19C2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3618A"/>
    <w:multiLevelType w:val="multilevel"/>
    <w:tmpl w:val="78A0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603601">
    <w:abstractNumId w:val="1"/>
  </w:num>
  <w:num w:numId="2" w16cid:durableId="1534883180">
    <w:abstractNumId w:val="3"/>
  </w:num>
  <w:num w:numId="3" w16cid:durableId="222378870">
    <w:abstractNumId w:val="0"/>
  </w:num>
  <w:num w:numId="4" w16cid:durableId="1360273532">
    <w:abstractNumId w:val="7"/>
  </w:num>
  <w:num w:numId="5" w16cid:durableId="190143489">
    <w:abstractNumId w:val="8"/>
  </w:num>
  <w:num w:numId="6" w16cid:durableId="1599019102">
    <w:abstractNumId w:val="6"/>
  </w:num>
  <w:num w:numId="7" w16cid:durableId="1711607593">
    <w:abstractNumId w:val="4"/>
  </w:num>
  <w:num w:numId="8" w16cid:durableId="999116198">
    <w:abstractNumId w:val="5"/>
  </w:num>
  <w:num w:numId="9" w16cid:durableId="381758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12"/>
    <w:rsid w:val="00036312"/>
    <w:rsid w:val="002C22F0"/>
    <w:rsid w:val="002F5441"/>
    <w:rsid w:val="007D4103"/>
    <w:rsid w:val="00AC775C"/>
    <w:rsid w:val="00C404A8"/>
    <w:rsid w:val="00CA72FC"/>
    <w:rsid w:val="00DD0246"/>
    <w:rsid w:val="00DE16F9"/>
    <w:rsid w:val="00E26D81"/>
    <w:rsid w:val="00F25C85"/>
    <w:rsid w:val="00FE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3E6410"/>
  <w15:chartTrackingRefBased/>
  <w15:docId w15:val="{CD054920-C2DF-9B45-872E-49A666159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3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3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3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3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3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3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3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3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63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6312"/>
  </w:style>
  <w:style w:type="paragraph" w:styleId="Footer">
    <w:name w:val="footer"/>
    <w:basedOn w:val="Normal"/>
    <w:link w:val="FooterChar"/>
    <w:uiPriority w:val="99"/>
    <w:unhideWhenUsed/>
    <w:rsid w:val="000363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63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64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 Abraham</dc:creator>
  <cp:keywords/>
  <dc:description/>
  <cp:lastModifiedBy>Mathew Abraham</cp:lastModifiedBy>
  <cp:revision>2</cp:revision>
  <dcterms:created xsi:type="dcterms:W3CDTF">2025-02-13T01:33:00Z</dcterms:created>
  <dcterms:modified xsi:type="dcterms:W3CDTF">2025-02-13T01:52:00Z</dcterms:modified>
</cp:coreProperties>
</file>