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6026EE" w14:textId="7629F558" w:rsidR="0065128A" w:rsidRPr="00E32B35" w:rsidRDefault="0065128A" w:rsidP="00480CED">
      <w:pPr>
        <w:pStyle w:val="NoSpacing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32B35">
        <w:rPr>
          <w:rFonts w:asciiTheme="minorHAnsi" w:hAnsiTheme="minorHAnsi" w:cstheme="minorHAnsi"/>
          <w:b/>
          <w:sz w:val="28"/>
          <w:szCs w:val="28"/>
        </w:rPr>
        <w:t>JHANSI RONDLA</w:t>
      </w:r>
    </w:p>
    <w:p w14:paraId="37CADF31" w14:textId="185E1D27" w:rsidR="0065128A" w:rsidRDefault="00906F84" w:rsidP="00906F84">
      <w:pPr>
        <w:pStyle w:val="NoSpacing"/>
      </w:pPr>
      <w:r>
        <w:rPr>
          <w:rFonts w:asciiTheme="minorHAnsi" w:hAnsiTheme="minorHAnsi" w:cstheme="minorHAnsi"/>
          <w:b/>
        </w:rPr>
        <w:t xml:space="preserve">               </w:t>
      </w:r>
      <w:r w:rsidR="00625276"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  <w:b/>
        </w:rPr>
        <w:t xml:space="preserve">  </w:t>
      </w:r>
      <w:r w:rsidR="00625276" w:rsidRPr="00EA1772">
        <w:rPr>
          <w:rFonts w:asciiTheme="minorHAnsi" w:hAnsiTheme="minorHAnsi" w:cstheme="minorHAnsi"/>
          <w:b/>
        </w:rPr>
        <w:t xml:space="preserve">+1 (903) – 347 </w:t>
      </w:r>
      <w:r w:rsidR="00625276">
        <w:rPr>
          <w:rFonts w:asciiTheme="minorHAnsi" w:hAnsiTheme="minorHAnsi" w:cstheme="minorHAnsi"/>
          <w:b/>
        </w:rPr>
        <w:t>–</w:t>
      </w:r>
      <w:r w:rsidR="00625276" w:rsidRPr="00EA1772">
        <w:rPr>
          <w:rFonts w:asciiTheme="minorHAnsi" w:hAnsiTheme="minorHAnsi" w:cstheme="minorHAnsi"/>
          <w:b/>
        </w:rPr>
        <w:t xml:space="preserve"> 8052</w:t>
      </w:r>
      <w:r w:rsidR="00625276">
        <w:rPr>
          <w:rFonts w:asciiTheme="minorHAnsi" w:hAnsiTheme="minorHAnsi" w:cstheme="minorHAnsi"/>
          <w:b/>
        </w:rPr>
        <w:t xml:space="preserve"> </w:t>
      </w:r>
      <w:r w:rsidR="00625276" w:rsidRPr="00906F84">
        <w:rPr>
          <w:rFonts w:asciiTheme="minorHAnsi" w:hAnsiTheme="minorHAnsi" w:cstheme="minorHAnsi"/>
          <w:b/>
        </w:rPr>
        <w:t>|</w:t>
      </w:r>
      <w:r>
        <w:rPr>
          <w:rFonts w:asciiTheme="minorHAnsi" w:hAnsiTheme="minorHAnsi" w:cstheme="minorHAnsi"/>
          <w:b/>
        </w:rPr>
        <w:t xml:space="preserve"> </w:t>
      </w:r>
      <w:hyperlink r:id="rId5" w:history="1">
        <w:r w:rsidRPr="005B2AB9">
          <w:rPr>
            <w:rStyle w:val="Hyperlink"/>
            <w:rFonts w:asciiTheme="minorHAnsi" w:hAnsiTheme="minorHAnsi" w:cstheme="minorHAnsi"/>
            <w:b/>
          </w:rPr>
          <w:t>jhansirondla105@gmail.com</w:t>
        </w:r>
      </w:hyperlink>
      <w:r w:rsidRPr="005E1CD0">
        <w:rPr>
          <w:rFonts w:asciiTheme="minorHAnsi" w:hAnsiTheme="minorHAnsi" w:cstheme="minorHAnsi"/>
          <w:b/>
        </w:rPr>
        <w:t>|</w:t>
      </w:r>
      <w:r w:rsidRPr="00906F84">
        <w:rPr>
          <w:rFonts w:asciiTheme="minorHAnsi" w:hAnsiTheme="minorHAnsi" w:cstheme="minorHAnsi"/>
          <w:b/>
          <w:color w:val="0563C1"/>
        </w:rPr>
        <w:t xml:space="preserve"> </w:t>
      </w:r>
      <w:hyperlink r:id="rId6" w:history="1">
        <w:r w:rsidRPr="005B2AB9">
          <w:rPr>
            <w:rStyle w:val="Hyperlink"/>
            <w:rFonts w:asciiTheme="minorHAnsi" w:hAnsiTheme="minorHAnsi" w:cstheme="minorHAnsi"/>
            <w:b/>
          </w:rPr>
          <w:t>www.linkedin.com/in/jhansi</w:t>
        </w:r>
      </w:hyperlink>
      <w:hyperlink r:id="rId7">
        <w:r w:rsidR="0065128A" w:rsidRPr="00EA1772">
          <w:rPr>
            <w:rFonts w:asciiTheme="minorHAnsi" w:hAnsiTheme="minorHAnsi" w:cstheme="minorHAnsi"/>
            <w:b/>
            <w:color w:val="0563C1"/>
            <w:u w:val="single" w:color="0563C1"/>
          </w:rPr>
          <w:t>-</w:t>
        </w:r>
      </w:hyperlink>
      <w:hyperlink r:id="rId8">
        <w:r w:rsidR="0065128A" w:rsidRPr="00EA1772">
          <w:rPr>
            <w:rFonts w:asciiTheme="minorHAnsi" w:hAnsiTheme="minorHAnsi" w:cstheme="minorHAnsi"/>
            <w:b/>
            <w:color w:val="0563C1"/>
            <w:u w:val="single" w:color="0563C1"/>
          </w:rPr>
          <w:t>rondla</w:t>
        </w:r>
      </w:hyperlink>
      <w:hyperlink r:id="rId9">
        <w:r w:rsidR="0065128A" w:rsidRPr="00EA1772">
          <w:rPr>
            <w:rFonts w:asciiTheme="minorHAnsi" w:hAnsiTheme="minorHAnsi" w:cstheme="minorHAnsi"/>
            <w:b/>
          </w:rPr>
          <w:t xml:space="preserve"> </w:t>
        </w:r>
      </w:hyperlink>
    </w:p>
    <w:p w14:paraId="0E3BC0E9" w14:textId="77777777" w:rsidR="00DF3719" w:rsidRPr="00906F84" w:rsidRDefault="00DF3719" w:rsidP="00906F84">
      <w:pPr>
        <w:pStyle w:val="NoSpacing"/>
        <w:rPr>
          <w:rFonts w:asciiTheme="minorHAnsi" w:hAnsiTheme="minorHAnsi" w:cstheme="minorHAnsi"/>
          <w:b/>
          <w:color w:val="0563C1"/>
          <w:u w:val="single" w:color="0563C1"/>
        </w:rPr>
      </w:pPr>
    </w:p>
    <w:p w14:paraId="4F995328" w14:textId="0910304C" w:rsidR="003658D8" w:rsidRPr="00CD59DD" w:rsidRDefault="008710BB" w:rsidP="00405562">
      <w:pPr>
        <w:spacing w:after="0" w:line="276" w:lineRule="auto"/>
        <w:ind w:right="-1"/>
        <w:jc w:val="both"/>
        <w:rPr>
          <w:rFonts w:eastAsia="Times New Roman" w:cstheme="minorHAnsi"/>
          <w:b/>
          <w:bCs/>
        </w:rPr>
      </w:pPr>
      <w:r w:rsidRPr="00CD59DD">
        <w:rPr>
          <w:rFonts w:eastAsia="Times New Roman" w:cstheme="minorHAnsi"/>
          <w:b/>
          <w:bCs/>
        </w:rPr>
        <w:t>PROFESSIONAL SUMMARY:</w:t>
      </w:r>
    </w:p>
    <w:p w14:paraId="4572715D" w14:textId="77777777" w:rsidR="00146C39" w:rsidRPr="00146C39" w:rsidRDefault="00146C39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</w:pPr>
      <w:r w:rsidRPr="00146C39">
        <w:rPr>
          <w:rFonts w:asciiTheme="minorHAnsi" w:hAnsiTheme="minorHAnsi" w:cstheme="minorHAnsi"/>
          <w:sz w:val="21"/>
          <w:szCs w:val="21"/>
        </w:rPr>
        <w:t xml:space="preserve">Around 5 years of experience across all phases of the </w:t>
      </w:r>
      <w:r w:rsidRPr="00146C39">
        <w:rPr>
          <w:rStyle w:val="Strong"/>
          <w:rFonts w:asciiTheme="minorHAnsi" w:eastAsia="Arial" w:hAnsiTheme="minorHAnsi" w:cstheme="minorHAnsi"/>
          <w:b w:val="0"/>
          <w:bCs w:val="0"/>
          <w:sz w:val="21"/>
          <w:szCs w:val="21"/>
        </w:rPr>
        <w:t>Software Development Life Cycle (SDLC)</w:t>
      </w:r>
      <w:r w:rsidRPr="00146C39">
        <w:rPr>
          <w:rFonts w:asciiTheme="minorHAnsi" w:hAnsiTheme="minorHAnsi" w:cstheme="minorHAnsi"/>
          <w:sz w:val="21"/>
          <w:szCs w:val="21"/>
        </w:rPr>
        <w:t xml:space="preserve"> including requirements gathering, design, implementation, testing, and maintenance, with expertise in </w:t>
      </w:r>
      <w:r w:rsidRPr="00146C39">
        <w:rPr>
          <w:rStyle w:val="Strong"/>
          <w:rFonts w:asciiTheme="minorHAnsi" w:eastAsia="Arial" w:hAnsiTheme="minorHAnsi" w:cstheme="minorHAnsi"/>
          <w:b w:val="0"/>
          <w:bCs w:val="0"/>
          <w:sz w:val="21"/>
          <w:szCs w:val="21"/>
        </w:rPr>
        <w:t>Java, Spring Boot, Hibernate, Microservices, and SOAP/REST APIs</w:t>
      </w:r>
      <w:r w:rsidRPr="00146C39">
        <w:rPr>
          <w:rFonts w:asciiTheme="minorHAnsi" w:hAnsiTheme="minorHAnsi" w:cstheme="minorHAnsi"/>
          <w:b/>
          <w:bCs/>
          <w:sz w:val="21"/>
          <w:szCs w:val="21"/>
        </w:rPr>
        <w:t>.</w:t>
      </w:r>
    </w:p>
    <w:p w14:paraId="5D5EF30E" w14:textId="4DC2CE55" w:rsidR="00146C39" w:rsidRPr="00146C39" w:rsidRDefault="00146C39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146C39">
        <w:rPr>
          <w:rFonts w:asciiTheme="minorHAnsi" w:hAnsiTheme="minorHAnsi" w:cstheme="minorHAnsi"/>
          <w:sz w:val="21"/>
          <w:szCs w:val="21"/>
        </w:rPr>
        <w:t xml:space="preserve">Experienced in building cloud-native solutions and deploying enterprise applications on </w:t>
      </w:r>
      <w:r w:rsidRPr="00146C39">
        <w:rPr>
          <w:rStyle w:val="Strong"/>
          <w:rFonts w:asciiTheme="minorHAnsi" w:eastAsia="Arial" w:hAnsiTheme="minorHAnsi" w:cstheme="minorHAnsi"/>
          <w:b w:val="0"/>
          <w:bCs w:val="0"/>
          <w:sz w:val="21"/>
          <w:szCs w:val="21"/>
        </w:rPr>
        <w:t>Tomcat, WebSphere, and JBoss</w:t>
      </w:r>
      <w:r w:rsidRPr="00146C3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146C39">
        <w:rPr>
          <w:rFonts w:asciiTheme="minorHAnsi" w:hAnsiTheme="minorHAnsi" w:cstheme="minorHAnsi"/>
          <w:sz w:val="21"/>
          <w:szCs w:val="21"/>
        </w:rPr>
        <w:t xml:space="preserve">within </w:t>
      </w:r>
      <w:r w:rsidRPr="00146C39">
        <w:rPr>
          <w:rStyle w:val="Strong"/>
          <w:rFonts w:asciiTheme="minorHAnsi" w:eastAsia="Arial" w:hAnsiTheme="minorHAnsi" w:cstheme="minorHAnsi"/>
          <w:b w:val="0"/>
          <w:bCs w:val="0"/>
          <w:sz w:val="21"/>
          <w:szCs w:val="21"/>
        </w:rPr>
        <w:t>global delivery environments</w:t>
      </w:r>
      <w:r w:rsidRPr="00146C39">
        <w:rPr>
          <w:rFonts w:asciiTheme="minorHAnsi" w:hAnsiTheme="minorHAnsi" w:cstheme="minorHAnsi"/>
          <w:b/>
          <w:bCs/>
          <w:sz w:val="21"/>
          <w:szCs w:val="21"/>
        </w:rPr>
        <w:t>.</w:t>
      </w:r>
    </w:p>
    <w:p w14:paraId="56F1A290" w14:textId="77777777" w:rsidR="003658D8" w:rsidRPr="00280688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eastAsia="Times New Roman" w:hAnsiTheme="minorHAnsi" w:cstheme="minorHAnsi"/>
          <w:sz w:val="21"/>
          <w:szCs w:val="21"/>
          <w:lang w:eastAsia="en-IN"/>
        </w:rPr>
        <w:t>Strong expertise in Core Java (OOP, Collections, Concurrency, Multi-Threading, Lambdas, Generics) and in building scalable, secure, and event-driven services.</w:t>
      </w:r>
    </w:p>
    <w:p w14:paraId="0EF64336" w14:textId="77777777" w:rsidR="003658D8" w:rsidRPr="00961AAC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961AAC">
        <w:rPr>
          <w:rFonts w:asciiTheme="minorHAnsi" w:eastAsia="Times New Roman" w:hAnsiTheme="minorHAnsi" w:cstheme="minorHAnsi"/>
          <w:sz w:val="21"/>
          <w:szCs w:val="21"/>
          <w:lang w:eastAsia="en-IN"/>
        </w:rPr>
        <w:t>Skilled in developing modern front-end applications using React.js, Angular (TypeScript), HTML5, CSS3, and JavaScript.</w:t>
      </w:r>
    </w:p>
    <w:p w14:paraId="187D1A61" w14:textId="77777777" w:rsidR="003658D8" w:rsidRPr="00961AAC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961AAC">
        <w:rPr>
          <w:rFonts w:asciiTheme="minorHAnsi" w:eastAsia="Times New Roman" w:hAnsiTheme="minorHAnsi" w:cstheme="minorHAnsi"/>
          <w:sz w:val="21"/>
          <w:szCs w:val="21"/>
          <w:lang w:eastAsia="en-IN"/>
        </w:rPr>
        <w:t>Proficient in RESTful and SOAP web service development using Spring Boot, JAX-RS, and JAX-WS with JSON/XML data processing.</w:t>
      </w:r>
    </w:p>
    <w:p w14:paraId="1269B1B7" w14:textId="77777777" w:rsidR="003658D8" w:rsidRPr="00961AAC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961AAC">
        <w:rPr>
          <w:rFonts w:asciiTheme="minorHAnsi" w:eastAsia="Times New Roman" w:hAnsiTheme="minorHAnsi" w:cstheme="minorHAnsi"/>
          <w:sz w:val="21"/>
          <w:szCs w:val="21"/>
          <w:lang w:eastAsia="en-IN"/>
        </w:rPr>
        <w:t>Experienced with Oracle, PostgreSQL, MySQL, and MongoDB, with hands-on skills in writing optimized SQL/PLSQL queries, stored procedures, and triggers.</w:t>
      </w:r>
    </w:p>
    <w:p w14:paraId="7BD36EFA" w14:textId="77777777" w:rsidR="003658D8" w:rsidRPr="00961AAC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961AAC">
        <w:rPr>
          <w:rFonts w:asciiTheme="minorHAnsi" w:eastAsia="Times New Roman" w:hAnsiTheme="minorHAnsi" w:cstheme="minorHAnsi"/>
          <w:sz w:val="21"/>
          <w:szCs w:val="21"/>
          <w:lang w:eastAsia="en-IN"/>
        </w:rPr>
        <w:t>Adept with Spring Framework (Core, MVC, Boot, Security), Hibernate/JPA, and enterprise integration using Kafka and RabbitMQ.</w:t>
      </w:r>
    </w:p>
    <w:p w14:paraId="46DE08C5" w14:textId="37915F6B" w:rsidR="008905BF" w:rsidRPr="00961AAC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961AAC">
        <w:rPr>
          <w:rFonts w:asciiTheme="minorHAnsi" w:eastAsia="Times New Roman" w:hAnsiTheme="minorHAnsi" w:cstheme="minorHAnsi"/>
          <w:sz w:val="21"/>
          <w:szCs w:val="21"/>
          <w:lang w:eastAsia="en-IN"/>
        </w:rPr>
        <w:t>Hands-on experience deploying microservices on AWS (EC2, ECS, S3, Beanstalk) and Azure (AKS) using Docker and Kubernetes.</w:t>
      </w:r>
    </w:p>
    <w:p w14:paraId="5B7E255C" w14:textId="77777777" w:rsidR="003658D8" w:rsidRPr="00961AAC" w:rsidRDefault="003658D8" w:rsidP="00734E6F">
      <w:pPr>
        <w:pStyle w:val="NoSpacing"/>
        <w:numPr>
          <w:ilvl w:val="0"/>
          <w:numId w:val="27"/>
        </w:numPr>
        <w:jc w:val="both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961AAC">
        <w:rPr>
          <w:rFonts w:asciiTheme="minorHAnsi" w:eastAsia="Times New Roman" w:hAnsiTheme="minorHAnsi" w:cstheme="minorHAnsi"/>
          <w:sz w:val="21"/>
          <w:szCs w:val="21"/>
          <w:lang w:eastAsia="en-IN"/>
        </w:rPr>
        <w:t>Experienced in setting up CI/CD pipelines with Jenkins, Azure DevOps, and Git while following Agile/Scrum methodologies for efficient project delivery.</w:t>
      </w:r>
    </w:p>
    <w:p w14:paraId="21CE2EB1" w14:textId="77777777" w:rsidR="006B2CE1" w:rsidRPr="00961AAC" w:rsidRDefault="006B2CE1" w:rsidP="003658D8">
      <w:pPr>
        <w:pStyle w:val="NoSpacing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</w:p>
    <w:p w14:paraId="1EAB36BE" w14:textId="45D2DF5C" w:rsidR="008905BF" w:rsidRPr="00CD59DD" w:rsidRDefault="000E0E01" w:rsidP="008905BF">
      <w:pPr>
        <w:spacing w:after="0" w:line="276" w:lineRule="auto"/>
        <w:ind w:right="-1"/>
        <w:jc w:val="both"/>
        <w:rPr>
          <w:rFonts w:eastAsia="Times New Roman" w:cstheme="minorHAnsi"/>
          <w:b/>
          <w:bCs/>
        </w:rPr>
      </w:pPr>
      <w:r w:rsidRPr="00CD59DD">
        <w:rPr>
          <w:rFonts w:eastAsia="Times New Roman" w:cstheme="minorHAnsi"/>
          <w:b/>
          <w:bCs/>
        </w:rPr>
        <w:t>TECHNICAL SKILLS:</w:t>
      </w:r>
    </w:p>
    <w:p w14:paraId="54835442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Programming Languages: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Java (8/11/17/21 – Core &amp; Advanced), JavaScript (ES6+), TypeScript, Python, SQL, PL/SQL, UNIX Shell Scripting, C, C++</w:t>
      </w:r>
    </w:p>
    <w:p w14:paraId="1B5FB004" w14:textId="37C7456F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Backend / Java Technologies: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Spring Boot, Spring MVC, Spring Security, Spring Data JPA/Hibernate, </w:t>
      </w:r>
      <w:proofErr w:type="spellStart"/>
      <w:r w:rsidRPr="00CD59DD">
        <w:rPr>
          <w:rFonts w:asciiTheme="minorHAnsi" w:hAnsiTheme="minorHAnsi" w:cstheme="minorHAnsi"/>
          <w:sz w:val="21"/>
          <w:szCs w:val="21"/>
        </w:rPr>
        <w:t>RESTful</w:t>
      </w:r>
      <w:proofErr w:type="spellEnd"/>
      <w:r w:rsidRPr="00CD59DD">
        <w:rPr>
          <w:rFonts w:asciiTheme="minorHAnsi" w:hAnsiTheme="minorHAnsi" w:cstheme="minorHAnsi"/>
          <w:sz w:val="21"/>
          <w:szCs w:val="21"/>
        </w:rPr>
        <w:t xml:space="preserve"> APIs, </w:t>
      </w:r>
      <w:proofErr w:type="spellStart"/>
      <w:r w:rsidRPr="00CD59DD">
        <w:rPr>
          <w:rFonts w:asciiTheme="minorHAnsi" w:hAnsiTheme="minorHAnsi" w:cstheme="minorHAnsi"/>
          <w:sz w:val="21"/>
          <w:szCs w:val="21"/>
        </w:rPr>
        <w:t>GraphQL</w:t>
      </w:r>
      <w:proofErr w:type="spellEnd"/>
      <w:r w:rsidRPr="00CD59DD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D59DD">
        <w:rPr>
          <w:rFonts w:asciiTheme="minorHAnsi" w:hAnsiTheme="minorHAnsi" w:cstheme="minorHAnsi"/>
          <w:sz w:val="21"/>
          <w:szCs w:val="21"/>
        </w:rPr>
        <w:t>Microservices</w:t>
      </w:r>
      <w:proofErr w:type="spellEnd"/>
      <w:r w:rsidRPr="00CD59DD">
        <w:rPr>
          <w:rFonts w:asciiTheme="minorHAnsi" w:hAnsiTheme="minorHAnsi" w:cstheme="minorHAnsi"/>
          <w:sz w:val="21"/>
          <w:szCs w:val="21"/>
        </w:rPr>
        <w:t xml:space="preserve"> Architecture, JMS</w:t>
      </w:r>
      <w:r w:rsidR="00840DE9">
        <w:rPr>
          <w:rFonts w:asciiTheme="minorHAnsi" w:eastAsiaTheme="minorHAnsi" w:hAnsiTheme="minorHAnsi" w:cstheme="minorBidi"/>
          <w:color w:val="auto"/>
          <w:lang w:val="en-IN"/>
        </w:rPr>
        <w:t xml:space="preserve">, </w:t>
      </w:r>
      <w:r w:rsidR="00840DE9" w:rsidRPr="00840DE9">
        <w:rPr>
          <w:rFonts w:asciiTheme="minorHAnsi" w:hAnsiTheme="minorHAnsi" w:cstheme="minorHAnsi"/>
          <w:sz w:val="21"/>
          <w:szCs w:val="21"/>
          <w:lang w:val="en-IN"/>
        </w:rPr>
        <w:t>WebSphere, JBoss</w:t>
      </w:r>
    </w:p>
    <w:p w14:paraId="4BA77C81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Frontend Technologies: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React.js, Redux, Angular, HTML5, CSS3, Bootstrap, Tailwind CSS, Material-UI, Responsive UI/UX Design</w:t>
      </w:r>
    </w:p>
    <w:p w14:paraId="35DC53C4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Databases: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PostgreSQL, MySQL, Oracle, SQL Server, MongoDB, Cassandra, Redis</w:t>
      </w:r>
    </w:p>
    <w:p w14:paraId="045EB061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Cloud &amp; DevOps: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AWS (EC2, S3, Lambda, ECS, Route53, Beanstalk, CloudFront), Azure DevOps, Docker, Kubernetes, Jenkins, Terraform, GitHub Actions, CI/CD Pipelines</w:t>
      </w:r>
    </w:p>
    <w:p w14:paraId="6B68E1D1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Messaging Systems: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Apache Kafka, RabbitMQ</w:t>
      </w:r>
    </w:p>
    <w:p w14:paraId="026CB06C" w14:textId="508DAA4B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Testing &amp; Quality Assurance:</w:t>
      </w:r>
      <w:r w:rsidRPr="00CD59DD">
        <w:rPr>
          <w:rFonts w:asciiTheme="minorHAnsi" w:hAnsiTheme="minorHAnsi" w:cstheme="minorHAnsi"/>
          <w:sz w:val="21"/>
          <w:szCs w:val="21"/>
        </w:rPr>
        <w:t xml:space="preserve"> JUnit, Mockito, Selenium, React Testing Library, Postman, TDD</w:t>
      </w:r>
    </w:p>
    <w:p w14:paraId="346997E6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Version Control &amp; Build Tools: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Git, Maven, Gradle</w:t>
      </w:r>
    </w:p>
    <w:p w14:paraId="33597EE8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Development Methodologies: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Agile (Scrum), Test-Driven Development (TDD), Continuous Integration &amp; Continuous Delivery (CI/CD)</w:t>
      </w:r>
    </w:p>
    <w:p w14:paraId="026D2BC5" w14:textId="77777777" w:rsidR="007F029F" w:rsidRPr="00CD59DD" w:rsidRDefault="008905BF" w:rsidP="00A42766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IDEs: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IntelliJ IDEA, Eclipse, VS Code, NetBeans, Spring Tool Suite (STS)</w:t>
      </w:r>
    </w:p>
    <w:p w14:paraId="38FE92D1" w14:textId="74031156" w:rsidR="00E32B35" w:rsidRPr="00DF3719" w:rsidRDefault="008905BF" w:rsidP="00E32B35">
      <w:pPr>
        <w:pStyle w:val="ListParagraph"/>
        <w:numPr>
          <w:ilvl w:val="0"/>
          <w:numId w:val="31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CD59DD">
        <w:rPr>
          <w:rStyle w:val="Strong"/>
          <w:rFonts w:asciiTheme="minorHAnsi" w:hAnsiTheme="minorHAnsi" w:cstheme="minorHAnsi"/>
          <w:sz w:val="21"/>
          <w:szCs w:val="21"/>
        </w:rPr>
        <w:t>Operating Systems:</w:t>
      </w:r>
      <w:r w:rsidRPr="00CD59DD">
        <w:rPr>
          <w:rFonts w:asciiTheme="minorHAnsi" w:hAnsiTheme="minorHAnsi" w:cstheme="minorHAnsi"/>
          <w:sz w:val="21"/>
          <w:szCs w:val="21"/>
        </w:rPr>
        <w:t xml:space="preserve"> UNIX/Linux, Windows</w:t>
      </w:r>
    </w:p>
    <w:p w14:paraId="53F269DE" w14:textId="77777777" w:rsidR="00DF3719" w:rsidRPr="00E32B35" w:rsidRDefault="00DF3719" w:rsidP="00DF3719">
      <w:pPr>
        <w:pStyle w:val="ListParagraph"/>
        <w:spacing w:line="240" w:lineRule="auto"/>
        <w:ind w:right="-1"/>
        <w:jc w:val="both"/>
        <w:rPr>
          <w:rFonts w:asciiTheme="minorHAnsi" w:eastAsia="Times New Roman" w:hAnsiTheme="minorHAnsi" w:cstheme="minorHAnsi"/>
          <w:b/>
          <w:bCs/>
          <w:sz w:val="21"/>
          <w:szCs w:val="21"/>
        </w:rPr>
      </w:pPr>
    </w:p>
    <w:p w14:paraId="1230A5AD" w14:textId="2B56CA0C" w:rsidR="00401004" w:rsidRPr="00CD59DD" w:rsidRDefault="008A6416" w:rsidP="008710BB">
      <w:pPr>
        <w:spacing w:after="0" w:line="276" w:lineRule="auto"/>
        <w:ind w:right="-1"/>
        <w:jc w:val="both"/>
        <w:rPr>
          <w:rFonts w:eastAsia="Times New Roman" w:cstheme="minorHAnsi"/>
          <w:b/>
          <w:bCs/>
        </w:rPr>
      </w:pPr>
      <w:r w:rsidRPr="00CD59DD">
        <w:rPr>
          <w:rFonts w:eastAsia="Times New Roman" w:cstheme="minorHAnsi"/>
          <w:b/>
          <w:bCs/>
        </w:rPr>
        <w:t xml:space="preserve">PROFESSIONAL EXPERIENCE: </w:t>
      </w:r>
      <w:r w:rsidRPr="00CD59DD">
        <w:rPr>
          <w:rFonts w:eastAsia="Times New Roman" w:cstheme="minorHAnsi"/>
          <w:b/>
          <w:bCs/>
        </w:rPr>
        <w:tab/>
      </w:r>
    </w:p>
    <w:p w14:paraId="0F566191" w14:textId="2D0D24B5" w:rsidR="00C3074E" w:rsidRDefault="0073206F" w:rsidP="0065128A">
      <w:pPr>
        <w:spacing w:after="0" w:line="276" w:lineRule="auto"/>
        <w:jc w:val="both"/>
        <w:rPr>
          <w:rFonts w:eastAsia="Times New Roman" w:cstheme="minorHAnsi"/>
          <w:b/>
          <w:bCs/>
        </w:rPr>
      </w:pPr>
      <w:r w:rsidRPr="00CD59DD">
        <w:rPr>
          <w:rFonts w:cstheme="minorHAnsi"/>
          <w:b/>
        </w:rPr>
        <w:t>Morgan Stanley, New York, NY</w:t>
      </w:r>
      <w:r w:rsidR="0065128A" w:rsidRPr="00CD59DD">
        <w:rPr>
          <w:rFonts w:eastAsia="Times New Roman" w:cstheme="minorHAnsi"/>
          <w:b/>
          <w:bCs/>
        </w:rPr>
        <w:tab/>
        <w:t xml:space="preserve"> </w:t>
      </w:r>
      <w:r w:rsidR="0065128A" w:rsidRPr="00CD59DD">
        <w:rPr>
          <w:rFonts w:eastAsia="Times New Roman" w:cstheme="minorHAnsi"/>
          <w:b/>
          <w:bCs/>
        </w:rPr>
        <w:tab/>
        <w:t xml:space="preserve"> </w:t>
      </w:r>
      <w:r w:rsidR="0065128A" w:rsidRPr="00CD59DD">
        <w:rPr>
          <w:rFonts w:eastAsia="Times New Roman" w:cstheme="minorHAnsi"/>
          <w:b/>
          <w:bCs/>
        </w:rPr>
        <w:tab/>
        <w:t xml:space="preserve">                                             </w:t>
      </w:r>
      <w:r w:rsidR="005F53FA" w:rsidRPr="00CD59DD">
        <w:rPr>
          <w:rFonts w:eastAsia="Times New Roman" w:cstheme="minorHAnsi"/>
          <w:b/>
          <w:bCs/>
        </w:rPr>
        <w:t xml:space="preserve">           </w:t>
      </w:r>
      <w:r w:rsidRPr="00CD59DD">
        <w:rPr>
          <w:rFonts w:eastAsia="Times New Roman" w:cstheme="minorHAnsi"/>
          <w:b/>
          <w:bCs/>
        </w:rPr>
        <w:t xml:space="preserve">  </w:t>
      </w:r>
      <w:r w:rsidR="00CD59DD">
        <w:rPr>
          <w:rFonts w:eastAsia="Times New Roman" w:cstheme="minorHAnsi"/>
          <w:b/>
          <w:bCs/>
        </w:rPr>
        <w:t xml:space="preserve">                </w:t>
      </w:r>
      <w:r w:rsidRPr="00CD59DD">
        <w:rPr>
          <w:rFonts w:eastAsia="Times New Roman" w:cstheme="minorHAnsi"/>
          <w:b/>
          <w:bCs/>
        </w:rPr>
        <w:t xml:space="preserve">  </w:t>
      </w:r>
      <w:r w:rsidR="005F53FA" w:rsidRPr="00CD59DD">
        <w:rPr>
          <w:rFonts w:eastAsia="Times New Roman" w:cstheme="minorHAnsi"/>
          <w:b/>
          <w:bCs/>
        </w:rPr>
        <w:t xml:space="preserve">   </w:t>
      </w:r>
      <w:r w:rsidRPr="00CD59DD">
        <w:rPr>
          <w:rFonts w:eastAsia="Times New Roman" w:cstheme="minorHAnsi"/>
          <w:b/>
          <w:bCs/>
        </w:rPr>
        <w:t xml:space="preserve"> </w:t>
      </w:r>
      <w:r w:rsidR="005F53FA" w:rsidRPr="00CD59DD">
        <w:rPr>
          <w:rFonts w:eastAsia="Times New Roman" w:cstheme="minorHAnsi"/>
          <w:b/>
          <w:bCs/>
        </w:rPr>
        <w:t xml:space="preserve">Aug </w:t>
      </w:r>
      <w:r w:rsidR="0065128A" w:rsidRPr="00CD59DD">
        <w:rPr>
          <w:rFonts w:eastAsia="Times New Roman" w:cstheme="minorHAnsi"/>
          <w:b/>
          <w:bCs/>
        </w:rPr>
        <w:t xml:space="preserve">2024 </w:t>
      </w:r>
      <w:r w:rsidR="00C3074E">
        <w:rPr>
          <w:rFonts w:eastAsia="Times New Roman" w:cstheme="minorHAnsi"/>
          <w:b/>
          <w:bCs/>
        </w:rPr>
        <w:t>–</w:t>
      </w:r>
      <w:r w:rsidR="0065128A" w:rsidRPr="00CD59DD">
        <w:rPr>
          <w:rFonts w:eastAsia="Times New Roman" w:cstheme="minorHAnsi"/>
          <w:b/>
          <w:bCs/>
        </w:rPr>
        <w:t xml:space="preserve"> Present</w:t>
      </w:r>
    </w:p>
    <w:p w14:paraId="72DDDB66" w14:textId="6606264F" w:rsidR="0065128A" w:rsidRPr="00CD59DD" w:rsidRDefault="00C3074E" w:rsidP="0065128A">
      <w:pPr>
        <w:spacing w:after="0" w:line="276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Full Stack</w:t>
      </w:r>
      <w:bookmarkStart w:id="0" w:name="_GoBack"/>
      <w:bookmarkEnd w:id="0"/>
      <w:r>
        <w:rPr>
          <w:rFonts w:eastAsia="Times New Roman" w:cstheme="minorHAnsi"/>
          <w:b/>
          <w:bCs/>
        </w:rPr>
        <w:t xml:space="preserve"> Java Developer</w:t>
      </w:r>
      <w:r w:rsidR="0065128A" w:rsidRPr="00CD59DD">
        <w:rPr>
          <w:rFonts w:eastAsia="Times New Roman" w:cstheme="minorHAnsi"/>
          <w:b/>
          <w:bCs/>
        </w:rPr>
        <w:t xml:space="preserve"> </w:t>
      </w:r>
    </w:p>
    <w:p w14:paraId="0E30EDFA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Participated in daily stand-ups and sprint ceremonies as part of Agile methodology.</w:t>
      </w:r>
    </w:p>
    <w:p w14:paraId="0626434D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Designed and developed secure, transaction-heavy web applications for financial operations using Spring Boot, Spring 5, and microservices architecture.</w:t>
      </w:r>
    </w:p>
    <w:p w14:paraId="04F08C49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Built responsive trading and client portfolio UIs with React.js, Node.js, TypeScript, HTML5, CSS3, and jQuery to enhance user experience for financial advisors and traders.</w:t>
      </w:r>
    </w:p>
    <w:p w14:paraId="1B427F8C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Developed business logic with Spring Boot &amp; Hibernate, integrated with REST APIs for interbank communication, and deployed on Apache Tomcat in a secure enterprise environment.</w:t>
      </w:r>
    </w:p>
    <w:p w14:paraId="23501495" w14:textId="77777777" w:rsidR="004D7741" w:rsidRPr="00280688" w:rsidRDefault="004D774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</w:rPr>
        <w:t>Optimized Oracle &amp; DB2 stored procedures, improving trade settlement performance and reducing reconciliation processing time.</w:t>
      </w:r>
    </w:p>
    <w:p w14:paraId="37EB5C8F" w14:textId="77777777" w:rsidR="004D7741" w:rsidRPr="00280688" w:rsidRDefault="004D774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</w:rPr>
        <w:lastRenderedPageBreak/>
        <w:t>Automated deployments in Azure Kubernetes Service (AKS) using Terraform and ARM templates, enabling faster and more reliable release cycles.</w:t>
      </w:r>
    </w:p>
    <w:p w14:paraId="31DC125D" w14:textId="5A34D565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Extended AWS infrastructure for risk analysis and reporting, using EC2 and AWS databases for scalable processing.</w:t>
      </w:r>
    </w:p>
    <w:p w14:paraId="62B95AAA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Designed and exposed secure REST APIs in Spring Boot; integrated Apache Kafka for real-time market data streaming and event-driven trade execution.</w:t>
      </w:r>
    </w:p>
    <w:p w14:paraId="2E4F3739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Collaborated with business analysts and architects to create sequence/class diagrams and integrated CI/CD pipelines using Jenkins &amp; Bitbucket.</w:t>
      </w:r>
    </w:p>
    <w:p w14:paraId="5B48EF1D" w14:textId="4ECDADB8" w:rsidR="001471F9" w:rsidRDefault="00ED1CA1" w:rsidP="00050767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Wrote comprehensive JUnit/Mockito unit and integration tests; executed regression/system testing before production releases.</w:t>
      </w:r>
    </w:p>
    <w:p w14:paraId="027650D2" w14:textId="06E28549" w:rsidR="002F3474" w:rsidRPr="002F3474" w:rsidRDefault="002F3474" w:rsidP="002F3474">
      <w:pPr>
        <w:pStyle w:val="ListParagraph"/>
        <w:numPr>
          <w:ilvl w:val="0"/>
          <w:numId w:val="25"/>
        </w:numPr>
        <w:spacing w:line="240" w:lineRule="auto"/>
        <w:ind w:right="-1"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F3474">
        <w:rPr>
          <w:rFonts w:asciiTheme="minorHAnsi" w:eastAsia="Times New Roman" w:hAnsiTheme="minorHAnsi" w:cstheme="minorHAnsi"/>
          <w:sz w:val="21"/>
          <w:szCs w:val="21"/>
        </w:rPr>
        <w:t>Performed root-cause analysis and troubleshooting of production issues, reducing incident resolution time and improving overall system reliability.</w:t>
      </w:r>
    </w:p>
    <w:p w14:paraId="0648DD15" w14:textId="77777777" w:rsidR="00DB0069" w:rsidRPr="00280688" w:rsidRDefault="00ED1CA1" w:rsidP="00DB0069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Integrated OpenID Connect with OAuth 2.0 for secure multi-platform client/advisor login.</w:t>
      </w:r>
    </w:p>
    <w:p w14:paraId="0AE911AC" w14:textId="596B592C" w:rsidR="00ED1CA1" w:rsidRPr="00280688" w:rsidRDefault="00ED1CA1" w:rsidP="00DB0069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Enhanced React state management with Redux and Hooks for real-time financial dashboards.</w:t>
      </w:r>
    </w:p>
    <w:p w14:paraId="7E9069D7" w14:textId="77777777" w:rsidR="00ED1CA1" w:rsidRPr="00280688" w:rsidRDefault="00ED1CA1" w:rsidP="00A42766">
      <w:pPr>
        <w:numPr>
          <w:ilvl w:val="0"/>
          <w:numId w:val="25"/>
        </w:numPr>
        <w:spacing w:after="0" w:line="240" w:lineRule="auto"/>
        <w:ind w:right="-1"/>
        <w:jc w:val="both"/>
        <w:rPr>
          <w:rFonts w:eastAsia="Times New Roman" w:cstheme="minorHAnsi"/>
          <w:sz w:val="21"/>
          <w:szCs w:val="21"/>
          <w:lang w:val="en-US"/>
        </w:rPr>
      </w:pPr>
      <w:r w:rsidRPr="00280688">
        <w:rPr>
          <w:rFonts w:eastAsia="Times New Roman" w:cstheme="minorHAnsi"/>
          <w:sz w:val="21"/>
          <w:szCs w:val="21"/>
          <w:lang w:val="en-US"/>
        </w:rPr>
        <w:t>Integrated Elasticsearch for rapid retrieval of historical trade and client portfolio data, reducing compliance query times.</w:t>
      </w:r>
    </w:p>
    <w:p w14:paraId="2B3ADFEE" w14:textId="77777777" w:rsidR="00351A6F" w:rsidRPr="00CD59DD" w:rsidRDefault="00351A6F" w:rsidP="00351A6F">
      <w:pPr>
        <w:spacing w:after="0" w:line="276" w:lineRule="auto"/>
        <w:ind w:right="-1"/>
        <w:jc w:val="both"/>
        <w:rPr>
          <w:rFonts w:eastAsia="Times New Roman" w:cstheme="minorHAnsi"/>
          <w:lang w:val="en-US"/>
        </w:rPr>
      </w:pPr>
    </w:p>
    <w:p w14:paraId="77624A91" w14:textId="329F125C" w:rsidR="0065128A" w:rsidRPr="00CD59DD" w:rsidRDefault="008A6416" w:rsidP="0065128A">
      <w:pPr>
        <w:tabs>
          <w:tab w:val="left" w:pos="284"/>
        </w:tabs>
        <w:spacing w:after="0" w:line="276" w:lineRule="auto"/>
        <w:jc w:val="both"/>
        <w:rPr>
          <w:rFonts w:eastAsia="Times New Roman" w:cstheme="minorHAnsi"/>
          <w:b/>
          <w:bCs/>
        </w:rPr>
      </w:pPr>
      <w:r w:rsidRPr="00CD59DD">
        <w:rPr>
          <w:rFonts w:eastAsiaTheme="majorEastAsia" w:cstheme="minorHAnsi"/>
          <w:b/>
          <w:bCs/>
          <w:color w:val="000000" w:themeColor="text1"/>
        </w:rPr>
        <w:t>Capgemini Technology Services, Hyderabad</w:t>
      </w:r>
      <w:r w:rsidR="0065128A" w:rsidRPr="00CD59DD">
        <w:rPr>
          <w:rFonts w:eastAsia="Times New Roman" w:cstheme="minorHAnsi"/>
          <w:b/>
          <w:bCs/>
        </w:rPr>
        <w:tab/>
        <w:t xml:space="preserve"> </w:t>
      </w:r>
      <w:r w:rsidR="0065128A" w:rsidRPr="00CD59DD">
        <w:rPr>
          <w:rFonts w:eastAsia="Times New Roman" w:cstheme="minorHAnsi"/>
          <w:b/>
          <w:bCs/>
        </w:rPr>
        <w:tab/>
        <w:t xml:space="preserve"> </w:t>
      </w:r>
      <w:r w:rsidR="0065128A" w:rsidRPr="00CD59DD">
        <w:rPr>
          <w:rFonts w:eastAsia="Times New Roman" w:cstheme="minorHAnsi"/>
          <w:b/>
          <w:bCs/>
        </w:rPr>
        <w:tab/>
        <w:t xml:space="preserve">                 </w:t>
      </w:r>
      <w:r w:rsidRPr="00CD59DD">
        <w:rPr>
          <w:rFonts w:eastAsia="Times New Roman" w:cstheme="minorHAnsi"/>
          <w:b/>
          <w:bCs/>
        </w:rPr>
        <w:t xml:space="preserve">          </w:t>
      </w:r>
      <w:r w:rsidR="0065128A" w:rsidRPr="00CD59DD">
        <w:rPr>
          <w:rFonts w:eastAsia="Times New Roman" w:cstheme="minorHAnsi"/>
          <w:b/>
          <w:bCs/>
        </w:rPr>
        <w:t xml:space="preserve">      </w:t>
      </w:r>
      <w:r w:rsidR="00D0473C">
        <w:rPr>
          <w:rFonts w:eastAsia="Times New Roman" w:cstheme="minorHAnsi"/>
          <w:b/>
          <w:bCs/>
        </w:rPr>
        <w:t xml:space="preserve">                </w:t>
      </w:r>
      <w:r w:rsidR="0065128A" w:rsidRPr="00CD59DD">
        <w:rPr>
          <w:rFonts w:eastAsia="Times New Roman" w:cstheme="minorHAnsi"/>
          <w:b/>
          <w:bCs/>
        </w:rPr>
        <w:t xml:space="preserve"> Sep 2020 - Jul 2023 </w:t>
      </w:r>
    </w:p>
    <w:p w14:paraId="50D4C4EB" w14:textId="66F82D19" w:rsidR="0065128A" w:rsidRPr="00CD59DD" w:rsidRDefault="0065128A" w:rsidP="0065128A">
      <w:pPr>
        <w:tabs>
          <w:tab w:val="left" w:pos="284"/>
        </w:tabs>
        <w:spacing w:after="0" w:line="276" w:lineRule="auto"/>
        <w:jc w:val="both"/>
        <w:rPr>
          <w:rFonts w:eastAsia="Times New Roman" w:cstheme="minorHAnsi"/>
          <w:b/>
          <w:bCs/>
        </w:rPr>
      </w:pPr>
      <w:r w:rsidRPr="00CD59DD">
        <w:rPr>
          <w:rFonts w:eastAsia="Times New Roman" w:cstheme="minorHAnsi"/>
          <w:b/>
          <w:bCs/>
        </w:rPr>
        <w:t xml:space="preserve">Role: Software Developer  </w:t>
      </w:r>
    </w:p>
    <w:p w14:paraId="67D79461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Worked through all phases of SDLC including requirements gathering, design, development, and testing in an Agile/Scrum environment.</w:t>
      </w:r>
    </w:p>
    <w:p w14:paraId="184F75EE" w14:textId="3DFA2271" w:rsidR="00687D8B" w:rsidRPr="00280688" w:rsidRDefault="00687D8B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val="en-IN" w:eastAsia="en-IN"/>
        </w:rPr>
        <w:t>Designed and developed RESTful microservices for card account management, improving response time and system reliability</w:t>
      </w:r>
    </w:p>
    <w:p w14:paraId="239A80A7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Built front-end applications with Angular (TypeScript) and reusable component libraries for enhanced UX.</w:t>
      </w:r>
    </w:p>
    <w:p w14:paraId="79464681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Applied Spring MVC architecture for maintainable and scalable applications.</w:t>
      </w:r>
    </w:p>
    <w:p w14:paraId="180BB9C7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Integrated REST APIs between internal services, reducing legacy SOAP dependencies.</w:t>
      </w:r>
    </w:p>
    <w:p w14:paraId="120A0456" w14:textId="0466BD82" w:rsidR="00D939FC" w:rsidRPr="00280688" w:rsidRDefault="00D939FC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val="en-IN" w:eastAsia="en-IN"/>
        </w:rPr>
        <w:t>Automated builds and deployments with Maven and Jenkins CI/CD, reducing deployment time and human error</w:t>
      </w:r>
    </w:p>
    <w:p w14:paraId="14E2C4F6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Developed UI modules with Spring View, HTML5, CSS3, jQuery, and AJAX, reducing page load times.</w:t>
      </w:r>
    </w:p>
    <w:p w14:paraId="2695B16B" w14:textId="147C264A" w:rsidR="005A39F6" w:rsidRPr="00C378E5" w:rsidRDefault="005A39F6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val="en-IN" w:eastAsia="en-IN"/>
        </w:rPr>
        <w:t>Implemented Kafka producer/consumer apps, enabling near real-time message processing and reducing system latency.</w:t>
      </w:r>
    </w:p>
    <w:p w14:paraId="546FFAA2" w14:textId="6A50C812" w:rsidR="00C378E5" w:rsidRPr="00280688" w:rsidRDefault="00994E9E" w:rsidP="00994E9E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994E9E">
        <w:rPr>
          <w:rFonts w:asciiTheme="minorHAnsi" w:hAnsiTheme="minorHAnsi" w:cstheme="minorHAnsi"/>
          <w:sz w:val="21"/>
          <w:szCs w:val="21"/>
          <w:lang w:eastAsia="en-IN"/>
        </w:rPr>
        <w:t>Deployed and supported enterprise applications on Tomcat and WebSphere servers, ensuring scalability and compliance with client standards.</w:t>
      </w:r>
    </w:p>
    <w:p w14:paraId="4D6E6506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Designed and optimized Oracle PL/SQL queries, triggers, and stored procedures for high-volume transactions.</w:t>
      </w:r>
    </w:p>
    <w:p w14:paraId="1F2676B7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Configured AWS Route53, IAM roles, and security groups to support multi-region deployments.</w:t>
      </w:r>
    </w:p>
    <w:p w14:paraId="21A514A9" w14:textId="77777777" w:rsidR="00B24797" w:rsidRPr="00280688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Followed Java design patterns such as Business Delegate and DTO for scalable architecture.</w:t>
      </w:r>
    </w:p>
    <w:p w14:paraId="55166A7D" w14:textId="77777777" w:rsidR="00B24797" w:rsidRDefault="00B24797" w:rsidP="00280688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Developed and executed JUnit tests, automated regression suites, and resolved defects quickly.</w:t>
      </w:r>
    </w:p>
    <w:p w14:paraId="64DA98DE" w14:textId="29C3AF63" w:rsidR="00EC3AC2" w:rsidRDefault="00EC3AC2" w:rsidP="00EC3AC2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EC3AC2">
        <w:rPr>
          <w:rFonts w:asciiTheme="minorHAnsi" w:hAnsiTheme="minorHAnsi" w:cstheme="minorHAnsi"/>
          <w:sz w:val="21"/>
          <w:szCs w:val="21"/>
          <w:lang w:eastAsia="en-IN"/>
        </w:rPr>
        <w:t>Collaborated with onshore and offshore teams in a global delivery environment to meet project deadlines and maintain service quality.</w:t>
      </w:r>
    </w:p>
    <w:p w14:paraId="5EA66AB3" w14:textId="15C44434" w:rsidR="00A42766" w:rsidRDefault="00B24797" w:rsidP="00DF3719">
      <w:pPr>
        <w:pStyle w:val="NoSpacing"/>
        <w:numPr>
          <w:ilvl w:val="0"/>
          <w:numId w:val="29"/>
        </w:numPr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280688">
        <w:rPr>
          <w:rFonts w:asciiTheme="minorHAnsi" w:hAnsiTheme="minorHAnsi" w:cstheme="minorHAnsi"/>
          <w:sz w:val="21"/>
          <w:szCs w:val="21"/>
          <w:lang w:eastAsia="en-IN"/>
        </w:rPr>
        <w:t>Used Git for version control and collaborated with QA and DevOps teams for smooth UAT and production releases.</w:t>
      </w:r>
    </w:p>
    <w:p w14:paraId="35B09045" w14:textId="77777777" w:rsidR="00DF3719" w:rsidRPr="00DF3719" w:rsidRDefault="00DF3719" w:rsidP="00DF3719">
      <w:pPr>
        <w:pStyle w:val="NoSpacing"/>
        <w:ind w:left="720"/>
        <w:jc w:val="both"/>
        <w:rPr>
          <w:rFonts w:asciiTheme="minorHAnsi" w:hAnsiTheme="minorHAnsi" w:cstheme="minorHAnsi"/>
          <w:sz w:val="21"/>
          <w:szCs w:val="21"/>
          <w:lang w:eastAsia="en-IN"/>
        </w:rPr>
      </w:pPr>
    </w:p>
    <w:p w14:paraId="3E4FE4B3" w14:textId="3D14D7C3" w:rsidR="000E0E01" w:rsidRPr="00CD59DD" w:rsidRDefault="00F92960" w:rsidP="008710BB">
      <w:pPr>
        <w:spacing w:after="0" w:line="276" w:lineRule="auto"/>
        <w:ind w:right="-1"/>
        <w:jc w:val="both"/>
        <w:rPr>
          <w:rFonts w:eastAsia="Times New Roman" w:cstheme="minorHAnsi"/>
          <w:b/>
          <w:bCs/>
        </w:rPr>
      </w:pPr>
      <w:r w:rsidRPr="00CD59DD">
        <w:rPr>
          <w:rFonts w:eastAsia="Times New Roman" w:cstheme="minorHAnsi"/>
          <w:b/>
          <w:bCs/>
        </w:rPr>
        <w:t>Pennywise</w:t>
      </w:r>
      <w:r w:rsidR="00FB4E48" w:rsidRPr="00CD59DD">
        <w:rPr>
          <w:rFonts w:eastAsia="Times New Roman" w:cstheme="minorHAnsi"/>
          <w:b/>
          <w:bCs/>
        </w:rPr>
        <w:t xml:space="preserve"> - Hyderabad, Telangana</w:t>
      </w:r>
      <w:r w:rsidR="000E0E01" w:rsidRPr="00CD59DD">
        <w:rPr>
          <w:rFonts w:eastAsia="Times New Roman" w:cstheme="minorHAnsi"/>
          <w:b/>
          <w:bCs/>
        </w:rPr>
        <w:tab/>
      </w:r>
      <w:r w:rsidR="000E0E01" w:rsidRPr="00CD59DD">
        <w:rPr>
          <w:rFonts w:eastAsia="Times New Roman" w:cstheme="minorHAnsi"/>
          <w:b/>
          <w:bCs/>
        </w:rPr>
        <w:tab/>
      </w:r>
      <w:r w:rsidR="000E0E01" w:rsidRPr="00CD59DD">
        <w:rPr>
          <w:rFonts w:eastAsia="Times New Roman" w:cstheme="minorHAnsi"/>
          <w:b/>
          <w:bCs/>
        </w:rPr>
        <w:tab/>
      </w:r>
      <w:r w:rsidR="00313D6A" w:rsidRPr="00CD59DD">
        <w:rPr>
          <w:rFonts w:eastAsia="Times New Roman" w:cstheme="minorHAnsi"/>
          <w:b/>
          <w:bCs/>
        </w:rPr>
        <w:t xml:space="preserve">                 </w:t>
      </w:r>
      <w:r w:rsidR="000E0E01" w:rsidRPr="00CD59DD">
        <w:rPr>
          <w:rFonts w:eastAsia="Times New Roman" w:cstheme="minorHAnsi"/>
          <w:b/>
          <w:bCs/>
        </w:rPr>
        <w:tab/>
      </w:r>
      <w:r w:rsidR="000E0E01" w:rsidRPr="00CD59DD">
        <w:rPr>
          <w:rFonts w:eastAsia="Times New Roman" w:cstheme="minorHAnsi"/>
          <w:b/>
          <w:bCs/>
        </w:rPr>
        <w:tab/>
      </w:r>
      <w:r w:rsidR="00EA3F25" w:rsidRPr="00CD59DD">
        <w:rPr>
          <w:rFonts w:eastAsia="Times New Roman" w:cstheme="minorHAnsi"/>
          <w:b/>
          <w:bCs/>
        </w:rPr>
        <w:t xml:space="preserve">                  </w:t>
      </w:r>
      <w:r w:rsidR="0065128A" w:rsidRPr="00CD59DD">
        <w:rPr>
          <w:rFonts w:eastAsia="Times New Roman" w:cstheme="minorHAnsi"/>
          <w:b/>
          <w:bCs/>
        </w:rPr>
        <w:t>Jun</w:t>
      </w:r>
      <w:r w:rsidR="008710BB" w:rsidRPr="00CD59DD">
        <w:rPr>
          <w:rFonts w:eastAsia="Times New Roman" w:cstheme="minorHAnsi"/>
          <w:b/>
          <w:bCs/>
        </w:rPr>
        <w:t xml:space="preserve"> 2019</w:t>
      </w:r>
      <w:r w:rsidR="00E04914" w:rsidRPr="00CD59DD">
        <w:rPr>
          <w:rFonts w:eastAsia="Times New Roman" w:cstheme="minorHAnsi"/>
          <w:b/>
          <w:bCs/>
        </w:rPr>
        <w:t xml:space="preserve"> - </w:t>
      </w:r>
      <w:r w:rsidR="0065128A" w:rsidRPr="00CD59DD">
        <w:rPr>
          <w:rFonts w:eastAsia="Times New Roman" w:cstheme="minorHAnsi"/>
          <w:b/>
          <w:bCs/>
        </w:rPr>
        <w:t>Aug 2020</w:t>
      </w:r>
    </w:p>
    <w:p w14:paraId="30F1BF4B" w14:textId="40013C73" w:rsidR="000E0E01" w:rsidRPr="00CD59DD" w:rsidRDefault="000E0E01" w:rsidP="00655C4B">
      <w:pPr>
        <w:spacing w:after="0" w:line="276" w:lineRule="auto"/>
        <w:ind w:right="-1"/>
        <w:jc w:val="both"/>
        <w:rPr>
          <w:rFonts w:eastAsia="Times New Roman" w:cstheme="minorHAnsi"/>
          <w:b/>
          <w:bCs/>
        </w:rPr>
      </w:pPr>
      <w:r w:rsidRPr="00CD59DD">
        <w:rPr>
          <w:rFonts w:eastAsia="Times New Roman" w:cstheme="minorHAnsi"/>
          <w:b/>
          <w:bCs/>
        </w:rPr>
        <w:t xml:space="preserve">Role: </w:t>
      </w:r>
      <w:r w:rsidR="00265E57" w:rsidRPr="00CD59DD">
        <w:rPr>
          <w:rFonts w:eastAsia="Times New Roman" w:cstheme="minorHAnsi"/>
          <w:b/>
          <w:bCs/>
        </w:rPr>
        <w:t>Software</w:t>
      </w:r>
      <w:r w:rsidRPr="00CD59DD">
        <w:rPr>
          <w:rFonts w:eastAsia="Times New Roman" w:cstheme="minorHAnsi"/>
          <w:b/>
          <w:bCs/>
        </w:rPr>
        <w:t xml:space="preserve"> Developer</w:t>
      </w:r>
    </w:p>
    <w:p w14:paraId="0800138B" w14:textId="77777777" w:rsidR="009B3611" w:rsidRPr="00126DD2" w:rsidRDefault="009B3611" w:rsidP="009B3611">
      <w:pPr>
        <w:numPr>
          <w:ilvl w:val="0"/>
          <w:numId w:val="28"/>
        </w:numPr>
        <w:spacing w:after="0" w:line="276" w:lineRule="auto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  <w:r w:rsidRPr="00126DD2">
        <w:rPr>
          <w:rFonts w:eastAsia="Times New Roman" w:cstheme="minorHAnsi"/>
          <w:bCs/>
          <w:sz w:val="21"/>
          <w:szCs w:val="21"/>
          <w:lang w:val="en-US" w:eastAsia="en-IN"/>
        </w:rPr>
        <w:t>Participated in requirement gathering and translated specifications into detailed design and implementation plans.</w:t>
      </w:r>
    </w:p>
    <w:p w14:paraId="05FA7A84" w14:textId="77777777" w:rsidR="009B3611" w:rsidRPr="00126DD2" w:rsidRDefault="009B3611" w:rsidP="009B3611">
      <w:pPr>
        <w:numPr>
          <w:ilvl w:val="0"/>
          <w:numId w:val="28"/>
        </w:numPr>
        <w:spacing w:after="0" w:line="276" w:lineRule="auto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  <w:r w:rsidRPr="00126DD2">
        <w:rPr>
          <w:rFonts w:eastAsia="Times New Roman" w:cstheme="minorHAnsi"/>
          <w:bCs/>
          <w:sz w:val="21"/>
          <w:szCs w:val="21"/>
          <w:lang w:val="en-US" w:eastAsia="en-IN"/>
        </w:rPr>
        <w:t>Developed REST services with Spring MVC returning JSON payloads for a Drupal/PHP-based front end.</w:t>
      </w:r>
    </w:p>
    <w:p w14:paraId="753AC436" w14:textId="77777777" w:rsidR="009B3611" w:rsidRPr="00126DD2" w:rsidRDefault="009B3611" w:rsidP="009B3611">
      <w:pPr>
        <w:numPr>
          <w:ilvl w:val="0"/>
          <w:numId w:val="28"/>
        </w:numPr>
        <w:spacing w:after="0" w:line="276" w:lineRule="auto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  <w:r w:rsidRPr="00126DD2">
        <w:rPr>
          <w:rFonts w:eastAsia="Times New Roman" w:cstheme="minorHAnsi"/>
          <w:bCs/>
          <w:sz w:val="21"/>
          <w:szCs w:val="21"/>
          <w:lang w:val="en-US" w:eastAsia="en-IN"/>
        </w:rPr>
        <w:t>Built web pages and forms with HTML5, CSS3, JavaScript, and jQuery for data input and presentation.</w:t>
      </w:r>
    </w:p>
    <w:p w14:paraId="6A86368A" w14:textId="77777777" w:rsidR="009B3611" w:rsidRPr="00126DD2" w:rsidRDefault="009B3611" w:rsidP="009B3611">
      <w:pPr>
        <w:numPr>
          <w:ilvl w:val="0"/>
          <w:numId w:val="28"/>
        </w:numPr>
        <w:spacing w:after="0" w:line="276" w:lineRule="auto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  <w:r w:rsidRPr="00126DD2">
        <w:rPr>
          <w:rFonts w:eastAsia="Times New Roman" w:cstheme="minorHAnsi"/>
          <w:bCs/>
          <w:sz w:val="21"/>
          <w:szCs w:val="21"/>
          <w:lang w:val="en-US" w:eastAsia="en-IN"/>
        </w:rPr>
        <w:t>Designed and implemented database tables and wrote SQL queries for MySQL.</w:t>
      </w:r>
    </w:p>
    <w:p w14:paraId="39E72DC4" w14:textId="77777777" w:rsidR="009B3611" w:rsidRPr="00126DD2" w:rsidRDefault="009B3611" w:rsidP="009B3611">
      <w:pPr>
        <w:numPr>
          <w:ilvl w:val="0"/>
          <w:numId w:val="28"/>
        </w:numPr>
        <w:spacing w:after="0" w:line="276" w:lineRule="auto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  <w:r w:rsidRPr="00126DD2">
        <w:rPr>
          <w:rFonts w:eastAsia="Times New Roman" w:cstheme="minorHAnsi"/>
          <w:bCs/>
          <w:sz w:val="21"/>
          <w:szCs w:val="21"/>
          <w:lang w:val="en-US" w:eastAsia="en-IN"/>
        </w:rPr>
        <w:t>Performed unit and integration testing with JUnit, ensuring high-quality deliverables.</w:t>
      </w:r>
    </w:p>
    <w:p w14:paraId="74D385AD" w14:textId="77777777" w:rsidR="009B3611" w:rsidRDefault="009B3611" w:rsidP="009B3611">
      <w:pPr>
        <w:numPr>
          <w:ilvl w:val="0"/>
          <w:numId w:val="28"/>
        </w:numPr>
        <w:spacing w:after="0" w:line="276" w:lineRule="auto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  <w:r w:rsidRPr="00126DD2">
        <w:rPr>
          <w:rFonts w:eastAsia="Times New Roman" w:cstheme="minorHAnsi"/>
          <w:bCs/>
          <w:sz w:val="21"/>
          <w:szCs w:val="21"/>
          <w:lang w:val="en-US" w:eastAsia="en-IN"/>
        </w:rPr>
        <w:t>Deployed applications on Linux servers for testing and production; monitored logs and supported bug fixes.</w:t>
      </w:r>
    </w:p>
    <w:p w14:paraId="3D19E0E4" w14:textId="77777777" w:rsidR="00652F07" w:rsidRDefault="00652F07" w:rsidP="00652F07">
      <w:pPr>
        <w:spacing w:after="0" w:line="276" w:lineRule="auto"/>
        <w:ind w:left="720"/>
        <w:jc w:val="both"/>
        <w:rPr>
          <w:rFonts w:eastAsia="Times New Roman" w:cstheme="minorHAnsi"/>
          <w:bCs/>
          <w:sz w:val="21"/>
          <w:szCs w:val="21"/>
          <w:lang w:val="en-US" w:eastAsia="en-IN"/>
        </w:rPr>
      </w:pPr>
    </w:p>
    <w:p w14:paraId="767EB8B1" w14:textId="77777777" w:rsidR="00652F07" w:rsidRPr="00C30736" w:rsidRDefault="00652F07" w:rsidP="00652F07">
      <w:pPr>
        <w:pStyle w:val="NoSpacing"/>
        <w:jc w:val="both"/>
        <w:rPr>
          <w:b/>
          <w:u w:val="single"/>
          <w:lang w:eastAsia="en-IN"/>
        </w:rPr>
      </w:pPr>
      <w:r w:rsidRPr="00E53DD5">
        <w:rPr>
          <w:b/>
          <w:u w:val="single"/>
          <w:lang w:eastAsia="en-IN"/>
        </w:rPr>
        <w:t>EDUCATION:</w:t>
      </w:r>
    </w:p>
    <w:p w14:paraId="76804A92" w14:textId="77777777" w:rsidR="00652F07" w:rsidRPr="00E53DD5" w:rsidRDefault="00652F07" w:rsidP="00652F07">
      <w:pPr>
        <w:pStyle w:val="NoSpacing"/>
        <w:numPr>
          <w:ilvl w:val="0"/>
          <w:numId w:val="28"/>
        </w:numPr>
        <w:jc w:val="both"/>
        <w:rPr>
          <w:rFonts w:eastAsiaTheme="minorHAnsi"/>
          <w:b/>
          <w:sz w:val="21"/>
          <w:szCs w:val="21"/>
        </w:rPr>
      </w:pPr>
      <w:r w:rsidRPr="00E53DD5">
        <w:rPr>
          <w:b/>
          <w:sz w:val="21"/>
          <w:szCs w:val="21"/>
        </w:rPr>
        <w:t xml:space="preserve">Master of Science in Computer Science | </w:t>
      </w:r>
      <w:r w:rsidRPr="00E53DD5">
        <w:rPr>
          <w:sz w:val="21"/>
          <w:szCs w:val="21"/>
        </w:rPr>
        <w:t>Wright State University, Dayton, OH May, 2025</w:t>
      </w:r>
    </w:p>
    <w:sectPr w:rsidR="00652F07" w:rsidRPr="00E53DD5" w:rsidSect="00E914CB">
      <w:pgSz w:w="11906" w:h="16838"/>
      <w:pgMar w:top="1170" w:right="991" w:bottom="1080" w:left="851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A131D"/>
    <w:multiLevelType w:val="hybridMultilevel"/>
    <w:tmpl w:val="D1183DAA"/>
    <w:lvl w:ilvl="0" w:tplc="1C066B80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23685"/>
    <w:multiLevelType w:val="hybridMultilevel"/>
    <w:tmpl w:val="91A87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33CB6"/>
    <w:multiLevelType w:val="multilevel"/>
    <w:tmpl w:val="A0C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60167"/>
    <w:multiLevelType w:val="hybridMultilevel"/>
    <w:tmpl w:val="3F52BF98"/>
    <w:lvl w:ilvl="0" w:tplc="2AA6794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237733"/>
    <w:multiLevelType w:val="hybridMultilevel"/>
    <w:tmpl w:val="5C6E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F143F"/>
    <w:multiLevelType w:val="hybridMultilevel"/>
    <w:tmpl w:val="CD3859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E470A77"/>
    <w:multiLevelType w:val="multilevel"/>
    <w:tmpl w:val="5A0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2A085F"/>
    <w:multiLevelType w:val="hybridMultilevel"/>
    <w:tmpl w:val="DF0C4E4E"/>
    <w:lvl w:ilvl="0" w:tplc="AAF4F9C4">
      <w:numFmt w:val="bullet"/>
      <w:lvlText w:val=""/>
      <w:lvlJc w:val="left"/>
      <w:pPr>
        <w:ind w:left="52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EEA35C0">
      <w:numFmt w:val="bullet"/>
      <w:lvlText w:val="•"/>
      <w:lvlJc w:val="left"/>
      <w:pPr>
        <w:ind w:left="1531" w:hanging="361"/>
      </w:pPr>
      <w:rPr>
        <w:rFonts w:hint="default"/>
        <w:lang w:val="en-US" w:eastAsia="en-US" w:bidi="ar-SA"/>
      </w:rPr>
    </w:lvl>
    <w:lvl w:ilvl="2" w:tplc="728AAF10">
      <w:numFmt w:val="bullet"/>
      <w:lvlText w:val="•"/>
      <w:lvlJc w:val="left"/>
      <w:pPr>
        <w:ind w:left="2543" w:hanging="361"/>
      </w:pPr>
      <w:rPr>
        <w:rFonts w:hint="default"/>
        <w:lang w:val="en-US" w:eastAsia="en-US" w:bidi="ar-SA"/>
      </w:rPr>
    </w:lvl>
    <w:lvl w:ilvl="3" w:tplc="7D26803C">
      <w:numFmt w:val="bullet"/>
      <w:lvlText w:val="•"/>
      <w:lvlJc w:val="left"/>
      <w:pPr>
        <w:ind w:left="3555" w:hanging="361"/>
      </w:pPr>
      <w:rPr>
        <w:rFonts w:hint="default"/>
        <w:lang w:val="en-US" w:eastAsia="en-US" w:bidi="ar-SA"/>
      </w:rPr>
    </w:lvl>
    <w:lvl w:ilvl="4" w:tplc="F1BA20AA">
      <w:numFmt w:val="bullet"/>
      <w:lvlText w:val="•"/>
      <w:lvlJc w:val="left"/>
      <w:pPr>
        <w:ind w:left="4566" w:hanging="361"/>
      </w:pPr>
      <w:rPr>
        <w:rFonts w:hint="default"/>
        <w:lang w:val="en-US" w:eastAsia="en-US" w:bidi="ar-SA"/>
      </w:rPr>
    </w:lvl>
    <w:lvl w:ilvl="5" w:tplc="6CC08B38">
      <w:numFmt w:val="bullet"/>
      <w:lvlText w:val="•"/>
      <w:lvlJc w:val="left"/>
      <w:pPr>
        <w:ind w:left="5578" w:hanging="361"/>
      </w:pPr>
      <w:rPr>
        <w:rFonts w:hint="default"/>
        <w:lang w:val="en-US" w:eastAsia="en-US" w:bidi="ar-SA"/>
      </w:rPr>
    </w:lvl>
    <w:lvl w:ilvl="6" w:tplc="5380B88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1AA6BD40">
      <w:numFmt w:val="bullet"/>
      <w:lvlText w:val="•"/>
      <w:lvlJc w:val="left"/>
      <w:pPr>
        <w:ind w:left="7602" w:hanging="361"/>
      </w:pPr>
      <w:rPr>
        <w:rFonts w:hint="default"/>
        <w:lang w:val="en-US" w:eastAsia="en-US" w:bidi="ar-SA"/>
      </w:rPr>
    </w:lvl>
    <w:lvl w:ilvl="8" w:tplc="C4A69E58">
      <w:numFmt w:val="bullet"/>
      <w:lvlText w:val="•"/>
      <w:lvlJc w:val="left"/>
      <w:pPr>
        <w:ind w:left="8613" w:hanging="361"/>
      </w:pPr>
      <w:rPr>
        <w:rFonts w:hint="default"/>
        <w:lang w:val="en-US" w:eastAsia="en-US" w:bidi="ar-SA"/>
      </w:rPr>
    </w:lvl>
  </w:abstractNum>
  <w:abstractNum w:abstractNumId="8">
    <w:nsid w:val="37200D7A"/>
    <w:multiLevelType w:val="multilevel"/>
    <w:tmpl w:val="726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4A50FC"/>
    <w:multiLevelType w:val="hybridMultilevel"/>
    <w:tmpl w:val="33B87C7C"/>
    <w:lvl w:ilvl="0" w:tplc="2AA6794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AD36AA"/>
    <w:multiLevelType w:val="hybridMultilevel"/>
    <w:tmpl w:val="95B0FB6C"/>
    <w:lvl w:ilvl="0" w:tplc="2AA67948">
      <w:numFmt w:val="bullet"/>
      <w:lvlText w:val="•"/>
      <w:lvlJc w:val="left"/>
      <w:pPr>
        <w:ind w:left="63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>
    <w:nsid w:val="38D61DC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9E8472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C0B446E"/>
    <w:multiLevelType w:val="multilevel"/>
    <w:tmpl w:val="E6E6C26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>
    <w:nsid w:val="40BA63F3"/>
    <w:multiLevelType w:val="multilevel"/>
    <w:tmpl w:val="6EF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C33976"/>
    <w:multiLevelType w:val="multilevel"/>
    <w:tmpl w:val="3C0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272B6F"/>
    <w:multiLevelType w:val="hybridMultilevel"/>
    <w:tmpl w:val="DC0415E4"/>
    <w:lvl w:ilvl="0" w:tplc="105634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B6C8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7E2B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7C7D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2C35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2A76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8E22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C88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E4F2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6C366F4"/>
    <w:multiLevelType w:val="multilevel"/>
    <w:tmpl w:val="B52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C526D7"/>
    <w:multiLevelType w:val="hybridMultilevel"/>
    <w:tmpl w:val="4886B8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F0B17B9"/>
    <w:multiLevelType w:val="hybridMultilevel"/>
    <w:tmpl w:val="3468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606E15"/>
    <w:multiLevelType w:val="multilevel"/>
    <w:tmpl w:val="C4B29A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F802B9E"/>
    <w:multiLevelType w:val="hybridMultilevel"/>
    <w:tmpl w:val="EA66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AE03E2"/>
    <w:multiLevelType w:val="hybridMultilevel"/>
    <w:tmpl w:val="2966A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9560A2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D566E5E"/>
    <w:multiLevelType w:val="hybridMultilevel"/>
    <w:tmpl w:val="AA44A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E45B22"/>
    <w:multiLevelType w:val="multilevel"/>
    <w:tmpl w:val="DB24B4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596475"/>
    <w:multiLevelType w:val="multilevel"/>
    <w:tmpl w:val="55A4F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631B461C"/>
    <w:multiLevelType w:val="multilevel"/>
    <w:tmpl w:val="5CB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9C180C"/>
    <w:multiLevelType w:val="multilevel"/>
    <w:tmpl w:val="8DD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BD6E96"/>
    <w:multiLevelType w:val="multilevel"/>
    <w:tmpl w:val="79E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663547"/>
    <w:multiLevelType w:val="hybridMultilevel"/>
    <w:tmpl w:val="284658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20"/>
  </w:num>
  <w:num w:numId="4">
    <w:abstractNumId w:val="8"/>
  </w:num>
  <w:num w:numId="5">
    <w:abstractNumId w:val="17"/>
  </w:num>
  <w:num w:numId="6">
    <w:abstractNumId w:val="26"/>
  </w:num>
  <w:num w:numId="7">
    <w:abstractNumId w:val="29"/>
  </w:num>
  <w:num w:numId="8">
    <w:abstractNumId w:val="11"/>
  </w:num>
  <w:num w:numId="9">
    <w:abstractNumId w:val="12"/>
  </w:num>
  <w:num w:numId="10">
    <w:abstractNumId w:val="1"/>
  </w:num>
  <w:num w:numId="11">
    <w:abstractNumId w:val="23"/>
  </w:num>
  <w:num w:numId="12">
    <w:abstractNumId w:val="19"/>
  </w:num>
  <w:num w:numId="13">
    <w:abstractNumId w:val="0"/>
  </w:num>
  <w:num w:numId="14">
    <w:abstractNumId w:val="13"/>
  </w:num>
  <w:num w:numId="15">
    <w:abstractNumId w:val="22"/>
  </w:num>
  <w:num w:numId="16">
    <w:abstractNumId w:val="25"/>
  </w:num>
  <w:num w:numId="17">
    <w:abstractNumId w:val="18"/>
  </w:num>
  <w:num w:numId="18">
    <w:abstractNumId w:val="30"/>
  </w:num>
  <w:num w:numId="19">
    <w:abstractNumId w:val="4"/>
  </w:num>
  <w:num w:numId="20">
    <w:abstractNumId w:val="3"/>
  </w:num>
  <w:num w:numId="21">
    <w:abstractNumId w:val="10"/>
  </w:num>
  <w:num w:numId="22">
    <w:abstractNumId w:val="9"/>
  </w:num>
  <w:num w:numId="23">
    <w:abstractNumId w:val="16"/>
  </w:num>
  <w:num w:numId="24">
    <w:abstractNumId w:val="2"/>
  </w:num>
  <w:num w:numId="25">
    <w:abstractNumId w:val="14"/>
  </w:num>
  <w:num w:numId="26">
    <w:abstractNumId w:val="5"/>
  </w:num>
  <w:num w:numId="27">
    <w:abstractNumId w:val="21"/>
  </w:num>
  <w:num w:numId="28">
    <w:abstractNumId w:val="28"/>
  </w:num>
  <w:num w:numId="29">
    <w:abstractNumId w:val="27"/>
  </w:num>
  <w:num w:numId="30">
    <w:abstractNumId w:val="7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E01"/>
    <w:rsid w:val="000073D5"/>
    <w:rsid w:val="000357A3"/>
    <w:rsid w:val="00037DE8"/>
    <w:rsid w:val="00050767"/>
    <w:rsid w:val="000815A7"/>
    <w:rsid w:val="0009656F"/>
    <w:rsid w:val="000A317D"/>
    <w:rsid w:val="000B7275"/>
    <w:rsid w:val="000E0E01"/>
    <w:rsid w:val="00146C39"/>
    <w:rsid w:val="001471F9"/>
    <w:rsid w:val="00147300"/>
    <w:rsid w:val="001D30E4"/>
    <w:rsid w:val="00242485"/>
    <w:rsid w:val="00265E57"/>
    <w:rsid w:val="0027240E"/>
    <w:rsid w:val="00280688"/>
    <w:rsid w:val="0028471C"/>
    <w:rsid w:val="00294A7F"/>
    <w:rsid w:val="002F3474"/>
    <w:rsid w:val="002F3F66"/>
    <w:rsid w:val="00313D6A"/>
    <w:rsid w:val="0032173B"/>
    <w:rsid w:val="003459C3"/>
    <w:rsid w:val="00351A6F"/>
    <w:rsid w:val="00357070"/>
    <w:rsid w:val="003658D8"/>
    <w:rsid w:val="00367DA6"/>
    <w:rsid w:val="003B03B8"/>
    <w:rsid w:val="003C6411"/>
    <w:rsid w:val="003D77AD"/>
    <w:rsid w:val="003E0C01"/>
    <w:rsid w:val="003F20E0"/>
    <w:rsid w:val="003F79C9"/>
    <w:rsid w:val="00401004"/>
    <w:rsid w:val="00405562"/>
    <w:rsid w:val="004703AA"/>
    <w:rsid w:val="00471153"/>
    <w:rsid w:val="00480CED"/>
    <w:rsid w:val="004B3413"/>
    <w:rsid w:val="004D39B6"/>
    <w:rsid w:val="004D7741"/>
    <w:rsid w:val="004E318F"/>
    <w:rsid w:val="004E378C"/>
    <w:rsid w:val="004E7642"/>
    <w:rsid w:val="00522CF2"/>
    <w:rsid w:val="00584A86"/>
    <w:rsid w:val="005A39F6"/>
    <w:rsid w:val="005E1CD0"/>
    <w:rsid w:val="005F2AE6"/>
    <w:rsid w:val="005F53FA"/>
    <w:rsid w:val="0062137C"/>
    <w:rsid w:val="00625276"/>
    <w:rsid w:val="00630D80"/>
    <w:rsid w:val="0065128A"/>
    <w:rsid w:val="00652F07"/>
    <w:rsid w:val="00655C4B"/>
    <w:rsid w:val="00687D8B"/>
    <w:rsid w:val="0069354C"/>
    <w:rsid w:val="00695A58"/>
    <w:rsid w:val="006A057E"/>
    <w:rsid w:val="006A1770"/>
    <w:rsid w:val="006B2CE1"/>
    <w:rsid w:val="006D1BBB"/>
    <w:rsid w:val="007152CF"/>
    <w:rsid w:val="0073206F"/>
    <w:rsid w:val="00734E6F"/>
    <w:rsid w:val="00774A2A"/>
    <w:rsid w:val="00777E62"/>
    <w:rsid w:val="007B0C6F"/>
    <w:rsid w:val="007C6FE8"/>
    <w:rsid w:val="007D04C4"/>
    <w:rsid w:val="007F029F"/>
    <w:rsid w:val="00802E04"/>
    <w:rsid w:val="008046FC"/>
    <w:rsid w:val="00840DE9"/>
    <w:rsid w:val="00856906"/>
    <w:rsid w:val="00867D43"/>
    <w:rsid w:val="008710BB"/>
    <w:rsid w:val="008905BF"/>
    <w:rsid w:val="008A45E0"/>
    <w:rsid w:val="008A6416"/>
    <w:rsid w:val="008B484A"/>
    <w:rsid w:val="00906F84"/>
    <w:rsid w:val="00946E7D"/>
    <w:rsid w:val="00961AAC"/>
    <w:rsid w:val="00967D8E"/>
    <w:rsid w:val="00971608"/>
    <w:rsid w:val="00971DC5"/>
    <w:rsid w:val="00994E9E"/>
    <w:rsid w:val="009B3611"/>
    <w:rsid w:val="009D0EE6"/>
    <w:rsid w:val="009E587E"/>
    <w:rsid w:val="00A42766"/>
    <w:rsid w:val="00B24797"/>
    <w:rsid w:val="00B3786E"/>
    <w:rsid w:val="00B41D79"/>
    <w:rsid w:val="00B50108"/>
    <w:rsid w:val="00B644E5"/>
    <w:rsid w:val="00B85EFC"/>
    <w:rsid w:val="00BA1D5D"/>
    <w:rsid w:val="00BA5506"/>
    <w:rsid w:val="00BC6F51"/>
    <w:rsid w:val="00BE4330"/>
    <w:rsid w:val="00C02BB3"/>
    <w:rsid w:val="00C3074E"/>
    <w:rsid w:val="00C378E5"/>
    <w:rsid w:val="00CB7241"/>
    <w:rsid w:val="00CC5DBA"/>
    <w:rsid w:val="00CD59DD"/>
    <w:rsid w:val="00D02E09"/>
    <w:rsid w:val="00D0473C"/>
    <w:rsid w:val="00D11327"/>
    <w:rsid w:val="00D1568E"/>
    <w:rsid w:val="00D51630"/>
    <w:rsid w:val="00D939FC"/>
    <w:rsid w:val="00DA471B"/>
    <w:rsid w:val="00DB0069"/>
    <w:rsid w:val="00DC16A1"/>
    <w:rsid w:val="00DC1C82"/>
    <w:rsid w:val="00DF026D"/>
    <w:rsid w:val="00DF3719"/>
    <w:rsid w:val="00E04914"/>
    <w:rsid w:val="00E120C0"/>
    <w:rsid w:val="00E14A4D"/>
    <w:rsid w:val="00E32B35"/>
    <w:rsid w:val="00E537D2"/>
    <w:rsid w:val="00E54C25"/>
    <w:rsid w:val="00E6132F"/>
    <w:rsid w:val="00E62FBB"/>
    <w:rsid w:val="00E74C49"/>
    <w:rsid w:val="00E914CB"/>
    <w:rsid w:val="00E916BC"/>
    <w:rsid w:val="00EA1772"/>
    <w:rsid w:val="00EA3F25"/>
    <w:rsid w:val="00EC3AC2"/>
    <w:rsid w:val="00ED1CA1"/>
    <w:rsid w:val="00EF3EF3"/>
    <w:rsid w:val="00F13DBB"/>
    <w:rsid w:val="00F2108F"/>
    <w:rsid w:val="00F76E3C"/>
    <w:rsid w:val="00F92960"/>
    <w:rsid w:val="00FB4E48"/>
    <w:rsid w:val="00FB641A"/>
    <w:rsid w:val="00FC31D1"/>
    <w:rsid w:val="00FE79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A29E"/>
  <w15:docId w15:val="{46AD6753-C2CB-4B2A-840B-EF03DDAC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3AA"/>
  </w:style>
  <w:style w:type="paragraph" w:styleId="Heading1">
    <w:name w:val="heading 1"/>
    <w:basedOn w:val="Normal"/>
    <w:next w:val="Normal"/>
    <w:link w:val="Heading1Char"/>
    <w:uiPriority w:val="9"/>
    <w:qFormat/>
    <w:rsid w:val="00E914CB"/>
    <w:pPr>
      <w:keepNext/>
      <w:numPr>
        <w:numId w:val="14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CB"/>
    <w:pPr>
      <w:keepNext/>
      <w:numPr>
        <w:ilvl w:val="1"/>
        <w:numId w:val="14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CB"/>
    <w:pPr>
      <w:keepNext/>
      <w:numPr>
        <w:ilvl w:val="2"/>
        <w:numId w:val="14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CB"/>
    <w:pPr>
      <w:keepNext/>
      <w:numPr>
        <w:ilvl w:val="3"/>
        <w:numId w:val="14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CB"/>
    <w:pPr>
      <w:numPr>
        <w:ilvl w:val="4"/>
        <w:numId w:val="14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E914CB"/>
    <w:pPr>
      <w:numPr>
        <w:ilvl w:val="5"/>
        <w:numId w:val="14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CB"/>
    <w:pPr>
      <w:numPr>
        <w:ilvl w:val="6"/>
        <w:numId w:val="14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CB"/>
    <w:pPr>
      <w:numPr>
        <w:ilvl w:val="7"/>
        <w:numId w:val="14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CB"/>
    <w:pPr>
      <w:numPr>
        <w:ilvl w:val="8"/>
        <w:numId w:val="14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0E01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0E0E01"/>
    <w:rPr>
      <w:rFonts w:ascii="Arial" w:eastAsia="Arial" w:hAnsi="Arial" w:cs="Arial"/>
      <w:color w:val="00000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E0E01"/>
    <w:pPr>
      <w:spacing w:after="0" w:line="276" w:lineRule="auto"/>
      <w:ind w:left="720"/>
      <w:contextualSpacing/>
    </w:pPr>
    <w:rPr>
      <w:rFonts w:ascii="Arial" w:eastAsia="Arial" w:hAnsi="Arial" w:cs="Arial"/>
      <w:color w:val="000000"/>
      <w:lang w:val="en-US"/>
    </w:rPr>
  </w:style>
  <w:style w:type="table" w:styleId="TableGrid">
    <w:name w:val="Table Grid"/>
    <w:basedOn w:val="TableNormal"/>
    <w:uiPriority w:val="39"/>
    <w:rsid w:val="000E0E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E914CB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E914CB"/>
    <w:rPr>
      <w:rFonts w:ascii="Calibri" w:eastAsia="Calibri" w:hAnsi="Calibri" w:cs="Times New Roman"/>
      <w:lang w:val="en-US"/>
    </w:rPr>
  </w:style>
  <w:style w:type="paragraph" w:customStyle="1" w:styleId="Achievement">
    <w:name w:val="Achievement"/>
    <w:basedOn w:val="BodyText"/>
    <w:rsid w:val="00E914CB"/>
    <w:pPr>
      <w:spacing w:after="60" w:line="240" w:lineRule="atLeast"/>
      <w:jc w:val="both"/>
    </w:pPr>
    <w:rPr>
      <w:rFonts w:ascii="Garamond" w:eastAsia="Times New Roman" w:hAnsi="Garamond" w:cs="Times New Roman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914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914CB"/>
  </w:style>
  <w:style w:type="character" w:customStyle="1" w:styleId="Heading1Char">
    <w:name w:val="Heading 1 Char"/>
    <w:basedOn w:val="DefaultParagraphFont"/>
    <w:link w:val="Heading1"/>
    <w:uiPriority w:val="9"/>
    <w:rsid w:val="00E914CB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CB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CB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CB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C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E914C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CB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CB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CB"/>
    <w:rPr>
      <w:rFonts w:asciiTheme="majorHAnsi" w:eastAsiaTheme="majorEastAsia" w:hAnsiTheme="majorHAnsi" w:cstheme="majorBidi"/>
      <w:lang w:val="en-US"/>
    </w:rPr>
  </w:style>
  <w:style w:type="character" w:styleId="Hyperlink">
    <w:name w:val="Hyperlink"/>
    <w:basedOn w:val="DefaultParagraphFont"/>
    <w:uiPriority w:val="99"/>
    <w:unhideWhenUsed/>
    <w:rsid w:val="003C641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6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hansi-rondl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hansi-rond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hansi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hansirondla1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jhansi-rond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2023-09-21T22:59:00Z</dcterms:created>
  <dcterms:modified xsi:type="dcterms:W3CDTF">2025-09-23T17:50:00Z</dcterms:modified>
</cp:coreProperties>
</file>