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D591" w14:textId="77777777" w:rsidR="000B68FD" w:rsidRPr="004B5FB2" w:rsidRDefault="000B68FD" w:rsidP="000B68FD">
      <w:pPr>
        <w:spacing w:after="0"/>
        <w:jc w:val="both"/>
        <w:rPr>
          <w:b/>
          <w:bCs/>
          <w:sz w:val="32"/>
          <w:szCs w:val="32"/>
        </w:rPr>
      </w:pPr>
      <w:r w:rsidRPr="004B5FB2">
        <w:rPr>
          <w:b/>
          <w:bCs/>
          <w:sz w:val="32"/>
          <w:szCs w:val="32"/>
        </w:rPr>
        <w:t>Jyoshna Rani Anthati</w:t>
      </w:r>
    </w:p>
    <w:p w14:paraId="2B1CEF72" w14:textId="443CFDFF" w:rsidR="000B68FD" w:rsidRPr="004B5FB2" w:rsidRDefault="000B68FD" w:rsidP="000B68FD">
      <w:pPr>
        <w:spacing w:after="0"/>
        <w:jc w:val="both"/>
        <w:rPr>
          <w:i/>
          <w:iCs/>
        </w:rPr>
      </w:pPr>
      <w:r w:rsidRPr="004B5FB2">
        <w:rPr>
          <w:i/>
          <w:iCs/>
        </w:rPr>
        <w:t>Full Stack</w:t>
      </w:r>
      <w:r w:rsidR="004A5CF9">
        <w:rPr>
          <w:i/>
          <w:iCs/>
        </w:rPr>
        <w:t xml:space="preserve"> Java</w:t>
      </w:r>
      <w:r w:rsidRPr="004B5FB2">
        <w:rPr>
          <w:i/>
          <w:iCs/>
        </w:rPr>
        <w:t xml:space="preserve"> Developer</w:t>
      </w:r>
    </w:p>
    <w:p w14:paraId="101AC51B" w14:textId="77777777" w:rsidR="000B68FD" w:rsidRPr="004B5FB2" w:rsidRDefault="000B68FD" w:rsidP="000B68FD">
      <w:pPr>
        <w:spacing w:after="0"/>
        <w:jc w:val="both"/>
      </w:pPr>
      <w:r w:rsidRPr="004B5FB2">
        <w:t xml:space="preserve">+1 2054003433 | </w:t>
      </w:r>
      <w:hyperlink r:id="rId5" w:history="1">
        <w:r w:rsidRPr="004B5FB2">
          <w:rPr>
            <w:rStyle w:val="Hyperlink"/>
          </w:rPr>
          <w:t>anthatijyoshna@gmail.com</w:t>
        </w:r>
      </w:hyperlink>
      <w:r w:rsidRPr="004B5FB2">
        <w:t xml:space="preserve"> </w:t>
      </w:r>
    </w:p>
    <w:p w14:paraId="6E08445E" w14:textId="77777777" w:rsidR="000B68FD" w:rsidRPr="004B5FB2" w:rsidRDefault="00000000" w:rsidP="000B68FD">
      <w:pPr>
        <w:spacing w:after="0"/>
        <w:jc w:val="both"/>
      </w:pPr>
      <w:r>
        <w:pict w14:anchorId="0B314559">
          <v:rect id="_x0000_i1025" style="width:0;height:1.5pt" o:hralign="center" o:hrstd="t" o:hr="t" fillcolor="#a0a0a0" stroked="f"/>
        </w:pict>
      </w:r>
    </w:p>
    <w:p w14:paraId="4E33C6C1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Professional Summary</w:t>
      </w:r>
    </w:p>
    <w:p w14:paraId="335CB6A7" w14:textId="77777777" w:rsidR="000B68FD" w:rsidRPr="004B5FB2" w:rsidRDefault="000B68FD" w:rsidP="000B68FD">
      <w:pPr>
        <w:spacing w:after="0"/>
        <w:jc w:val="both"/>
      </w:pPr>
      <w:r w:rsidRPr="004B5FB2">
        <w:t xml:space="preserve">Dynamic and results-driven </w:t>
      </w:r>
      <w:r w:rsidRPr="004B5FB2">
        <w:rPr>
          <w:b/>
          <w:bCs/>
        </w:rPr>
        <w:t>Full Stack Developer</w:t>
      </w:r>
      <w:r w:rsidRPr="004B5FB2">
        <w:t xml:space="preserve"> with extensive experience in designing, developing, and optimizing scalable web applications. Expertise in front-end and back-end technologies, database management, and cloud-based deployment solutions. Proven ability to deliver innovative solutions that enhance user engagement, streamline workflows, and boost business performance. Recognized for collaborative problem-solving, agile development practices, and a keen focus on delivering secure, efficient, and high-quality code.</w:t>
      </w:r>
    </w:p>
    <w:p w14:paraId="06D7E4A9" w14:textId="77777777" w:rsidR="000B68FD" w:rsidRPr="004B5FB2" w:rsidRDefault="00000000" w:rsidP="000B68FD">
      <w:pPr>
        <w:spacing w:after="0"/>
        <w:jc w:val="both"/>
      </w:pPr>
      <w:r>
        <w:pict w14:anchorId="7C3E0C7E">
          <v:rect id="_x0000_i1026" style="width:0;height:1.5pt" o:hralign="center" o:hrstd="t" o:hr="t" fillcolor="#a0a0a0" stroked="f"/>
        </w:pict>
      </w:r>
    </w:p>
    <w:p w14:paraId="236BDF85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Education</w:t>
      </w:r>
    </w:p>
    <w:p w14:paraId="7C6AA6A9" w14:textId="77777777" w:rsidR="000B68FD" w:rsidRPr="004B5FB2" w:rsidRDefault="000B68FD" w:rsidP="000B68FD">
      <w:pPr>
        <w:spacing w:after="0"/>
        <w:jc w:val="both"/>
      </w:pPr>
      <w:r w:rsidRPr="004B5FB2">
        <w:rPr>
          <w:b/>
          <w:bCs/>
        </w:rPr>
        <w:t>Masters in Data Science</w:t>
      </w:r>
      <w:r>
        <w:t xml:space="preserve"> | </w:t>
      </w:r>
      <w:r w:rsidRPr="004B5FB2">
        <w:t>University of Alabama at Birmingham | Birmingham, Alabam</w:t>
      </w:r>
      <w:r>
        <w:t xml:space="preserve">a </w:t>
      </w:r>
      <w:r w:rsidRPr="004B5FB2">
        <w:t>| 2022 – 2023</w:t>
      </w:r>
    </w:p>
    <w:p w14:paraId="2288AE30" w14:textId="77777777" w:rsidR="000B68FD" w:rsidRPr="004B5FB2" w:rsidRDefault="00000000" w:rsidP="000B68FD">
      <w:pPr>
        <w:spacing w:after="0"/>
        <w:jc w:val="both"/>
      </w:pPr>
      <w:r>
        <w:pict w14:anchorId="73724192">
          <v:rect id="_x0000_i1027" style="width:0;height:1.5pt" o:hralign="center" o:hrstd="t" o:hr="t" fillcolor="#a0a0a0" stroked="f"/>
        </w:pict>
      </w:r>
    </w:p>
    <w:p w14:paraId="708F2699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Technical Skills</w:t>
      </w:r>
    </w:p>
    <w:p w14:paraId="3EC8C081" w14:textId="3EE4A3AB" w:rsidR="000B68FD" w:rsidRDefault="000B68FD" w:rsidP="000B68FD">
      <w:pPr>
        <w:numPr>
          <w:ilvl w:val="0"/>
          <w:numId w:val="1"/>
        </w:numPr>
        <w:spacing w:after="0"/>
        <w:jc w:val="both"/>
      </w:pPr>
      <w:r w:rsidRPr="004B5FB2">
        <w:rPr>
          <w:b/>
          <w:bCs/>
        </w:rPr>
        <w:t>Programming Languages:</w:t>
      </w:r>
      <w:r w:rsidRPr="004B5FB2">
        <w:t xml:space="preserve"> Java, JavaScript, TypeScript</w:t>
      </w:r>
    </w:p>
    <w:p w14:paraId="4EF387FE" w14:textId="77777777" w:rsidR="00DA10E4" w:rsidRDefault="00DA10E4" w:rsidP="00DA10E4">
      <w:pPr>
        <w:numPr>
          <w:ilvl w:val="0"/>
          <w:numId w:val="1"/>
        </w:numPr>
        <w:spacing w:after="0"/>
        <w:jc w:val="both"/>
      </w:pPr>
      <w:r w:rsidRPr="00DA10E4">
        <w:rPr>
          <w:b/>
          <w:bCs/>
        </w:rPr>
        <w:t>Front-End:</w:t>
      </w:r>
      <w:r>
        <w:t xml:space="preserve"> HTML, CSS, Angular, React.js, Bootstrap, jQuery</w:t>
      </w:r>
    </w:p>
    <w:p w14:paraId="5F6DAFF8" w14:textId="09CFAE87" w:rsidR="00DA10E4" w:rsidRDefault="00DA10E4" w:rsidP="00DA10E4">
      <w:pPr>
        <w:numPr>
          <w:ilvl w:val="0"/>
          <w:numId w:val="1"/>
        </w:numPr>
        <w:spacing w:after="0"/>
        <w:jc w:val="both"/>
      </w:pPr>
      <w:r w:rsidRPr="00DA10E4">
        <w:rPr>
          <w:b/>
          <w:bCs/>
        </w:rPr>
        <w:t>Back-End:</w:t>
      </w:r>
      <w:r>
        <w:t xml:space="preserve"> Spring Boot, Spring MVC, Node.js, RESTful APIs, GraphQL</w:t>
      </w:r>
    </w:p>
    <w:p w14:paraId="57965464" w14:textId="7F67262A" w:rsidR="00DA10E4" w:rsidRDefault="00DA10E4" w:rsidP="00DA10E4">
      <w:pPr>
        <w:numPr>
          <w:ilvl w:val="0"/>
          <w:numId w:val="1"/>
        </w:numPr>
        <w:spacing w:after="0"/>
        <w:jc w:val="both"/>
      </w:pPr>
      <w:r w:rsidRPr="00DA10E4">
        <w:rPr>
          <w:b/>
          <w:bCs/>
        </w:rPr>
        <w:t>Databases:</w:t>
      </w:r>
      <w:r>
        <w:t xml:space="preserve"> PostgreSQL, MongoDB, Oracle, SQL Server, Hibernate, JPA</w:t>
      </w:r>
    </w:p>
    <w:p w14:paraId="1D8E2B3A" w14:textId="48829E5A" w:rsidR="00DA10E4" w:rsidRDefault="00DA10E4" w:rsidP="00DA10E4">
      <w:pPr>
        <w:numPr>
          <w:ilvl w:val="0"/>
          <w:numId w:val="1"/>
        </w:numPr>
        <w:spacing w:after="0"/>
        <w:jc w:val="both"/>
      </w:pPr>
      <w:r w:rsidRPr="00DA10E4">
        <w:rPr>
          <w:b/>
          <w:bCs/>
        </w:rPr>
        <w:t>Cloud &amp; DevOps:</w:t>
      </w:r>
      <w:r>
        <w:t xml:space="preserve"> </w:t>
      </w:r>
      <w:r w:rsidRPr="00DA10E4">
        <w:t>AWS (EC2, S3, RDS, Lambda, CloudWatch</w:t>
      </w:r>
      <w:r w:rsidR="00736E0A" w:rsidRPr="00DA10E4">
        <w:t>)</w:t>
      </w:r>
      <w:r w:rsidR="00736E0A">
        <w:t>, Jenkins</w:t>
      </w:r>
      <w:r>
        <w:t>, Docker, Kubernetes</w:t>
      </w:r>
    </w:p>
    <w:p w14:paraId="5B55E8C5" w14:textId="560E83E5" w:rsidR="00DA10E4" w:rsidRDefault="00DA10E4" w:rsidP="00DA10E4">
      <w:pPr>
        <w:numPr>
          <w:ilvl w:val="0"/>
          <w:numId w:val="1"/>
        </w:numPr>
        <w:spacing w:after="0"/>
        <w:jc w:val="both"/>
      </w:pPr>
      <w:r w:rsidRPr="00DA10E4">
        <w:rPr>
          <w:b/>
          <w:bCs/>
        </w:rPr>
        <w:t>Security</w:t>
      </w:r>
      <w:r>
        <w:t>: JWT, OAuth2, MFA</w:t>
      </w:r>
    </w:p>
    <w:p w14:paraId="664036E6" w14:textId="1AAD03C7" w:rsidR="00DA10E4" w:rsidRPr="004B5FB2" w:rsidRDefault="00DA10E4" w:rsidP="00DA10E4">
      <w:pPr>
        <w:numPr>
          <w:ilvl w:val="0"/>
          <w:numId w:val="1"/>
        </w:numPr>
        <w:spacing w:after="0"/>
        <w:jc w:val="both"/>
      </w:pPr>
      <w:r w:rsidRPr="00DA10E4">
        <w:rPr>
          <w:b/>
          <w:bCs/>
        </w:rPr>
        <w:t>Messaging &amp; Reporting</w:t>
      </w:r>
      <w:r>
        <w:t>: Kafka, RabbitMQ, Power BI, JasperReports</w:t>
      </w:r>
      <w:r w:rsidR="00F14170">
        <w:t>.</w:t>
      </w:r>
    </w:p>
    <w:p w14:paraId="2C2A568D" w14:textId="77777777" w:rsidR="000B68FD" w:rsidRPr="004B5FB2" w:rsidRDefault="00000000" w:rsidP="000B68FD">
      <w:pPr>
        <w:spacing w:after="0"/>
        <w:jc w:val="both"/>
      </w:pPr>
      <w:r>
        <w:pict w14:anchorId="014A6B5D">
          <v:rect id="_x0000_i1028" style="width:0;height:1.5pt" o:hralign="center" o:hrstd="t" o:hr="t" fillcolor="#a0a0a0" stroked="f"/>
        </w:pict>
      </w:r>
    </w:p>
    <w:p w14:paraId="6F4720C8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Professional Experience</w:t>
      </w:r>
    </w:p>
    <w:p w14:paraId="16C19664" w14:textId="77777777" w:rsidR="000B68FD" w:rsidRPr="004B5FB2" w:rsidRDefault="000B68FD" w:rsidP="000B68FD">
      <w:pPr>
        <w:spacing w:after="0"/>
      </w:pPr>
      <w:r w:rsidRPr="004B5FB2">
        <w:rPr>
          <w:b/>
          <w:bCs/>
        </w:rPr>
        <w:t>Full Stack Developer</w:t>
      </w:r>
      <w:r w:rsidRPr="004B5FB2">
        <w:br/>
      </w:r>
      <w:r w:rsidRPr="004B5FB2">
        <w:rPr>
          <w:i/>
          <w:iCs/>
        </w:rPr>
        <w:t>O.D.A Jewels | Alpharetta, GA | August 2023 – Present</w:t>
      </w:r>
    </w:p>
    <w:p w14:paraId="03299D50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Designed and developed a distributed, cloud-based Jewellery Inventory &amp; Pricing Management System using Java 8+ and Spring Boot, applying domain-driven design principles within a microservices architecture.</w:t>
      </w:r>
    </w:p>
    <w:p w14:paraId="6E84B21E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Developed and exposed RESTful APIs that integrate with third-party pricing services, leveraging AWS services such as EC2, S3, and Lambda for dynamic, real-time pricing and data processing.</w:t>
      </w:r>
    </w:p>
    <w:p w14:paraId="73B2219C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Utilized both SQL and NoSQL databases (PostgreSQL and DynamoDB) to ensure secure, reliable, and high-performance data storage solutions.</w:t>
      </w:r>
    </w:p>
    <w:p w14:paraId="13C0400E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Implemented containerization using Docker and managed orchestration with Kubernetes, deploying services in AWS through ECS/EKS environments.</w:t>
      </w:r>
    </w:p>
    <w:p w14:paraId="51661F98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Automated CI/CD pipelines with Jenkins and managed infrastructure as code using CloudFormation/Terraform, streamlining the deployment process.</w:t>
      </w:r>
    </w:p>
    <w:p w14:paraId="55D6E122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Enhanced system messaging and event streaming by integrating Apache Kafka alongside SQS/SNS, ensuring robust asynchronous communication between microservices and real-time analytics.</w:t>
      </w:r>
    </w:p>
    <w:p w14:paraId="2F87CA2B" w14:textId="77777777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Integrated Elasticsearch to improve system search capabilities, while also ensuring high responsiveness and scalability.</w:t>
      </w:r>
    </w:p>
    <w:p w14:paraId="710F8884" w14:textId="07638DEB" w:rsidR="00A23408" w:rsidRDefault="00A23408" w:rsidP="00A23408">
      <w:pPr>
        <w:numPr>
          <w:ilvl w:val="0"/>
          <w:numId w:val="2"/>
        </w:numPr>
        <w:spacing w:after="0"/>
        <w:jc w:val="both"/>
      </w:pPr>
      <w:r>
        <w:t>Conducted comprehensive testing (unit, integration, and performance) to ensure high-quality, resilient software that meets rigorous security and performance benchmarks.</w:t>
      </w:r>
    </w:p>
    <w:p w14:paraId="5CFC108E" w14:textId="42A22144" w:rsidR="00563F4C" w:rsidRDefault="00563F4C" w:rsidP="00563F4C">
      <w:pPr>
        <w:numPr>
          <w:ilvl w:val="0"/>
          <w:numId w:val="2"/>
        </w:numPr>
        <w:spacing w:after="0"/>
        <w:jc w:val="both"/>
      </w:pPr>
      <w:r>
        <w:t>Implemented API testing strategies using Test Driven Development (TDD) with JUnit, Mockito, and REST Assured, ensuring robust validation of RESTful API endpoints and adherence to service contracts.</w:t>
      </w:r>
    </w:p>
    <w:p w14:paraId="7C914919" w14:textId="4D13FEB0" w:rsidR="00563F4C" w:rsidRDefault="00563F4C" w:rsidP="00563F4C">
      <w:pPr>
        <w:numPr>
          <w:ilvl w:val="0"/>
          <w:numId w:val="2"/>
        </w:numPr>
        <w:spacing w:after="0"/>
        <w:jc w:val="both"/>
      </w:pPr>
      <w:r>
        <w:t>Developed contract testing for APIs using Spring Cloud Contract, enabling automated validation of API interactions and ensuring backward compatibility in microservices environments.</w:t>
      </w:r>
    </w:p>
    <w:p w14:paraId="048D5836" w14:textId="498C191F" w:rsidR="000B68FD" w:rsidRPr="004B5FB2" w:rsidRDefault="000B68FD" w:rsidP="000B68FD">
      <w:pPr>
        <w:spacing w:after="0"/>
      </w:pPr>
      <w:r w:rsidRPr="004B5FB2">
        <w:rPr>
          <w:b/>
          <w:bCs/>
        </w:rPr>
        <w:t>Software Engineer</w:t>
      </w:r>
      <w:r w:rsidRPr="004B5FB2">
        <w:br/>
      </w:r>
      <w:r w:rsidR="002A6283">
        <w:rPr>
          <w:i/>
          <w:iCs/>
        </w:rPr>
        <w:t>Rova Business Solutions</w:t>
      </w:r>
      <w:r w:rsidRPr="004B5FB2">
        <w:rPr>
          <w:i/>
          <w:iCs/>
        </w:rPr>
        <w:t xml:space="preserve"> | Hyderabad, India | May 2021 –</w:t>
      </w:r>
      <w:r w:rsidR="002A6283">
        <w:rPr>
          <w:i/>
          <w:iCs/>
        </w:rPr>
        <w:t xml:space="preserve">June </w:t>
      </w:r>
      <w:r w:rsidRPr="004B5FB2">
        <w:rPr>
          <w:i/>
          <w:iCs/>
        </w:rPr>
        <w:t>202</w:t>
      </w:r>
      <w:r w:rsidR="002A6283">
        <w:rPr>
          <w:i/>
          <w:iCs/>
        </w:rPr>
        <w:t>2</w:t>
      </w:r>
    </w:p>
    <w:p w14:paraId="0031F792" w14:textId="24BA8F23" w:rsidR="00571287" w:rsidRDefault="00571287" w:rsidP="00571287">
      <w:pPr>
        <w:numPr>
          <w:ilvl w:val="0"/>
          <w:numId w:val="3"/>
        </w:numPr>
        <w:spacing w:after="0"/>
        <w:jc w:val="both"/>
      </w:pPr>
      <w:r>
        <w:t>Developed a Patient Appointment &amp; Medical Records Management System using Java Spring Boot to streamline scheduling, EMR storage, and billing.</w:t>
      </w:r>
    </w:p>
    <w:p w14:paraId="17F34F84" w14:textId="77777777" w:rsidR="00571287" w:rsidRDefault="00571287" w:rsidP="00571287">
      <w:pPr>
        <w:numPr>
          <w:ilvl w:val="0"/>
          <w:numId w:val="3"/>
        </w:numPr>
        <w:spacing w:after="0"/>
        <w:jc w:val="both"/>
      </w:pPr>
      <w:r>
        <w:lastRenderedPageBreak/>
        <w:t>Designed and implemented microservices architecture for managing patient records, doctor schedules, and insurance claims.</w:t>
      </w:r>
    </w:p>
    <w:p w14:paraId="6C3E4CA0" w14:textId="77777777" w:rsidR="00571287" w:rsidRDefault="00571287" w:rsidP="00571287">
      <w:pPr>
        <w:numPr>
          <w:ilvl w:val="0"/>
          <w:numId w:val="3"/>
        </w:numPr>
        <w:spacing w:after="0"/>
        <w:jc w:val="both"/>
      </w:pPr>
      <w:r>
        <w:t>Built RESTful APIs using Spring Boot and integrated with FHIR/HL7 standards for interoperability with hospital systems.</w:t>
      </w:r>
    </w:p>
    <w:p w14:paraId="2D0E7DE2" w14:textId="77777777" w:rsidR="00571287" w:rsidRDefault="00571287" w:rsidP="00571287">
      <w:pPr>
        <w:numPr>
          <w:ilvl w:val="0"/>
          <w:numId w:val="3"/>
        </w:numPr>
        <w:spacing w:after="0"/>
        <w:jc w:val="both"/>
      </w:pPr>
      <w:r>
        <w:t>Developed a real-time notification system using RabbitMQ/Kafka for appointment reminders and medical alerts.</w:t>
      </w:r>
    </w:p>
    <w:p w14:paraId="20001867" w14:textId="77777777" w:rsidR="00571287" w:rsidRDefault="00571287" w:rsidP="00571287">
      <w:pPr>
        <w:numPr>
          <w:ilvl w:val="0"/>
          <w:numId w:val="3"/>
        </w:numPr>
        <w:spacing w:after="0"/>
        <w:jc w:val="both"/>
      </w:pPr>
      <w:r>
        <w:t>Built an interactive dashboard using Angular 13, improving UI performance and user experience.</w:t>
      </w:r>
    </w:p>
    <w:p w14:paraId="3BB42F90" w14:textId="77777777" w:rsidR="00571287" w:rsidRDefault="00571287" w:rsidP="00571287">
      <w:pPr>
        <w:numPr>
          <w:ilvl w:val="0"/>
          <w:numId w:val="3"/>
        </w:numPr>
        <w:spacing w:after="0"/>
        <w:jc w:val="both"/>
      </w:pPr>
      <w:r>
        <w:t>Optimized system performance using Redis caching and efficient database indexing (PostgreSQL/MongoDB) for fast patient record retrieval.</w:t>
      </w:r>
    </w:p>
    <w:p w14:paraId="1C9751CB" w14:textId="32EC76E3" w:rsidR="00C77FCA" w:rsidRDefault="00C77FCA" w:rsidP="00571287">
      <w:pPr>
        <w:numPr>
          <w:ilvl w:val="0"/>
          <w:numId w:val="3"/>
        </w:numPr>
        <w:spacing w:after="0"/>
        <w:jc w:val="both"/>
      </w:pPr>
      <w:r w:rsidRPr="00C77FCA">
        <w:t>Implemented automated unit testing using NUnit for validating business logic in microservices, ensuring high test coverage and preventing regression issues.</w:t>
      </w:r>
    </w:p>
    <w:p w14:paraId="7E657DAD" w14:textId="0A917132" w:rsidR="00571287" w:rsidRPr="004B5FB2" w:rsidRDefault="00571287" w:rsidP="00571287">
      <w:pPr>
        <w:numPr>
          <w:ilvl w:val="0"/>
          <w:numId w:val="3"/>
        </w:numPr>
        <w:spacing w:after="0"/>
        <w:jc w:val="both"/>
      </w:pPr>
      <w:r>
        <w:t>Deployed the application using Docker &amp; Kubernetes, ensuring scalability and high availability.</w:t>
      </w:r>
    </w:p>
    <w:p w14:paraId="6AC3C0C5" w14:textId="43DD5B4C" w:rsidR="000B68FD" w:rsidRPr="004B5FB2" w:rsidRDefault="000B68FD" w:rsidP="000B68FD">
      <w:pPr>
        <w:spacing w:after="0"/>
      </w:pPr>
      <w:r w:rsidRPr="004B5FB2">
        <w:rPr>
          <w:b/>
          <w:bCs/>
        </w:rPr>
        <w:t>Senior Analyst</w:t>
      </w:r>
      <w:r w:rsidRPr="004B5FB2">
        <w:br/>
      </w:r>
      <w:r w:rsidRPr="004B5FB2">
        <w:rPr>
          <w:i/>
          <w:iCs/>
        </w:rPr>
        <w:t xml:space="preserve">HCL Technologies | Noida, India | </w:t>
      </w:r>
      <w:r w:rsidR="004F235E">
        <w:rPr>
          <w:i/>
          <w:iCs/>
        </w:rPr>
        <w:t xml:space="preserve">April </w:t>
      </w:r>
      <w:r w:rsidRPr="004B5FB2">
        <w:rPr>
          <w:i/>
          <w:iCs/>
        </w:rPr>
        <w:t>2019 – April 2021</w:t>
      </w:r>
    </w:p>
    <w:p w14:paraId="3F3A31FB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Designed robust back-end services using Spring Boot and Java (J2EE) for policy management and claims processing.</w:t>
      </w:r>
    </w:p>
    <w:p w14:paraId="369C30C4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Developed and optimized RESTful APIs using Spring MVC and Java for efficient data communication.</w:t>
      </w:r>
    </w:p>
    <w:p w14:paraId="2107AD17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Improved data operation performance by 40% through database optimization using JPA/Hibernate and SQL query tuning.</w:t>
      </w:r>
    </w:p>
    <w:p w14:paraId="3E8815AF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Implemented role-based access control (RBAC), OAuth2, and MFA for enhanced security, ensuring Spring Security integration.</w:t>
      </w:r>
    </w:p>
    <w:p w14:paraId="05B4BB9C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Automated the claims lifecycle with Spring Workflow and Java services, reducing processing time by 40%.</w:t>
      </w:r>
    </w:p>
    <w:p w14:paraId="018E0BC5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Developed real-time Power BI-like dashboards using React.js and Chart.js for actionable business insights.</w:t>
      </w:r>
    </w:p>
    <w:p w14:paraId="41662B9B" w14:textId="77777777" w:rsidR="00571287" w:rsidRDefault="00571287" w:rsidP="00571287">
      <w:pPr>
        <w:numPr>
          <w:ilvl w:val="0"/>
          <w:numId w:val="4"/>
        </w:numPr>
        <w:spacing w:after="0"/>
        <w:jc w:val="both"/>
      </w:pPr>
      <w:r>
        <w:t>Conducted thorough unit testing with JUnit and Mockito, achieving a 98% success rate in integration tests.</w:t>
      </w:r>
    </w:p>
    <w:p w14:paraId="6729164F" w14:textId="07A3A524" w:rsidR="000B68FD" w:rsidRPr="004B5FB2" w:rsidRDefault="00571287" w:rsidP="00571287">
      <w:pPr>
        <w:numPr>
          <w:ilvl w:val="0"/>
          <w:numId w:val="4"/>
        </w:numPr>
        <w:spacing w:after="0"/>
        <w:jc w:val="both"/>
      </w:pPr>
      <w:r>
        <w:t>Actively participated in Agile development processes, including sprint planning, daily stand-ups, and retrospectives, using Jira for task management.</w:t>
      </w:r>
    </w:p>
    <w:p w14:paraId="2E49BF8C" w14:textId="77777777" w:rsidR="000B68FD" w:rsidRPr="004B5FB2" w:rsidRDefault="00000000" w:rsidP="000B68FD">
      <w:pPr>
        <w:spacing w:after="0"/>
        <w:jc w:val="both"/>
      </w:pPr>
      <w:r>
        <w:pict w14:anchorId="1F0582DD">
          <v:rect id="_x0000_i1029" style="width:0;height:1.5pt" o:hralign="center" o:hrstd="t" o:hr="t" fillcolor="#a0a0a0" stroked="f"/>
        </w:pict>
      </w:r>
    </w:p>
    <w:p w14:paraId="5E463872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Certifications</w:t>
      </w:r>
    </w:p>
    <w:p w14:paraId="46F05E68" w14:textId="77777777" w:rsidR="000B68FD" w:rsidRPr="004B5FB2" w:rsidRDefault="000B68FD" w:rsidP="000B68FD">
      <w:pPr>
        <w:numPr>
          <w:ilvl w:val="0"/>
          <w:numId w:val="5"/>
        </w:numPr>
        <w:spacing w:after="0"/>
        <w:jc w:val="both"/>
      </w:pPr>
      <w:r w:rsidRPr="004B5FB2">
        <w:t>Java Fundamentals | Oracle</w:t>
      </w:r>
    </w:p>
    <w:p w14:paraId="0E629254" w14:textId="77777777" w:rsidR="000B68FD" w:rsidRPr="004B5FB2" w:rsidRDefault="000B68FD" w:rsidP="000B68FD">
      <w:pPr>
        <w:numPr>
          <w:ilvl w:val="0"/>
          <w:numId w:val="5"/>
        </w:numPr>
        <w:spacing w:after="0"/>
        <w:jc w:val="both"/>
      </w:pPr>
      <w:r w:rsidRPr="004B5FB2">
        <w:t>Certification in Cybersecurity</w:t>
      </w:r>
    </w:p>
    <w:p w14:paraId="76944C1F" w14:textId="77777777" w:rsidR="000B68FD" w:rsidRPr="004B5FB2" w:rsidRDefault="00000000" w:rsidP="000B68FD">
      <w:pPr>
        <w:spacing w:after="0"/>
        <w:jc w:val="both"/>
      </w:pPr>
      <w:r>
        <w:pict w14:anchorId="317A14FB">
          <v:rect id="_x0000_i1030" style="width:0;height:1.5pt" o:hralign="center" o:hrstd="t" o:hr="t" fillcolor="#a0a0a0" stroked="f"/>
        </w:pict>
      </w:r>
    </w:p>
    <w:p w14:paraId="32393687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Key Projects</w:t>
      </w:r>
    </w:p>
    <w:p w14:paraId="57ED96DC" w14:textId="77777777" w:rsidR="000B68FD" w:rsidRDefault="000B68FD" w:rsidP="000B68FD">
      <w:pPr>
        <w:spacing w:after="0"/>
        <w:jc w:val="both"/>
      </w:pPr>
      <w:r w:rsidRPr="004B5FB2">
        <w:rPr>
          <w:b/>
          <w:bCs/>
        </w:rPr>
        <w:t>E-Commerce Platform Development</w:t>
      </w:r>
    </w:p>
    <w:p w14:paraId="50C14A24" w14:textId="77777777" w:rsidR="000B68FD" w:rsidRPr="004B5FB2" w:rsidRDefault="000B68FD" w:rsidP="000B68FD">
      <w:pPr>
        <w:pStyle w:val="ListParagraph"/>
        <w:numPr>
          <w:ilvl w:val="0"/>
          <w:numId w:val="7"/>
        </w:numPr>
        <w:spacing w:after="0"/>
        <w:jc w:val="both"/>
      </w:pPr>
      <w:r w:rsidRPr="004B5FB2">
        <w:t>Designed a fully functional e-commerce platform with integrated payment gateways, real-time dashboards, and a responsive UI, resulting in a 30% sales increase.</w:t>
      </w:r>
    </w:p>
    <w:p w14:paraId="22462737" w14:textId="77777777" w:rsidR="000B68FD" w:rsidRDefault="000B68FD" w:rsidP="000B68FD">
      <w:pPr>
        <w:spacing w:after="0"/>
        <w:jc w:val="both"/>
      </w:pPr>
      <w:r w:rsidRPr="004B5FB2">
        <w:rPr>
          <w:b/>
          <w:bCs/>
        </w:rPr>
        <w:t>Electronic Health Record (EHR) System</w:t>
      </w:r>
    </w:p>
    <w:p w14:paraId="785B1E2D" w14:textId="77777777" w:rsidR="000B68FD" w:rsidRPr="004B5FB2" w:rsidRDefault="000B68FD" w:rsidP="000B68FD">
      <w:pPr>
        <w:pStyle w:val="ListParagraph"/>
        <w:numPr>
          <w:ilvl w:val="0"/>
          <w:numId w:val="7"/>
        </w:numPr>
        <w:spacing w:after="0"/>
        <w:jc w:val="both"/>
      </w:pPr>
      <w:r w:rsidRPr="004B5FB2">
        <w:t>Developed a secure, scalable EHR system supporting telehealth, lab result integration, and appointment scheduling, improving patient data management efficiency.</w:t>
      </w:r>
    </w:p>
    <w:p w14:paraId="5AA1A333" w14:textId="77777777" w:rsidR="000B68FD" w:rsidRDefault="000B68FD" w:rsidP="000B68FD">
      <w:pPr>
        <w:spacing w:after="0"/>
        <w:jc w:val="both"/>
      </w:pPr>
      <w:r w:rsidRPr="004B5FB2">
        <w:rPr>
          <w:b/>
          <w:bCs/>
        </w:rPr>
        <w:t>Insurance Claims Automation</w:t>
      </w:r>
    </w:p>
    <w:p w14:paraId="05FEC94D" w14:textId="77777777" w:rsidR="000B68FD" w:rsidRPr="004B5FB2" w:rsidRDefault="000B68FD" w:rsidP="000B68FD">
      <w:pPr>
        <w:pStyle w:val="ListParagraph"/>
        <w:numPr>
          <w:ilvl w:val="0"/>
          <w:numId w:val="7"/>
        </w:numPr>
        <w:spacing w:after="0"/>
        <w:jc w:val="both"/>
      </w:pPr>
      <w:r w:rsidRPr="004B5FB2">
        <w:t>Streamlined the insurance claims lifecycle with automated workflows and real-time analytics, reducing processing time by 40%.</w:t>
      </w:r>
    </w:p>
    <w:p w14:paraId="1A7D466C" w14:textId="77777777" w:rsidR="000B68FD" w:rsidRPr="004B5FB2" w:rsidRDefault="00000000" w:rsidP="000B68FD">
      <w:pPr>
        <w:spacing w:after="0"/>
        <w:jc w:val="both"/>
      </w:pPr>
      <w:r>
        <w:pict w14:anchorId="3383A51B">
          <v:rect id="_x0000_i1031" style="width:0;height:1.5pt" o:hralign="center" o:hrstd="t" o:hr="t" fillcolor="#a0a0a0" stroked="f"/>
        </w:pict>
      </w:r>
    </w:p>
    <w:p w14:paraId="53036098" w14:textId="77777777" w:rsidR="000B68FD" w:rsidRPr="004B5FB2" w:rsidRDefault="000B68FD" w:rsidP="000B68FD">
      <w:pPr>
        <w:spacing w:after="0"/>
        <w:jc w:val="both"/>
        <w:rPr>
          <w:b/>
          <w:bCs/>
        </w:rPr>
      </w:pPr>
      <w:r w:rsidRPr="004B5FB2">
        <w:rPr>
          <w:b/>
          <w:bCs/>
        </w:rPr>
        <w:t>Additional Highlights</w:t>
      </w:r>
    </w:p>
    <w:p w14:paraId="439D8C5F" w14:textId="77777777" w:rsidR="000B68FD" w:rsidRPr="004B5FB2" w:rsidRDefault="000B68FD" w:rsidP="000B68FD">
      <w:pPr>
        <w:numPr>
          <w:ilvl w:val="0"/>
          <w:numId w:val="6"/>
        </w:numPr>
        <w:spacing w:after="0"/>
        <w:jc w:val="both"/>
      </w:pPr>
      <w:r w:rsidRPr="004B5FB2">
        <w:t>Achieved a 30% increase in sales through innovative application design.</w:t>
      </w:r>
    </w:p>
    <w:p w14:paraId="0E1EFA99" w14:textId="77777777" w:rsidR="000B68FD" w:rsidRPr="004B5FB2" w:rsidRDefault="000B68FD" w:rsidP="000B68FD">
      <w:pPr>
        <w:numPr>
          <w:ilvl w:val="0"/>
          <w:numId w:val="6"/>
        </w:numPr>
        <w:spacing w:after="0"/>
        <w:jc w:val="both"/>
      </w:pPr>
      <w:r w:rsidRPr="004B5FB2">
        <w:t>Reduced operational inefficiencies by implementing advanced automation.</w:t>
      </w:r>
    </w:p>
    <w:p w14:paraId="55806A24" w14:textId="77777777" w:rsidR="000B68FD" w:rsidRPr="004B5FB2" w:rsidRDefault="000B68FD" w:rsidP="000B68FD">
      <w:pPr>
        <w:numPr>
          <w:ilvl w:val="0"/>
          <w:numId w:val="6"/>
        </w:numPr>
        <w:spacing w:after="0"/>
        <w:jc w:val="both"/>
      </w:pPr>
      <w:r w:rsidRPr="004B5FB2">
        <w:t>Delivered solutions compliant with industry standards, including HIPAA.</w:t>
      </w:r>
    </w:p>
    <w:p w14:paraId="3A74C783" w14:textId="77777777" w:rsidR="000B68FD" w:rsidRPr="004B5FB2" w:rsidRDefault="00000000" w:rsidP="000B68FD">
      <w:pPr>
        <w:spacing w:after="0"/>
        <w:jc w:val="both"/>
      </w:pPr>
      <w:r>
        <w:pict w14:anchorId="5C61DCAE">
          <v:rect id="_x0000_i1032" style="width:0;height:1.5pt" o:hralign="center" o:hrstd="t" o:hr="t" fillcolor="#a0a0a0" stroked="f"/>
        </w:pict>
      </w:r>
    </w:p>
    <w:p w14:paraId="4E862944" w14:textId="77777777" w:rsidR="008F0852" w:rsidRDefault="008F0852"/>
    <w:sectPr w:rsidR="008F0852" w:rsidSect="000B68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7174"/>
    <w:multiLevelType w:val="multilevel"/>
    <w:tmpl w:val="D0E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3C56"/>
    <w:multiLevelType w:val="multilevel"/>
    <w:tmpl w:val="D0E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71724"/>
    <w:multiLevelType w:val="multilevel"/>
    <w:tmpl w:val="D0E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74ADE"/>
    <w:multiLevelType w:val="multilevel"/>
    <w:tmpl w:val="D0E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30B5C"/>
    <w:multiLevelType w:val="hybridMultilevel"/>
    <w:tmpl w:val="EC46C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D4259"/>
    <w:multiLevelType w:val="multilevel"/>
    <w:tmpl w:val="D0E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1D44"/>
    <w:multiLevelType w:val="multilevel"/>
    <w:tmpl w:val="D0EE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11971">
    <w:abstractNumId w:val="3"/>
  </w:num>
  <w:num w:numId="2" w16cid:durableId="1774133930">
    <w:abstractNumId w:val="6"/>
  </w:num>
  <w:num w:numId="3" w16cid:durableId="1352221255">
    <w:abstractNumId w:val="0"/>
  </w:num>
  <w:num w:numId="4" w16cid:durableId="154691684">
    <w:abstractNumId w:val="5"/>
  </w:num>
  <w:num w:numId="5" w16cid:durableId="1863124569">
    <w:abstractNumId w:val="1"/>
  </w:num>
  <w:num w:numId="6" w16cid:durableId="1833714375">
    <w:abstractNumId w:val="2"/>
  </w:num>
  <w:num w:numId="7" w16cid:durableId="1473056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FD"/>
    <w:rsid w:val="0000208F"/>
    <w:rsid w:val="000B68FD"/>
    <w:rsid w:val="0010470B"/>
    <w:rsid w:val="0017412D"/>
    <w:rsid w:val="001F386D"/>
    <w:rsid w:val="002A6283"/>
    <w:rsid w:val="002D7231"/>
    <w:rsid w:val="00355C80"/>
    <w:rsid w:val="00391D80"/>
    <w:rsid w:val="00393F19"/>
    <w:rsid w:val="00486C15"/>
    <w:rsid w:val="004A5CF9"/>
    <w:rsid w:val="004F235E"/>
    <w:rsid w:val="00563F4C"/>
    <w:rsid w:val="00571287"/>
    <w:rsid w:val="0068557F"/>
    <w:rsid w:val="006C0182"/>
    <w:rsid w:val="00736E0A"/>
    <w:rsid w:val="00785A3B"/>
    <w:rsid w:val="00795DA0"/>
    <w:rsid w:val="008E7575"/>
    <w:rsid w:val="008F0852"/>
    <w:rsid w:val="00A23408"/>
    <w:rsid w:val="00B32BCD"/>
    <w:rsid w:val="00BA77F5"/>
    <w:rsid w:val="00C77FCA"/>
    <w:rsid w:val="00D07F37"/>
    <w:rsid w:val="00DA10E4"/>
    <w:rsid w:val="00E14740"/>
    <w:rsid w:val="00F14170"/>
    <w:rsid w:val="00F47AC0"/>
    <w:rsid w:val="00FA321D"/>
    <w:rsid w:val="00FE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60A1"/>
  <w15:chartTrackingRefBased/>
  <w15:docId w15:val="{6EE9C2C0-CFD9-4B39-82A1-2E2B407C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8F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8F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2B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thatijyosh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 Rani Anthati</dc:creator>
  <cp:keywords/>
  <dc:description/>
  <cp:lastModifiedBy>Jyoshna Rani Anthati</cp:lastModifiedBy>
  <cp:revision>25</cp:revision>
  <dcterms:created xsi:type="dcterms:W3CDTF">2025-01-30T16:49:00Z</dcterms:created>
  <dcterms:modified xsi:type="dcterms:W3CDTF">2025-03-03T18:10:00Z</dcterms:modified>
</cp:coreProperties>
</file>