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65B4" w14:textId="62FE804A" w:rsidR="00B03423" w:rsidRPr="0006415B" w:rsidRDefault="00765EC7" w:rsidP="00765EC7">
      <w:pPr>
        <w:pStyle w:val="Title"/>
        <w:spacing w:after="0"/>
        <w:ind w:left="216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</w:t>
      </w:r>
      <w:r w:rsidR="007E367F" w:rsidRPr="0006415B">
        <w:rPr>
          <w:b/>
          <w:bCs/>
          <w:sz w:val="28"/>
          <w:szCs w:val="28"/>
        </w:rPr>
        <w:t>JYOTHI BHAVANI</w:t>
      </w:r>
    </w:p>
    <w:p w14:paraId="5A22EC02" w14:textId="21C06A6A" w:rsidR="00E774E3" w:rsidRPr="006C57E8" w:rsidRDefault="00AE2726" w:rsidP="000D57A0">
      <w:pPr>
        <w:spacing w:after="0"/>
        <w:jc w:val="center"/>
        <w:rPr>
          <w:color w:val="4C94D8" w:themeColor="text2" w:themeTint="80"/>
        </w:rPr>
      </w:pPr>
      <w:hyperlink r:id="rId5" w:history="1">
        <w:r w:rsidRPr="006C57E8">
          <w:rPr>
            <w:rStyle w:val="Hyperlink"/>
            <w:color w:val="4C94D8" w:themeColor="text2" w:themeTint="80"/>
          </w:rPr>
          <w:t>Jyothibhavani24.illa@gmail.com</w:t>
        </w:r>
      </w:hyperlink>
    </w:p>
    <w:p w14:paraId="39DE98C9" w14:textId="61293A9D" w:rsidR="00A831DD" w:rsidRDefault="00AE2726" w:rsidP="00A831DD">
      <w:pPr>
        <w:spacing w:after="0"/>
        <w:jc w:val="center"/>
      </w:pPr>
      <w:r>
        <w:t>+1 314-254-3346</w:t>
      </w:r>
      <w:r w:rsidR="00E774E3">
        <w:t xml:space="preserve"> </w:t>
      </w:r>
      <w:r w:rsidR="00AD42D4">
        <w:t xml:space="preserve">| </w:t>
      </w:r>
      <w:hyperlink r:id="rId6" w:history="1">
        <w:r w:rsidR="00A831DD" w:rsidRPr="00B35E6E">
          <w:rPr>
            <w:rStyle w:val="Hyperlink"/>
            <w:color w:val="4C94D8" w:themeColor="text2" w:themeTint="80"/>
          </w:rPr>
          <w:t>www.linkedin.com/in/jyothiilla</w:t>
        </w:r>
      </w:hyperlink>
    </w:p>
    <w:p w14:paraId="0D589B63" w14:textId="2A383D7D" w:rsidR="003D609C" w:rsidRPr="00BF2207" w:rsidRDefault="003D609C" w:rsidP="003D609C">
      <w:pPr>
        <w:pStyle w:val="Heading2"/>
        <w:pBdr>
          <w:bottom w:val="single" w:sz="12" w:space="1" w:color="auto"/>
        </w:pBdr>
        <w:rPr>
          <w:sz w:val="22"/>
          <w:szCs w:val="22"/>
        </w:rPr>
      </w:pPr>
      <w:r w:rsidRPr="00BF2207">
        <w:rPr>
          <w:sz w:val="22"/>
          <w:szCs w:val="22"/>
        </w:rPr>
        <w:t>SUMMARY</w:t>
      </w:r>
    </w:p>
    <w:p w14:paraId="4A6819C5" w14:textId="2D4E2F4C" w:rsidR="00A502A5" w:rsidRPr="006123CE" w:rsidRDefault="00A502A5" w:rsidP="000D57A0">
      <w:pPr>
        <w:jc w:val="both"/>
        <w:rPr>
          <w:sz w:val="22"/>
          <w:szCs w:val="22"/>
        </w:rPr>
      </w:pPr>
      <w:r w:rsidRPr="006123CE">
        <w:rPr>
          <w:b/>
          <w:bCs/>
          <w:sz w:val="22"/>
          <w:szCs w:val="22"/>
        </w:rPr>
        <w:t>Full Stack Java Developer</w:t>
      </w:r>
      <w:r w:rsidRPr="006123CE">
        <w:rPr>
          <w:sz w:val="22"/>
          <w:szCs w:val="22"/>
        </w:rPr>
        <w:t xml:space="preserve"> with </w:t>
      </w:r>
      <w:r w:rsidRPr="006123CE">
        <w:rPr>
          <w:b/>
          <w:bCs/>
          <w:sz w:val="22"/>
          <w:szCs w:val="22"/>
        </w:rPr>
        <w:t>3</w:t>
      </w:r>
      <w:r w:rsidR="0043755E">
        <w:rPr>
          <w:b/>
          <w:bCs/>
          <w:sz w:val="22"/>
          <w:szCs w:val="22"/>
        </w:rPr>
        <w:t>+</w:t>
      </w:r>
      <w:r w:rsidRPr="006123CE">
        <w:rPr>
          <w:b/>
          <w:bCs/>
          <w:sz w:val="22"/>
          <w:szCs w:val="22"/>
        </w:rPr>
        <w:t xml:space="preserve"> years</w:t>
      </w:r>
      <w:r w:rsidRPr="006123CE">
        <w:rPr>
          <w:sz w:val="22"/>
          <w:szCs w:val="22"/>
        </w:rPr>
        <w:t xml:space="preserve"> of experience</w:t>
      </w:r>
      <w:r w:rsidR="00DD4249" w:rsidRPr="006123CE">
        <w:rPr>
          <w:sz w:val="22"/>
          <w:szCs w:val="22"/>
        </w:rPr>
        <w:t xml:space="preserve"> in </w:t>
      </w:r>
      <w:r w:rsidRPr="006123CE">
        <w:rPr>
          <w:sz w:val="22"/>
          <w:szCs w:val="22"/>
        </w:rPr>
        <w:t xml:space="preserve">building applications using </w:t>
      </w:r>
      <w:r w:rsidRPr="006123CE">
        <w:rPr>
          <w:b/>
          <w:bCs/>
          <w:sz w:val="22"/>
          <w:szCs w:val="22"/>
        </w:rPr>
        <w:t>Java 8/11/17, J2EE,</w:t>
      </w:r>
      <w:r w:rsidRPr="006123CE">
        <w:rPr>
          <w:sz w:val="22"/>
          <w:szCs w:val="22"/>
        </w:rPr>
        <w:t xml:space="preserve"> </w:t>
      </w:r>
      <w:r w:rsidRPr="006123CE">
        <w:rPr>
          <w:b/>
          <w:bCs/>
          <w:sz w:val="22"/>
          <w:szCs w:val="22"/>
        </w:rPr>
        <w:t xml:space="preserve">Spring Boot, </w:t>
      </w:r>
      <w:r w:rsidRPr="006123CE">
        <w:rPr>
          <w:sz w:val="22"/>
          <w:szCs w:val="22"/>
        </w:rPr>
        <w:t>and</w:t>
      </w:r>
      <w:r w:rsidRPr="006123CE">
        <w:rPr>
          <w:b/>
          <w:bCs/>
          <w:sz w:val="22"/>
          <w:szCs w:val="22"/>
        </w:rPr>
        <w:t xml:space="preserve"> Microservices</w:t>
      </w:r>
      <w:r w:rsidRPr="006123CE">
        <w:rPr>
          <w:sz w:val="22"/>
          <w:szCs w:val="22"/>
        </w:rPr>
        <w:t xml:space="preserve">. Expertise in front-end technologies including </w:t>
      </w:r>
      <w:r w:rsidRPr="006123CE">
        <w:rPr>
          <w:b/>
          <w:bCs/>
          <w:sz w:val="22"/>
          <w:szCs w:val="22"/>
        </w:rPr>
        <w:t>React.js, Angular</w:t>
      </w:r>
      <w:r w:rsidRPr="006123CE">
        <w:rPr>
          <w:sz w:val="22"/>
          <w:szCs w:val="22"/>
        </w:rPr>
        <w:t>,</w:t>
      </w:r>
      <w:r w:rsidR="00581DA7" w:rsidRPr="006123CE">
        <w:rPr>
          <w:sz w:val="22"/>
          <w:szCs w:val="22"/>
        </w:rPr>
        <w:t xml:space="preserve"> </w:t>
      </w:r>
      <w:r w:rsidR="00581DA7" w:rsidRPr="006123CE">
        <w:rPr>
          <w:b/>
          <w:bCs/>
          <w:sz w:val="22"/>
          <w:szCs w:val="22"/>
        </w:rPr>
        <w:t>TypeScript</w:t>
      </w:r>
      <w:r w:rsidRPr="006123CE">
        <w:rPr>
          <w:sz w:val="22"/>
          <w:szCs w:val="22"/>
        </w:rPr>
        <w:t xml:space="preserve">, combined with a strong backend focus on </w:t>
      </w:r>
      <w:r w:rsidRPr="006123CE">
        <w:rPr>
          <w:b/>
          <w:bCs/>
          <w:sz w:val="22"/>
          <w:szCs w:val="22"/>
        </w:rPr>
        <w:t>RESTful APIs</w:t>
      </w:r>
      <w:r w:rsidRPr="006123CE">
        <w:rPr>
          <w:sz w:val="22"/>
          <w:szCs w:val="22"/>
        </w:rPr>
        <w:t>, event-driven architecture (</w:t>
      </w:r>
      <w:r w:rsidRPr="006123CE">
        <w:rPr>
          <w:b/>
          <w:bCs/>
          <w:sz w:val="22"/>
          <w:szCs w:val="22"/>
        </w:rPr>
        <w:t>Kafka</w:t>
      </w:r>
      <w:r w:rsidRPr="006123CE">
        <w:rPr>
          <w:sz w:val="22"/>
          <w:szCs w:val="22"/>
        </w:rPr>
        <w:t xml:space="preserve">, </w:t>
      </w:r>
      <w:r w:rsidRPr="006123CE">
        <w:rPr>
          <w:b/>
          <w:bCs/>
          <w:sz w:val="22"/>
          <w:szCs w:val="22"/>
        </w:rPr>
        <w:t>RabbitMQ</w:t>
      </w:r>
      <w:r w:rsidRPr="006123CE">
        <w:rPr>
          <w:sz w:val="22"/>
          <w:szCs w:val="22"/>
        </w:rPr>
        <w:t>), and database optimization (</w:t>
      </w:r>
      <w:r w:rsidRPr="006123CE">
        <w:rPr>
          <w:b/>
          <w:bCs/>
          <w:sz w:val="22"/>
          <w:szCs w:val="22"/>
        </w:rPr>
        <w:t>PostgreSQL, MySQL, MongoDB</w:t>
      </w:r>
      <w:r w:rsidR="006123CE" w:rsidRPr="006123CE">
        <w:rPr>
          <w:sz w:val="22"/>
          <w:szCs w:val="22"/>
        </w:rPr>
        <w:t xml:space="preserve">. Experienced in </w:t>
      </w:r>
      <w:r w:rsidR="006123CE" w:rsidRPr="006123CE">
        <w:rPr>
          <w:b/>
          <w:bCs/>
          <w:sz w:val="22"/>
          <w:szCs w:val="22"/>
        </w:rPr>
        <w:t>CI/CD pipelines</w:t>
      </w:r>
      <w:r w:rsidR="006123CE" w:rsidRPr="006123CE">
        <w:rPr>
          <w:sz w:val="22"/>
          <w:szCs w:val="22"/>
        </w:rPr>
        <w:t xml:space="preserve"> with </w:t>
      </w:r>
      <w:r w:rsidR="006123CE" w:rsidRPr="006123CE">
        <w:rPr>
          <w:b/>
          <w:bCs/>
          <w:sz w:val="22"/>
          <w:szCs w:val="22"/>
        </w:rPr>
        <w:t>Jenkins</w:t>
      </w:r>
      <w:r w:rsidR="006123CE" w:rsidRPr="006123CE">
        <w:rPr>
          <w:sz w:val="22"/>
          <w:szCs w:val="22"/>
        </w:rPr>
        <w:t xml:space="preserve"> and </w:t>
      </w:r>
      <w:r w:rsidR="006123CE" w:rsidRPr="006123CE">
        <w:rPr>
          <w:b/>
          <w:bCs/>
          <w:sz w:val="22"/>
          <w:szCs w:val="22"/>
        </w:rPr>
        <w:t>GitLab</w:t>
      </w:r>
      <w:r w:rsidR="006123CE" w:rsidRPr="006123CE">
        <w:rPr>
          <w:sz w:val="22"/>
          <w:szCs w:val="22"/>
        </w:rPr>
        <w:t xml:space="preserve">, containerization with </w:t>
      </w:r>
      <w:r w:rsidR="006123CE" w:rsidRPr="006123CE">
        <w:rPr>
          <w:b/>
          <w:bCs/>
          <w:sz w:val="22"/>
          <w:szCs w:val="22"/>
        </w:rPr>
        <w:t>Docker</w:t>
      </w:r>
      <w:r w:rsidR="006123CE" w:rsidRPr="006123CE">
        <w:rPr>
          <w:sz w:val="22"/>
          <w:szCs w:val="22"/>
        </w:rPr>
        <w:t xml:space="preserve">, </w:t>
      </w:r>
      <w:r w:rsidR="006123CE" w:rsidRPr="006123CE">
        <w:rPr>
          <w:b/>
          <w:bCs/>
          <w:sz w:val="22"/>
          <w:szCs w:val="22"/>
        </w:rPr>
        <w:t>Kubernetes</w:t>
      </w:r>
      <w:r w:rsidR="006123CE" w:rsidRPr="006123CE">
        <w:rPr>
          <w:sz w:val="22"/>
          <w:szCs w:val="22"/>
        </w:rPr>
        <w:t>, and deploying applications on cloud platforms like</w:t>
      </w:r>
      <w:r w:rsidR="006123CE" w:rsidRPr="006123CE">
        <w:rPr>
          <w:b/>
          <w:bCs/>
          <w:sz w:val="22"/>
          <w:szCs w:val="22"/>
        </w:rPr>
        <w:t xml:space="preserve"> AWS and Azure.</w:t>
      </w:r>
      <w:r w:rsidR="006123CE" w:rsidRPr="006123CE">
        <w:rPr>
          <w:sz w:val="22"/>
          <w:szCs w:val="22"/>
        </w:rPr>
        <w:t xml:space="preserve"> Adept at </w:t>
      </w:r>
      <w:r w:rsidR="006123CE" w:rsidRPr="006123CE">
        <w:rPr>
          <w:b/>
          <w:bCs/>
          <w:sz w:val="22"/>
          <w:szCs w:val="22"/>
        </w:rPr>
        <w:t>Agile methodologies</w:t>
      </w:r>
      <w:r w:rsidR="006123CE" w:rsidRPr="006123CE">
        <w:rPr>
          <w:sz w:val="22"/>
          <w:szCs w:val="22"/>
        </w:rPr>
        <w:t>.</w:t>
      </w:r>
    </w:p>
    <w:p w14:paraId="68A9DFD3" w14:textId="1761C668" w:rsidR="00F45D98" w:rsidRPr="00BF2207" w:rsidRDefault="00F45D98" w:rsidP="00782692">
      <w:pPr>
        <w:pStyle w:val="Heading2"/>
        <w:pBdr>
          <w:bottom w:val="single" w:sz="12" w:space="1" w:color="auto"/>
        </w:pBdr>
        <w:rPr>
          <w:sz w:val="22"/>
          <w:szCs w:val="22"/>
        </w:rPr>
      </w:pPr>
      <w:r w:rsidRPr="00BF2207">
        <w:rPr>
          <w:sz w:val="22"/>
          <w:szCs w:val="22"/>
        </w:rPr>
        <w:t>SKILLS</w:t>
      </w:r>
    </w:p>
    <w:p w14:paraId="72793EA4" w14:textId="47031DC7" w:rsidR="0045274A" w:rsidRPr="00BF2207" w:rsidRDefault="0045274A" w:rsidP="004553AC">
      <w:pPr>
        <w:spacing w:after="0"/>
        <w:jc w:val="both"/>
        <w:rPr>
          <w:sz w:val="22"/>
          <w:szCs w:val="22"/>
        </w:rPr>
      </w:pPr>
      <w:r w:rsidRPr="00BF2207">
        <w:rPr>
          <w:b/>
          <w:bCs/>
          <w:sz w:val="22"/>
          <w:szCs w:val="22"/>
        </w:rPr>
        <w:t>Frontend Development:</w:t>
      </w:r>
      <w:r w:rsidR="004C696B" w:rsidRPr="00BF2207">
        <w:rPr>
          <w:sz w:val="22"/>
          <w:szCs w:val="22"/>
        </w:rPr>
        <w:t xml:space="preserve"> </w:t>
      </w:r>
      <w:r w:rsidR="00B64E66" w:rsidRPr="00BF2207">
        <w:rPr>
          <w:sz w:val="22"/>
          <w:szCs w:val="22"/>
        </w:rPr>
        <w:t>Angular 8 &amp; 14, React,</w:t>
      </w:r>
      <w:r w:rsidR="003D0B27" w:rsidRPr="00BF2207">
        <w:rPr>
          <w:sz w:val="22"/>
          <w:szCs w:val="22"/>
        </w:rPr>
        <w:t xml:space="preserve"> </w:t>
      </w:r>
      <w:r w:rsidR="004C696B" w:rsidRPr="00BF2207">
        <w:rPr>
          <w:sz w:val="22"/>
          <w:szCs w:val="22"/>
        </w:rPr>
        <w:t>JavaScript, TypeScript,HTML5, CSS3, Bootstrap</w:t>
      </w:r>
      <w:r w:rsidR="003D0B27" w:rsidRPr="00BF2207">
        <w:rPr>
          <w:sz w:val="22"/>
          <w:szCs w:val="22"/>
        </w:rPr>
        <w:t>.</w:t>
      </w:r>
    </w:p>
    <w:p w14:paraId="00DB20AE" w14:textId="71F7E85B" w:rsidR="003D0B27" w:rsidRPr="00BF2207" w:rsidRDefault="00EF1A8F" w:rsidP="004553AC">
      <w:pPr>
        <w:spacing w:after="0"/>
        <w:jc w:val="both"/>
        <w:rPr>
          <w:sz w:val="22"/>
          <w:szCs w:val="22"/>
        </w:rPr>
      </w:pPr>
      <w:r w:rsidRPr="00BF2207">
        <w:rPr>
          <w:b/>
          <w:bCs/>
          <w:sz w:val="22"/>
          <w:szCs w:val="22"/>
        </w:rPr>
        <w:t xml:space="preserve">Backend </w:t>
      </w:r>
      <w:r w:rsidR="00EF5192" w:rsidRPr="00BF2207">
        <w:rPr>
          <w:b/>
          <w:bCs/>
          <w:sz w:val="22"/>
          <w:szCs w:val="22"/>
        </w:rPr>
        <w:t>Development:</w:t>
      </w:r>
      <w:r w:rsidR="00EF5192" w:rsidRPr="00BF2207">
        <w:rPr>
          <w:sz w:val="22"/>
          <w:szCs w:val="22"/>
        </w:rPr>
        <w:t xml:space="preserve"> Java 8, 11, 17, J2EE, Spring Boot, Spring MVC, Spring Security, Spring Data JPA, </w:t>
      </w:r>
      <w:r w:rsidR="00E711F1">
        <w:rPr>
          <w:sz w:val="22"/>
          <w:szCs w:val="22"/>
        </w:rPr>
        <w:t xml:space="preserve">Spring Batch, </w:t>
      </w:r>
      <w:r w:rsidR="00EF5192" w:rsidRPr="00BF2207">
        <w:rPr>
          <w:sz w:val="22"/>
          <w:szCs w:val="22"/>
        </w:rPr>
        <w:t>Hibernate</w:t>
      </w:r>
      <w:r w:rsidR="002D5C87" w:rsidRPr="00BF2207">
        <w:rPr>
          <w:sz w:val="22"/>
          <w:szCs w:val="22"/>
        </w:rPr>
        <w:t>(ORM)</w:t>
      </w:r>
      <w:r w:rsidR="00EF5192" w:rsidRPr="00BF2207">
        <w:rPr>
          <w:sz w:val="22"/>
          <w:szCs w:val="22"/>
        </w:rPr>
        <w:t>, Microservices.</w:t>
      </w:r>
    </w:p>
    <w:p w14:paraId="2F8AEE7E" w14:textId="49FE4AE7" w:rsidR="00512A38" w:rsidRPr="00BF2207" w:rsidRDefault="00512A38" w:rsidP="004553AC">
      <w:pPr>
        <w:spacing w:after="0"/>
        <w:jc w:val="both"/>
        <w:rPr>
          <w:sz w:val="22"/>
          <w:szCs w:val="22"/>
        </w:rPr>
      </w:pPr>
      <w:r w:rsidRPr="00BF2207">
        <w:rPr>
          <w:b/>
          <w:bCs/>
          <w:sz w:val="22"/>
          <w:szCs w:val="22"/>
        </w:rPr>
        <w:t>API &amp; Integration:</w:t>
      </w:r>
      <w:r w:rsidRPr="00BF2207">
        <w:rPr>
          <w:sz w:val="22"/>
          <w:szCs w:val="22"/>
        </w:rPr>
        <w:t xml:space="preserve"> RESTful APIs,</w:t>
      </w:r>
      <w:r w:rsidR="00562B23">
        <w:rPr>
          <w:sz w:val="22"/>
          <w:szCs w:val="22"/>
        </w:rPr>
        <w:t xml:space="preserve"> SOAP (WSDL),</w:t>
      </w:r>
      <w:r w:rsidRPr="00BF2207">
        <w:rPr>
          <w:sz w:val="22"/>
          <w:szCs w:val="22"/>
        </w:rPr>
        <w:t xml:space="preserve"> GraphQL, Apache Kafka, RabbitMQ</w:t>
      </w:r>
    </w:p>
    <w:p w14:paraId="7F7572C3" w14:textId="77777777" w:rsidR="00566CFE" w:rsidRPr="00BF2207" w:rsidRDefault="00566CFE" w:rsidP="004553AC">
      <w:pPr>
        <w:spacing w:after="0"/>
        <w:jc w:val="both"/>
        <w:rPr>
          <w:sz w:val="22"/>
          <w:szCs w:val="22"/>
        </w:rPr>
      </w:pPr>
      <w:r w:rsidRPr="00BF2207">
        <w:rPr>
          <w:b/>
          <w:bCs/>
          <w:sz w:val="22"/>
          <w:szCs w:val="22"/>
        </w:rPr>
        <w:t>Databases:</w:t>
      </w:r>
      <w:r w:rsidRPr="00BF2207">
        <w:rPr>
          <w:sz w:val="22"/>
          <w:szCs w:val="22"/>
        </w:rPr>
        <w:t xml:space="preserve"> PostgreSQL, MySQL, MongoDB, DynamoDB</w:t>
      </w:r>
    </w:p>
    <w:p w14:paraId="7763E0C5" w14:textId="4749CA00" w:rsidR="0094588E" w:rsidRPr="00BF2207" w:rsidRDefault="0094588E" w:rsidP="004553AC">
      <w:pPr>
        <w:spacing w:after="0"/>
        <w:jc w:val="both"/>
        <w:rPr>
          <w:sz w:val="22"/>
          <w:szCs w:val="22"/>
        </w:rPr>
      </w:pPr>
      <w:r w:rsidRPr="00BF2207">
        <w:rPr>
          <w:b/>
          <w:bCs/>
          <w:sz w:val="22"/>
          <w:szCs w:val="22"/>
        </w:rPr>
        <w:t>Version Control &amp; CI/CD Tools:</w:t>
      </w:r>
      <w:r w:rsidRPr="00BF2207">
        <w:rPr>
          <w:sz w:val="22"/>
          <w:szCs w:val="22"/>
        </w:rPr>
        <w:t xml:space="preserve"> Git, Bitbucket, Jenkins, Docker, Kubernetes, Maven</w:t>
      </w:r>
      <w:r w:rsidR="00033C54" w:rsidRPr="00BF2207">
        <w:rPr>
          <w:sz w:val="22"/>
          <w:szCs w:val="22"/>
        </w:rPr>
        <w:t>, Gradle</w:t>
      </w:r>
    </w:p>
    <w:p w14:paraId="7A28E2CD" w14:textId="29031BA2" w:rsidR="00725F94" w:rsidRPr="00BF2207" w:rsidRDefault="00725F94" w:rsidP="004553AC">
      <w:pPr>
        <w:spacing w:after="0"/>
        <w:jc w:val="both"/>
        <w:rPr>
          <w:sz w:val="22"/>
          <w:szCs w:val="22"/>
        </w:rPr>
      </w:pPr>
      <w:r w:rsidRPr="00BF2207">
        <w:rPr>
          <w:b/>
          <w:bCs/>
          <w:sz w:val="22"/>
          <w:szCs w:val="22"/>
        </w:rPr>
        <w:t>Cloud Platforms:</w:t>
      </w:r>
      <w:r w:rsidRPr="00BF2207">
        <w:rPr>
          <w:sz w:val="22"/>
          <w:szCs w:val="22"/>
        </w:rPr>
        <w:t xml:space="preserve"> </w:t>
      </w:r>
      <w:r w:rsidR="00DD4F7E" w:rsidRPr="00DD4F7E">
        <w:rPr>
          <w:sz w:val="22"/>
          <w:szCs w:val="22"/>
        </w:rPr>
        <w:t>AWS (EC2, S3</w:t>
      </w:r>
      <w:r w:rsidR="00E738EB">
        <w:rPr>
          <w:sz w:val="22"/>
          <w:szCs w:val="22"/>
        </w:rPr>
        <w:t xml:space="preserve">, </w:t>
      </w:r>
      <w:r w:rsidR="00DD4F7E" w:rsidRPr="00DD4F7E">
        <w:rPr>
          <w:sz w:val="22"/>
          <w:szCs w:val="22"/>
        </w:rPr>
        <w:t>Lambda, DynamoDB</w:t>
      </w:r>
      <w:r w:rsidR="00E738EB">
        <w:rPr>
          <w:sz w:val="22"/>
          <w:szCs w:val="22"/>
        </w:rPr>
        <w:t>)</w:t>
      </w:r>
      <w:r w:rsidR="00DD4F7E" w:rsidRPr="00DD4F7E">
        <w:rPr>
          <w:sz w:val="22"/>
          <w:szCs w:val="22"/>
        </w:rPr>
        <w:t>, Azure (Spring Apps, Kubernetes)</w:t>
      </w:r>
      <w:r w:rsidR="006E33D6">
        <w:rPr>
          <w:sz w:val="22"/>
          <w:szCs w:val="22"/>
        </w:rPr>
        <w:t>, IBM cloud</w:t>
      </w:r>
    </w:p>
    <w:p w14:paraId="564C533F" w14:textId="757D9721" w:rsidR="00F311F6" w:rsidRPr="00BF2207" w:rsidRDefault="009646AF" w:rsidP="004553AC">
      <w:pPr>
        <w:spacing w:after="0"/>
        <w:jc w:val="both"/>
        <w:rPr>
          <w:sz w:val="22"/>
          <w:szCs w:val="22"/>
        </w:rPr>
      </w:pPr>
      <w:r w:rsidRPr="00BF2207">
        <w:rPr>
          <w:b/>
          <w:bCs/>
          <w:sz w:val="22"/>
          <w:szCs w:val="22"/>
        </w:rPr>
        <w:t>Web/App Servers:</w:t>
      </w:r>
      <w:r w:rsidRPr="00BF2207">
        <w:rPr>
          <w:sz w:val="22"/>
          <w:szCs w:val="22"/>
        </w:rPr>
        <w:t xml:space="preserve"> Apache Tomcat, WebLogic, </w:t>
      </w:r>
      <w:r w:rsidR="00BF2207" w:rsidRPr="00BF2207">
        <w:rPr>
          <w:sz w:val="22"/>
          <w:szCs w:val="22"/>
        </w:rPr>
        <w:t>WebSphere Application Server</w:t>
      </w:r>
    </w:p>
    <w:p w14:paraId="54181814" w14:textId="632EC6B8" w:rsidR="00F4288B" w:rsidRPr="00BF2207" w:rsidRDefault="00F4288B" w:rsidP="004553AC">
      <w:pPr>
        <w:spacing w:after="0"/>
        <w:jc w:val="both"/>
        <w:rPr>
          <w:sz w:val="22"/>
          <w:szCs w:val="22"/>
        </w:rPr>
      </w:pPr>
      <w:r w:rsidRPr="00BF2207">
        <w:rPr>
          <w:b/>
          <w:bCs/>
          <w:sz w:val="22"/>
          <w:szCs w:val="22"/>
        </w:rPr>
        <w:t>Testing &amp; Monitoring:</w:t>
      </w:r>
      <w:r w:rsidRPr="00BF2207">
        <w:rPr>
          <w:sz w:val="22"/>
          <w:szCs w:val="22"/>
        </w:rPr>
        <w:t xml:space="preserve"> Postman, JUnit, Mockito, Selenium, Log4J</w:t>
      </w:r>
      <w:r w:rsidR="00CA2BD7" w:rsidRPr="00BF2207">
        <w:rPr>
          <w:sz w:val="22"/>
          <w:szCs w:val="22"/>
        </w:rPr>
        <w:t>, Elasticsearch</w:t>
      </w:r>
    </w:p>
    <w:p w14:paraId="73777037" w14:textId="1AC036D0" w:rsidR="00CA2BD7" w:rsidRPr="00BF2207" w:rsidRDefault="00CA2BD7" w:rsidP="004553AC">
      <w:pPr>
        <w:spacing w:after="0"/>
        <w:jc w:val="both"/>
        <w:rPr>
          <w:sz w:val="22"/>
          <w:szCs w:val="22"/>
        </w:rPr>
      </w:pPr>
      <w:r w:rsidRPr="00BF2207">
        <w:rPr>
          <w:b/>
          <w:bCs/>
          <w:sz w:val="22"/>
          <w:szCs w:val="22"/>
        </w:rPr>
        <w:t>Design Patterns</w:t>
      </w:r>
      <w:r w:rsidRPr="00BF2207">
        <w:rPr>
          <w:sz w:val="22"/>
          <w:szCs w:val="22"/>
        </w:rPr>
        <w:t>: MVC, Singleton, DAO, Builder</w:t>
      </w:r>
    </w:p>
    <w:p w14:paraId="417EF6B5" w14:textId="2BB8E814" w:rsidR="003A1305" w:rsidRPr="00BF2207" w:rsidRDefault="003A1305" w:rsidP="004553AC">
      <w:pPr>
        <w:spacing w:after="0"/>
        <w:jc w:val="both"/>
        <w:rPr>
          <w:sz w:val="22"/>
          <w:szCs w:val="22"/>
        </w:rPr>
      </w:pPr>
      <w:r w:rsidRPr="00BF2207">
        <w:rPr>
          <w:b/>
          <w:bCs/>
          <w:sz w:val="22"/>
          <w:szCs w:val="22"/>
        </w:rPr>
        <w:t>Agile Methodologies:</w:t>
      </w:r>
      <w:r w:rsidRPr="00BF2207">
        <w:rPr>
          <w:sz w:val="22"/>
          <w:szCs w:val="22"/>
        </w:rPr>
        <w:t xml:space="preserve"> Scrum, Sprint Planning</w:t>
      </w:r>
    </w:p>
    <w:p w14:paraId="2DB4ABC1" w14:textId="74B911C6" w:rsidR="004553AC" w:rsidRPr="000B064B" w:rsidRDefault="004553AC" w:rsidP="000C55C5">
      <w:pPr>
        <w:pStyle w:val="Heading2"/>
        <w:pBdr>
          <w:bottom w:val="single" w:sz="12" w:space="1" w:color="auto"/>
        </w:pBdr>
        <w:rPr>
          <w:color w:val="153D63" w:themeColor="text2" w:themeTint="E6"/>
          <w:sz w:val="22"/>
          <w:szCs w:val="22"/>
        </w:rPr>
      </w:pPr>
      <w:r w:rsidRPr="000B064B">
        <w:rPr>
          <w:color w:val="153D63" w:themeColor="text2" w:themeTint="E6"/>
          <w:sz w:val="22"/>
          <w:szCs w:val="22"/>
        </w:rPr>
        <w:t>PROFESS</w:t>
      </w:r>
      <w:r w:rsidR="000C55C5" w:rsidRPr="000B064B">
        <w:rPr>
          <w:color w:val="153D63" w:themeColor="text2" w:themeTint="E6"/>
          <w:sz w:val="22"/>
          <w:szCs w:val="22"/>
        </w:rPr>
        <w:t>IONAL EXPERIENCE</w:t>
      </w:r>
    </w:p>
    <w:p w14:paraId="128F889E" w14:textId="2565152F" w:rsidR="00B51977" w:rsidRPr="00BF2207" w:rsidRDefault="00DA4C6F" w:rsidP="00B51977">
      <w:pPr>
        <w:spacing w:after="0"/>
        <w:rPr>
          <w:i/>
          <w:iCs/>
          <w:sz w:val="22"/>
          <w:szCs w:val="22"/>
        </w:rPr>
      </w:pPr>
      <w:r w:rsidRPr="00035DA0">
        <w:rPr>
          <w:b/>
          <w:bCs/>
          <w:color w:val="4C94D8" w:themeColor="text2" w:themeTint="80"/>
        </w:rPr>
        <w:t>Spectrum</w:t>
      </w:r>
      <w:r w:rsidR="003A611E" w:rsidRPr="00035DA0">
        <w:rPr>
          <w:b/>
          <w:bCs/>
          <w:color w:val="4C94D8" w:themeColor="text2" w:themeTint="80"/>
        </w:rPr>
        <w:t xml:space="preserve"> </w:t>
      </w:r>
      <w:r w:rsidR="00B51977">
        <w:rPr>
          <w:b/>
          <w:bCs/>
          <w:sz w:val="22"/>
          <w:szCs w:val="22"/>
        </w:rPr>
        <w:t xml:space="preserve">| </w:t>
      </w:r>
      <w:r w:rsidR="00B51977" w:rsidRPr="00BF2207">
        <w:rPr>
          <w:i/>
          <w:iCs/>
          <w:sz w:val="22"/>
          <w:szCs w:val="22"/>
        </w:rPr>
        <w:t>Full Stack Java Developer</w:t>
      </w:r>
      <w:r w:rsidR="00B51977">
        <w:rPr>
          <w:i/>
          <w:iCs/>
          <w:sz w:val="22"/>
          <w:szCs w:val="22"/>
        </w:rPr>
        <w:t xml:space="preserve">                                                                                                              </w:t>
      </w:r>
      <w:r w:rsidR="00B51977" w:rsidRPr="00BF2207">
        <w:rPr>
          <w:b/>
          <w:bCs/>
          <w:sz w:val="22"/>
          <w:szCs w:val="22"/>
        </w:rPr>
        <w:t>January 2024 – Present</w:t>
      </w:r>
    </w:p>
    <w:p w14:paraId="3D3BC820" w14:textId="1C623B75" w:rsidR="001F35DF" w:rsidRPr="00BF2207" w:rsidRDefault="003A611E" w:rsidP="006E70C5">
      <w:pPr>
        <w:spacing w:after="0"/>
        <w:rPr>
          <w:b/>
          <w:bCs/>
          <w:sz w:val="22"/>
          <w:szCs w:val="22"/>
        </w:rPr>
      </w:pPr>
      <w:r w:rsidRPr="00BF2207">
        <w:rPr>
          <w:b/>
          <w:bCs/>
          <w:sz w:val="22"/>
          <w:szCs w:val="22"/>
        </w:rPr>
        <w:t xml:space="preserve">    </w:t>
      </w:r>
      <w:r w:rsidR="00DA4C6F" w:rsidRPr="00BF2207">
        <w:rPr>
          <w:b/>
          <w:bCs/>
          <w:sz w:val="22"/>
          <w:szCs w:val="22"/>
        </w:rPr>
        <w:t xml:space="preserve"> </w:t>
      </w:r>
    </w:p>
    <w:p w14:paraId="3FAB2C14" w14:textId="7561B3A9" w:rsidR="00EF6AEF" w:rsidRPr="00BF2207" w:rsidRDefault="00EF6AEF" w:rsidP="008C44DF">
      <w:pPr>
        <w:pStyle w:val="ListParagraph"/>
        <w:numPr>
          <w:ilvl w:val="0"/>
          <w:numId w:val="2"/>
        </w:numPr>
        <w:spacing w:after="0"/>
        <w:ind w:left="360"/>
        <w:jc w:val="both"/>
        <w:rPr>
          <w:sz w:val="22"/>
          <w:szCs w:val="22"/>
        </w:rPr>
      </w:pPr>
      <w:r w:rsidRPr="00BF2207">
        <w:rPr>
          <w:sz w:val="22"/>
          <w:szCs w:val="22"/>
        </w:rPr>
        <w:t xml:space="preserve">Participated in </w:t>
      </w:r>
      <w:r w:rsidRPr="00BF2207">
        <w:rPr>
          <w:b/>
          <w:bCs/>
          <w:sz w:val="22"/>
          <w:szCs w:val="22"/>
        </w:rPr>
        <w:t>Agile development,</w:t>
      </w:r>
      <w:r w:rsidRPr="00BF2207">
        <w:rPr>
          <w:sz w:val="22"/>
          <w:szCs w:val="22"/>
        </w:rPr>
        <w:t xml:space="preserve"> including </w:t>
      </w:r>
      <w:r w:rsidRPr="000D6B92">
        <w:rPr>
          <w:b/>
          <w:bCs/>
          <w:sz w:val="22"/>
          <w:szCs w:val="22"/>
        </w:rPr>
        <w:t>Sprint planning</w:t>
      </w:r>
      <w:r w:rsidRPr="00BF2207">
        <w:rPr>
          <w:sz w:val="22"/>
          <w:szCs w:val="22"/>
        </w:rPr>
        <w:t>, daily stand-ups, and backlog grooming, ensuring smooth project execution.</w:t>
      </w:r>
    </w:p>
    <w:p w14:paraId="4FEBBE38" w14:textId="53922CFB" w:rsidR="005F29AB" w:rsidRDefault="00C90FA2" w:rsidP="005F29AB">
      <w:pPr>
        <w:pStyle w:val="ListParagraph"/>
        <w:numPr>
          <w:ilvl w:val="0"/>
          <w:numId w:val="2"/>
        </w:numPr>
        <w:spacing w:after="0"/>
        <w:ind w:left="360"/>
        <w:jc w:val="both"/>
        <w:rPr>
          <w:sz w:val="22"/>
          <w:szCs w:val="22"/>
        </w:rPr>
      </w:pPr>
      <w:r w:rsidRPr="00BF2207">
        <w:rPr>
          <w:sz w:val="22"/>
          <w:szCs w:val="22"/>
        </w:rPr>
        <w:t xml:space="preserve">Developed responsive and dynamic user interfaces using </w:t>
      </w:r>
      <w:r w:rsidRPr="00BF2207">
        <w:rPr>
          <w:b/>
          <w:bCs/>
          <w:sz w:val="22"/>
          <w:szCs w:val="22"/>
        </w:rPr>
        <w:t>Angular 14</w:t>
      </w:r>
      <w:r w:rsidR="004061B0">
        <w:rPr>
          <w:b/>
          <w:bCs/>
          <w:sz w:val="22"/>
          <w:szCs w:val="22"/>
        </w:rPr>
        <w:t>,</w:t>
      </w:r>
      <w:r w:rsidR="008F75D9">
        <w:rPr>
          <w:b/>
          <w:bCs/>
          <w:sz w:val="22"/>
          <w:szCs w:val="22"/>
        </w:rPr>
        <w:t xml:space="preserve"> React</w:t>
      </w:r>
      <w:r w:rsidR="00DA711D">
        <w:rPr>
          <w:b/>
          <w:bCs/>
          <w:sz w:val="22"/>
          <w:szCs w:val="22"/>
        </w:rPr>
        <w:t>,</w:t>
      </w:r>
      <w:r w:rsidRPr="00BF2207">
        <w:rPr>
          <w:b/>
          <w:bCs/>
          <w:sz w:val="22"/>
          <w:szCs w:val="22"/>
        </w:rPr>
        <w:t xml:space="preserve"> HTML5, CSS3, TypeScript</w:t>
      </w:r>
      <w:r w:rsidRPr="00BF2207">
        <w:rPr>
          <w:sz w:val="22"/>
          <w:szCs w:val="22"/>
        </w:rPr>
        <w:t>, and Bootstrap, improvin</w:t>
      </w:r>
      <w:r w:rsidR="000D6B92">
        <w:rPr>
          <w:sz w:val="22"/>
          <w:szCs w:val="22"/>
        </w:rPr>
        <w:t>g</w:t>
      </w:r>
      <w:r w:rsidRPr="00BF2207">
        <w:rPr>
          <w:sz w:val="22"/>
          <w:szCs w:val="22"/>
        </w:rPr>
        <w:t xml:space="preserve"> interactivity and performance.</w:t>
      </w:r>
    </w:p>
    <w:p w14:paraId="58A096D0" w14:textId="77777777" w:rsidR="00E65E0E" w:rsidRPr="00E65E0E" w:rsidRDefault="00E65E0E" w:rsidP="00E760B4">
      <w:pPr>
        <w:pStyle w:val="ListParagraph"/>
        <w:numPr>
          <w:ilvl w:val="0"/>
          <w:numId w:val="2"/>
        </w:numPr>
        <w:spacing w:after="0"/>
        <w:ind w:left="360"/>
        <w:jc w:val="both"/>
        <w:rPr>
          <w:sz w:val="22"/>
          <w:szCs w:val="22"/>
        </w:rPr>
      </w:pPr>
      <w:r w:rsidRPr="00E65E0E">
        <w:rPr>
          <w:sz w:val="22"/>
          <w:szCs w:val="22"/>
        </w:rPr>
        <w:t xml:space="preserve">Developed and customized </w:t>
      </w:r>
      <w:r w:rsidRPr="00E760B4">
        <w:rPr>
          <w:b/>
          <w:bCs/>
          <w:sz w:val="22"/>
          <w:szCs w:val="22"/>
        </w:rPr>
        <w:t>Elastic Path Commerce</w:t>
      </w:r>
      <w:r w:rsidRPr="00E65E0E">
        <w:rPr>
          <w:sz w:val="22"/>
          <w:szCs w:val="22"/>
        </w:rPr>
        <w:t xml:space="preserve"> solutions to support high-traffic eCommerce applications.</w:t>
      </w:r>
    </w:p>
    <w:p w14:paraId="23C68833" w14:textId="77777777" w:rsidR="00E65E0E" w:rsidRPr="00E65E0E" w:rsidRDefault="00E65E0E" w:rsidP="00E760B4">
      <w:pPr>
        <w:pStyle w:val="ListParagraph"/>
        <w:numPr>
          <w:ilvl w:val="0"/>
          <w:numId w:val="2"/>
        </w:numPr>
        <w:spacing w:after="0"/>
        <w:ind w:left="360"/>
        <w:jc w:val="both"/>
        <w:rPr>
          <w:sz w:val="22"/>
          <w:szCs w:val="22"/>
        </w:rPr>
      </w:pPr>
      <w:r w:rsidRPr="00E65E0E">
        <w:rPr>
          <w:sz w:val="22"/>
          <w:szCs w:val="22"/>
        </w:rPr>
        <w:t xml:space="preserve">Designed and implemented </w:t>
      </w:r>
      <w:r w:rsidRPr="00E760B4">
        <w:rPr>
          <w:b/>
          <w:bCs/>
          <w:sz w:val="22"/>
          <w:szCs w:val="22"/>
        </w:rPr>
        <w:t>Spring Boot-based microservices</w:t>
      </w:r>
      <w:r w:rsidRPr="00E65E0E">
        <w:rPr>
          <w:sz w:val="22"/>
          <w:szCs w:val="22"/>
        </w:rPr>
        <w:t xml:space="preserve"> for product catalog management, cart, and checkout functionalities.</w:t>
      </w:r>
    </w:p>
    <w:p w14:paraId="1263CFD1" w14:textId="77777777" w:rsidR="00E65E0E" w:rsidRPr="00E65E0E" w:rsidRDefault="00E65E0E" w:rsidP="00E760B4">
      <w:pPr>
        <w:pStyle w:val="ListParagraph"/>
        <w:numPr>
          <w:ilvl w:val="0"/>
          <w:numId w:val="2"/>
        </w:numPr>
        <w:spacing w:after="0"/>
        <w:ind w:left="360"/>
        <w:jc w:val="both"/>
        <w:rPr>
          <w:sz w:val="22"/>
          <w:szCs w:val="22"/>
        </w:rPr>
      </w:pPr>
      <w:r w:rsidRPr="00E65E0E">
        <w:rPr>
          <w:sz w:val="22"/>
          <w:szCs w:val="22"/>
        </w:rPr>
        <w:t xml:space="preserve">Integrated </w:t>
      </w:r>
      <w:r w:rsidRPr="00E760B4">
        <w:rPr>
          <w:b/>
          <w:bCs/>
          <w:sz w:val="22"/>
          <w:szCs w:val="22"/>
        </w:rPr>
        <w:t>Elastic Path APIs</w:t>
      </w:r>
      <w:r w:rsidRPr="00E65E0E">
        <w:rPr>
          <w:sz w:val="22"/>
          <w:szCs w:val="22"/>
        </w:rPr>
        <w:t xml:space="preserve"> with third-party payment gateways and order management systems, enhancing transaction efficiency.</w:t>
      </w:r>
    </w:p>
    <w:p w14:paraId="1A283CC0" w14:textId="77777777" w:rsidR="00E65E0E" w:rsidRPr="00E65E0E" w:rsidRDefault="00E65E0E" w:rsidP="00E760B4">
      <w:pPr>
        <w:pStyle w:val="ListParagraph"/>
        <w:numPr>
          <w:ilvl w:val="0"/>
          <w:numId w:val="2"/>
        </w:numPr>
        <w:spacing w:after="0"/>
        <w:ind w:left="360"/>
        <w:jc w:val="both"/>
        <w:rPr>
          <w:sz w:val="22"/>
          <w:szCs w:val="22"/>
        </w:rPr>
      </w:pPr>
      <w:r w:rsidRPr="00E65E0E">
        <w:rPr>
          <w:sz w:val="22"/>
          <w:szCs w:val="22"/>
        </w:rPr>
        <w:t xml:space="preserve">Developed and secured </w:t>
      </w:r>
      <w:r w:rsidRPr="00E760B4">
        <w:rPr>
          <w:b/>
          <w:bCs/>
          <w:sz w:val="22"/>
          <w:szCs w:val="22"/>
        </w:rPr>
        <w:t>RESTful APIs</w:t>
      </w:r>
      <w:r w:rsidRPr="00E65E0E">
        <w:rPr>
          <w:sz w:val="22"/>
          <w:szCs w:val="22"/>
        </w:rPr>
        <w:t xml:space="preserve"> using </w:t>
      </w:r>
      <w:r w:rsidRPr="00E760B4">
        <w:rPr>
          <w:b/>
          <w:bCs/>
          <w:sz w:val="22"/>
          <w:szCs w:val="22"/>
        </w:rPr>
        <w:t>OAuth2 and JWT</w:t>
      </w:r>
      <w:r w:rsidRPr="00E65E0E">
        <w:rPr>
          <w:sz w:val="22"/>
          <w:szCs w:val="22"/>
        </w:rPr>
        <w:t>, ensuring seamless authentication and data protection.</w:t>
      </w:r>
    </w:p>
    <w:p w14:paraId="14AF5198" w14:textId="77777777" w:rsidR="00E65E0E" w:rsidRPr="00E65E0E" w:rsidRDefault="00E65E0E" w:rsidP="00E760B4">
      <w:pPr>
        <w:pStyle w:val="ListParagraph"/>
        <w:numPr>
          <w:ilvl w:val="0"/>
          <w:numId w:val="2"/>
        </w:numPr>
        <w:spacing w:after="0"/>
        <w:ind w:left="360"/>
        <w:jc w:val="both"/>
        <w:rPr>
          <w:sz w:val="22"/>
          <w:szCs w:val="22"/>
        </w:rPr>
      </w:pPr>
      <w:r w:rsidRPr="00E65E0E">
        <w:rPr>
          <w:sz w:val="22"/>
          <w:szCs w:val="22"/>
        </w:rPr>
        <w:t xml:space="preserve">Optimized </w:t>
      </w:r>
      <w:r w:rsidRPr="00E760B4">
        <w:rPr>
          <w:b/>
          <w:bCs/>
          <w:sz w:val="22"/>
          <w:szCs w:val="22"/>
        </w:rPr>
        <w:t xml:space="preserve">Elastic Path workflows and API </w:t>
      </w:r>
      <w:r w:rsidRPr="00E65E0E">
        <w:rPr>
          <w:sz w:val="22"/>
          <w:szCs w:val="22"/>
        </w:rPr>
        <w:t>interactions to improve scalability and performance.</w:t>
      </w:r>
    </w:p>
    <w:p w14:paraId="24D9DE68" w14:textId="77777777" w:rsidR="00E65E0E" w:rsidRPr="00E65E0E" w:rsidRDefault="00E65E0E" w:rsidP="00E760B4">
      <w:pPr>
        <w:pStyle w:val="ListParagraph"/>
        <w:numPr>
          <w:ilvl w:val="0"/>
          <w:numId w:val="2"/>
        </w:numPr>
        <w:spacing w:after="0"/>
        <w:ind w:left="360"/>
        <w:jc w:val="both"/>
        <w:rPr>
          <w:sz w:val="22"/>
          <w:szCs w:val="22"/>
        </w:rPr>
      </w:pPr>
      <w:r w:rsidRPr="00E65E0E">
        <w:rPr>
          <w:sz w:val="22"/>
          <w:szCs w:val="22"/>
        </w:rPr>
        <w:t xml:space="preserve">Enhanced eCommerce search and filtering with </w:t>
      </w:r>
      <w:r w:rsidRPr="00E760B4">
        <w:rPr>
          <w:b/>
          <w:bCs/>
          <w:sz w:val="22"/>
          <w:szCs w:val="22"/>
        </w:rPr>
        <w:t>Elasticsearch</w:t>
      </w:r>
      <w:r w:rsidRPr="00E65E0E">
        <w:rPr>
          <w:sz w:val="22"/>
          <w:szCs w:val="22"/>
        </w:rPr>
        <w:t xml:space="preserve">, reducing response time by </w:t>
      </w:r>
      <w:r w:rsidRPr="00E760B4">
        <w:rPr>
          <w:b/>
          <w:bCs/>
          <w:sz w:val="22"/>
          <w:szCs w:val="22"/>
        </w:rPr>
        <w:t>30%.</w:t>
      </w:r>
    </w:p>
    <w:p w14:paraId="5535F95F" w14:textId="77777777" w:rsidR="00E65E0E" w:rsidRPr="00E65E0E" w:rsidRDefault="00E65E0E" w:rsidP="00E760B4">
      <w:pPr>
        <w:pStyle w:val="ListParagraph"/>
        <w:numPr>
          <w:ilvl w:val="0"/>
          <w:numId w:val="2"/>
        </w:numPr>
        <w:spacing w:after="0"/>
        <w:ind w:left="360"/>
        <w:jc w:val="both"/>
        <w:rPr>
          <w:sz w:val="22"/>
          <w:szCs w:val="22"/>
        </w:rPr>
      </w:pPr>
      <w:r w:rsidRPr="00E65E0E">
        <w:rPr>
          <w:sz w:val="22"/>
          <w:szCs w:val="22"/>
        </w:rPr>
        <w:t xml:space="preserve">Automated CI/CD pipelines with </w:t>
      </w:r>
      <w:r w:rsidRPr="00E760B4">
        <w:rPr>
          <w:b/>
          <w:bCs/>
          <w:sz w:val="22"/>
          <w:szCs w:val="22"/>
        </w:rPr>
        <w:t>Jenkins, Docker, and Kubernetes</w:t>
      </w:r>
      <w:r w:rsidRPr="00E65E0E">
        <w:rPr>
          <w:sz w:val="22"/>
          <w:szCs w:val="22"/>
        </w:rPr>
        <w:t xml:space="preserve">, accelerating deployment cycles by </w:t>
      </w:r>
      <w:r w:rsidRPr="00E760B4">
        <w:rPr>
          <w:b/>
          <w:bCs/>
          <w:sz w:val="22"/>
          <w:szCs w:val="22"/>
        </w:rPr>
        <w:t>40%.</w:t>
      </w:r>
    </w:p>
    <w:p w14:paraId="574D5357" w14:textId="12AC9731" w:rsidR="00E65E0E" w:rsidRDefault="00E65E0E" w:rsidP="00E760B4">
      <w:pPr>
        <w:pStyle w:val="ListParagraph"/>
        <w:numPr>
          <w:ilvl w:val="0"/>
          <w:numId w:val="2"/>
        </w:numPr>
        <w:spacing w:after="0"/>
        <w:ind w:left="360"/>
        <w:jc w:val="both"/>
        <w:rPr>
          <w:sz w:val="22"/>
          <w:szCs w:val="22"/>
        </w:rPr>
      </w:pPr>
      <w:r w:rsidRPr="00E65E0E">
        <w:rPr>
          <w:sz w:val="22"/>
          <w:szCs w:val="22"/>
        </w:rPr>
        <w:t xml:space="preserve">Improved </w:t>
      </w:r>
      <w:r w:rsidRPr="00E760B4">
        <w:rPr>
          <w:b/>
          <w:bCs/>
          <w:sz w:val="22"/>
          <w:szCs w:val="22"/>
        </w:rPr>
        <w:t>logging and debugging</w:t>
      </w:r>
      <w:r w:rsidRPr="00E65E0E">
        <w:rPr>
          <w:sz w:val="22"/>
          <w:szCs w:val="22"/>
        </w:rPr>
        <w:t xml:space="preserve"> with </w:t>
      </w:r>
      <w:r w:rsidRPr="00E760B4">
        <w:rPr>
          <w:b/>
          <w:bCs/>
          <w:sz w:val="22"/>
          <w:szCs w:val="22"/>
        </w:rPr>
        <w:t>Log4J</w:t>
      </w:r>
      <w:r w:rsidRPr="00E65E0E">
        <w:rPr>
          <w:sz w:val="22"/>
          <w:szCs w:val="22"/>
        </w:rPr>
        <w:t xml:space="preserve"> and centralized monitoring tools, reducing issue resolution time.</w:t>
      </w:r>
    </w:p>
    <w:p w14:paraId="5131BCD2" w14:textId="77777777" w:rsidR="00E760B4" w:rsidRDefault="00E760B4" w:rsidP="00E760B4">
      <w:pPr>
        <w:spacing w:after="0"/>
        <w:jc w:val="both"/>
        <w:rPr>
          <w:sz w:val="22"/>
          <w:szCs w:val="22"/>
        </w:rPr>
      </w:pPr>
    </w:p>
    <w:p w14:paraId="6D600768" w14:textId="77777777" w:rsidR="00E760B4" w:rsidRPr="00E760B4" w:rsidRDefault="00E760B4" w:rsidP="00E760B4">
      <w:pPr>
        <w:spacing w:after="0"/>
        <w:jc w:val="both"/>
        <w:rPr>
          <w:sz w:val="22"/>
          <w:szCs w:val="22"/>
        </w:rPr>
      </w:pPr>
    </w:p>
    <w:p w14:paraId="407F5C7E" w14:textId="25403F5B" w:rsidR="00FC7E10" w:rsidRDefault="00BD7FE1" w:rsidP="00212E36">
      <w:pPr>
        <w:spacing w:after="0"/>
        <w:rPr>
          <w:b/>
          <w:bCs/>
          <w:sz w:val="22"/>
          <w:szCs w:val="22"/>
        </w:rPr>
      </w:pPr>
      <w:r w:rsidRPr="00035DA0">
        <w:rPr>
          <w:b/>
          <w:bCs/>
          <w:color w:val="4C94D8" w:themeColor="text2" w:themeTint="80"/>
        </w:rPr>
        <w:lastRenderedPageBreak/>
        <w:t>HSBC Bank</w:t>
      </w:r>
      <w:r w:rsidR="0070360F" w:rsidRPr="00035DA0">
        <w:rPr>
          <w:b/>
          <w:bCs/>
          <w:color w:val="4C94D8" w:themeColor="text2" w:themeTint="80"/>
        </w:rPr>
        <w:t xml:space="preserve"> </w:t>
      </w:r>
      <w:r w:rsidR="0070360F">
        <w:rPr>
          <w:b/>
          <w:bCs/>
          <w:sz w:val="22"/>
          <w:szCs w:val="22"/>
        </w:rPr>
        <w:t xml:space="preserve">| </w:t>
      </w:r>
      <w:r w:rsidR="0070360F" w:rsidRPr="0070360F">
        <w:rPr>
          <w:sz w:val="22"/>
          <w:szCs w:val="22"/>
        </w:rPr>
        <w:t>JEE/Java Developer</w:t>
      </w:r>
      <w:r w:rsidRPr="0070360F">
        <w:rPr>
          <w:sz w:val="22"/>
          <w:szCs w:val="22"/>
        </w:rPr>
        <w:t xml:space="preserve">                                                                                      </w:t>
      </w:r>
      <w:r w:rsidR="00F271E4" w:rsidRPr="0070360F">
        <w:rPr>
          <w:sz w:val="22"/>
          <w:szCs w:val="22"/>
        </w:rPr>
        <w:t xml:space="preserve">      </w:t>
      </w:r>
      <w:r w:rsidR="0070360F" w:rsidRPr="0070360F">
        <w:rPr>
          <w:sz w:val="22"/>
          <w:szCs w:val="22"/>
        </w:rPr>
        <w:t xml:space="preserve">     </w:t>
      </w:r>
      <w:r w:rsidR="00F271E4" w:rsidRPr="0070360F">
        <w:rPr>
          <w:sz w:val="22"/>
          <w:szCs w:val="22"/>
        </w:rPr>
        <w:t xml:space="preserve">  </w:t>
      </w:r>
      <w:r w:rsidR="00977AD2" w:rsidRPr="0070360F">
        <w:rPr>
          <w:sz w:val="22"/>
          <w:szCs w:val="22"/>
        </w:rPr>
        <w:t xml:space="preserve"> </w:t>
      </w:r>
      <w:r w:rsidRPr="00BF2207">
        <w:rPr>
          <w:b/>
          <w:bCs/>
          <w:sz w:val="22"/>
          <w:szCs w:val="22"/>
        </w:rPr>
        <w:t>January 2022 – December 2022</w:t>
      </w:r>
    </w:p>
    <w:p w14:paraId="107B741E" w14:textId="77777777" w:rsidR="0070360F" w:rsidRPr="00BF2207" w:rsidRDefault="0070360F" w:rsidP="00212E36">
      <w:pPr>
        <w:spacing w:after="0"/>
        <w:rPr>
          <w:b/>
          <w:bCs/>
          <w:sz w:val="22"/>
          <w:szCs w:val="22"/>
        </w:rPr>
      </w:pPr>
    </w:p>
    <w:p w14:paraId="74A14AFF" w14:textId="042C5E65" w:rsidR="007C338F" w:rsidRPr="00BF2207" w:rsidRDefault="00F922B0" w:rsidP="007C338F">
      <w:pPr>
        <w:pStyle w:val="ListParagraph"/>
        <w:numPr>
          <w:ilvl w:val="0"/>
          <w:numId w:val="3"/>
        </w:numPr>
        <w:spacing w:after="0" w:line="240" w:lineRule="auto"/>
        <w:ind w:left="432"/>
        <w:jc w:val="both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>Built and maintained</w:t>
      </w:r>
      <w:r w:rsidR="000C1C6D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0C1C6D" w:rsidRPr="000C1C6D">
        <w:rPr>
          <w:rFonts w:eastAsia="Times New Roman" w:cs="Times New Roman"/>
          <w:kern w:val="0"/>
          <w:sz w:val="22"/>
          <w:szCs w:val="22"/>
          <w14:ligatures w14:val="none"/>
        </w:rPr>
        <w:t>enterprise-level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, </w:t>
      </w:r>
      <w:r w:rsidR="00A96AD5">
        <w:rPr>
          <w:rFonts w:eastAsia="Times New Roman" w:cs="Times New Roman"/>
          <w:kern w:val="0"/>
          <w:sz w:val="22"/>
          <w:szCs w:val="22"/>
          <w14:ligatures w14:val="none"/>
        </w:rPr>
        <w:t>secure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J</w:t>
      </w:r>
      <w:r w:rsidR="00600B33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ava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EE web applications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using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Java 17, Spring Boot, 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>and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Microservices architecture.</w:t>
      </w:r>
    </w:p>
    <w:p w14:paraId="0A373BBB" w14:textId="77777777" w:rsidR="00150D9B" w:rsidRPr="00BF2207" w:rsidRDefault="006C1F04" w:rsidP="006C1F04">
      <w:pPr>
        <w:pStyle w:val="ListParagraph"/>
        <w:numPr>
          <w:ilvl w:val="0"/>
          <w:numId w:val="3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Implemented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Java 17 features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such as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Lambda Expressions, Streams, and Optional Interfaces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>, improving code efficiency and reducing boilerplate</w:t>
      </w:r>
      <w:r w:rsidR="00150D9B"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. </w:t>
      </w:r>
    </w:p>
    <w:p w14:paraId="23885632" w14:textId="10182B06" w:rsidR="006C1F04" w:rsidRPr="00BF2207" w:rsidRDefault="006C1F04" w:rsidP="006C1F04">
      <w:pPr>
        <w:pStyle w:val="ListParagraph"/>
        <w:numPr>
          <w:ilvl w:val="0"/>
          <w:numId w:val="3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Designed and integrated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Spring-based Java components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with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Spring JDBC and Spring Transaction Management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>, optimizing database transactions.</w:t>
      </w:r>
    </w:p>
    <w:p w14:paraId="4C178274" w14:textId="0DCB86EC" w:rsidR="00E92E9A" w:rsidRPr="00BF2207" w:rsidRDefault="00E92E9A" w:rsidP="00E92E9A">
      <w:pPr>
        <w:pStyle w:val="ListParagraph"/>
        <w:numPr>
          <w:ilvl w:val="0"/>
          <w:numId w:val="3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Developed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RESTful APIs and SOAP-based web services (WSDL)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to enable secure and seamless cross-platform integration.</w:t>
      </w:r>
    </w:p>
    <w:p w14:paraId="59988E5C" w14:textId="6EAF5DAF" w:rsidR="00EC7D36" w:rsidRPr="00BF2207" w:rsidRDefault="00EC7D36" w:rsidP="00EC7D36">
      <w:pPr>
        <w:pStyle w:val="ListParagraph"/>
        <w:numPr>
          <w:ilvl w:val="0"/>
          <w:numId w:val="3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Designed and optimized the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Data Access Object (DAO) layer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using Spring and Hibernate, reducing database query execution time by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35%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and improving application performance.</w:t>
      </w:r>
    </w:p>
    <w:p w14:paraId="06F4A526" w14:textId="2479154F" w:rsidR="00592ACE" w:rsidRPr="00BF2207" w:rsidRDefault="00592ACE" w:rsidP="00592ACE">
      <w:pPr>
        <w:pStyle w:val="ListParagraph"/>
        <w:numPr>
          <w:ilvl w:val="0"/>
          <w:numId w:val="3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Spring Data JPA 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>and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Hibernate ORM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, streamlining database interactions and reducing redundant queries. </w:t>
      </w:r>
    </w:p>
    <w:p w14:paraId="57710D60" w14:textId="3D7AEF7E" w:rsidR="00C13026" w:rsidRPr="00BF2207" w:rsidRDefault="00C13026" w:rsidP="006C1F04">
      <w:pPr>
        <w:pStyle w:val="ListParagraph"/>
        <w:numPr>
          <w:ilvl w:val="0"/>
          <w:numId w:val="3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Designed and implemented business logic using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EJB Stateless/Stateful session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beans on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WebSphere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Application Server, enhancing transaction management and system reliability</w:t>
      </w:r>
      <w:r w:rsidR="00A31F9E" w:rsidRPr="00BF2207">
        <w:rPr>
          <w:rFonts w:eastAsia="Times New Roman" w:cs="Times New Roman"/>
          <w:kern w:val="0"/>
          <w:sz w:val="22"/>
          <w:szCs w:val="22"/>
          <w14:ligatures w14:val="none"/>
        </w:rPr>
        <w:t>.</w:t>
      </w:r>
    </w:p>
    <w:p w14:paraId="13A5BD1B" w14:textId="08376EF2" w:rsidR="00BD25EB" w:rsidRPr="00BF2207" w:rsidRDefault="00BD25EB" w:rsidP="00BD25EB">
      <w:pPr>
        <w:pStyle w:val="ListParagraph"/>
        <w:numPr>
          <w:ilvl w:val="0"/>
          <w:numId w:val="3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Designed and optimized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SQL queries, stored procedures, 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>and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triggers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for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SQL Server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, improving query performance and reducing execution time by </w:t>
      </w:r>
      <w:r w:rsidR="00B76F91"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40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%.</w:t>
      </w:r>
    </w:p>
    <w:p w14:paraId="309D653D" w14:textId="77777777" w:rsidR="008878F8" w:rsidRPr="00BF2207" w:rsidRDefault="00BD25EB" w:rsidP="008878F8">
      <w:pPr>
        <w:pStyle w:val="ListParagraph"/>
        <w:numPr>
          <w:ilvl w:val="0"/>
          <w:numId w:val="3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Leveraged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AWS services (S3, RDS, DynamoDB)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to implement scalable data storage and retrieval solutions.</w:t>
      </w:r>
    </w:p>
    <w:p w14:paraId="29FCA03B" w14:textId="5ECC2AA4" w:rsidR="008878F8" w:rsidRPr="00BF2207" w:rsidRDefault="008878F8" w:rsidP="008878F8">
      <w:pPr>
        <w:pStyle w:val="ListParagraph"/>
        <w:numPr>
          <w:ilvl w:val="0"/>
          <w:numId w:val="3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Managed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CI/CD pipelines with Jenkins and Docker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, automating build, test, and deployment workflows, reducing deployment failures by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30%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. </w:t>
      </w:r>
    </w:p>
    <w:p w14:paraId="0D60EE2C" w14:textId="77777777" w:rsidR="00F9758B" w:rsidRPr="00BF2207" w:rsidRDefault="00F9758B" w:rsidP="00F9758B">
      <w:pPr>
        <w:spacing w:after="0" w:line="240" w:lineRule="auto"/>
        <w:ind w:left="7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39F49105" w14:textId="52CBEFA1" w:rsidR="0070360F" w:rsidRPr="00104516" w:rsidRDefault="00F9758B" w:rsidP="0070360F">
      <w:pPr>
        <w:spacing w:after="0" w:line="240" w:lineRule="auto"/>
        <w:jc w:val="both"/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</w:pPr>
      <w:r w:rsidRPr="00035DA0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>UnitedHealth Group</w:t>
      </w:r>
      <w:r w:rsidR="0070360F" w:rsidRPr="00035DA0">
        <w:rPr>
          <w:rFonts w:eastAsia="Times New Roman" w:cs="Times New Roman"/>
          <w:b/>
          <w:bCs/>
          <w:color w:val="4C94D8" w:themeColor="text2" w:themeTint="80"/>
          <w:kern w:val="0"/>
          <w14:ligatures w14:val="none"/>
        </w:rPr>
        <w:t xml:space="preserve"> </w:t>
      </w:r>
      <w:r w:rsidR="0070360F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| </w:t>
      </w:r>
      <w:r w:rsidR="0070360F" w:rsidRPr="00BF2207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>Java Developer</w:t>
      </w:r>
      <w:r w:rsidR="0070360F">
        <w:rPr>
          <w:rFonts w:eastAsia="Times New Roman" w:cs="Times New Roman"/>
          <w:i/>
          <w:iCs/>
          <w:kern w:val="0"/>
          <w:sz w:val="22"/>
          <w:szCs w:val="22"/>
          <w14:ligatures w14:val="none"/>
        </w:rPr>
        <w:t xml:space="preserve">                           </w:t>
      </w:r>
      <w:r w:rsidR="0070360F"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 </w:t>
      </w:r>
      <w:r w:rsidR="0070360F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                                                      </w:t>
      </w:r>
      <w:r w:rsidR="0070360F"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November 2020 – December 2021</w:t>
      </w:r>
    </w:p>
    <w:p w14:paraId="029DAC10" w14:textId="2E830F7D" w:rsidR="00F9758B" w:rsidRPr="00BF2207" w:rsidRDefault="00F9758B" w:rsidP="00AA7497">
      <w:pPr>
        <w:spacing w:after="0" w:line="240" w:lineRule="auto"/>
        <w:jc w:val="both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                                                                       </w:t>
      </w:r>
    </w:p>
    <w:p w14:paraId="534F2DFB" w14:textId="6FBB6AA7" w:rsidR="00F9758B" w:rsidRPr="00BF2207" w:rsidRDefault="00F9758B" w:rsidP="00AA7497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Developed and maintained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Java-based healthcare applications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using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Java 8, Spring Boot, and Hibernate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>, ensuring compliance with industry standards.</w:t>
      </w:r>
    </w:p>
    <w:p w14:paraId="7216E48C" w14:textId="58EEE61B" w:rsidR="00122B2D" w:rsidRPr="00BF2207" w:rsidRDefault="00122B2D" w:rsidP="00AA7497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Optimized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API performance by integrating GraphQL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>, reducing unnecessary data over-fetching and improving response time.</w:t>
      </w:r>
    </w:p>
    <w:p w14:paraId="6CD76C2C" w14:textId="1276C958" w:rsidR="00F9758B" w:rsidRPr="00BF2207" w:rsidRDefault="00F9758B" w:rsidP="00AA7497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Implemented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Spring Security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with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JWT authentication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>, enforcing secure access control and data protection for sensitive records.</w:t>
      </w:r>
    </w:p>
    <w:p w14:paraId="1F5DD430" w14:textId="77777777" w:rsidR="00F9758B" w:rsidRPr="00BF2207" w:rsidRDefault="00F9758B" w:rsidP="00AA7497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Managed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MySQL databases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, writing optimized queries, stored procedures, and triggers, reducing query execution time by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30%.</w:t>
      </w:r>
    </w:p>
    <w:p w14:paraId="6DA2072F" w14:textId="3B43514D" w:rsidR="00F9758B" w:rsidRPr="00BF2207" w:rsidRDefault="00F9758B" w:rsidP="00AA7497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Deployed and scaled applications on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IBM Cloud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>, improving system availability and reducing downtime incident</w:t>
      </w:r>
      <w:r w:rsidR="001A38F1" w:rsidRPr="00BF2207">
        <w:rPr>
          <w:rFonts w:eastAsia="Times New Roman" w:cs="Times New Roman"/>
          <w:kern w:val="0"/>
          <w:sz w:val="22"/>
          <w:szCs w:val="22"/>
          <w14:ligatures w14:val="none"/>
        </w:rPr>
        <w:t>s.</w:t>
      </w:r>
    </w:p>
    <w:p w14:paraId="7BFA766E" w14:textId="76A53BB9" w:rsidR="00F9758B" w:rsidRPr="00BF2207" w:rsidRDefault="00720675" w:rsidP="00AA7497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>Integrated</w:t>
      </w:r>
      <w:r w:rsidR="00F9758B"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CI/CD pipelines using </w:t>
      </w:r>
      <w:r w:rsidR="00F9758B"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Jenkins, streamlining build, testing</w:t>
      </w:r>
      <w:r w:rsidR="00F9758B"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, and </w:t>
      </w:r>
      <w:r w:rsidR="00F9758B"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deployment processes</w:t>
      </w:r>
      <w:r w:rsidR="00F9758B" w:rsidRPr="00BF2207">
        <w:rPr>
          <w:rFonts w:eastAsia="Times New Roman" w:cs="Times New Roman"/>
          <w:kern w:val="0"/>
          <w:sz w:val="22"/>
          <w:szCs w:val="22"/>
          <w14:ligatures w14:val="none"/>
        </w:rPr>
        <w:t>, reducing manual errors and deployment time.</w:t>
      </w:r>
    </w:p>
    <w:p w14:paraId="529E4A94" w14:textId="77777777" w:rsidR="00F9758B" w:rsidRPr="00BF2207" w:rsidRDefault="00F9758B" w:rsidP="00AA7497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Configured centralized logging and monitoring with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Log4J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and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IBM Cloud Monitoring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>, improving system observability and debugging efficiency.</w:t>
      </w:r>
    </w:p>
    <w:p w14:paraId="1ADD3077" w14:textId="6B96166C" w:rsidR="00F9758B" w:rsidRPr="00BF2207" w:rsidRDefault="00EE4B3B" w:rsidP="00AA7497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>Optimized</w:t>
      </w:r>
      <w:r w:rsidR="00F9758B"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source code using </w:t>
      </w:r>
      <w:r w:rsidR="00F9758B"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Bitbucket</w:t>
      </w:r>
      <w:r w:rsidR="00F9758B"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, collaborating in </w:t>
      </w:r>
      <w:r w:rsidR="00F9758B"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code reviews</w:t>
      </w:r>
      <w:r w:rsidR="00F9758B"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and version control workflows to maintain clean, maintainable code.</w:t>
      </w:r>
    </w:p>
    <w:p w14:paraId="32990E23" w14:textId="77777777" w:rsidR="00F9758B" w:rsidRPr="00BF2207" w:rsidRDefault="00F9758B" w:rsidP="00AA7497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Followed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Agile methodologies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, participating in daily stand-ups,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sprint planning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>, and backlog grooming to align development with business goals.</w:t>
      </w:r>
    </w:p>
    <w:p w14:paraId="019CD2E3" w14:textId="34C02471" w:rsidR="00F9758B" w:rsidRPr="00BF2207" w:rsidRDefault="00F9758B" w:rsidP="00AA7497">
      <w:pPr>
        <w:pStyle w:val="ListParagraph"/>
        <w:numPr>
          <w:ilvl w:val="0"/>
          <w:numId w:val="4"/>
        </w:numPr>
        <w:spacing w:after="0" w:line="240" w:lineRule="auto"/>
        <w:ind w:left="432"/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Created technical documentation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 xml:space="preserve"> and contributed to </w:t>
      </w:r>
      <w:r w:rsidRPr="00BF2207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knowledge transfer sessions</w:t>
      </w:r>
      <w:r w:rsidRPr="00BF2207">
        <w:rPr>
          <w:rFonts w:eastAsia="Times New Roman" w:cs="Times New Roman"/>
          <w:kern w:val="0"/>
          <w:sz w:val="22"/>
          <w:szCs w:val="22"/>
          <w14:ligatures w14:val="none"/>
        </w:rPr>
        <w:t>, ensuring team alignment on architecture and best practices.</w:t>
      </w:r>
    </w:p>
    <w:p w14:paraId="51D3C14D" w14:textId="77777777" w:rsidR="00104516" w:rsidRDefault="00104516" w:rsidP="00104516">
      <w:pPr>
        <w:spacing w:after="0" w:line="240" w:lineRule="auto"/>
        <w:jc w:val="both"/>
        <w:rPr>
          <w:rFonts w:eastAsia="Times New Roman" w:cs="Times New Roman"/>
          <w:kern w:val="0"/>
          <w14:ligatures w14:val="none"/>
        </w:rPr>
      </w:pPr>
    </w:p>
    <w:p w14:paraId="6A70EF42" w14:textId="7453E70D" w:rsidR="00104516" w:rsidRDefault="00104516" w:rsidP="00104516">
      <w:pPr>
        <w:pStyle w:val="Heading2"/>
        <w:pBdr>
          <w:bottom w:val="single" w:sz="12" w:space="1" w:color="auto"/>
        </w:pBdr>
        <w:rPr>
          <w:rFonts w:eastAsia="Times New Roman"/>
        </w:rPr>
      </w:pPr>
      <w:r>
        <w:rPr>
          <w:rFonts w:eastAsia="Times New Roman"/>
        </w:rPr>
        <w:t>EDUCATION</w:t>
      </w:r>
    </w:p>
    <w:p w14:paraId="23FB7EFA" w14:textId="47DC81B0" w:rsidR="00104516" w:rsidRPr="00725300" w:rsidRDefault="00104516" w:rsidP="00104516">
      <w:pPr>
        <w:spacing w:after="0"/>
        <w:rPr>
          <w:b/>
          <w:bCs/>
        </w:rPr>
      </w:pPr>
      <w:r w:rsidRPr="00104516">
        <w:rPr>
          <w:b/>
          <w:bCs/>
        </w:rPr>
        <w:t>Saint Louis University</w:t>
      </w:r>
      <w:r>
        <w:t xml:space="preserve">, </w:t>
      </w:r>
      <w:r w:rsidRPr="00742A8C">
        <w:t>St Louis, MO</w:t>
      </w:r>
      <w:r>
        <w:t xml:space="preserve"> </w:t>
      </w:r>
      <w:r>
        <w:tab/>
      </w:r>
      <w:r>
        <w:tab/>
      </w:r>
      <w:r>
        <w:tab/>
      </w:r>
      <w:r>
        <w:tab/>
      </w:r>
      <w:r w:rsidRPr="00725300">
        <w:rPr>
          <w:b/>
          <w:bCs/>
        </w:rPr>
        <w:t xml:space="preserve">                      January 2023- December 2024</w:t>
      </w:r>
    </w:p>
    <w:p w14:paraId="6E3727A3" w14:textId="2B8F0E77" w:rsidR="00EF6AEF" w:rsidRPr="00C162CA" w:rsidRDefault="00104516" w:rsidP="00C162CA">
      <w:pPr>
        <w:spacing w:after="0"/>
      </w:pPr>
      <w:r w:rsidRPr="00725300">
        <w:rPr>
          <w:i/>
          <w:iCs/>
        </w:rPr>
        <w:t>Computer Science</w:t>
      </w:r>
      <w:r w:rsidR="00091B0E">
        <w:rPr>
          <w:i/>
          <w:iCs/>
        </w:rPr>
        <w:t xml:space="preserve">, </w:t>
      </w:r>
      <w:r w:rsidR="00091B0E">
        <w:t>GPA: 3.83/4.00</w:t>
      </w:r>
    </w:p>
    <w:sectPr w:rsidR="00EF6AEF" w:rsidRPr="00C162CA" w:rsidSect="007E36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57CA8"/>
    <w:multiLevelType w:val="hybridMultilevel"/>
    <w:tmpl w:val="2F0C4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E61F4C"/>
    <w:multiLevelType w:val="multilevel"/>
    <w:tmpl w:val="E0D4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465F5"/>
    <w:multiLevelType w:val="hybridMultilevel"/>
    <w:tmpl w:val="70087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BF2CB2"/>
    <w:multiLevelType w:val="hybridMultilevel"/>
    <w:tmpl w:val="DB305A3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312177390">
    <w:abstractNumId w:val="1"/>
  </w:num>
  <w:num w:numId="2" w16cid:durableId="1259296173">
    <w:abstractNumId w:val="0"/>
  </w:num>
  <w:num w:numId="3" w16cid:durableId="991174513">
    <w:abstractNumId w:val="2"/>
  </w:num>
  <w:num w:numId="4" w16cid:durableId="891117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23"/>
    <w:rsid w:val="000061F4"/>
    <w:rsid w:val="000271CA"/>
    <w:rsid w:val="00033C54"/>
    <w:rsid w:val="00035DA0"/>
    <w:rsid w:val="00035DC4"/>
    <w:rsid w:val="0004226B"/>
    <w:rsid w:val="000445CE"/>
    <w:rsid w:val="00051AEB"/>
    <w:rsid w:val="0006415B"/>
    <w:rsid w:val="00091B0E"/>
    <w:rsid w:val="000B064B"/>
    <w:rsid w:val="000C1C6D"/>
    <w:rsid w:val="000C55C5"/>
    <w:rsid w:val="000D1037"/>
    <w:rsid w:val="000D57A0"/>
    <w:rsid w:val="000D6B92"/>
    <w:rsid w:val="00104516"/>
    <w:rsid w:val="0012024A"/>
    <w:rsid w:val="00122B2D"/>
    <w:rsid w:val="00150D9B"/>
    <w:rsid w:val="00157A36"/>
    <w:rsid w:val="00162714"/>
    <w:rsid w:val="00164FED"/>
    <w:rsid w:val="001A3821"/>
    <w:rsid w:val="001A38F1"/>
    <w:rsid w:val="001B55DA"/>
    <w:rsid w:val="001C3362"/>
    <w:rsid w:val="001E667E"/>
    <w:rsid w:val="001F35DF"/>
    <w:rsid w:val="00212E36"/>
    <w:rsid w:val="002548C1"/>
    <w:rsid w:val="00277D55"/>
    <w:rsid w:val="002908D1"/>
    <w:rsid w:val="002B2248"/>
    <w:rsid w:val="002D5C87"/>
    <w:rsid w:val="002E27A9"/>
    <w:rsid w:val="002E2961"/>
    <w:rsid w:val="002E402B"/>
    <w:rsid w:val="002F7284"/>
    <w:rsid w:val="00306685"/>
    <w:rsid w:val="003263E1"/>
    <w:rsid w:val="0035240E"/>
    <w:rsid w:val="00371569"/>
    <w:rsid w:val="00376A24"/>
    <w:rsid w:val="00384CDC"/>
    <w:rsid w:val="003A1305"/>
    <w:rsid w:val="003A611E"/>
    <w:rsid w:val="003D0B27"/>
    <w:rsid w:val="003D609C"/>
    <w:rsid w:val="003F769A"/>
    <w:rsid w:val="004061B0"/>
    <w:rsid w:val="004152B7"/>
    <w:rsid w:val="004159F7"/>
    <w:rsid w:val="004244D8"/>
    <w:rsid w:val="00436A2D"/>
    <w:rsid w:val="0043755E"/>
    <w:rsid w:val="0043768D"/>
    <w:rsid w:val="0045274A"/>
    <w:rsid w:val="004553AC"/>
    <w:rsid w:val="004A2697"/>
    <w:rsid w:val="004C696B"/>
    <w:rsid w:val="004E4E86"/>
    <w:rsid w:val="005039B1"/>
    <w:rsid w:val="005116BF"/>
    <w:rsid w:val="00512A38"/>
    <w:rsid w:val="0051400A"/>
    <w:rsid w:val="005270AF"/>
    <w:rsid w:val="005352FF"/>
    <w:rsid w:val="00542F5C"/>
    <w:rsid w:val="00562B23"/>
    <w:rsid w:val="00566CFE"/>
    <w:rsid w:val="00581DA7"/>
    <w:rsid w:val="005836D9"/>
    <w:rsid w:val="00592ACE"/>
    <w:rsid w:val="005974A1"/>
    <w:rsid w:val="005E36D9"/>
    <w:rsid w:val="005F29AB"/>
    <w:rsid w:val="00600B33"/>
    <w:rsid w:val="006123CE"/>
    <w:rsid w:val="00617A66"/>
    <w:rsid w:val="00667168"/>
    <w:rsid w:val="00672EAE"/>
    <w:rsid w:val="00676DD6"/>
    <w:rsid w:val="006C1A4C"/>
    <w:rsid w:val="006C1F04"/>
    <w:rsid w:val="006C57E8"/>
    <w:rsid w:val="006E33D6"/>
    <w:rsid w:val="006E70C5"/>
    <w:rsid w:val="0070360F"/>
    <w:rsid w:val="00720675"/>
    <w:rsid w:val="0072349A"/>
    <w:rsid w:val="00725300"/>
    <w:rsid w:val="00725F94"/>
    <w:rsid w:val="007326B1"/>
    <w:rsid w:val="00742A8C"/>
    <w:rsid w:val="007463A0"/>
    <w:rsid w:val="00765EC7"/>
    <w:rsid w:val="0076772B"/>
    <w:rsid w:val="00772E91"/>
    <w:rsid w:val="00782692"/>
    <w:rsid w:val="007826B7"/>
    <w:rsid w:val="00792164"/>
    <w:rsid w:val="007A60D3"/>
    <w:rsid w:val="007C338F"/>
    <w:rsid w:val="007E367F"/>
    <w:rsid w:val="00805F79"/>
    <w:rsid w:val="0088280B"/>
    <w:rsid w:val="008867A5"/>
    <w:rsid w:val="008878F8"/>
    <w:rsid w:val="00891919"/>
    <w:rsid w:val="00896AB3"/>
    <w:rsid w:val="008A7DF7"/>
    <w:rsid w:val="008C44DF"/>
    <w:rsid w:val="008E5B79"/>
    <w:rsid w:val="008F6C26"/>
    <w:rsid w:val="008F75D9"/>
    <w:rsid w:val="00915CF6"/>
    <w:rsid w:val="009344D3"/>
    <w:rsid w:val="0094588E"/>
    <w:rsid w:val="009646AF"/>
    <w:rsid w:val="009751AB"/>
    <w:rsid w:val="00977AD2"/>
    <w:rsid w:val="0098513D"/>
    <w:rsid w:val="009B4FD7"/>
    <w:rsid w:val="00A03AA9"/>
    <w:rsid w:val="00A31F9E"/>
    <w:rsid w:val="00A47AC4"/>
    <w:rsid w:val="00A502A5"/>
    <w:rsid w:val="00A605FC"/>
    <w:rsid w:val="00A63890"/>
    <w:rsid w:val="00A831DD"/>
    <w:rsid w:val="00A95904"/>
    <w:rsid w:val="00A96AD5"/>
    <w:rsid w:val="00AA0B20"/>
    <w:rsid w:val="00AA7497"/>
    <w:rsid w:val="00AD42D4"/>
    <w:rsid w:val="00AE2726"/>
    <w:rsid w:val="00AF4EC5"/>
    <w:rsid w:val="00B03423"/>
    <w:rsid w:val="00B04E68"/>
    <w:rsid w:val="00B1682E"/>
    <w:rsid w:val="00B32575"/>
    <w:rsid w:val="00B35E6E"/>
    <w:rsid w:val="00B51977"/>
    <w:rsid w:val="00B64E66"/>
    <w:rsid w:val="00B76F91"/>
    <w:rsid w:val="00B83AEE"/>
    <w:rsid w:val="00B978C6"/>
    <w:rsid w:val="00BD25EB"/>
    <w:rsid w:val="00BD7FE1"/>
    <w:rsid w:val="00BE4F3A"/>
    <w:rsid w:val="00BF2207"/>
    <w:rsid w:val="00C13026"/>
    <w:rsid w:val="00C162CA"/>
    <w:rsid w:val="00C413CE"/>
    <w:rsid w:val="00C41DBC"/>
    <w:rsid w:val="00C60417"/>
    <w:rsid w:val="00C9001E"/>
    <w:rsid w:val="00C90FA2"/>
    <w:rsid w:val="00C93D46"/>
    <w:rsid w:val="00CA1DAD"/>
    <w:rsid w:val="00CA2BD7"/>
    <w:rsid w:val="00CB2C40"/>
    <w:rsid w:val="00CE2259"/>
    <w:rsid w:val="00CF18CD"/>
    <w:rsid w:val="00D31B16"/>
    <w:rsid w:val="00D559CE"/>
    <w:rsid w:val="00D66CC7"/>
    <w:rsid w:val="00DA2C8F"/>
    <w:rsid w:val="00DA4C6F"/>
    <w:rsid w:val="00DA711D"/>
    <w:rsid w:val="00DB37D4"/>
    <w:rsid w:val="00DC058E"/>
    <w:rsid w:val="00DD4249"/>
    <w:rsid w:val="00DD4F7E"/>
    <w:rsid w:val="00E00E34"/>
    <w:rsid w:val="00E05842"/>
    <w:rsid w:val="00E164D3"/>
    <w:rsid w:val="00E26BA5"/>
    <w:rsid w:val="00E65E0E"/>
    <w:rsid w:val="00E67B8F"/>
    <w:rsid w:val="00E711F1"/>
    <w:rsid w:val="00E738EB"/>
    <w:rsid w:val="00E760B4"/>
    <w:rsid w:val="00E774E3"/>
    <w:rsid w:val="00E92E9A"/>
    <w:rsid w:val="00EA0184"/>
    <w:rsid w:val="00EA3485"/>
    <w:rsid w:val="00EC7D36"/>
    <w:rsid w:val="00EE4B3B"/>
    <w:rsid w:val="00EF1A8F"/>
    <w:rsid w:val="00EF5192"/>
    <w:rsid w:val="00EF6AEF"/>
    <w:rsid w:val="00F037D2"/>
    <w:rsid w:val="00F211B5"/>
    <w:rsid w:val="00F271E4"/>
    <w:rsid w:val="00F311F6"/>
    <w:rsid w:val="00F4288B"/>
    <w:rsid w:val="00F45D98"/>
    <w:rsid w:val="00F922B0"/>
    <w:rsid w:val="00F96DA3"/>
    <w:rsid w:val="00F9758B"/>
    <w:rsid w:val="00FA0B97"/>
    <w:rsid w:val="00FA11DC"/>
    <w:rsid w:val="00FC2486"/>
    <w:rsid w:val="00FC7E10"/>
    <w:rsid w:val="00FD0160"/>
    <w:rsid w:val="00FD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9386"/>
  <w15:chartTrackingRefBased/>
  <w15:docId w15:val="{DD7D3C75-651F-4018-AD4C-849F2E15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15E99" w:themeColor="text2" w:themeTint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064B"/>
    <w:rPr>
      <w:rFonts w:asciiTheme="majorHAnsi" w:eastAsiaTheme="majorEastAsia" w:hAnsiTheme="majorHAnsi" w:cstheme="majorBidi"/>
      <w:b/>
      <w:color w:val="215E99" w:themeColor="text2" w:themeTint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4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7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72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826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3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725300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yothiilla" TargetMode="External"/><Relationship Id="rId5" Type="http://schemas.openxmlformats.org/officeDocument/2006/relationships/hyperlink" Target="mailto:Jyothibhavani24.il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Bhavani Illa</dc:creator>
  <cp:keywords/>
  <dc:description/>
  <cp:lastModifiedBy>Jyothi Bhavani Illa</cp:lastModifiedBy>
  <cp:revision>21</cp:revision>
  <cp:lastPrinted>2025-02-24T05:06:00Z</cp:lastPrinted>
  <dcterms:created xsi:type="dcterms:W3CDTF">2025-02-24T04:23:00Z</dcterms:created>
  <dcterms:modified xsi:type="dcterms:W3CDTF">2025-03-18T18:16:00Z</dcterms:modified>
</cp:coreProperties>
</file>