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4FF60" w14:textId="51E7D17E" w:rsidR="00A20943" w:rsidRPr="003C2E11" w:rsidRDefault="00844B82" w:rsidP="004A2D84">
      <w:pPr>
        <w:pBdr>
          <w:bottom w:val="single" w:sz="4" w:space="2" w:color="auto"/>
        </w:pBd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Jyoti Varpe</w:t>
      </w:r>
    </w:p>
    <w:p w14:paraId="4535C198" w14:textId="48CAB44F" w:rsidR="00A20943" w:rsidRPr="003C2E11" w:rsidRDefault="00A20943" w:rsidP="004A2D84">
      <w:pPr>
        <w:pBdr>
          <w:bottom w:val="single" w:sz="4" w:space="2" w:color="auto"/>
        </w:pBdr>
        <w:spacing w:after="0"/>
        <w:rPr>
          <w:rFonts w:ascii="Times New Roman" w:hAnsi="Times New Roman" w:cs="Times New Roman"/>
          <w:b/>
          <w:bCs/>
          <w:color w:val="467886" w:themeColor="hyperlink"/>
        </w:rPr>
      </w:pPr>
      <w:r w:rsidRPr="003C2E11">
        <w:rPr>
          <w:rFonts w:ascii="Times New Roman" w:hAnsi="Times New Roman" w:cs="Times New Roman"/>
          <w:b/>
          <w:bCs/>
        </w:rPr>
        <w:t xml:space="preserve">Email: </w:t>
      </w:r>
      <w:r w:rsidR="00F61363">
        <w:rPr>
          <w:rFonts w:ascii="Times New Roman" w:hAnsi="Times New Roman" w:cs="Times New Roman"/>
        </w:rPr>
        <w:t xml:space="preserve">jyotivarpe111@gmail.com</w:t>
      </w:r>
      <w:r w:rsidR="00F61363" w:rsidRPr="00F61363">
        <w:rPr>
          <w:rFonts w:ascii="Times New Roman" w:hAnsi="Times New Roman" w:cs="Times New Roman"/>
        </w:rPr>
        <w:t/>
      </w:r>
      <w:r w:rsidR="00F61363">
        <w:rPr>
          <w:rFonts w:ascii="Times New Roman" w:hAnsi="Times New Roman" w:cs="Times New Roman"/>
        </w:rPr>
        <w:t/>
      </w:r>
    </w:p>
    <w:p w14:paraId="3A50B524" w14:textId="10EC32F8" w:rsidR="00A20943" w:rsidRPr="003C2E11" w:rsidRDefault="00A20943" w:rsidP="004A2D84">
      <w:pPr>
        <w:pBdr>
          <w:bottom w:val="single" w:sz="4" w:space="2" w:color="auto"/>
        </w:pBdr>
        <w:spacing w:after="0"/>
        <w:rPr>
          <w:rFonts w:ascii="Times New Roman" w:hAnsi="Times New Roman" w:cs="Times New Roman"/>
          <w:b/>
          <w:bCs/>
          <w:color w:val="467886" w:themeColor="hyperlink"/>
        </w:rPr>
      </w:pPr>
      <w:r w:rsidRPr="003C2E11">
        <w:rPr>
          <w:rFonts w:ascii="Times New Roman" w:hAnsi="Times New Roman" w:cs="Times New Roman"/>
          <w:b/>
          <w:bCs/>
        </w:rPr>
        <w:t>Mobile:</w:t>
      </w:r>
      <w:r w:rsidR="0088546E" w:rsidRPr="003C2E11">
        <w:rPr>
          <w:rFonts w:ascii="Times New Roman" w:hAnsi="Times New Roman" w:cs="Times New Roman"/>
          <w:b/>
          <w:bCs/>
        </w:rPr>
        <w:t xml:space="preserve"> </w:t>
      </w:r>
      <w:r w:rsidR="00F61363" w:rsidRPr="008B33B2">
        <w:rPr>
          <w:rFonts w:ascii="Times New Roman" w:hAnsi="Times New Roman" w:cs="Times New Roman"/>
        </w:rPr>
        <w:t xml:space="preserve">+15104530560</w:t>
      </w:r>
    </w:p>
    <w:p w14:paraId="3542D441" w14:textId="7DFDC45A" w:rsidR="00AF7345" w:rsidRPr="0073193F" w:rsidRDefault="008B33B2" w:rsidP="004A2D84">
      <w:pPr>
        <w:pBdr>
          <w:bottom w:val="single" w:sz="4" w:space="2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3193F">
        <w:rPr>
          <w:rFonts w:ascii="Times New Roman" w:hAnsi="Times New Roman" w:cs="Times New Roman"/>
          <w:b/>
          <w:bCs/>
          <w:sz w:val="24"/>
          <w:szCs w:val="24"/>
        </w:rPr>
        <w:t xml:space="preserve">Senior Software Developer</w:t>
      </w:r>
      <w:proofErr w:type="spellStart"/>
      <w:r w:rsidRPr="0073193F">
        <w:rPr>
          <w:rFonts w:ascii="Times New Roman" w:hAnsi="Times New Roman" w:cs="Times New Roman"/>
          <w:b/>
          <w:bCs/>
          <w:sz w:val="24"/>
          <w:szCs w:val="24"/>
        </w:rPr>
        <w:t/>
      </w:r>
      <w:proofErr w:type="spellEnd"/>
      <w:r w:rsidRPr="0073193F">
        <w:rPr>
          <w:rFonts w:ascii="Times New Roman" w:hAnsi="Times New Roman" w:cs="Times New Roman"/>
          <w:b/>
          <w:bCs/>
          <w:sz w:val="24"/>
          <w:szCs w:val="24"/>
        </w:rPr>
        <w:t/>
      </w:r>
    </w:p>
    <w:p w14:paraId="75267523" w14:textId="77777777" w:rsidR="00CD4FF9" w:rsidRDefault="00CD4FF9" w:rsidP="00A20943">
      <w:pPr>
        <w:rPr>
          <w:rFonts w:ascii="Times New Roman" w:hAnsi="Times New Roman" w:cs="Times New Roman"/>
          <w:b/>
          <w:bCs/>
        </w:rPr>
      </w:pPr>
    </w:p>
    <w:p w14:paraId="32564B20" w14:textId="338CD8C7" w:rsidR="00A860DF" w:rsidRDefault="00A20943" w:rsidP="00A20943">
      <w:pPr>
        <w:rPr>
          <w:rFonts w:ascii="Times New Roman" w:hAnsi="Times New Roman" w:cs="Times New Roman"/>
          <w:b/>
          <w:bCs/>
        </w:rPr>
      </w:pPr>
      <w:r w:rsidRPr="003C2E11">
        <w:rPr>
          <w:rFonts w:ascii="Times New Roman" w:hAnsi="Times New Roman" w:cs="Times New Roman"/>
          <w:b/>
          <w:bCs/>
        </w:rPr>
        <w:t>PROFESSIONAL SUMMARY:</w:t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Over 11 years of experience in front-end web development, building scalable applications using JavaScript (ES6+), TypeScript, Angular (v10+), HTML5, and CSS3 within fintech and SaaS domains.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Proficient in responsive design frameworks like Bootstrap and Material Design, with expertise in RESTful APIs, asynchronous request handling, and cross-browser compatibility for optimized web performance.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Experienced with RxJS and NgRx for state management, ensuring regional consistency and transactional reliability; implemented caching strategies to improve application responsiveness and user experience.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Designed and implemented real-time streaming platforms and integration pipelines, supporting third-party APIs and analytics dashboards, while ensuring optimal performance and scalability.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Migrated legacy systems to modern architectures, leveraging containerization and efficient service decomposition, resulting in significant performance gains and cost savings through optimized orchestration.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Developed secure APIs for core business domains, enhancing platform throughput while ensuring compliance with data protection standards; adept at problem-solving, debugging, and analytical tasks.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Built and deployed CI/CD pipelines using Git and Jenkins to maintain hygiene across multi-environment workflows; supported agile teams with 98% test coverage using TDD and peer reviews.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Automated file processing and batch workflows using cron-scheduled ingestion systems, significantly streamlining operations for large-scale governmental and financial data sets, ensuring data integrity.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Created monitoring and observability tools using cloud logs and event-based triggers, reducing system downtime with predictive alerts and real-time health diagnostics, improving system stability.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480A6627" w14:textId="3338B3B2" w:rsidR="00BD5802" w:rsidRPr="00485EB1" w:rsidRDefault="00662121" w:rsidP="00485EB1">
      <w:pPr>
        <w:pStyle w:val="ListParagraph"/>
        <w:numPr>
          <w:ilvl w:val="0"/>
          <w:numId w:val="9"/>
        </w:numPr>
        <w:ind w:left="720" w:hanging="270"/>
        <w:rPr>
          <w:rFonts w:ascii="Times New Roman" w:hAnsi="Times New Roman" w:cs="Times New Roman"/>
        </w:rPr>
      </w:pPr>
      <w:r w:rsidRPr="00485EB1">
        <w:rPr>
          <w:rFonts w:ascii="Times New Roman" w:hAnsi="Times New Roman" w:cs="Times New Roman"/>
        </w:rPr>
        <w:t xml:space="preserve">Demonstrated strong communication skills and the ability to work effectively in an Agile environment across cross-functional global teams, delivering multi-tenant platforms for diverse clients.</w:t>
      </w:r>
      <w:r w:rsidR="00D10A55" w:rsidRPr="00485EB1">
        <w:rPr>
          <w:rFonts w:ascii="Times New Roman" w:hAnsi="Times New Roman" w:cs="Times New Roman"/>
        </w:rPr>
        <w:t/>
      </w:r>
      <w:r w:rsidRPr="00485EB1">
        <w:rPr>
          <w:rFonts w:ascii="Times New Roman" w:hAnsi="Times New Roman" w:cs="Times New Roman"/>
        </w:rPr>
        <w:t/>
      </w:r>
    </w:p>
    <w:p w14:paraId="23E91EBA" w14:textId="12AAA5C5" w:rsidR="00A860DF" w:rsidRDefault="00A20943" w:rsidP="00A20943">
      <w:pPr>
        <w:rPr>
          <w:rFonts w:ascii="Times New Roman" w:hAnsi="Times New Roman" w:cs="Times New Roman"/>
          <w:b/>
          <w:u w:val="single"/>
        </w:rPr>
      </w:pPr>
      <w:r w:rsidRPr="003C2E11">
        <w:rPr>
          <w:rFonts w:ascii="Times New Roman" w:hAnsi="Times New Roman" w:cs="Times New Roman"/>
          <w:b/>
          <w:u w:val="single"/>
        </w:rPr>
        <w:t>TECHNICAL SKILLS: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Languages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Java, Python, JavaScript, TypeScript, C, C++, HTML5, CSS3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Frameworks &amp; Tools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Spring Boot, Hibernate, REST APIs, AWS Lambda, Kafka, Kubernetes, Docker, React, Git, Angular, RxJS, NgRx, Bootstrap, Material Design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Cloud &amp; Platforms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GCP (Firestore, Cloud Functions, Pub/Sub), AWS (S3, Lambda, EC2, API Gateway, Batch), GKE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Databases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Oracle, MySQL, Redis, DynamoDB, DocumentDB, AuroraDB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CI/CD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Jenkins, GitHub Actions, Cloud Build, Maven</w:t>
      </w:r>
    </w:p>
    <w:p w14:paraId="2C62F8F2" w14:textId="77777777" w:rsidR="00D751C8" w:rsidRPr="00866D7D" w:rsidRDefault="00D751C8" w:rsidP="00D751C8">
      <w:pPr>
        <w:pStyle w:val="ListParagraph"/>
        <w:numPr>
          <w:ilvl w:val="0"/>
          <w:numId w:val="10"/>
        </w:numPr>
        <w:rPr>
          <w:b/>
          <w:bCs/>
        </w:rPr>
      </w:pPr>
      <w:r w:rsidRPr="00866D7D">
        <w:rPr>
          <w:rFonts w:ascii="Times New Roman" w:hAnsi="Times New Roman" w:cs="Times New Roman"/>
          <w:b/>
          <w:bCs/>
        </w:rPr>
        <w:t xml:space="preserve">Others</w:t>
      </w:r>
      <w:proofErr w:type="spellStart"/>
      <w:r w:rsidRPr="00866D7D">
        <w:rPr>
          <w:rFonts w:ascii="Times New Roman" w:hAnsi="Times New Roman" w:cs="Times New Roman"/>
          <w:b/>
          <w:bCs/>
        </w:rPr>
        <w:t/>
      </w:r>
      <w:proofErr w:type="spellEnd"/>
      <w:r w:rsidRPr="00866D7D">
        <w:rPr>
          <w:rFonts w:ascii="Times New Roman" w:hAnsi="Times New Roman" w:cs="Times New Roman"/>
          <w:b/>
          <w:bCs/>
        </w:rPr>
        <w:t/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  <w:b/>
          <w:bCs/>
        </w:rPr>
        <w:t xml:space="preserve">- </w:t>
      </w:r>
      <w:r>
        <w:rPr>
          <w:rFonts w:ascii="Times New Roman" w:hAnsi="Times New Roman" w:cs="Times New Roman"/>
          <w:b/>
          <w:bCs/>
        </w:rPr>
        <w:t xml:space="preserve"> </w:t>
      </w:r>
      <w:r w:rsidRPr="00866D7D">
        <w:rPr>
          <w:rFonts w:ascii="Times New Roman" w:hAnsi="Times New Roman" w:cs="Times New Roman"/>
        </w:rPr>
        <w:t xml:space="preserve">Microservices, Serverless Architecture, Agile, Jira, Web Performance Optimization, Cross-Browser Compatibility</w:t>
      </w:r>
    </w:p>
    <w:p w14:paraId="7E5CC47B" w14:textId="7C939A92" w:rsidR="008344D6" w:rsidRDefault="00A20943" w:rsidP="00A20943">
      <w:pPr>
        <w:rPr>
          <w:rFonts w:ascii="Times New Roman" w:hAnsi="Times New Roman" w:cs="Times New Roman"/>
          <w:b/>
          <w:bCs/>
          <w:u w:val="single"/>
        </w:rPr>
      </w:pPr>
      <w:r w:rsidRPr="003C2E11">
        <w:rPr>
          <w:rFonts w:ascii="Times New Roman" w:hAnsi="Times New Roman" w:cs="Times New Roman"/>
          <w:b/>
          <w:bCs/>
          <w:u w:val="single"/>
        </w:rPr>
        <w:t xml:space="preserve">PROFESSIONAL EXPERIENCE: </w:t>
      </w:r>
    </w:p>
    <w:p w14:paraId="0644C73B" w14:textId="4331B672" w:rsidR="00DF79F9" w:rsidRDefault="00EA4049" w:rsidP="00DF79F9">
      <w:pPr>
        <w:tabs>
          <w:tab w:val="right" w:pos="10260"/>
          <w:tab w:val="right" w:pos="10466"/>
        </w:tabs>
        <w:ind w:right="-15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IronClad</w:t>
      </w:r>
      <w:r w:rsidRPr="00EA4049">
        <w:rPr>
          <w:rFonts w:ascii="Times New Roman" w:hAnsi="Times New Roman" w:cs="Times New Roman"/>
          <w:b/>
          <w:lang w:val="en-US"/>
        </w:rPr>
        <w:t/>
      </w:r>
      <w:r w:rsidR="00DF79F9">
        <w:rPr>
          <w:rFonts w:ascii="Times New Roman" w:hAnsi="Times New Roman" w:cs="Times New Roman"/>
          <w:b/>
          <w:lang w:val="en-US"/>
        </w:rPr>
        <w:t/>
      </w:r>
      <w:r w:rsidR="00DF79F9">
        <w:rPr>
          <w:rFonts w:ascii="Times New Roman" w:hAnsi="Times New Roman" w:cs="Times New Roman"/>
          <w:b/>
        </w:rPr>
        <w:t xml:space="preserve"> </w:t>
      </w:r>
      <w:r w:rsidR="00DF79F9">
        <w:rPr>
          <w:rFonts w:ascii="Times New Roman" w:hAnsi="Times New Roman" w:cs="Times New Roman"/>
          <w:b/>
        </w:rPr>
        <w:tab/>
        <w:t xml:space="preserve">Oct 2024</w:t>
      </w:r>
      <w:r>
        <w:rPr>
          <w:rFonts w:ascii="Times New Roman" w:hAnsi="Times New Roman" w:cs="Times New Roman"/>
          <w:b/>
        </w:rPr>
        <w:t/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–</w:t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Present</w:t>
      </w:r>
    </w:p>
    <w:p w14:paraId="067707E4" w14:textId="742D3B31" w:rsidR="00A20943" w:rsidRPr="00EA4049" w:rsidRDefault="00EA4049" w:rsidP="00DF79F9">
      <w:pPr>
        <w:tabs>
          <w:tab w:val="right" w:pos="7650"/>
        </w:tabs>
        <w:ind w:right="-154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 xml:space="preserve">Senior Software Developer</w:t>
      </w:r>
      <w:r w:rsidRPr="00EA4049">
        <w:rPr>
          <w:rFonts w:ascii="Times New Roman" w:hAnsi="Times New Roman" w:cs="Times New Roman"/>
          <w:b/>
          <w:lang w:val="en-US"/>
        </w:rPr>
        <w:t/>
      </w:r>
      <w:r>
        <w:rPr>
          <w:rFonts w:ascii="Times New Roman" w:hAnsi="Times New Roman" w:cs="Times New Roman"/>
          <w:b/>
        </w:rPr>
        <w:t/>
      </w:r>
    </w:p>
    <w:p w14:paraId="1F766CC1" w14:textId="77777777" w:rsidR="00A20943" w:rsidRDefault="00A20943" w:rsidP="00A20943">
      <w:pPr>
        <w:rPr>
          <w:rFonts w:ascii="Times New Roman" w:hAnsi="Times New Roman" w:cs="Times New Roman"/>
          <w:b/>
        </w:rPr>
      </w:pPr>
      <w:r w:rsidRPr="003C2E11">
        <w:rPr>
          <w:rFonts w:ascii="Times New Roman" w:hAnsi="Times New Roman" w:cs="Times New Roman"/>
          <w:b/>
        </w:rPr>
        <w:t xml:space="preserve">Responsibilities:</w:t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Architected a scalable contract grouping system using entity relationships and custom RESTful APIs, significantly improving document retrieval speed and enhancing cross-document referencing across legal workflows.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Engineered backend services in Java and TypeScript for real-time entity lifecycle management, powering relationship creation, updates, and metadata version control with granular audit and rollback support.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Collaborated with front-end and UX teams to deliver an insights dashboard using GraphQL and REST APIs, enabling structured analytics and reducing compliance check turnaround times.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Led efforts to design and implement robust unit and integration test suites, achieving 95% code coverage and reducing regression issues during deployment cycles.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Created detailed technical documentation for entity APIs and lifecycle workflows, accelerating onboarding and adoption across engineering and support teams, improving communication.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Containerized backend microservices using Kubernetes and Helm, deploying with GitOps practices and improving deployment consistency and rollback reliability by 40%.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Integrated third-party document parsing tools and metadata extractors into the contract import pipeline, speeding up ingestion and reducing manual intervention, while using version control systems.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Implemented role-based access control with JWT authentication for shared contract data, ensuring secure collaboration and compliance with SOC 2 and GDPR standards, using problem-solving skills.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Developed internal CLI tools and performance profiling scripts for managing entity operations and API monitoring, reducing support overhead and proactively identifying bottlenecks, using analytical skills.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Actively contributed to agile ceremonies, postmortems, and retrospectives, leading root-cause analyses and fostering a culture of continuous improvement and operational excellence in the environment.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0644C73B" w14:textId="4331B672" w:rsidR="00DF79F9" w:rsidRDefault="00EA4049" w:rsidP="00DF79F9">
      <w:pPr>
        <w:tabs>
          <w:tab w:val="right" w:pos="10260"/>
          <w:tab w:val="right" w:pos="10466"/>
        </w:tabs>
        <w:ind w:right="-15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LendingClub</w:t>
      </w:r>
      <w:r w:rsidRPr="00EA4049">
        <w:rPr>
          <w:rFonts w:ascii="Times New Roman" w:hAnsi="Times New Roman" w:cs="Times New Roman"/>
          <w:b/>
          <w:lang w:val="en-US"/>
        </w:rPr>
        <w:t/>
      </w:r>
      <w:r w:rsidR="00DF79F9">
        <w:rPr>
          <w:rFonts w:ascii="Times New Roman" w:hAnsi="Times New Roman" w:cs="Times New Roman"/>
          <w:b/>
          <w:lang w:val="en-US"/>
        </w:rPr>
        <w:t/>
      </w:r>
      <w:r w:rsidR="00DF79F9">
        <w:rPr>
          <w:rFonts w:ascii="Times New Roman" w:hAnsi="Times New Roman" w:cs="Times New Roman"/>
          <w:b/>
        </w:rPr>
        <w:t xml:space="preserve"> </w:t>
      </w:r>
      <w:r w:rsidR="00DF79F9">
        <w:rPr>
          <w:rFonts w:ascii="Times New Roman" w:hAnsi="Times New Roman" w:cs="Times New Roman"/>
          <w:b/>
        </w:rPr>
        <w:tab/>
        <w:t xml:space="preserve">July 2022</w:t>
      </w:r>
      <w:r>
        <w:rPr>
          <w:rFonts w:ascii="Times New Roman" w:hAnsi="Times New Roman" w:cs="Times New Roman"/>
          <w:b/>
        </w:rPr>
        <w:t/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–</w:t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Oct 2023</w:t>
      </w:r>
    </w:p>
    <w:p w14:paraId="067707E4" w14:textId="742D3B31" w:rsidR="00A20943" w:rsidRPr="00EA4049" w:rsidRDefault="00EA4049" w:rsidP="00DF79F9">
      <w:pPr>
        <w:tabs>
          <w:tab w:val="right" w:pos="7650"/>
        </w:tabs>
        <w:ind w:right="-154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 xml:space="preserve">Software Developer</w:t>
      </w:r>
      <w:r w:rsidRPr="00EA4049">
        <w:rPr>
          <w:rFonts w:ascii="Times New Roman" w:hAnsi="Times New Roman" w:cs="Times New Roman"/>
          <w:b/>
          <w:lang w:val="en-US"/>
        </w:rPr>
        <w:t/>
      </w:r>
      <w:r>
        <w:rPr>
          <w:rFonts w:ascii="Times New Roman" w:hAnsi="Times New Roman" w:cs="Times New Roman"/>
          <w:b/>
        </w:rPr>
        <w:t/>
      </w:r>
    </w:p>
    <w:p w14:paraId="1F766CC1" w14:textId="77777777" w:rsidR="00A20943" w:rsidRDefault="00A20943" w:rsidP="00A20943">
      <w:pPr>
        <w:rPr>
          <w:rFonts w:ascii="Times New Roman" w:hAnsi="Times New Roman" w:cs="Times New Roman"/>
          <w:b/>
        </w:rPr>
      </w:pPr>
      <w:r w:rsidRPr="003C2E11">
        <w:rPr>
          <w:rFonts w:ascii="Times New Roman" w:hAnsi="Times New Roman" w:cs="Times New Roman"/>
          <w:b/>
        </w:rPr>
        <w:t xml:space="preserve">Responsibilities:</w:t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Designed and implemented the Credit Decision Store using Java, REST APIs, and Redis caching, enabling high-speed, secure loan decision tracking across business units and boosting origination efficiency by 10%.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Migrated complex AWS batch jobs to AWS Lambda microservices triggered by S3 events, reducing synchronization issues and improving processing speed by 20%, using problem-solving skills.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Developed token-authenticated real-time APIs for decision data, integrating secure access and multi-region redundancy with Redis and fallback storage in S3 to ensure availability and consistency.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Built and maintained Origination Reference Store by integrating third-party APIs using AWS Batch, DocumentDB, and EventBridge, minimizing manual efforts and improving data ingestion reliability.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Architected and deployed payment synchronization systems using Kafka consumers, parallel batch loaders, and AWS Parameter Store, ensuring inter-service consistency with automatic config refreshes.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Led the development of internal analytics dashboards for payment trend monitoring, leveraging log aggregators and cloud monitoring to empower business users with real-time insights, using analytical skills.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Containerized and deployed services via Docker and Kubernetes, achieving consistent multi-environment parity and integrating Gradle plugins to enforce build standards and reduce merge conflicts.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Improved API reliability with AWS X-Ray, CloudWatch Alarms, and custom load testing via JMeter, driving proactive observability and improved capacity planning, using debugging skills.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Championed best practices in agile development, including test automation, feature flagging, and modularization of legacy code, reducing bugs by 30% and enhancing release safety.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Collaborated cross-functionally with DevOps, QA, and Product teams to gather feedback, onboard engineers, and ship enhancements—documenting with Swagger and mentoring team members through pair programming and architecture sessions.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0644C73B" w14:textId="4331B672" w:rsidR="00DF79F9" w:rsidRDefault="00EA4049" w:rsidP="00DF79F9">
      <w:pPr>
        <w:tabs>
          <w:tab w:val="right" w:pos="10260"/>
          <w:tab w:val="right" w:pos="10466"/>
        </w:tabs>
        <w:ind w:right="-15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FleetUp</w:t>
      </w:r>
      <w:r w:rsidRPr="00EA4049">
        <w:rPr>
          <w:rFonts w:ascii="Times New Roman" w:hAnsi="Times New Roman" w:cs="Times New Roman"/>
          <w:b/>
          <w:lang w:val="en-US"/>
        </w:rPr>
        <w:t/>
      </w:r>
      <w:r w:rsidR="00DF79F9">
        <w:rPr>
          <w:rFonts w:ascii="Times New Roman" w:hAnsi="Times New Roman" w:cs="Times New Roman"/>
          <w:b/>
          <w:lang w:val="en-US"/>
        </w:rPr>
        <w:t/>
      </w:r>
      <w:r w:rsidR="00DF79F9">
        <w:rPr>
          <w:rFonts w:ascii="Times New Roman" w:hAnsi="Times New Roman" w:cs="Times New Roman"/>
          <w:b/>
        </w:rPr>
        <w:t xml:space="preserve"> </w:t>
      </w:r>
      <w:r w:rsidR="00DF79F9">
        <w:rPr>
          <w:rFonts w:ascii="Times New Roman" w:hAnsi="Times New Roman" w:cs="Times New Roman"/>
          <w:b/>
        </w:rPr>
        <w:tab/>
        <w:t xml:space="preserve">Aug 2019</w:t>
      </w:r>
      <w:r>
        <w:rPr>
          <w:rFonts w:ascii="Times New Roman" w:hAnsi="Times New Roman" w:cs="Times New Roman"/>
          <w:b/>
        </w:rPr>
        <w:t/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–</w:t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July 2022</w:t>
      </w:r>
    </w:p>
    <w:p w14:paraId="067707E4" w14:textId="742D3B31" w:rsidR="00A20943" w:rsidRPr="00EA4049" w:rsidRDefault="00EA4049" w:rsidP="00DF79F9">
      <w:pPr>
        <w:tabs>
          <w:tab w:val="right" w:pos="7650"/>
        </w:tabs>
        <w:ind w:right="-154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 xml:space="preserve">Software Developer</w:t>
      </w:r>
      <w:r w:rsidRPr="00EA4049">
        <w:rPr>
          <w:rFonts w:ascii="Times New Roman" w:hAnsi="Times New Roman" w:cs="Times New Roman"/>
          <w:b/>
          <w:lang w:val="en-US"/>
        </w:rPr>
        <w:t/>
      </w:r>
      <w:r>
        <w:rPr>
          <w:rFonts w:ascii="Times New Roman" w:hAnsi="Times New Roman" w:cs="Times New Roman"/>
          <w:b/>
        </w:rPr>
        <w:t/>
      </w:r>
    </w:p>
    <w:p w14:paraId="1F766CC1" w14:textId="77777777" w:rsidR="00A20943" w:rsidRDefault="00A20943" w:rsidP="00A20943">
      <w:pPr>
        <w:rPr>
          <w:rFonts w:ascii="Times New Roman" w:hAnsi="Times New Roman" w:cs="Times New Roman"/>
          <w:b/>
        </w:rPr>
      </w:pPr>
      <w:r w:rsidRPr="003C2E11">
        <w:rPr>
          <w:rFonts w:ascii="Times New Roman" w:hAnsi="Times New Roman" w:cs="Times New Roman"/>
          <w:b/>
        </w:rPr>
        <w:t xml:space="preserve">Responsibilities:</w:t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Migrated the legacy Trip Conversion monolith into scalable AWS Lambda microservices with in-memory caching, boosting endpoint performance by 50x and drastically improving system responsiveness.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Led redesign of the activation and assignment portal, centralizing fleet and vehicle data and streamlining onboarding, resulting in 10,000+ equipment sales for UAE-based clients, using analytical skills.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Engineered a cost-optimized reverse geocoding module using AWS Lambda and third-party APIs, slashing monthly operational costs by 80% through smart geo-batching and caching strategies.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Refactored fuel tax application to use DynamoDB over RDS, enabling real-time tax record updates and eliminating data latency and inconsistency in compliance tracking, using problem-solving skills.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Developed modular processors with AWS Kinesis for client-uploaded data transformations, supporting JSON, XML, SOAP, and delivering 10+ custom integrations that increased B2B adoption by 40%.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Implemented Redis caching across distributed microservices to reduce load, handle traffic spikes, and improve throughput for core logistics and fleet tracking endpoints, using debugging skills.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Created proactive monitoring dashboards using CloudWatch and ELK Stack, identifying system anomalies early and reducing support tickets by 35%, using version control systems.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Enhanced disaster recovery posture through documented procedures, automated backups, and quarterly failover tests, ensuring SLA compliance and business continuity, in agile environment.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Automated internal documentation pipelines using metadata extraction scripts and built custom CLI tools for log inspection and rollback, streamlining incident resolution and engineering efficiency.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Integrated Snyk and OWASP ZAP into CI/CD pipelines for early vulnerability detection, standardized REST patterns, led AWS best practices sessions, and mentored junior engineers on microservices architecture and testing workflows.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0644C73B" w14:textId="4331B672" w:rsidR="00DF79F9" w:rsidRDefault="00EA4049" w:rsidP="00DF79F9">
      <w:pPr>
        <w:tabs>
          <w:tab w:val="right" w:pos="10260"/>
          <w:tab w:val="right" w:pos="10466"/>
        </w:tabs>
        <w:ind w:right="-15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Persistent Systems</w:t>
      </w:r>
      <w:r w:rsidRPr="00EA4049">
        <w:rPr>
          <w:rFonts w:ascii="Times New Roman" w:hAnsi="Times New Roman" w:cs="Times New Roman"/>
          <w:b/>
          <w:lang w:val="en-US"/>
        </w:rPr>
        <w:t/>
      </w:r>
      <w:r w:rsidR="00DF79F9">
        <w:rPr>
          <w:rFonts w:ascii="Times New Roman" w:hAnsi="Times New Roman" w:cs="Times New Roman"/>
          <w:b/>
          <w:lang w:val="en-US"/>
        </w:rPr>
        <w:t/>
      </w:r>
      <w:r w:rsidR="00DF79F9">
        <w:rPr>
          <w:rFonts w:ascii="Times New Roman" w:hAnsi="Times New Roman" w:cs="Times New Roman"/>
          <w:b/>
        </w:rPr>
        <w:t xml:space="preserve"> </w:t>
      </w:r>
      <w:r w:rsidR="00DF79F9">
        <w:rPr>
          <w:rFonts w:ascii="Times New Roman" w:hAnsi="Times New Roman" w:cs="Times New Roman"/>
          <w:b/>
        </w:rPr>
        <w:tab/>
        <w:t xml:space="preserve">May 2016</w:t>
      </w:r>
      <w:r>
        <w:rPr>
          <w:rFonts w:ascii="Times New Roman" w:hAnsi="Times New Roman" w:cs="Times New Roman"/>
          <w:b/>
        </w:rPr>
        <w:t/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–</w:t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May 2018</w:t>
      </w:r>
    </w:p>
    <w:p w14:paraId="067707E4" w14:textId="742D3B31" w:rsidR="00A20943" w:rsidRPr="00EA4049" w:rsidRDefault="00EA4049" w:rsidP="00DF79F9">
      <w:pPr>
        <w:tabs>
          <w:tab w:val="right" w:pos="7650"/>
        </w:tabs>
        <w:ind w:right="-154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 xml:space="preserve">Module Lead</w:t>
      </w:r>
      <w:r w:rsidRPr="00EA4049">
        <w:rPr>
          <w:rFonts w:ascii="Times New Roman" w:hAnsi="Times New Roman" w:cs="Times New Roman"/>
          <w:b/>
          <w:lang w:val="en-US"/>
        </w:rPr>
        <w:t/>
      </w:r>
      <w:r>
        <w:rPr>
          <w:rFonts w:ascii="Times New Roman" w:hAnsi="Times New Roman" w:cs="Times New Roman"/>
          <w:b/>
        </w:rPr>
        <w:t/>
      </w:r>
    </w:p>
    <w:p w14:paraId="1F766CC1" w14:textId="77777777" w:rsidR="00A20943" w:rsidRDefault="00A20943" w:rsidP="00A20943">
      <w:pPr>
        <w:rPr>
          <w:rFonts w:ascii="Times New Roman" w:hAnsi="Times New Roman" w:cs="Times New Roman"/>
          <w:b/>
        </w:rPr>
      </w:pPr>
      <w:r w:rsidRPr="003C2E11">
        <w:rPr>
          <w:rFonts w:ascii="Times New Roman" w:hAnsi="Times New Roman" w:cs="Times New Roman"/>
          <w:b/>
        </w:rPr>
        <w:t xml:space="preserve">Responsibilities:</w:t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Spearheaded development of SIM profile and provisioning systems for Cisco Jasper, delivering scalable backend services using Java, SOAP APIs, and secure token exchange to telecom clients across global regions.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Built a centralized SAP server monitoring tool using SAP RFC APIs and Java, integrated with dynamic dashboards and automated remediation triggers that reduced CPU/memory overuse incidents and downtime.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Designed and maintained a SQL-backed caching system for high-frequency lookups, reducing database load by 25%, and developed REST APIs to support asynchronous provisioning workflows and external dashboard polling.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Led CI/CD automation with Jenkins and custom scripts, ensured build consistency across environments, enforced coding standards via PR reviews, and mentored juniors on multithreading, integration, and SAP-Java workflows.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Contributed to requirements, documentation, and QA; provided L3 support and client interaction; prototyped SAP–Kafka integration and standardized error handling across modules for improved backend reliability.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Utilized version control systems (Git) for collaborative development, ensuring code integrity and facilitating efficient team workflows, using problem-solving skills in agile environment.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Demonstrated strong communication skills by effectively conveying technical information to both technical and non-technical stakeholders, fostering a collaborative and productive work environment.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Proficient in JavaScript (ES6+) for enhancing web application functionality and creating interactive user interfaces, ensuring cross-browser compatibility and optimal web performance.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0644C73B" w14:textId="4331B672" w:rsidR="00DF79F9" w:rsidRDefault="00EA4049" w:rsidP="00DF79F9">
      <w:pPr>
        <w:tabs>
          <w:tab w:val="right" w:pos="10260"/>
          <w:tab w:val="right" w:pos="10466"/>
        </w:tabs>
        <w:ind w:right="-15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Persistent Systems</w:t>
      </w:r>
      <w:r w:rsidRPr="00EA4049">
        <w:rPr>
          <w:rFonts w:ascii="Times New Roman" w:hAnsi="Times New Roman" w:cs="Times New Roman"/>
          <w:b/>
          <w:lang w:val="en-US"/>
        </w:rPr>
        <w:t/>
      </w:r>
      <w:r w:rsidR="00DF79F9">
        <w:rPr>
          <w:rFonts w:ascii="Times New Roman" w:hAnsi="Times New Roman" w:cs="Times New Roman"/>
          <w:b/>
          <w:lang w:val="en-US"/>
        </w:rPr>
        <w:t/>
      </w:r>
      <w:r w:rsidR="00DF79F9">
        <w:rPr>
          <w:rFonts w:ascii="Times New Roman" w:hAnsi="Times New Roman" w:cs="Times New Roman"/>
          <w:b/>
        </w:rPr>
        <w:t xml:space="preserve"> </w:t>
      </w:r>
      <w:r w:rsidR="00DF79F9">
        <w:rPr>
          <w:rFonts w:ascii="Times New Roman" w:hAnsi="Times New Roman" w:cs="Times New Roman"/>
          <w:b/>
        </w:rPr>
        <w:tab/>
        <w:t xml:space="preserve">Oct 2013</w:t>
      </w:r>
      <w:r>
        <w:rPr>
          <w:rFonts w:ascii="Times New Roman" w:hAnsi="Times New Roman" w:cs="Times New Roman"/>
          <w:b/>
        </w:rPr>
        <w:t/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–</w:t>
      </w:r>
      <w:r w:rsidR="002A3365" w:rsidRPr="003C2E11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May 2016</w:t>
      </w:r>
    </w:p>
    <w:p w14:paraId="067707E4" w14:textId="742D3B31" w:rsidR="00A20943" w:rsidRPr="00EA4049" w:rsidRDefault="00EA4049" w:rsidP="00DF79F9">
      <w:pPr>
        <w:tabs>
          <w:tab w:val="right" w:pos="7650"/>
        </w:tabs>
        <w:ind w:right="-154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 xml:space="preserve">Software Developer</w:t>
      </w:r>
      <w:r w:rsidRPr="00EA4049">
        <w:rPr>
          <w:rFonts w:ascii="Times New Roman" w:hAnsi="Times New Roman" w:cs="Times New Roman"/>
          <w:b/>
          <w:lang w:val="en-US"/>
        </w:rPr>
        <w:t/>
      </w:r>
      <w:r>
        <w:rPr>
          <w:rFonts w:ascii="Times New Roman" w:hAnsi="Times New Roman" w:cs="Times New Roman"/>
          <w:b/>
        </w:rPr>
        <w:t/>
      </w:r>
    </w:p>
    <w:p w14:paraId="1F766CC1" w14:textId="77777777" w:rsidR="00A20943" w:rsidRDefault="00A20943" w:rsidP="00A20943">
      <w:pPr>
        <w:rPr>
          <w:rFonts w:ascii="Times New Roman" w:hAnsi="Times New Roman" w:cs="Times New Roman"/>
          <w:b/>
        </w:rPr>
      </w:pPr>
      <w:r w:rsidRPr="003C2E11">
        <w:rPr>
          <w:rFonts w:ascii="Times New Roman" w:hAnsi="Times New Roman" w:cs="Times New Roman"/>
          <w:b/>
        </w:rPr>
        <w:t xml:space="preserve">Responsibilities:</w:t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Developed an award-winning Python-based tool using wxPython to analyze system calls and optimize C programs, earning 1st prize in Persistent’s innovation contest for its advanced visualization and diagnostic capabilities.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Built and deployed REST APIs with Spring, Hibernate, and SQL, enabling robust reporting on large transactional datasets and supporting enterprise CRM system enhancements through optimized queries and triggers.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Created internal dashboards with JSP and JFreeCharts to monitor Java microservices, while contributing to backend module migrations and standardizing business logic during platform re-architecture efforts.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Led the development of generic data access layers using DAO and repository patterns, refactored legacy monoliths into modular services, and automated builds using Maven and Jenkins to accelerate release cycles.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Wrote unit tests with JUnit, simulated concurrency issues with QA, and collaborated with UI engineers to deliver AJAX-powered web interfaces—enhancing testing reliability and improving frontend-backend integration speed.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Experienced with responsive design frameworks like Bootstrap, ensuring applications are accessible and visually appealing across various devices and screen sizes, using analytical skills.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Familiar with asynchronous request handling techniques to optimize web application performance and improve user experience, using debugging skills and version control systems.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16C0D801" w14:textId="6F703B40" w:rsidR="002A3365" w:rsidRPr="00EA4049" w:rsidRDefault="00EA4049" w:rsidP="00485EB1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Applied strong proficiency in HTML5 and CSS3 to develop well-structured and visually appealing web interfaces, ensuring cross-browser compatibility and adherence to web standards.</w:t>
      </w:r>
      <w:r w:rsidR="00163297" w:rsidRPr="00163297">
        <w:rPr>
          <w:rFonts w:ascii="Times New Roman" w:hAnsi="Times New Roman" w:cs="Times New Roman"/>
        </w:rPr>
        <w:t/>
      </w:r>
      <w:r w:rsidRPr="00EA4049">
        <w:rPr>
          <w:rFonts w:ascii="Times New Roman" w:hAnsi="Times New Roman" w:cs="Times New Roman"/>
        </w:rPr>
        <w:t/>
      </w:r>
    </w:p>
    <w:p w14:paraId="53754D5B" w14:textId="670AC2BA" w:rsidR="009607A1" w:rsidRDefault="009607A1" w:rsidP="00172F10">
      <w:pPr>
        <w:rPr>
          <w:rFonts w:ascii="Times New Roman" w:hAnsi="Times New Roman" w:cs="Times New Roman"/>
          <w:b/>
        </w:rPr>
      </w:pPr>
      <w:r w:rsidRPr="003C2E11">
        <w:rPr>
          <w:rFonts w:ascii="Times New Roman" w:hAnsi="Times New Roman" w:cs="Times New Roman"/>
          <w:b/>
        </w:rPr>
        <w:t xml:space="preserve">Educational Details: </w:t>
      </w:r>
    </w:p>
    <w:p w14:paraId="06EDEE27" w14:textId="322EAE3E" w:rsidR="00A20943" w:rsidRPr="00B477F4" w:rsidRDefault="00B74142" w:rsidP="00B477F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Master of Science in Computer Science</w:t>
      </w:r>
      <w:proofErr w:type="spellStart"/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/>
      </w:r>
      <w:proofErr w:type="gramStart"/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/>
      </w:r>
      <w:proofErr w:type="spellEnd"/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/>
      </w:r>
      <w:r w:rsidR="008F721C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  -</w:t>
      </w:r>
      <w:proofErr w:type="gramEnd"/>
      <w:r w:rsidR="008F721C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  </w:t>
      </w:r>
      <w:r w:rsidR="00B477F4">
        <w:rPr>
          <w:rFonts w:ascii="Times New Roman" w:hAnsi="Times New Roman" w:cs="Times New Roman"/>
          <w:bCs/>
        </w:rPr>
        <w:t xml:space="preserve">University of Central Missouri</w:t>
      </w:r>
      <w:r w:rsidR="00A860DF">
        <w:rPr>
          <w:rFonts w:ascii="Times New Roman" w:hAnsi="Times New Roman" w:cs="Times New Roman"/>
          <w:bCs/>
        </w:rPr>
        <w:tab/>
      </w:r>
      <w:r w:rsidR="000F27DB" w:rsidRPr="003C2E11">
        <w:rPr>
          <w:rFonts w:ascii="Times New Roman" w:hAnsi="Times New Roman" w:cs="Times New Roman"/>
          <w:bCs/>
        </w:rPr>
        <w:tab/>
      </w:r>
    </w:p>
    <w:p w14:paraId="06EDEE27" w14:textId="322EAE3E" w:rsidR="00A20943" w:rsidRPr="00B477F4" w:rsidRDefault="00B74142" w:rsidP="00B477F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Bachelor of Engineering in Computer Engineering</w:t>
      </w:r>
      <w:proofErr w:type="spellStart"/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/>
      </w:r>
      <w:proofErr w:type="gramStart"/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/>
      </w:r>
      <w:proofErr w:type="spellEnd"/>
      <w:r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/>
      </w:r>
      <w:r w:rsidR="008F721C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  -</w:t>
      </w:r>
      <w:proofErr w:type="gramEnd"/>
      <w:r w:rsidR="008F721C">
        <w:rPr>
          <w:rFonts w:ascii="Times New Roman" w:hAnsi="Times New Roman" w:cs="Times New Roman"/>
          <w:b/>
          <w:bCs/>
          <w:color w:val="000000"/>
          <w:kern w:val="0"/>
          <w:lang w:val="en-US"/>
        </w:rPr>
        <w:t xml:space="preserve">  </w:t>
      </w:r>
      <w:r w:rsidR="00B477F4">
        <w:rPr>
          <w:rFonts w:ascii="Times New Roman" w:hAnsi="Times New Roman" w:cs="Times New Roman"/>
          <w:bCs/>
        </w:rPr>
        <w:t xml:space="preserve">Cummins College of Engineering</w:t>
      </w:r>
      <w:r w:rsidR="00A860DF">
        <w:rPr>
          <w:rFonts w:ascii="Times New Roman" w:hAnsi="Times New Roman" w:cs="Times New Roman"/>
          <w:bCs/>
        </w:rPr>
        <w:tab/>
      </w:r>
      <w:r w:rsidR="000F27DB" w:rsidRPr="003C2E11">
        <w:rPr>
          <w:rFonts w:ascii="Times New Roman" w:hAnsi="Times New Roman" w:cs="Times New Roman"/>
          <w:bCs/>
        </w:rPr>
        <w:tab/>
      </w:r>
    </w:p>
    <w:sectPr w:rsidR="00A20943" w:rsidRPr="0045748B" w:rsidSect="004A2D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045C"/>
    <w:multiLevelType w:val="hybridMultilevel"/>
    <w:tmpl w:val="BF4683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71BDB"/>
    <w:multiLevelType w:val="hybridMultilevel"/>
    <w:tmpl w:val="B1D84C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7226099"/>
    <w:multiLevelType w:val="hybridMultilevel"/>
    <w:tmpl w:val="0526F0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2142DE"/>
    <w:multiLevelType w:val="hybridMultilevel"/>
    <w:tmpl w:val="24DA2D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CCE690C"/>
    <w:multiLevelType w:val="hybridMultilevel"/>
    <w:tmpl w:val="671876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A0607F"/>
    <w:multiLevelType w:val="hybridMultilevel"/>
    <w:tmpl w:val="4648A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E5B00"/>
    <w:multiLevelType w:val="hybridMultilevel"/>
    <w:tmpl w:val="A3267E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09309E"/>
    <w:multiLevelType w:val="hybridMultilevel"/>
    <w:tmpl w:val="7C4A9E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CD0825"/>
    <w:multiLevelType w:val="hybridMultilevel"/>
    <w:tmpl w:val="D9680D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DF616A"/>
    <w:multiLevelType w:val="hybridMultilevel"/>
    <w:tmpl w:val="D8BAFA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4541789">
    <w:abstractNumId w:val="7"/>
  </w:num>
  <w:num w:numId="2" w16cid:durableId="118767456">
    <w:abstractNumId w:val="6"/>
  </w:num>
  <w:num w:numId="3" w16cid:durableId="1343557313">
    <w:abstractNumId w:val="0"/>
  </w:num>
  <w:num w:numId="4" w16cid:durableId="1845197271">
    <w:abstractNumId w:val="8"/>
  </w:num>
  <w:num w:numId="5" w16cid:durableId="1936865334">
    <w:abstractNumId w:val="4"/>
  </w:num>
  <w:num w:numId="6" w16cid:durableId="1373727512">
    <w:abstractNumId w:val="2"/>
  </w:num>
  <w:num w:numId="7" w16cid:durableId="829251858">
    <w:abstractNumId w:val="1"/>
  </w:num>
  <w:num w:numId="8" w16cid:durableId="1758405672">
    <w:abstractNumId w:val="3"/>
  </w:num>
  <w:num w:numId="9" w16cid:durableId="1098330962">
    <w:abstractNumId w:val="9"/>
  </w:num>
  <w:num w:numId="10" w16cid:durableId="16010661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943"/>
    <w:rsid w:val="0002291E"/>
    <w:rsid w:val="00055731"/>
    <w:rsid w:val="00061300"/>
    <w:rsid w:val="00062A02"/>
    <w:rsid w:val="000A5A9E"/>
    <w:rsid w:val="000B3069"/>
    <w:rsid w:val="000C2463"/>
    <w:rsid w:val="000F27DB"/>
    <w:rsid w:val="000F3408"/>
    <w:rsid w:val="000F573E"/>
    <w:rsid w:val="00110A96"/>
    <w:rsid w:val="0011204B"/>
    <w:rsid w:val="0011706A"/>
    <w:rsid w:val="00163297"/>
    <w:rsid w:val="00172F10"/>
    <w:rsid w:val="00196270"/>
    <w:rsid w:val="001A344F"/>
    <w:rsid w:val="001A5CD8"/>
    <w:rsid w:val="001C1D67"/>
    <w:rsid w:val="001C54DF"/>
    <w:rsid w:val="002257BF"/>
    <w:rsid w:val="002505AB"/>
    <w:rsid w:val="00257B41"/>
    <w:rsid w:val="002A3365"/>
    <w:rsid w:val="002C7BD3"/>
    <w:rsid w:val="002D73C4"/>
    <w:rsid w:val="002F1831"/>
    <w:rsid w:val="00335EC5"/>
    <w:rsid w:val="00336040"/>
    <w:rsid w:val="00361468"/>
    <w:rsid w:val="003C2E11"/>
    <w:rsid w:val="003F1C6F"/>
    <w:rsid w:val="00402D80"/>
    <w:rsid w:val="00432E01"/>
    <w:rsid w:val="0045748B"/>
    <w:rsid w:val="00485EB1"/>
    <w:rsid w:val="004A2D84"/>
    <w:rsid w:val="004D02D8"/>
    <w:rsid w:val="004D72B7"/>
    <w:rsid w:val="004D7980"/>
    <w:rsid w:val="004E4DD6"/>
    <w:rsid w:val="00532C7B"/>
    <w:rsid w:val="005608EF"/>
    <w:rsid w:val="005B0B00"/>
    <w:rsid w:val="005F221A"/>
    <w:rsid w:val="00645514"/>
    <w:rsid w:val="00645886"/>
    <w:rsid w:val="00662121"/>
    <w:rsid w:val="00693556"/>
    <w:rsid w:val="006A1668"/>
    <w:rsid w:val="006C45CA"/>
    <w:rsid w:val="006C790D"/>
    <w:rsid w:val="0073193F"/>
    <w:rsid w:val="007637B2"/>
    <w:rsid w:val="007B3C68"/>
    <w:rsid w:val="007C5B69"/>
    <w:rsid w:val="008344D6"/>
    <w:rsid w:val="00844B82"/>
    <w:rsid w:val="00857DAC"/>
    <w:rsid w:val="0088546E"/>
    <w:rsid w:val="008B33B2"/>
    <w:rsid w:val="008F15CF"/>
    <w:rsid w:val="008F721C"/>
    <w:rsid w:val="009477B5"/>
    <w:rsid w:val="009607A1"/>
    <w:rsid w:val="00963590"/>
    <w:rsid w:val="009926B8"/>
    <w:rsid w:val="009C2DE2"/>
    <w:rsid w:val="009E3F48"/>
    <w:rsid w:val="00A20943"/>
    <w:rsid w:val="00A27DBE"/>
    <w:rsid w:val="00A82766"/>
    <w:rsid w:val="00A860DF"/>
    <w:rsid w:val="00A95DA6"/>
    <w:rsid w:val="00A97088"/>
    <w:rsid w:val="00AA0B1A"/>
    <w:rsid w:val="00AE7D8B"/>
    <w:rsid w:val="00AF4F04"/>
    <w:rsid w:val="00AF7345"/>
    <w:rsid w:val="00B477F4"/>
    <w:rsid w:val="00B74142"/>
    <w:rsid w:val="00B808A6"/>
    <w:rsid w:val="00B83755"/>
    <w:rsid w:val="00B83797"/>
    <w:rsid w:val="00BA0FD9"/>
    <w:rsid w:val="00BD5802"/>
    <w:rsid w:val="00C20254"/>
    <w:rsid w:val="00C23C0E"/>
    <w:rsid w:val="00C873EF"/>
    <w:rsid w:val="00CC354F"/>
    <w:rsid w:val="00CD4FF9"/>
    <w:rsid w:val="00D04F90"/>
    <w:rsid w:val="00D07F39"/>
    <w:rsid w:val="00D10A55"/>
    <w:rsid w:val="00D751C8"/>
    <w:rsid w:val="00DA4D06"/>
    <w:rsid w:val="00DA5F1E"/>
    <w:rsid w:val="00DF79F9"/>
    <w:rsid w:val="00E335BC"/>
    <w:rsid w:val="00E46CC3"/>
    <w:rsid w:val="00EA4049"/>
    <w:rsid w:val="00EB6493"/>
    <w:rsid w:val="00F01428"/>
    <w:rsid w:val="00F57E5B"/>
    <w:rsid w:val="00F61363"/>
    <w:rsid w:val="00F716A2"/>
    <w:rsid w:val="00FD5264"/>
    <w:rsid w:val="00FE2FD7"/>
    <w:rsid w:val="00FE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39C32"/>
  <w15:chartTrackingRefBased/>
  <w15:docId w15:val="{2C5511E8-88A5-FD4F-A62C-8D97DF54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943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0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9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094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7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3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9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3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5024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0837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886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3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6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6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7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1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1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Gorla, Ram Sowmith</dc:creator>
  <cp:keywords/>
  <dc:description/>
  <cp:lastModifiedBy>Chanda, Srikanth Reddy</cp:lastModifiedBy>
  <cp:revision>70</cp:revision>
  <dcterms:created xsi:type="dcterms:W3CDTF">2024-10-09T05:44:00Z</dcterms:created>
  <dcterms:modified xsi:type="dcterms:W3CDTF">2025-05-21T04:35:00Z</dcterms:modified>
</cp:coreProperties>
</file>