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08610" w14:textId="77777777" w:rsidR="00B008CA" w:rsidRDefault="00B008CA">
      <w:pPr>
        <w:pStyle w:val="BodyText"/>
        <w:ind w:left="0" w:firstLine="0"/>
      </w:pPr>
    </w:p>
    <w:p w14:paraId="2BB3B502" w14:textId="77777777" w:rsidR="00B008CA" w:rsidRDefault="00B008CA">
      <w:pPr>
        <w:pStyle w:val="BodyText"/>
        <w:spacing w:before="124"/>
        <w:ind w:left="0" w:firstLine="0"/>
      </w:pPr>
    </w:p>
    <w:p w14:paraId="2833D31D" w14:textId="77777777" w:rsidR="00B008CA" w:rsidRDefault="00582934">
      <w:pPr>
        <w:pStyle w:val="Heading1"/>
        <w:ind w:left="360"/>
      </w:pPr>
      <w:r>
        <w:rPr>
          <w:spacing w:val="-2"/>
        </w:rPr>
        <w:t>SUMMARY</w:t>
      </w:r>
    </w:p>
    <w:p w14:paraId="6736BAA7" w14:textId="748D7349" w:rsidR="00B008CA" w:rsidRDefault="00582934">
      <w:pPr>
        <w:pStyle w:val="Title"/>
      </w:pPr>
      <w:r>
        <w:rPr>
          <w:b w:val="0"/>
        </w:rPr>
        <w:br w:type="column"/>
      </w:r>
      <w:r w:rsidR="00ED04A0">
        <w:rPr>
          <w:b w:val="0"/>
        </w:rPr>
        <w:t xml:space="preserve">   </w:t>
      </w:r>
      <w:r w:rsidR="000A1E8D">
        <w:rPr>
          <w:b w:val="0"/>
        </w:rPr>
        <w:t xml:space="preserve"> </w:t>
      </w:r>
      <w:r w:rsidR="00E31731">
        <w:rPr>
          <w:b w:val="0"/>
        </w:rPr>
        <w:t xml:space="preserve"> </w:t>
      </w:r>
      <w:r>
        <w:rPr>
          <w:spacing w:val="-10"/>
        </w:rPr>
        <w:t>Keerthi</w:t>
      </w:r>
      <w:r>
        <w:rPr>
          <w:spacing w:val="-7"/>
        </w:rPr>
        <w:t xml:space="preserve"> </w:t>
      </w:r>
      <w:r>
        <w:rPr>
          <w:spacing w:val="-2"/>
        </w:rPr>
        <w:t>Nagallapati</w:t>
      </w:r>
    </w:p>
    <w:p w14:paraId="39A37E92" w14:textId="200C506F" w:rsidR="00B008CA" w:rsidRDefault="00EC4606" w:rsidP="007018D9">
      <w:pPr>
        <w:pStyle w:val="BodyText"/>
        <w:spacing w:before="3"/>
        <w:ind w:left="-270" w:right="1844" w:firstLine="0"/>
      </w:pPr>
      <w:r>
        <w:rPr>
          <w:spacing w:val="-2"/>
        </w:rPr>
        <w:t xml:space="preserve">                </w:t>
      </w:r>
      <w:r w:rsidR="00A51255">
        <w:rPr>
          <w:spacing w:val="-2"/>
        </w:rPr>
        <w:t xml:space="preserve">   </w:t>
      </w:r>
      <w:r w:rsidR="00A13F90">
        <w:rPr>
          <w:spacing w:val="-2"/>
        </w:rPr>
        <w:t xml:space="preserve"> </w:t>
      </w:r>
      <w:r w:rsidR="007378A7">
        <w:rPr>
          <w:spacing w:val="-2"/>
        </w:rPr>
        <w:t>Buffal</w:t>
      </w:r>
      <w:r w:rsidR="000E1263" w:rsidRPr="000E1263">
        <w:rPr>
          <w:spacing w:val="-2"/>
        </w:rPr>
        <w:t xml:space="preserve">o, </w:t>
      </w:r>
      <w:r w:rsidR="007378A7">
        <w:rPr>
          <w:spacing w:val="-2"/>
        </w:rPr>
        <w:t>NY</w:t>
      </w:r>
      <w:r w:rsidR="000E1263">
        <w:rPr>
          <w:b/>
          <w:bCs/>
          <w:spacing w:val="-2"/>
        </w:rPr>
        <w:t xml:space="preserve"> </w:t>
      </w:r>
      <w:r w:rsidR="00582934">
        <w:rPr>
          <w:spacing w:val="-2"/>
        </w:rPr>
        <w:t>|</w:t>
      </w:r>
      <w:r w:rsidR="00582934">
        <w:rPr>
          <w:spacing w:val="-11"/>
        </w:rPr>
        <w:t xml:space="preserve"> </w:t>
      </w:r>
      <w:r w:rsidR="00582934">
        <w:rPr>
          <w:spacing w:val="-2"/>
        </w:rPr>
        <w:t>(716)</w:t>
      </w:r>
      <w:r w:rsidR="00281A27">
        <w:rPr>
          <w:spacing w:val="-2"/>
        </w:rPr>
        <w:t xml:space="preserve"> </w:t>
      </w:r>
      <w:r w:rsidR="00582934">
        <w:rPr>
          <w:spacing w:val="-2"/>
        </w:rPr>
        <w:t>6581704</w:t>
      </w:r>
      <w:r w:rsidR="00582934">
        <w:rPr>
          <w:spacing w:val="-9"/>
        </w:rPr>
        <w:t xml:space="preserve"> </w:t>
      </w:r>
      <w:r w:rsidR="00582934">
        <w:rPr>
          <w:spacing w:val="-2"/>
        </w:rPr>
        <w:t>|</w:t>
      </w:r>
      <w:r w:rsidR="00582934">
        <w:rPr>
          <w:spacing w:val="-14"/>
        </w:rPr>
        <w:t xml:space="preserve"> </w:t>
      </w:r>
      <w:hyperlink r:id="rId7">
        <w:r w:rsidR="00B008CA">
          <w:rPr>
            <w:color w:val="006EC0"/>
            <w:spacing w:val="-2"/>
            <w:u w:val="single" w:color="4992D5"/>
          </w:rPr>
          <w:t>keerthinagallapati@gmail.com</w:t>
        </w:r>
      </w:hyperlink>
      <w:r w:rsidR="00582934">
        <w:rPr>
          <w:color w:val="006EC0"/>
          <w:spacing w:val="-7"/>
        </w:rPr>
        <w:t xml:space="preserve"> </w:t>
      </w:r>
      <w:hyperlink r:id="rId8">
        <w:r w:rsidR="00B008CA">
          <w:rPr>
            <w:color w:val="006EC0"/>
            <w:spacing w:val="-2"/>
          </w:rPr>
          <w:t>|</w:t>
        </w:r>
        <w:r w:rsidR="00B008CA">
          <w:rPr>
            <w:color w:val="006EC0"/>
            <w:spacing w:val="-10"/>
            <w:u w:val="single" w:color="000000"/>
          </w:rPr>
          <w:t xml:space="preserve"> </w:t>
        </w:r>
        <w:r w:rsidR="00B008CA">
          <w:rPr>
            <w:color w:val="006EC0"/>
            <w:spacing w:val="-2"/>
            <w:u w:val="single" w:color="4992D5"/>
          </w:rPr>
          <w:t>LinkedIn</w:t>
        </w:r>
      </w:hyperlink>
      <w:r w:rsidR="00582934">
        <w:rPr>
          <w:color w:val="006EC0"/>
          <w:spacing w:val="-10"/>
        </w:rPr>
        <w:t xml:space="preserve"> </w:t>
      </w:r>
      <w:r w:rsidR="00582934">
        <w:rPr>
          <w:color w:val="006EC0"/>
          <w:spacing w:val="-2"/>
        </w:rPr>
        <w:t>|</w:t>
      </w:r>
      <w:r w:rsidR="00582934">
        <w:rPr>
          <w:color w:val="006EC0"/>
          <w:spacing w:val="-10"/>
        </w:rPr>
        <w:t xml:space="preserve"> </w:t>
      </w:r>
      <w:hyperlink r:id="rId9">
        <w:r w:rsidR="00B008CA">
          <w:rPr>
            <w:color w:val="006EC0"/>
            <w:spacing w:val="-2"/>
            <w:u w:val="single" w:color="4992D5"/>
          </w:rPr>
          <w:t>Github</w:t>
        </w:r>
      </w:hyperlink>
    </w:p>
    <w:p w14:paraId="503B8214" w14:textId="77777777" w:rsidR="00B008CA" w:rsidRDefault="00B008CA">
      <w:pPr>
        <w:pStyle w:val="BodyText"/>
        <w:jc w:val="center"/>
        <w:sectPr w:rsidR="00B008CA" w:rsidSect="002E4B27">
          <w:type w:val="continuous"/>
          <w:pgSz w:w="12240" w:h="15840"/>
          <w:pgMar w:top="640" w:right="360" w:bottom="0" w:left="360" w:header="0" w:footer="0" w:gutter="0"/>
          <w:cols w:num="2" w:space="720" w:equalWidth="0">
            <w:col w:w="1454" w:space="572"/>
            <w:col w:w="9494"/>
          </w:cols>
          <w:docGrid w:linePitch="299"/>
        </w:sectPr>
      </w:pPr>
    </w:p>
    <w:p w14:paraId="15FA0758" w14:textId="77777777" w:rsidR="00B008CA" w:rsidRDefault="00B008CA">
      <w:pPr>
        <w:pStyle w:val="BodyText"/>
        <w:spacing w:before="4"/>
        <w:ind w:left="0" w:firstLine="0"/>
        <w:rPr>
          <w:sz w:val="2"/>
        </w:rPr>
      </w:pPr>
    </w:p>
    <w:p w14:paraId="33F878C9" w14:textId="77777777" w:rsidR="00B008CA" w:rsidRDefault="00582934">
      <w:pPr>
        <w:pStyle w:val="BodyText"/>
        <w:spacing w:line="28" w:lineRule="exact"/>
        <w:ind w:left="176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3B5E87C" wp14:editId="34A4A68D">
                <wp:extent cx="7086600" cy="18415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86600" cy="18415"/>
                          <a:chOff x="0" y="0"/>
                          <a:chExt cx="7086600" cy="184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086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0" h="18415">
                                <a:moveTo>
                                  <a:pt x="7086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7086600" y="18288"/>
                                </a:lnTo>
                                <a:lnTo>
                                  <a:pt x="7086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9DC095" id="Group 1" o:spid="_x0000_s1026" style="width:558pt;height:1.45pt;mso-position-horizontal-relative:char;mso-position-vertical-relative:line" coordsize="70866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">
                <v:shape id="Graphic 2" o:spid="_x0000_s1027" style="position:absolute;width:70866;height:184;visibility:visible;mso-wrap-style:square;v-text-anchor:top" coordsize="70866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" path="m7086600,l,,,18288r7086600,l708660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665CA37" w14:textId="5FD10C21" w:rsidR="001C65C9" w:rsidRPr="008B7458" w:rsidRDefault="00850D67" w:rsidP="008B7458">
      <w:pPr>
        <w:pStyle w:val="ListParagraph"/>
        <w:numPr>
          <w:ilvl w:val="0"/>
          <w:numId w:val="1"/>
        </w:numPr>
        <w:tabs>
          <w:tab w:val="left" w:pos="1080"/>
          <w:tab w:val="left" w:pos="11250"/>
        </w:tabs>
        <w:spacing w:before="1"/>
        <w:rPr>
          <w:sz w:val="20"/>
        </w:rPr>
      </w:pPr>
      <w:bookmarkStart w:id="0" w:name="_Hlk209688663"/>
      <w:r>
        <w:rPr>
          <w:sz w:val="20"/>
        </w:rPr>
        <w:t>Detail</w:t>
      </w:r>
      <w:r w:rsidR="001C65C9" w:rsidRPr="001C65C9">
        <w:rPr>
          <w:sz w:val="20"/>
        </w:rPr>
        <w:t xml:space="preserve">-oriented professional with </w:t>
      </w:r>
      <w:bookmarkEnd w:id="0"/>
      <w:r w:rsidR="001C65C9" w:rsidRPr="001C65C9">
        <w:rPr>
          <w:sz w:val="20"/>
        </w:rPr>
        <w:t>3+ years of hands-on experience in software</w:t>
      </w:r>
      <w:r w:rsidR="00987FA2">
        <w:rPr>
          <w:sz w:val="20"/>
        </w:rPr>
        <w:t xml:space="preserve"> </w:t>
      </w:r>
      <w:r w:rsidR="00C811F5">
        <w:rPr>
          <w:sz w:val="20"/>
        </w:rPr>
        <w:t>quality assurance testing</w:t>
      </w:r>
      <w:r w:rsidR="009E2EF5">
        <w:rPr>
          <w:sz w:val="20"/>
        </w:rPr>
        <w:t xml:space="preserve"> </w:t>
      </w:r>
      <w:r w:rsidR="00ED7A6A">
        <w:rPr>
          <w:sz w:val="20"/>
        </w:rPr>
        <w:t xml:space="preserve">, </w:t>
      </w:r>
      <w:r w:rsidR="001B5778">
        <w:rPr>
          <w:sz w:val="20"/>
        </w:rPr>
        <w:t>L</w:t>
      </w:r>
      <w:r w:rsidR="001846D2">
        <w:rPr>
          <w:sz w:val="20"/>
        </w:rPr>
        <w:t>3 software development</w:t>
      </w:r>
      <w:r w:rsidR="001C65C9" w:rsidRPr="008B7458">
        <w:rPr>
          <w:sz w:val="20"/>
        </w:rPr>
        <w:t xml:space="preserve"> </w:t>
      </w:r>
      <w:r w:rsidR="00EA4965">
        <w:rPr>
          <w:sz w:val="20"/>
        </w:rPr>
        <w:t>a</w:t>
      </w:r>
      <w:r w:rsidR="001C65C9" w:rsidRPr="008B7458">
        <w:rPr>
          <w:sz w:val="20"/>
        </w:rPr>
        <w:t>cross</w:t>
      </w:r>
      <w:r w:rsidR="00B92756" w:rsidRPr="008B7458">
        <w:rPr>
          <w:sz w:val="20"/>
        </w:rPr>
        <w:t xml:space="preserve"> </w:t>
      </w:r>
      <w:r w:rsidR="00BE5D34">
        <w:rPr>
          <w:sz w:val="20"/>
        </w:rPr>
        <w:t xml:space="preserve">highly regulated </w:t>
      </w:r>
      <w:r w:rsidR="00594634">
        <w:rPr>
          <w:sz w:val="20"/>
        </w:rPr>
        <w:t xml:space="preserve">casino </w:t>
      </w:r>
      <w:r w:rsidR="001C65C9" w:rsidRPr="008B7458">
        <w:rPr>
          <w:sz w:val="20"/>
        </w:rPr>
        <w:t xml:space="preserve">gaming </w:t>
      </w:r>
      <w:r w:rsidR="00453011" w:rsidRPr="008B7458">
        <w:rPr>
          <w:sz w:val="20"/>
        </w:rPr>
        <w:t xml:space="preserve">industry </w:t>
      </w:r>
      <w:r w:rsidR="001C65C9" w:rsidRPr="008B7458">
        <w:rPr>
          <w:sz w:val="20"/>
        </w:rPr>
        <w:t>and tech driving continuous</w:t>
      </w:r>
      <w:r w:rsidR="00D70007">
        <w:rPr>
          <w:sz w:val="20"/>
        </w:rPr>
        <w:t xml:space="preserve"> </w:t>
      </w:r>
      <w:r w:rsidR="001C65C9" w:rsidRPr="008B7458">
        <w:rPr>
          <w:sz w:val="20"/>
        </w:rPr>
        <w:t>improvement</w:t>
      </w:r>
      <w:r w:rsidR="005F1ED3" w:rsidRPr="008B7458">
        <w:rPr>
          <w:sz w:val="20"/>
        </w:rPr>
        <w:t>.</w:t>
      </w:r>
    </w:p>
    <w:p w14:paraId="7D21BDCA" w14:textId="108A8163" w:rsidR="004157CD" w:rsidRPr="00533D3C" w:rsidRDefault="009D06A6" w:rsidP="00195944">
      <w:pPr>
        <w:pStyle w:val="ListParagraph"/>
        <w:numPr>
          <w:ilvl w:val="0"/>
          <w:numId w:val="1"/>
        </w:numPr>
        <w:tabs>
          <w:tab w:val="left" w:pos="1080"/>
          <w:tab w:val="left" w:pos="11250"/>
        </w:tabs>
        <w:spacing w:before="1"/>
        <w:ind w:right="270"/>
        <w:rPr>
          <w:sz w:val="20"/>
        </w:rPr>
      </w:pPr>
      <w:r w:rsidRPr="00533D3C">
        <w:rPr>
          <w:sz w:val="20"/>
        </w:rPr>
        <w:t>Skilled in executing</w:t>
      </w:r>
      <w:r w:rsidR="00D70007" w:rsidRPr="00533D3C">
        <w:rPr>
          <w:sz w:val="20"/>
        </w:rPr>
        <w:t xml:space="preserve"> </w:t>
      </w:r>
      <w:r w:rsidRPr="00533D3C">
        <w:rPr>
          <w:sz w:val="20"/>
        </w:rPr>
        <w:t>test</w:t>
      </w:r>
      <w:r w:rsidR="003B6390" w:rsidRPr="00533D3C">
        <w:rPr>
          <w:sz w:val="20"/>
        </w:rPr>
        <w:t xml:space="preserve"> scenarios</w:t>
      </w:r>
      <w:r w:rsidR="00F14285" w:rsidRPr="00533D3C">
        <w:rPr>
          <w:sz w:val="20"/>
        </w:rPr>
        <w:t>,</w:t>
      </w:r>
      <w:r w:rsidR="00EA4965" w:rsidRPr="00533D3C">
        <w:rPr>
          <w:sz w:val="20"/>
        </w:rPr>
        <w:t xml:space="preserve"> </w:t>
      </w:r>
      <w:r w:rsidR="00C52CC6" w:rsidRPr="00533D3C">
        <w:rPr>
          <w:sz w:val="20"/>
        </w:rPr>
        <w:t>automation</w:t>
      </w:r>
      <w:r w:rsidR="00233BE9">
        <w:rPr>
          <w:sz w:val="20"/>
        </w:rPr>
        <w:t xml:space="preserve"> testing</w:t>
      </w:r>
      <w:r w:rsidR="00683854" w:rsidRPr="00533D3C">
        <w:rPr>
          <w:sz w:val="20"/>
        </w:rPr>
        <w:t>,</w:t>
      </w:r>
      <w:r w:rsidR="00EA4965" w:rsidRPr="00533D3C">
        <w:rPr>
          <w:sz w:val="20"/>
        </w:rPr>
        <w:t xml:space="preserve"> </w:t>
      </w:r>
      <w:r w:rsidR="00EE53DE" w:rsidRPr="00533D3C">
        <w:rPr>
          <w:sz w:val="20"/>
        </w:rPr>
        <w:t>manual testing</w:t>
      </w:r>
      <w:r w:rsidR="00E04628" w:rsidRPr="00533D3C">
        <w:rPr>
          <w:sz w:val="20"/>
        </w:rPr>
        <w:t>,</w:t>
      </w:r>
      <w:r w:rsidR="008B54B2" w:rsidRPr="00533D3C">
        <w:rPr>
          <w:sz w:val="20"/>
        </w:rPr>
        <w:t xml:space="preserve"> </w:t>
      </w:r>
      <w:r w:rsidR="00D629C4">
        <w:rPr>
          <w:sz w:val="20"/>
        </w:rPr>
        <w:t>defect tracking</w:t>
      </w:r>
      <w:r w:rsidR="008C196E">
        <w:rPr>
          <w:sz w:val="20"/>
        </w:rPr>
        <w:t>,</w:t>
      </w:r>
      <w:r w:rsidR="00533D3C">
        <w:rPr>
          <w:sz w:val="20"/>
        </w:rPr>
        <w:t xml:space="preserve"> </w:t>
      </w:r>
      <w:r w:rsidR="004B0AF9">
        <w:rPr>
          <w:sz w:val="20"/>
        </w:rPr>
        <w:t xml:space="preserve">customer support, </w:t>
      </w:r>
      <w:r w:rsidR="00301F3C" w:rsidRPr="00301F3C">
        <w:rPr>
          <w:sz w:val="20"/>
        </w:rPr>
        <w:t>testing of web</w:t>
      </w:r>
      <w:r w:rsidR="003B1B6E">
        <w:rPr>
          <w:sz w:val="20"/>
        </w:rPr>
        <w:t>, desktop</w:t>
      </w:r>
      <w:r w:rsidR="00525E79">
        <w:rPr>
          <w:sz w:val="20"/>
        </w:rPr>
        <w:t xml:space="preserve"> and mobile</w:t>
      </w:r>
      <w:r w:rsidR="00301F3C" w:rsidRPr="00301F3C">
        <w:rPr>
          <w:sz w:val="20"/>
        </w:rPr>
        <w:t xml:space="preserve"> applications</w:t>
      </w:r>
      <w:r w:rsidR="00A13F90">
        <w:rPr>
          <w:sz w:val="20"/>
        </w:rPr>
        <w:t>,</w:t>
      </w:r>
      <w:r w:rsidR="00731207">
        <w:rPr>
          <w:b/>
          <w:bCs/>
          <w:sz w:val="20"/>
        </w:rPr>
        <w:t xml:space="preserve"> </w:t>
      </w:r>
      <w:r w:rsidR="006331AA" w:rsidRPr="006331AA">
        <w:rPr>
          <w:sz w:val="20"/>
        </w:rPr>
        <w:t xml:space="preserve">understanding of </w:t>
      </w:r>
      <w:r w:rsidR="004C53BF">
        <w:rPr>
          <w:sz w:val="20"/>
        </w:rPr>
        <w:t>software</w:t>
      </w:r>
      <w:r w:rsidR="00C15C87" w:rsidRPr="00C15C87">
        <w:rPr>
          <w:sz w:val="20"/>
        </w:rPr>
        <w:t xml:space="preserve"> methodologies, </w:t>
      </w:r>
      <w:r w:rsidR="00600151">
        <w:rPr>
          <w:sz w:val="20"/>
        </w:rPr>
        <w:t>and QA best practices</w:t>
      </w:r>
      <w:r w:rsidR="000E1263">
        <w:rPr>
          <w:sz w:val="20"/>
        </w:rPr>
        <w:t>.</w:t>
      </w:r>
    </w:p>
    <w:p w14:paraId="318135D9" w14:textId="60368651" w:rsidR="00BD75C5" w:rsidRPr="004157CD" w:rsidRDefault="00BD75C5" w:rsidP="002E4B27">
      <w:pPr>
        <w:pStyle w:val="ListParagraph"/>
        <w:numPr>
          <w:ilvl w:val="0"/>
          <w:numId w:val="1"/>
        </w:numPr>
        <w:tabs>
          <w:tab w:val="left" w:pos="1080"/>
          <w:tab w:val="left" w:pos="11250"/>
        </w:tabs>
        <w:spacing w:before="1"/>
        <w:ind w:right="270"/>
        <w:rPr>
          <w:sz w:val="20"/>
        </w:rPr>
      </w:pPr>
      <w:r w:rsidRPr="004157CD">
        <w:rPr>
          <w:sz w:val="20"/>
        </w:rPr>
        <w:t>Adept at identifying critical defects early in the S</w:t>
      </w:r>
      <w:r w:rsidR="002E4B27" w:rsidRPr="004157CD">
        <w:rPr>
          <w:sz w:val="20"/>
        </w:rPr>
        <w:t>T</w:t>
      </w:r>
      <w:r w:rsidRPr="004157CD">
        <w:rPr>
          <w:sz w:val="20"/>
        </w:rPr>
        <w:t xml:space="preserve">LC, owning end-to-end test </w:t>
      </w:r>
      <w:r w:rsidR="00091EB7" w:rsidRPr="004157CD">
        <w:rPr>
          <w:sz w:val="20"/>
        </w:rPr>
        <w:t>execution</w:t>
      </w:r>
      <w:r w:rsidRPr="004157CD">
        <w:rPr>
          <w:sz w:val="20"/>
        </w:rPr>
        <w:t xml:space="preserve">, ensuring </w:t>
      </w:r>
      <w:r w:rsidR="005F3AC7" w:rsidRPr="004157CD">
        <w:rPr>
          <w:sz w:val="20"/>
        </w:rPr>
        <w:t>product quality</w:t>
      </w:r>
      <w:r w:rsidRPr="004157CD">
        <w:rPr>
          <w:sz w:val="20"/>
        </w:rPr>
        <w:t xml:space="preserve"> through meticulous test case design</w:t>
      </w:r>
      <w:r w:rsidR="00442665" w:rsidRPr="004157CD">
        <w:rPr>
          <w:sz w:val="20"/>
        </w:rPr>
        <w:t xml:space="preserve">, </w:t>
      </w:r>
      <w:r w:rsidR="00412FD0" w:rsidRPr="004157CD">
        <w:rPr>
          <w:sz w:val="20"/>
        </w:rPr>
        <w:t>test</w:t>
      </w:r>
      <w:r w:rsidR="00EA4965">
        <w:rPr>
          <w:sz w:val="20"/>
        </w:rPr>
        <w:t xml:space="preserve"> </w:t>
      </w:r>
      <w:r w:rsidR="007A2D26">
        <w:rPr>
          <w:sz w:val="20"/>
        </w:rPr>
        <w:t xml:space="preserve">case </w:t>
      </w:r>
      <w:r w:rsidR="00412FD0" w:rsidRPr="004157CD">
        <w:rPr>
          <w:sz w:val="20"/>
        </w:rPr>
        <w:t>managemen</w:t>
      </w:r>
      <w:r w:rsidR="002946A2" w:rsidRPr="004157CD">
        <w:rPr>
          <w:sz w:val="20"/>
        </w:rPr>
        <w:t>t</w:t>
      </w:r>
      <w:r w:rsidR="003D6D92" w:rsidRPr="004157CD">
        <w:rPr>
          <w:sz w:val="20"/>
        </w:rPr>
        <w:t xml:space="preserve"> </w:t>
      </w:r>
      <w:r w:rsidR="001C7382" w:rsidRPr="004157CD">
        <w:rPr>
          <w:sz w:val="20"/>
        </w:rPr>
        <w:t>tools</w:t>
      </w:r>
      <w:r w:rsidR="003D6D92" w:rsidRPr="004157CD">
        <w:rPr>
          <w:sz w:val="20"/>
        </w:rPr>
        <w:t>,</w:t>
      </w:r>
      <w:r w:rsidR="00BA143A">
        <w:rPr>
          <w:sz w:val="20"/>
        </w:rPr>
        <w:t xml:space="preserve"> A</w:t>
      </w:r>
      <w:r w:rsidR="006C23BF">
        <w:rPr>
          <w:sz w:val="20"/>
        </w:rPr>
        <w:t>I</w:t>
      </w:r>
      <w:r w:rsidR="00623F18">
        <w:rPr>
          <w:sz w:val="20"/>
        </w:rPr>
        <w:t>/ML</w:t>
      </w:r>
      <w:r w:rsidR="00BA143A">
        <w:rPr>
          <w:sz w:val="20"/>
        </w:rPr>
        <w:t xml:space="preserve"> tools,</w:t>
      </w:r>
      <w:r w:rsidR="006F6789">
        <w:rPr>
          <w:sz w:val="20"/>
        </w:rPr>
        <w:t xml:space="preserve"> </w:t>
      </w:r>
      <w:r w:rsidRPr="004157CD">
        <w:rPr>
          <w:sz w:val="20"/>
        </w:rPr>
        <w:t>and cross-functional collaboration.</w:t>
      </w:r>
    </w:p>
    <w:p w14:paraId="0F0766D9" w14:textId="2A0138F9" w:rsidR="0065407E" w:rsidRPr="0065407E" w:rsidRDefault="00582934" w:rsidP="0065407E">
      <w:pPr>
        <w:pStyle w:val="Heading1"/>
        <w:spacing w:before="228"/>
        <w:ind w:left="360"/>
        <w:rPr>
          <w:spacing w:val="-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B965055" wp14:editId="40948FF1">
                <wp:simplePos x="0" y="0"/>
                <wp:positionH relativeFrom="page">
                  <wp:posOffset>342900</wp:posOffset>
                </wp:positionH>
                <wp:positionV relativeFrom="paragraph">
                  <wp:posOffset>312299</wp:posOffset>
                </wp:positionV>
                <wp:extent cx="7086600" cy="1841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866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6600" h="18415">
                              <a:moveTo>
                                <a:pt x="708660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7086600" y="18288"/>
                              </a:lnTo>
                              <a:lnTo>
                                <a:pt x="7086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2F3C53" id="Graphic 3" o:spid="_x0000_s1026" style="position:absolute;margin-left:27pt;margin-top:24.6pt;width:558pt;height:1.4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8660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" path="m7086600,l,,,18288r7086600,l70866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SKILLS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CERTIFICATIONS</w:t>
      </w:r>
    </w:p>
    <w:p w14:paraId="032E8F0E" w14:textId="09F2562E" w:rsidR="0065407E" w:rsidRDefault="0065407E" w:rsidP="0065407E">
      <w:pPr>
        <w:pStyle w:val="ListParagraph"/>
        <w:numPr>
          <w:ilvl w:val="0"/>
          <w:numId w:val="1"/>
        </w:numPr>
        <w:tabs>
          <w:tab w:val="left" w:pos="1080"/>
        </w:tabs>
        <w:ind w:hanging="360"/>
        <w:rPr>
          <w:sz w:val="20"/>
        </w:rPr>
      </w:pPr>
      <w:r>
        <w:rPr>
          <w:b/>
          <w:spacing w:val="-4"/>
          <w:sz w:val="20"/>
        </w:rPr>
        <w:t>Testing</w:t>
      </w:r>
      <w:r>
        <w:rPr>
          <w:b/>
          <w:spacing w:val="-3"/>
          <w:sz w:val="20"/>
        </w:rPr>
        <w:t xml:space="preserve"> </w:t>
      </w:r>
      <w:r>
        <w:rPr>
          <w:b/>
          <w:spacing w:val="-4"/>
          <w:sz w:val="20"/>
        </w:rPr>
        <w:t>&amp;</w:t>
      </w:r>
      <w:r>
        <w:rPr>
          <w:b/>
          <w:spacing w:val="-3"/>
          <w:sz w:val="20"/>
        </w:rPr>
        <w:t xml:space="preserve"> </w:t>
      </w:r>
      <w:r>
        <w:rPr>
          <w:b/>
          <w:spacing w:val="-4"/>
          <w:sz w:val="20"/>
        </w:rPr>
        <w:t>Automation:</w:t>
      </w:r>
      <w:r>
        <w:rPr>
          <w:b/>
          <w:spacing w:val="-1"/>
          <w:sz w:val="20"/>
        </w:rPr>
        <w:t xml:space="preserve"> </w:t>
      </w:r>
      <w:r w:rsidRPr="0065407E">
        <w:rPr>
          <w:bCs/>
          <w:spacing w:val="-1"/>
          <w:sz w:val="20"/>
        </w:rPr>
        <w:t>Selenium,</w:t>
      </w:r>
      <w:r>
        <w:rPr>
          <w:b/>
          <w:spacing w:val="-1"/>
          <w:sz w:val="20"/>
        </w:rPr>
        <w:t xml:space="preserve"> </w:t>
      </w:r>
      <w:r>
        <w:rPr>
          <w:spacing w:val="-4"/>
          <w:sz w:val="20"/>
        </w:rPr>
        <w:t xml:space="preserve">Postman, qTest, TestNG, Jmeter, Performance/Load Testing, </w:t>
      </w:r>
      <w:r w:rsidR="00987FA2">
        <w:rPr>
          <w:spacing w:val="-4"/>
          <w:sz w:val="20"/>
        </w:rPr>
        <w:t>API</w:t>
      </w:r>
      <w:r>
        <w:rPr>
          <w:spacing w:val="-4"/>
          <w:sz w:val="20"/>
        </w:rPr>
        <w:t>/</w:t>
      </w:r>
      <w:r w:rsidR="006331AA">
        <w:rPr>
          <w:spacing w:val="-4"/>
          <w:sz w:val="20"/>
        </w:rPr>
        <w:t>Exploratory</w:t>
      </w:r>
      <w:r>
        <w:rPr>
          <w:spacing w:val="-4"/>
          <w:sz w:val="20"/>
        </w:rPr>
        <w:t xml:space="preserve"> testing</w:t>
      </w:r>
    </w:p>
    <w:p w14:paraId="14B8735E" w14:textId="6BAF0C43" w:rsidR="0065407E" w:rsidRPr="0065407E" w:rsidRDefault="0065407E" w:rsidP="0065407E">
      <w:pPr>
        <w:pStyle w:val="ListParagraph"/>
        <w:numPr>
          <w:ilvl w:val="0"/>
          <w:numId w:val="1"/>
        </w:numPr>
        <w:tabs>
          <w:tab w:val="left" w:pos="1080"/>
        </w:tabs>
        <w:spacing w:line="241" w:lineRule="exact"/>
        <w:ind w:hanging="360"/>
        <w:rPr>
          <w:sz w:val="20"/>
        </w:rPr>
      </w:pPr>
      <w:r>
        <w:rPr>
          <w:b/>
          <w:spacing w:val="-2"/>
          <w:sz w:val="20"/>
        </w:rPr>
        <w:t>Software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 xml:space="preserve">Development: </w:t>
      </w:r>
      <w:r>
        <w:rPr>
          <w:spacing w:val="-2"/>
          <w:sz w:val="20"/>
        </w:rPr>
        <w:t>Java, SQL,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C#,</w:t>
      </w:r>
      <w:r>
        <w:rPr>
          <w:spacing w:val="-9"/>
          <w:sz w:val="20"/>
        </w:rPr>
        <w:t xml:space="preserve"> C++, </w:t>
      </w:r>
      <w:r>
        <w:rPr>
          <w:spacing w:val="-2"/>
          <w:sz w:val="20"/>
        </w:rPr>
        <w:t>HTML,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CSS, Python, Git, Software Development Life Cycle(SDLC)</w:t>
      </w:r>
      <w:r w:rsidR="00F62D40">
        <w:rPr>
          <w:spacing w:val="-5"/>
          <w:sz w:val="20"/>
        </w:rPr>
        <w:t>, JSON</w:t>
      </w:r>
      <w:r w:rsidR="004B0AF9">
        <w:rPr>
          <w:spacing w:val="-5"/>
          <w:sz w:val="20"/>
        </w:rPr>
        <w:t>, XML</w:t>
      </w:r>
    </w:p>
    <w:p w14:paraId="38D9A239" w14:textId="4CA4A73D" w:rsidR="00B008CA" w:rsidRDefault="00582934">
      <w:pPr>
        <w:pStyle w:val="ListParagraph"/>
        <w:numPr>
          <w:ilvl w:val="0"/>
          <w:numId w:val="1"/>
        </w:numPr>
        <w:tabs>
          <w:tab w:val="left" w:pos="1080"/>
        </w:tabs>
        <w:spacing w:line="242" w:lineRule="exact"/>
        <w:ind w:hanging="360"/>
        <w:rPr>
          <w:sz w:val="20"/>
        </w:rPr>
      </w:pPr>
      <w:r>
        <w:rPr>
          <w:b/>
          <w:spacing w:val="-2"/>
          <w:sz w:val="20"/>
        </w:rPr>
        <w:t>Databases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and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ETL:</w:t>
      </w:r>
      <w:r>
        <w:rPr>
          <w:spacing w:val="-2"/>
          <w:sz w:val="20"/>
        </w:rPr>
        <w:t xml:space="preserve"> Oracle,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Snowflake,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Google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Big</w:t>
      </w:r>
      <w:r>
        <w:rPr>
          <w:sz w:val="20"/>
        </w:rPr>
        <w:t xml:space="preserve"> </w:t>
      </w:r>
      <w:r>
        <w:rPr>
          <w:spacing w:val="-2"/>
          <w:sz w:val="20"/>
        </w:rPr>
        <w:t>Query,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SQL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Server,</w:t>
      </w:r>
      <w:r>
        <w:rPr>
          <w:spacing w:val="-4"/>
          <w:sz w:val="20"/>
        </w:rPr>
        <w:t xml:space="preserve"> </w:t>
      </w:r>
      <w:r w:rsidR="00544BA0">
        <w:rPr>
          <w:spacing w:val="-4"/>
          <w:sz w:val="20"/>
        </w:rPr>
        <w:t xml:space="preserve">MySQL, </w:t>
      </w:r>
      <w:r>
        <w:rPr>
          <w:spacing w:val="-2"/>
          <w:sz w:val="20"/>
        </w:rPr>
        <w:t>Apache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Hop</w:t>
      </w:r>
      <w:r w:rsidR="00E53B58">
        <w:rPr>
          <w:spacing w:val="-2"/>
          <w:sz w:val="20"/>
        </w:rPr>
        <w:t xml:space="preserve"> </w:t>
      </w:r>
      <w:r w:rsidR="002946A2">
        <w:rPr>
          <w:spacing w:val="-2"/>
          <w:sz w:val="20"/>
        </w:rPr>
        <w:t>(ETL)</w:t>
      </w:r>
      <w:r>
        <w:rPr>
          <w:spacing w:val="-2"/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Azure</w:t>
      </w:r>
    </w:p>
    <w:p w14:paraId="492895D6" w14:textId="4EECD6A5" w:rsidR="00B008CA" w:rsidRPr="008139A1" w:rsidRDefault="00582934">
      <w:pPr>
        <w:pStyle w:val="ListParagraph"/>
        <w:numPr>
          <w:ilvl w:val="0"/>
          <w:numId w:val="1"/>
        </w:numPr>
        <w:tabs>
          <w:tab w:val="left" w:pos="1080"/>
        </w:tabs>
        <w:spacing w:before="4"/>
        <w:ind w:hanging="360"/>
        <w:rPr>
          <w:sz w:val="20"/>
        </w:rPr>
      </w:pPr>
      <w:r>
        <w:rPr>
          <w:b/>
          <w:spacing w:val="-4"/>
          <w:sz w:val="20"/>
        </w:rPr>
        <w:t>Methodologies</w:t>
      </w:r>
      <w:r>
        <w:rPr>
          <w:b/>
          <w:spacing w:val="-2"/>
          <w:sz w:val="20"/>
        </w:rPr>
        <w:t xml:space="preserve"> </w:t>
      </w:r>
      <w:r>
        <w:rPr>
          <w:b/>
          <w:spacing w:val="-4"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pacing w:val="-4"/>
          <w:sz w:val="20"/>
        </w:rPr>
        <w:t>Tools:</w:t>
      </w:r>
      <w:r>
        <w:rPr>
          <w:b/>
          <w:spacing w:val="-3"/>
          <w:sz w:val="20"/>
        </w:rPr>
        <w:t xml:space="preserve"> </w:t>
      </w:r>
      <w:r>
        <w:rPr>
          <w:spacing w:val="-4"/>
          <w:sz w:val="20"/>
        </w:rPr>
        <w:t>Troubleshooting,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Agile</w:t>
      </w:r>
      <w:r w:rsidR="00275931">
        <w:rPr>
          <w:spacing w:val="-4"/>
          <w:sz w:val="20"/>
        </w:rPr>
        <w:t>/Scrum</w:t>
      </w:r>
      <w:r>
        <w:rPr>
          <w:spacing w:val="-4"/>
          <w:sz w:val="20"/>
        </w:rPr>
        <w:t>,</w:t>
      </w:r>
      <w:r>
        <w:rPr>
          <w:spacing w:val="-9"/>
          <w:sz w:val="20"/>
        </w:rPr>
        <w:t xml:space="preserve"> </w:t>
      </w:r>
      <w:r w:rsidR="00EE5D7A">
        <w:rPr>
          <w:spacing w:val="-4"/>
          <w:sz w:val="20"/>
        </w:rPr>
        <w:t>Soft</w:t>
      </w:r>
      <w:r w:rsidR="00F54917">
        <w:rPr>
          <w:spacing w:val="-4"/>
          <w:sz w:val="20"/>
        </w:rPr>
        <w:t>ware</w:t>
      </w:r>
      <w:r w:rsidR="001D3004">
        <w:rPr>
          <w:spacing w:val="-4"/>
          <w:sz w:val="20"/>
        </w:rPr>
        <w:t xml:space="preserve"> </w:t>
      </w:r>
      <w:r w:rsidR="00F54917">
        <w:rPr>
          <w:spacing w:val="-4"/>
          <w:sz w:val="20"/>
        </w:rPr>
        <w:t>testing</w:t>
      </w:r>
      <w:r w:rsidR="007D2442">
        <w:rPr>
          <w:spacing w:val="-4"/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Confluence,</w:t>
      </w:r>
      <w:r>
        <w:rPr>
          <w:spacing w:val="-2"/>
          <w:sz w:val="20"/>
        </w:rPr>
        <w:t xml:space="preserve"> </w:t>
      </w:r>
      <w:r w:rsidR="008139A1">
        <w:rPr>
          <w:spacing w:val="-4"/>
          <w:sz w:val="20"/>
        </w:rPr>
        <w:t>M</w:t>
      </w:r>
      <w:r w:rsidR="00EA4965">
        <w:rPr>
          <w:spacing w:val="-4"/>
          <w:sz w:val="20"/>
        </w:rPr>
        <w:t xml:space="preserve">icrosoft </w:t>
      </w:r>
      <w:r w:rsidR="00C8114D">
        <w:rPr>
          <w:spacing w:val="-4"/>
          <w:sz w:val="20"/>
        </w:rPr>
        <w:t>Office</w:t>
      </w:r>
      <w:r w:rsidR="00694701">
        <w:rPr>
          <w:spacing w:val="-4"/>
          <w:sz w:val="20"/>
        </w:rPr>
        <w:t>, MS Excel</w:t>
      </w:r>
    </w:p>
    <w:p w14:paraId="068A9278" w14:textId="57619B6C" w:rsidR="008139A1" w:rsidRDefault="008139A1">
      <w:pPr>
        <w:pStyle w:val="ListParagraph"/>
        <w:numPr>
          <w:ilvl w:val="0"/>
          <w:numId w:val="1"/>
        </w:numPr>
        <w:tabs>
          <w:tab w:val="left" w:pos="1080"/>
        </w:tabs>
        <w:spacing w:before="4"/>
        <w:ind w:hanging="360"/>
        <w:rPr>
          <w:sz w:val="20"/>
        </w:rPr>
      </w:pPr>
      <w:r>
        <w:rPr>
          <w:b/>
          <w:spacing w:val="-4"/>
          <w:sz w:val="20"/>
        </w:rPr>
        <w:t>Environments &amp; Platforms:</w:t>
      </w:r>
      <w:r>
        <w:rPr>
          <w:sz w:val="20"/>
        </w:rPr>
        <w:t xml:space="preserve"> </w:t>
      </w:r>
      <w:r w:rsidRPr="008139A1">
        <w:rPr>
          <w:sz w:val="20"/>
        </w:rPr>
        <w:t>Windows</w:t>
      </w:r>
      <w:r w:rsidR="001B2EFB">
        <w:rPr>
          <w:sz w:val="20"/>
        </w:rPr>
        <w:t xml:space="preserve"> </w:t>
      </w:r>
      <w:r w:rsidR="007D2442">
        <w:rPr>
          <w:sz w:val="20"/>
        </w:rPr>
        <w:t>O</w:t>
      </w:r>
      <w:r w:rsidR="00283494">
        <w:rPr>
          <w:sz w:val="20"/>
        </w:rPr>
        <w:t>S</w:t>
      </w:r>
      <w:r w:rsidR="005E6CB8">
        <w:rPr>
          <w:sz w:val="20"/>
        </w:rPr>
        <w:t xml:space="preserve">, </w:t>
      </w:r>
      <w:r w:rsidRPr="008139A1">
        <w:rPr>
          <w:sz w:val="20"/>
        </w:rPr>
        <w:t>Linux</w:t>
      </w:r>
      <w:r w:rsidR="001B2EFB">
        <w:rPr>
          <w:sz w:val="20"/>
        </w:rPr>
        <w:t xml:space="preserve"> OS</w:t>
      </w:r>
      <w:r w:rsidR="005E6CB8">
        <w:rPr>
          <w:sz w:val="20"/>
        </w:rPr>
        <w:t xml:space="preserve">, </w:t>
      </w:r>
      <w:r w:rsidR="00EE5D7A">
        <w:rPr>
          <w:sz w:val="20"/>
        </w:rPr>
        <w:t>Unix, Visual Studio</w:t>
      </w:r>
      <w:r w:rsidR="00485158">
        <w:rPr>
          <w:sz w:val="20"/>
        </w:rPr>
        <w:t>, Eclipse IDE</w:t>
      </w:r>
      <w:r w:rsidR="001D3004">
        <w:rPr>
          <w:sz w:val="20"/>
        </w:rPr>
        <w:t>, Maven</w:t>
      </w:r>
      <w:r w:rsidR="000675CB">
        <w:rPr>
          <w:sz w:val="20"/>
        </w:rPr>
        <w:t>, Tomcat</w:t>
      </w:r>
    </w:p>
    <w:p w14:paraId="350918A5" w14:textId="77777777" w:rsidR="00B008CA" w:rsidRDefault="00582934">
      <w:pPr>
        <w:pStyle w:val="ListParagraph"/>
        <w:numPr>
          <w:ilvl w:val="0"/>
          <w:numId w:val="1"/>
        </w:numPr>
        <w:tabs>
          <w:tab w:val="left" w:pos="1080"/>
        </w:tabs>
        <w:spacing w:before="2" w:line="242" w:lineRule="auto"/>
        <w:ind w:right="900"/>
        <w:rPr>
          <w:sz w:val="20"/>
        </w:rPr>
      </w:pPr>
      <w:r>
        <w:rPr>
          <w:b/>
          <w:sz w:val="20"/>
        </w:rPr>
        <w:t>Certifications:</w:t>
      </w:r>
      <w:r>
        <w:rPr>
          <w:b/>
          <w:spacing w:val="-13"/>
          <w:sz w:val="20"/>
        </w:rPr>
        <w:t xml:space="preserve"> </w:t>
      </w:r>
      <w:hyperlink r:id="rId10">
        <w:r w:rsidR="00B008CA">
          <w:rPr>
            <w:color w:val="006EC0"/>
            <w:sz w:val="20"/>
            <w:u w:val="single" w:color="006EC0"/>
          </w:rPr>
          <w:t>Google</w:t>
        </w:r>
        <w:r w:rsidR="00B008CA">
          <w:rPr>
            <w:color w:val="006EC0"/>
            <w:spacing w:val="-12"/>
            <w:sz w:val="20"/>
            <w:u w:val="single" w:color="006EC0"/>
          </w:rPr>
          <w:t xml:space="preserve"> </w:t>
        </w:r>
        <w:r w:rsidR="00B008CA">
          <w:rPr>
            <w:color w:val="006EC0"/>
            <w:sz w:val="20"/>
            <w:u w:val="single" w:color="006EC0"/>
          </w:rPr>
          <w:t>Data</w:t>
        </w:r>
        <w:r w:rsidR="00B008CA">
          <w:rPr>
            <w:color w:val="006EC0"/>
            <w:spacing w:val="-14"/>
            <w:sz w:val="20"/>
            <w:u w:val="single" w:color="006EC0"/>
          </w:rPr>
          <w:t xml:space="preserve"> </w:t>
        </w:r>
        <w:r w:rsidR="00B008CA">
          <w:rPr>
            <w:color w:val="006EC0"/>
            <w:sz w:val="20"/>
            <w:u w:val="single" w:color="006EC0"/>
          </w:rPr>
          <w:t>Analytics</w:t>
        </w:r>
        <w:r w:rsidR="00B008CA">
          <w:rPr>
            <w:color w:val="006EC0"/>
            <w:spacing w:val="-13"/>
            <w:sz w:val="20"/>
            <w:u w:val="single" w:color="006EC0"/>
          </w:rPr>
          <w:t xml:space="preserve"> </w:t>
        </w:r>
        <w:r w:rsidR="00B008CA">
          <w:rPr>
            <w:color w:val="006EC0"/>
            <w:sz w:val="20"/>
            <w:u w:val="single" w:color="006EC0"/>
          </w:rPr>
          <w:t>Professional</w:t>
        </w:r>
        <w:r w:rsidR="00B008CA">
          <w:rPr>
            <w:color w:val="006EC0"/>
            <w:spacing w:val="-12"/>
            <w:sz w:val="20"/>
            <w:u w:val="single" w:color="006EC0"/>
          </w:rPr>
          <w:t xml:space="preserve"> </w:t>
        </w:r>
        <w:r w:rsidR="00B008CA">
          <w:rPr>
            <w:color w:val="006EC0"/>
            <w:sz w:val="20"/>
            <w:u w:val="single" w:color="006EC0"/>
          </w:rPr>
          <w:t>Certificate</w:t>
        </w:r>
        <w:r w:rsidR="00B008CA">
          <w:rPr>
            <w:color w:val="006EC0"/>
            <w:sz w:val="20"/>
          </w:rPr>
          <w:t>,</w:t>
        </w:r>
      </w:hyperlink>
      <w:r>
        <w:rPr>
          <w:color w:val="006EC0"/>
          <w:spacing w:val="-12"/>
          <w:sz w:val="20"/>
        </w:rPr>
        <w:t xml:space="preserve"> </w:t>
      </w:r>
      <w:hyperlink r:id="rId11">
        <w:r w:rsidR="00B008CA">
          <w:rPr>
            <w:color w:val="006EC0"/>
            <w:sz w:val="20"/>
            <w:u w:val="single" w:color="006EC0"/>
          </w:rPr>
          <w:t>Tableau</w:t>
        </w:r>
        <w:r w:rsidR="00B008CA">
          <w:rPr>
            <w:color w:val="006EC0"/>
            <w:spacing w:val="-9"/>
            <w:sz w:val="20"/>
            <w:u w:val="single" w:color="006EC0"/>
          </w:rPr>
          <w:t xml:space="preserve"> </w:t>
        </w:r>
        <w:r w:rsidR="00B008CA">
          <w:rPr>
            <w:color w:val="006EC0"/>
            <w:sz w:val="20"/>
            <w:u w:val="single" w:color="006EC0"/>
          </w:rPr>
          <w:t>Desktop</w:t>
        </w:r>
        <w:r w:rsidR="00B008CA">
          <w:rPr>
            <w:color w:val="006EC0"/>
            <w:spacing w:val="-7"/>
            <w:sz w:val="20"/>
            <w:u w:val="single" w:color="006EC0"/>
          </w:rPr>
          <w:t xml:space="preserve"> </w:t>
        </w:r>
        <w:r w:rsidR="00B008CA">
          <w:rPr>
            <w:color w:val="006EC0"/>
            <w:sz w:val="20"/>
            <w:u w:val="single" w:color="006EC0"/>
          </w:rPr>
          <w:t>Specialist</w:t>
        </w:r>
        <w:r w:rsidR="00B008CA">
          <w:rPr>
            <w:color w:val="006EC0"/>
            <w:sz w:val="20"/>
          </w:rPr>
          <w:t>,</w:t>
        </w:r>
      </w:hyperlink>
      <w:r>
        <w:rPr>
          <w:color w:val="006EC0"/>
          <w:spacing w:val="-11"/>
          <w:sz w:val="20"/>
        </w:rPr>
        <w:t xml:space="preserve"> </w:t>
      </w:r>
      <w:hyperlink r:id="rId12">
        <w:r w:rsidR="00B008CA">
          <w:rPr>
            <w:color w:val="006EC0"/>
            <w:sz w:val="20"/>
            <w:u w:val="single" w:color="006EC0"/>
          </w:rPr>
          <w:t>Lean</w:t>
        </w:r>
        <w:r w:rsidR="00B008CA">
          <w:rPr>
            <w:color w:val="006EC0"/>
            <w:spacing w:val="-7"/>
            <w:sz w:val="20"/>
            <w:u w:val="single" w:color="006EC0"/>
          </w:rPr>
          <w:t xml:space="preserve"> </w:t>
        </w:r>
        <w:r w:rsidR="00B008CA">
          <w:rPr>
            <w:color w:val="006EC0"/>
            <w:sz w:val="20"/>
            <w:u w:val="single" w:color="006EC0"/>
          </w:rPr>
          <w:t>Six</w:t>
        </w:r>
        <w:r w:rsidR="00B008CA">
          <w:rPr>
            <w:color w:val="006EC0"/>
            <w:spacing w:val="-10"/>
            <w:sz w:val="20"/>
            <w:u w:val="single" w:color="006EC0"/>
          </w:rPr>
          <w:t xml:space="preserve"> </w:t>
        </w:r>
        <w:r w:rsidR="00B008CA">
          <w:rPr>
            <w:color w:val="006EC0"/>
            <w:sz w:val="20"/>
            <w:u w:val="single" w:color="006EC0"/>
          </w:rPr>
          <w:t>Sigma</w:t>
        </w:r>
        <w:r w:rsidR="00B008CA">
          <w:rPr>
            <w:color w:val="006EC0"/>
            <w:spacing w:val="-10"/>
            <w:sz w:val="20"/>
            <w:u w:val="single" w:color="006EC0"/>
          </w:rPr>
          <w:t xml:space="preserve"> </w:t>
        </w:r>
        <w:r w:rsidR="00B008CA">
          <w:rPr>
            <w:color w:val="006EC0"/>
            <w:sz w:val="20"/>
            <w:u w:val="single" w:color="006EC0"/>
          </w:rPr>
          <w:t>Green</w:t>
        </w:r>
        <w:r w:rsidR="00B008CA">
          <w:rPr>
            <w:color w:val="006EC0"/>
            <w:spacing w:val="-10"/>
            <w:sz w:val="20"/>
            <w:u w:val="single" w:color="006EC0"/>
          </w:rPr>
          <w:t xml:space="preserve"> </w:t>
        </w:r>
        <w:r w:rsidR="00B008CA">
          <w:rPr>
            <w:color w:val="006EC0"/>
            <w:sz w:val="20"/>
            <w:u w:val="single" w:color="006EC0"/>
          </w:rPr>
          <w:t>Belt</w:t>
        </w:r>
      </w:hyperlink>
      <w:r>
        <w:rPr>
          <w:color w:val="006EC0"/>
          <w:sz w:val="20"/>
        </w:rPr>
        <w:t xml:space="preserve"> </w:t>
      </w:r>
      <w:hyperlink r:id="rId13">
        <w:r w:rsidR="00B008CA">
          <w:rPr>
            <w:color w:val="006EC0"/>
            <w:sz w:val="20"/>
            <w:u w:val="single" w:color="006EC0"/>
          </w:rPr>
          <w:t>Training Certificate</w:t>
        </w:r>
        <w:r w:rsidR="00B008CA">
          <w:rPr>
            <w:color w:val="006EC0"/>
            <w:sz w:val="20"/>
          </w:rPr>
          <w:t>,</w:t>
        </w:r>
      </w:hyperlink>
      <w:r>
        <w:rPr>
          <w:color w:val="006EC0"/>
          <w:sz w:val="20"/>
        </w:rPr>
        <w:t xml:space="preserve"> </w:t>
      </w:r>
      <w:hyperlink r:id="rId14">
        <w:r w:rsidR="00B008CA">
          <w:rPr>
            <w:color w:val="006EC0"/>
            <w:sz w:val="20"/>
            <w:u w:val="single" w:color="006EC0"/>
          </w:rPr>
          <w:t>Digital Transformation Program – Java Enterprise Apps with DevOps (NIIT)</w:t>
        </w:r>
      </w:hyperlink>
    </w:p>
    <w:p w14:paraId="39034CFB" w14:textId="77777777" w:rsidR="00B008CA" w:rsidRDefault="00582934">
      <w:pPr>
        <w:pStyle w:val="Heading1"/>
        <w:spacing w:before="227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E62D9D5" wp14:editId="514B8C95">
                <wp:simplePos x="0" y="0"/>
                <wp:positionH relativeFrom="page">
                  <wp:posOffset>336550</wp:posOffset>
                </wp:positionH>
                <wp:positionV relativeFrom="paragraph">
                  <wp:posOffset>301610</wp:posOffset>
                </wp:positionV>
                <wp:extent cx="7086600" cy="1841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866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6600" h="18415">
                              <a:moveTo>
                                <a:pt x="7086600" y="0"/>
                              </a:moveTo>
                              <a:lnTo>
                                <a:pt x="0" y="0"/>
                              </a:lnTo>
                              <a:lnTo>
                                <a:pt x="0" y="18286"/>
                              </a:lnTo>
                              <a:lnTo>
                                <a:pt x="7086600" y="18286"/>
                              </a:lnTo>
                              <a:lnTo>
                                <a:pt x="7086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9C7761" id="Graphic 4" o:spid="_x0000_s1026" style="position:absolute;margin-left:26.5pt;margin-top:23.75pt;width:558pt;height:1.4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8660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" path="m7086600,l,,,18286r7086600,l70866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EXPERIENCE</w:t>
      </w:r>
    </w:p>
    <w:p w14:paraId="4EAD0742" w14:textId="77777777" w:rsidR="00B008CA" w:rsidRDefault="00582934" w:rsidP="00FE46EE">
      <w:pPr>
        <w:tabs>
          <w:tab w:val="left" w:pos="9522"/>
          <w:tab w:val="left" w:pos="11250"/>
        </w:tabs>
        <w:spacing w:before="4"/>
        <w:ind w:left="364"/>
        <w:rPr>
          <w:sz w:val="20"/>
        </w:rPr>
      </w:pPr>
      <w:r>
        <w:rPr>
          <w:b/>
          <w:spacing w:val="-2"/>
          <w:sz w:val="20"/>
        </w:rPr>
        <w:t>Data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Analyst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Intern,</w:t>
      </w:r>
      <w:r>
        <w:rPr>
          <w:b/>
          <w:sz w:val="20"/>
        </w:rPr>
        <w:t xml:space="preserve"> </w:t>
      </w:r>
      <w:r>
        <w:rPr>
          <w:spacing w:val="-2"/>
          <w:sz w:val="20"/>
        </w:rPr>
        <w:t>University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Buffalo,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Project Clinic</w:t>
      </w:r>
      <w:r>
        <w:rPr>
          <w:b/>
          <w:spacing w:val="-2"/>
          <w:sz w:val="20"/>
        </w:rPr>
        <w:t>,</w:t>
      </w:r>
      <w:r>
        <w:rPr>
          <w:b/>
          <w:spacing w:val="-8"/>
          <w:sz w:val="20"/>
        </w:rPr>
        <w:t xml:space="preserve"> </w:t>
      </w:r>
      <w:r>
        <w:rPr>
          <w:spacing w:val="-2"/>
          <w:sz w:val="20"/>
        </w:rPr>
        <w:t>Buffalo,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 xml:space="preserve">New </w:t>
      </w:r>
      <w:r>
        <w:rPr>
          <w:spacing w:val="-4"/>
          <w:sz w:val="20"/>
        </w:rPr>
        <w:t>York</w:t>
      </w:r>
      <w:r>
        <w:rPr>
          <w:sz w:val="20"/>
        </w:rPr>
        <w:tab/>
        <w:t>Aug</w:t>
      </w:r>
      <w:r>
        <w:rPr>
          <w:spacing w:val="-4"/>
          <w:sz w:val="20"/>
        </w:rPr>
        <w:t xml:space="preserve"> </w:t>
      </w:r>
      <w:r>
        <w:rPr>
          <w:sz w:val="20"/>
        </w:rPr>
        <w:t>2024</w:t>
      </w:r>
      <w:r>
        <w:rPr>
          <w:spacing w:val="-4"/>
          <w:sz w:val="20"/>
        </w:rPr>
        <w:t xml:space="preserve"> </w:t>
      </w:r>
      <w:r>
        <w:rPr>
          <w:sz w:val="20"/>
        </w:rPr>
        <w:t>-</w:t>
      </w:r>
      <w:r>
        <w:rPr>
          <w:spacing w:val="-4"/>
          <w:sz w:val="20"/>
        </w:rPr>
        <w:t xml:space="preserve"> </w:t>
      </w:r>
      <w:r>
        <w:rPr>
          <w:sz w:val="20"/>
        </w:rPr>
        <w:t>Dec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2024</w:t>
      </w:r>
    </w:p>
    <w:p w14:paraId="5EFC5327" w14:textId="3D83FDEE" w:rsidR="00B008CA" w:rsidRDefault="00582934">
      <w:pPr>
        <w:pStyle w:val="ListParagraph"/>
        <w:numPr>
          <w:ilvl w:val="0"/>
          <w:numId w:val="1"/>
        </w:numPr>
        <w:tabs>
          <w:tab w:val="left" w:pos="1080"/>
        </w:tabs>
        <w:spacing w:before="48" w:line="244" w:lineRule="auto"/>
        <w:ind w:right="469"/>
        <w:rPr>
          <w:sz w:val="20"/>
        </w:rPr>
      </w:pPr>
      <w:r>
        <w:rPr>
          <w:sz w:val="20"/>
        </w:rPr>
        <w:t>Built</w:t>
      </w:r>
      <w:r>
        <w:rPr>
          <w:spacing w:val="-13"/>
          <w:sz w:val="20"/>
        </w:rPr>
        <w:t xml:space="preserve"> </w:t>
      </w:r>
      <w:r>
        <w:rPr>
          <w:sz w:val="20"/>
        </w:rPr>
        <w:t>Power</w:t>
      </w:r>
      <w:r>
        <w:rPr>
          <w:spacing w:val="-9"/>
          <w:sz w:val="20"/>
        </w:rPr>
        <w:t xml:space="preserve"> </w:t>
      </w:r>
      <w:r>
        <w:rPr>
          <w:sz w:val="20"/>
        </w:rPr>
        <w:t>BI</w:t>
      </w:r>
      <w:r>
        <w:rPr>
          <w:spacing w:val="-9"/>
          <w:sz w:val="20"/>
        </w:rPr>
        <w:t xml:space="preserve"> </w:t>
      </w:r>
      <w:r>
        <w:rPr>
          <w:sz w:val="20"/>
        </w:rPr>
        <w:t>dashboards</w:t>
      </w:r>
      <w:r>
        <w:rPr>
          <w:spacing w:val="-12"/>
          <w:sz w:val="20"/>
        </w:rPr>
        <w:t xml:space="preserve"> </w:t>
      </w:r>
      <w:r>
        <w:rPr>
          <w:sz w:val="20"/>
        </w:rPr>
        <w:t>summarizing</w:t>
      </w:r>
      <w:r>
        <w:rPr>
          <w:spacing w:val="-8"/>
          <w:sz w:val="20"/>
        </w:rPr>
        <w:t xml:space="preserve"> </w:t>
      </w:r>
      <w:r>
        <w:rPr>
          <w:sz w:val="20"/>
        </w:rPr>
        <w:t>KPIs</w:t>
      </w:r>
      <w:r>
        <w:rPr>
          <w:spacing w:val="-13"/>
          <w:sz w:val="20"/>
        </w:rPr>
        <w:t xml:space="preserve"> </w:t>
      </w:r>
      <w:r>
        <w:rPr>
          <w:sz w:val="20"/>
        </w:rPr>
        <w:t>across</w:t>
      </w:r>
      <w:r>
        <w:rPr>
          <w:spacing w:val="-12"/>
          <w:sz w:val="20"/>
        </w:rPr>
        <w:t xml:space="preserve"> </w:t>
      </w:r>
      <w:r>
        <w:rPr>
          <w:sz w:val="20"/>
        </w:rPr>
        <w:t>10+</w:t>
      </w:r>
      <w:r>
        <w:rPr>
          <w:spacing w:val="-12"/>
          <w:sz w:val="20"/>
        </w:rPr>
        <w:t xml:space="preserve"> </w:t>
      </w:r>
      <w:r>
        <w:rPr>
          <w:sz w:val="20"/>
        </w:rPr>
        <w:t>academic</w:t>
      </w:r>
      <w:r>
        <w:rPr>
          <w:spacing w:val="-9"/>
          <w:sz w:val="20"/>
        </w:rPr>
        <w:t xml:space="preserve"> </w:t>
      </w:r>
      <w:r>
        <w:rPr>
          <w:sz w:val="20"/>
        </w:rPr>
        <w:t>programs</w:t>
      </w:r>
      <w:r>
        <w:rPr>
          <w:spacing w:val="-12"/>
          <w:sz w:val="20"/>
        </w:rPr>
        <w:t xml:space="preserve"> </w:t>
      </w:r>
      <w:r>
        <w:rPr>
          <w:sz w:val="20"/>
        </w:rPr>
        <w:t>including</w:t>
      </w:r>
      <w:r>
        <w:rPr>
          <w:spacing w:val="-10"/>
          <w:sz w:val="20"/>
        </w:rPr>
        <w:t xml:space="preserve"> </w:t>
      </w:r>
      <w:r>
        <w:rPr>
          <w:sz w:val="20"/>
        </w:rPr>
        <w:t>project</w:t>
      </w:r>
      <w:r>
        <w:rPr>
          <w:spacing w:val="-11"/>
          <w:sz w:val="20"/>
        </w:rPr>
        <w:t xml:space="preserve"> </w:t>
      </w:r>
      <w:r>
        <w:rPr>
          <w:sz w:val="20"/>
        </w:rPr>
        <w:t>volume,</w:t>
      </w:r>
      <w:r>
        <w:rPr>
          <w:spacing w:val="-8"/>
          <w:sz w:val="20"/>
        </w:rPr>
        <w:t xml:space="preserve"> </w:t>
      </w:r>
      <w:r>
        <w:rPr>
          <w:sz w:val="20"/>
        </w:rPr>
        <w:t>student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participation, and organization type to </w:t>
      </w:r>
      <w:r w:rsidR="009A004D">
        <w:rPr>
          <w:sz w:val="20"/>
        </w:rPr>
        <w:t xml:space="preserve">identify trends, generate insights and </w:t>
      </w:r>
      <w:r>
        <w:rPr>
          <w:sz w:val="20"/>
        </w:rPr>
        <w:t>support the Dean’s data-driven outreach strategy.</w:t>
      </w:r>
    </w:p>
    <w:p w14:paraId="110EF9C1" w14:textId="1DCDB8F1" w:rsidR="00B008CA" w:rsidRDefault="00582934" w:rsidP="00261F55">
      <w:pPr>
        <w:pStyle w:val="ListParagraph"/>
        <w:numPr>
          <w:ilvl w:val="0"/>
          <w:numId w:val="1"/>
        </w:numPr>
        <w:tabs>
          <w:tab w:val="left" w:pos="1080"/>
        </w:tabs>
        <w:ind w:right="180"/>
        <w:rPr>
          <w:sz w:val="20"/>
        </w:rPr>
      </w:pPr>
      <w:r>
        <w:rPr>
          <w:sz w:val="20"/>
        </w:rPr>
        <w:t>Performed</w:t>
      </w:r>
      <w:r>
        <w:rPr>
          <w:spacing w:val="-6"/>
          <w:sz w:val="20"/>
        </w:rPr>
        <w:t xml:space="preserve"> </w:t>
      </w:r>
      <w:r>
        <w:rPr>
          <w:sz w:val="20"/>
        </w:rPr>
        <w:t>exploratory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analysis</w:t>
      </w:r>
      <w:r w:rsidR="00F54917">
        <w:rPr>
          <w:sz w:val="20"/>
        </w:rPr>
        <w:t xml:space="preserve"> and </w:t>
      </w:r>
      <w:r w:rsidR="000B6ECB">
        <w:rPr>
          <w:sz w:val="20"/>
        </w:rPr>
        <w:t>data manipulation</w:t>
      </w:r>
      <w:r>
        <w:rPr>
          <w:spacing w:val="-8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experiential</w:t>
      </w:r>
      <w:r>
        <w:rPr>
          <w:spacing w:val="-7"/>
          <w:sz w:val="20"/>
        </w:rPr>
        <w:t xml:space="preserve"> </w:t>
      </w:r>
      <w:r>
        <w:rPr>
          <w:sz w:val="20"/>
        </w:rPr>
        <w:t>learning</w:t>
      </w:r>
      <w:r>
        <w:rPr>
          <w:spacing w:val="-11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uncover</w:t>
      </w:r>
      <w:r>
        <w:rPr>
          <w:spacing w:val="-6"/>
          <w:sz w:val="20"/>
        </w:rPr>
        <w:t xml:space="preserve"> </w:t>
      </w:r>
      <w:r>
        <w:rPr>
          <w:sz w:val="20"/>
        </w:rPr>
        <w:t>trends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student</w:t>
      </w:r>
      <w:r>
        <w:rPr>
          <w:spacing w:val="-8"/>
          <w:sz w:val="20"/>
        </w:rPr>
        <w:t xml:space="preserve"> </w:t>
      </w:r>
      <w:r>
        <w:rPr>
          <w:sz w:val="20"/>
        </w:rPr>
        <w:t>involvement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departmental activity, guiding targeted campaigns to reduce admission churn.</w:t>
      </w:r>
    </w:p>
    <w:p w14:paraId="5E130A60" w14:textId="77777777" w:rsidR="00261F55" w:rsidRDefault="00261F55" w:rsidP="00261F55">
      <w:pPr>
        <w:pStyle w:val="ListParagraph"/>
        <w:numPr>
          <w:ilvl w:val="0"/>
          <w:numId w:val="1"/>
        </w:numPr>
        <w:tabs>
          <w:tab w:val="left" w:pos="9245"/>
        </w:tabs>
        <w:spacing w:before="53"/>
        <w:contextualSpacing/>
        <w:rPr>
          <w:rFonts w:eastAsia="Calibri"/>
          <w:sz w:val="20"/>
          <w:szCs w:val="20"/>
        </w:rPr>
      </w:pPr>
      <w:bookmarkStart w:id="1" w:name="_Hlk202949835"/>
      <w:r w:rsidRPr="001927D3">
        <w:rPr>
          <w:rFonts w:eastAsia="Calibri"/>
          <w:sz w:val="20"/>
          <w:szCs w:val="20"/>
        </w:rPr>
        <w:t>Benchmarked 23+ peer nonprofits to analyze pricing</w:t>
      </w:r>
      <w:r>
        <w:rPr>
          <w:rFonts w:eastAsia="Calibri"/>
          <w:sz w:val="20"/>
          <w:szCs w:val="20"/>
        </w:rPr>
        <w:t xml:space="preserve"> strategy</w:t>
      </w:r>
      <w:r w:rsidRPr="001927D3">
        <w:rPr>
          <w:rFonts w:eastAsia="Calibri"/>
          <w:sz w:val="20"/>
          <w:szCs w:val="20"/>
        </w:rPr>
        <w:t>,</w:t>
      </w:r>
      <w:r>
        <w:rPr>
          <w:rFonts w:eastAsia="Calibri"/>
          <w:sz w:val="20"/>
          <w:szCs w:val="20"/>
        </w:rPr>
        <w:t xml:space="preserve"> service scope </w:t>
      </w:r>
      <w:r w:rsidRPr="001927D3">
        <w:rPr>
          <w:rFonts w:eastAsia="Calibri"/>
          <w:sz w:val="20"/>
          <w:szCs w:val="20"/>
        </w:rPr>
        <w:t>and outreach strategies</w:t>
      </w:r>
      <w:r>
        <w:rPr>
          <w:rFonts w:eastAsia="Calibri"/>
          <w:sz w:val="20"/>
          <w:szCs w:val="20"/>
        </w:rPr>
        <w:t xml:space="preserve">, </w:t>
      </w:r>
      <w:r w:rsidRPr="001927D3">
        <w:rPr>
          <w:rFonts w:eastAsia="Calibri"/>
          <w:sz w:val="20"/>
          <w:szCs w:val="20"/>
        </w:rPr>
        <w:t xml:space="preserve">identified market gaps that </w:t>
      </w:r>
      <w:r>
        <w:rPr>
          <w:rFonts w:eastAsia="Calibri"/>
          <w:sz w:val="20"/>
          <w:szCs w:val="20"/>
        </w:rPr>
        <w:t xml:space="preserve">directly </w:t>
      </w:r>
      <w:r w:rsidRPr="001927D3">
        <w:rPr>
          <w:rFonts w:eastAsia="Calibri"/>
          <w:sz w:val="20"/>
          <w:szCs w:val="20"/>
        </w:rPr>
        <w:t>supported</w:t>
      </w:r>
      <w:r>
        <w:rPr>
          <w:rFonts w:eastAsia="Calibri"/>
          <w:sz w:val="20"/>
          <w:szCs w:val="20"/>
        </w:rPr>
        <w:t xml:space="preserve"> </w:t>
      </w:r>
      <w:r w:rsidRPr="001927D3">
        <w:rPr>
          <w:rFonts w:eastAsia="Calibri"/>
          <w:sz w:val="20"/>
          <w:szCs w:val="20"/>
        </w:rPr>
        <w:t xml:space="preserve">decision-making </w:t>
      </w:r>
      <w:r>
        <w:rPr>
          <w:rFonts w:eastAsia="Calibri"/>
          <w:sz w:val="20"/>
          <w:szCs w:val="20"/>
        </w:rPr>
        <w:t xml:space="preserve">based on market research </w:t>
      </w:r>
      <w:r w:rsidRPr="001927D3">
        <w:rPr>
          <w:rFonts w:eastAsia="Calibri"/>
          <w:sz w:val="20"/>
          <w:szCs w:val="20"/>
        </w:rPr>
        <w:t xml:space="preserve">and enhanced Journey’s End’s </w:t>
      </w:r>
      <w:r>
        <w:rPr>
          <w:rFonts w:eastAsia="Calibri"/>
          <w:sz w:val="20"/>
          <w:szCs w:val="20"/>
        </w:rPr>
        <w:t xml:space="preserve">competitive </w:t>
      </w:r>
      <w:r w:rsidRPr="001927D3">
        <w:rPr>
          <w:rFonts w:eastAsia="Calibri"/>
          <w:sz w:val="20"/>
          <w:szCs w:val="20"/>
        </w:rPr>
        <w:t>positioning.</w:t>
      </w:r>
    </w:p>
    <w:p w14:paraId="5B83796E" w14:textId="2ABA2D8C" w:rsidR="00996CBB" w:rsidRDefault="00261F55" w:rsidP="00996CBB">
      <w:pPr>
        <w:pStyle w:val="ListParagraph"/>
        <w:numPr>
          <w:ilvl w:val="0"/>
          <w:numId w:val="1"/>
        </w:numPr>
        <w:tabs>
          <w:tab w:val="left" w:pos="9245"/>
        </w:tabs>
        <w:spacing w:before="53"/>
        <w:contextualSpacing/>
        <w:rPr>
          <w:rFonts w:eastAsia="Calibri"/>
          <w:sz w:val="20"/>
          <w:szCs w:val="20"/>
        </w:rPr>
      </w:pPr>
      <w:bookmarkStart w:id="2" w:name="_Hlk201612881"/>
      <w:bookmarkEnd w:id="1"/>
      <w:r w:rsidRPr="009F4467">
        <w:rPr>
          <w:rFonts w:eastAsia="Calibri"/>
          <w:sz w:val="20"/>
          <w:szCs w:val="20"/>
        </w:rPr>
        <w:t>Recommended pricing adjustments and service enhancements aligned with industry standards</w:t>
      </w:r>
      <w:r>
        <w:rPr>
          <w:rFonts w:eastAsia="Calibri"/>
          <w:sz w:val="20"/>
          <w:szCs w:val="20"/>
        </w:rPr>
        <w:t xml:space="preserve"> through </w:t>
      </w:r>
      <w:r w:rsidR="0089004F">
        <w:rPr>
          <w:rFonts w:eastAsia="Calibri"/>
          <w:sz w:val="20"/>
          <w:szCs w:val="20"/>
        </w:rPr>
        <w:t>effective</w:t>
      </w:r>
      <w:r>
        <w:rPr>
          <w:rFonts w:eastAsia="Calibri"/>
          <w:sz w:val="20"/>
          <w:szCs w:val="20"/>
        </w:rPr>
        <w:t xml:space="preserve"> communication</w:t>
      </w:r>
    </w:p>
    <w:p w14:paraId="1B81F904" w14:textId="39B12273" w:rsidR="00261F55" w:rsidRPr="00996CBB" w:rsidRDefault="00261F55" w:rsidP="00996CBB">
      <w:pPr>
        <w:pStyle w:val="ListParagraph"/>
        <w:tabs>
          <w:tab w:val="left" w:pos="9245"/>
        </w:tabs>
        <w:spacing w:before="53"/>
        <w:ind w:firstLine="0"/>
        <w:contextualSpacing/>
        <w:rPr>
          <w:rFonts w:eastAsia="Calibri"/>
          <w:sz w:val="20"/>
          <w:szCs w:val="20"/>
        </w:rPr>
      </w:pPr>
      <w:r w:rsidRPr="00996CBB">
        <w:rPr>
          <w:rFonts w:eastAsia="Calibri"/>
          <w:sz w:val="20"/>
          <w:szCs w:val="20"/>
        </w:rPr>
        <w:t xml:space="preserve"> to executive leadership, aimed at strengthening market position and projected to increase outreach effectiveness by 12%.</w:t>
      </w:r>
    </w:p>
    <w:bookmarkEnd w:id="2"/>
    <w:p w14:paraId="5AEBF13F" w14:textId="18D9819A" w:rsidR="00B008CA" w:rsidRDefault="00582934">
      <w:pPr>
        <w:tabs>
          <w:tab w:val="left" w:pos="9635"/>
        </w:tabs>
        <w:spacing w:line="228" w:lineRule="exact"/>
        <w:ind w:left="350"/>
        <w:rPr>
          <w:sz w:val="20"/>
        </w:rPr>
      </w:pP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SQA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Engineer</w:t>
      </w:r>
      <w:r w:rsidR="00FE46EE">
        <w:rPr>
          <w:b/>
          <w:sz w:val="20"/>
        </w:rPr>
        <w:t xml:space="preserve"> / Software</w:t>
      </w:r>
      <w:r w:rsidR="00FE46EE">
        <w:rPr>
          <w:b/>
          <w:spacing w:val="-13"/>
          <w:sz w:val="20"/>
        </w:rPr>
        <w:t xml:space="preserve"> </w:t>
      </w:r>
      <w:r w:rsidR="00FE46EE">
        <w:rPr>
          <w:b/>
          <w:sz w:val="20"/>
        </w:rPr>
        <w:t>Engineer</w:t>
      </w:r>
      <w:r>
        <w:rPr>
          <w:sz w:val="20"/>
        </w:rPr>
        <w:t>,</w:t>
      </w:r>
      <w:r w:rsidR="00FE46EE">
        <w:rPr>
          <w:sz w:val="20"/>
        </w:rPr>
        <w:t xml:space="preserve"> </w:t>
      </w:r>
      <w:r>
        <w:rPr>
          <w:sz w:val="20"/>
        </w:rPr>
        <w:t>Light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Wonder</w:t>
      </w:r>
      <w:r>
        <w:rPr>
          <w:spacing w:val="-13"/>
          <w:sz w:val="20"/>
        </w:rPr>
        <w:t xml:space="preserve"> </w:t>
      </w:r>
      <w:r>
        <w:rPr>
          <w:spacing w:val="-5"/>
          <w:sz w:val="20"/>
        </w:rPr>
        <w:t>Inc</w:t>
      </w:r>
      <w:r>
        <w:rPr>
          <w:sz w:val="20"/>
        </w:rPr>
        <w:tab/>
      </w:r>
      <w:r w:rsidR="002E4B27">
        <w:rPr>
          <w:sz w:val="20"/>
        </w:rPr>
        <w:t xml:space="preserve"> </w:t>
      </w:r>
      <w:r>
        <w:rPr>
          <w:sz w:val="20"/>
        </w:rPr>
        <w:t>Nov</w:t>
      </w:r>
      <w:r>
        <w:rPr>
          <w:spacing w:val="-12"/>
          <w:sz w:val="20"/>
        </w:rPr>
        <w:t xml:space="preserve"> </w:t>
      </w:r>
      <w:r>
        <w:rPr>
          <w:sz w:val="20"/>
        </w:rPr>
        <w:t>2021-Jun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2024</w:t>
      </w:r>
    </w:p>
    <w:p w14:paraId="7977F168" w14:textId="149F5236" w:rsidR="0042068B" w:rsidRPr="00283494" w:rsidRDefault="0042068B" w:rsidP="005F5DDE">
      <w:pPr>
        <w:pStyle w:val="ListParagraph"/>
        <w:numPr>
          <w:ilvl w:val="0"/>
          <w:numId w:val="1"/>
        </w:numPr>
        <w:tabs>
          <w:tab w:val="left" w:pos="1080"/>
          <w:tab w:val="left" w:pos="11250"/>
        </w:tabs>
        <w:spacing w:line="237" w:lineRule="auto"/>
        <w:ind w:right="270"/>
        <w:rPr>
          <w:sz w:val="20"/>
        </w:rPr>
      </w:pPr>
      <w:r w:rsidRPr="0042068B">
        <w:rPr>
          <w:sz w:val="20"/>
        </w:rPr>
        <w:t>Developed and executed 100+ test cases</w:t>
      </w:r>
      <w:r w:rsidR="007D2442">
        <w:rPr>
          <w:sz w:val="20"/>
        </w:rPr>
        <w:t xml:space="preserve">, </w:t>
      </w:r>
      <w:r w:rsidRPr="0042068B">
        <w:rPr>
          <w:sz w:val="20"/>
        </w:rPr>
        <w:t>end-to-end</w:t>
      </w:r>
      <w:r w:rsidR="00E8339E">
        <w:rPr>
          <w:sz w:val="20"/>
        </w:rPr>
        <w:t xml:space="preserve"> </w:t>
      </w:r>
      <w:r w:rsidR="007D2442">
        <w:rPr>
          <w:sz w:val="20"/>
        </w:rPr>
        <w:t>testing and</w:t>
      </w:r>
      <w:r w:rsidR="00283494">
        <w:rPr>
          <w:sz w:val="20"/>
        </w:rPr>
        <w:t xml:space="preserve"> </w:t>
      </w:r>
      <w:r w:rsidRPr="0042068B">
        <w:rPr>
          <w:sz w:val="20"/>
        </w:rPr>
        <w:t>test plan</w:t>
      </w:r>
      <w:r w:rsidR="00EA4965">
        <w:rPr>
          <w:sz w:val="20"/>
        </w:rPr>
        <w:t>s</w:t>
      </w:r>
      <w:r w:rsidRPr="0042068B">
        <w:rPr>
          <w:sz w:val="20"/>
        </w:rPr>
        <w:t xml:space="preserve"> across</w:t>
      </w:r>
      <w:r w:rsidR="005F5DDE">
        <w:rPr>
          <w:sz w:val="20"/>
        </w:rPr>
        <w:t xml:space="preserve"> </w:t>
      </w:r>
      <w:r w:rsidR="00264A76">
        <w:rPr>
          <w:sz w:val="20"/>
        </w:rPr>
        <w:t>slot data</w:t>
      </w:r>
      <w:r w:rsidR="002932F2">
        <w:rPr>
          <w:sz w:val="20"/>
        </w:rPr>
        <w:t xml:space="preserve"> </w:t>
      </w:r>
      <w:r w:rsidR="002932F2" w:rsidRPr="002932F2">
        <w:rPr>
          <w:sz w:val="20"/>
        </w:rPr>
        <w:t>systems</w:t>
      </w:r>
      <w:r w:rsidR="007018D9">
        <w:rPr>
          <w:sz w:val="20"/>
        </w:rPr>
        <w:t xml:space="preserve"> </w:t>
      </w:r>
      <w:r w:rsidRPr="0042068B">
        <w:rPr>
          <w:sz w:val="20"/>
        </w:rPr>
        <w:t>through man</w:t>
      </w:r>
      <w:r w:rsidR="00264A76">
        <w:rPr>
          <w:sz w:val="20"/>
        </w:rPr>
        <w:t>ua</w:t>
      </w:r>
      <w:r w:rsidR="005F5DDE">
        <w:rPr>
          <w:sz w:val="20"/>
        </w:rPr>
        <w:t xml:space="preserve">l </w:t>
      </w:r>
      <w:r w:rsidRPr="0042068B">
        <w:rPr>
          <w:sz w:val="20"/>
        </w:rPr>
        <w:t>testing</w:t>
      </w:r>
      <w:r w:rsidR="0082557C">
        <w:rPr>
          <w:sz w:val="20"/>
        </w:rPr>
        <w:t>(black-box)</w:t>
      </w:r>
      <w:r w:rsidR="00283494">
        <w:rPr>
          <w:sz w:val="20"/>
        </w:rPr>
        <w:t xml:space="preserve">, </w:t>
      </w:r>
      <w:r w:rsidR="007D2442" w:rsidRPr="00283494">
        <w:rPr>
          <w:sz w:val="20"/>
        </w:rPr>
        <w:t>meeting functional requirements and</w:t>
      </w:r>
      <w:r w:rsidRPr="00283494">
        <w:rPr>
          <w:sz w:val="20"/>
        </w:rPr>
        <w:t xml:space="preserve"> regulat</w:t>
      </w:r>
      <w:r w:rsidR="004B76AF" w:rsidRPr="00283494">
        <w:rPr>
          <w:sz w:val="20"/>
        </w:rPr>
        <w:t>ory</w:t>
      </w:r>
      <w:r w:rsidR="00BA143A" w:rsidRPr="00283494">
        <w:rPr>
          <w:sz w:val="20"/>
        </w:rPr>
        <w:t xml:space="preserve"> </w:t>
      </w:r>
      <w:r w:rsidR="00652C7C">
        <w:rPr>
          <w:sz w:val="20"/>
        </w:rPr>
        <w:t>compliance</w:t>
      </w:r>
      <w:r w:rsidRPr="00283494">
        <w:rPr>
          <w:sz w:val="20"/>
        </w:rPr>
        <w:t>, improving test coverage by 81%.</w:t>
      </w:r>
    </w:p>
    <w:p w14:paraId="24A607B6" w14:textId="62E3A748" w:rsidR="00E26424" w:rsidRDefault="00E26424" w:rsidP="00996CBB">
      <w:pPr>
        <w:pStyle w:val="ListParagraph"/>
        <w:numPr>
          <w:ilvl w:val="0"/>
          <w:numId w:val="1"/>
        </w:numPr>
        <w:tabs>
          <w:tab w:val="left" w:pos="1080"/>
        </w:tabs>
        <w:spacing w:line="237" w:lineRule="auto"/>
        <w:ind w:right="90"/>
        <w:rPr>
          <w:sz w:val="20"/>
        </w:rPr>
      </w:pPr>
      <w:r w:rsidRPr="00E26424">
        <w:rPr>
          <w:sz w:val="20"/>
        </w:rPr>
        <w:t>Demonstrated strong attention to detail by logging and tracking 16+ critical bugs in JIRA, collaborating closely with developers</w:t>
      </w:r>
      <w:r w:rsidR="001D6758">
        <w:rPr>
          <w:sz w:val="20"/>
        </w:rPr>
        <w:t xml:space="preserve"> and product</w:t>
      </w:r>
      <w:r w:rsidR="003D5297">
        <w:rPr>
          <w:sz w:val="20"/>
        </w:rPr>
        <w:t xml:space="preserve"> </w:t>
      </w:r>
      <w:r w:rsidR="00E04628">
        <w:rPr>
          <w:sz w:val="20"/>
        </w:rPr>
        <w:t xml:space="preserve">managers </w:t>
      </w:r>
      <w:r w:rsidR="001D6758">
        <w:rPr>
          <w:sz w:val="20"/>
        </w:rPr>
        <w:t xml:space="preserve">in Agile </w:t>
      </w:r>
      <w:r w:rsidR="00E04628">
        <w:rPr>
          <w:sz w:val="20"/>
        </w:rPr>
        <w:t>ceremonies</w:t>
      </w:r>
      <w:r w:rsidR="00D743B8">
        <w:rPr>
          <w:sz w:val="20"/>
        </w:rPr>
        <w:t xml:space="preserve"> </w:t>
      </w:r>
      <w:r w:rsidRPr="00E26424">
        <w:rPr>
          <w:sz w:val="20"/>
        </w:rPr>
        <w:t xml:space="preserve">to implement </w:t>
      </w:r>
      <w:r w:rsidR="005B3533">
        <w:rPr>
          <w:sz w:val="20"/>
        </w:rPr>
        <w:t xml:space="preserve">QA </w:t>
      </w:r>
      <w:r w:rsidRPr="00E26424">
        <w:rPr>
          <w:sz w:val="20"/>
        </w:rPr>
        <w:t>strategies</w:t>
      </w:r>
      <w:r w:rsidR="00633C87">
        <w:rPr>
          <w:sz w:val="20"/>
        </w:rPr>
        <w:t>,</w:t>
      </w:r>
      <w:r w:rsidRPr="00E26424">
        <w:rPr>
          <w:sz w:val="20"/>
        </w:rPr>
        <w:t xml:space="preserve"> improv</w:t>
      </w:r>
      <w:r w:rsidR="00633C87">
        <w:rPr>
          <w:sz w:val="20"/>
        </w:rPr>
        <w:t xml:space="preserve">ing </w:t>
      </w:r>
      <w:r w:rsidRPr="00E26424">
        <w:rPr>
          <w:sz w:val="20"/>
        </w:rPr>
        <w:t>the quality of slot</w:t>
      </w:r>
      <w:r w:rsidR="00D743B8">
        <w:rPr>
          <w:sz w:val="20"/>
        </w:rPr>
        <w:t xml:space="preserve"> </w:t>
      </w:r>
      <w:r w:rsidRPr="00E26424">
        <w:rPr>
          <w:sz w:val="20"/>
        </w:rPr>
        <w:t>systems</w:t>
      </w:r>
      <w:r w:rsidR="001D6758">
        <w:rPr>
          <w:sz w:val="20"/>
        </w:rPr>
        <w:t>.</w:t>
      </w:r>
    </w:p>
    <w:p w14:paraId="4550C07C" w14:textId="31022800" w:rsidR="000632E0" w:rsidRDefault="000632E0" w:rsidP="001D6758">
      <w:pPr>
        <w:pStyle w:val="ListParagraph"/>
        <w:numPr>
          <w:ilvl w:val="0"/>
          <w:numId w:val="1"/>
        </w:numPr>
        <w:tabs>
          <w:tab w:val="left" w:pos="1080"/>
          <w:tab w:val="left" w:pos="11250"/>
        </w:tabs>
        <w:spacing w:line="237" w:lineRule="auto"/>
        <w:ind w:right="270"/>
        <w:rPr>
          <w:sz w:val="20"/>
        </w:rPr>
      </w:pPr>
      <w:r w:rsidRPr="000632E0">
        <w:rPr>
          <w:sz w:val="20"/>
        </w:rPr>
        <w:t xml:space="preserve">Reproduced and documented production defects, </w:t>
      </w:r>
      <w:r w:rsidR="00683854">
        <w:rPr>
          <w:sz w:val="20"/>
        </w:rPr>
        <w:t xml:space="preserve">test data, </w:t>
      </w:r>
      <w:r w:rsidRPr="000632E0">
        <w:rPr>
          <w:sz w:val="20"/>
        </w:rPr>
        <w:t xml:space="preserve">assisted developers </w:t>
      </w:r>
      <w:r w:rsidR="00283494">
        <w:rPr>
          <w:sz w:val="20"/>
        </w:rPr>
        <w:t>in</w:t>
      </w:r>
      <w:r w:rsidR="005F1ED3">
        <w:rPr>
          <w:sz w:val="20"/>
        </w:rPr>
        <w:t xml:space="preserve"> debug</w:t>
      </w:r>
      <w:r w:rsidR="00283494">
        <w:rPr>
          <w:sz w:val="20"/>
        </w:rPr>
        <w:t>ging</w:t>
      </w:r>
      <w:r w:rsidR="005F1ED3">
        <w:rPr>
          <w:sz w:val="20"/>
        </w:rPr>
        <w:t xml:space="preserve"> production incidents</w:t>
      </w:r>
      <w:r w:rsidRPr="000632E0">
        <w:rPr>
          <w:sz w:val="20"/>
        </w:rPr>
        <w:t xml:space="preserve">, and contributed to </w:t>
      </w:r>
      <w:r w:rsidR="009A004D">
        <w:rPr>
          <w:sz w:val="20"/>
        </w:rPr>
        <w:t>comprehensive</w:t>
      </w:r>
      <w:r w:rsidRPr="000632E0">
        <w:rPr>
          <w:sz w:val="20"/>
        </w:rPr>
        <w:t xml:space="preserve"> document</w:t>
      </w:r>
      <w:r w:rsidR="00996CBB">
        <w:rPr>
          <w:sz w:val="20"/>
        </w:rPr>
        <w:t>ation</w:t>
      </w:r>
      <w:r w:rsidRPr="000632E0">
        <w:rPr>
          <w:sz w:val="20"/>
        </w:rPr>
        <w:t>,</w:t>
      </w:r>
      <w:r w:rsidR="00056B8C">
        <w:rPr>
          <w:sz w:val="20"/>
        </w:rPr>
        <w:t xml:space="preserve"> </w:t>
      </w:r>
      <w:r w:rsidRPr="000632E0">
        <w:rPr>
          <w:sz w:val="20"/>
        </w:rPr>
        <w:t>URN reviews, and formal QA sign-off activities.</w:t>
      </w:r>
    </w:p>
    <w:p w14:paraId="3162C5A3" w14:textId="661F040F" w:rsidR="000632E0" w:rsidRDefault="000632E0" w:rsidP="000925FB">
      <w:pPr>
        <w:pStyle w:val="ListParagraph"/>
        <w:numPr>
          <w:ilvl w:val="0"/>
          <w:numId w:val="1"/>
        </w:numPr>
        <w:tabs>
          <w:tab w:val="left" w:pos="1073"/>
          <w:tab w:val="left" w:pos="1080"/>
        </w:tabs>
        <w:spacing w:line="232" w:lineRule="auto"/>
        <w:ind w:left="1073" w:right="270" w:hanging="354"/>
        <w:rPr>
          <w:sz w:val="20"/>
        </w:rPr>
      </w:pPr>
      <w:r w:rsidRPr="000632E0">
        <w:rPr>
          <w:sz w:val="20"/>
        </w:rPr>
        <w:t xml:space="preserve">Managed </w:t>
      </w:r>
      <w:r w:rsidR="00EA4965">
        <w:rPr>
          <w:sz w:val="20"/>
        </w:rPr>
        <w:t xml:space="preserve">fast paced </w:t>
      </w:r>
      <w:r w:rsidR="006C232D">
        <w:rPr>
          <w:sz w:val="20"/>
        </w:rPr>
        <w:t xml:space="preserve">test </w:t>
      </w:r>
      <w:r w:rsidRPr="000632E0">
        <w:rPr>
          <w:sz w:val="20"/>
        </w:rPr>
        <w:t xml:space="preserve">environment setup </w:t>
      </w:r>
      <w:r w:rsidR="0007556B">
        <w:rPr>
          <w:sz w:val="20"/>
        </w:rPr>
        <w:t>ensuring system integration</w:t>
      </w:r>
      <w:r w:rsidR="00633C87">
        <w:rPr>
          <w:sz w:val="20"/>
        </w:rPr>
        <w:t xml:space="preserve"> testing</w:t>
      </w:r>
      <w:r w:rsidR="0042068B">
        <w:rPr>
          <w:sz w:val="20"/>
        </w:rPr>
        <w:t>,</w:t>
      </w:r>
      <w:r w:rsidR="006C232D">
        <w:rPr>
          <w:sz w:val="20"/>
        </w:rPr>
        <w:t xml:space="preserve"> </w:t>
      </w:r>
      <w:r w:rsidRPr="000632E0">
        <w:rPr>
          <w:sz w:val="20"/>
        </w:rPr>
        <w:t>coordinated multiple parallel release</w:t>
      </w:r>
      <w:r w:rsidR="00447185">
        <w:rPr>
          <w:sz w:val="20"/>
        </w:rPr>
        <w:t>s</w:t>
      </w:r>
      <w:r w:rsidRPr="000632E0">
        <w:rPr>
          <w:sz w:val="20"/>
        </w:rPr>
        <w:t xml:space="preserve">, ensuring test readiness, </w:t>
      </w:r>
      <w:r w:rsidR="00283494">
        <w:rPr>
          <w:sz w:val="20"/>
        </w:rPr>
        <w:t xml:space="preserve">provided </w:t>
      </w:r>
      <w:r w:rsidR="00D966F2">
        <w:rPr>
          <w:sz w:val="20"/>
        </w:rPr>
        <w:t xml:space="preserve">test </w:t>
      </w:r>
      <w:r w:rsidRPr="000632E0">
        <w:rPr>
          <w:sz w:val="20"/>
        </w:rPr>
        <w:t>completion reports, and maintaining release quality standards.</w:t>
      </w:r>
    </w:p>
    <w:p w14:paraId="0003652F" w14:textId="0C42D552" w:rsidR="00283494" w:rsidRPr="00283494" w:rsidRDefault="00283494" w:rsidP="00283494">
      <w:pPr>
        <w:pStyle w:val="ListParagraph"/>
        <w:numPr>
          <w:ilvl w:val="0"/>
          <w:numId w:val="1"/>
        </w:numPr>
        <w:tabs>
          <w:tab w:val="left" w:pos="11250"/>
        </w:tabs>
        <w:spacing w:line="237" w:lineRule="auto"/>
        <w:ind w:right="270"/>
        <w:rPr>
          <w:sz w:val="20"/>
        </w:rPr>
      </w:pPr>
      <w:r w:rsidRPr="006C34A8">
        <w:rPr>
          <w:sz w:val="20"/>
        </w:rPr>
        <w:t>Led root cause analysis</w:t>
      </w:r>
      <w:r>
        <w:rPr>
          <w:sz w:val="20"/>
        </w:rPr>
        <w:t>(RCA)</w:t>
      </w:r>
      <w:r w:rsidRPr="006C34A8">
        <w:rPr>
          <w:sz w:val="20"/>
        </w:rPr>
        <w:t xml:space="preserve"> of customer-reported </w:t>
      </w:r>
      <w:r w:rsidR="00D70007">
        <w:rPr>
          <w:sz w:val="20"/>
        </w:rPr>
        <w:t>issues</w:t>
      </w:r>
      <w:r w:rsidRPr="006C34A8">
        <w:rPr>
          <w:sz w:val="20"/>
        </w:rPr>
        <w:t xml:space="preserve"> using Siebel CRM ticketing tool, system logs, reducing downtime by 11% and accelerating recurring incident</w:t>
      </w:r>
      <w:r w:rsidR="00CC0D4E">
        <w:rPr>
          <w:sz w:val="20"/>
        </w:rPr>
        <w:t xml:space="preserve"> </w:t>
      </w:r>
      <w:r w:rsidR="00CC0D4E" w:rsidRPr="006C34A8">
        <w:rPr>
          <w:sz w:val="20"/>
        </w:rPr>
        <w:t>resolution</w:t>
      </w:r>
      <w:r>
        <w:rPr>
          <w:sz w:val="20"/>
        </w:rPr>
        <w:t xml:space="preserve"> following tight SLAs.</w:t>
      </w:r>
    </w:p>
    <w:p w14:paraId="68BD839B" w14:textId="6C5C38DB" w:rsidR="000632E0" w:rsidRPr="000632E0" w:rsidRDefault="000632E0" w:rsidP="000925FB">
      <w:pPr>
        <w:pStyle w:val="ListParagraph"/>
        <w:numPr>
          <w:ilvl w:val="0"/>
          <w:numId w:val="1"/>
        </w:numPr>
        <w:tabs>
          <w:tab w:val="left" w:pos="1073"/>
          <w:tab w:val="left" w:pos="1080"/>
        </w:tabs>
        <w:spacing w:line="232" w:lineRule="auto"/>
        <w:ind w:left="1073" w:right="270" w:hanging="354"/>
        <w:rPr>
          <w:sz w:val="20"/>
        </w:rPr>
      </w:pPr>
      <w:r w:rsidRPr="000632E0">
        <w:rPr>
          <w:sz w:val="20"/>
        </w:rPr>
        <w:t>Diagnosed backend production issues using Java EJB</w:t>
      </w:r>
      <w:r w:rsidR="0099013F">
        <w:rPr>
          <w:sz w:val="20"/>
        </w:rPr>
        <w:t xml:space="preserve">, </w:t>
      </w:r>
      <w:r w:rsidR="00266712">
        <w:rPr>
          <w:sz w:val="20"/>
        </w:rPr>
        <w:t>problem-solving skills</w:t>
      </w:r>
      <w:r w:rsidR="00D743B8">
        <w:rPr>
          <w:sz w:val="20"/>
        </w:rPr>
        <w:t>, SQL</w:t>
      </w:r>
      <w:r w:rsidR="000A40ED">
        <w:rPr>
          <w:sz w:val="20"/>
        </w:rPr>
        <w:t xml:space="preserve"> </w:t>
      </w:r>
      <w:r w:rsidR="00236A2F">
        <w:rPr>
          <w:sz w:val="20"/>
        </w:rPr>
        <w:t xml:space="preserve">for </w:t>
      </w:r>
      <w:r w:rsidR="00D743B8">
        <w:rPr>
          <w:sz w:val="20"/>
        </w:rPr>
        <w:t>quer</w:t>
      </w:r>
      <w:r w:rsidR="00236A2F">
        <w:rPr>
          <w:sz w:val="20"/>
        </w:rPr>
        <w:t xml:space="preserve">ying and </w:t>
      </w:r>
      <w:r w:rsidR="002F0DE3">
        <w:rPr>
          <w:sz w:val="20"/>
        </w:rPr>
        <w:t xml:space="preserve">managing </w:t>
      </w:r>
      <w:r w:rsidR="002F0DE3" w:rsidRPr="002F0DE3">
        <w:rPr>
          <w:sz w:val="20"/>
        </w:rPr>
        <w:t>relational databases</w:t>
      </w:r>
      <w:r w:rsidR="000A40ED">
        <w:rPr>
          <w:sz w:val="20"/>
        </w:rPr>
        <w:t xml:space="preserve">, </w:t>
      </w:r>
      <w:r w:rsidRPr="000632E0">
        <w:rPr>
          <w:sz w:val="20"/>
        </w:rPr>
        <w:t>conducted unit testing</w:t>
      </w:r>
      <w:r w:rsidR="007D2442">
        <w:rPr>
          <w:sz w:val="20"/>
        </w:rPr>
        <w:t xml:space="preserve"> and code reviews</w:t>
      </w:r>
      <w:r w:rsidRPr="000632E0">
        <w:rPr>
          <w:sz w:val="20"/>
        </w:rPr>
        <w:t xml:space="preserve">, improving platform stability and </w:t>
      </w:r>
      <w:r w:rsidR="00FE46EE">
        <w:rPr>
          <w:sz w:val="20"/>
        </w:rPr>
        <w:t>cutting</w:t>
      </w:r>
      <w:r w:rsidRPr="000632E0">
        <w:rPr>
          <w:sz w:val="20"/>
        </w:rPr>
        <w:t xml:space="preserve"> defect leakage by 18%.</w:t>
      </w:r>
    </w:p>
    <w:p w14:paraId="258E226B" w14:textId="77777777" w:rsidR="00B008CA" w:rsidRDefault="00582934">
      <w:pPr>
        <w:tabs>
          <w:tab w:val="left" w:pos="9534"/>
        </w:tabs>
        <w:spacing w:before="9"/>
        <w:ind w:left="350"/>
        <w:rPr>
          <w:sz w:val="20"/>
        </w:rPr>
      </w:pPr>
      <w:r>
        <w:rPr>
          <w:b/>
          <w:spacing w:val="-2"/>
          <w:sz w:val="20"/>
        </w:rPr>
        <w:t>Software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Quality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Assurance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Engineer</w:t>
      </w:r>
      <w:r>
        <w:rPr>
          <w:spacing w:val="-2"/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Gupshup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Technology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Pvt</w:t>
      </w:r>
      <w:r>
        <w:rPr>
          <w:spacing w:val="-10"/>
          <w:sz w:val="20"/>
        </w:rPr>
        <w:t xml:space="preserve"> </w:t>
      </w:r>
      <w:r>
        <w:rPr>
          <w:spacing w:val="-5"/>
          <w:sz w:val="20"/>
        </w:rPr>
        <w:t>Ltd</w:t>
      </w:r>
      <w:r>
        <w:rPr>
          <w:sz w:val="20"/>
        </w:rPr>
        <w:tab/>
        <w:t>Aug</w:t>
      </w:r>
      <w:r>
        <w:rPr>
          <w:spacing w:val="-7"/>
          <w:sz w:val="20"/>
        </w:rPr>
        <w:t xml:space="preserve"> </w:t>
      </w:r>
      <w:r>
        <w:rPr>
          <w:sz w:val="20"/>
        </w:rPr>
        <w:t>2021</w:t>
      </w:r>
      <w:r>
        <w:rPr>
          <w:spacing w:val="-4"/>
          <w:sz w:val="20"/>
        </w:rPr>
        <w:t xml:space="preserve"> </w:t>
      </w:r>
      <w:r>
        <w:rPr>
          <w:sz w:val="20"/>
        </w:rPr>
        <w:t>-</w:t>
      </w:r>
      <w:r>
        <w:rPr>
          <w:spacing w:val="-9"/>
          <w:sz w:val="20"/>
        </w:rPr>
        <w:t xml:space="preserve"> </w:t>
      </w:r>
      <w:r>
        <w:rPr>
          <w:sz w:val="20"/>
        </w:rPr>
        <w:t>Nov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2021</w:t>
      </w:r>
    </w:p>
    <w:p w14:paraId="58CB2628" w14:textId="5C957D58" w:rsidR="00B008CA" w:rsidRPr="008139A1" w:rsidRDefault="00582934" w:rsidP="00996CBB">
      <w:pPr>
        <w:pStyle w:val="ListParagraph"/>
        <w:numPr>
          <w:ilvl w:val="0"/>
          <w:numId w:val="1"/>
        </w:numPr>
        <w:tabs>
          <w:tab w:val="left" w:pos="1080"/>
        </w:tabs>
        <w:ind w:right="180"/>
        <w:rPr>
          <w:sz w:val="20"/>
          <w:szCs w:val="20"/>
        </w:rPr>
      </w:pPr>
      <w:r w:rsidRPr="008139A1">
        <w:rPr>
          <w:sz w:val="20"/>
          <w:szCs w:val="20"/>
        </w:rPr>
        <w:t>Automated</w:t>
      </w:r>
      <w:r w:rsidRPr="008139A1">
        <w:rPr>
          <w:spacing w:val="-3"/>
          <w:sz w:val="20"/>
          <w:szCs w:val="20"/>
        </w:rPr>
        <w:t xml:space="preserve"> </w:t>
      </w:r>
      <w:r w:rsidR="00572D33">
        <w:rPr>
          <w:sz w:val="20"/>
          <w:szCs w:val="20"/>
        </w:rPr>
        <w:t>UI</w:t>
      </w:r>
      <w:r w:rsidR="001D6758">
        <w:rPr>
          <w:sz w:val="20"/>
          <w:szCs w:val="20"/>
        </w:rPr>
        <w:t xml:space="preserve"> </w:t>
      </w:r>
      <w:r w:rsidRPr="008139A1">
        <w:rPr>
          <w:sz w:val="20"/>
          <w:szCs w:val="20"/>
        </w:rPr>
        <w:t>testing</w:t>
      </w:r>
      <w:r w:rsidRPr="008139A1">
        <w:rPr>
          <w:spacing w:val="-4"/>
          <w:sz w:val="20"/>
          <w:szCs w:val="20"/>
        </w:rPr>
        <w:t xml:space="preserve"> </w:t>
      </w:r>
      <w:r w:rsidRPr="008139A1">
        <w:rPr>
          <w:sz w:val="20"/>
          <w:szCs w:val="20"/>
        </w:rPr>
        <w:t>using</w:t>
      </w:r>
      <w:r w:rsidRPr="008139A1">
        <w:rPr>
          <w:spacing w:val="-4"/>
          <w:sz w:val="20"/>
          <w:szCs w:val="20"/>
        </w:rPr>
        <w:t xml:space="preserve"> </w:t>
      </w:r>
      <w:r w:rsidRPr="008139A1">
        <w:rPr>
          <w:sz w:val="20"/>
          <w:szCs w:val="20"/>
        </w:rPr>
        <w:t>Selenium</w:t>
      </w:r>
      <w:r w:rsidRPr="008139A1">
        <w:rPr>
          <w:spacing w:val="-4"/>
          <w:sz w:val="20"/>
          <w:szCs w:val="20"/>
        </w:rPr>
        <w:t xml:space="preserve"> </w:t>
      </w:r>
      <w:r w:rsidR="002E4B27" w:rsidRPr="008139A1">
        <w:rPr>
          <w:spacing w:val="-4"/>
          <w:sz w:val="20"/>
          <w:szCs w:val="20"/>
        </w:rPr>
        <w:t xml:space="preserve">WebDriver </w:t>
      </w:r>
      <w:r w:rsidR="007E6F11">
        <w:rPr>
          <w:spacing w:val="-4"/>
          <w:sz w:val="20"/>
          <w:szCs w:val="20"/>
        </w:rPr>
        <w:t xml:space="preserve">for web applications </w:t>
      </w:r>
      <w:r w:rsidRPr="008139A1">
        <w:rPr>
          <w:sz w:val="20"/>
          <w:szCs w:val="20"/>
        </w:rPr>
        <w:t>and</w:t>
      </w:r>
      <w:r w:rsidRPr="008139A1">
        <w:rPr>
          <w:spacing w:val="-6"/>
          <w:sz w:val="20"/>
          <w:szCs w:val="20"/>
        </w:rPr>
        <w:t xml:space="preserve"> </w:t>
      </w:r>
      <w:r w:rsidRPr="008139A1">
        <w:rPr>
          <w:sz w:val="20"/>
          <w:szCs w:val="20"/>
        </w:rPr>
        <w:t>validated</w:t>
      </w:r>
      <w:r w:rsidRPr="008139A1">
        <w:rPr>
          <w:spacing w:val="-6"/>
          <w:sz w:val="20"/>
          <w:szCs w:val="20"/>
        </w:rPr>
        <w:t xml:space="preserve"> </w:t>
      </w:r>
      <w:r w:rsidR="001D6758">
        <w:rPr>
          <w:spacing w:val="-6"/>
          <w:sz w:val="20"/>
          <w:szCs w:val="20"/>
        </w:rPr>
        <w:t xml:space="preserve">REST </w:t>
      </w:r>
      <w:r w:rsidRPr="008139A1">
        <w:rPr>
          <w:sz w:val="20"/>
          <w:szCs w:val="20"/>
        </w:rPr>
        <w:t>APIs</w:t>
      </w:r>
      <w:r w:rsidRPr="008139A1">
        <w:rPr>
          <w:spacing w:val="-8"/>
          <w:sz w:val="20"/>
          <w:szCs w:val="20"/>
        </w:rPr>
        <w:t xml:space="preserve"> </w:t>
      </w:r>
      <w:r w:rsidRPr="008139A1">
        <w:rPr>
          <w:sz w:val="20"/>
          <w:szCs w:val="20"/>
        </w:rPr>
        <w:t>via</w:t>
      </w:r>
      <w:r w:rsidRPr="008139A1">
        <w:rPr>
          <w:spacing w:val="-5"/>
          <w:sz w:val="20"/>
          <w:szCs w:val="20"/>
        </w:rPr>
        <w:t xml:space="preserve"> </w:t>
      </w:r>
      <w:r w:rsidRPr="008139A1">
        <w:rPr>
          <w:sz w:val="20"/>
          <w:szCs w:val="20"/>
        </w:rPr>
        <w:t>Postman</w:t>
      </w:r>
      <w:r w:rsidR="001D6758">
        <w:rPr>
          <w:sz w:val="20"/>
          <w:szCs w:val="20"/>
        </w:rPr>
        <w:t xml:space="preserve">, </w:t>
      </w:r>
      <w:r w:rsidRPr="008139A1">
        <w:rPr>
          <w:sz w:val="20"/>
          <w:szCs w:val="20"/>
        </w:rPr>
        <w:t>reducing</w:t>
      </w:r>
      <w:r w:rsidRPr="008139A1">
        <w:rPr>
          <w:spacing w:val="-6"/>
          <w:sz w:val="20"/>
          <w:szCs w:val="20"/>
        </w:rPr>
        <w:t xml:space="preserve"> </w:t>
      </w:r>
      <w:r w:rsidRPr="008139A1">
        <w:rPr>
          <w:sz w:val="20"/>
          <w:szCs w:val="20"/>
        </w:rPr>
        <w:t>manual</w:t>
      </w:r>
      <w:r w:rsidRPr="008139A1">
        <w:rPr>
          <w:spacing w:val="-4"/>
          <w:sz w:val="20"/>
          <w:szCs w:val="20"/>
        </w:rPr>
        <w:t xml:space="preserve"> </w:t>
      </w:r>
      <w:r w:rsidRPr="008139A1">
        <w:rPr>
          <w:sz w:val="20"/>
          <w:szCs w:val="20"/>
        </w:rPr>
        <w:t>QA</w:t>
      </w:r>
      <w:r w:rsidRPr="008139A1">
        <w:rPr>
          <w:spacing w:val="-5"/>
          <w:sz w:val="20"/>
          <w:szCs w:val="20"/>
        </w:rPr>
        <w:t xml:space="preserve"> </w:t>
      </w:r>
      <w:r w:rsidRPr="008139A1">
        <w:rPr>
          <w:sz w:val="20"/>
          <w:szCs w:val="20"/>
        </w:rPr>
        <w:t>efforts</w:t>
      </w:r>
      <w:r w:rsidRPr="008139A1">
        <w:rPr>
          <w:spacing w:val="-8"/>
          <w:sz w:val="20"/>
          <w:szCs w:val="20"/>
        </w:rPr>
        <w:t xml:space="preserve"> </w:t>
      </w:r>
      <w:r w:rsidRPr="008139A1">
        <w:rPr>
          <w:sz w:val="20"/>
          <w:szCs w:val="20"/>
        </w:rPr>
        <w:t>by</w:t>
      </w:r>
      <w:r w:rsidRPr="008139A1">
        <w:rPr>
          <w:spacing w:val="-4"/>
          <w:sz w:val="20"/>
          <w:szCs w:val="20"/>
        </w:rPr>
        <w:t xml:space="preserve"> </w:t>
      </w:r>
      <w:r w:rsidRPr="008139A1">
        <w:rPr>
          <w:sz w:val="20"/>
          <w:szCs w:val="20"/>
        </w:rPr>
        <w:t>17%</w:t>
      </w:r>
      <w:r w:rsidRPr="008139A1">
        <w:rPr>
          <w:spacing w:val="-8"/>
          <w:sz w:val="20"/>
          <w:szCs w:val="20"/>
        </w:rPr>
        <w:t xml:space="preserve"> </w:t>
      </w:r>
      <w:r w:rsidRPr="008139A1">
        <w:rPr>
          <w:sz w:val="20"/>
          <w:szCs w:val="20"/>
        </w:rPr>
        <w:t>and expediting product releases for messaging services</w:t>
      </w:r>
      <w:r w:rsidR="00D80205">
        <w:rPr>
          <w:sz w:val="20"/>
          <w:szCs w:val="20"/>
        </w:rPr>
        <w:t>.</w:t>
      </w:r>
    </w:p>
    <w:p w14:paraId="0483AAB8" w14:textId="27A3A444" w:rsidR="00B008CA" w:rsidRPr="008139A1" w:rsidRDefault="00582934" w:rsidP="00996CBB">
      <w:pPr>
        <w:pStyle w:val="ListParagraph"/>
        <w:numPr>
          <w:ilvl w:val="0"/>
          <w:numId w:val="1"/>
        </w:numPr>
        <w:tabs>
          <w:tab w:val="left" w:pos="1080"/>
        </w:tabs>
        <w:spacing w:before="5" w:line="235" w:lineRule="auto"/>
        <w:ind w:right="90"/>
        <w:rPr>
          <w:sz w:val="20"/>
          <w:szCs w:val="20"/>
        </w:rPr>
      </w:pPr>
      <w:r w:rsidRPr="008139A1">
        <w:rPr>
          <w:sz w:val="20"/>
          <w:szCs w:val="20"/>
        </w:rPr>
        <w:t>Logged</w:t>
      </w:r>
      <w:r w:rsidRPr="008139A1">
        <w:rPr>
          <w:spacing w:val="-5"/>
          <w:sz w:val="20"/>
          <w:szCs w:val="20"/>
        </w:rPr>
        <w:t xml:space="preserve"> </w:t>
      </w:r>
      <w:r w:rsidRPr="008139A1">
        <w:rPr>
          <w:sz w:val="20"/>
          <w:szCs w:val="20"/>
        </w:rPr>
        <w:t>9+</w:t>
      </w:r>
      <w:r w:rsidRPr="008139A1">
        <w:rPr>
          <w:spacing w:val="-5"/>
          <w:sz w:val="20"/>
          <w:szCs w:val="20"/>
        </w:rPr>
        <w:t xml:space="preserve"> </w:t>
      </w:r>
      <w:r w:rsidRPr="008139A1">
        <w:rPr>
          <w:sz w:val="20"/>
          <w:szCs w:val="20"/>
        </w:rPr>
        <w:t>critical</w:t>
      </w:r>
      <w:r w:rsidRPr="008139A1">
        <w:rPr>
          <w:spacing w:val="-8"/>
          <w:sz w:val="20"/>
          <w:szCs w:val="20"/>
        </w:rPr>
        <w:t xml:space="preserve"> </w:t>
      </w:r>
      <w:r w:rsidRPr="008139A1">
        <w:rPr>
          <w:sz w:val="20"/>
          <w:szCs w:val="20"/>
        </w:rPr>
        <w:t>defects</w:t>
      </w:r>
      <w:r w:rsidRPr="008139A1">
        <w:rPr>
          <w:spacing w:val="-6"/>
          <w:sz w:val="20"/>
          <w:szCs w:val="20"/>
        </w:rPr>
        <w:t xml:space="preserve"> </w:t>
      </w:r>
      <w:r w:rsidRPr="008139A1">
        <w:rPr>
          <w:sz w:val="20"/>
          <w:szCs w:val="20"/>
        </w:rPr>
        <w:t>in</w:t>
      </w:r>
      <w:r w:rsidRPr="008139A1">
        <w:rPr>
          <w:spacing w:val="-4"/>
          <w:sz w:val="20"/>
          <w:szCs w:val="20"/>
        </w:rPr>
        <w:t xml:space="preserve"> </w:t>
      </w:r>
      <w:r w:rsidRPr="008139A1">
        <w:rPr>
          <w:sz w:val="20"/>
          <w:szCs w:val="20"/>
        </w:rPr>
        <w:t>JIRA</w:t>
      </w:r>
      <w:r w:rsidRPr="008139A1">
        <w:rPr>
          <w:spacing w:val="-5"/>
          <w:sz w:val="20"/>
          <w:szCs w:val="20"/>
        </w:rPr>
        <w:t xml:space="preserve"> </w:t>
      </w:r>
      <w:r w:rsidRPr="008139A1">
        <w:rPr>
          <w:sz w:val="20"/>
          <w:szCs w:val="20"/>
        </w:rPr>
        <w:t>identified</w:t>
      </w:r>
      <w:r w:rsidRPr="008139A1">
        <w:rPr>
          <w:spacing w:val="-1"/>
          <w:sz w:val="20"/>
          <w:szCs w:val="20"/>
        </w:rPr>
        <w:t xml:space="preserve"> </w:t>
      </w:r>
      <w:r w:rsidRPr="008139A1">
        <w:rPr>
          <w:sz w:val="20"/>
          <w:szCs w:val="20"/>
        </w:rPr>
        <w:t>during</w:t>
      </w:r>
      <w:r w:rsidRPr="008139A1">
        <w:rPr>
          <w:spacing w:val="-4"/>
          <w:sz w:val="20"/>
          <w:szCs w:val="20"/>
        </w:rPr>
        <w:t xml:space="preserve"> </w:t>
      </w:r>
      <w:r w:rsidRPr="008139A1">
        <w:rPr>
          <w:sz w:val="20"/>
          <w:szCs w:val="20"/>
        </w:rPr>
        <w:t>functional</w:t>
      </w:r>
      <w:r w:rsidR="00934F91">
        <w:rPr>
          <w:sz w:val="20"/>
          <w:szCs w:val="20"/>
        </w:rPr>
        <w:t xml:space="preserve"> </w:t>
      </w:r>
      <w:r w:rsidR="006D7CF3">
        <w:rPr>
          <w:sz w:val="20"/>
          <w:szCs w:val="20"/>
        </w:rPr>
        <w:t>testing</w:t>
      </w:r>
      <w:r w:rsidR="00266712">
        <w:rPr>
          <w:sz w:val="20"/>
          <w:szCs w:val="20"/>
        </w:rPr>
        <w:t>,</w:t>
      </w:r>
      <w:r w:rsidR="0089004F">
        <w:rPr>
          <w:sz w:val="20"/>
          <w:szCs w:val="20"/>
        </w:rPr>
        <w:t xml:space="preserve"> </w:t>
      </w:r>
      <w:r w:rsidR="00F46E58">
        <w:rPr>
          <w:sz w:val="20"/>
          <w:szCs w:val="20"/>
        </w:rPr>
        <w:t xml:space="preserve">regression testing, </w:t>
      </w:r>
      <w:r w:rsidR="00266712">
        <w:rPr>
          <w:sz w:val="20"/>
          <w:szCs w:val="20"/>
        </w:rPr>
        <w:t>user acceptance testing</w:t>
      </w:r>
      <w:r w:rsidR="003E4666">
        <w:rPr>
          <w:sz w:val="20"/>
          <w:szCs w:val="20"/>
        </w:rPr>
        <w:t>(UAT)</w:t>
      </w:r>
      <w:r w:rsidRPr="008139A1">
        <w:rPr>
          <w:spacing w:val="-4"/>
          <w:sz w:val="20"/>
          <w:szCs w:val="20"/>
        </w:rPr>
        <w:t xml:space="preserve"> </w:t>
      </w:r>
      <w:r w:rsidRPr="008139A1">
        <w:rPr>
          <w:sz w:val="20"/>
          <w:szCs w:val="20"/>
        </w:rPr>
        <w:t>and</w:t>
      </w:r>
      <w:r w:rsidRPr="008139A1">
        <w:rPr>
          <w:spacing w:val="-4"/>
          <w:sz w:val="20"/>
          <w:szCs w:val="20"/>
        </w:rPr>
        <w:t xml:space="preserve"> </w:t>
      </w:r>
      <w:r w:rsidRPr="008139A1">
        <w:rPr>
          <w:sz w:val="20"/>
          <w:szCs w:val="20"/>
        </w:rPr>
        <w:t>integration</w:t>
      </w:r>
      <w:r w:rsidRPr="008139A1">
        <w:rPr>
          <w:spacing w:val="-3"/>
          <w:sz w:val="20"/>
          <w:szCs w:val="20"/>
        </w:rPr>
        <w:t xml:space="preserve"> </w:t>
      </w:r>
      <w:r w:rsidRPr="008139A1">
        <w:rPr>
          <w:sz w:val="20"/>
          <w:szCs w:val="20"/>
        </w:rPr>
        <w:t>testing,</w:t>
      </w:r>
      <w:r w:rsidRPr="008139A1">
        <w:rPr>
          <w:spacing w:val="-7"/>
          <w:sz w:val="20"/>
          <w:szCs w:val="20"/>
        </w:rPr>
        <w:t xml:space="preserve"> </w:t>
      </w:r>
      <w:r w:rsidRPr="008139A1">
        <w:rPr>
          <w:sz w:val="20"/>
          <w:szCs w:val="20"/>
        </w:rPr>
        <w:t>decreasing</w:t>
      </w:r>
      <w:r w:rsidRPr="008139A1">
        <w:rPr>
          <w:spacing w:val="-3"/>
          <w:sz w:val="20"/>
          <w:szCs w:val="20"/>
        </w:rPr>
        <w:t xml:space="preserve"> </w:t>
      </w:r>
      <w:r w:rsidRPr="008139A1">
        <w:rPr>
          <w:sz w:val="20"/>
          <w:szCs w:val="20"/>
        </w:rPr>
        <w:t>post-release</w:t>
      </w:r>
      <w:r w:rsidRPr="008139A1">
        <w:rPr>
          <w:spacing w:val="-5"/>
          <w:sz w:val="20"/>
          <w:szCs w:val="20"/>
        </w:rPr>
        <w:t xml:space="preserve"> </w:t>
      </w:r>
      <w:r w:rsidRPr="008139A1">
        <w:rPr>
          <w:sz w:val="20"/>
          <w:szCs w:val="20"/>
        </w:rPr>
        <w:t>bugs</w:t>
      </w:r>
      <w:r w:rsidRPr="008139A1">
        <w:rPr>
          <w:spacing w:val="-8"/>
          <w:sz w:val="20"/>
          <w:szCs w:val="20"/>
        </w:rPr>
        <w:t xml:space="preserve"> </w:t>
      </w:r>
      <w:r w:rsidRPr="008139A1">
        <w:rPr>
          <w:sz w:val="20"/>
          <w:szCs w:val="20"/>
        </w:rPr>
        <w:t>by</w:t>
      </w:r>
      <w:r w:rsidRPr="008139A1">
        <w:rPr>
          <w:spacing w:val="-4"/>
          <w:sz w:val="20"/>
          <w:szCs w:val="20"/>
        </w:rPr>
        <w:t xml:space="preserve"> </w:t>
      </w:r>
      <w:r w:rsidRPr="008139A1">
        <w:rPr>
          <w:sz w:val="20"/>
          <w:szCs w:val="20"/>
        </w:rPr>
        <w:t>81%</w:t>
      </w:r>
      <w:r w:rsidRPr="008139A1">
        <w:rPr>
          <w:spacing w:val="-8"/>
          <w:sz w:val="20"/>
          <w:szCs w:val="20"/>
        </w:rPr>
        <w:t xml:space="preserve"> </w:t>
      </w:r>
      <w:r w:rsidRPr="008139A1">
        <w:rPr>
          <w:sz w:val="20"/>
          <w:szCs w:val="20"/>
        </w:rPr>
        <w:t>and stabilizing enterprise messaging reliability.</w:t>
      </w:r>
    </w:p>
    <w:p w14:paraId="72C42088" w14:textId="1055A84A" w:rsidR="00E53B58" w:rsidRPr="00E53B58" w:rsidRDefault="00E53B58" w:rsidP="00E53B58">
      <w:pPr>
        <w:pStyle w:val="ListParagraph"/>
        <w:numPr>
          <w:ilvl w:val="0"/>
          <w:numId w:val="1"/>
        </w:numPr>
        <w:tabs>
          <w:tab w:val="left" w:pos="1080"/>
        </w:tabs>
        <w:spacing w:before="4"/>
        <w:rPr>
          <w:sz w:val="20"/>
          <w:szCs w:val="20"/>
        </w:rPr>
      </w:pPr>
      <w:r w:rsidRPr="00E53B58">
        <w:rPr>
          <w:sz w:val="20"/>
          <w:szCs w:val="20"/>
        </w:rPr>
        <w:t>Configured and deployed builds via Jenkins CI/CD pipelines, improving release stability with zero rollback incidents.</w:t>
      </w:r>
    </w:p>
    <w:p w14:paraId="6487F3A2" w14:textId="6BCC9862" w:rsidR="00E53B58" w:rsidRDefault="00E53B58" w:rsidP="00E53B58">
      <w:pPr>
        <w:pStyle w:val="ListParagraph"/>
        <w:numPr>
          <w:ilvl w:val="0"/>
          <w:numId w:val="1"/>
        </w:numPr>
        <w:tabs>
          <w:tab w:val="left" w:pos="1080"/>
        </w:tabs>
        <w:spacing w:before="4"/>
        <w:rPr>
          <w:sz w:val="20"/>
          <w:szCs w:val="20"/>
        </w:rPr>
      </w:pPr>
      <w:r w:rsidRPr="00E53B58">
        <w:rPr>
          <w:sz w:val="20"/>
          <w:szCs w:val="20"/>
        </w:rPr>
        <w:t>Analyzed system logs and backend data during failed executions, strengthening defect diagnosis and reducing developer resolution time by 14%.</w:t>
      </w:r>
    </w:p>
    <w:p w14:paraId="3D721330" w14:textId="77777777" w:rsidR="0065407E" w:rsidRPr="0065407E" w:rsidRDefault="0065407E" w:rsidP="0065407E">
      <w:pPr>
        <w:tabs>
          <w:tab w:val="left" w:pos="1080"/>
        </w:tabs>
        <w:spacing w:before="4"/>
        <w:ind w:left="719"/>
        <w:rPr>
          <w:sz w:val="20"/>
          <w:szCs w:val="20"/>
        </w:rPr>
      </w:pPr>
    </w:p>
    <w:p w14:paraId="39D4C1CC" w14:textId="77777777" w:rsidR="0065407E" w:rsidRDefault="0065407E" w:rsidP="0065407E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665BB8B2" wp14:editId="67C97727">
                <wp:simplePos x="0" y="0"/>
                <wp:positionH relativeFrom="page">
                  <wp:posOffset>336550</wp:posOffset>
                </wp:positionH>
                <wp:positionV relativeFrom="paragraph">
                  <wp:posOffset>156191</wp:posOffset>
                </wp:positionV>
                <wp:extent cx="7086600" cy="1841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866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6600" h="18415">
                              <a:moveTo>
                                <a:pt x="7086600" y="0"/>
                              </a:moveTo>
                              <a:lnTo>
                                <a:pt x="0" y="0"/>
                              </a:lnTo>
                              <a:lnTo>
                                <a:pt x="0" y="18286"/>
                              </a:lnTo>
                              <a:lnTo>
                                <a:pt x="7086600" y="18286"/>
                              </a:lnTo>
                              <a:lnTo>
                                <a:pt x="7086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1B6DDA" id="Graphic 6" o:spid="_x0000_s1026" style="position:absolute;margin-left:26.5pt;margin-top:12.3pt;width:558pt;height:1.4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8660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" path="m7086600,l,,,18286r7086600,l70866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2BE63C86" w14:textId="66DBE2D8" w:rsidR="0065407E" w:rsidRDefault="0065407E" w:rsidP="0065407E">
      <w:pPr>
        <w:pStyle w:val="BodyText"/>
        <w:tabs>
          <w:tab w:val="left" w:pos="9601"/>
          <w:tab w:val="left" w:pos="9654"/>
        </w:tabs>
        <w:spacing w:before="4" w:line="247" w:lineRule="auto"/>
        <w:ind w:left="350" w:right="244" w:firstLine="0"/>
        <w:rPr>
          <w:spacing w:val="-4"/>
        </w:rPr>
      </w:pPr>
      <w:r>
        <w:t>Master of Science in Management Information Systems, University at Buffalo, SUNY</w:t>
      </w:r>
      <w:r>
        <w:tab/>
      </w:r>
      <w:r>
        <w:tab/>
      </w:r>
      <w:r>
        <w:rPr>
          <w:spacing w:val="-2"/>
        </w:rPr>
        <w:t>Jul</w:t>
      </w:r>
      <w:r>
        <w:rPr>
          <w:spacing w:val="-12"/>
        </w:rPr>
        <w:t xml:space="preserve"> </w:t>
      </w:r>
      <w:r>
        <w:rPr>
          <w:spacing w:val="-2"/>
        </w:rPr>
        <w:t>2024</w:t>
      </w:r>
      <w:r>
        <w:rPr>
          <w:spacing w:val="-11"/>
        </w:rPr>
        <w:t xml:space="preserve"> </w:t>
      </w:r>
      <w:r>
        <w:rPr>
          <w:spacing w:val="-2"/>
        </w:rPr>
        <w:t>-</w:t>
      </w:r>
      <w:r>
        <w:rPr>
          <w:spacing w:val="-14"/>
        </w:rPr>
        <w:t xml:space="preserve"> </w:t>
      </w:r>
      <w:r>
        <w:rPr>
          <w:spacing w:val="-2"/>
        </w:rPr>
        <w:t>May</w:t>
      </w:r>
      <w:r>
        <w:rPr>
          <w:spacing w:val="-11"/>
        </w:rPr>
        <w:t xml:space="preserve"> </w:t>
      </w:r>
      <w:r>
        <w:rPr>
          <w:spacing w:val="-2"/>
        </w:rPr>
        <w:t>2025 Bachelor</w:t>
      </w:r>
      <w:r>
        <w:rPr>
          <w:spacing w:val="-3"/>
        </w:rPr>
        <w:t xml:space="preserve"> </w:t>
      </w:r>
      <w:r>
        <w:rPr>
          <w:spacing w:val="-2"/>
        </w:rPr>
        <w:t>of</w:t>
      </w:r>
      <w:r>
        <w:rPr>
          <w:spacing w:val="-7"/>
        </w:rPr>
        <w:t xml:space="preserve"> </w:t>
      </w:r>
      <w:r>
        <w:rPr>
          <w:spacing w:val="-2"/>
        </w:rPr>
        <w:t>Engineering</w:t>
      </w:r>
      <w:r>
        <w:rPr>
          <w:spacing w:val="3"/>
        </w:rPr>
        <w:t xml:space="preserve"> </w:t>
      </w:r>
      <w:r>
        <w:rPr>
          <w:spacing w:val="-2"/>
        </w:rPr>
        <w:t>in</w:t>
      </w:r>
      <w:r>
        <w:rPr>
          <w:spacing w:val="-6"/>
        </w:rPr>
        <w:t xml:space="preserve"> </w:t>
      </w:r>
      <w:r>
        <w:rPr>
          <w:spacing w:val="-2"/>
        </w:rPr>
        <w:t>Computer</w:t>
      </w:r>
      <w:r>
        <w:t xml:space="preserve"> </w:t>
      </w:r>
      <w:r>
        <w:rPr>
          <w:spacing w:val="-2"/>
        </w:rPr>
        <w:t>Science,</w:t>
      </w:r>
      <w:r>
        <w:rPr>
          <w:spacing w:val="-3"/>
        </w:rPr>
        <w:t xml:space="preserve"> </w:t>
      </w:r>
      <w:r>
        <w:rPr>
          <w:spacing w:val="-2"/>
        </w:rPr>
        <w:t>Velammal</w:t>
      </w:r>
      <w:r>
        <w:rPr>
          <w:spacing w:val="-5"/>
        </w:rPr>
        <w:t xml:space="preserve"> </w:t>
      </w:r>
      <w:r>
        <w:rPr>
          <w:spacing w:val="-2"/>
        </w:rPr>
        <w:t>Engineering</w:t>
      </w:r>
      <w:r>
        <w:rPr>
          <w:spacing w:val="-3"/>
        </w:rPr>
        <w:t xml:space="preserve"> </w:t>
      </w:r>
      <w:r>
        <w:rPr>
          <w:spacing w:val="-2"/>
        </w:rPr>
        <w:t>College,</w:t>
      </w:r>
      <w:r>
        <w:t xml:space="preserve"> </w:t>
      </w:r>
      <w:r>
        <w:rPr>
          <w:spacing w:val="-2"/>
        </w:rPr>
        <w:t>Anna</w:t>
      </w:r>
      <w:r>
        <w:rPr>
          <w:spacing w:val="-5"/>
        </w:rPr>
        <w:t xml:space="preserve"> </w:t>
      </w:r>
      <w:r>
        <w:rPr>
          <w:spacing w:val="-2"/>
        </w:rPr>
        <w:t>University</w:t>
      </w:r>
      <w:r>
        <w:tab/>
        <w:t>Aug</w:t>
      </w:r>
      <w:r>
        <w:rPr>
          <w:spacing w:val="3"/>
        </w:rPr>
        <w:t xml:space="preserve"> </w:t>
      </w:r>
      <w:r>
        <w:t>2017</w:t>
      </w:r>
      <w:r>
        <w:rPr>
          <w:spacing w:val="-6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Jun</w:t>
      </w:r>
      <w:r>
        <w:rPr>
          <w:spacing w:val="-3"/>
        </w:rPr>
        <w:t xml:space="preserve"> </w:t>
      </w:r>
      <w:r>
        <w:rPr>
          <w:spacing w:val="-4"/>
        </w:rPr>
        <w:t>2021</w:t>
      </w:r>
    </w:p>
    <w:p w14:paraId="6785502C" w14:textId="77777777" w:rsidR="0065407E" w:rsidRPr="0065407E" w:rsidRDefault="0065407E" w:rsidP="0065407E">
      <w:pPr>
        <w:pStyle w:val="BodyText"/>
        <w:tabs>
          <w:tab w:val="left" w:pos="9601"/>
          <w:tab w:val="left" w:pos="9654"/>
        </w:tabs>
        <w:spacing w:before="4" w:line="247" w:lineRule="auto"/>
        <w:ind w:left="350" w:right="244" w:firstLine="0"/>
      </w:pPr>
    </w:p>
    <w:p w14:paraId="2B9026A9" w14:textId="77777777" w:rsidR="00B008CA" w:rsidRDefault="00582934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A5CFF8D" wp14:editId="3CC4B2BE">
                <wp:simplePos x="0" y="0"/>
                <wp:positionH relativeFrom="page">
                  <wp:posOffset>336550</wp:posOffset>
                </wp:positionH>
                <wp:positionV relativeFrom="paragraph">
                  <wp:posOffset>155090</wp:posOffset>
                </wp:positionV>
                <wp:extent cx="7086600" cy="1841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866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6600" h="18415">
                              <a:moveTo>
                                <a:pt x="7086600" y="0"/>
                              </a:moveTo>
                              <a:lnTo>
                                <a:pt x="0" y="0"/>
                              </a:lnTo>
                              <a:lnTo>
                                <a:pt x="0" y="18285"/>
                              </a:lnTo>
                              <a:lnTo>
                                <a:pt x="7086600" y="18285"/>
                              </a:lnTo>
                              <a:lnTo>
                                <a:pt x="7086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E24834" id="Graphic 5" o:spid="_x0000_s1026" style="position:absolute;margin-left:26.5pt;margin-top:12.2pt;width:558pt;height:1.4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8660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" path="m7086600,l,,,18285r7086600,l70866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4"/>
        </w:rPr>
        <w:t>PROJECT</w:t>
      </w:r>
      <w:r>
        <w:t xml:space="preserve"> </w:t>
      </w:r>
      <w:r>
        <w:rPr>
          <w:spacing w:val="-2"/>
        </w:rPr>
        <w:t>EXPERIENCE</w:t>
      </w:r>
    </w:p>
    <w:p w14:paraId="5427E787" w14:textId="77777777" w:rsidR="00B008CA" w:rsidRDefault="00582934">
      <w:pPr>
        <w:tabs>
          <w:tab w:val="left" w:pos="10513"/>
        </w:tabs>
        <w:spacing w:before="3"/>
        <w:ind w:left="360"/>
        <w:rPr>
          <w:sz w:val="20"/>
        </w:rPr>
      </w:pPr>
      <w:r>
        <w:rPr>
          <w:b/>
          <w:sz w:val="20"/>
        </w:rPr>
        <w:t>Real-Time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Stock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Market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Dashboard</w:t>
      </w:r>
      <w:r>
        <w:rPr>
          <w:b/>
          <w:spacing w:val="11"/>
          <w:sz w:val="20"/>
        </w:rPr>
        <w:t xml:space="preserve"> </w:t>
      </w:r>
      <w:hyperlink r:id="rId15">
        <w:r w:rsidR="00B008CA">
          <w:rPr>
            <w:color w:val="4992D5"/>
            <w:spacing w:val="-4"/>
            <w:sz w:val="20"/>
            <w:u w:val="single" w:color="4992D5"/>
          </w:rPr>
          <w:t>Link</w:t>
        </w:r>
      </w:hyperlink>
      <w:r>
        <w:rPr>
          <w:color w:val="4992D5"/>
          <w:sz w:val="20"/>
        </w:rPr>
        <w:tab/>
      </w:r>
      <w:r>
        <w:rPr>
          <w:sz w:val="20"/>
        </w:rPr>
        <w:t>Feb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2025</w:t>
      </w:r>
    </w:p>
    <w:p w14:paraId="19EA007C" w14:textId="77777777" w:rsidR="00B008CA" w:rsidRDefault="00582934">
      <w:pPr>
        <w:pStyle w:val="ListParagraph"/>
        <w:numPr>
          <w:ilvl w:val="0"/>
          <w:numId w:val="1"/>
        </w:numPr>
        <w:tabs>
          <w:tab w:val="left" w:pos="1080"/>
        </w:tabs>
        <w:spacing w:before="3"/>
        <w:ind w:right="314"/>
        <w:rPr>
          <w:sz w:val="20"/>
        </w:rPr>
      </w:pPr>
      <w:r>
        <w:rPr>
          <w:sz w:val="20"/>
        </w:rPr>
        <w:t>Constructed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real-time</w:t>
      </w:r>
      <w:r>
        <w:rPr>
          <w:spacing w:val="-5"/>
          <w:sz w:val="20"/>
        </w:rPr>
        <w:t xml:space="preserve"> </w:t>
      </w:r>
      <w:r>
        <w:rPr>
          <w:sz w:val="20"/>
        </w:rPr>
        <w:t>stock</w:t>
      </w:r>
      <w:r>
        <w:rPr>
          <w:spacing w:val="-8"/>
          <w:sz w:val="20"/>
        </w:rPr>
        <w:t xml:space="preserve"> </w:t>
      </w:r>
      <w:r>
        <w:rPr>
          <w:sz w:val="20"/>
        </w:rPr>
        <w:t>market</w:t>
      </w:r>
      <w:r>
        <w:rPr>
          <w:spacing w:val="-5"/>
          <w:sz w:val="20"/>
        </w:rPr>
        <w:t xml:space="preserve"> </w:t>
      </w:r>
      <w:r>
        <w:rPr>
          <w:sz w:val="20"/>
        </w:rPr>
        <w:t>dashboard</w:t>
      </w:r>
      <w:r>
        <w:rPr>
          <w:spacing w:val="-4"/>
          <w:sz w:val="20"/>
        </w:rPr>
        <w:t xml:space="preserve"> </w:t>
      </w:r>
      <w:r>
        <w:rPr>
          <w:sz w:val="20"/>
        </w:rPr>
        <w:t>leveraging</w:t>
      </w:r>
      <w:r>
        <w:rPr>
          <w:spacing w:val="-8"/>
          <w:sz w:val="20"/>
        </w:rPr>
        <w:t xml:space="preserve"> </w:t>
      </w:r>
      <w:r>
        <w:rPr>
          <w:sz w:val="20"/>
        </w:rPr>
        <w:t>Python,</w:t>
      </w:r>
      <w:r>
        <w:rPr>
          <w:spacing w:val="-4"/>
          <w:sz w:val="20"/>
        </w:rPr>
        <w:t xml:space="preserve"> </w:t>
      </w:r>
      <w:r>
        <w:rPr>
          <w:sz w:val="20"/>
        </w:rPr>
        <w:t>Dash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Plotly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visualize</w:t>
      </w:r>
      <w:r>
        <w:rPr>
          <w:spacing w:val="-4"/>
          <w:sz w:val="20"/>
        </w:rPr>
        <w:t xml:space="preserve"> </w:t>
      </w:r>
      <w:r>
        <w:rPr>
          <w:sz w:val="20"/>
        </w:rPr>
        <w:t>live</w:t>
      </w:r>
      <w:r>
        <w:rPr>
          <w:spacing w:val="-5"/>
          <w:sz w:val="20"/>
        </w:rPr>
        <w:t xml:space="preserve"> </w:t>
      </w:r>
      <w:r>
        <w:rPr>
          <w:sz w:val="20"/>
        </w:rPr>
        <w:t>stock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(AAPL,</w:t>
      </w:r>
      <w:r>
        <w:rPr>
          <w:spacing w:val="-9"/>
          <w:sz w:val="20"/>
        </w:rPr>
        <w:t xml:space="preserve"> </w:t>
      </w:r>
      <w:r>
        <w:rPr>
          <w:sz w:val="20"/>
        </w:rPr>
        <w:t>TSLA, MSFT, AMZN, GOOGL), improving visibility and aiding decision making for retail investors.</w:t>
      </w:r>
    </w:p>
    <w:p w14:paraId="412151BD" w14:textId="77777777" w:rsidR="00B008CA" w:rsidRDefault="00582934">
      <w:pPr>
        <w:pStyle w:val="ListParagraph"/>
        <w:numPr>
          <w:ilvl w:val="0"/>
          <w:numId w:val="1"/>
        </w:numPr>
        <w:tabs>
          <w:tab w:val="left" w:pos="1080"/>
        </w:tabs>
        <w:spacing w:before="2" w:line="237" w:lineRule="auto"/>
        <w:ind w:right="381"/>
        <w:rPr>
          <w:sz w:val="20"/>
        </w:rPr>
      </w:pPr>
      <w:r>
        <w:rPr>
          <w:sz w:val="20"/>
        </w:rPr>
        <w:t>Integrated</w:t>
      </w:r>
      <w:r>
        <w:rPr>
          <w:spacing w:val="-6"/>
          <w:sz w:val="20"/>
        </w:rPr>
        <w:t xml:space="preserve"> </w:t>
      </w:r>
      <w:r>
        <w:rPr>
          <w:sz w:val="20"/>
        </w:rPr>
        <w:t>Twelve</w:t>
      </w:r>
      <w:r>
        <w:rPr>
          <w:spacing w:val="-9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API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live</w:t>
      </w:r>
      <w:r>
        <w:rPr>
          <w:spacing w:val="-4"/>
          <w:sz w:val="20"/>
        </w:rPr>
        <w:t xml:space="preserve"> </w:t>
      </w:r>
      <w:r>
        <w:rPr>
          <w:sz w:val="20"/>
        </w:rPr>
        <w:t>financial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4"/>
          <w:sz w:val="20"/>
        </w:rPr>
        <w:t xml:space="preserve"> </w:t>
      </w:r>
      <w:r>
        <w:rPr>
          <w:sz w:val="20"/>
        </w:rPr>
        <w:t>forecasting</w:t>
      </w:r>
      <w:r>
        <w:rPr>
          <w:spacing w:val="-4"/>
          <w:sz w:val="20"/>
        </w:rPr>
        <w:t xml:space="preserve"> </w:t>
      </w:r>
      <w:r>
        <w:rPr>
          <w:sz w:val="20"/>
        </w:rPr>
        <w:t>logic</w:t>
      </w:r>
      <w:r>
        <w:rPr>
          <w:spacing w:val="-10"/>
          <w:sz w:val="20"/>
        </w:rPr>
        <w:t xml:space="preserve"> </w:t>
      </w:r>
      <w:r>
        <w:rPr>
          <w:sz w:val="20"/>
        </w:rPr>
        <w:t>(moving</w:t>
      </w:r>
      <w:r>
        <w:rPr>
          <w:spacing w:val="-4"/>
          <w:sz w:val="20"/>
        </w:rPr>
        <w:t xml:space="preserve"> </w:t>
      </w:r>
      <w:r>
        <w:rPr>
          <w:sz w:val="20"/>
        </w:rPr>
        <w:t>averages,</w:t>
      </w:r>
      <w:r>
        <w:rPr>
          <w:spacing w:val="-7"/>
          <w:sz w:val="20"/>
        </w:rPr>
        <w:t xml:space="preserve"> </w:t>
      </w:r>
      <w:r>
        <w:rPr>
          <w:sz w:val="20"/>
        </w:rPr>
        <w:t>volatility</w:t>
      </w:r>
      <w:r>
        <w:rPr>
          <w:spacing w:val="-5"/>
          <w:sz w:val="20"/>
        </w:rPr>
        <w:t xml:space="preserve"> </w:t>
      </w:r>
      <w:r>
        <w:rPr>
          <w:sz w:val="20"/>
        </w:rPr>
        <w:t>indicators), simulating an 11% improvement in trading accuracy.</w:t>
      </w:r>
    </w:p>
    <w:p w14:paraId="4098DF28" w14:textId="5E79E30D" w:rsidR="00B008CA" w:rsidRDefault="00B008CA">
      <w:pPr>
        <w:pStyle w:val="BodyText"/>
        <w:tabs>
          <w:tab w:val="left" w:pos="9601"/>
          <w:tab w:val="left" w:pos="9654"/>
        </w:tabs>
        <w:spacing w:before="4" w:line="247" w:lineRule="auto"/>
        <w:ind w:left="350" w:right="244" w:firstLine="0"/>
      </w:pPr>
    </w:p>
    <w:sectPr w:rsidR="00B008CA">
      <w:type w:val="continuous"/>
      <w:pgSz w:w="12240" w:h="15840"/>
      <w:pgMar w:top="640" w:right="360" w:bottom="0" w:left="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32BEA" w14:textId="77777777" w:rsidR="00CD2DB9" w:rsidRDefault="00CD2DB9" w:rsidP="002E4B27">
      <w:r>
        <w:separator/>
      </w:r>
    </w:p>
  </w:endnote>
  <w:endnote w:type="continuationSeparator" w:id="0">
    <w:p w14:paraId="3B0CDB30" w14:textId="77777777" w:rsidR="00CD2DB9" w:rsidRDefault="00CD2DB9" w:rsidP="002E4B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F3A20" w14:textId="77777777" w:rsidR="00CD2DB9" w:rsidRDefault="00CD2DB9" w:rsidP="002E4B27">
      <w:r>
        <w:separator/>
      </w:r>
    </w:p>
  </w:footnote>
  <w:footnote w:type="continuationSeparator" w:id="0">
    <w:p w14:paraId="74C0B739" w14:textId="77777777" w:rsidR="00CD2DB9" w:rsidRDefault="00CD2DB9" w:rsidP="002E4B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25D93"/>
    <w:multiLevelType w:val="multilevel"/>
    <w:tmpl w:val="5A48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6D61D5"/>
    <w:multiLevelType w:val="multilevel"/>
    <w:tmpl w:val="E3DC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9E3936"/>
    <w:multiLevelType w:val="multilevel"/>
    <w:tmpl w:val="1D7A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1210C55"/>
    <w:multiLevelType w:val="multilevel"/>
    <w:tmpl w:val="ADCE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66E4B1D"/>
    <w:multiLevelType w:val="multilevel"/>
    <w:tmpl w:val="D72C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3A23A7E"/>
    <w:multiLevelType w:val="multilevel"/>
    <w:tmpl w:val="66C4F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3EE25F3"/>
    <w:multiLevelType w:val="multilevel"/>
    <w:tmpl w:val="2A8C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4336749"/>
    <w:multiLevelType w:val="hybridMultilevel"/>
    <w:tmpl w:val="33B65F70"/>
    <w:lvl w:ilvl="0" w:tplc="BB24D10E">
      <w:numFmt w:val="bullet"/>
      <w:lvlText w:val=""/>
      <w:lvlJc w:val="left"/>
      <w:pPr>
        <w:ind w:left="108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A4A84666">
      <w:numFmt w:val="bullet"/>
      <w:lvlText w:val="•"/>
      <w:lvlJc w:val="left"/>
      <w:pPr>
        <w:ind w:left="2124" w:hanging="361"/>
      </w:pPr>
      <w:rPr>
        <w:rFonts w:hint="default"/>
        <w:lang w:val="en-US" w:eastAsia="en-US" w:bidi="ar-SA"/>
      </w:rPr>
    </w:lvl>
    <w:lvl w:ilvl="2" w:tplc="0F52246E">
      <w:numFmt w:val="bullet"/>
      <w:lvlText w:val="•"/>
      <w:lvlJc w:val="left"/>
      <w:pPr>
        <w:ind w:left="3168" w:hanging="361"/>
      </w:pPr>
      <w:rPr>
        <w:rFonts w:hint="default"/>
        <w:lang w:val="en-US" w:eastAsia="en-US" w:bidi="ar-SA"/>
      </w:rPr>
    </w:lvl>
    <w:lvl w:ilvl="3" w:tplc="1A22F506">
      <w:numFmt w:val="bullet"/>
      <w:lvlText w:val="•"/>
      <w:lvlJc w:val="left"/>
      <w:pPr>
        <w:ind w:left="4212" w:hanging="361"/>
      </w:pPr>
      <w:rPr>
        <w:rFonts w:hint="default"/>
        <w:lang w:val="en-US" w:eastAsia="en-US" w:bidi="ar-SA"/>
      </w:rPr>
    </w:lvl>
    <w:lvl w:ilvl="4" w:tplc="732CCB68">
      <w:numFmt w:val="bullet"/>
      <w:lvlText w:val="•"/>
      <w:lvlJc w:val="left"/>
      <w:pPr>
        <w:ind w:left="5256" w:hanging="361"/>
      </w:pPr>
      <w:rPr>
        <w:rFonts w:hint="default"/>
        <w:lang w:val="en-US" w:eastAsia="en-US" w:bidi="ar-SA"/>
      </w:rPr>
    </w:lvl>
    <w:lvl w:ilvl="5" w:tplc="0B400FD6"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 w:tplc="FF2AA51C">
      <w:numFmt w:val="bullet"/>
      <w:lvlText w:val="•"/>
      <w:lvlJc w:val="left"/>
      <w:pPr>
        <w:ind w:left="7344" w:hanging="361"/>
      </w:pPr>
      <w:rPr>
        <w:rFonts w:hint="default"/>
        <w:lang w:val="en-US" w:eastAsia="en-US" w:bidi="ar-SA"/>
      </w:rPr>
    </w:lvl>
    <w:lvl w:ilvl="7" w:tplc="BA1EBC80">
      <w:numFmt w:val="bullet"/>
      <w:lvlText w:val="•"/>
      <w:lvlJc w:val="left"/>
      <w:pPr>
        <w:ind w:left="8388" w:hanging="361"/>
      </w:pPr>
      <w:rPr>
        <w:rFonts w:hint="default"/>
        <w:lang w:val="en-US" w:eastAsia="en-US" w:bidi="ar-SA"/>
      </w:rPr>
    </w:lvl>
    <w:lvl w:ilvl="8" w:tplc="261A1980">
      <w:numFmt w:val="bullet"/>
      <w:lvlText w:val="•"/>
      <w:lvlJc w:val="left"/>
      <w:pPr>
        <w:ind w:left="9432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755A4E52"/>
    <w:multiLevelType w:val="hybridMultilevel"/>
    <w:tmpl w:val="FD8C9180"/>
    <w:lvl w:ilvl="0" w:tplc="04090001">
      <w:start w:val="1"/>
      <w:numFmt w:val="bullet"/>
      <w:lvlText w:val=""/>
      <w:lvlJc w:val="left"/>
      <w:pPr>
        <w:ind w:left="8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6" w:hanging="360"/>
      </w:pPr>
      <w:rPr>
        <w:rFonts w:ascii="Wingdings" w:hAnsi="Wingdings" w:hint="default"/>
      </w:rPr>
    </w:lvl>
  </w:abstractNum>
  <w:num w:numId="1" w16cid:durableId="2033650146">
    <w:abstractNumId w:val="7"/>
  </w:num>
  <w:num w:numId="2" w16cid:durableId="2085099780">
    <w:abstractNumId w:val="8"/>
  </w:num>
  <w:num w:numId="3" w16cid:durableId="1760101301">
    <w:abstractNumId w:val="4"/>
  </w:num>
  <w:num w:numId="4" w16cid:durableId="613557094">
    <w:abstractNumId w:val="3"/>
  </w:num>
  <w:num w:numId="5" w16cid:durableId="324094385">
    <w:abstractNumId w:val="1"/>
  </w:num>
  <w:num w:numId="6" w16cid:durableId="463237089">
    <w:abstractNumId w:val="2"/>
  </w:num>
  <w:num w:numId="7" w16cid:durableId="918290998">
    <w:abstractNumId w:val="0"/>
  </w:num>
  <w:num w:numId="8" w16cid:durableId="116990119">
    <w:abstractNumId w:val="6"/>
  </w:num>
  <w:num w:numId="9" w16cid:durableId="794529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008CA"/>
    <w:rsid w:val="00002936"/>
    <w:rsid w:val="00004EB2"/>
    <w:rsid w:val="0000621F"/>
    <w:rsid w:val="00011177"/>
    <w:rsid w:val="00014D29"/>
    <w:rsid w:val="000158BF"/>
    <w:rsid w:val="0002110F"/>
    <w:rsid w:val="0002194B"/>
    <w:rsid w:val="0002524C"/>
    <w:rsid w:val="00037DFC"/>
    <w:rsid w:val="00043F09"/>
    <w:rsid w:val="000452F7"/>
    <w:rsid w:val="00047064"/>
    <w:rsid w:val="00056193"/>
    <w:rsid w:val="00056B8C"/>
    <w:rsid w:val="00056BC6"/>
    <w:rsid w:val="00057FF5"/>
    <w:rsid w:val="000632E0"/>
    <w:rsid w:val="0006383F"/>
    <w:rsid w:val="000639B6"/>
    <w:rsid w:val="000675CB"/>
    <w:rsid w:val="00074780"/>
    <w:rsid w:val="000753D9"/>
    <w:rsid w:val="0007556B"/>
    <w:rsid w:val="00076D03"/>
    <w:rsid w:val="0007732B"/>
    <w:rsid w:val="000866A4"/>
    <w:rsid w:val="00091400"/>
    <w:rsid w:val="00091EB7"/>
    <w:rsid w:val="000925FB"/>
    <w:rsid w:val="00092B62"/>
    <w:rsid w:val="00097CBC"/>
    <w:rsid w:val="000A1B8E"/>
    <w:rsid w:val="000A1E8D"/>
    <w:rsid w:val="000A23C2"/>
    <w:rsid w:val="000A40ED"/>
    <w:rsid w:val="000B0292"/>
    <w:rsid w:val="000B18F4"/>
    <w:rsid w:val="000B20E7"/>
    <w:rsid w:val="000B27AC"/>
    <w:rsid w:val="000B6ECB"/>
    <w:rsid w:val="000B70AD"/>
    <w:rsid w:val="000C0B16"/>
    <w:rsid w:val="000C718F"/>
    <w:rsid w:val="000D004C"/>
    <w:rsid w:val="000D1372"/>
    <w:rsid w:val="000D21AA"/>
    <w:rsid w:val="000D4BC3"/>
    <w:rsid w:val="000D525B"/>
    <w:rsid w:val="000D74B3"/>
    <w:rsid w:val="000E1263"/>
    <w:rsid w:val="000E34C1"/>
    <w:rsid w:val="000F2E09"/>
    <w:rsid w:val="000F6507"/>
    <w:rsid w:val="00106A5C"/>
    <w:rsid w:val="001074E5"/>
    <w:rsid w:val="0010773E"/>
    <w:rsid w:val="00113268"/>
    <w:rsid w:val="00113416"/>
    <w:rsid w:val="00113A9B"/>
    <w:rsid w:val="0011554A"/>
    <w:rsid w:val="00115807"/>
    <w:rsid w:val="00122F09"/>
    <w:rsid w:val="001308E9"/>
    <w:rsid w:val="00131537"/>
    <w:rsid w:val="001331C0"/>
    <w:rsid w:val="00140A05"/>
    <w:rsid w:val="00143B4B"/>
    <w:rsid w:val="0014687E"/>
    <w:rsid w:val="00146A93"/>
    <w:rsid w:val="001471C5"/>
    <w:rsid w:val="00150481"/>
    <w:rsid w:val="0015387A"/>
    <w:rsid w:val="00155992"/>
    <w:rsid w:val="00155B49"/>
    <w:rsid w:val="00155CCA"/>
    <w:rsid w:val="001567A8"/>
    <w:rsid w:val="00156B9B"/>
    <w:rsid w:val="00161FD1"/>
    <w:rsid w:val="00171399"/>
    <w:rsid w:val="0017471D"/>
    <w:rsid w:val="00175ACE"/>
    <w:rsid w:val="00176EE4"/>
    <w:rsid w:val="00180E4B"/>
    <w:rsid w:val="00183F1B"/>
    <w:rsid w:val="001842ED"/>
    <w:rsid w:val="001846D2"/>
    <w:rsid w:val="00184DFF"/>
    <w:rsid w:val="00186635"/>
    <w:rsid w:val="001929A9"/>
    <w:rsid w:val="0019548B"/>
    <w:rsid w:val="00195944"/>
    <w:rsid w:val="001A3E83"/>
    <w:rsid w:val="001A493A"/>
    <w:rsid w:val="001B2EFB"/>
    <w:rsid w:val="001B3955"/>
    <w:rsid w:val="001B5778"/>
    <w:rsid w:val="001B68F1"/>
    <w:rsid w:val="001C0816"/>
    <w:rsid w:val="001C26A2"/>
    <w:rsid w:val="001C65C9"/>
    <w:rsid w:val="001C7382"/>
    <w:rsid w:val="001D3004"/>
    <w:rsid w:val="001D6758"/>
    <w:rsid w:val="001D6D8A"/>
    <w:rsid w:val="001E1911"/>
    <w:rsid w:val="001E267F"/>
    <w:rsid w:val="001E3105"/>
    <w:rsid w:val="001E7255"/>
    <w:rsid w:val="001F7276"/>
    <w:rsid w:val="00204683"/>
    <w:rsid w:val="002054C3"/>
    <w:rsid w:val="0020731F"/>
    <w:rsid w:val="00210D79"/>
    <w:rsid w:val="00216B6A"/>
    <w:rsid w:val="00222495"/>
    <w:rsid w:val="00223FE6"/>
    <w:rsid w:val="002262AB"/>
    <w:rsid w:val="002321AC"/>
    <w:rsid w:val="00233BE9"/>
    <w:rsid w:val="00234104"/>
    <w:rsid w:val="002345CC"/>
    <w:rsid w:val="00236507"/>
    <w:rsid w:val="0023686F"/>
    <w:rsid w:val="00236A2F"/>
    <w:rsid w:val="00242FF9"/>
    <w:rsid w:val="002430C0"/>
    <w:rsid w:val="002466B8"/>
    <w:rsid w:val="00250185"/>
    <w:rsid w:val="00260E34"/>
    <w:rsid w:val="00261F55"/>
    <w:rsid w:val="00264A76"/>
    <w:rsid w:val="00265059"/>
    <w:rsid w:val="00266712"/>
    <w:rsid w:val="00272206"/>
    <w:rsid w:val="0027296C"/>
    <w:rsid w:val="00274C42"/>
    <w:rsid w:val="00275931"/>
    <w:rsid w:val="00280B4D"/>
    <w:rsid w:val="00281A27"/>
    <w:rsid w:val="00283494"/>
    <w:rsid w:val="00284402"/>
    <w:rsid w:val="00284FBD"/>
    <w:rsid w:val="00285442"/>
    <w:rsid w:val="002878E1"/>
    <w:rsid w:val="00292041"/>
    <w:rsid w:val="002932F2"/>
    <w:rsid w:val="002946A2"/>
    <w:rsid w:val="00296F95"/>
    <w:rsid w:val="00297443"/>
    <w:rsid w:val="002A2E40"/>
    <w:rsid w:val="002A4225"/>
    <w:rsid w:val="002A5680"/>
    <w:rsid w:val="002B2759"/>
    <w:rsid w:val="002B2C0C"/>
    <w:rsid w:val="002C14A0"/>
    <w:rsid w:val="002C637E"/>
    <w:rsid w:val="002D2134"/>
    <w:rsid w:val="002D4A10"/>
    <w:rsid w:val="002D4E9C"/>
    <w:rsid w:val="002E0CB1"/>
    <w:rsid w:val="002E2CA6"/>
    <w:rsid w:val="002E2FB7"/>
    <w:rsid w:val="002E4B27"/>
    <w:rsid w:val="002F0DE3"/>
    <w:rsid w:val="002F255C"/>
    <w:rsid w:val="002F26C0"/>
    <w:rsid w:val="002F70A0"/>
    <w:rsid w:val="00300EE7"/>
    <w:rsid w:val="00301D8F"/>
    <w:rsid w:val="00301F3C"/>
    <w:rsid w:val="003031F7"/>
    <w:rsid w:val="003074B6"/>
    <w:rsid w:val="0031248B"/>
    <w:rsid w:val="00326696"/>
    <w:rsid w:val="0033104F"/>
    <w:rsid w:val="003347AB"/>
    <w:rsid w:val="003348E8"/>
    <w:rsid w:val="00334BA0"/>
    <w:rsid w:val="00336A48"/>
    <w:rsid w:val="003571FC"/>
    <w:rsid w:val="0036556F"/>
    <w:rsid w:val="00370906"/>
    <w:rsid w:val="0037283D"/>
    <w:rsid w:val="0037374A"/>
    <w:rsid w:val="003739E3"/>
    <w:rsid w:val="00375231"/>
    <w:rsid w:val="00376822"/>
    <w:rsid w:val="00381F5F"/>
    <w:rsid w:val="00393322"/>
    <w:rsid w:val="00393453"/>
    <w:rsid w:val="00393A94"/>
    <w:rsid w:val="00394685"/>
    <w:rsid w:val="00396CB0"/>
    <w:rsid w:val="003A1711"/>
    <w:rsid w:val="003A4E4D"/>
    <w:rsid w:val="003A56EB"/>
    <w:rsid w:val="003A5F91"/>
    <w:rsid w:val="003A71FB"/>
    <w:rsid w:val="003A78EA"/>
    <w:rsid w:val="003B1330"/>
    <w:rsid w:val="003B1B6E"/>
    <w:rsid w:val="003B218B"/>
    <w:rsid w:val="003B4A15"/>
    <w:rsid w:val="003B6390"/>
    <w:rsid w:val="003C5551"/>
    <w:rsid w:val="003C7368"/>
    <w:rsid w:val="003D1769"/>
    <w:rsid w:val="003D2CC0"/>
    <w:rsid w:val="003D5297"/>
    <w:rsid w:val="003D5EC4"/>
    <w:rsid w:val="003D6D92"/>
    <w:rsid w:val="003D765E"/>
    <w:rsid w:val="003E4666"/>
    <w:rsid w:val="003E4F32"/>
    <w:rsid w:val="003F06F8"/>
    <w:rsid w:val="003F2E61"/>
    <w:rsid w:val="003F65FB"/>
    <w:rsid w:val="003F6A36"/>
    <w:rsid w:val="00405628"/>
    <w:rsid w:val="00405A5F"/>
    <w:rsid w:val="00406222"/>
    <w:rsid w:val="00412192"/>
    <w:rsid w:val="00412FD0"/>
    <w:rsid w:val="004136F2"/>
    <w:rsid w:val="004140EB"/>
    <w:rsid w:val="004157CD"/>
    <w:rsid w:val="0042068B"/>
    <w:rsid w:val="00427FCE"/>
    <w:rsid w:val="00431404"/>
    <w:rsid w:val="004318C8"/>
    <w:rsid w:val="00433F66"/>
    <w:rsid w:val="0043434C"/>
    <w:rsid w:val="0043786E"/>
    <w:rsid w:val="00437B24"/>
    <w:rsid w:val="004406D0"/>
    <w:rsid w:val="00440D42"/>
    <w:rsid w:val="00442665"/>
    <w:rsid w:val="00446807"/>
    <w:rsid w:val="00447185"/>
    <w:rsid w:val="00451647"/>
    <w:rsid w:val="00451A43"/>
    <w:rsid w:val="00453011"/>
    <w:rsid w:val="00454CE6"/>
    <w:rsid w:val="004619AB"/>
    <w:rsid w:val="0046327F"/>
    <w:rsid w:val="004638AF"/>
    <w:rsid w:val="00470EA6"/>
    <w:rsid w:val="00474245"/>
    <w:rsid w:val="00485158"/>
    <w:rsid w:val="00485D96"/>
    <w:rsid w:val="004869F5"/>
    <w:rsid w:val="00495883"/>
    <w:rsid w:val="004A0E05"/>
    <w:rsid w:val="004B0AF9"/>
    <w:rsid w:val="004B4ED6"/>
    <w:rsid w:val="004B59AA"/>
    <w:rsid w:val="004B5FC6"/>
    <w:rsid w:val="004B76AF"/>
    <w:rsid w:val="004C33FB"/>
    <w:rsid w:val="004C53BF"/>
    <w:rsid w:val="004C6172"/>
    <w:rsid w:val="004C7CE5"/>
    <w:rsid w:val="004D55FC"/>
    <w:rsid w:val="004E0B2C"/>
    <w:rsid w:val="004E2CBC"/>
    <w:rsid w:val="004E4473"/>
    <w:rsid w:val="004E59C8"/>
    <w:rsid w:val="004F5418"/>
    <w:rsid w:val="004F62CD"/>
    <w:rsid w:val="00500162"/>
    <w:rsid w:val="00503A46"/>
    <w:rsid w:val="00504A81"/>
    <w:rsid w:val="00505139"/>
    <w:rsid w:val="00507AC1"/>
    <w:rsid w:val="00515685"/>
    <w:rsid w:val="00515D34"/>
    <w:rsid w:val="00516EDB"/>
    <w:rsid w:val="0052493C"/>
    <w:rsid w:val="005252EE"/>
    <w:rsid w:val="005258D6"/>
    <w:rsid w:val="00525E79"/>
    <w:rsid w:val="0053162E"/>
    <w:rsid w:val="00533D3C"/>
    <w:rsid w:val="00535751"/>
    <w:rsid w:val="00540A9D"/>
    <w:rsid w:val="00544BA0"/>
    <w:rsid w:val="00547706"/>
    <w:rsid w:val="00556245"/>
    <w:rsid w:val="0056208B"/>
    <w:rsid w:val="00566F34"/>
    <w:rsid w:val="005726F5"/>
    <w:rsid w:val="00572D33"/>
    <w:rsid w:val="00575E19"/>
    <w:rsid w:val="00580063"/>
    <w:rsid w:val="005806C4"/>
    <w:rsid w:val="00582388"/>
    <w:rsid w:val="00582837"/>
    <w:rsid w:val="00582934"/>
    <w:rsid w:val="005843AE"/>
    <w:rsid w:val="00593D6E"/>
    <w:rsid w:val="00594634"/>
    <w:rsid w:val="00597A8A"/>
    <w:rsid w:val="005A2185"/>
    <w:rsid w:val="005A23D5"/>
    <w:rsid w:val="005A6310"/>
    <w:rsid w:val="005A697B"/>
    <w:rsid w:val="005A7677"/>
    <w:rsid w:val="005B1F73"/>
    <w:rsid w:val="005B20FC"/>
    <w:rsid w:val="005B3533"/>
    <w:rsid w:val="005B35DD"/>
    <w:rsid w:val="005B5CF2"/>
    <w:rsid w:val="005B6C4D"/>
    <w:rsid w:val="005C30A6"/>
    <w:rsid w:val="005D1D44"/>
    <w:rsid w:val="005E6CB8"/>
    <w:rsid w:val="005F1ED3"/>
    <w:rsid w:val="005F2D23"/>
    <w:rsid w:val="005F3AC7"/>
    <w:rsid w:val="005F5569"/>
    <w:rsid w:val="005F5DDE"/>
    <w:rsid w:val="00600151"/>
    <w:rsid w:val="00603727"/>
    <w:rsid w:val="006042D4"/>
    <w:rsid w:val="00607746"/>
    <w:rsid w:val="0061175E"/>
    <w:rsid w:val="00612B10"/>
    <w:rsid w:val="006168AB"/>
    <w:rsid w:val="006235E1"/>
    <w:rsid w:val="00623F18"/>
    <w:rsid w:val="006264E3"/>
    <w:rsid w:val="00627403"/>
    <w:rsid w:val="0063106B"/>
    <w:rsid w:val="006331AA"/>
    <w:rsid w:val="006337F3"/>
    <w:rsid w:val="00633C87"/>
    <w:rsid w:val="00633FE0"/>
    <w:rsid w:val="0064056B"/>
    <w:rsid w:val="006433CA"/>
    <w:rsid w:val="00652C7C"/>
    <w:rsid w:val="0065407E"/>
    <w:rsid w:val="0065408C"/>
    <w:rsid w:val="006546CB"/>
    <w:rsid w:val="0065698B"/>
    <w:rsid w:val="00657AD3"/>
    <w:rsid w:val="00657F61"/>
    <w:rsid w:val="00671A61"/>
    <w:rsid w:val="00673D06"/>
    <w:rsid w:val="00674859"/>
    <w:rsid w:val="0067661F"/>
    <w:rsid w:val="00676E20"/>
    <w:rsid w:val="00683854"/>
    <w:rsid w:val="0068662F"/>
    <w:rsid w:val="00694701"/>
    <w:rsid w:val="00694EC0"/>
    <w:rsid w:val="006A7353"/>
    <w:rsid w:val="006B0A36"/>
    <w:rsid w:val="006B12A6"/>
    <w:rsid w:val="006B6B25"/>
    <w:rsid w:val="006C0C26"/>
    <w:rsid w:val="006C11B8"/>
    <w:rsid w:val="006C2187"/>
    <w:rsid w:val="006C232D"/>
    <w:rsid w:val="006C23BF"/>
    <w:rsid w:val="006C33B0"/>
    <w:rsid w:val="006C34A8"/>
    <w:rsid w:val="006C3EF3"/>
    <w:rsid w:val="006C45B2"/>
    <w:rsid w:val="006C501F"/>
    <w:rsid w:val="006C6908"/>
    <w:rsid w:val="006D23A7"/>
    <w:rsid w:val="006D3489"/>
    <w:rsid w:val="006D69F1"/>
    <w:rsid w:val="006D7CF3"/>
    <w:rsid w:val="006E0398"/>
    <w:rsid w:val="006E3BA4"/>
    <w:rsid w:val="006E6363"/>
    <w:rsid w:val="006F6789"/>
    <w:rsid w:val="007018D9"/>
    <w:rsid w:val="007031C6"/>
    <w:rsid w:val="007044E4"/>
    <w:rsid w:val="0070700B"/>
    <w:rsid w:val="00707E97"/>
    <w:rsid w:val="0071235C"/>
    <w:rsid w:val="007168B5"/>
    <w:rsid w:val="00717713"/>
    <w:rsid w:val="00717F36"/>
    <w:rsid w:val="00731207"/>
    <w:rsid w:val="00732FF3"/>
    <w:rsid w:val="007378A7"/>
    <w:rsid w:val="0074435B"/>
    <w:rsid w:val="007446AF"/>
    <w:rsid w:val="007476AB"/>
    <w:rsid w:val="007511DB"/>
    <w:rsid w:val="0075212F"/>
    <w:rsid w:val="00752DB8"/>
    <w:rsid w:val="007548BE"/>
    <w:rsid w:val="007553E6"/>
    <w:rsid w:val="00761DAE"/>
    <w:rsid w:val="00762BB7"/>
    <w:rsid w:val="00764BF3"/>
    <w:rsid w:val="00766E7C"/>
    <w:rsid w:val="0077262F"/>
    <w:rsid w:val="00772C91"/>
    <w:rsid w:val="007767C7"/>
    <w:rsid w:val="00776AB1"/>
    <w:rsid w:val="007808FC"/>
    <w:rsid w:val="00780F78"/>
    <w:rsid w:val="00782968"/>
    <w:rsid w:val="00783FC8"/>
    <w:rsid w:val="0078441F"/>
    <w:rsid w:val="0078662D"/>
    <w:rsid w:val="007930D7"/>
    <w:rsid w:val="00796F38"/>
    <w:rsid w:val="007971F0"/>
    <w:rsid w:val="007A2D26"/>
    <w:rsid w:val="007A40B4"/>
    <w:rsid w:val="007A4280"/>
    <w:rsid w:val="007A5A9A"/>
    <w:rsid w:val="007B0380"/>
    <w:rsid w:val="007B3879"/>
    <w:rsid w:val="007C189B"/>
    <w:rsid w:val="007D2442"/>
    <w:rsid w:val="007D568E"/>
    <w:rsid w:val="007D7879"/>
    <w:rsid w:val="007E1CEA"/>
    <w:rsid w:val="007E58AA"/>
    <w:rsid w:val="007E5D50"/>
    <w:rsid w:val="007E64F8"/>
    <w:rsid w:val="007E6F11"/>
    <w:rsid w:val="007F3FC3"/>
    <w:rsid w:val="007F4509"/>
    <w:rsid w:val="007F58EF"/>
    <w:rsid w:val="007F6E20"/>
    <w:rsid w:val="00805714"/>
    <w:rsid w:val="00806F88"/>
    <w:rsid w:val="008100DA"/>
    <w:rsid w:val="008139A1"/>
    <w:rsid w:val="008159FA"/>
    <w:rsid w:val="00823BB2"/>
    <w:rsid w:val="00824D65"/>
    <w:rsid w:val="0082557C"/>
    <w:rsid w:val="00826057"/>
    <w:rsid w:val="00826F43"/>
    <w:rsid w:val="008329BD"/>
    <w:rsid w:val="0084120C"/>
    <w:rsid w:val="00841D22"/>
    <w:rsid w:val="00845FBF"/>
    <w:rsid w:val="00846696"/>
    <w:rsid w:val="00850D67"/>
    <w:rsid w:val="0086067D"/>
    <w:rsid w:val="00860DDB"/>
    <w:rsid w:val="00862B00"/>
    <w:rsid w:val="0087059F"/>
    <w:rsid w:val="00872DA1"/>
    <w:rsid w:val="0087598D"/>
    <w:rsid w:val="0087702A"/>
    <w:rsid w:val="00880297"/>
    <w:rsid w:val="008857B6"/>
    <w:rsid w:val="00885F23"/>
    <w:rsid w:val="0089004F"/>
    <w:rsid w:val="008A09C8"/>
    <w:rsid w:val="008A41EC"/>
    <w:rsid w:val="008A48EA"/>
    <w:rsid w:val="008A514D"/>
    <w:rsid w:val="008B0F09"/>
    <w:rsid w:val="008B54B2"/>
    <w:rsid w:val="008B7458"/>
    <w:rsid w:val="008C196E"/>
    <w:rsid w:val="008C5BD1"/>
    <w:rsid w:val="008C6764"/>
    <w:rsid w:val="008C6B3C"/>
    <w:rsid w:val="008C6DC3"/>
    <w:rsid w:val="008D091E"/>
    <w:rsid w:val="008D3446"/>
    <w:rsid w:val="008D50A7"/>
    <w:rsid w:val="008D79EE"/>
    <w:rsid w:val="008E2CF0"/>
    <w:rsid w:val="008E6190"/>
    <w:rsid w:val="008E62FC"/>
    <w:rsid w:val="008F0C5B"/>
    <w:rsid w:val="008F5A17"/>
    <w:rsid w:val="00900F0D"/>
    <w:rsid w:val="009012E2"/>
    <w:rsid w:val="0091769D"/>
    <w:rsid w:val="00923C0D"/>
    <w:rsid w:val="00926704"/>
    <w:rsid w:val="00932BE1"/>
    <w:rsid w:val="00934F91"/>
    <w:rsid w:val="00940821"/>
    <w:rsid w:val="00940843"/>
    <w:rsid w:val="00940BD5"/>
    <w:rsid w:val="009476C3"/>
    <w:rsid w:val="009478AA"/>
    <w:rsid w:val="00950209"/>
    <w:rsid w:val="00950514"/>
    <w:rsid w:val="009622B4"/>
    <w:rsid w:val="009642EB"/>
    <w:rsid w:val="00965100"/>
    <w:rsid w:val="00965A36"/>
    <w:rsid w:val="009664A6"/>
    <w:rsid w:val="00976E8D"/>
    <w:rsid w:val="009776D3"/>
    <w:rsid w:val="00980C38"/>
    <w:rsid w:val="00981E7E"/>
    <w:rsid w:val="009825A9"/>
    <w:rsid w:val="00983D80"/>
    <w:rsid w:val="00987FA2"/>
    <w:rsid w:val="0099013F"/>
    <w:rsid w:val="00990922"/>
    <w:rsid w:val="009925B7"/>
    <w:rsid w:val="00994733"/>
    <w:rsid w:val="00996CBB"/>
    <w:rsid w:val="009A004D"/>
    <w:rsid w:val="009A1F64"/>
    <w:rsid w:val="009A45B1"/>
    <w:rsid w:val="009B1EE1"/>
    <w:rsid w:val="009B3CC9"/>
    <w:rsid w:val="009B5AD6"/>
    <w:rsid w:val="009B6028"/>
    <w:rsid w:val="009C2993"/>
    <w:rsid w:val="009C7E57"/>
    <w:rsid w:val="009D06A6"/>
    <w:rsid w:val="009D378A"/>
    <w:rsid w:val="009D5408"/>
    <w:rsid w:val="009D7B2D"/>
    <w:rsid w:val="009E2EF5"/>
    <w:rsid w:val="009F1BAA"/>
    <w:rsid w:val="009F22F9"/>
    <w:rsid w:val="009F2BC7"/>
    <w:rsid w:val="009F5389"/>
    <w:rsid w:val="009F59A6"/>
    <w:rsid w:val="009F7E16"/>
    <w:rsid w:val="00A011E0"/>
    <w:rsid w:val="00A01800"/>
    <w:rsid w:val="00A02269"/>
    <w:rsid w:val="00A043F3"/>
    <w:rsid w:val="00A10C81"/>
    <w:rsid w:val="00A13F90"/>
    <w:rsid w:val="00A15FB1"/>
    <w:rsid w:val="00A164FA"/>
    <w:rsid w:val="00A172ED"/>
    <w:rsid w:val="00A209A1"/>
    <w:rsid w:val="00A21990"/>
    <w:rsid w:val="00A26C0A"/>
    <w:rsid w:val="00A26F2F"/>
    <w:rsid w:val="00A27A0C"/>
    <w:rsid w:val="00A31B7E"/>
    <w:rsid w:val="00A3433B"/>
    <w:rsid w:val="00A4300F"/>
    <w:rsid w:val="00A4362E"/>
    <w:rsid w:val="00A444A1"/>
    <w:rsid w:val="00A51255"/>
    <w:rsid w:val="00A5291B"/>
    <w:rsid w:val="00A53DE3"/>
    <w:rsid w:val="00A645D1"/>
    <w:rsid w:val="00A65F9C"/>
    <w:rsid w:val="00A716BE"/>
    <w:rsid w:val="00A76B60"/>
    <w:rsid w:val="00A77510"/>
    <w:rsid w:val="00A82711"/>
    <w:rsid w:val="00A86270"/>
    <w:rsid w:val="00A951B0"/>
    <w:rsid w:val="00AA707A"/>
    <w:rsid w:val="00AA7D10"/>
    <w:rsid w:val="00AB4A78"/>
    <w:rsid w:val="00AB724B"/>
    <w:rsid w:val="00AD47EA"/>
    <w:rsid w:val="00AE091A"/>
    <w:rsid w:val="00AE09A3"/>
    <w:rsid w:val="00AE63DA"/>
    <w:rsid w:val="00AE6F55"/>
    <w:rsid w:val="00AE73A0"/>
    <w:rsid w:val="00AF11BE"/>
    <w:rsid w:val="00AF2DB3"/>
    <w:rsid w:val="00AF51E3"/>
    <w:rsid w:val="00AF7C5E"/>
    <w:rsid w:val="00B007D2"/>
    <w:rsid w:val="00B008CA"/>
    <w:rsid w:val="00B05B33"/>
    <w:rsid w:val="00B12A8B"/>
    <w:rsid w:val="00B12D2F"/>
    <w:rsid w:val="00B131F9"/>
    <w:rsid w:val="00B20C1E"/>
    <w:rsid w:val="00B2529C"/>
    <w:rsid w:val="00B25E62"/>
    <w:rsid w:val="00B2601E"/>
    <w:rsid w:val="00B26769"/>
    <w:rsid w:val="00B36DE7"/>
    <w:rsid w:val="00B41F2D"/>
    <w:rsid w:val="00B42F57"/>
    <w:rsid w:val="00B5118A"/>
    <w:rsid w:val="00B51CBF"/>
    <w:rsid w:val="00B556F1"/>
    <w:rsid w:val="00B5605B"/>
    <w:rsid w:val="00B612C3"/>
    <w:rsid w:val="00B63243"/>
    <w:rsid w:val="00B734D6"/>
    <w:rsid w:val="00B83A8E"/>
    <w:rsid w:val="00B83FF7"/>
    <w:rsid w:val="00B86D52"/>
    <w:rsid w:val="00B87E1C"/>
    <w:rsid w:val="00B90FDA"/>
    <w:rsid w:val="00B92756"/>
    <w:rsid w:val="00B9544D"/>
    <w:rsid w:val="00BA143A"/>
    <w:rsid w:val="00BA365D"/>
    <w:rsid w:val="00BA3FDD"/>
    <w:rsid w:val="00BA5E95"/>
    <w:rsid w:val="00BA73FB"/>
    <w:rsid w:val="00BA7A64"/>
    <w:rsid w:val="00BB0991"/>
    <w:rsid w:val="00BB10E3"/>
    <w:rsid w:val="00BB2CE0"/>
    <w:rsid w:val="00BB30C0"/>
    <w:rsid w:val="00BB7201"/>
    <w:rsid w:val="00BC092C"/>
    <w:rsid w:val="00BC11DD"/>
    <w:rsid w:val="00BD75C5"/>
    <w:rsid w:val="00BE33CD"/>
    <w:rsid w:val="00BE4461"/>
    <w:rsid w:val="00BE4A01"/>
    <w:rsid w:val="00BE5D34"/>
    <w:rsid w:val="00BE67D5"/>
    <w:rsid w:val="00BF2B0C"/>
    <w:rsid w:val="00BF5296"/>
    <w:rsid w:val="00BF7446"/>
    <w:rsid w:val="00BF7D10"/>
    <w:rsid w:val="00C00F08"/>
    <w:rsid w:val="00C03DEC"/>
    <w:rsid w:val="00C07DFD"/>
    <w:rsid w:val="00C10F76"/>
    <w:rsid w:val="00C15C87"/>
    <w:rsid w:val="00C16F75"/>
    <w:rsid w:val="00C17291"/>
    <w:rsid w:val="00C209EB"/>
    <w:rsid w:val="00C36A0C"/>
    <w:rsid w:val="00C42325"/>
    <w:rsid w:val="00C4242B"/>
    <w:rsid w:val="00C44531"/>
    <w:rsid w:val="00C46292"/>
    <w:rsid w:val="00C475AC"/>
    <w:rsid w:val="00C47CF8"/>
    <w:rsid w:val="00C52CC6"/>
    <w:rsid w:val="00C62CBF"/>
    <w:rsid w:val="00C65762"/>
    <w:rsid w:val="00C70A1F"/>
    <w:rsid w:val="00C8114D"/>
    <w:rsid w:val="00C811F5"/>
    <w:rsid w:val="00C94027"/>
    <w:rsid w:val="00C94325"/>
    <w:rsid w:val="00CA0A1C"/>
    <w:rsid w:val="00CA2CDB"/>
    <w:rsid w:val="00CA5E53"/>
    <w:rsid w:val="00CA625B"/>
    <w:rsid w:val="00CB0544"/>
    <w:rsid w:val="00CB2E75"/>
    <w:rsid w:val="00CC0D4E"/>
    <w:rsid w:val="00CC3121"/>
    <w:rsid w:val="00CD2DB9"/>
    <w:rsid w:val="00CD6171"/>
    <w:rsid w:val="00CE53F0"/>
    <w:rsid w:val="00CF00F1"/>
    <w:rsid w:val="00CF2441"/>
    <w:rsid w:val="00CF30E7"/>
    <w:rsid w:val="00CF56E6"/>
    <w:rsid w:val="00CF5821"/>
    <w:rsid w:val="00CF721B"/>
    <w:rsid w:val="00D03D9B"/>
    <w:rsid w:val="00D10E80"/>
    <w:rsid w:val="00D143A5"/>
    <w:rsid w:val="00D162AE"/>
    <w:rsid w:val="00D20E67"/>
    <w:rsid w:val="00D2195E"/>
    <w:rsid w:val="00D22D7A"/>
    <w:rsid w:val="00D248B4"/>
    <w:rsid w:val="00D2591F"/>
    <w:rsid w:val="00D276C0"/>
    <w:rsid w:val="00D27EE3"/>
    <w:rsid w:val="00D36513"/>
    <w:rsid w:val="00D4155E"/>
    <w:rsid w:val="00D4347B"/>
    <w:rsid w:val="00D45ED4"/>
    <w:rsid w:val="00D51040"/>
    <w:rsid w:val="00D511DD"/>
    <w:rsid w:val="00D52B2F"/>
    <w:rsid w:val="00D558B7"/>
    <w:rsid w:val="00D617DC"/>
    <w:rsid w:val="00D629C4"/>
    <w:rsid w:val="00D65521"/>
    <w:rsid w:val="00D65C41"/>
    <w:rsid w:val="00D673AD"/>
    <w:rsid w:val="00D6750F"/>
    <w:rsid w:val="00D70007"/>
    <w:rsid w:val="00D721FE"/>
    <w:rsid w:val="00D743B8"/>
    <w:rsid w:val="00D80205"/>
    <w:rsid w:val="00D83BBA"/>
    <w:rsid w:val="00D93004"/>
    <w:rsid w:val="00D96583"/>
    <w:rsid w:val="00D965BA"/>
    <w:rsid w:val="00D966F2"/>
    <w:rsid w:val="00DA069C"/>
    <w:rsid w:val="00DA0FA7"/>
    <w:rsid w:val="00DA3534"/>
    <w:rsid w:val="00DA44C7"/>
    <w:rsid w:val="00DA517F"/>
    <w:rsid w:val="00DA5B3D"/>
    <w:rsid w:val="00DA73ED"/>
    <w:rsid w:val="00DB6387"/>
    <w:rsid w:val="00DB7698"/>
    <w:rsid w:val="00DB7E28"/>
    <w:rsid w:val="00DC3154"/>
    <w:rsid w:val="00DC69B8"/>
    <w:rsid w:val="00DC6A51"/>
    <w:rsid w:val="00DD2BFD"/>
    <w:rsid w:val="00DD3E76"/>
    <w:rsid w:val="00DE5768"/>
    <w:rsid w:val="00DF0C27"/>
    <w:rsid w:val="00DF43C4"/>
    <w:rsid w:val="00DF49AD"/>
    <w:rsid w:val="00DF49D9"/>
    <w:rsid w:val="00DF4D9B"/>
    <w:rsid w:val="00E02F77"/>
    <w:rsid w:val="00E04628"/>
    <w:rsid w:val="00E12FB3"/>
    <w:rsid w:val="00E23083"/>
    <w:rsid w:val="00E2543F"/>
    <w:rsid w:val="00E26424"/>
    <w:rsid w:val="00E30C88"/>
    <w:rsid w:val="00E31731"/>
    <w:rsid w:val="00E35441"/>
    <w:rsid w:val="00E36414"/>
    <w:rsid w:val="00E429B3"/>
    <w:rsid w:val="00E4360F"/>
    <w:rsid w:val="00E44E1B"/>
    <w:rsid w:val="00E53B58"/>
    <w:rsid w:val="00E60BFA"/>
    <w:rsid w:val="00E739CC"/>
    <w:rsid w:val="00E75F96"/>
    <w:rsid w:val="00E83191"/>
    <w:rsid w:val="00E8339E"/>
    <w:rsid w:val="00E84D81"/>
    <w:rsid w:val="00E90C49"/>
    <w:rsid w:val="00E936A4"/>
    <w:rsid w:val="00E952F9"/>
    <w:rsid w:val="00EA394B"/>
    <w:rsid w:val="00EA3A98"/>
    <w:rsid w:val="00EA4965"/>
    <w:rsid w:val="00EA5FBA"/>
    <w:rsid w:val="00EB24F6"/>
    <w:rsid w:val="00EB6399"/>
    <w:rsid w:val="00EC27F3"/>
    <w:rsid w:val="00EC4606"/>
    <w:rsid w:val="00ED04A0"/>
    <w:rsid w:val="00ED11A1"/>
    <w:rsid w:val="00ED1BC3"/>
    <w:rsid w:val="00ED5B7C"/>
    <w:rsid w:val="00ED71E4"/>
    <w:rsid w:val="00ED7A6A"/>
    <w:rsid w:val="00ED7DFC"/>
    <w:rsid w:val="00EE17BD"/>
    <w:rsid w:val="00EE3704"/>
    <w:rsid w:val="00EE53DE"/>
    <w:rsid w:val="00EE5D7A"/>
    <w:rsid w:val="00EE6081"/>
    <w:rsid w:val="00EE6745"/>
    <w:rsid w:val="00F0021C"/>
    <w:rsid w:val="00F00C39"/>
    <w:rsid w:val="00F051AF"/>
    <w:rsid w:val="00F12EEA"/>
    <w:rsid w:val="00F14285"/>
    <w:rsid w:val="00F1666A"/>
    <w:rsid w:val="00F16F0E"/>
    <w:rsid w:val="00F2328E"/>
    <w:rsid w:val="00F23F68"/>
    <w:rsid w:val="00F301BF"/>
    <w:rsid w:val="00F33C27"/>
    <w:rsid w:val="00F34F76"/>
    <w:rsid w:val="00F35F33"/>
    <w:rsid w:val="00F42258"/>
    <w:rsid w:val="00F44617"/>
    <w:rsid w:val="00F46E58"/>
    <w:rsid w:val="00F54917"/>
    <w:rsid w:val="00F60EC0"/>
    <w:rsid w:val="00F62D40"/>
    <w:rsid w:val="00F64641"/>
    <w:rsid w:val="00F67C2E"/>
    <w:rsid w:val="00F72C9E"/>
    <w:rsid w:val="00F74893"/>
    <w:rsid w:val="00F76291"/>
    <w:rsid w:val="00F76FF6"/>
    <w:rsid w:val="00F80E70"/>
    <w:rsid w:val="00F81198"/>
    <w:rsid w:val="00F8363A"/>
    <w:rsid w:val="00F83AC2"/>
    <w:rsid w:val="00F85803"/>
    <w:rsid w:val="00F860DD"/>
    <w:rsid w:val="00F9029E"/>
    <w:rsid w:val="00F92FE5"/>
    <w:rsid w:val="00F94E80"/>
    <w:rsid w:val="00FA5D56"/>
    <w:rsid w:val="00FB3D82"/>
    <w:rsid w:val="00FC3A9D"/>
    <w:rsid w:val="00FC54FF"/>
    <w:rsid w:val="00FC5C27"/>
    <w:rsid w:val="00FC6F8C"/>
    <w:rsid w:val="00FC7AAE"/>
    <w:rsid w:val="00FD282D"/>
    <w:rsid w:val="00FE290A"/>
    <w:rsid w:val="00FE339A"/>
    <w:rsid w:val="00FE46EE"/>
    <w:rsid w:val="00FE5C5E"/>
    <w:rsid w:val="00FE64C6"/>
    <w:rsid w:val="00FE7A8F"/>
    <w:rsid w:val="00FF362E"/>
    <w:rsid w:val="00FF3A10"/>
    <w:rsid w:val="00FF48AE"/>
    <w:rsid w:val="00FF520A"/>
    <w:rsid w:val="00FF7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2A270"/>
  <w15:docId w15:val="{2414325D-F5FA-4B52-99A7-E29B50C88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50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0" w:hanging="36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2"/>
      <w:ind w:left="70" w:right="1950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8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E4B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4B2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E4B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4B27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keerthinagallapati/" TargetMode="External"/><Relationship Id="rId13" Type="http://schemas.openxmlformats.org/officeDocument/2006/relationships/hyperlink" Target="https://sugared-nape-468.notion.site/Lean-Six-Sigma-Green-Belt-Training-Certificate-1d4165c00c6c8103a7abc10c9c031a36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keerthinagallapati@gmail.com" TargetMode="External"/><Relationship Id="rId12" Type="http://schemas.openxmlformats.org/officeDocument/2006/relationships/hyperlink" Target="https://sugared-nape-468.notion.site/Lean-Six-Sigma-Green-Belt-Training-Certificate-1d4165c00c6c8103a7abc10c9c031a36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credly.com/badges/1aa06ec3-473b-420f-987f-c16b007eb865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KeerthiNagallapati/PythonProjects/tree/f64d89ce41ab6a25de30f76dbfdbe068afaa2cad/StockMarketDashboard/src" TargetMode="External"/><Relationship Id="rId10" Type="http://schemas.openxmlformats.org/officeDocument/2006/relationships/hyperlink" Target="https://www.coursera.org/account/accomplishments/specialization/AGKFVY9PLNR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KeerthiNagallapati" TargetMode="External"/><Relationship Id="rId14" Type="http://schemas.openxmlformats.org/officeDocument/2006/relationships/hyperlink" Target="https://sugared-nape-468.notion.site/Digital-Transformation-Program-Java-Enterprise-Apps-with-DevOps-1d4165c00c6c819ab2e2f9ae4d87f7f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4026</TotalTime>
  <Pages>1</Pages>
  <Words>954</Words>
  <Characters>5443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Nagallapati</dc:creator>
  <cp:keywords/>
  <dc:description/>
  <cp:lastModifiedBy>Keerthi Nagallapati</cp:lastModifiedBy>
  <cp:revision>119</cp:revision>
  <cp:lastPrinted>2025-10-21T20:17:00Z</cp:lastPrinted>
  <dcterms:created xsi:type="dcterms:W3CDTF">2025-10-15T20:04:00Z</dcterms:created>
  <dcterms:modified xsi:type="dcterms:W3CDTF">2025-10-23T16:04:00Z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2025-06-18T00:00:00Z</vt:filetime>
  </property>
  <property fmtid="{D5CDD505-2E9C-101B-9397-08002B2CF9AE}" pid="5" name="Producer">
    <vt:lpwstr>Microsoft® Word for Microsoft 365</vt:lpwstr>
  </property>
</Properties>
</file>