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146B" w14:textId="7EE5F882" w:rsidR="00586B77" w:rsidRPr="008433D1" w:rsidRDefault="00C36689" w:rsidP="00C366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0" allowOverlap="1" wp14:anchorId="54E19C7B" wp14:editId="1D750B36">
            <wp:simplePos x="0" y="0"/>
            <wp:positionH relativeFrom="margin">
              <wp:posOffset>3771900</wp:posOffset>
            </wp:positionH>
            <wp:positionV relativeFrom="paragraph">
              <wp:posOffset>1905</wp:posOffset>
            </wp:positionV>
            <wp:extent cx="1003300" cy="897890"/>
            <wp:effectExtent l="0" t="0" r="0" b="0"/>
            <wp:wrapNone/>
            <wp:docPr id="2" name="Picture 1" descr="Python Certification - Canca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ython Certification - CancanI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89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266D0"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96F087C" wp14:editId="3B5DF9B7">
            <wp:simplePos x="0" y="0"/>
            <wp:positionH relativeFrom="margin">
              <wp:align>right</wp:align>
            </wp:positionH>
            <wp:positionV relativeFrom="paragraph">
              <wp:posOffset>-47625</wp:posOffset>
            </wp:positionV>
            <wp:extent cx="927100" cy="927100"/>
            <wp:effectExtent l="0" t="0" r="6350" b="6350"/>
            <wp:wrapNone/>
            <wp:docPr id="1" name="Image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01643" w:rsidRPr="008433D1">
        <w:rPr>
          <w:rFonts w:ascii="Times New Roman" w:hAnsi="Times New Roman" w:cs="Times New Roman"/>
          <w:b/>
          <w:bCs/>
          <w:sz w:val="40"/>
          <w:szCs w:val="40"/>
        </w:rPr>
        <w:t>Kiran</w:t>
      </w:r>
      <w:r w:rsidR="008433D1" w:rsidRPr="008433D1">
        <w:rPr>
          <w:rFonts w:ascii="Times New Roman" w:hAnsi="Times New Roman" w:cs="Times New Roman"/>
          <w:b/>
          <w:bCs/>
          <w:sz w:val="40"/>
          <w:szCs w:val="40"/>
        </w:rPr>
        <w:t xml:space="preserve"> Gudla</w:t>
      </w:r>
    </w:p>
    <w:p w14:paraId="5D2AA63E" w14:textId="0E661FFD" w:rsidR="00E01643" w:rsidRPr="00092DAF" w:rsidRDefault="00E01643" w:rsidP="00C3668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92DAF">
        <w:rPr>
          <w:rFonts w:ascii="Times New Roman" w:hAnsi="Times New Roman" w:cs="Times New Roman"/>
          <w:b/>
          <w:bCs/>
          <w:sz w:val="22"/>
          <w:szCs w:val="22"/>
        </w:rPr>
        <w:t>Sr Python Developer</w:t>
      </w:r>
      <w:r w:rsidR="00C36689" w:rsidRPr="00C36689">
        <w:rPr>
          <w:noProof/>
          <w:lang w:val="en-IN" w:eastAsia="en-IN"/>
        </w:rPr>
        <w:t xml:space="preserve"> </w:t>
      </w:r>
    </w:p>
    <w:p w14:paraId="1A029FC6" w14:textId="48A2E5D6" w:rsidR="00D61DC6" w:rsidRPr="00092DAF" w:rsidRDefault="00D61DC6" w:rsidP="00C3668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92DAF"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hyperlink r:id="rId7" w:history="1">
        <w:r w:rsidRPr="00092DA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kirang2353@gmail.com</w:t>
        </w:r>
      </w:hyperlink>
      <w:r w:rsidR="00D325F3" w:rsidRPr="00092DAF">
        <w:rPr>
          <w:rFonts w:ascii="Times New Roman" w:hAnsi="Times New Roman" w:cs="Times New Roman"/>
          <w:b/>
          <w:bCs/>
          <w:sz w:val="22"/>
          <w:szCs w:val="22"/>
        </w:rPr>
        <w:t xml:space="preserve"> | PH: +1 682-302-5266</w:t>
      </w:r>
    </w:p>
    <w:p w14:paraId="30157C3F" w14:textId="199B8CE2" w:rsidR="00B57865" w:rsidRPr="00092DAF" w:rsidRDefault="00D61DC6" w:rsidP="00C3668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92DAF">
        <w:rPr>
          <w:rFonts w:ascii="Times New Roman" w:hAnsi="Times New Roman" w:cs="Times New Roman"/>
          <w:b/>
          <w:bCs/>
          <w:sz w:val="22"/>
          <w:szCs w:val="22"/>
        </w:rPr>
        <w:t>LinkedIn:</w:t>
      </w:r>
      <w:r w:rsidR="00F20FE9" w:rsidRPr="00092DA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8" w:history="1">
        <w:proofErr w:type="spellStart"/>
        <w:r w:rsidR="00F20FE9" w:rsidRPr="00092DA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Linkedin</w:t>
        </w:r>
        <w:proofErr w:type="spellEnd"/>
        <w:r w:rsidR="00F20FE9" w:rsidRPr="00092DA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 Kiran</w:t>
        </w:r>
      </w:hyperlink>
    </w:p>
    <w:p w14:paraId="2A16BE66" w14:textId="434C4CD6" w:rsidR="00D61DC6" w:rsidRPr="00B57865" w:rsidRDefault="0000000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pict w14:anchorId="612C80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4A453F" w14:textId="77777777" w:rsidR="00D61DC6" w:rsidRPr="00B57865" w:rsidRDefault="00D61DC6">
      <w:pPr>
        <w:rPr>
          <w:rFonts w:ascii="Times New Roman" w:hAnsi="Times New Roman" w:cs="Times New Roman"/>
          <w:sz w:val="20"/>
          <w:szCs w:val="20"/>
        </w:rPr>
      </w:pPr>
    </w:p>
    <w:p w14:paraId="146B6BA8" w14:textId="46B86AB2" w:rsidR="009D0387" w:rsidRPr="00B57865" w:rsidRDefault="00D61DC6" w:rsidP="00B57865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57865">
        <w:rPr>
          <w:rFonts w:ascii="Times New Roman" w:hAnsi="Times New Roman" w:cs="Times New Roman"/>
          <w:b/>
          <w:bCs/>
          <w:sz w:val="20"/>
          <w:szCs w:val="20"/>
          <w:u w:val="single"/>
        </w:rPr>
        <w:t>SUMMARY:</w:t>
      </w:r>
    </w:p>
    <w:p w14:paraId="29AC2A8D" w14:textId="73A15947" w:rsidR="0034066E" w:rsidRPr="0034066E" w:rsidRDefault="009D0387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B57865">
        <w:rPr>
          <w:sz w:val="20"/>
          <w:szCs w:val="20"/>
        </w:rPr>
        <w:t>Highly skilled</w:t>
      </w:r>
      <w:r w:rsidR="00822DAE">
        <w:rPr>
          <w:sz w:val="20"/>
          <w:szCs w:val="20"/>
          <w:lang w:val="en-IN"/>
        </w:rPr>
        <w:t xml:space="preserve"> </w:t>
      </w:r>
      <w:r w:rsidR="0034066E" w:rsidRPr="0034066E">
        <w:rPr>
          <w:sz w:val="20"/>
          <w:szCs w:val="20"/>
          <w:lang w:val="en-IN"/>
        </w:rPr>
        <w:t xml:space="preserve">Senior </w:t>
      </w:r>
      <w:r w:rsidR="0034066E" w:rsidRPr="0034066E">
        <w:rPr>
          <w:b/>
          <w:bCs/>
          <w:sz w:val="20"/>
          <w:szCs w:val="20"/>
          <w:lang w:val="en-IN"/>
        </w:rPr>
        <w:t>Python Developer</w:t>
      </w:r>
      <w:r w:rsidR="0034066E" w:rsidRPr="0034066E">
        <w:rPr>
          <w:sz w:val="20"/>
          <w:szCs w:val="20"/>
          <w:lang w:val="en-IN"/>
        </w:rPr>
        <w:t xml:space="preserve"> with 1</w:t>
      </w:r>
      <w:r w:rsidR="0034066E">
        <w:rPr>
          <w:sz w:val="20"/>
          <w:szCs w:val="20"/>
          <w:lang w:val="en-IN"/>
        </w:rPr>
        <w:t>0</w:t>
      </w:r>
      <w:r w:rsidR="0034066E" w:rsidRPr="0034066E">
        <w:rPr>
          <w:sz w:val="20"/>
          <w:szCs w:val="20"/>
          <w:lang w:val="en-IN"/>
        </w:rPr>
        <w:t xml:space="preserve"> years of experience designing and delivering </w:t>
      </w:r>
      <w:r w:rsidR="0034066E" w:rsidRPr="0034066E">
        <w:rPr>
          <w:b/>
          <w:bCs/>
          <w:sz w:val="20"/>
          <w:szCs w:val="20"/>
          <w:lang w:val="en-IN"/>
        </w:rPr>
        <w:t>scalable backend services, RESTful APIs, and full-stack applications</w:t>
      </w:r>
      <w:r w:rsidR="0034066E" w:rsidRPr="0034066E">
        <w:rPr>
          <w:sz w:val="20"/>
          <w:szCs w:val="20"/>
          <w:lang w:val="en-IN"/>
        </w:rPr>
        <w:t xml:space="preserve"> across </w:t>
      </w:r>
      <w:r w:rsidR="0034066E" w:rsidRPr="0034066E">
        <w:rPr>
          <w:b/>
          <w:bCs/>
          <w:sz w:val="20"/>
          <w:szCs w:val="20"/>
          <w:lang w:val="en-IN"/>
        </w:rPr>
        <w:t>finance, healthcare, and e-commerce</w:t>
      </w:r>
      <w:r w:rsidR="0034066E" w:rsidRPr="0034066E">
        <w:rPr>
          <w:sz w:val="20"/>
          <w:szCs w:val="20"/>
          <w:lang w:val="en-IN"/>
        </w:rPr>
        <w:t xml:space="preserve"> domains.</w:t>
      </w:r>
    </w:p>
    <w:p w14:paraId="4CE9271B" w14:textId="063C3339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Proven expertise in </w:t>
      </w:r>
      <w:r w:rsidRPr="0034066E">
        <w:rPr>
          <w:b/>
          <w:bCs/>
          <w:sz w:val="20"/>
          <w:szCs w:val="20"/>
          <w:lang w:val="en-IN"/>
        </w:rPr>
        <w:t>Python (3.x)</w:t>
      </w:r>
      <w:r w:rsidRPr="0034066E">
        <w:rPr>
          <w:sz w:val="20"/>
          <w:szCs w:val="20"/>
          <w:lang w:val="en-IN"/>
        </w:rPr>
        <w:t xml:space="preserve"> with strong focus on </w:t>
      </w:r>
      <w:r w:rsidRPr="0034066E">
        <w:rPr>
          <w:b/>
          <w:bCs/>
          <w:sz w:val="20"/>
          <w:szCs w:val="20"/>
          <w:lang w:val="en-IN"/>
        </w:rPr>
        <w:t>Django</w:t>
      </w:r>
      <w:r w:rsidRPr="0034066E">
        <w:rPr>
          <w:sz w:val="20"/>
          <w:szCs w:val="20"/>
          <w:lang w:val="en-IN"/>
        </w:rPr>
        <w:t xml:space="preserve"> frameworks, delivering modular and efficient backend solutions powering large-scale enterprise platforms.</w:t>
      </w:r>
    </w:p>
    <w:p w14:paraId="278E2661" w14:textId="3DB6908A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Hands-on experience in building </w:t>
      </w:r>
      <w:r w:rsidRPr="0034066E">
        <w:rPr>
          <w:b/>
          <w:bCs/>
          <w:sz w:val="20"/>
          <w:szCs w:val="20"/>
          <w:lang w:val="en-IN"/>
        </w:rPr>
        <w:t>React.js UIs</w:t>
      </w:r>
      <w:r w:rsidRPr="0034066E">
        <w:rPr>
          <w:sz w:val="20"/>
          <w:szCs w:val="20"/>
          <w:lang w:val="en-IN"/>
        </w:rPr>
        <w:t xml:space="preserve"> integrated seamlessly with Python/Django APIs, enabling responsive, user-friendly, and dynamic web applications.</w:t>
      </w:r>
    </w:p>
    <w:p w14:paraId="13631C7A" w14:textId="6C77A285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Skilled in deploying and operating applications on </w:t>
      </w:r>
      <w:r w:rsidRPr="0034066E">
        <w:rPr>
          <w:b/>
          <w:bCs/>
          <w:sz w:val="20"/>
          <w:szCs w:val="20"/>
          <w:lang w:val="en-IN"/>
        </w:rPr>
        <w:t>AWS cloud environments (SNS, SQS, EKS, Lambda, S3)</w:t>
      </w:r>
      <w:r w:rsidRPr="0034066E">
        <w:rPr>
          <w:sz w:val="20"/>
          <w:szCs w:val="20"/>
          <w:lang w:val="en-IN"/>
        </w:rPr>
        <w:t>, ensuring scalability, resilience, and observability.</w:t>
      </w:r>
    </w:p>
    <w:p w14:paraId="5C482180" w14:textId="1AF98BCA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Experienced in </w:t>
      </w:r>
      <w:r w:rsidRPr="0034066E">
        <w:rPr>
          <w:b/>
          <w:bCs/>
          <w:sz w:val="20"/>
          <w:szCs w:val="20"/>
          <w:lang w:val="en-IN"/>
        </w:rPr>
        <w:t>infrastructure automation</w:t>
      </w:r>
      <w:r w:rsidRPr="0034066E">
        <w:rPr>
          <w:sz w:val="20"/>
          <w:szCs w:val="20"/>
          <w:lang w:val="en-IN"/>
        </w:rPr>
        <w:t xml:space="preserve"> with </w:t>
      </w:r>
      <w:r w:rsidRPr="0034066E">
        <w:rPr>
          <w:b/>
          <w:bCs/>
          <w:sz w:val="20"/>
          <w:szCs w:val="20"/>
          <w:lang w:val="en-IN"/>
        </w:rPr>
        <w:t>Terraform and Helm charts</w:t>
      </w:r>
      <w:r w:rsidRPr="0034066E">
        <w:rPr>
          <w:sz w:val="20"/>
          <w:szCs w:val="20"/>
          <w:lang w:val="en-IN"/>
        </w:rPr>
        <w:t xml:space="preserve">, integrating deployments into CI/CD pipelines with </w:t>
      </w:r>
      <w:proofErr w:type="spellStart"/>
      <w:r w:rsidRPr="0034066E">
        <w:rPr>
          <w:b/>
          <w:bCs/>
          <w:sz w:val="20"/>
          <w:szCs w:val="20"/>
          <w:lang w:val="en-IN"/>
        </w:rPr>
        <w:t>CodeFresh</w:t>
      </w:r>
      <w:proofErr w:type="spellEnd"/>
      <w:r w:rsidRPr="0034066E">
        <w:rPr>
          <w:b/>
          <w:bCs/>
          <w:sz w:val="20"/>
          <w:szCs w:val="20"/>
          <w:lang w:val="en-IN"/>
        </w:rPr>
        <w:t>, GitHub Actions, and Jenkins</w:t>
      </w:r>
      <w:r w:rsidRPr="0034066E">
        <w:rPr>
          <w:sz w:val="20"/>
          <w:szCs w:val="20"/>
          <w:lang w:val="en-IN"/>
        </w:rPr>
        <w:t>.</w:t>
      </w:r>
    </w:p>
    <w:p w14:paraId="563A19A5" w14:textId="7A8B599B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Proficient in </w:t>
      </w:r>
      <w:r w:rsidRPr="0034066E">
        <w:rPr>
          <w:b/>
          <w:bCs/>
          <w:sz w:val="20"/>
          <w:szCs w:val="20"/>
          <w:lang w:val="en-IN"/>
        </w:rPr>
        <w:t xml:space="preserve">OpenSearch and </w:t>
      </w:r>
      <w:proofErr w:type="spellStart"/>
      <w:r w:rsidRPr="0034066E">
        <w:rPr>
          <w:b/>
          <w:bCs/>
          <w:sz w:val="20"/>
          <w:szCs w:val="20"/>
          <w:lang w:val="en-IN"/>
        </w:rPr>
        <w:t>ElasticSearch</w:t>
      </w:r>
      <w:proofErr w:type="spellEnd"/>
      <w:r w:rsidRPr="0034066E">
        <w:rPr>
          <w:sz w:val="20"/>
          <w:szCs w:val="20"/>
          <w:lang w:val="en-IN"/>
        </w:rPr>
        <w:t xml:space="preserve"> for search indexing, logging, and observability pipelines in distributed systems.</w:t>
      </w:r>
    </w:p>
    <w:p w14:paraId="0DF6A93C" w14:textId="291F242D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Delivered </w:t>
      </w:r>
      <w:r w:rsidRPr="0034066E">
        <w:rPr>
          <w:b/>
          <w:bCs/>
          <w:sz w:val="20"/>
          <w:szCs w:val="20"/>
          <w:lang w:val="en-IN"/>
        </w:rPr>
        <w:t>end-to-end feature development</w:t>
      </w:r>
      <w:r w:rsidRPr="0034066E">
        <w:rPr>
          <w:sz w:val="20"/>
          <w:szCs w:val="20"/>
          <w:lang w:val="en-IN"/>
        </w:rPr>
        <w:t>, from product requirements and UI design to backend APIs, deployments, and monitoring.</w:t>
      </w:r>
    </w:p>
    <w:p w14:paraId="4AC7118D" w14:textId="15514CEF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Expertise in building and optimizing </w:t>
      </w:r>
      <w:r w:rsidRPr="0034066E">
        <w:rPr>
          <w:b/>
          <w:bCs/>
          <w:sz w:val="20"/>
          <w:szCs w:val="20"/>
          <w:lang w:val="en-IN"/>
        </w:rPr>
        <w:t>RESTful APIs</w:t>
      </w:r>
      <w:r w:rsidRPr="0034066E">
        <w:rPr>
          <w:sz w:val="20"/>
          <w:szCs w:val="20"/>
          <w:lang w:val="en-IN"/>
        </w:rPr>
        <w:t xml:space="preserve"> with Django and Flask, ensuring security, performance, and seamless integration with frontend React components.</w:t>
      </w:r>
    </w:p>
    <w:p w14:paraId="51F93540" w14:textId="1C40492D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Applied </w:t>
      </w:r>
      <w:r w:rsidRPr="0034066E">
        <w:rPr>
          <w:b/>
          <w:bCs/>
          <w:sz w:val="20"/>
          <w:szCs w:val="20"/>
          <w:lang w:val="en-IN"/>
        </w:rPr>
        <w:t>containerization with Docker and orchestration via Kubernetes (EKS)</w:t>
      </w:r>
      <w:r w:rsidRPr="0034066E">
        <w:rPr>
          <w:sz w:val="20"/>
          <w:szCs w:val="20"/>
          <w:lang w:val="en-IN"/>
        </w:rPr>
        <w:t>, aligning with microservices architecture for enterprise applications.</w:t>
      </w:r>
    </w:p>
    <w:p w14:paraId="607CA8B9" w14:textId="405E434C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Skilled in </w:t>
      </w:r>
      <w:r w:rsidRPr="0034066E">
        <w:rPr>
          <w:b/>
          <w:bCs/>
          <w:sz w:val="20"/>
          <w:szCs w:val="20"/>
          <w:lang w:val="en-IN"/>
        </w:rPr>
        <w:t>CI/CD practices</w:t>
      </w:r>
      <w:r w:rsidRPr="0034066E">
        <w:rPr>
          <w:sz w:val="20"/>
          <w:szCs w:val="20"/>
          <w:lang w:val="en-IN"/>
        </w:rPr>
        <w:t>, enabling automated testing, security scanning, and deployments across AWS-native infrastructure.</w:t>
      </w:r>
    </w:p>
    <w:p w14:paraId="29619E32" w14:textId="457EB268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Delivered hybrid cloud systems integrating </w:t>
      </w:r>
      <w:r w:rsidRPr="0034066E">
        <w:rPr>
          <w:b/>
          <w:bCs/>
          <w:sz w:val="20"/>
          <w:szCs w:val="20"/>
          <w:lang w:val="en-IN"/>
        </w:rPr>
        <w:t>SQL and NoSQL databases</w:t>
      </w:r>
      <w:r w:rsidRPr="0034066E">
        <w:rPr>
          <w:sz w:val="20"/>
          <w:szCs w:val="20"/>
          <w:lang w:val="en-IN"/>
        </w:rPr>
        <w:t xml:space="preserve"> (</w:t>
      </w:r>
      <w:r w:rsidRPr="0034066E">
        <w:rPr>
          <w:b/>
          <w:bCs/>
          <w:sz w:val="20"/>
          <w:szCs w:val="20"/>
          <w:lang w:val="en-IN"/>
        </w:rPr>
        <w:t>PostgreSQL, MySQL, DynamoDB, MongoDB</w:t>
      </w:r>
      <w:r w:rsidRPr="0034066E">
        <w:rPr>
          <w:sz w:val="20"/>
          <w:szCs w:val="20"/>
          <w:lang w:val="en-IN"/>
        </w:rPr>
        <w:t>) for scalable data storage.</w:t>
      </w:r>
    </w:p>
    <w:p w14:paraId="20FEA79A" w14:textId="16C7D166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Partnered with frontend teams to design </w:t>
      </w:r>
      <w:r w:rsidRPr="0034066E">
        <w:rPr>
          <w:b/>
          <w:bCs/>
          <w:sz w:val="20"/>
          <w:szCs w:val="20"/>
          <w:lang w:val="en-IN"/>
        </w:rPr>
        <w:t>React components with Redux</w:t>
      </w:r>
      <w:r w:rsidRPr="0034066E">
        <w:rPr>
          <w:sz w:val="20"/>
          <w:szCs w:val="20"/>
          <w:lang w:val="en-IN"/>
        </w:rPr>
        <w:t>, ensuring smooth integration with backend APIs.</w:t>
      </w:r>
    </w:p>
    <w:p w14:paraId="647084B4" w14:textId="2F0277AC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Implemented </w:t>
      </w:r>
      <w:r w:rsidRPr="0034066E">
        <w:rPr>
          <w:b/>
          <w:bCs/>
          <w:sz w:val="20"/>
          <w:szCs w:val="20"/>
          <w:lang w:val="en-IN"/>
        </w:rPr>
        <w:t>observability practices</w:t>
      </w:r>
      <w:r w:rsidRPr="0034066E">
        <w:rPr>
          <w:sz w:val="20"/>
          <w:szCs w:val="20"/>
          <w:lang w:val="en-IN"/>
        </w:rPr>
        <w:t xml:space="preserve"> with </w:t>
      </w:r>
      <w:r w:rsidRPr="0034066E">
        <w:rPr>
          <w:b/>
          <w:bCs/>
          <w:sz w:val="20"/>
          <w:szCs w:val="20"/>
          <w:lang w:val="en-IN"/>
        </w:rPr>
        <w:t>CloudWatch, ELK, and Prometheus</w:t>
      </w:r>
      <w:r w:rsidRPr="0034066E">
        <w:rPr>
          <w:sz w:val="20"/>
          <w:szCs w:val="20"/>
          <w:lang w:val="en-IN"/>
        </w:rPr>
        <w:t>, enabling proactive detection of failures in production environments.</w:t>
      </w:r>
    </w:p>
    <w:p w14:paraId="4B9FCB5A" w14:textId="068C4C25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Hands-on with </w:t>
      </w:r>
      <w:r w:rsidRPr="0034066E">
        <w:rPr>
          <w:b/>
          <w:bCs/>
          <w:sz w:val="20"/>
          <w:szCs w:val="20"/>
          <w:lang w:val="en-IN"/>
        </w:rPr>
        <w:t>asynchronous messaging services (SNS, SQS, Kafka)</w:t>
      </w:r>
      <w:r w:rsidRPr="0034066E">
        <w:rPr>
          <w:sz w:val="20"/>
          <w:szCs w:val="20"/>
          <w:lang w:val="en-IN"/>
        </w:rPr>
        <w:t>, integrating event-driven systems into backend pipelines.</w:t>
      </w:r>
    </w:p>
    <w:p w14:paraId="4C490CFE" w14:textId="7FDCA36F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Delivered measurable results such as reducing </w:t>
      </w:r>
      <w:r w:rsidRPr="0034066E">
        <w:rPr>
          <w:b/>
          <w:bCs/>
          <w:sz w:val="20"/>
          <w:szCs w:val="20"/>
          <w:lang w:val="en-IN"/>
        </w:rPr>
        <w:t>API response latency by 30%</w:t>
      </w:r>
      <w:r w:rsidRPr="0034066E">
        <w:rPr>
          <w:sz w:val="20"/>
          <w:szCs w:val="20"/>
          <w:lang w:val="en-IN"/>
        </w:rPr>
        <w:t xml:space="preserve"> and improving frontend rendering speeds through optimized React components.</w:t>
      </w:r>
    </w:p>
    <w:p w14:paraId="29844930" w14:textId="307DCBF1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Applied </w:t>
      </w:r>
      <w:r w:rsidRPr="0034066E">
        <w:rPr>
          <w:b/>
          <w:bCs/>
          <w:sz w:val="20"/>
          <w:szCs w:val="20"/>
          <w:lang w:val="en-IN"/>
        </w:rPr>
        <w:t>security best practices</w:t>
      </w:r>
      <w:r w:rsidRPr="0034066E">
        <w:rPr>
          <w:sz w:val="20"/>
          <w:szCs w:val="20"/>
          <w:lang w:val="en-IN"/>
        </w:rPr>
        <w:t xml:space="preserve"> with OAuth2, JWT, TLS/SSL across backend APIs and frontend integrations.</w:t>
      </w:r>
    </w:p>
    <w:p w14:paraId="52F872E7" w14:textId="3648A42B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Strong experience in </w:t>
      </w:r>
      <w:r w:rsidRPr="0034066E">
        <w:rPr>
          <w:b/>
          <w:bCs/>
          <w:sz w:val="20"/>
          <w:szCs w:val="20"/>
          <w:lang w:val="en-IN"/>
        </w:rPr>
        <w:t>Agile delivery models (Scrum, Kanban)</w:t>
      </w:r>
      <w:r w:rsidRPr="0034066E">
        <w:rPr>
          <w:sz w:val="20"/>
          <w:szCs w:val="20"/>
          <w:lang w:val="en-IN"/>
        </w:rPr>
        <w:t xml:space="preserve"> with </w:t>
      </w:r>
      <w:r w:rsidRPr="0034066E">
        <w:rPr>
          <w:b/>
          <w:bCs/>
          <w:sz w:val="20"/>
          <w:szCs w:val="20"/>
          <w:lang w:val="en-IN"/>
        </w:rPr>
        <w:t>JIRA and Confluence</w:t>
      </w:r>
      <w:r w:rsidRPr="0034066E">
        <w:rPr>
          <w:sz w:val="20"/>
          <w:szCs w:val="20"/>
          <w:lang w:val="en-IN"/>
        </w:rPr>
        <w:t>, ensuring collaboration and predictable delivery cycles.</w:t>
      </w:r>
    </w:p>
    <w:p w14:paraId="205CF82A" w14:textId="398AC9AE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Mentored engineering teams on </w:t>
      </w:r>
      <w:r w:rsidRPr="0034066E">
        <w:rPr>
          <w:b/>
          <w:bCs/>
          <w:sz w:val="20"/>
          <w:szCs w:val="20"/>
          <w:lang w:val="en-IN"/>
        </w:rPr>
        <w:t>Python/Django backend, React.js frontend, AWS deployments, and DevOps best practices</w:t>
      </w:r>
      <w:r w:rsidRPr="0034066E">
        <w:rPr>
          <w:sz w:val="20"/>
          <w:szCs w:val="20"/>
          <w:lang w:val="en-IN"/>
        </w:rPr>
        <w:t>, raising team productivity.</w:t>
      </w:r>
    </w:p>
    <w:p w14:paraId="29A91A7B" w14:textId="01529D17" w:rsidR="0034066E" w:rsidRPr="0034066E" w:rsidRDefault="0034066E" w:rsidP="0034066E">
      <w:pPr>
        <w:pStyle w:val="NormalWeb"/>
        <w:numPr>
          <w:ilvl w:val="0"/>
          <w:numId w:val="1"/>
        </w:numPr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Recognized for building </w:t>
      </w:r>
      <w:r w:rsidRPr="0034066E">
        <w:rPr>
          <w:b/>
          <w:bCs/>
          <w:sz w:val="20"/>
          <w:szCs w:val="20"/>
          <w:lang w:val="en-IN"/>
        </w:rPr>
        <w:t>robust, scalable, and secure full-stack systems</w:t>
      </w:r>
      <w:r w:rsidRPr="0034066E">
        <w:rPr>
          <w:sz w:val="20"/>
          <w:szCs w:val="20"/>
          <w:lang w:val="en-IN"/>
        </w:rPr>
        <w:t xml:space="preserve"> leveraging Python/Django, React.js, and AWS cloud-native services.</w:t>
      </w:r>
    </w:p>
    <w:p w14:paraId="604173A5" w14:textId="77777777" w:rsidR="00607FA2" w:rsidRPr="00607FA2" w:rsidRDefault="00607FA2" w:rsidP="00607FA2">
      <w:pPr>
        <w:pStyle w:val="NormalWeb"/>
        <w:rPr>
          <w:sz w:val="20"/>
          <w:szCs w:val="20"/>
          <w:lang w:val="en-IN"/>
        </w:rPr>
      </w:pPr>
    </w:p>
    <w:p w14:paraId="38765389" w14:textId="03955AEA" w:rsidR="00822DAE" w:rsidRDefault="000A6D55" w:rsidP="008E7EC0">
      <w:pPr>
        <w:pStyle w:val="NormalWeb"/>
        <w:rPr>
          <w:sz w:val="20"/>
          <w:szCs w:val="20"/>
        </w:rPr>
      </w:pPr>
      <w:r w:rsidRPr="008E7EC0">
        <w:rPr>
          <w:b/>
          <w:bCs/>
          <w:sz w:val="20"/>
          <w:szCs w:val="20"/>
        </w:rPr>
        <w:t>E</w:t>
      </w:r>
      <w:r w:rsidR="007D7C00" w:rsidRPr="008E7EC0">
        <w:rPr>
          <w:b/>
          <w:bCs/>
          <w:sz w:val="20"/>
          <w:szCs w:val="20"/>
        </w:rPr>
        <w:t>ducation:</w:t>
      </w:r>
      <w:r w:rsidR="007D7C00" w:rsidRPr="008E7EC0">
        <w:rPr>
          <w:sz w:val="20"/>
          <w:szCs w:val="20"/>
        </w:rPr>
        <w:t xml:space="preserve"> </w:t>
      </w:r>
      <w:proofErr w:type="gramStart"/>
      <w:r w:rsidR="007D7C00" w:rsidRPr="008E7EC0">
        <w:rPr>
          <w:sz w:val="20"/>
          <w:szCs w:val="20"/>
        </w:rPr>
        <w:t>Bachelor’s</w:t>
      </w:r>
      <w:proofErr w:type="gramEnd"/>
      <w:r w:rsidR="007D7C00" w:rsidRPr="008E7EC0">
        <w:rPr>
          <w:sz w:val="20"/>
          <w:szCs w:val="20"/>
        </w:rPr>
        <w:t xml:space="preserve"> in computer science, </w:t>
      </w:r>
      <w:r w:rsidR="00DC11A0" w:rsidRPr="008E7EC0">
        <w:rPr>
          <w:sz w:val="20"/>
          <w:szCs w:val="20"/>
        </w:rPr>
        <w:t xml:space="preserve">from </w:t>
      </w:r>
      <w:proofErr w:type="spellStart"/>
      <w:r w:rsidR="00DC11A0" w:rsidRPr="008E7EC0">
        <w:rPr>
          <w:sz w:val="20"/>
          <w:szCs w:val="20"/>
        </w:rPr>
        <w:t>Gitam</w:t>
      </w:r>
      <w:proofErr w:type="spellEnd"/>
      <w:r w:rsidR="00DC11A0" w:rsidRPr="008E7EC0">
        <w:rPr>
          <w:sz w:val="20"/>
          <w:szCs w:val="20"/>
        </w:rPr>
        <w:t xml:space="preserve"> University</w:t>
      </w:r>
      <w:r w:rsidR="003F5788" w:rsidRPr="008E7EC0">
        <w:rPr>
          <w:sz w:val="20"/>
          <w:szCs w:val="20"/>
        </w:rPr>
        <w:tab/>
      </w:r>
      <w:r w:rsidR="003F5788" w:rsidRPr="008E7EC0">
        <w:rPr>
          <w:sz w:val="20"/>
          <w:szCs w:val="20"/>
        </w:rPr>
        <w:tab/>
      </w:r>
      <w:r w:rsidR="003F5788" w:rsidRPr="008E7EC0">
        <w:rPr>
          <w:sz w:val="20"/>
          <w:szCs w:val="20"/>
        </w:rPr>
        <w:tab/>
      </w:r>
      <w:r w:rsidR="003F5788" w:rsidRPr="008E7EC0">
        <w:rPr>
          <w:sz w:val="20"/>
          <w:szCs w:val="20"/>
        </w:rPr>
        <w:tab/>
      </w:r>
      <w:r w:rsidR="003F5788" w:rsidRPr="008E7EC0">
        <w:rPr>
          <w:sz w:val="20"/>
          <w:szCs w:val="20"/>
        </w:rPr>
        <w:tab/>
        <w:t xml:space="preserve"> 2015</w:t>
      </w:r>
    </w:p>
    <w:p w14:paraId="402930CE" w14:textId="77777777" w:rsidR="0034066E" w:rsidRPr="008E7EC0" w:rsidRDefault="0034066E" w:rsidP="008E7EC0">
      <w:pPr>
        <w:pStyle w:val="NormalWeb"/>
        <w:rPr>
          <w:sz w:val="20"/>
          <w:szCs w:val="20"/>
        </w:rPr>
      </w:pPr>
    </w:p>
    <w:p w14:paraId="574C6745" w14:textId="6EAE82DA" w:rsidR="00E01643" w:rsidRDefault="00E01643" w:rsidP="007D7C00">
      <w:pPr>
        <w:pStyle w:val="NormalWeb"/>
        <w:rPr>
          <w:b/>
          <w:bCs/>
          <w:sz w:val="20"/>
          <w:szCs w:val="20"/>
          <w:u w:val="single"/>
        </w:rPr>
      </w:pPr>
      <w:r w:rsidRPr="00B57865">
        <w:rPr>
          <w:b/>
          <w:bCs/>
          <w:sz w:val="20"/>
          <w:szCs w:val="20"/>
          <w:u w:val="single"/>
        </w:rPr>
        <w:lastRenderedPageBreak/>
        <w:t xml:space="preserve">TECHNICAL SKILLS: </w:t>
      </w:r>
    </w:p>
    <w:tbl>
      <w:tblPr>
        <w:tblpPr w:leftFromText="180" w:rightFromText="180" w:vertAnchor="text" w:horzAnchor="margin" w:tblpY="-45"/>
        <w:tblW w:w="9844" w:type="dxa"/>
        <w:tblLayout w:type="fixed"/>
        <w:tblLook w:val="0400" w:firstRow="0" w:lastRow="0" w:firstColumn="0" w:lastColumn="0" w:noHBand="0" w:noVBand="1"/>
      </w:tblPr>
      <w:tblGrid>
        <w:gridCol w:w="2404"/>
        <w:gridCol w:w="7440"/>
      </w:tblGrid>
      <w:tr w:rsidR="00034F56" w:rsidRPr="00034F56" w14:paraId="56E8674D" w14:textId="77777777" w:rsidTr="00CF229E">
        <w:trPr>
          <w:trHeight w:val="274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C5113" w14:textId="21A2FE14" w:rsidR="00034F56" w:rsidRPr="00034F56" w:rsidRDefault="00034F56" w:rsidP="00034F56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034F56">
              <w:rPr>
                <w:b/>
                <w:bCs/>
                <w:sz w:val="20"/>
                <w:szCs w:val="20"/>
                <w:lang w:val="en-IN"/>
              </w:rPr>
              <w:t>Languages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&amp; Scripting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0E9" w14:textId="102CCDCD" w:rsidR="00034F56" w:rsidRPr="00CF229E" w:rsidRDefault="0034066E" w:rsidP="00034F56">
            <w:pPr>
              <w:pStyle w:val="NormalWeb"/>
              <w:rPr>
                <w:sz w:val="20"/>
                <w:szCs w:val="20"/>
                <w:lang w:val="en-IN"/>
              </w:rPr>
            </w:pPr>
            <w:r w:rsidRPr="0034066E">
              <w:rPr>
                <w:sz w:val="20"/>
                <w:szCs w:val="20"/>
                <w:lang w:val="en-IN"/>
              </w:rPr>
              <w:t>Python (3.x), JavaScript (ES6+), TypeScript, HTML5, CSS3, JSON, YAML</w:t>
            </w:r>
          </w:p>
        </w:tc>
      </w:tr>
      <w:tr w:rsidR="00034F56" w:rsidRPr="00034F56" w14:paraId="2A2C17C1" w14:textId="77777777" w:rsidTr="00CF229E">
        <w:trPr>
          <w:trHeight w:val="258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D8B4" w14:textId="2B4803B9" w:rsidR="00034F56" w:rsidRPr="00034F56" w:rsidRDefault="00034F56" w:rsidP="00034F56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</w:rPr>
              <w:t>Web &amp; Application Frameworks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422A" w14:textId="39746857" w:rsidR="00034F56" w:rsidRPr="00034F56" w:rsidRDefault="00034F56" w:rsidP="00034F56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sz w:val="20"/>
                <w:szCs w:val="20"/>
              </w:rPr>
              <w:t xml:space="preserve">Flask, </w:t>
            </w:r>
            <w:proofErr w:type="spellStart"/>
            <w:r w:rsidRPr="00B57865">
              <w:rPr>
                <w:sz w:val="20"/>
                <w:szCs w:val="20"/>
              </w:rPr>
              <w:t>FastAPI</w:t>
            </w:r>
            <w:proofErr w:type="spellEnd"/>
            <w:r w:rsidRPr="00B57865">
              <w:rPr>
                <w:sz w:val="20"/>
                <w:szCs w:val="20"/>
              </w:rPr>
              <w:t>, Django, Node.js, React.js, Angular, Express.js</w:t>
            </w:r>
          </w:p>
        </w:tc>
      </w:tr>
      <w:tr w:rsidR="00CF5391" w:rsidRPr="00034F56" w14:paraId="193331F0" w14:textId="77777777" w:rsidTr="00CF229E">
        <w:trPr>
          <w:trHeight w:val="258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E8B7" w14:textId="63708C43" w:rsidR="00CF5391" w:rsidRDefault="00CF5391" w:rsidP="00CF5391">
            <w:pPr>
              <w:pStyle w:val="NormalWeb"/>
              <w:rPr>
                <w:b/>
                <w:bCs/>
                <w:sz w:val="20"/>
                <w:szCs w:val="20"/>
              </w:rPr>
            </w:pPr>
            <w:r w:rsidRPr="00C36689">
              <w:rPr>
                <w:b/>
                <w:bCs/>
                <w:sz w:val="20"/>
                <w:szCs w:val="20"/>
              </w:rPr>
              <w:t>APIs &amp; Microservices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8EC" w14:textId="6FC1D7B4" w:rsidR="00CF5391" w:rsidRPr="00B57865" w:rsidRDefault="00CF5391" w:rsidP="00CF5391">
            <w:pPr>
              <w:pStyle w:val="NormalWeb"/>
              <w:rPr>
                <w:sz w:val="20"/>
                <w:szCs w:val="20"/>
              </w:rPr>
            </w:pPr>
            <w:r w:rsidRPr="007D0F00">
              <w:rPr>
                <w:sz w:val="20"/>
                <w:szCs w:val="20"/>
              </w:rPr>
              <w:t xml:space="preserve">REST APIs, </w:t>
            </w:r>
            <w:proofErr w:type="spellStart"/>
            <w:r w:rsidRPr="007D0F00">
              <w:rPr>
                <w:sz w:val="20"/>
                <w:szCs w:val="20"/>
              </w:rPr>
              <w:t>GraphQL</w:t>
            </w:r>
            <w:proofErr w:type="spellEnd"/>
            <w:r w:rsidRPr="007D0F00">
              <w:rPr>
                <w:sz w:val="20"/>
                <w:szCs w:val="20"/>
              </w:rPr>
              <w:t xml:space="preserve">, microservices, </w:t>
            </w:r>
            <w:proofErr w:type="spellStart"/>
            <w:r w:rsidRPr="007D0F00">
              <w:rPr>
                <w:sz w:val="20"/>
                <w:szCs w:val="20"/>
              </w:rPr>
              <w:t>gRPC</w:t>
            </w:r>
            <w:proofErr w:type="spellEnd"/>
            <w:r w:rsidRPr="007D0F00">
              <w:rPr>
                <w:sz w:val="20"/>
                <w:szCs w:val="20"/>
              </w:rPr>
              <w:t>, modular architectures</w:t>
            </w:r>
          </w:p>
        </w:tc>
      </w:tr>
      <w:tr w:rsidR="00CF5391" w:rsidRPr="00034F56" w14:paraId="2BB9AB4B" w14:textId="77777777" w:rsidTr="00CF229E">
        <w:trPr>
          <w:trHeight w:val="274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206D" w14:textId="583A5205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b/>
                <w:bCs/>
                <w:sz w:val="20"/>
                <w:szCs w:val="20"/>
              </w:rPr>
              <w:t xml:space="preserve">Cloud </w:t>
            </w:r>
            <w:r>
              <w:rPr>
                <w:b/>
                <w:bCs/>
                <w:sz w:val="20"/>
                <w:szCs w:val="20"/>
              </w:rPr>
              <w:t>&amp; DevOps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E337" w14:textId="7F7FDFE9" w:rsidR="00CF5391" w:rsidRPr="00034F56" w:rsidRDefault="00124ED4" w:rsidP="00CF5391">
            <w:pPr>
              <w:pStyle w:val="NormalWeb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r w:rsidRPr="00124ED4">
              <w:rPr>
                <w:sz w:val="20"/>
                <w:szCs w:val="20"/>
              </w:rPr>
              <w:t>GCP (</w:t>
            </w:r>
            <w:proofErr w:type="spellStart"/>
            <w:r w:rsidRPr="00124ED4">
              <w:rPr>
                <w:sz w:val="20"/>
                <w:szCs w:val="20"/>
              </w:rPr>
              <w:t>BigQuery</w:t>
            </w:r>
            <w:proofErr w:type="spellEnd"/>
            <w:r w:rsidRPr="00124ED4">
              <w:rPr>
                <w:sz w:val="20"/>
                <w:szCs w:val="20"/>
              </w:rPr>
              <w:t>, Pub/Sub, Dataflow, Cloud Storage), AWS (Lambda, ECS, S3, CloudWatch)</w:t>
            </w:r>
          </w:p>
        </w:tc>
      </w:tr>
      <w:tr w:rsidR="00CF5391" w:rsidRPr="00034F56" w14:paraId="4FF61845" w14:textId="77777777" w:rsidTr="00CF229E">
        <w:trPr>
          <w:trHeight w:val="274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599A" w14:textId="2B454806" w:rsidR="00CF5391" w:rsidRPr="00B57865" w:rsidRDefault="00124ED4" w:rsidP="00CF5391">
            <w:pPr>
              <w:pStyle w:val="NormalWeb"/>
              <w:rPr>
                <w:b/>
                <w:bCs/>
                <w:sz w:val="20"/>
                <w:szCs w:val="20"/>
              </w:rPr>
            </w:pPr>
            <w:r w:rsidRPr="00124ED4">
              <w:rPr>
                <w:b/>
                <w:bCs/>
                <w:sz w:val="20"/>
                <w:szCs w:val="20"/>
              </w:rPr>
              <w:t>Asynchronous &amp; APIs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3AEB" w14:textId="17FA89EC" w:rsidR="00CF5391" w:rsidRPr="00CF229E" w:rsidRDefault="00124ED4" w:rsidP="00CF5391">
            <w:pPr>
              <w:pStyle w:val="NormalWeb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proofErr w:type="spellStart"/>
            <w:r w:rsidRPr="00124ED4">
              <w:rPr>
                <w:sz w:val="20"/>
                <w:szCs w:val="20"/>
              </w:rPr>
              <w:t>FastAPI</w:t>
            </w:r>
            <w:proofErr w:type="spellEnd"/>
            <w:r w:rsidRPr="00124ED4">
              <w:rPr>
                <w:sz w:val="20"/>
                <w:szCs w:val="20"/>
              </w:rPr>
              <w:t xml:space="preserve"> async programming, REST API design, OAuth2, JWT</w:t>
            </w:r>
          </w:p>
        </w:tc>
      </w:tr>
      <w:tr w:rsidR="00CF5391" w:rsidRPr="00034F56" w14:paraId="0F5A75DC" w14:textId="77777777" w:rsidTr="00CF229E">
        <w:trPr>
          <w:trHeight w:val="258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D875" w14:textId="684D5DC9" w:rsidR="00CF5391" w:rsidRPr="001266B9" w:rsidRDefault="00CF5391" w:rsidP="00CF5391">
            <w:pPr>
              <w:pStyle w:val="NormalWeb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Databases &amp; Storage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B3FA" w14:textId="0E99A6A8" w:rsidR="00CF5391" w:rsidRPr="00B57865" w:rsidRDefault="0034066E" w:rsidP="00CF5391">
            <w:pPr>
              <w:pStyle w:val="NormalWeb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r w:rsidRPr="0034066E">
              <w:rPr>
                <w:sz w:val="20"/>
                <w:szCs w:val="20"/>
              </w:rPr>
              <w:t xml:space="preserve">PostgreSQL, MySQL, MongoDB, DynamoDB, </w:t>
            </w:r>
            <w:proofErr w:type="spellStart"/>
            <w:r w:rsidRPr="0034066E">
              <w:rPr>
                <w:sz w:val="20"/>
                <w:szCs w:val="20"/>
              </w:rPr>
              <w:t>ElasticSearch</w:t>
            </w:r>
            <w:proofErr w:type="spellEnd"/>
            <w:r w:rsidRPr="0034066E">
              <w:rPr>
                <w:sz w:val="20"/>
                <w:szCs w:val="20"/>
              </w:rPr>
              <w:t>, OpenSearch</w:t>
            </w:r>
          </w:p>
        </w:tc>
      </w:tr>
      <w:tr w:rsidR="00CF5391" w:rsidRPr="00034F56" w14:paraId="3EBC34A4" w14:textId="77777777" w:rsidTr="00CF229E">
        <w:trPr>
          <w:trHeight w:val="274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6691" w14:textId="622CF350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</w:rPr>
              <w:t>Data Engineering &amp; Pipelines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A43C" w14:textId="13B92969" w:rsidR="00CF5391" w:rsidRPr="00034F56" w:rsidRDefault="00CF5391" w:rsidP="00CF5391">
            <w:pPr>
              <w:pStyle w:val="NormalWeb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r w:rsidRPr="00404999">
              <w:rPr>
                <w:sz w:val="20"/>
                <w:szCs w:val="20"/>
              </w:rPr>
              <w:t xml:space="preserve">ETL workflows, Airflow, </w:t>
            </w:r>
            <w:proofErr w:type="spellStart"/>
            <w:r w:rsidRPr="00404999">
              <w:rPr>
                <w:sz w:val="20"/>
                <w:szCs w:val="20"/>
              </w:rPr>
              <w:t>dbt</w:t>
            </w:r>
            <w:proofErr w:type="spellEnd"/>
            <w:r w:rsidRPr="00404999">
              <w:rPr>
                <w:sz w:val="20"/>
                <w:szCs w:val="20"/>
              </w:rPr>
              <w:t>, Python-based data pipelines, Big Data (Spark, Hadoop, Databricks)</w:t>
            </w:r>
          </w:p>
        </w:tc>
      </w:tr>
      <w:tr w:rsidR="00CF5391" w:rsidRPr="00034F56" w14:paraId="2CA5A020" w14:textId="77777777" w:rsidTr="00CF229E">
        <w:trPr>
          <w:trHeight w:val="533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3CD0" w14:textId="5CF62A8B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b/>
                <w:bCs/>
                <w:sz w:val="20"/>
                <w:szCs w:val="20"/>
              </w:rPr>
              <w:t>Data Visualization &amp; BI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D97F" w14:textId="07186FCB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sz w:val="20"/>
                <w:szCs w:val="20"/>
              </w:rPr>
              <w:t>Power BI, Tableau, Apache Superset, SSRS, DAX, Power Query</w:t>
            </w:r>
          </w:p>
        </w:tc>
      </w:tr>
      <w:tr w:rsidR="00CF5391" w:rsidRPr="00034F56" w14:paraId="49F208F0" w14:textId="77777777" w:rsidTr="00CF229E">
        <w:trPr>
          <w:trHeight w:val="549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ADF0" w14:textId="77777777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034F56">
              <w:rPr>
                <w:b/>
                <w:bCs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B784" w14:textId="77777777" w:rsidR="00CF5391" w:rsidRPr="00CF7B7F" w:rsidRDefault="00CF5391" w:rsidP="00CF5391">
            <w:pPr>
              <w:pStyle w:val="NormalWeb"/>
              <w:rPr>
                <w:bCs/>
                <w:sz w:val="20"/>
                <w:szCs w:val="20"/>
                <w:lang w:val="en-IN"/>
              </w:rPr>
            </w:pPr>
            <w:r w:rsidRPr="00CF7B7F">
              <w:rPr>
                <w:bCs/>
                <w:sz w:val="20"/>
                <w:szCs w:val="20"/>
                <w:lang w:val="en-IN"/>
              </w:rPr>
              <w:t>UNIX, Linux, HPUX, Windows, Red hat Linux 4.x/5.x/6.x, Ubuntu</w:t>
            </w:r>
          </w:p>
        </w:tc>
      </w:tr>
      <w:tr w:rsidR="00CF5391" w:rsidRPr="00034F56" w14:paraId="43B85DD5" w14:textId="77777777" w:rsidTr="00CF229E">
        <w:trPr>
          <w:trHeight w:val="258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ABB0" w14:textId="1BEBC8E9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b/>
                <w:bCs/>
                <w:sz w:val="20"/>
                <w:szCs w:val="20"/>
              </w:rPr>
              <w:t xml:space="preserve">Monitoring </w:t>
            </w:r>
            <w:r>
              <w:rPr>
                <w:b/>
                <w:bCs/>
                <w:sz w:val="20"/>
                <w:szCs w:val="20"/>
              </w:rPr>
              <w:t>Tools &amp; Observability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6A3B" w14:textId="16B4683C" w:rsidR="00CF5391" w:rsidRPr="001E57E6" w:rsidRDefault="00CF5391" w:rsidP="00CF5391">
            <w:pPr>
              <w:pStyle w:val="NormalWeb"/>
              <w:rPr>
                <w:sz w:val="20"/>
                <w:szCs w:val="20"/>
                <w:lang w:val="en-IN"/>
              </w:rPr>
            </w:pPr>
            <w:r w:rsidRPr="00404999">
              <w:rPr>
                <w:sz w:val="20"/>
                <w:szCs w:val="20"/>
              </w:rPr>
              <w:t>CloudWatch, Grafana, ELK Stack, IAM, data encryption, governance frameworks</w:t>
            </w:r>
          </w:p>
        </w:tc>
      </w:tr>
      <w:tr w:rsidR="00CF5391" w:rsidRPr="00034F56" w14:paraId="3C4784B8" w14:textId="77777777" w:rsidTr="00CF229E">
        <w:trPr>
          <w:trHeight w:val="533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7EA3" w14:textId="56485B21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</w:rPr>
              <w:t>Version Control &amp; Documentation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1F0A" w14:textId="4519D118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sz w:val="20"/>
                <w:szCs w:val="20"/>
              </w:rPr>
              <w:t>Git, GitHub, Bitbucket, SVN, JIRA, Confluence, Microsoft Visio.</w:t>
            </w:r>
          </w:p>
        </w:tc>
      </w:tr>
      <w:tr w:rsidR="00CF5391" w:rsidRPr="00034F56" w14:paraId="040D81B1" w14:textId="77777777" w:rsidTr="00CF229E">
        <w:trPr>
          <w:trHeight w:val="372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68A1" w14:textId="7ACB3E92" w:rsidR="00CF5391" w:rsidRPr="00034F56" w:rsidRDefault="00CF5391" w:rsidP="00CF5391">
            <w:pPr>
              <w:pStyle w:val="NormalWeb"/>
              <w:rPr>
                <w:b/>
                <w:bCs/>
                <w:sz w:val="20"/>
                <w:szCs w:val="20"/>
                <w:lang w:val="en-IN"/>
              </w:rPr>
            </w:pPr>
            <w:r w:rsidRPr="00B57865">
              <w:rPr>
                <w:b/>
                <w:bCs/>
                <w:sz w:val="20"/>
                <w:szCs w:val="20"/>
              </w:rPr>
              <w:t>Security &amp; Compliance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9D8A" w14:textId="56BA5D7F" w:rsidR="00CF5391" w:rsidRPr="00034F56" w:rsidRDefault="00CF5391" w:rsidP="00CF5391">
            <w:pPr>
              <w:pStyle w:val="NormalWeb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r w:rsidRPr="00B57865">
              <w:rPr>
                <w:sz w:val="20"/>
                <w:szCs w:val="20"/>
              </w:rPr>
              <w:t>IAM, OAuth2.0, TLS/SSL, API Gateway Security, HIPAA, OWASP practices.</w:t>
            </w:r>
          </w:p>
        </w:tc>
      </w:tr>
      <w:tr w:rsidR="00CF5391" w:rsidRPr="00034F56" w14:paraId="3CDED847" w14:textId="77777777" w:rsidTr="00CF229E">
        <w:trPr>
          <w:trHeight w:val="372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E04BA" w14:textId="03B5C200" w:rsidR="00CF5391" w:rsidRPr="00B57865" w:rsidRDefault="00CF5391" w:rsidP="00CF5391">
            <w:pPr>
              <w:pStyle w:val="NormalWeb"/>
              <w:rPr>
                <w:b/>
                <w:bCs/>
                <w:sz w:val="20"/>
                <w:szCs w:val="20"/>
              </w:rPr>
            </w:pPr>
            <w:r w:rsidRPr="00B57865"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ools &amp; Utilities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234C" w14:textId="2F24C19E" w:rsidR="00CF5391" w:rsidRPr="00B57865" w:rsidRDefault="00CF5391" w:rsidP="00CF5391">
            <w:pPr>
              <w:pStyle w:val="NormalWeb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r w:rsidRPr="00607FA2">
              <w:rPr>
                <w:sz w:val="20"/>
                <w:szCs w:val="20"/>
              </w:rPr>
              <w:t>Agile/Scrum, SDLC, requirement mapping, code reviews, documentation</w:t>
            </w:r>
          </w:p>
        </w:tc>
      </w:tr>
    </w:tbl>
    <w:p w14:paraId="5FC5B42B" w14:textId="77777777" w:rsidR="00E01643" w:rsidRPr="00B57865" w:rsidRDefault="00E01643" w:rsidP="00E01643">
      <w:pPr>
        <w:pStyle w:val="NormalWeb"/>
        <w:spacing w:before="0" w:beforeAutospacing="0" w:after="0" w:afterAutospacing="0"/>
        <w:rPr>
          <w:sz w:val="20"/>
          <w:szCs w:val="20"/>
          <w:u w:val="single"/>
        </w:rPr>
      </w:pPr>
    </w:p>
    <w:p w14:paraId="6444C8AA" w14:textId="1FF48EF2" w:rsidR="00E01643" w:rsidRPr="00B57865" w:rsidRDefault="00D61DC6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57865">
        <w:rPr>
          <w:rFonts w:ascii="Times New Roman" w:hAnsi="Times New Roman" w:cs="Times New Roman"/>
          <w:b/>
          <w:bCs/>
          <w:sz w:val="20"/>
          <w:szCs w:val="20"/>
          <w:u w:val="single"/>
        </w:rPr>
        <w:t>WORK EXPERIENCE:</w:t>
      </w:r>
    </w:p>
    <w:p w14:paraId="05E73FC0" w14:textId="77777777" w:rsidR="007D7C00" w:rsidRPr="00B57865" w:rsidRDefault="007D7C00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2200D4DC" w14:textId="0ED72985" w:rsidR="007D7C00" w:rsidRPr="00B57865" w:rsidRDefault="007D7C00" w:rsidP="007D7C00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>Client:</w:t>
      </w:r>
      <w:r w:rsidR="000361C8">
        <w:rPr>
          <w:b/>
          <w:bCs/>
          <w:sz w:val="20"/>
          <w:szCs w:val="20"/>
        </w:rPr>
        <w:t xml:space="preserve"> </w:t>
      </w:r>
      <w:proofErr w:type="spellStart"/>
      <w:r w:rsidR="000361C8">
        <w:rPr>
          <w:b/>
          <w:bCs/>
          <w:sz w:val="20"/>
          <w:szCs w:val="20"/>
        </w:rPr>
        <w:t>Solventum</w:t>
      </w:r>
      <w:proofErr w:type="spellEnd"/>
      <w:r w:rsidR="000361C8">
        <w:rPr>
          <w:b/>
          <w:bCs/>
          <w:sz w:val="20"/>
          <w:szCs w:val="20"/>
        </w:rPr>
        <w:t>, Saint Paul, MN</w:t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  <w:t xml:space="preserve"> Jul 2024 – Till Date</w:t>
      </w:r>
    </w:p>
    <w:p w14:paraId="0BC33D01" w14:textId="2E5C3242" w:rsidR="007D7C00" w:rsidRPr="00B57865" w:rsidRDefault="007D7C00" w:rsidP="007D7C00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 xml:space="preserve">Role: Sr Python Developer </w:t>
      </w:r>
    </w:p>
    <w:p w14:paraId="5C07F4AD" w14:textId="77777777" w:rsidR="007D7C00" w:rsidRPr="00B57865" w:rsidRDefault="007D7C00" w:rsidP="007D7C00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B57865">
        <w:rPr>
          <w:b/>
          <w:bCs/>
          <w:sz w:val="20"/>
          <w:szCs w:val="20"/>
          <w:u w:val="single"/>
        </w:rPr>
        <w:t xml:space="preserve">Responsibilities: </w:t>
      </w:r>
    </w:p>
    <w:p w14:paraId="0402392C" w14:textId="0FC8364B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Designed and implemented </w:t>
      </w:r>
      <w:r w:rsidRPr="006921B1">
        <w:rPr>
          <w:b/>
          <w:bCs/>
          <w:sz w:val="20"/>
          <w:szCs w:val="20"/>
          <w:lang w:val="en-IN"/>
        </w:rPr>
        <w:t>Python backend services using Django and Flask</w:t>
      </w:r>
      <w:r w:rsidRPr="006921B1">
        <w:rPr>
          <w:sz w:val="20"/>
          <w:szCs w:val="20"/>
          <w:lang w:val="en-IN"/>
        </w:rPr>
        <w:t>, building scalable APIs consumed by React.js dashboards for healthcare analytics.</w:t>
      </w:r>
    </w:p>
    <w:p w14:paraId="64580734" w14:textId="0B672A23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Built </w:t>
      </w:r>
      <w:r w:rsidRPr="006921B1">
        <w:rPr>
          <w:b/>
          <w:bCs/>
          <w:sz w:val="20"/>
          <w:szCs w:val="20"/>
          <w:lang w:val="en-IN"/>
        </w:rPr>
        <w:t>end-to-end features</w:t>
      </w:r>
      <w:r w:rsidRPr="006921B1">
        <w:rPr>
          <w:sz w:val="20"/>
          <w:szCs w:val="20"/>
          <w:lang w:val="en-IN"/>
        </w:rPr>
        <w:t xml:space="preserve"> by developing REST APIs, integrating them into React.js components, and deploying to AWS cloud-native environments.</w:t>
      </w:r>
    </w:p>
    <w:p w14:paraId="201934E7" w14:textId="2B77E1EF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Developed </w:t>
      </w:r>
      <w:r w:rsidRPr="006921B1">
        <w:rPr>
          <w:b/>
          <w:bCs/>
          <w:sz w:val="20"/>
          <w:szCs w:val="20"/>
          <w:lang w:val="en-IN"/>
        </w:rPr>
        <w:t>React.js UIs with Redux and Hooks</w:t>
      </w:r>
      <w:r w:rsidRPr="006921B1">
        <w:rPr>
          <w:sz w:val="20"/>
          <w:szCs w:val="20"/>
          <w:lang w:val="en-IN"/>
        </w:rPr>
        <w:t>, ensuring responsive, dynamic, and interactive interfaces for healthcare workflows.</w:t>
      </w:r>
    </w:p>
    <w:p w14:paraId="020F41B0" w14:textId="7F12040F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Integrated </w:t>
      </w:r>
      <w:r w:rsidRPr="006921B1">
        <w:rPr>
          <w:b/>
          <w:bCs/>
          <w:sz w:val="20"/>
          <w:szCs w:val="20"/>
          <w:lang w:val="en-IN"/>
        </w:rPr>
        <w:t>AWS services (SNS, SQS, Lambda, EKS, S3)</w:t>
      </w:r>
      <w:r w:rsidRPr="006921B1">
        <w:rPr>
          <w:sz w:val="20"/>
          <w:szCs w:val="20"/>
          <w:lang w:val="en-IN"/>
        </w:rPr>
        <w:t xml:space="preserve"> with Python backends, enabling event-driven architectures and scalable message processing.</w:t>
      </w:r>
    </w:p>
    <w:p w14:paraId="1E57A028" w14:textId="45760178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Applied </w:t>
      </w:r>
      <w:r w:rsidRPr="006921B1">
        <w:rPr>
          <w:b/>
          <w:bCs/>
          <w:sz w:val="20"/>
          <w:szCs w:val="20"/>
          <w:lang w:val="en-IN"/>
        </w:rPr>
        <w:t>infrastructure-as-code with Terraform and Helm charts</w:t>
      </w:r>
      <w:r w:rsidRPr="006921B1">
        <w:rPr>
          <w:sz w:val="20"/>
          <w:szCs w:val="20"/>
          <w:lang w:val="en-IN"/>
        </w:rPr>
        <w:t>, automating deployment workflows and reducing manual interventions by 40%.</w:t>
      </w:r>
    </w:p>
    <w:p w14:paraId="22A7E03F" w14:textId="2D5AF8AC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Delivered </w:t>
      </w:r>
      <w:r w:rsidRPr="006921B1">
        <w:rPr>
          <w:b/>
          <w:bCs/>
          <w:sz w:val="20"/>
          <w:szCs w:val="20"/>
          <w:lang w:val="en-IN"/>
        </w:rPr>
        <w:t xml:space="preserve">CI/CD pipelines with </w:t>
      </w:r>
      <w:proofErr w:type="spellStart"/>
      <w:r w:rsidRPr="006921B1">
        <w:rPr>
          <w:b/>
          <w:bCs/>
          <w:sz w:val="20"/>
          <w:szCs w:val="20"/>
          <w:lang w:val="en-IN"/>
        </w:rPr>
        <w:t>CodeFresh</w:t>
      </w:r>
      <w:proofErr w:type="spellEnd"/>
      <w:r w:rsidRPr="006921B1">
        <w:rPr>
          <w:b/>
          <w:bCs/>
          <w:sz w:val="20"/>
          <w:szCs w:val="20"/>
          <w:lang w:val="en-IN"/>
        </w:rPr>
        <w:t xml:space="preserve"> and GitHub Actions</w:t>
      </w:r>
      <w:r w:rsidRPr="006921B1">
        <w:rPr>
          <w:sz w:val="20"/>
          <w:szCs w:val="20"/>
          <w:lang w:val="en-IN"/>
        </w:rPr>
        <w:t>, automating test, build, and release cycles for microservices and UIs.</w:t>
      </w:r>
    </w:p>
    <w:p w14:paraId="1D52A6D5" w14:textId="62FAEFBC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Optimized </w:t>
      </w:r>
      <w:r w:rsidRPr="006921B1">
        <w:rPr>
          <w:b/>
          <w:bCs/>
          <w:sz w:val="20"/>
          <w:szCs w:val="20"/>
          <w:lang w:val="en-IN"/>
        </w:rPr>
        <w:t>PostgreSQL queries and DynamoDB schemas</w:t>
      </w:r>
      <w:r w:rsidRPr="006921B1">
        <w:rPr>
          <w:sz w:val="20"/>
          <w:szCs w:val="20"/>
          <w:lang w:val="en-IN"/>
        </w:rPr>
        <w:t>, reducing latency in API responses and improving backend throughput by 25%.</w:t>
      </w:r>
    </w:p>
    <w:p w14:paraId="06D6F9F9" w14:textId="051764CC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Integrated </w:t>
      </w:r>
      <w:proofErr w:type="spellStart"/>
      <w:r w:rsidRPr="006921B1">
        <w:rPr>
          <w:b/>
          <w:bCs/>
          <w:sz w:val="20"/>
          <w:szCs w:val="20"/>
          <w:lang w:val="en-IN"/>
        </w:rPr>
        <w:t>ElasticSearch</w:t>
      </w:r>
      <w:proofErr w:type="spellEnd"/>
      <w:r w:rsidRPr="006921B1">
        <w:rPr>
          <w:b/>
          <w:bCs/>
          <w:sz w:val="20"/>
          <w:szCs w:val="20"/>
          <w:lang w:val="en-IN"/>
        </w:rPr>
        <w:t xml:space="preserve"> and OpenSearch</w:t>
      </w:r>
      <w:r w:rsidRPr="006921B1">
        <w:rPr>
          <w:sz w:val="20"/>
          <w:szCs w:val="20"/>
          <w:lang w:val="en-IN"/>
        </w:rPr>
        <w:t xml:space="preserve"> for log indexing, observability, and real-time search features within dashboards.</w:t>
      </w:r>
    </w:p>
    <w:p w14:paraId="0040689A" w14:textId="26F177DD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Applied </w:t>
      </w:r>
      <w:r w:rsidRPr="006921B1">
        <w:rPr>
          <w:b/>
          <w:bCs/>
          <w:sz w:val="20"/>
          <w:szCs w:val="20"/>
          <w:lang w:val="en-IN"/>
        </w:rPr>
        <w:t>Docker and Kubernetes (EKS)</w:t>
      </w:r>
      <w:r w:rsidRPr="006921B1">
        <w:rPr>
          <w:sz w:val="20"/>
          <w:szCs w:val="20"/>
          <w:lang w:val="en-IN"/>
        </w:rPr>
        <w:t xml:space="preserve"> for containerization and orchestration, ensuring high availability and fault tolerance in production.</w:t>
      </w:r>
    </w:p>
    <w:p w14:paraId="41F996B0" w14:textId="0416CA1F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Implemented </w:t>
      </w:r>
      <w:r w:rsidRPr="006921B1">
        <w:rPr>
          <w:b/>
          <w:bCs/>
          <w:sz w:val="20"/>
          <w:szCs w:val="20"/>
          <w:lang w:val="en-IN"/>
        </w:rPr>
        <w:t>observability practices with CloudWatch, ELK, and Prometheus</w:t>
      </w:r>
      <w:r w:rsidRPr="006921B1">
        <w:rPr>
          <w:sz w:val="20"/>
          <w:szCs w:val="20"/>
          <w:lang w:val="en-IN"/>
        </w:rPr>
        <w:t>, enabling proactive monitoring and reducing downtime incidents by 20%.</w:t>
      </w:r>
    </w:p>
    <w:p w14:paraId="1F16C75E" w14:textId="2A687C3B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Delivered </w:t>
      </w:r>
      <w:r w:rsidRPr="006921B1">
        <w:rPr>
          <w:b/>
          <w:bCs/>
          <w:sz w:val="20"/>
          <w:szCs w:val="20"/>
          <w:lang w:val="en-IN"/>
        </w:rPr>
        <w:t>JWT and OAuth2-based authentication flows</w:t>
      </w:r>
      <w:r w:rsidRPr="006921B1">
        <w:rPr>
          <w:sz w:val="20"/>
          <w:szCs w:val="20"/>
          <w:lang w:val="en-IN"/>
        </w:rPr>
        <w:t>, securing APIs for compliance-driven healthcare applications.</w:t>
      </w:r>
    </w:p>
    <w:p w14:paraId="47EB1273" w14:textId="27316F08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lastRenderedPageBreak/>
        <w:t xml:space="preserve">Partnered with product owners to </w:t>
      </w:r>
      <w:r w:rsidRPr="006921B1">
        <w:rPr>
          <w:b/>
          <w:bCs/>
          <w:sz w:val="20"/>
          <w:szCs w:val="20"/>
          <w:lang w:val="en-IN"/>
        </w:rPr>
        <w:t>deliver new patient-facing features end-to-end</w:t>
      </w:r>
      <w:r w:rsidRPr="006921B1">
        <w:rPr>
          <w:sz w:val="20"/>
          <w:szCs w:val="20"/>
          <w:lang w:val="en-IN"/>
        </w:rPr>
        <w:t>, aligning APIs and UIs to business requirements.</w:t>
      </w:r>
    </w:p>
    <w:p w14:paraId="202FB38D" w14:textId="328052CD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Applied </w:t>
      </w:r>
      <w:r w:rsidRPr="006921B1">
        <w:rPr>
          <w:b/>
          <w:bCs/>
          <w:sz w:val="20"/>
          <w:szCs w:val="20"/>
          <w:lang w:val="en-IN"/>
        </w:rPr>
        <w:t>profiling and tuning</w:t>
      </w:r>
      <w:r w:rsidRPr="006921B1">
        <w:rPr>
          <w:sz w:val="20"/>
          <w:szCs w:val="20"/>
          <w:lang w:val="en-IN"/>
        </w:rPr>
        <w:t xml:space="preserve"> across Python services and React.js bundles, improving API response times and frontend load times.</w:t>
      </w:r>
    </w:p>
    <w:p w14:paraId="6107DFAB" w14:textId="0B60FC37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Delivered </w:t>
      </w:r>
      <w:r w:rsidRPr="006921B1">
        <w:rPr>
          <w:b/>
          <w:bCs/>
          <w:sz w:val="20"/>
          <w:szCs w:val="20"/>
          <w:lang w:val="en-IN"/>
        </w:rPr>
        <w:t>search and indexing capabilities</w:t>
      </w:r>
      <w:r w:rsidRPr="006921B1">
        <w:rPr>
          <w:sz w:val="20"/>
          <w:szCs w:val="20"/>
          <w:lang w:val="en-IN"/>
        </w:rPr>
        <w:t xml:space="preserve"> using </w:t>
      </w:r>
      <w:proofErr w:type="spellStart"/>
      <w:r w:rsidRPr="006921B1">
        <w:rPr>
          <w:sz w:val="20"/>
          <w:szCs w:val="20"/>
          <w:lang w:val="en-IN"/>
        </w:rPr>
        <w:t>ElasticSearch</w:t>
      </w:r>
      <w:proofErr w:type="spellEnd"/>
      <w:r w:rsidRPr="006921B1">
        <w:rPr>
          <w:sz w:val="20"/>
          <w:szCs w:val="20"/>
          <w:lang w:val="en-IN"/>
        </w:rPr>
        <w:t>, enabling clinicians to quickly access patient data across large datasets.</w:t>
      </w:r>
    </w:p>
    <w:p w14:paraId="061C8CD9" w14:textId="63F35223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Built </w:t>
      </w:r>
      <w:r w:rsidRPr="006921B1">
        <w:rPr>
          <w:b/>
          <w:bCs/>
          <w:sz w:val="20"/>
          <w:szCs w:val="20"/>
          <w:lang w:val="en-IN"/>
        </w:rPr>
        <w:t>asynchronous messaging pipelines</w:t>
      </w:r>
      <w:r w:rsidRPr="006921B1">
        <w:rPr>
          <w:sz w:val="20"/>
          <w:szCs w:val="20"/>
          <w:lang w:val="en-IN"/>
        </w:rPr>
        <w:t xml:space="preserve"> with AWS SNS and SQS, decoupling services and improving system resilience.</w:t>
      </w:r>
    </w:p>
    <w:p w14:paraId="10541FA0" w14:textId="51E2F793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Mentored junior developers on </w:t>
      </w:r>
      <w:r w:rsidRPr="006921B1">
        <w:rPr>
          <w:b/>
          <w:bCs/>
          <w:sz w:val="20"/>
          <w:szCs w:val="20"/>
          <w:lang w:val="en-IN"/>
        </w:rPr>
        <w:t>Python, Django, React.js, AWS deployments, and observability tools</w:t>
      </w:r>
      <w:r w:rsidRPr="006921B1">
        <w:rPr>
          <w:sz w:val="20"/>
          <w:szCs w:val="20"/>
          <w:lang w:val="en-IN"/>
        </w:rPr>
        <w:t>, improving team-wide technical maturity.</w:t>
      </w:r>
    </w:p>
    <w:p w14:paraId="064DF8D9" w14:textId="294FDFE5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Applied </w:t>
      </w:r>
      <w:r w:rsidRPr="006921B1">
        <w:rPr>
          <w:b/>
          <w:bCs/>
          <w:sz w:val="20"/>
          <w:szCs w:val="20"/>
          <w:lang w:val="en-IN"/>
        </w:rPr>
        <w:t>Swagger documentation and versioning</w:t>
      </w:r>
      <w:r w:rsidRPr="006921B1">
        <w:rPr>
          <w:sz w:val="20"/>
          <w:szCs w:val="20"/>
          <w:lang w:val="en-IN"/>
        </w:rPr>
        <w:t xml:space="preserve"> for APIs, reducing onboarding times for developers and improving API adoption.</w:t>
      </w:r>
    </w:p>
    <w:p w14:paraId="78504763" w14:textId="3A34BBFC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Partnered with frontend teams to refine </w:t>
      </w:r>
      <w:r w:rsidRPr="006921B1">
        <w:rPr>
          <w:b/>
          <w:bCs/>
          <w:sz w:val="20"/>
          <w:szCs w:val="20"/>
          <w:lang w:val="en-IN"/>
        </w:rPr>
        <w:t>React data contracts</w:t>
      </w:r>
      <w:r w:rsidRPr="006921B1">
        <w:rPr>
          <w:sz w:val="20"/>
          <w:szCs w:val="20"/>
          <w:lang w:val="en-IN"/>
        </w:rPr>
        <w:t>, ensuring seamless integration with backend APIs.</w:t>
      </w:r>
    </w:p>
    <w:p w14:paraId="3ACFA7C3" w14:textId="54BFCC02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Delivered measurable results such as </w:t>
      </w:r>
      <w:r w:rsidRPr="006921B1">
        <w:rPr>
          <w:b/>
          <w:bCs/>
          <w:sz w:val="20"/>
          <w:szCs w:val="20"/>
          <w:lang w:val="en-IN"/>
        </w:rPr>
        <w:t>reducing incident resolution time by 30%</w:t>
      </w:r>
      <w:r w:rsidRPr="006921B1">
        <w:rPr>
          <w:sz w:val="20"/>
          <w:szCs w:val="20"/>
          <w:lang w:val="en-IN"/>
        </w:rPr>
        <w:t xml:space="preserve"> and </w:t>
      </w:r>
      <w:r w:rsidRPr="006921B1">
        <w:rPr>
          <w:b/>
          <w:bCs/>
          <w:sz w:val="20"/>
          <w:szCs w:val="20"/>
          <w:lang w:val="en-IN"/>
        </w:rPr>
        <w:t>improving system uptime to 99.9%</w:t>
      </w:r>
      <w:r w:rsidRPr="006921B1">
        <w:rPr>
          <w:sz w:val="20"/>
          <w:szCs w:val="20"/>
          <w:lang w:val="en-IN"/>
        </w:rPr>
        <w:t xml:space="preserve"> through observability and automation.</w:t>
      </w:r>
    </w:p>
    <w:p w14:paraId="4B63B4FD" w14:textId="67EE670D" w:rsidR="006921B1" w:rsidRPr="006921B1" w:rsidRDefault="006921B1" w:rsidP="006921B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6921B1">
        <w:rPr>
          <w:sz w:val="20"/>
          <w:szCs w:val="20"/>
          <w:lang w:val="en-IN"/>
        </w:rPr>
        <w:t xml:space="preserve">Recognized for building </w:t>
      </w:r>
      <w:r w:rsidRPr="006921B1">
        <w:rPr>
          <w:b/>
          <w:bCs/>
          <w:sz w:val="20"/>
          <w:szCs w:val="20"/>
          <w:lang w:val="en-IN"/>
        </w:rPr>
        <w:t>robust, scalable, and secure full-stack systems</w:t>
      </w:r>
      <w:r w:rsidRPr="006921B1">
        <w:rPr>
          <w:sz w:val="20"/>
          <w:szCs w:val="20"/>
          <w:lang w:val="en-IN"/>
        </w:rPr>
        <w:t xml:space="preserve"> integrating </w:t>
      </w:r>
      <w:r w:rsidRPr="006921B1">
        <w:rPr>
          <w:b/>
          <w:bCs/>
          <w:sz w:val="20"/>
          <w:szCs w:val="20"/>
          <w:lang w:val="en-IN"/>
        </w:rPr>
        <w:t>Python/Django, React.js, and AWS cloud-native services</w:t>
      </w:r>
      <w:r w:rsidRPr="006921B1">
        <w:rPr>
          <w:sz w:val="20"/>
          <w:szCs w:val="20"/>
          <w:lang w:val="en-IN"/>
        </w:rPr>
        <w:t>.</w:t>
      </w:r>
    </w:p>
    <w:p w14:paraId="75F6E60B" w14:textId="58B2BF66" w:rsidR="00C36689" w:rsidRPr="00A421FB" w:rsidRDefault="00C36689" w:rsidP="00822DAE">
      <w:pPr>
        <w:pStyle w:val="NormalWeb"/>
        <w:spacing w:before="0" w:beforeAutospacing="0" w:after="0" w:afterAutospacing="0"/>
        <w:ind w:left="360"/>
        <w:rPr>
          <w:sz w:val="20"/>
          <w:szCs w:val="20"/>
        </w:rPr>
      </w:pPr>
    </w:p>
    <w:p w14:paraId="7BBB33D1" w14:textId="113AECB4" w:rsidR="007D7C00" w:rsidRPr="00C36689" w:rsidRDefault="007D7C00" w:rsidP="00C36689">
      <w:pPr>
        <w:pStyle w:val="NormalWeb"/>
        <w:spacing w:before="0" w:beforeAutospacing="0" w:after="0" w:afterAutospacing="0"/>
        <w:rPr>
          <w:sz w:val="20"/>
          <w:szCs w:val="20"/>
          <w:lang w:val="en-IN"/>
        </w:rPr>
      </w:pPr>
    </w:p>
    <w:p w14:paraId="4E606FD1" w14:textId="7CACC77D" w:rsidR="007D7C00" w:rsidRPr="00B57865" w:rsidRDefault="007D7C00" w:rsidP="007D7C0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57865">
        <w:rPr>
          <w:b/>
          <w:bCs/>
          <w:sz w:val="20"/>
          <w:szCs w:val="20"/>
          <w:u w:val="single"/>
        </w:rPr>
        <w:t>Stack</w:t>
      </w:r>
      <w:r w:rsidRPr="00B57865">
        <w:rPr>
          <w:sz w:val="20"/>
          <w:szCs w:val="20"/>
          <w:u w:val="single"/>
        </w:rPr>
        <w:t>:</w:t>
      </w:r>
      <w:r w:rsidRPr="00B57865">
        <w:rPr>
          <w:sz w:val="20"/>
          <w:szCs w:val="20"/>
        </w:rPr>
        <w:t xml:space="preserve"> </w:t>
      </w:r>
      <w:r w:rsidR="0034066E" w:rsidRPr="0034066E">
        <w:rPr>
          <w:sz w:val="20"/>
          <w:szCs w:val="20"/>
        </w:rPr>
        <w:t xml:space="preserve">Python 3.x, Django, Flask, React.js (Redux), REST APIs, PostgreSQL, DynamoDB, AWS (SNS, SQS, EKS, Lambda, S3), Docker, Kubernetes, Terraform, Helm, </w:t>
      </w:r>
      <w:proofErr w:type="spellStart"/>
      <w:r w:rsidR="0034066E" w:rsidRPr="0034066E">
        <w:rPr>
          <w:sz w:val="20"/>
          <w:szCs w:val="20"/>
        </w:rPr>
        <w:t>CodeFresh</w:t>
      </w:r>
      <w:proofErr w:type="spellEnd"/>
      <w:r w:rsidR="0034066E" w:rsidRPr="0034066E">
        <w:rPr>
          <w:sz w:val="20"/>
          <w:szCs w:val="20"/>
        </w:rPr>
        <w:t xml:space="preserve">, GitHub Actions, </w:t>
      </w:r>
      <w:proofErr w:type="spellStart"/>
      <w:r w:rsidR="0034066E" w:rsidRPr="0034066E">
        <w:rPr>
          <w:sz w:val="20"/>
          <w:szCs w:val="20"/>
        </w:rPr>
        <w:t>ElasticSearch</w:t>
      </w:r>
      <w:proofErr w:type="spellEnd"/>
      <w:r w:rsidR="0034066E" w:rsidRPr="0034066E">
        <w:rPr>
          <w:sz w:val="20"/>
          <w:szCs w:val="20"/>
        </w:rPr>
        <w:t>, OpenSearch, CloudWatch, Prometheus</w:t>
      </w:r>
    </w:p>
    <w:p w14:paraId="003C3054" w14:textId="77777777" w:rsidR="00B57865" w:rsidRPr="00B57865" w:rsidRDefault="00B57865" w:rsidP="007D7C00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1129EA9D" w14:textId="3F26E4EA" w:rsidR="00B57865" w:rsidRPr="00B57865" w:rsidRDefault="00B57865" w:rsidP="00B57865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>Client:</w:t>
      </w:r>
      <w:r w:rsidR="000361C8">
        <w:rPr>
          <w:b/>
          <w:bCs/>
          <w:sz w:val="20"/>
          <w:szCs w:val="20"/>
        </w:rPr>
        <w:t xml:space="preserve"> American Express, Phoenix, AZ</w:t>
      </w:r>
      <w:r w:rsidR="00D325F3">
        <w:rPr>
          <w:b/>
          <w:bCs/>
          <w:sz w:val="20"/>
          <w:szCs w:val="20"/>
        </w:rPr>
        <w:tab/>
      </w:r>
      <w:r w:rsidR="00D325F3">
        <w:rPr>
          <w:b/>
          <w:bCs/>
          <w:sz w:val="20"/>
          <w:szCs w:val="20"/>
        </w:rPr>
        <w:tab/>
      </w:r>
      <w:r w:rsidR="00D325F3">
        <w:rPr>
          <w:b/>
          <w:bCs/>
          <w:sz w:val="20"/>
          <w:szCs w:val="20"/>
        </w:rPr>
        <w:tab/>
      </w:r>
      <w:r w:rsidR="00D325F3">
        <w:rPr>
          <w:b/>
          <w:bCs/>
          <w:sz w:val="20"/>
          <w:szCs w:val="20"/>
        </w:rPr>
        <w:tab/>
      </w:r>
      <w:r w:rsidR="00D325F3">
        <w:rPr>
          <w:b/>
          <w:bCs/>
          <w:sz w:val="20"/>
          <w:szCs w:val="20"/>
        </w:rPr>
        <w:tab/>
      </w:r>
      <w:r w:rsidR="00D325F3">
        <w:rPr>
          <w:b/>
          <w:bCs/>
          <w:sz w:val="20"/>
          <w:szCs w:val="20"/>
        </w:rPr>
        <w:tab/>
        <w:t>Dec 2022</w:t>
      </w:r>
      <w:r w:rsidR="006C1782">
        <w:rPr>
          <w:b/>
          <w:bCs/>
          <w:sz w:val="20"/>
          <w:szCs w:val="20"/>
        </w:rPr>
        <w:t xml:space="preserve"> – Jun 2024</w:t>
      </w:r>
    </w:p>
    <w:p w14:paraId="3448713B" w14:textId="24D1AADA" w:rsidR="00B57865" w:rsidRPr="00B57865" w:rsidRDefault="00B57865" w:rsidP="00B57865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 xml:space="preserve">Role: Python Developer </w:t>
      </w:r>
    </w:p>
    <w:p w14:paraId="5A2CB31B" w14:textId="77777777" w:rsidR="00B57865" w:rsidRPr="00B57865" w:rsidRDefault="00B57865" w:rsidP="00B57865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B57865">
        <w:rPr>
          <w:b/>
          <w:bCs/>
          <w:sz w:val="20"/>
          <w:szCs w:val="20"/>
          <w:u w:val="single"/>
        </w:rPr>
        <w:t xml:space="preserve">Responsibilities: </w:t>
      </w:r>
    </w:p>
    <w:p w14:paraId="1138E977" w14:textId="7A628C8F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Designed and developed </w:t>
      </w:r>
      <w:r w:rsidRPr="0034066E">
        <w:rPr>
          <w:b/>
          <w:bCs/>
          <w:sz w:val="20"/>
          <w:szCs w:val="20"/>
          <w:lang w:val="en-IN"/>
        </w:rPr>
        <w:t xml:space="preserve">Python APIs with Django, Flask, and </w:t>
      </w:r>
      <w:proofErr w:type="spellStart"/>
      <w:r w:rsidRPr="0034066E">
        <w:rPr>
          <w:b/>
          <w:bCs/>
          <w:sz w:val="20"/>
          <w:szCs w:val="20"/>
          <w:lang w:val="en-IN"/>
        </w:rPr>
        <w:t>FastAPI</w:t>
      </w:r>
      <w:proofErr w:type="spellEnd"/>
      <w:r w:rsidRPr="0034066E">
        <w:rPr>
          <w:sz w:val="20"/>
          <w:szCs w:val="20"/>
          <w:lang w:val="en-IN"/>
        </w:rPr>
        <w:t>, powering compliance dashboards and integrating with financial transaction systems.</w:t>
      </w:r>
    </w:p>
    <w:p w14:paraId="4F612577" w14:textId="341A9212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Built </w:t>
      </w:r>
      <w:r w:rsidRPr="0034066E">
        <w:rPr>
          <w:b/>
          <w:bCs/>
          <w:sz w:val="20"/>
          <w:szCs w:val="20"/>
          <w:lang w:val="en-IN"/>
        </w:rPr>
        <w:t>React.js UIs integrated with Django REST APIs</w:t>
      </w:r>
      <w:r w:rsidRPr="0034066E">
        <w:rPr>
          <w:sz w:val="20"/>
          <w:szCs w:val="20"/>
          <w:lang w:val="en-IN"/>
        </w:rPr>
        <w:t>, providing real-time insights for fraud detection and financial monitoring.</w:t>
      </w:r>
    </w:p>
    <w:p w14:paraId="5CE718A6" w14:textId="0BBF7082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Delivered </w:t>
      </w:r>
      <w:r w:rsidRPr="0034066E">
        <w:rPr>
          <w:b/>
          <w:bCs/>
          <w:sz w:val="20"/>
          <w:szCs w:val="20"/>
          <w:lang w:val="en-IN"/>
        </w:rPr>
        <w:t>event-driven systems with AWS SNS and SQS</w:t>
      </w:r>
      <w:r w:rsidRPr="0034066E">
        <w:rPr>
          <w:sz w:val="20"/>
          <w:szCs w:val="20"/>
          <w:lang w:val="en-IN"/>
        </w:rPr>
        <w:t>, enabling asynchronous transaction workflows and resilient message handling.</w:t>
      </w:r>
    </w:p>
    <w:p w14:paraId="28A99104" w14:textId="64248D7B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Applied </w:t>
      </w:r>
      <w:r w:rsidRPr="0034066E">
        <w:rPr>
          <w:b/>
          <w:bCs/>
          <w:sz w:val="20"/>
          <w:szCs w:val="20"/>
          <w:lang w:val="en-IN"/>
        </w:rPr>
        <w:t>Kubernetes (EKS) and Docker</w:t>
      </w:r>
      <w:r w:rsidRPr="0034066E">
        <w:rPr>
          <w:sz w:val="20"/>
          <w:szCs w:val="20"/>
          <w:lang w:val="en-IN"/>
        </w:rPr>
        <w:t xml:space="preserve"> for containerized deployments, ensuring high availability of APIs and frontend services.</w:t>
      </w:r>
    </w:p>
    <w:p w14:paraId="0C2D11D6" w14:textId="41F042FB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Developed </w:t>
      </w:r>
      <w:r w:rsidRPr="0034066E">
        <w:rPr>
          <w:b/>
          <w:bCs/>
          <w:sz w:val="20"/>
          <w:szCs w:val="20"/>
          <w:lang w:val="en-IN"/>
        </w:rPr>
        <w:t>infrastructure automation</w:t>
      </w:r>
      <w:r w:rsidRPr="0034066E">
        <w:rPr>
          <w:sz w:val="20"/>
          <w:szCs w:val="20"/>
          <w:lang w:val="en-IN"/>
        </w:rPr>
        <w:t xml:space="preserve"> using Terraform and Helm, reducing manual provisioning efforts and improving repeatability.</w:t>
      </w:r>
    </w:p>
    <w:p w14:paraId="3811E7E1" w14:textId="43DB1D9F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Integrated </w:t>
      </w:r>
      <w:proofErr w:type="spellStart"/>
      <w:r w:rsidRPr="0034066E">
        <w:rPr>
          <w:b/>
          <w:bCs/>
          <w:sz w:val="20"/>
          <w:szCs w:val="20"/>
          <w:lang w:val="en-IN"/>
        </w:rPr>
        <w:t>ElasticSearch</w:t>
      </w:r>
      <w:proofErr w:type="spellEnd"/>
      <w:r w:rsidRPr="0034066E">
        <w:rPr>
          <w:b/>
          <w:bCs/>
          <w:sz w:val="20"/>
          <w:szCs w:val="20"/>
          <w:lang w:val="en-IN"/>
        </w:rPr>
        <w:t xml:space="preserve"> and OpenSearch</w:t>
      </w:r>
      <w:r w:rsidRPr="0034066E">
        <w:rPr>
          <w:sz w:val="20"/>
          <w:szCs w:val="20"/>
          <w:lang w:val="en-IN"/>
        </w:rPr>
        <w:t xml:space="preserve"> to support fraud detection, enabling low-latency search and indexing of financial data.</w:t>
      </w:r>
    </w:p>
    <w:p w14:paraId="21F971DD" w14:textId="3D7EEF7F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Built </w:t>
      </w:r>
      <w:r w:rsidRPr="0034066E">
        <w:rPr>
          <w:b/>
          <w:bCs/>
          <w:sz w:val="20"/>
          <w:szCs w:val="20"/>
          <w:lang w:val="en-IN"/>
        </w:rPr>
        <w:t>hybrid database solutions</w:t>
      </w:r>
      <w:r w:rsidRPr="0034066E">
        <w:rPr>
          <w:sz w:val="20"/>
          <w:szCs w:val="20"/>
          <w:lang w:val="en-IN"/>
        </w:rPr>
        <w:t xml:space="preserve"> using PostgreSQL for structured transactions and MongoDB for unstructured document storage.</w:t>
      </w:r>
    </w:p>
    <w:p w14:paraId="7991FDEE" w14:textId="6CBE90C1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Delivered </w:t>
      </w:r>
      <w:r w:rsidRPr="0034066E">
        <w:rPr>
          <w:b/>
          <w:bCs/>
          <w:sz w:val="20"/>
          <w:szCs w:val="20"/>
          <w:lang w:val="en-IN"/>
        </w:rPr>
        <w:t>CI/CD pipelines with GitLab CI and Jenkins</w:t>
      </w:r>
      <w:r w:rsidRPr="0034066E">
        <w:rPr>
          <w:sz w:val="20"/>
          <w:szCs w:val="20"/>
          <w:lang w:val="en-IN"/>
        </w:rPr>
        <w:t>, automating build, test, and release processes across multiple microservices.</w:t>
      </w:r>
    </w:p>
    <w:p w14:paraId="70C77AB6" w14:textId="17E1F120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Partnered with compliance teams to </w:t>
      </w:r>
      <w:r w:rsidRPr="0034066E">
        <w:rPr>
          <w:b/>
          <w:bCs/>
          <w:sz w:val="20"/>
          <w:szCs w:val="20"/>
          <w:lang w:val="en-IN"/>
        </w:rPr>
        <w:t>integrate OAuth2 and JWT authentication</w:t>
      </w:r>
      <w:r w:rsidRPr="0034066E">
        <w:rPr>
          <w:sz w:val="20"/>
          <w:szCs w:val="20"/>
          <w:lang w:val="en-IN"/>
        </w:rPr>
        <w:t>, ensuring PCI-DSS compliance in production systems.</w:t>
      </w:r>
    </w:p>
    <w:p w14:paraId="2FBB7DA5" w14:textId="3DD1E98C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Applied </w:t>
      </w:r>
      <w:r w:rsidRPr="0034066E">
        <w:rPr>
          <w:b/>
          <w:bCs/>
          <w:sz w:val="20"/>
          <w:szCs w:val="20"/>
          <w:lang w:val="en-IN"/>
        </w:rPr>
        <w:t>profiling and tuning</w:t>
      </w:r>
      <w:r w:rsidRPr="0034066E">
        <w:rPr>
          <w:sz w:val="20"/>
          <w:szCs w:val="20"/>
          <w:lang w:val="en-IN"/>
        </w:rPr>
        <w:t xml:space="preserve"> to optimize SQL queries, reducing regulatory reporting times by 20% across global markets.</w:t>
      </w:r>
    </w:p>
    <w:p w14:paraId="46D00193" w14:textId="05E76BA0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Documented APIs with </w:t>
      </w:r>
      <w:r w:rsidRPr="0034066E">
        <w:rPr>
          <w:b/>
          <w:bCs/>
          <w:sz w:val="20"/>
          <w:szCs w:val="20"/>
          <w:lang w:val="en-IN"/>
        </w:rPr>
        <w:t>Swagger and Postman collections</w:t>
      </w:r>
      <w:r w:rsidRPr="0034066E">
        <w:rPr>
          <w:sz w:val="20"/>
          <w:szCs w:val="20"/>
          <w:lang w:val="en-IN"/>
        </w:rPr>
        <w:t>, improving developer usability and accelerating integration timelines.</w:t>
      </w:r>
    </w:p>
    <w:p w14:paraId="34D94E0D" w14:textId="4C404284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Implemented </w:t>
      </w:r>
      <w:r w:rsidRPr="0034066E">
        <w:rPr>
          <w:b/>
          <w:bCs/>
          <w:sz w:val="20"/>
          <w:szCs w:val="20"/>
          <w:lang w:val="en-IN"/>
        </w:rPr>
        <w:t>observability pipelines with CloudWatch, ELK, and Prometheus</w:t>
      </w:r>
      <w:r w:rsidRPr="0034066E">
        <w:rPr>
          <w:sz w:val="20"/>
          <w:szCs w:val="20"/>
          <w:lang w:val="en-IN"/>
        </w:rPr>
        <w:t>, proactively identifying issues before they impacted users.</w:t>
      </w:r>
    </w:p>
    <w:p w14:paraId="0F9426E9" w14:textId="4F4DFD83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Partnered with architects to build </w:t>
      </w:r>
      <w:r w:rsidRPr="0034066E">
        <w:rPr>
          <w:b/>
          <w:bCs/>
          <w:sz w:val="20"/>
          <w:szCs w:val="20"/>
          <w:lang w:val="en-IN"/>
        </w:rPr>
        <w:t>scalable microservices</w:t>
      </w:r>
      <w:r w:rsidRPr="0034066E">
        <w:rPr>
          <w:sz w:val="20"/>
          <w:szCs w:val="20"/>
          <w:lang w:val="en-IN"/>
        </w:rPr>
        <w:t>, orchestrated through Kubernetes clusters and consumed via REST APIs.</w:t>
      </w:r>
    </w:p>
    <w:p w14:paraId="41A5787C" w14:textId="3770D7C4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t>D</w:t>
      </w:r>
      <w:r w:rsidRPr="0034066E">
        <w:rPr>
          <w:sz w:val="20"/>
          <w:szCs w:val="20"/>
          <w:lang w:val="en-IN"/>
        </w:rPr>
        <w:t xml:space="preserve">elivered </w:t>
      </w:r>
      <w:r w:rsidRPr="0034066E">
        <w:rPr>
          <w:b/>
          <w:bCs/>
          <w:sz w:val="20"/>
          <w:szCs w:val="20"/>
          <w:lang w:val="en-IN"/>
        </w:rPr>
        <w:t>React.js dashboards</w:t>
      </w:r>
      <w:r w:rsidRPr="0034066E">
        <w:rPr>
          <w:sz w:val="20"/>
          <w:szCs w:val="20"/>
          <w:lang w:val="en-IN"/>
        </w:rPr>
        <w:t xml:space="preserve"> powered by backend APIs, providing compliance teams with real-time fraud monitoring capabilities.</w:t>
      </w:r>
    </w:p>
    <w:p w14:paraId="040BFD99" w14:textId="03B5E6AD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Applied </w:t>
      </w:r>
      <w:proofErr w:type="spellStart"/>
      <w:r w:rsidRPr="0034066E">
        <w:rPr>
          <w:b/>
          <w:bCs/>
          <w:sz w:val="20"/>
          <w:szCs w:val="20"/>
          <w:lang w:val="en-IN"/>
        </w:rPr>
        <w:t>CodeFresh</w:t>
      </w:r>
      <w:proofErr w:type="spellEnd"/>
      <w:r w:rsidRPr="0034066E">
        <w:rPr>
          <w:b/>
          <w:bCs/>
          <w:sz w:val="20"/>
          <w:szCs w:val="20"/>
          <w:lang w:val="en-IN"/>
        </w:rPr>
        <w:t xml:space="preserve"> and GitLab CI pipelines</w:t>
      </w:r>
      <w:r w:rsidRPr="0034066E">
        <w:rPr>
          <w:sz w:val="20"/>
          <w:szCs w:val="20"/>
          <w:lang w:val="en-IN"/>
        </w:rPr>
        <w:t xml:space="preserve"> to standardize deployments, reducing release cycles from weeks to days.</w:t>
      </w:r>
    </w:p>
    <w:p w14:paraId="5B0C942C" w14:textId="6FDB5E40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Built </w:t>
      </w:r>
      <w:r w:rsidRPr="0034066E">
        <w:rPr>
          <w:b/>
          <w:bCs/>
          <w:sz w:val="20"/>
          <w:szCs w:val="20"/>
          <w:lang w:val="en-IN"/>
        </w:rPr>
        <w:t>asynchronous processing pipelines</w:t>
      </w:r>
      <w:r w:rsidRPr="0034066E">
        <w:rPr>
          <w:sz w:val="20"/>
          <w:szCs w:val="20"/>
          <w:lang w:val="en-IN"/>
        </w:rPr>
        <w:t xml:space="preserve"> with SQS and Python coroutines, handling high-throughput financial workloads.</w:t>
      </w:r>
    </w:p>
    <w:p w14:paraId="0C9D41AA" w14:textId="185E9F20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Mentored developers on </w:t>
      </w:r>
      <w:r w:rsidRPr="0034066E">
        <w:rPr>
          <w:b/>
          <w:bCs/>
          <w:sz w:val="20"/>
          <w:szCs w:val="20"/>
          <w:lang w:val="en-IN"/>
        </w:rPr>
        <w:t>Python/Django, React.js, AWS cloud deployments, and DevOps practices</w:t>
      </w:r>
      <w:r w:rsidRPr="0034066E">
        <w:rPr>
          <w:sz w:val="20"/>
          <w:szCs w:val="20"/>
          <w:lang w:val="en-IN"/>
        </w:rPr>
        <w:t>, improving delivery velocity.</w:t>
      </w:r>
    </w:p>
    <w:p w14:paraId="07ECDCE5" w14:textId="0367164B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Partnered with frontend engineers to refine </w:t>
      </w:r>
      <w:r w:rsidRPr="0034066E">
        <w:rPr>
          <w:b/>
          <w:bCs/>
          <w:sz w:val="20"/>
          <w:szCs w:val="20"/>
          <w:lang w:val="en-IN"/>
        </w:rPr>
        <w:t>UI/API contracts</w:t>
      </w:r>
      <w:r w:rsidRPr="0034066E">
        <w:rPr>
          <w:sz w:val="20"/>
          <w:szCs w:val="20"/>
          <w:lang w:val="en-IN"/>
        </w:rPr>
        <w:t>, ensuring seamless communication between backend and React.js apps.</w:t>
      </w:r>
    </w:p>
    <w:p w14:paraId="24E2F145" w14:textId="4F54731D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Delivered measurable results including </w:t>
      </w:r>
      <w:r w:rsidRPr="0034066E">
        <w:rPr>
          <w:b/>
          <w:bCs/>
          <w:sz w:val="20"/>
          <w:szCs w:val="20"/>
          <w:lang w:val="en-IN"/>
        </w:rPr>
        <w:t>25% improved fraud detection speed</w:t>
      </w:r>
      <w:r w:rsidRPr="0034066E">
        <w:rPr>
          <w:sz w:val="20"/>
          <w:szCs w:val="20"/>
          <w:lang w:val="en-IN"/>
        </w:rPr>
        <w:t xml:space="preserve"> and </w:t>
      </w:r>
      <w:r w:rsidRPr="0034066E">
        <w:rPr>
          <w:b/>
          <w:bCs/>
          <w:sz w:val="20"/>
          <w:szCs w:val="20"/>
          <w:lang w:val="en-IN"/>
        </w:rPr>
        <w:t>significant reduction in system downtime</w:t>
      </w:r>
      <w:r w:rsidRPr="0034066E">
        <w:rPr>
          <w:sz w:val="20"/>
          <w:szCs w:val="20"/>
          <w:lang w:val="en-IN"/>
        </w:rPr>
        <w:t xml:space="preserve"> via observability.</w:t>
      </w:r>
    </w:p>
    <w:p w14:paraId="314EA0C2" w14:textId="7F61DFE1" w:rsidR="0034066E" w:rsidRPr="0034066E" w:rsidRDefault="0034066E" w:rsidP="0034066E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34066E">
        <w:rPr>
          <w:sz w:val="20"/>
          <w:szCs w:val="20"/>
          <w:lang w:val="en-IN"/>
        </w:rPr>
        <w:t xml:space="preserve">Recognized for consistently building </w:t>
      </w:r>
      <w:r w:rsidRPr="0034066E">
        <w:rPr>
          <w:b/>
          <w:bCs/>
          <w:sz w:val="20"/>
          <w:szCs w:val="20"/>
          <w:lang w:val="en-IN"/>
        </w:rPr>
        <w:t>scalable, secure, AWS-integrated full-stack systems</w:t>
      </w:r>
      <w:r w:rsidRPr="0034066E">
        <w:rPr>
          <w:sz w:val="20"/>
          <w:szCs w:val="20"/>
          <w:lang w:val="en-IN"/>
        </w:rPr>
        <w:t xml:space="preserve"> for compliance and risk management.</w:t>
      </w:r>
    </w:p>
    <w:p w14:paraId="5162F377" w14:textId="45016E5A" w:rsidR="000A6D55" w:rsidRPr="00B57865" w:rsidRDefault="00B57865" w:rsidP="00B57865">
      <w:pPr>
        <w:pStyle w:val="NormalWeb"/>
        <w:rPr>
          <w:sz w:val="20"/>
          <w:szCs w:val="20"/>
        </w:rPr>
      </w:pPr>
      <w:r w:rsidRPr="00D6295B">
        <w:rPr>
          <w:b/>
          <w:bCs/>
          <w:sz w:val="20"/>
          <w:szCs w:val="20"/>
          <w:u w:val="single"/>
        </w:rPr>
        <w:t>Stack</w:t>
      </w:r>
      <w:r w:rsidRPr="00B57865">
        <w:rPr>
          <w:b/>
          <w:bCs/>
          <w:sz w:val="20"/>
          <w:szCs w:val="20"/>
        </w:rPr>
        <w:t>:</w:t>
      </w:r>
      <w:r w:rsidRPr="00B57865">
        <w:rPr>
          <w:sz w:val="20"/>
          <w:szCs w:val="20"/>
        </w:rPr>
        <w:t xml:space="preserve"> </w:t>
      </w:r>
      <w:r w:rsidR="0034066E" w:rsidRPr="0034066E">
        <w:rPr>
          <w:sz w:val="20"/>
          <w:szCs w:val="20"/>
        </w:rPr>
        <w:t xml:space="preserve">Python 3.x, Django, Flask, </w:t>
      </w:r>
      <w:proofErr w:type="spellStart"/>
      <w:r w:rsidR="0034066E" w:rsidRPr="0034066E">
        <w:rPr>
          <w:sz w:val="20"/>
          <w:szCs w:val="20"/>
        </w:rPr>
        <w:t>FastAPI</w:t>
      </w:r>
      <w:proofErr w:type="spellEnd"/>
      <w:r w:rsidR="0034066E" w:rsidRPr="0034066E">
        <w:rPr>
          <w:sz w:val="20"/>
          <w:szCs w:val="20"/>
        </w:rPr>
        <w:t xml:space="preserve">, React.js, REST APIs, PostgreSQL, MongoDB, AWS (SNS, SQS, EKS), Docker, Kubernetes, Terraform, Helm, GitLab CI, Jenkins, </w:t>
      </w:r>
      <w:proofErr w:type="spellStart"/>
      <w:r w:rsidR="0034066E" w:rsidRPr="0034066E">
        <w:rPr>
          <w:sz w:val="20"/>
          <w:szCs w:val="20"/>
        </w:rPr>
        <w:t>ElasticSearch</w:t>
      </w:r>
      <w:proofErr w:type="spellEnd"/>
      <w:r w:rsidR="0034066E" w:rsidRPr="0034066E">
        <w:rPr>
          <w:sz w:val="20"/>
          <w:szCs w:val="20"/>
        </w:rPr>
        <w:t>, OpenSearch, CloudWatch, ELK</w:t>
      </w:r>
    </w:p>
    <w:p w14:paraId="7BD0648F" w14:textId="3CB922E3" w:rsidR="000A6D55" w:rsidRPr="00B57865" w:rsidRDefault="000A6D55" w:rsidP="000A6D5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57865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r w:rsidR="000361C8" w:rsidRPr="000361C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CareSource, Dayton, OH</w:t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</w:r>
      <w:r w:rsidR="00D325F3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ab/>
        <w:t xml:space="preserve"> Jan 2021</w:t>
      </w:r>
      <w:r w:rsidR="006C1782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 xml:space="preserve"> – Dec 2022</w:t>
      </w:r>
    </w:p>
    <w:p w14:paraId="04AEAFDF" w14:textId="77777777" w:rsidR="000A6D55" w:rsidRPr="00B57865" w:rsidRDefault="000A6D55" w:rsidP="000A6D55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>Role: Python Developer</w:t>
      </w:r>
    </w:p>
    <w:p w14:paraId="581ACC69" w14:textId="0B60BB0C" w:rsidR="009E3D8F" w:rsidRPr="00B57865" w:rsidRDefault="000A6D55" w:rsidP="000A6D55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B57865">
        <w:rPr>
          <w:b/>
          <w:bCs/>
          <w:sz w:val="20"/>
          <w:szCs w:val="20"/>
          <w:u w:val="single"/>
        </w:rPr>
        <w:t>Responsibilities:</w:t>
      </w:r>
    </w:p>
    <w:p w14:paraId="102395BA" w14:textId="5EE8BF4E" w:rsidR="00AA2C34" w:rsidRPr="00AA2C34" w:rsidRDefault="00AA2C34" w:rsidP="00AA2C34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AA2C34">
        <w:rPr>
          <w:sz w:val="20"/>
          <w:szCs w:val="20"/>
        </w:rPr>
        <w:t xml:space="preserve">Developed </w:t>
      </w:r>
      <w:r w:rsidRPr="00AA2C34">
        <w:rPr>
          <w:b/>
          <w:bCs/>
          <w:sz w:val="20"/>
          <w:szCs w:val="20"/>
        </w:rPr>
        <w:t>Flask APIs</w:t>
      </w:r>
      <w:r w:rsidRPr="00AA2C34">
        <w:rPr>
          <w:sz w:val="20"/>
          <w:szCs w:val="20"/>
        </w:rPr>
        <w:t xml:space="preserve"> integrated with MySQL/PostgreSQL for healthcare claims.</w:t>
      </w:r>
    </w:p>
    <w:p w14:paraId="4033B5B2" w14:textId="1BDAF288" w:rsidR="00AA2C34" w:rsidRPr="00AA2C34" w:rsidRDefault="00AA2C34" w:rsidP="00AA2C34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AA2C34">
        <w:rPr>
          <w:sz w:val="20"/>
          <w:szCs w:val="20"/>
        </w:rPr>
        <w:t xml:space="preserve">Built </w:t>
      </w:r>
      <w:r w:rsidRPr="00AA2C34">
        <w:rPr>
          <w:b/>
          <w:bCs/>
          <w:sz w:val="20"/>
          <w:szCs w:val="20"/>
        </w:rPr>
        <w:t>ETL pipelines with Pandas + Airflow</w:t>
      </w:r>
      <w:r w:rsidRPr="00AA2C34">
        <w:rPr>
          <w:sz w:val="20"/>
          <w:szCs w:val="20"/>
        </w:rPr>
        <w:t>, feeding regulatory reporting systems.</w:t>
      </w:r>
    </w:p>
    <w:p w14:paraId="1ACE3F30" w14:textId="3E20445D" w:rsidR="00AA2C34" w:rsidRPr="00AA2C34" w:rsidRDefault="00AA2C34" w:rsidP="00AA2C34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AA2C34">
        <w:rPr>
          <w:sz w:val="20"/>
          <w:szCs w:val="20"/>
        </w:rPr>
        <w:t xml:space="preserve">Applied </w:t>
      </w:r>
      <w:r w:rsidRPr="00AA2C34">
        <w:rPr>
          <w:b/>
          <w:bCs/>
          <w:sz w:val="20"/>
          <w:szCs w:val="20"/>
        </w:rPr>
        <w:t>AWS IAM and encryption policies</w:t>
      </w:r>
      <w:r w:rsidRPr="00AA2C34">
        <w:rPr>
          <w:sz w:val="20"/>
          <w:szCs w:val="20"/>
        </w:rPr>
        <w:t xml:space="preserve"> for HIPAA compliance.</w:t>
      </w:r>
    </w:p>
    <w:p w14:paraId="755ADFE3" w14:textId="2055E08B" w:rsidR="00AA2C34" w:rsidRPr="00AA2C34" w:rsidRDefault="00AA2C34" w:rsidP="00AA2C34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AA2C34">
        <w:rPr>
          <w:sz w:val="20"/>
          <w:szCs w:val="20"/>
        </w:rPr>
        <w:t xml:space="preserve">Delivered </w:t>
      </w:r>
      <w:r w:rsidRPr="00AA2C34">
        <w:rPr>
          <w:b/>
          <w:bCs/>
          <w:sz w:val="20"/>
          <w:szCs w:val="20"/>
        </w:rPr>
        <w:t>real-time dashboards with Grafana + Prometheus</w:t>
      </w:r>
      <w:r w:rsidRPr="00AA2C34">
        <w:rPr>
          <w:sz w:val="20"/>
          <w:szCs w:val="20"/>
        </w:rPr>
        <w:t xml:space="preserve"> for observability.</w:t>
      </w:r>
    </w:p>
    <w:p w14:paraId="633170E2" w14:textId="6756A719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Collaborated with security teams to ensure compliance with OAuth2, JWT, and API security standards. </w:t>
      </w:r>
    </w:p>
    <w:p w14:paraId="7AC4671D" w14:textId="1D23FA83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Python-based data processing applications using </w:t>
      </w:r>
      <w:proofErr w:type="spellStart"/>
      <w:r w:rsidRPr="00B57865">
        <w:rPr>
          <w:sz w:val="20"/>
          <w:szCs w:val="20"/>
        </w:rPr>
        <w:t>PySpark</w:t>
      </w:r>
      <w:proofErr w:type="spellEnd"/>
      <w:r w:rsidRPr="00B57865">
        <w:rPr>
          <w:sz w:val="20"/>
          <w:szCs w:val="20"/>
        </w:rPr>
        <w:t xml:space="preserve"> and deployed on AWS Glue and S3. </w:t>
      </w:r>
    </w:p>
    <w:p w14:paraId="5BB4BBA5" w14:textId="39D8D8DE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Implemented CI/CD pipelines to automate testing, deployment, and security compliance. </w:t>
      </w:r>
    </w:p>
    <w:p w14:paraId="0095F8F4" w14:textId="0968FEFA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Created and tested custom APIs, including </w:t>
      </w:r>
      <w:proofErr w:type="spellStart"/>
      <w:r w:rsidRPr="00B57865">
        <w:rPr>
          <w:sz w:val="20"/>
          <w:szCs w:val="20"/>
        </w:rPr>
        <w:t>GraphQL</w:t>
      </w:r>
      <w:proofErr w:type="spellEnd"/>
      <w:r w:rsidRPr="00B57865">
        <w:rPr>
          <w:sz w:val="20"/>
          <w:szCs w:val="20"/>
        </w:rPr>
        <w:t xml:space="preserve"> and RESTful APIs, ensuring high performance. </w:t>
      </w:r>
    </w:p>
    <w:p w14:paraId="147C4A49" w14:textId="57188A11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Ensured code quality through unit tests, peer code reviews, and continuous integration practices. </w:t>
      </w:r>
    </w:p>
    <w:p w14:paraId="06669FF5" w14:textId="265E0FD4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Worked with AWS Glue, Redshift, and DynamoDB for large-scale cloud-based data warehousing. </w:t>
      </w:r>
    </w:p>
    <w:p w14:paraId="3B5A69A7" w14:textId="5B63C7A8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Configured CI/CD pipelines and containerized applications with Docker and Kubernetes for streamlined deployments on AWS. </w:t>
      </w:r>
    </w:p>
    <w:p w14:paraId="1693F33A" w14:textId="05353ADF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Implemented container security measures for Docker and Kubernetes environments. </w:t>
      </w:r>
    </w:p>
    <w:p w14:paraId="62FEEC9F" w14:textId="793720A8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Developed trading pipeline components in Java and Python, integrating anomaly detection using ML models. </w:t>
      </w:r>
    </w:p>
    <w:p w14:paraId="68C875A9" w14:textId="61C6A5C0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Automated cloud infrastructure setup with Terraform, integrating Jenkins for CI/CD pipelines. </w:t>
      </w:r>
    </w:p>
    <w:p w14:paraId="6D56D5CB" w14:textId="32DAB208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Integrated Agile project management tools (JIRA, ServiceNow) to track development progress. </w:t>
      </w:r>
    </w:p>
    <w:p w14:paraId="3754C12F" w14:textId="34798296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Improved application observability using CloudWatch, Prometheus, and Grafana. </w:t>
      </w:r>
    </w:p>
    <w:p w14:paraId="49840C41" w14:textId="1CFBB6B7" w:rsidR="009E3D8F" w:rsidRPr="00B57865" w:rsidRDefault="009E3D8F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Deployed and monitored services using AWS CloudWatch, ELK stack, and New Relic. </w:t>
      </w:r>
    </w:p>
    <w:p w14:paraId="7C5538B8" w14:textId="77777777" w:rsidR="000A6D55" w:rsidRPr="00B57865" w:rsidRDefault="009E3D8F" w:rsidP="000A6D55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Provided technical documentation for new features, regulatory updates, and deployments to ensure transparency and compliance across the banking platform. </w:t>
      </w:r>
    </w:p>
    <w:p w14:paraId="4D133D3C" w14:textId="77777777" w:rsidR="000A6D55" w:rsidRPr="00B57865" w:rsidRDefault="000A6D55" w:rsidP="000A6D55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6BEB9DF4" w14:textId="0E9570F7" w:rsidR="009D0387" w:rsidRPr="00B57865" w:rsidRDefault="007D7C00" w:rsidP="000A6D5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57865">
        <w:rPr>
          <w:b/>
          <w:bCs/>
          <w:sz w:val="20"/>
          <w:szCs w:val="20"/>
          <w:u w:val="single"/>
        </w:rPr>
        <w:t>Stack</w:t>
      </w:r>
      <w:r w:rsidR="009E3D8F" w:rsidRPr="00B57865">
        <w:rPr>
          <w:b/>
          <w:bCs/>
          <w:sz w:val="20"/>
          <w:szCs w:val="20"/>
        </w:rPr>
        <w:t>:</w:t>
      </w:r>
      <w:r w:rsidR="009E3D8F" w:rsidRPr="00B57865">
        <w:rPr>
          <w:sz w:val="20"/>
          <w:szCs w:val="20"/>
        </w:rPr>
        <w:t xml:space="preserve"> Python</w:t>
      </w:r>
      <w:r w:rsidRPr="00B57865">
        <w:rPr>
          <w:sz w:val="20"/>
          <w:szCs w:val="20"/>
        </w:rPr>
        <w:t xml:space="preserve"> 3X</w:t>
      </w:r>
      <w:r w:rsidR="009E3D8F" w:rsidRPr="00B57865">
        <w:rPr>
          <w:sz w:val="20"/>
          <w:szCs w:val="20"/>
        </w:rPr>
        <w:t xml:space="preserve">, Flask, </w:t>
      </w:r>
      <w:proofErr w:type="spellStart"/>
      <w:r w:rsidR="009E3D8F" w:rsidRPr="00B57865">
        <w:rPr>
          <w:sz w:val="20"/>
          <w:szCs w:val="20"/>
        </w:rPr>
        <w:t>FastAPI</w:t>
      </w:r>
      <w:proofErr w:type="spellEnd"/>
      <w:r w:rsidR="000A6D55" w:rsidRPr="00B57865">
        <w:rPr>
          <w:sz w:val="20"/>
          <w:szCs w:val="20"/>
        </w:rPr>
        <w:t xml:space="preserve">, </w:t>
      </w:r>
      <w:r w:rsidR="009E3D8F" w:rsidRPr="00B57865">
        <w:rPr>
          <w:sz w:val="20"/>
          <w:szCs w:val="20"/>
        </w:rPr>
        <w:t xml:space="preserve">Flask, SQL Alchemy, Git, Vue.js, REST APIs, MongoDB, </w:t>
      </w:r>
      <w:proofErr w:type="spellStart"/>
      <w:r w:rsidR="009E3D8F" w:rsidRPr="00B57865">
        <w:rPr>
          <w:sz w:val="20"/>
          <w:szCs w:val="20"/>
        </w:rPr>
        <w:t>PySpark</w:t>
      </w:r>
      <w:proofErr w:type="spellEnd"/>
      <w:r w:rsidR="009E3D8F" w:rsidRPr="00B57865">
        <w:rPr>
          <w:sz w:val="20"/>
          <w:szCs w:val="20"/>
        </w:rPr>
        <w:t xml:space="preserve">, </w:t>
      </w:r>
      <w:r w:rsidR="000A6D55" w:rsidRPr="00B57865">
        <w:rPr>
          <w:sz w:val="20"/>
          <w:szCs w:val="20"/>
        </w:rPr>
        <w:t>SQL Alchemy</w:t>
      </w:r>
      <w:r w:rsidR="009E3D8F" w:rsidRPr="00B57865">
        <w:rPr>
          <w:sz w:val="20"/>
          <w:szCs w:val="20"/>
        </w:rPr>
        <w:t>, TensorFlow, PostgreSQL, MySQL, GitLab CI/CD, Terraform, AWS, AWS Glue, Databricks, Bitbucket, JIRA.</w:t>
      </w:r>
    </w:p>
    <w:p w14:paraId="69A11037" w14:textId="77777777" w:rsidR="000A6D55" w:rsidRPr="00B57865" w:rsidRDefault="000A6D55" w:rsidP="000A6D55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42208772" w14:textId="25D96DF8" w:rsidR="00D61DC6" w:rsidRPr="00B57865" w:rsidRDefault="009E3D8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57865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proofErr w:type="spellStart"/>
      <w:r w:rsidR="000361C8">
        <w:rPr>
          <w:rFonts w:ascii="Times New Roman" w:hAnsi="Times New Roman" w:cs="Times New Roman"/>
          <w:b/>
          <w:bCs/>
          <w:sz w:val="20"/>
          <w:szCs w:val="20"/>
        </w:rPr>
        <w:t>Paypal</w:t>
      </w:r>
      <w:proofErr w:type="spellEnd"/>
      <w:r w:rsidR="000361C8">
        <w:rPr>
          <w:rFonts w:ascii="Times New Roman" w:hAnsi="Times New Roman" w:cs="Times New Roman"/>
          <w:b/>
          <w:bCs/>
          <w:sz w:val="20"/>
          <w:szCs w:val="20"/>
        </w:rPr>
        <w:t>, Austin, TX</w:t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C1782">
        <w:rPr>
          <w:rFonts w:ascii="Times New Roman" w:hAnsi="Times New Roman" w:cs="Times New Roman"/>
          <w:b/>
          <w:bCs/>
          <w:sz w:val="20"/>
          <w:szCs w:val="20"/>
        </w:rPr>
        <w:tab/>
        <w:t>Apr 2018 – Dec 2020</w:t>
      </w:r>
    </w:p>
    <w:p w14:paraId="3F5D3933" w14:textId="5A0AD18F" w:rsidR="0079364B" w:rsidRPr="00B57865" w:rsidRDefault="009E3D8F" w:rsidP="009E3D8F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 xml:space="preserve">Role: </w:t>
      </w:r>
      <w:r w:rsidR="009D0387" w:rsidRPr="00B57865">
        <w:rPr>
          <w:b/>
          <w:bCs/>
          <w:sz w:val="20"/>
          <w:szCs w:val="20"/>
        </w:rPr>
        <w:t>P</w:t>
      </w:r>
      <w:r w:rsidR="0079364B" w:rsidRPr="00B57865">
        <w:rPr>
          <w:b/>
          <w:bCs/>
          <w:sz w:val="20"/>
          <w:szCs w:val="20"/>
        </w:rPr>
        <w:t>ython Developer</w:t>
      </w:r>
    </w:p>
    <w:p w14:paraId="7711C496" w14:textId="7FAF93B7" w:rsidR="009E3D8F" w:rsidRPr="00B57865" w:rsidRDefault="009E3D8F" w:rsidP="009E3D8F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B57865">
        <w:rPr>
          <w:b/>
          <w:bCs/>
          <w:sz w:val="20"/>
          <w:szCs w:val="20"/>
          <w:u w:val="single"/>
        </w:rPr>
        <w:t>Responsibilities:</w:t>
      </w:r>
    </w:p>
    <w:p w14:paraId="6E10C0CF" w14:textId="49178610" w:rsidR="009D0387" w:rsidRPr="00B57865" w:rsidRDefault="009D0387" w:rsidP="009E3D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Developed a Python/Django web application, utilizing Python scripting, MySQL Workbench for database management, and technologies like HTML/CSS/jQuery and High charts for dynamic data visualizations on web pages. </w:t>
      </w:r>
    </w:p>
    <w:p w14:paraId="13C1C33B" w14:textId="2477D79A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Executed a seamless migration of the Django database from MySQL to PostgreSQL, ensuring complete data integrity throughout the process. </w:t>
      </w:r>
    </w:p>
    <w:p w14:paraId="0B6B75D8" w14:textId="502AA4D9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lastRenderedPageBreak/>
        <w:t xml:space="preserve">Designed and implemented ETL pipelines to integrate data from multiple sources using Informatica, streamlining data workflows. </w:t>
      </w:r>
    </w:p>
    <w:p w14:paraId="349496EB" w14:textId="7FA2FC76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Gained extensive experience in deploying and managing Oracle SQL Developer clusters, optimizing database performance. Automated test scripts in Python to enhance data extraction and report generation tasks, improving operational efficiency. </w:t>
      </w:r>
    </w:p>
    <w:p w14:paraId="436E78BB" w14:textId="13B421F6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Created Python scripts to process financial data sourced from SQL Developer, in alignment with project-specific requirements. </w:t>
      </w:r>
    </w:p>
    <w:p w14:paraId="001A8317" w14:textId="6A0ED803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Refactored and modernized legacy batch jobs by migrating them from Informatica to Python-based microservices, and deployed them on AWS with minimal downtime, improving system reliability. </w:t>
      </w:r>
    </w:p>
    <w:p w14:paraId="1423C514" w14:textId="4D63C4F7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Leveraged Python Open Stack APIs to update database content and manipulate files, enhancing backend data handling. Developed scalable network applications using Node.js, an asynchronous, event-driven runtime environment. </w:t>
      </w:r>
    </w:p>
    <w:p w14:paraId="3B4C3AD4" w14:textId="09FA2102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Managed and automated cloud infrastructure using OpenStack, optimizing provisioning and scaling processes to ensure high availability and consistent performance. </w:t>
      </w:r>
    </w:p>
    <w:p w14:paraId="76799F73" w14:textId="7BEA816C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Set up Jenkins notifications and alerts for build and test failures, ensuring timely resolution of issues. </w:t>
      </w:r>
    </w:p>
    <w:p w14:paraId="32E6F949" w14:textId="7278D42D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Utilized JIRA for tracking bugs and facilitating communication between teams to improve project outcomes. </w:t>
      </w:r>
    </w:p>
    <w:p w14:paraId="61F63EC2" w14:textId="203234FD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Collaborated closely with the production support team, resolving real-time issues and managing production tickets with the core database team. </w:t>
      </w:r>
    </w:p>
    <w:p w14:paraId="3ED27F21" w14:textId="28612DAD" w:rsidR="009D0387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Integrated support for AmazonAWSS3 and RDS to host static/media files and the database within Amazon Cloud, ensuring reliable cloud infrastructure management. </w:t>
      </w:r>
    </w:p>
    <w:p w14:paraId="14ADCE75" w14:textId="18F476C8" w:rsidR="009D0387" w:rsidRPr="00B57865" w:rsidRDefault="009D0387" w:rsidP="000A6D55">
      <w:pPr>
        <w:pStyle w:val="NormalWeb"/>
        <w:rPr>
          <w:sz w:val="20"/>
          <w:szCs w:val="20"/>
        </w:rPr>
      </w:pPr>
      <w:r w:rsidRPr="00B57865">
        <w:rPr>
          <w:b/>
          <w:bCs/>
          <w:sz w:val="20"/>
          <w:szCs w:val="20"/>
          <w:u w:val="single"/>
        </w:rPr>
        <w:t>Stack</w:t>
      </w:r>
      <w:r w:rsidRPr="00B57865">
        <w:rPr>
          <w:b/>
          <w:bCs/>
          <w:sz w:val="20"/>
          <w:szCs w:val="20"/>
        </w:rPr>
        <w:t>:</w:t>
      </w:r>
      <w:r w:rsidRPr="00B57865">
        <w:rPr>
          <w:sz w:val="20"/>
          <w:szCs w:val="20"/>
        </w:rPr>
        <w:t xml:space="preserve"> Python, Django, JSON, REST, AWS, Hadoop, HTML, MVT, MongoDB, JavaScript, Ajax, </w:t>
      </w:r>
      <w:proofErr w:type="spellStart"/>
      <w:r w:rsidRPr="00B57865">
        <w:rPr>
          <w:sz w:val="20"/>
          <w:szCs w:val="20"/>
        </w:rPr>
        <w:t>PyQt</w:t>
      </w:r>
      <w:proofErr w:type="spellEnd"/>
      <w:r w:rsidRPr="00B57865">
        <w:rPr>
          <w:sz w:val="20"/>
          <w:szCs w:val="20"/>
        </w:rPr>
        <w:t xml:space="preserve">, </w:t>
      </w:r>
      <w:proofErr w:type="spellStart"/>
      <w:r w:rsidRPr="00B57865">
        <w:rPr>
          <w:sz w:val="20"/>
          <w:szCs w:val="20"/>
        </w:rPr>
        <w:t>PyUnit</w:t>
      </w:r>
      <w:proofErr w:type="spellEnd"/>
      <w:r w:rsidRPr="00B57865">
        <w:rPr>
          <w:sz w:val="20"/>
          <w:szCs w:val="20"/>
        </w:rPr>
        <w:t>, PL/SQL, Oracle SQL Developer.</w:t>
      </w:r>
    </w:p>
    <w:p w14:paraId="0A05E2AC" w14:textId="43292CB0" w:rsidR="000A6D55" w:rsidRPr="00B57865" w:rsidRDefault="000A6D55" w:rsidP="00B57865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>Client:</w:t>
      </w:r>
      <w:r w:rsidR="00F5658A">
        <w:rPr>
          <w:b/>
          <w:bCs/>
          <w:sz w:val="20"/>
          <w:szCs w:val="20"/>
        </w:rPr>
        <w:t xml:space="preserve"> </w:t>
      </w:r>
      <w:proofErr w:type="spellStart"/>
      <w:r w:rsidR="00F5658A">
        <w:rPr>
          <w:b/>
          <w:bCs/>
          <w:sz w:val="20"/>
          <w:szCs w:val="20"/>
        </w:rPr>
        <w:t>Anblicks</w:t>
      </w:r>
      <w:proofErr w:type="spellEnd"/>
      <w:r w:rsidR="00F5658A">
        <w:rPr>
          <w:b/>
          <w:bCs/>
          <w:sz w:val="20"/>
          <w:szCs w:val="20"/>
        </w:rPr>
        <w:t xml:space="preserve"> Inc, Hyderabad, India </w:t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</w:r>
      <w:r w:rsidR="006C1782">
        <w:rPr>
          <w:b/>
          <w:bCs/>
          <w:sz w:val="20"/>
          <w:szCs w:val="20"/>
        </w:rPr>
        <w:tab/>
        <w:t>Oct 2015 – Mar 2018</w:t>
      </w:r>
    </w:p>
    <w:p w14:paraId="4ED949A4" w14:textId="38C57428" w:rsidR="00D61DC6" w:rsidRPr="00B57865" w:rsidRDefault="000A6D55" w:rsidP="00B57865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57865">
        <w:rPr>
          <w:b/>
          <w:bCs/>
          <w:sz w:val="20"/>
          <w:szCs w:val="20"/>
        </w:rPr>
        <w:t xml:space="preserve">Role: </w:t>
      </w:r>
      <w:r w:rsidR="00D61DC6" w:rsidRPr="00B57865">
        <w:rPr>
          <w:b/>
          <w:bCs/>
          <w:sz w:val="20"/>
          <w:szCs w:val="20"/>
        </w:rPr>
        <w:t>Python Developer</w:t>
      </w:r>
    </w:p>
    <w:p w14:paraId="2DA68E85" w14:textId="6E0F007A" w:rsidR="00D61DC6" w:rsidRPr="00B57865" w:rsidRDefault="00D61DC6" w:rsidP="00B57865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B57865">
        <w:rPr>
          <w:b/>
          <w:bCs/>
          <w:sz w:val="20"/>
          <w:szCs w:val="20"/>
          <w:u w:val="single"/>
        </w:rPr>
        <w:t xml:space="preserve">Responsibilities: </w:t>
      </w:r>
    </w:p>
    <w:p w14:paraId="0F287D6F" w14:textId="77777777" w:rsidR="00D61DC6" w:rsidRPr="00B57865" w:rsidRDefault="00D61DC6" w:rsidP="00B57865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B57865">
        <w:rPr>
          <w:sz w:val="20"/>
          <w:szCs w:val="20"/>
        </w:rPr>
        <w:t xml:space="preserve">Built database Model, Views and API's using Python for interactive web-based solutions. </w:t>
      </w:r>
    </w:p>
    <w:p w14:paraId="46E86C26" w14:textId="46AF7D7A" w:rsidR="00D61DC6" w:rsidRPr="00B57865" w:rsidRDefault="009D0387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>D</w:t>
      </w:r>
      <w:r w:rsidR="00D61DC6" w:rsidRPr="00B57865">
        <w:rPr>
          <w:sz w:val="20"/>
          <w:szCs w:val="20"/>
        </w:rPr>
        <w:t xml:space="preserve">evelop, and deploy engaging web applications using Python. </w:t>
      </w:r>
    </w:p>
    <w:p w14:paraId="3F26F3B4" w14:textId="287C8933" w:rsidR="00D61DC6" w:rsidRPr="00B57865" w:rsidRDefault="00D61DC6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Wrote Python code embedded with JSON and XML to produce HTTP GET request, parsing HTML data from websites. </w:t>
      </w:r>
    </w:p>
    <w:p w14:paraId="69A9BCCE" w14:textId="09716B3F" w:rsidR="00D61DC6" w:rsidRPr="00B57865" w:rsidRDefault="00D61DC6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>Worked with POSTMAN for API testing.</w:t>
      </w:r>
    </w:p>
    <w:p w14:paraId="077C4C8F" w14:textId="4C8DDD90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Developed REST APIs and created User Model for application. </w:t>
      </w:r>
    </w:p>
    <w:p w14:paraId="25D58531" w14:textId="7F458873" w:rsidR="00D61DC6" w:rsidRPr="00B57865" w:rsidRDefault="009D0387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Worked on </w:t>
      </w:r>
      <w:r w:rsidR="00D61DC6" w:rsidRPr="00B57865">
        <w:rPr>
          <w:sz w:val="20"/>
          <w:szCs w:val="20"/>
        </w:rPr>
        <w:t xml:space="preserve">remote integration with third party platforms by using RESTful web services. </w:t>
      </w:r>
    </w:p>
    <w:p w14:paraId="6202F731" w14:textId="2624DF94" w:rsidR="00D61DC6" w:rsidRPr="00B57865" w:rsidRDefault="009D0387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Wrote </w:t>
      </w:r>
      <w:r w:rsidR="00D61DC6" w:rsidRPr="00B57865">
        <w:rPr>
          <w:sz w:val="20"/>
          <w:szCs w:val="20"/>
        </w:rPr>
        <w:t>Python scripts to update the content in database and manipulate files.</w:t>
      </w:r>
    </w:p>
    <w:p w14:paraId="59FA820E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Developed web-based application using Django framework with python concepts. </w:t>
      </w:r>
    </w:p>
    <w:p w14:paraId="430538FC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Generated Python Django forms to maintain the record of online users. </w:t>
      </w:r>
    </w:p>
    <w:p w14:paraId="42BED74F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Used Django APIs to access the database. </w:t>
      </w:r>
    </w:p>
    <w:p w14:paraId="5221F5B8" w14:textId="37699392" w:rsidR="00D61DC6" w:rsidRPr="00B57865" w:rsidRDefault="00D61DC6" w:rsidP="009D038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>Involved in Python OOP code for quality, logging, monitoring, and debugging code optimization</w:t>
      </w:r>
      <w:r w:rsidR="009D0387" w:rsidRPr="00B57865">
        <w:rPr>
          <w:sz w:val="20"/>
          <w:szCs w:val="20"/>
        </w:rPr>
        <w:t xml:space="preserve"> for</w:t>
      </w:r>
      <w:r w:rsidRPr="00B57865">
        <w:rPr>
          <w:sz w:val="20"/>
          <w:szCs w:val="20"/>
        </w:rPr>
        <w:t xml:space="preserve"> navigating &amp; storing information in files used Unix shell scripting, which are stored in directories.  </w:t>
      </w:r>
    </w:p>
    <w:p w14:paraId="509BE714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Worked with Python APIs to connect with the browser through Selenium, automated the web browser interaction &amp;used </w:t>
      </w:r>
      <w:proofErr w:type="spellStart"/>
      <w:r w:rsidRPr="00B57865">
        <w:rPr>
          <w:sz w:val="20"/>
          <w:szCs w:val="20"/>
        </w:rPr>
        <w:t>pytest</w:t>
      </w:r>
      <w:proofErr w:type="spellEnd"/>
      <w:r w:rsidRPr="00B57865">
        <w:rPr>
          <w:sz w:val="20"/>
          <w:szCs w:val="20"/>
        </w:rPr>
        <w:t xml:space="preserve"> features to improve the functional testing. </w:t>
      </w:r>
    </w:p>
    <w:p w14:paraId="3D0D0558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Done Test Driven Development, web automation with Selenium by different browser and exporting the scraped data to CSV files. </w:t>
      </w:r>
    </w:p>
    <w:p w14:paraId="45583A79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Created Unit test/ regression test framework for working &amp; new code. </w:t>
      </w:r>
    </w:p>
    <w:p w14:paraId="22636235" w14:textId="77777777" w:rsidR="00D61DC6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Created declarative templates with databinding, MVC added to HTML page using AngularJS. </w:t>
      </w:r>
    </w:p>
    <w:p w14:paraId="1DB70E2C" w14:textId="77777777" w:rsidR="009D0387" w:rsidRPr="00B57865" w:rsidRDefault="00D61DC6" w:rsidP="00D61DC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57865">
        <w:rPr>
          <w:sz w:val="20"/>
          <w:szCs w:val="20"/>
        </w:rPr>
        <w:t xml:space="preserve">Developed internal auxiliary web apps using Python Flask framework with CSS/HTML framework. </w:t>
      </w:r>
    </w:p>
    <w:p w14:paraId="54600865" w14:textId="5EF46D86" w:rsidR="00D61DC6" w:rsidRPr="00B57865" w:rsidRDefault="000A6D55" w:rsidP="00B57865">
      <w:pPr>
        <w:pStyle w:val="NormalWeb"/>
        <w:rPr>
          <w:sz w:val="20"/>
          <w:szCs w:val="20"/>
        </w:rPr>
      </w:pPr>
      <w:r w:rsidRPr="00B57865">
        <w:rPr>
          <w:b/>
          <w:bCs/>
          <w:sz w:val="20"/>
          <w:szCs w:val="20"/>
          <w:u w:val="single"/>
        </w:rPr>
        <w:t>Stack</w:t>
      </w:r>
      <w:r w:rsidR="00D61DC6" w:rsidRPr="00B57865">
        <w:rPr>
          <w:sz w:val="20"/>
          <w:szCs w:val="20"/>
        </w:rPr>
        <w:t>: Python</w:t>
      </w:r>
      <w:r w:rsidR="00B57865">
        <w:rPr>
          <w:sz w:val="20"/>
          <w:szCs w:val="20"/>
        </w:rPr>
        <w:t xml:space="preserve"> 2</w:t>
      </w:r>
      <w:r w:rsidR="00D61DC6" w:rsidRPr="00B57865">
        <w:rPr>
          <w:sz w:val="20"/>
          <w:szCs w:val="20"/>
        </w:rPr>
        <w:t>, AWS, GIS, HTML, MongoDB, Linux, APIs, Git, Data pipeline, Selenium</w:t>
      </w:r>
    </w:p>
    <w:p w14:paraId="59D5BF8E" w14:textId="77777777" w:rsidR="00D61DC6" w:rsidRPr="00B57865" w:rsidRDefault="00D61DC6">
      <w:pPr>
        <w:rPr>
          <w:rFonts w:ascii="Times New Roman" w:hAnsi="Times New Roman" w:cs="Times New Roman"/>
          <w:sz w:val="20"/>
          <w:szCs w:val="20"/>
        </w:rPr>
      </w:pPr>
    </w:p>
    <w:sectPr w:rsidR="00D61DC6" w:rsidRPr="00B57865" w:rsidSect="00E016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5AF9"/>
    <w:multiLevelType w:val="hybridMultilevel"/>
    <w:tmpl w:val="849E4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E11689"/>
    <w:multiLevelType w:val="multilevel"/>
    <w:tmpl w:val="95E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468542">
    <w:abstractNumId w:val="0"/>
  </w:num>
  <w:num w:numId="2" w16cid:durableId="18232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643"/>
    <w:rsid w:val="000266D0"/>
    <w:rsid w:val="00034F56"/>
    <w:rsid w:val="000361C8"/>
    <w:rsid w:val="000433DB"/>
    <w:rsid w:val="00055EA2"/>
    <w:rsid w:val="00092DAF"/>
    <w:rsid w:val="000A6D55"/>
    <w:rsid w:val="000C4087"/>
    <w:rsid w:val="000C514B"/>
    <w:rsid w:val="00124ED4"/>
    <w:rsid w:val="001266B9"/>
    <w:rsid w:val="001E57E6"/>
    <w:rsid w:val="001F654B"/>
    <w:rsid w:val="00295A19"/>
    <w:rsid w:val="00296823"/>
    <w:rsid w:val="002B0683"/>
    <w:rsid w:val="002B134B"/>
    <w:rsid w:val="002C73BB"/>
    <w:rsid w:val="0034066E"/>
    <w:rsid w:val="003D6DB1"/>
    <w:rsid w:val="003F5788"/>
    <w:rsid w:val="00404999"/>
    <w:rsid w:val="00413D94"/>
    <w:rsid w:val="004A540B"/>
    <w:rsid w:val="005008EF"/>
    <w:rsid w:val="0051026A"/>
    <w:rsid w:val="00513584"/>
    <w:rsid w:val="0055384A"/>
    <w:rsid w:val="00586B77"/>
    <w:rsid w:val="005A5061"/>
    <w:rsid w:val="00607FA2"/>
    <w:rsid w:val="00662739"/>
    <w:rsid w:val="00666B69"/>
    <w:rsid w:val="006771A5"/>
    <w:rsid w:val="006921B1"/>
    <w:rsid w:val="006C1782"/>
    <w:rsid w:val="0079364B"/>
    <w:rsid w:val="007B33AB"/>
    <w:rsid w:val="007D7C00"/>
    <w:rsid w:val="007E3F49"/>
    <w:rsid w:val="00822DAE"/>
    <w:rsid w:val="008433D1"/>
    <w:rsid w:val="00844288"/>
    <w:rsid w:val="00851458"/>
    <w:rsid w:val="008C59B4"/>
    <w:rsid w:val="008E7EC0"/>
    <w:rsid w:val="008F1CEB"/>
    <w:rsid w:val="0099437C"/>
    <w:rsid w:val="009D0387"/>
    <w:rsid w:val="009E3D8F"/>
    <w:rsid w:val="009F0491"/>
    <w:rsid w:val="00A01ED3"/>
    <w:rsid w:val="00A1561A"/>
    <w:rsid w:val="00A421FB"/>
    <w:rsid w:val="00AA2C34"/>
    <w:rsid w:val="00B57865"/>
    <w:rsid w:val="00B9799C"/>
    <w:rsid w:val="00C241FF"/>
    <w:rsid w:val="00C36689"/>
    <w:rsid w:val="00CF229E"/>
    <w:rsid w:val="00CF5391"/>
    <w:rsid w:val="00CF7B7F"/>
    <w:rsid w:val="00D27172"/>
    <w:rsid w:val="00D325F3"/>
    <w:rsid w:val="00D61DC6"/>
    <w:rsid w:val="00D6295B"/>
    <w:rsid w:val="00DC11A0"/>
    <w:rsid w:val="00DC4635"/>
    <w:rsid w:val="00E01643"/>
    <w:rsid w:val="00E373A8"/>
    <w:rsid w:val="00E856F9"/>
    <w:rsid w:val="00EB42A4"/>
    <w:rsid w:val="00F20FE9"/>
    <w:rsid w:val="00F26C6D"/>
    <w:rsid w:val="00F31023"/>
    <w:rsid w:val="00F42705"/>
    <w:rsid w:val="00F5658A"/>
    <w:rsid w:val="00F6547B"/>
    <w:rsid w:val="00FE2821"/>
    <w:rsid w:val="00FE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CFF2E"/>
  <w15:chartTrackingRefBased/>
  <w15:docId w15:val="{077CBC49-110D-6141-9F0A-3463262C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164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e-IN"/>
    </w:rPr>
  </w:style>
  <w:style w:type="table" w:styleId="TableGrid">
    <w:name w:val="Table Grid"/>
    <w:basedOn w:val="TableNormal"/>
    <w:uiPriority w:val="39"/>
    <w:rsid w:val="00E016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1DC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1DC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E7E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ran-g-5aa66415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irang235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2379</Words>
  <Characters>13563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Gurram</dc:creator>
  <cp:keywords/>
  <dc:description/>
  <cp:lastModifiedBy>Kiran Gudla</cp:lastModifiedBy>
  <cp:revision>2</cp:revision>
  <dcterms:created xsi:type="dcterms:W3CDTF">2025-09-22T18:58:00Z</dcterms:created>
  <dcterms:modified xsi:type="dcterms:W3CDTF">2025-09-22T18:58:00Z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e9aa9b11-ad7e-455b-ab82-e8d79fc58960</vt:lpwstr>
  </property>
</Properties>
</file>