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7F7208" w14:textId="77777777" w:rsidR="00EA0770" w:rsidRPr="002268F9" w:rsidRDefault="7258E267" w:rsidP="00EA0770">
      <w:pPr>
        <w:pStyle w:val="Title"/>
        <w:spacing w:after="0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</w:rPr>
      </w:pPr>
      <w:r w:rsidRPr="002268F9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</w:rPr>
        <w:t>Lakshmi Narayana ‍‍Sirish Kommavarapu</w:t>
      </w:r>
      <w:r w:rsidR="00EA0770" w:rsidRPr="002268F9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</w:rPr>
        <w:t xml:space="preserve"> </w:t>
      </w:r>
    </w:p>
    <w:p w14:paraId="6B46C027" w14:textId="140F5A80" w:rsidR="00EA0770" w:rsidRPr="002268F9" w:rsidRDefault="00EA0770" w:rsidP="00EA0770">
      <w:pPr>
        <w:pStyle w:val="Title"/>
        <w:spacing w:after="0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</w:rPr>
      </w:pPr>
      <w:r w:rsidRPr="002268F9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u w:val="single"/>
        </w:rPr>
        <w:t>JAVA – J2EE Developer</w:t>
      </w:r>
    </w:p>
    <w:p w14:paraId="6C56DBB8" w14:textId="7F1D4533" w:rsidR="004D4FB9" w:rsidRPr="002268F9" w:rsidRDefault="7258E267" w:rsidP="7258E267">
      <w:pPr>
        <w:pStyle w:val="Title"/>
        <w:spacing w:after="0"/>
        <w:jc w:val="center"/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  <w:highlight w:val="white"/>
        </w:rPr>
      </w:pPr>
      <w:r w:rsidRPr="002268F9">
        <w:rPr>
          <w:rFonts w:asciiTheme="majorHAnsi" w:eastAsia="Times New Roman" w:hAnsiTheme="majorHAnsi" w:cstheme="majorHAnsi"/>
          <w:b/>
          <w:bCs/>
          <w:color w:val="000000" w:themeColor="text1"/>
          <w:sz w:val="28"/>
          <w:szCs w:val="28"/>
        </w:rPr>
        <w:t>Phone: (346)-406-8015</w:t>
      </w:r>
    </w:p>
    <w:p w14:paraId="00000003" w14:textId="39071734" w:rsidR="004D4FB9" w:rsidRDefault="7258E267" w:rsidP="7258E267">
      <w:pPr>
        <w:pStyle w:val="Title"/>
        <w:spacing w:after="0"/>
        <w:jc w:val="center"/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</w:pPr>
      <w:r w:rsidRPr="002268F9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>E-mail:</w:t>
      </w:r>
      <w:r w:rsidR="00EA0770" w:rsidRPr="002268F9">
        <w:rPr>
          <w:rFonts w:asciiTheme="majorHAnsi" w:eastAsia="Times New Roman" w:hAnsiTheme="majorHAnsi" w:cstheme="majorHAnsi"/>
          <w:b/>
          <w:bCs/>
          <w:color w:val="000000"/>
          <w:sz w:val="28"/>
          <w:szCs w:val="28"/>
        </w:rPr>
        <w:t xml:space="preserve"> </w:t>
      </w:r>
      <w:hyperlink r:id="rId7" w:history="1">
        <w:r w:rsidR="002268F9" w:rsidRPr="00F856CD">
          <w:rPr>
            <w:rStyle w:val="Hyperlink"/>
            <w:rFonts w:asciiTheme="majorHAnsi" w:eastAsia="Times New Roman" w:hAnsiTheme="majorHAnsi" w:cstheme="majorHAnsi"/>
            <w:b/>
            <w:bCs/>
            <w:sz w:val="28"/>
            <w:szCs w:val="28"/>
          </w:rPr>
          <w:t>lkommava@gmail.com</w:t>
        </w:r>
      </w:hyperlink>
    </w:p>
    <w:p w14:paraId="39EDB4BB" w14:textId="77777777" w:rsidR="002268F9" w:rsidRPr="002268F9" w:rsidRDefault="002268F9" w:rsidP="002268F9">
      <w:pPr>
        <w:rPr>
          <w:highlight w:val="white"/>
        </w:rPr>
      </w:pPr>
    </w:p>
    <w:p w14:paraId="00000004" w14:textId="77777777" w:rsidR="004D4FB9" w:rsidRPr="002268F9" w:rsidRDefault="00000000">
      <w:pPr>
        <w:pStyle w:val="Heading3"/>
        <w:pBdr>
          <w:bottom w:val="single" w:sz="4" w:space="1" w:color="000000"/>
        </w:pBdr>
        <w:shd w:val="clear" w:color="auto" w:fill="CCCCCC"/>
        <w:spacing w:before="0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2268F9">
        <w:rPr>
          <w:rFonts w:asciiTheme="majorHAnsi" w:eastAsia="Times New Roman" w:hAnsiTheme="majorHAnsi" w:cstheme="majorHAnsi"/>
          <w:color w:val="000000"/>
          <w:sz w:val="28"/>
          <w:szCs w:val="28"/>
        </w:rPr>
        <w:t>Professional Summary</w:t>
      </w:r>
    </w:p>
    <w:p w14:paraId="00000005" w14:textId="77777777" w:rsidR="004D4FB9" w:rsidRPr="00AA79BE" w:rsidRDefault="004D4FB9">
      <w:pPr>
        <w:tabs>
          <w:tab w:val="left" w:pos="9900"/>
        </w:tabs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00000006" w14:textId="4916E2CA" w:rsidR="004D4FB9" w:rsidRPr="00AA79BE" w:rsidRDefault="00EA0770">
      <w:pPr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10+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 years</w:t>
      </w:r>
      <w:r w:rsidR="7258E267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of rich industry experience in 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Web based and Enterprise application development</w:t>
      </w:r>
      <w:r w:rsidR="7258E267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with emphasis </w:t>
      </w:r>
      <w:proofErr w:type="gramStart"/>
      <w:r w:rsidR="7258E267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on 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 J</w:t>
      </w:r>
      <w:r w:rsidR="00AC53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AVA</w:t>
      </w:r>
      <w:proofErr w:type="gramEnd"/>
      <w:r w:rsidR="7258E2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/J2EE</w:t>
      </w:r>
      <w:r w:rsidR="00AC53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, </w:t>
      </w:r>
      <w:r w:rsidR="00AC53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Spring Framework</w:t>
      </w:r>
      <w:r w:rsidR="00AC53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,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 and spring-boot microservices</w:t>
      </w:r>
      <w:r w:rsidR="7258E267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. </w:t>
      </w:r>
    </w:p>
    <w:p w14:paraId="00000007" w14:textId="39A834F8" w:rsidR="004D4FB9" w:rsidRPr="00AA79BE" w:rsidRDefault="7258E267" w:rsidP="001050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Experience in all phases of </w:t>
      </w:r>
      <w:r w:rsidR="00AC5367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the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software development life cycle (SDLC)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, which includes Client Interaction, Design/Architecture, Development, Implementation, Integration, Documentation, Testing, and Deployment. </w:t>
      </w:r>
    </w:p>
    <w:p w14:paraId="00000008" w14:textId="6B8036C7" w:rsidR="004D4FB9" w:rsidRPr="00AA79BE" w:rsidRDefault="00AC5367" w:rsidP="001050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>Hands-on</w:t>
      </w:r>
      <w:r w:rsidR="7258E2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experience in designing and developing 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 xml:space="preserve">multi-tier J2EE applications &amp; </w:t>
      </w:r>
      <w:r w:rsidRPr="00AA79B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microservices</w:t>
      </w:r>
      <w:r w:rsidR="7258E2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using </w:t>
      </w: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a </w:t>
      </w:r>
      <w:r w:rsidR="7258E2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family of open-source software deployed in </w:t>
      </w: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a 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cloud-based</w:t>
      </w:r>
      <w:r w:rsidR="7258E2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environment and have worked on various domains which include risk, retirement services, multi-channel fulfillment</w:t>
      </w: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>,</w:t>
      </w:r>
      <w:r w:rsidR="7258E2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and Commerce OMS (order management system).</w:t>
      </w:r>
    </w:p>
    <w:p w14:paraId="00000009" w14:textId="01398144" w:rsidR="004D4FB9" w:rsidRPr="00AA79BE" w:rsidRDefault="7258E267" w:rsidP="001050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hAnsiTheme="majorHAnsi" w:cstheme="majorHAnsi"/>
          <w:color w:val="000000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Strong experience in </w:t>
      </w:r>
      <w:r w:rsidR="00AC53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the </w:t>
      </w: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design &amp; development of applications using </w:t>
      </w:r>
      <w:r w:rsidRPr="00AA79B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J</w:t>
      </w:r>
      <w:r w:rsidR="00AC5367" w:rsidRPr="00AA79B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AVA</w:t>
      </w:r>
      <w:r w:rsidRPr="00AA79BE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</w:rPr>
        <w:t>/J2EE</w:t>
      </w: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components such as Web Services, Struts, Spring, Spring Boot, Hibernate, JDBC</w:t>
      </w:r>
      <w:r w:rsidR="00AC5367"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>, and JPA</w:t>
      </w:r>
    </w:p>
    <w:p w14:paraId="05DF76B7" w14:textId="0304D408" w:rsidR="00A43E19" w:rsidRPr="00AA79BE" w:rsidRDefault="00A43E19" w:rsidP="001050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Expertise in designing microservices architecture using cloud technologies like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Apigee, PCF, Kubernetes, Docker, AWS S3, Vault.</w:t>
      </w:r>
    </w:p>
    <w:p w14:paraId="29DC85BE" w14:textId="4FA499DF" w:rsidR="00A43E19" w:rsidRPr="00AA79BE" w:rsidRDefault="00A43E19" w:rsidP="001050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Good </w:t>
      </w:r>
      <w:r w:rsidR="00EE23A2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hands-on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experience in deploying and managing services in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PCF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25513F74" w14:textId="77777777" w:rsidR="00EE23A2" w:rsidRPr="00AA79BE" w:rsidRDefault="00EE23A2" w:rsidP="001050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Experience in developing and consuming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Restful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and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SOAP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based Webservices using Java.</w:t>
      </w:r>
    </w:p>
    <w:p w14:paraId="2059A35A" w14:textId="0C429D83" w:rsidR="00A43E19" w:rsidRPr="00AA79BE" w:rsidRDefault="00EE23A2" w:rsidP="001050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Good 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hands-on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experience in scripting languages like </w:t>
      </w:r>
      <w:proofErr w:type="spellStart"/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Javascript</w:t>
      </w:r>
      <w:proofErr w:type="spellEnd"/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, TypeScript, jQuery.</w:t>
      </w:r>
    </w:p>
    <w:p w14:paraId="0000000C" w14:textId="5383B46A" w:rsidR="004D4FB9" w:rsidRPr="00AA79BE" w:rsidRDefault="7258E267" w:rsidP="001050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Have been involved in developing and deployment of unit test cases for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EJB’s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, </w:t>
      </w:r>
      <w:r w:rsidR="00EE23A2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JAVA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 xml:space="preserve"> Objects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and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JSP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using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JUnit4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&amp;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JUnit5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,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Log4j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and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Mock Frameworks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like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Mockito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and </w:t>
      </w:r>
      <w:proofErr w:type="spellStart"/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wiremock</w:t>
      </w:r>
      <w:proofErr w:type="spellEnd"/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05A8A8D2" w14:textId="53D59B75" w:rsidR="00A43E19" w:rsidRPr="00AA79BE" w:rsidRDefault="00A43E19" w:rsidP="001050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Very good </w:t>
      </w:r>
      <w:r w:rsidR="00EE23A2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hands-on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experience in Logging and Monitoring tools like 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Splunk and AppDynamics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0000000D" w14:textId="4D88954B" w:rsidR="004D4FB9" w:rsidRPr="00AA79BE" w:rsidRDefault="65BE7071" w:rsidP="001050A1">
      <w:pPr>
        <w:widowControl w:val="0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Created and maintained build scripts using </w:t>
      </w:r>
      <w:r w:rsidR="7258E267"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MAVEN &amp; Gradle</w:t>
      </w:r>
      <w:r w:rsidR="7258E267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for microservices</w:t>
      </w:r>
      <w:r w:rsidR="00EE23A2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.</w:t>
      </w:r>
    </w:p>
    <w:p w14:paraId="0000000E" w14:textId="77777777" w:rsidR="004D4FB9" w:rsidRPr="00AA79BE" w:rsidRDefault="00000000" w:rsidP="001050A1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Worked on various version control systems –</w:t>
      </w:r>
      <w:r w:rsidRPr="00AA79BE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SVN, GITHUB &amp; Bit Bucket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. </w:t>
      </w:r>
    </w:p>
    <w:p w14:paraId="0000000F" w14:textId="6792547F" w:rsidR="004D4FB9" w:rsidRPr="00AA79BE" w:rsidRDefault="00000000" w:rsidP="001050A1">
      <w:pPr>
        <w:numPr>
          <w:ilvl w:val="0"/>
          <w:numId w:val="5"/>
        </w:numPr>
        <w:tabs>
          <w:tab w:val="left" w:pos="720"/>
        </w:tabs>
        <w:spacing w:after="0" w:line="276" w:lineRule="auto"/>
        <w:ind w:right="-540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Functionally proficient in performing business </w:t>
      </w:r>
      <w:r w:rsidR="00EE23A2"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processes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, analysis gathering and analyzing requirements, creating design specifications, unit test plans, system test plans, development, and production support.</w:t>
      </w:r>
    </w:p>
    <w:p w14:paraId="3764F23D" w14:textId="6A934366" w:rsidR="00EE23A2" w:rsidRPr="00AA79BE" w:rsidRDefault="00EE23A2" w:rsidP="001050A1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Quick learner of new technologies and interested 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in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working 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on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challenging Development Projects.</w:t>
      </w:r>
    </w:p>
    <w:p w14:paraId="17E49641" w14:textId="72528864" w:rsidR="00EE23A2" w:rsidRPr="00AA79BE" w:rsidRDefault="00EE23A2" w:rsidP="001050A1">
      <w:pPr>
        <w:numPr>
          <w:ilvl w:val="0"/>
          <w:numId w:val="5"/>
        </w:numPr>
        <w:spacing w:after="0" w:line="276" w:lineRule="auto"/>
        <w:ind w:right="180"/>
        <w:jc w:val="both"/>
        <w:rPr>
          <w:rFonts w:asciiTheme="majorHAnsi" w:eastAsia="Times New Roman" w:hAnsiTheme="majorHAnsi" w:cstheme="majorHAnsi"/>
          <w:color w:val="000000" w:themeColor="text1"/>
        </w:rPr>
      </w:pP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Excellent team player with good 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>communication</w:t>
      </w:r>
      <w:r w:rsidRPr="00AA79BE">
        <w:rPr>
          <w:rFonts w:asciiTheme="majorHAnsi" w:eastAsia="Times New Roman" w:hAnsiTheme="majorHAnsi" w:cstheme="majorHAnsi"/>
          <w:color w:val="000000" w:themeColor="text1"/>
          <w:sz w:val="24"/>
          <w:szCs w:val="24"/>
        </w:rPr>
        <w:t xml:space="preserve"> and interpersonal skills</w:t>
      </w:r>
      <w:r w:rsidRPr="00AA79BE">
        <w:rPr>
          <w:rFonts w:asciiTheme="majorHAnsi" w:eastAsia="Times New Roman" w:hAnsiTheme="majorHAnsi" w:cstheme="majorHAnsi"/>
          <w:color w:val="000000" w:themeColor="text1"/>
        </w:rPr>
        <w:t>.</w:t>
      </w:r>
    </w:p>
    <w:p w14:paraId="5633A848" w14:textId="77777777" w:rsidR="001050A1" w:rsidRDefault="001050A1" w:rsidP="001050A1">
      <w:pPr>
        <w:spacing w:after="0" w:line="240" w:lineRule="auto"/>
        <w:ind w:right="180"/>
        <w:jc w:val="both"/>
        <w:rPr>
          <w:rFonts w:asciiTheme="majorHAnsi" w:eastAsia="Times New Roman" w:hAnsiTheme="majorHAnsi" w:cstheme="majorHAnsi"/>
          <w:color w:val="000000" w:themeColor="text1"/>
        </w:rPr>
      </w:pPr>
    </w:p>
    <w:p w14:paraId="4EB94D43" w14:textId="77777777" w:rsidR="001050A1" w:rsidRDefault="001050A1" w:rsidP="001050A1">
      <w:pPr>
        <w:spacing w:after="0" w:line="240" w:lineRule="auto"/>
        <w:ind w:right="180"/>
        <w:jc w:val="both"/>
        <w:rPr>
          <w:rFonts w:asciiTheme="majorHAnsi" w:eastAsia="Times New Roman" w:hAnsiTheme="majorHAnsi" w:cstheme="majorHAnsi"/>
          <w:color w:val="000000" w:themeColor="text1"/>
        </w:rPr>
      </w:pPr>
    </w:p>
    <w:p w14:paraId="523542A3" w14:textId="77777777" w:rsidR="001050A1" w:rsidRPr="00D5479E" w:rsidRDefault="001050A1" w:rsidP="001050A1">
      <w:pPr>
        <w:pStyle w:val="Heading3"/>
        <w:pBdr>
          <w:bottom w:val="single" w:sz="4" w:space="1" w:color="000000"/>
        </w:pBdr>
        <w:shd w:val="clear" w:color="auto" w:fill="BFBFBF"/>
        <w:spacing w:before="0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D5479E">
        <w:rPr>
          <w:rFonts w:asciiTheme="majorHAnsi" w:eastAsia="Times New Roman" w:hAnsiTheme="majorHAnsi" w:cstheme="majorHAnsi"/>
          <w:color w:val="000000" w:themeColor="text1"/>
          <w:sz w:val="28"/>
          <w:szCs w:val="28"/>
        </w:rPr>
        <w:t>EDUCATION:</w:t>
      </w:r>
    </w:p>
    <w:p w14:paraId="604A4B8B" w14:textId="77777777" w:rsidR="001050A1" w:rsidRPr="00AA79BE" w:rsidRDefault="001050A1" w:rsidP="001050A1">
      <w:pPr>
        <w:pStyle w:val="ListParagraph"/>
        <w:numPr>
          <w:ilvl w:val="0"/>
          <w:numId w:val="1"/>
        </w:numPr>
        <w:spacing w:after="0" w:line="276" w:lineRule="auto"/>
        <w:ind w:right="-540"/>
        <w:jc w:val="both"/>
        <w:rPr>
          <w:rFonts w:asciiTheme="majorHAnsi" w:eastAsia="Times New Roman" w:hAnsiTheme="majorHAnsi" w:cstheme="majorHAnsi"/>
          <w:color w:val="000000" w:themeColor="text1"/>
        </w:rPr>
      </w:pPr>
      <w:proofErr w:type="gramStart"/>
      <w:r w:rsidRPr="00AA79BE">
        <w:rPr>
          <w:rFonts w:asciiTheme="majorHAnsi" w:eastAsia="Times New Roman" w:hAnsiTheme="majorHAnsi" w:cstheme="majorHAnsi"/>
          <w:color w:val="000000" w:themeColor="text1"/>
        </w:rPr>
        <w:t>Master’s</w:t>
      </w:r>
      <w:proofErr w:type="gramEnd"/>
      <w:r w:rsidRPr="00AA79BE">
        <w:rPr>
          <w:rFonts w:asciiTheme="majorHAnsi" w:eastAsia="Times New Roman" w:hAnsiTheme="majorHAnsi" w:cstheme="majorHAnsi"/>
          <w:color w:val="000000" w:themeColor="text1"/>
        </w:rPr>
        <w:t xml:space="preserve"> in Applied Computer Science from Northwest Missouri State University.</w:t>
      </w:r>
    </w:p>
    <w:p w14:paraId="1D40F5A8" w14:textId="77777777" w:rsidR="001050A1" w:rsidRPr="00AA79BE" w:rsidRDefault="001050A1" w:rsidP="001050A1">
      <w:pPr>
        <w:pStyle w:val="ListParagraph"/>
        <w:numPr>
          <w:ilvl w:val="0"/>
          <w:numId w:val="1"/>
        </w:numPr>
        <w:spacing w:after="0" w:line="276" w:lineRule="auto"/>
        <w:ind w:right="-540"/>
        <w:jc w:val="both"/>
        <w:rPr>
          <w:rFonts w:asciiTheme="majorHAnsi" w:eastAsia="Times New Roman" w:hAnsiTheme="majorHAnsi" w:cstheme="majorHAnsi"/>
          <w:color w:val="000000" w:themeColor="text1"/>
        </w:rPr>
      </w:pPr>
      <w:proofErr w:type="gramStart"/>
      <w:r w:rsidRPr="00AA79BE">
        <w:rPr>
          <w:rFonts w:asciiTheme="majorHAnsi" w:eastAsia="Times New Roman" w:hAnsiTheme="majorHAnsi" w:cstheme="majorHAnsi"/>
          <w:color w:val="000000" w:themeColor="text1"/>
        </w:rPr>
        <w:t>Bachelor's</w:t>
      </w:r>
      <w:proofErr w:type="gramEnd"/>
      <w:r w:rsidRPr="00AA79BE">
        <w:rPr>
          <w:rFonts w:asciiTheme="majorHAnsi" w:eastAsia="Times New Roman" w:hAnsiTheme="majorHAnsi" w:cstheme="majorHAnsi"/>
          <w:color w:val="000000" w:themeColor="text1"/>
        </w:rPr>
        <w:t xml:space="preserve"> in Electrical and Electronics Engineering.</w:t>
      </w:r>
    </w:p>
    <w:p w14:paraId="1F3BBFAE" w14:textId="77777777" w:rsidR="001050A1" w:rsidRDefault="001050A1" w:rsidP="001050A1">
      <w:pPr>
        <w:spacing w:after="0" w:line="240" w:lineRule="auto"/>
        <w:ind w:right="180"/>
        <w:jc w:val="both"/>
        <w:rPr>
          <w:rFonts w:asciiTheme="majorHAnsi" w:eastAsia="Times New Roman" w:hAnsiTheme="majorHAnsi" w:cstheme="majorHAnsi"/>
          <w:color w:val="000000" w:themeColor="text1"/>
        </w:rPr>
      </w:pPr>
    </w:p>
    <w:p w14:paraId="2FC52F79" w14:textId="77777777" w:rsidR="001050A1" w:rsidRDefault="001050A1" w:rsidP="001050A1">
      <w:pPr>
        <w:spacing w:after="0" w:line="240" w:lineRule="auto"/>
        <w:ind w:right="180"/>
        <w:jc w:val="both"/>
        <w:rPr>
          <w:rFonts w:asciiTheme="majorHAnsi" w:eastAsia="Times New Roman" w:hAnsiTheme="majorHAnsi" w:cstheme="majorHAnsi"/>
          <w:color w:val="000000" w:themeColor="text1"/>
        </w:rPr>
      </w:pPr>
    </w:p>
    <w:p w14:paraId="00000011" w14:textId="77777777" w:rsidR="004D4FB9" w:rsidRPr="00D5479E" w:rsidRDefault="00000000">
      <w:pPr>
        <w:pStyle w:val="Heading3"/>
        <w:pBdr>
          <w:bottom w:val="single" w:sz="4" w:space="1" w:color="000000"/>
        </w:pBdr>
        <w:shd w:val="clear" w:color="auto" w:fill="BFBFBF"/>
        <w:spacing w:before="0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D5479E">
        <w:rPr>
          <w:rFonts w:asciiTheme="majorHAnsi" w:eastAsia="Times New Roman" w:hAnsiTheme="majorHAnsi" w:cstheme="majorHAnsi"/>
          <w:color w:val="000000"/>
          <w:sz w:val="28"/>
          <w:szCs w:val="28"/>
        </w:rPr>
        <w:lastRenderedPageBreak/>
        <w:t>Technical Skills:</w:t>
      </w:r>
    </w:p>
    <w:p w14:paraId="00000012" w14:textId="77777777" w:rsidR="004D4FB9" w:rsidRPr="00AA79BE" w:rsidRDefault="004D4FB9">
      <w:pPr>
        <w:widowControl w:val="0"/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tbl>
      <w:tblPr>
        <w:tblStyle w:val="a"/>
        <w:tblW w:w="9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97"/>
        <w:gridCol w:w="7293"/>
      </w:tblGrid>
      <w:tr w:rsidR="004D4FB9" w:rsidRPr="00AA79BE" w14:paraId="6B8336F5" w14:textId="77777777" w:rsidTr="7258E267">
        <w:trPr>
          <w:trHeight w:val="287"/>
        </w:trPr>
        <w:tc>
          <w:tcPr>
            <w:tcW w:w="2697" w:type="dxa"/>
          </w:tcPr>
          <w:p w14:paraId="00000013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Operating System</w:t>
            </w:r>
            <w:r w:rsidRPr="00AA79BE">
              <w:rPr>
                <w:rFonts w:asciiTheme="majorHAnsi" w:eastAsia="Times New Roman" w:hAnsiTheme="majorHAnsi" w:cstheme="majorHAnsi"/>
                <w:b/>
              </w:rPr>
              <w:tab/>
            </w:r>
          </w:p>
        </w:tc>
        <w:tc>
          <w:tcPr>
            <w:tcW w:w="7293" w:type="dxa"/>
          </w:tcPr>
          <w:p w14:paraId="00000014" w14:textId="00A22C3A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>Windows Family, macOS Family, Linux family</w:t>
            </w:r>
          </w:p>
        </w:tc>
      </w:tr>
      <w:tr w:rsidR="004D4FB9" w:rsidRPr="00AA79BE" w14:paraId="19B0B0F5" w14:textId="77777777" w:rsidTr="7258E267">
        <w:trPr>
          <w:trHeight w:val="287"/>
        </w:trPr>
        <w:tc>
          <w:tcPr>
            <w:tcW w:w="2697" w:type="dxa"/>
          </w:tcPr>
          <w:p w14:paraId="00000015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Cloud Computing Service</w:t>
            </w:r>
          </w:p>
        </w:tc>
        <w:tc>
          <w:tcPr>
            <w:tcW w:w="7293" w:type="dxa"/>
          </w:tcPr>
          <w:p w14:paraId="00000016" w14:textId="259D02F5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 xml:space="preserve">AWS cloud Service (S3, Pivotal Cloud </w:t>
            </w:r>
            <w:r w:rsidR="48589C18" w:rsidRPr="00AA79BE">
              <w:rPr>
                <w:rFonts w:asciiTheme="majorHAnsi" w:eastAsia="Times New Roman" w:hAnsiTheme="majorHAnsi" w:cstheme="majorHAnsi"/>
              </w:rPr>
              <w:t>Foundry (</w:t>
            </w:r>
            <w:r w:rsidRPr="00AA79BE">
              <w:rPr>
                <w:rFonts w:asciiTheme="majorHAnsi" w:eastAsia="Times New Roman" w:hAnsiTheme="majorHAnsi" w:cstheme="majorHAnsi"/>
              </w:rPr>
              <w:t xml:space="preserve">PCF), </w:t>
            </w:r>
            <w:r w:rsidR="004E070E" w:rsidRPr="00AA79BE">
              <w:rPr>
                <w:rFonts w:asciiTheme="majorHAnsi" w:eastAsia="Times New Roman" w:hAnsiTheme="majorHAnsi" w:cstheme="majorHAnsi"/>
              </w:rPr>
              <w:t>Elastic Container Service (ECS), CloudWatch</w:t>
            </w:r>
            <w:r w:rsidRPr="00AA79BE">
              <w:rPr>
                <w:rFonts w:asciiTheme="majorHAnsi" w:eastAsia="Times New Roman" w:hAnsiTheme="majorHAnsi" w:cstheme="majorHAnsi"/>
              </w:rPr>
              <w:t>), Google APIGEE</w:t>
            </w:r>
            <w:r w:rsidR="15E85782" w:rsidRPr="00AA79BE">
              <w:rPr>
                <w:rFonts w:asciiTheme="majorHAnsi" w:eastAsia="Times New Roman" w:hAnsiTheme="majorHAnsi" w:cstheme="majorHAnsi"/>
              </w:rPr>
              <w:t xml:space="preserve"> SaaS.</w:t>
            </w:r>
          </w:p>
        </w:tc>
      </w:tr>
      <w:tr w:rsidR="004D4FB9" w:rsidRPr="00AA79BE" w14:paraId="0FD87BD4" w14:textId="77777777" w:rsidTr="7258E267">
        <w:tc>
          <w:tcPr>
            <w:tcW w:w="2697" w:type="dxa"/>
          </w:tcPr>
          <w:p w14:paraId="00000017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Programming Languages</w:t>
            </w:r>
          </w:p>
        </w:tc>
        <w:tc>
          <w:tcPr>
            <w:tcW w:w="7293" w:type="dxa"/>
          </w:tcPr>
          <w:p w14:paraId="00000018" w14:textId="6E6C943C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>Java/J2EE, HTML</w:t>
            </w:r>
            <w:r w:rsidR="68F1CF74" w:rsidRPr="00AA79BE">
              <w:rPr>
                <w:rFonts w:asciiTheme="majorHAnsi" w:eastAsia="Times New Roman" w:hAnsiTheme="majorHAnsi" w:cstheme="majorHAnsi"/>
              </w:rPr>
              <w:t xml:space="preserve"> / HTML5, CSS/CSS3, JavaScript, jQuery</w:t>
            </w:r>
          </w:p>
        </w:tc>
      </w:tr>
      <w:tr w:rsidR="004D4FB9" w:rsidRPr="00AA79BE" w14:paraId="570ED6A8" w14:textId="77777777" w:rsidTr="7258E267">
        <w:tc>
          <w:tcPr>
            <w:tcW w:w="2697" w:type="dxa"/>
          </w:tcPr>
          <w:p w14:paraId="00000019" w14:textId="3C82C48A" w:rsidR="004D4FB9" w:rsidRPr="00AA79BE" w:rsidRDefault="133221E5" w:rsidP="7258E267">
            <w:pPr>
              <w:rPr>
                <w:rFonts w:asciiTheme="majorHAnsi" w:eastAsia="Times New Roman" w:hAnsiTheme="majorHAnsi" w:cstheme="majorHAnsi"/>
                <w:b/>
                <w:bCs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</w:rPr>
              <w:t xml:space="preserve">Server-side </w:t>
            </w:r>
            <w:r w:rsidR="7258E267" w:rsidRPr="00AA79BE">
              <w:rPr>
                <w:rFonts w:asciiTheme="majorHAnsi" w:eastAsia="Times New Roman" w:hAnsiTheme="majorHAnsi" w:cstheme="majorHAnsi"/>
                <w:b/>
                <w:bCs/>
              </w:rPr>
              <w:t>Frameworks/ Technologies</w:t>
            </w:r>
          </w:p>
        </w:tc>
        <w:tc>
          <w:tcPr>
            <w:tcW w:w="7293" w:type="dxa"/>
          </w:tcPr>
          <w:p w14:paraId="0000001A" w14:textId="163C40A3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 xml:space="preserve">Microservices using Spring Boot, Spring DAO, Spring MVC, Spring JDBC, REST, </w:t>
            </w:r>
            <w:r w:rsidR="3C6EA019" w:rsidRPr="00AA79BE">
              <w:rPr>
                <w:rFonts w:asciiTheme="majorHAnsi" w:eastAsia="Times New Roman" w:hAnsiTheme="majorHAnsi" w:cstheme="majorHAnsi"/>
              </w:rPr>
              <w:t>Web Client</w:t>
            </w:r>
            <w:r w:rsidRPr="00AA79BE">
              <w:rPr>
                <w:rFonts w:asciiTheme="majorHAnsi" w:eastAsia="Times New Roman" w:hAnsiTheme="majorHAnsi" w:cstheme="majorHAnsi"/>
              </w:rPr>
              <w:t>, Hibernate, Log4J, JSON, Junit</w:t>
            </w:r>
          </w:p>
        </w:tc>
      </w:tr>
      <w:tr w:rsidR="004D4FB9" w:rsidRPr="00AA79BE" w14:paraId="4508C778" w14:textId="77777777" w:rsidTr="7258E267">
        <w:tc>
          <w:tcPr>
            <w:tcW w:w="2697" w:type="dxa"/>
          </w:tcPr>
          <w:p w14:paraId="0000001D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Databases &amp; Tools</w:t>
            </w:r>
          </w:p>
        </w:tc>
        <w:tc>
          <w:tcPr>
            <w:tcW w:w="7293" w:type="dxa"/>
          </w:tcPr>
          <w:p w14:paraId="0000001E" w14:textId="59366F1F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>MySQL, Oracle,</w:t>
            </w:r>
            <w:r w:rsidR="00B45FC1" w:rsidRPr="00AA79BE">
              <w:rPr>
                <w:rFonts w:asciiTheme="majorHAnsi" w:eastAsia="Times New Roman" w:hAnsiTheme="majorHAnsi" w:cstheme="majorHAnsi"/>
              </w:rPr>
              <w:t xml:space="preserve"> Amazon Relational Database Service (RDS),</w:t>
            </w:r>
            <w:r w:rsidRPr="00AA79BE">
              <w:rPr>
                <w:rFonts w:asciiTheme="majorHAnsi" w:eastAsia="Times New Roman" w:hAnsiTheme="majorHAnsi" w:cstheme="majorHAnsi"/>
              </w:rPr>
              <w:t xml:space="preserve"> SQL Navigator, SQL Developer</w:t>
            </w:r>
            <w:r w:rsidR="00B45FC1" w:rsidRPr="00AA79BE">
              <w:rPr>
                <w:rFonts w:asciiTheme="majorHAnsi" w:eastAsia="Times New Roman" w:hAnsiTheme="majorHAnsi" w:cstheme="majorHAnsi"/>
              </w:rPr>
              <w:t xml:space="preserve">, </w:t>
            </w:r>
            <w:proofErr w:type="spellStart"/>
            <w:r w:rsidR="00B45FC1" w:rsidRPr="00AA79BE">
              <w:rPr>
                <w:rFonts w:asciiTheme="majorHAnsi" w:eastAsia="Times New Roman" w:hAnsiTheme="majorHAnsi" w:cstheme="majorHAnsi"/>
              </w:rPr>
              <w:t>DBeaver</w:t>
            </w:r>
            <w:proofErr w:type="spellEnd"/>
          </w:p>
        </w:tc>
      </w:tr>
      <w:tr w:rsidR="004D4FB9" w:rsidRPr="00AA79BE" w14:paraId="08C125B2" w14:textId="77777777" w:rsidTr="7258E267">
        <w:tc>
          <w:tcPr>
            <w:tcW w:w="2697" w:type="dxa"/>
          </w:tcPr>
          <w:p w14:paraId="0000001F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Version Control Tools</w:t>
            </w:r>
          </w:p>
        </w:tc>
        <w:tc>
          <w:tcPr>
            <w:tcW w:w="7293" w:type="dxa"/>
          </w:tcPr>
          <w:p w14:paraId="00000020" w14:textId="77777777" w:rsidR="004D4FB9" w:rsidRPr="00AA79BE" w:rsidRDefault="00000000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>GitHub, SVN, CVS</w:t>
            </w:r>
          </w:p>
        </w:tc>
      </w:tr>
      <w:tr w:rsidR="004D4FB9" w:rsidRPr="00AA79BE" w14:paraId="25EA78DF" w14:textId="77777777" w:rsidTr="7258E267">
        <w:tc>
          <w:tcPr>
            <w:tcW w:w="2697" w:type="dxa"/>
          </w:tcPr>
          <w:p w14:paraId="00000021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Build Tools</w:t>
            </w:r>
          </w:p>
        </w:tc>
        <w:tc>
          <w:tcPr>
            <w:tcW w:w="7293" w:type="dxa"/>
          </w:tcPr>
          <w:p w14:paraId="00000022" w14:textId="5BC2AC52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>Maven, Gradle</w:t>
            </w:r>
          </w:p>
        </w:tc>
      </w:tr>
      <w:tr w:rsidR="004D4FB9" w:rsidRPr="00AA79BE" w14:paraId="69F90D0F" w14:textId="77777777" w:rsidTr="7258E267">
        <w:tc>
          <w:tcPr>
            <w:tcW w:w="2697" w:type="dxa"/>
          </w:tcPr>
          <w:p w14:paraId="00000023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Application / Web Servers</w:t>
            </w:r>
          </w:p>
        </w:tc>
        <w:tc>
          <w:tcPr>
            <w:tcW w:w="7293" w:type="dxa"/>
          </w:tcPr>
          <w:p w14:paraId="00000024" w14:textId="77777777" w:rsidR="004D4FB9" w:rsidRPr="00AA79BE" w:rsidRDefault="00000000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>Apache, Apache Tomcat, JBoss, Web logic, WebSphere</w:t>
            </w:r>
          </w:p>
        </w:tc>
      </w:tr>
      <w:tr w:rsidR="004D4FB9" w:rsidRPr="00AA79BE" w14:paraId="0099BB64" w14:textId="77777777" w:rsidTr="7258E267">
        <w:tc>
          <w:tcPr>
            <w:tcW w:w="2697" w:type="dxa"/>
          </w:tcPr>
          <w:p w14:paraId="00000025" w14:textId="77777777" w:rsidR="004D4FB9" w:rsidRPr="00AA79BE" w:rsidRDefault="00000000">
            <w:pPr>
              <w:rPr>
                <w:rFonts w:asciiTheme="majorHAnsi" w:eastAsia="Times New Roman" w:hAnsiTheme="majorHAnsi" w:cstheme="majorHAnsi"/>
                <w:b/>
              </w:rPr>
            </w:pPr>
            <w:r w:rsidRPr="00AA79BE">
              <w:rPr>
                <w:rFonts w:asciiTheme="majorHAnsi" w:eastAsia="Times New Roman" w:hAnsiTheme="majorHAnsi" w:cstheme="majorHAnsi"/>
                <w:b/>
              </w:rPr>
              <w:t>Other Utilities</w:t>
            </w:r>
            <w:r w:rsidRPr="00AA79BE">
              <w:rPr>
                <w:rFonts w:asciiTheme="majorHAnsi" w:eastAsia="Times New Roman" w:hAnsiTheme="majorHAnsi" w:cstheme="majorHAnsi"/>
                <w:b/>
              </w:rPr>
              <w:tab/>
            </w:r>
          </w:p>
        </w:tc>
        <w:tc>
          <w:tcPr>
            <w:tcW w:w="7293" w:type="dxa"/>
          </w:tcPr>
          <w:p w14:paraId="00000026" w14:textId="66A38BD6" w:rsidR="004D4FB9" w:rsidRPr="00AA79BE" w:rsidRDefault="7258E267">
            <w:pPr>
              <w:rPr>
                <w:rFonts w:asciiTheme="majorHAnsi" w:eastAsia="Times New Roman" w:hAnsiTheme="majorHAnsi" w:cstheme="majorHAnsi"/>
              </w:rPr>
            </w:pPr>
            <w:r w:rsidRPr="00AA79BE">
              <w:rPr>
                <w:rFonts w:asciiTheme="majorHAnsi" w:eastAsia="Times New Roman" w:hAnsiTheme="majorHAnsi" w:cstheme="majorHAnsi"/>
              </w:rPr>
              <w:t xml:space="preserve">Artifactory, Vault, Swagger, </w:t>
            </w:r>
            <w:r w:rsidR="3AD58367" w:rsidRPr="00AA79BE">
              <w:rPr>
                <w:rFonts w:asciiTheme="majorHAnsi" w:eastAsia="Times New Roman" w:hAnsiTheme="majorHAnsi" w:cstheme="majorHAnsi"/>
              </w:rPr>
              <w:t>Open API</w:t>
            </w:r>
            <w:r w:rsidRPr="00AA79BE">
              <w:rPr>
                <w:rFonts w:asciiTheme="majorHAnsi" w:eastAsia="Times New Roman" w:hAnsiTheme="majorHAnsi" w:cstheme="majorHAnsi"/>
              </w:rPr>
              <w:t xml:space="preserve">, Postman, Splunk, Eclipse, Spring Tool Suite, JIRA, Jenkins, </w:t>
            </w:r>
            <w:r w:rsidR="6A9F14DB" w:rsidRPr="00AA79BE">
              <w:rPr>
                <w:rFonts w:asciiTheme="majorHAnsi" w:eastAsia="Times New Roman" w:hAnsiTheme="majorHAnsi" w:cstheme="majorHAnsi"/>
              </w:rPr>
              <w:t>Blaze meter</w:t>
            </w:r>
            <w:r w:rsidRPr="00AA79BE">
              <w:rPr>
                <w:rFonts w:asciiTheme="majorHAnsi" w:eastAsia="Times New Roman" w:hAnsiTheme="majorHAnsi" w:cstheme="majorHAnsi"/>
              </w:rPr>
              <w:t xml:space="preserve">, </w:t>
            </w:r>
            <w:r w:rsidR="2B8C141A" w:rsidRPr="00AA79BE">
              <w:rPr>
                <w:rFonts w:asciiTheme="majorHAnsi" w:eastAsia="Times New Roman" w:hAnsiTheme="majorHAnsi" w:cstheme="majorHAnsi"/>
              </w:rPr>
              <w:t>JMeter</w:t>
            </w:r>
            <w:r w:rsidR="1EFE1AC7" w:rsidRPr="00AA79BE">
              <w:rPr>
                <w:rFonts w:asciiTheme="majorHAnsi" w:eastAsia="Times New Roman" w:hAnsiTheme="majorHAnsi" w:cstheme="majorHAnsi"/>
              </w:rPr>
              <w:t>, Confluence</w:t>
            </w:r>
            <w:r w:rsidR="00B45FC1" w:rsidRPr="00AA79BE">
              <w:rPr>
                <w:rFonts w:asciiTheme="majorHAnsi" w:eastAsia="Times New Roman" w:hAnsiTheme="majorHAnsi" w:cstheme="majorHAnsi"/>
              </w:rPr>
              <w:t xml:space="preserve">, Veracode, </w:t>
            </w:r>
            <w:proofErr w:type="spellStart"/>
            <w:r w:rsidR="00B45FC1" w:rsidRPr="00AA79BE">
              <w:rPr>
                <w:rFonts w:asciiTheme="majorHAnsi" w:eastAsia="Times New Roman" w:hAnsiTheme="majorHAnsi" w:cstheme="majorHAnsi"/>
              </w:rPr>
              <w:t>Sonarqube</w:t>
            </w:r>
            <w:proofErr w:type="spellEnd"/>
          </w:p>
        </w:tc>
      </w:tr>
    </w:tbl>
    <w:p w14:paraId="00000045" w14:textId="77777777" w:rsidR="004D4FB9" w:rsidRPr="00AA79BE" w:rsidRDefault="004D4FB9">
      <w:p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00000046" w14:textId="77777777" w:rsidR="004D4FB9" w:rsidRDefault="004D4FB9">
      <w:p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23B24DBE" w14:textId="77777777" w:rsidR="00E33088" w:rsidRPr="00AA79BE" w:rsidRDefault="00E33088">
      <w:pPr>
        <w:spacing w:after="0" w:line="240" w:lineRule="auto"/>
        <w:rPr>
          <w:rFonts w:asciiTheme="majorHAnsi" w:eastAsia="Times New Roman" w:hAnsiTheme="majorHAnsi" w:cstheme="majorHAnsi"/>
          <w:color w:val="000000"/>
        </w:rPr>
      </w:pPr>
    </w:p>
    <w:p w14:paraId="00000047" w14:textId="77777777" w:rsidR="004D4FB9" w:rsidRPr="00D5479E" w:rsidRDefault="00000000">
      <w:pPr>
        <w:pStyle w:val="Heading3"/>
        <w:pBdr>
          <w:bottom w:val="single" w:sz="4" w:space="1" w:color="000000"/>
        </w:pBdr>
        <w:shd w:val="clear" w:color="auto" w:fill="BFBFBF"/>
        <w:spacing w:before="0"/>
        <w:rPr>
          <w:rFonts w:asciiTheme="majorHAnsi" w:eastAsia="Times New Roman" w:hAnsiTheme="majorHAnsi" w:cstheme="majorHAnsi"/>
          <w:color w:val="000000"/>
          <w:sz w:val="28"/>
          <w:szCs w:val="28"/>
        </w:rPr>
      </w:pPr>
      <w:r w:rsidRPr="00D5479E">
        <w:rPr>
          <w:rFonts w:asciiTheme="majorHAnsi" w:eastAsia="Times New Roman" w:hAnsiTheme="majorHAnsi" w:cstheme="majorHAnsi"/>
          <w:color w:val="000000"/>
          <w:sz w:val="28"/>
          <w:szCs w:val="28"/>
        </w:rPr>
        <w:t>Professional Experience:</w:t>
      </w:r>
    </w:p>
    <w:p w14:paraId="00000048" w14:textId="77777777" w:rsidR="004D4FB9" w:rsidRDefault="004D4F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</w:p>
    <w:p w14:paraId="560D1728" w14:textId="77777777" w:rsidR="00E33088" w:rsidRPr="00AA79BE" w:rsidRDefault="00E3308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Theme="majorHAnsi" w:eastAsia="Times New Roman" w:hAnsiTheme="majorHAnsi" w:cstheme="majorHAnsi"/>
          <w:b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131"/>
      </w:tblGrid>
      <w:tr w:rsidR="001517EB" w:rsidRPr="00AA79BE" w14:paraId="49677AD1" w14:textId="77777777" w:rsidTr="00F93694">
        <w:tc>
          <w:tcPr>
            <w:tcW w:w="9926" w:type="dxa"/>
            <w:gridSpan w:val="2"/>
          </w:tcPr>
          <w:p w14:paraId="7E5D7A47" w14:textId="77777777" w:rsidR="001517EB" w:rsidRPr="00AA79BE" w:rsidRDefault="001517EB" w:rsidP="001517EB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Company: Cognizant</w:t>
            </w:r>
          </w:p>
          <w:p w14:paraId="6328F877" w14:textId="5B6B8EEA" w:rsidR="001517EB" w:rsidRPr="00AA79BE" w:rsidRDefault="001517EB" w:rsidP="001517EB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Client: Corebridge Financial Retirement Services                                              </w:t>
            </w:r>
            <w:r w:rsidR="00D5479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Sep 22 – Till Date</w:t>
            </w:r>
          </w:p>
          <w:p w14:paraId="35D0E50B" w14:textId="77777777" w:rsidR="001517EB" w:rsidRPr="00AA79BE" w:rsidRDefault="001517EB" w:rsidP="001517EB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Texas, United States.   </w:t>
            </w:r>
          </w:p>
          <w:p w14:paraId="29EF9B7B" w14:textId="77777777" w:rsidR="001517EB" w:rsidRPr="00AA79BE" w:rsidRDefault="001517EB" w:rsidP="00151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Role: Technical Lead / Full Stack Developer</w:t>
            </w:r>
          </w:p>
          <w:p w14:paraId="682C9845" w14:textId="77777777" w:rsidR="001517EB" w:rsidRPr="00AA79BE" w:rsidRDefault="001517EB" w:rsidP="001517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  <w:p w14:paraId="23568636" w14:textId="0CB1AFA4" w:rsidR="001517EB" w:rsidRPr="00AA79BE" w:rsidRDefault="001517EB" w:rsidP="001517EB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Technical Environment: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Microservices development using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Java/J2EE Spring Boot, Maven, Spring JDBC, </w:t>
            </w:r>
            <w:proofErr w:type="spellStart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RestTemplate</w:t>
            </w:r>
            <w:proofErr w:type="spellEnd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, Spring Web Client, Junit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testing with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Mockito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and in-memory HSQL DB setup,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Oracle DB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Front end UI development using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ReactJS, node, </w:t>
            </w:r>
            <w:proofErr w:type="spellStart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npm</w:t>
            </w:r>
            <w:proofErr w:type="spellEnd"/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deployments on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AWS - ECS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APIGEE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gateway setup for microservices and microsites,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GITHUB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Jenkins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CICD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integration,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Blaze Meter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tool.</w:t>
            </w:r>
          </w:p>
        </w:tc>
      </w:tr>
      <w:tr w:rsidR="00E34CC7" w:rsidRPr="00AA79BE" w14:paraId="4DD904C5" w14:textId="77777777" w:rsidTr="00D51F4F">
        <w:tc>
          <w:tcPr>
            <w:tcW w:w="1795" w:type="dxa"/>
            <w:vMerge w:val="restart"/>
            <w:shd w:val="clear" w:color="auto" w:fill="auto"/>
          </w:tcPr>
          <w:p w14:paraId="303A13F7" w14:textId="11FA75A8" w:rsidR="00E34CC7" w:rsidRPr="00AA79BE" w:rsidRDefault="0070636E" w:rsidP="0070636E">
            <w:pPr>
              <w:spacing w:before="3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Roles and Responsibilities</w:t>
            </w:r>
          </w:p>
        </w:tc>
        <w:tc>
          <w:tcPr>
            <w:tcW w:w="8131" w:type="dxa"/>
          </w:tcPr>
          <w:p w14:paraId="3F1CC5B2" w14:textId="1B18565E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 was responsible for the architecture, design, and implementation of cloud-based solutions, including private, public, and hybrid cloud deployment models.</w:t>
            </w:r>
          </w:p>
        </w:tc>
      </w:tr>
      <w:tr w:rsidR="00E34CC7" w:rsidRPr="00AA79BE" w14:paraId="2894266E" w14:textId="77777777" w:rsidTr="00D51F4F">
        <w:tc>
          <w:tcPr>
            <w:tcW w:w="1795" w:type="dxa"/>
            <w:vMerge/>
            <w:shd w:val="clear" w:color="auto" w:fill="auto"/>
          </w:tcPr>
          <w:p w14:paraId="1998E1DF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52D9DCFC" w14:textId="77777777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My responsibilities also include designing and building service models for the cloud including Infrastructure-as-a-Service, Platform-as-a-Service, and Software-as-a-Service.</w:t>
            </w:r>
          </w:p>
          <w:p w14:paraId="191DD57F" w14:textId="0AFF7F46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Work with other team members and end users to understand business requirements and identify cloud solutions.</w:t>
            </w:r>
          </w:p>
        </w:tc>
      </w:tr>
      <w:tr w:rsidR="00E34CC7" w:rsidRPr="00AA79BE" w14:paraId="78E07D3A" w14:textId="77777777" w:rsidTr="00D51F4F">
        <w:tc>
          <w:tcPr>
            <w:tcW w:w="1795" w:type="dxa"/>
            <w:vMerge/>
            <w:shd w:val="clear" w:color="auto" w:fill="auto"/>
          </w:tcPr>
          <w:p w14:paraId="569313C4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636A1CD2" w14:textId="549F8384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As a lead developer, I was responsible to translate application storyboards and use cases into functional applications. Also, I was responsible </w:t>
            </w:r>
            <w:r w:rsidR="0070636E"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for estimating</w:t>
            </w: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, </w:t>
            </w:r>
            <w:r w:rsidR="0070636E"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designing</w:t>
            </w: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, </w:t>
            </w:r>
            <w:r w:rsidR="0070636E"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building</w:t>
            </w: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, and </w:t>
            </w:r>
            <w:r w:rsidR="0070636E"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maintaining</w:t>
            </w: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efficient, reusable, highly reliable, scalable</w:t>
            </w:r>
            <w:r w:rsidR="0070636E"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,</w:t>
            </w: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and fault-tolerant </w:t>
            </w:r>
            <w:r w:rsidR="0070636E"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cloud-based</w:t>
            </w: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Microservices.</w:t>
            </w:r>
          </w:p>
        </w:tc>
      </w:tr>
      <w:tr w:rsidR="00E34CC7" w:rsidRPr="00AA79BE" w14:paraId="6EBE778D" w14:textId="77777777" w:rsidTr="00D51F4F">
        <w:tc>
          <w:tcPr>
            <w:tcW w:w="1795" w:type="dxa"/>
            <w:vMerge/>
            <w:shd w:val="clear" w:color="auto" w:fill="auto"/>
          </w:tcPr>
          <w:p w14:paraId="57310B36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0F87FB40" w14:textId="1B6E0731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As a developer, I was responsible to design and develop microservices using Java Spring boot framework with Maven and deploy the services into cloud AWS ECS using Jenkins CICD.</w:t>
            </w:r>
          </w:p>
        </w:tc>
      </w:tr>
      <w:tr w:rsidR="00E34CC7" w:rsidRPr="00AA79BE" w14:paraId="7BAAB638" w14:textId="77777777" w:rsidTr="00D51F4F">
        <w:tc>
          <w:tcPr>
            <w:tcW w:w="1795" w:type="dxa"/>
            <w:vMerge/>
            <w:shd w:val="clear" w:color="auto" w:fill="auto"/>
          </w:tcPr>
          <w:p w14:paraId="1BFD49FF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5F0C7328" w14:textId="4C277625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 was responsible for setting up APIGEE gateway for my services which are protected by OAuth2.0 tokens and APIKEYs.</w:t>
            </w:r>
          </w:p>
        </w:tc>
      </w:tr>
      <w:tr w:rsidR="00E34CC7" w:rsidRPr="00AA79BE" w14:paraId="4A3FFE2B" w14:textId="77777777" w:rsidTr="00D51F4F">
        <w:tc>
          <w:tcPr>
            <w:tcW w:w="1795" w:type="dxa"/>
            <w:vMerge/>
            <w:shd w:val="clear" w:color="auto" w:fill="auto"/>
          </w:tcPr>
          <w:p w14:paraId="5F1D89BD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0B39FA32" w14:textId="5993B12A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 was responsible for integrating my services to the Dev-ops CICD Jenkins pipeline and make sure that my services passed all levels of SonarQube code quality check-ups, Veracode vulnerabilities, and Blaze meter performance test scenarios which are part of the CICD deployment flow.</w:t>
            </w:r>
          </w:p>
        </w:tc>
      </w:tr>
      <w:tr w:rsidR="00E34CC7" w:rsidRPr="00AA79BE" w14:paraId="0BAE8F01" w14:textId="77777777" w:rsidTr="00D51F4F">
        <w:tc>
          <w:tcPr>
            <w:tcW w:w="1795" w:type="dxa"/>
            <w:vMerge/>
            <w:shd w:val="clear" w:color="auto" w:fill="auto"/>
          </w:tcPr>
          <w:p w14:paraId="1406A5B2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5E0F4A9F" w14:textId="7FC7E689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Used Swagger Open API for designing microservices.</w:t>
            </w:r>
          </w:p>
        </w:tc>
      </w:tr>
      <w:tr w:rsidR="00E34CC7" w:rsidRPr="00AA79BE" w14:paraId="6A51D7FC" w14:textId="77777777" w:rsidTr="00D51F4F">
        <w:tc>
          <w:tcPr>
            <w:tcW w:w="1795" w:type="dxa"/>
            <w:vMerge/>
            <w:shd w:val="clear" w:color="auto" w:fill="auto"/>
          </w:tcPr>
          <w:p w14:paraId="42B0D9A7" w14:textId="77777777" w:rsidR="00E34CC7" w:rsidRPr="00AA79BE" w:rsidRDefault="00E34CC7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159AAFAA" w14:textId="2FF650EB" w:rsidR="00E34CC7" w:rsidRPr="00AA79BE" w:rsidRDefault="00E34CC7" w:rsidP="006B1779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Work in AWS CloudWatch and </w:t>
            </w:r>
            <w:proofErr w:type="spellStart"/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Appdynamics</w:t>
            </w:r>
            <w:proofErr w:type="spellEnd"/>
            <w:r w:rsidRPr="00AA79BE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for monitoring and debugging.</w:t>
            </w:r>
          </w:p>
        </w:tc>
      </w:tr>
    </w:tbl>
    <w:p w14:paraId="338BE463" w14:textId="77777777" w:rsidR="006B1779" w:rsidRDefault="006B1779">
      <w:pPr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34EECC48" w14:textId="77777777" w:rsidR="00E33088" w:rsidRPr="00AA79BE" w:rsidRDefault="00E33088">
      <w:pPr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131"/>
      </w:tblGrid>
      <w:tr w:rsidR="001517EB" w:rsidRPr="00AA79BE" w14:paraId="4FFC71C4" w14:textId="77777777" w:rsidTr="00F32B1E">
        <w:tc>
          <w:tcPr>
            <w:tcW w:w="9926" w:type="dxa"/>
            <w:gridSpan w:val="2"/>
          </w:tcPr>
          <w:p w14:paraId="107F66B9" w14:textId="77777777" w:rsidR="001517EB" w:rsidRPr="00AA79BE" w:rsidRDefault="001517EB" w:rsidP="00F32B1E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Company: Cognizant</w:t>
            </w:r>
          </w:p>
          <w:p w14:paraId="02948A92" w14:textId="1080F268" w:rsidR="001517EB" w:rsidRPr="00AA79BE" w:rsidRDefault="001517EB" w:rsidP="00F32B1E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Client: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American International Group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   </w:t>
            </w:r>
            <w:r w:rsidR="006B1779"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</w:t>
            </w:r>
            <w:r w:rsidR="00D5479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Sep </w:t>
            </w:r>
            <w:r w:rsidR="006B1779"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16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r w:rsidR="006B1779"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Aug 22</w:t>
            </w:r>
          </w:p>
          <w:p w14:paraId="1794C1D5" w14:textId="77777777" w:rsidR="001517EB" w:rsidRPr="00AA79BE" w:rsidRDefault="001517EB" w:rsidP="00F32B1E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Texas, United States.   </w:t>
            </w:r>
          </w:p>
          <w:p w14:paraId="40DCC419" w14:textId="77777777" w:rsidR="001517EB" w:rsidRPr="00AA79BE" w:rsidRDefault="001517EB" w:rsidP="00F32B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Role: Technical Lead / Full Stack Developer</w:t>
            </w:r>
          </w:p>
          <w:p w14:paraId="705BDB01" w14:textId="77777777" w:rsidR="001517EB" w:rsidRPr="00AA79BE" w:rsidRDefault="001517EB" w:rsidP="00F32B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  <w:p w14:paraId="0EEDB319" w14:textId="02814332" w:rsidR="001517EB" w:rsidRPr="00AA79BE" w:rsidRDefault="001517EB" w:rsidP="00F32B1E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Technical Environment: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Microservices development using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Java/J2EE Spring Boot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Maven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Spring JDBC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RestTemplate</w:t>
            </w:r>
            <w:proofErr w:type="spellEnd"/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Spring Web Client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Junit 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testing with Mockito and in-memory HSQL DB setup, Oracle DB, Front end UI development using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ReactJS, node, </w:t>
            </w:r>
            <w:proofErr w:type="spellStart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npm</w:t>
            </w:r>
            <w:proofErr w:type="spellEnd"/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deployments on </w:t>
            </w:r>
            <w:r w:rsidR="006B1779"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PCF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APIGEE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gateway setup for microservices and microsites,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GITHUB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, Jenkins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CICD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integration,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Blaze Meter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tool.</w:t>
            </w:r>
          </w:p>
        </w:tc>
      </w:tr>
      <w:tr w:rsidR="00E72494" w:rsidRPr="00AA79BE" w14:paraId="32EFBE4E" w14:textId="77777777" w:rsidTr="00E33088">
        <w:tc>
          <w:tcPr>
            <w:tcW w:w="1795" w:type="dxa"/>
            <w:vMerge w:val="restart"/>
          </w:tcPr>
          <w:p w14:paraId="22A54213" w14:textId="77777777" w:rsidR="00E72494" w:rsidRPr="00AA79BE" w:rsidRDefault="00E72494" w:rsidP="00F32B1E">
            <w:pPr>
              <w:spacing w:before="312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Roles and Responsibilities</w:t>
            </w:r>
          </w:p>
        </w:tc>
        <w:tc>
          <w:tcPr>
            <w:tcW w:w="8131" w:type="dxa"/>
          </w:tcPr>
          <w:p w14:paraId="38E48C86" w14:textId="71F79E98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Developing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Spring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boot based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microservices (REST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APIs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and MQ Listeners) and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deploying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the services into PCF using Jenkins CICD pipeline.</w:t>
            </w:r>
          </w:p>
        </w:tc>
      </w:tr>
      <w:tr w:rsidR="00E72494" w:rsidRPr="00AA79BE" w14:paraId="034B0723" w14:textId="77777777" w:rsidTr="00E33088">
        <w:tc>
          <w:tcPr>
            <w:tcW w:w="1795" w:type="dxa"/>
            <w:vMerge/>
          </w:tcPr>
          <w:p w14:paraId="32649712" w14:textId="77777777" w:rsidR="00E72494" w:rsidRPr="00AA79BE" w:rsidRDefault="00E72494" w:rsidP="00F32B1E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391C0726" w14:textId="75B6C485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Write JUnit test </w:t>
            </w:r>
            <w:proofErr w:type="gramStart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cases(</w:t>
            </w:r>
            <w:proofErr w:type="gramEnd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85% code coverage) using Mockito for spring boot services.</w:t>
            </w:r>
          </w:p>
        </w:tc>
      </w:tr>
      <w:tr w:rsidR="00E72494" w:rsidRPr="00AA79BE" w14:paraId="4B9FD1ED" w14:textId="77777777" w:rsidTr="00E33088">
        <w:tc>
          <w:tcPr>
            <w:tcW w:w="1795" w:type="dxa"/>
            <w:vMerge/>
          </w:tcPr>
          <w:p w14:paraId="705D8462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4EAC860F" w14:textId="75B76A89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Integrated with vault for spring boot service to store properties and secret values.</w:t>
            </w:r>
          </w:p>
        </w:tc>
      </w:tr>
      <w:tr w:rsidR="00E72494" w:rsidRPr="00AA79BE" w14:paraId="32506CD7" w14:textId="77777777" w:rsidTr="00E33088">
        <w:tc>
          <w:tcPr>
            <w:tcW w:w="1795" w:type="dxa"/>
            <w:vMerge/>
          </w:tcPr>
          <w:p w14:paraId="4D456131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79AE6472" w14:textId="5D1022CE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Implemented Apigee as a gateway for spring boot services with OAUTH2/API key enabled Security.</w:t>
            </w:r>
          </w:p>
        </w:tc>
      </w:tr>
      <w:tr w:rsidR="00E72494" w:rsidRPr="00AA79BE" w14:paraId="03DB0831" w14:textId="77777777" w:rsidTr="00E33088">
        <w:tc>
          <w:tcPr>
            <w:tcW w:w="1795" w:type="dxa"/>
            <w:vMerge/>
          </w:tcPr>
          <w:p w14:paraId="526C3EA9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1DACA8F9" w14:textId="2940E5DB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Implemented RabbitMQ as a message queue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service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and integrated with spring boot services.</w:t>
            </w:r>
          </w:p>
        </w:tc>
      </w:tr>
      <w:tr w:rsidR="00E72494" w:rsidRPr="00AA79BE" w14:paraId="6FDC8521" w14:textId="77777777" w:rsidTr="00E33088">
        <w:tc>
          <w:tcPr>
            <w:tcW w:w="1795" w:type="dxa"/>
            <w:vMerge/>
          </w:tcPr>
          <w:p w14:paraId="04D5E7F7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1D30AFFF" w14:textId="7466FCD9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Used </w:t>
            </w:r>
            <w:proofErr w:type="spellStart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Postgre</w:t>
            </w:r>
            <w:proofErr w:type="spellEnd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, MSSQL,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and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Oracle as Database with Spring Data JPA and Spring JDBC templates</w:t>
            </w:r>
          </w:p>
        </w:tc>
      </w:tr>
      <w:tr w:rsidR="00E72494" w:rsidRPr="00AA79BE" w14:paraId="2309BACF" w14:textId="77777777" w:rsidTr="00E33088">
        <w:tc>
          <w:tcPr>
            <w:tcW w:w="1795" w:type="dxa"/>
            <w:vMerge/>
          </w:tcPr>
          <w:p w14:paraId="79EC255E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73627404" w14:textId="37F19730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Implemented Spring Batch based microservices for processing large volumes of records.</w:t>
            </w:r>
          </w:p>
        </w:tc>
      </w:tr>
      <w:tr w:rsidR="00E72494" w:rsidRPr="00AA79BE" w14:paraId="43F3B211" w14:textId="77777777" w:rsidTr="00E33088">
        <w:tc>
          <w:tcPr>
            <w:tcW w:w="1795" w:type="dxa"/>
            <w:vMerge/>
          </w:tcPr>
          <w:p w14:paraId="47506CB1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7366A5CE" w14:textId="5D5FC123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Developing SOAP based Spring boot services wherever REST </w:t>
            </w:r>
            <w:proofErr w:type="gramStart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API’s</w:t>
            </w:r>
            <w:proofErr w:type="gramEnd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cannot be used due to tool limitations.</w:t>
            </w:r>
          </w:p>
        </w:tc>
      </w:tr>
      <w:tr w:rsidR="00E72494" w:rsidRPr="00AA79BE" w14:paraId="55B4B7F5" w14:textId="77777777" w:rsidTr="00E33088">
        <w:tc>
          <w:tcPr>
            <w:tcW w:w="1795" w:type="dxa"/>
            <w:vMerge/>
          </w:tcPr>
          <w:p w14:paraId="4F77044E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23ECFD0E" w14:textId="47D2933A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Supporting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legacy-based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J2EE applications developed using Spring MVC, SAML, LDAP.</w:t>
            </w:r>
          </w:p>
        </w:tc>
      </w:tr>
      <w:tr w:rsidR="00E72494" w:rsidRPr="00AA79BE" w14:paraId="6FA62865" w14:textId="77777777" w:rsidTr="00E33088">
        <w:tc>
          <w:tcPr>
            <w:tcW w:w="1795" w:type="dxa"/>
            <w:vMerge/>
          </w:tcPr>
          <w:p w14:paraId="7FC74DE6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1C046512" w14:textId="590827C1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Used Swagger for Documentation.</w:t>
            </w:r>
          </w:p>
        </w:tc>
      </w:tr>
      <w:tr w:rsidR="00E72494" w:rsidRPr="00AA79BE" w14:paraId="7F03767B" w14:textId="77777777" w:rsidTr="00E33088">
        <w:tc>
          <w:tcPr>
            <w:tcW w:w="1795" w:type="dxa"/>
            <w:vMerge/>
          </w:tcPr>
          <w:p w14:paraId="6BE13D76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3AFFB65A" w14:textId="28E9E9C3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Design Microservice architecture based on the industry standard and best practices.</w:t>
            </w:r>
          </w:p>
        </w:tc>
      </w:tr>
      <w:tr w:rsidR="00E72494" w:rsidRPr="00AA79BE" w14:paraId="55A9FF25" w14:textId="77777777" w:rsidTr="00E33088">
        <w:tc>
          <w:tcPr>
            <w:tcW w:w="1795" w:type="dxa"/>
            <w:vMerge/>
          </w:tcPr>
          <w:p w14:paraId="52F4AF8C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0FFF714B" w14:textId="30B99EBB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Work in Splunk and </w:t>
            </w:r>
            <w:proofErr w:type="spellStart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Appdynamics</w:t>
            </w:r>
            <w:proofErr w:type="spellEnd"/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for Monitoring and Debugging.</w:t>
            </w:r>
          </w:p>
        </w:tc>
      </w:tr>
      <w:tr w:rsidR="00E72494" w:rsidRPr="00AA79BE" w14:paraId="4E64AC7F" w14:textId="77777777" w:rsidTr="00E33088">
        <w:tc>
          <w:tcPr>
            <w:tcW w:w="1795" w:type="dxa"/>
            <w:vMerge/>
          </w:tcPr>
          <w:p w14:paraId="5ADCAC11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5EC1DDBE" w14:textId="571D4C8F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Create technical Design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Documents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for microservices and present in Architecture team.</w:t>
            </w:r>
          </w:p>
        </w:tc>
      </w:tr>
      <w:tr w:rsidR="00E72494" w:rsidRPr="00AA79BE" w14:paraId="28DA91D5" w14:textId="77777777" w:rsidTr="00E33088">
        <w:tc>
          <w:tcPr>
            <w:tcW w:w="1795" w:type="dxa"/>
            <w:vMerge/>
          </w:tcPr>
          <w:p w14:paraId="273D7BEF" w14:textId="77777777" w:rsidR="00E72494" w:rsidRPr="00AA79BE" w:rsidRDefault="00E72494" w:rsidP="006B1779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  <w:vAlign w:val="center"/>
          </w:tcPr>
          <w:p w14:paraId="7CC83D0A" w14:textId="219679D5" w:rsidR="00E72494" w:rsidRPr="00E33088" w:rsidRDefault="00E72494" w:rsidP="00E33088">
            <w:pPr>
              <w:pStyle w:val="ListParagraph"/>
              <w:numPr>
                <w:ilvl w:val="0"/>
                <w:numId w:val="8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Used rally and 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>Jira</w:t>
            </w:r>
            <w:r w:rsidRPr="00E33088"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  <w:t xml:space="preserve"> for creating user stories.</w:t>
            </w:r>
          </w:p>
        </w:tc>
      </w:tr>
    </w:tbl>
    <w:p w14:paraId="26972BFE" w14:textId="77777777" w:rsidR="001517EB" w:rsidRPr="00AA79BE" w:rsidRDefault="001517EB">
      <w:pPr>
        <w:rPr>
          <w:rFonts w:asciiTheme="majorHAnsi" w:eastAsia="Times New Roman" w:hAnsiTheme="majorHAnsi" w:cstheme="majorHAnsi"/>
          <w:color w:val="000000"/>
          <w:sz w:val="24"/>
          <w:szCs w:val="24"/>
        </w:rPr>
      </w:pPr>
    </w:p>
    <w:p w14:paraId="0000005A" w14:textId="33F2852C" w:rsidR="004D4FB9" w:rsidRPr="00AA79BE" w:rsidRDefault="00000000" w:rsidP="00E34CC7">
      <w:pPr>
        <w:spacing w:after="0" w:line="240" w:lineRule="auto"/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AA79BE">
        <w:rPr>
          <w:rFonts w:asciiTheme="majorHAnsi" w:eastAsia="Times New Roman" w:hAnsiTheme="majorHAnsi" w:cstheme="majorHAnsi"/>
          <w:color w:val="000000"/>
          <w:sz w:val="24"/>
          <w:szCs w:val="24"/>
        </w:rPr>
        <w:t> 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7411"/>
      </w:tblGrid>
      <w:tr w:rsidR="00E72494" w:rsidRPr="00AA79BE" w14:paraId="1E45B064" w14:textId="77777777" w:rsidTr="00F32B1E">
        <w:tc>
          <w:tcPr>
            <w:tcW w:w="9926" w:type="dxa"/>
            <w:gridSpan w:val="2"/>
          </w:tcPr>
          <w:p w14:paraId="2FFE1B8A" w14:textId="209F9C19" w:rsidR="00E72494" w:rsidRPr="00AA79BE" w:rsidRDefault="00E72494" w:rsidP="00F32B1E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Company: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Infosys, India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                                                  </w:t>
            </w:r>
            <w:r w:rsidR="00D5479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    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June 13 – Dec 14</w:t>
            </w:r>
          </w:p>
          <w:p w14:paraId="42733E66" w14:textId="15A6B794" w:rsidR="00E72494" w:rsidRPr="00AA79BE" w:rsidRDefault="00E72494" w:rsidP="00F32B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Role: Senior Java Developer</w:t>
            </w:r>
          </w:p>
          <w:p w14:paraId="5A2DA18D" w14:textId="77777777" w:rsidR="00E72494" w:rsidRPr="00AA79BE" w:rsidRDefault="00E72494" w:rsidP="00F32B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  <w:p w14:paraId="239B778A" w14:textId="71F2CE84" w:rsidR="00E72494" w:rsidRPr="00AA79BE" w:rsidRDefault="00E72494" w:rsidP="00F32B1E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Technical Environment: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JAVA, J2EE, Spring (MVC, AOP, JDBC), JSP, JSON, Ajax, XSD, WSDL, jQuery, Junit, WebLogic.</w:t>
            </w:r>
          </w:p>
        </w:tc>
      </w:tr>
      <w:tr w:rsidR="00E72494" w:rsidRPr="00AA79BE" w14:paraId="1B29E041" w14:textId="77777777" w:rsidTr="00F32B1E">
        <w:tc>
          <w:tcPr>
            <w:tcW w:w="2515" w:type="dxa"/>
            <w:vMerge w:val="restart"/>
          </w:tcPr>
          <w:p w14:paraId="728CBC33" w14:textId="77777777" w:rsidR="00E72494" w:rsidRPr="00AA79BE" w:rsidRDefault="00E72494" w:rsidP="00E33088">
            <w:pPr>
              <w:spacing w:before="276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Roles and Responsibilities</w:t>
            </w:r>
          </w:p>
        </w:tc>
        <w:tc>
          <w:tcPr>
            <w:tcW w:w="7411" w:type="dxa"/>
          </w:tcPr>
          <w:p w14:paraId="1C1CE27F" w14:textId="149B8545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Developed massive data processing components using Java and Oracle technologies. These components typically process several million transactions each day. </w:t>
            </w:r>
          </w:p>
        </w:tc>
      </w:tr>
      <w:tr w:rsidR="00E72494" w:rsidRPr="00AA79BE" w14:paraId="4D9C8C75" w14:textId="77777777" w:rsidTr="00F32B1E">
        <w:tc>
          <w:tcPr>
            <w:tcW w:w="2515" w:type="dxa"/>
            <w:vMerge/>
          </w:tcPr>
          <w:p w14:paraId="308CE758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2893EA9F" w14:textId="1956E904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Designed and developed front-end and back-end business functionality, used 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</w:rPr>
              <w:t>Spring, J2EE Design Patterns</w:t>
            </w: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 such as MVC and JSP/Servlets to develop the application. </w:t>
            </w:r>
          </w:p>
        </w:tc>
      </w:tr>
      <w:tr w:rsidR="00E72494" w:rsidRPr="00AA79BE" w14:paraId="2C8C0A83" w14:textId="77777777" w:rsidTr="00304803">
        <w:tc>
          <w:tcPr>
            <w:tcW w:w="2515" w:type="dxa"/>
            <w:vMerge/>
          </w:tcPr>
          <w:p w14:paraId="09C55546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72652010" w14:textId="4DEE1060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Utilized 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</w:rPr>
              <w:t>HTML, CSS, JavaScript, and AJAX</w:t>
            </w: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 for client-side developments and validations. </w:t>
            </w:r>
          </w:p>
        </w:tc>
      </w:tr>
      <w:tr w:rsidR="00E72494" w:rsidRPr="00AA79BE" w14:paraId="7311AFBB" w14:textId="77777777" w:rsidTr="00304803">
        <w:tc>
          <w:tcPr>
            <w:tcW w:w="2515" w:type="dxa"/>
            <w:vMerge/>
          </w:tcPr>
          <w:p w14:paraId="137C1172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19B5EB54" w14:textId="60B559E4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Added new UI Design Features using HTML5, CSS3, AngularJS, jQuery and </w:t>
            </w:r>
            <w:proofErr w:type="spellStart"/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</w:rPr>
              <w:t>jqGrid</w:t>
            </w:r>
            <w:proofErr w:type="spellEnd"/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. </w:t>
            </w:r>
          </w:p>
        </w:tc>
      </w:tr>
      <w:tr w:rsidR="00E72494" w:rsidRPr="00AA79BE" w14:paraId="3BBA2AD0" w14:textId="77777777" w:rsidTr="00304803">
        <w:tc>
          <w:tcPr>
            <w:tcW w:w="2515" w:type="dxa"/>
            <w:vMerge/>
          </w:tcPr>
          <w:p w14:paraId="088F9E4F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08B8FC78" w14:textId="325D1395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Used REST Web Services from scratch to develop interfaces to integrate between front end systems and back-end systems. </w:t>
            </w:r>
          </w:p>
        </w:tc>
      </w:tr>
      <w:tr w:rsidR="00E72494" w:rsidRPr="00AA79BE" w14:paraId="3B1C76F4" w14:textId="77777777" w:rsidTr="00304803">
        <w:tc>
          <w:tcPr>
            <w:tcW w:w="2515" w:type="dxa"/>
            <w:vMerge/>
          </w:tcPr>
          <w:p w14:paraId="70092F46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2B6775BC" w14:textId="1B97A43D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Deployed the applications on IBM WebSphere Application Server. </w:t>
            </w:r>
          </w:p>
        </w:tc>
      </w:tr>
      <w:tr w:rsidR="00E72494" w:rsidRPr="00AA79BE" w14:paraId="04C48B7D" w14:textId="77777777" w:rsidTr="00304803">
        <w:tc>
          <w:tcPr>
            <w:tcW w:w="2515" w:type="dxa"/>
            <w:vMerge/>
          </w:tcPr>
          <w:p w14:paraId="4E0C3752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45B325F9" w14:textId="2BC00B44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Involved in writing the JUnit test cases and integration testing of the system. </w:t>
            </w:r>
          </w:p>
        </w:tc>
      </w:tr>
      <w:tr w:rsidR="00E72494" w:rsidRPr="00AA79BE" w14:paraId="5F15894D" w14:textId="77777777" w:rsidTr="00304803">
        <w:tc>
          <w:tcPr>
            <w:tcW w:w="2515" w:type="dxa"/>
            <w:vMerge/>
          </w:tcPr>
          <w:p w14:paraId="0327FF93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3084509E" w14:textId="3220CAFC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Implemented 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</w:rPr>
              <w:t>Log4J</w:t>
            </w: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 for Logging Errors, debugging and tracking. </w:t>
            </w:r>
          </w:p>
        </w:tc>
      </w:tr>
      <w:tr w:rsidR="00E72494" w:rsidRPr="00AA79BE" w14:paraId="6C068E82" w14:textId="77777777" w:rsidTr="00304803">
        <w:tc>
          <w:tcPr>
            <w:tcW w:w="2515" w:type="dxa"/>
            <w:vMerge/>
          </w:tcPr>
          <w:p w14:paraId="58413FE3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5A3CDD67" w14:textId="434EFCF0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Used SVN for source code maintenance and for version control. </w:t>
            </w:r>
          </w:p>
        </w:tc>
      </w:tr>
      <w:tr w:rsidR="00E72494" w:rsidRPr="00AA79BE" w14:paraId="140FFCC1" w14:textId="77777777" w:rsidTr="00304803">
        <w:tc>
          <w:tcPr>
            <w:tcW w:w="2515" w:type="dxa"/>
            <w:vMerge/>
          </w:tcPr>
          <w:p w14:paraId="5296061D" w14:textId="77777777" w:rsidR="00E72494" w:rsidRPr="00AA79BE" w:rsidRDefault="00E72494" w:rsidP="00E72494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7411" w:type="dxa"/>
          </w:tcPr>
          <w:p w14:paraId="60756E29" w14:textId="658E11F5" w:rsidR="00E72494" w:rsidRPr="00E33088" w:rsidRDefault="00E72494" w:rsidP="00E33088">
            <w:pPr>
              <w:pStyle w:val="ListParagraph"/>
              <w:numPr>
                <w:ilvl w:val="0"/>
                <w:numId w:val="9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 w:themeColor="text1"/>
              </w:rPr>
              <w:t xml:space="preserve">Performed multiple proof of concepts on 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</w:rPr>
              <w:t>Spring Boot framework, Quartz Scheduler, VAULT</w:t>
            </w:r>
          </w:p>
        </w:tc>
      </w:tr>
    </w:tbl>
    <w:p w14:paraId="00000072" w14:textId="77777777" w:rsidR="004D4FB9" w:rsidRPr="00AA79BE" w:rsidRDefault="00000000">
      <w:pPr>
        <w:tabs>
          <w:tab w:val="left" w:pos="2000"/>
        </w:tabs>
        <w:spacing w:line="240" w:lineRule="auto"/>
        <w:rPr>
          <w:rFonts w:asciiTheme="majorHAnsi" w:eastAsia="Times New Roman" w:hAnsiTheme="majorHAnsi" w:cstheme="majorHAnsi"/>
          <w:color w:val="000000"/>
        </w:rPr>
      </w:pPr>
      <w:r w:rsidRPr="00AA79BE">
        <w:rPr>
          <w:rFonts w:asciiTheme="majorHAnsi" w:eastAsia="Times New Roman" w:hAnsiTheme="majorHAnsi" w:cstheme="majorHAnsi"/>
          <w:color w:val="000000"/>
        </w:rPr>
        <w:tab/>
      </w:r>
    </w:p>
    <w:p w14:paraId="0000008B" w14:textId="77777777" w:rsidR="004D4FB9" w:rsidRPr="00AA79BE" w:rsidRDefault="004D4FB9">
      <w:pPr>
        <w:tabs>
          <w:tab w:val="left" w:pos="720"/>
        </w:tabs>
        <w:spacing w:after="0" w:line="276" w:lineRule="auto"/>
        <w:ind w:left="720" w:right="-540"/>
        <w:jc w:val="both"/>
        <w:rPr>
          <w:rFonts w:asciiTheme="majorHAnsi" w:eastAsia="Times New Roman" w:hAnsiTheme="majorHAnsi" w:cstheme="majorHAnsi"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131"/>
      </w:tblGrid>
      <w:tr w:rsidR="00600C3C" w:rsidRPr="00AA79BE" w14:paraId="7B20C2A0" w14:textId="77777777" w:rsidTr="00F32B1E">
        <w:tc>
          <w:tcPr>
            <w:tcW w:w="9926" w:type="dxa"/>
            <w:gridSpan w:val="2"/>
          </w:tcPr>
          <w:p w14:paraId="4CC1203A" w14:textId="54BC264C" w:rsidR="00600C3C" w:rsidRPr="00AA79BE" w:rsidRDefault="00600C3C" w:rsidP="00F32B1E">
            <w:pP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Company: Infosys, India                                                                                   </w:t>
            </w:r>
            <w:r w:rsidR="00D5479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            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March 12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 – </w:t>
            </w: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May 13</w:t>
            </w:r>
          </w:p>
          <w:p w14:paraId="27FE2238" w14:textId="61D03E65" w:rsidR="00600C3C" w:rsidRPr="00AA79BE" w:rsidRDefault="00600C3C" w:rsidP="00F32B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Role: Java Developer</w:t>
            </w:r>
          </w:p>
          <w:p w14:paraId="5B738D51" w14:textId="77777777" w:rsidR="00600C3C" w:rsidRPr="00AA79BE" w:rsidRDefault="00600C3C" w:rsidP="00F32B1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</w:p>
          <w:p w14:paraId="7B01477F" w14:textId="370C12A7" w:rsidR="00600C3C" w:rsidRPr="00AA79BE" w:rsidRDefault="00600C3C" w:rsidP="00F32B1E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Technical Environment:</w:t>
            </w:r>
            <w:r w:rsidRPr="00AA79BE">
              <w:rPr>
                <w:rFonts w:asciiTheme="majorHAnsi" w:eastAsia="Times New Roman" w:hAnsiTheme="majorHAnsi" w:cstheme="majorHAnsi"/>
                <w:color w:val="000000" w:themeColor="text1"/>
                <w:sz w:val="24"/>
                <w:szCs w:val="24"/>
              </w:rPr>
              <w:t xml:space="preserve"> </w:t>
            </w:r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 xml:space="preserve">HTML5, CSS, JavaScript, </w:t>
            </w:r>
            <w:proofErr w:type="spellStart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JQuery</w:t>
            </w:r>
            <w:proofErr w:type="spellEnd"/>
            <w:r w:rsidRPr="00F504B3">
              <w:rPr>
                <w:rFonts w:asciiTheme="majorHAnsi" w:eastAsia="Times New Roman" w:hAnsiTheme="majorHAnsi" w:cstheme="majorHAnsi"/>
                <w:b/>
                <w:bCs/>
                <w:color w:val="000000" w:themeColor="text1"/>
                <w:sz w:val="24"/>
                <w:szCs w:val="24"/>
              </w:rPr>
              <w:t>, JSP, AJAX, J2EE, JSP, EJB, XML, WebSphere, WSAD, ANT, Oracle 9i, Win NT</w:t>
            </w:r>
          </w:p>
        </w:tc>
      </w:tr>
      <w:tr w:rsidR="00600C3C" w:rsidRPr="00AA79BE" w14:paraId="482B56F4" w14:textId="77777777" w:rsidTr="004B7D85">
        <w:tc>
          <w:tcPr>
            <w:tcW w:w="1795" w:type="dxa"/>
            <w:vMerge w:val="restart"/>
          </w:tcPr>
          <w:p w14:paraId="32D77F1E" w14:textId="77777777" w:rsidR="00600C3C" w:rsidRPr="00AA79BE" w:rsidRDefault="00600C3C" w:rsidP="003C5393">
            <w:pPr>
              <w:spacing w:before="1440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AA79BE">
              <w:rPr>
                <w:rFonts w:asciiTheme="majorHAnsi" w:eastAsia="Times New Roman" w:hAnsiTheme="majorHAnsi" w:cstheme="majorHAnsi"/>
                <w:b/>
                <w:bCs/>
                <w:color w:val="000000"/>
                <w:sz w:val="24"/>
                <w:szCs w:val="24"/>
              </w:rPr>
              <w:t>Roles and Responsibilities</w:t>
            </w:r>
          </w:p>
        </w:tc>
        <w:tc>
          <w:tcPr>
            <w:tcW w:w="8131" w:type="dxa"/>
          </w:tcPr>
          <w:p w14:paraId="103479A5" w14:textId="215B8495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Understanding business objectives and implementation of business logic.</w:t>
            </w:r>
          </w:p>
        </w:tc>
      </w:tr>
      <w:tr w:rsidR="00600C3C" w:rsidRPr="00AA79BE" w14:paraId="4D7ED0AB" w14:textId="77777777" w:rsidTr="004B7D85">
        <w:tc>
          <w:tcPr>
            <w:tcW w:w="1795" w:type="dxa"/>
            <w:vMerge/>
          </w:tcPr>
          <w:p w14:paraId="41B3A854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244D889E" w14:textId="676718C8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Involved in various phases like design and development of </w:t>
            </w:r>
            <w:r w:rsidRPr="00E33088">
              <w:rPr>
                <w:rFonts w:asciiTheme="majorHAnsi" w:eastAsia="Times New Roman" w:hAnsiTheme="majorHAnsi" w:cstheme="majorHAnsi"/>
                <w:b/>
                <w:color w:val="000000"/>
              </w:rPr>
              <w:t>Software development life cycle (SDLC).</w:t>
            </w:r>
          </w:p>
        </w:tc>
      </w:tr>
      <w:tr w:rsidR="00600C3C" w:rsidRPr="00AA79BE" w14:paraId="4E36BD10" w14:textId="77777777" w:rsidTr="004B7D85">
        <w:tc>
          <w:tcPr>
            <w:tcW w:w="1795" w:type="dxa"/>
            <w:vMerge/>
          </w:tcPr>
          <w:p w14:paraId="1517FD9A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5468A960" w14:textId="0A729114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Responsible for transforming design mock-ups to 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W3C standards</w:t>
            </w: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 compliant HTML pages using XHTML, CSS, JavaScript, and </w:t>
            </w:r>
            <w:proofErr w:type="spellStart"/>
            <w:r w:rsidRPr="00E33088">
              <w:rPr>
                <w:rFonts w:asciiTheme="majorHAnsi" w:eastAsia="Times New Roman" w:hAnsiTheme="majorHAnsi" w:cstheme="majorHAnsi"/>
                <w:color w:val="000000"/>
              </w:rPr>
              <w:t>JQuery</w:t>
            </w:r>
            <w:proofErr w:type="spellEnd"/>
            <w:r w:rsidRPr="00E33088">
              <w:rPr>
                <w:rFonts w:asciiTheme="majorHAnsi" w:eastAsia="Times New Roman" w:hAnsiTheme="majorHAnsi" w:cstheme="majorHAnsi"/>
                <w:color w:val="000000"/>
              </w:rPr>
              <w:t>.</w:t>
            </w:r>
          </w:p>
        </w:tc>
      </w:tr>
      <w:tr w:rsidR="00600C3C" w:rsidRPr="00AA79BE" w14:paraId="1D38B630" w14:textId="77777777" w:rsidTr="004B7D85">
        <w:tc>
          <w:tcPr>
            <w:tcW w:w="1795" w:type="dxa"/>
            <w:vMerge/>
          </w:tcPr>
          <w:p w14:paraId="24FFEBF3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090B9AA7" w14:textId="3CB708C8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Translated designs and style guides into functional user interfaces, ensuring cross browser compatibility, performance and robustness.</w:t>
            </w:r>
          </w:p>
        </w:tc>
      </w:tr>
      <w:tr w:rsidR="00600C3C" w:rsidRPr="00AA79BE" w14:paraId="07367B7F" w14:textId="77777777" w:rsidTr="004B7D85">
        <w:tc>
          <w:tcPr>
            <w:tcW w:w="1795" w:type="dxa"/>
            <w:vMerge/>
          </w:tcPr>
          <w:p w14:paraId="23B207C9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7FE17445" w14:textId="18ED7205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Used the Use cases, Interaction diagrams and Class diagrams in development of the application.</w:t>
            </w:r>
          </w:p>
        </w:tc>
      </w:tr>
      <w:tr w:rsidR="00600C3C" w:rsidRPr="00AA79BE" w14:paraId="46DC5056" w14:textId="77777777" w:rsidTr="004B7D85">
        <w:tc>
          <w:tcPr>
            <w:tcW w:w="1795" w:type="dxa"/>
            <w:vMerge/>
          </w:tcPr>
          <w:p w14:paraId="502C7780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54F14476" w14:textId="5C7A0E59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Implemented "Model View Controller (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MVC</w:t>
            </w: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)" architecture for an efficient implementation of the view level customizations and interface with the application logic.</w:t>
            </w: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 xml:space="preserve"> </w:t>
            </w:r>
          </w:p>
        </w:tc>
      </w:tr>
      <w:tr w:rsidR="00600C3C" w:rsidRPr="00AA79BE" w14:paraId="2D30E843" w14:textId="77777777" w:rsidTr="004B7D85">
        <w:tc>
          <w:tcPr>
            <w:tcW w:w="1795" w:type="dxa"/>
            <w:vMerge/>
          </w:tcPr>
          <w:p w14:paraId="0D02DB8C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41AD3757" w14:textId="011B5513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Created Servlets and Java Server Pages, which route submittals to the appropriate Enterprise Java Bean (EJB) components and render retrieved information. </w:t>
            </w:r>
          </w:p>
        </w:tc>
      </w:tr>
      <w:tr w:rsidR="00600C3C" w:rsidRPr="00AA79BE" w14:paraId="45EDAE64" w14:textId="77777777" w:rsidTr="004B7D85">
        <w:tc>
          <w:tcPr>
            <w:tcW w:w="1795" w:type="dxa"/>
            <w:vMerge/>
          </w:tcPr>
          <w:p w14:paraId="484B1C25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04838E10" w14:textId="34D43E84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Developed </w:t>
            </w:r>
            <w:r w:rsidRPr="00E33088">
              <w:rPr>
                <w:rFonts w:asciiTheme="majorHAnsi" w:eastAsia="Times New Roman" w:hAnsiTheme="majorHAnsi" w:cstheme="majorHAnsi"/>
                <w:b/>
                <w:color w:val="000000"/>
              </w:rPr>
              <w:t>EJB</w:t>
            </w: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 Components, both Entity and Session beans, modeling the business logic.</w:t>
            </w:r>
          </w:p>
        </w:tc>
      </w:tr>
      <w:tr w:rsidR="00600C3C" w:rsidRPr="00AA79BE" w14:paraId="2F2DB59D" w14:textId="77777777" w:rsidTr="004B7D85">
        <w:tc>
          <w:tcPr>
            <w:tcW w:w="1795" w:type="dxa"/>
            <w:vMerge/>
          </w:tcPr>
          <w:p w14:paraId="4A47FD1B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46C5D94A" w14:textId="3CE4B204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b/>
                <w:bCs/>
                <w:color w:val="000000"/>
              </w:rPr>
              <w:t>JDBC</w:t>
            </w:r>
            <w:r w:rsidRPr="00E33088">
              <w:rPr>
                <w:rFonts w:asciiTheme="majorHAnsi" w:eastAsia="Times New Roman" w:hAnsiTheme="majorHAnsi" w:cstheme="majorHAnsi"/>
                <w:color w:val="000000"/>
              </w:rPr>
              <w:t xml:space="preserve"> is used for data interaction with Oracle database.</w:t>
            </w:r>
          </w:p>
        </w:tc>
      </w:tr>
      <w:tr w:rsidR="00600C3C" w:rsidRPr="00AA79BE" w14:paraId="62EE449E" w14:textId="77777777" w:rsidTr="004B7D85">
        <w:tc>
          <w:tcPr>
            <w:tcW w:w="1795" w:type="dxa"/>
            <w:vMerge/>
          </w:tcPr>
          <w:p w14:paraId="079D17B0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30A271A3" w14:textId="6400ACAA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Involved in deployment components on WebSphere application server.</w:t>
            </w:r>
          </w:p>
        </w:tc>
      </w:tr>
      <w:tr w:rsidR="00600C3C" w:rsidRPr="00AA79BE" w14:paraId="4D852202" w14:textId="77777777" w:rsidTr="004B7D85">
        <w:tc>
          <w:tcPr>
            <w:tcW w:w="1795" w:type="dxa"/>
            <w:vMerge/>
          </w:tcPr>
          <w:p w14:paraId="45AC9708" w14:textId="77777777" w:rsidR="00600C3C" w:rsidRPr="00AA79BE" w:rsidRDefault="00600C3C" w:rsidP="00600C3C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8131" w:type="dxa"/>
          </w:tcPr>
          <w:p w14:paraId="092AE44D" w14:textId="7BA12711" w:rsidR="00600C3C" w:rsidRPr="00E33088" w:rsidRDefault="00600C3C" w:rsidP="00E33088">
            <w:pPr>
              <w:pStyle w:val="ListParagraph"/>
              <w:numPr>
                <w:ilvl w:val="0"/>
                <w:numId w:val="10"/>
              </w:numPr>
              <w:spacing w:line="276" w:lineRule="auto"/>
              <w:ind w:right="-540"/>
              <w:jc w:val="both"/>
              <w:rPr>
                <w:rFonts w:asciiTheme="majorHAnsi" w:eastAsia="Times New Roman" w:hAnsiTheme="majorHAnsi" w:cstheme="majorHAnsi"/>
                <w:color w:val="000000"/>
              </w:rPr>
            </w:pPr>
            <w:r w:rsidRPr="00E33088">
              <w:rPr>
                <w:rFonts w:asciiTheme="majorHAnsi" w:eastAsia="Times New Roman" w:hAnsiTheme="majorHAnsi" w:cstheme="majorHAnsi"/>
                <w:color w:val="000000"/>
              </w:rPr>
              <w:t>Performed Unit Testing of all Modules</w:t>
            </w:r>
          </w:p>
        </w:tc>
      </w:tr>
    </w:tbl>
    <w:p w14:paraId="000000BB" w14:textId="77777777" w:rsidR="004D4FB9" w:rsidRPr="00AA79BE" w:rsidRDefault="004D4FB9" w:rsidP="001050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Theme="majorHAnsi" w:eastAsia="Times New Roman" w:hAnsiTheme="majorHAnsi" w:cstheme="majorHAnsi"/>
          <w:b/>
          <w:color w:val="000000"/>
        </w:rPr>
      </w:pPr>
    </w:p>
    <w:sectPr w:rsidR="004D4FB9" w:rsidRPr="00AA79BE">
      <w:headerReference w:type="default" r:id="rId8"/>
      <w:footerReference w:type="default" r:id="rId9"/>
      <w:pgSz w:w="12240" w:h="15840"/>
      <w:pgMar w:top="729" w:right="1152" w:bottom="1152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C964767" w14:textId="77777777" w:rsidR="00E23761" w:rsidRDefault="00E23761">
      <w:pPr>
        <w:spacing w:after="0" w:line="240" w:lineRule="auto"/>
      </w:pPr>
      <w:r>
        <w:separator/>
      </w:r>
    </w:p>
  </w:endnote>
  <w:endnote w:type="continuationSeparator" w:id="0">
    <w:p w14:paraId="21857D37" w14:textId="77777777" w:rsidR="00E23761" w:rsidRDefault="00E23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BE" w14:textId="77777777" w:rsidR="004D4FB9" w:rsidRDefault="004D4F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00000BF" w14:textId="77777777" w:rsidR="004D4FB9" w:rsidRDefault="004D4FB9">
    <w:pPr>
      <w:pBdr>
        <w:top w:val="nil"/>
        <w:left w:val="nil"/>
        <w:bottom w:val="nil"/>
        <w:right w:val="nil"/>
        <w:between w:val="nil"/>
      </w:pBdr>
      <w:tabs>
        <w:tab w:val="left" w:pos="59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51D84C" w14:textId="77777777" w:rsidR="00E23761" w:rsidRDefault="00E23761">
      <w:pPr>
        <w:spacing w:after="0" w:line="240" w:lineRule="auto"/>
      </w:pPr>
      <w:r>
        <w:separator/>
      </w:r>
    </w:p>
  </w:footnote>
  <w:footnote w:type="continuationSeparator" w:id="0">
    <w:p w14:paraId="7A675D73" w14:textId="77777777" w:rsidR="00E23761" w:rsidRDefault="00E23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BC" w14:textId="77777777" w:rsidR="004D4FB9" w:rsidRDefault="004D4FB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  <w:p w14:paraId="000000BD" w14:textId="77777777" w:rsidR="004D4FB9" w:rsidRDefault="004D4FB9">
    <w:pPr>
      <w:spacing w:after="0" w:line="240" w:lineRule="auto"/>
      <w:rPr>
        <w:b/>
      </w:rPr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ZgBR0VrGTOxwTP" id="BQHqoH/M"/>
    <int:WordHash hashCode="v8Y8B/dPoYtS08" id="MWSDCGjP"/>
    <int:WordHash hashCode="fWB1EJcS1kR/oV" id="4TIfLB2q"/>
    <int:WordHash hashCode="1iHRqYPcsipjec" id="up0d0+5y"/>
  </int:Manifest>
  <int:Observations>
    <int:Content id="BQHqoH/M">
      <int:Rejection type="LegacyProofing"/>
    </int:Content>
    <int:Content id="MWSDCGjP">
      <int:Rejection type="LegacyProofing"/>
    </int:Content>
    <int:Content id="4TIfLB2q">
      <int:Rejection type="LegacyProofing"/>
    </int:Content>
    <int:Content id="up0d0+5y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B23FE"/>
    <w:multiLevelType w:val="hybridMultilevel"/>
    <w:tmpl w:val="E9667262"/>
    <w:lvl w:ilvl="0" w:tplc="814498BA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BFD4D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8D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00B4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9A8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21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CAFF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2C5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EEC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CA11A4"/>
    <w:multiLevelType w:val="multilevel"/>
    <w:tmpl w:val="E3D26A7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1C1493"/>
    <w:multiLevelType w:val="hybridMultilevel"/>
    <w:tmpl w:val="E25ED2A0"/>
    <w:lvl w:ilvl="0" w:tplc="FFC2667E">
      <w:start w:val="1"/>
      <w:numFmt w:val="decimal"/>
      <w:lvlText w:val="%1."/>
      <w:lvlJc w:val="left"/>
      <w:pPr>
        <w:ind w:left="720" w:hanging="360"/>
      </w:pPr>
    </w:lvl>
    <w:lvl w:ilvl="1" w:tplc="56A8CBD6">
      <w:start w:val="1"/>
      <w:numFmt w:val="lowerLetter"/>
      <w:lvlText w:val="%2."/>
      <w:lvlJc w:val="left"/>
      <w:pPr>
        <w:ind w:left="1440" w:hanging="360"/>
      </w:pPr>
    </w:lvl>
    <w:lvl w:ilvl="2" w:tplc="7CC89E0C">
      <w:start w:val="1"/>
      <w:numFmt w:val="lowerRoman"/>
      <w:lvlText w:val="%3."/>
      <w:lvlJc w:val="right"/>
      <w:pPr>
        <w:ind w:left="2160" w:hanging="180"/>
      </w:pPr>
    </w:lvl>
    <w:lvl w:ilvl="3" w:tplc="DBD40DEC">
      <w:start w:val="1"/>
      <w:numFmt w:val="decimal"/>
      <w:lvlText w:val="%4."/>
      <w:lvlJc w:val="left"/>
      <w:pPr>
        <w:ind w:left="2880" w:hanging="360"/>
      </w:pPr>
    </w:lvl>
    <w:lvl w:ilvl="4" w:tplc="699AAE48">
      <w:start w:val="1"/>
      <w:numFmt w:val="lowerLetter"/>
      <w:lvlText w:val="%5."/>
      <w:lvlJc w:val="left"/>
      <w:pPr>
        <w:ind w:left="3600" w:hanging="360"/>
      </w:pPr>
    </w:lvl>
    <w:lvl w:ilvl="5" w:tplc="88C4577E">
      <w:start w:val="1"/>
      <w:numFmt w:val="lowerRoman"/>
      <w:lvlText w:val="%6."/>
      <w:lvlJc w:val="right"/>
      <w:pPr>
        <w:ind w:left="4320" w:hanging="180"/>
      </w:pPr>
    </w:lvl>
    <w:lvl w:ilvl="6" w:tplc="07128348">
      <w:start w:val="1"/>
      <w:numFmt w:val="decimal"/>
      <w:lvlText w:val="%7."/>
      <w:lvlJc w:val="left"/>
      <w:pPr>
        <w:ind w:left="5040" w:hanging="360"/>
      </w:pPr>
    </w:lvl>
    <w:lvl w:ilvl="7" w:tplc="CDAE1478">
      <w:start w:val="1"/>
      <w:numFmt w:val="lowerLetter"/>
      <w:lvlText w:val="%8."/>
      <w:lvlJc w:val="left"/>
      <w:pPr>
        <w:ind w:left="5760" w:hanging="360"/>
      </w:pPr>
    </w:lvl>
    <w:lvl w:ilvl="8" w:tplc="ADCAD3C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162B4"/>
    <w:multiLevelType w:val="hybridMultilevel"/>
    <w:tmpl w:val="CA500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607E57"/>
    <w:multiLevelType w:val="hybridMultilevel"/>
    <w:tmpl w:val="56F80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E31FB2"/>
    <w:multiLevelType w:val="multilevel"/>
    <w:tmpl w:val="5544A6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301032C"/>
    <w:multiLevelType w:val="hybridMultilevel"/>
    <w:tmpl w:val="A404983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953272"/>
    <w:multiLevelType w:val="hybridMultilevel"/>
    <w:tmpl w:val="F1BA3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B47079"/>
    <w:multiLevelType w:val="hybridMultilevel"/>
    <w:tmpl w:val="2CFE9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D3942"/>
    <w:multiLevelType w:val="multilevel"/>
    <w:tmpl w:val="C66E1836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965036620">
    <w:abstractNumId w:val="0"/>
  </w:num>
  <w:num w:numId="2" w16cid:durableId="1957979991">
    <w:abstractNumId w:val="2"/>
  </w:num>
  <w:num w:numId="3" w16cid:durableId="2001738984">
    <w:abstractNumId w:val="9"/>
  </w:num>
  <w:num w:numId="4" w16cid:durableId="200872729">
    <w:abstractNumId w:val="5"/>
  </w:num>
  <w:num w:numId="5" w16cid:durableId="327515945">
    <w:abstractNumId w:val="1"/>
  </w:num>
  <w:num w:numId="6" w16cid:durableId="1429889372">
    <w:abstractNumId w:val="6"/>
  </w:num>
  <w:num w:numId="7" w16cid:durableId="516970018">
    <w:abstractNumId w:val="3"/>
  </w:num>
  <w:num w:numId="8" w16cid:durableId="621350286">
    <w:abstractNumId w:val="4"/>
  </w:num>
  <w:num w:numId="9" w16cid:durableId="297536835">
    <w:abstractNumId w:val="8"/>
  </w:num>
  <w:num w:numId="10" w16cid:durableId="7858529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FB9"/>
    <w:rsid w:val="00077E4C"/>
    <w:rsid w:val="001050A1"/>
    <w:rsid w:val="0014602C"/>
    <w:rsid w:val="001517EB"/>
    <w:rsid w:val="001A52C1"/>
    <w:rsid w:val="002268F9"/>
    <w:rsid w:val="002722A8"/>
    <w:rsid w:val="003B947C"/>
    <w:rsid w:val="003C5393"/>
    <w:rsid w:val="004B7D85"/>
    <w:rsid w:val="004D4FB9"/>
    <w:rsid w:val="004E070E"/>
    <w:rsid w:val="00566B63"/>
    <w:rsid w:val="00600C3C"/>
    <w:rsid w:val="00651336"/>
    <w:rsid w:val="006B1779"/>
    <w:rsid w:val="0070636E"/>
    <w:rsid w:val="008125D7"/>
    <w:rsid w:val="00A43E19"/>
    <w:rsid w:val="00AA79BE"/>
    <w:rsid w:val="00AC5367"/>
    <w:rsid w:val="00B45FC1"/>
    <w:rsid w:val="00D51F4F"/>
    <w:rsid w:val="00D5479E"/>
    <w:rsid w:val="00E23761"/>
    <w:rsid w:val="00E33088"/>
    <w:rsid w:val="00E34CC7"/>
    <w:rsid w:val="00E72494"/>
    <w:rsid w:val="00EA0770"/>
    <w:rsid w:val="00EE23A2"/>
    <w:rsid w:val="00F504B3"/>
    <w:rsid w:val="01F0D9B0"/>
    <w:rsid w:val="02F1CA19"/>
    <w:rsid w:val="048BE564"/>
    <w:rsid w:val="0681418A"/>
    <w:rsid w:val="0846F2D7"/>
    <w:rsid w:val="08E62F84"/>
    <w:rsid w:val="09AA7494"/>
    <w:rsid w:val="0A937CE2"/>
    <w:rsid w:val="0B812D3D"/>
    <w:rsid w:val="0C9EE4CF"/>
    <w:rsid w:val="0FCE980B"/>
    <w:rsid w:val="117255F2"/>
    <w:rsid w:val="11F68159"/>
    <w:rsid w:val="133221E5"/>
    <w:rsid w:val="13A2CDDB"/>
    <w:rsid w:val="14232579"/>
    <w:rsid w:val="15E85782"/>
    <w:rsid w:val="17C4A580"/>
    <w:rsid w:val="190DD04B"/>
    <w:rsid w:val="1AA9A0AC"/>
    <w:rsid w:val="1B05D252"/>
    <w:rsid w:val="1C4D5E93"/>
    <w:rsid w:val="1DD00697"/>
    <w:rsid w:val="1DE92EF4"/>
    <w:rsid w:val="1EFE1AC7"/>
    <w:rsid w:val="1F1D05D8"/>
    <w:rsid w:val="2107A759"/>
    <w:rsid w:val="222A496C"/>
    <w:rsid w:val="22E73FB9"/>
    <w:rsid w:val="23FEE4B3"/>
    <w:rsid w:val="250F7BB2"/>
    <w:rsid w:val="26CEDB6F"/>
    <w:rsid w:val="28D255D6"/>
    <w:rsid w:val="29289DA3"/>
    <w:rsid w:val="2956813D"/>
    <w:rsid w:val="29FE8EAB"/>
    <w:rsid w:val="2B02CDBF"/>
    <w:rsid w:val="2B8C141A"/>
    <w:rsid w:val="2C7E20B0"/>
    <w:rsid w:val="2DA10CD5"/>
    <w:rsid w:val="2F1DB553"/>
    <w:rsid w:val="2F8CB567"/>
    <w:rsid w:val="301A06E1"/>
    <w:rsid w:val="306DD02F"/>
    <w:rsid w:val="312885C8"/>
    <w:rsid w:val="3179FCC9"/>
    <w:rsid w:val="35B0D8DE"/>
    <w:rsid w:val="37201AFC"/>
    <w:rsid w:val="37A63504"/>
    <w:rsid w:val="396BE651"/>
    <w:rsid w:val="3A1C9FFB"/>
    <w:rsid w:val="3AD58367"/>
    <w:rsid w:val="3BAD424C"/>
    <w:rsid w:val="3C6EA019"/>
    <w:rsid w:val="3E18DB1F"/>
    <w:rsid w:val="3EE7AA0B"/>
    <w:rsid w:val="3F27760C"/>
    <w:rsid w:val="3F5DA313"/>
    <w:rsid w:val="3F856E9A"/>
    <w:rsid w:val="408BE17F"/>
    <w:rsid w:val="42D7D6D3"/>
    <w:rsid w:val="442B2C47"/>
    <w:rsid w:val="45C6FCA8"/>
    <w:rsid w:val="468618C0"/>
    <w:rsid w:val="46C1F36E"/>
    <w:rsid w:val="46E1FAA6"/>
    <w:rsid w:val="47D88AB8"/>
    <w:rsid w:val="47E6F870"/>
    <w:rsid w:val="483D679F"/>
    <w:rsid w:val="48589C18"/>
    <w:rsid w:val="487DCB07"/>
    <w:rsid w:val="4A32C3C5"/>
    <w:rsid w:val="4D10D8C2"/>
    <w:rsid w:val="4DAD6DD0"/>
    <w:rsid w:val="4E049BB5"/>
    <w:rsid w:val="4F493E31"/>
    <w:rsid w:val="50E50E92"/>
    <w:rsid w:val="5280DEF3"/>
    <w:rsid w:val="53450C6E"/>
    <w:rsid w:val="53801A46"/>
    <w:rsid w:val="53B49FAC"/>
    <w:rsid w:val="540445AD"/>
    <w:rsid w:val="541743AB"/>
    <w:rsid w:val="54BEFB46"/>
    <w:rsid w:val="58B8A806"/>
    <w:rsid w:val="5C27C139"/>
    <w:rsid w:val="5DB74EF1"/>
    <w:rsid w:val="5E08ED30"/>
    <w:rsid w:val="5E9E2C30"/>
    <w:rsid w:val="600B307A"/>
    <w:rsid w:val="63DE8EFE"/>
    <w:rsid w:val="65BE7071"/>
    <w:rsid w:val="6625D164"/>
    <w:rsid w:val="662FB2F2"/>
    <w:rsid w:val="6654F9F5"/>
    <w:rsid w:val="68F1CF74"/>
    <w:rsid w:val="694C374F"/>
    <w:rsid w:val="69D69126"/>
    <w:rsid w:val="69F444BD"/>
    <w:rsid w:val="6A0D6D1A"/>
    <w:rsid w:val="6A9F14DB"/>
    <w:rsid w:val="6BED057A"/>
    <w:rsid w:val="6C1EFB2A"/>
    <w:rsid w:val="6CA2303B"/>
    <w:rsid w:val="6E090535"/>
    <w:rsid w:val="7258E267"/>
    <w:rsid w:val="729CAA66"/>
    <w:rsid w:val="7641F413"/>
    <w:rsid w:val="77F0FFB7"/>
    <w:rsid w:val="7A0A6887"/>
    <w:rsid w:val="7A968174"/>
    <w:rsid w:val="7B932764"/>
    <w:rsid w:val="7C8695F5"/>
    <w:rsid w:val="7CBD0A05"/>
    <w:rsid w:val="7E1CA3DF"/>
    <w:rsid w:val="7FB87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7C35F"/>
  <w15:docId w15:val="{AA269B91-3354-4622-BB79-4B798D76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color w:val="00000A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 w:line="276" w:lineRule="auto"/>
      <w:outlineLvl w:val="2"/>
    </w:pPr>
    <w:rPr>
      <w:rFonts w:ascii="Cambria" w:eastAsia="Cambria" w:hAnsi="Cambria" w:cs="Cambria"/>
      <w:b/>
      <w:color w:val="4F81BD"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12" w:space="4" w:color="5B9BD5"/>
      </w:pBdr>
      <w:spacing w:after="120" w:line="240" w:lineRule="auto"/>
    </w:pPr>
    <w:rPr>
      <w:color w:val="5B9BD5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98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link w:val="ListParagraphChar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rsid w:val="00A43E19"/>
  </w:style>
  <w:style w:type="table" w:styleId="TableGrid">
    <w:name w:val="Table Grid"/>
    <w:basedOn w:val="TableNormal"/>
    <w:uiPriority w:val="39"/>
    <w:rsid w:val="001A5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68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68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kommav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826ff0481afe4627" Type="http://schemas.microsoft.com/office/2019/09/relationships/intelligence" Target="intelligence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5</Pages>
  <Words>1346</Words>
  <Characters>8510</Characters>
  <Application>Microsoft Office Word</Application>
  <DocSecurity>0</DocSecurity>
  <Lines>257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Sirish Kommavarapu, Lakshmi (Cognizant)</cp:lastModifiedBy>
  <cp:revision>19</cp:revision>
  <dcterms:created xsi:type="dcterms:W3CDTF">2024-05-20T15:10:00Z</dcterms:created>
  <dcterms:modified xsi:type="dcterms:W3CDTF">2024-05-20T17:14:00Z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1692bc241c4ceb7e7193c1d7b4ef1e3403dfdb24ab6c48bce5a231f656672299</vt:lpwstr>
  </property>
</Properties>
</file>