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2DEA" w14:textId="6E70776C" w:rsidR="00B45228" w:rsidRPr="00F319A5" w:rsidRDefault="00CC429D" w:rsidP="00EA422E">
      <w:pPr>
        <w:rPr>
          <w:rFonts w:asciiTheme="minorHAnsi" w:hAnsiTheme="minorHAnsi"/>
          <w:b/>
          <w:color w:val="000000"/>
          <w:lang w:val="en-US"/>
        </w:rPr>
      </w:pPr>
      <w:bookmarkStart w:id="0" w:name="_Hlk158785392"/>
      <w:r w:rsidRPr="00F319A5">
        <w:rPr>
          <w:rFonts w:asciiTheme="minorHAnsi" w:hAnsiTheme="minorHAnsi"/>
          <w:b/>
          <w:color w:val="000000"/>
          <w:lang w:val="en-US"/>
        </w:rPr>
        <w:t>Lakshmi Gangumolu</w:t>
      </w:r>
    </w:p>
    <w:p w14:paraId="1ADA6D82" w14:textId="77777777" w:rsidR="00B45228" w:rsidRPr="00F319A5" w:rsidRDefault="00B45228" w:rsidP="00EA422E">
      <w:pPr>
        <w:rPr>
          <w:rFonts w:asciiTheme="minorHAnsi" w:hAnsiTheme="minorHAnsi"/>
          <w:b/>
          <w:color w:val="000000"/>
          <w:lang w:val="en-US"/>
        </w:rPr>
      </w:pPr>
      <w:r w:rsidRPr="00F319A5">
        <w:rPr>
          <w:rFonts w:asciiTheme="minorHAnsi" w:hAnsiTheme="minorHAnsi"/>
          <w:b/>
          <w:color w:val="000000"/>
          <w:lang w:val="en-US"/>
        </w:rPr>
        <w:t xml:space="preserve">Senior Data Engineer </w:t>
      </w:r>
    </w:p>
    <w:p w14:paraId="48A7E5AC" w14:textId="2DD2DC62" w:rsidR="00B45228" w:rsidRPr="00F319A5" w:rsidRDefault="00B45228" w:rsidP="00EA422E">
      <w:pPr>
        <w:rPr>
          <w:rFonts w:asciiTheme="minorHAnsi" w:hAnsiTheme="minorHAnsi"/>
          <w:b/>
          <w:color w:val="000000"/>
          <w:lang w:val="en-GB"/>
        </w:rPr>
      </w:pPr>
      <w:r w:rsidRPr="00F319A5">
        <w:rPr>
          <w:rFonts w:asciiTheme="minorHAnsi" w:hAnsiTheme="minorHAnsi"/>
          <w:b/>
          <w:color w:val="000000"/>
          <w:lang w:val="en-US"/>
        </w:rPr>
        <w:t xml:space="preserve">Phone no: </w:t>
      </w:r>
      <w:r w:rsidR="002D68B4">
        <w:rPr>
          <w:rFonts w:asciiTheme="minorHAnsi" w:hAnsiTheme="minorHAnsi"/>
          <w:b/>
          <w:color w:val="000000"/>
          <w:lang w:val="en-US"/>
        </w:rPr>
        <w:t>(</w:t>
      </w:r>
      <w:r w:rsidRPr="00F319A5">
        <w:rPr>
          <w:rFonts w:asciiTheme="minorHAnsi" w:hAnsiTheme="minorHAnsi"/>
          <w:b/>
          <w:color w:val="000000"/>
          <w:lang w:val="en-GB"/>
        </w:rPr>
        <w:t>847</w:t>
      </w:r>
      <w:r w:rsidR="002D68B4">
        <w:rPr>
          <w:rFonts w:asciiTheme="minorHAnsi" w:hAnsiTheme="minorHAnsi"/>
          <w:b/>
          <w:color w:val="000000"/>
          <w:lang w:val="en-GB"/>
        </w:rPr>
        <w:t xml:space="preserve">) </w:t>
      </w:r>
      <w:r w:rsidRPr="00F319A5">
        <w:rPr>
          <w:rFonts w:asciiTheme="minorHAnsi" w:hAnsiTheme="minorHAnsi"/>
          <w:b/>
          <w:color w:val="000000"/>
          <w:lang w:val="en-GB"/>
        </w:rPr>
        <w:t>920-7646</w:t>
      </w:r>
    </w:p>
    <w:p w14:paraId="6C22E254" w14:textId="6CABFA4C" w:rsidR="00B45228" w:rsidRDefault="00B45228" w:rsidP="00EA422E">
      <w:pPr>
        <w:rPr>
          <w:rFonts w:asciiTheme="minorHAnsi" w:hAnsiTheme="minorHAnsi"/>
          <w:b/>
          <w:color w:val="000000"/>
        </w:rPr>
      </w:pPr>
      <w:r w:rsidRPr="00F319A5">
        <w:rPr>
          <w:rFonts w:asciiTheme="minorHAnsi" w:hAnsiTheme="minorHAnsi"/>
          <w:b/>
          <w:color w:val="000000"/>
          <w:lang w:val="en-US"/>
        </w:rPr>
        <w:t xml:space="preserve">Email: </w:t>
      </w:r>
      <w:hyperlink r:id="rId5" w:history="1">
        <w:r w:rsidR="001624D5" w:rsidRPr="008C28EB">
          <w:rPr>
            <w:rStyle w:val="Hyperlink"/>
            <w:rFonts w:asciiTheme="minorHAnsi" w:hAnsiTheme="minorHAnsi"/>
            <w:b/>
          </w:rPr>
          <w:t>lakshmi.gangumolu68@gmail.com</w:t>
        </w:r>
      </w:hyperlink>
    </w:p>
    <w:p w14:paraId="1151B178" w14:textId="4F67CEB1" w:rsidR="00B45228" w:rsidRPr="00F319A5" w:rsidRDefault="00B45228" w:rsidP="00EA422E">
      <w:pPr>
        <w:rPr>
          <w:rFonts w:asciiTheme="minorHAnsi" w:hAnsiTheme="minorHAnsi"/>
        </w:rPr>
      </w:pPr>
      <w:r w:rsidRPr="00F319A5">
        <w:rPr>
          <w:rFonts w:asciiTheme="minorHAnsi" w:hAnsiTheme="minorHAnsi"/>
          <w:b/>
          <w:color w:val="000000"/>
          <w:lang w:val="en-US"/>
        </w:rPr>
        <w:t>LinkedIn –</w:t>
      </w:r>
      <w:r w:rsidR="002D68B4">
        <w:rPr>
          <w:rFonts w:asciiTheme="minorHAnsi" w:hAnsiTheme="minorHAnsi"/>
          <w:b/>
          <w:color w:val="000000"/>
          <w:lang w:val="en-US"/>
        </w:rPr>
        <w:t xml:space="preserve"> </w:t>
      </w:r>
      <w:hyperlink r:id="rId6" w:history="1">
        <w:r w:rsidR="002D68B4" w:rsidRPr="002D68B4">
          <w:rPr>
            <w:rStyle w:val="Hyperlink"/>
            <w:rFonts w:asciiTheme="minorHAnsi" w:hAnsiTheme="minorHAnsi"/>
            <w:b/>
          </w:rPr>
          <w:t>linkedin.com/in/</w:t>
        </w:r>
        <w:proofErr w:type="spellStart"/>
        <w:r w:rsidR="008847BA">
          <w:rPr>
            <w:rStyle w:val="Hyperlink"/>
            <w:rFonts w:asciiTheme="minorHAnsi" w:hAnsiTheme="minorHAnsi"/>
            <w:b/>
          </w:rPr>
          <w:t>lakshmi</w:t>
        </w:r>
        <w:r w:rsidR="002D68B4" w:rsidRPr="002D68B4">
          <w:rPr>
            <w:rStyle w:val="Hyperlink"/>
            <w:rFonts w:asciiTheme="minorHAnsi" w:hAnsiTheme="minorHAnsi"/>
            <w:b/>
          </w:rPr>
          <w:t>-gangumolu</w:t>
        </w:r>
        <w:proofErr w:type="spellEnd"/>
      </w:hyperlink>
    </w:p>
    <w:p w14:paraId="247358B3" w14:textId="77777777" w:rsidR="00C5055C" w:rsidRPr="00F319A5" w:rsidRDefault="00C5055C" w:rsidP="00EA422E">
      <w:pPr>
        <w:rPr>
          <w:rFonts w:asciiTheme="minorHAnsi" w:hAnsiTheme="minorHAnsi"/>
        </w:rPr>
      </w:pPr>
    </w:p>
    <w:p w14:paraId="1884A1A7" w14:textId="12C49A57" w:rsidR="00F319A5" w:rsidRPr="00F319A5" w:rsidRDefault="00F319A5" w:rsidP="00EA422E">
      <w:pPr>
        <w:rPr>
          <w:rFonts w:asciiTheme="minorHAnsi" w:hAnsiTheme="minorHAnsi"/>
          <w:b/>
          <w:bCs/>
          <w:u w:val="single"/>
        </w:rPr>
      </w:pPr>
      <w:r w:rsidRPr="00F319A5">
        <w:rPr>
          <w:rFonts w:asciiTheme="minorHAnsi" w:hAnsiTheme="minorHAnsi"/>
          <w:b/>
          <w:bCs/>
          <w:u w:val="single"/>
        </w:rPr>
        <w:t xml:space="preserve">Professional Summary: </w:t>
      </w:r>
    </w:p>
    <w:p w14:paraId="11617D08" w14:textId="3D90C7FF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Over </w:t>
      </w:r>
      <w:r w:rsidR="00164BBD">
        <w:rPr>
          <w:rFonts w:asciiTheme="minorHAnsi" w:hAnsiTheme="minorHAnsi"/>
          <w:b/>
          <w:bCs/>
          <w:sz w:val="22"/>
          <w:szCs w:val="22"/>
          <w:lang w:val="en-GB"/>
        </w:rPr>
        <w:t>9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 xml:space="preserve"> years of extensive IT experience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with expertise in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data engineering, cloud computing, and big data technologies</w:t>
      </w:r>
      <w:r w:rsidRPr="00F319A5">
        <w:rPr>
          <w:rFonts w:asciiTheme="minorHAnsi" w:hAnsiTheme="minorHAnsi"/>
          <w:sz w:val="22"/>
          <w:szCs w:val="22"/>
          <w:lang w:val="en-GB"/>
        </w:rPr>
        <w:t>.</w:t>
      </w:r>
    </w:p>
    <w:p w14:paraId="0CAF4D4B" w14:textId="62AA028E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Specializing in </w:t>
      </w:r>
      <w:r w:rsidRPr="008863E0">
        <w:rPr>
          <w:rFonts w:asciiTheme="minorHAnsi" w:hAnsiTheme="minorHAnsi"/>
          <w:b/>
          <w:bCs/>
          <w:sz w:val="22"/>
          <w:szCs w:val="22"/>
          <w:lang w:val="en-GB"/>
        </w:rPr>
        <w:t>building scalable, high-performance data pipelines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8863E0">
        <w:rPr>
          <w:rFonts w:asciiTheme="minorHAnsi" w:hAnsiTheme="minorHAnsi"/>
          <w:b/>
          <w:bCs/>
          <w:sz w:val="22"/>
          <w:szCs w:val="22"/>
          <w:lang w:val="en-GB"/>
        </w:rPr>
        <w:t>infrastructure.</w:t>
      </w:r>
    </w:p>
    <w:p w14:paraId="2E233874" w14:textId="0F16A2CD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Proficient in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GCP, AWS, and Azure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cloud platforms, with hands-on experience in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data migration, ETL processes, and building cloud-based data lakes and warehouses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using tools like </w:t>
      </w:r>
      <w:proofErr w:type="spellStart"/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BigQuery</w:t>
      </w:r>
      <w:proofErr w:type="spellEnd"/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 xml:space="preserve">, Snowflake, and </w:t>
      </w:r>
      <w:r w:rsidR="000C5E3C">
        <w:rPr>
          <w:rFonts w:asciiTheme="minorHAnsi" w:hAnsiTheme="minorHAnsi"/>
          <w:b/>
          <w:bCs/>
          <w:sz w:val="22"/>
          <w:szCs w:val="22"/>
          <w:lang w:val="en-GB"/>
        </w:rPr>
        <w:t>spar</w:t>
      </w:r>
      <w:r w:rsidRPr="00F319A5">
        <w:rPr>
          <w:rFonts w:asciiTheme="minorHAnsi" w:hAnsiTheme="minorHAnsi"/>
          <w:sz w:val="22"/>
          <w:szCs w:val="22"/>
          <w:lang w:val="en-GB"/>
        </w:rPr>
        <w:t>.</w:t>
      </w:r>
    </w:p>
    <w:p w14:paraId="6A0D1FC5" w14:textId="7777777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Skilled in developing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real-time data streaming solutions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using technologies like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Kafka, Spark Streaming, and Flink</w:t>
      </w:r>
      <w:r w:rsidRPr="00F319A5">
        <w:rPr>
          <w:rFonts w:asciiTheme="minorHAnsi" w:hAnsiTheme="minorHAnsi"/>
          <w:sz w:val="22"/>
          <w:szCs w:val="22"/>
          <w:lang w:val="en-GB"/>
        </w:rPr>
        <w:t>, enabling advanced analytics and machine learning workflows.</w:t>
      </w:r>
    </w:p>
    <w:p w14:paraId="4192AD2A" w14:textId="7777777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Expertise in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designing and implementing ETL pipelines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using tools like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 xml:space="preserve">Apache </w:t>
      </w:r>
      <w:proofErr w:type="spellStart"/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NiFi</w:t>
      </w:r>
      <w:proofErr w:type="spellEnd"/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, Airflow, Talend, and Terraform</w:t>
      </w:r>
      <w:r w:rsidRPr="00F319A5">
        <w:rPr>
          <w:rFonts w:asciiTheme="minorHAnsi" w:hAnsiTheme="minorHAnsi"/>
          <w:sz w:val="22"/>
          <w:szCs w:val="22"/>
          <w:lang w:val="en-GB"/>
        </w:rPr>
        <w:t>, ensuring seamless data integration and transformation.</w:t>
      </w:r>
    </w:p>
    <w:p w14:paraId="4CA5E7D4" w14:textId="7777777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Strong experience in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programming with Python, Scala, and SQL</w:t>
      </w:r>
      <w:r w:rsidRPr="00F319A5">
        <w:rPr>
          <w:rFonts w:asciiTheme="minorHAnsi" w:hAnsiTheme="minorHAnsi"/>
          <w:sz w:val="22"/>
          <w:szCs w:val="22"/>
          <w:lang w:val="en-GB"/>
        </w:rPr>
        <w:t>, optimizing data workflows for analytics, reporting, and machine learning applications.</w:t>
      </w:r>
    </w:p>
    <w:p w14:paraId="375B50CB" w14:textId="7777777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Extensive knowledge of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Hadoop ecosystems</w:t>
      </w:r>
      <w:r w:rsidRPr="00F319A5">
        <w:rPr>
          <w:rFonts w:asciiTheme="minorHAnsi" w:hAnsiTheme="minorHAnsi"/>
          <w:sz w:val="22"/>
          <w:szCs w:val="22"/>
          <w:lang w:val="en-GB"/>
        </w:rPr>
        <w:t>, including Hive, HBase, Oozie, and MapReduce, with a proven track record of optimizing Hadoop clusters for performance and scalability.</w:t>
      </w:r>
    </w:p>
    <w:p w14:paraId="4432CF66" w14:textId="7777777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Proven ability to automate infrastructure provisioning and deployments using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Terraform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GCP Deployment Manager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, and other </w:t>
      </w:r>
      <w:proofErr w:type="spellStart"/>
      <w:r w:rsidRPr="00F319A5">
        <w:rPr>
          <w:rFonts w:asciiTheme="minorHAnsi" w:hAnsiTheme="minorHAnsi"/>
          <w:sz w:val="22"/>
          <w:szCs w:val="22"/>
          <w:lang w:val="en-GB"/>
        </w:rPr>
        <w:t>IaC</w:t>
      </w:r>
      <w:proofErr w:type="spellEnd"/>
      <w:r w:rsidRPr="00F319A5">
        <w:rPr>
          <w:rFonts w:asciiTheme="minorHAnsi" w:hAnsiTheme="minorHAnsi"/>
          <w:sz w:val="22"/>
          <w:szCs w:val="22"/>
          <w:lang w:val="en-GB"/>
        </w:rPr>
        <w:t xml:space="preserve"> tools to enhance operational efficiency.</w:t>
      </w:r>
    </w:p>
    <w:p w14:paraId="3B19AE17" w14:textId="7777777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Proficient in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data visualization and reporting tools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such as Tableau, Power BI, and SSRS, creating actionable insights and business dashboards.</w:t>
      </w:r>
    </w:p>
    <w:p w14:paraId="3835987A" w14:textId="7777777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Experienced in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database design and optimization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with technologies such as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Oracle, SQL Server, Cassandra, and MongoDB</w:t>
      </w:r>
      <w:r w:rsidRPr="00F319A5">
        <w:rPr>
          <w:rFonts w:asciiTheme="minorHAnsi" w:hAnsiTheme="minorHAnsi"/>
          <w:sz w:val="22"/>
          <w:szCs w:val="22"/>
          <w:lang w:val="en-GB"/>
        </w:rPr>
        <w:t>, supporting robust and scalable data systems.</w:t>
      </w:r>
    </w:p>
    <w:p w14:paraId="1C9040D3" w14:textId="7777777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Adept at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collaborating with cross-functional teams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in Agile environments to deliver innovative, business-driven solutions across the SDLC.</w:t>
      </w:r>
    </w:p>
    <w:p w14:paraId="3E0D053E" w14:textId="7777777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Strong background in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monitoring and performance optimization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using tools like </w:t>
      </w:r>
      <w:proofErr w:type="spellStart"/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Stackdriver</w:t>
      </w:r>
      <w:proofErr w:type="spellEnd"/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 xml:space="preserve">, CloudWatch, and </w:t>
      </w:r>
      <w:proofErr w:type="spellStart"/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ElasticSearch</w:t>
      </w:r>
      <w:proofErr w:type="spellEnd"/>
      <w:r w:rsidRPr="00F319A5">
        <w:rPr>
          <w:rFonts w:asciiTheme="minorHAnsi" w:hAnsiTheme="minorHAnsi"/>
          <w:sz w:val="22"/>
          <w:szCs w:val="22"/>
          <w:lang w:val="en-GB"/>
        </w:rPr>
        <w:t>, ensuring system reliability and availability.</w:t>
      </w:r>
    </w:p>
    <w:p w14:paraId="0BFCBC06" w14:textId="7F56BFE7" w:rsidR="00F319A5" w:rsidRPr="00F319A5" w:rsidRDefault="00F319A5" w:rsidP="00F319A5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F319A5">
        <w:rPr>
          <w:rFonts w:asciiTheme="minorHAnsi" w:hAnsiTheme="minorHAnsi"/>
          <w:sz w:val="22"/>
          <w:szCs w:val="22"/>
          <w:lang w:val="en-GB"/>
        </w:rPr>
        <w:t xml:space="preserve">Hands-on expertise in </w:t>
      </w:r>
      <w:r w:rsidRPr="00F319A5">
        <w:rPr>
          <w:rFonts w:asciiTheme="minorHAnsi" w:hAnsiTheme="minorHAnsi"/>
          <w:b/>
          <w:bCs/>
          <w:sz w:val="22"/>
          <w:szCs w:val="22"/>
          <w:lang w:val="en-GB"/>
        </w:rPr>
        <w:t>data security, disaster recovery planning, and compliance</w:t>
      </w:r>
      <w:r w:rsidRPr="00F319A5">
        <w:rPr>
          <w:rFonts w:asciiTheme="minorHAnsi" w:hAnsiTheme="minorHAnsi"/>
          <w:sz w:val="22"/>
          <w:szCs w:val="22"/>
          <w:lang w:val="en-GB"/>
        </w:rPr>
        <w:t xml:space="preserve"> for large-scale data platforms in regulated industries like healthcare and finance.</w:t>
      </w:r>
    </w:p>
    <w:p w14:paraId="221C7E1E" w14:textId="77777777" w:rsidR="00F319A5" w:rsidRPr="00F319A5" w:rsidRDefault="00F319A5" w:rsidP="00F319A5">
      <w:pPr>
        <w:rPr>
          <w:rFonts w:asciiTheme="minorHAnsi" w:hAnsiTheme="minorHAnsi"/>
          <w:sz w:val="22"/>
          <w:szCs w:val="22"/>
          <w:lang w:val="en-GB"/>
        </w:rPr>
      </w:pPr>
    </w:p>
    <w:p w14:paraId="157424B4" w14:textId="55DBAE2B" w:rsidR="00F319A5" w:rsidRPr="00F319A5" w:rsidRDefault="00F319A5" w:rsidP="00F319A5">
      <w:pPr>
        <w:rPr>
          <w:rFonts w:asciiTheme="minorHAnsi" w:hAnsiTheme="minorHAnsi"/>
          <w:b/>
          <w:bCs/>
          <w:lang w:val="en-GB"/>
        </w:rPr>
      </w:pPr>
      <w:r w:rsidRPr="00F319A5">
        <w:rPr>
          <w:rFonts w:asciiTheme="minorHAnsi" w:hAnsiTheme="minorHAnsi"/>
          <w:b/>
          <w:bCs/>
          <w:lang w:val="en-GB"/>
        </w:rPr>
        <w:t>Experience</w:t>
      </w:r>
      <w:r>
        <w:rPr>
          <w:rFonts w:asciiTheme="minorHAnsi" w:hAnsiTheme="minorHAnsi"/>
          <w:b/>
          <w:bCs/>
          <w:lang w:val="en-GB"/>
        </w:rPr>
        <w:t xml:space="preserve"> – </w:t>
      </w:r>
    </w:p>
    <w:p w14:paraId="103DFDE1" w14:textId="65F97791" w:rsidR="00643E4B" w:rsidRPr="00F319A5" w:rsidRDefault="00643E4B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 xml:space="preserve">Client: </w:t>
      </w:r>
      <w:r w:rsidR="00A53A51" w:rsidRPr="00A53A51">
        <w:rPr>
          <w:rFonts w:asciiTheme="minorHAnsi" w:hAnsiTheme="minorHAnsi"/>
          <w:b/>
          <w:bCs/>
        </w:rPr>
        <w:t xml:space="preserve">Centene Corporation - St. Louis, MO                 </w:t>
      </w:r>
      <w:r w:rsidR="00A53A51" w:rsidRPr="00A53A51">
        <w:rPr>
          <w:rFonts w:asciiTheme="minorHAnsi" w:hAnsiTheme="minorHAnsi"/>
          <w:b/>
          <w:bCs/>
        </w:rPr>
        <w:tab/>
      </w:r>
      <w:r w:rsidR="00A53A51" w:rsidRPr="00A53A51">
        <w:rPr>
          <w:rFonts w:asciiTheme="minorHAnsi" w:hAnsiTheme="minorHAnsi"/>
          <w:b/>
          <w:bCs/>
        </w:rPr>
        <w:tab/>
      </w:r>
      <w:r w:rsidR="00A53A51" w:rsidRPr="00A53A51">
        <w:rPr>
          <w:rFonts w:asciiTheme="minorHAnsi" w:hAnsiTheme="minorHAnsi"/>
          <w:b/>
          <w:bCs/>
        </w:rPr>
        <w:tab/>
      </w:r>
      <w:r w:rsidR="00A53A51" w:rsidRPr="00A53A51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 xml:space="preserve">Mar 2022 – Till date                         </w:t>
      </w:r>
    </w:p>
    <w:p w14:paraId="35416D17" w14:textId="77777777" w:rsidR="00643E4B" w:rsidRPr="00F319A5" w:rsidRDefault="00643E4B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>Role: GCP Data Engineer</w:t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  <w:t xml:space="preserve"> </w:t>
      </w:r>
      <w:r w:rsidRPr="00F319A5">
        <w:rPr>
          <w:rFonts w:asciiTheme="minorHAnsi" w:hAnsiTheme="minorHAnsi"/>
          <w:b/>
          <w:bCs/>
        </w:rPr>
        <w:tab/>
        <w:t xml:space="preserve"> </w:t>
      </w:r>
    </w:p>
    <w:p w14:paraId="2A02E8B8" w14:textId="77777777" w:rsidR="00643E4B" w:rsidRPr="00F319A5" w:rsidRDefault="00643E4B" w:rsidP="00EA422E">
      <w:pPr>
        <w:ind w:right="-1"/>
        <w:jc w:val="both"/>
        <w:rPr>
          <w:rFonts w:asciiTheme="minorHAnsi" w:hAnsiTheme="minorHAnsi"/>
          <w:b/>
          <w:bCs/>
          <w:u w:val="single"/>
        </w:rPr>
      </w:pPr>
      <w:r w:rsidRPr="00F319A5">
        <w:rPr>
          <w:rFonts w:asciiTheme="minorHAnsi" w:hAnsiTheme="minorHAnsi"/>
          <w:b/>
          <w:bCs/>
          <w:u w:val="single"/>
        </w:rPr>
        <w:t>Responsibilities</w:t>
      </w:r>
    </w:p>
    <w:bookmarkEnd w:id="0"/>
    <w:p w14:paraId="437BA2F3" w14:textId="77777777" w:rsidR="00643E4B" w:rsidRPr="00643E4B" w:rsidRDefault="00643E4B" w:rsidP="00EA422E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Migrated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on-premises data to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GCP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 xml:space="preserve">Apache </w:t>
      </w:r>
      <w:proofErr w:type="spellStart"/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NiFi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Oracle 19c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Snowflake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, optimizing Snowflake virtual warehouse sizing for efficient workloads.</w:t>
      </w:r>
    </w:p>
    <w:p w14:paraId="7927235C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Designed ETL pipelines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Google Dataflow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Kafka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PySpark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Databricks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, integrating data from Oracle, Hive, and Azure Blob Storage.</w:t>
      </w:r>
    </w:p>
    <w:p w14:paraId="6D846D84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Built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GCP Data Lakes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leveraging </w:t>
      </w:r>
      <w:proofErr w:type="spellStart"/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BigQuery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Cloud Storage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Bigtable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automating workflows with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Apache Airflow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for Change Data Capture (CDC).</w:t>
      </w:r>
    </w:p>
    <w:p w14:paraId="0C6A4CC7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Developed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Spark Streaming jobs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in Databricks with Python and Scala for real-time analytics and optimized data storage formats like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Parquet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Delta Lake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.</w:t>
      </w:r>
    </w:p>
    <w:p w14:paraId="65103074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Automated resource provisioning and deployments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Terraform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GCP Deployment Manager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, including virtual networks and cloud services.</w:t>
      </w:r>
    </w:p>
    <w:p w14:paraId="391FBAE4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Migrated Hive queries to </w:t>
      </w:r>
      <w:proofErr w:type="spellStart"/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BigQuery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utilizing </w:t>
      </w:r>
      <w:proofErr w:type="spellStart"/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Gsutil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for data ingestion and </w:t>
      </w:r>
      <w:proofErr w:type="spellStart"/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DataProc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for Spark job execution.</w:t>
      </w:r>
    </w:p>
    <w:p w14:paraId="1151941F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Implemented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data integration solutions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with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ODI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Talend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and Sqoop, managing data transformations and loading into </w:t>
      </w:r>
      <w:proofErr w:type="spellStart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BigQuery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and other destinations.</w:t>
      </w:r>
    </w:p>
    <w:p w14:paraId="01AC3432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Monitored pipelines, clusters, and workflows using </w:t>
      </w:r>
      <w:proofErr w:type="spellStart"/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Stackdriver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Yarn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Zookeeper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, ensuring performance, connectivity, and security.</w:t>
      </w:r>
    </w:p>
    <w:p w14:paraId="465B07DA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Built scalable ETL systems with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MapReduce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Databricks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Google Cloud Composer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, supporting high-performance data workflows.</w:t>
      </w:r>
    </w:p>
    <w:p w14:paraId="2D491E0D" w14:textId="77777777" w:rsid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Performed data transformation and cleansing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Python (pandas)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PySpark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SQL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, ensuring accurate reporting and analytics.</w:t>
      </w:r>
    </w:p>
    <w:p w14:paraId="5660FEDC" w14:textId="77777777" w:rsidR="008847BA" w:rsidRPr="00643E4B" w:rsidRDefault="008847BA" w:rsidP="008847BA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Designed and optimized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Hadoop clusters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for MapReduce jobs and migrated workloads to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Azure HDInsight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Azure Data Factory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.</w:t>
      </w:r>
    </w:p>
    <w:p w14:paraId="09A19ACB" w14:textId="44B13EE9" w:rsidR="00643E4B" w:rsidRDefault="00643E4B" w:rsidP="00F5558D">
      <w:pPr>
        <w:numPr>
          <w:ilvl w:val="0"/>
          <w:numId w:val="2"/>
        </w:numPr>
        <w:spacing w:before="100" w:beforeAutospacing="1" w:after="100" w:afterAutospacing="1"/>
        <w:ind w:right="-140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lastRenderedPageBreak/>
        <w:t xml:space="preserve">Created automated ETL frameworks for </w:t>
      </w:r>
      <w:proofErr w:type="spellStart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BigQuery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ingestion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Python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Cloud REST APIs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Spark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Databricks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.</w:t>
      </w:r>
    </w:p>
    <w:p w14:paraId="5F864889" w14:textId="1D081DFA" w:rsidR="00A454F5" w:rsidRPr="00A454F5" w:rsidRDefault="00A454F5" w:rsidP="00A454F5">
      <w:pPr>
        <w:numPr>
          <w:ilvl w:val="0"/>
          <w:numId w:val="2"/>
        </w:numPr>
        <w:spacing w:before="100" w:beforeAutospacing="1" w:after="100" w:afterAutospacing="1"/>
        <w:ind w:right="-140"/>
        <w:rPr>
          <w:rFonts w:asciiTheme="minorHAnsi" w:hAnsiTheme="minorHAnsi"/>
          <w:sz w:val="22"/>
          <w:szCs w:val="22"/>
          <w:lang w:val="en-US"/>
          <w14:ligatures w14:val="none"/>
        </w:rPr>
      </w:pPr>
      <w:r w:rsidRPr="00A454F5">
        <w:rPr>
          <w:rFonts w:asciiTheme="minorHAnsi" w:hAnsiTheme="minorHAnsi"/>
          <w:b/>
          <w:bCs/>
          <w:sz w:val="22"/>
          <w:szCs w:val="22"/>
          <w:lang w:val="en-US"/>
          <w14:ligatures w14:val="none"/>
        </w:rPr>
        <w:t>Integrated HL7 and FHIR APIs</w:t>
      </w:r>
      <w:r w:rsidRPr="00A454F5">
        <w:rPr>
          <w:rFonts w:asciiTheme="minorHAnsi" w:hAnsiTheme="minorHAnsi"/>
          <w:sz w:val="22"/>
          <w:szCs w:val="22"/>
          <w:lang w:val="en-US"/>
          <w14:ligatures w14:val="none"/>
        </w:rPr>
        <w:t xml:space="preserve"> to enable seamless exchange of healthcare data between </w:t>
      </w:r>
      <w:proofErr w:type="gramStart"/>
      <w:r w:rsidRPr="00A454F5">
        <w:rPr>
          <w:rFonts w:asciiTheme="minorHAnsi" w:hAnsiTheme="minorHAnsi"/>
          <w:sz w:val="22"/>
          <w:szCs w:val="22"/>
          <w:lang w:val="en-US"/>
          <w14:ligatures w14:val="none"/>
        </w:rPr>
        <w:t>on-premise</w:t>
      </w:r>
      <w:proofErr w:type="gramEnd"/>
      <w:r w:rsidRPr="00A454F5">
        <w:rPr>
          <w:rFonts w:asciiTheme="minorHAnsi" w:hAnsiTheme="minorHAnsi"/>
          <w:sz w:val="22"/>
          <w:szCs w:val="22"/>
          <w:lang w:val="en-US"/>
          <w14:ligatures w14:val="none"/>
        </w:rPr>
        <w:t xml:space="preserve"> systems and GCP, ensuring compliance with interoperability standards.</w:t>
      </w:r>
    </w:p>
    <w:p w14:paraId="0915EB9D" w14:textId="53ABA75D" w:rsidR="00A454F5" w:rsidRPr="00643E4B" w:rsidRDefault="00A454F5" w:rsidP="00A454F5">
      <w:pPr>
        <w:numPr>
          <w:ilvl w:val="0"/>
          <w:numId w:val="2"/>
        </w:numPr>
        <w:spacing w:before="100" w:beforeAutospacing="1" w:after="100" w:afterAutospacing="1"/>
        <w:ind w:right="-140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A454F5">
        <w:rPr>
          <w:rFonts w:asciiTheme="minorHAnsi" w:hAnsiTheme="minorHAnsi"/>
          <w:b/>
          <w:bCs/>
          <w:sz w:val="22"/>
          <w:szCs w:val="22"/>
          <w:lang w:val="en-US"/>
          <w14:ligatures w14:val="none"/>
        </w:rPr>
        <w:t>Developed data ingestion pipelines</w:t>
      </w:r>
      <w:r w:rsidRPr="00A454F5">
        <w:rPr>
          <w:rFonts w:asciiTheme="minorHAnsi" w:hAnsiTheme="minorHAnsi"/>
          <w:sz w:val="22"/>
          <w:szCs w:val="22"/>
          <w:lang w:val="en-US"/>
          <w14:ligatures w14:val="none"/>
        </w:rPr>
        <w:t xml:space="preserve"> for processing HL7 and FHIR messages using Apache </w:t>
      </w:r>
      <w:proofErr w:type="spellStart"/>
      <w:r w:rsidRPr="00A454F5">
        <w:rPr>
          <w:rFonts w:asciiTheme="minorHAnsi" w:hAnsiTheme="minorHAnsi"/>
          <w:sz w:val="22"/>
          <w:szCs w:val="22"/>
          <w:lang w:val="en-US"/>
          <w14:ligatures w14:val="none"/>
        </w:rPr>
        <w:t>NiFi</w:t>
      </w:r>
      <w:proofErr w:type="spellEnd"/>
      <w:r w:rsidRPr="00A454F5">
        <w:rPr>
          <w:rFonts w:asciiTheme="minorHAnsi" w:hAnsiTheme="minorHAnsi"/>
          <w:sz w:val="22"/>
          <w:szCs w:val="22"/>
          <w:lang w:val="en-US"/>
          <w14:ligatures w14:val="none"/>
        </w:rPr>
        <w:t>, Kafka, and Google Dataflow, enabling real-time analytics and reporting for healthcare datasets.</w:t>
      </w:r>
    </w:p>
    <w:p w14:paraId="17BC2621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Enabled seamless ingestion pipelines into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Druid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and optimized them with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Kafka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Spark Streaming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for real-time metrics.</w:t>
      </w:r>
    </w:p>
    <w:p w14:paraId="280F854C" w14:textId="77777777" w:rsid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Developed reusable Terraform scripts for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GCP resource provisioning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, enhancing infrastructure as code (</w:t>
      </w:r>
      <w:proofErr w:type="spellStart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IaC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) best practices.</w:t>
      </w:r>
    </w:p>
    <w:p w14:paraId="30F932E1" w14:textId="23D87FF9" w:rsidR="00C23E7A" w:rsidRPr="00643E4B" w:rsidRDefault="00C23E7A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C23E7A">
        <w:rPr>
          <w:rFonts w:asciiTheme="minorHAnsi" w:hAnsiTheme="minorHAnsi"/>
          <w:sz w:val="22"/>
          <w:szCs w:val="22"/>
          <w14:ligatures w14:val="none"/>
        </w:rPr>
        <w:t xml:space="preserve">Ensured </w:t>
      </w:r>
      <w:r w:rsidRPr="00C23E7A">
        <w:rPr>
          <w:rFonts w:asciiTheme="minorHAnsi" w:hAnsiTheme="minorHAnsi"/>
          <w:b/>
          <w:bCs/>
          <w:sz w:val="22"/>
          <w:szCs w:val="22"/>
          <w14:ligatures w14:val="none"/>
        </w:rPr>
        <w:t>HIPAA compliance</w:t>
      </w:r>
      <w:r w:rsidRPr="00C23E7A">
        <w:rPr>
          <w:rFonts w:asciiTheme="minorHAnsi" w:hAnsiTheme="minorHAnsi"/>
          <w:sz w:val="22"/>
          <w:szCs w:val="22"/>
          <w14:ligatures w14:val="none"/>
        </w:rPr>
        <w:t xml:space="preserve"> during data migrations and integrations, implementing secure access controls, encryption, and data masking for sensitive healthcare data in cloud environments (GCP).</w:t>
      </w:r>
    </w:p>
    <w:p w14:paraId="76798F1F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Conducted thorough validations of data flows across data lakes, EDW, and operational pipelines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SQL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PySpark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.</w:t>
      </w:r>
    </w:p>
    <w:p w14:paraId="30748249" w14:textId="77777777" w:rsidR="00643E4B" w:rsidRPr="00643E4B" w:rsidRDefault="00643E4B" w:rsidP="00EA422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Supported end-to-end SDLC processes, including backup, disaster recovery, Agile (Scrum) development, and build/review management.</w:t>
      </w:r>
    </w:p>
    <w:p w14:paraId="00B70543" w14:textId="77777777" w:rsidR="00643E4B" w:rsidRPr="00643E4B" w:rsidRDefault="00643E4B" w:rsidP="00EA422E">
      <w:pPr>
        <w:numPr>
          <w:ilvl w:val="0"/>
          <w:numId w:val="2"/>
        </w:numPr>
        <w:spacing w:before="100" w:beforeAutospacing="1"/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Monitored migration progress and system metrics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digital signage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and real-time dashboards.</w:t>
      </w:r>
    </w:p>
    <w:p w14:paraId="68C3F979" w14:textId="576CCAA1" w:rsidR="00643E4B" w:rsidRDefault="00643E4B" w:rsidP="00F319A5">
      <w:pPr>
        <w:rPr>
          <w:rFonts w:asciiTheme="minorHAnsi" w:hAnsiTheme="minorHAnsi"/>
          <w:sz w:val="22"/>
          <w:szCs w:val="22"/>
          <w:lang w:val="en-GB"/>
          <w14:ligatures w14:val="none"/>
        </w:rPr>
      </w:pPr>
      <w:r w:rsidRPr="00643E4B">
        <w:rPr>
          <w:rFonts w:asciiTheme="minorHAnsi" w:hAnsiTheme="minorHAnsi"/>
          <w:b/>
          <w:bCs/>
          <w:sz w:val="22"/>
          <w:szCs w:val="22"/>
          <w:lang w:val="en-GB"/>
          <w14:ligatures w14:val="none"/>
        </w:rPr>
        <w:t>Environment:</w:t>
      </w:r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 Apache </w:t>
      </w:r>
      <w:proofErr w:type="spellStart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NiFi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Oracle 19c, Snowflake, Talend, Hive, HBase, Druid, Parquet, Delta Lake, Databricks, Spark, PySpark, Kafka, Google Dataflow, Cloud Storage, </w:t>
      </w:r>
      <w:proofErr w:type="spellStart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BigQuery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Airflow, Terraform, </w:t>
      </w:r>
      <w:proofErr w:type="spellStart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DataProc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</w:t>
      </w:r>
      <w:proofErr w:type="spellStart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Stackdriver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 xml:space="preserve">, Azure HDInsight, Zookeeper, SQL, Python, Scala, Shell Scripting, Hadoop, Sqoop, Cloud REST APIs, and </w:t>
      </w:r>
      <w:proofErr w:type="spellStart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Gsutil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  <w14:ligatures w14:val="none"/>
        </w:rPr>
        <w:t>.</w:t>
      </w:r>
    </w:p>
    <w:p w14:paraId="21F41FE3" w14:textId="77777777" w:rsidR="00F319A5" w:rsidRPr="00F319A5" w:rsidRDefault="00F319A5" w:rsidP="00F319A5">
      <w:pPr>
        <w:rPr>
          <w:rFonts w:asciiTheme="minorHAnsi" w:hAnsiTheme="minorHAnsi"/>
          <w:sz w:val="22"/>
          <w:szCs w:val="22"/>
          <w:lang w:val="en-GB"/>
          <w14:ligatures w14:val="none"/>
        </w:rPr>
      </w:pPr>
    </w:p>
    <w:p w14:paraId="60C6B647" w14:textId="2C3CB30E" w:rsidR="00643E4B" w:rsidRPr="00F319A5" w:rsidRDefault="00643E4B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>Client: New York Life Insurance, NY</w:t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 xml:space="preserve">Oct 2020 – Mar 2022                       </w:t>
      </w:r>
    </w:p>
    <w:p w14:paraId="1AB67F51" w14:textId="77777777" w:rsidR="00643E4B" w:rsidRPr="00F319A5" w:rsidRDefault="00643E4B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>Role: AWS Data Engineer / Big Data Solutions Engineer</w:t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</w:p>
    <w:p w14:paraId="4C558F3D" w14:textId="757EC0C7" w:rsidR="00643E4B" w:rsidRPr="00643E4B" w:rsidRDefault="00643E4B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  <w:u w:val="single"/>
        </w:rPr>
        <w:t>Responsibilities</w:t>
      </w:r>
    </w:p>
    <w:p w14:paraId="6A824E7F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Designed and developed a cloud-based data lake on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AWS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Apache Spark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Hadoop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,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Kafka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, incorporating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AWS Glue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for seamless data integration and ETL processes.</w:t>
      </w:r>
    </w:p>
    <w:p w14:paraId="240A60BD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Implemented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Spark jobs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in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Databricks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Scala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for data cleansing, enrichment, aggregation, and preparation for machine learning and reporting.</w:t>
      </w:r>
    </w:p>
    <w:p w14:paraId="3D2DFD24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Built real-time data pipelines by integrating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Kafka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with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Spark Streaming</w:t>
      </w:r>
      <w:r w:rsidRPr="00643E4B">
        <w:rPr>
          <w:rFonts w:asciiTheme="minorHAnsi" w:hAnsiTheme="minorHAnsi"/>
          <w:sz w:val="22"/>
          <w:szCs w:val="22"/>
          <w:lang w:val="en-GB"/>
        </w:rPr>
        <w:t>, enabling dynamic price surging through machine learning algorithms.</w:t>
      </w:r>
    </w:p>
    <w:p w14:paraId="285516AF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Developed analytics dashboards in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Databricks</w:t>
      </w:r>
      <w:r w:rsidRPr="00643E4B">
        <w:rPr>
          <w:rFonts w:asciiTheme="minorHAnsi" w:hAnsiTheme="minorHAnsi"/>
          <w:sz w:val="22"/>
          <w:szCs w:val="22"/>
          <w:lang w:val="en-GB"/>
        </w:rPr>
        <w:t>, providing insights from processed Kafka data streams.</w:t>
      </w:r>
    </w:p>
    <w:p w14:paraId="635411C9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Utilized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Hive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Sqoop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for data transformation, summarization, and transferring data between Oracle and Hadoop in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Parquet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format.</w:t>
      </w:r>
    </w:p>
    <w:p w14:paraId="2B3B4089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Enhanced data reconciliation processes in </w:t>
      </w:r>
      <w:proofErr w:type="spellStart"/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ElasticSearch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</w:rPr>
        <w:t xml:space="preserve">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AWS Glue</w:t>
      </w:r>
      <w:r w:rsidRPr="00643E4B">
        <w:rPr>
          <w:rFonts w:asciiTheme="minorHAnsi" w:hAnsiTheme="minorHAnsi"/>
          <w:sz w:val="22"/>
          <w:szCs w:val="22"/>
          <w:lang w:val="en-GB"/>
        </w:rPr>
        <w:t>, ensuring data integrity.</w:t>
      </w:r>
    </w:p>
    <w:p w14:paraId="1B278C8E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Managed and optimized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Hadoop clusters</w:t>
      </w:r>
      <w:r w:rsidRPr="00643E4B">
        <w:rPr>
          <w:rFonts w:asciiTheme="minorHAnsi" w:hAnsiTheme="minorHAnsi"/>
          <w:sz w:val="22"/>
          <w:szCs w:val="22"/>
          <w:lang w:val="en-GB"/>
        </w:rPr>
        <w:t>, including log management, performance tuning, and cluster maintenance.</w:t>
      </w:r>
    </w:p>
    <w:p w14:paraId="5747F3AF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Provisioned and deployed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AWS EC2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instances, configured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Cassandra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, and utilized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DataStax Spark-Cassandra connector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for data storage.</w:t>
      </w:r>
    </w:p>
    <w:p w14:paraId="7E5C6114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Created batch and real-time pipelines within a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Lambda architecture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using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Spark Streaming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Flink</w:t>
      </w:r>
      <w:r w:rsidRPr="00643E4B">
        <w:rPr>
          <w:rFonts w:asciiTheme="minorHAnsi" w:hAnsiTheme="minorHAnsi"/>
          <w:sz w:val="22"/>
          <w:szCs w:val="22"/>
          <w:lang w:val="en-GB"/>
        </w:rPr>
        <w:t>, collaborating with data scientists for machine learning workflows.</w:t>
      </w:r>
    </w:p>
    <w:p w14:paraId="39053AAC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 xml:space="preserve">Integrated </w:t>
      </w:r>
      <w:proofErr w:type="spellStart"/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logstash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</w:rPr>
        <w:t xml:space="preserve"> with </w:t>
      </w:r>
      <w:proofErr w:type="spellStart"/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ElasticSearch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</w:rPr>
        <w:t xml:space="preserve"> for data indexing using Python and performed OS-level and kernel-level tuning for optimized performance.</w:t>
      </w:r>
    </w:p>
    <w:p w14:paraId="18A89C72" w14:textId="77777777" w:rsidR="00643E4B" w:rsidRPr="00643E4B" w:rsidRDefault="00643E4B" w:rsidP="00EA422E">
      <w:pPr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sz w:val="22"/>
          <w:szCs w:val="22"/>
          <w:lang w:val="en-GB"/>
        </w:rPr>
        <w:t>Conducted version updates and implemented BI tool integration with the Hadoop stack.</w:t>
      </w:r>
    </w:p>
    <w:p w14:paraId="17869197" w14:textId="77777777" w:rsidR="00643E4B" w:rsidRPr="00643E4B" w:rsidRDefault="00643E4B" w:rsidP="00EA422E">
      <w:pPr>
        <w:rPr>
          <w:rFonts w:asciiTheme="minorHAnsi" w:hAnsiTheme="minorHAnsi"/>
          <w:sz w:val="22"/>
          <w:szCs w:val="22"/>
          <w:lang w:val="en-GB"/>
        </w:rPr>
      </w:pPr>
      <w:r w:rsidRPr="00643E4B">
        <w:rPr>
          <w:rFonts w:asciiTheme="minorHAnsi" w:hAnsiTheme="minorHAnsi"/>
          <w:b/>
          <w:bCs/>
          <w:sz w:val="22"/>
          <w:szCs w:val="22"/>
          <w:lang w:val="en-GB"/>
        </w:rPr>
        <w:t>Environment:</w:t>
      </w:r>
      <w:r w:rsidRPr="00643E4B">
        <w:rPr>
          <w:rFonts w:asciiTheme="minorHAnsi" w:hAnsiTheme="minorHAnsi"/>
          <w:sz w:val="22"/>
          <w:szCs w:val="22"/>
          <w:lang w:val="en-GB"/>
        </w:rPr>
        <w:t xml:space="preserve"> AWS (Glue, EC2, CloudWatch), Apache Spark, Kafka, Hadoop, Databricks, Hive, Sqoop, Scala, Flink, Cassandra, Parquet, </w:t>
      </w:r>
      <w:proofErr w:type="spellStart"/>
      <w:r w:rsidRPr="00643E4B">
        <w:rPr>
          <w:rFonts w:asciiTheme="minorHAnsi" w:hAnsiTheme="minorHAnsi"/>
          <w:sz w:val="22"/>
          <w:szCs w:val="22"/>
          <w:lang w:val="en-GB"/>
        </w:rPr>
        <w:t>ElasticSearch</w:t>
      </w:r>
      <w:proofErr w:type="spellEnd"/>
      <w:r w:rsidRPr="00643E4B">
        <w:rPr>
          <w:rFonts w:asciiTheme="minorHAnsi" w:hAnsiTheme="minorHAnsi"/>
          <w:sz w:val="22"/>
          <w:szCs w:val="22"/>
          <w:lang w:val="en-GB"/>
        </w:rPr>
        <w:t>, Python, SSIS, BI Tools, Lambda Architecture.</w:t>
      </w:r>
    </w:p>
    <w:p w14:paraId="0CC21518" w14:textId="77777777" w:rsidR="00641EFD" w:rsidRPr="00F319A5" w:rsidRDefault="00641EFD" w:rsidP="00EA422E">
      <w:pPr>
        <w:rPr>
          <w:rFonts w:asciiTheme="minorHAnsi" w:hAnsiTheme="minorHAnsi"/>
          <w:sz w:val="22"/>
          <w:szCs w:val="22"/>
        </w:rPr>
      </w:pPr>
    </w:p>
    <w:p w14:paraId="7C57CF29" w14:textId="0BC97F35" w:rsidR="00B60D78" w:rsidRPr="00F319A5" w:rsidRDefault="00B60D78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 xml:space="preserve">Client: M&amp;T Bank – Buffalo, NY              </w:t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="00F319A5">
        <w:rPr>
          <w:rFonts w:asciiTheme="minorHAnsi" w:hAnsiTheme="minorHAnsi"/>
          <w:b/>
          <w:bCs/>
        </w:rPr>
        <w:tab/>
      </w:r>
      <w:r w:rsidR="00873B38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 xml:space="preserve">June 2019 – Sep 2020                         </w:t>
      </w:r>
    </w:p>
    <w:p w14:paraId="4FB34BA8" w14:textId="77777777" w:rsidR="00B60D78" w:rsidRPr="00F319A5" w:rsidRDefault="00B60D78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>Role: AWS Data Engineer</w:t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  <w:t xml:space="preserve"> </w:t>
      </w:r>
      <w:r w:rsidRPr="00F319A5">
        <w:rPr>
          <w:rFonts w:asciiTheme="minorHAnsi" w:hAnsiTheme="minorHAnsi"/>
          <w:b/>
          <w:bCs/>
        </w:rPr>
        <w:tab/>
        <w:t xml:space="preserve"> </w:t>
      </w:r>
    </w:p>
    <w:p w14:paraId="7FACAE59" w14:textId="2C6A5E4C" w:rsidR="00643E4B" w:rsidRPr="00F319A5" w:rsidRDefault="00B60D78" w:rsidP="00EA422E">
      <w:pPr>
        <w:rPr>
          <w:rFonts w:asciiTheme="minorHAnsi" w:hAnsiTheme="minorHAnsi"/>
          <w:b/>
          <w:bCs/>
          <w:u w:val="single"/>
        </w:rPr>
      </w:pPr>
      <w:r w:rsidRPr="00F319A5">
        <w:rPr>
          <w:rFonts w:asciiTheme="minorHAnsi" w:hAnsiTheme="minorHAnsi"/>
          <w:b/>
          <w:bCs/>
          <w:u w:val="single"/>
        </w:rPr>
        <w:t>Responsibilities</w:t>
      </w:r>
    </w:p>
    <w:p w14:paraId="116C4B6A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Collaborated on requirements gathering for scalable distributed data solutions in a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Hadoop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cluster environment.</w:t>
      </w:r>
    </w:p>
    <w:p w14:paraId="0295EB64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Developed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Spark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scripts using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PySpark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Scala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for data transformations and optimized performance through tuning and resource management.</w:t>
      </w:r>
    </w:p>
    <w:p w14:paraId="4C74128D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Designed and implemented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Oozie workflows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to schedule and automate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Hive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Pig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jobs, working with various file formats (Avro, ORC, Parquet).</w:t>
      </w:r>
    </w:p>
    <w:p w14:paraId="1BF8800C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Built data pipelines using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Python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frameworks like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Apache Airflow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for job scheduling and orchestration.</w:t>
      </w:r>
    </w:p>
    <w:p w14:paraId="27550827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Migrated data across </w:t>
      </w:r>
      <w:proofErr w:type="gramStart"/>
      <w:r w:rsidRPr="00B60D78">
        <w:rPr>
          <w:rFonts w:asciiTheme="minorHAnsi" w:hAnsiTheme="minorHAnsi"/>
          <w:sz w:val="22"/>
          <w:szCs w:val="22"/>
          <w:lang w:val="en-GB"/>
        </w:rPr>
        <w:t>on-premise</w:t>
      </w:r>
      <w:proofErr w:type="gramEnd"/>
      <w:r w:rsidRPr="00B60D78">
        <w:rPr>
          <w:rFonts w:asciiTheme="minorHAnsi" w:hAnsiTheme="minorHAnsi"/>
          <w:sz w:val="22"/>
          <w:szCs w:val="22"/>
          <w:lang w:val="en-GB"/>
        </w:rPr>
        <w:t xml:space="preserve"> databases (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Oracle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SQL Server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MongoDB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) using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Talend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and implemented complex business rules for ETL processes.</w:t>
      </w:r>
    </w:p>
    <w:p w14:paraId="04269810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lastRenderedPageBreak/>
        <w:t xml:space="preserve">Automated data loading and transformation for data warehouses and marts, including SCD handling, using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Talend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SQL Server Agent</w:t>
      </w:r>
      <w:r w:rsidRPr="00B60D78">
        <w:rPr>
          <w:rFonts w:asciiTheme="minorHAnsi" w:hAnsiTheme="minorHAnsi"/>
          <w:sz w:val="22"/>
          <w:szCs w:val="22"/>
          <w:lang w:val="en-GB"/>
        </w:rPr>
        <w:t>.</w:t>
      </w:r>
    </w:p>
    <w:p w14:paraId="57A453C2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Developed T-SQL stored procedures, triggers, and functions for database systems in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SSMS</w:t>
      </w:r>
      <w:r w:rsidRPr="00B60D78">
        <w:rPr>
          <w:rFonts w:asciiTheme="minorHAnsi" w:hAnsiTheme="minorHAnsi"/>
          <w:sz w:val="22"/>
          <w:szCs w:val="22"/>
          <w:lang w:val="en-GB"/>
        </w:rPr>
        <w:t>, ensuring business logic integration.</w:t>
      </w:r>
    </w:p>
    <w:p w14:paraId="562E3149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Configured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SSRS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report subscriptions, snapshots, and Power BI dashboards, with custom user roles, security measures, and automated data refreshes.</w:t>
      </w:r>
    </w:p>
    <w:p w14:paraId="4525A85E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Built and optimized machine learning models using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scikit-learn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TensorFlow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for predictive analytics.</w:t>
      </w:r>
    </w:p>
    <w:p w14:paraId="50B8F8BC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Integrated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Kafka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Flink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for real-time data processing and troubleshooting using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shell scripting</w:t>
      </w:r>
      <w:r w:rsidRPr="00B60D78">
        <w:rPr>
          <w:rFonts w:asciiTheme="minorHAnsi" w:hAnsiTheme="minorHAnsi"/>
          <w:sz w:val="22"/>
          <w:szCs w:val="22"/>
          <w:lang w:val="en-GB"/>
        </w:rPr>
        <w:t>.</w:t>
      </w:r>
    </w:p>
    <w:p w14:paraId="632B3549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Migrated and transformed data using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AWS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services, including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S3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EC2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, and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Glue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, to integrate </w:t>
      </w:r>
      <w:proofErr w:type="gramStart"/>
      <w:r w:rsidRPr="00B60D78">
        <w:rPr>
          <w:rFonts w:asciiTheme="minorHAnsi" w:hAnsiTheme="minorHAnsi"/>
          <w:sz w:val="22"/>
          <w:szCs w:val="22"/>
          <w:lang w:val="en-GB"/>
        </w:rPr>
        <w:t>on-premise</w:t>
      </w:r>
      <w:proofErr w:type="gramEnd"/>
      <w:r w:rsidRPr="00B60D78">
        <w:rPr>
          <w:rFonts w:asciiTheme="minorHAnsi" w:hAnsiTheme="minorHAnsi"/>
          <w:sz w:val="22"/>
          <w:szCs w:val="22"/>
          <w:lang w:val="en-GB"/>
        </w:rPr>
        <w:t xml:space="preserve"> and cloud-based data solutions.</w:t>
      </w:r>
    </w:p>
    <w:p w14:paraId="0BA82E6E" w14:textId="77777777" w:rsidR="00B60D78" w:rsidRPr="00B60D78" w:rsidRDefault="00B60D78" w:rsidP="00EA422E">
      <w:pPr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sz w:val="22"/>
          <w:szCs w:val="22"/>
          <w:lang w:val="en-GB"/>
        </w:rPr>
        <w:t xml:space="preserve">Conducted performance tuning of </w:t>
      </w: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Spark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jobs for improved processing speed and resource utilization.</w:t>
      </w:r>
    </w:p>
    <w:p w14:paraId="4E09DD92" w14:textId="77777777" w:rsidR="00B60D78" w:rsidRPr="00F319A5" w:rsidRDefault="00B60D78" w:rsidP="00EA422E">
      <w:pPr>
        <w:rPr>
          <w:rFonts w:asciiTheme="minorHAnsi" w:hAnsiTheme="minorHAnsi"/>
          <w:sz w:val="22"/>
          <w:szCs w:val="22"/>
          <w:lang w:val="en-GB"/>
        </w:rPr>
      </w:pPr>
      <w:r w:rsidRPr="00B60D78">
        <w:rPr>
          <w:rFonts w:asciiTheme="minorHAnsi" w:hAnsiTheme="minorHAnsi"/>
          <w:b/>
          <w:bCs/>
          <w:sz w:val="22"/>
          <w:szCs w:val="22"/>
          <w:lang w:val="en-GB"/>
        </w:rPr>
        <w:t>Environment:</w:t>
      </w:r>
      <w:r w:rsidRPr="00B60D78">
        <w:rPr>
          <w:rFonts w:asciiTheme="minorHAnsi" w:hAnsiTheme="minorHAnsi"/>
          <w:sz w:val="22"/>
          <w:szCs w:val="22"/>
          <w:lang w:val="en-GB"/>
        </w:rPr>
        <w:t xml:space="preserve"> AWS (S3, Glue, EC2), Apache Spark, PySpark, Scala, Hive, Pig, Oozie, Talend, SQL, T-SQL, SSMS, SSRS, Power BI, Apache Airflow, Kafka, Flink, Hadoop, </w:t>
      </w:r>
      <w:proofErr w:type="spellStart"/>
      <w:r w:rsidRPr="00B60D78">
        <w:rPr>
          <w:rFonts w:asciiTheme="minorHAnsi" w:hAnsiTheme="minorHAnsi"/>
          <w:sz w:val="22"/>
          <w:szCs w:val="22"/>
          <w:lang w:val="en-GB"/>
        </w:rPr>
        <w:t>ElasticSearch</w:t>
      </w:r>
      <w:proofErr w:type="spellEnd"/>
      <w:r w:rsidRPr="00B60D78">
        <w:rPr>
          <w:rFonts w:asciiTheme="minorHAnsi" w:hAnsiTheme="minorHAnsi"/>
          <w:sz w:val="22"/>
          <w:szCs w:val="22"/>
          <w:lang w:val="en-GB"/>
        </w:rPr>
        <w:t>, Python, Machine Learning (scikit-learn, TensorFlow).</w:t>
      </w:r>
    </w:p>
    <w:p w14:paraId="369E31A7" w14:textId="77777777" w:rsidR="00B60D78" w:rsidRPr="00F319A5" w:rsidRDefault="00B60D78" w:rsidP="00EA422E">
      <w:pPr>
        <w:rPr>
          <w:rFonts w:asciiTheme="minorHAnsi" w:hAnsiTheme="minorHAnsi"/>
          <w:sz w:val="22"/>
          <w:szCs w:val="22"/>
          <w:lang w:val="en-GB"/>
        </w:rPr>
      </w:pPr>
    </w:p>
    <w:p w14:paraId="69D995A9" w14:textId="2F09C98F" w:rsidR="00B60D78" w:rsidRPr="00F319A5" w:rsidRDefault="00B60D78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>Client: The Walt Disney Company – Burbank, CA</w:t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 xml:space="preserve">Feb 2017 – May 2019                        </w:t>
      </w:r>
    </w:p>
    <w:p w14:paraId="5B4F5294" w14:textId="77777777" w:rsidR="00B60D78" w:rsidRPr="00F319A5" w:rsidRDefault="00B60D78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>Role: AWS Data Engineer</w:t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  <w:t xml:space="preserve"> </w:t>
      </w:r>
      <w:r w:rsidRPr="00F319A5">
        <w:rPr>
          <w:rFonts w:asciiTheme="minorHAnsi" w:hAnsiTheme="minorHAnsi"/>
          <w:b/>
          <w:bCs/>
        </w:rPr>
        <w:tab/>
        <w:t xml:space="preserve"> </w:t>
      </w:r>
    </w:p>
    <w:p w14:paraId="0D1FDDF9" w14:textId="77777777" w:rsidR="00B60D78" w:rsidRPr="00F319A5" w:rsidRDefault="00B60D78" w:rsidP="00EA422E">
      <w:pPr>
        <w:ind w:right="-1"/>
        <w:jc w:val="both"/>
        <w:rPr>
          <w:rFonts w:asciiTheme="minorHAnsi" w:hAnsiTheme="minorHAnsi"/>
          <w:b/>
          <w:bCs/>
          <w:u w:val="single"/>
        </w:rPr>
      </w:pPr>
      <w:r w:rsidRPr="00F319A5">
        <w:rPr>
          <w:rFonts w:asciiTheme="minorHAnsi" w:hAnsiTheme="minorHAnsi"/>
          <w:b/>
          <w:bCs/>
          <w:u w:val="single"/>
        </w:rPr>
        <w:t>Responsibilities</w:t>
      </w:r>
    </w:p>
    <w:p w14:paraId="337ADD8E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 xml:space="preserve">Collaborated with stakeholders to define reporting requirements and develop data reporting specifications for an OTT product in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GCP</w:t>
      </w:r>
      <w:r w:rsidRPr="00CC429D">
        <w:rPr>
          <w:rFonts w:asciiTheme="minorHAnsi" w:hAnsiTheme="minorHAnsi"/>
          <w:sz w:val="22"/>
          <w:szCs w:val="22"/>
          <w:lang w:val="en-GB"/>
        </w:rPr>
        <w:t>.</w:t>
      </w:r>
    </w:p>
    <w:p w14:paraId="0B925958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 xml:space="preserve">Designed and implemented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data pipelines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using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Composer for Apache Airflow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Cloud Storage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, </w:t>
      </w:r>
      <w:proofErr w:type="spellStart"/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BigQuery</w:t>
      </w:r>
      <w:proofErr w:type="spellEnd"/>
      <w:r w:rsidRPr="00CC429D">
        <w:rPr>
          <w:rFonts w:asciiTheme="minorHAnsi" w:hAnsiTheme="minorHAnsi"/>
          <w:sz w:val="22"/>
          <w:szCs w:val="22"/>
          <w:lang w:val="en-GB"/>
        </w:rPr>
        <w:t xml:space="preserve">, and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Tableau</w:t>
      </w:r>
      <w:r w:rsidRPr="00CC429D">
        <w:rPr>
          <w:rFonts w:asciiTheme="minorHAnsi" w:hAnsiTheme="minorHAnsi"/>
          <w:sz w:val="22"/>
          <w:szCs w:val="22"/>
          <w:lang w:val="en-GB"/>
        </w:rPr>
        <w:t>.</w:t>
      </w:r>
    </w:p>
    <w:p w14:paraId="087A46C2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 xml:space="preserve">Created and scheduled workflows with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Apache Airflow DAGs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and configured data pipelines to load data into </w:t>
      </w:r>
      <w:proofErr w:type="spellStart"/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BigQuery</w:t>
      </w:r>
      <w:proofErr w:type="spellEnd"/>
      <w:r w:rsidRPr="00CC429D">
        <w:rPr>
          <w:rFonts w:asciiTheme="minorHAnsi" w:hAnsiTheme="minorHAnsi"/>
          <w:sz w:val="22"/>
          <w:szCs w:val="22"/>
          <w:lang w:val="en-GB"/>
        </w:rPr>
        <w:t xml:space="preserve"> using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Cloud Functions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Cloud Dataflow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with Python.</w:t>
      </w:r>
    </w:p>
    <w:p w14:paraId="55F94662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 xml:space="preserve">Developed SQL scripts for data validation and implemented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Databricks notebooks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to streamline data curation, integrating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AWS S3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with Databricks.</w:t>
      </w:r>
    </w:p>
    <w:p w14:paraId="570E097F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 xml:space="preserve">Configured and optimized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Kafka clusters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in AWS, benchmarking performance and tuning for optimal results.</w:t>
      </w:r>
    </w:p>
    <w:p w14:paraId="508F3C8E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>Deployed applications leveraging the AWS stack (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EC2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S3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DynamoDB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CloudFormation</w:t>
      </w:r>
      <w:r w:rsidRPr="00CC429D">
        <w:rPr>
          <w:rFonts w:asciiTheme="minorHAnsi" w:hAnsiTheme="minorHAnsi"/>
          <w:sz w:val="22"/>
          <w:szCs w:val="22"/>
          <w:lang w:val="en-GB"/>
        </w:rPr>
        <w:t>) with high availability, fault tolerance, and auto-scaling.</w:t>
      </w:r>
    </w:p>
    <w:p w14:paraId="2212F140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 xml:space="preserve">Migrated applications from </w:t>
      </w:r>
      <w:proofErr w:type="gramStart"/>
      <w:r w:rsidRPr="00CC429D">
        <w:rPr>
          <w:rFonts w:asciiTheme="minorHAnsi" w:hAnsiTheme="minorHAnsi"/>
          <w:sz w:val="22"/>
          <w:szCs w:val="22"/>
          <w:lang w:val="en-GB"/>
        </w:rPr>
        <w:t>on-premise</w:t>
      </w:r>
      <w:proofErr w:type="gramEnd"/>
      <w:r w:rsidRPr="00CC429D">
        <w:rPr>
          <w:rFonts w:asciiTheme="minorHAnsi" w:hAnsiTheme="minorHAnsi"/>
          <w:sz w:val="22"/>
          <w:szCs w:val="22"/>
          <w:lang w:val="en-GB"/>
        </w:rPr>
        <w:t xml:space="preserve"> data </w:t>
      </w:r>
      <w:proofErr w:type="spellStart"/>
      <w:r w:rsidRPr="00CC429D">
        <w:rPr>
          <w:rFonts w:asciiTheme="minorHAnsi" w:hAnsiTheme="minorHAnsi"/>
          <w:sz w:val="22"/>
          <w:szCs w:val="22"/>
          <w:lang w:val="en-GB"/>
        </w:rPr>
        <w:t>centers</w:t>
      </w:r>
      <w:proofErr w:type="spellEnd"/>
      <w:r w:rsidRPr="00CC429D">
        <w:rPr>
          <w:rFonts w:asciiTheme="minorHAnsi" w:hAnsiTheme="minorHAnsi"/>
          <w:sz w:val="22"/>
          <w:szCs w:val="22"/>
          <w:lang w:val="en-GB"/>
        </w:rPr>
        <w:t xml:space="preserve"> to AWS, utilizing services like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Route 53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RDS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SNS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, and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SQS</w:t>
      </w:r>
      <w:r w:rsidRPr="00CC429D">
        <w:rPr>
          <w:rFonts w:asciiTheme="minorHAnsi" w:hAnsiTheme="minorHAnsi"/>
          <w:sz w:val="22"/>
          <w:szCs w:val="22"/>
          <w:lang w:val="en-GB"/>
        </w:rPr>
        <w:t>.</w:t>
      </w:r>
    </w:p>
    <w:p w14:paraId="4BBDD9AC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 xml:space="preserve">Managed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IAM policies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for resource access and designed workflows to grant secure access.</w:t>
      </w:r>
    </w:p>
    <w:p w14:paraId="4D5488E1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 xml:space="preserve">Monitored GCP services with </w:t>
      </w:r>
      <w:proofErr w:type="spellStart"/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Stackdriver</w:t>
      </w:r>
      <w:proofErr w:type="spellEnd"/>
      <w:r w:rsidRPr="00CC429D">
        <w:rPr>
          <w:rFonts w:asciiTheme="minorHAnsi" w:hAnsiTheme="minorHAnsi"/>
          <w:sz w:val="22"/>
          <w:szCs w:val="22"/>
          <w:lang w:val="en-GB"/>
        </w:rPr>
        <w:t xml:space="preserve"> and optimized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Spark jobs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in the GCP environment.</w:t>
      </w:r>
    </w:p>
    <w:p w14:paraId="3F140112" w14:textId="77777777" w:rsidR="00CC429D" w:rsidRPr="00CC429D" w:rsidRDefault="00CC429D" w:rsidP="00EA422E">
      <w:pPr>
        <w:numPr>
          <w:ilvl w:val="0"/>
          <w:numId w:val="5"/>
        </w:num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sz w:val="22"/>
          <w:szCs w:val="22"/>
          <w:lang w:val="en-GB"/>
        </w:rPr>
        <w:t xml:space="preserve">Developed business metrics and self-service dashboards in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Tableau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, supporting analytics with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SQL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Python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pipelines.</w:t>
      </w:r>
    </w:p>
    <w:p w14:paraId="7D79E780" w14:textId="77777777" w:rsidR="00CC429D" w:rsidRPr="00F319A5" w:rsidRDefault="00CC429D" w:rsidP="00EA422E">
      <w:pPr>
        <w:rPr>
          <w:rFonts w:asciiTheme="minorHAnsi" w:hAnsiTheme="minorHAnsi"/>
          <w:sz w:val="22"/>
          <w:szCs w:val="22"/>
          <w:lang w:val="en-GB"/>
        </w:rPr>
      </w:pPr>
      <w:r w:rsidRPr="00CC429D">
        <w:rPr>
          <w:rFonts w:asciiTheme="minorHAnsi" w:hAnsiTheme="minorHAnsi"/>
          <w:b/>
          <w:bCs/>
          <w:sz w:val="22"/>
          <w:szCs w:val="22"/>
          <w:lang w:val="en-GB"/>
        </w:rPr>
        <w:t>Environment:</w:t>
      </w:r>
      <w:r w:rsidRPr="00CC429D">
        <w:rPr>
          <w:rFonts w:asciiTheme="minorHAnsi" w:hAnsiTheme="minorHAnsi"/>
          <w:sz w:val="22"/>
          <w:szCs w:val="22"/>
          <w:lang w:val="en-GB"/>
        </w:rPr>
        <w:t xml:space="preserve"> GCP (</w:t>
      </w:r>
      <w:proofErr w:type="spellStart"/>
      <w:r w:rsidRPr="00CC429D">
        <w:rPr>
          <w:rFonts w:asciiTheme="minorHAnsi" w:hAnsiTheme="minorHAnsi"/>
          <w:sz w:val="22"/>
          <w:szCs w:val="22"/>
          <w:lang w:val="en-GB"/>
        </w:rPr>
        <w:t>BigQuery</w:t>
      </w:r>
      <w:proofErr w:type="spellEnd"/>
      <w:r w:rsidRPr="00CC429D">
        <w:rPr>
          <w:rFonts w:asciiTheme="minorHAnsi" w:hAnsiTheme="minorHAnsi"/>
          <w:sz w:val="22"/>
          <w:szCs w:val="22"/>
          <w:lang w:val="en-GB"/>
        </w:rPr>
        <w:t xml:space="preserve">, Cloud Storage, Pub/Sub, Dataflow, Composer, </w:t>
      </w:r>
      <w:proofErr w:type="spellStart"/>
      <w:r w:rsidRPr="00CC429D">
        <w:rPr>
          <w:rFonts w:asciiTheme="minorHAnsi" w:hAnsiTheme="minorHAnsi"/>
          <w:sz w:val="22"/>
          <w:szCs w:val="22"/>
          <w:lang w:val="en-GB"/>
        </w:rPr>
        <w:t>Stackdriver</w:t>
      </w:r>
      <w:proofErr w:type="spellEnd"/>
      <w:r w:rsidRPr="00CC429D">
        <w:rPr>
          <w:rFonts w:asciiTheme="minorHAnsi" w:hAnsiTheme="minorHAnsi"/>
          <w:sz w:val="22"/>
          <w:szCs w:val="22"/>
          <w:lang w:val="en-GB"/>
        </w:rPr>
        <w:t>), AWS (EC2, S3, RDS, Route 53, CloudFormation, DynamoDB, SNS, SQS, IAM), Apache Airflow, Databricks, Kafka, Tableau, Docker, GitHub, Python, SQL.</w:t>
      </w:r>
    </w:p>
    <w:p w14:paraId="1A4A5451" w14:textId="77777777" w:rsidR="00CC429D" w:rsidRPr="00F319A5" w:rsidRDefault="00CC429D" w:rsidP="00EA422E">
      <w:pPr>
        <w:rPr>
          <w:rFonts w:asciiTheme="minorHAnsi" w:hAnsiTheme="minorHAnsi"/>
          <w:sz w:val="22"/>
          <w:szCs w:val="22"/>
          <w:lang w:val="en-GB"/>
        </w:rPr>
      </w:pPr>
    </w:p>
    <w:p w14:paraId="42C48787" w14:textId="410E06BD" w:rsidR="00CC429D" w:rsidRPr="00F319A5" w:rsidRDefault="00CC429D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>Client: Amazon Web Services (AWS) – Seattle, WA</w:t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>Jan 201</w:t>
      </w:r>
      <w:r w:rsidR="00164BBD">
        <w:rPr>
          <w:rFonts w:asciiTheme="minorHAnsi" w:hAnsiTheme="minorHAnsi"/>
          <w:b/>
          <w:bCs/>
        </w:rPr>
        <w:t>6</w:t>
      </w:r>
      <w:r w:rsidRPr="00F319A5">
        <w:rPr>
          <w:rFonts w:asciiTheme="minorHAnsi" w:hAnsiTheme="minorHAnsi"/>
          <w:b/>
          <w:bCs/>
        </w:rPr>
        <w:t xml:space="preserve"> – Jan 2017                         </w:t>
      </w:r>
    </w:p>
    <w:p w14:paraId="08902102" w14:textId="77777777" w:rsidR="00CC429D" w:rsidRPr="00F319A5" w:rsidRDefault="00CC429D" w:rsidP="00EA422E">
      <w:pPr>
        <w:ind w:right="-1"/>
        <w:jc w:val="both"/>
        <w:rPr>
          <w:rFonts w:asciiTheme="minorHAnsi" w:hAnsiTheme="minorHAnsi"/>
          <w:b/>
          <w:bCs/>
        </w:rPr>
      </w:pPr>
      <w:r w:rsidRPr="00F319A5">
        <w:rPr>
          <w:rFonts w:asciiTheme="minorHAnsi" w:hAnsiTheme="minorHAnsi"/>
          <w:b/>
          <w:bCs/>
        </w:rPr>
        <w:t>Role: AWS Data Engineer</w:t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</w:r>
      <w:r w:rsidRPr="00F319A5">
        <w:rPr>
          <w:rFonts w:asciiTheme="minorHAnsi" w:hAnsiTheme="minorHAnsi"/>
          <w:b/>
          <w:bCs/>
        </w:rPr>
        <w:tab/>
        <w:t xml:space="preserve"> </w:t>
      </w:r>
      <w:r w:rsidRPr="00F319A5">
        <w:rPr>
          <w:rFonts w:asciiTheme="minorHAnsi" w:hAnsiTheme="minorHAnsi"/>
          <w:b/>
          <w:bCs/>
        </w:rPr>
        <w:tab/>
        <w:t xml:space="preserve"> </w:t>
      </w:r>
    </w:p>
    <w:p w14:paraId="1C4F10D6" w14:textId="77777777" w:rsidR="00CC429D" w:rsidRPr="00F319A5" w:rsidRDefault="00CC429D" w:rsidP="00EA422E">
      <w:pPr>
        <w:ind w:right="-1"/>
        <w:jc w:val="both"/>
        <w:rPr>
          <w:rFonts w:asciiTheme="minorHAnsi" w:hAnsiTheme="minorHAnsi"/>
          <w:b/>
          <w:bCs/>
          <w:u w:val="single"/>
        </w:rPr>
      </w:pPr>
      <w:r w:rsidRPr="00F319A5">
        <w:rPr>
          <w:rFonts w:asciiTheme="minorHAnsi" w:hAnsiTheme="minorHAnsi"/>
          <w:b/>
          <w:bCs/>
          <w:u w:val="single"/>
        </w:rPr>
        <w:t>Responsibilities</w:t>
      </w:r>
    </w:p>
    <w:p w14:paraId="55C23971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Built scalable, distributed data solutions in a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Hadoop cluster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(105 nodes).</w:t>
      </w:r>
    </w:p>
    <w:p w14:paraId="17227EB8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Implemented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real-time data processing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using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Kafka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Spark Streaming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, and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Spark Structured Streaming</w:t>
      </w:r>
      <w:r w:rsidRPr="00F541EC">
        <w:rPr>
          <w:rFonts w:asciiTheme="minorHAnsi" w:hAnsiTheme="minorHAnsi"/>
          <w:sz w:val="22"/>
          <w:szCs w:val="22"/>
          <w:lang w:val="en-GB"/>
        </w:rPr>
        <w:t>.</w:t>
      </w:r>
    </w:p>
    <w:p w14:paraId="21640414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Developed and optimized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Spark applications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with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Spark SQL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Structured Streaming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, </w:t>
      </w:r>
      <w:proofErr w:type="spellStart"/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MLlib</w:t>
      </w:r>
      <w:proofErr w:type="spellEnd"/>
      <w:r w:rsidRPr="00F541EC">
        <w:rPr>
          <w:rFonts w:asciiTheme="minorHAnsi" w:hAnsiTheme="minorHAnsi"/>
          <w:sz w:val="22"/>
          <w:szCs w:val="22"/>
          <w:lang w:val="en-GB"/>
        </w:rPr>
        <w:t xml:space="preserve">, and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Core Spark API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for constructing data pipelines.</w:t>
      </w:r>
    </w:p>
    <w:p w14:paraId="14FD45B1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>Tuned Spark applications by optimizing batch intervals, parallelism, memory, and reducing shuffling during streaming processes.</w:t>
      </w:r>
    </w:p>
    <w:p w14:paraId="53674348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Managed large datasets using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partitions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Spark In-Memory capabilities</w:t>
      </w:r>
      <w:r w:rsidRPr="00F541EC">
        <w:rPr>
          <w:rFonts w:asciiTheme="minorHAnsi" w:hAnsiTheme="minorHAnsi"/>
          <w:sz w:val="22"/>
          <w:szCs w:val="22"/>
          <w:lang w:val="en-GB"/>
        </w:rPr>
        <w:t>, and optimized joins and transformations for efficient ingestion.</w:t>
      </w:r>
    </w:p>
    <w:p w14:paraId="3B8D12E6" w14:textId="77777777" w:rsidR="00F541EC" w:rsidRPr="00F541EC" w:rsidRDefault="00F541EC" w:rsidP="00F319A5">
      <w:pPr>
        <w:numPr>
          <w:ilvl w:val="0"/>
          <w:numId w:val="6"/>
        </w:numPr>
        <w:tabs>
          <w:tab w:val="clear" w:pos="720"/>
        </w:tabs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Converted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Hive/SQL queries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into Spark transformations using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Spark RDDs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Python</w:t>
      </w:r>
      <w:r w:rsidRPr="00F541EC">
        <w:rPr>
          <w:rFonts w:asciiTheme="minorHAnsi" w:hAnsiTheme="minorHAnsi"/>
          <w:sz w:val="22"/>
          <w:szCs w:val="22"/>
          <w:lang w:val="en-GB"/>
        </w:rPr>
        <w:t>.</w:t>
      </w:r>
    </w:p>
    <w:p w14:paraId="2E1AD10E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Leveraged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AWS Glue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for schema extraction and automation of ETL processes, ensuring scalability and compatibility with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Parquet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Avro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file formats.</w:t>
      </w:r>
    </w:p>
    <w:p w14:paraId="55D2D536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Imported data from various sources, performed transformations using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Hive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and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MapReduce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, and loaded data into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HDFS</w:t>
      </w:r>
      <w:r w:rsidRPr="00F541EC">
        <w:rPr>
          <w:rFonts w:asciiTheme="minorHAnsi" w:hAnsiTheme="minorHAnsi"/>
          <w:sz w:val="22"/>
          <w:szCs w:val="22"/>
          <w:lang w:val="en-GB"/>
        </w:rPr>
        <w:t>.</w:t>
      </w:r>
    </w:p>
    <w:p w14:paraId="144A4B44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Extracted data from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MySQL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into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HDFS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using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Sqoop</w:t>
      </w:r>
      <w:r w:rsidRPr="00F541EC">
        <w:rPr>
          <w:rFonts w:asciiTheme="minorHAnsi" w:hAnsiTheme="minorHAnsi"/>
          <w:sz w:val="22"/>
          <w:szCs w:val="22"/>
          <w:lang w:val="en-GB"/>
        </w:rPr>
        <w:t>.</w:t>
      </w:r>
    </w:p>
    <w:p w14:paraId="01363098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Automated ingestion pipelines with AWS Glue, optimizing joins, transformations, and ingestion into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HDFS</w:t>
      </w:r>
      <w:r w:rsidRPr="00F541EC">
        <w:rPr>
          <w:rFonts w:asciiTheme="minorHAnsi" w:hAnsiTheme="minorHAnsi"/>
          <w:sz w:val="22"/>
          <w:szCs w:val="22"/>
          <w:lang w:val="en-GB"/>
        </w:rPr>
        <w:t>.</w:t>
      </w:r>
    </w:p>
    <w:p w14:paraId="16F2F63C" w14:textId="77777777" w:rsidR="00F541EC" w:rsidRPr="00F541EC" w:rsidRDefault="00F541EC" w:rsidP="00EA422E">
      <w:pPr>
        <w:numPr>
          <w:ilvl w:val="0"/>
          <w:numId w:val="6"/>
        </w:num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sz w:val="22"/>
          <w:szCs w:val="22"/>
          <w:lang w:val="en-GB"/>
        </w:rPr>
        <w:t xml:space="preserve">Created tables, transformed data, performed joins, and pre-aggregations in </w:t>
      </w: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Hive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before storing it in HDFS.</w:t>
      </w:r>
    </w:p>
    <w:p w14:paraId="01DD2C6D" w14:textId="77777777" w:rsidR="00F541EC" w:rsidRPr="00F541EC" w:rsidRDefault="00F541EC" w:rsidP="00EA422E">
      <w:pPr>
        <w:rPr>
          <w:rFonts w:asciiTheme="minorHAnsi" w:hAnsiTheme="minorHAnsi"/>
          <w:sz w:val="22"/>
          <w:szCs w:val="22"/>
          <w:lang w:val="en-GB"/>
        </w:rPr>
      </w:pPr>
      <w:r w:rsidRPr="00F541EC">
        <w:rPr>
          <w:rFonts w:asciiTheme="minorHAnsi" w:hAnsiTheme="minorHAnsi"/>
          <w:b/>
          <w:bCs/>
          <w:sz w:val="22"/>
          <w:szCs w:val="22"/>
          <w:lang w:val="en-GB"/>
        </w:rPr>
        <w:t>Environment:</w:t>
      </w:r>
      <w:r w:rsidRPr="00F541EC">
        <w:rPr>
          <w:rFonts w:asciiTheme="minorHAnsi" w:hAnsiTheme="minorHAnsi"/>
          <w:sz w:val="22"/>
          <w:szCs w:val="22"/>
          <w:lang w:val="en-GB"/>
        </w:rPr>
        <w:t xml:space="preserve"> Hadoop Cluster, HDFS, AWS Glue, AWS Redshift, Kafka, Spark Streaming, Spark Structured Streaming, Spark SQL, PySpark, Hive, MapReduce, Sqoop, Parquet, Avro, Airflow, Snowflake, Python, Power BI, Scikit-Learn, </w:t>
      </w:r>
      <w:proofErr w:type="spellStart"/>
      <w:r w:rsidRPr="00F541EC">
        <w:rPr>
          <w:rFonts w:asciiTheme="minorHAnsi" w:hAnsiTheme="minorHAnsi"/>
          <w:sz w:val="22"/>
          <w:szCs w:val="22"/>
          <w:lang w:val="en-GB"/>
        </w:rPr>
        <w:t>ElasticSearch</w:t>
      </w:r>
      <w:proofErr w:type="spellEnd"/>
      <w:r w:rsidRPr="00F541EC">
        <w:rPr>
          <w:rFonts w:asciiTheme="minorHAnsi" w:hAnsiTheme="minorHAnsi"/>
          <w:sz w:val="22"/>
          <w:szCs w:val="22"/>
          <w:lang w:val="en-GB"/>
        </w:rPr>
        <w:t>.</w:t>
      </w:r>
    </w:p>
    <w:p w14:paraId="6C9A8D41" w14:textId="77777777" w:rsidR="00CC429D" w:rsidRDefault="00CC429D" w:rsidP="00EA422E">
      <w:pPr>
        <w:rPr>
          <w:rFonts w:asciiTheme="minorHAnsi" w:hAnsiTheme="minorHAnsi"/>
          <w:sz w:val="22"/>
          <w:szCs w:val="22"/>
        </w:rPr>
      </w:pPr>
    </w:p>
    <w:p w14:paraId="54B26BC6" w14:textId="3CC699A5" w:rsidR="00C86425" w:rsidRPr="00F319A5" w:rsidRDefault="00BA6571" w:rsidP="00BA6571">
      <w:pPr>
        <w:spacing w:line="276" w:lineRule="auto"/>
        <w:rPr>
          <w:rFonts w:asciiTheme="minorHAnsi" w:hAnsiTheme="minorHAnsi"/>
          <w:sz w:val="22"/>
          <w:szCs w:val="22"/>
        </w:rPr>
      </w:pPr>
      <w:r w:rsidRPr="00BA6571">
        <w:rPr>
          <w:rFonts w:asciiTheme="minorHAnsi" w:hAnsiTheme="minorHAnsi"/>
          <w:sz w:val="22"/>
          <w:szCs w:val="22"/>
        </w:rPr>
        <w:t xml:space="preserve"> </w:t>
      </w:r>
    </w:p>
    <w:sectPr w:rsidR="00C86425" w:rsidRPr="00F319A5" w:rsidSect="00F319A5">
      <w:pgSz w:w="11906" w:h="16838"/>
      <w:pgMar w:top="567" w:right="140" w:bottom="426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FF5"/>
    <w:multiLevelType w:val="hybridMultilevel"/>
    <w:tmpl w:val="93128954"/>
    <w:lvl w:ilvl="0" w:tplc="ABDE0C4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E725F0"/>
    <w:multiLevelType w:val="hybridMultilevel"/>
    <w:tmpl w:val="2C225E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D41E8A"/>
    <w:multiLevelType w:val="multilevel"/>
    <w:tmpl w:val="B42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D3315"/>
    <w:multiLevelType w:val="multilevel"/>
    <w:tmpl w:val="F63A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D4140"/>
    <w:multiLevelType w:val="multilevel"/>
    <w:tmpl w:val="EC28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253F6"/>
    <w:multiLevelType w:val="hybridMultilevel"/>
    <w:tmpl w:val="771C071A"/>
    <w:lvl w:ilvl="0" w:tplc="ABDE0C4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17ABA"/>
    <w:multiLevelType w:val="hybridMultilevel"/>
    <w:tmpl w:val="ED3CB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84115"/>
    <w:multiLevelType w:val="multilevel"/>
    <w:tmpl w:val="F85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81EF3"/>
    <w:multiLevelType w:val="multilevel"/>
    <w:tmpl w:val="16A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47151"/>
    <w:multiLevelType w:val="multilevel"/>
    <w:tmpl w:val="1C1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86302">
    <w:abstractNumId w:val="9"/>
  </w:num>
  <w:num w:numId="2" w16cid:durableId="1889805642">
    <w:abstractNumId w:val="7"/>
  </w:num>
  <w:num w:numId="3" w16cid:durableId="1815095910">
    <w:abstractNumId w:val="8"/>
  </w:num>
  <w:num w:numId="4" w16cid:durableId="1552182118">
    <w:abstractNumId w:val="3"/>
  </w:num>
  <w:num w:numId="5" w16cid:durableId="32775958">
    <w:abstractNumId w:val="4"/>
  </w:num>
  <w:num w:numId="6" w16cid:durableId="749274874">
    <w:abstractNumId w:val="2"/>
  </w:num>
  <w:num w:numId="7" w16cid:durableId="623580142">
    <w:abstractNumId w:val="6"/>
  </w:num>
  <w:num w:numId="8" w16cid:durableId="2084646613">
    <w:abstractNumId w:val="5"/>
  </w:num>
  <w:num w:numId="9" w16cid:durableId="1860970641">
    <w:abstractNumId w:val="0"/>
  </w:num>
  <w:num w:numId="10" w16cid:durableId="211721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228"/>
    <w:rsid w:val="000B7CE9"/>
    <w:rsid w:val="000C5E3C"/>
    <w:rsid w:val="001624D5"/>
    <w:rsid w:val="00164BBD"/>
    <w:rsid w:val="001D7F18"/>
    <w:rsid w:val="001F6956"/>
    <w:rsid w:val="001F7119"/>
    <w:rsid w:val="002A232B"/>
    <w:rsid w:val="002C11CC"/>
    <w:rsid w:val="002D68B4"/>
    <w:rsid w:val="003A552D"/>
    <w:rsid w:val="004561B0"/>
    <w:rsid w:val="00461389"/>
    <w:rsid w:val="004B3217"/>
    <w:rsid w:val="005B1104"/>
    <w:rsid w:val="00621DC0"/>
    <w:rsid w:val="00641EFD"/>
    <w:rsid w:val="00643E4B"/>
    <w:rsid w:val="0068335A"/>
    <w:rsid w:val="0070717F"/>
    <w:rsid w:val="00831C6C"/>
    <w:rsid w:val="00873B38"/>
    <w:rsid w:val="008847BA"/>
    <w:rsid w:val="008863E0"/>
    <w:rsid w:val="00993EED"/>
    <w:rsid w:val="00A213A3"/>
    <w:rsid w:val="00A454F5"/>
    <w:rsid w:val="00A50858"/>
    <w:rsid w:val="00A53A51"/>
    <w:rsid w:val="00A944E9"/>
    <w:rsid w:val="00AD4D77"/>
    <w:rsid w:val="00AE2763"/>
    <w:rsid w:val="00B45228"/>
    <w:rsid w:val="00B5393A"/>
    <w:rsid w:val="00B60D78"/>
    <w:rsid w:val="00B67BDE"/>
    <w:rsid w:val="00BA6571"/>
    <w:rsid w:val="00C00446"/>
    <w:rsid w:val="00C21FF7"/>
    <w:rsid w:val="00C23E7A"/>
    <w:rsid w:val="00C5055C"/>
    <w:rsid w:val="00C81190"/>
    <w:rsid w:val="00C86425"/>
    <w:rsid w:val="00CC429D"/>
    <w:rsid w:val="00CC6F2B"/>
    <w:rsid w:val="00D94525"/>
    <w:rsid w:val="00EA422E"/>
    <w:rsid w:val="00F02994"/>
    <w:rsid w:val="00F319A5"/>
    <w:rsid w:val="00F541EC"/>
    <w:rsid w:val="00F5558D"/>
    <w:rsid w:val="00F9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B0D8"/>
  <w15:chartTrackingRefBased/>
  <w15:docId w15:val="{0C0BDFE1-E8CA-4556-AE18-13929D30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2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2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wjanya-gangumolu" TargetMode="External"/><Relationship Id="rId5" Type="http://schemas.openxmlformats.org/officeDocument/2006/relationships/hyperlink" Target="mailto:lakshmi.gangumolu6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4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Manikumar Nannamudi</dc:creator>
  <cp:keywords/>
  <dc:description/>
  <cp:lastModifiedBy>Gangumolu, Lakshmi Sowjanya</cp:lastModifiedBy>
  <cp:revision>14</cp:revision>
  <dcterms:created xsi:type="dcterms:W3CDTF">2025-01-27T20:27:00Z</dcterms:created>
  <dcterms:modified xsi:type="dcterms:W3CDTF">2025-02-21T20:21:00Z</dcterms:modified>
</cp:coreProperties>
</file>