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F4D3D" w:rsidR="0087523C" w:rsidP="00D7054A" w:rsidRDefault="00C3132C" w14:paraId="40045B6D" w14:textId="7777777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F4D3D">
        <w:rPr>
          <w:rFonts w:ascii="Times New Roman" w:hAnsi="Times New Roman" w:cs="Times New Roman"/>
          <w:b/>
          <w:bCs/>
          <w:sz w:val="28"/>
          <w:szCs w:val="28"/>
        </w:rPr>
        <w:t>MARCELO ROBERTO PESSOTTO</w:t>
      </w:r>
    </w:p>
    <w:p w:rsidR="004C0226" w:rsidP="004C0226" w:rsidRDefault="00221A2A" w14:paraId="023439B8" w14:textId="7777777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17058 Quicksilver Ave</w:t>
      </w:r>
      <w:r w:rsidR="004C0226">
        <w:rPr>
          <w:rFonts w:ascii="Times New Roman" w:hAnsi="Times New Roman" w:cs="Times New Roman"/>
        </w:rPr>
        <w:t>, Winter Garden-FL, 34787</w:t>
      </w:r>
    </w:p>
    <w:p w:rsidRPr="004C0226" w:rsidR="004C0226" w:rsidP="004C0226" w:rsidRDefault="004C0226" w14:paraId="28970882" w14:textId="77777777">
      <w:pPr>
        <w:spacing w:after="0"/>
        <w:rPr>
          <w:rFonts w:ascii="Times New Roman" w:hAnsi="Times New Roman" w:cs="Times New Roman"/>
        </w:rPr>
      </w:pPr>
      <w:r w:rsidRPr="004C0226">
        <w:rPr>
          <w:rFonts w:ascii="Times New Roman" w:hAnsi="Times New Roman" w:cs="Times New Roman"/>
        </w:rPr>
        <w:t>Phone: (407)</w:t>
      </w:r>
      <w:r w:rsidR="00086EDE">
        <w:rPr>
          <w:rFonts w:ascii="Times New Roman" w:hAnsi="Times New Roman" w:cs="Times New Roman"/>
        </w:rPr>
        <w:t xml:space="preserve"> </w:t>
      </w:r>
      <w:r w:rsidRPr="004C0226">
        <w:rPr>
          <w:rFonts w:ascii="Times New Roman" w:hAnsi="Times New Roman" w:cs="Times New Roman"/>
        </w:rPr>
        <w:t>670-4347</w:t>
      </w:r>
    </w:p>
    <w:p w:rsidRPr="004C0226" w:rsidR="00D7054A" w:rsidP="00D7054A" w:rsidRDefault="00472DA7" w14:paraId="452E33B4" w14:textId="77777777">
      <w:pPr>
        <w:spacing w:after="0"/>
        <w:rPr>
          <w:rFonts w:ascii="Times New Roman" w:hAnsi="Times New Roman" w:cs="Times New Roman"/>
        </w:rPr>
      </w:pPr>
      <w:hyperlink w:history="1" r:id="rId6">
        <w:r w:rsidRPr="004C0226">
          <w:rPr>
            <w:rStyle w:val="Hyperlink"/>
            <w:rFonts w:ascii="Times New Roman" w:hAnsi="Times New Roman" w:cs="Times New Roman"/>
          </w:rPr>
          <w:t>marcelorpessotto@hotmail.com</w:t>
        </w:r>
      </w:hyperlink>
    </w:p>
    <w:p w:rsidRPr="004C0226" w:rsidR="00D7054A" w:rsidP="00D7054A" w:rsidRDefault="00D7054A" w14:paraId="18824E05" w14:textId="77777777">
      <w:pPr>
        <w:spacing w:after="0"/>
        <w:rPr>
          <w:rFonts w:ascii="Times New Roman" w:hAnsi="Times New Roman" w:cs="Times New Roman"/>
        </w:rPr>
      </w:pPr>
      <w:hyperlink w:history="1" r:id="rId7">
        <w:r w:rsidRPr="004C0226">
          <w:rPr>
            <w:rStyle w:val="Hyperlink"/>
            <w:rFonts w:ascii="Times New Roman" w:hAnsi="Times New Roman" w:cs="Times New Roman"/>
          </w:rPr>
          <w:t>https://www.linkedin.com/in/marcelo-pessotto</w:t>
        </w:r>
      </w:hyperlink>
    </w:p>
    <w:p w:rsidRPr="004C0226" w:rsidR="00D7054A" w:rsidP="00D7054A" w:rsidRDefault="00D7054A" w14:paraId="59F7D02F" w14:textId="7777777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466E3" w:rsidP="00C466E3" w:rsidRDefault="00C3132C" w14:paraId="1823B7D4" w14:textId="35589184">
      <w:pPr>
        <w:spacing w:after="0"/>
        <w:jc w:val="both"/>
        <w:rPr>
          <w:rFonts w:ascii="Times New Roman" w:hAnsi="Times New Roman" w:cs="Times New Roman"/>
          <w:b w:val="1"/>
          <w:bCs w:val="1"/>
        </w:rPr>
      </w:pPr>
      <w:r w:rsidRPr="09FE2D52" w:rsidR="00C3132C">
        <w:rPr>
          <w:rFonts w:ascii="Times New Roman" w:hAnsi="Times New Roman" w:cs="Times New Roman"/>
          <w:b w:val="1"/>
          <w:bCs w:val="1"/>
        </w:rPr>
        <w:t>SUMMARY</w:t>
      </w:r>
      <w:r>
        <w:br/>
      </w:r>
      <w:r>
        <w:br/>
      </w:r>
      <w:r w:rsidRPr="09FE2D52" w:rsidR="00C3132C">
        <w:rPr>
          <w:rFonts w:ascii="Times New Roman" w:hAnsi="Times New Roman" w:cs="Times New Roman"/>
          <w:b w:val="1"/>
          <w:bCs w:val="1"/>
        </w:rPr>
        <w:t>Technical Pro</w:t>
      </w:r>
      <w:r w:rsidRPr="09FE2D52" w:rsidR="290E1B26">
        <w:rPr>
          <w:rFonts w:ascii="Times New Roman" w:hAnsi="Times New Roman" w:cs="Times New Roman"/>
          <w:b w:val="1"/>
          <w:bCs w:val="1"/>
        </w:rPr>
        <w:t>ject</w:t>
      </w:r>
      <w:r w:rsidRPr="09FE2D52" w:rsidR="00C3132C">
        <w:rPr>
          <w:rFonts w:ascii="Times New Roman" w:hAnsi="Times New Roman" w:cs="Times New Roman"/>
          <w:b w:val="1"/>
          <w:bCs w:val="1"/>
        </w:rPr>
        <w:t xml:space="preserve"> Manager </w:t>
      </w:r>
    </w:p>
    <w:p w:rsidR="00C3132C" w:rsidP="26834065" w:rsidRDefault="00C3132C" w14:paraId="12FA8806" w14:textId="6DA39D55">
      <w:pPr>
        <w:pStyle w:val="Normal"/>
        <w:spacing w:after="0"/>
        <w:jc w:val="both"/>
        <w:rPr>
          <w:rFonts w:ascii="Times New Roman" w:hAnsi="Times New Roman" w:eastAsia="Times New Roman" w:cs="Times New Roman"/>
          <w:b w:val="1"/>
          <w:bCs w:val="1"/>
        </w:rPr>
      </w:pPr>
      <w:r>
        <w:br/>
      </w:r>
      <w:r w:rsidRPr="26834065" w:rsidR="00C3132C">
        <w:rPr>
          <w:rFonts w:ascii="Times New Roman" w:hAnsi="Times New Roman" w:eastAsia="Times New Roman" w:cs="Times New Roman"/>
          <w:b w:val="0"/>
          <w:bCs w:val="0"/>
        </w:rPr>
        <w:t>Senior Program Manager with over 20 years of experience</w:t>
      </w:r>
      <w:r w:rsidRPr="26834065" w:rsidR="29A1EF6A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26834065" w:rsidR="29A1EF6A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  <w:lang w:eastAsia="en-US" w:bidi="ar-SA"/>
        </w:rPr>
        <w:t>(</w:t>
      </w:r>
      <w:r w:rsidRPr="26834065" w:rsidR="29A1EF6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2"/>
          <w:szCs w:val="22"/>
          <w:lang w:val="en-US" w:eastAsia="en-US" w:bidi="ar-SA"/>
        </w:rPr>
        <w:t xml:space="preserve">including </w:t>
      </w:r>
      <w:r w:rsidRPr="26834065" w:rsidR="29A1EF6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2"/>
          <w:szCs w:val="22"/>
          <w:lang w:val="en-US" w:eastAsia="en-US" w:bidi="ar-SA"/>
        </w:rPr>
        <w:t>15+ years on Waterfall and 10+ years on Agile Projects)</w:t>
      </w:r>
      <w:r w:rsidRPr="26834065" w:rsidR="00C3132C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  <w:lang w:eastAsia="en-US" w:bidi="ar-SA"/>
        </w:rPr>
        <w:t xml:space="preserve">, combining deep technical </w:t>
      </w:r>
      <w:r w:rsidRPr="26834065" w:rsidR="00C3132C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  <w:lang w:eastAsia="en-US" w:bidi="ar-SA"/>
        </w:rPr>
        <w:t>expertise</w:t>
      </w:r>
      <w:r w:rsidRPr="26834065" w:rsidR="00C3132C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  <w:lang w:eastAsia="en-US" w:bidi="ar-SA"/>
        </w:rPr>
        <w:t xml:space="preserve"> in .NET/C# enterprise systems, ERP implementations (Oracle Cloud, SAP), and strong leadership across </w:t>
      </w:r>
      <w:r w:rsidRPr="26834065" w:rsidR="00C3132C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  <w:lang w:eastAsia="en-US" w:bidi="ar-SA"/>
        </w:rPr>
        <w:t>logistics</w:t>
      </w:r>
      <w:r w:rsidRPr="26834065" w:rsidR="00C3132C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  <w:lang w:eastAsia="en-US" w:bidi="ar-SA"/>
        </w:rPr>
        <w:t xml:space="preserve"> and supply chain </w:t>
      </w:r>
      <w:r w:rsidRPr="26834065" w:rsidR="00C3132C">
        <w:rPr>
          <w:rFonts w:ascii="Times New Roman" w:hAnsi="Times New Roman" w:eastAsia="Times New Roman" w:cs="Times New Roman"/>
          <w:b w:val="0"/>
          <w:bCs w:val="0"/>
        </w:rPr>
        <w:t>domains. Proven ability to oversee full program lifecycle—from strategic planning to execution—with a strong grasp of software architecture, cloud platforms (Azure), and agile methodologies (</w:t>
      </w:r>
      <w:r w:rsidRPr="26834065" w:rsidR="00C3132C">
        <w:rPr>
          <w:rFonts w:ascii="Times New Roman" w:hAnsi="Times New Roman" w:eastAsia="Times New Roman" w:cs="Times New Roman"/>
          <w:b w:val="0"/>
          <w:bCs w:val="0"/>
        </w:rPr>
        <w:t>SAFe</w:t>
      </w:r>
      <w:r w:rsidRPr="26834065" w:rsidR="00C3132C">
        <w:rPr>
          <w:rFonts w:ascii="Times New Roman" w:hAnsi="Times New Roman" w:eastAsia="Times New Roman" w:cs="Times New Roman"/>
          <w:b w:val="0"/>
          <w:bCs w:val="0"/>
        </w:rPr>
        <w:t xml:space="preserve">). PMP, </w:t>
      </w:r>
      <w:r w:rsidRPr="26834065" w:rsidR="00C3132C">
        <w:rPr>
          <w:rFonts w:ascii="Times New Roman" w:hAnsi="Times New Roman" w:eastAsia="Times New Roman" w:cs="Times New Roman"/>
          <w:b w:val="0"/>
          <w:bCs w:val="0"/>
        </w:rPr>
        <w:t>PfMP</w:t>
      </w:r>
      <w:r w:rsidRPr="26834065" w:rsidR="00C3132C">
        <w:rPr>
          <w:rFonts w:ascii="Times New Roman" w:hAnsi="Times New Roman" w:eastAsia="Times New Roman" w:cs="Times New Roman"/>
          <w:b w:val="0"/>
          <w:bCs w:val="0"/>
        </w:rPr>
        <w:t>, and Scrum certified with an exceptional record of managing multimillion-dollar global projects and high-performing cross-functional teams.</w:t>
      </w:r>
    </w:p>
    <w:p w:rsidR="75975FF2" w:rsidP="75975FF2" w:rsidRDefault="75975FF2" w14:paraId="62887D35" w14:textId="75A423E3">
      <w:pPr>
        <w:spacing w:after="0"/>
        <w:jc w:val="both"/>
        <w:rPr>
          <w:rFonts w:ascii="Times New Roman" w:hAnsi="Times New Roman" w:cs="Times New Roman"/>
          <w:b w:val="1"/>
          <w:bCs w:val="1"/>
        </w:rPr>
      </w:pPr>
    </w:p>
    <w:p w:rsidR="00C466E3" w:rsidP="00C466E3" w:rsidRDefault="00E2469B" w14:paraId="396E7333" w14:textId="77777777">
      <w:pPr>
        <w:pStyle w:val="NoSpacing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</w:rPr>
      </w:pPr>
      <w:r w:rsidRPr="00C466E3">
        <w:rPr>
          <w:rFonts w:ascii="Times New Roman" w:hAnsi="Times New Roman" w:cs="Times New Roman"/>
        </w:rPr>
        <w:t>Technical Program Management | Logistics &amp; Supply Chain Systems</w:t>
      </w:r>
    </w:p>
    <w:p w:rsidR="00C466E3" w:rsidP="00C466E3" w:rsidRDefault="00E2469B" w14:paraId="33DE9969" w14:textId="6436ABE6">
      <w:pPr>
        <w:pStyle w:val="NoSpacing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</w:rPr>
      </w:pPr>
      <w:r w:rsidRPr="5BBE8F9C">
        <w:rPr>
          <w:rFonts w:ascii="Times New Roman" w:hAnsi="Times New Roman" w:cs="Times New Roman"/>
        </w:rPr>
        <w:t>.NET/C# Architecture Knowledge | ERP (Oracle Cloud, SAP</w:t>
      </w:r>
      <w:r w:rsidRPr="5BBE8F9C" w:rsidR="591F70DA">
        <w:rPr>
          <w:rFonts w:ascii="Times New Roman" w:hAnsi="Times New Roman" w:cs="Times New Roman"/>
        </w:rPr>
        <w:t xml:space="preserve"> S/4 HANA</w:t>
      </w:r>
      <w:r w:rsidRPr="5BBE8F9C">
        <w:rPr>
          <w:rFonts w:ascii="Times New Roman" w:hAnsi="Times New Roman" w:cs="Times New Roman"/>
        </w:rPr>
        <w:t>, JDE)</w:t>
      </w:r>
    </w:p>
    <w:p w:rsidR="00C466E3" w:rsidP="00C466E3" w:rsidRDefault="00E2469B" w14:paraId="313595BE" w14:textId="77777777">
      <w:pPr>
        <w:pStyle w:val="NoSpacing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</w:rPr>
      </w:pPr>
      <w:r w:rsidRPr="00C466E3">
        <w:rPr>
          <w:rFonts w:ascii="Times New Roman" w:hAnsi="Times New Roman" w:cs="Times New Roman"/>
        </w:rPr>
        <w:t>Agile, SAFe, Waterfall | SDLC | DevOps &amp; CI/CD | Azure &amp; SQL Server</w:t>
      </w:r>
    </w:p>
    <w:p w:rsidR="00C466E3" w:rsidP="00C466E3" w:rsidRDefault="00E2469B" w14:paraId="07145229" w14:textId="77777777">
      <w:pPr>
        <w:pStyle w:val="NoSpacing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</w:rPr>
      </w:pPr>
      <w:r w:rsidRPr="00C466E3">
        <w:rPr>
          <w:rFonts w:ascii="Times New Roman" w:hAnsi="Times New Roman" w:cs="Times New Roman"/>
        </w:rPr>
        <w:t>Cross-Functional Team Leadership | Vendor &amp; Stakeholder Management</w:t>
      </w:r>
    </w:p>
    <w:p w:rsidRPr="00C466E3" w:rsidR="008864E3" w:rsidP="00C466E3" w:rsidRDefault="00E2469B" w14:paraId="498494B8" w14:textId="7A14AD18">
      <w:pPr>
        <w:pStyle w:val="NoSpacing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</w:rPr>
      </w:pPr>
      <w:r w:rsidRPr="00C466E3">
        <w:rPr>
          <w:rFonts w:ascii="Times New Roman" w:hAnsi="Times New Roman" w:cs="Times New Roman"/>
        </w:rPr>
        <w:t>WMS/TMS | UAT | Data Migration | Risk Mitigation | Budget Management</w:t>
      </w:r>
    </w:p>
    <w:p w:rsidRPr="00C3132C" w:rsidR="00C3132C" w:rsidP="00781643" w:rsidRDefault="00C3132C" w14:paraId="7E4A37DF" w14:textId="77777777">
      <w:pPr>
        <w:pStyle w:val="NoSpacing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</w:rPr>
      </w:pPr>
      <w:r w:rsidRPr="00C3132C">
        <w:rPr>
          <w:rFonts w:ascii="Times New Roman" w:hAnsi="Times New Roman" w:cs="Times New Roman"/>
        </w:rPr>
        <w:t xml:space="preserve">Experience in Outsourcing Corporate Networks and IT Services with large US companies like </w:t>
      </w:r>
      <w:r w:rsidR="001B4595">
        <w:rPr>
          <w:rFonts w:ascii="Times New Roman" w:hAnsi="Times New Roman" w:cs="Times New Roman"/>
        </w:rPr>
        <w:t xml:space="preserve">Bits &amp; Bytes, </w:t>
      </w:r>
      <w:r w:rsidR="00472DA7">
        <w:rPr>
          <w:rFonts w:ascii="Times New Roman" w:hAnsi="Times New Roman" w:cs="Times New Roman"/>
        </w:rPr>
        <w:t xml:space="preserve">Verizon, Carestream, Alitek / Mosaic, </w:t>
      </w:r>
      <w:r w:rsidRPr="00C3132C">
        <w:rPr>
          <w:rFonts w:ascii="Times New Roman" w:hAnsi="Times New Roman" w:cs="Times New Roman"/>
        </w:rPr>
        <w:t>ExxonMobil.</w:t>
      </w:r>
    </w:p>
    <w:p w:rsidR="00472DA7" w:rsidP="00781643" w:rsidRDefault="00C3132C" w14:paraId="004E6ED6" w14:textId="594648C9">
      <w:pPr>
        <w:pStyle w:val="NoSpacing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</w:rPr>
      </w:pPr>
      <w:r w:rsidRPr="00C3132C">
        <w:rPr>
          <w:rFonts w:ascii="Times New Roman" w:hAnsi="Times New Roman" w:cs="Times New Roman"/>
        </w:rPr>
        <w:t xml:space="preserve">International Certifications: </w:t>
      </w:r>
      <w:r w:rsidRPr="001B4D6C" w:rsidR="001B4D6C">
        <w:rPr>
          <w:rFonts w:ascii="Times New Roman" w:hAnsi="Times New Roman" w:cs="Times New Roman"/>
          <w:b/>
          <w:bCs/>
        </w:rPr>
        <w:t>Portfolio Management Professional (PfMP-PMI – #497 in USA)</w:t>
      </w:r>
      <w:r w:rsidRPr="00C3132C" w:rsidR="001B4D6C">
        <w:rPr>
          <w:rFonts w:ascii="Times New Roman" w:hAnsi="Times New Roman" w:cs="Times New Roman"/>
        </w:rPr>
        <w:t xml:space="preserve">, Project Management Professional (PMP-PMI), </w:t>
      </w:r>
      <w:r w:rsidR="00B749E0">
        <w:rPr>
          <w:rFonts w:ascii="Times New Roman" w:hAnsi="Times New Roman" w:cs="Times New Roman"/>
        </w:rPr>
        <w:t xml:space="preserve">SAFe </w:t>
      </w:r>
      <w:r w:rsidR="00D2398D">
        <w:rPr>
          <w:rFonts w:ascii="Times New Roman" w:hAnsi="Times New Roman" w:cs="Times New Roman"/>
        </w:rPr>
        <w:t>6</w:t>
      </w:r>
      <w:r w:rsidR="00B749E0">
        <w:rPr>
          <w:rFonts w:ascii="Times New Roman" w:hAnsi="Times New Roman" w:cs="Times New Roman"/>
        </w:rPr>
        <w:t xml:space="preserve"> Scrum Master</w:t>
      </w:r>
      <w:r w:rsidR="00C34DA4">
        <w:rPr>
          <w:rFonts w:ascii="Times New Roman" w:hAnsi="Times New Roman" w:cs="Times New Roman"/>
        </w:rPr>
        <w:t xml:space="preserve"> (SAFe SCRUM MASTER), </w:t>
      </w:r>
      <w:r w:rsidRPr="00C3132C">
        <w:rPr>
          <w:rFonts w:ascii="Times New Roman" w:hAnsi="Times New Roman" w:cs="Times New Roman"/>
        </w:rPr>
        <w:t>PRINCE2 (Axelos), SFC (SCRUMStudy) and SFPC (CertiProf)</w:t>
      </w:r>
      <w:r w:rsidR="00472DA7">
        <w:rPr>
          <w:rFonts w:ascii="Times New Roman" w:hAnsi="Times New Roman" w:cs="Times New Roman"/>
        </w:rPr>
        <w:t>.</w:t>
      </w:r>
    </w:p>
    <w:p w:rsidRPr="00C3132C" w:rsidR="00C3132C" w:rsidP="00781643" w:rsidRDefault="00472DA7" w14:paraId="5BFEAEEE" w14:textId="77777777">
      <w:pPr>
        <w:pStyle w:val="NoSpacing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</w:t>
      </w:r>
      <w:r w:rsidRPr="00C3132C" w:rsidR="00C3132C">
        <w:rPr>
          <w:rFonts w:ascii="Times New Roman" w:hAnsi="Times New Roman" w:cs="Times New Roman"/>
        </w:rPr>
        <w:t>arge Experience with complex and multicultural Projects/Programs/Portfolios.</w:t>
      </w:r>
    </w:p>
    <w:p w:rsidR="00472DA7" w:rsidP="00781643" w:rsidRDefault="00C3132C" w14:paraId="5489BA3A" w14:textId="77777777">
      <w:pPr>
        <w:pStyle w:val="NoSpacing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</w:rPr>
      </w:pPr>
      <w:r w:rsidRPr="00C3132C">
        <w:rPr>
          <w:rFonts w:ascii="Times New Roman" w:hAnsi="Times New Roman" w:cs="Times New Roman"/>
        </w:rPr>
        <w:t xml:space="preserve">Excellent Communication Skills; Building, Documenting, Executing and Managing Project and </w:t>
      </w:r>
      <w:r w:rsidRPr="00671AF3">
        <w:rPr>
          <w:rFonts w:ascii="Times New Roman" w:hAnsi="Times New Roman" w:cs="Times New Roman"/>
          <w:b/>
          <w:bCs/>
        </w:rPr>
        <w:t>Risk Plans</w:t>
      </w:r>
    </w:p>
    <w:p w:rsidR="00C3132C" w:rsidP="00472DA7" w:rsidRDefault="00C3132C" w14:paraId="42BA1C29" w14:textId="77777777">
      <w:pPr>
        <w:pStyle w:val="NoSpacing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</w:rPr>
      </w:pPr>
      <w:r w:rsidRPr="00C3132C">
        <w:rPr>
          <w:rFonts w:ascii="Times New Roman" w:hAnsi="Times New Roman" w:cs="Times New Roman"/>
        </w:rPr>
        <w:t>Strong ability for Leading and Support Multiple Projects, Programs and Portfolio, Infrastructure</w:t>
      </w:r>
      <w:r w:rsidR="00A51705">
        <w:rPr>
          <w:rFonts w:ascii="Times New Roman" w:hAnsi="Times New Roman" w:cs="Times New Roman"/>
        </w:rPr>
        <w:t xml:space="preserve"> (internet/telephone, server upgrade, patches)</w:t>
      </w:r>
      <w:r w:rsidRPr="00C3132C">
        <w:rPr>
          <w:rFonts w:ascii="Times New Roman" w:hAnsi="Times New Roman" w:cs="Times New Roman"/>
        </w:rPr>
        <w:t xml:space="preserve"> and Web</w:t>
      </w:r>
      <w:r w:rsidR="00472DA7">
        <w:rPr>
          <w:rFonts w:ascii="Times New Roman" w:hAnsi="Times New Roman" w:cs="Times New Roman"/>
        </w:rPr>
        <w:t xml:space="preserve"> Clould based solutions</w:t>
      </w:r>
    </w:p>
    <w:p w:rsidRPr="00C3132C" w:rsidR="00C3132C" w:rsidP="00472DA7" w:rsidRDefault="00781643" w14:paraId="78D7299B" w14:textId="77777777">
      <w:pPr>
        <w:pStyle w:val="NoSpacing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 Center Migration Plan; </w:t>
      </w:r>
      <w:r w:rsidR="00D80963">
        <w:rPr>
          <w:rFonts w:ascii="Times New Roman" w:hAnsi="Times New Roman" w:cs="Times New Roman"/>
        </w:rPr>
        <w:t xml:space="preserve">ERP Implementation, </w:t>
      </w:r>
      <w:r w:rsidRPr="00A9013F" w:rsidR="00A9013F">
        <w:rPr>
          <w:rFonts w:ascii="Times New Roman" w:hAnsi="Times New Roman" w:cs="Times New Roman"/>
        </w:rPr>
        <w:t>SDLC (Software Development Life Cycle)</w:t>
      </w:r>
      <w:r w:rsidR="00A9013F">
        <w:rPr>
          <w:rFonts w:ascii="Times New Roman" w:hAnsi="Times New Roman" w:cs="Times New Roman"/>
        </w:rPr>
        <w:t xml:space="preserve">; </w:t>
      </w:r>
      <w:r>
        <w:rPr>
          <w:rFonts w:ascii="Times New Roman" w:hAnsi="Times New Roman" w:cs="Times New Roman"/>
        </w:rPr>
        <w:t>Total Cost Ownership (TCO), Equipment and System Inventory Plan; Disaster Recovery Plan, Budget and Resources</w:t>
      </w:r>
      <w:r w:rsidR="00671AF3">
        <w:rPr>
          <w:rFonts w:ascii="Times New Roman" w:hAnsi="Times New Roman" w:cs="Times New Roman"/>
        </w:rPr>
        <w:t>, User Acceptance Tests (UAT)</w:t>
      </w:r>
      <w:r>
        <w:rPr>
          <w:rFonts w:ascii="Times New Roman" w:hAnsi="Times New Roman" w:cs="Times New Roman"/>
        </w:rPr>
        <w:t>.</w:t>
      </w:r>
    </w:p>
    <w:p w:rsidR="00C3132C" w:rsidP="003C4E9C" w:rsidRDefault="00C3132C" w14:paraId="716421E8" w14:textId="77777777">
      <w:pPr>
        <w:pStyle w:val="NoSpacing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</w:rPr>
      </w:pPr>
      <w:r w:rsidRPr="00472DA7">
        <w:rPr>
          <w:rFonts w:ascii="Times New Roman" w:hAnsi="Times New Roman" w:cs="Times New Roman"/>
        </w:rPr>
        <w:t>PMI Affiliated and Volunteer</w:t>
      </w:r>
    </w:p>
    <w:p w:rsidRPr="00472DA7" w:rsidR="00472DA7" w:rsidP="00472DA7" w:rsidRDefault="00472DA7" w14:paraId="2975B233" w14:textId="77777777">
      <w:pPr>
        <w:pStyle w:val="NoSpacing"/>
        <w:jc w:val="both"/>
        <w:rPr>
          <w:rFonts w:ascii="Times New Roman" w:hAnsi="Times New Roman" w:cs="Times New Roman"/>
        </w:rPr>
      </w:pPr>
    </w:p>
    <w:p w:rsidR="00C3132C" w:rsidP="005E7116" w:rsidRDefault="00C3132C" w14:paraId="23421E2E" w14:textId="77777777">
      <w:pPr>
        <w:pStyle w:val="NoSpacing"/>
        <w:jc w:val="both"/>
        <w:rPr>
          <w:rFonts w:ascii="Times New Roman" w:hAnsi="Times New Roman" w:cs="Times New Roman"/>
          <w:b/>
          <w:bCs/>
        </w:rPr>
      </w:pPr>
      <w:r w:rsidRPr="005E7116">
        <w:rPr>
          <w:rFonts w:ascii="Times New Roman" w:hAnsi="Times New Roman" w:cs="Times New Roman"/>
          <w:b/>
          <w:bCs/>
        </w:rPr>
        <w:t>EDUCATION</w:t>
      </w:r>
    </w:p>
    <w:p w:rsidRPr="00C3132C" w:rsidR="00C3132C" w:rsidP="00C3132C" w:rsidRDefault="00C3132C" w14:paraId="3A8C8169" w14:textId="1E2A205A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43399E16" w:rsidR="00C3132C">
        <w:rPr>
          <w:rFonts w:ascii="Times New Roman" w:hAnsi="Times New Roman" w:cs="Times New Roman"/>
        </w:rPr>
        <w:t>MBA In Project Management – Getúlio Vargas Foundation</w:t>
      </w:r>
      <w:r w:rsidRPr="43399E16" w:rsidR="72E282B3">
        <w:rPr>
          <w:rFonts w:ascii="Times New Roman" w:hAnsi="Times New Roman" w:cs="Times New Roman"/>
        </w:rPr>
        <w:t xml:space="preserve"> Brazil</w:t>
      </w:r>
      <w:r w:rsidRPr="43399E16" w:rsidR="00C3132C">
        <w:rPr>
          <w:rFonts w:ascii="Times New Roman" w:hAnsi="Times New Roman" w:cs="Times New Roman"/>
        </w:rPr>
        <w:t xml:space="preserve"> (Graduation 2013)</w:t>
      </w:r>
    </w:p>
    <w:p w:rsidRPr="00C3132C" w:rsidR="00C3132C" w:rsidP="00C3132C" w:rsidRDefault="00C3132C" w14:paraId="3B4D638D" w14:textId="77777777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C3132C">
        <w:rPr>
          <w:rFonts w:ascii="Times New Roman" w:hAnsi="Times New Roman" w:cs="Times New Roman"/>
        </w:rPr>
        <w:t>Bachelor Degree in Business Administration – Federal University Of Parana (Graduation 2002)</w:t>
      </w:r>
    </w:p>
    <w:p w:rsidR="00C3132C" w:rsidP="00C3132C" w:rsidRDefault="00C3132C" w14:paraId="22F0D9DD" w14:textId="77777777">
      <w:pPr>
        <w:pStyle w:val="NoSpacing"/>
        <w:jc w:val="both"/>
        <w:rPr>
          <w:rFonts w:ascii="Times New Roman" w:hAnsi="Times New Roman" w:cs="Times New Roman"/>
        </w:rPr>
      </w:pPr>
    </w:p>
    <w:p w:rsidR="00C3132C" w:rsidP="00C3132C" w:rsidRDefault="007B6165" w14:paraId="0CE2AB43" w14:textId="77777777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CERTIFICATIONS</w:t>
      </w:r>
    </w:p>
    <w:p w:rsidR="00650193" w:rsidP="00650193" w:rsidRDefault="00650193" w14:paraId="6ED0D0C0" w14:textId="77777777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7B6165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ortfolio</w:t>
      </w:r>
      <w:r w:rsidRPr="007B6165">
        <w:rPr>
          <w:rFonts w:ascii="Times New Roman" w:hAnsi="Times New Roman" w:cs="Times New Roman"/>
        </w:rPr>
        <w:t xml:space="preserve"> Management Professional (P</w:t>
      </w:r>
      <w:r>
        <w:rPr>
          <w:rFonts w:ascii="Times New Roman" w:hAnsi="Times New Roman" w:cs="Times New Roman"/>
        </w:rPr>
        <w:t>f</w:t>
      </w:r>
      <w:r w:rsidRPr="007B6165">
        <w:rPr>
          <w:rFonts w:ascii="Times New Roman" w:hAnsi="Times New Roman" w:cs="Times New Roman"/>
        </w:rPr>
        <w:t>MP-PMI</w:t>
      </w:r>
      <w:r>
        <w:rPr>
          <w:rFonts w:ascii="Times New Roman" w:hAnsi="Times New Roman" w:cs="Times New Roman"/>
        </w:rPr>
        <w:t xml:space="preserve"> – </w:t>
      </w:r>
      <w:r w:rsidR="001B4D6C">
        <w:rPr>
          <w:rFonts w:ascii="Times New Roman" w:hAnsi="Times New Roman" w:cs="Times New Roman"/>
        </w:rPr>
        <w:t>#497 USA / #</w:t>
      </w:r>
      <w:r w:rsidR="007716A2">
        <w:rPr>
          <w:rFonts w:ascii="Times New Roman" w:hAnsi="Times New Roman" w:cs="Times New Roman"/>
        </w:rPr>
        <w:t>2152 World)</w:t>
      </w:r>
    </w:p>
    <w:p w:rsidRPr="007B6165" w:rsidR="001B4D6C" w:rsidP="001B4D6C" w:rsidRDefault="001B4D6C" w14:paraId="5BE5446B" w14:textId="77777777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7B6165">
        <w:rPr>
          <w:rFonts w:ascii="Times New Roman" w:hAnsi="Times New Roman" w:cs="Times New Roman"/>
        </w:rPr>
        <w:t>Project Management Professional (PMP-PMI</w:t>
      </w:r>
      <w:r>
        <w:rPr>
          <w:rFonts w:ascii="Times New Roman" w:hAnsi="Times New Roman" w:cs="Times New Roman"/>
        </w:rPr>
        <w:t xml:space="preserve"> – Valid 07/2026</w:t>
      </w:r>
      <w:r w:rsidRPr="007B6165">
        <w:rPr>
          <w:rFonts w:ascii="Times New Roman" w:hAnsi="Times New Roman" w:cs="Times New Roman"/>
        </w:rPr>
        <w:t>)</w:t>
      </w:r>
    </w:p>
    <w:p w:rsidR="001B4D6C" w:rsidP="001B4D6C" w:rsidRDefault="001B4D6C" w14:paraId="057EA1A7" w14:textId="77777777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MasterMind – Lince (2023)</w:t>
      </w:r>
    </w:p>
    <w:p w:rsidRPr="007B6165" w:rsidR="00650193" w:rsidP="00650193" w:rsidRDefault="00650193" w14:paraId="660C42E8" w14:textId="77777777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SAFe 6 SCRUM Master </w:t>
      </w:r>
    </w:p>
    <w:p w:rsidRPr="007B6165" w:rsidR="007B6165" w:rsidP="007B6165" w:rsidRDefault="007B6165" w14:paraId="7F6FA3CE" w14:textId="77777777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7B6165">
        <w:rPr>
          <w:rFonts w:ascii="Times New Roman" w:hAnsi="Times New Roman" w:cs="Times New Roman"/>
        </w:rPr>
        <w:t>PRINCE2 (Axelos)</w:t>
      </w:r>
    </w:p>
    <w:p w:rsidRPr="007B6165" w:rsidR="007B6165" w:rsidP="007B6165" w:rsidRDefault="007B6165" w14:paraId="78EC1AC1" w14:textId="77777777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7B6165">
        <w:rPr>
          <w:rFonts w:ascii="Times New Roman" w:hAnsi="Times New Roman" w:cs="Times New Roman"/>
        </w:rPr>
        <w:t>Scrum Fundamentals Certified (SFC-SCRUM Study)</w:t>
      </w:r>
    </w:p>
    <w:p w:rsidR="00F92428" w:rsidP="787904EB" w:rsidRDefault="00F92428" w14:paraId="1412FE50" w14:textId="0589976B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787904EB" w:rsidR="007B6165">
        <w:rPr>
          <w:rFonts w:ascii="Times New Roman" w:hAnsi="Times New Roman" w:cs="Times New Roman"/>
        </w:rPr>
        <w:t>Scrum Foundation Professional Certificate (SFPC-</w:t>
      </w:r>
      <w:r w:rsidRPr="787904EB" w:rsidR="007B6165">
        <w:rPr>
          <w:rFonts w:ascii="Times New Roman" w:hAnsi="Times New Roman" w:cs="Times New Roman"/>
        </w:rPr>
        <w:t>CertiProf</w:t>
      </w:r>
      <w:r w:rsidRPr="787904EB" w:rsidR="007B6165">
        <w:rPr>
          <w:rFonts w:ascii="Times New Roman" w:hAnsi="Times New Roman" w:cs="Times New Roman"/>
        </w:rPr>
        <w:t>)</w:t>
      </w:r>
    </w:p>
    <w:p w:rsidR="00D7054A" w:rsidRDefault="00D7054A" w14:paraId="37B301DA" w14:textId="4705FC7D">
      <w:pPr>
        <w:rPr>
          <w:rFonts w:ascii="Times New Roman" w:hAnsi="Times New Roman" w:cs="Times New Roman"/>
          <w:b/>
          <w:bCs/>
        </w:rPr>
      </w:pPr>
    </w:p>
    <w:p w:rsidRPr="00AC4BC6" w:rsidR="00AC4BC6" w:rsidP="00C3132C" w:rsidRDefault="00AC4BC6" w14:paraId="695AEA46" w14:textId="77777777">
      <w:pPr>
        <w:pStyle w:val="NoSpacing"/>
        <w:rPr>
          <w:rFonts w:ascii="Times New Roman" w:hAnsi="Times New Roman" w:cs="Times New Roman"/>
          <w:b/>
          <w:bCs/>
        </w:rPr>
      </w:pPr>
      <w:r w:rsidRPr="00AC4BC6">
        <w:rPr>
          <w:rFonts w:ascii="Times New Roman" w:hAnsi="Times New Roman" w:cs="Times New Roman"/>
          <w:b/>
          <w:bCs/>
        </w:rPr>
        <w:t>WORK EXPERIENCE</w:t>
      </w:r>
    </w:p>
    <w:p w:rsidR="00AC4BC6" w:rsidP="00AC4BC6" w:rsidRDefault="00AC4BC6" w14:paraId="5FDA76B7" w14:textId="77777777">
      <w:pPr>
        <w:pStyle w:val="NoSpacing"/>
        <w:rPr>
          <w:rFonts w:ascii="Times New Roman" w:hAnsi="Times New Roman" w:cs="Times New Roman"/>
        </w:rPr>
      </w:pPr>
    </w:p>
    <w:p w:rsidR="007C3C91" w:rsidP="00874CCE" w:rsidRDefault="007C3C91" w14:paraId="5B092AE9" w14:textId="77777777">
      <w:pPr>
        <w:pStyle w:val="NoSpacing"/>
        <w:tabs>
          <w:tab w:val="right" w:pos="10620"/>
        </w:tabs>
        <w:rPr>
          <w:rFonts w:ascii="Times New Roman" w:hAnsi="Times New Roman" w:cs="Times New Roman"/>
          <w:b/>
          <w:bCs/>
        </w:rPr>
      </w:pPr>
      <w:r w:rsidRPr="007C3C91">
        <w:rPr>
          <w:rFonts w:ascii="Times New Roman" w:hAnsi="Times New Roman" w:cs="Times New Roman"/>
          <w:b/>
          <w:bCs/>
        </w:rPr>
        <w:t xml:space="preserve">Bits and Bites – </w:t>
      </w:r>
      <w:r>
        <w:rPr>
          <w:rFonts w:ascii="Times New Roman" w:hAnsi="Times New Roman" w:cs="Times New Roman"/>
          <w:b/>
          <w:bCs/>
        </w:rPr>
        <w:t xml:space="preserve">End Client: </w:t>
      </w:r>
      <w:r w:rsidRPr="007C3C91">
        <w:rPr>
          <w:rFonts w:ascii="Times New Roman" w:hAnsi="Times New Roman" w:cs="Times New Roman"/>
          <w:b/>
          <w:bCs/>
        </w:rPr>
        <w:t>Stony Brook University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>11/2023</w:t>
      </w:r>
      <w:r w:rsidR="00516330">
        <w:rPr>
          <w:rFonts w:ascii="Times New Roman" w:hAnsi="Times New Roman" w:cs="Times New Roman"/>
          <w:b/>
          <w:bCs/>
        </w:rPr>
        <w:t xml:space="preserve"> </w:t>
      </w:r>
      <w:r w:rsidR="001B4D6C">
        <w:rPr>
          <w:rFonts w:ascii="Times New Roman" w:hAnsi="Times New Roman" w:cs="Times New Roman"/>
          <w:b/>
          <w:bCs/>
        </w:rPr>
        <w:t>–</w:t>
      </w:r>
      <w:r w:rsidR="00516330">
        <w:rPr>
          <w:rFonts w:ascii="Times New Roman" w:hAnsi="Times New Roman" w:cs="Times New Roman"/>
          <w:b/>
          <w:bCs/>
        </w:rPr>
        <w:t xml:space="preserve"> </w:t>
      </w:r>
      <w:r w:rsidR="001B4D6C">
        <w:rPr>
          <w:rFonts w:ascii="Times New Roman" w:hAnsi="Times New Roman" w:cs="Times New Roman"/>
          <w:b/>
          <w:bCs/>
        </w:rPr>
        <w:t>0</w:t>
      </w:r>
      <w:r w:rsidR="002B4660">
        <w:rPr>
          <w:rFonts w:ascii="Times New Roman" w:hAnsi="Times New Roman" w:cs="Times New Roman"/>
          <w:b/>
          <w:bCs/>
        </w:rPr>
        <w:t>6</w:t>
      </w:r>
      <w:r w:rsidR="001B4D6C">
        <w:rPr>
          <w:rFonts w:ascii="Times New Roman" w:hAnsi="Times New Roman" w:cs="Times New Roman"/>
          <w:b/>
          <w:bCs/>
        </w:rPr>
        <w:t>/2025</w:t>
      </w:r>
    </w:p>
    <w:p w:rsidRPr="00AC4BC6" w:rsidR="00A052ED" w:rsidP="00A052ED" w:rsidRDefault="00A052ED" w14:paraId="09C02415" w14:textId="77777777">
      <w:pPr>
        <w:pStyle w:val="NoSpacing"/>
        <w:rPr>
          <w:rFonts w:ascii="Times New Roman" w:hAnsi="Times New Roman" w:cs="Times New Roman"/>
          <w:b/>
          <w:bCs/>
        </w:rPr>
      </w:pPr>
      <w:r w:rsidRPr="26834065" w:rsidR="00A052ED">
        <w:rPr>
          <w:rFonts w:ascii="Times New Roman" w:hAnsi="Times New Roman" w:cs="Times New Roman"/>
          <w:b w:val="1"/>
          <w:bCs w:val="1"/>
        </w:rPr>
        <w:t xml:space="preserve">Sr </w:t>
      </w:r>
      <w:r w:rsidRPr="26834065" w:rsidR="00A052ED">
        <w:rPr>
          <w:rFonts w:ascii="Times New Roman" w:hAnsi="Times New Roman" w:cs="Times New Roman"/>
          <w:b w:val="1"/>
          <w:bCs w:val="1"/>
        </w:rPr>
        <w:t xml:space="preserve">IT </w:t>
      </w:r>
      <w:r w:rsidRPr="26834065" w:rsidR="00A052ED">
        <w:rPr>
          <w:rFonts w:ascii="Times New Roman" w:hAnsi="Times New Roman" w:cs="Times New Roman"/>
          <w:b w:val="1"/>
          <w:bCs w:val="1"/>
        </w:rPr>
        <w:t>Project</w:t>
      </w:r>
      <w:r w:rsidRPr="26834065" w:rsidR="00A052ED">
        <w:rPr>
          <w:rFonts w:ascii="Times New Roman" w:hAnsi="Times New Roman" w:cs="Times New Roman"/>
          <w:b w:val="1"/>
          <w:bCs w:val="1"/>
        </w:rPr>
        <w:t>/Program</w:t>
      </w:r>
      <w:r w:rsidRPr="26834065" w:rsidR="00A052ED">
        <w:rPr>
          <w:rFonts w:ascii="Times New Roman" w:hAnsi="Times New Roman" w:cs="Times New Roman"/>
          <w:b w:val="1"/>
          <w:bCs w:val="1"/>
        </w:rPr>
        <w:t xml:space="preserve"> Manager</w:t>
      </w:r>
    </w:p>
    <w:p w:rsidR="1B976504" w:rsidP="26834065" w:rsidRDefault="1B976504" w14:paraId="12D35DFB" w14:textId="6DA64DA2">
      <w:pPr>
        <w:pStyle w:val="NoSpacing"/>
        <w:rPr>
          <w:rFonts w:ascii="Times New Roman" w:hAnsi="Times New Roman" w:cs="Times New Roman"/>
          <w:b w:val="1"/>
          <w:bCs w:val="1"/>
        </w:rPr>
      </w:pPr>
      <w:r w:rsidRPr="26834065" w:rsidR="1B976504">
        <w:rPr>
          <w:rFonts w:ascii="Times New Roman" w:hAnsi="Times New Roman" w:cs="Times New Roman"/>
          <w:b w:val="1"/>
          <w:bCs w:val="1"/>
        </w:rPr>
        <w:t>Remote</w:t>
      </w:r>
    </w:p>
    <w:p w:rsidR="26834065" w:rsidP="26834065" w:rsidRDefault="26834065" w14:paraId="660FC898" w14:textId="0E257C20">
      <w:pPr>
        <w:pStyle w:val="NoSpacing"/>
        <w:rPr>
          <w:rFonts w:ascii="Times New Roman" w:hAnsi="Times New Roman" w:cs="Times New Roman"/>
          <w:b w:val="1"/>
          <w:bCs w:val="1"/>
        </w:rPr>
      </w:pPr>
    </w:p>
    <w:p w:rsidRPr="00AC4BC6" w:rsidR="00A052ED" w:rsidP="00A052ED" w:rsidRDefault="00A052ED" w14:paraId="2B3501A3" w14:textId="77777777">
      <w:pPr>
        <w:pStyle w:val="NoSpacing"/>
        <w:rPr>
          <w:rFonts w:ascii="Times New Roman" w:hAnsi="Times New Roman" w:cs="Times New Roman"/>
          <w:b/>
          <w:bCs/>
        </w:rPr>
      </w:pPr>
      <w:r w:rsidRPr="00AC4BC6">
        <w:rPr>
          <w:rFonts w:ascii="Times New Roman" w:hAnsi="Times New Roman" w:cs="Times New Roman"/>
          <w:b/>
          <w:bCs/>
        </w:rPr>
        <w:t>Main responsibilities</w:t>
      </w:r>
    </w:p>
    <w:p w:rsidR="00715CC3" w:rsidP="00A052ED" w:rsidRDefault="00715CC3" w14:paraId="2B8C930C" w14:textId="77777777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lang w:val="en"/>
        </w:rPr>
      </w:pPr>
      <w:r w:rsidRPr="787904EB" w:rsidR="00715CC3">
        <w:rPr>
          <w:rFonts w:ascii="Times New Roman" w:hAnsi="Times New Roman" w:cs="Times New Roman"/>
          <w:lang w:val="en"/>
        </w:rPr>
        <w:t>Oracle Cloud Implementation: ERP, EPM, HCM, EDM and FDI Modules</w:t>
      </w:r>
    </w:p>
    <w:p w:rsidR="203D0631" w:rsidP="787904EB" w:rsidRDefault="203D0631" w14:paraId="42189F85" w14:textId="750D07EC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787904EB" w:rsidR="203D0631">
        <w:rPr>
          <w:rFonts w:ascii="Times New Roman" w:hAnsi="Times New Roman" w:cs="Times New Roman"/>
          <w:lang w:val="en-US"/>
        </w:rPr>
        <w:t>Hybrid environment: Waterfall and Agile</w:t>
      </w:r>
    </w:p>
    <w:p w:rsidRPr="00A052ED" w:rsidR="00A052ED" w:rsidP="00A052ED" w:rsidRDefault="00A052ED" w14:paraId="4AF1FC1D" w14:textId="77777777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lang w:val="en"/>
        </w:rPr>
      </w:pPr>
      <w:r w:rsidRPr="00A052ED">
        <w:rPr>
          <w:rFonts w:ascii="Times New Roman" w:hAnsi="Times New Roman" w:cs="Times New Roman"/>
          <w:lang w:val="en"/>
        </w:rPr>
        <w:t>Responsible for the coordination, stability, and status reporting of cross-functional project</w:t>
      </w:r>
      <w:r w:rsidR="00E266CC">
        <w:rPr>
          <w:rFonts w:ascii="Times New Roman" w:hAnsi="Times New Roman" w:cs="Times New Roman"/>
          <w:lang w:val="en"/>
        </w:rPr>
        <w:t>-</w:t>
      </w:r>
      <w:r w:rsidRPr="00A052ED">
        <w:rPr>
          <w:rFonts w:ascii="Times New Roman" w:hAnsi="Times New Roman" w:cs="Times New Roman"/>
          <w:lang w:val="en"/>
        </w:rPr>
        <w:t xml:space="preserve">oriented work efforts. </w:t>
      </w:r>
    </w:p>
    <w:p w:rsidRPr="00A052ED" w:rsidR="00A052ED" w:rsidP="00A052ED" w:rsidRDefault="00A052ED" w14:paraId="4061CCB0" w14:textId="77777777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lang w:val="en"/>
        </w:rPr>
      </w:pPr>
      <w:r w:rsidRPr="00A052ED">
        <w:rPr>
          <w:rFonts w:ascii="Times New Roman" w:hAnsi="Times New Roman" w:cs="Times New Roman"/>
          <w:lang w:val="en"/>
        </w:rPr>
        <w:t xml:space="preserve">Manages processes and methodologies for the IT community to ensure that projects are delivered on time, on budget, and meet customer specifications. </w:t>
      </w:r>
    </w:p>
    <w:p w:rsidRPr="00A052ED" w:rsidR="00A052ED" w:rsidP="00A052ED" w:rsidRDefault="00A052ED" w14:paraId="02F641DA" w14:textId="77777777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lang w:val="en"/>
        </w:rPr>
      </w:pPr>
      <w:r w:rsidRPr="00A052ED">
        <w:rPr>
          <w:rFonts w:ascii="Times New Roman" w:hAnsi="Times New Roman" w:cs="Times New Roman"/>
          <w:lang w:val="en"/>
        </w:rPr>
        <w:t xml:space="preserve">Assembles project plans and team assignments. </w:t>
      </w:r>
    </w:p>
    <w:p w:rsidRPr="00A052ED" w:rsidR="00A052ED" w:rsidP="5BBE8F9C" w:rsidRDefault="00A052ED" w14:paraId="3C48E75E" w14:textId="77777777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5BBE8F9C">
        <w:rPr>
          <w:rFonts w:ascii="Times New Roman" w:hAnsi="Times New Roman" w:cs="Times New Roman"/>
        </w:rPr>
        <w:t xml:space="preserve">Directs and monitors work performance by managing resource requirements, performance quality analysis, and escalating timeline concerns in a timely manner. </w:t>
      </w:r>
    </w:p>
    <w:p w:rsidRPr="00A052ED" w:rsidR="00A052ED" w:rsidP="00A052ED" w:rsidRDefault="00A052ED" w14:paraId="53E0CA34" w14:textId="77777777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lang w:val="en"/>
        </w:rPr>
      </w:pPr>
      <w:r w:rsidRPr="00A052ED">
        <w:rPr>
          <w:rFonts w:ascii="Times New Roman" w:hAnsi="Times New Roman" w:cs="Times New Roman"/>
          <w:lang w:val="en"/>
        </w:rPr>
        <w:t xml:space="preserve">Responsible for tracking project deliverables and adjusting project plans and/or resource needs to meet customer requirements. </w:t>
      </w:r>
    </w:p>
    <w:p w:rsidRPr="00A052ED" w:rsidR="00A052ED" w:rsidP="5BBE8F9C" w:rsidRDefault="00A052ED" w14:paraId="71BA218D" w14:textId="77777777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5BBE8F9C">
        <w:rPr>
          <w:rFonts w:ascii="Times New Roman" w:hAnsi="Times New Roman" w:cs="Times New Roman"/>
        </w:rPr>
        <w:t>Schedule meetings, coordinate communication regarding project progress, and risks that impact budget and/or timeline</w:t>
      </w:r>
      <w:r w:rsidRPr="5BBE8F9C" w:rsidR="00671AF3">
        <w:rPr>
          <w:rFonts w:ascii="Times New Roman" w:hAnsi="Times New Roman" w:cs="Times New Roman"/>
        </w:rPr>
        <w:t>, Risk Management and User Acceptance Tests (UAT).</w:t>
      </w:r>
    </w:p>
    <w:p w:rsidRPr="00A052ED" w:rsidR="00A052ED" w:rsidP="00A052ED" w:rsidRDefault="00A052ED" w14:paraId="0CA6174F" w14:textId="77777777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lang w:val="en"/>
        </w:rPr>
      </w:pPr>
      <w:r w:rsidRPr="00A052ED">
        <w:rPr>
          <w:rFonts w:ascii="Times New Roman" w:hAnsi="Times New Roman" w:cs="Times New Roman"/>
          <w:lang w:val="en"/>
        </w:rPr>
        <w:t>Manage one or more cross-functional projects of medium to high intensity.</w:t>
      </w:r>
    </w:p>
    <w:p w:rsidRPr="00A052ED" w:rsidR="00A052ED" w:rsidP="00A052ED" w:rsidRDefault="00A052ED" w14:paraId="5AD8F98E" w14:textId="77777777">
      <w:pPr>
        <w:spacing w:after="0"/>
        <w:jc w:val="both"/>
        <w:rPr>
          <w:rFonts w:ascii="Times New Roman" w:hAnsi="Times New Roman" w:eastAsia="Arial" w:cs="Times New Roman"/>
        </w:rPr>
      </w:pPr>
    </w:p>
    <w:p w:rsidRPr="00A052ED" w:rsidR="00A052ED" w:rsidP="00A052ED" w:rsidRDefault="00A052ED" w14:paraId="50EA9DD8" w14:textId="77777777">
      <w:pPr>
        <w:spacing w:after="0"/>
        <w:jc w:val="both"/>
        <w:rPr>
          <w:rFonts w:ascii="Times New Roman" w:hAnsi="Times New Roman" w:eastAsia="Arial" w:cs="Times New Roman"/>
          <w:b/>
          <w:u w:val="single"/>
        </w:rPr>
      </w:pPr>
      <w:r w:rsidRPr="00A052ED">
        <w:rPr>
          <w:rFonts w:ascii="Times New Roman" w:hAnsi="Times New Roman" w:cs="Times New Roman"/>
          <w:b/>
          <w:u w:val="single"/>
          <w:lang w:val="en"/>
        </w:rPr>
        <w:t>Main results:</w:t>
      </w:r>
    </w:p>
    <w:p w:rsidRPr="00A052ED" w:rsidR="00A052ED" w:rsidP="00A052ED" w:rsidRDefault="00A052ED" w14:paraId="53B63877" w14:textId="77777777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A052ED">
        <w:rPr>
          <w:rFonts w:ascii="Times New Roman" w:hAnsi="Times New Roman" w:cs="Times New Roman"/>
          <w:bCs/>
          <w:lang w:val="en"/>
        </w:rPr>
        <w:t>Oracle Cloud Enterprise System Implementation</w:t>
      </w:r>
    </w:p>
    <w:p w:rsidRPr="00A052ED" w:rsidR="00A052ED" w:rsidP="00A052ED" w:rsidRDefault="00A052ED" w14:paraId="10A114A2" w14:textId="77777777">
      <w:pPr>
        <w:pStyle w:val="ListParagraph"/>
        <w:numPr>
          <w:ilvl w:val="1"/>
          <w:numId w:val="23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A052ED">
        <w:rPr>
          <w:rFonts w:ascii="Times New Roman" w:hAnsi="Times New Roman" w:cs="Times New Roman"/>
          <w:bCs/>
          <w:lang w:val="en"/>
        </w:rPr>
        <w:t>Budget: $37 Million USD</w:t>
      </w:r>
    </w:p>
    <w:p w:rsidRPr="00A052ED" w:rsidR="00A052ED" w:rsidP="00A052ED" w:rsidRDefault="00A052ED" w14:paraId="0EA157CE" w14:textId="77777777">
      <w:pPr>
        <w:pStyle w:val="ListParagraph"/>
        <w:numPr>
          <w:ilvl w:val="1"/>
          <w:numId w:val="23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A052ED">
        <w:rPr>
          <w:rFonts w:ascii="Times New Roman" w:hAnsi="Times New Roman" w:cs="Times New Roman"/>
          <w:bCs/>
        </w:rPr>
        <w:t>2 years</w:t>
      </w:r>
    </w:p>
    <w:p w:rsidRPr="00A052ED" w:rsidR="00A052ED" w:rsidP="00A052ED" w:rsidRDefault="00A052ED" w14:paraId="5EB24237" w14:textId="77777777">
      <w:pPr>
        <w:pStyle w:val="ListParagraph"/>
        <w:numPr>
          <w:ilvl w:val="1"/>
          <w:numId w:val="23"/>
        </w:numPr>
        <w:spacing w:after="0" w:line="240" w:lineRule="auto"/>
        <w:jc w:val="both"/>
        <w:rPr>
          <w:rFonts w:ascii="Times New Roman" w:hAnsi="Times New Roman" w:cs="Times New Roman"/>
          <w:bCs/>
          <w:lang w:val="en"/>
        </w:rPr>
      </w:pPr>
      <w:r w:rsidRPr="00A052ED">
        <w:rPr>
          <w:rFonts w:ascii="Times New Roman" w:hAnsi="Times New Roman" w:cs="Times New Roman"/>
          <w:bCs/>
          <w:lang w:val="en"/>
        </w:rPr>
        <w:t>Modules:</w:t>
      </w:r>
    </w:p>
    <w:p w:rsidRPr="00A052ED" w:rsidR="00A052ED" w:rsidP="00A052ED" w:rsidRDefault="00A052ED" w14:paraId="77A323A6" w14:textId="77777777">
      <w:pPr>
        <w:pStyle w:val="ListParagraph"/>
        <w:numPr>
          <w:ilvl w:val="2"/>
          <w:numId w:val="23"/>
        </w:numPr>
        <w:spacing w:after="0" w:line="240" w:lineRule="auto"/>
        <w:jc w:val="both"/>
        <w:rPr>
          <w:rFonts w:ascii="Times New Roman" w:hAnsi="Times New Roman" w:cs="Times New Roman"/>
          <w:bCs/>
          <w:lang w:val="en"/>
        </w:rPr>
      </w:pPr>
      <w:r w:rsidRPr="00A052ED">
        <w:rPr>
          <w:rFonts w:ascii="Times New Roman" w:hAnsi="Times New Roman" w:cs="Times New Roman"/>
          <w:bCs/>
          <w:lang w:val="en"/>
        </w:rPr>
        <w:t>Enterprise Data Management (EDM)​</w:t>
      </w:r>
    </w:p>
    <w:p w:rsidRPr="00A052ED" w:rsidR="00A052ED" w:rsidP="00A052ED" w:rsidRDefault="00A052ED" w14:paraId="489B982E" w14:textId="77777777">
      <w:pPr>
        <w:pStyle w:val="ListParagraph"/>
        <w:numPr>
          <w:ilvl w:val="2"/>
          <w:numId w:val="23"/>
        </w:numPr>
        <w:spacing w:after="0" w:line="240" w:lineRule="auto"/>
        <w:jc w:val="both"/>
        <w:rPr>
          <w:rFonts w:ascii="Times New Roman" w:hAnsi="Times New Roman" w:cs="Times New Roman"/>
          <w:bCs/>
          <w:lang w:val="en"/>
        </w:rPr>
      </w:pPr>
      <w:r w:rsidRPr="00A052ED">
        <w:rPr>
          <w:rFonts w:ascii="Times New Roman" w:hAnsi="Times New Roman" w:cs="Times New Roman"/>
          <w:bCs/>
          <w:lang w:val="en"/>
        </w:rPr>
        <w:t>Enterprise Performance Management (EPM)​</w:t>
      </w:r>
    </w:p>
    <w:p w:rsidRPr="00A052ED" w:rsidR="00A052ED" w:rsidP="00A052ED" w:rsidRDefault="00A052ED" w14:paraId="142A06BD" w14:textId="77777777">
      <w:pPr>
        <w:pStyle w:val="ListParagraph"/>
        <w:numPr>
          <w:ilvl w:val="2"/>
          <w:numId w:val="23"/>
        </w:numPr>
        <w:spacing w:after="0" w:line="240" w:lineRule="auto"/>
        <w:jc w:val="both"/>
        <w:rPr>
          <w:rFonts w:ascii="Times New Roman" w:hAnsi="Times New Roman" w:cs="Times New Roman"/>
          <w:bCs/>
          <w:lang w:val="en"/>
        </w:rPr>
      </w:pPr>
      <w:r w:rsidRPr="00A052ED">
        <w:rPr>
          <w:rFonts w:ascii="Times New Roman" w:hAnsi="Times New Roman" w:cs="Times New Roman"/>
          <w:bCs/>
          <w:lang w:val="en"/>
        </w:rPr>
        <w:t>Finance (ERP)​</w:t>
      </w:r>
    </w:p>
    <w:p w:rsidRPr="00A052ED" w:rsidR="007C3C91" w:rsidP="00A052ED" w:rsidRDefault="00A052ED" w14:paraId="2B5134F6" w14:textId="77777777">
      <w:pPr>
        <w:pStyle w:val="ListParagraph"/>
        <w:numPr>
          <w:ilvl w:val="2"/>
          <w:numId w:val="23"/>
        </w:numPr>
        <w:spacing w:after="0" w:line="240" w:lineRule="auto"/>
        <w:jc w:val="both"/>
        <w:rPr>
          <w:rFonts w:ascii="Times New Roman" w:hAnsi="Times New Roman" w:cs="Times New Roman"/>
          <w:bCs/>
          <w:lang w:val="en"/>
        </w:rPr>
      </w:pPr>
      <w:r w:rsidRPr="00A052ED">
        <w:rPr>
          <w:rFonts w:ascii="Times New Roman" w:hAnsi="Times New Roman" w:cs="Times New Roman"/>
          <w:bCs/>
          <w:lang w:val="en"/>
        </w:rPr>
        <w:t>Human Capital Management (HCM)</w:t>
      </w:r>
    </w:p>
    <w:p w:rsidR="00A052ED" w:rsidP="00A052ED" w:rsidRDefault="00A052ED" w14:paraId="656992F6" w14:textId="77777777">
      <w:pPr>
        <w:pStyle w:val="NoSpacing"/>
        <w:rPr>
          <w:rFonts w:ascii="Times New Roman" w:hAnsi="Times New Roman" w:cs="Times New Roman"/>
        </w:rPr>
      </w:pPr>
    </w:p>
    <w:p w:rsidR="007C3C91" w:rsidP="00874CCE" w:rsidRDefault="007C3C91" w14:paraId="1E37E027" w14:textId="77777777">
      <w:pPr>
        <w:pStyle w:val="NoSpacing"/>
        <w:tabs>
          <w:tab w:val="right" w:pos="10620"/>
        </w:tabs>
        <w:rPr>
          <w:rFonts w:ascii="Times New Roman" w:hAnsi="Times New Roman" w:cs="Times New Roman"/>
          <w:b/>
          <w:bCs/>
        </w:rPr>
      </w:pPr>
    </w:p>
    <w:p w:rsidR="00223B5D" w:rsidP="00874CCE" w:rsidRDefault="00997529" w14:paraId="609F0A83" w14:textId="77777777">
      <w:pPr>
        <w:pStyle w:val="NoSpacing"/>
        <w:tabs>
          <w:tab w:val="right" w:pos="10620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</w:t>
      </w:r>
      <w:r w:rsidR="00B42530">
        <w:rPr>
          <w:rFonts w:ascii="Times New Roman" w:hAnsi="Times New Roman" w:cs="Times New Roman"/>
          <w:b/>
          <w:bCs/>
        </w:rPr>
        <w:t xml:space="preserve">iller </w:t>
      </w:r>
      <w:r w:rsidR="00C32DBF">
        <w:rPr>
          <w:rFonts w:ascii="Times New Roman" w:hAnsi="Times New Roman" w:cs="Times New Roman"/>
          <w:b/>
          <w:bCs/>
        </w:rPr>
        <w:t xml:space="preserve">&amp; </w:t>
      </w:r>
      <w:r w:rsidR="00A829CB">
        <w:rPr>
          <w:rFonts w:ascii="Times New Roman" w:hAnsi="Times New Roman" w:cs="Times New Roman"/>
          <w:b/>
          <w:bCs/>
        </w:rPr>
        <w:t>Associate</w:t>
      </w:r>
      <w:r w:rsidR="004C0226">
        <w:rPr>
          <w:rFonts w:ascii="Times New Roman" w:hAnsi="Times New Roman" w:cs="Times New Roman"/>
          <w:b/>
          <w:bCs/>
        </w:rPr>
        <w:t>s</w:t>
      </w:r>
      <w:r w:rsidR="00353234">
        <w:rPr>
          <w:rFonts w:ascii="Times New Roman" w:hAnsi="Times New Roman" w:cs="Times New Roman"/>
          <w:b/>
          <w:bCs/>
        </w:rPr>
        <w:t xml:space="preserve"> Sourcing</w:t>
      </w:r>
      <w:r w:rsidR="006C14D4">
        <w:rPr>
          <w:rFonts w:ascii="Times New Roman" w:hAnsi="Times New Roman" w:cs="Times New Roman"/>
          <w:b/>
          <w:bCs/>
        </w:rPr>
        <w:t xml:space="preserve"> – End Client: Carestream</w:t>
      </w:r>
      <w:r w:rsidR="00223B5D">
        <w:rPr>
          <w:rFonts w:ascii="Times New Roman" w:hAnsi="Times New Roman" w:cs="Times New Roman"/>
          <w:b/>
          <w:bCs/>
        </w:rPr>
        <w:tab/>
      </w:r>
      <w:r w:rsidR="00A829CB">
        <w:rPr>
          <w:rFonts w:ascii="Times New Roman" w:hAnsi="Times New Roman" w:cs="Times New Roman"/>
          <w:b/>
          <w:bCs/>
        </w:rPr>
        <w:t>06</w:t>
      </w:r>
      <w:r w:rsidRPr="008475AC" w:rsidR="00223B5D">
        <w:rPr>
          <w:rFonts w:ascii="Times New Roman" w:hAnsi="Times New Roman" w:cs="Times New Roman"/>
          <w:b/>
          <w:bCs/>
        </w:rPr>
        <w:t>/202</w:t>
      </w:r>
      <w:r w:rsidR="00A829CB">
        <w:rPr>
          <w:rFonts w:ascii="Times New Roman" w:hAnsi="Times New Roman" w:cs="Times New Roman"/>
          <w:b/>
          <w:bCs/>
        </w:rPr>
        <w:t>2</w:t>
      </w:r>
      <w:r w:rsidR="00874CCE">
        <w:rPr>
          <w:rFonts w:ascii="Times New Roman" w:hAnsi="Times New Roman" w:cs="Times New Roman"/>
          <w:b/>
          <w:bCs/>
        </w:rPr>
        <w:t xml:space="preserve"> – 09/2023</w:t>
      </w:r>
    </w:p>
    <w:p w:rsidRPr="00AC4BC6" w:rsidR="00223B5D" w:rsidP="00223B5D" w:rsidRDefault="00223B5D" w14:paraId="50633555" w14:textId="77777777">
      <w:pPr>
        <w:pStyle w:val="NoSpacing"/>
        <w:rPr>
          <w:rFonts w:ascii="Times New Roman" w:hAnsi="Times New Roman" w:cs="Times New Roman"/>
          <w:b/>
          <w:bCs/>
        </w:rPr>
      </w:pPr>
      <w:r w:rsidRPr="26834065" w:rsidR="00223B5D">
        <w:rPr>
          <w:rFonts w:ascii="Times New Roman" w:hAnsi="Times New Roman" w:cs="Times New Roman"/>
          <w:b w:val="1"/>
          <w:bCs w:val="1"/>
        </w:rPr>
        <w:t xml:space="preserve">Sr </w:t>
      </w:r>
      <w:r w:rsidRPr="26834065" w:rsidR="00C32DBF">
        <w:rPr>
          <w:rFonts w:ascii="Times New Roman" w:hAnsi="Times New Roman" w:cs="Times New Roman"/>
          <w:b w:val="1"/>
          <w:bCs w:val="1"/>
        </w:rPr>
        <w:t xml:space="preserve">IT </w:t>
      </w:r>
      <w:r w:rsidRPr="26834065" w:rsidR="00223B5D">
        <w:rPr>
          <w:rFonts w:ascii="Times New Roman" w:hAnsi="Times New Roman" w:cs="Times New Roman"/>
          <w:b w:val="1"/>
          <w:bCs w:val="1"/>
        </w:rPr>
        <w:t>Project</w:t>
      </w:r>
      <w:r w:rsidRPr="26834065" w:rsidR="00223B5D">
        <w:rPr>
          <w:rFonts w:ascii="Times New Roman" w:hAnsi="Times New Roman" w:cs="Times New Roman"/>
          <w:b w:val="1"/>
          <w:bCs w:val="1"/>
        </w:rPr>
        <w:t>/Program</w:t>
      </w:r>
      <w:r w:rsidRPr="26834065" w:rsidR="00510839">
        <w:rPr>
          <w:rFonts w:ascii="Times New Roman" w:hAnsi="Times New Roman" w:cs="Times New Roman"/>
          <w:b w:val="1"/>
          <w:bCs w:val="1"/>
        </w:rPr>
        <w:t>/Portfolio</w:t>
      </w:r>
      <w:r w:rsidRPr="26834065" w:rsidR="00223B5D">
        <w:rPr>
          <w:rFonts w:ascii="Times New Roman" w:hAnsi="Times New Roman" w:cs="Times New Roman"/>
          <w:b w:val="1"/>
          <w:bCs w:val="1"/>
        </w:rPr>
        <w:t xml:space="preserve"> Manager</w:t>
      </w:r>
    </w:p>
    <w:p w:rsidR="6D66491E" w:rsidP="26834065" w:rsidRDefault="6D66491E" w14:paraId="038DAADD" w14:textId="5368A98B">
      <w:pPr>
        <w:pStyle w:val="NoSpacing"/>
        <w:rPr>
          <w:rFonts w:ascii="Times New Roman" w:hAnsi="Times New Roman" w:cs="Times New Roman"/>
          <w:b w:val="1"/>
          <w:bCs w:val="1"/>
        </w:rPr>
      </w:pPr>
      <w:r w:rsidRPr="26834065" w:rsidR="6D66491E">
        <w:rPr>
          <w:rFonts w:ascii="Times New Roman" w:hAnsi="Times New Roman" w:cs="Times New Roman"/>
          <w:b w:val="1"/>
          <w:bCs w:val="1"/>
        </w:rPr>
        <w:t>Remote</w:t>
      </w:r>
    </w:p>
    <w:p w:rsidRPr="00AC4BC6" w:rsidR="00223B5D" w:rsidP="00223B5D" w:rsidRDefault="00223B5D" w14:paraId="0901CD62" w14:textId="77777777">
      <w:pPr>
        <w:pStyle w:val="NoSpacing"/>
        <w:rPr>
          <w:rFonts w:ascii="Times New Roman" w:hAnsi="Times New Roman" w:cs="Times New Roman"/>
          <w:b/>
          <w:bCs/>
        </w:rPr>
      </w:pPr>
      <w:r w:rsidRPr="00AC4BC6">
        <w:rPr>
          <w:rFonts w:ascii="Times New Roman" w:hAnsi="Times New Roman" w:cs="Times New Roman"/>
          <w:b/>
          <w:bCs/>
        </w:rPr>
        <w:t>Main responsibilities</w:t>
      </w:r>
    </w:p>
    <w:p w:rsidRPr="00D7054A" w:rsidR="00223B5D" w:rsidP="00223B5D" w:rsidRDefault="001A39E9" w14:paraId="2530D15D" w14:textId="77777777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</w:t>
      </w:r>
      <w:r w:rsidRPr="00D7054A" w:rsidR="00223B5D">
        <w:rPr>
          <w:rFonts w:ascii="Times New Roman" w:hAnsi="Times New Roman" w:cs="Times New Roman"/>
        </w:rPr>
        <w:t xml:space="preserve">Project Management Consulting </w:t>
      </w:r>
    </w:p>
    <w:p w:rsidRPr="001A39E9" w:rsidR="00223B5D" w:rsidP="0002406F" w:rsidRDefault="00223B5D" w14:paraId="5CDCAF6E" w14:textId="77777777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1A39E9">
        <w:rPr>
          <w:rFonts w:ascii="Times New Roman" w:hAnsi="Times New Roman" w:cs="Times New Roman"/>
        </w:rPr>
        <w:t>PMBoK and Agile Methodologies (SAFe)</w:t>
      </w:r>
      <w:r w:rsidR="001A39E9">
        <w:rPr>
          <w:rFonts w:ascii="Times New Roman" w:hAnsi="Times New Roman" w:cs="Times New Roman"/>
        </w:rPr>
        <w:t xml:space="preserve"> - </w:t>
      </w:r>
      <w:r w:rsidRPr="001A39E9">
        <w:rPr>
          <w:rFonts w:ascii="Times New Roman" w:hAnsi="Times New Roman" w:cs="Times New Roman"/>
        </w:rPr>
        <w:t>Waterfall and Agile Methodologies</w:t>
      </w:r>
    </w:p>
    <w:p w:rsidRPr="00D7054A" w:rsidR="00223B5D" w:rsidP="00223B5D" w:rsidRDefault="00223B5D" w14:paraId="1942F637" w14:textId="77777777">
      <w:pPr>
        <w:pStyle w:val="NoSpacing"/>
        <w:numPr>
          <w:ilvl w:val="0"/>
          <w:numId w:val="21"/>
        </w:numPr>
        <w:rPr>
          <w:rFonts w:ascii="Times New Roman" w:hAnsi="Times New Roman" w:cs="Times New Roman"/>
        </w:rPr>
      </w:pPr>
      <w:r w:rsidRPr="00D7054A">
        <w:rPr>
          <w:rFonts w:ascii="Times New Roman" w:hAnsi="Times New Roman" w:cs="Times New Roman"/>
        </w:rPr>
        <w:t xml:space="preserve">Project Management Tools: </w:t>
      </w:r>
      <w:r w:rsidR="0049073B">
        <w:rPr>
          <w:rFonts w:ascii="Times New Roman" w:hAnsi="Times New Roman" w:cs="Times New Roman"/>
        </w:rPr>
        <w:t xml:space="preserve">Carestream </w:t>
      </w:r>
      <w:r w:rsidR="003C0558">
        <w:rPr>
          <w:rFonts w:ascii="Times New Roman" w:hAnsi="Times New Roman" w:cs="Times New Roman"/>
        </w:rPr>
        <w:t>PLI</w:t>
      </w:r>
      <w:r w:rsidR="0049073B">
        <w:rPr>
          <w:rFonts w:ascii="Times New Roman" w:hAnsi="Times New Roman" w:cs="Times New Roman"/>
        </w:rPr>
        <w:t xml:space="preserve"> (</w:t>
      </w:r>
      <w:r w:rsidR="00863FCB">
        <w:rPr>
          <w:rFonts w:ascii="Times New Roman" w:hAnsi="Times New Roman" w:cs="Times New Roman"/>
        </w:rPr>
        <w:t>based on Aras Innovator)</w:t>
      </w:r>
      <w:r w:rsidR="00076111">
        <w:rPr>
          <w:rFonts w:ascii="Times New Roman" w:hAnsi="Times New Roman" w:cs="Times New Roman"/>
        </w:rPr>
        <w:t xml:space="preserve"> - </w:t>
      </w:r>
      <w:r w:rsidR="00E161BC">
        <w:rPr>
          <w:rFonts w:ascii="Times New Roman" w:hAnsi="Times New Roman" w:cs="Times New Roman"/>
        </w:rPr>
        <w:t>Planview</w:t>
      </w:r>
      <w:r w:rsidR="00863FCB">
        <w:rPr>
          <w:rFonts w:ascii="Times New Roman" w:hAnsi="Times New Roman" w:cs="Times New Roman"/>
        </w:rPr>
        <w:t xml:space="preserve"> and</w:t>
      </w:r>
      <w:r>
        <w:rPr>
          <w:rFonts w:ascii="Times New Roman" w:hAnsi="Times New Roman" w:cs="Times New Roman"/>
        </w:rPr>
        <w:t xml:space="preserve"> </w:t>
      </w:r>
      <w:r w:rsidR="00E161BC">
        <w:rPr>
          <w:rFonts w:ascii="Times New Roman" w:hAnsi="Times New Roman" w:cs="Times New Roman"/>
        </w:rPr>
        <w:t>MS</w:t>
      </w:r>
      <w:r w:rsidR="00795EBE">
        <w:rPr>
          <w:rFonts w:ascii="Times New Roman" w:hAnsi="Times New Roman" w:cs="Times New Roman"/>
        </w:rPr>
        <w:t>-Project</w:t>
      </w:r>
    </w:p>
    <w:p w:rsidRPr="00B45550" w:rsidR="00076111" w:rsidP="00D03DFA" w:rsidRDefault="00223B5D" w14:paraId="38EC5AFF" w14:textId="77777777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b/>
          <w:bCs/>
        </w:rPr>
      </w:pPr>
      <w:r w:rsidRPr="00D03DFA">
        <w:rPr>
          <w:rFonts w:ascii="Times New Roman" w:hAnsi="Times New Roman" w:cs="Times New Roman"/>
        </w:rPr>
        <w:t>Managing the production of the required deliverables</w:t>
      </w:r>
      <w:r w:rsidR="00076111">
        <w:rPr>
          <w:rFonts w:ascii="Times New Roman" w:hAnsi="Times New Roman" w:cs="Times New Roman"/>
        </w:rPr>
        <w:t xml:space="preserve"> – Statement of Work</w:t>
      </w:r>
    </w:p>
    <w:p w:rsidRPr="00076111" w:rsidR="00B45550" w:rsidP="00D03DFA" w:rsidRDefault="00B45550" w14:paraId="5E6BB942" w14:textId="77777777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Onboarding new projects</w:t>
      </w:r>
    </w:p>
    <w:p w:rsidRPr="00076111" w:rsidR="00076111" w:rsidP="00D03DFA" w:rsidRDefault="00223B5D" w14:paraId="65AF03E6" w14:textId="77777777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b/>
          <w:bCs/>
        </w:rPr>
      </w:pPr>
      <w:r w:rsidRPr="00D03DFA">
        <w:rPr>
          <w:rFonts w:ascii="Times New Roman" w:hAnsi="Times New Roman" w:cs="Times New Roman"/>
        </w:rPr>
        <w:t>Planning and monitoring the project</w:t>
      </w:r>
      <w:r w:rsidR="00076111">
        <w:rPr>
          <w:rFonts w:ascii="Times New Roman" w:hAnsi="Times New Roman" w:cs="Times New Roman"/>
        </w:rPr>
        <w:t>, based on the scope, budget, timeline and resources – Project Charter</w:t>
      </w:r>
    </w:p>
    <w:p w:rsidRPr="00076111" w:rsidR="00076111" w:rsidP="00D03DFA" w:rsidRDefault="00223B5D" w14:paraId="0635701D" w14:textId="77777777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b/>
          <w:bCs/>
        </w:rPr>
      </w:pPr>
      <w:r w:rsidRPr="00D03DFA">
        <w:rPr>
          <w:rFonts w:ascii="Times New Roman" w:hAnsi="Times New Roman" w:cs="Times New Roman"/>
        </w:rPr>
        <w:t>Preparing and maintaining project plans</w:t>
      </w:r>
      <w:r w:rsidR="00076111">
        <w:rPr>
          <w:rFonts w:ascii="Times New Roman" w:hAnsi="Times New Roman" w:cs="Times New Roman"/>
        </w:rPr>
        <w:t xml:space="preserve"> for each different project – MS-Projec</w:t>
      </w:r>
      <w:r w:rsidR="004D4AB3">
        <w:rPr>
          <w:rFonts w:ascii="Times New Roman" w:hAnsi="Times New Roman" w:cs="Times New Roman"/>
        </w:rPr>
        <w:t>t</w:t>
      </w:r>
    </w:p>
    <w:p w:rsidRPr="00671AF3" w:rsidR="00076111" w:rsidP="00D03DFA" w:rsidRDefault="00223B5D" w14:paraId="4B1ACF0B" w14:textId="77777777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b/>
          <w:bCs/>
        </w:rPr>
      </w:pPr>
      <w:r w:rsidRPr="00D03DFA">
        <w:rPr>
          <w:rFonts w:ascii="Times New Roman" w:hAnsi="Times New Roman" w:cs="Times New Roman"/>
        </w:rPr>
        <w:t>Managing project risks</w:t>
      </w:r>
      <w:r w:rsidR="00076111">
        <w:rPr>
          <w:rFonts w:ascii="Times New Roman" w:hAnsi="Times New Roman" w:cs="Times New Roman"/>
        </w:rPr>
        <w:t xml:space="preserve"> and issues, </w:t>
      </w:r>
      <w:r w:rsidRPr="00076111" w:rsidR="00076111">
        <w:rPr>
          <w:rFonts w:ascii="Times New Roman" w:hAnsi="Times New Roman" w:cs="Times New Roman"/>
        </w:rPr>
        <w:t xml:space="preserve">track </w:t>
      </w:r>
      <w:r w:rsidR="00076111">
        <w:rPr>
          <w:rFonts w:ascii="Times New Roman" w:hAnsi="Times New Roman" w:cs="Times New Roman"/>
        </w:rPr>
        <w:t xml:space="preserve">project </w:t>
      </w:r>
      <w:r w:rsidRPr="00076111" w:rsidR="00076111">
        <w:rPr>
          <w:rFonts w:ascii="Times New Roman" w:hAnsi="Times New Roman" w:cs="Times New Roman"/>
        </w:rPr>
        <w:t>requirements and remov</w:t>
      </w:r>
      <w:r w:rsidR="00076111">
        <w:rPr>
          <w:rFonts w:ascii="Times New Roman" w:hAnsi="Times New Roman" w:cs="Times New Roman"/>
        </w:rPr>
        <w:t xml:space="preserve">ing </w:t>
      </w:r>
      <w:r w:rsidR="00D24C3A">
        <w:rPr>
          <w:rFonts w:ascii="Times New Roman" w:hAnsi="Times New Roman" w:cs="Times New Roman"/>
        </w:rPr>
        <w:t>roadblocks</w:t>
      </w:r>
      <w:r w:rsidR="004D4AB3">
        <w:rPr>
          <w:rFonts w:ascii="Times New Roman" w:hAnsi="Times New Roman" w:cs="Times New Roman"/>
        </w:rPr>
        <w:t xml:space="preserve"> impediments </w:t>
      </w:r>
    </w:p>
    <w:p w:rsidRPr="00076111" w:rsidR="00671AF3" w:rsidP="00D03DFA" w:rsidRDefault="00671AF3" w14:paraId="5E85AFE9" w14:textId="77777777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lang w:val="en"/>
        </w:rPr>
        <w:t>User Acceptance Tests (UAT)</w:t>
      </w:r>
    </w:p>
    <w:p w:rsidRPr="00076111" w:rsidR="00076111" w:rsidP="00D03DFA" w:rsidRDefault="00076111" w14:paraId="49BA7275" w14:textId="77777777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Escalating</w:t>
      </w:r>
      <w:r w:rsidR="004D4AB3">
        <w:rPr>
          <w:rFonts w:ascii="Times New Roman" w:hAnsi="Times New Roman" w:cs="Times New Roman"/>
        </w:rPr>
        <w:t xml:space="preserve">/Documenting </w:t>
      </w:r>
      <w:r>
        <w:rPr>
          <w:rFonts w:ascii="Times New Roman" w:hAnsi="Times New Roman" w:cs="Times New Roman"/>
        </w:rPr>
        <w:t>Project Changes to Sponsors and Stakeholders</w:t>
      </w:r>
    </w:p>
    <w:p w:rsidRPr="00076111" w:rsidR="00223B5D" w:rsidP="00D03DFA" w:rsidRDefault="00223B5D" w14:paraId="10C5D32A" w14:textId="77777777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b/>
          <w:bCs/>
        </w:rPr>
      </w:pPr>
      <w:r w:rsidRPr="00D03DFA">
        <w:rPr>
          <w:rFonts w:ascii="Times New Roman" w:hAnsi="Times New Roman" w:cs="Times New Roman"/>
        </w:rPr>
        <w:t>Monitoring</w:t>
      </w:r>
      <w:r w:rsidR="004D4AB3">
        <w:rPr>
          <w:rFonts w:ascii="Times New Roman" w:hAnsi="Times New Roman" w:cs="Times New Roman"/>
        </w:rPr>
        <w:t>/Reporting</w:t>
      </w:r>
      <w:r w:rsidRPr="00D03DFA">
        <w:rPr>
          <w:rFonts w:ascii="Times New Roman" w:hAnsi="Times New Roman" w:cs="Times New Roman"/>
        </w:rPr>
        <w:t xml:space="preserve"> </w:t>
      </w:r>
      <w:r w:rsidR="00076111">
        <w:rPr>
          <w:rFonts w:ascii="Times New Roman" w:hAnsi="Times New Roman" w:cs="Times New Roman"/>
        </w:rPr>
        <w:t xml:space="preserve">Project KPIs, like </w:t>
      </w:r>
      <w:r w:rsidRPr="00D03DFA">
        <w:rPr>
          <w:rFonts w:ascii="Times New Roman" w:hAnsi="Times New Roman" w:cs="Times New Roman"/>
        </w:rPr>
        <w:t>overall progress and resources</w:t>
      </w:r>
      <w:r w:rsidR="00076111">
        <w:rPr>
          <w:rFonts w:ascii="Times New Roman" w:hAnsi="Times New Roman" w:cs="Times New Roman"/>
        </w:rPr>
        <w:t xml:space="preserve"> usage</w:t>
      </w:r>
    </w:p>
    <w:p w:rsidRPr="00AF160A" w:rsidR="00076111" w:rsidP="00076111" w:rsidRDefault="00076111" w14:paraId="1042B1E0" w14:textId="77777777">
      <w:pPr>
        <w:pStyle w:val="NoSpacing"/>
        <w:rPr>
          <w:rFonts w:ascii="Times New Roman" w:hAnsi="Times New Roman" w:cs="Times New Roman"/>
          <w:b/>
          <w:bCs/>
        </w:rPr>
      </w:pPr>
    </w:p>
    <w:p w:rsidRPr="00AC4BC6" w:rsidR="00223B5D" w:rsidP="00223B5D" w:rsidRDefault="00223B5D" w14:paraId="69AE9A04" w14:textId="77777777">
      <w:pPr>
        <w:pStyle w:val="NoSpacing"/>
        <w:rPr>
          <w:rFonts w:ascii="Times New Roman" w:hAnsi="Times New Roman" w:cs="Times New Roman"/>
          <w:b/>
          <w:bCs/>
        </w:rPr>
      </w:pPr>
      <w:r w:rsidRPr="00AC4BC6">
        <w:rPr>
          <w:rFonts w:ascii="Times New Roman" w:hAnsi="Times New Roman" w:cs="Times New Roman"/>
          <w:b/>
          <w:bCs/>
        </w:rPr>
        <w:t>Main Projects</w:t>
      </w:r>
    </w:p>
    <w:p w:rsidRPr="00076111" w:rsidR="00223B5D" w:rsidP="00223B5D" w:rsidRDefault="008F5CFB" w14:paraId="6A577BC5" w14:textId="77777777">
      <w:pPr>
        <w:pStyle w:val="NoSpacing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Carestrem</w:t>
      </w:r>
      <w:r w:rsidR="00954243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Multiple Projects</w:t>
      </w:r>
      <w:r w:rsidRPr="00D7054A" w:rsidR="00223B5D">
        <w:rPr>
          <w:rFonts w:ascii="Times New Roman" w:hAnsi="Times New Roman" w:cs="Times New Roman"/>
        </w:rPr>
        <w:t xml:space="preserve"> </w:t>
      </w:r>
      <w:r w:rsidR="00DF7674">
        <w:rPr>
          <w:rFonts w:ascii="Times New Roman" w:hAnsi="Times New Roman" w:cs="Times New Roman"/>
        </w:rPr>
        <w:t>–</w:t>
      </w:r>
      <w:r w:rsidRPr="00D7054A" w:rsidR="00223B5D">
        <w:rPr>
          <w:rFonts w:ascii="Times New Roman" w:hAnsi="Times New Roman" w:cs="Times New Roman"/>
        </w:rPr>
        <w:t xml:space="preserve"> </w:t>
      </w:r>
      <w:r w:rsidR="00DF7674">
        <w:rPr>
          <w:rFonts w:ascii="Times New Roman" w:hAnsi="Times New Roman" w:cs="Times New Roman"/>
        </w:rPr>
        <w:t xml:space="preserve">Budget: from $50K to $500K </w:t>
      </w:r>
      <w:r w:rsidR="00825EBB">
        <w:rPr>
          <w:rFonts w:ascii="Times New Roman" w:hAnsi="Times New Roman" w:cs="Times New Roman"/>
        </w:rPr>
        <w:t>–</w:t>
      </w:r>
      <w:r w:rsidR="00DF7674">
        <w:rPr>
          <w:rFonts w:ascii="Times New Roman" w:hAnsi="Times New Roman" w:cs="Times New Roman"/>
        </w:rPr>
        <w:t xml:space="preserve"> </w:t>
      </w:r>
      <w:r w:rsidR="00825EBB">
        <w:rPr>
          <w:rFonts w:ascii="Times New Roman" w:hAnsi="Times New Roman" w:cs="Times New Roman"/>
        </w:rPr>
        <w:t>S</w:t>
      </w:r>
      <w:r w:rsidRPr="00DE32E2" w:rsidR="00223B5D">
        <w:rPr>
          <w:rFonts w:ascii="Times New Roman" w:hAnsi="Times New Roman" w:cs="Times New Roman"/>
        </w:rPr>
        <w:t>ystem</w:t>
      </w:r>
      <w:r w:rsidR="00825EBB">
        <w:rPr>
          <w:rFonts w:ascii="Times New Roman" w:hAnsi="Times New Roman" w:cs="Times New Roman"/>
        </w:rPr>
        <w:t xml:space="preserve"> migration</w:t>
      </w:r>
      <w:r w:rsidRPr="00DE32E2" w:rsidR="00223B5D">
        <w:rPr>
          <w:rFonts w:ascii="Times New Roman" w:hAnsi="Times New Roman" w:cs="Times New Roman"/>
        </w:rPr>
        <w:t>s</w:t>
      </w:r>
      <w:r w:rsidR="00825EBB">
        <w:rPr>
          <w:rFonts w:ascii="Times New Roman" w:hAnsi="Times New Roman" w:cs="Times New Roman"/>
        </w:rPr>
        <w:t xml:space="preserve"> to Financials</w:t>
      </w:r>
      <w:r w:rsidR="00550C23">
        <w:rPr>
          <w:rFonts w:ascii="Times New Roman" w:hAnsi="Times New Roman" w:cs="Times New Roman"/>
        </w:rPr>
        <w:t>, After Sales</w:t>
      </w:r>
      <w:r w:rsidR="00CC5D7C">
        <w:rPr>
          <w:rFonts w:ascii="Times New Roman" w:hAnsi="Times New Roman" w:cs="Times New Roman"/>
        </w:rPr>
        <w:t>,</w:t>
      </w:r>
      <w:r w:rsidR="007F3D3D">
        <w:rPr>
          <w:rFonts w:ascii="Times New Roman" w:hAnsi="Times New Roman" w:cs="Times New Roman"/>
        </w:rPr>
        <w:t xml:space="preserve"> </w:t>
      </w:r>
      <w:r w:rsidR="0025256E">
        <w:rPr>
          <w:rFonts w:ascii="Times New Roman" w:hAnsi="Times New Roman" w:cs="Times New Roman"/>
        </w:rPr>
        <w:t>Supply Chain and Logistics</w:t>
      </w:r>
    </w:p>
    <w:p w:rsidRPr="00076111" w:rsidR="00076111" w:rsidP="00076111" w:rsidRDefault="00076111" w14:paraId="3934191F" w14:textId="77777777">
      <w:pPr>
        <w:pStyle w:val="NoSpacing"/>
        <w:numPr>
          <w:ilvl w:val="1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OneSource Global Trade</w:t>
      </w:r>
      <w:r w:rsidR="004D4AB3">
        <w:rPr>
          <w:rFonts w:ascii="Times New Roman" w:hAnsi="Times New Roman" w:cs="Times New Roman"/>
        </w:rPr>
        <w:t xml:space="preserve"> – Update </w:t>
      </w:r>
      <w:r w:rsidR="00C55634">
        <w:rPr>
          <w:rFonts w:ascii="Times New Roman" w:hAnsi="Times New Roman" w:cs="Times New Roman"/>
        </w:rPr>
        <w:t>Thomson</w:t>
      </w:r>
      <w:r w:rsidR="004D4AB3">
        <w:rPr>
          <w:rFonts w:ascii="Times New Roman" w:hAnsi="Times New Roman" w:cs="Times New Roman"/>
        </w:rPr>
        <w:t xml:space="preserve"> Reuters G</w:t>
      </w:r>
      <w:r w:rsidRPr="004D4AB3" w:rsidR="004D4AB3">
        <w:rPr>
          <w:rFonts w:ascii="Times New Roman" w:hAnsi="Times New Roman" w:cs="Times New Roman"/>
        </w:rPr>
        <w:t xml:space="preserve">lobal </w:t>
      </w:r>
      <w:r w:rsidR="004D4AB3">
        <w:rPr>
          <w:rFonts w:ascii="Times New Roman" w:hAnsi="Times New Roman" w:cs="Times New Roman"/>
        </w:rPr>
        <w:t>T</w:t>
      </w:r>
      <w:r w:rsidRPr="004D4AB3" w:rsidR="004D4AB3">
        <w:rPr>
          <w:rFonts w:ascii="Times New Roman" w:hAnsi="Times New Roman" w:cs="Times New Roman"/>
        </w:rPr>
        <w:t xml:space="preserve">rade </w:t>
      </w:r>
      <w:r w:rsidR="004D4AB3">
        <w:rPr>
          <w:rFonts w:ascii="Times New Roman" w:hAnsi="Times New Roman" w:cs="Times New Roman"/>
        </w:rPr>
        <w:t>M</w:t>
      </w:r>
      <w:r w:rsidRPr="004D4AB3" w:rsidR="004D4AB3">
        <w:rPr>
          <w:rFonts w:ascii="Times New Roman" w:hAnsi="Times New Roman" w:cs="Times New Roman"/>
        </w:rPr>
        <w:t xml:space="preserve">anagement </w:t>
      </w:r>
      <w:r w:rsidR="004D4AB3">
        <w:rPr>
          <w:rFonts w:ascii="Times New Roman" w:hAnsi="Times New Roman" w:cs="Times New Roman"/>
        </w:rPr>
        <w:t>solution for Brazil</w:t>
      </w:r>
    </w:p>
    <w:p w:rsidRPr="004D4AB3" w:rsidR="00076111" w:rsidP="00076111" w:rsidRDefault="004D4AB3" w14:paraId="1EB48AF6" w14:textId="77777777">
      <w:pPr>
        <w:pStyle w:val="NoSpacing"/>
        <w:numPr>
          <w:ilvl w:val="1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Edicom Solution – Replace Brazil old e</w:t>
      </w:r>
      <w:r w:rsidRPr="004D4AB3">
        <w:rPr>
          <w:rFonts w:ascii="Times New Roman" w:hAnsi="Times New Roman" w:cs="Times New Roman"/>
        </w:rPr>
        <w:t>lectronic invoicing</w:t>
      </w:r>
      <w:r>
        <w:rPr>
          <w:rFonts w:ascii="Times New Roman" w:hAnsi="Times New Roman" w:cs="Times New Roman"/>
        </w:rPr>
        <w:t xml:space="preserve"> Solution</w:t>
      </w:r>
    </w:p>
    <w:p w:rsidR="004D4AB3" w:rsidP="00076111" w:rsidRDefault="004D4AB3" w14:paraId="0F43CAE6" w14:textId="77777777">
      <w:pPr>
        <w:pStyle w:val="NoSpacing"/>
        <w:numPr>
          <w:ilvl w:val="1"/>
          <w:numId w:val="5"/>
        </w:numPr>
        <w:rPr>
          <w:rFonts w:ascii="Times New Roman" w:hAnsi="Times New Roman" w:cs="Times New Roman"/>
        </w:rPr>
      </w:pPr>
      <w:r w:rsidRPr="004D4AB3">
        <w:rPr>
          <w:rFonts w:ascii="Times New Roman" w:hAnsi="Times New Roman" w:cs="Times New Roman"/>
        </w:rPr>
        <w:t xml:space="preserve">KMS Lighthouse Solution </w:t>
      </w:r>
      <w:r>
        <w:rPr>
          <w:rFonts w:ascii="Times New Roman" w:hAnsi="Times New Roman" w:cs="Times New Roman"/>
        </w:rPr>
        <w:t>–</w:t>
      </w:r>
      <w:r w:rsidRPr="004D4AB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replace old Carestream Knowledge Management Solution </w:t>
      </w:r>
    </w:p>
    <w:p w:rsidR="004D4AB3" w:rsidP="00076111" w:rsidRDefault="00D24C3A" w14:paraId="36CB90A1" w14:textId="77777777">
      <w:pPr>
        <w:pStyle w:val="NoSpacing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MS-Office 2021 Update – Migrate old MS-Office versions to 2021</w:t>
      </w:r>
    </w:p>
    <w:p w:rsidRPr="004D4AB3" w:rsidR="00D24C3A" w:rsidP="00076111" w:rsidRDefault="00D24C3A" w14:paraId="3A78375F" w14:textId="77777777">
      <w:pPr>
        <w:pStyle w:val="NoSpacing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Lake Migration – Move SQL Server based solution to Azure Synapse</w:t>
      </w:r>
    </w:p>
    <w:p w:rsidRPr="004D4AB3" w:rsidR="00223B5D" w:rsidP="00223B5D" w:rsidRDefault="00223B5D" w14:paraId="30F10AE8" w14:textId="77777777">
      <w:pPr>
        <w:pStyle w:val="NoSpacing"/>
        <w:rPr>
          <w:rFonts w:ascii="Times New Roman" w:hAnsi="Times New Roman" w:cs="Times New Roman"/>
        </w:rPr>
      </w:pPr>
    </w:p>
    <w:p w:rsidR="00671AF3" w:rsidP="00223B5D" w:rsidRDefault="00671AF3" w14:paraId="65690BF0" w14:textId="77777777">
      <w:pPr>
        <w:pStyle w:val="NoSpacing"/>
        <w:rPr>
          <w:rFonts w:ascii="Times New Roman" w:hAnsi="Times New Roman" w:cs="Times New Roman"/>
          <w:b/>
          <w:bCs/>
        </w:rPr>
      </w:pPr>
    </w:p>
    <w:p w:rsidR="00223B5D" w:rsidP="00223B5D" w:rsidRDefault="00223B5D" w14:paraId="09FBF0EC" w14:textId="77777777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Pyramid Consulting</w:t>
      </w:r>
      <w:r w:rsidR="006C14D4">
        <w:rPr>
          <w:rFonts w:ascii="Times New Roman" w:hAnsi="Times New Roman" w:cs="Times New Roman"/>
          <w:b/>
          <w:bCs/>
        </w:rPr>
        <w:t xml:space="preserve"> – End Client: Verizon </w:t>
      </w:r>
    </w:p>
    <w:p w:rsidR="002F4D3D" w:rsidP="002F4D3D" w:rsidRDefault="002F4D3D" w14:paraId="21565571" w14:textId="5158BF7A">
      <w:pPr>
        <w:pStyle w:val="NoSpacing"/>
        <w:rPr>
          <w:rFonts w:ascii="Times New Roman" w:hAnsi="Times New Roman" w:cs="Times New Roman"/>
          <w:b w:val="1"/>
          <w:bCs w:val="1"/>
        </w:rPr>
      </w:pPr>
      <w:r w:rsidRPr="26834065" w:rsidR="002F4D3D">
        <w:rPr>
          <w:rFonts w:ascii="Times New Roman" w:hAnsi="Times New Roman" w:cs="Times New Roman"/>
          <w:b w:val="1"/>
          <w:bCs w:val="1"/>
        </w:rPr>
        <w:t xml:space="preserve">Sr </w:t>
      </w:r>
      <w:r w:rsidRPr="26834065" w:rsidR="000B7913">
        <w:rPr>
          <w:rFonts w:ascii="Times New Roman" w:hAnsi="Times New Roman" w:cs="Times New Roman"/>
          <w:b w:val="1"/>
          <w:bCs w:val="1"/>
        </w:rPr>
        <w:t xml:space="preserve">IT </w:t>
      </w:r>
      <w:r w:rsidRPr="26834065" w:rsidR="002F4D3D">
        <w:rPr>
          <w:rFonts w:ascii="Times New Roman" w:hAnsi="Times New Roman" w:cs="Times New Roman"/>
          <w:b w:val="1"/>
          <w:bCs w:val="1"/>
        </w:rPr>
        <w:t>Project</w:t>
      </w:r>
      <w:r w:rsidRPr="26834065" w:rsidR="002F4D3D">
        <w:rPr>
          <w:rFonts w:ascii="Times New Roman" w:hAnsi="Times New Roman" w:cs="Times New Roman"/>
          <w:b w:val="1"/>
          <w:bCs w:val="1"/>
        </w:rPr>
        <w:t>/P</w:t>
      </w:r>
      <w:r w:rsidRPr="26834065" w:rsidR="636FC3E0">
        <w:rPr>
          <w:rFonts w:ascii="Times New Roman" w:hAnsi="Times New Roman" w:cs="Times New Roman"/>
          <w:b w:val="1"/>
          <w:bCs w:val="1"/>
        </w:rPr>
        <w:t>ortfolio</w:t>
      </w:r>
      <w:r w:rsidRPr="26834065" w:rsidR="002F4D3D">
        <w:rPr>
          <w:rFonts w:ascii="Times New Roman" w:hAnsi="Times New Roman" w:cs="Times New Roman"/>
          <w:b w:val="1"/>
          <w:bCs w:val="1"/>
        </w:rPr>
        <w:t xml:space="preserve"> Manager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6834065" w:rsidR="002F4D3D">
        <w:rPr>
          <w:rFonts w:ascii="Times New Roman" w:hAnsi="Times New Roman" w:cs="Times New Roman"/>
          <w:b w:val="1"/>
          <w:bCs w:val="1"/>
        </w:rPr>
        <w:t xml:space="preserve">     1</w:t>
      </w:r>
      <w:r w:rsidRPr="26834065" w:rsidR="001A6C57">
        <w:rPr>
          <w:rFonts w:ascii="Times New Roman" w:hAnsi="Times New Roman" w:cs="Times New Roman"/>
          <w:b w:val="1"/>
          <w:bCs w:val="1"/>
        </w:rPr>
        <w:t>2</w:t>
      </w:r>
      <w:r w:rsidRPr="26834065" w:rsidR="002F4D3D">
        <w:rPr>
          <w:rFonts w:ascii="Times New Roman" w:hAnsi="Times New Roman" w:cs="Times New Roman"/>
          <w:b w:val="1"/>
          <w:bCs w:val="1"/>
        </w:rPr>
        <w:t>/2021</w:t>
      </w:r>
      <w:r w:rsidRPr="26834065" w:rsidR="002F4D3D">
        <w:rPr>
          <w:rFonts w:ascii="Times New Roman" w:hAnsi="Times New Roman" w:cs="Times New Roman"/>
          <w:b w:val="1"/>
          <w:bCs w:val="1"/>
        </w:rPr>
        <w:t xml:space="preserve"> – </w:t>
      </w:r>
      <w:r w:rsidRPr="26834065" w:rsidR="001A6C57">
        <w:rPr>
          <w:rFonts w:ascii="Times New Roman" w:hAnsi="Times New Roman" w:cs="Times New Roman"/>
          <w:b w:val="1"/>
          <w:bCs w:val="1"/>
        </w:rPr>
        <w:t>03/2023</w:t>
      </w:r>
    </w:p>
    <w:p w:rsidR="44910761" w:rsidP="26834065" w:rsidRDefault="44910761" w14:paraId="1E7E50FC" w14:textId="68CF57D3">
      <w:pPr>
        <w:pStyle w:val="NoSpacing"/>
        <w:rPr>
          <w:rFonts w:ascii="Times New Roman" w:hAnsi="Times New Roman" w:cs="Times New Roman"/>
          <w:b w:val="1"/>
          <w:bCs w:val="1"/>
        </w:rPr>
      </w:pPr>
      <w:r w:rsidRPr="26834065" w:rsidR="44910761">
        <w:rPr>
          <w:rFonts w:ascii="Times New Roman" w:hAnsi="Times New Roman" w:cs="Times New Roman"/>
          <w:b w:val="1"/>
          <w:bCs w:val="1"/>
        </w:rPr>
        <w:t>Remote</w:t>
      </w:r>
    </w:p>
    <w:p w:rsidRPr="00AC4BC6" w:rsidR="00223B5D" w:rsidP="00223B5D" w:rsidRDefault="00223B5D" w14:paraId="0818A360" w14:textId="77777777">
      <w:pPr>
        <w:pStyle w:val="NoSpacing"/>
        <w:rPr>
          <w:rFonts w:ascii="Times New Roman" w:hAnsi="Times New Roman" w:cs="Times New Roman"/>
          <w:b/>
          <w:bCs/>
        </w:rPr>
      </w:pPr>
      <w:r w:rsidRPr="00AC4BC6">
        <w:rPr>
          <w:rFonts w:ascii="Times New Roman" w:hAnsi="Times New Roman" w:cs="Times New Roman"/>
          <w:b/>
          <w:bCs/>
        </w:rPr>
        <w:t>Main responsibilities</w:t>
      </w:r>
    </w:p>
    <w:p w:rsidRPr="00D7054A" w:rsidR="00223B5D" w:rsidP="00223B5D" w:rsidRDefault="000B7716" w14:paraId="34404CC1" w14:textId="77777777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</w:t>
      </w:r>
      <w:r w:rsidRPr="00D7054A" w:rsidR="00223B5D">
        <w:rPr>
          <w:rFonts w:ascii="Times New Roman" w:hAnsi="Times New Roman" w:cs="Times New Roman"/>
        </w:rPr>
        <w:t>Project Management Consulting</w:t>
      </w:r>
    </w:p>
    <w:p w:rsidRPr="00D7054A" w:rsidR="00223B5D" w:rsidP="00223B5D" w:rsidRDefault="00223B5D" w14:paraId="21CD4867" w14:textId="77777777">
      <w:pPr>
        <w:pStyle w:val="NoSpacing"/>
        <w:numPr>
          <w:ilvl w:val="0"/>
          <w:numId w:val="21"/>
        </w:numPr>
        <w:rPr>
          <w:rFonts w:ascii="Times New Roman" w:hAnsi="Times New Roman" w:cs="Times New Roman"/>
        </w:rPr>
      </w:pPr>
      <w:r w:rsidRPr="00D7054A">
        <w:rPr>
          <w:rFonts w:ascii="Times New Roman" w:hAnsi="Times New Roman" w:cs="Times New Roman"/>
        </w:rPr>
        <w:t>PMBoK</w:t>
      </w:r>
      <w:r>
        <w:rPr>
          <w:rFonts w:ascii="Times New Roman" w:hAnsi="Times New Roman" w:cs="Times New Roman"/>
        </w:rPr>
        <w:t xml:space="preserve"> and</w:t>
      </w:r>
      <w:r w:rsidRPr="00D7054A">
        <w:rPr>
          <w:rFonts w:ascii="Times New Roman" w:hAnsi="Times New Roman" w:cs="Times New Roman"/>
        </w:rPr>
        <w:t xml:space="preserve"> Agile Methodologies </w:t>
      </w:r>
      <w:r>
        <w:rPr>
          <w:rFonts w:ascii="Times New Roman" w:hAnsi="Times New Roman" w:cs="Times New Roman"/>
        </w:rPr>
        <w:t>(</w:t>
      </w:r>
      <w:r w:rsidRPr="00D7054A">
        <w:rPr>
          <w:rFonts w:ascii="Times New Roman" w:hAnsi="Times New Roman" w:cs="Times New Roman"/>
        </w:rPr>
        <w:t>SAFe</w:t>
      </w:r>
      <w:r>
        <w:rPr>
          <w:rFonts w:ascii="Times New Roman" w:hAnsi="Times New Roman" w:cs="Times New Roman"/>
        </w:rPr>
        <w:t>)</w:t>
      </w:r>
    </w:p>
    <w:p w:rsidRPr="00D7054A" w:rsidR="00223B5D" w:rsidP="00223B5D" w:rsidRDefault="00223B5D" w14:paraId="5B5F6B69" w14:textId="77777777">
      <w:pPr>
        <w:pStyle w:val="NoSpacing"/>
        <w:numPr>
          <w:ilvl w:val="1"/>
          <w:numId w:val="1"/>
        </w:numPr>
        <w:rPr>
          <w:rFonts w:ascii="Times New Roman" w:hAnsi="Times New Roman" w:cs="Times New Roman"/>
        </w:rPr>
      </w:pPr>
      <w:r w:rsidRPr="00D7054A">
        <w:rPr>
          <w:rFonts w:ascii="Times New Roman" w:hAnsi="Times New Roman" w:cs="Times New Roman"/>
        </w:rPr>
        <w:t>Information Technology</w:t>
      </w:r>
    </w:p>
    <w:p w:rsidRPr="00D7054A" w:rsidR="00223B5D" w:rsidP="00223B5D" w:rsidRDefault="00223B5D" w14:paraId="76A88CBC" w14:textId="77777777">
      <w:pPr>
        <w:pStyle w:val="NoSpacing"/>
        <w:numPr>
          <w:ilvl w:val="1"/>
          <w:numId w:val="1"/>
        </w:numPr>
        <w:rPr>
          <w:rFonts w:ascii="Times New Roman" w:hAnsi="Times New Roman" w:cs="Times New Roman"/>
        </w:rPr>
      </w:pPr>
      <w:r w:rsidRPr="00D7054A">
        <w:rPr>
          <w:rFonts w:ascii="Times New Roman" w:hAnsi="Times New Roman" w:cs="Times New Roman"/>
        </w:rPr>
        <w:t>Waterfall and Agile Methodologies</w:t>
      </w:r>
    </w:p>
    <w:p w:rsidRPr="00D7054A" w:rsidR="00223B5D" w:rsidP="00223B5D" w:rsidRDefault="00223B5D" w14:paraId="3B2BF039" w14:textId="77777777">
      <w:pPr>
        <w:pStyle w:val="NoSpacing"/>
        <w:numPr>
          <w:ilvl w:val="0"/>
          <w:numId w:val="21"/>
        </w:numPr>
        <w:rPr>
          <w:rFonts w:ascii="Times New Roman" w:hAnsi="Times New Roman" w:cs="Times New Roman"/>
        </w:rPr>
      </w:pPr>
      <w:r w:rsidRPr="00D7054A">
        <w:rPr>
          <w:rFonts w:ascii="Times New Roman" w:hAnsi="Times New Roman" w:cs="Times New Roman"/>
        </w:rPr>
        <w:t xml:space="preserve">Project Management Tools: </w:t>
      </w:r>
      <w:r>
        <w:rPr>
          <w:rFonts w:ascii="Times New Roman" w:hAnsi="Times New Roman" w:cs="Times New Roman"/>
        </w:rPr>
        <w:t xml:space="preserve">Confluence, Jira and </w:t>
      </w:r>
      <w:r w:rsidRPr="002256CA">
        <w:rPr>
          <w:rFonts w:ascii="Times New Roman" w:hAnsi="Times New Roman" w:cs="Times New Roman"/>
          <w:b/>
          <w:bCs/>
        </w:rPr>
        <w:t>Rally</w:t>
      </w:r>
    </w:p>
    <w:p w:rsidRPr="00DE32E2" w:rsidR="00223B5D" w:rsidP="00223B5D" w:rsidRDefault="00223B5D" w14:paraId="1FAB9227" w14:textId="77777777">
      <w:pPr>
        <w:pStyle w:val="NoSpacing"/>
        <w:numPr>
          <w:ilvl w:val="0"/>
          <w:numId w:val="21"/>
        </w:numPr>
        <w:rPr>
          <w:rFonts w:ascii="Times New Roman" w:hAnsi="Times New Roman" w:cs="Times New Roman"/>
        </w:rPr>
      </w:pPr>
      <w:r w:rsidRPr="00DE32E2">
        <w:rPr>
          <w:rFonts w:ascii="Times New Roman" w:hAnsi="Times New Roman" w:cs="Times New Roman"/>
        </w:rPr>
        <w:t xml:space="preserve">Designing and applying </w:t>
      </w:r>
      <w:r w:rsidR="009E428B">
        <w:rPr>
          <w:rFonts w:ascii="Times New Roman" w:hAnsi="Times New Roman" w:cs="Times New Roman"/>
        </w:rPr>
        <w:t>software solution based on SDLC</w:t>
      </w:r>
    </w:p>
    <w:p w:rsidRPr="00DE32E2" w:rsidR="00223B5D" w:rsidP="00223B5D" w:rsidRDefault="00B45550" w14:paraId="141294AC" w14:textId="77777777">
      <w:pPr>
        <w:pStyle w:val="NoSpacing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Onboarding, </w:t>
      </w:r>
      <w:r w:rsidRPr="00DE32E2" w:rsidR="00223B5D">
        <w:rPr>
          <w:rFonts w:ascii="Times New Roman" w:hAnsi="Times New Roman" w:cs="Times New Roman"/>
        </w:rPr>
        <w:t xml:space="preserve">Planning and </w:t>
      </w:r>
      <w:r>
        <w:rPr>
          <w:rFonts w:ascii="Times New Roman" w:hAnsi="Times New Roman" w:cs="Times New Roman"/>
        </w:rPr>
        <w:t>M</w:t>
      </w:r>
      <w:r w:rsidRPr="00DE32E2" w:rsidR="00223B5D">
        <w:rPr>
          <w:rFonts w:ascii="Times New Roman" w:hAnsi="Times New Roman" w:cs="Times New Roman"/>
        </w:rPr>
        <w:t xml:space="preserve">onitoring </w:t>
      </w:r>
      <w:r>
        <w:rPr>
          <w:rFonts w:ascii="Times New Roman" w:hAnsi="Times New Roman" w:cs="Times New Roman"/>
        </w:rPr>
        <w:t>new projects</w:t>
      </w:r>
    </w:p>
    <w:p w:rsidRPr="00DE32E2" w:rsidR="00223B5D" w:rsidP="00223B5D" w:rsidRDefault="00223B5D" w14:paraId="27DE4E4C" w14:textId="77777777">
      <w:pPr>
        <w:pStyle w:val="NoSpacing"/>
        <w:numPr>
          <w:ilvl w:val="0"/>
          <w:numId w:val="21"/>
        </w:numPr>
        <w:rPr>
          <w:rFonts w:ascii="Times New Roman" w:hAnsi="Times New Roman" w:cs="Times New Roman"/>
        </w:rPr>
      </w:pPr>
      <w:r w:rsidRPr="00DE32E2">
        <w:rPr>
          <w:rFonts w:ascii="Times New Roman" w:hAnsi="Times New Roman" w:cs="Times New Roman"/>
        </w:rPr>
        <w:t>Preparing and maintaining project plans</w:t>
      </w:r>
    </w:p>
    <w:p w:rsidR="00223B5D" w:rsidP="00223B5D" w:rsidRDefault="00223B5D" w14:paraId="166E7BD9" w14:textId="77777777">
      <w:pPr>
        <w:pStyle w:val="NoSpacing"/>
        <w:numPr>
          <w:ilvl w:val="0"/>
          <w:numId w:val="21"/>
        </w:numPr>
        <w:rPr>
          <w:rFonts w:ascii="Times New Roman" w:hAnsi="Times New Roman" w:cs="Times New Roman"/>
        </w:rPr>
      </w:pPr>
      <w:r w:rsidRPr="00DE32E2">
        <w:rPr>
          <w:rFonts w:ascii="Times New Roman" w:hAnsi="Times New Roman" w:cs="Times New Roman"/>
        </w:rPr>
        <w:t>Managing project risks, including the development of contingency plans</w:t>
      </w:r>
    </w:p>
    <w:p w:rsidRPr="00DE32E2" w:rsidR="00671AF3" w:rsidP="00223B5D" w:rsidRDefault="00671AF3" w14:paraId="2791FD30" w14:textId="77777777">
      <w:pPr>
        <w:pStyle w:val="NoSpacing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"/>
        </w:rPr>
        <w:t>User Acceptance Tests (UAT)</w:t>
      </w:r>
    </w:p>
    <w:p w:rsidR="00223B5D" w:rsidP="00223B5D" w:rsidRDefault="00223B5D" w14:paraId="26AAED9C" w14:textId="77777777">
      <w:pPr>
        <w:pStyle w:val="NoSpacing"/>
        <w:numPr>
          <w:ilvl w:val="0"/>
          <w:numId w:val="21"/>
        </w:numPr>
        <w:rPr>
          <w:rFonts w:ascii="Times New Roman" w:hAnsi="Times New Roman" w:cs="Times New Roman"/>
        </w:rPr>
      </w:pPr>
      <w:r w:rsidRPr="00DE32E2">
        <w:rPr>
          <w:rFonts w:ascii="Times New Roman" w:hAnsi="Times New Roman" w:cs="Times New Roman"/>
        </w:rPr>
        <w:t>Applying change control and configuration management processes</w:t>
      </w:r>
    </w:p>
    <w:p w:rsidR="00223B5D" w:rsidP="00223B5D" w:rsidRDefault="00223B5D" w14:paraId="066A44FB" w14:textId="77777777">
      <w:pPr>
        <w:pStyle w:val="NoSpacing"/>
        <w:rPr>
          <w:rFonts w:ascii="Times New Roman" w:hAnsi="Times New Roman" w:cs="Times New Roman"/>
          <w:b/>
          <w:bCs/>
        </w:rPr>
      </w:pPr>
    </w:p>
    <w:p w:rsidRPr="00AC4BC6" w:rsidR="00223B5D" w:rsidP="00223B5D" w:rsidRDefault="00223B5D" w14:paraId="35E4F35A" w14:textId="77777777">
      <w:pPr>
        <w:pStyle w:val="NoSpacing"/>
        <w:rPr>
          <w:rFonts w:ascii="Times New Roman" w:hAnsi="Times New Roman" w:cs="Times New Roman"/>
          <w:b/>
          <w:bCs/>
        </w:rPr>
      </w:pPr>
      <w:r w:rsidRPr="00AC4BC6">
        <w:rPr>
          <w:rFonts w:ascii="Times New Roman" w:hAnsi="Times New Roman" w:cs="Times New Roman"/>
          <w:b/>
          <w:bCs/>
        </w:rPr>
        <w:t>Main Projects</w:t>
      </w:r>
    </w:p>
    <w:p w:rsidRPr="00D7054A" w:rsidR="00223B5D" w:rsidP="00223B5D" w:rsidRDefault="00A829CB" w14:paraId="2B5896F1" w14:textId="77777777">
      <w:pPr>
        <w:pStyle w:val="NoSpacing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V</w:t>
      </w:r>
      <w:r w:rsidR="00AA3903">
        <w:rPr>
          <w:rFonts w:ascii="Times New Roman" w:hAnsi="Times New Roman" w:cs="Times New Roman"/>
        </w:rPr>
        <w:t xml:space="preserve">erizon - </w:t>
      </w:r>
      <w:r w:rsidR="00223B5D">
        <w:rPr>
          <w:rFonts w:ascii="Times New Roman" w:hAnsi="Times New Roman" w:cs="Times New Roman"/>
        </w:rPr>
        <w:t>OTS Efficiency</w:t>
      </w:r>
      <w:r w:rsidRPr="00D7054A" w:rsidR="00223B5D">
        <w:rPr>
          <w:rFonts w:ascii="Times New Roman" w:hAnsi="Times New Roman" w:cs="Times New Roman"/>
        </w:rPr>
        <w:t xml:space="preserve"> </w:t>
      </w:r>
      <w:r w:rsidR="00AA3903">
        <w:rPr>
          <w:rFonts w:ascii="Times New Roman" w:hAnsi="Times New Roman" w:cs="Times New Roman"/>
        </w:rPr>
        <w:t xml:space="preserve">– System Improvements - </w:t>
      </w:r>
      <w:r w:rsidR="00223B5D">
        <w:rPr>
          <w:rFonts w:ascii="Times New Roman" w:hAnsi="Times New Roman" w:cs="Times New Roman"/>
        </w:rPr>
        <w:t>R</w:t>
      </w:r>
      <w:r w:rsidRPr="00DE32E2" w:rsidR="00223B5D">
        <w:rPr>
          <w:rFonts w:ascii="Times New Roman" w:hAnsi="Times New Roman" w:cs="Times New Roman"/>
        </w:rPr>
        <w:t>eduction of defects presented by systems in the Verizon deployment area</w:t>
      </w:r>
      <w:r w:rsidR="00B41318">
        <w:rPr>
          <w:rFonts w:ascii="Times New Roman" w:hAnsi="Times New Roman" w:cs="Times New Roman"/>
        </w:rPr>
        <w:t xml:space="preserve"> – 3 </w:t>
      </w:r>
      <w:r w:rsidR="006379BB">
        <w:rPr>
          <w:rFonts w:ascii="Times New Roman" w:hAnsi="Times New Roman" w:cs="Times New Roman"/>
        </w:rPr>
        <w:t>Main System Teams working together</w:t>
      </w:r>
      <w:r w:rsidR="005A6C7F">
        <w:rPr>
          <w:rFonts w:ascii="Times New Roman" w:hAnsi="Times New Roman" w:cs="Times New Roman"/>
        </w:rPr>
        <w:t xml:space="preserve"> </w:t>
      </w:r>
      <w:r w:rsidR="00657E17">
        <w:rPr>
          <w:rFonts w:ascii="Times New Roman" w:hAnsi="Times New Roman" w:cs="Times New Roman"/>
        </w:rPr>
        <w:t>– 1.5 years -</w:t>
      </w:r>
      <w:r w:rsidR="005A6C7F">
        <w:rPr>
          <w:rFonts w:ascii="Times New Roman" w:hAnsi="Times New Roman" w:cs="Times New Roman"/>
        </w:rPr>
        <w:t xml:space="preserve"> </w:t>
      </w:r>
      <w:r w:rsidR="00E33A65">
        <w:rPr>
          <w:rFonts w:ascii="Times New Roman" w:hAnsi="Times New Roman" w:cs="Times New Roman"/>
        </w:rPr>
        <w:t xml:space="preserve">$ </w:t>
      </w:r>
      <w:r w:rsidR="005A6C7F">
        <w:rPr>
          <w:rFonts w:ascii="Times New Roman" w:hAnsi="Times New Roman" w:cs="Times New Roman"/>
        </w:rPr>
        <w:t>1M</w:t>
      </w:r>
      <w:r w:rsidR="00E33A65">
        <w:rPr>
          <w:rFonts w:ascii="Times New Roman" w:hAnsi="Times New Roman" w:cs="Times New Roman"/>
        </w:rPr>
        <w:t xml:space="preserve"> </w:t>
      </w:r>
      <w:r w:rsidR="007D7F40">
        <w:rPr>
          <w:rFonts w:ascii="Times New Roman" w:hAnsi="Times New Roman" w:cs="Times New Roman"/>
        </w:rPr>
        <w:t>o</w:t>
      </w:r>
      <w:r w:rsidR="005A6C7F">
        <w:rPr>
          <w:rFonts w:ascii="Times New Roman" w:hAnsi="Times New Roman" w:cs="Times New Roman"/>
        </w:rPr>
        <w:t>f budget</w:t>
      </w:r>
    </w:p>
    <w:p w:rsidR="0030540B" w:rsidP="00D7054A" w:rsidRDefault="0030540B" w14:paraId="00A36DD4" w14:textId="77777777">
      <w:pPr>
        <w:pStyle w:val="NoSpacing"/>
        <w:rPr>
          <w:rFonts w:ascii="Times New Roman" w:hAnsi="Times New Roman" w:cs="Times New Roman"/>
          <w:b/>
          <w:bCs/>
        </w:rPr>
      </w:pPr>
    </w:p>
    <w:p w:rsidRPr="00D7054A" w:rsidR="004C0226" w:rsidP="00D7054A" w:rsidRDefault="004C0226" w14:paraId="18B8FC11" w14:textId="77777777">
      <w:pPr>
        <w:pStyle w:val="NoSpacing"/>
        <w:rPr>
          <w:rFonts w:ascii="Times New Roman" w:hAnsi="Times New Roman" w:cs="Times New Roman"/>
          <w:b/>
          <w:bCs/>
        </w:rPr>
      </w:pPr>
    </w:p>
    <w:p w:rsidRPr="00650193" w:rsidR="00D7054A" w:rsidP="00D7054A" w:rsidRDefault="00D7054A" w14:paraId="0BAAC570" w14:textId="77777777">
      <w:pPr>
        <w:pStyle w:val="NoSpacing"/>
        <w:rPr>
          <w:rFonts w:ascii="Times New Roman" w:hAnsi="Times New Roman" w:cs="Times New Roman"/>
          <w:b/>
          <w:bCs/>
        </w:rPr>
      </w:pPr>
      <w:r w:rsidRPr="00650193">
        <w:rPr>
          <w:rFonts w:ascii="Times New Roman" w:hAnsi="Times New Roman" w:cs="Times New Roman"/>
          <w:b/>
          <w:bCs/>
        </w:rPr>
        <w:t>Pessotto</w:t>
      </w:r>
      <w:r w:rsidRPr="00650193" w:rsidR="00353234">
        <w:rPr>
          <w:rFonts w:ascii="Times New Roman" w:hAnsi="Times New Roman" w:cs="Times New Roman"/>
          <w:b/>
          <w:bCs/>
        </w:rPr>
        <w:t xml:space="preserve"> Consulting</w:t>
      </w:r>
      <w:r w:rsidRPr="00650193">
        <w:rPr>
          <w:rFonts w:ascii="Times New Roman" w:hAnsi="Times New Roman" w:cs="Times New Roman"/>
          <w:b/>
          <w:bCs/>
        </w:rPr>
        <w:t xml:space="preserve"> Services LLC</w:t>
      </w:r>
      <w:r w:rsidR="006C14D4">
        <w:rPr>
          <w:rFonts w:ascii="Times New Roman" w:hAnsi="Times New Roman" w:cs="Times New Roman"/>
          <w:b/>
          <w:bCs/>
        </w:rPr>
        <w:t xml:space="preserve"> – End Client: Alitek/Mosaic </w:t>
      </w:r>
    </w:p>
    <w:p w:rsidRPr="00650193" w:rsidR="00D7054A" w:rsidP="00D7054A" w:rsidRDefault="00D7054A" w14:paraId="31650D94" w14:textId="19531073">
      <w:pPr>
        <w:pStyle w:val="NoSpacing"/>
        <w:rPr>
          <w:rFonts w:ascii="Times New Roman" w:hAnsi="Times New Roman" w:cs="Times New Roman"/>
          <w:b/>
          <w:bCs/>
        </w:rPr>
      </w:pPr>
      <w:r w:rsidRPr="00650193">
        <w:rPr>
          <w:rFonts w:ascii="Times New Roman" w:hAnsi="Times New Roman" w:cs="Times New Roman"/>
          <w:b/>
          <w:bCs/>
        </w:rPr>
        <w:t>Orlando-FL</w:t>
      </w:r>
      <w:r w:rsidRPr="00650193">
        <w:rPr>
          <w:rFonts w:ascii="Times New Roman" w:hAnsi="Times New Roman" w:cs="Times New Roman"/>
          <w:b/>
          <w:bCs/>
        </w:rPr>
        <w:tab/>
      </w:r>
      <w:r w:rsidRPr="00650193">
        <w:rPr>
          <w:rFonts w:ascii="Times New Roman" w:hAnsi="Times New Roman" w:cs="Times New Roman"/>
          <w:b/>
          <w:bCs/>
        </w:rPr>
        <w:tab/>
      </w:r>
      <w:r w:rsidRPr="00650193">
        <w:rPr>
          <w:rFonts w:ascii="Times New Roman" w:hAnsi="Times New Roman" w:cs="Times New Roman"/>
          <w:b/>
          <w:bCs/>
        </w:rPr>
        <w:tab/>
      </w:r>
      <w:r w:rsidRPr="00650193">
        <w:rPr>
          <w:rFonts w:ascii="Times New Roman" w:hAnsi="Times New Roman" w:cs="Times New Roman"/>
          <w:b/>
          <w:bCs/>
        </w:rPr>
        <w:tab/>
      </w:r>
      <w:r w:rsidRPr="00650193">
        <w:rPr>
          <w:rFonts w:ascii="Times New Roman" w:hAnsi="Times New Roman" w:cs="Times New Roman"/>
          <w:b/>
          <w:bCs/>
        </w:rPr>
        <w:tab/>
      </w:r>
      <w:r w:rsidRPr="00650193">
        <w:rPr>
          <w:rFonts w:ascii="Times New Roman" w:hAnsi="Times New Roman" w:cs="Times New Roman"/>
          <w:b/>
          <w:bCs/>
        </w:rPr>
        <w:tab/>
      </w:r>
      <w:r w:rsidRPr="00650193">
        <w:rPr>
          <w:rFonts w:ascii="Times New Roman" w:hAnsi="Times New Roman" w:cs="Times New Roman"/>
          <w:b/>
          <w:bCs/>
        </w:rPr>
        <w:tab/>
      </w:r>
      <w:r w:rsidRPr="00650193">
        <w:rPr>
          <w:rFonts w:ascii="Times New Roman" w:hAnsi="Times New Roman" w:cs="Times New Roman"/>
          <w:b/>
          <w:bCs/>
        </w:rPr>
        <w:tab/>
      </w:r>
      <w:r w:rsidRPr="00650193">
        <w:rPr>
          <w:rFonts w:ascii="Times New Roman" w:hAnsi="Times New Roman" w:cs="Times New Roman"/>
          <w:b/>
          <w:bCs/>
        </w:rPr>
        <w:tab/>
      </w:r>
      <w:r w:rsidRPr="00650193">
        <w:rPr>
          <w:rFonts w:ascii="Times New Roman" w:hAnsi="Times New Roman" w:cs="Times New Roman"/>
          <w:b/>
          <w:bCs/>
        </w:rPr>
        <w:tab/>
      </w:r>
      <w:r w:rsidRPr="00650193" w:rsidR="0056786F">
        <w:rPr>
          <w:rFonts w:ascii="Times New Roman" w:hAnsi="Times New Roman" w:cs="Times New Roman"/>
          <w:b/>
          <w:bCs/>
        </w:rPr>
        <w:tab/>
      </w:r>
      <w:r w:rsidRPr="00650193">
        <w:rPr>
          <w:rFonts w:ascii="Times New Roman" w:hAnsi="Times New Roman" w:cs="Times New Roman"/>
          <w:b/>
          <w:bCs/>
        </w:rPr>
        <w:t xml:space="preserve">09/2019 – </w:t>
      </w:r>
      <w:r w:rsidR="00890776">
        <w:rPr>
          <w:rFonts w:ascii="Times New Roman" w:hAnsi="Times New Roman" w:cs="Times New Roman"/>
          <w:b/>
          <w:bCs/>
        </w:rPr>
        <w:t>01</w:t>
      </w:r>
      <w:r w:rsidRPr="00650193" w:rsidR="0056786F">
        <w:rPr>
          <w:rFonts w:ascii="Times New Roman" w:hAnsi="Times New Roman" w:cs="Times New Roman"/>
          <w:b/>
          <w:bCs/>
        </w:rPr>
        <w:t>/202</w:t>
      </w:r>
      <w:r w:rsidR="00890776">
        <w:rPr>
          <w:rFonts w:ascii="Times New Roman" w:hAnsi="Times New Roman" w:cs="Times New Roman"/>
          <w:b/>
          <w:bCs/>
        </w:rPr>
        <w:t>3</w:t>
      </w:r>
    </w:p>
    <w:p w:rsidR="001E4B67" w:rsidP="00D7054A" w:rsidRDefault="00D7054A" w14:paraId="0CC6A539" w14:textId="56FFB700">
      <w:pPr>
        <w:pStyle w:val="NoSpacing"/>
        <w:rPr>
          <w:rFonts w:ascii="Times New Roman" w:hAnsi="Times New Roman" w:cs="Times New Roman"/>
          <w:b w:val="1"/>
          <w:bCs w:val="1"/>
        </w:rPr>
      </w:pPr>
      <w:r w:rsidRPr="39DDD533" w:rsidR="00D7054A">
        <w:rPr>
          <w:rFonts w:ascii="Times New Roman" w:hAnsi="Times New Roman" w:cs="Times New Roman"/>
          <w:b w:val="1"/>
          <w:bCs w:val="1"/>
        </w:rPr>
        <w:t xml:space="preserve">Owner and </w:t>
      </w:r>
      <w:r w:rsidRPr="39DDD533" w:rsidR="70B2332B">
        <w:rPr>
          <w:rFonts w:ascii="Times New Roman" w:hAnsi="Times New Roman" w:cs="Times New Roman"/>
          <w:b w:val="1"/>
          <w:bCs w:val="1"/>
        </w:rPr>
        <w:t xml:space="preserve">SR </w:t>
      </w:r>
      <w:r w:rsidRPr="39DDD533" w:rsidR="00D7054A">
        <w:rPr>
          <w:rFonts w:ascii="Times New Roman" w:hAnsi="Times New Roman" w:cs="Times New Roman"/>
          <w:b w:val="1"/>
          <w:bCs w:val="1"/>
        </w:rPr>
        <w:t>IT</w:t>
      </w:r>
      <w:r w:rsidRPr="39DDD533" w:rsidR="1A7B4182">
        <w:rPr>
          <w:rFonts w:ascii="Times New Roman" w:hAnsi="Times New Roman" w:cs="Times New Roman"/>
          <w:b w:val="1"/>
          <w:bCs w:val="1"/>
        </w:rPr>
        <w:t xml:space="preserve"> </w:t>
      </w:r>
      <w:r w:rsidRPr="39DDD533" w:rsidR="00D7054A">
        <w:rPr>
          <w:rFonts w:ascii="Times New Roman" w:hAnsi="Times New Roman" w:cs="Times New Roman"/>
          <w:b w:val="1"/>
          <w:bCs w:val="1"/>
        </w:rPr>
        <w:t>Project</w:t>
      </w:r>
      <w:r w:rsidRPr="39DDD533" w:rsidR="006D1CCE">
        <w:rPr>
          <w:rFonts w:ascii="Times New Roman" w:hAnsi="Times New Roman" w:cs="Times New Roman"/>
          <w:b w:val="1"/>
          <w:bCs w:val="1"/>
        </w:rPr>
        <w:t>/P</w:t>
      </w:r>
      <w:r w:rsidRPr="39DDD533" w:rsidR="7771C267">
        <w:rPr>
          <w:rFonts w:ascii="Times New Roman" w:hAnsi="Times New Roman" w:cs="Times New Roman"/>
          <w:b w:val="1"/>
          <w:bCs w:val="1"/>
        </w:rPr>
        <w:t>ortfolio</w:t>
      </w:r>
      <w:r w:rsidRPr="39DDD533" w:rsidR="00D7054A">
        <w:rPr>
          <w:rFonts w:ascii="Times New Roman" w:hAnsi="Times New Roman" w:cs="Times New Roman"/>
          <w:b w:val="1"/>
          <w:bCs w:val="1"/>
        </w:rPr>
        <w:t xml:space="preserve"> </w:t>
      </w:r>
      <w:r w:rsidRPr="39DDD533" w:rsidR="001E4B67">
        <w:rPr>
          <w:rFonts w:ascii="Times New Roman" w:hAnsi="Times New Roman" w:cs="Times New Roman"/>
          <w:b w:val="1"/>
          <w:bCs w:val="1"/>
        </w:rPr>
        <w:t>Consultant</w:t>
      </w:r>
    </w:p>
    <w:p w:rsidRPr="00AC4BC6" w:rsidR="00D7054A" w:rsidP="00D7054A" w:rsidRDefault="00D7054A" w14:paraId="3BBD2B40" w14:textId="77777777">
      <w:pPr>
        <w:pStyle w:val="NoSpacing"/>
        <w:rPr>
          <w:rFonts w:ascii="Times New Roman" w:hAnsi="Times New Roman" w:cs="Times New Roman"/>
          <w:b/>
          <w:bCs/>
        </w:rPr>
      </w:pPr>
      <w:r w:rsidRPr="00AC4BC6">
        <w:rPr>
          <w:rFonts w:ascii="Times New Roman" w:hAnsi="Times New Roman" w:cs="Times New Roman"/>
          <w:b/>
          <w:bCs/>
        </w:rPr>
        <w:t>Main responsibilities</w:t>
      </w:r>
    </w:p>
    <w:p w:rsidR="00C466E3" w:rsidP="00D7054A" w:rsidRDefault="00C466E3" w14:paraId="777676DD" w14:textId="77777777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466E3">
        <w:rPr>
          <w:rFonts w:ascii="Times New Roman" w:hAnsi="Times New Roman" w:cs="Times New Roman"/>
        </w:rPr>
        <w:t xml:space="preserve">Led IT consulting efforts for logistics and procurement transformation projects, including </w:t>
      </w:r>
      <w:r w:rsidRPr="00C466E3">
        <w:rPr>
          <w:rFonts w:ascii="Times New Roman" w:hAnsi="Times New Roman" w:cs="Times New Roman"/>
          <w:b/>
          <w:bCs/>
        </w:rPr>
        <w:t>WMS/TMS integrations</w:t>
      </w:r>
      <w:r w:rsidRPr="00C466E3">
        <w:rPr>
          <w:rFonts w:ascii="Times New Roman" w:hAnsi="Times New Roman" w:cs="Times New Roman"/>
        </w:rPr>
        <w:t xml:space="preserve">, ERP SAP implementations, and custom development in </w:t>
      </w:r>
      <w:r w:rsidRPr="00C466E3">
        <w:rPr>
          <w:rFonts w:ascii="Times New Roman" w:hAnsi="Times New Roman" w:cs="Times New Roman"/>
          <w:b/>
          <w:bCs/>
        </w:rPr>
        <w:t>.NET/Angular</w:t>
      </w:r>
      <w:r w:rsidRPr="00C466E3">
        <w:rPr>
          <w:rFonts w:ascii="Times New Roman" w:hAnsi="Times New Roman" w:cs="Times New Roman"/>
        </w:rPr>
        <w:t xml:space="preserve">. Partnered with architecture teams to evaluate scalability and performance improvements using </w:t>
      </w:r>
      <w:r w:rsidRPr="00C466E3">
        <w:rPr>
          <w:rFonts w:ascii="Times New Roman" w:hAnsi="Times New Roman" w:cs="Times New Roman"/>
          <w:b/>
          <w:bCs/>
        </w:rPr>
        <w:t>Azure-based data solutions</w:t>
      </w:r>
      <w:r w:rsidRPr="00C466E3">
        <w:rPr>
          <w:rFonts w:ascii="Times New Roman" w:hAnsi="Times New Roman" w:cs="Times New Roman"/>
        </w:rPr>
        <w:t>. Directed UAT, change control, and project governance across cross-functional teams.</w:t>
      </w:r>
    </w:p>
    <w:p w:rsidRPr="00AC4BC6" w:rsidR="00D7054A" w:rsidP="00D7054A" w:rsidRDefault="00D7054A" w14:paraId="56045D53" w14:textId="77777777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C4BC6">
        <w:rPr>
          <w:rFonts w:ascii="Times New Roman" w:hAnsi="Times New Roman" w:cs="Times New Roman"/>
        </w:rPr>
        <w:t>Waterfall and Agile Methodologies</w:t>
      </w:r>
    </w:p>
    <w:p w:rsidRPr="00AC4BC6" w:rsidR="00D7054A" w:rsidP="00D7054A" w:rsidRDefault="00D7054A" w14:paraId="007D26C7" w14:textId="77777777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C4BC6">
        <w:rPr>
          <w:rFonts w:ascii="Times New Roman" w:hAnsi="Times New Roman" w:cs="Times New Roman"/>
        </w:rPr>
        <w:t>Project Management Tools: MS-Project</w:t>
      </w:r>
      <w:r w:rsidR="00DD28CF">
        <w:rPr>
          <w:rFonts w:ascii="Times New Roman" w:hAnsi="Times New Roman" w:cs="Times New Roman"/>
        </w:rPr>
        <w:t>/</w:t>
      </w:r>
      <w:r w:rsidRPr="00B1301C" w:rsidR="00DD28CF">
        <w:rPr>
          <w:rFonts w:ascii="Times New Roman" w:hAnsi="Times New Roman" w:cs="Times New Roman"/>
          <w:b/>
          <w:bCs/>
        </w:rPr>
        <w:t>Enterprise PM</w:t>
      </w:r>
      <w:r w:rsidRPr="00AC4BC6">
        <w:rPr>
          <w:rFonts w:ascii="Times New Roman" w:hAnsi="Times New Roman" w:cs="Times New Roman"/>
        </w:rPr>
        <w:t>; Jira;</w:t>
      </w:r>
      <w:r w:rsidR="00B464E1">
        <w:rPr>
          <w:rFonts w:ascii="Times New Roman" w:hAnsi="Times New Roman" w:cs="Times New Roman"/>
        </w:rPr>
        <w:t xml:space="preserve"> </w:t>
      </w:r>
      <w:r w:rsidRPr="002256CA" w:rsidR="00B464E1">
        <w:rPr>
          <w:rFonts w:ascii="Times New Roman" w:hAnsi="Times New Roman" w:cs="Times New Roman"/>
          <w:b/>
          <w:bCs/>
        </w:rPr>
        <w:t>Rally</w:t>
      </w:r>
      <w:r w:rsidR="00B464E1">
        <w:rPr>
          <w:rFonts w:ascii="Times New Roman" w:hAnsi="Times New Roman" w:cs="Times New Roman"/>
        </w:rPr>
        <w:t>;</w:t>
      </w:r>
      <w:r w:rsidRPr="00AC4BC6">
        <w:rPr>
          <w:rFonts w:ascii="Times New Roman" w:hAnsi="Times New Roman" w:cs="Times New Roman"/>
        </w:rPr>
        <w:t xml:space="preserve"> Clarity; Trello; MS-Visio; SharePoint</w:t>
      </w:r>
    </w:p>
    <w:p w:rsidRPr="00D24C3A" w:rsidR="00D7054A" w:rsidP="00D7054A" w:rsidRDefault="00D7054A" w14:paraId="692D2F70" w14:textId="77777777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D24C3A">
        <w:rPr>
          <w:rFonts w:ascii="Times New Roman" w:hAnsi="Times New Roman" w:cs="Times New Roman"/>
          <w:sz w:val="20"/>
          <w:szCs w:val="20"/>
        </w:rPr>
        <w:t>Written and Oral communications skills, including Presentations to Executive Management Meetings</w:t>
      </w:r>
    </w:p>
    <w:p w:rsidRPr="00671AF3" w:rsidR="00671AF3" w:rsidP="00671AF3" w:rsidRDefault="00671AF3" w14:paraId="5F6AE7B1" w14:textId="77777777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71AF3">
        <w:rPr>
          <w:rFonts w:ascii="Times New Roman" w:hAnsi="Times New Roman" w:cs="Times New Roman"/>
          <w:sz w:val="20"/>
          <w:szCs w:val="20"/>
        </w:rPr>
        <w:t>Managing project risks, including the development of contingency plans</w:t>
      </w:r>
    </w:p>
    <w:p w:rsidRPr="00671AF3" w:rsidR="00671AF3" w:rsidP="00671AF3" w:rsidRDefault="00671AF3" w14:paraId="23475ABA" w14:textId="77777777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71AF3">
        <w:rPr>
          <w:rFonts w:ascii="Times New Roman" w:hAnsi="Times New Roman" w:cs="Times New Roman"/>
          <w:sz w:val="20"/>
          <w:szCs w:val="20"/>
        </w:rPr>
        <w:t>User Acceptance Tests (UAT)</w:t>
      </w:r>
    </w:p>
    <w:p w:rsidRPr="00D24C3A" w:rsidR="00D7054A" w:rsidP="00D7054A" w:rsidRDefault="00D7054A" w14:paraId="03705ADB" w14:textId="77777777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D24C3A">
        <w:rPr>
          <w:rFonts w:ascii="Times New Roman" w:hAnsi="Times New Roman" w:cs="Times New Roman"/>
          <w:sz w:val="20"/>
          <w:szCs w:val="20"/>
        </w:rPr>
        <w:t xml:space="preserve">Manage software development </w:t>
      </w:r>
      <w:r w:rsidR="00571167">
        <w:rPr>
          <w:rFonts w:ascii="Times New Roman" w:hAnsi="Times New Roman" w:cs="Times New Roman"/>
          <w:sz w:val="20"/>
          <w:szCs w:val="20"/>
        </w:rPr>
        <w:t>T</w:t>
      </w:r>
      <w:r w:rsidRPr="00D24C3A">
        <w:rPr>
          <w:rFonts w:ascii="Times New Roman" w:hAnsi="Times New Roman" w:cs="Times New Roman"/>
          <w:sz w:val="20"/>
          <w:szCs w:val="20"/>
        </w:rPr>
        <w:t>eams</w:t>
      </w:r>
    </w:p>
    <w:p w:rsidRPr="00D24C3A" w:rsidR="0058413A" w:rsidP="00D7054A" w:rsidRDefault="0058413A" w14:paraId="085A2967" w14:textId="77777777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</w:p>
    <w:p w:rsidRPr="00D24C3A" w:rsidR="00D7054A" w:rsidP="00D7054A" w:rsidRDefault="00D7054A" w14:paraId="05F2FD7C" w14:textId="77777777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  <w:r w:rsidRPr="00D24C3A">
        <w:rPr>
          <w:rFonts w:ascii="Times New Roman" w:hAnsi="Times New Roman" w:cs="Times New Roman"/>
          <w:b/>
          <w:bCs/>
          <w:sz w:val="20"/>
          <w:szCs w:val="20"/>
        </w:rPr>
        <w:t>Main Projects</w:t>
      </w:r>
    </w:p>
    <w:p w:rsidRPr="00D24C3A" w:rsidR="0056786F" w:rsidP="0056786F" w:rsidRDefault="0056786F" w14:paraId="55F31FD7" w14:textId="77777777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D24C3A">
        <w:rPr>
          <w:rFonts w:ascii="Times New Roman" w:hAnsi="Times New Roman" w:cs="Times New Roman"/>
          <w:sz w:val="20"/>
          <w:szCs w:val="20"/>
        </w:rPr>
        <w:t>IT Project Consultant – System Migration: BlueCielo Meridian to OpenText Content Server – 1.5 years, Budget: $ 500K (</w:t>
      </w:r>
      <w:r w:rsidRPr="00D24C3A" w:rsidR="0048492D">
        <w:rPr>
          <w:rFonts w:ascii="Times New Roman" w:hAnsi="Times New Roman" w:cs="Times New Roman"/>
          <w:sz w:val="20"/>
          <w:szCs w:val="20"/>
        </w:rPr>
        <w:t xml:space="preserve">Alitek – Mosaic – </w:t>
      </w:r>
      <w:r w:rsidRPr="00D24C3A">
        <w:rPr>
          <w:rFonts w:ascii="Times New Roman" w:hAnsi="Times New Roman" w:cs="Times New Roman"/>
          <w:sz w:val="20"/>
          <w:szCs w:val="20"/>
        </w:rPr>
        <w:t>0</w:t>
      </w:r>
      <w:r w:rsidRPr="00D24C3A" w:rsidR="0048492D">
        <w:rPr>
          <w:rFonts w:ascii="Times New Roman" w:hAnsi="Times New Roman" w:cs="Times New Roman"/>
          <w:sz w:val="20"/>
          <w:szCs w:val="20"/>
        </w:rPr>
        <w:t>8/2021 to 01</w:t>
      </w:r>
      <w:r w:rsidRPr="00D24C3A">
        <w:rPr>
          <w:rFonts w:ascii="Times New Roman" w:hAnsi="Times New Roman" w:cs="Times New Roman"/>
          <w:sz w:val="20"/>
          <w:szCs w:val="20"/>
        </w:rPr>
        <w:t>/202</w:t>
      </w:r>
      <w:r w:rsidRPr="00D24C3A" w:rsidR="0048492D">
        <w:rPr>
          <w:rFonts w:ascii="Times New Roman" w:hAnsi="Times New Roman" w:cs="Times New Roman"/>
          <w:sz w:val="20"/>
          <w:szCs w:val="20"/>
        </w:rPr>
        <w:t>3</w:t>
      </w:r>
      <w:r w:rsidRPr="00D24C3A">
        <w:rPr>
          <w:rFonts w:ascii="Times New Roman" w:hAnsi="Times New Roman" w:cs="Times New Roman"/>
          <w:sz w:val="20"/>
          <w:szCs w:val="20"/>
        </w:rPr>
        <w:t>)</w:t>
      </w:r>
    </w:p>
    <w:p w:rsidR="26834065" w:rsidP="26834065" w:rsidRDefault="26834065" w14:paraId="6371D18D" w14:textId="0FF74FA7">
      <w:pPr>
        <w:pStyle w:val="Normal"/>
        <w:rPr>
          <w:rFonts w:ascii="Times New Roman" w:hAnsi="Times New Roman" w:cs="Times New Roman"/>
          <w:sz w:val="20"/>
          <w:szCs w:val="20"/>
        </w:rPr>
      </w:pPr>
    </w:p>
    <w:p w:rsidR="0F42ECE0" w:rsidP="26834065" w:rsidRDefault="0F42ECE0" w14:paraId="4C788F2D" w14:textId="07A1C2CE">
      <w:pPr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Amazon Logistics – Wilmington, MA</w:t>
      </w:r>
    </w:p>
    <w:p w:rsidR="0F42ECE0" w:rsidP="26834065" w:rsidRDefault="0F42ECE0" w14:paraId="5EB5E9D1" w14:textId="19005FC3">
      <w:pPr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Fulfillment Center Associate I</w:t>
      </w:r>
      <w:r>
        <w:br/>
      </w:r>
      <w:r w:rsidRPr="26834065" w:rsidR="0F42EC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Sep 2020 – Jan 2021</w:t>
      </w:r>
    </w:p>
    <w:p w:rsidR="0F42ECE0" w:rsidP="26834065" w:rsidRDefault="0F42ECE0" w14:paraId="6CEE186C" w14:textId="4B1ADE3C">
      <w:pPr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Main Responsibilities</w:t>
      </w:r>
    </w:p>
    <w:p w:rsidR="0F42ECE0" w:rsidP="26834065" w:rsidRDefault="0F42ECE0" w14:paraId="77886371" w14:textId="2EB20964">
      <w:pPr>
        <w:pStyle w:val="NoSpacing"/>
        <w:numPr>
          <w:ilvl w:val="0"/>
          <w:numId w:val="28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Contributed to the </w:t>
      </w:r>
      <w:r w:rsidRPr="26834065" w:rsidR="0F42EC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configuration and deployment</w:t>
      </w:r>
      <w:r w:rsidRPr="26834065" w:rsidR="0F42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of the </w:t>
      </w:r>
      <w:r w:rsidRPr="26834065" w:rsidR="0F42EC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Warehouse Management System (WMS)</w:t>
      </w:r>
      <w:r w:rsidRPr="26834065" w:rsidR="0F42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at the </w:t>
      </w:r>
      <w:r w:rsidRPr="26834065" w:rsidR="0F42EC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DAS8 fulfillment center</w:t>
      </w:r>
      <w:r w:rsidRPr="26834065" w:rsidR="0F42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, supporting operational readiness and process optimization.</w:t>
      </w:r>
    </w:p>
    <w:p w:rsidR="0F42ECE0" w:rsidP="26834065" w:rsidRDefault="0F42ECE0" w14:paraId="6339E6A8" w14:textId="4BAD414A">
      <w:pPr>
        <w:pStyle w:val="NoSpacing"/>
        <w:numPr>
          <w:ilvl w:val="0"/>
          <w:numId w:val="28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Defined and implemented </w:t>
      </w:r>
      <w:r w:rsidRPr="26834065" w:rsidR="0F42EC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supply chain routing strategies</w:t>
      </w:r>
      <w:r w:rsidRPr="26834065" w:rsidR="0F42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and process flows to improve </w:t>
      </w:r>
      <w:r w:rsidRPr="26834065" w:rsidR="0F42EC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last-mile delivery</w:t>
      </w:r>
      <w:r w:rsidRPr="26834065" w:rsidR="0F42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effectiveness.</w:t>
      </w:r>
    </w:p>
    <w:p w:rsidR="0F42ECE0" w:rsidP="26834065" w:rsidRDefault="0F42ECE0" w14:paraId="7A92912D" w14:textId="3F5C11D5">
      <w:pPr>
        <w:pStyle w:val="NoSpacing"/>
        <w:numPr>
          <w:ilvl w:val="0"/>
          <w:numId w:val="28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Collaborated with cross-functional teams to identify and resolve </w:t>
      </w:r>
      <w:r w:rsidRPr="26834065" w:rsidR="0F42EC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performance bottlenecks</w:t>
      </w:r>
      <w:r w:rsidRPr="26834065" w:rsidR="0F42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, ensuring efficient material handling and order processing.</w:t>
      </w:r>
    </w:p>
    <w:p w:rsidR="0F42ECE0" w:rsidP="26834065" w:rsidRDefault="0F42ECE0" w14:paraId="365EF65D" w14:textId="2FA73A80">
      <w:pPr>
        <w:pStyle w:val="NoSpacing"/>
        <w:numPr>
          <w:ilvl w:val="0"/>
          <w:numId w:val="28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Gained hands-on experience with </w:t>
      </w:r>
      <w:r w:rsidRPr="26834065" w:rsidR="0F42EC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logistics software platforms</w:t>
      </w:r>
      <w:r w:rsidRPr="26834065" w:rsidR="0F42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and applied </w:t>
      </w:r>
      <w:r w:rsidRPr="26834065" w:rsidR="0F42EC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data-driven insights</w:t>
      </w:r>
      <w:r w:rsidRPr="26834065" w:rsidR="0F42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to enhance route planning and inventory accuracy.</w:t>
      </w:r>
    </w:p>
    <w:p w:rsidR="0F42ECE0" w:rsidP="26834065" w:rsidRDefault="0F42ECE0" w14:paraId="0F7FF1DD" w14:textId="597C119F">
      <w:pPr>
        <w:pStyle w:val="NoSpacing"/>
        <w:numPr>
          <w:ilvl w:val="0"/>
          <w:numId w:val="28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Supported real-time operations in a high-volume, fast-paced warehouse environment, with emphasis on </w:t>
      </w:r>
      <w:r w:rsidRPr="26834065" w:rsidR="0F42EC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continuous improvement and system scalability</w:t>
      </w:r>
      <w:r w:rsidRPr="26834065" w:rsidR="0F42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.</w:t>
      </w:r>
    </w:p>
    <w:p w:rsidR="26834065" w:rsidP="26834065" w:rsidRDefault="26834065" w14:paraId="00248C28" w14:textId="0B990EAD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F42ECE0" w:rsidP="26834065" w:rsidRDefault="0F42ECE0" w14:paraId="65FE5C03" w14:textId="3EC62D51">
      <w:pPr>
        <w:pStyle w:val="NoSpacing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Brazil Experience</w:t>
      </w:r>
    </w:p>
    <w:p w:rsidR="0F42ECE0" w:rsidP="26834065" w:rsidRDefault="0F42ECE0" w14:paraId="0278B56C" w14:textId="6F9BCCED">
      <w:pPr>
        <w:pStyle w:val="NoSpacing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Stefanini IT Solutions – End Client: TIM Mobile</w:t>
      </w:r>
    </w:p>
    <w:p w:rsidR="0F42ECE0" w:rsidP="26834065" w:rsidRDefault="0F42ECE0" w14:paraId="50465CD2" w14:textId="19B78923">
      <w:pPr>
        <w:pStyle w:val="NoSpacing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Sr IT Demand &amp; Project Manager / Scrum Master</w:t>
      </w:r>
      <w:r>
        <w:br/>
      </w:r>
      <w:r w:rsidRPr="26834065" w:rsidR="0F42EC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05/2018 – 03/2019</w:t>
      </w:r>
    </w:p>
    <w:p w:rsidR="0F42ECE0" w:rsidP="26834065" w:rsidRDefault="0F42ECE0" w14:paraId="3DFC5F3D" w14:textId="2E8BC69A">
      <w:pPr>
        <w:pStyle w:val="NoSpacing"/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Captured, analyzed, and documented business requirements for SAP ERP and software development projects (.NET, Java, Angular, Xamarin).</w:t>
      </w:r>
    </w:p>
    <w:p w:rsidR="0F42ECE0" w:rsidP="26834065" w:rsidRDefault="0F42ECE0" w14:paraId="78804582" w14:textId="7273AE9C">
      <w:pPr>
        <w:pStyle w:val="NoSpacing"/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Established IT demand intake processes and maintained prioritization pipelines aligned with strategic goals.</w:t>
      </w:r>
    </w:p>
    <w:p w:rsidR="0F42ECE0" w:rsidP="26834065" w:rsidRDefault="0F42ECE0" w14:paraId="7815B724" w14:textId="55017358">
      <w:pPr>
        <w:pStyle w:val="NoSpacing"/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Facilitated workshops and sprint planning sessions to align business and technical teams.</w:t>
      </w:r>
    </w:p>
    <w:p w:rsidR="0F42ECE0" w:rsidP="26834065" w:rsidRDefault="0F42ECE0" w14:paraId="62AF79FE" w14:textId="697CB4B9">
      <w:pPr>
        <w:pStyle w:val="NoSpacing"/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Applied Agile/SAFe and ITIL principles for governance, risk management, and change control.</w:t>
      </w:r>
    </w:p>
    <w:p w:rsidR="0F42ECE0" w:rsidP="26834065" w:rsidRDefault="0F42ECE0" w14:paraId="3D007162" w14:textId="3A7A5521">
      <w:pPr>
        <w:pStyle w:val="NoSpacing"/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Oversaw UAT planning, execution, and stakeholder approvals for multiple concurrent projects.</w:t>
      </w:r>
    </w:p>
    <w:p w:rsidR="0F42ECE0" w:rsidP="26834065" w:rsidRDefault="0F42ECE0" w14:paraId="5A58D370" w14:textId="7D87BFCF">
      <w:pPr>
        <w:pStyle w:val="NoSpacing"/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Developed reporting dashboards and KPIs for demand trends and resource allocation.</w:t>
      </w:r>
    </w:p>
    <w:p w:rsidR="26834065" w:rsidP="26834065" w:rsidRDefault="26834065" w14:paraId="7C47C056" w14:textId="0CE2D23C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0F42ECE0" w:rsidP="26834065" w:rsidRDefault="0F42ECE0" w14:paraId="5BE5626E" w14:textId="6A57484F">
      <w:pPr>
        <w:pStyle w:val="NoSpacing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PM-GGF – End Client: Big Brain Education</w:t>
      </w:r>
    </w:p>
    <w:p w:rsidR="0F42ECE0" w:rsidP="26834065" w:rsidRDefault="0F42ECE0" w14:paraId="64D5C0B8" w14:textId="096EBD69">
      <w:pPr>
        <w:pStyle w:val="NoSpacing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Sr IT Project &amp; Demand Manager</w:t>
      </w:r>
      <w:r>
        <w:br/>
      </w:r>
      <w:r w:rsidRPr="26834065" w:rsidR="0F42EC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03/2018 – 08/2019</w:t>
      </w:r>
    </w:p>
    <w:p w:rsidR="0F42ECE0" w:rsidP="26834065" w:rsidRDefault="0F42ECE0" w14:paraId="50B7BE15" w14:textId="11CFB08C">
      <w:pPr>
        <w:pStyle w:val="NoSpacing"/>
        <w:numPr>
          <w:ilvl w:val="0"/>
          <w:numId w:val="30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Managed IT demand intake and prioritization for educational technology projects.</w:t>
      </w:r>
    </w:p>
    <w:p w:rsidR="0F42ECE0" w:rsidP="26834065" w:rsidRDefault="0F42ECE0" w14:paraId="3E3DF420" w14:textId="199A851A">
      <w:pPr>
        <w:pStyle w:val="NoSpacing"/>
        <w:numPr>
          <w:ilvl w:val="0"/>
          <w:numId w:val="30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Conducted interviews, workshops, and analysis sessions to gather requirements from stakeholders.</w:t>
      </w:r>
    </w:p>
    <w:p w:rsidR="0F42ECE0" w:rsidP="26834065" w:rsidRDefault="0F42ECE0" w14:paraId="6C0029B1" w14:textId="03DF5C31">
      <w:pPr>
        <w:pStyle w:val="NoSpacing"/>
        <w:numPr>
          <w:ilvl w:val="0"/>
          <w:numId w:val="30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Coordinated with IT teams and vendors for solution design and delivery.</w:t>
      </w:r>
    </w:p>
    <w:p w:rsidR="0F42ECE0" w:rsidP="26834065" w:rsidRDefault="0F42ECE0" w14:paraId="537E499D" w14:textId="11EA510A">
      <w:pPr>
        <w:pStyle w:val="NoSpacing"/>
        <w:numPr>
          <w:ilvl w:val="0"/>
          <w:numId w:val="30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Maintained dashboards for tracking demand progress, resource usage, and KPIs.</w:t>
      </w:r>
    </w:p>
    <w:p w:rsidR="0F42ECE0" w:rsidP="26834065" w:rsidRDefault="0F42ECE0" w14:paraId="1EE417B5" w14:textId="382420D4">
      <w:pPr>
        <w:pStyle w:val="NoSpacing"/>
        <w:numPr>
          <w:ilvl w:val="0"/>
          <w:numId w:val="30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Oversaw UAT, change management, and risk mitigation processes.</w:t>
      </w:r>
    </w:p>
    <w:p w:rsidR="0F42ECE0" w:rsidP="26834065" w:rsidRDefault="0F42ECE0" w14:paraId="5AC62C2D" w14:textId="46952BEB">
      <w:pPr>
        <w:pStyle w:val="NoSpacing"/>
        <w:numPr>
          <w:ilvl w:val="0"/>
          <w:numId w:val="30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Implemented continuous improvement initiatives to streamline demand and reporting processes.</w:t>
      </w:r>
    </w:p>
    <w:p w:rsidR="0F42ECE0" w:rsidP="26834065" w:rsidRDefault="0F42ECE0" w14:paraId="255F09DD" w14:textId="71DAA892">
      <w:pPr>
        <w:pStyle w:val="NoSpacing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p w:rsidR="0F42ECE0" w:rsidP="26834065" w:rsidRDefault="0F42ECE0" w14:paraId="7CF23AF9" w14:textId="621D46FB">
      <w:pPr>
        <w:pStyle w:val="NoSpacing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Softplan – End Client: São Paulo State Attorney</w:t>
      </w:r>
    </w:p>
    <w:p w:rsidR="0F42ECE0" w:rsidP="26834065" w:rsidRDefault="0F42ECE0" w14:paraId="0BF38E6C" w14:textId="32D875CC">
      <w:pPr>
        <w:pStyle w:val="NoSpacing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Sr IT Demand &amp; Project Manager</w:t>
      </w:r>
      <w:r>
        <w:br/>
      </w:r>
      <w:r w:rsidRPr="26834065" w:rsidR="0F42EC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06/2015 – 11/2017</w:t>
      </w:r>
    </w:p>
    <w:p w:rsidR="0F42ECE0" w:rsidP="26834065" w:rsidRDefault="0F42ECE0" w14:paraId="466CB4D0" w14:textId="63556819">
      <w:pPr>
        <w:pStyle w:val="NoSpacing"/>
        <w:numPr>
          <w:ilvl w:val="0"/>
          <w:numId w:val="31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Captured and documented business requirements for ERP case management systems across multiple state agencies.</w:t>
      </w:r>
    </w:p>
    <w:p w:rsidR="0F42ECE0" w:rsidP="26834065" w:rsidRDefault="0F42ECE0" w14:paraId="04014623" w14:textId="3FED1855">
      <w:pPr>
        <w:pStyle w:val="NoSpacing"/>
        <w:numPr>
          <w:ilvl w:val="0"/>
          <w:numId w:val="31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Maintained IT demand pipeline, prioritizing initiatives by strategic alignment and resource availability.</w:t>
      </w:r>
    </w:p>
    <w:p w:rsidR="0F42ECE0" w:rsidP="26834065" w:rsidRDefault="0F42ECE0" w14:paraId="5530A026" w14:textId="1241AD92">
      <w:pPr>
        <w:pStyle w:val="NoSpacing"/>
        <w:numPr>
          <w:ilvl w:val="0"/>
          <w:numId w:val="31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Facilitated workshops, steering committees, and stakeholder meetings for requirement validation.</w:t>
      </w:r>
    </w:p>
    <w:p w:rsidR="0F42ECE0" w:rsidP="26834065" w:rsidRDefault="0F42ECE0" w14:paraId="3FBBB8C0" w14:textId="2F1A2BBD">
      <w:pPr>
        <w:pStyle w:val="NoSpacing"/>
        <w:numPr>
          <w:ilvl w:val="0"/>
          <w:numId w:val="31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Oversaw UAT, data center migrations, and change management processes.</w:t>
      </w:r>
    </w:p>
    <w:p w:rsidR="0F42ECE0" w:rsidP="26834065" w:rsidRDefault="0F42ECE0" w14:paraId="6EC40CB4" w14:textId="46570E36">
      <w:pPr>
        <w:pStyle w:val="NoSpacing"/>
        <w:numPr>
          <w:ilvl w:val="0"/>
          <w:numId w:val="31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Developed dashboards to track demand trends, KPIs, and resource allocation.</w:t>
      </w:r>
    </w:p>
    <w:p w:rsidR="0F42ECE0" w:rsidP="26834065" w:rsidRDefault="0F42ECE0" w14:paraId="75B6A345" w14:textId="4D3B677A">
      <w:pPr>
        <w:pStyle w:val="NoSpacing"/>
        <w:numPr>
          <w:ilvl w:val="0"/>
          <w:numId w:val="31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Ensured ITIL/COBIT-aligned governance, risk mitigation, and compliance adherence.</w:t>
      </w:r>
    </w:p>
    <w:p w:rsidR="26834065" w:rsidP="26834065" w:rsidRDefault="26834065" w14:paraId="571E73AB" w14:textId="5E571A26">
      <w:pPr>
        <w:spacing w:after="0" w:line="240" w:lineRule="auto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0F42ECE0" w:rsidP="26834065" w:rsidRDefault="0F42ECE0" w14:paraId="38EDE823" w14:textId="2293B1E9">
      <w:pPr>
        <w:pStyle w:val="NoSpacing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Curitiba City Hall </w:t>
      </w:r>
    </w:p>
    <w:p w:rsidR="0F42ECE0" w:rsidP="26834065" w:rsidRDefault="0F42ECE0" w14:paraId="603CE833" w14:textId="3F0A5555">
      <w:pPr>
        <w:pStyle w:val="NoSpacing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IT Project Consultant</w:t>
      </w:r>
    </w:p>
    <w:p w:rsidR="0F42ECE0" w:rsidP="26834065" w:rsidRDefault="0F42ECE0" w14:paraId="68DE308B" w14:textId="0C61B750">
      <w:pPr>
        <w:pStyle w:val="NoSpacing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10/2014 – 05/2015</w:t>
      </w:r>
    </w:p>
    <w:p w:rsidR="0F42ECE0" w:rsidP="26834065" w:rsidRDefault="0F42ECE0" w14:paraId="1567631B" w14:textId="4E781D44">
      <w:pPr>
        <w:pStyle w:val="NoSpacing"/>
        <w:numPr>
          <w:ilvl w:val="0"/>
          <w:numId w:val="32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Captured and analyzed requirements for municipal IT projects post-FIFA World Cup.</w:t>
      </w:r>
    </w:p>
    <w:p w:rsidR="0F42ECE0" w:rsidP="26834065" w:rsidRDefault="0F42ECE0" w14:paraId="5EFC666E" w14:textId="56C8F07E">
      <w:pPr>
        <w:pStyle w:val="NoSpacing"/>
        <w:numPr>
          <w:ilvl w:val="0"/>
          <w:numId w:val="32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Maintained demand pipeline and prioritized requests based on strategic objectives and feasibility.</w:t>
      </w:r>
    </w:p>
    <w:p w:rsidR="0F42ECE0" w:rsidP="26834065" w:rsidRDefault="0F42ECE0" w14:paraId="28560900" w14:textId="20746B0E">
      <w:pPr>
        <w:pStyle w:val="NoSpacing"/>
        <w:numPr>
          <w:ilvl w:val="0"/>
          <w:numId w:val="32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Facilitated cross-functional workshops to align business needs with IT delivery.</w:t>
      </w:r>
    </w:p>
    <w:p w:rsidR="0F42ECE0" w:rsidP="26834065" w:rsidRDefault="0F42ECE0" w14:paraId="5A7B7032" w14:textId="296D0E87">
      <w:pPr>
        <w:pStyle w:val="NoSpacing"/>
        <w:numPr>
          <w:ilvl w:val="0"/>
          <w:numId w:val="32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Oversaw UAT, system testing, and stakeholder approvals.</w:t>
      </w:r>
    </w:p>
    <w:p w:rsidR="0F42ECE0" w:rsidP="26834065" w:rsidRDefault="0F42ECE0" w14:paraId="6539AEDD" w14:textId="55D2AED3">
      <w:pPr>
        <w:pStyle w:val="NoSpacing"/>
        <w:numPr>
          <w:ilvl w:val="0"/>
          <w:numId w:val="32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Developed documentation, dashboards, and KPIs for reporting progress and resource usage.</w:t>
      </w:r>
    </w:p>
    <w:p w:rsidR="0F42ECE0" w:rsidP="26834065" w:rsidRDefault="0F42ECE0" w14:paraId="157FA9D1" w14:textId="7C4B980A">
      <w:pPr>
        <w:pStyle w:val="NoSpacing"/>
        <w:numPr>
          <w:ilvl w:val="0"/>
          <w:numId w:val="32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Ensured adherence to IT governance, change management, and risk mitigation standards.</w:t>
      </w:r>
    </w:p>
    <w:p w:rsidR="26834065" w:rsidP="26834065" w:rsidRDefault="26834065" w14:paraId="72765195" w14:textId="088E71CF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0F42ECE0" w:rsidP="26834065" w:rsidRDefault="0F42ECE0" w14:paraId="4D892C42" w14:textId="7668E04B">
      <w:pPr>
        <w:pStyle w:val="NoSpacing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Match Services – End Client: FIFA</w:t>
      </w:r>
    </w:p>
    <w:p w:rsidR="0F42ECE0" w:rsidP="26834065" w:rsidRDefault="0F42ECE0" w14:paraId="5D1B2746" w14:textId="4E8AF5E2">
      <w:pPr>
        <w:pStyle w:val="NoSpacing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IT Venue Demand Manager</w:t>
      </w:r>
      <w:r>
        <w:br/>
      </w:r>
      <w:r w:rsidRPr="26834065" w:rsidR="0F42EC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06/2013 – 10/2014</w:t>
      </w:r>
    </w:p>
    <w:p w:rsidR="0F42ECE0" w:rsidP="26834065" w:rsidRDefault="0F42ECE0" w14:paraId="1389F717" w14:textId="3B6E03F4">
      <w:pPr>
        <w:pStyle w:val="NoSpacing"/>
        <w:numPr>
          <w:ilvl w:val="0"/>
          <w:numId w:val="33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Captured and prioritized IT demands for FIFA 2014 World Cup Curitiba venue operations.</w:t>
      </w:r>
    </w:p>
    <w:p w:rsidR="0F42ECE0" w:rsidP="26834065" w:rsidRDefault="0F42ECE0" w14:paraId="04639A8C" w14:textId="55BB7712">
      <w:pPr>
        <w:pStyle w:val="NoSpacing"/>
        <w:numPr>
          <w:ilvl w:val="0"/>
          <w:numId w:val="33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Led 55+ personnel across support, ITIL operations, cabling, internet/telephony, and logistics teams.</w:t>
      </w:r>
    </w:p>
    <w:p w:rsidR="0F42ECE0" w:rsidP="26834065" w:rsidRDefault="0F42ECE0" w14:paraId="3AD72EF8" w14:textId="1C408640">
      <w:pPr>
        <w:pStyle w:val="NoSpacing"/>
        <w:numPr>
          <w:ilvl w:val="0"/>
          <w:numId w:val="33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Facilitated requirement workshops and stakeholder meetings for operational alignment.</w:t>
      </w:r>
    </w:p>
    <w:p w:rsidR="0F42ECE0" w:rsidP="26834065" w:rsidRDefault="0F42ECE0" w14:paraId="5FE3E6B0" w14:textId="6F1502B3">
      <w:pPr>
        <w:pStyle w:val="NoSpacing"/>
        <w:numPr>
          <w:ilvl w:val="0"/>
          <w:numId w:val="33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Oversaw UAT, testing, and change management for IT and infrastructure systems.</w:t>
      </w:r>
    </w:p>
    <w:p w:rsidR="0F42ECE0" w:rsidP="26834065" w:rsidRDefault="0F42ECE0" w14:paraId="6F600D97" w14:textId="4D6D884C">
      <w:pPr>
        <w:pStyle w:val="NoSpacing"/>
        <w:numPr>
          <w:ilvl w:val="0"/>
          <w:numId w:val="33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Developed dashboards and KPIs to monitor demand, resources, and system performance.</w:t>
      </w:r>
    </w:p>
    <w:p w:rsidR="0F42ECE0" w:rsidP="26834065" w:rsidRDefault="0F42ECE0" w14:paraId="233847A3" w14:textId="1442C894">
      <w:pPr>
        <w:pStyle w:val="NoSpacing"/>
        <w:numPr>
          <w:ilvl w:val="0"/>
          <w:numId w:val="33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Ensured compliance with ITIL governance and risk mitigation practices.</w:t>
      </w:r>
    </w:p>
    <w:p w:rsidR="26834065" w:rsidP="26834065" w:rsidRDefault="26834065" w14:paraId="26C129C4" w14:textId="08825D8D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0F42ECE0" w:rsidP="26834065" w:rsidRDefault="0F42ECE0" w14:paraId="1E170439" w14:textId="10BAAE01">
      <w:pPr>
        <w:pStyle w:val="NoSpacing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Dimension Data do Brasil – End Client: HSBC Bank Brazil</w:t>
      </w:r>
    </w:p>
    <w:p w:rsidR="0F42ECE0" w:rsidP="26834065" w:rsidRDefault="0F42ECE0" w14:paraId="60FF98B0" w14:textId="1DF0351E">
      <w:pPr>
        <w:pStyle w:val="NoSpacing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IT Infrastructure Project Manager</w:t>
      </w:r>
      <w:r>
        <w:br/>
      </w:r>
      <w:r w:rsidRPr="26834065" w:rsidR="0F42EC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10/2010 – 05/2013</w:t>
      </w:r>
    </w:p>
    <w:p w:rsidR="0F42ECE0" w:rsidP="26834065" w:rsidRDefault="0F42ECE0" w14:paraId="185D4F8A" w14:textId="2696F2BA">
      <w:pPr>
        <w:pStyle w:val="NoSpacing"/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Captured and documented IT infrastructure requirements for Cisco VoIP migration project.</w:t>
      </w:r>
    </w:p>
    <w:p w:rsidR="0F42ECE0" w:rsidP="26834065" w:rsidRDefault="0F42ECE0" w14:paraId="4C0938C3" w14:textId="10E28071">
      <w:pPr>
        <w:pStyle w:val="NoSpacing"/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Managed IT demand pipeline and prioritized requests for Data Center and network upgrades.</w:t>
      </w:r>
    </w:p>
    <w:p w:rsidR="0F42ECE0" w:rsidP="26834065" w:rsidRDefault="0F42ECE0" w14:paraId="315761F4" w14:textId="422CEC4A">
      <w:pPr>
        <w:pStyle w:val="NoSpacing"/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Coordinated cross-functional teams and vendors for project delivery.</w:t>
      </w:r>
    </w:p>
    <w:p w:rsidR="0F42ECE0" w:rsidP="26834065" w:rsidRDefault="0F42ECE0" w14:paraId="3DE3054C" w14:textId="06C9E66E">
      <w:pPr>
        <w:pStyle w:val="NoSpacing"/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Oversaw UAT, testing, and change management for infrastructure systems.</w:t>
      </w:r>
    </w:p>
    <w:p w:rsidR="0F42ECE0" w:rsidP="26834065" w:rsidRDefault="0F42ECE0" w14:paraId="39CAB8F0" w14:textId="7932835A">
      <w:pPr>
        <w:pStyle w:val="NoSpacing"/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Developed dashboards and reports to track resource utilization, demand trends, and KPIs.</w:t>
      </w:r>
    </w:p>
    <w:p w:rsidR="0F42ECE0" w:rsidP="26834065" w:rsidRDefault="0F42ECE0" w14:paraId="47EF5906" w14:textId="0B8ED0D3">
      <w:pPr>
        <w:pStyle w:val="NoSpacing"/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Ensured ITIL-aligned governance, risk mitigation, and compliance.</w:t>
      </w:r>
    </w:p>
    <w:p w:rsidR="26834065" w:rsidP="26834065" w:rsidRDefault="26834065" w14:paraId="22A4717A" w14:textId="54163336">
      <w:pPr>
        <w:pStyle w:val="Normal"/>
        <w:rPr>
          <w:rFonts w:ascii="Times New Roman" w:hAnsi="Times New Roman" w:cs="Times New Roman"/>
          <w:sz w:val="20"/>
          <w:szCs w:val="20"/>
        </w:rPr>
      </w:pPr>
    </w:p>
    <w:p w:rsidR="0F42ECE0" w:rsidP="26834065" w:rsidRDefault="0F42ECE0" w14:paraId="556ED7BD" w14:textId="61A9C907">
      <w:pPr>
        <w:pStyle w:val="NoSpacing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Electrolux do Brasil</w:t>
      </w:r>
    </w:p>
    <w:p w:rsidR="0F42ECE0" w:rsidP="26834065" w:rsidRDefault="0F42ECE0" w14:paraId="2A1294A7" w14:textId="6D8CDA32">
      <w:pPr>
        <w:pStyle w:val="NoSpacing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IT Demand &amp; Projects Coordinator</w:t>
      </w:r>
      <w:r>
        <w:br/>
      </w:r>
      <w:r w:rsidRPr="26834065" w:rsidR="0F42EC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08/2008 – 07/2010</w:t>
      </w:r>
    </w:p>
    <w:p w:rsidR="0F42ECE0" w:rsidP="26834065" w:rsidRDefault="0F42ECE0" w14:paraId="5CEB9E21" w14:textId="0D0F26AB">
      <w:pPr>
        <w:pStyle w:val="NoSpacing"/>
        <w:numPr>
          <w:ilvl w:val="0"/>
          <w:numId w:val="3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Captured business requirements for Supply Chain/Logistics WMS and SAP ERP projects.</w:t>
      </w:r>
    </w:p>
    <w:p w:rsidR="0F42ECE0" w:rsidP="26834065" w:rsidRDefault="0F42ECE0" w14:paraId="332AAD5C" w14:textId="757FE85F">
      <w:pPr>
        <w:pStyle w:val="NoSpacing"/>
        <w:numPr>
          <w:ilvl w:val="0"/>
          <w:numId w:val="3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Maintained IT demand pipeline, prioritized initiatives, and coordinated with IT teams.</w:t>
      </w:r>
    </w:p>
    <w:p w:rsidR="0F42ECE0" w:rsidP="26834065" w:rsidRDefault="0F42ECE0" w14:paraId="00E8E224" w14:textId="24F2253C">
      <w:pPr>
        <w:pStyle w:val="NoSpacing"/>
        <w:numPr>
          <w:ilvl w:val="0"/>
          <w:numId w:val="3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Facilitated workshops and requirement validation sessions with business stakeholders.</w:t>
      </w:r>
    </w:p>
    <w:p w:rsidR="0F42ECE0" w:rsidP="26834065" w:rsidRDefault="0F42ECE0" w14:paraId="1D38BAF9" w14:textId="4AB7AEBF">
      <w:pPr>
        <w:pStyle w:val="NoSpacing"/>
        <w:numPr>
          <w:ilvl w:val="0"/>
          <w:numId w:val="3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Managed UAT, change management, and risk mitigation processes.</w:t>
      </w:r>
    </w:p>
    <w:p w:rsidR="0F42ECE0" w:rsidP="26834065" w:rsidRDefault="0F42ECE0" w14:paraId="054AF4EF" w14:textId="70989697">
      <w:pPr>
        <w:pStyle w:val="NoSpacing"/>
        <w:numPr>
          <w:ilvl w:val="0"/>
          <w:numId w:val="3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Developed dashboards and reporting for project progress, demand trends, and resource allocation.</w:t>
      </w:r>
    </w:p>
    <w:p w:rsidR="0F42ECE0" w:rsidP="26834065" w:rsidRDefault="0F42ECE0" w14:paraId="10C0FE1E" w14:textId="09DCEB61">
      <w:pPr>
        <w:pStyle w:val="NoSpacing"/>
        <w:numPr>
          <w:ilvl w:val="0"/>
          <w:numId w:val="3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6834065" w:rsidR="0F42E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Ensured compliance with governance standards and process improvement initiatives.</w:t>
      </w:r>
    </w:p>
    <w:p w:rsidR="26834065" w:rsidP="26834065" w:rsidRDefault="26834065" w14:paraId="0A9AB197" w14:textId="2193D0B4">
      <w:pPr>
        <w:pStyle w:val="NoSpacing"/>
        <w:rPr>
          <w:rFonts w:ascii="Times New Roman" w:hAnsi="Times New Roman" w:cs="Times New Roman"/>
          <w:sz w:val="20"/>
          <w:szCs w:val="20"/>
        </w:rPr>
      </w:pPr>
    </w:p>
    <w:sectPr w:rsidRPr="00671AF3" w:rsidR="00235C0E" w:rsidSect="000C566B">
      <w:pgSz w:w="12240" w:h="15840" w:orient="portrait"/>
      <w:pgMar w:top="806" w:right="806" w:bottom="806" w:left="80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4">
    <w:nsid w:val="715efc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f9ce8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bcd16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83670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9c776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ba158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46ea0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dfcb6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</w:rPr>
    </w:lvl>
  </w:abstractNum>
  <w:abstractNum w:abstractNumId="1" w15:restartNumberingAfterBreak="0">
    <w:nsid w:val="00A314FA"/>
    <w:multiLevelType w:val="hybridMultilevel"/>
    <w:tmpl w:val="BDD64C4A"/>
    <w:lvl w:ilvl="0" w:tplc="1E5651C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736C7D8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4B30D8C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3F7E25D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B7281B3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E6AE665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92F2B64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0C160B9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168445C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4431D56"/>
    <w:multiLevelType w:val="hybridMultilevel"/>
    <w:tmpl w:val="3B409A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4804D4E"/>
    <w:multiLevelType w:val="hybridMultilevel"/>
    <w:tmpl w:val="5F5A56E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9A95854"/>
    <w:multiLevelType w:val="hybridMultilevel"/>
    <w:tmpl w:val="5582BF5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572A0BE"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 w:eastAsiaTheme="minorHAnsi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D7722E7"/>
    <w:multiLevelType w:val="hybridMultilevel"/>
    <w:tmpl w:val="876498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424239E"/>
    <w:multiLevelType w:val="multilevel"/>
    <w:tmpl w:val="491E86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7" w15:restartNumberingAfterBreak="0">
    <w:nsid w:val="27FB73C5"/>
    <w:multiLevelType w:val="hybridMultilevel"/>
    <w:tmpl w:val="2910D72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C1F5215"/>
    <w:multiLevelType w:val="hybridMultilevel"/>
    <w:tmpl w:val="7AC6704C"/>
    <w:lvl w:ilvl="0" w:tplc="C890DA8A">
      <w:numFmt w:val="bullet"/>
      <w:lvlText w:val="•"/>
      <w:lvlJc w:val="left"/>
      <w:pPr>
        <w:ind w:left="360" w:hanging="360"/>
      </w:pPr>
      <w:rPr>
        <w:rFonts w:hint="default" w:ascii="Times New Roman" w:hAnsi="Times New Roman" w:cs="Times New Roman" w:eastAsiaTheme="minorHAnsi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35385D1A"/>
    <w:multiLevelType w:val="hybridMultilevel"/>
    <w:tmpl w:val="E520835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6BF698A"/>
    <w:multiLevelType w:val="hybridMultilevel"/>
    <w:tmpl w:val="3E3C06E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7C546FB"/>
    <w:multiLevelType w:val="hybridMultilevel"/>
    <w:tmpl w:val="860E5B9A"/>
    <w:lvl w:ilvl="0" w:tplc="FFFFFFFF"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7FB4AE1"/>
    <w:multiLevelType w:val="hybridMultilevel"/>
    <w:tmpl w:val="B47A5D6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C096E77"/>
    <w:multiLevelType w:val="hybridMultilevel"/>
    <w:tmpl w:val="38D2192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0D97AA1"/>
    <w:multiLevelType w:val="hybridMultilevel"/>
    <w:tmpl w:val="ABDA540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9A74A7E"/>
    <w:multiLevelType w:val="hybridMultilevel"/>
    <w:tmpl w:val="1FA428F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15A20AE"/>
    <w:multiLevelType w:val="hybridMultilevel"/>
    <w:tmpl w:val="E67A748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5295664"/>
    <w:multiLevelType w:val="hybridMultilevel"/>
    <w:tmpl w:val="F5685C0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8" w15:restartNumberingAfterBreak="0">
    <w:nsid w:val="5C981058"/>
    <w:multiLevelType w:val="hybridMultilevel"/>
    <w:tmpl w:val="60C4A0B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23728A2"/>
    <w:multiLevelType w:val="hybridMultilevel"/>
    <w:tmpl w:val="F6BA012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4DF1CB4"/>
    <w:multiLevelType w:val="hybridMultilevel"/>
    <w:tmpl w:val="A8C06C4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6A35AEB"/>
    <w:multiLevelType w:val="hybridMultilevel"/>
    <w:tmpl w:val="7F0A2C1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E406833"/>
    <w:multiLevelType w:val="hybridMultilevel"/>
    <w:tmpl w:val="7048E7A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EF453B8"/>
    <w:multiLevelType w:val="hybridMultilevel"/>
    <w:tmpl w:val="1FBA9CC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06D4A2E"/>
    <w:multiLevelType w:val="hybridMultilevel"/>
    <w:tmpl w:val="177A2B5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D0F710D"/>
    <w:multiLevelType w:val="hybridMultilevel"/>
    <w:tmpl w:val="91B42CA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D8F2169"/>
    <w:multiLevelType w:val="hybridMultilevel"/>
    <w:tmpl w:val="ED9E84B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1" w16cid:durableId="1769234526">
    <w:abstractNumId w:val="4"/>
  </w:num>
  <w:num w:numId="2" w16cid:durableId="1237205921">
    <w:abstractNumId w:val="0"/>
  </w:num>
  <w:num w:numId="3" w16cid:durableId="1025600136">
    <w:abstractNumId w:val="10"/>
  </w:num>
  <w:num w:numId="4" w16cid:durableId="1080980966">
    <w:abstractNumId w:val="9"/>
  </w:num>
  <w:num w:numId="5" w16cid:durableId="2110155667">
    <w:abstractNumId w:val="12"/>
  </w:num>
  <w:num w:numId="6" w16cid:durableId="428935929">
    <w:abstractNumId w:val="26"/>
  </w:num>
  <w:num w:numId="7" w16cid:durableId="1484854181">
    <w:abstractNumId w:val="20"/>
  </w:num>
  <w:num w:numId="8" w16cid:durableId="650214010">
    <w:abstractNumId w:val="15"/>
  </w:num>
  <w:num w:numId="9" w16cid:durableId="197401198">
    <w:abstractNumId w:val="24"/>
  </w:num>
  <w:num w:numId="10" w16cid:durableId="1833325676">
    <w:abstractNumId w:val="16"/>
  </w:num>
  <w:num w:numId="11" w16cid:durableId="1327512467">
    <w:abstractNumId w:val="22"/>
  </w:num>
  <w:num w:numId="12" w16cid:durableId="2118671008">
    <w:abstractNumId w:val="19"/>
  </w:num>
  <w:num w:numId="13" w16cid:durableId="909728508">
    <w:abstractNumId w:val="7"/>
  </w:num>
  <w:num w:numId="14" w16cid:durableId="1875654312">
    <w:abstractNumId w:val="18"/>
  </w:num>
  <w:num w:numId="15" w16cid:durableId="1798059296">
    <w:abstractNumId w:val="3"/>
  </w:num>
  <w:num w:numId="16" w16cid:durableId="138229007">
    <w:abstractNumId w:val="13"/>
  </w:num>
  <w:num w:numId="17" w16cid:durableId="81874403">
    <w:abstractNumId w:val="21"/>
  </w:num>
  <w:num w:numId="18" w16cid:durableId="1870221159">
    <w:abstractNumId w:val="25"/>
  </w:num>
  <w:num w:numId="19" w16cid:durableId="1533419567">
    <w:abstractNumId w:val="5"/>
  </w:num>
  <w:num w:numId="20" w16cid:durableId="27075819">
    <w:abstractNumId w:val="11"/>
  </w:num>
  <w:num w:numId="21" w16cid:durableId="735275366">
    <w:abstractNumId w:val="2"/>
  </w:num>
  <w:num w:numId="22" w16cid:durableId="446701106">
    <w:abstractNumId w:val="14"/>
  </w:num>
  <w:num w:numId="23" w16cid:durableId="843132147">
    <w:abstractNumId w:val="6"/>
  </w:num>
  <w:num w:numId="24" w16cid:durableId="1216114504">
    <w:abstractNumId w:val="1"/>
  </w:num>
  <w:num w:numId="25" w16cid:durableId="778335915">
    <w:abstractNumId w:val="17"/>
  </w:num>
  <w:num w:numId="26" w16cid:durableId="1649819901">
    <w:abstractNumId w:val="23"/>
  </w:num>
  <w:num w:numId="27" w16cid:durableId="1526553464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59C"/>
    <w:rsid w:val="00001F0C"/>
    <w:rsid w:val="00012F7A"/>
    <w:rsid w:val="000221FD"/>
    <w:rsid w:val="0002406F"/>
    <w:rsid w:val="00040CB1"/>
    <w:rsid w:val="0004137A"/>
    <w:rsid w:val="00076111"/>
    <w:rsid w:val="00077A36"/>
    <w:rsid w:val="00086EDE"/>
    <w:rsid w:val="000B6200"/>
    <w:rsid w:val="000B7716"/>
    <w:rsid w:val="000B7913"/>
    <w:rsid w:val="000B7A81"/>
    <w:rsid w:val="000C566B"/>
    <w:rsid w:val="000C6B33"/>
    <w:rsid w:val="000C6DE5"/>
    <w:rsid w:val="000D1D4C"/>
    <w:rsid w:val="000F16E9"/>
    <w:rsid w:val="00105A09"/>
    <w:rsid w:val="00175894"/>
    <w:rsid w:val="001A39E9"/>
    <w:rsid w:val="001A6C57"/>
    <w:rsid w:val="001B371D"/>
    <w:rsid w:val="001B4595"/>
    <w:rsid w:val="001B4D6C"/>
    <w:rsid w:val="001E4B67"/>
    <w:rsid w:val="00221A2A"/>
    <w:rsid w:val="00223B5D"/>
    <w:rsid w:val="002256CA"/>
    <w:rsid w:val="00235C0E"/>
    <w:rsid w:val="0025256E"/>
    <w:rsid w:val="002A597A"/>
    <w:rsid w:val="002B4660"/>
    <w:rsid w:val="002E41F1"/>
    <w:rsid w:val="002E5A70"/>
    <w:rsid w:val="002F4D3D"/>
    <w:rsid w:val="0030540B"/>
    <w:rsid w:val="00306B33"/>
    <w:rsid w:val="003127F4"/>
    <w:rsid w:val="0031538F"/>
    <w:rsid w:val="00316359"/>
    <w:rsid w:val="003225CE"/>
    <w:rsid w:val="00353234"/>
    <w:rsid w:val="003C0558"/>
    <w:rsid w:val="003F792C"/>
    <w:rsid w:val="00424641"/>
    <w:rsid w:val="004448C2"/>
    <w:rsid w:val="00467D18"/>
    <w:rsid w:val="00472DA7"/>
    <w:rsid w:val="0048492D"/>
    <w:rsid w:val="0049073B"/>
    <w:rsid w:val="00497B37"/>
    <w:rsid w:val="004C0226"/>
    <w:rsid w:val="004D019C"/>
    <w:rsid w:val="004D4AB3"/>
    <w:rsid w:val="004E4B29"/>
    <w:rsid w:val="00510839"/>
    <w:rsid w:val="00516330"/>
    <w:rsid w:val="00550C23"/>
    <w:rsid w:val="0056786F"/>
    <w:rsid w:val="00571167"/>
    <w:rsid w:val="005711BD"/>
    <w:rsid w:val="0058413A"/>
    <w:rsid w:val="005845C5"/>
    <w:rsid w:val="005A6C7F"/>
    <w:rsid w:val="005E7116"/>
    <w:rsid w:val="005F0D16"/>
    <w:rsid w:val="00617F71"/>
    <w:rsid w:val="0062432A"/>
    <w:rsid w:val="0062697F"/>
    <w:rsid w:val="006379BB"/>
    <w:rsid w:val="00650193"/>
    <w:rsid w:val="00657E17"/>
    <w:rsid w:val="0066098B"/>
    <w:rsid w:val="00671AF3"/>
    <w:rsid w:val="006B3141"/>
    <w:rsid w:val="006C14D4"/>
    <w:rsid w:val="006D19C1"/>
    <w:rsid w:val="006D1C48"/>
    <w:rsid w:val="006D1CCE"/>
    <w:rsid w:val="006E7D8D"/>
    <w:rsid w:val="007010EF"/>
    <w:rsid w:val="00710469"/>
    <w:rsid w:val="00715CC3"/>
    <w:rsid w:val="007229AB"/>
    <w:rsid w:val="00733776"/>
    <w:rsid w:val="00760E36"/>
    <w:rsid w:val="007716A2"/>
    <w:rsid w:val="00781643"/>
    <w:rsid w:val="00795EBE"/>
    <w:rsid w:val="007B6165"/>
    <w:rsid w:val="007C3C91"/>
    <w:rsid w:val="007D7F40"/>
    <w:rsid w:val="007F3D3D"/>
    <w:rsid w:val="008006C0"/>
    <w:rsid w:val="008073DF"/>
    <w:rsid w:val="00825EBB"/>
    <w:rsid w:val="00845182"/>
    <w:rsid w:val="008475AC"/>
    <w:rsid w:val="0085659C"/>
    <w:rsid w:val="00856D23"/>
    <w:rsid w:val="00863FCB"/>
    <w:rsid w:val="0087237E"/>
    <w:rsid w:val="00874CCE"/>
    <w:rsid w:val="0087523C"/>
    <w:rsid w:val="008864E3"/>
    <w:rsid w:val="00890776"/>
    <w:rsid w:val="008C5934"/>
    <w:rsid w:val="008C6F4E"/>
    <w:rsid w:val="008D4C48"/>
    <w:rsid w:val="008E68C7"/>
    <w:rsid w:val="008F0F65"/>
    <w:rsid w:val="008F1F2A"/>
    <w:rsid w:val="008F5CFB"/>
    <w:rsid w:val="00912795"/>
    <w:rsid w:val="00934867"/>
    <w:rsid w:val="0094191D"/>
    <w:rsid w:val="00954243"/>
    <w:rsid w:val="00971698"/>
    <w:rsid w:val="009958C5"/>
    <w:rsid w:val="00997529"/>
    <w:rsid w:val="009A0CB1"/>
    <w:rsid w:val="009C0212"/>
    <w:rsid w:val="009C13DA"/>
    <w:rsid w:val="009E428B"/>
    <w:rsid w:val="009F2D4C"/>
    <w:rsid w:val="009F42A1"/>
    <w:rsid w:val="00A052ED"/>
    <w:rsid w:val="00A201DE"/>
    <w:rsid w:val="00A3433F"/>
    <w:rsid w:val="00A36F3B"/>
    <w:rsid w:val="00A51705"/>
    <w:rsid w:val="00A63771"/>
    <w:rsid w:val="00A829CB"/>
    <w:rsid w:val="00A9013F"/>
    <w:rsid w:val="00AA3903"/>
    <w:rsid w:val="00AC4BC6"/>
    <w:rsid w:val="00AD6433"/>
    <w:rsid w:val="00AD698E"/>
    <w:rsid w:val="00AF160A"/>
    <w:rsid w:val="00B1301C"/>
    <w:rsid w:val="00B27C9C"/>
    <w:rsid w:val="00B41318"/>
    <w:rsid w:val="00B42530"/>
    <w:rsid w:val="00B45550"/>
    <w:rsid w:val="00B464E1"/>
    <w:rsid w:val="00B56D2D"/>
    <w:rsid w:val="00B57C83"/>
    <w:rsid w:val="00B606DC"/>
    <w:rsid w:val="00B749E0"/>
    <w:rsid w:val="00BA7346"/>
    <w:rsid w:val="00BB4D1D"/>
    <w:rsid w:val="00BC369B"/>
    <w:rsid w:val="00C154F2"/>
    <w:rsid w:val="00C20E8B"/>
    <w:rsid w:val="00C26964"/>
    <w:rsid w:val="00C308A6"/>
    <w:rsid w:val="00C3132C"/>
    <w:rsid w:val="00C32DBF"/>
    <w:rsid w:val="00C34DA4"/>
    <w:rsid w:val="00C466E3"/>
    <w:rsid w:val="00C55634"/>
    <w:rsid w:val="00C570DB"/>
    <w:rsid w:val="00C70D7C"/>
    <w:rsid w:val="00C961F8"/>
    <w:rsid w:val="00CC5D7C"/>
    <w:rsid w:val="00CC75D7"/>
    <w:rsid w:val="00CD6677"/>
    <w:rsid w:val="00CE5C90"/>
    <w:rsid w:val="00CF6CA4"/>
    <w:rsid w:val="00D03DFA"/>
    <w:rsid w:val="00D23907"/>
    <w:rsid w:val="00D2398D"/>
    <w:rsid w:val="00D24C3A"/>
    <w:rsid w:val="00D33D21"/>
    <w:rsid w:val="00D34EB1"/>
    <w:rsid w:val="00D61601"/>
    <w:rsid w:val="00D7054A"/>
    <w:rsid w:val="00D80963"/>
    <w:rsid w:val="00D84DC7"/>
    <w:rsid w:val="00DA15C2"/>
    <w:rsid w:val="00DD28CF"/>
    <w:rsid w:val="00DD3ED3"/>
    <w:rsid w:val="00DE0F23"/>
    <w:rsid w:val="00DE32E2"/>
    <w:rsid w:val="00DF7674"/>
    <w:rsid w:val="00E06614"/>
    <w:rsid w:val="00E1073F"/>
    <w:rsid w:val="00E142C7"/>
    <w:rsid w:val="00E161BC"/>
    <w:rsid w:val="00E2469B"/>
    <w:rsid w:val="00E266CC"/>
    <w:rsid w:val="00E33A65"/>
    <w:rsid w:val="00EB32C7"/>
    <w:rsid w:val="00F34E55"/>
    <w:rsid w:val="00F706C5"/>
    <w:rsid w:val="00F817AE"/>
    <w:rsid w:val="00F84024"/>
    <w:rsid w:val="00F92428"/>
    <w:rsid w:val="00F92DF4"/>
    <w:rsid w:val="00FD7F4B"/>
    <w:rsid w:val="00FE7E65"/>
    <w:rsid w:val="00FF7E6C"/>
    <w:rsid w:val="0697A114"/>
    <w:rsid w:val="09FE2D52"/>
    <w:rsid w:val="0C3341B8"/>
    <w:rsid w:val="0F42ECE0"/>
    <w:rsid w:val="1A7B4182"/>
    <w:rsid w:val="1B976504"/>
    <w:rsid w:val="203D0631"/>
    <w:rsid w:val="26834065"/>
    <w:rsid w:val="290E1B26"/>
    <w:rsid w:val="29A1EF6A"/>
    <w:rsid w:val="2DF7EECF"/>
    <w:rsid w:val="3300CFAF"/>
    <w:rsid w:val="33D2BFE9"/>
    <w:rsid w:val="39DDD533"/>
    <w:rsid w:val="43399E16"/>
    <w:rsid w:val="44910761"/>
    <w:rsid w:val="4665192F"/>
    <w:rsid w:val="4FC226FE"/>
    <w:rsid w:val="53C2E660"/>
    <w:rsid w:val="553B952F"/>
    <w:rsid w:val="56D7034C"/>
    <w:rsid w:val="591F70DA"/>
    <w:rsid w:val="5BBE8F9C"/>
    <w:rsid w:val="636FC3E0"/>
    <w:rsid w:val="6738E4FA"/>
    <w:rsid w:val="6D66491E"/>
    <w:rsid w:val="70B2332B"/>
    <w:rsid w:val="72E282B3"/>
    <w:rsid w:val="75975FF2"/>
    <w:rsid w:val="7771C267"/>
    <w:rsid w:val="78790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05F51"/>
  <w15:chartTrackingRefBased/>
  <w15:docId w15:val="{4BE0447F-BFF3-4640-8BAB-5619593A5D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C91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C3132C"/>
    <w:pPr>
      <w:keepNext/>
      <w:autoSpaceDE w:val="0"/>
      <w:autoSpaceDN w:val="0"/>
      <w:spacing w:after="0" w:line="240" w:lineRule="auto"/>
      <w:jc w:val="center"/>
      <w:outlineLvl w:val="3"/>
    </w:pPr>
    <w:rPr>
      <w:rFonts w:ascii="Tahoma" w:hAnsi="Tahoma" w:eastAsia="Times New Roman" w:cs="Tahoma"/>
      <w:b/>
      <w:bCs/>
      <w:caps/>
      <w:sz w:val="24"/>
      <w:szCs w:val="24"/>
      <w:lang w:val="pt-BR" w:eastAsia="pt-BR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C3132C"/>
    <w:pPr>
      <w:spacing w:after="0" w:line="240" w:lineRule="auto"/>
    </w:pPr>
  </w:style>
  <w:style w:type="character" w:styleId="Heading4Char" w:customStyle="1">
    <w:name w:val="Heading 4 Char"/>
    <w:basedOn w:val="DefaultParagraphFont"/>
    <w:link w:val="Heading4"/>
    <w:rsid w:val="00C3132C"/>
    <w:rPr>
      <w:rFonts w:ascii="Tahoma" w:hAnsi="Tahoma" w:eastAsia="Times New Roman" w:cs="Tahoma"/>
      <w:b/>
      <w:bCs/>
      <w:caps/>
      <w:sz w:val="24"/>
      <w:szCs w:val="24"/>
      <w:lang w:val="pt-BR" w:eastAsia="pt-BR"/>
    </w:rPr>
  </w:style>
  <w:style w:type="paragraph" w:styleId="NormalWeb">
    <w:name w:val="Normal (Web)"/>
    <w:basedOn w:val="Normal"/>
    <w:uiPriority w:val="99"/>
    <w:unhideWhenUsed/>
    <w:rsid w:val="000221F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221FD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5E7116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5E711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2697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2Char" w:customStyle="1">
    <w:name w:val="Heading 2 Char"/>
    <w:basedOn w:val="DefaultParagraphFont"/>
    <w:link w:val="Heading2"/>
    <w:uiPriority w:val="9"/>
    <w:semiHidden/>
    <w:rsid w:val="007C3C91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table" w:styleId="TableNormal1" w:customStyle="1">
    <w:name w:val="Table Normal1"/>
    <w:rsid w:val="00A052ED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pt-BR"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A052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54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79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492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978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5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59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89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16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631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15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04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hyperlink" Target="https://www.linkedin.com/in/marcelo-pessotto" TargetMode="Externa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hyperlink" Target="mailto:marcelorpessotto@hotmail.com" TargetMode="Externa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DEBB62-33F3-4501-A449-910D683413A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prashanth Akula</dc:creator>
  <keywords/>
  <dc:description/>
  <lastModifiedBy>Marcelo R Pessotto</lastModifiedBy>
  <revision>39</revision>
  <dcterms:created xsi:type="dcterms:W3CDTF">2025-08-18T14:53:00.0000000Z</dcterms:created>
  <dcterms:modified xsi:type="dcterms:W3CDTF">2025-10-13T17:44:02.4468738Z</dcterms:modified>
</coreProperties>
</file>