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EAC3" w14:textId="26526EBD" w:rsidR="008C166F" w:rsidRPr="00E02B2B" w:rsidRDefault="00D41B1C" w:rsidP="00D41B1C">
      <w:pPr>
        <w:ind w:left="-144"/>
        <w:jc w:val="both"/>
        <w:rPr>
          <w:rFonts w:cstheme="minorHAnsi"/>
          <w:b/>
          <w:bCs/>
          <w:u w:val="single"/>
        </w:rPr>
      </w:pPr>
      <w:r w:rsidRPr="00E02B2B">
        <w:rPr>
          <w:rFonts w:cstheme="minorHAnsi"/>
          <w:b/>
          <w:bCs/>
          <w:u w:val="single"/>
        </w:rPr>
        <w:t>PROFESSIONAL SUMMARY:</w:t>
      </w:r>
    </w:p>
    <w:p w14:paraId="4EAC0320" w14:textId="3B257F53" w:rsidR="00FD1A25" w:rsidRPr="00FD1A25" w:rsidRDefault="0063034C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63034C">
        <w:rPr>
          <w:rFonts w:cstheme="minorHAnsi"/>
        </w:rPr>
        <w:t>Experienced Senior Data Engineer with 10 years of building and managing data solutions on Google Cloud Platform (GCP) for large-scale, business-critical applications.</w:t>
      </w:r>
    </w:p>
    <w:p w14:paraId="3800B44C" w14:textId="518F5CB0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 xml:space="preserve">Expert in Dataflow, </w:t>
      </w:r>
      <w:proofErr w:type="spellStart"/>
      <w:r w:rsidRPr="00FD1A25">
        <w:rPr>
          <w:rFonts w:cstheme="minorHAnsi"/>
        </w:rPr>
        <w:t>Dataproc</w:t>
      </w:r>
      <w:proofErr w:type="spellEnd"/>
      <w:r w:rsidRPr="00FD1A25">
        <w:rPr>
          <w:rFonts w:cstheme="minorHAnsi"/>
        </w:rPr>
        <w:t>, and Pub/Sub, leveraging Apache Beam, Spark, Scala, and Kafka to process streaming and batch workloads that power real-time analytics, enterprise data warehousing, and advanced AI-driven applications.</w:t>
      </w:r>
    </w:p>
    <w:p w14:paraId="0E11A101" w14:textId="7BC70E85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 xml:space="preserve">Skilled at harnessing </w:t>
      </w:r>
      <w:proofErr w:type="spellStart"/>
      <w:r w:rsidRPr="00FD1A25">
        <w:rPr>
          <w:rFonts w:cstheme="minorHAnsi"/>
        </w:rPr>
        <w:t>BigQuery</w:t>
      </w:r>
      <w:proofErr w:type="spellEnd"/>
      <w:r w:rsidRPr="00FD1A25">
        <w:rPr>
          <w:rFonts w:cstheme="minorHAnsi"/>
        </w:rPr>
        <w:t xml:space="preserve"> for scalable, low-latency data warehousing, optimizing cost and performance via clustering, partitioning, materialized views, and BI Engine acceleration.</w:t>
      </w:r>
    </w:p>
    <w:p w14:paraId="555A4B39" w14:textId="06C7D807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 xml:space="preserve">Demonstrates proficiency in Terraform, Cloud Build, Git, and </w:t>
      </w:r>
      <w:proofErr w:type="spellStart"/>
      <w:r w:rsidRPr="00FD1A25">
        <w:rPr>
          <w:rFonts w:cstheme="minorHAnsi"/>
        </w:rPr>
        <w:t>Gitflow</w:t>
      </w:r>
      <w:proofErr w:type="spellEnd"/>
      <w:r w:rsidRPr="00FD1A25">
        <w:rPr>
          <w:rFonts w:cstheme="minorHAnsi"/>
        </w:rPr>
        <w:t xml:space="preserve"> to implement automated, consistent infrastructure-as-code (</w:t>
      </w:r>
      <w:proofErr w:type="spellStart"/>
      <w:r w:rsidRPr="00FD1A25">
        <w:rPr>
          <w:rFonts w:cstheme="minorHAnsi"/>
        </w:rPr>
        <w:t>IaC</w:t>
      </w:r>
      <w:proofErr w:type="spellEnd"/>
      <w:r w:rsidRPr="00FD1A25">
        <w:rPr>
          <w:rFonts w:cstheme="minorHAnsi"/>
        </w:rPr>
        <w:t>) and CI/CD pipelines using Jenkins, Bamboo, and TFS, reducing deployment risks and accelerating feature delivery across development, testing, and production environments.</w:t>
      </w:r>
    </w:p>
    <w:p w14:paraId="0404BBD4" w14:textId="69DE3E7B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>Demonstrates deep knowledge in GCP security and governance, integrating IAM, VPC Service Controls, Cloud Armor, Cloud KMS, and Data Catalog to enforce encryption at rest/in transit and maintain compliance with industry standards (HIPAA, GDPR, SOC 2).</w:t>
      </w:r>
    </w:p>
    <w:p w14:paraId="44A659A1" w14:textId="2B749661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>Adept at orchestrating data workflows using Cloud Composer (Airflow) for complex ETL/ELT tasks, Cloud Functions for event-driven serverless architecture, and Vertex AI for seamless machine learning lifecycle management.</w:t>
      </w:r>
    </w:p>
    <w:p w14:paraId="3CC9565F" w14:textId="669459ED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>Skilled at containerizing microservices with Docker and deploying them on Kubernetes (GKE) and Cloud Run, embracing cloud-native patterns for high availability, scalability, and rapid iteration.</w:t>
      </w:r>
    </w:p>
    <w:p w14:paraId="13034F09" w14:textId="3C0F0812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 xml:space="preserve">Highly experienced in integrating diverse data sources into GCP, including Cloud SQL, Cloud Spanner, </w:t>
      </w:r>
      <w:proofErr w:type="spellStart"/>
      <w:r w:rsidRPr="00FD1A25">
        <w:rPr>
          <w:rFonts w:cstheme="minorHAnsi"/>
        </w:rPr>
        <w:t>Firestore</w:t>
      </w:r>
      <w:proofErr w:type="spellEnd"/>
      <w:r w:rsidRPr="00FD1A25">
        <w:rPr>
          <w:rFonts w:cstheme="minorHAnsi"/>
        </w:rPr>
        <w:t>, and external SaaS APIs, ensuring robust and fault-tolerant data ingestion while managing structured and semi-structured data lakes.</w:t>
      </w:r>
    </w:p>
    <w:p w14:paraId="78BFD8C7" w14:textId="77777777" w:rsidR="00FD1A25" w:rsidRPr="005760D1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>Utilizes Cloud Monitoring and Cloud Logging for proactive alerting and comprehensive observability, enabling rapid incident response and root-cause analysis.</w:t>
      </w:r>
    </w:p>
    <w:p w14:paraId="00FBBB8E" w14:textId="70B244F8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>Proficient in Python, SQL, Scala, Shell, Perl, and REST APIs, with a proven ability to optimize pipeline throughput, reduce latency, and unlock business insights through data modeling and advanced analytics.</w:t>
      </w:r>
    </w:p>
    <w:p w14:paraId="5456DB4D" w14:textId="69DA9DB5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>Passionate about driving cross-functional collaboration among data scientists, DevOps engineers, and business stakeholders, championing best practices in Agile (Scrum/Kanban), Test-Driven Development, cost optimization, and continuous learning.</w:t>
      </w:r>
    </w:p>
    <w:p w14:paraId="2327F2F7" w14:textId="58F88E19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>Implemented robust data lineage and metadata tracking using GCP-native tools such as Data Catalog and custom tagging strategies to improve traceability and auditability of enterprise data flows.</w:t>
      </w:r>
    </w:p>
    <w:p w14:paraId="4EA0B270" w14:textId="5D0F56D8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  <w:lang w:val="en-US"/>
        </w:rPr>
        <w:t xml:space="preserve">Led the modernization of legacy data systems into cloud-native architectures, reducing operational overhead by </w:t>
      </w:r>
      <w:r w:rsidRPr="00FD1A25">
        <w:rPr>
          <w:rFonts w:cstheme="minorHAnsi"/>
        </w:rPr>
        <w:t>40% and improving data availability and reliability.</w:t>
      </w:r>
    </w:p>
    <w:p w14:paraId="05EA622F" w14:textId="54D83838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 xml:space="preserve">Designed and deployed scalable Lakehouse architectures using </w:t>
      </w:r>
      <w:proofErr w:type="spellStart"/>
      <w:r w:rsidRPr="00FD1A25">
        <w:rPr>
          <w:rFonts w:cstheme="minorHAnsi"/>
        </w:rPr>
        <w:t>BigQuery</w:t>
      </w:r>
      <w:proofErr w:type="spellEnd"/>
      <w:r w:rsidRPr="00FD1A25">
        <w:rPr>
          <w:rFonts w:cstheme="minorHAnsi"/>
        </w:rPr>
        <w:t xml:space="preserve"> and Cloud Storage to balance structured querying needs with cost-effective storage for large-scale unstructured datasets.</w:t>
      </w:r>
    </w:p>
    <w:p w14:paraId="0BC56358" w14:textId="328B8B4D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 xml:space="preserve">Developed intelligent anomaly detection frameworks using </w:t>
      </w:r>
      <w:proofErr w:type="spellStart"/>
      <w:r w:rsidRPr="00FD1A25">
        <w:rPr>
          <w:rFonts w:cstheme="minorHAnsi"/>
        </w:rPr>
        <w:t>AutoML</w:t>
      </w:r>
      <w:proofErr w:type="spellEnd"/>
      <w:r w:rsidRPr="00FD1A25">
        <w:rPr>
          <w:rFonts w:cstheme="minorHAnsi"/>
        </w:rPr>
        <w:t xml:space="preserve"> Tables and Vertex AI Pipelines, enabling early fraud detection and operational efficiency in real-time data streams.</w:t>
      </w:r>
    </w:p>
    <w:p w14:paraId="2E80D846" w14:textId="305367B8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>Enhanced cost governance through monitoring tools and budget alerts, optimizing resource usage with autoscaling policies, preemptible VMs, and reservation-based pricing models.</w:t>
      </w:r>
    </w:p>
    <w:p w14:paraId="1FF5BCD7" w14:textId="03DC70C6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>Integrated GCP with enterprise data governance tools like Apache Atlas and Informatica for unified compliance, cataloging, and data stewardship practices across cloud and hybrid environments.</w:t>
      </w:r>
    </w:p>
    <w:p w14:paraId="315A3B8E" w14:textId="24E59AFA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>Created scalable API-driven microservices to expose analytical data via Cloud Endpoints and Apigee, facilitating secure access and integration with external partners and applications.</w:t>
      </w:r>
    </w:p>
    <w:p w14:paraId="6DAB79F2" w14:textId="1199FEC6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 xml:space="preserve">Championed </w:t>
      </w:r>
      <w:proofErr w:type="spellStart"/>
      <w:r w:rsidRPr="00FD1A25">
        <w:rPr>
          <w:rFonts w:cstheme="minorHAnsi"/>
        </w:rPr>
        <w:t>DevSecOps</w:t>
      </w:r>
      <w:proofErr w:type="spellEnd"/>
      <w:r w:rsidRPr="00FD1A25">
        <w:rPr>
          <w:rFonts w:cstheme="minorHAnsi"/>
        </w:rPr>
        <w:t xml:space="preserve"> integration by embedding security checks into CI/CD pipelines using tools like </w:t>
      </w:r>
      <w:proofErr w:type="spellStart"/>
      <w:r w:rsidRPr="00FD1A25">
        <w:rPr>
          <w:rFonts w:cstheme="minorHAnsi"/>
        </w:rPr>
        <w:t>Snyk</w:t>
      </w:r>
      <w:proofErr w:type="spellEnd"/>
      <w:r w:rsidRPr="00FD1A25">
        <w:rPr>
          <w:rFonts w:cstheme="minorHAnsi"/>
        </w:rPr>
        <w:t xml:space="preserve"> and Cloud Security Scanner, ensuring secure releases and compliance alignment.</w:t>
      </w:r>
    </w:p>
    <w:p w14:paraId="66721E11" w14:textId="3965E594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>Mentored junior engineers and led internal training sessions on GCP best practices, Spark performance tuning, and secure data sharing patterns within regulated environments.</w:t>
      </w:r>
    </w:p>
    <w:p w14:paraId="42F85468" w14:textId="37F8CAC0" w:rsidR="00FD1A25" w:rsidRPr="00FD1A25" w:rsidRDefault="00FD1A25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D1A25">
        <w:rPr>
          <w:rFonts w:cstheme="minorHAnsi"/>
        </w:rPr>
        <w:t xml:space="preserve">Continuously evaluated and integrated emerging technologies such as </w:t>
      </w:r>
      <w:proofErr w:type="spellStart"/>
      <w:r w:rsidRPr="00FD1A25">
        <w:rPr>
          <w:rFonts w:cstheme="minorHAnsi"/>
        </w:rPr>
        <w:t>Dataform</w:t>
      </w:r>
      <w:proofErr w:type="spellEnd"/>
      <w:r w:rsidRPr="00FD1A25">
        <w:rPr>
          <w:rFonts w:cstheme="minorHAnsi"/>
        </w:rPr>
        <w:t>, Looker, and Generative AI APIs to enhance the GCP analytics ecosystem.</w:t>
      </w:r>
    </w:p>
    <w:p w14:paraId="4797040F" w14:textId="77777777" w:rsidR="008C166F" w:rsidRDefault="008C166F" w:rsidP="008C166F">
      <w:pPr>
        <w:rPr>
          <w:rFonts w:cstheme="minorHAnsi"/>
        </w:rPr>
      </w:pPr>
    </w:p>
    <w:p w14:paraId="693A52B6" w14:textId="77777777" w:rsidR="005760D1" w:rsidRDefault="005760D1" w:rsidP="008C166F">
      <w:pPr>
        <w:rPr>
          <w:rFonts w:cstheme="minorHAnsi"/>
        </w:rPr>
      </w:pPr>
    </w:p>
    <w:p w14:paraId="4C64E321" w14:textId="77777777" w:rsidR="005760D1" w:rsidRDefault="005760D1" w:rsidP="008C166F">
      <w:pPr>
        <w:rPr>
          <w:rFonts w:cstheme="minorHAnsi"/>
        </w:rPr>
      </w:pPr>
    </w:p>
    <w:p w14:paraId="668D27F7" w14:textId="77777777" w:rsidR="005760D1" w:rsidRDefault="005760D1" w:rsidP="008C166F">
      <w:pPr>
        <w:rPr>
          <w:rFonts w:cstheme="minorHAnsi"/>
        </w:rPr>
      </w:pPr>
    </w:p>
    <w:p w14:paraId="3889C53E" w14:textId="77777777" w:rsidR="005760D1" w:rsidRDefault="005760D1" w:rsidP="008C166F">
      <w:pPr>
        <w:rPr>
          <w:rFonts w:cstheme="minorHAnsi"/>
        </w:rPr>
      </w:pPr>
    </w:p>
    <w:p w14:paraId="5200781C" w14:textId="77777777" w:rsidR="005760D1" w:rsidRPr="00E02B2B" w:rsidRDefault="005760D1" w:rsidP="008C166F">
      <w:pPr>
        <w:rPr>
          <w:rFonts w:cstheme="minorHAnsi"/>
        </w:rPr>
      </w:pPr>
    </w:p>
    <w:p w14:paraId="07838A4B" w14:textId="77777777" w:rsidR="008C166F" w:rsidRPr="00E02B2B" w:rsidRDefault="008C166F" w:rsidP="00AA1420">
      <w:pPr>
        <w:ind w:left="-144"/>
        <w:jc w:val="both"/>
        <w:rPr>
          <w:rFonts w:cstheme="minorHAnsi"/>
          <w:b/>
          <w:bCs/>
          <w:u w:val="single"/>
        </w:rPr>
      </w:pPr>
      <w:r w:rsidRPr="00E02B2B">
        <w:rPr>
          <w:rFonts w:cstheme="minorHAnsi"/>
          <w:b/>
          <w:bCs/>
          <w:u w:val="single"/>
        </w:rPr>
        <w:lastRenderedPageBreak/>
        <w:t>TECHNICAL SKILLS:</w:t>
      </w:r>
    </w:p>
    <w:p w14:paraId="520A1877" w14:textId="77777777" w:rsidR="00D26C54" w:rsidRPr="00D26C54" w:rsidRDefault="00D26C54" w:rsidP="00D26C54">
      <w:pPr>
        <w:rPr>
          <w:rFonts w:cstheme="minorHAnsi"/>
          <w:lang w:val="en-US"/>
        </w:rPr>
      </w:pPr>
      <w:r w:rsidRPr="00D26C54">
        <w:rPr>
          <w:rFonts w:cstheme="minorHAnsi"/>
          <w:b/>
          <w:bCs/>
          <w:lang w:val="en-US"/>
        </w:rPr>
        <w:t>GCP Services</w:t>
      </w:r>
      <w:r w:rsidRPr="00D26C54">
        <w:rPr>
          <w:rFonts w:cstheme="minorHAnsi"/>
          <w:lang w:val="en-US"/>
        </w:rPr>
        <w:t xml:space="preserve">: </w:t>
      </w:r>
      <w:proofErr w:type="spellStart"/>
      <w:r w:rsidRPr="00D26C54">
        <w:rPr>
          <w:rFonts w:cstheme="minorHAnsi"/>
          <w:lang w:val="en-US"/>
        </w:rPr>
        <w:t>BigQuery</w:t>
      </w:r>
      <w:proofErr w:type="spellEnd"/>
      <w:r w:rsidRPr="00D26C54">
        <w:rPr>
          <w:rFonts w:cstheme="minorHAnsi"/>
          <w:lang w:val="en-US"/>
        </w:rPr>
        <w:t xml:space="preserve">, Cloud Dataflow, </w:t>
      </w:r>
      <w:proofErr w:type="spellStart"/>
      <w:r w:rsidRPr="00D26C54">
        <w:rPr>
          <w:rFonts w:cstheme="minorHAnsi"/>
          <w:lang w:val="en-US"/>
        </w:rPr>
        <w:t>Dataproc</w:t>
      </w:r>
      <w:proofErr w:type="spellEnd"/>
      <w:r w:rsidRPr="00D26C54">
        <w:rPr>
          <w:rFonts w:cstheme="minorHAnsi"/>
          <w:lang w:val="en-US"/>
        </w:rPr>
        <w:t>, Pub/Sub, Cloud Composer, Cloud Storage, Cloud Functions, Cloud SQL, Vertex AI</w:t>
      </w:r>
    </w:p>
    <w:p w14:paraId="41FB23E4" w14:textId="770CB325" w:rsidR="00FD1A25" w:rsidRPr="005760D1" w:rsidRDefault="00D26C54" w:rsidP="00D26C54">
      <w:pPr>
        <w:rPr>
          <w:rFonts w:cstheme="minorHAnsi"/>
          <w:lang w:val="en-US"/>
        </w:rPr>
      </w:pPr>
      <w:r w:rsidRPr="00D26C54">
        <w:rPr>
          <w:rFonts w:cstheme="minorHAnsi"/>
          <w:b/>
          <w:bCs/>
          <w:lang w:val="en-US"/>
        </w:rPr>
        <w:t>Data Integration &amp; ETL</w:t>
      </w:r>
      <w:r w:rsidRPr="00D26C54">
        <w:rPr>
          <w:rFonts w:cstheme="minorHAnsi"/>
          <w:lang w:val="en-US"/>
        </w:rPr>
        <w:t>: Apache Beam, Dataflow Templates, Talend, Informatica, Airflow/Cloud Composer</w:t>
      </w:r>
    </w:p>
    <w:p w14:paraId="49D3C3B3" w14:textId="77777777" w:rsidR="00D26C54" w:rsidRPr="00D26C54" w:rsidRDefault="00D26C54" w:rsidP="00D26C54">
      <w:pPr>
        <w:rPr>
          <w:rFonts w:cstheme="minorHAnsi"/>
          <w:b/>
          <w:bCs/>
          <w:lang w:val="en-US"/>
        </w:rPr>
      </w:pPr>
      <w:r w:rsidRPr="00D26C54">
        <w:rPr>
          <w:rFonts w:cstheme="minorHAnsi"/>
          <w:b/>
          <w:bCs/>
          <w:lang w:val="en-US"/>
        </w:rPr>
        <w:t>Big Data &amp; Distributed Frameworks</w:t>
      </w:r>
      <w:r w:rsidRPr="00D26C54">
        <w:rPr>
          <w:rFonts w:cstheme="minorHAnsi"/>
          <w:lang w:val="en-US"/>
        </w:rPr>
        <w:t xml:space="preserve">: Apache Spark, Hadoop, </w:t>
      </w:r>
      <w:proofErr w:type="spellStart"/>
      <w:r w:rsidRPr="00D26C54">
        <w:rPr>
          <w:rFonts w:cstheme="minorHAnsi"/>
          <w:lang w:val="en-US"/>
        </w:rPr>
        <w:t>PySpark</w:t>
      </w:r>
      <w:proofErr w:type="spellEnd"/>
      <w:r w:rsidRPr="00D26C54">
        <w:rPr>
          <w:rFonts w:cstheme="minorHAnsi"/>
          <w:lang w:val="en-US"/>
        </w:rPr>
        <w:t>, Kafka, Hive, Scala</w:t>
      </w:r>
    </w:p>
    <w:p w14:paraId="5C079446" w14:textId="77777777" w:rsidR="00D26C54" w:rsidRPr="00D26C54" w:rsidRDefault="00D26C54" w:rsidP="00D26C54">
      <w:pPr>
        <w:rPr>
          <w:rFonts w:cstheme="minorHAnsi"/>
          <w:b/>
          <w:bCs/>
          <w:lang w:val="en-US"/>
        </w:rPr>
      </w:pPr>
      <w:r w:rsidRPr="00D26C54">
        <w:rPr>
          <w:rFonts w:cstheme="minorHAnsi"/>
          <w:b/>
          <w:bCs/>
          <w:lang w:val="en-US"/>
        </w:rPr>
        <w:t xml:space="preserve">Databases &amp; Warehousing: </w:t>
      </w:r>
      <w:proofErr w:type="spellStart"/>
      <w:r w:rsidRPr="00D26C54">
        <w:rPr>
          <w:rFonts w:cstheme="minorHAnsi"/>
          <w:lang w:val="en-US"/>
        </w:rPr>
        <w:t>BigQuery</w:t>
      </w:r>
      <w:proofErr w:type="spellEnd"/>
      <w:r w:rsidRPr="00D26C54">
        <w:rPr>
          <w:rFonts w:cstheme="minorHAnsi"/>
          <w:lang w:val="en-US"/>
        </w:rPr>
        <w:t>, Cloud SQL (MySQL/Postgres), Cloud Spanner, MongoDB, RDBMS</w:t>
      </w:r>
    </w:p>
    <w:p w14:paraId="29D03100" w14:textId="77777777" w:rsidR="00D26C54" w:rsidRPr="00D26C54" w:rsidRDefault="00D26C54" w:rsidP="00D26C54">
      <w:pPr>
        <w:rPr>
          <w:rFonts w:cstheme="minorHAnsi"/>
          <w:lang w:val="en-US"/>
        </w:rPr>
      </w:pPr>
      <w:r w:rsidRPr="00D26C54">
        <w:rPr>
          <w:rFonts w:cstheme="minorHAnsi"/>
          <w:b/>
          <w:bCs/>
          <w:lang w:val="en-US"/>
        </w:rPr>
        <w:t xml:space="preserve">DevOps &amp; CI/CD: </w:t>
      </w:r>
      <w:r w:rsidRPr="00D26C54">
        <w:rPr>
          <w:rFonts w:cstheme="minorHAnsi"/>
          <w:lang w:val="en-US"/>
        </w:rPr>
        <w:t xml:space="preserve">Terraform, Cloud Build, Jenkins, Bamboo, TFS, Docker, Kubernetes, Git, </w:t>
      </w:r>
      <w:proofErr w:type="spellStart"/>
      <w:r w:rsidRPr="00D26C54">
        <w:rPr>
          <w:rFonts w:cstheme="minorHAnsi"/>
          <w:lang w:val="en-US"/>
        </w:rPr>
        <w:t>Gitflow</w:t>
      </w:r>
      <w:proofErr w:type="spellEnd"/>
    </w:p>
    <w:p w14:paraId="32F4923C" w14:textId="77777777" w:rsidR="00D26C54" w:rsidRPr="00D26C54" w:rsidRDefault="00D26C54" w:rsidP="00D26C54">
      <w:pPr>
        <w:rPr>
          <w:rFonts w:cstheme="minorHAnsi"/>
          <w:b/>
          <w:bCs/>
          <w:lang w:val="en-US"/>
        </w:rPr>
      </w:pPr>
      <w:r w:rsidRPr="00D26C54">
        <w:rPr>
          <w:rFonts w:cstheme="minorHAnsi"/>
          <w:b/>
          <w:bCs/>
          <w:lang w:val="en-US"/>
        </w:rPr>
        <w:t xml:space="preserve">Programming &amp; Scripting: </w:t>
      </w:r>
      <w:r w:rsidRPr="00D26C54">
        <w:rPr>
          <w:rFonts w:cstheme="minorHAnsi"/>
          <w:lang w:val="en-US"/>
        </w:rPr>
        <w:t>Python, SQL, Shell Scripting, Perl, C++, REST APIs</w:t>
      </w:r>
    </w:p>
    <w:p w14:paraId="6B9ADB57" w14:textId="77777777" w:rsidR="00D26C54" w:rsidRPr="00D26C54" w:rsidRDefault="00D26C54" w:rsidP="00D26C54">
      <w:pPr>
        <w:rPr>
          <w:rFonts w:cstheme="minorHAnsi"/>
          <w:b/>
          <w:bCs/>
          <w:lang w:val="en-US"/>
        </w:rPr>
      </w:pPr>
      <w:r w:rsidRPr="00D26C54">
        <w:rPr>
          <w:rFonts w:cstheme="minorHAnsi"/>
          <w:b/>
          <w:bCs/>
          <w:lang w:val="en-US"/>
        </w:rPr>
        <w:t>Security &amp; Governance</w:t>
      </w:r>
      <w:r w:rsidRPr="00D26C54">
        <w:rPr>
          <w:rFonts w:cstheme="minorHAnsi"/>
          <w:lang w:val="en-US"/>
        </w:rPr>
        <w:t>: IAM, VPC Service Controls, Cloud KMS, Data Catalog, RBAC, Encryption at Rest/In Transit</w:t>
      </w:r>
    </w:p>
    <w:p w14:paraId="2EDD86C0" w14:textId="77777777" w:rsidR="00D26C54" w:rsidRPr="00D26C54" w:rsidRDefault="00D26C54" w:rsidP="00D26C54">
      <w:pPr>
        <w:rPr>
          <w:rFonts w:cstheme="minorHAnsi"/>
          <w:b/>
          <w:bCs/>
          <w:lang w:val="en-US"/>
        </w:rPr>
      </w:pPr>
      <w:r w:rsidRPr="00D26C54">
        <w:rPr>
          <w:rFonts w:cstheme="minorHAnsi"/>
          <w:b/>
          <w:bCs/>
          <w:lang w:val="en-US"/>
        </w:rPr>
        <w:t xml:space="preserve">Analytics &amp; Visualization: </w:t>
      </w:r>
      <w:r w:rsidRPr="00D26C54">
        <w:rPr>
          <w:rFonts w:cstheme="minorHAnsi"/>
          <w:lang w:val="en-US"/>
        </w:rPr>
        <w:t xml:space="preserve">Looker Studio, Tableau, Power BI, Vertex AI, Spark </w:t>
      </w:r>
      <w:proofErr w:type="spellStart"/>
      <w:r w:rsidRPr="00D26C54">
        <w:rPr>
          <w:rFonts w:cstheme="minorHAnsi"/>
          <w:lang w:val="en-US"/>
        </w:rPr>
        <w:t>MLlib</w:t>
      </w:r>
      <w:proofErr w:type="spellEnd"/>
    </w:p>
    <w:p w14:paraId="03874E31" w14:textId="77777777" w:rsidR="00D26C54" w:rsidRPr="00D26C54" w:rsidRDefault="00D26C54" w:rsidP="00D26C54">
      <w:pPr>
        <w:rPr>
          <w:rFonts w:cstheme="minorHAnsi"/>
          <w:lang w:val="en-US"/>
        </w:rPr>
      </w:pPr>
      <w:r w:rsidRPr="00D26C54">
        <w:rPr>
          <w:rFonts w:cstheme="minorHAnsi"/>
          <w:b/>
          <w:bCs/>
          <w:lang w:val="en-US"/>
        </w:rPr>
        <w:t xml:space="preserve">Tools &amp; Methodologies: </w:t>
      </w:r>
      <w:r w:rsidRPr="00D26C54">
        <w:rPr>
          <w:rFonts w:cstheme="minorHAnsi"/>
          <w:lang w:val="en-US"/>
        </w:rPr>
        <w:t xml:space="preserve">Agile (Scrum/Kanban), JIRA, Confluence, </w:t>
      </w:r>
      <w:proofErr w:type="spellStart"/>
      <w:r w:rsidRPr="00D26C54">
        <w:rPr>
          <w:rFonts w:cstheme="minorHAnsi"/>
          <w:lang w:val="en-US"/>
        </w:rPr>
        <w:t>BitBucket</w:t>
      </w:r>
      <w:proofErr w:type="spellEnd"/>
      <w:r w:rsidRPr="00D26C54">
        <w:rPr>
          <w:rFonts w:cstheme="minorHAnsi"/>
          <w:lang w:val="en-US"/>
        </w:rPr>
        <w:t>, Test-Driven Development</w:t>
      </w:r>
    </w:p>
    <w:p w14:paraId="036CB281" w14:textId="77777777" w:rsidR="00981370" w:rsidRPr="00D26C54" w:rsidRDefault="00981370" w:rsidP="008C166F">
      <w:pPr>
        <w:rPr>
          <w:rFonts w:cstheme="minorHAnsi"/>
        </w:rPr>
      </w:pPr>
    </w:p>
    <w:p w14:paraId="72B77BE8" w14:textId="77777777" w:rsidR="00981370" w:rsidRPr="00E02B2B" w:rsidRDefault="00981370" w:rsidP="008C166F">
      <w:pPr>
        <w:rPr>
          <w:rFonts w:cstheme="minorHAnsi"/>
        </w:rPr>
      </w:pPr>
    </w:p>
    <w:p w14:paraId="4C7FF53D" w14:textId="0BAB1D88" w:rsidR="008C166F" w:rsidRPr="00E02B2B" w:rsidRDefault="008C166F" w:rsidP="00C22018">
      <w:pPr>
        <w:ind w:left="-144"/>
        <w:jc w:val="both"/>
        <w:rPr>
          <w:rFonts w:cstheme="minorHAnsi"/>
          <w:b/>
          <w:bCs/>
          <w:u w:val="single"/>
        </w:rPr>
      </w:pPr>
      <w:r w:rsidRPr="00E02B2B">
        <w:rPr>
          <w:rFonts w:cstheme="minorHAnsi"/>
          <w:b/>
          <w:bCs/>
          <w:u w:val="single"/>
        </w:rPr>
        <w:t>WORK EXPERIENCE:</w:t>
      </w:r>
    </w:p>
    <w:p w14:paraId="7F2A4190" w14:textId="77777777" w:rsidR="00C22018" w:rsidRPr="00E02B2B" w:rsidRDefault="00C22018" w:rsidP="00C22018">
      <w:pPr>
        <w:ind w:left="-144"/>
        <w:jc w:val="both"/>
        <w:rPr>
          <w:rFonts w:cstheme="minorHAnsi"/>
          <w:b/>
          <w:bCs/>
          <w:u w:val="single"/>
        </w:rPr>
      </w:pPr>
    </w:p>
    <w:p w14:paraId="63F000F2" w14:textId="050E95B9" w:rsidR="008C166F" w:rsidRPr="00E02B2B" w:rsidRDefault="008C166F" w:rsidP="00EF47E0">
      <w:pPr>
        <w:ind w:left="-144"/>
        <w:jc w:val="both"/>
        <w:rPr>
          <w:rFonts w:cstheme="minorHAnsi"/>
        </w:rPr>
      </w:pPr>
      <w:r w:rsidRPr="00E02B2B">
        <w:rPr>
          <w:rFonts w:cstheme="minorHAnsi"/>
          <w:b/>
          <w:bCs/>
        </w:rPr>
        <w:t>Cedars Sinai, Los Angeles, CA</w:t>
      </w:r>
      <w:r w:rsidR="008E5C0A" w:rsidRPr="00E02B2B">
        <w:rPr>
          <w:rFonts w:cstheme="minorHAnsi"/>
          <w:b/>
          <w:bCs/>
        </w:rPr>
        <w:t xml:space="preserve">      </w:t>
      </w:r>
      <w:r w:rsidR="00EF47E0" w:rsidRPr="00E02B2B">
        <w:rPr>
          <w:rFonts w:cstheme="minorHAnsi"/>
          <w:b/>
          <w:bCs/>
        </w:rPr>
        <w:t xml:space="preserve">                                                                                                  </w:t>
      </w:r>
      <w:r w:rsidR="001567DB">
        <w:rPr>
          <w:rFonts w:cstheme="minorHAnsi"/>
          <w:b/>
          <w:bCs/>
        </w:rPr>
        <w:t>May</w:t>
      </w:r>
      <w:r w:rsidR="008E5C0A" w:rsidRPr="00E02B2B">
        <w:rPr>
          <w:rFonts w:cstheme="minorHAnsi"/>
          <w:b/>
          <w:bCs/>
        </w:rPr>
        <w:t xml:space="preserve"> 2023 – Present</w:t>
      </w:r>
    </w:p>
    <w:p w14:paraId="09613150" w14:textId="6BECD78C" w:rsidR="008C166F" w:rsidRPr="00E02B2B" w:rsidRDefault="008C166F" w:rsidP="00EF47E0">
      <w:pPr>
        <w:ind w:left="-144"/>
        <w:jc w:val="both"/>
        <w:rPr>
          <w:rFonts w:cstheme="minorHAnsi"/>
          <w:b/>
          <w:bCs/>
        </w:rPr>
      </w:pPr>
      <w:r w:rsidRPr="00E02B2B">
        <w:rPr>
          <w:rFonts w:cstheme="minorHAnsi"/>
          <w:b/>
          <w:bCs/>
        </w:rPr>
        <w:t>Sr. Data Engineer</w:t>
      </w:r>
    </w:p>
    <w:p w14:paraId="7816013B" w14:textId="7F3A1982" w:rsidR="008E5C0A" w:rsidRPr="00E02B2B" w:rsidRDefault="008E5C0A" w:rsidP="00EF47E0">
      <w:pPr>
        <w:ind w:left="-144"/>
        <w:jc w:val="both"/>
        <w:rPr>
          <w:rFonts w:cstheme="minorHAnsi"/>
          <w:b/>
          <w:bCs/>
        </w:rPr>
      </w:pPr>
    </w:p>
    <w:p w14:paraId="3D651EAD" w14:textId="6B569A54" w:rsidR="008A414E" w:rsidRPr="00E02B2B" w:rsidRDefault="008E5C0A" w:rsidP="008A414E">
      <w:pPr>
        <w:ind w:left="-144"/>
        <w:jc w:val="both"/>
        <w:rPr>
          <w:rFonts w:cstheme="minorHAnsi"/>
          <w:b/>
          <w:bCs/>
        </w:rPr>
      </w:pPr>
      <w:r w:rsidRPr="00E02B2B">
        <w:rPr>
          <w:rFonts w:cstheme="minorHAnsi"/>
          <w:b/>
          <w:bCs/>
        </w:rPr>
        <w:t>Responsibilities:</w:t>
      </w:r>
    </w:p>
    <w:p w14:paraId="6AFF040A" w14:textId="77777777" w:rsidR="00D26C54" w:rsidRPr="005760D1" w:rsidRDefault="00D26C54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5760D1">
        <w:rPr>
          <w:rFonts w:cstheme="minorHAnsi"/>
        </w:rPr>
        <w:t xml:space="preserve">Designed and maintained Apache Beam pipelines in Cloud Dataflow, enabling efficient and reliable data ingestion from multiple sources (Pub/Sub, on-prem databases, REST APIs) into </w:t>
      </w:r>
      <w:proofErr w:type="spellStart"/>
      <w:r w:rsidRPr="005760D1">
        <w:rPr>
          <w:rFonts w:cstheme="minorHAnsi"/>
        </w:rPr>
        <w:t>BigQuery</w:t>
      </w:r>
      <w:proofErr w:type="spellEnd"/>
      <w:r w:rsidRPr="005760D1">
        <w:rPr>
          <w:rFonts w:cstheme="minorHAnsi"/>
        </w:rPr>
        <w:t xml:space="preserve"> for near real-time analytics.</w:t>
      </w:r>
    </w:p>
    <w:p w14:paraId="544AE898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D26C54">
        <w:rPr>
          <w:rFonts w:cstheme="minorHAnsi"/>
          <w:lang w:val="en-US"/>
        </w:rPr>
        <w:t xml:space="preserve">Deployed </w:t>
      </w:r>
      <w:proofErr w:type="spellStart"/>
      <w:r w:rsidRPr="00D26C54">
        <w:rPr>
          <w:rFonts w:cstheme="minorHAnsi"/>
          <w:lang w:val="en-US"/>
        </w:rPr>
        <w:t>Dataproc</w:t>
      </w:r>
      <w:proofErr w:type="spellEnd"/>
      <w:r w:rsidRPr="00D26C54">
        <w:rPr>
          <w:rFonts w:cstheme="minorHAnsi"/>
          <w:lang w:val="en-US"/>
        </w:rPr>
        <w:t xml:space="preserve"> clusters to process and transform large datasets using </w:t>
      </w:r>
      <w:proofErr w:type="spellStart"/>
      <w:r w:rsidRPr="00D26C54">
        <w:rPr>
          <w:rFonts w:cstheme="minorHAnsi"/>
          <w:lang w:val="en-US"/>
        </w:rPr>
        <w:t>PySpark</w:t>
      </w:r>
      <w:proofErr w:type="spellEnd"/>
      <w:r w:rsidRPr="00D26C54">
        <w:rPr>
          <w:rFonts w:cstheme="minorHAnsi"/>
          <w:lang w:val="en-US"/>
        </w:rPr>
        <w:t xml:space="preserve"> and Scala, ensuring optimized co</w:t>
      </w:r>
      <w:r w:rsidRPr="00063C1F">
        <w:rPr>
          <w:rFonts w:cstheme="minorHAnsi"/>
        </w:rPr>
        <w:t>mpute and storage usage through dynamic autoscaling and ephemeral cluster configurations.</w:t>
      </w:r>
    </w:p>
    <w:p w14:paraId="58C9FDE3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Implemented partitioned and clustered tables, materialized views, and BI Engine in </w:t>
      </w:r>
      <w:proofErr w:type="spellStart"/>
      <w:r w:rsidRPr="00063C1F">
        <w:rPr>
          <w:rFonts w:cstheme="minorHAnsi"/>
        </w:rPr>
        <w:t>BigQuery</w:t>
      </w:r>
      <w:proofErr w:type="spellEnd"/>
      <w:r w:rsidRPr="00063C1F">
        <w:rPr>
          <w:rFonts w:cstheme="minorHAnsi"/>
        </w:rPr>
        <w:t xml:space="preserve"> to achieve sub-second query responses for clinical data analytics, reducing overall costs by proactively managing storage and compute resources.</w:t>
      </w:r>
    </w:p>
    <w:p w14:paraId="581DD22B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Established best practices for SQL development and query optimization, collaborating with data analysts and BI teams to fine-tune performance and data model efficiency.</w:t>
      </w:r>
    </w:p>
    <w:p w14:paraId="0B149A42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Configured VPC Service Controls and Cloud KMS encryption to meet HIPAA and internal security standards, ensuring robust data protection and network isolation.</w:t>
      </w:r>
    </w:p>
    <w:p w14:paraId="306E9943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Integrated IAM best practices to apply the principle of least privilege, customizing role bindings for data scientists, analysts, and DevOps engineers handling sensitive healthcare data.</w:t>
      </w:r>
    </w:p>
    <w:p w14:paraId="1DFA7D87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Audited data flows via Data Catalog and enforced metadata tagging to maintain compliance with HIPAA, GDPR, and corporate governance policies.</w:t>
      </w:r>
    </w:p>
    <w:p w14:paraId="2DAE63E2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Utilized Terraform to provision GCP resources (VPCs, subnets, service accounts, Cloud Composer environments), maintaining consistent, version-controlled deployments across dev, test, and production.</w:t>
      </w:r>
    </w:p>
    <w:p w14:paraId="163AA5A7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Established Cloud Build pipelines for continuous integration and delivery, automating the deployment of Dataflow templates, </w:t>
      </w:r>
      <w:proofErr w:type="spellStart"/>
      <w:r w:rsidRPr="00063C1F">
        <w:rPr>
          <w:rFonts w:cstheme="minorHAnsi"/>
        </w:rPr>
        <w:t>Dataproc</w:t>
      </w:r>
      <w:proofErr w:type="spellEnd"/>
      <w:r w:rsidRPr="00063C1F">
        <w:rPr>
          <w:rFonts w:cstheme="minorHAnsi"/>
        </w:rPr>
        <w:t xml:space="preserve"> configurations, and containerized applications on GKE.</w:t>
      </w:r>
    </w:p>
    <w:p w14:paraId="62F1B542" w14:textId="589CB590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Managed Git branching strategies</w:t>
      </w:r>
      <w:r w:rsidR="00882786" w:rsidRPr="00063C1F">
        <w:rPr>
          <w:rFonts w:cstheme="minorHAnsi"/>
        </w:rPr>
        <w:t xml:space="preserve"> </w:t>
      </w:r>
      <w:r w:rsidR="00882786" w:rsidRPr="00882786">
        <w:rPr>
          <w:rFonts w:cstheme="minorHAnsi"/>
        </w:rPr>
        <w:t>with Bitbucke</w:t>
      </w:r>
      <w:r w:rsidR="00882786">
        <w:rPr>
          <w:rFonts w:cstheme="minorHAnsi"/>
        </w:rPr>
        <w:t>t</w:t>
      </w:r>
      <w:r w:rsidRPr="00063C1F">
        <w:rPr>
          <w:rFonts w:cstheme="minorHAnsi"/>
        </w:rPr>
        <w:t xml:space="preserve"> to ensure robust peer reviews, minimal code conflicts, and clear version history for infrastructure and data pipelines.</w:t>
      </w:r>
    </w:p>
    <w:p w14:paraId="65C6F7FB" w14:textId="3A2540F4" w:rsidR="00882786" w:rsidRPr="00063C1F" w:rsidRDefault="00882786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882786">
        <w:rPr>
          <w:rFonts w:cstheme="minorHAnsi"/>
        </w:rPr>
        <w:t>Employed agile project management using Jira and Confluence for task tracking, documentation, and collaboration, enhancing team efficiency and transparency.</w:t>
      </w:r>
    </w:p>
    <w:p w14:paraId="6DC38AA7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Developed streaming pipelines that leverage Pub/Sub for ingesting high-frequency clinical events, ensuring near real-time updates to dashboards and healthcare applications.</w:t>
      </w:r>
    </w:p>
    <w:p w14:paraId="01AB152B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Created event-driven orchestration with Cloud Composer (Airflow) and Cloud Functions, allowing automated scaling, error handling, and notifications when data anomalies or pipeline failures occur.</w:t>
      </w:r>
    </w:p>
    <w:p w14:paraId="1B57C6B3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Collaborated with data scientists to operationalize ML models in Vertex AI, integrating predictions into Dataflow streaming jobs for real-time patient risk stratification and anomaly detection.</w:t>
      </w:r>
    </w:p>
    <w:p w14:paraId="116E7DBA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Deployed Spark </w:t>
      </w:r>
      <w:proofErr w:type="spellStart"/>
      <w:r w:rsidRPr="00063C1F">
        <w:rPr>
          <w:rFonts w:cstheme="minorHAnsi"/>
        </w:rPr>
        <w:t>MLlib</w:t>
      </w:r>
      <w:proofErr w:type="spellEnd"/>
      <w:r w:rsidRPr="00063C1F">
        <w:rPr>
          <w:rFonts w:cstheme="minorHAnsi"/>
        </w:rPr>
        <w:t xml:space="preserve"> workflows on </w:t>
      </w:r>
      <w:proofErr w:type="spellStart"/>
      <w:r w:rsidRPr="00063C1F">
        <w:rPr>
          <w:rFonts w:cstheme="minorHAnsi"/>
        </w:rPr>
        <w:t>Dataproc</w:t>
      </w:r>
      <w:proofErr w:type="spellEnd"/>
      <w:r w:rsidRPr="00063C1F">
        <w:rPr>
          <w:rFonts w:cstheme="minorHAnsi"/>
        </w:rPr>
        <w:t xml:space="preserve"> for large-scale feature engineering and model training, reducing run times by leveraging ephemeral cluster configurations and job-level autoscaling.</w:t>
      </w:r>
    </w:p>
    <w:p w14:paraId="56D9F1A1" w14:textId="77777777" w:rsidR="00D26C54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Set up comprehensive Cloud Monitoring dashboards with custom metrics, allowing proactive detection of pipeline bottlenecks, cluster resource contention, and query performance issues.</w:t>
      </w:r>
    </w:p>
    <w:p w14:paraId="14A41825" w14:textId="77777777" w:rsidR="005760D1" w:rsidRPr="005760D1" w:rsidRDefault="005760D1" w:rsidP="005760D1">
      <w:pPr>
        <w:ind w:left="-144"/>
        <w:jc w:val="both"/>
        <w:rPr>
          <w:rFonts w:cstheme="minorHAnsi"/>
        </w:rPr>
      </w:pPr>
    </w:p>
    <w:p w14:paraId="02179C03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lastRenderedPageBreak/>
        <w:t>Reviewed resource utilization (</w:t>
      </w:r>
      <w:proofErr w:type="spellStart"/>
      <w:r w:rsidRPr="00063C1F">
        <w:rPr>
          <w:rFonts w:cstheme="minorHAnsi"/>
        </w:rPr>
        <w:t>BigQuery</w:t>
      </w:r>
      <w:proofErr w:type="spellEnd"/>
      <w:r w:rsidRPr="00063C1F">
        <w:rPr>
          <w:rFonts w:cstheme="minorHAnsi"/>
        </w:rPr>
        <w:t xml:space="preserve"> slots, Dataflow worker nodes, </w:t>
      </w:r>
      <w:proofErr w:type="spellStart"/>
      <w:r w:rsidRPr="00063C1F">
        <w:rPr>
          <w:rFonts w:cstheme="minorHAnsi"/>
        </w:rPr>
        <w:t>Dataproc</w:t>
      </w:r>
      <w:proofErr w:type="spellEnd"/>
      <w:r w:rsidRPr="00063C1F">
        <w:rPr>
          <w:rFonts w:cstheme="minorHAnsi"/>
        </w:rPr>
        <w:t xml:space="preserve"> clusters) and implemented scheduling policies, optimizing CPU usage and storage costs.</w:t>
      </w:r>
    </w:p>
    <w:p w14:paraId="34E22558" w14:textId="17517003" w:rsidR="00FD1A25" w:rsidRPr="005760D1" w:rsidRDefault="00D26C54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Employed Cloud Logging for end-to-end traceability and alerting, enabling rapid incident resolution and root-cause analysis in production environments</w:t>
      </w:r>
      <w:r w:rsidR="00FD1A25" w:rsidRPr="00063C1F">
        <w:rPr>
          <w:rFonts w:cstheme="minorHAnsi"/>
        </w:rPr>
        <w:t>.</w:t>
      </w:r>
    </w:p>
    <w:p w14:paraId="58CCFBA7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Partnered with clinical teams, data analysts, and DevOps engineers to align data engineering initiatives with critical healthcare objectives, improving patient care insights and operational efficiency.</w:t>
      </w:r>
    </w:p>
    <w:p w14:paraId="4ADF0F35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Led weekly knowledge-sharing sessions to educate junior engineers on GCP best practices, data architecture principles, and infrastructure automation, fostering a culture of continuous learning.</w:t>
      </w:r>
    </w:p>
    <w:p w14:paraId="6A57406A" w14:textId="77777777" w:rsidR="00D26C54" w:rsidRPr="00063C1F" w:rsidRDefault="00D26C54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Provided architectural guidance and feasibility assessments for new data-driven projects, ensuring alignment with Cedars Sinai’s cloud strategy and compliance requirements.</w:t>
      </w:r>
    </w:p>
    <w:p w14:paraId="4CAF2B73" w14:textId="77777777" w:rsidR="00373B26" w:rsidRPr="00E02B2B" w:rsidRDefault="00373B26" w:rsidP="00373B26">
      <w:pPr>
        <w:ind w:left="-144"/>
        <w:jc w:val="both"/>
        <w:rPr>
          <w:rFonts w:cstheme="minorHAnsi"/>
        </w:rPr>
      </w:pPr>
    </w:p>
    <w:p w14:paraId="23931545" w14:textId="34D7B79D" w:rsidR="00B105C1" w:rsidRPr="00F4683F" w:rsidRDefault="008C166F" w:rsidP="00B105C1">
      <w:pPr>
        <w:ind w:left="-144"/>
        <w:jc w:val="both"/>
        <w:rPr>
          <w:rFonts w:cstheme="minorHAnsi"/>
          <w:lang w:val="en-US"/>
        </w:rPr>
      </w:pPr>
      <w:r w:rsidRPr="00E02B2B">
        <w:rPr>
          <w:rFonts w:cstheme="minorHAnsi"/>
          <w:b/>
          <w:bCs/>
        </w:rPr>
        <w:t xml:space="preserve">Environment: </w:t>
      </w:r>
      <w:r w:rsidR="00B105C1" w:rsidRPr="00F4683F">
        <w:rPr>
          <w:rFonts w:cstheme="minorHAnsi"/>
          <w:lang w:val="en-US"/>
        </w:rPr>
        <w:t xml:space="preserve">Dataflow, </w:t>
      </w:r>
      <w:proofErr w:type="spellStart"/>
      <w:r w:rsidR="00B105C1" w:rsidRPr="00F4683F">
        <w:rPr>
          <w:rFonts w:cstheme="minorHAnsi"/>
          <w:lang w:val="en-US"/>
        </w:rPr>
        <w:t>Dataproc</w:t>
      </w:r>
      <w:proofErr w:type="spellEnd"/>
      <w:r w:rsidR="00B105C1" w:rsidRPr="00F4683F">
        <w:rPr>
          <w:rFonts w:cstheme="minorHAnsi"/>
          <w:lang w:val="en-US"/>
        </w:rPr>
        <w:t xml:space="preserve">, Pub/Sub, </w:t>
      </w:r>
      <w:proofErr w:type="spellStart"/>
      <w:r w:rsidR="00B105C1" w:rsidRPr="00F4683F">
        <w:rPr>
          <w:rFonts w:cstheme="minorHAnsi"/>
          <w:lang w:val="en-US"/>
        </w:rPr>
        <w:t>BigQuery</w:t>
      </w:r>
      <w:proofErr w:type="spellEnd"/>
      <w:r w:rsidR="00B105C1" w:rsidRPr="00F4683F">
        <w:rPr>
          <w:rFonts w:cstheme="minorHAnsi"/>
          <w:lang w:val="en-US"/>
        </w:rPr>
        <w:t>, Cloud Composer (Airflow), Cloud Storage, Cloud Functions,</w:t>
      </w:r>
      <w:r w:rsidR="00B105C1" w:rsidRPr="00E02B2B">
        <w:rPr>
          <w:rFonts w:cstheme="minorHAnsi"/>
          <w:lang w:val="en-US"/>
        </w:rPr>
        <w:t xml:space="preserve"> </w:t>
      </w:r>
      <w:r w:rsidR="00B105C1" w:rsidRPr="00F4683F">
        <w:rPr>
          <w:rFonts w:cstheme="minorHAnsi"/>
          <w:lang w:val="en-US"/>
        </w:rPr>
        <w:t>Vertex AI, Cloud Logging, Cloud Monitoring</w:t>
      </w:r>
      <w:r w:rsidR="00B105C1" w:rsidRPr="00E02B2B">
        <w:rPr>
          <w:rFonts w:cstheme="minorHAnsi"/>
          <w:lang w:val="en-US"/>
        </w:rPr>
        <w:t xml:space="preserve">, </w:t>
      </w:r>
      <w:r w:rsidR="00B105C1" w:rsidRPr="00F4683F">
        <w:rPr>
          <w:rFonts w:cstheme="minorHAnsi"/>
          <w:lang w:val="en-US"/>
        </w:rPr>
        <w:t>Terraform, Cloud Build, GKE, Git,</w:t>
      </w:r>
      <w:r w:rsidR="00882786">
        <w:rPr>
          <w:rFonts w:cstheme="minorHAnsi"/>
          <w:lang w:val="en-US"/>
        </w:rPr>
        <w:t xml:space="preserve"> Jira,</w:t>
      </w:r>
      <w:r w:rsidR="00B105C1" w:rsidRPr="00F4683F">
        <w:rPr>
          <w:rFonts w:cstheme="minorHAnsi"/>
          <w:lang w:val="en-US"/>
        </w:rPr>
        <w:t xml:space="preserve"> </w:t>
      </w:r>
      <w:r w:rsidR="00882786">
        <w:rPr>
          <w:rFonts w:cstheme="minorHAnsi"/>
          <w:lang w:val="en-US"/>
        </w:rPr>
        <w:t xml:space="preserve">Confluence, </w:t>
      </w:r>
      <w:r w:rsidR="00B105C1" w:rsidRPr="00F4683F">
        <w:rPr>
          <w:rFonts w:cstheme="minorHAnsi"/>
          <w:lang w:val="en-US"/>
        </w:rPr>
        <w:t>Docker</w:t>
      </w:r>
      <w:r w:rsidR="00B105C1" w:rsidRPr="00E02B2B">
        <w:rPr>
          <w:rFonts w:cstheme="minorHAnsi"/>
          <w:lang w:val="en-US"/>
        </w:rPr>
        <w:t xml:space="preserve">, </w:t>
      </w:r>
      <w:r w:rsidR="00B105C1" w:rsidRPr="00F4683F">
        <w:rPr>
          <w:rFonts w:cstheme="minorHAnsi"/>
          <w:lang w:val="en-US"/>
        </w:rPr>
        <w:t>Apache Beam, Spark (</w:t>
      </w:r>
      <w:proofErr w:type="spellStart"/>
      <w:r w:rsidR="00B105C1" w:rsidRPr="00F4683F">
        <w:rPr>
          <w:rFonts w:cstheme="minorHAnsi"/>
          <w:lang w:val="en-US"/>
        </w:rPr>
        <w:t>PySpark</w:t>
      </w:r>
      <w:proofErr w:type="spellEnd"/>
      <w:r w:rsidR="00B105C1" w:rsidRPr="00F4683F">
        <w:rPr>
          <w:rFonts w:cstheme="minorHAnsi"/>
          <w:lang w:val="en-US"/>
        </w:rPr>
        <w:t xml:space="preserve">, Scala), Spark </w:t>
      </w:r>
      <w:proofErr w:type="spellStart"/>
      <w:r w:rsidR="00B105C1" w:rsidRPr="00F4683F">
        <w:rPr>
          <w:rFonts w:cstheme="minorHAnsi"/>
          <w:lang w:val="en-US"/>
        </w:rPr>
        <w:t>MLlib</w:t>
      </w:r>
      <w:proofErr w:type="spellEnd"/>
      <w:r w:rsidR="00B105C1" w:rsidRPr="00F4683F">
        <w:rPr>
          <w:rFonts w:cstheme="minorHAnsi"/>
          <w:lang w:val="en-US"/>
        </w:rPr>
        <w:t>, SQL, BI Engine</w:t>
      </w:r>
      <w:r w:rsidR="00B105C1" w:rsidRPr="00E02B2B">
        <w:rPr>
          <w:rFonts w:cstheme="minorHAnsi"/>
          <w:lang w:val="en-US"/>
        </w:rPr>
        <w:t xml:space="preserve">, </w:t>
      </w:r>
      <w:r w:rsidR="00B105C1" w:rsidRPr="00F4683F">
        <w:rPr>
          <w:rFonts w:cstheme="minorHAnsi"/>
          <w:lang w:val="en-US"/>
        </w:rPr>
        <w:t>IAM, VPC Service Controls, Cloud KMS, Data Catalog, HIPAA, GDPR</w:t>
      </w:r>
    </w:p>
    <w:p w14:paraId="23A13E50" w14:textId="5CA3D0B5" w:rsidR="008C166F" w:rsidRPr="00E02B2B" w:rsidRDefault="008C166F" w:rsidP="005D27C1">
      <w:pPr>
        <w:ind w:left="-144"/>
        <w:jc w:val="both"/>
        <w:rPr>
          <w:rFonts w:cstheme="minorHAnsi"/>
        </w:rPr>
      </w:pPr>
    </w:p>
    <w:p w14:paraId="7BE05B8D" w14:textId="77777777" w:rsidR="008C166F" w:rsidRPr="00E02B2B" w:rsidRDefault="008C166F" w:rsidP="008C166F">
      <w:pPr>
        <w:rPr>
          <w:rFonts w:cstheme="minorHAnsi"/>
        </w:rPr>
      </w:pPr>
    </w:p>
    <w:p w14:paraId="69251DEA" w14:textId="7CD6B983" w:rsidR="008C166F" w:rsidRPr="00E02B2B" w:rsidRDefault="008C166F" w:rsidP="00FD29CC">
      <w:pPr>
        <w:ind w:left="-144"/>
        <w:jc w:val="both"/>
        <w:rPr>
          <w:rFonts w:cstheme="minorHAnsi"/>
          <w:b/>
          <w:bCs/>
        </w:rPr>
      </w:pPr>
      <w:r w:rsidRPr="00E02B2B">
        <w:rPr>
          <w:rFonts w:cstheme="minorHAnsi"/>
          <w:b/>
          <w:bCs/>
        </w:rPr>
        <w:t>Texas Capital, Dallas, TX</w:t>
      </w:r>
      <w:r w:rsidR="00D62549" w:rsidRPr="00E02B2B">
        <w:rPr>
          <w:rFonts w:cstheme="minorHAnsi"/>
          <w:b/>
          <w:bCs/>
        </w:rPr>
        <w:t xml:space="preserve">                </w:t>
      </w:r>
      <w:r w:rsidR="00FD29CC" w:rsidRPr="00E02B2B">
        <w:rPr>
          <w:rFonts w:cstheme="minorHAnsi"/>
          <w:b/>
          <w:bCs/>
        </w:rPr>
        <w:t xml:space="preserve">                                                                                      </w:t>
      </w:r>
      <w:r w:rsidR="006758CB" w:rsidRPr="00E02B2B">
        <w:rPr>
          <w:rFonts w:cstheme="minorHAnsi"/>
          <w:b/>
          <w:bCs/>
        </w:rPr>
        <w:t xml:space="preserve">    </w:t>
      </w:r>
      <w:r w:rsidR="001567DB">
        <w:rPr>
          <w:rFonts w:cstheme="minorHAnsi"/>
          <w:b/>
          <w:bCs/>
        </w:rPr>
        <w:t>November</w:t>
      </w:r>
      <w:r w:rsidR="00D62549" w:rsidRPr="00E02B2B">
        <w:rPr>
          <w:rFonts w:cstheme="minorHAnsi"/>
          <w:b/>
          <w:bCs/>
        </w:rPr>
        <w:t xml:space="preserve"> 202</w:t>
      </w:r>
      <w:r w:rsidR="001567DB">
        <w:rPr>
          <w:rFonts w:cstheme="minorHAnsi"/>
          <w:b/>
          <w:bCs/>
        </w:rPr>
        <w:t>1</w:t>
      </w:r>
      <w:r w:rsidR="00D62549" w:rsidRPr="00E02B2B">
        <w:rPr>
          <w:rFonts w:cstheme="minorHAnsi"/>
          <w:b/>
          <w:bCs/>
        </w:rPr>
        <w:t xml:space="preserve"> – </w:t>
      </w:r>
      <w:r w:rsidR="001567DB">
        <w:rPr>
          <w:rFonts w:cstheme="minorHAnsi"/>
          <w:b/>
          <w:bCs/>
        </w:rPr>
        <w:t>April</w:t>
      </w:r>
      <w:r w:rsidR="00D62549" w:rsidRPr="00E02B2B">
        <w:rPr>
          <w:rFonts w:cstheme="minorHAnsi"/>
          <w:b/>
          <w:bCs/>
        </w:rPr>
        <w:t xml:space="preserve"> 2023</w:t>
      </w:r>
    </w:p>
    <w:p w14:paraId="4FF99736" w14:textId="33A8E208" w:rsidR="008C166F" w:rsidRPr="00E02B2B" w:rsidRDefault="008C166F" w:rsidP="00FD29CC">
      <w:pPr>
        <w:ind w:left="-144"/>
        <w:jc w:val="both"/>
        <w:rPr>
          <w:rFonts w:cstheme="minorHAnsi"/>
          <w:b/>
          <w:bCs/>
        </w:rPr>
      </w:pPr>
      <w:r w:rsidRPr="00E02B2B">
        <w:rPr>
          <w:rFonts w:cstheme="minorHAnsi"/>
          <w:b/>
          <w:bCs/>
        </w:rPr>
        <w:t>Data Engineer</w:t>
      </w:r>
    </w:p>
    <w:p w14:paraId="453097BC" w14:textId="77777777" w:rsidR="008A414E" w:rsidRPr="00E02B2B" w:rsidRDefault="008A414E" w:rsidP="00FD29CC">
      <w:pPr>
        <w:ind w:left="-144"/>
        <w:jc w:val="both"/>
        <w:rPr>
          <w:rFonts w:cstheme="minorHAnsi"/>
          <w:b/>
          <w:bCs/>
        </w:rPr>
      </w:pPr>
    </w:p>
    <w:p w14:paraId="72874BA6" w14:textId="06578E9C" w:rsidR="00F4683F" w:rsidRPr="00E02B2B" w:rsidRDefault="008A414E" w:rsidP="00B105C1">
      <w:pPr>
        <w:ind w:left="-144"/>
        <w:jc w:val="both"/>
        <w:rPr>
          <w:rFonts w:cstheme="minorHAnsi"/>
          <w:b/>
          <w:bCs/>
        </w:rPr>
      </w:pPr>
      <w:r w:rsidRPr="00E02B2B">
        <w:rPr>
          <w:rFonts w:cstheme="minorHAnsi"/>
          <w:b/>
          <w:bCs/>
        </w:rPr>
        <w:t>Responsibilities:</w:t>
      </w:r>
    </w:p>
    <w:p w14:paraId="4B6E23DA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Designed streaming and batch pipelines using Cloud Dataflow and Apache Beam to ingest high-volume financial transactions from Pub/Sub, ensuring scalable, near real-time analytics.</w:t>
      </w:r>
    </w:p>
    <w:p w14:paraId="64832179" w14:textId="63581A4F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Implemented Dataflow templates for flexible reuse across multiple environments, standardizing ETL processes and reducing development overhead</w:t>
      </w:r>
      <w:r w:rsidR="00B105C1" w:rsidRPr="00063C1F">
        <w:rPr>
          <w:rFonts w:cstheme="minorHAnsi"/>
        </w:rPr>
        <w:t>.</w:t>
      </w:r>
    </w:p>
    <w:p w14:paraId="15A7FECB" w14:textId="21B02EB8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F4683F">
        <w:rPr>
          <w:rFonts w:cstheme="minorHAnsi"/>
          <w:lang w:val="en-US"/>
        </w:rPr>
        <w:t xml:space="preserve">Utilized partitioned and clustered </w:t>
      </w:r>
      <w:proofErr w:type="spellStart"/>
      <w:r w:rsidRPr="00F4683F">
        <w:rPr>
          <w:rFonts w:cstheme="minorHAnsi"/>
          <w:lang w:val="en-US"/>
        </w:rPr>
        <w:t>BigQuery</w:t>
      </w:r>
      <w:proofErr w:type="spellEnd"/>
      <w:r w:rsidRPr="00F4683F">
        <w:rPr>
          <w:rFonts w:cstheme="minorHAnsi"/>
          <w:lang w:val="en-US"/>
        </w:rPr>
        <w:t xml:space="preserve"> tables to optimize cost and query performance, lowering daily </w:t>
      </w:r>
      <w:r w:rsidRPr="00063C1F">
        <w:rPr>
          <w:rFonts w:cstheme="minorHAnsi"/>
        </w:rPr>
        <w:t>processing costs.</w:t>
      </w:r>
    </w:p>
    <w:p w14:paraId="68E6716F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Deployed materialized views and BI Engine to accelerate frequent aggregations, improving dashboard response times and minimizing data scan costs for business intelligence teams.</w:t>
      </w:r>
    </w:p>
    <w:p w14:paraId="24D187CF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Configured </w:t>
      </w:r>
      <w:proofErr w:type="spellStart"/>
      <w:r w:rsidRPr="00063C1F">
        <w:rPr>
          <w:rFonts w:cstheme="minorHAnsi"/>
        </w:rPr>
        <w:t>Dataproc</w:t>
      </w:r>
      <w:proofErr w:type="spellEnd"/>
      <w:r w:rsidRPr="00063C1F">
        <w:rPr>
          <w:rFonts w:cstheme="minorHAnsi"/>
        </w:rPr>
        <w:t xml:space="preserve"> clusters for large-scale batch processing, orchestrating </w:t>
      </w:r>
      <w:proofErr w:type="spellStart"/>
      <w:r w:rsidRPr="00063C1F">
        <w:rPr>
          <w:rFonts w:cstheme="minorHAnsi"/>
        </w:rPr>
        <w:t>PySpark</w:t>
      </w:r>
      <w:proofErr w:type="spellEnd"/>
      <w:r w:rsidRPr="00063C1F">
        <w:rPr>
          <w:rFonts w:cstheme="minorHAnsi"/>
        </w:rPr>
        <w:t xml:space="preserve"> jobs to transform, cleanse, and aggregate financial data.</w:t>
      </w:r>
    </w:p>
    <w:p w14:paraId="4B300261" w14:textId="653A1910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Tuned Spark executor configurations, caching strategies, and autoscaling policies, reducing total job runtime.</w:t>
      </w:r>
    </w:p>
    <w:p w14:paraId="0BD82087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Enforced IAM policies with role-based access control, ensuring that only authorized users and services could read or modify sensitive financial datasets.</w:t>
      </w:r>
    </w:p>
    <w:p w14:paraId="7D6493FC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Employed VPC Service Controls to secure data flows within the organization’s private perimeter, mitigating exfiltration risks while meeting industry compliance requirements (SOC 2, GDPR).</w:t>
      </w:r>
    </w:p>
    <w:p w14:paraId="674FD664" w14:textId="2FB8958C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Maintained Data Catalog for metadata management and lineage tracking, enabling a centralized view of data assets across the organization.</w:t>
      </w:r>
    </w:p>
    <w:p w14:paraId="7CE0AADE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Adopted Terraform to provision GCP resources—VPC networks, service accounts, </w:t>
      </w:r>
      <w:proofErr w:type="spellStart"/>
      <w:r w:rsidRPr="00063C1F">
        <w:rPr>
          <w:rFonts w:cstheme="minorHAnsi"/>
        </w:rPr>
        <w:t>BigQuery</w:t>
      </w:r>
      <w:proofErr w:type="spellEnd"/>
      <w:r w:rsidRPr="00063C1F">
        <w:rPr>
          <w:rFonts w:cstheme="minorHAnsi"/>
        </w:rPr>
        <w:t xml:space="preserve"> datasets—ensuring consistent and version-controlled deployments across dev, test, and prod.</w:t>
      </w:r>
    </w:p>
    <w:p w14:paraId="5208001B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Set up Cloud Build pipelines for continuous integration and deployment of Dataflow jobs, </w:t>
      </w:r>
      <w:proofErr w:type="spellStart"/>
      <w:r w:rsidRPr="00063C1F">
        <w:rPr>
          <w:rFonts w:cstheme="minorHAnsi"/>
        </w:rPr>
        <w:t>Dataproc</w:t>
      </w:r>
      <w:proofErr w:type="spellEnd"/>
      <w:r w:rsidRPr="00063C1F">
        <w:rPr>
          <w:rFonts w:cstheme="minorHAnsi"/>
        </w:rPr>
        <w:t xml:space="preserve"> configurations, and other GCP artifacts, reducing manual intervention and deployment errors.</w:t>
      </w:r>
    </w:p>
    <w:p w14:paraId="632EE63B" w14:textId="77777777" w:rsidR="00882786" w:rsidRPr="00063C1F" w:rsidRDefault="00882786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882786">
        <w:rPr>
          <w:rFonts w:cstheme="minorHAnsi"/>
        </w:rPr>
        <w:t>Utilized Bitbucket for Git-based version control, ensuring robust branching strategies, code reviews, and clear version history of code and infrastructure definitions.</w:t>
      </w:r>
    </w:p>
    <w:p w14:paraId="58CFE580" w14:textId="0FCA691B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Deployed Cloud Composer for end-to-end workflow management, coordinating multi-step data pipelines that integrated on-prem Oracle data into Google Cloud Storage and </w:t>
      </w:r>
      <w:proofErr w:type="spellStart"/>
      <w:r w:rsidRPr="00063C1F">
        <w:rPr>
          <w:rFonts w:cstheme="minorHAnsi"/>
        </w:rPr>
        <w:t>BigQuery</w:t>
      </w:r>
      <w:proofErr w:type="spellEnd"/>
      <w:r w:rsidRPr="00063C1F">
        <w:rPr>
          <w:rFonts w:cstheme="minorHAnsi"/>
        </w:rPr>
        <w:t>.</w:t>
      </w:r>
    </w:p>
    <w:p w14:paraId="3AA435AB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Implemented Python operators and custom hooks to automate retries, alerting, and data validation tasks, increasing pipeline reliability and reducing operational overhead.</w:t>
      </w:r>
    </w:p>
    <w:p w14:paraId="7E898889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Configured Cloud Monitoring and Cloud Logging to track pipeline throughput, latency, and error rates, enabling proactive resolution of performance bottlenecks.</w:t>
      </w:r>
    </w:p>
    <w:p w14:paraId="7D47F85C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Established automated alerts tied to Slack and email notifications, ensuring rapid incident response and minimized downtime.</w:t>
      </w:r>
    </w:p>
    <w:p w14:paraId="4D0FE6B8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Built Looker Studio dashboards to visualize data processing SLAs and resource utilization, offering real-time insight for stakeholders and reducing time-to-resolution for issues.</w:t>
      </w:r>
    </w:p>
    <w:p w14:paraId="63844F26" w14:textId="0B6F3DB1" w:rsidR="00FD1A25" w:rsidRPr="005760D1" w:rsidRDefault="00F4683F" w:rsidP="005760D1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lastRenderedPageBreak/>
        <w:t>Partnered with finance stakeholders and data analysts to map business requirements into technical pipelines, aligning deliverables with critical regulatory reporting needs.</w:t>
      </w:r>
    </w:p>
    <w:p w14:paraId="052D5B8F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Coordinated with data scientists to run machine learning experiments on </w:t>
      </w:r>
      <w:proofErr w:type="spellStart"/>
      <w:r w:rsidRPr="00063C1F">
        <w:rPr>
          <w:rFonts w:cstheme="minorHAnsi"/>
        </w:rPr>
        <w:t>Dataproc</w:t>
      </w:r>
      <w:proofErr w:type="spellEnd"/>
      <w:r w:rsidRPr="00063C1F">
        <w:rPr>
          <w:rFonts w:cstheme="minorHAnsi"/>
        </w:rPr>
        <w:t>, helping train and deploy predictive models for credit risk assessment and fraud detection.</w:t>
      </w:r>
    </w:p>
    <w:p w14:paraId="46CD7059" w14:textId="3B57DD82" w:rsidR="00882786" w:rsidRPr="00063C1F" w:rsidRDefault="00882786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882786">
        <w:rPr>
          <w:rFonts w:cstheme="minorHAnsi"/>
        </w:rPr>
        <w:t>Leveraged Jira for agile project management and task tracking, ensuring effective collaboration, sprint planning, and transparent communication within the team.</w:t>
      </w:r>
    </w:p>
    <w:p w14:paraId="381E275C" w14:textId="77777777" w:rsidR="00F4683F" w:rsidRPr="00063C1F" w:rsidRDefault="00F4683F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Mentored junior engineers on GCP best practices and agile principles, fostering knowledge sharing and streamlined development workflows within the data engineering team.</w:t>
      </w:r>
    </w:p>
    <w:p w14:paraId="06457939" w14:textId="77777777" w:rsidR="008A414E" w:rsidRPr="00E02B2B" w:rsidRDefault="008A414E" w:rsidP="008A414E">
      <w:pPr>
        <w:pStyle w:val="ListParagraph"/>
        <w:ind w:left="216"/>
        <w:jc w:val="both"/>
        <w:rPr>
          <w:rFonts w:cstheme="minorHAnsi"/>
        </w:rPr>
      </w:pPr>
    </w:p>
    <w:p w14:paraId="2A77D240" w14:textId="484F4F0C" w:rsidR="00B105C1" w:rsidRPr="00E02B2B" w:rsidRDefault="008A414E" w:rsidP="00B105C1">
      <w:pPr>
        <w:jc w:val="both"/>
        <w:rPr>
          <w:rFonts w:cstheme="minorHAnsi"/>
          <w:lang w:val="en-US"/>
        </w:rPr>
      </w:pPr>
      <w:r w:rsidRPr="00E02B2B">
        <w:rPr>
          <w:rFonts w:cstheme="minorHAnsi"/>
          <w:b/>
          <w:bCs/>
        </w:rPr>
        <w:t>Environment:</w:t>
      </w:r>
      <w:r w:rsidRPr="00E02B2B">
        <w:rPr>
          <w:rFonts w:cstheme="minorHAnsi"/>
        </w:rPr>
        <w:t xml:space="preserve"> </w:t>
      </w:r>
      <w:r w:rsidR="00B105C1" w:rsidRPr="00E02B2B">
        <w:rPr>
          <w:rFonts w:cstheme="minorHAnsi"/>
          <w:lang w:val="en-US"/>
        </w:rPr>
        <w:t xml:space="preserve">Dataflow, Pub/Sub, </w:t>
      </w:r>
      <w:proofErr w:type="spellStart"/>
      <w:r w:rsidR="00B105C1" w:rsidRPr="00E02B2B">
        <w:rPr>
          <w:rFonts w:cstheme="minorHAnsi"/>
          <w:lang w:val="en-US"/>
        </w:rPr>
        <w:t>BigQuery</w:t>
      </w:r>
      <w:proofErr w:type="spellEnd"/>
      <w:r w:rsidR="00B105C1" w:rsidRPr="00E02B2B">
        <w:rPr>
          <w:rFonts w:cstheme="minorHAnsi"/>
          <w:lang w:val="en-US"/>
        </w:rPr>
        <w:t xml:space="preserve">, </w:t>
      </w:r>
      <w:proofErr w:type="spellStart"/>
      <w:r w:rsidR="00B105C1" w:rsidRPr="00E02B2B">
        <w:rPr>
          <w:rFonts w:cstheme="minorHAnsi"/>
          <w:lang w:val="en-US"/>
        </w:rPr>
        <w:t>Dataproc</w:t>
      </w:r>
      <w:proofErr w:type="spellEnd"/>
      <w:r w:rsidR="00B105C1" w:rsidRPr="00E02B2B">
        <w:rPr>
          <w:rFonts w:cstheme="minorHAnsi"/>
          <w:lang w:val="en-US"/>
        </w:rPr>
        <w:t>, Cloud Composer, GCS, Cloud Build, Cloud Logging, Cloud Monitoring, Apache Beam, Spark (</w:t>
      </w:r>
      <w:proofErr w:type="spellStart"/>
      <w:r w:rsidR="00B105C1" w:rsidRPr="00E02B2B">
        <w:rPr>
          <w:rFonts w:cstheme="minorHAnsi"/>
          <w:lang w:val="en-US"/>
        </w:rPr>
        <w:t>PySpark</w:t>
      </w:r>
      <w:proofErr w:type="spellEnd"/>
      <w:r w:rsidR="00B105C1" w:rsidRPr="00E02B2B">
        <w:rPr>
          <w:rFonts w:cstheme="minorHAnsi"/>
          <w:lang w:val="en-US"/>
        </w:rPr>
        <w:t xml:space="preserve">), BI Engine, SQL, Materialized Views, Terraform, Git, </w:t>
      </w:r>
      <w:r w:rsidR="00882786">
        <w:rPr>
          <w:rFonts w:cstheme="minorHAnsi"/>
          <w:lang w:val="en-US"/>
        </w:rPr>
        <w:t xml:space="preserve">Bitbucket, </w:t>
      </w:r>
      <w:r w:rsidR="00B105C1" w:rsidRPr="00E02B2B">
        <w:rPr>
          <w:rFonts w:cstheme="minorHAnsi"/>
          <w:lang w:val="en-US"/>
        </w:rPr>
        <w:t>Docker, Python, IAM, VPC Service Controls, Data Catalog, SOC 2, GDPR, Agile,</w:t>
      </w:r>
      <w:r w:rsidR="00882786">
        <w:rPr>
          <w:rFonts w:cstheme="minorHAnsi"/>
          <w:lang w:val="en-US"/>
        </w:rPr>
        <w:t xml:space="preserve"> Jira,</w:t>
      </w:r>
      <w:r w:rsidR="00B105C1" w:rsidRPr="00E02B2B">
        <w:rPr>
          <w:rFonts w:cstheme="minorHAnsi"/>
          <w:lang w:val="en-US"/>
        </w:rPr>
        <w:t xml:space="preserve"> Scrum, CI/CD Pipelines, Looker Studio</w:t>
      </w:r>
    </w:p>
    <w:p w14:paraId="324832CF" w14:textId="51C9AA01" w:rsidR="008A414E" w:rsidRPr="00E02B2B" w:rsidRDefault="008A414E" w:rsidP="008A414E">
      <w:pPr>
        <w:ind w:left="-144"/>
        <w:jc w:val="both"/>
        <w:rPr>
          <w:rFonts w:cstheme="minorHAnsi"/>
        </w:rPr>
      </w:pPr>
    </w:p>
    <w:p w14:paraId="62797723" w14:textId="77777777" w:rsidR="008A414E" w:rsidRPr="00E02B2B" w:rsidRDefault="008A414E" w:rsidP="008A414E">
      <w:pPr>
        <w:ind w:left="-144"/>
        <w:jc w:val="both"/>
        <w:rPr>
          <w:rFonts w:cstheme="minorHAnsi"/>
          <w:b/>
          <w:bCs/>
        </w:rPr>
      </w:pPr>
    </w:p>
    <w:p w14:paraId="68DC6084" w14:textId="65F3326F" w:rsidR="008A414E" w:rsidRPr="00E02B2B" w:rsidRDefault="008A414E" w:rsidP="008A414E">
      <w:pPr>
        <w:ind w:left="-144"/>
        <w:jc w:val="both"/>
        <w:rPr>
          <w:rFonts w:cstheme="minorHAnsi"/>
          <w:b/>
          <w:bCs/>
        </w:rPr>
      </w:pPr>
      <w:proofErr w:type="spellStart"/>
      <w:r w:rsidRPr="00E02B2B">
        <w:rPr>
          <w:rFonts w:cstheme="minorHAnsi"/>
          <w:b/>
          <w:bCs/>
        </w:rPr>
        <w:t>VoltusWave</w:t>
      </w:r>
      <w:proofErr w:type="spellEnd"/>
      <w:r w:rsidRPr="00E02B2B">
        <w:rPr>
          <w:rFonts w:cstheme="minorHAnsi"/>
          <w:b/>
          <w:bCs/>
        </w:rPr>
        <w:t>, India.                                                                                                 September 201</w:t>
      </w:r>
      <w:r w:rsidR="007F4C4D">
        <w:rPr>
          <w:rFonts w:cstheme="minorHAnsi"/>
          <w:b/>
          <w:bCs/>
        </w:rPr>
        <w:t>8</w:t>
      </w:r>
      <w:r w:rsidRPr="00E02B2B">
        <w:rPr>
          <w:rFonts w:cstheme="minorHAnsi"/>
          <w:b/>
          <w:bCs/>
        </w:rPr>
        <w:t xml:space="preserve"> – </w:t>
      </w:r>
      <w:r w:rsidR="001567DB">
        <w:rPr>
          <w:rFonts w:cstheme="minorHAnsi"/>
          <w:b/>
          <w:bCs/>
        </w:rPr>
        <w:t>July</w:t>
      </w:r>
      <w:r w:rsidRPr="00E02B2B">
        <w:rPr>
          <w:rFonts w:cstheme="minorHAnsi"/>
          <w:b/>
          <w:bCs/>
        </w:rPr>
        <w:t xml:space="preserve"> 2021</w:t>
      </w:r>
    </w:p>
    <w:p w14:paraId="696F89E2" w14:textId="77777777" w:rsidR="008A414E" w:rsidRPr="00E02B2B" w:rsidRDefault="008A414E" w:rsidP="008A414E">
      <w:pPr>
        <w:ind w:left="-144"/>
        <w:jc w:val="both"/>
        <w:rPr>
          <w:rFonts w:cstheme="minorHAnsi"/>
          <w:b/>
          <w:bCs/>
        </w:rPr>
      </w:pPr>
      <w:r w:rsidRPr="00E02B2B">
        <w:rPr>
          <w:rFonts w:cstheme="minorHAnsi"/>
          <w:b/>
          <w:bCs/>
        </w:rPr>
        <w:t>Data Engineer</w:t>
      </w:r>
    </w:p>
    <w:p w14:paraId="66E5920D" w14:textId="77777777" w:rsidR="00D109D3" w:rsidRPr="00E02B2B" w:rsidRDefault="00D109D3" w:rsidP="00D109D3">
      <w:pPr>
        <w:jc w:val="both"/>
        <w:rPr>
          <w:rFonts w:cstheme="minorHAnsi"/>
          <w:b/>
          <w:bCs/>
        </w:rPr>
      </w:pPr>
    </w:p>
    <w:p w14:paraId="66DABBB7" w14:textId="422B4E06" w:rsidR="00F4683F" w:rsidRPr="00E02B2B" w:rsidRDefault="00FD29CC" w:rsidP="00B105C1">
      <w:pPr>
        <w:ind w:left="-144"/>
        <w:jc w:val="both"/>
        <w:rPr>
          <w:rFonts w:cstheme="minorHAnsi"/>
          <w:b/>
          <w:bCs/>
        </w:rPr>
      </w:pPr>
      <w:r w:rsidRPr="00E02B2B">
        <w:rPr>
          <w:rFonts w:cstheme="minorHAnsi"/>
          <w:b/>
          <w:bCs/>
        </w:rPr>
        <w:t>Responsibilities:</w:t>
      </w:r>
    </w:p>
    <w:p w14:paraId="260DE66B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Designed ELT pipelines in GCP using Cloud Dataflow and Apache Beam, enabling both batch and streaming data ingestion into </w:t>
      </w:r>
      <w:proofErr w:type="spellStart"/>
      <w:r w:rsidRPr="00063C1F">
        <w:rPr>
          <w:rFonts w:cstheme="minorHAnsi"/>
        </w:rPr>
        <w:t>BigQuery</w:t>
      </w:r>
      <w:proofErr w:type="spellEnd"/>
      <w:r w:rsidRPr="00063C1F">
        <w:rPr>
          <w:rFonts w:cstheme="minorHAnsi"/>
        </w:rPr>
        <w:t xml:space="preserve"> from diverse sources (REST APIs, on-prem MySQL, SaaS platforms).</w:t>
      </w:r>
    </w:p>
    <w:p w14:paraId="664C01F0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Implemented reusable Dataflow templates, reducing development time for new streams and standardizing pipelines across projects.</w:t>
      </w:r>
    </w:p>
    <w:p w14:paraId="6E81A374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Deployed </w:t>
      </w:r>
      <w:proofErr w:type="spellStart"/>
      <w:r w:rsidRPr="00063C1F">
        <w:rPr>
          <w:rFonts w:cstheme="minorHAnsi"/>
        </w:rPr>
        <w:t>Dataproc</w:t>
      </w:r>
      <w:proofErr w:type="spellEnd"/>
      <w:r w:rsidRPr="00063C1F">
        <w:rPr>
          <w:rFonts w:cstheme="minorHAnsi"/>
        </w:rPr>
        <w:t xml:space="preserve"> clusters on GCP to perform large-scale transformations using </w:t>
      </w:r>
      <w:proofErr w:type="spellStart"/>
      <w:r w:rsidRPr="00063C1F">
        <w:rPr>
          <w:rFonts w:cstheme="minorHAnsi"/>
        </w:rPr>
        <w:t>PySpark</w:t>
      </w:r>
      <w:proofErr w:type="spellEnd"/>
      <w:r w:rsidRPr="00063C1F">
        <w:rPr>
          <w:rFonts w:cstheme="minorHAnsi"/>
        </w:rPr>
        <w:t xml:space="preserve"> and Scala, focusing on data cleansing and feature engineering.</w:t>
      </w:r>
    </w:p>
    <w:p w14:paraId="0CDCB486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Tuned Spark job performance by adjusting executor memory and shuffle configurations, resulting in reduced runtimes and optimized resource utilization.</w:t>
      </w:r>
    </w:p>
    <w:p w14:paraId="27F5A4F4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Created partitioned and clustered </w:t>
      </w:r>
      <w:proofErr w:type="spellStart"/>
      <w:r w:rsidRPr="00063C1F">
        <w:rPr>
          <w:rFonts w:cstheme="minorHAnsi"/>
        </w:rPr>
        <w:t>BigQuery</w:t>
      </w:r>
      <w:proofErr w:type="spellEnd"/>
      <w:r w:rsidRPr="00063C1F">
        <w:rPr>
          <w:rFonts w:cstheme="minorHAnsi"/>
        </w:rPr>
        <w:t xml:space="preserve"> tables to enhance query performance and manage GCP storage costs, especially for high-volume transactional data.</w:t>
      </w:r>
    </w:p>
    <w:p w14:paraId="7EF2C577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Used materialized views and scheduled queries in </w:t>
      </w:r>
      <w:proofErr w:type="spellStart"/>
      <w:r w:rsidRPr="00063C1F">
        <w:rPr>
          <w:rFonts w:cstheme="minorHAnsi"/>
        </w:rPr>
        <w:t>BigQuery</w:t>
      </w:r>
      <w:proofErr w:type="spellEnd"/>
      <w:r w:rsidRPr="00063C1F">
        <w:rPr>
          <w:rFonts w:cstheme="minorHAnsi"/>
        </w:rPr>
        <w:t xml:space="preserve"> for low-latency delivery of frequently accessed analytics.</w:t>
      </w:r>
    </w:p>
    <w:p w14:paraId="2B7AE486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Enforced GCP IAM roles and permissions to align with security policies, enabling least-privilege access for analysts, engineers, and DevOps teams.</w:t>
      </w:r>
    </w:p>
    <w:p w14:paraId="20F16DF2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Configured VPC Service Controls and Cloud KMS to enforce data protection standards and encryption across GCP resources.</w:t>
      </w:r>
    </w:p>
    <w:p w14:paraId="47F53081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Orchestrated complex ETL workflows using Cloud Composer (Apache Airflow), including dependency management, retries, and robust error-handling.</w:t>
      </w:r>
    </w:p>
    <w:p w14:paraId="4965D8FF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Automated provisioning of GCP infrastructure (buckets, service accounts) using Python and Terraform to streamline resource creation and version control.</w:t>
      </w:r>
    </w:p>
    <w:p w14:paraId="0BBA9F72" w14:textId="77777777" w:rsidR="00052E2A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Adopted Goog</w:t>
      </w:r>
      <w:r w:rsidRPr="00052E2A">
        <w:rPr>
          <w:rFonts w:cstheme="minorHAnsi"/>
        </w:rPr>
        <w:t xml:space="preserve">le Data </w:t>
      </w:r>
      <w:proofErr w:type="spellStart"/>
      <w:r w:rsidRPr="00052E2A">
        <w:rPr>
          <w:rFonts w:cstheme="minorHAnsi"/>
        </w:rPr>
        <w:t>Catalog</w:t>
      </w:r>
      <w:proofErr w:type="spellEnd"/>
      <w:r w:rsidRPr="00052E2A">
        <w:rPr>
          <w:rFonts w:cstheme="minorHAnsi"/>
        </w:rPr>
        <w:t xml:space="preserve"> for metadata management, lineage tracking, and schema transparency across data pipelines.</w:t>
      </w:r>
    </w:p>
    <w:p w14:paraId="2CC6484D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Implemented in-pipeline data validation and quality checks within Airflow and Dataflow, catching anomalies before impacting downstream reporting.</w:t>
      </w:r>
    </w:p>
    <w:p w14:paraId="49A14BE5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Used Pub/Sub to support real-time event ingestion and message streaming for operational and analytical use cases.</w:t>
      </w:r>
    </w:p>
    <w:p w14:paraId="3D93D22E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Built near real-time analytics capabilities using Dataflow streaming pipelines, supporting dashboards for marketing and customer </w:t>
      </w:r>
      <w:proofErr w:type="spellStart"/>
      <w:r w:rsidRPr="00063C1F">
        <w:rPr>
          <w:rFonts w:cstheme="minorHAnsi"/>
        </w:rPr>
        <w:t>behavior</w:t>
      </w:r>
      <w:proofErr w:type="spellEnd"/>
      <w:r w:rsidRPr="00063C1F">
        <w:rPr>
          <w:rFonts w:cstheme="minorHAnsi"/>
        </w:rPr>
        <w:t xml:space="preserve"> tracking.</w:t>
      </w:r>
    </w:p>
    <w:p w14:paraId="3F88A847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Collaborated with business teams to transform KPIs into actionable metrics using SQL and </w:t>
      </w:r>
      <w:proofErr w:type="spellStart"/>
      <w:r w:rsidRPr="00063C1F">
        <w:rPr>
          <w:rFonts w:cstheme="minorHAnsi"/>
        </w:rPr>
        <w:t>PySpark</w:t>
      </w:r>
      <w:proofErr w:type="spellEnd"/>
      <w:r w:rsidRPr="00063C1F">
        <w:rPr>
          <w:rFonts w:cstheme="minorHAnsi"/>
        </w:rPr>
        <w:t xml:space="preserve"> within the GCP ecosystem.</w:t>
      </w:r>
    </w:p>
    <w:p w14:paraId="1D431789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Participated in Agile (Scrum) practices including sprint planning, backlog grooming, and demos to track progress and stakeholder alignment.</w:t>
      </w:r>
    </w:p>
    <w:p w14:paraId="19E1E8ED" w14:textId="77777777" w:rsidR="00052E2A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Configured Cloud Monitoring for real-time alerts on throughput, latency, and failure metrics, improving response times to production issues.</w:t>
      </w:r>
    </w:p>
    <w:p w14:paraId="783C9D9F" w14:textId="12350B86" w:rsidR="00FD1A25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 xml:space="preserve">Utilized Cloud Logging for granular observability into Dataflow and </w:t>
      </w:r>
      <w:proofErr w:type="spellStart"/>
      <w:r w:rsidRPr="00063C1F">
        <w:rPr>
          <w:rFonts w:cstheme="minorHAnsi"/>
        </w:rPr>
        <w:t>Dataproc</w:t>
      </w:r>
      <w:proofErr w:type="spellEnd"/>
      <w:r w:rsidRPr="00063C1F">
        <w:rPr>
          <w:rFonts w:cstheme="minorHAnsi"/>
        </w:rPr>
        <w:t xml:space="preserve"> executions, aiding in incident diagnosis and resolution.</w:t>
      </w:r>
    </w:p>
    <w:p w14:paraId="60201681" w14:textId="77777777" w:rsidR="005760D1" w:rsidRPr="005760D1" w:rsidRDefault="005760D1" w:rsidP="005760D1">
      <w:pPr>
        <w:ind w:left="-144"/>
        <w:jc w:val="both"/>
        <w:rPr>
          <w:rFonts w:cstheme="minorHAnsi"/>
        </w:rPr>
      </w:pPr>
    </w:p>
    <w:p w14:paraId="5B4FA92F" w14:textId="23C9BFA6" w:rsidR="00135507" w:rsidRPr="00063C1F" w:rsidRDefault="00052E2A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lastRenderedPageBreak/>
        <w:t>Used Jira and Confluence to document development cycles, manage sprints, and ensure cross-functional collaboration.</w:t>
      </w:r>
    </w:p>
    <w:p w14:paraId="74BA9619" w14:textId="77777777" w:rsidR="00052E2A" w:rsidRPr="00E02B2B" w:rsidRDefault="00052E2A" w:rsidP="00052E2A">
      <w:pPr>
        <w:pStyle w:val="ListParagraph"/>
        <w:ind w:left="360"/>
        <w:jc w:val="both"/>
        <w:rPr>
          <w:rFonts w:cstheme="minorHAnsi"/>
        </w:rPr>
      </w:pPr>
    </w:p>
    <w:p w14:paraId="5932179D" w14:textId="185A3D69" w:rsidR="00B105C1" w:rsidRPr="00E02B2B" w:rsidRDefault="008C166F" w:rsidP="00B105C1">
      <w:pPr>
        <w:jc w:val="both"/>
        <w:rPr>
          <w:rFonts w:cstheme="minorHAnsi"/>
          <w:lang w:val="en-US"/>
        </w:rPr>
      </w:pPr>
      <w:r w:rsidRPr="00E02B2B">
        <w:rPr>
          <w:rFonts w:cstheme="minorHAnsi"/>
          <w:b/>
          <w:bCs/>
        </w:rPr>
        <w:t>Environment:</w:t>
      </w:r>
      <w:r w:rsidRPr="00E02B2B">
        <w:rPr>
          <w:rFonts w:cstheme="minorHAnsi"/>
        </w:rPr>
        <w:t xml:space="preserve"> </w:t>
      </w:r>
      <w:r w:rsidR="00D1018F" w:rsidRPr="00D1018F">
        <w:rPr>
          <w:rFonts w:cstheme="minorHAnsi"/>
        </w:rPr>
        <w:t xml:space="preserve">Google Cloud Platform (GCP), Cloud Dataflow, Apache Beam, </w:t>
      </w:r>
      <w:proofErr w:type="spellStart"/>
      <w:r w:rsidR="00D1018F" w:rsidRPr="00D1018F">
        <w:rPr>
          <w:rFonts w:cstheme="minorHAnsi"/>
        </w:rPr>
        <w:t>Dataproc</w:t>
      </w:r>
      <w:proofErr w:type="spellEnd"/>
      <w:r w:rsidR="00D1018F" w:rsidRPr="00D1018F">
        <w:rPr>
          <w:rFonts w:cstheme="minorHAnsi"/>
        </w:rPr>
        <w:t xml:space="preserve">, </w:t>
      </w:r>
      <w:proofErr w:type="spellStart"/>
      <w:r w:rsidR="00D1018F" w:rsidRPr="00D1018F">
        <w:rPr>
          <w:rFonts w:cstheme="minorHAnsi"/>
        </w:rPr>
        <w:t>BigQuery</w:t>
      </w:r>
      <w:proofErr w:type="spellEnd"/>
      <w:r w:rsidR="00D1018F" w:rsidRPr="00D1018F">
        <w:rPr>
          <w:rFonts w:cstheme="minorHAnsi"/>
        </w:rPr>
        <w:t xml:space="preserve">, Pub/Sub, Cloud Composer (Airflow), Terraform, Cloud Logging, Cloud Monitoring, Data </w:t>
      </w:r>
      <w:proofErr w:type="spellStart"/>
      <w:r w:rsidR="00D1018F" w:rsidRPr="00D1018F">
        <w:rPr>
          <w:rFonts w:cstheme="minorHAnsi"/>
        </w:rPr>
        <w:t>Catalog</w:t>
      </w:r>
      <w:proofErr w:type="spellEnd"/>
      <w:r w:rsidR="00D1018F" w:rsidRPr="00D1018F">
        <w:rPr>
          <w:rFonts w:cstheme="minorHAnsi"/>
        </w:rPr>
        <w:t xml:space="preserve">, Cloud KMS, VPC Service Controls, IAM, </w:t>
      </w:r>
      <w:proofErr w:type="spellStart"/>
      <w:r w:rsidR="00D1018F" w:rsidRPr="00D1018F">
        <w:rPr>
          <w:rFonts w:cstheme="minorHAnsi"/>
        </w:rPr>
        <w:t>PySpark</w:t>
      </w:r>
      <w:proofErr w:type="spellEnd"/>
      <w:r w:rsidR="00D1018F" w:rsidRPr="00D1018F">
        <w:rPr>
          <w:rFonts w:cstheme="minorHAnsi"/>
        </w:rPr>
        <w:t>, Scala, SQL, Materialized Views, Python, Infrastructure as Code (</w:t>
      </w:r>
      <w:proofErr w:type="spellStart"/>
      <w:r w:rsidR="00D1018F" w:rsidRPr="00D1018F">
        <w:rPr>
          <w:rFonts w:cstheme="minorHAnsi"/>
        </w:rPr>
        <w:t>IaC</w:t>
      </w:r>
      <w:proofErr w:type="spellEnd"/>
      <w:r w:rsidR="00D1018F" w:rsidRPr="00D1018F">
        <w:rPr>
          <w:rFonts w:cstheme="minorHAnsi"/>
        </w:rPr>
        <w:t>), CI/CD, Agile (Scrum), Jira, Confluence</w:t>
      </w:r>
      <w:r w:rsidR="00D1018F">
        <w:rPr>
          <w:rFonts w:cstheme="minorHAnsi"/>
        </w:rPr>
        <w:t>.</w:t>
      </w:r>
    </w:p>
    <w:p w14:paraId="2A93E63D" w14:textId="71C0BFD8" w:rsidR="008C166F" w:rsidRPr="00E02B2B" w:rsidRDefault="008C166F" w:rsidP="00E36484">
      <w:pPr>
        <w:ind w:left="-144"/>
        <w:jc w:val="both"/>
        <w:rPr>
          <w:rFonts w:cstheme="minorHAnsi"/>
        </w:rPr>
      </w:pPr>
    </w:p>
    <w:p w14:paraId="00961D5A" w14:textId="77777777" w:rsidR="008C166F" w:rsidRPr="00E02B2B" w:rsidRDefault="008C166F" w:rsidP="008C166F">
      <w:pPr>
        <w:rPr>
          <w:rFonts w:cstheme="minorHAnsi"/>
        </w:rPr>
      </w:pPr>
    </w:p>
    <w:p w14:paraId="19F0C310" w14:textId="55BD532E" w:rsidR="008C166F" w:rsidRPr="00E02B2B" w:rsidRDefault="008C166F" w:rsidP="00D413DE">
      <w:pPr>
        <w:ind w:left="-144"/>
        <w:jc w:val="both"/>
        <w:rPr>
          <w:rFonts w:cstheme="minorHAnsi"/>
          <w:b/>
          <w:bCs/>
        </w:rPr>
      </w:pPr>
      <w:proofErr w:type="spellStart"/>
      <w:r w:rsidRPr="00E02B2B">
        <w:rPr>
          <w:rFonts w:cstheme="minorHAnsi"/>
          <w:b/>
          <w:bCs/>
        </w:rPr>
        <w:t>Sciens</w:t>
      </w:r>
      <w:proofErr w:type="spellEnd"/>
      <w:r w:rsidRPr="00E02B2B">
        <w:rPr>
          <w:rFonts w:cstheme="minorHAnsi"/>
          <w:b/>
          <w:bCs/>
        </w:rPr>
        <w:t xml:space="preserve"> Software Technologies, India</w:t>
      </w:r>
      <w:r w:rsidR="005475DF" w:rsidRPr="00E02B2B">
        <w:rPr>
          <w:rFonts w:cstheme="minorHAnsi"/>
          <w:b/>
          <w:bCs/>
        </w:rPr>
        <w:t xml:space="preserve">.                                                                          </w:t>
      </w:r>
      <w:r w:rsidR="001567DB">
        <w:rPr>
          <w:rFonts w:cstheme="minorHAnsi"/>
          <w:b/>
          <w:bCs/>
        </w:rPr>
        <w:t>June</w:t>
      </w:r>
      <w:r w:rsidR="005475DF" w:rsidRPr="00E02B2B">
        <w:rPr>
          <w:rFonts w:cstheme="minorHAnsi"/>
          <w:b/>
          <w:bCs/>
        </w:rPr>
        <w:t xml:space="preserve"> 201</w:t>
      </w:r>
      <w:r w:rsidR="007F4C4D">
        <w:rPr>
          <w:rFonts w:cstheme="minorHAnsi"/>
          <w:b/>
          <w:bCs/>
        </w:rPr>
        <w:t>4</w:t>
      </w:r>
      <w:r w:rsidR="005475DF" w:rsidRPr="00E02B2B">
        <w:rPr>
          <w:rFonts w:cstheme="minorHAnsi"/>
          <w:b/>
          <w:bCs/>
        </w:rPr>
        <w:t xml:space="preserve"> – August 201</w:t>
      </w:r>
      <w:r w:rsidR="007F4C4D">
        <w:rPr>
          <w:rFonts w:cstheme="minorHAnsi"/>
          <w:b/>
          <w:bCs/>
        </w:rPr>
        <w:t>8</w:t>
      </w:r>
    </w:p>
    <w:p w14:paraId="0653FD9D" w14:textId="77777777" w:rsidR="00D413DE" w:rsidRPr="00E02B2B" w:rsidRDefault="008C166F" w:rsidP="00D413DE">
      <w:pPr>
        <w:ind w:left="-144"/>
        <w:jc w:val="both"/>
        <w:rPr>
          <w:rFonts w:cstheme="minorHAnsi"/>
          <w:b/>
          <w:bCs/>
        </w:rPr>
      </w:pPr>
      <w:r w:rsidRPr="00E02B2B">
        <w:rPr>
          <w:rFonts w:cstheme="minorHAnsi"/>
          <w:b/>
          <w:bCs/>
        </w:rPr>
        <w:t>Jr. Data Engineer</w:t>
      </w:r>
    </w:p>
    <w:p w14:paraId="17046EB8" w14:textId="39B3333E" w:rsidR="00D413DE" w:rsidRPr="00E02B2B" w:rsidRDefault="00D413DE" w:rsidP="00D413DE">
      <w:pPr>
        <w:ind w:left="-144"/>
        <w:jc w:val="both"/>
        <w:rPr>
          <w:rFonts w:cstheme="minorHAnsi"/>
          <w:b/>
          <w:bCs/>
        </w:rPr>
      </w:pPr>
    </w:p>
    <w:p w14:paraId="44780D96" w14:textId="61E894E7" w:rsidR="008C166F" w:rsidRPr="00E02B2B" w:rsidRDefault="00D413DE" w:rsidP="00D413DE">
      <w:pPr>
        <w:ind w:left="-144"/>
        <w:jc w:val="both"/>
        <w:rPr>
          <w:rFonts w:cstheme="minorHAnsi"/>
          <w:b/>
          <w:bCs/>
        </w:rPr>
      </w:pPr>
      <w:r w:rsidRPr="00E02B2B">
        <w:rPr>
          <w:rFonts w:cstheme="minorHAnsi"/>
          <w:b/>
          <w:bCs/>
        </w:rPr>
        <w:t>Responsibilities:</w:t>
      </w:r>
    </w:p>
    <w:p w14:paraId="3AB9E337" w14:textId="77777777" w:rsidR="005D7F90" w:rsidRPr="005D7F90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Assisted in ETL development using Talend and Shell Scripts, extracting, transforming, and loading data from databases, flat files, and APIs.</w:t>
      </w:r>
    </w:p>
    <w:p w14:paraId="716E2593" w14:textId="77777777" w:rsidR="005D7F90" w:rsidRPr="005D7F90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Helped with data cleaning, validation, and transformation, ensuring data consistency before integration into reporting systems.</w:t>
      </w:r>
    </w:p>
    <w:p w14:paraId="02D5EC18" w14:textId="77777777" w:rsidR="005D7F90" w:rsidRPr="005D7F90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Gained hands-on experience with Hadoop (HDFS, MapReduce) for large-scale data processing, supporting data storage and retrieval tasks.</w:t>
      </w:r>
    </w:p>
    <w:p w14:paraId="5A306796" w14:textId="40A72ABC" w:rsidR="005D7F90" w:rsidRPr="00D1018F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Worked on GCP Cloud Storage for storing structured and unstructured data, supporting scalable and durable data ingestion pipelines.</w:t>
      </w:r>
    </w:p>
    <w:p w14:paraId="115A9F51" w14:textId="77777777" w:rsidR="005D7F90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063C1F">
        <w:rPr>
          <w:rFonts w:cstheme="minorHAnsi"/>
        </w:rPr>
        <w:t>Used Google Dataflow to assist in designing and executing parallel data transformation jobs for real-time and batch</w:t>
      </w:r>
      <w:r w:rsidRPr="005D7F90">
        <w:rPr>
          <w:rFonts w:cstheme="minorHAnsi"/>
        </w:rPr>
        <w:t xml:space="preserve"> processing scenarios.</w:t>
      </w:r>
    </w:p>
    <w:p w14:paraId="647CACB3" w14:textId="77777777" w:rsidR="005D7F90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5D7F90">
        <w:rPr>
          <w:rFonts w:cstheme="minorHAnsi"/>
        </w:rPr>
        <w:t>Integrated Pub/Sub for streaming ingestion pipelines, helping to ensure real-time data availability for downstream analytics.</w:t>
      </w:r>
    </w:p>
    <w:p w14:paraId="553A2313" w14:textId="77777777" w:rsidR="005D7F90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5D7F90">
        <w:rPr>
          <w:rFonts w:cstheme="minorHAnsi"/>
        </w:rPr>
        <w:t>Wrote and optimized SQL/PL-SQL queries for reporting and analytics, improving query efficiency and reducing execution time.</w:t>
      </w:r>
    </w:p>
    <w:p w14:paraId="5B351D88" w14:textId="77777777" w:rsidR="005D7F90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5D7F90">
        <w:rPr>
          <w:rFonts w:cstheme="minorHAnsi"/>
        </w:rPr>
        <w:t xml:space="preserve">Assisted in data warehousing tasks using </w:t>
      </w:r>
      <w:proofErr w:type="spellStart"/>
      <w:r w:rsidRPr="005D7F90">
        <w:rPr>
          <w:rFonts w:cstheme="minorHAnsi"/>
        </w:rPr>
        <w:t>BigQuery</w:t>
      </w:r>
      <w:proofErr w:type="spellEnd"/>
      <w:r w:rsidRPr="005D7F90">
        <w:rPr>
          <w:rFonts w:cstheme="minorHAnsi"/>
        </w:rPr>
        <w:t>, enabling ad hoc querying and reporting on large datasets.</w:t>
      </w:r>
    </w:p>
    <w:p w14:paraId="544A623C" w14:textId="77777777" w:rsidR="005D7F90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5D7F90">
        <w:rPr>
          <w:rFonts w:cstheme="minorHAnsi"/>
        </w:rPr>
        <w:t xml:space="preserve">Automated data pipeline scheduling using </w:t>
      </w:r>
      <w:proofErr w:type="spellStart"/>
      <w:r w:rsidRPr="005D7F90">
        <w:rPr>
          <w:rFonts w:cstheme="minorHAnsi"/>
        </w:rPr>
        <w:t>cron</w:t>
      </w:r>
      <w:proofErr w:type="spellEnd"/>
      <w:r w:rsidRPr="005D7F90">
        <w:rPr>
          <w:rFonts w:cstheme="minorHAnsi"/>
        </w:rPr>
        <w:t xml:space="preserve"> jobs and Talend schedulers, ensuring seamless daily data ingestion.</w:t>
      </w:r>
    </w:p>
    <w:p w14:paraId="170B69B4" w14:textId="77777777" w:rsidR="005D7F90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5D7F90">
        <w:rPr>
          <w:rFonts w:cstheme="minorHAnsi"/>
        </w:rPr>
        <w:t>Helped implement access and identity controls using GCP IAM to maintain security and manage user privileges.</w:t>
      </w:r>
    </w:p>
    <w:p w14:paraId="488617D7" w14:textId="77777777" w:rsidR="005D7F90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5D7F90">
        <w:rPr>
          <w:rFonts w:cstheme="minorHAnsi"/>
        </w:rPr>
        <w:t>Monitored Talend logs, troubleshot pipeline failures, and collaborated with senior engineers to resolve performance bottlenecks.</w:t>
      </w:r>
    </w:p>
    <w:p w14:paraId="416E72ED" w14:textId="77777777" w:rsidR="005D7F90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5D7F90">
        <w:rPr>
          <w:rFonts w:cstheme="minorHAnsi"/>
        </w:rPr>
        <w:t xml:space="preserve">Supported metadata tagging and schema management in Google Data </w:t>
      </w:r>
      <w:proofErr w:type="spellStart"/>
      <w:r w:rsidRPr="005D7F90">
        <w:rPr>
          <w:rFonts w:cstheme="minorHAnsi"/>
        </w:rPr>
        <w:t>Catalog</w:t>
      </w:r>
      <w:proofErr w:type="spellEnd"/>
      <w:r w:rsidRPr="005D7F90">
        <w:rPr>
          <w:rFonts w:cstheme="minorHAnsi"/>
        </w:rPr>
        <w:t>, enabling organized and searchable datasets.</w:t>
      </w:r>
    </w:p>
    <w:p w14:paraId="1DA4CD1B" w14:textId="77777777" w:rsidR="005D7F90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5D7F90">
        <w:rPr>
          <w:rFonts w:cstheme="minorHAnsi"/>
        </w:rPr>
        <w:t>Used Git for version control, participated in code reviews, and followed Agile (Kanban) methodologies for task management</w:t>
      </w:r>
      <w:r>
        <w:rPr>
          <w:rFonts w:cstheme="minorHAnsi"/>
        </w:rPr>
        <w:t>.</w:t>
      </w:r>
    </w:p>
    <w:p w14:paraId="457295DB" w14:textId="26A1862A" w:rsidR="00E81C18" w:rsidRDefault="005D7F90" w:rsidP="00063C1F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5D7F90">
        <w:rPr>
          <w:rFonts w:cstheme="minorHAnsi"/>
        </w:rPr>
        <w:t>Provided basic troubleshooting and support for data pipeline issues, escalating complex cases to senior engineers.</w:t>
      </w:r>
    </w:p>
    <w:p w14:paraId="52BDA940" w14:textId="77777777" w:rsidR="005D7F90" w:rsidRPr="00E02B2B" w:rsidRDefault="005D7F90" w:rsidP="005D7F90">
      <w:pPr>
        <w:pStyle w:val="ListParagraph"/>
        <w:ind w:left="360"/>
        <w:jc w:val="both"/>
        <w:rPr>
          <w:rFonts w:cstheme="minorHAnsi"/>
        </w:rPr>
      </w:pPr>
    </w:p>
    <w:p w14:paraId="258C2554" w14:textId="4D9ABF3E" w:rsidR="00F4683F" w:rsidRPr="00E02B2B" w:rsidRDefault="008C166F" w:rsidP="00B105C1">
      <w:pPr>
        <w:jc w:val="both"/>
        <w:rPr>
          <w:rFonts w:cstheme="minorHAnsi"/>
          <w:lang w:val="en-US"/>
        </w:rPr>
      </w:pPr>
      <w:r w:rsidRPr="00E02B2B">
        <w:rPr>
          <w:rFonts w:cstheme="minorHAnsi"/>
          <w:b/>
          <w:bCs/>
        </w:rPr>
        <w:t>Environment:</w:t>
      </w:r>
      <w:r w:rsidRPr="00E02B2B">
        <w:rPr>
          <w:rFonts w:cstheme="minorHAnsi"/>
        </w:rPr>
        <w:t xml:space="preserve"> </w:t>
      </w:r>
      <w:r w:rsidR="005D7F90" w:rsidRPr="005D7F90">
        <w:rPr>
          <w:rFonts w:cstheme="minorHAnsi"/>
        </w:rPr>
        <w:t xml:space="preserve">Talend, Shell Scripts, SQL, PL/SQL, Hadoop (HDFS, MapReduce), Google Cloud Storage, Google Dataflow, Google Pub/Sub, </w:t>
      </w:r>
      <w:proofErr w:type="spellStart"/>
      <w:r w:rsidR="005D7F90" w:rsidRPr="005D7F90">
        <w:rPr>
          <w:rFonts w:cstheme="minorHAnsi"/>
        </w:rPr>
        <w:t>BigQuery</w:t>
      </w:r>
      <w:proofErr w:type="spellEnd"/>
      <w:r w:rsidR="005D7F90" w:rsidRPr="005D7F90">
        <w:rPr>
          <w:rFonts w:cstheme="minorHAnsi"/>
        </w:rPr>
        <w:t xml:space="preserve">, Google Data </w:t>
      </w:r>
      <w:proofErr w:type="spellStart"/>
      <w:r w:rsidR="005D7F90" w:rsidRPr="005D7F90">
        <w:rPr>
          <w:rFonts w:cstheme="minorHAnsi"/>
        </w:rPr>
        <w:t>Catalog</w:t>
      </w:r>
      <w:proofErr w:type="spellEnd"/>
      <w:r w:rsidR="005D7F90" w:rsidRPr="005D7F90">
        <w:rPr>
          <w:rFonts w:cstheme="minorHAnsi"/>
        </w:rPr>
        <w:t>, GCP IAM, Cron Jobs, Talend Schedulers, Talend Logs, Git, Agile (Kanban), Code Reviews</w:t>
      </w:r>
      <w:r w:rsidR="005D7F90">
        <w:rPr>
          <w:rFonts w:cstheme="minorHAnsi"/>
        </w:rPr>
        <w:t>.</w:t>
      </w:r>
    </w:p>
    <w:p w14:paraId="2C869C7D" w14:textId="0C80C363" w:rsidR="008C166F" w:rsidRPr="00E02B2B" w:rsidRDefault="008C166F" w:rsidP="00DA3F95">
      <w:pPr>
        <w:ind w:left="-144"/>
        <w:jc w:val="both"/>
        <w:rPr>
          <w:rFonts w:cstheme="minorHAnsi"/>
        </w:rPr>
      </w:pPr>
    </w:p>
    <w:p w14:paraId="7D157C2E" w14:textId="3C49E06E" w:rsidR="000471A8" w:rsidRPr="00E02B2B" w:rsidRDefault="000471A8" w:rsidP="008C166F">
      <w:pPr>
        <w:rPr>
          <w:rFonts w:cstheme="minorHAnsi"/>
        </w:rPr>
      </w:pPr>
    </w:p>
    <w:p w14:paraId="69653D9A" w14:textId="69F2188D" w:rsidR="000471A8" w:rsidRPr="001567DB" w:rsidRDefault="000471A8" w:rsidP="001567DB">
      <w:pPr>
        <w:ind w:left="-144"/>
        <w:jc w:val="both"/>
        <w:rPr>
          <w:rFonts w:cstheme="minorHAnsi"/>
          <w:b/>
          <w:bCs/>
          <w:u w:val="single"/>
        </w:rPr>
      </w:pPr>
      <w:r w:rsidRPr="00E02B2B">
        <w:rPr>
          <w:rFonts w:cstheme="minorHAnsi"/>
          <w:b/>
          <w:bCs/>
          <w:u w:val="single"/>
        </w:rPr>
        <w:t>EDUCATION:</w:t>
      </w:r>
    </w:p>
    <w:p w14:paraId="6BF91E80" w14:textId="5ED7058D" w:rsidR="000471A8" w:rsidRPr="00E02B2B" w:rsidRDefault="002A228F" w:rsidP="000471A8">
      <w:pPr>
        <w:pStyle w:val="ListParagraph"/>
        <w:numPr>
          <w:ilvl w:val="0"/>
          <w:numId w:val="1"/>
        </w:numPr>
        <w:ind w:left="216"/>
        <w:jc w:val="both"/>
        <w:rPr>
          <w:rFonts w:cstheme="minorHAnsi"/>
        </w:rPr>
      </w:pPr>
      <w:r w:rsidRPr="00E02B2B">
        <w:rPr>
          <w:rFonts w:cstheme="minorHAnsi"/>
        </w:rPr>
        <w:t>Bachelors in computer science engineering</w:t>
      </w:r>
      <w:r w:rsidR="000471A8" w:rsidRPr="00E02B2B">
        <w:rPr>
          <w:rFonts w:cstheme="minorHAnsi"/>
        </w:rPr>
        <w:t>- Jawaharlal Nehru Technological University- India</w:t>
      </w:r>
      <w:r w:rsidRPr="00E02B2B">
        <w:rPr>
          <w:rFonts w:cstheme="minorHAnsi"/>
        </w:rPr>
        <w:t xml:space="preserve"> </w:t>
      </w:r>
    </w:p>
    <w:p w14:paraId="7933AF34" w14:textId="77777777" w:rsidR="000471A8" w:rsidRPr="00E02B2B" w:rsidRDefault="000471A8" w:rsidP="008C166F">
      <w:pPr>
        <w:rPr>
          <w:rFonts w:cstheme="minorHAnsi"/>
        </w:rPr>
      </w:pPr>
    </w:p>
    <w:p w14:paraId="2BE1F3F3" w14:textId="432E399B" w:rsidR="00EC306A" w:rsidRPr="00E02B2B" w:rsidRDefault="008C166F" w:rsidP="008C166F">
      <w:pPr>
        <w:rPr>
          <w:rFonts w:cstheme="minorHAnsi"/>
        </w:rPr>
      </w:pPr>
      <w:r w:rsidRPr="00E02B2B">
        <w:rPr>
          <w:rFonts w:cstheme="minorHAnsi"/>
        </w:rPr>
        <w:br/>
      </w:r>
    </w:p>
    <w:sectPr w:rsidR="00EC306A" w:rsidRPr="00E02B2B" w:rsidSect="00A20EE0">
      <w:headerReference w:type="default" r:id="rId7"/>
      <w:pgSz w:w="11906" w:h="16838" w:code="9"/>
      <w:pgMar w:top="426" w:right="720" w:bottom="142" w:left="720" w:header="288" w:footer="28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E91EC" w14:textId="77777777" w:rsidR="00394C5E" w:rsidRDefault="00394C5E" w:rsidP="00DE6FA3">
      <w:r>
        <w:separator/>
      </w:r>
    </w:p>
  </w:endnote>
  <w:endnote w:type="continuationSeparator" w:id="0">
    <w:p w14:paraId="368CAE51" w14:textId="77777777" w:rsidR="00394C5E" w:rsidRDefault="00394C5E" w:rsidP="00DE6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DA626" w14:textId="77777777" w:rsidR="00394C5E" w:rsidRDefault="00394C5E" w:rsidP="00DE6FA3">
      <w:r>
        <w:separator/>
      </w:r>
    </w:p>
  </w:footnote>
  <w:footnote w:type="continuationSeparator" w:id="0">
    <w:p w14:paraId="52132AA5" w14:textId="77777777" w:rsidR="00394C5E" w:rsidRDefault="00394C5E" w:rsidP="00DE6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27C8B" w14:textId="77777777" w:rsidR="00D30ADE" w:rsidRDefault="00D30ADE" w:rsidP="00D30ADE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</w:p>
  <w:p w14:paraId="62850052" w14:textId="6BB3FCF0" w:rsidR="00DE6FA3" w:rsidRPr="00D30ADE" w:rsidRDefault="0053210E" w:rsidP="00D30ADE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Mouna Vanga</w:t>
    </w:r>
  </w:p>
  <w:p w14:paraId="236A3563" w14:textId="77777777" w:rsidR="00DE6FA3" w:rsidRPr="00D30ADE" w:rsidRDefault="00DE6FA3" w:rsidP="00D30ADE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D30ADE">
      <w:rPr>
        <w:rFonts w:ascii="Times New Roman" w:hAnsi="Times New Roman" w:cs="Times New Roman"/>
        <w:b/>
        <w:bCs/>
        <w:sz w:val="28"/>
        <w:szCs w:val="28"/>
      </w:rPr>
      <w:t>Sr. Data Engineer</w:t>
    </w:r>
  </w:p>
  <w:p w14:paraId="39231A6C" w14:textId="77777777" w:rsidR="0046716E" w:rsidRDefault="0046716E" w:rsidP="005D240E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46716E">
      <w:rPr>
        <w:rFonts w:ascii="Times New Roman" w:hAnsi="Times New Roman" w:cs="Times New Roman"/>
        <w:b/>
        <w:bCs/>
        <w:sz w:val="28"/>
        <w:szCs w:val="28"/>
      </w:rPr>
      <w:t>vmouna07@gmail.com</w:t>
    </w:r>
  </w:p>
  <w:p w14:paraId="1EFE3794" w14:textId="03A6EEA2" w:rsidR="00DE6FA3" w:rsidRPr="00D30ADE" w:rsidRDefault="00DE6FA3" w:rsidP="00782770">
    <w:pPr>
      <w:pStyle w:val="Header"/>
      <w:spacing w:after="120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D30ADE">
      <w:rPr>
        <w:rFonts w:ascii="Times New Roman" w:hAnsi="Times New Roman" w:cs="Times New Roman"/>
        <w:b/>
        <w:bCs/>
        <w:sz w:val="28"/>
        <w:szCs w:val="28"/>
      </w:rPr>
      <w:t xml:space="preserve">+1 </w:t>
    </w:r>
    <w:r w:rsidR="005D240E" w:rsidRPr="005D240E">
      <w:rPr>
        <w:rFonts w:ascii="Times New Roman" w:hAnsi="Times New Roman" w:cs="Times New Roman"/>
        <w:b/>
        <w:bCs/>
        <w:sz w:val="28"/>
        <w:szCs w:val="28"/>
      </w:rPr>
      <w:t>608-571-5052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1F83"/>
    <w:multiLevelType w:val="multilevel"/>
    <w:tmpl w:val="169E2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C0204"/>
    <w:multiLevelType w:val="multilevel"/>
    <w:tmpl w:val="0AEE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2196F"/>
    <w:multiLevelType w:val="hybridMultilevel"/>
    <w:tmpl w:val="D3109F8A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5746A"/>
    <w:multiLevelType w:val="hybridMultilevel"/>
    <w:tmpl w:val="AA38DAF2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B5738"/>
    <w:multiLevelType w:val="hybridMultilevel"/>
    <w:tmpl w:val="B6D8F7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CF350F"/>
    <w:multiLevelType w:val="multilevel"/>
    <w:tmpl w:val="612A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C3966"/>
    <w:multiLevelType w:val="hybridMultilevel"/>
    <w:tmpl w:val="5F3CED0C"/>
    <w:lvl w:ilvl="0" w:tplc="ABB8621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B62271"/>
    <w:multiLevelType w:val="hybridMultilevel"/>
    <w:tmpl w:val="0DCA6F80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841F6"/>
    <w:multiLevelType w:val="multilevel"/>
    <w:tmpl w:val="EEF845C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B0117"/>
    <w:multiLevelType w:val="hybridMultilevel"/>
    <w:tmpl w:val="F24C1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53E3C"/>
    <w:multiLevelType w:val="multilevel"/>
    <w:tmpl w:val="8036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967C3"/>
    <w:multiLevelType w:val="hybridMultilevel"/>
    <w:tmpl w:val="BDD8A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8F5DA6"/>
    <w:multiLevelType w:val="hybridMultilevel"/>
    <w:tmpl w:val="0324D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684032"/>
    <w:multiLevelType w:val="hybridMultilevel"/>
    <w:tmpl w:val="1F6CC792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4" w15:restartNumberingAfterBreak="0">
    <w:nsid w:val="40AB2F8D"/>
    <w:multiLevelType w:val="hybridMultilevel"/>
    <w:tmpl w:val="6D42D7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2D4883"/>
    <w:multiLevelType w:val="hybridMultilevel"/>
    <w:tmpl w:val="102A9A2C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54746"/>
    <w:multiLevelType w:val="multilevel"/>
    <w:tmpl w:val="165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C41F2"/>
    <w:multiLevelType w:val="hybridMultilevel"/>
    <w:tmpl w:val="4E36D9E2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303E67"/>
    <w:multiLevelType w:val="hybridMultilevel"/>
    <w:tmpl w:val="56160734"/>
    <w:lvl w:ilvl="0" w:tplc="4FA269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F62B8"/>
    <w:multiLevelType w:val="multilevel"/>
    <w:tmpl w:val="9956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083866"/>
    <w:multiLevelType w:val="multilevel"/>
    <w:tmpl w:val="E300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046E1"/>
    <w:multiLevelType w:val="hybridMultilevel"/>
    <w:tmpl w:val="ECDEA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993C4D"/>
    <w:multiLevelType w:val="multilevel"/>
    <w:tmpl w:val="103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24E53"/>
    <w:multiLevelType w:val="hybridMultilevel"/>
    <w:tmpl w:val="F69C884A"/>
    <w:lvl w:ilvl="0" w:tplc="ABB86218">
      <w:start w:val="1"/>
      <w:numFmt w:val="bullet"/>
      <w:lvlText w:val=""/>
      <w:lvlJc w:val="left"/>
      <w:pPr>
        <w:ind w:left="576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4" w15:restartNumberingAfterBreak="0">
    <w:nsid w:val="5F5F1C21"/>
    <w:multiLevelType w:val="multilevel"/>
    <w:tmpl w:val="B2587C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62CE7"/>
    <w:multiLevelType w:val="multilevel"/>
    <w:tmpl w:val="A8FE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3A4C75"/>
    <w:multiLevelType w:val="multilevel"/>
    <w:tmpl w:val="EE84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F036E"/>
    <w:multiLevelType w:val="multilevel"/>
    <w:tmpl w:val="63E2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ED086E"/>
    <w:multiLevelType w:val="hybridMultilevel"/>
    <w:tmpl w:val="43AA62A4"/>
    <w:lvl w:ilvl="0" w:tplc="4FA269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B32345"/>
    <w:multiLevelType w:val="multilevel"/>
    <w:tmpl w:val="894E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F5645E"/>
    <w:multiLevelType w:val="hybridMultilevel"/>
    <w:tmpl w:val="A1C0C698"/>
    <w:lvl w:ilvl="0" w:tplc="ABB8621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8557080">
    <w:abstractNumId w:val="9"/>
  </w:num>
  <w:num w:numId="2" w16cid:durableId="506675366">
    <w:abstractNumId w:val="17"/>
  </w:num>
  <w:num w:numId="3" w16cid:durableId="664936793">
    <w:abstractNumId w:val="15"/>
  </w:num>
  <w:num w:numId="4" w16cid:durableId="1268318852">
    <w:abstractNumId w:val="7"/>
  </w:num>
  <w:num w:numId="5" w16cid:durableId="152454417">
    <w:abstractNumId w:val="2"/>
  </w:num>
  <w:num w:numId="6" w16cid:durableId="495271513">
    <w:abstractNumId w:val="3"/>
  </w:num>
  <w:num w:numId="7" w16cid:durableId="1024018065">
    <w:abstractNumId w:val="18"/>
  </w:num>
  <w:num w:numId="8" w16cid:durableId="94448596">
    <w:abstractNumId w:val="28"/>
  </w:num>
  <w:num w:numId="9" w16cid:durableId="609238001">
    <w:abstractNumId w:val="27"/>
  </w:num>
  <w:num w:numId="10" w16cid:durableId="339939813">
    <w:abstractNumId w:val="20"/>
  </w:num>
  <w:num w:numId="11" w16cid:durableId="1797603454">
    <w:abstractNumId w:val="0"/>
  </w:num>
  <w:num w:numId="12" w16cid:durableId="726337798">
    <w:abstractNumId w:val="22"/>
  </w:num>
  <w:num w:numId="13" w16cid:durableId="291252066">
    <w:abstractNumId w:val="25"/>
  </w:num>
  <w:num w:numId="14" w16cid:durableId="2024043865">
    <w:abstractNumId w:val="10"/>
  </w:num>
  <w:num w:numId="15" w16cid:durableId="764424119">
    <w:abstractNumId w:val="26"/>
  </w:num>
  <w:num w:numId="16" w16cid:durableId="679770742">
    <w:abstractNumId w:val="16"/>
  </w:num>
  <w:num w:numId="17" w16cid:durableId="1371296193">
    <w:abstractNumId w:val="6"/>
  </w:num>
  <w:num w:numId="18" w16cid:durableId="81491350">
    <w:abstractNumId w:val="19"/>
  </w:num>
  <w:num w:numId="19" w16cid:durableId="2039351546">
    <w:abstractNumId w:val="1"/>
  </w:num>
  <w:num w:numId="20" w16cid:durableId="1609967143">
    <w:abstractNumId w:val="21"/>
  </w:num>
  <w:num w:numId="21" w16cid:durableId="968512999">
    <w:abstractNumId w:val="30"/>
  </w:num>
  <w:num w:numId="22" w16cid:durableId="49115501">
    <w:abstractNumId w:val="5"/>
  </w:num>
  <w:num w:numId="23" w16cid:durableId="1270816689">
    <w:abstractNumId w:val="8"/>
  </w:num>
  <w:num w:numId="24" w16cid:durableId="1219779955">
    <w:abstractNumId w:val="13"/>
  </w:num>
  <w:num w:numId="25" w16cid:durableId="1820808453">
    <w:abstractNumId w:val="23"/>
  </w:num>
  <w:num w:numId="26" w16cid:durableId="1416128697">
    <w:abstractNumId w:val="4"/>
  </w:num>
  <w:num w:numId="27" w16cid:durableId="1178999808">
    <w:abstractNumId w:val="24"/>
  </w:num>
  <w:num w:numId="28" w16cid:durableId="1120609720">
    <w:abstractNumId w:val="29"/>
  </w:num>
  <w:num w:numId="29" w16cid:durableId="662511668">
    <w:abstractNumId w:val="12"/>
  </w:num>
  <w:num w:numId="30" w16cid:durableId="1105689522">
    <w:abstractNumId w:val="11"/>
  </w:num>
  <w:num w:numId="31" w16cid:durableId="21276525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6F"/>
    <w:rsid w:val="0000106B"/>
    <w:rsid w:val="00022FDD"/>
    <w:rsid w:val="000471A8"/>
    <w:rsid w:val="00052E2A"/>
    <w:rsid w:val="00063C1F"/>
    <w:rsid w:val="000640A3"/>
    <w:rsid w:val="00067C9C"/>
    <w:rsid w:val="0009402B"/>
    <w:rsid w:val="000A66D9"/>
    <w:rsid w:val="000D65EB"/>
    <w:rsid w:val="001124DC"/>
    <w:rsid w:val="00135507"/>
    <w:rsid w:val="001567DB"/>
    <w:rsid w:val="001B2B72"/>
    <w:rsid w:val="001B5E51"/>
    <w:rsid w:val="002120D0"/>
    <w:rsid w:val="002507A1"/>
    <w:rsid w:val="0026115F"/>
    <w:rsid w:val="002A228F"/>
    <w:rsid w:val="00302303"/>
    <w:rsid w:val="00314CD7"/>
    <w:rsid w:val="00333054"/>
    <w:rsid w:val="00373B26"/>
    <w:rsid w:val="0037670D"/>
    <w:rsid w:val="00394C5E"/>
    <w:rsid w:val="003C4DAD"/>
    <w:rsid w:val="00416FAB"/>
    <w:rsid w:val="0042478F"/>
    <w:rsid w:val="00451DFC"/>
    <w:rsid w:val="0046716E"/>
    <w:rsid w:val="004922CB"/>
    <w:rsid w:val="004B07E6"/>
    <w:rsid w:val="004F550F"/>
    <w:rsid w:val="00503D3B"/>
    <w:rsid w:val="0051464D"/>
    <w:rsid w:val="0053210E"/>
    <w:rsid w:val="005475DF"/>
    <w:rsid w:val="005760D1"/>
    <w:rsid w:val="005766C8"/>
    <w:rsid w:val="005C424A"/>
    <w:rsid w:val="005D0584"/>
    <w:rsid w:val="005D240E"/>
    <w:rsid w:val="005D27C1"/>
    <w:rsid w:val="005D4F42"/>
    <w:rsid w:val="005D7F90"/>
    <w:rsid w:val="005E4DDC"/>
    <w:rsid w:val="00617C05"/>
    <w:rsid w:val="006229FA"/>
    <w:rsid w:val="0063034C"/>
    <w:rsid w:val="00645971"/>
    <w:rsid w:val="006758CB"/>
    <w:rsid w:val="006926E3"/>
    <w:rsid w:val="006A754A"/>
    <w:rsid w:val="007367CD"/>
    <w:rsid w:val="00747E82"/>
    <w:rsid w:val="00757909"/>
    <w:rsid w:val="00782770"/>
    <w:rsid w:val="007839DA"/>
    <w:rsid w:val="007A46AF"/>
    <w:rsid w:val="007B419B"/>
    <w:rsid w:val="007F4C4D"/>
    <w:rsid w:val="00872792"/>
    <w:rsid w:val="00882786"/>
    <w:rsid w:val="00887DF6"/>
    <w:rsid w:val="008A1005"/>
    <w:rsid w:val="008A414E"/>
    <w:rsid w:val="008C166F"/>
    <w:rsid w:val="008C54AF"/>
    <w:rsid w:val="008D3509"/>
    <w:rsid w:val="008E5C0A"/>
    <w:rsid w:val="00900563"/>
    <w:rsid w:val="00981370"/>
    <w:rsid w:val="00997280"/>
    <w:rsid w:val="009C1CB6"/>
    <w:rsid w:val="009F7627"/>
    <w:rsid w:val="00A16953"/>
    <w:rsid w:val="00A20EE0"/>
    <w:rsid w:val="00AA1420"/>
    <w:rsid w:val="00AA35A7"/>
    <w:rsid w:val="00AE1819"/>
    <w:rsid w:val="00AF15DF"/>
    <w:rsid w:val="00B105C1"/>
    <w:rsid w:val="00B1071C"/>
    <w:rsid w:val="00B179F2"/>
    <w:rsid w:val="00B46775"/>
    <w:rsid w:val="00B57AC1"/>
    <w:rsid w:val="00B63691"/>
    <w:rsid w:val="00B84E1E"/>
    <w:rsid w:val="00B9272B"/>
    <w:rsid w:val="00B96E57"/>
    <w:rsid w:val="00BC658C"/>
    <w:rsid w:val="00C22018"/>
    <w:rsid w:val="00C41DB1"/>
    <w:rsid w:val="00CA631F"/>
    <w:rsid w:val="00CF33A9"/>
    <w:rsid w:val="00CF59FA"/>
    <w:rsid w:val="00D07E46"/>
    <w:rsid w:val="00D1018F"/>
    <w:rsid w:val="00D109D3"/>
    <w:rsid w:val="00D26C54"/>
    <w:rsid w:val="00D30ADE"/>
    <w:rsid w:val="00D413DE"/>
    <w:rsid w:val="00D41B1C"/>
    <w:rsid w:val="00D4331A"/>
    <w:rsid w:val="00D62549"/>
    <w:rsid w:val="00DA3F95"/>
    <w:rsid w:val="00DE6FA3"/>
    <w:rsid w:val="00E02B2B"/>
    <w:rsid w:val="00E15241"/>
    <w:rsid w:val="00E36484"/>
    <w:rsid w:val="00E81C18"/>
    <w:rsid w:val="00EA62B8"/>
    <w:rsid w:val="00EC306A"/>
    <w:rsid w:val="00EF47E0"/>
    <w:rsid w:val="00F4683F"/>
    <w:rsid w:val="00FC29F9"/>
    <w:rsid w:val="00FD1A25"/>
    <w:rsid w:val="00FD29CC"/>
    <w:rsid w:val="00FD6070"/>
    <w:rsid w:val="00FF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ADACD"/>
  <w15:chartTrackingRefBased/>
  <w15:docId w15:val="{FDDF4EE4-74A7-4A03-9CDA-DD3EF9B0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6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6F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6FA3"/>
  </w:style>
  <w:style w:type="paragraph" w:styleId="Footer">
    <w:name w:val="footer"/>
    <w:basedOn w:val="Normal"/>
    <w:link w:val="FooterChar"/>
    <w:uiPriority w:val="99"/>
    <w:unhideWhenUsed/>
    <w:rsid w:val="00DE6F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6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5257</TotalTime>
  <Pages>5</Pages>
  <Words>2815</Words>
  <Characters>16049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MOUNA VANGA</dc:creator>
  <cp:keywords/>
  <dc:description/>
  <cp:lastModifiedBy>Mouna Vanga</cp:lastModifiedBy>
  <cp:revision>47</cp:revision>
  <dcterms:created xsi:type="dcterms:W3CDTF">2025-02-06T14:50:00Z</dcterms:created>
  <dcterms:modified xsi:type="dcterms:W3CDTF">2025-04-24T18:35:00Z</dcterms:modified>
</cp:coreProperties>
</file>