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1995E" w14:textId="70465B1B" w:rsidR="004436B3" w:rsidRPr="00540331" w:rsidRDefault="000F4219" w:rsidP="002A2CBD">
      <w:pPr>
        <w:pBdr>
          <w:bottom w:val="single" w:sz="4" w:space="1" w:color="auto"/>
        </w:pBdr>
        <w:spacing w:after="0" w:line="360" w:lineRule="auto"/>
        <w:ind w:right="90"/>
        <w:rPr>
          <w:rFonts w:asciiTheme="minorHAnsi" w:hAnsiTheme="minorHAnsi" w:cs="Times New Roman"/>
          <w:b/>
          <w:bCs/>
          <w:kern w:val="3"/>
          <w:sz w:val="19"/>
          <w:szCs w:val="19"/>
        </w:rPr>
      </w:pPr>
      <w:r w:rsidRPr="005E0E83">
        <w:rPr>
          <w:rFonts w:asciiTheme="minorHAnsi" w:hAnsiTheme="minorHAnsi" w:cs="Times New Roman"/>
          <w:b/>
          <w:bCs/>
          <w:kern w:val="3"/>
          <w:sz w:val="28"/>
          <w:szCs w:val="28"/>
        </w:rPr>
        <w:t>MAHESH REDDY</w:t>
      </w:r>
    </w:p>
    <w:p w14:paraId="1BF06425" w14:textId="4EE746E1" w:rsidR="00272AA8" w:rsidRPr="00E946DD" w:rsidRDefault="00272AA8" w:rsidP="002A2CBD">
      <w:pPr>
        <w:pBdr>
          <w:bottom w:val="single" w:sz="4" w:space="1" w:color="auto"/>
        </w:pBdr>
        <w:spacing w:after="0" w:line="360" w:lineRule="auto"/>
        <w:ind w:right="90"/>
        <w:rPr>
          <w:rFonts w:asciiTheme="minorHAnsi" w:hAnsiTheme="minorHAnsi" w:cs="Times New Roman"/>
          <w:b/>
          <w:bCs/>
          <w:kern w:val="3"/>
          <w:sz w:val="19"/>
          <w:szCs w:val="19"/>
        </w:rPr>
      </w:pPr>
      <w:r w:rsidRPr="00E946DD">
        <w:rPr>
          <w:rFonts w:asciiTheme="minorHAnsi" w:hAnsiTheme="minorHAnsi" w:cs="Times New Roman"/>
          <w:b/>
          <w:bCs/>
          <w:kern w:val="3"/>
          <w:sz w:val="19"/>
          <w:szCs w:val="19"/>
        </w:rPr>
        <w:t>Email ID:</w:t>
      </w:r>
      <w:r w:rsidR="00832CC0">
        <w:rPr>
          <w:rFonts w:asciiTheme="minorHAnsi" w:hAnsiTheme="minorHAnsi" w:cs="Times New Roman"/>
          <w:b/>
          <w:bCs/>
          <w:kern w:val="3"/>
          <w:sz w:val="19"/>
          <w:szCs w:val="19"/>
        </w:rPr>
        <w:t xml:space="preserve"> </w:t>
      </w:r>
      <w:hyperlink r:id="rId8" w:history="1">
        <w:r w:rsidR="00EB1F8C" w:rsidRPr="0092160C">
          <w:rPr>
            <w:rStyle w:val="Hyperlink"/>
            <w:rFonts w:asciiTheme="minorHAnsi" w:hAnsiTheme="minorHAnsi" w:cs="Times New Roman"/>
            <w:b/>
            <w:bCs/>
            <w:kern w:val="3"/>
            <w:sz w:val="19"/>
            <w:szCs w:val="19"/>
          </w:rPr>
          <w:t>Maheshreddyk1507@gmail.com</w:t>
        </w:r>
      </w:hyperlink>
      <w:r w:rsidR="00B50B75">
        <w:rPr>
          <w:rFonts w:asciiTheme="minorHAnsi" w:hAnsiTheme="minorHAnsi" w:cs="Times New Roman"/>
          <w:b/>
          <w:bCs/>
          <w:kern w:val="3"/>
          <w:sz w:val="19"/>
          <w:szCs w:val="19"/>
        </w:rPr>
        <w:t xml:space="preserve"> </w:t>
      </w:r>
      <w:r w:rsidR="002A0B59" w:rsidRPr="00E946DD">
        <w:rPr>
          <w:rFonts w:asciiTheme="minorHAnsi" w:hAnsiTheme="minorHAnsi" w:cs="Times New Roman"/>
          <w:b/>
          <w:bCs/>
          <w:kern w:val="3"/>
          <w:sz w:val="19"/>
          <w:szCs w:val="19"/>
        </w:rPr>
        <w:t xml:space="preserve">      </w:t>
      </w:r>
    </w:p>
    <w:p w14:paraId="0EEAB80C" w14:textId="7C3D19D7" w:rsidR="00993013" w:rsidRPr="00E946DD" w:rsidRDefault="00272AA8" w:rsidP="002A2CBD">
      <w:pPr>
        <w:pBdr>
          <w:bottom w:val="single" w:sz="4" w:space="1" w:color="auto"/>
        </w:pBdr>
        <w:spacing w:after="0" w:line="360" w:lineRule="auto"/>
        <w:ind w:right="90"/>
        <w:rPr>
          <w:rFonts w:asciiTheme="minorHAnsi" w:hAnsiTheme="minorHAnsi" w:cs="Times New Roman"/>
          <w:b/>
          <w:bCs/>
          <w:kern w:val="3"/>
          <w:sz w:val="19"/>
          <w:szCs w:val="19"/>
        </w:rPr>
      </w:pPr>
      <w:r w:rsidRPr="00E946DD">
        <w:rPr>
          <w:rFonts w:asciiTheme="minorHAnsi" w:hAnsiTheme="minorHAnsi" w:cs="Times New Roman"/>
          <w:b/>
          <w:bCs/>
          <w:kern w:val="3"/>
          <w:sz w:val="19"/>
          <w:szCs w:val="19"/>
        </w:rPr>
        <w:t xml:space="preserve">Mobile No#: </w:t>
      </w:r>
      <w:r w:rsidR="004F2422" w:rsidRPr="00E946DD">
        <w:rPr>
          <w:rFonts w:asciiTheme="minorHAnsi" w:hAnsiTheme="minorHAnsi" w:cs="Times New Roman"/>
          <w:b/>
          <w:bCs/>
          <w:kern w:val="3"/>
          <w:sz w:val="19"/>
          <w:szCs w:val="19"/>
        </w:rPr>
        <w:t>+</w:t>
      </w:r>
      <w:r w:rsidR="00EA2E50">
        <w:rPr>
          <w:rFonts w:asciiTheme="minorHAnsi" w:hAnsiTheme="minorHAnsi" w:cs="Times New Roman"/>
          <w:b/>
          <w:bCs/>
          <w:kern w:val="3"/>
          <w:sz w:val="19"/>
          <w:szCs w:val="19"/>
        </w:rPr>
        <w:t xml:space="preserve">1- </w:t>
      </w:r>
      <w:r w:rsidR="00EA2E50" w:rsidRPr="00EA2E50">
        <w:rPr>
          <w:rFonts w:asciiTheme="minorHAnsi" w:hAnsiTheme="minorHAnsi" w:cs="Times New Roman"/>
          <w:b/>
          <w:bCs/>
          <w:kern w:val="3"/>
          <w:sz w:val="19"/>
          <w:szCs w:val="19"/>
        </w:rPr>
        <w:t>667-755-834</w:t>
      </w:r>
      <w:r w:rsidR="00EB1F8C">
        <w:rPr>
          <w:rFonts w:asciiTheme="minorHAnsi" w:hAnsiTheme="minorHAnsi" w:cs="Times New Roman"/>
          <w:b/>
          <w:bCs/>
          <w:kern w:val="3"/>
          <w:sz w:val="19"/>
          <w:szCs w:val="19"/>
        </w:rPr>
        <w:t>6</w:t>
      </w:r>
      <w:r w:rsidR="00646816">
        <w:rPr>
          <w:rFonts w:asciiTheme="minorHAnsi" w:hAnsiTheme="minorHAnsi" w:cs="Times New Roman"/>
          <w:b/>
          <w:bCs/>
          <w:kern w:val="3"/>
          <w:sz w:val="19"/>
          <w:szCs w:val="19"/>
        </w:rPr>
        <w:br/>
      </w:r>
      <w:r w:rsidR="007F6C9E">
        <w:rPr>
          <w:rFonts w:asciiTheme="minorHAnsi" w:hAnsiTheme="minorHAnsi" w:cs="Times New Roman"/>
          <w:b/>
          <w:bCs/>
          <w:kern w:val="3"/>
          <w:sz w:val="19"/>
          <w:szCs w:val="19"/>
        </w:rPr>
        <w:t>Baltimore, Maryland</w:t>
      </w:r>
    </w:p>
    <w:p w14:paraId="169DA493" w14:textId="77777777" w:rsidR="00191ED9" w:rsidRPr="00EC5F65" w:rsidRDefault="00191ED9" w:rsidP="00191ED9">
      <w:pPr>
        <w:pBdr>
          <w:bottom w:val="single" w:sz="4" w:space="1" w:color="auto"/>
        </w:pBdr>
        <w:spacing w:after="0" w:line="276" w:lineRule="auto"/>
        <w:ind w:right="90"/>
        <w:rPr>
          <w:rFonts w:asciiTheme="minorHAnsi" w:hAnsiTheme="minorHAnsi" w:cs="Times New Roman"/>
          <w:b/>
          <w:bCs/>
          <w:kern w:val="3"/>
          <w:sz w:val="2"/>
          <w:szCs w:val="2"/>
        </w:rPr>
      </w:pPr>
    </w:p>
    <w:p w14:paraId="33499464" w14:textId="77777777" w:rsidR="007C0081" w:rsidRPr="00EC5F65" w:rsidRDefault="007C0081" w:rsidP="00391433">
      <w:pPr>
        <w:pStyle w:val="Standard"/>
        <w:spacing w:after="0" w:line="240" w:lineRule="auto"/>
        <w:rPr>
          <w:rFonts w:asciiTheme="minorHAnsi" w:hAnsiTheme="minorHAnsi" w:cs="Times New Roman"/>
          <w:b/>
          <w:sz w:val="12"/>
          <w:szCs w:val="12"/>
          <w:u w:val="single"/>
        </w:rPr>
      </w:pPr>
    </w:p>
    <w:p w14:paraId="3DF71B0D" w14:textId="5BBB160B" w:rsidR="000D5893" w:rsidRPr="00E946DD" w:rsidRDefault="00D07F63" w:rsidP="00391433">
      <w:pPr>
        <w:pStyle w:val="Standard"/>
        <w:spacing w:after="0" w:line="240" w:lineRule="auto"/>
        <w:rPr>
          <w:rFonts w:asciiTheme="minorHAnsi" w:hAnsiTheme="minorHAnsi" w:cs="Times New Roman"/>
          <w:b/>
          <w:sz w:val="19"/>
          <w:szCs w:val="19"/>
          <w:u w:val="single"/>
        </w:rPr>
      </w:pPr>
      <w:r w:rsidRPr="00E946DD">
        <w:rPr>
          <w:rFonts w:asciiTheme="minorHAnsi" w:hAnsiTheme="minorHAnsi" w:cs="Times New Roman"/>
          <w:b/>
          <w:sz w:val="19"/>
          <w:szCs w:val="19"/>
          <w:u w:val="single"/>
        </w:rPr>
        <w:t>PROFESSIONAL SUMMARY</w:t>
      </w:r>
    </w:p>
    <w:p w14:paraId="1B0C7525" w14:textId="0E99FE09"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 xml:space="preserve">Experienced Data engineer with </w:t>
      </w:r>
      <w:r w:rsidR="00031CCB">
        <w:rPr>
          <w:rFonts w:asciiTheme="minorHAnsi" w:hAnsiTheme="minorHAnsi"/>
          <w:sz w:val="19"/>
          <w:szCs w:val="19"/>
        </w:rPr>
        <w:t>8</w:t>
      </w:r>
      <w:r w:rsidRPr="00D00BF5">
        <w:rPr>
          <w:rFonts w:asciiTheme="minorHAnsi" w:hAnsiTheme="minorHAnsi"/>
          <w:sz w:val="19"/>
          <w:szCs w:val="19"/>
        </w:rPr>
        <w:t xml:space="preserve">+ years of professional experience in Data analytics and engineering roles, specializing in Big Data technologies, cloud platforms, and data pipeline development. </w:t>
      </w:r>
    </w:p>
    <w:p w14:paraId="47F6D0ED"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Developed end-to-end data pipelines using Python, Pyspark, SQL, Shell Scripting, Apache Kafka, and Airflow, leveraging various AWS services for ingestion, data conversion, and storage.</w:t>
      </w:r>
    </w:p>
    <w:p w14:paraId="62B9EEAF"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 xml:space="preserve">Implement automation strategies for data pipelines, minimizing manual effort and ensuring consistent data processing using tools like AWS SNS, Lambda, Airflow, and Jenkins. </w:t>
      </w:r>
    </w:p>
    <w:p w14:paraId="1206A092"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Proficient in using Snowflake, optimizing Snowflake architecture, and effectively using Snowflake SQL, Snowpipe, and Snowflake Streams. Experience with common Machine Learning Algorithms like Regression, Classification and Ensemble models. Good working experience on Spark (park streaming, spark SQL), Scala and Python.</w:t>
      </w:r>
    </w:p>
    <w:p w14:paraId="234AB138"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Proficient in leveraging Spark Core, Spark SQL, and Spark Streaming to create interactive analytics, batch processing, and stream processing applications. Involved in converting Hive/SQL queries into Spark transformations using Spark RDDs.</w:t>
      </w:r>
    </w:p>
    <w:p w14:paraId="037D8352"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Demonstrated expertise in integrating diverse data sources with varying structures while maintaining data integrity using Python, Spark SQL, and Shell Scripting. Created Oozie workflows to automate the data pipelines</w:t>
      </w:r>
    </w:p>
    <w:p w14:paraId="01238954"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 xml:space="preserve">Implemented migration of ETL jobs from Teradata to Snowflake, resulting in a significant 30% reduction in processing time. </w:t>
      </w:r>
    </w:p>
    <w:p w14:paraId="0DCDC63B" w14:textId="0A7D434F" w:rsidR="00D00BF5" w:rsidRPr="004660CD" w:rsidRDefault="00D00BF5" w:rsidP="00D00BF5">
      <w:pPr>
        <w:pStyle w:val="NoSpacing"/>
        <w:numPr>
          <w:ilvl w:val="0"/>
          <w:numId w:val="19"/>
        </w:numPr>
        <w:spacing w:line="276" w:lineRule="auto"/>
        <w:ind w:right="27"/>
        <w:jc w:val="both"/>
        <w:rPr>
          <w:rFonts w:asciiTheme="minorHAnsi" w:hAnsiTheme="minorHAnsi"/>
          <w:sz w:val="19"/>
          <w:szCs w:val="19"/>
        </w:rPr>
      </w:pPr>
      <w:r w:rsidRPr="004660CD">
        <w:rPr>
          <w:rFonts w:asciiTheme="minorHAnsi" w:hAnsiTheme="minorHAnsi"/>
          <w:sz w:val="19"/>
          <w:szCs w:val="19"/>
        </w:rPr>
        <w:t>Design and manage Hadoop clusters, using Hive partitioning, and using Hue, Zeppelin, and Apache Pig to analyze extensive transactional data. Experience in moving large amounts of log, streaming event data and Transactional data using Flume.</w:t>
      </w:r>
      <w:r w:rsidR="004660CD">
        <w:rPr>
          <w:rFonts w:asciiTheme="minorHAnsi" w:hAnsiTheme="minorHAnsi"/>
          <w:sz w:val="19"/>
          <w:szCs w:val="19"/>
        </w:rPr>
        <w:t xml:space="preserve"> </w:t>
      </w:r>
      <w:r w:rsidRPr="004660CD">
        <w:rPr>
          <w:rFonts w:asciiTheme="minorHAnsi" w:hAnsiTheme="minorHAnsi"/>
          <w:sz w:val="19"/>
          <w:szCs w:val="19"/>
        </w:rPr>
        <w:t>Develop a data quality check system using SNS, Lambda, S3 and Python to monitor table health, ensure data integrity and quickly resolve issues. Extensively worked in Sqoop to migrate data from RDBMS to HDFS.</w:t>
      </w:r>
    </w:p>
    <w:p w14:paraId="2A3A8ECA"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Proficient in implementing cross-account data sharing and access using AWS S3 and SFTP connections, enabling seamless collaboration across multiple AWS accounts. Handled data in different file formats like Avro and Parquet.</w:t>
      </w:r>
    </w:p>
    <w:p w14:paraId="2384AE8E"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Work with various database systems including Postgres, Oracle, DB2, SQL Server and MySQL to store and retrieve data.</w:t>
      </w:r>
    </w:p>
    <w:p w14:paraId="342948E4"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Designed and implemented complex mappings, transformations, and workflows in Informatica PowerCenter to meet business requirements and ensure data accuracy, consistency, and integrity.</w:t>
      </w:r>
    </w:p>
    <w:p w14:paraId="2EDE1B5C"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Experience working with cloud platforms such as AWS, Azure and GCP, leveraging services such as EMR, S3, Glue, Redshift and Azure Data Factory to process and store data.  Used GIT for maintaining/versioning the code.</w:t>
      </w:r>
    </w:p>
    <w:p w14:paraId="19CC6BAB"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Successfully design and deploy data processing solutions on Azure using services such as Azure Data Factory, Azure Data Lake, and Azure Databricks, enabling data ingestion, transformation, and processing workflows effective.</w:t>
      </w:r>
    </w:p>
    <w:p w14:paraId="524B5164"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 xml:space="preserve">Designed and developed Flink pipelines to consume streaming data from Kafka and applied business logic to massage and transform and serialize raw data. Strong Hadoop and stage uphold involvement in major Hadoop Distributions like </w:t>
      </w:r>
      <w:proofErr w:type="gramStart"/>
      <w:r w:rsidRPr="00D00BF5">
        <w:rPr>
          <w:rFonts w:asciiTheme="minorHAnsi" w:hAnsiTheme="minorHAnsi"/>
          <w:sz w:val="19"/>
          <w:szCs w:val="19"/>
        </w:rPr>
        <w:t>Cloudera,  Hortonworks</w:t>
      </w:r>
      <w:proofErr w:type="gramEnd"/>
      <w:r w:rsidRPr="00D00BF5">
        <w:rPr>
          <w:rFonts w:asciiTheme="minorHAnsi" w:hAnsiTheme="minorHAnsi"/>
          <w:sz w:val="19"/>
          <w:szCs w:val="19"/>
        </w:rPr>
        <w:t>, Amazon EMR, Google Cloud Dataproc. Extensively used Cloudera Hadoop distributions within the project.</w:t>
      </w:r>
    </w:p>
    <w:p w14:paraId="2E7E541A"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Designed and implemented a modular data pipeline architecture using GCP technologies, accommodating dynamic data sources and scaling processing capacity as needed. Involve in a fully automated CI/CD pipeline process through GitHub, Jenkins. Strong working experience with various python libraries such as NumPy, SciPy for mathematical calculations</w:t>
      </w:r>
    </w:p>
    <w:p w14:paraId="3F6D3D11"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Hands on experience in using the various GCP components such as DataFlow with python SDK, DataProc, BigQuery, Composer (Airflow), Google Workspace's (formerly G Suite) for impersonation of the service accounts, Cloud IAM, Cloud pubsub, Cloud functions for handling functions as service requests, Cloud data fusion, Cloud GCS, and Cloud data catalog.</w:t>
      </w:r>
    </w:p>
    <w:p w14:paraId="5CCC83ED"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Experience with NoSQL databases like HBase as well as other ecosystems like Zookeeper, Oozie, Impala, Spark- Streaming/SQL, Tomcat. Experience in using Tableau, creating dash boards and quality story telling.</w:t>
      </w:r>
    </w:p>
    <w:p w14:paraId="2CEDF144"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Experienced in data analysis, designing experiments, interpreting data Behaviour, business decision support.</w:t>
      </w:r>
    </w:p>
    <w:p w14:paraId="3F4D9332"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Experience in diverse set of procedures but not limited to methods such as machine learning, deep learning, Bayesian algorithm, Regressions, cluster analysis, decision trees, time series, resampling and regularization, NLP and other techniques</w:t>
      </w:r>
    </w:p>
    <w:p w14:paraId="1E14C8AC"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 xml:space="preserve">Experienced in SQL Queries and optimizing the queries in Oracle, SQL Server, MONGODB, PostgreSQL and Teradata. </w:t>
      </w:r>
    </w:p>
    <w:p w14:paraId="1E632A5B"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Excellent visual representation of data and communicating analysis with Python, Tableau, to all levels of business users within the organization, automate analyses and build analytics data pipelines via SQL and python based ETL framework.</w:t>
      </w:r>
    </w:p>
    <w:p w14:paraId="5D5C9D8E"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lastRenderedPageBreak/>
        <w:t>Experience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451528C7"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Good knowledge in establishing classification and forecast models, automate processes, text mining, sentiment analysis, statistical models, risk analysis, platform integrations, optimization models, models to increase user experience, A/B testing using R, Python, tableau, etc. Used Cloudera Manager for installation and management of Hadoop Cluster.</w:t>
      </w:r>
    </w:p>
    <w:p w14:paraId="57CA2C1D"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Strong familiarity in Build the data models by extracting and stitching data from various sources, integrated systems with R to cater efficient data analysis.</w:t>
      </w:r>
    </w:p>
    <w:p w14:paraId="020B3BDE"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Experience in installing, configuring and maintaining the databases like PostgreSQL, Oracle, Big Data HDFS systems.</w:t>
      </w:r>
    </w:p>
    <w:p w14:paraId="04045346"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Experience in Developed complex database objects like Stored Procedures, Functions, and Packages and Triggers using SQL and PL/SQL. Developed and designed automation framework using Python and Shell scripting</w:t>
      </w:r>
    </w:p>
    <w:p w14:paraId="34FB4A92"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Expertise in applying data mining techniques and optimization techniques and proficient in Machine Learning, Data/Text Mining, Statistical Analysis and Predictive Modeling. Built ETL workflows using HiveQL to transform and load financial data into a centralized data warehouse, reducing data integration time by 30% and improving data consistency.</w:t>
      </w:r>
    </w:p>
    <w:p w14:paraId="27689EF8"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Utilized R programming to conduct advanced statistical analysis on large datasets, identifying key trends and patterns.</w:t>
      </w:r>
    </w:p>
    <w:p w14:paraId="73A755D0"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Implemented GCP Composer DAGs to automate orchestration of data pipelines across GCP services, improving task scheduling and error handling. Well versed with major Hadoop distributions:  Cloudera and Horton Works</w:t>
      </w:r>
    </w:p>
    <w:p w14:paraId="7593FA38"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Implemented monitoring tools, including Amazon CloudWatch, to continuously monitor the performance of the Aurora database. Experience in different Hadoop distributions like Cloudera and Horton Works Distributions (HDP).</w:t>
      </w:r>
    </w:p>
    <w:p w14:paraId="48F31CEC"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Applied CSPR remediation’s by securing VPC configurations, firewall rules, and enabling VPC Service Controls to prevent unauthorized access and data leakage during data migration in GCP.</w:t>
      </w:r>
    </w:p>
    <w:p w14:paraId="31A956D6"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Developed real-time data streaming solutions using Apache Flink to process and analyze data streams with low-latency requirements. Developed Spark code and Spark-SQL/Streaming for faster testing and processing of data.</w:t>
      </w:r>
    </w:p>
    <w:p w14:paraId="4875260F"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Good experience with Hive concepts like Static/Dynamic Partitioning, Bucketing, Managed, and External Tables, join operations on tables.  Experience in working with Spark transformations and actions on RDDs and Spark-SQL, Data Frames in Python spark and implemented real-time event processing and analytics using Spark Streaming.</w:t>
      </w:r>
    </w:p>
    <w:p w14:paraId="5141F0E1"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Experience in implementing unified data ingestion platform using Tomcat producers and consumers.</w:t>
      </w:r>
    </w:p>
    <w:p w14:paraId="69C2C300" w14:textId="77777777" w:rsidR="00D00BF5" w:rsidRPr="00D00BF5" w:rsidRDefault="00D00BF5" w:rsidP="00D00BF5">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Responsible in successful deployment of Google Cloud Dataproc enhanced data processing speed, reduced infrastructure overhead, and improved the overall agility of the data engineering pipeline.</w:t>
      </w:r>
    </w:p>
    <w:p w14:paraId="6945F6FE" w14:textId="6985C73D" w:rsidR="00D00BF5" w:rsidRPr="00B67CBF" w:rsidRDefault="00D00BF5" w:rsidP="00C01274">
      <w:pPr>
        <w:pStyle w:val="NoSpacing"/>
        <w:numPr>
          <w:ilvl w:val="0"/>
          <w:numId w:val="19"/>
        </w:numPr>
        <w:spacing w:line="276" w:lineRule="auto"/>
        <w:ind w:right="27"/>
        <w:jc w:val="both"/>
        <w:rPr>
          <w:rFonts w:asciiTheme="minorHAnsi" w:hAnsiTheme="minorHAnsi"/>
          <w:sz w:val="19"/>
          <w:szCs w:val="19"/>
        </w:rPr>
      </w:pPr>
      <w:r w:rsidRPr="00D00BF5">
        <w:rPr>
          <w:rFonts w:asciiTheme="minorHAnsi" w:hAnsiTheme="minorHAnsi"/>
          <w:sz w:val="19"/>
          <w:szCs w:val="19"/>
        </w:rPr>
        <w:t>Strong experience in distinct phases of Software Development Life cycle (SDLC) including Planning, Design, Development and Testing during the development of software applications.</w:t>
      </w:r>
    </w:p>
    <w:p w14:paraId="01178C8D" w14:textId="77777777" w:rsidR="007F50B1" w:rsidRPr="007F50B1" w:rsidRDefault="007F50B1" w:rsidP="007F50B1">
      <w:pPr>
        <w:pStyle w:val="NoSpacing"/>
        <w:spacing w:line="276" w:lineRule="auto"/>
        <w:ind w:left="720" w:right="27"/>
        <w:jc w:val="both"/>
        <w:rPr>
          <w:rFonts w:asciiTheme="minorHAnsi" w:hAnsiTheme="minorHAnsi"/>
          <w:sz w:val="10"/>
          <w:szCs w:val="10"/>
        </w:rPr>
      </w:pPr>
    </w:p>
    <w:p w14:paraId="6743527B" w14:textId="398553B7" w:rsidR="00863FE6" w:rsidRPr="00E946DD" w:rsidRDefault="00E554DE" w:rsidP="00863FE6">
      <w:pPr>
        <w:pStyle w:val="Standard"/>
        <w:spacing w:after="0" w:line="240" w:lineRule="auto"/>
        <w:rPr>
          <w:rFonts w:asciiTheme="minorHAnsi" w:hAnsiTheme="minorHAnsi" w:cs="Times New Roman"/>
          <w:b/>
          <w:sz w:val="19"/>
          <w:szCs w:val="19"/>
          <w:u w:val="single"/>
        </w:rPr>
      </w:pPr>
      <w:r w:rsidRPr="00E946DD">
        <w:rPr>
          <w:rFonts w:asciiTheme="minorHAnsi" w:hAnsiTheme="minorHAnsi" w:cs="Times New Roman"/>
          <w:b/>
          <w:sz w:val="19"/>
          <w:szCs w:val="19"/>
          <w:u w:val="single"/>
        </w:rPr>
        <w:t>TECHNICAL SKILLS</w:t>
      </w:r>
    </w:p>
    <w:p w14:paraId="66741724" w14:textId="77777777" w:rsidR="00863FE6" w:rsidRDefault="00863FE6" w:rsidP="00863FE6">
      <w:pPr>
        <w:pStyle w:val="NoSpacing"/>
        <w:spacing w:line="276" w:lineRule="auto"/>
        <w:ind w:right="27"/>
        <w:jc w:val="both"/>
        <w:rPr>
          <w:rFonts w:asciiTheme="minorHAnsi" w:hAnsiTheme="minorHAnsi"/>
          <w:sz w:val="12"/>
          <w:szCs w:val="12"/>
        </w:rPr>
      </w:pPr>
    </w:p>
    <w:tbl>
      <w:tblPr>
        <w:tblStyle w:val="TableGrid"/>
        <w:tblW w:w="109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875"/>
        <w:gridCol w:w="8033"/>
      </w:tblGrid>
      <w:tr w:rsidR="003B5E79" w:rsidRPr="00D430A5" w14:paraId="3D9FFE55" w14:textId="77777777" w:rsidTr="003B5E79">
        <w:trPr>
          <w:trHeight w:val="323"/>
        </w:trPr>
        <w:tc>
          <w:tcPr>
            <w:tcW w:w="2875" w:type="dxa"/>
          </w:tcPr>
          <w:p w14:paraId="5FA1CA60" w14:textId="77777777" w:rsidR="003B5E79" w:rsidRPr="003D2DE1" w:rsidRDefault="003B5E79" w:rsidP="003D2DE1">
            <w:pPr>
              <w:pStyle w:val="NoSpacing"/>
              <w:spacing w:line="276" w:lineRule="auto"/>
              <w:ind w:right="27"/>
              <w:jc w:val="both"/>
              <w:rPr>
                <w:rFonts w:asciiTheme="minorHAnsi" w:hAnsiTheme="minorHAnsi"/>
                <w:b/>
                <w:bCs/>
                <w:sz w:val="19"/>
                <w:szCs w:val="19"/>
              </w:rPr>
            </w:pPr>
            <w:r w:rsidRPr="003D2DE1">
              <w:rPr>
                <w:rFonts w:asciiTheme="minorHAnsi" w:hAnsiTheme="minorHAnsi"/>
                <w:b/>
                <w:bCs/>
                <w:sz w:val="19"/>
                <w:szCs w:val="19"/>
              </w:rPr>
              <w:t>Programming languages</w:t>
            </w:r>
          </w:p>
        </w:tc>
        <w:tc>
          <w:tcPr>
            <w:tcW w:w="8033" w:type="dxa"/>
          </w:tcPr>
          <w:p w14:paraId="5CDDA216" w14:textId="77777777" w:rsidR="003B5E79" w:rsidRPr="003D2DE1" w:rsidRDefault="003B5E79" w:rsidP="003D2DE1">
            <w:pPr>
              <w:pStyle w:val="NoSpacing"/>
              <w:spacing w:line="276" w:lineRule="auto"/>
              <w:ind w:right="27"/>
              <w:jc w:val="both"/>
              <w:rPr>
                <w:rFonts w:asciiTheme="minorHAnsi" w:hAnsiTheme="minorHAnsi"/>
                <w:sz w:val="19"/>
                <w:szCs w:val="19"/>
              </w:rPr>
            </w:pPr>
            <w:r w:rsidRPr="003D2DE1">
              <w:rPr>
                <w:rFonts w:asciiTheme="minorHAnsi" w:hAnsiTheme="minorHAnsi"/>
                <w:sz w:val="19"/>
                <w:szCs w:val="19"/>
              </w:rPr>
              <w:t>SQL(Oracle,MySQL),SAS-Base/SAS-SQL/SAS-Macro/SAS-ODS,Java,UNIXshell, Python</w:t>
            </w:r>
          </w:p>
        </w:tc>
      </w:tr>
      <w:tr w:rsidR="003B5E79" w:rsidRPr="00D430A5" w14:paraId="20C45EB5" w14:textId="77777777" w:rsidTr="003B5E79">
        <w:trPr>
          <w:trHeight w:val="332"/>
        </w:trPr>
        <w:tc>
          <w:tcPr>
            <w:tcW w:w="2875" w:type="dxa"/>
          </w:tcPr>
          <w:p w14:paraId="3DECE2A3" w14:textId="77777777" w:rsidR="003B5E79" w:rsidRPr="003D2DE1" w:rsidRDefault="003B5E79" w:rsidP="003D2DE1">
            <w:pPr>
              <w:pStyle w:val="NoSpacing"/>
              <w:spacing w:line="276" w:lineRule="auto"/>
              <w:ind w:right="27"/>
              <w:jc w:val="both"/>
              <w:rPr>
                <w:rFonts w:asciiTheme="minorHAnsi" w:hAnsiTheme="minorHAnsi"/>
                <w:b/>
                <w:bCs/>
                <w:sz w:val="19"/>
                <w:szCs w:val="19"/>
              </w:rPr>
            </w:pPr>
            <w:r w:rsidRPr="003D2DE1">
              <w:rPr>
                <w:rFonts w:asciiTheme="minorHAnsi" w:hAnsiTheme="minorHAnsi"/>
                <w:b/>
                <w:bCs/>
                <w:sz w:val="19"/>
                <w:szCs w:val="19"/>
              </w:rPr>
              <w:t>Database querying tools</w:t>
            </w:r>
          </w:p>
        </w:tc>
        <w:tc>
          <w:tcPr>
            <w:tcW w:w="8033" w:type="dxa"/>
          </w:tcPr>
          <w:p w14:paraId="43BF664D" w14:textId="77777777" w:rsidR="003B5E79" w:rsidRPr="003D2DE1" w:rsidRDefault="003B5E79" w:rsidP="003D2DE1">
            <w:pPr>
              <w:pStyle w:val="NoSpacing"/>
              <w:spacing w:line="276" w:lineRule="auto"/>
              <w:ind w:right="27"/>
              <w:jc w:val="both"/>
              <w:rPr>
                <w:rFonts w:asciiTheme="minorHAnsi" w:hAnsiTheme="minorHAnsi"/>
                <w:sz w:val="19"/>
                <w:szCs w:val="19"/>
              </w:rPr>
            </w:pPr>
            <w:r w:rsidRPr="003D2DE1">
              <w:rPr>
                <w:rFonts w:asciiTheme="minorHAnsi" w:hAnsiTheme="minorHAnsi"/>
                <w:sz w:val="19"/>
                <w:szCs w:val="19"/>
              </w:rPr>
              <w:t>SQLDeveloper,MSSQLServer,DB2,ToadforOracle,Snowflake</w:t>
            </w:r>
          </w:p>
        </w:tc>
      </w:tr>
      <w:tr w:rsidR="003B5E79" w:rsidRPr="00D430A5" w14:paraId="385A10F5" w14:textId="77777777" w:rsidTr="003B5E79">
        <w:trPr>
          <w:trHeight w:val="323"/>
        </w:trPr>
        <w:tc>
          <w:tcPr>
            <w:tcW w:w="2875" w:type="dxa"/>
          </w:tcPr>
          <w:p w14:paraId="28720B37" w14:textId="77777777" w:rsidR="003B5E79" w:rsidRPr="003D2DE1" w:rsidRDefault="003B5E79" w:rsidP="003D2DE1">
            <w:pPr>
              <w:pStyle w:val="NoSpacing"/>
              <w:spacing w:line="276" w:lineRule="auto"/>
              <w:ind w:right="27"/>
              <w:jc w:val="both"/>
              <w:rPr>
                <w:rFonts w:asciiTheme="minorHAnsi" w:hAnsiTheme="minorHAnsi"/>
                <w:b/>
                <w:bCs/>
                <w:sz w:val="19"/>
                <w:szCs w:val="19"/>
              </w:rPr>
            </w:pPr>
            <w:r w:rsidRPr="003D2DE1">
              <w:rPr>
                <w:rFonts w:asciiTheme="minorHAnsi" w:hAnsiTheme="minorHAnsi"/>
                <w:b/>
                <w:bCs/>
                <w:sz w:val="19"/>
                <w:szCs w:val="19"/>
              </w:rPr>
              <w:t>Visualization</w:t>
            </w:r>
          </w:p>
        </w:tc>
        <w:tc>
          <w:tcPr>
            <w:tcW w:w="8033" w:type="dxa"/>
          </w:tcPr>
          <w:p w14:paraId="3A24FF11" w14:textId="77777777" w:rsidR="003B5E79" w:rsidRPr="003D2DE1" w:rsidRDefault="003B5E79" w:rsidP="003D2DE1">
            <w:pPr>
              <w:pStyle w:val="NoSpacing"/>
              <w:spacing w:line="276" w:lineRule="auto"/>
              <w:ind w:right="27"/>
              <w:jc w:val="both"/>
              <w:rPr>
                <w:rFonts w:asciiTheme="minorHAnsi" w:hAnsiTheme="minorHAnsi"/>
                <w:sz w:val="19"/>
                <w:szCs w:val="19"/>
              </w:rPr>
            </w:pPr>
            <w:r w:rsidRPr="003D2DE1">
              <w:rPr>
                <w:rFonts w:asciiTheme="minorHAnsi" w:hAnsiTheme="minorHAnsi"/>
                <w:sz w:val="19"/>
                <w:szCs w:val="19"/>
              </w:rPr>
              <w:t>Tableau, Business Objects, Microsoft Excel</w:t>
            </w:r>
          </w:p>
        </w:tc>
      </w:tr>
      <w:tr w:rsidR="003B5E79" w:rsidRPr="00D430A5" w14:paraId="42DFBE3F" w14:textId="77777777" w:rsidTr="003B5E79">
        <w:trPr>
          <w:trHeight w:val="332"/>
        </w:trPr>
        <w:tc>
          <w:tcPr>
            <w:tcW w:w="2875" w:type="dxa"/>
          </w:tcPr>
          <w:p w14:paraId="7249626A" w14:textId="77777777" w:rsidR="003B5E79" w:rsidRPr="003D2DE1" w:rsidRDefault="003B5E79" w:rsidP="003D2DE1">
            <w:pPr>
              <w:pStyle w:val="NoSpacing"/>
              <w:spacing w:line="276" w:lineRule="auto"/>
              <w:ind w:right="27"/>
              <w:jc w:val="both"/>
              <w:rPr>
                <w:rFonts w:asciiTheme="minorHAnsi" w:hAnsiTheme="minorHAnsi"/>
                <w:b/>
                <w:bCs/>
                <w:sz w:val="19"/>
                <w:szCs w:val="19"/>
              </w:rPr>
            </w:pPr>
            <w:r w:rsidRPr="003D2DE1">
              <w:rPr>
                <w:rFonts w:asciiTheme="minorHAnsi" w:hAnsiTheme="minorHAnsi"/>
                <w:b/>
                <w:bCs/>
                <w:sz w:val="19"/>
                <w:szCs w:val="19"/>
              </w:rPr>
              <w:t>Web development</w:t>
            </w:r>
          </w:p>
        </w:tc>
        <w:tc>
          <w:tcPr>
            <w:tcW w:w="8033" w:type="dxa"/>
          </w:tcPr>
          <w:p w14:paraId="04516D6E" w14:textId="77777777" w:rsidR="003B5E79" w:rsidRPr="003D2DE1" w:rsidRDefault="003B5E79" w:rsidP="003D2DE1">
            <w:pPr>
              <w:pStyle w:val="NoSpacing"/>
              <w:spacing w:line="276" w:lineRule="auto"/>
              <w:ind w:right="27"/>
              <w:jc w:val="both"/>
              <w:rPr>
                <w:rFonts w:asciiTheme="minorHAnsi" w:hAnsiTheme="minorHAnsi"/>
                <w:sz w:val="19"/>
                <w:szCs w:val="19"/>
              </w:rPr>
            </w:pPr>
            <w:r w:rsidRPr="003D2DE1">
              <w:rPr>
                <w:rFonts w:asciiTheme="minorHAnsi" w:hAnsiTheme="minorHAnsi"/>
                <w:sz w:val="19"/>
                <w:szCs w:val="19"/>
              </w:rPr>
              <w:t>HTML5,CSS3,JavaScript,XML,JSON,HTTP,SOAP,REST</w:t>
            </w:r>
          </w:p>
        </w:tc>
      </w:tr>
      <w:tr w:rsidR="003B5E79" w:rsidRPr="00D430A5" w14:paraId="2CE90A37" w14:textId="77777777" w:rsidTr="003B5E79">
        <w:trPr>
          <w:trHeight w:val="278"/>
        </w:trPr>
        <w:tc>
          <w:tcPr>
            <w:tcW w:w="2875" w:type="dxa"/>
          </w:tcPr>
          <w:p w14:paraId="1C9253F3" w14:textId="77777777" w:rsidR="003B5E79" w:rsidRPr="003D2DE1" w:rsidRDefault="003B5E79" w:rsidP="003D2DE1">
            <w:pPr>
              <w:pStyle w:val="NoSpacing"/>
              <w:spacing w:line="276" w:lineRule="auto"/>
              <w:ind w:right="27"/>
              <w:jc w:val="both"/>
              <w:rPr>
                <w:rFonts w:asciiTheme="minorHAnsi" w:hAnsiTheme="minorHAnsi"/>
                <w:b/>
                <w:bCs/>
                <w:sz w:val="19"/>
                <w:szCs w:val="19"/>
              </w:rPr>
            </w:pPr>
            <w:r w:rsidRPr="003D2DE1">
              <w:rPr>
                <w:rFonts w:asciiTheme="minorHAnsi" w:hAnsiTheme="minorHAnsi"/>
                <w:b/>
                <w:bCs/>
                <w:sz w:val="19"/>
                <w:szCs w:val="19"/>
              </w:rPr>
              <w:t>Application Development</w:t>
            </w:r>
          </w:p>
        </w:tc>
        <w:tc>
          <w:tcPr>
            <w:tcW w:w="8033" w:type="dxa"/>
          </w:tcPr>
          <w:p w14:paraId="34AB5BAF" w14:textId="77777777" w:rsidR="003B5E79" w:rsidRPr="003D2DE1" w:rsidRDefault="003B5E79" w:rsidP="003D2DE1">
            <w:pPr>
              <w:pStyle w:val="NoSpacing"/>
              <w:spacing w:line="276" w:lineRule="auto"/>
              <w:ind w:right="27"/>
              <w:jc w:val="both"/>
              <w:rPr>
                <w:rFonts w:asciiTheme="minorHAnsi" w:hAnsiTheme="minorHAnsi"/>
                <w:sz w:val="19"/>
                <w:szCs w:val="19"/>
              </w:rPr>
            </w:pPr>
            <w:r w:rsidRPr="003D2DE1">
              <w:rPr>
                <w:rFonts w:asciiTheme="minorHAnsi" w:hAnsiTheme="minorHAnsi"/>
                <w:sz w:val="19"/>
                <w:szCs w:val="19"/>
              </w:rPr>
              <w:t>Eclipse, Visual Studio, SASEG</w:t>
            </w:r>
          </w:p>
        </w:tc>
      </w:tr>
      <w:tr w:rsidR="003B5E79" w:rsidRPr="00D430A5" w14:paraId="05B2862F" w14:textId="77777777" w:rsidTr="003B5E79">
        <w:trPr>
          <w:trHeight w:val="287"/>
        </w:trPr>
        <w:tc>
          <w:tcPr>
            <w:tcW w:w="2875" w:type="dxa"/>
          </w:tcPr>
          <w:p w14:paraId="033997F5" w14:textId="77777777" w:rsidR="003B5E79" w:rsidRPr="003D2DE1" w:rsidRDefault="003B5E79" w:rsidP="003D2DE1">
            <w:pPr>
              <w:pStyle w:val="NoSpacing"/>
              <w:spacing w:line="276" w:lineRule="auto"/>
              <w:ind w:right="27"/>
              <w:jc w:val="both"/>
              <w:rPr>
                <w:rFonts w:asciiTheme="minorHAnsi" w:hAnsiTheme="minorHAnsi"/>
                <w:b/>
                <w:bCs/>
                <w:sz w:val="19"/>
                <w:szCs w:val="19"/>
              </w:rPr>
            </w:pPr>
            <w:r w:rsidRPr="003D2DE1">
              <w:rPr>
                <w:rFonts w:asciiTheme="minorHAnsi" w:hAnsiTheme="minorHAnsi"/>
                <w:b/>
                <w:bCs/>
                <w:sz w:val="19"/>
                <w:szCs w:val="19"/>
              </w:rPr>
              <w:t>ETL tools</w:t>
            </w:r>
          </w:p>
        </w:tc>
        <w:tc>
          <w:tcPr>
            <w:tcW w:w="8033" w:type="dxa"/>
          </w:tcPr>
          <w:p w14:paraId="5387396A" w14:textId="4B90BFD9" w:rsidR="003B5E79" w:rsidRPr="003D2DE1" w:rsidRDefault="003B5E79" w:rsidP="003D2DE1">
            <w:pPr>
              <w:pStyle w:val="NoSpacing"/>
              <w:spacing w:line="276" w:lineRule="auto"/>
              <w:ind w:right="27"/>
              <w:jc w:val="both"/>
              <w:rPr>
                <w:rFonts w:asciiTheme="minorHAnsi" w:hAnsiTheme="minorHAnsi"/>
                <w:sz w:val="19"/>
                <w:szCs w:val="19"/>
              </w:rPr>
            </w:pPr>
            <w:r w:rsidRPr="003D2DE1">
              <w:rPr>
                <w:rFonts w:asciiTheme="minorHAnsi" w:hAnsiTheme="minorHAnsi"/>
                <w:sz w:val="19"/>
                <w:szCs w:val="19"/>
              </w:rPr>
              <w:t>IBM Datastage, MQ, Dimensions, Tivoli, Oracle Scheduler</w:t>
            </w:r>
            <w:r w:rsidR="006C6458">
              <w:rPr>
                <w:rFonts w:asciiTheme="minorHAnsi" w:hAnsiTheme="minorHAnsi"/>
                <w:sz w:val="19"/>
                <w:szCs w:val="19"/>
              </w:rPr>
              <w:t>, Talend</w:t>
            </w:r>
          </w:p>
        </w:tc>
      </w:tr>
      <w:tr w:rsidR="003B5E79" w:rsidRPr="00D430A5" w14:paraId="46E20F24" w14:textId="77777777" w:rsidTr="003B5E79">
        <w:trPr>
          <w:trHeight w:val="233"/>
        </w:trPr>
        <w:tc>
          <w:tcPr>
            <w:tcW w:w="2875" w:type="dxa"/>
          </w:tcPr>
          <w:p w14:paraId="2CD2680E" w14:textId="77777777" w:rsidR="003B5E79" w:rsidRPr="003D2DE1" w:rsidRDefault="003B5E79" w:rsidP="003D2DE1">
            <w:pPr>
              <w:pStyle w:val="NoSpacing"/>
              <w:spacing w:line="276" w:lineRule="auto"/>
              <w:ind w:right="27"/>
              <w:jc w:val="both"/>
              <w:rPr>
                <w:rFonts w:asciiTheme="minorHAnsi" w:hAnsiTheme="minorHAnsi"/>
                <w:b/>
                <w:bCs/>
                <w:sz w:val="19"/>
                <w:szCs w:val="19"/>
              </w:rPr>
            </w:pPr>
            <w:r w:rsidRPr="003D2DE1">
              <w:rPr>
                <w:rFonts w:asciiTheme="minorHAnsi" w:hAnsiTheme="minorHAnsi"/>
                <w:b/>
                <w:bCs/>
                <w:sz w:val="19"/>
                <w:szCs w:val="19"/>
              </w:rPr>
              <w:t>Retail products</w:t>
            </w:r>
          </w:p>
        </w:tc>
        <w:tc>
          <w:tcPr>
            <w:tcW w:w="8033" w:type="dxa"/>
          </w:tcPr>
          <w:p w14:paraId="1EEEB6A8" w14:textId="77777777" w:rsidR="003B5E79" w:rsidRPr="003D2DE1" w:rsidRDefault="003B5E79" w:rsidP="003D2DE1">
            <w:pPr>
              <w:pStyle w:val="NoSpacing"/>
              <w:spacing w:line="276" w:lineRule="auto"/>
              <w:ind w:right="27"/>
              <w:jc w:val="both"/>
              <w:rPr>
                <w:rFonts w:asciiTheme="minorHAnsi" w:hAnsiTheme="minorHAnsi"/>
                <w:sz w:val="19"/>
                <w:szCs w:val="19"/>
              </w:rPr>
            </w:pPr>
            <w:r w:rsidRPr="003D2DE1">
              <w:rPr>
                <w:rFonts w:asciiTheme="minorHAnsi" w:hAnsiTheme="minorHAnsi"/>
                <w:sz w:val="19"/>
                <w:szCs w:val="19"/>
              </w:rPr>
              <w:t>ORMS, ORIB,RMS</w:t>
            </w:r>
          </w:p>
        </w:tc>
      </w:tr>
      <w:tr w:rsidR="003B5E79" w:rsidRPr="00D430A5" w14:paraId="00C05128" w14:textId="77777777" w:rsidTr="003B5E79">
        <w:trPr>
          <w:trHeight w:val="242"/>
        </w:trPr>
        <w:tc>
          <w:tcPr>
            <w:tcW w:w="2875" w:type="dxa"/>
          </w:tcPr>
          <w:p w14:paraId="696BB630" w14:textId="77777777" w:rsidR="003B5E79" w:rsidRPr="003D2DE1" w:rsidRDefault="003B5E79" w:rsidP="003D2DE1">
            <w:pPr>
              <w:pStyle w:val="NoSpacing"/>
              <w:spacing w:line="276" w:lineRule="auto"/>
              <w:ind w:right="27"/>
              <w:jc w:val="both"/>
              <w:rPr>
                <w:rFonts w:asciiTheme="minorHAnsi" w:hAnsiTheme="minorHAnsi"/>
                <w:b/>
                <w:bCs/>
                <w:sz w:val="19"/>
                <w:szCs w:val="19"/>
              </w:rPr>
            </w:pPr>
            <w:r w:rsidRPr="003D2DE1">
              <w:rPr>
                <w:rFonts w:asciiTheme="minorHAnsi" w:hAnsiTheme="minorHAnsi"/>
                <w:b/>
                <w:bCs/>
                <w:sz w:val="19"/>
                <w:szCs w:val="19"/>
              </w:rPr>
              <w:t>RPA</w:t>
            </w:r>
          </w:p>
        </w:tc>
        <w:tc>
          <w:tcPr>
            <w:tcW w:w="8033" w:type="dxa"/>
          </w:tcPr>
          <w:p w14:paraId="64392EAB" w14:textId="77777777" w:rsidR="003B5E79" w:rsidRPr="003D2DE1" w:rsidRDefault="003B5E79" w:rsidP="003D2DE1">
            <w:pPr>
              <w:pStyle w:val="NoSpacing"/>
              <w:spacing w:line="276" w:lineRule="auto"/>
              <w:ind w:right="27"/>
              <w:jc w:val="both"/>
              <w:rPr>
                <w:rFonts w:asciiTheme="minorHAnsi" w:hAnsiTheme="minorHAnsi"/>
                <w:sz w:val="19"/>
                <w:szCs w:val="19"/>
              </w:rPr>
            </w:pPr>
            <w:r w:rsidRPr="003D2DE1">
              <w:rPr>
                <w:rFonts w:asciiTheme="minorHAnsi" w:hAnsiTheme="minorHAnsi"/>
                <w:sz w:val="19"/>
                <w:szCs w:val="19"/>
              </w:rPr>
              <w:t>UiPath, IDEA</w:t>
            </w:r>
          </w:p>
        </w:tc>
      </w:tr>
      <w:tr w:rsidR="003B5E79" w:rsidRPr="00D430A5" w14:paraId="443730C5" w14:textId="77777777" w:rsidTr="003B5E79">
        <w:trPr>
          <w:trHeight w:val="260"/>
        </w:trPr>
        <w:tc>
          <w:tcPr>
            <w:tcW w:w="2875" w:type="dxa"/>
          </w:tcPr>
          <w:p w14:paraId="6CF628BF" w14:textId="77777777" w:rsidR="003B5E79" w:rsidRPr="003D2DE1" w:rsidRDefault="003B5E79" w:rsidP="003D2DE1">
            <w:pPr>
              <w:pStyle w:val="NoSpacing"/>
              <w:spacing w:line="276" w:lineRule="auto"/>
              <w:ind w:right="27"/>
              <w:jc w:val="both"/>
              <w:rPr>
                <w:rFonts w:asciiTheme="minorHAnsi" w:hAnsiTheme="minorHAnsi"/>
                <w:b/>
                <w:bCs/>
                <w:sz w:val="19"/>
                <w:szCs w:val="19"/>
              </w:rPr>
            </w:pPr>
            <w:r w:rsidRPr="003D2DE1">
              <w:rPr>
                <w:rFonts w:asciiTheme="minorHAnsi" w:hAnsiTheme="minorHAnsi"/>
                <w:b/>
                <w:bCs/>
                <w:sz w:val="19"/>
                <w:szCs w:val="19"/>
              </w:rPr>
              <w:t xml:space="preserve">Development Tools </w:t>
            </w:r>
          </w:p>
        </w:tc>
        <w:tc>
          <w:tcPr>
            <w:tcW w:w="8033" w:type="dxa"/>
          </w:tcPr>
          <w:p w14:paraId="3A861096" w14:textId="77777777" w:rsidR="003B5E79" w:rsidRPr="003D2DE1" w:rsidRDefault="003B5E79" w:rsidP="003D2DE1">
            <w:pPr>
              <w:pStyle w:val="NoSpacing"/>
              <w:spacing w:line="276" w:lineRule="auto"/>
              <w:ind w:right="27"/>
              <w:jc w:val="both"/>
              <w:rPr>
                <w:rFonts w:asciiTheme="minorHAnsi" w:hAnsiTheme="minorHAnsi"/>
                <w:sz w:val="19"/>
                <w:szCs w:val="19"/>
              </w:rPr>
            </w:pPr>
            <w:r w:rsidRPr="003D2DE1">
              <w:rPr>
                <w:rFonts w:asciiTheme="minorHAnsi" w:hAnsiTheme="minorHAnsi"/>
                <w:sz w:val="19"/>
                <w:szCs w:val="19"/>
              </w:rPr>
              <w:t>Microsoft SQL Studio, IntelliJ, Eclipse, NetBeans.</w:t>
            </w:r>
          </w:p>
        </w:tc>
      </w:tr>
      <w:tr w:rsidR="003B5E79" w:rsidRPr="00D430A5" w14:paraId="512E5AEB" w14:textId="77777777" w:rsidTr="003B5E79">
        <w:trPr>
          <w:trHeight w:val="260"/>
        </w:trPr>
        <w:tc>
          <w:tcPr>
            <w:tcW w:w="2875" w:type="dxa"/>
          </w:tcPr>
          <w:p w14:paraId="1456CD16" w14:textId="77777777" w:rsidR="003B5E79" w:rsidRPr="003D2DE1" w:rsidRDefault="003B5E79" w:rsidP="003D2DE1">
            <w:pPr>
              <w:pStyle w:val="NoSpacing"/>
              <w:spacing w:line="276" w:lineRule="auto"/>
              <w:ind w:right="27"/>
              <w:jc w:val="both"/>
              <w:rPr>
                <w:rFonts w:asciiTheme="minorHAnsi" w:hAnsiTheme="minorHAnsi"/>
                <w:b/>
                <w:bCs/>
                <w:sz w:val="19"/>
                <w:szCs w:val="19"/>
              </w:rPr>
            </w:pPr>
            <w:r w:rsidRPr="003D2DE1">
              <w:rPr>
                <w:rFonts w:asciiTheme="minorHAnsi" w:hAnsiTheme="minorHAnsi"/>
                <w:b/>
                <w:bCs/>
                <w:sz w:val="19"/>
                <w:szCs w:val="19"/>
              </w:rPr>
              <w:t>Operating Systems</w:t>
            </w:r>
          </w:p>
        </w:tc>
        <w:tc>
          <w:tcPr>
            <w:tcW w:w="8033" w:type="dxa"/>
          </w:tcPr>
          <w:p w14:paraId="61067E76" w14:textId="77777777" w:rsidR="003B5E79" w:rsidRPr="003D2DE1" w:rsidRDefault="003B5E79" w:rsidP="003D2DE1">
            <w:pPr>
              <w:pStyle w:val="NoSpacing"/>
              <w:spacing w:line="276" w:lineRule="auto"/>
              <w:ind w:right="27"/>
              <w:jc w:val="both"/>
              <w:rPr>
                <w:rFonts w:asciiTheme="minorHAnsi" w:hAnsiTheme="minorHAnsi"/>
                <w:sz w:val="19"/>
                <w:szCs w:val="19"/>
              </w:rPr>
            </w:pPr>
            <w:r w:rsidRPr="003D2DE1">
              <w:rPr>
                <w:rFonts w:asciiTheme="minorHAnsi" w:hAnsiTheme="minorHAnsi"/>
                <w:sz w:val="19"/>
                <w:szCs w:val="19"/>
              </w:rPr>
              <w:t>All versions of Windows, UNIX, LINUX</w:t>
            </w:r>
          </w:p>
        </w:tc>
      </w:tr>
      <w:tr w:rsidR="003B5E79" w:rsidRPr="00D430A5" w14:paraId="0E583E31" w14:textId="77777777" w:rsidTr="003B5E79">
        <w:trPr>
          <w:trHeight w:val="260"/>
        </w:trPr>
        <w:tc>
          <w:tcPr>
            <w:tcW w:w="2875" w:type="dxa"/>
          </w:tcPr>
          <w:p w14:paraId="7A62D258" w14:textId="77777777" w:rsidR="003B5E79" w:rsidRPr="003D2DE1" w:rsidRDefault="003B5E79" w:rsidP="003D2DE1">
            <w:pPr>
              <w:pStyle w:val="NoSpacing"/>
              <w:spacing w:line="276" w:lineRule="auto"/>
              <w:ind w:right="27"/>
              <w:jc w:val="both"/>
              <w:rPr>
                <w:rFonts w:asciiTheme="minorHAnsi" w:hAnsiTheme="minorHAnsi"/>
                <w:b/>
                <w:bCs/>
                <w:sz w:val="19"/>
                <w:szCs w:val="19"/>
              </w:rPr>
            </w:pPr>
            <w:r w:rsidRPr="003D2DE1">
              <w:rPr>
                <w:rFonts w:asciiTheme="minorHAnsi" w:hAnsiTheme="minorHAnsi"/>
                <w:b/>
                <w:bCs/>
                <w:sz w:val="19"/>
                <w:szCs w:val="19"/>
              </w:rPr>
              <w:t xml:space="preserve">NO SQL Databases </w:t>
            </w:r>
          </w:p>
        </w:tc>
        <w:tc>
          <w:tcPr>
            <w:tcW w:w="8033" w:type="dxa"/>
          </w:tcPr>
          <w:p w14:paraId="3C2C662A" w14:textId="77777777" w:rsidR="003B5E79" w:rsidRPr="003D2DE1" w:rsidRDefault="003B5E79" w:rsidP="003D2DE1">
            <w:pPr>
              <w:pStyle w:val="NoSpacing"/>
              <w:spacing w:line="276" w:lineRule="auto"/>
              <w:ind w:right="27"/>
              <w:jc w:val="both"/>
              <w:rPr>
                <w:rFonts w:asciiTheme="minorHAnsi" w:hAnsiTheme="minorHAnsi"/>
                <w:sz w:val="19"/>
                <w:szCs w:val="19"/>
              </w:rPr>
            </w:pPr>
            <w:r w:rsidRPr="003D2DE1">
              <w:rPr>
                <w:rFonts w:asciiTheme="minorHAnsi" w:hAnsiTheme="minorHAnsi"/>
                <w:sz w:val="19"/>
                <w:szCs w:val="19"/>
              </w:rPr>
              <w:t>HBase, MongoDB, MariaDB</w:t>
            </w:r>
          </w:p>
        </w:tc>
      </w:tr>
    </w:tbl>
    <w:p w14:paraId="30D467E0" w14:textId="77777777" w:rsidR="003B5E79" w:rsidRPr="00EC5F65" w:rsidRDefault="003B5E79" w:rsidP="00863FE6">
      <w:pPr>
        <w:pStyle w:val="NoSpacing"/>
        <w:spacing w:line="276" w:lineRule="auto"/>
        <w:ind w:right="27"/>
        <w:jc w:val="both"/>
        <w:rPr>
          <w:rFonts w:asciiTheme="minorHAnsi" w:hAnsiTheme="minorHAnsi"/>
          <w:sz w:val="12"/>
          <w:szCs w:val="12"/>
        </w:rPr>
      </w:pPr>
    </w:p>
    <w:p w14:paraId="7FEDE907" w14:textId="62FC921C" w:rsidR="00DB7EF8" w:rsidRPr="00E946DD" w:rsidRDefault="00DB7EF8" w:rsidP="00DB7EF8">
      <w:pPr>
        <w:pStyle w:val="NoSpacing"/>
        <w:spacing w:line="276" w:lineRule="auto"/>
        <w:ind w:right="27"/>
        <w:jc w:val="both"/>
        <w:rPr>
          <w:rFonts w:asciiTheme="minorHAnsi" w:hAnsiTheme="minorHAnsi"/>
          <w:b/>
          <w:bCs/>
          <w:sz w:val="19"/>
          <w:szCs w:val="19"/>
          <w:u w:val="single"/>
        </w:rPr>
      </w:pPr>
      <w:r w:rsidRPr="00E946DD">
        <w:rPr>
          <w:rFonts w:asciiTheme="minorHAnsi" w:hAnsiTheme="minorHAnsi"/>
          <w:b/>
          <w:bCs/>
          <w:sz w:val="19"/>
          <w:szCs w:val="19"/>
          <w:u w:val="single"/>
        </w:rPr>
        <w:t>EDUCATION</w:t>
      </w:r>
    </w:p>
    <w:p w14:paraId="156390AC" w14:textId="1B8F9092" w:rsidR="00454D3B" w:rsidRDefault="00454D3B" w:rsidP="00CB026A">
      <w:pPr>
        <w:pStyle w:val="NoSpacing"/>
        <w:numPr>
          <w:ilvl w:val="0"/>
          <w:numId w:val="19"/>
        </w:numPr>
        <w:spacing w:line="276" w:lineRule="auto"/>
        <w:ind w:right="27"/>
        <w:jc w:val="both"/>
        <w:rPr>
          <w:rFonts w:asciiTheme="minorHAnsi" w:hAnsiTheme="minorHAnsi"/>
          <w:sz w:val="19"/>
          <w:szCs w:val="19"/>
        </w:rPr>
      </w:pPr>
      <w:r w:rsidRPr="00454D3B">
        <w:rPr>
          <w:rFonts w:asciiTheme="minorHAnsi" w:hAnsiTheme="minorHAnsi"/>
          <w:sz w:val="19"/>
          <w:szCs w:val="19"/>
        </w:rPr>
        <w:t>Masters in data science</w:t>
      </w:r>
      <w:r>
        <w:rPr>
          <w:rFonts w:asciiTheme="minorHAnsi" w:hAnsiTheme="minorHAnsi"/>
          <w:sz w:val="19"/>
          <w:szCs w:val="19"/>
        </w:rPr>
        <w:t xml:space="preserve">, </w:t>
      </w:r>
      <w:r w:rsidR="004E2584" w:rsidRPr="004E2584">
        <w:rPr>
          <w:rFonts w:asciiTheme="minorHAnsi" w:hAnsiTheme="minorHAnsi"/>
          <w:sz w:val="19"/>
          <w:szCs w:val="19"/>
        </w:rPr>
        <w:t xml:space="preserve">University of Maryland, Baltimore County  </w:t>
      </w:r>
    </w:p>
    <w:p w14:paraId="285E05CE" w14:textId="10668190" w:rsidR="00C970E8" w:rsidRPr="00E946DD" w:rsidRDefault="00544CF6" w:rsidP="00CB026A">
      <w:pPr>
        <w:pStyle w:val="NoSpacing"/>
        <w:numPr>
          <w:ilvl w:val="0"/>
          <w:numId w:val="19"/>
        </w:numPr>
        <w:spacing w:line="276" w:lineRule="auto"/>
        <w:ind w:right="27"/>
        <w:jc w:val="both"/>
        <w:rPr>
          <w:rFonts w:asciiTheme="minorHAnsi" w:hAnsiTheme="minorHAnsi"/>
          <w:sz w:val="19"/>
          <w:szCs w:val="19"/>
        </w:rPr>
      </w:pPr>
      <w:r w:rsidRPr="00544CF6">
        <w:rPr>
          <w:rFonts w:asciiTheme="minorHAnsi" w:hAnsiTheme="minorHAnsi"/>
          <w:sz w:val="19"/>
          <w:szCs w:val="19"/>
        </w:rPr>
        <w:t>Bachelor of Technology in Electronics and Communication Engineering</w:t>
      </w:r>
      <w:r>
        <w:rPr>
          <w:rFonts w:asciiTheme="minorHAnsi" w:hAnsiTheme="minorHAnsi"/>
          <w:sz w:val="19"/>
          <w:szCs w:val="19"/>
        </w:rPr>
        <w:t xml:space="preserve">, </w:t>
      </w:r>
      <w:r w:rsidRPr="00544CF6">
        <w:rPr>
          <w:rFonts w:asciiTheme="minorHAnsi" w:hAnsiTheme="minorHAnsi"/>
          <w:sz w:val="19"/>
          <w:szCs w:val="19"/>
        </w:rPr>
        <w:t xml:space="preserve"> </w:t>
      </w:r>
      <w:r w:rsidR="00B179D6" w:rsidRPr="00B179D6">
        <w:rPr>
          <w:rFonts w:asciiTheme="minorHAnsi" w:hAnsiTheme="minorHAnsi"/>
          <w:sz w:val="19"/>
          <w:szCs w:val="19"/>
        </w:rPr>
        <w:t>Sreenidhi Institute of Science and Technology</w:t>
      </w:r>
      <w:r w:rsidRPr="00544CF6">
        <w:rPr>
          <w:rFonts w:asciiTheme="minorHAnsi" w:hAnsiTheme="minorHAnsi"/>
          <w:sz w:val="19"/>
          <w:szCs w:val="19"/>
        </w:rPr>
        <w:t xml:space="preserve">                                                                        </w:t>
      </w:r>
    </w:p>
    <w:p w14:paraId="484A235F" w14:textId="77777777" w:rsidR="001957D8" w:rsidRPr="00EC5F65" w:rsidRDefault="001957D8" w:rsidP="001957D8">
      <w:pPr>
        <w:pStyle w:val="NoSpacing"/>
        <w:spacing w:line="276" w:lineRule="auto"/>
        <w:ind w:right="27"/>
        <w:jc w:val="both"/>
        <w:rPr>
          <w:rFonts w:asciiTheme="minorHAnsi" w:hAnsiTheme="minorHAnsi"/>
          <w:sz w:val="10"/>
          <w:szCs w:val="10"/>
        </w:rPr>
      </w:pPr>
    </w:p>
    <w:p w14:paraId="1BB15ABB" w14:textId="74A5EADE" w:rsidR="00A05BA4" w:rsidRPr="00A05BA4" w:rsidRDefault="00863FE6" w:rsidP="00A05BA4">
      <w:pPr>
        <w:pStyle w:val="NoSpacing"/>
        <w:spacing w:line="276" w:lineRule="auto"/>
        <w:ind w:right="27"/>
        <w:jc w:val="both"/>
        <w:rPr>
          <w:rFonts w:asciiTheme="minorHAnsi" w:hAnsiTheme="minorHAnsi"/>
          <w:b/>
          <w:bCs/>
          <w:sz w:val="19"/>
          <w:szCs w:val="19"/>
          <w:u w:val="single"/>
        </w:rPr>
      </w:pPr>
      <w:r w:rsidRPr="00E946DD">
        <w:rPr>
          <w:rFonts w:asciiTheme="minorHAnsi" w:hAnsiTheme="minorHAnsi"/>
          <w:b/>
          <w:bCs/>
          <w:sz w:val="19"/>
          <w:szCs w:val="19"/>
          <w:u w:val="single"/>
        </w:rPr>
        <w:t>WORK EXPERIENCE</w:t>
      </w:r>
    </w:p>
    <w:p w14:paraId="1A5E7B50" w14:textId="6123FB29" w:rsidR="00A05BA4" w:rsidRPr="004B2F3C" w:rsidRDefault="00A05BA4" w:rsidP="00A05BA4">
      <w:pPr>
        <w:pStyle w:val="NoSpacing"/>
        <w:spacing w:line="276" w:lineRule="auto"/>
        <w:ind w:right="27"/>
        <w:jc w:val="both"/>
        <w:rPr>
          <w:rFonts w:asciiTheme="minorHAnsi" w:hAnsiTheme="minorHAnsi"/>
          <w:b/>
          <w:bCs/>
          <w:sz w:val="19"/>
          <w:szCs w:val="19"/>
        </w:rPr>
      </w:pPr>
      <w:r w:rsidRPr="004B2F3C">
        <w:rPr>
          <w:rFonts w:asciiTheme="minorHAnsi" w:hAnsiTheme="minorHAnsi"/>
          <w:b/>
          <w:bCs/>
          <w:sz w:val="19"/>
          <w:szCs w:val="19"/>
        </w:rPr>
        <w:t>Client: University Hospitals, Cleveland, Ohio</w:t>
      </w:r>
      <w:r w:rsidRPr="004B2F3C">
        <w:rPr>
          <w:rFonts w:asciiTheme="minorHAnsi" w:hAnsiTheme="minorHAnsi"/>
          <w:b/>
          <w:bCs/>
          <w:sz w:val="19"/>
          <w:szCs w:val="19"/>
        </w:rPr>
        <w:tab/>
      </w:r>
      <w:r w:rsidRPr="004B2F3C">
        <w:rPr>
          <w:rFonts w:asciiTheme="minorHAnsi" w:hAnsiTheme="minorHAnsi"/>
          <w:b/>
          <w:bCs/>
          <w:sz w:val="19"/>
          <w:szCs w:val="19"/>
        </w:rPr>
        <w:tab/>
      </w:r>
      <w:r w:rsidRPr="004B2F3C">
        <w:rPr>
          <w:rFonts w:asciiTheme="minorHAnsi" w:hAnsiTheme="minorHAnsi"/>
          <w:b/>
          <w:bCs/>
          <w:sz w:val="19"/>
          <w:szCs w:val="19"/>
        </w:rPr>
        <w:tab/>
      </w:r>
      <w:r w:rsidRPr="004B2F3C">
        <w:rPr>
          <w:rFonts w:asciiTheme="minorHAnsi" w:hAnsiTheme="minorHAnsi"/>
          <w:b/>
          <w:bCs/>
          <w:sz w:val="19"/>
          <w:szCs w:val="19"/>
        </w:rPr>
        <w:tab/>
      </w:r>
      <w:r w:rsidRPr="004B2F3C">
        <w:rPr>
          <w:rFonts w:asciiTheme="minorHAnsi" w:hAnsiTheme="minorHAnsi"/>
          <w:b/>
          <w:bCs/>
          <w:sz w:val="19"/>
          <w:szCs w:val="19"/>
        </w:rPr>
        <w:tab/>
      </w:r>
      <w:r w:rsidRPr="004B2F3C">
        <w:rPr>
          <w:rFonts w:asciiTheme="minorHAnsi" w:hAnsiTheme="minorHAnsi"/>
          <w:b/>
          <w:bCs/>
          <w:sz w:val="19"/>
          <w:szCs w:val="19"/>
        </w:rPr>
        <w:tab/>
        <w:t xml:space="preserve">                 </w:t>
      </w:r>
      <w:r w:rsidR="00CB28C5">
        <w:rPr>
          <w:rFonts w:asciiTheme="minorHAnsi" w:hAnsiTheme="minorHAnsi"/>
          <w:b/>
          <w:bCs/>
          <w:sz w:val="19"/>
          <w:szCs w:val="19"/>
        </w:rPr>
        <w:t>Apr 202</w:t>
      </w:r>
      <w:r w:rsidR="00EB1F8C">
        <w:rPr>
          <w:rFonts w:asciiTheme="minorHAnsi" w:hAnsiTheme="minorHAnsi"/>
          <w:b/>
          <w:bCs/>
          <w:sz w:val="19"/>
          <w:szCs w:val="19"/>
        </w:rPr>
        <w:t>3</w:t>
      </w:r>
      <w:r w:rsidRPr="004B2F3C">
        <w:rPr>
          <w:rFonts w:asciiTheme="minorHAnsi" w:hAnsiTheme="minorHAnsi"/>
          <w:b/>
          <w:bCs/>
          <w:sz w:val="19"/>
          <w:szCs w:val="19"/>
        </w:rPr>
        <w:t xml:space="preserve"> – Present</w:t>
      </w:r>
    </w:p>
    <w:p w14:paraId="5803199F" w14:textId="2D7C3B8F" w:rsidR="00A05BA4" w:rsidRPr="004B2F3C" w:rsidRDefault="00A05BA4" w:rsidP="00A05BA4">
      <w:pPr>
        <w:pStyle w:val="NoSpacing"/>
        <w:spacing w:line="276" w:lineRule="auto"/>
        <w:ind w:right="27"/>
        <w:jc w:val="both"/>
        <w:rPr>
          <w:rFonts w:asciiTheme="minorHAnsi" w:hAnsiTheme="minorHAnsi"/>
          <w:b/>
          <w:bCs/>
          <w:sz w:val="19"/>
          <w:szCs w:val="19"/>
        </w:rPr>
      </w:pPr>
      <w:r w:rsidRPr="004B2F3C">
        <w:rPr>
          <w:rFonts w:asciiTheme="minorHAnsi" w:hAnsiTheme="minorHAnsi"/>
          <w:b/>
          <w:bCs/>
          <w:sz w:val="19"/>
          <w:szCs w:val="19"/>
        </w:rPr>
        <w:t xml:space="preserve">Role: Sr. Data Engineer </w:t>
      </w:r>
    </w:p>
    <w:p w14:paraId="09FAD077" w14:textId="77777777" w:rsidR="00A05BA4" w:rsidRPr="004B2F3C" w:rsidRDefault="00A05BA4" w:rsidP="00A05BA4">
      <w:pPr>
        <w:pStyle w:val="NoSpacing"/>
        <w:spacing w:line="276" w:lineRule="auto"/>
        <w:ind w:right="27"/>
        <w:jc w:val="both"/>
        <w:rPr>
          <w:rFonts w:asciiTheme="minorHAnsi" w:hAnsiTheme="minorHAnsi"/>
          <w:b/>
          <w:bCs/>
          <w:sz w:val="19"/>
          <w:szCs w:val="19"/>
        </w:rPr>
      </w:pPr>
      <w:r w:rsidRPr="004B2F3C">
        <w:rPr>
          <w:rFonts w:asciiTheme="minorHAnsi" w:hAnsiTheme="minorHAnsi"/>
          <w:b/>
          <w:bCs/>
          <w:sz w:val="19"/>
          <w:szCs w:val="19"/>
        </w:rPr>
        <w:t xml:space="preserve">Responsibilities: </w:t>
      </w:r>
    </w:p>
    <w:p w14:paraId="761C27B0" w14:textId="075E471B"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Written ETL jobs in using spark data pipelines to process data from different source to transform data to multiple targets.</w:t>
      </w:r>
    </w:p>
    <w:p w14:paraId="312B8F90" w14:textId="4B6A87FF"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lastRenderedPageBreak/>
        <w:t>Created streams using Spark and processed real time data into RDDs &amp;amp; data frames and created analytics using SPARK SQL. Designed Redshift based data delivery layer for business intelligence tools to operate directly on AWS S3.</w:t>
      </w:r>
    </w:p>
    <w:p w14:paraId="6F2F4E44" w14:textId="6500F4FE"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Implemented kinesis data streams to read real time data and loaded into data S3 for downstream processing.</w:t>
      </w:r>
    </w:p>
    <w:p w14:paraId="04DA876F" w14:textId="1C79FA51"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AWS Infrastructure setup on EC2 and S3 API implementation for accessing S3 bucket data file.</w:t>
      </w:r>
    </w:p>
    <w:p w14:paraId="4E8A6332" w14:textId="15475573"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Constructed AWS Data pipelines using various resources in AWS including AWS API Gateway to receives response from AWS lambda and retrieve data from snowflake using lambda function and convert the response into Json format using Database as Snowflake, DynamoDB, AWS Lambda function and AWS S3. Enhanced the job properties for performance tuning.</w:t>
      </w:r>
    </w:p>
    <w:p w14:paraId="2E0C6602" w14:textId="33D0B5A5"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Designed &amp;quot; Data Services &amp; quot; to intermediate data exchange between the Data Clearinghouse and the Data Hubs.</w:t>
      </w:r>
    </w:p>
    <w:p w14:paraId="2CB22355" w14:textId="57ACF629"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Migrated existing business logic and data from Druid to Cassandra, ensuring minimal downtime and seamless data flow.</w:t>
      </w:r>
    </w:p>
    <w:p w14:paraId="49024E18" w14:textId="559BA50E"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Led the migration of data pipelines from Apache Kafka to Confluent Kafka, ensuring smooth data ingestion from the parser.</w:t>
      </w:r>
    </w:p>
    <w:p w14:paraId="787ABCDE" w14:textId="6205D2FA"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Worked on Snowflake Schemas and Data Warehousing and processed batch and streaming data load pipeline using SnowPipe and Matillion from datalake Confidential AWS S3bucket. Experienced in writing Spark Applications in Scala.</w:t>
      </w:r>
    </w:p>
    <w:p w14:paraId="17AC7BCC" w14:textId="65BDCD7F"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Design &amp;amp; implement Spark SQL tables, Hive scripts job with stone branch for scheduling and create work flow and task flow .Written ETL flows and MapReduce to process data from AWS S3 to dynamo DB and HBase.</w:t>
      </w:r>
    </w:p>
    <w:p w14:paraId="4F16115B" w14:textId="26C577E8"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Designed SSIS Packages to extract, transfer, load (ETL) existing data into SQL Server from different environments for the SSAS cubes (OLAP) Working in an agile methodology, understand the requirements of the user stories</w:t>
      </w:r>
    </w:p>
    <w:p w14:paraId="1CA4BE81" w14:textId="0ECB968B"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Created Databases and tables using Redshift and dynamo DB and written complex EMR scripts to process Tera bytes of data into AWS S3 cluster. Experience working on AWS lambda to create transformations on data between S3 buckets and EMR.</w:t>
      </w:r>
    </w:p>
    <w:p w14:paraId="772D2AA9" w14:textId="44D60C15"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Designed and implemented real-time data streaming pipelines using Apache Kafka to handle high-throughput data ingestion and processing in Apache Flink. Developed a data pipeline using Kafka, Spark, and Hive to ingest, transform and analyze data.</w:t>
      </w:r>
    </w:p>
    <w:p w14:paraId="1ACA8065" w14:textId="5411CAA1"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Developed and optimized ETL pipelines to migrate data from Druid to Cassandra, ensuring efficient data transformation and aggregation. Performed advanced data aggregations on streaming data using Flink SQL, applying windowing functions and creating multiple views for real-time analytics. Created job schedules to automate the ETL process.</w:t>
      </w:r>
    </w:p>
    <w:p w14:paraId="65AC64DA" w14:textId="504A8257"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Translated Druid REST API queries into equivalent Flink SQL queries, applying windowing functions and aggregation logic for real-time data processing. Migrated the aggregated results into Cassandra, ensuring data consistency and optimizing storage for downstream analytical use. Used Query Analyzer, Execution Plan to optimize SQL Queries</w:t>
      </w:r>
    </w:p>
    <w:p w14:paraId="21A5E7F2" w14:textId="56A2E539"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 xml:space="preserve">Extensive experience in working on on-prem solutions using Flink with Java, Hive &amp; Hadoop on Cloudera and MapReduce. </w:t>
      </w:r>
    </w:p>
    <w:p w14:paraId="74C00634" w14:textId="42822FDC"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Automated the deployment of ETL jobs using Kubernetes, OpenShift, and Jenkins, streamlining the CI/CD process for data pipeline applications. Imported Avro files using Apache Kafka and did some analytics using Spark Scala.</w:t>
      </w:r>
    </w:p>
    <w:p w14:paraId="05BAEA30" w14:textId="2D4BE3B0"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 xml:space="preserve">Collaborated with cross-functional teams to integrate new data sources into the pipeline and performed data quality checks using Postman and other validation tools. Created real-time monitoring dashboards using Grafana to track the health, performance, and success rate of streaming jobs and pipeline deployments. </w:t>
      </w:r>
    </w:p>
    <w:p w14:paraId="6EB6D920" w14:textId="3AF0834C"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Ensured code quality and collaborative development by managing version control and branching strategies via GitLab. Optimized the performance of data pipelines by tuning Kafka, Flink, and Cassandra configurations, resulting in a more efficient data flow. Worked on Creating Kafka topics, partitions, writing custom practitioner’s classes.</w:t>
      </w:r>
    </w:p>
    <w:p w14:paraId="77B48879" w14:textId="22487D47"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Troubleshot and resolved issues related to Kafka streams and Flink jobs, maintaining smooth real-time data processing</w:t>
      </w:r>
    </w:p>
    <w:p w14:paraId="63E480DE" w14:textId="1D02197B"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Conducted comprehensive security posture reviews (CSPR) to identify misconfigurations in GCP services like BigQuery, Cloud Storage, and Compute Engine, ensuring alignment with security best practices.</w:t>
      </w:r>
    </w:p>
    <w:p w14:paraId="5030A8AD" w14:textId="1054DCE1"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Led discussions with stakeholders to gather business requirements and translated them into scalable, production-ready data engineering solutions. Enabled Proper selection of the hash table design parameters for faster table look-up.</w:t>
      </w:r>
    </w:p>
    <w:p w14:paraId="75C3E17E" w14:textId="7AC13795"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Reconfigured data flow from the parser to Confluent Kafka, utilizing Kafka Connect for easier integration and Confluent Schema Registry to manage data schemas. Delivered Unit test plans Involved in Unit testing and documenting.</w:t>
      </w:r>
    </w:p>
    <w:p w14:paraId="76AE8725" w14:textId="44299379"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Implemented rigorous testing and validation processes to ensure data accuracy and consistency across all stages of the pipeline. Built and maintained Kubernetes infrastructure to support high-availability data processing and storage solutions.</w:t>
      </w:r>
    </w:p>
    <w:p w14:paraId="208397B2" w14:textId="71D15E2B"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Streamlined data aggregation workflows by applying Flink SQL windowing operations for various timeframes to meet specific business KPIs.  Written Hive SQL queries for Ad-hoc data analysis to meet business requirements.</w:t>
      </w:r>
    </w:p>
    <w:p w14:paraId="735F47E0" w14:textId="61D49920"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 xml:space="preserve">Led system architecture design and development of stream processing microservice to do data ETL using Apache Flink framework with Apache Kafka as data source and sink. </w:t>
      </w:r>
    </w:p>
    <w:p w14:paraId="29554FC4" w14:textId="7C7646EC"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Performed real time analytics on transactional data using python to create statistical model for predictive and reverse product analysis. Involving in client meetings and explaining the views to supporting and gathering requirements.</w:t>
      </w:r>
    </w:p>
    <w:p w14:paraId="48E1E18D" w14:textId="6E6EE41B" w:rsidR="00A05BA4" w:rsidRP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lastRenderedPageBreak/>
        <w:t>Also, data visualization software tableau, quick sight and Kibana are used as part of bringing new insights from data extracted and better representation of data. Experience using AWS Data pipeline to migrate on premise data to S3 and DynamoDB.</w:t>
      </w:r>
    </w:p>
    <w:p w14:paraId="1C96C5C7" w14:textId="26B0CD52" w:rsidR="00A05BA4" w:rsidRDefault="00A05BA4" w:rsidP="004B2F3C">
      <w:pPr>
        <w:pStyle w:val="NoSpacing"/>
        <w:numPr>
          <w:ilvl w:val="0"/>
          <w:numId w:val="35"/>
        </w:numPr>
        <w:spacing w:line="276" w:lineRule="auto"/>
        <w:ind w:right="27"/>
        <w:jc w:val="both"/>
        <w:rPr>
          <w:rFonts w:asciiTheme="minorHAnsi" w:hAnsiTheme="minorHAnsi"/>
          <w:sz w:val="19"/>
          <w:szCs w:val="19"/>
        </w:rPr>
      </w:pPr>
      <w:r w:rsidRPr="00A05BA4">
        <w:rPr>
          <w:rFonts w:asciiTheme="minorHAnsi" w:hAnsiTheme="minorHAnsi"/>
          <w:sz w:val="19"/>
          <w:szCs w:val="19"/>
        </w:rPr>
        <w:t>Designed data models for dynamic and real-time data with intention to be used by various applications with OLAP and OLTP needs. Expertise in automating deployment of large Cassandra Clusters on EC2 using EC2 APIs.</w:t>
      </w:r>
    </w:p>
    <w:p w14:paraId="028BE9F3" w14:textId="77777777" w:rsidR="004660CD" w:rsidRPr="00A05BA4" w:rsidRDefault="004660CD" w:rsidP="004660CD">
      <w:pPr>
        <w:pStyle w:val="NoSpacing"/>
        <w:spacing w:line="276" w:lineRule="auto"/>
        <w:ind w:left="720" w:right="27"/>
        <w:jc w:val="both"/>
        <w:rPr>
          <w:rFonts w:asciiTheme="minorHAnsi" w:hAnsiTheme="minorHAnsi"/>
          <w:sz w:val="19"/>
          <w:szCs w:val="19"/>
        </w:rPr>
      </w:pPr>
    </w:p>
    <w:p w14:paraId="5F2E17D1" w14:textId="77777777" w:rsidR="00A05BA4" w:rsidRPr="00A05BA4" w:rsidRDefault="00A05BA4" w:rsidP="00A05BA4">
      <w:pPr>
        <w:pStyle w:val="NoSpacing"/>
        <w:spacing w:line="276" w:lineRule="auto"/>
        <w:ind w:right="27"/>
        <w:jc w:val="both"/>
        <w:rPr>
          <w:rFonts w:asciiTheme="minorHAnsi" w:hAnsiTheme="minorHAnsi"/>
          <w:sz w:val="19"/>
          <w:szCs w:val="19"/>
        </w:rPr>
      </w:pPr>
      <w:r w:rsidRPr="00390E86">
        <w:rPr>
          <w:rFonts w:asciiTheme="minorHAnsi" w:hAnsiTheme="minorHAnsi"/>
          <w:b/>
          <w:bCs/>
          <w:sz w:val="19"/>
          <w:szCs w:val="19"/>
        </w:rPr>
        <w:t>Environment</w:t>
      </w:r>
      <w:r w:rsidRPr="00A05BA4">
        <w:rPr>
          <w:rFonts w:asciiTheme="minorHAnsi" w:hAnsiTheme="minorHAnsi"/>
          <w:sz w:val="19"/>
          <w:szCs w:val="19"/>
        </w:rPr>
        <w:t>: Spark, Python, ETL, Power BI, Tableau, Power BI, AWS Data Pipeline, Cognos Connection, MS SQL Server, Snowflake, AWS S3, T-SQL, SQL Server Integration Services (SSIS), SQL Server Reporting Services (SSRS), SQL Server Analysis Services (SSAS), Management Studio (SSMS), Advance Excel (creating formulas, pivot tables, Hlookup, Vlookup, Macros).</w:t>
      </w:r>
    </w:p>
    <w:p w14:paraId="48431DD1" w14:textId="77777777" w:rsidR="00A05BA4" w:rsidRPr="00601123" w:rsidRDefault="00A05BA4" w:rsidP="00A05BA4">
      <w:pPr>
        <w:pStyle w:val="NoSpacing"/>
        <w:spacing w:line="276" w:lineRule="auto"/>
        <w:ind w:right="27"/>
        <w:jc w:val="both"/>
        <w:rPr>
          <w:rFonts w:asciiTheme="minorHAnsi" w:hAnsiTheme="minorHAnsi"/>
          <w:b/>
          <w:bCs/>
          <w:sz w:val="10"/>
          <w:szCs w:val="10"/>
        </w:rPr>
      </w:pPr>
    </w:p>
    <w:p w14:paraId="1173B76A" w14:textId="77777777" w:rsidR="004660CD" w:rsidRDefault="004660CD" w:rsidP="00A05BA4">
      <w:pPr>
        <w:pStyle w:val="NoSpacing"/>
        <w:spacing w:line="276" w:lineRule="auto"/>
        <w:ind w:right="27"/>
        <w:jc w:val="both"/>
        <w:rPr>
          <w:rFonts w:asciiTheme="minorHAnsi" w:hAnsiTheme="minorHAnsi"/>
          <w:b/>
          <w:bCs/>
          <w:sz w:val="19"/>
          <w:szCs w:val="19"/>
        </w:rPr>
      </w:pPr>
    </w:p>
    <w:p w14:paraId="51DBA794" w14:textId="181FF82C" w:rsidR="00A05BA4" w:rsidRPr="00601123" w:rsidRDefault="00A05BA4" w:rsidP="00A05BA4">
      <w:pPr>
        <w:pStyle w:val="NoSpacing"/>
        <w:spacing w:line="276" w:lineRule="auto"/>
        <w:ind w:right="27"/>
        <w:jc w:val="both"/>
        <w:rPr>
          <w:rFonts w:asciiTheme="minorHAnsi" w:hAnsiTheme="minorHAnsi"/>
          <w:b/>
          <w:bCs/>
          <w:sz w:val="19"/>
          <w:szCs w:val="19"/>
        </w:rPr>
      </w:pPr>
      <w:r w:rsidRPr="00601123">
        <w:rPr>
          <w:rFonts w:asciiTheme="minorHAnsi" w:hAnsiTheme="minorHAnsi"/>
          <w:b/>
          <w:bCs/>
          <w:sz w:val="19"/>
          <w:szCs w:val="19"/>
        </w:rPr>
        <w:t>Client: BECU, Arlington, Virginia</w:t>
      </w:r>
      <w:r w:rsidRPr="00601123">
        <w:rPr>
          <w:rFonts w:asciiTheme="minorHAnsi" w:hAnsiTheme="minorHAnsi"/>
          <w:b/>
          <w:bCs/>
          <w:sz w:val="19"/>
          <w:szCs w:val="19"/>
        </w:rPr>
        <w:tab/>
      </w:r>
      <w:r w:rsidRPr="00601123">
        <w:rPr>
          <w:rFonts w:asciiTheme="minorHAnsi" w:hAnsiTheme="minorHAnsi"/>
          <w:b/>
          <w:bCs/>
          <w:sz w:val="19"/>
          <w:szCs w:val="19"/>
        </w:rPr>
        <w:tab/>
      </w:r>
      <w:r w:rsidRPr="00601123">
        <w:rPr>
          <w:rFonts w:asciiTheme="minorHAnsi" w:hAnsiTheme="minorHAnsi"/>
          <w:b/>
          <w:bCs/>
          <w:sz w:val="19"/>
          <w:szCs w:val="19"/>
        </w:rPr>
        <w:tab/>
      </w:r>
      <w:r w:rsidRPr="00601123">
        <w:rPr>
          <w:rFonts w:asciiTheme="minorHAnsi" w:hAnsiTheme="minorHAnsi"/>
          <w:b/>
          <w:bCs/>
          <w:sz w:val="19"/>
          <w:szCs w:val="19"/>
        </w:rPr>
        <w:tab/>
      </w:r>
      <w:r w:rsidRPr="00601123">
        <w:rPr>
          <w:rFonts w:asciiTheme="minorHAnsi" w:hAnsiTheme="minorHAnsi"/>
          <w:b/>
          <w:bCs/>
          <w:sz w:val="19"/>
          <w:szCs w:val="19"/>
        </w:rPr>
        <w:tab/>
      </w:r>
      <w:r w:rsidRPr="00601123">
        <w:rPr>
          <w:rFonts w:asciiTheme="minorHAnsi" w:hAnsiTheme="minorHAnsi"/>
          <w:b/>
          <w:bCs/>
          <w:sz w:val="19"/>
          <w:szCs w:val="19"/>
        </w:rPr>
        <w:tab/>
        <w:t xml:space="preserve">                                                    </w:t>
      </w:r>
      <w:r w:rsidR="00F05386">
        <w:rPr>
          <w:rFonts w:asciiTheme="minorHAnsi" w:hAnsiTheme="minorHAnsi"/>
          <w:b/>
          <w:bCs/>
          <w:sz w:val="19"/>
          <w:szCs w:val="19"/>
        </w:rPr>
        <w:t>Dec</w:t>
      </w:r>
      <w:r w:rsidR="00CB28C5">
        <w:rPr>
          <w:rFonts w:asciiTheme="minorHAnsi" w:hAnsiTheme="minorHAnsi"/>
          <w:b/>
          <w:bCs/>
          <w:sz w:val="19"/>
          <w:szCs w:val="19"/>
        </w:rPr>
        <w:t xml:space="preserve"> 202</w:t>
      </w:r>
      <w:r w:rsidR="00EB1F8C">
        <w:rPr>
          <w:rFonts w:asciiTheme="minorHAnsi" w:hAnsiTheme="minorHAnsi"/>
          <w:b/>
          <w:bCs/>
          <w:sz w:val="19"/>
          <w:szCs w:val="19"/>
        </w:rPr>
        <w:t>1</w:t>
      </w:r>
      <w:r w:rsidR="00CB28C5">
        <w:rPr>
          <w:rFonts w:asciiTheme="minorHAnsi" w:hAnsiTheme="minorHAnsi"/>
          <w:b/>
          <w:bCs/>
          <w:sz w:val="19"/>
          <w:szCs w:val="19"/>
        </w:rPr>
        <w:t xml:space="preserve"> – Mar 202</w:t>
      </w:r>
      <w:r w:rsidR="00EB1F8C">
        <w:rPr>
          <w:rFonts w:asciiTheme="minorHAnsi" w:hAnsiTheme="minorHAnsi"/>
          <w:b/>
          <w:bCs/>
          <w:sz w:val="19"/>
          <w:szCs w:val="19"/>
        </w:rPr>
        <w:t>3</w:t>
      </w:r>
    </w:p>
    <w:p w14:paraId="319D6202" w14:textId="4FEE1B5B" w:rsidR="00A05BA4" w:rsidRPr="00601123" w:rsidRDefault="00A05BA4" w:rsidP="00A05BA4">
      <w:pPr>
        <w:pStyle w:val="NoSpacing"/>
        <w:spacing w:line="276" w:lineRule="auto"/>
        <w:ind w:right="27"/>
        <w:jc w:val="both"/>
        <w:rPr>
          <w:rFonts w:asciiTheme="minorHAnsi" w:hAnsiTheme="minorHAnsi"/>
          <w:b/>
          <w:bCs/>
          <w:sz w:val="19"/>
          <w:szCs w:val="19"/>
        </w:rPr>
      </w:pPr>
      <w:r w:rsidRPr="00601123">
        <w:rPr>
          <w:rFonts w:asciiTheme="minorHAnsi" w:hAnsiTheme="minorHAnsi"/>
          <w:b/>
          <w:bCs/>
          <w:sz w:val="19"/>
          <w:szCs w:val="19"/>
        </w:rPr>
        <w:t xml:space="preserve">Role: Data Engineer </w:t>
      </w:r>
    </w:p>
    <w:p w14:paraId="7DC5BFD0" w14:textId="77777777" w:rsidR="00A05BA4" w:rsidRPr="00601123" w:rsidRDefault="00A05BA4" w:rsidP="00A05BA4">
      <w:pPr>
        <w:pStyle w:val="NoSpacing"/>
        <w:spacing w:line="276" w:lineRule="auto"/>
        <w:ind w:right="27"/>
        <w:jc w:val="both"/>
        <w:rPr>
          <w:rFonts w:asciiTheme="minorHAnsi" w:hAnsiTheme="minorHAnsi"/>
          <w:b/>
          <w:bCs/>
          <w:sz w:val="19"/>
          <w:szCs w:val="19"/>
        </w:rPr>
      </w:pPr>
      <w:r w:rsidRPr="00601123">
        <w:rPr>
          <w:rFonts w:asciiTheme="minorHAnsi" w:hAnsiTheme="minorHAnsi"/>
          <w:b/>
          <w:bCs/>
          <w:sz w:val="19"/>
          <w:szCs w:val="19"/>
        </w:rPr>
        <w:t xml:space="preserve">Responsibilities: </w:t>
      </w:r>
    </w:p>
    <w:p w14:paraId="265C8DA5" w14:textId="15F2A761"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Configured and maintained Hive on GCP Dataproc for batch processing of large datasets, improving the scalability and reliability of data transformations. Continuous monitoring and managing the Hadoop cluster through Cloudera Manager.</w:t>
      </w:r>
    </w:p>
    <w:p w14:paraId="47B2A8D1" w14:textId="7CCFFA97"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Developed PIG and Hive in java for extended use of PIG and Hive and wrote Pig Scripts for sorting, joining, filtering and grouping the data. Provisioned the highly available EC2 Instances using Terraform and Ansible Playbooks.</w:t>
      </w:r>
    </w:p>
    <w:p w14:paraId="2C032468" w14:textId="5395833F"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Proficient in building PySpark and Scala applications for interactive analysis, batch processing, and stream processing.</w:t>
      </w:r>
    </w:p>
    <w:p w14:paraId="0F987264" w14:textId="7F025DA1"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 xml:space="preserve">Collecting and aggregating large amounts of log data using Apache Flume and staging data in HDFS for further analysis. </w:t>
      </w:r>
    </w:p>
    <w:p w14:paraId="66691A2D" w14:textId="5397AC41"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Developed custom Airflow DAGs and operators to automate data ingestion, transformation, and validation, ensuring seamless integration with various GCP services. Used Spark API over Cloudera Hadoop YARN to perform analytics on data in Hive</w:t>
      </w:r>
    </w:p>
    <w:p w14:paraId="691E24DC" w14:textId="3C59401E"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Handled importing of data from various data sources, performed transformations using Hive, MapReduce, loaded data into HDFS and Extracted the data from MySQL into HDFS using Sqoop.</w:t>
      </w:r>
    </w:p>
    <w:p w14:paraId="4478F712" w14:textId="065E446D"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Designed and implemented a scalable data processing pipeline using Apache Beam on Google Cloud Dataflow to handle large volumes of streaming and batch data. Developed Impala scripts for end-user/analyst requirements for Adhoc analysis.</w:t>
      </w:r>
    </w:p>
    <w:p w14:paraId="6FAB3DA3" w14:textId="19D2C070"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Written Python, Shell scripts for various deployments and automation process and written MapReduce programs in Python with the Hadoop streaming API. Created Snowpipe for continuous data load and Created data sharing between two snowflake accounts. Worked on Spark SQL for joining multi hive tables and write them to a final hive table.</w:t>
      </w:r>
    </w:p>
    <w:p w14:paraId="176876BA" w14:textId="73EE22FA"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Implemented HiveQL-based ETL pipelines to integrate market data feeds, reducing latency by 30% and ensuring timely updates for trading strategies. Created ETL between different data warehousing such as snowflake &amp; Redshift via Altery</w:t>
      </w:r>
    </w:p>
    <w:p w14:paraId="1D9F6F40" w14:textId="2D64A1D3"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Implemented Google Dataplex to centralize and manage data governance across multiple data lakes and analytical environments in GCP, ensuring consistent data security, privacy, and access controls</w:t>
      </w:r>
    </w:p>
    <w:p w14:paraId="087BAE24" w14:textId="1F9DEF7A"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Involved in Cluster coordination services through Zookeeper and Adding new nodes to an existing cluster and Configured Zookeeper for Cluster co-ordination services.</w:t>
      </w:r>
    </w:p>
    <w:p w14:paraId="0BD43DEC" w14:textId="4EA8FCAF"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Hands on experience in using the various GCP components such as DataFlow with python SDK, DataProc, BigQuery, Composer (Airflow), Google Workspace's (formerly G Suite) for impersonation of the service accounts, Cloud IAM, Cloud pubsub, Cloud functions for handling functions as service requests, Cloud data fusion, Cloud GCS, and Cloud data catalog.</w:t>
      </w:r>
    </w:p>
    <w:p w14:paraId="68584BF7" w14:textId="4CCF2335"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 xml:space="preserve">Experience with Snowflake cloud data warehouse and AWS S3 bucket for integrating data from multiple source system which include loading nested JSON formatted data into snowflake table. </w:t>
      </w:r>
    </w:p>
    <w:p w14:paraId="1E673CA4" w14:textId="601A05D0"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Designed and implemented end-to-end ETL processes using PySpark, ensuring seamless data integration from various sources into a unified data model, optimizing performance and data quality.</w:t>
      </w:r>
    </w:p>
    <w:p w14:paraId="798E275B" w14:textId="27BDFE15"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Implemented and maintained complex data workflows using Apache Airflow on Google Cloud Composer, orchestrating data tasks across various GCP services. Developed Spark code using Scala and Spark-SQL for faster processing and testing.</w:t>
      </w:r>
    </w:p>
    <w:p w14:paraId="5D88CEB6" w14:textId="47AC3E99"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 xml:space="preserve">Worked on importing data from multiple data sources to Google docs to S3/AWS, then to Data Lake </w:t>
      </w:r>
      <w:proofErr w:type="gramStart"/>
      <w:r w:rsidRPr="00A05BA4">
        <w:rPr>
          <w:rFonts w:asciiTheme="minorHAnsi" w:hAnsiTheme="minorHAnsi"/>
          <w:sz w:val="19"/>
          <w:szCs w:val="19"/>
        </w:rPr>
        <w:t>and also</w:t>
      </w:r>
      <w:proofErr w:type="gramEnd"/>
      <w:r w:rsidRPr="00A05BA4">
        <w:rPr>
          <w:rFonts w:asciiTheme="minorHAnsi" w:hAnsiTheme="minorHAnsi"/>
          <w:sz w:val="19"/>
          <w:szCs w:val="19"/>
        </w:rPr>
        <w:t xml:space="preserve"> Used g-cloud function with Python to load Data in to BigQuery for on arrival csv files in GCS bucket.</w:t>
      </w:r>
    </w:p>
    <w:p w14:paraId="646EF14F" w14:textId="77C30440"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Write a program to download a SQL Dump from there equipment maintenance site and then load it in GCS bucket. On the other side load this SQL dump from GCS bucket to MYSQL (hosted in Google cloud SQL) and load the Data from MYSQL to BigQuery using Python, Scala, spark and Dataproc.</w:t>
      </w:r>
    </w:p>
    <w:p w14:paraId="0F2C51B2" w14:textId="48680E90"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Hands on experience on Unified Data Analytics with Databricks, Databricks Workspace User Interface, Managing Databricks Notebooks, Delta Lake with Python, Delta Lake with Spark SQL.</w:t>
      </w:r>
    </w:p>
    <w:p w14:paraId="3246E604" w14:textId="31DA735E"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Designed and implemented real-time data event notification systems using AWS, SNS, ensuring immediate and reliable distribution of data alerts and messages to multiple endpoints, such as email, SMS, and Lambda functions.</w:t>
      </w:r>
    </w:p>
    <w:p w14:paraId="64F304D0" w14:textId="27C7A8CA"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lastRenderedPageBreak/>
        <w:t xml:space="preserve">Good understanding of Spark Architecture with Databricks, Structured Streaming. Setting Up AWS and Microsoft with Databricks, Databricks Workspace for Business Analytics, Manage Clusters in Databricks, Managing the Machine Learning Lifecycle. Developed ETL workflow which pushes web server logs to an Amazon S3 bucket. </w:t>
      </w:r>
    </w:p>
    <w:p w14:paraId="5A0C85D7" w14:textId="56871C88"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Implemented CSPR recommendations by refining Identity and Access Management (IAM) roles and permissions to enforce the principle of least privilege across data pipelines and cloud resources.</w:t>
      </w:r>
    </w:p>
    <w:p w14:paraId="2D7760A0" w14:textId="7977C460"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 xml:space="preserve">Exported the analyzed data to the databases such as Teradata, MySQL and Oracle using Sqoop for visualization and to generate reports for the Power BI team.  Developed and modified all our data application using python </w:t>
      </w:r>
    </w:p>
    <w:p w14:paraId="57C29398" w14:textId="07C5B63B"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 xml:space="preserve">Worked on SnowSQL and Snowpipe and converted Talend Joblets to support the snowflake functionality.  </w:t>
      </w:r>
    </w:p>
    <w:p w14:paraId="5EA51445" w14:textId="00C273AF"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Worked with Google Compute cloud Data Flow and Big Query to manage and move data within a 200 petabyte Cloud Data Lake for GDPR Compliance and also designed Star schema in Big Query.</w:t>
      </w:r>
    </w:p>
    <w:p w14:paraId="7E07840A" w14:textId="340B275D" w:rsidR="00A05BA4" w:rsidRP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Designed and implemented a real-time data streaming architecture using Google Cloud Pub/Sub for event ingestion and Cloud Dataflow for stream processing. Extensively used PySpark, Python for building and modifying existing pipelines</w:t>
      </w:r>
    </w:p>
    <w:p w14:paraId="01615FD5" w14:textId="1BF835B1" w:rsidR="00A05BA4" w:rsidRDefault="00A05BA4" w:rsidP="00601123">
      <w:pPr>
        <w:pStyle w:val="NoSpacing"/>
        <w:numPr>
          <w:ilvl w:val="0"/>
          <w:numId w:val="36"/>
        </w:numPr>
        <w:spacing w:line="276" w:lineRule="auto"/>
        <w:ind w:right="27"/>
        <w:jc w:val="both"/>
        <w:rPr>
          <w:rFonts w:asciiTheme="minorHAnsi" w:hAnsiTheme="minorHAnsi"/>
          <w:sz w:val="19"/>
          <w:szCs w:val="19"/>
        </w:rPr>
      </w:pPr>
      <w:r w:rsidRPr="00A05BA4">
        <w:rPr>
          <w:rFonts w:asciiTheme="minorHAnsi" w:hAnsiTheme="minorHAnsi"/>
          <w:sz w:val="19"/>
          <w:szCs w:val="19"/>
        </w:rPr>
        <w:t>Developed multiple POCs using PySpark and deployed on the YARN cluster, compared the performance of Spark, with Hive and SQL and Involved in End-to-End implementation of ETL logic.</w:t>
      </w:r>
    </w:p>
    <w:p w14:paraId="1F50261E" w14:textId="77777777" w:rsidR="004660CD" w:rsidRPr="00A05BA4" w:rsidRDefault="004660CD" w:rsidP="004660CD">
      <w:pPr>
        <w:pStyle w:val="NoSpacing"/>
        <w:spacing w:line="276" w:lineRule="auto"/>
        <w:ind w:left="720" w:right="27"/>
        <w:jc w:val="both"/>
        <w:rPr>
          <w:rFonts w:asciiTheme="minorHAnsi" w:hAnsiTheme="minorHAnsi"/>
          <w:sz w:val="19"/>
          <w:szCs w:val="19"/>
        </w:rPr>
      </w:pPr>
    </w:p>
    <w:p w14:paraId="0FA62CF3" w14:textId="77777777" w:rsidR="00A05BA4" w:rsidRPr="00A05BA4" w:rsidRDefault="00A05BA4" w:rsidP="00A05BA4">
      <w:pPr>
        <w:pStyle w:val="NoSpacing"/>
        <w:spacing w:line="276" w:lineRule="auto"/>
        <w:ind w:right="27"/>
        <w:jc w:val="both"/>
        <w:rPr>
          <w:rFonts w:asciiTheme="minorHAnsi" w:hAnsiTheme="minorHAnsi"/>
          <w:sz w:val="19"/>
          <w:szCs w:val="19"/>
        </w:rPr>
      </w:pPr>
      <w:r w:rsidRPr="00390E86">
        <w:rPr>
          <w:rFonts w:asciiTheme="minorHAnsi" w:hAnsiTheme="minorHAnsi"/>
          <w:b/>
          <w:bCs/>
          <w:sz w:val="19"/>
          <w:szCs w:val="19"/>
        </w:rPr>
        <w:t>Environment</w:t>
      </w:r>
      <w:r w:rsidRPr="00A05BA4">
        <w:rPr>
          <w:rFonts w:asciiTheme="minorHAnsi" w:hAnsiTheme="minorHAnsi"/>
          <w:sz w:val="19"/>
          <w:szCs w:val="19"/>
        </w:rPr>
        <w:t>: HDFS, MapReduce, Cloudera, HBase, Hive, Pig , Yarn, Elastic search, Kibana, Sqoop, Spark,  MongoDB, Scala, Flume, GCP, Redshift, AWS, Maven, Linux, Bitbucket, UNIX Shell , ZooKeeper, Data Lake, Spark-SQL, Teradata, SnowSQL, Snowpipe, PySpark</w:t>
      </w:r>
    </w:p>
    <w:p w14:paraId="105E1425" w14:textId="77777777" w:rsidR="00A05BA4" w:rsidRDefault="00A05BA4" w:rsidP="00A05BA4">
      <w:pPr>
        <w:pStyle w:val="NoSpacing"/>
        <w:spacing w:line="276" w:lineRule="auto"/>
        <w:ind w:right="27"/>
        <w:jc w:val="both"/>
        <w:rPr>
          <w:rFonts w:asciiTheme="minorHAnsi" w:hAnsiTheme="minorHAnsi"/>
          <w:sz w:val="14"/>
          <w:szCs w:val="14"/>
        </w:rPr>
      </w:pPr>
    </w:p>
    <w:p w14:paraId="0577DC28" w14:textId="18FFC1E5" w:rsidR="00F96833" w:rsidRPr="004B2F3C" w:rsidRDefault="00F96833" w:rsidP="00F96833">
      <w:pPr>
        <w:pStyle w:val="NoSpacing"/>
        <w:spacing w:line="276" w:lineRule="auto"/>
        <w:ind w:right="27"/>
        <w:jc w:val="both"/>
        <w:rPr>
          <w:rFonts w:asciiTheme="minorHAnsi" w:hAnsiTheme="minorHAnsi"/>
          <w:b/>
          <w:bCs/>
          <w:sz w:val="19"/>
          <w:szCs w:val="19"/>
        </w:rPr>
      </w:pPr>
      <w:r w:rsidRPr="004B2F3C">
        <w:rPr>
          <w:rFonts w:asciiTheme="minorHAnsi" w:hAnsiTheme="minorHAnsi"/>
          <w:b/>
          <w:bCs/>
          <w:sz w:val="19"/>
          <w:szCs w:val="19"/>
        </w:rPr>
        <w:t xml:space="preserve">Client: </w:t>
      </w:r>
      <w:r w:rsidR="00EE275E">
        <w:rPr>
          <w:rFonts w:asciiTheme="minorHAnsi" w:hAnsiTheme="minorHAnsi"/>
          <w:b/>
          <w:bCs/>
          <w:sz w:val="19"/>
          <w:szCs w:val="19"/>
        </w:rPr>
        <w:t>Dexcom, San Diego, CA</w:t>
      </w:r>
      <w:r w:rsidR="00F05386">
        <w:rPr>
          <w:rFonts w:asciiTheme="minorHAnsi" w:hAnsiTheme="minorHAnsi"/>
          <w:b/>
          <w:bCs/>
          <w:sz w:val="19"/>
          <w:szCs w:val="19"/>
        </w:rPr>
        <w:tab/>
      </w:r>
      <w:r w:rsidR="00F05386">
        <w:rPr>
          <w:rFonts w:asciiTheme="minorHAnsi" w:hAnsiTheme="minorHAnsi"/>
          <w:b/>
          <w:bCs/>
          <w:sz w:val="19"/>
          <w:szCs w:val="19"/>
        </w:rPr>
        <w:tab/>
      </w:r>
      <w:r w:rsidR="00F05386">
        <w:rPr>
          <w:rFonts w:asciiTheme="minorHAnsi" w:hAnsiTheme="minorHAnsi"/>
          <w:b/>
          <w:bCs/>
          <w:sz w:val="19"/>
          <w:szCs w:val="19"/>
        </w:rPr>
        <w:tab/>
      </w:r>
      <w:r w:rsidRPr="004B2F3C">
        <w:rPr>
          <w:rFonts w:asciiTheme="minorHAnsi" w:hAnsiTheme="minorHAnsi"/>
          <w:b/>
          <w:bCs/>
          <w:sz w:val="19"/>
          <w:szCs w:val="19"/>
        </w:rPr>
        <w:tab/>
      </w:r>
      <w:r w:rsidRPr="004B2F3C">
        <w:rPr>
          <w:rFonts w:asciiTheme="minorHAnsi" w:hAnsiTheme="minorHAnsi"/>
          <w:b/>
          <w:bCs/>
          <w:sz w:val="19"/>
          <w:szCs w:val="19"/>
        </w:rPr>
        <w:tab/>
      </w:r>
      <w:r w:rsidRPr="004B2F3C">
        <w:rPr>
          <w:rFonts w:asciiTheme="minorHAnsi" w:hAnsiTheme="minorHAnsi"/>
          <w:b/>
          <w:bCs/>
          <w:sz w:val="19"/>
          <w:szCs w:val="19"/>
        </w:rPr>
        <w:tab/>
      </w:r>
      <w:r w:rsidRPr="004B2F3C">
        <w:rPr>
          <w:rFonts w:asciiTheme="minorHAnsi" w:hAnsiTheme="minorHAnsi"/>
          <w:b/>
          <w:bCs/>
          <w:sz w:val="19"/>
          <w:szCs w:val="19"/>
        </w:rPr>
        <w:tab/>
      </w:r>
      <w:r w:rsidRPr="004B2F3C">
        <w:rPr>
          <w:rFonts w:asciiTheme="minorHAnsi" w:hAnsiTheme="minorHAnsi"/>
          <w:b/>
          <w:bCs/>
          <w:sz w:val="19"/>
          <w:szCs w:val="19"/>
        </w:rPr>
        <w:tab/>
      </w:r>
      <w:r w:rsidR="00F50184" w:rsidRPr="004B2F3C">
        <w:rPr>
          <w:rFonts w:asciiTheme="minorHAnsi" w:hAnsiTheme="minorHAnsi"/>
          <w:b/>
          <w:bCs/>
          <w:sz w:val="19"/>
          <w:szCs w:val="19"/>
        </w:rPr>
        <w:tab/>
        <w:t xml:space="preserve"> Apr</w:t>
      </w:r>
      <w:r>
        <w:rPr>
          <w:rFonts w:asciiTheme="minorHAnsi" w:hAnsiTheme="minorHAnsi"/>
          <w:b/>
          <w:bCs/>
          <w:sz w:val="19"/>
          <w:szCs w:val="19"/>
        </w:rPr>
        <w:t xml:space="preserve"> 2</w:t>
      </w:r>
      <w:r w:rsidR="00F50184">
        <w:rPr>
          <w:rFonts w:asciiTheme="minorHAnsi" w:hAnsiTheme="minorHAnsi"/>
          <w:b/>
          <w:bCs/>
          <w:sz w:val="19"/>
          <w:szCs w:val="19"/>
        </w:rPr>
        <w:t>020 – Nov 2021</w:t>
      </w:r>
    </w:p>
    <w:p w14:paraId="62459B4F" w14:textId="2DA6E8A3" w:rsidR="00F96833" w:rsidRPr="004B2F3C" w:rsidRDefault="00F96833" w:rsidP="00F96833">
      <w:pPr>
        <w:pStyle w:val="NoSpacing"/>
        <w:spacing w:line="276" w:lineRule="auto"/>
        <w:ind w:right="27"/>
        <w:jc w:val="both"/>
        <w:rPr>
          <w:rFonts w:asciiTheme="minorHAnsi" w:hAnsiTheme="minorHAnsi"/>
          <w:b/>
          <w:bCs/>
          <w:sz w:val="19"/>
          <w:szCs w:val="19"/>
        </w:rPr>
      </w:pPr>
      <w:r>
        <w:rPr>
          <w:rFonts w:asciiTheme="minorHAnsi" w:hAnsiTheme="minorHAnsi"/>
          <w:b/>
          <w:bCs/>
          <w:sz w:val="19"/>
          <w:szCs w:val="19"/>
        </w:rPr>
        <w:t xml:space="preserve">Role: </w:t>
      </w:r>
      <w:r w:rsidRPr="004B2F3C">
        <w:rPr>
          <w:rFonts w:asciiTheme="minorHAnsi" w:hAnsiTheme="minorHAnsi"/>
          <w:b/>
          <w:bCs/>
          <w:sz w:val="19"/>
          <w:szCs w:val="19"/>
        </w:rPr>
        <w:t xml:space="preserve"> Data Engineer </w:t>
      </w:r>
    </w:p>
    <w:p w14:paraId="2364090E" w14:textId="77777777" w:rsidR="00F96833" w:rsidRDefault="00F96833" w:rsidP="00F96833">
      <w:pPr>
        <w:pStyle w:val="NoSpacing"/>
        <w:spacing w:line="276" w:lineRule="auto"/>
        <w:ind w:right="27"/>
        <w:jc w:val="both"/>
        <w:rPr>
          <w:rFonts w:asciiTheme="minorHAnsi" w:hAnsiTheme="minorHAnsi"/>
          <w:b/>
          <w:bCs/>
          <w:sz w:val="19"/>
          <w:szCs w:val="19"/>
        </w:rPr>
      </w:pPr>
      <w:r w:rsidRPr="004B2F3C">
        <w:rPr>
          <w:rFonts w:asciiTheme="minorHAnsi" w:hAnsiTheme="minorHAnsi"/>
          <w:b/>
          <w:bCs/>
          <w:sz w:val="19"/>
          <w:szCs w:val="19"/>
        </w:rPr>
        <w:t xml:space="preserve">Responsibilities: </w:t>
      </w:r>
    </w:p>
    <w:p w14:paraId="4FAAD6CF"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Involved in Data Collection and performed various Data assessment operations like Data Cleansing, Data Scrubbing, Data Standardization, and Data Profiling and maintained Data governance.</w:t>
      </w:r>
    </w:p>
    <w:p w14:paraId="67FF9000"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Coordinate efforts between the Data Owners, Business Analyst, and other relevant parties to facilitate quick resolution of any misunderstanding and clarifications related to the Data in the source systems</w:t>
      </w:r>
    </w:p>
    <w:p w14:paraId="1D1142C1" w14:textId="1744A165"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Used various DML and DDL commands like Select, Insert, Update, Sub Queries, Inner Joins, Outer Joins, Union, Advanced SQL etc. for the Data retrieval and manipulation.</w:t>
      </w:r>
      <w:r>
        <w:rPr>
          <w:rFonts w:asciiTheme="minorHAnsi" w:eastAsia="Times New Roman" w:hAnsiTheme="minorHAnsi"/>
          <w:sz w:val="19"/>
          <w:szCs w:val="19"/>
        </w:rPr>
        <w:t xml:space="preserve"> </w:t>
      </w:r>
      <w:r w:rsidRPr="00F96833">
        <w:rPr>
          <w:rFonts w:asciiTheme="minorHAnsi" w:eastAsia="Times New Roman" w:hAnsiTheme="minorHAnsi"/>
          <w:sz w:val="19"/>
          <w:szCs w:val="19"/>
        </w:rPr>
        <w:t>Worked on JBPM dashboard using Apache superset.</w:t>
      </w:r>
    </w:p>
    <w:p w14:paraId="3A3A9984"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Optimized data assets to drive customer insight and business recommendations.</w:t>
      </w:r>
    </w:p>
    <w:p w14:paraId="752027A7"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Expertise in installation, support, configuration, performance tuning, troubleshooting and maintenance of Linux using Kick start installation and using Puppet for management.</w:t>
      </w:r>
    </w:p>
    <w:p w14:paraId="6D9E358A"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Hands on experience working on Cluster, VERITAS Volume Manager, VERITAS Cluster Services VCS and Hadoop Cluster.</w:t>
      </w:r>
    </w:p>
    <w:p w14:paraId="6978E358" w14:textId="77777777" w:rsid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Worked with Apache superset by Creating and sharing custom monitoring and analytics dashboard and filtered and organized data using superset.</w:t>
      </w:r>
    </w:p>
    <w:p w14:paraId="5D8D2E64"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 xml:space="preserve">Performing transformations using Hive, MapReduce, hands on experience in copying .log, snappy files into HDFS from Greenplum using Flume &amp; Kafka, loaded data into HDFS and extracted the data into HDFS from MYSQL using Sqoop and </w:t>
      </w:r>
      <w:proofErr w:type="spellStart"/>
      <w:r w:rsidRPr="00F96833">
        <w:rPr>
          <w:rFonts w:asciiTheme="minorHAnsi" w:eastAsia="Times New Roman" w:hAnsiTheme="minorHAnsi"/>
          <w:sz w:val="19"/>
          <w:szCs w:val="19"/>
        </w:rPr>
        <w:t>DataBricks</w:t>
      </w:r>
      <w:proofErr w:type="spellEnd"/>
      <w:r w:rsidRPr="00F96833">
        <w:rPr>
          <w:rFonts w:asciiTheme="minorHAnsi" w:eastAsia="Times New Roman" w:hAnsiTheme="minorHAnsi"/>
          <w:sz w:val="19"/>
          <w:szCs w:val="19"/>
        </w:rPr>
        <w:t>.</w:t>
      </w:r>
    </w:p>
    <w:p w14:paraId="0C3990AB"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Imported required tables from RDBMS to HDFS using Sqoop and used Storm/ Spark streaming and Kafka to get real time streaming of data into HBase.</w:t>
      </w:r>
    </w:p>
    <w:p w14:paraId="176F9789"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Developing and Monitoring of applications in Hortonworks Hadoop Data Lake Environment.</w:t>
      </w:r>
    </w:p>
    <w:p w14:paraId="2F152B14"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Develops Scripts using SQL Mappings and Joins in Hive using HIVE QL to perform testing.</w:t>
      </w:r>
    </w:p>
    <w:p w14:paraId="5A225C9B"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Configuring Spark Streaming in Python to receive real time data from the Kafka and store it onto HDFS.</w:t>
      </w:r>
    </w:p>
    <w:p w14:paraId="734784F1"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Using PySpark prepared the data as per the business needs and published the processed data to the HDFS.</w:t>
      </w:r>
    </w:p>
    <w:p w14:paraId="19C3FB34"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Data Profiling, Data Analysis and Data Visualization for the PHI and sensitive data, Analyze and Visualize the type of the data from the sources and creating the Mapping document</w:t>
      </w:r>
    </w:p>
    <w:p w14:paraId="0E88B1DE"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Conducts data profiling and analysis to identify data anomalies and nuances within the databases.</w:t>
      </w:r>
    </w:p>
    <w:p w14:paraId="2D1C3910"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 xml:space="preserve">Performs project specific, ad-hoc analysis and develop reproducible scripts where analytical approaches to meet business requirements. </w:t>
      </w:r>
    </w:p>
    <w:p w14:paraId="5DB69CAE" w14:textId="77777777" w:rsidR="00F96833" w:rsidRPr="00F96833" w:rsidRDefault="00F96833" w:rsidP="00F96833">
      <w:pPr>
        <w:pStyle w:val="Default"/>
        <w:numPr>
          <w:ilvl w:val="0"/>
          <w:numId w:val="40"/>
        </w:numPr>
        <w:rPr>
          <w:rFonts w:asciiTheme="minorHAnsi" w:hAnsiTheme="minorHAnsi" w:cs="Times New Roman"/>
          <w:color w:val="auto"/>
          <w:sz w:val="19"/>
          <w:szCs w:val="19"/>
        </w:rPr>
      </w:pPr>
      <w:r w:rsidRPr="00F96833">
        <w:rPr>
          <w:rFonts w:asciiTheme="minorHAnsi" w:hAnsiTheme="minorHAnsi" w:cs="Times New Roman"/>
          <w:color w:val="auto"/>
          <w:sz w:val="19"/>
          <w:szCs w:val="19"/>
        </w:rPr>
        <w:t>Implemented Lambda to configure Dynamo DB Autoscaling feature and implemented Data Access Layer to access AWS DynamoDB data.</w:t>
      </w:r>
    </w:p>
    <w:p w14:paraId="41A5A6C3" w14:textId="77777777" w:rsidR="00F96833" w:rsidRPr="00F96833" w:rsidRDefault="00F96833" w:rsidP="00F96833">
      <w:pPr>
        <w:pStyle w:val="Default"/>
        <w:numPr>
          <w:ilvl w:val="0"/>
          <w:numId w:val="40"/>
        </w:numPr>
        <w:rPr>
          <w:rFonts w:asciiTheme="minorHAnsi" w:hAnsiTheme="minorHAnsi" w:cs="Times New Roman"/>
          <w:color w:val="auto"/>
          <w:sz w:val="19"/>
          <w:szCs w:val="19"/>
        </w:rPr>
      </w:pPr>
      <w:r w:rsidRPr="00F96833">
        <w:rPr>
          <w:rFonts w:asciiTheme="minorHAnsi" w:hAnsiTheme="minorHAnsi" w:cs="Times New Roman"/>
          <w:color w:val="auto"/>
          <w:sz w:val="19"/>
          <w:szCs w:val="19"/>
        </w:rPr>
        <w:t>Automated nightly build to run quality control using Python with BOTO3 library to make sure pipeline does not fail which reduces the effort by 70%. </w:t>
      </w:r>
    </w:p>
    <w:p w14:paraId="0AFB61BB" w14:textId="77777777" w:rsidR="00F96833" w:rsidRPr="00F96833" w:rsidRDefault="00F96833" w:rsidP="00F96833">
      <w:pPr>
        <w:pStyle w:val="Default"/>
        <w:numPr>
          <w:ilvl w:val="0"/>
          <w:numId w:val="40"/>
        </w:numPr>
        <w:rPr>
          <w:rFonts w:asciiTheme="minorHAnsi" w:hAnsiTheme="minorHAnsi" w:cs="Times New Roman"/>
          <w:color w:val="auto"/>
          <w:sz w:val="19"/>
          <w:szCs w:val="19"/>
        </w:rPr>
      </w:pPr>
      <w:r w:rsidRPr="00F96833">
        <w:rPr>
          <w:rFonts w:asciiTheme="minorHAnsi" w:hAnsiTheme="minorHAnsi" w:cs="Times New Roman"/>
          <w:color w:val="auto"/>
          <w:sz w:val="19"/>
          <w:szCs w:val="19"/>
        </w:rPr>
        <w:t>Worked on AWS Services like AWS SNS to send out automated emails and messages using BOTO3 after the nightly run.</w:t>
      </w:r>
    </w:p>
    <w:p w14:paraId="68E10312" w14:textId="77777777" w:rsidR="00F96833" w:rsidRPr="00F96833" w:rsidRDefault="00F96833" w:rsidP="00F96833">
      <w:pPr>
        <w:pStyle w:val="Default"/>
        <w:numPr>
          <w:ilvl w:val="0"/>
          <w:numId w:val="40"/>
        </w:numPr>
        <w:rPr>
          <w:rFonts w:asciiTheme="minorHAnsi" w:hAnsiTheme="minorHAnsi" w:cs="Times New Roman"/>
          <w:color w:val="auto"/>
          <w:sz w:val="19"/>
          <w:szCs w:val="19"/>
        </w:rPr>
      </w:pPr>
      <w:r w:rsidRPr="00F96833">
        <w:rPr>
          <w:rFonts w:asciiTheme="minorHAnsi" w:hAnsiTheme="minorHAnsi" w:cs="Times New Roman"/>
          <w:color w:val="auto"/>
          <w:sz w:val="19"/>
          <w:szCs w:val="19"/>
        </w:rPr>
        <w:t>Developed Python AWS serverless lambda with concurrent and multi-threading to make the process faster and asynchronously executing the callable. </w:t>
      </w:r>
    </w:p>
    <w:p w14:paraId="1B3FB5F6" w14:textId="77777777" w:rsidR="00F96833" w:rsidRPr="00F96833" w:rsidRDefault="00F96833" w:rsidP="00F96833">
      <w:pPr>
        <w:pStyle w:val="Default"/>
        <w:numPr>
          <w:ilvl w:val="0"/>
          <w:numId w:val="40"/>
        </w:numPr>
        <w:rPr>
          <w:rFonts w:asciiTheme="minorHAnsi" w:hAnsiTheme="minorHAnsi" w:cs="Times New Roman"/>
          <w:color w:val="auto"/>
          <w:sz w:val="19"/>
          <w:szCs w:val="19"/>
        </w:rPr>
      </w:pPr>
      <w:r w:rsidRPr="00F96833">
        <w:rPr>
          <w:rFonts w:asciiTheme="minorHAnsi" w:hAnsiTheme="minorHAnsi" w:cs="Times New Roman"/>
          <w:color w:val="auto"/>
          <w:sz w:val="19"/>
          <w:szCs w:val="19"/>
        </w:rPr>
        <w:t>Monitored containers in AWS EC2 machines using Datadog API and ingest, enrich data into the internal cache system.</w:t>
      </w:r>
    </w:p>
    <w:p w14:paraId="763471D6"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Built cloud data systems and pipelines.</w:t>
      </w:r>
    </w:p>
    <w:p w14:paraId="550005EB"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Used Informatica power center 9.6.1 to Extract, Transform and Load data into Netezza Data Warehouse from various sources like Oracle and flat files.</w:t>
      </w:r>
    </w:p>
    <w:p w14:paraId="7CEFE6DA"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lastRenderedPageBreak/>
        <w:t>Involved in migration of the maps from IDQ to power center</w:t>
      </w:r>
    </w:p>
    <w:p w14:paraId="1A783B46"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Wrote, tested, and implemented Teradata Fast load, Multiload and BTEQ scripts, DML and DDL.</w:t>
      </w:r>
    </w:p>
    <w:p w14:paraId="1186AC7F"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Involved in logical and Physical Database design &amp; development, Normalization and Data modeling using Erwin and SQL Server Enterprise manager.</w:t>
      </w:r>
    </w:p>
    <w:p w14:paraId="76944339"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Designed, developed, and implemented ETL pipelines using python API (PySpark) of Apache Spark on AWS EMR.</w:t>
      </w:r>
    </w:p>
    <w:p w14:paraId="30E3DFAA" w14:textId="77777777" w:rsidR="00F96833" w:rsidRPr="00F96833" w:rsidRDefault="00F96833" w:rsidP="00F96833">
      <w:pPr>
        <w:pStyle w:val="ListParagraph"/>
        <w:numPr>
          <w:ilvl w:val="0"/>
          <w:numId w:val="40"/>
        </w:numPr>
        <w:spacing w:beforeLines="20" w:before="48" w:afterLines="20" w:after="48" w:line="240" w:lineRule="auto"/>
        <w:jc w:val="both"/>
        <w:rPr>
          <w:rFonts w:asciiTheme="minorHAnsi" w:eastAsia="Times New Roman" w:hAnsiTheme="minorHAnsi"/>
          <w:sz w:val="19"/>
          <w:szCs w:val="19"/>
        </w:rPr>
      </w:pPr>
      <w:r w:rsidRPr="00F96833">
        <w:rPr>
          <w:rFonts w:asciiTheme="minorHAnsi" w:eastAsia="Times New Roman" w:hAnsiTheme="minorHAnsi"/>
          <w:sz w:val="19"/>
          <w:szCs w:val="19"/>
        </w:rPr>
        <w:t>On demand secure EMR launcher with custom spark submit steps using S3 Event, SNS, KMS and Lambda function.</w:t>
      </w:r>
    </w:p>
    <w:p w14:paraId="31083D46" w14:textId="77777777" w:rsidR="00F96833" w:rsidRPr="00F96833" w:rsidRDefault="00F96833" w:rsidP="00F96833">
      <w:pPr>
        <w:numPr>
          <w:ilvl w:val="0"/>
          <w:numId w:val="40"/>
        </w:numPr>
        <w:shd w:val="clear" w:color="auto" w:fill="FFFFFF"/>
        <w:spacing w:before="100" w:beforeAutospacing="1" w:after="100" w:afterAutospacing="1" w:line="240" w:lineRule="auto"/>
        <w:jc w:val="both"/>
        <w:rPr>
          <w:rFonts w:asciiTheme="minorHAnsi" w:eastAsia="Times New Roman" w:hAnsiTheme="minorHAnsi" w:cs="Times New Roman"/>
          <w:sz w:val="19"/>
          <w:szCs w:val="19"/>
        </w:rPr>
      </w:pPr>
      <w:r w:rsidRPr="00F96833">
        <w:rPr>
          <w:rFonts w:asciiTheme="minorHAnsi" w:eastAsia="Times New Roman" w:hAnsiTheme="minorHAnsi" w:cs="Times New Roman"/>
          <w:sz w:val="19"/>
          <w:szCs w:val="19"/>
        </w:rPr>
        <w:t xml:space="preserve">Maintenance of Linux and Solaris servers in Dev/QA/DR/Prod environments Installed tools like Black-Duck, Splunk, Fabric, Autosys, Blade-logic, </w:t>
      </w:r>
      <w:proofErr w:type="spellStart"/>
      <w:r w:rsidRPr="00F96833">
        <w:rPr>
          <w:rFonts w:asciiTheme="minorHAnsi" w:eastAsia="Times New Roman" w:hAnsiTheme="minorHAnsi" w:cs="Times New Roman"/>
          <w:sz w:val="19"/>
          <w:szCs w:val="19"/>
        </w:rPr>
        <w:t>Deployit</w:t>
      </w:r>
      <w:proofErr w:type="spellEnd"/>
      <w:r w:rsidRPr="00F96833">
        <w:rPr>
          <w:rFonts w:asciiTheme="minorHAnsi" w:eastAsia="Times New Roman" w:hAnsiTheme="minorHAnsi" w:cs="Times New Roman"/>
          <w:sz w:val="19"/>
          <w:szCs w:val="19"/>
        </w:rPr>
        <w:t xml:space="preserve"> etc.</w:t>
      </w:r>
    </w:p>
    <w:p w14:paraId="242368F8" w14:textId="77777777" w:rsidR="00F96833" w:rsidRPr="00F96833" w:rsidRDefault="00F96833" w:rsidP="00F96833">
      <w:pPr>
        <w:numPr>
          <w:ilvl w:val="0"/>
          <w:numId w:val="40"/>
        </w:numPr>
        <w:shd w:val="clear" w:color="auto" w:fill="FFFFFF"/>
        <w:spacing w:before="100" w:beforeAutospacing="1" w:after="100" w:afterAutospacing="1" w:line="240" w:lineRule="auto"/>
        <w:jc w:val="both"/>
        <w:rPr>
          <w:rFonts w:asciiTheme="minorHAnsi" w:eastAsia="Times New Roman" w:hAnsiTheme="minorHAnsi" w:cs="Times New Roman"/>
          <w:sz w:val="19"/>
          <w:szCs w:val="19"/>
        </w:rPr>
      </w:pPr>
      <w:r w:rsidRPr="00F96833">
        <w:rPr>
          <w:rFonts w:asciiTheme="minorHAnsi" w:eastAsia="Times New Roman" w:hAnsiTheme="minorHAnsi" w:cs="Times New Roman"/>
          <w:sz w:val="19"/>
          <w:szCs w:val="19"/>
        </w:rPr>
        <w:t>Extensively automated configuration management with Puppet master servers in different datacenters Worked with Likewise to connect to Active directory for Linux/Solaris server’s authentication.</w:t>
      </w:r>
    </w:p>
    <w:p w14:paraId="7D7EB0F5" w14:textId="77777777" w:rsidR="00F96833" w:rsidRPr="00F96833" w:rsidRDefault="00F96833" w:rsidP="00F96833">
      <w:pPr>
        <w:numPr>
          <w:ilvl w:val="0"/>
          <w:numId w:val="40"/>
        </w:numPr>
        <w:shd w:val="clear" w:color="auto" w:fill="FFFFFF"/>
        <w:spacing w:before="100" w:beforeAutospacing="1" w:after="100" w:afterAutospacing="1" w:line="240" w:lineRule="auto"/>
        <w:jc w:val="both"/>
        <w:rPr>
          <w:rFonts w:asciiTheme="minorHAnsi" w:eastAsia="Times New Roman" w:hAnsiTheme="minorHAnsi" w:cs="Times New Roman"/>
          <w:sz w:val="19"/>
          <w:szCs w:val="19"/>
        </w:rPr>
      </w:pPr>
      <w:r w:rsidRPr="00F96833">
        <w:rPr>
          <w:rFonts w:asciiTheme="minorHAnsi" w:eastAsia="Times New Roman" w:hAnsiTheme="minorHAnsi" w:cs="Times New Roman"/>
          <w:sz w:val="19"/>
          <w:szCs w:val="19"/>
        </w:rPr>
        <w:t>Standardized user management with groups for ease in administration Scripted semi-annual Kernel and monthly non-kernel patches for Linux using Satellite server and Python Fabric.</w:t>
      </w:r>
    </w:p>
    <w:p w14:paraId="0057900F" w14:textId="77777777" w:rsidR="00F96833" w:rsidRPr="00F96833" w:rsidRDefault="00F96833" w:rsidP="00F96833">
      <w:pPr>
        <w:numPr>
          <w:ilvl w:val="0"/>
          <w:numId w:val="40"/>
        </w:numPr>
        <w:shd w:val="clear" w:color="auto" w:fill="FFFFFF"/>
        <w:spacing w:before="100" w:beforeAutospacing="1" w:after="100" w:afterAutospacing="1" w:line="240" w:lineRule="auto"/>
        <w:jc w:val="both"/>
        <w:rPr>
          <w:rFonts w:asciiTheme="minorHAnsi" w:eastAsia="Times New Roman" w:hAnsiTheme="minorHAnsi" w:cs="Times New Roman"/>
          <w:sz w:val="19"/>
          <w:szCs w:val="19"/>
        </w:rPr>
      </w:pPr>
      <w:r w:rsidRPr="00F96833">
        <w:rPr>
          <w:rFonts w:asciiTheme="minorHAnsi" w:eastAsia="Times New Roman" w:hAnsiTheme="minorHAnsi" w:cs="Times New Roman"/>
          <w:sz w:val="19"/>
          <w:szCs w:val="19"/>
        </w:rPr>
        <w:t>Documented Kernel patching for Solaris machines.</w:t>
      </w:r>
    </w:p>
    <w:p w14:paraId="3A3E360A" w14:textId="77777777" w:rsidR="00F96833" w:rsidRPr="00F96833" w:rsidRDefault="00F96833" w:rsidP="00F96833">
      <w:pPr>
        <w:numPr>
          <w:ilvl w:val="0"/>
          <w:numId w:val="40"/>
        </w:numPr>
        <w:shd w:val="clear" w:color="auto" w:fill="FFFFFF"/>
        <w:spacing w:before="100" w:beforeAutospacing="1" w:after="100" w:afterAutospacing="1" w:line="240" w:lineRule="auto"/>
        <w:jc w:val="both"/>
        <w:rPr>
          <w:rFonts w:asciiTheme="minorHAnsi" w:eastAsia="Times New Roman" w:hAnsiTheme="minorHAnsi" w:cs="Times New Roman"/>
          <w:sz w:val="19"/>
          <w:szCs w:val="19"/>
        </w:rPr>
      </w:pPr>
      <w:r w:rsidRPr="00F96833">
        <w:rPr>
          <w:rFonts w:asciiTheme="minorHAnsi" w:eastAsia="Times New Roman" w:hAnsiTheme="minorHAnsi" w:cs="Times New Roman"/>
          <w:sz w:val="19"/>
          <w:szCs w:val="19"/>
        </w:rPr>
        <w:t>Engineered system-dump utility to capture snapshot of servers, daily and archive them for several months on remote Jump server Generated reports for Auditing as per requirement, using Puppet manifests.</w:t>
      </w:r>
    </w:p>
    <w:p w14:paraId="7FABE603" w14:textId="77777777" w:rsidR="00F96833" w:rsidRPr="00F96833" w:rsidRDefault="00F96833" w:rsidP="00F96833">
      <w:pPr>
        <w:numPr>
          <w:ilvl w:val="0"/>
          <w:numId w:val="40"/>
        </w:numPr>
        <w:shd w:val="clear" w:color="auto" w:fill="FFFFFF"/>
        <w:spacing w:before="100" w:beforeAutospacing="1" w:after="100" w:afterAutospacing="1" w:line="240" w:lineRule="auto"/>
        <w:jc w:val="both"/>
        <w:rPr>
          <w:rFonts w:asciiTheme="minorHAnsi" w:eastAsia="Times New Roman" w:hAnsiTheme="minorHAnsi" w:cs="Times New Roman"/>
          <w:sz w:val="19"/>
          <w:szCs w:val="19"/>
        </w:rPr>
      </w:pPr>
      <w:r w:rsidRPr="00F96833">
        <w:rPr>
          <w:rFonts w:asciiTheme="minorHAnsi" w:eastAsia="Times New Roman" w:hAnsiTheme="minorHAnsi" w:cs="Times New Roman"/>
          <w:sz w:val="19"/>
          <w:szCs w:val="19"/>
        </w:rPr>
        <w:t xml:space="preserve">Modules are written to suit for all environments, including on-premises Cloud User management made easier with consolidated </w:t>
      </w:r>
      <w:proofErr w:type="spellStart"/>
      <w:r w:rsidRPr="00F96833">
        <w:rPr>
          <w:rFonts w:asciiTheme="minorHAnsi" w:eastAsia="Times New Roman" w:hAnsiTheme="minorHAnsi" w:cs="Times New Roman"/>
          <w:sz w:val="19"/>
          <w:szCs w:val="19"/>
        </w:rPr>
        <w:t>Sudoers</w:t>
      </w:r>
      <w:proofErr w:type="spellEnd"/>
      <w:r w:rsidRPr="00F96833">
        <w:rPr>
          <w:rFonts w:asciiTheme="minorHAnsi" w:eastAsia="Times New Roman" w:hAnsiTheme="minorHAnsi" w:cs="Times New Roman"/>
          <w:sz w:val="19"/>
          <w:szCs w:val="19"/>
        </w:rPr>
        <w:t xml:space="preserve"> file managed in Puppet. Managed and administered users with ACL configuration to limit access across servers.</w:t>
      </w:r>
    </w:p>
    <w:p w14:paraId="04379727" w14:textId="1FF4AF7D" w:rsidR="00A05BA4" w:rsidRPr="00B35A9A" w:rsidRDefault="00A05BA4" w:rsidP="00A05BA4">
      <w:pPr>
        <w:pStyle w:val="NoSpacing"/>
        <w:spacing w:line="276" w:lineRule="auto"/>
        <w:ind w:right="27"/>
        <w:jc w:val="both"/>
        <w:rPr>
          <w:rFonts w:asciiTheme="minorHAnsi" w:hAnsiTheme="minorHAnsi"/>
          <w:b/>
          <w:bCs/>
          <w:sz w:val="19"/>
          <w:szCs w:val="19"/>
        </w:rPr>
      </w:pPr>
      <w:r w:rsidRPr="00B35A9A">
        <w:rPr>
          <w:rFonts w:asciiTheme="minorHAnsi" w:hAnsiTheme="minorHAnsi"/>
          <w:b/>
          <w:bCs/>
          <w:sz w:val="19"/>
          <w:szCs w:val="19"/>
        </w:rPr>
        <w:t>Client: Cognizant Technology Solutions, India</w:t>
      </w:r>
      <w:r w:rsidRPr="00B35A9A">
        <w:rPr>
          <w:rFonts w:asciiTheme="minorHAnsi" w:hAnsiTheme="minorHAnsi"/>
          <w:b/>
          <w:bCs/>
          <w:sz w:val="19"/>
          <w:szCs w:val="19"/>
        </w:rPr>
        <w:tab/>
      </w:r>
      <w:r w:rsidRPr="00B35A9A">
        <w:rPr>
          <w:rFonts w:asciiTheme="minorHAnsi" w:hAnsiTheme="minorHAnsi"/>
          <w:b/>
          <w:bCs/>
          <w:sz w:val="19"/>
          <w:szCs w:val="19"/>
        </w:rPr>
        <w:tab/>
      </w:r>
      <w:r w:rsidRPr="00B35A9A">
        <w:rPr>
          <w:rFonts w:asciiTheme="minorHAnsi" w:hAnsiTheme="minorHAnsi"/>
          <w:b/>
          <w:bCs/>
          <w:sz w:val="19"/>
          <w:szCs w:val="19"/>
        </w:rPr>
        <w:tab/>
      </w:r>
      <w:r w:rsidRPr="00B35A9A">
        <w:rPr>
          <w:rFonts w:asciiTheme="minorHAnsi" w:hAnsiTheme="minorHAnsi"/>
          <w:b/>
          <w:bCs/>
          <w:sz w:val="19"/>
          <w:szCs w:val="19"/>
        </w:rPr>
        <w:tab/>
      </w:r>
      <w:r w:rsidRPr="00B35A9A">
        <w:rPr>
          <w:rFonts w:asciiTheme="minorHAnsi" w:hAnsiTheme="minorHAnsi"/>
          <w:b/>
          <w:bCs/>
          <w:sz w:val="19"/>
          <w:szCs w:val="19"/>
        </w:rPr>
        <w:tab/>
      </w:r>
      <w:r w:rsidRPr="00B35A9A">
        <w:rPr>
          <w:rFonts w:asciiTheme="minorHAnsi" w:hAnsiTheme="minorHAnsi"/>
          <w:b/>
          <w:bCs/>
          <w:sz w:val="19"/>
          <w:szCs w:val="19"/>
        </w:rPr>
        <w:tab/>
      </w:r>
      <w:r w:rsidRPr="00B35A9A">
        <w:rPr>
          <w:rFonts w:asciiTheme="minorHAnsi" w:hAnsiTheme="minorHAnsi"/>
          <w:b/>
          <w:bCs/>
          <w:sz w:val="19"/>
          <w:szCs w:val="19"/>
        </w:rPr>
        <w:tab/>
      </w:r>
      <w:r w:rsidR="00CB28C5">
        <w:rPr>
          <w:rFonts w:asciiTheme="minorHAnsi" w:hAnsiTheme="minorHAnsi"/>
          <w:b/>
          <w:bCs/>
          <w:sz w:val="19"/>
          <w:szCs w:val="19"/>
        </w:rPr>
        <w:t>Aug 201</w:t>
      </w:r>
      <w:r w:rsidR="00EB1F8C">
        <w:rPr>
          <w:rFonts w:asciiTheme="minorHAnsi" w:hAnsiTheme="minorHAnsi"/>
          <w:b/>
          <w:bCs/>
          <w:sz w:val="19"/>
          <w:szCs w:val="19"/>
        </w:rPr>
        <w:t>8</w:t>
      </w:r>
      <w:r w:rsidR="00CB28C5">
        <w:rPr>
          <w:rFonts w:asciiTheme="minorHAnsi" w:hAnsiTheme="minorHAnsi"/>
          <w:b/>
          <w:bCs/>
          <w:sz w:val="19"/>
          <w:szCs w:val="19"/>
        </w:rPr>
        <w:t xml:space="preserve"> – </w:t>
      </w:r>
      <w:r w:rsidR="00EB1F8C">
        <w:rPr>
          <w:rFonts w:asciiTheme="minorHAnsi" w:hAnsiTheme="minorHAnsi"/>
          <w:b/>
          <w:bCs/>
          <w:sz w:val="19"/>
          <w:szCs w:val="19"/>
        </w:rPr>
        <w:t>Mar</w:t>
      </w:r>
      <w:r w:rsidR="00CB28C5">
        <w:rPr>
          <w:rFonts w:asciiTheme="minorHAnsi" w:hAnsiTheme="minorHAnsi"/>
          <w:b/>
          <w:bCs/>
          <w:sz w:val="19"/>
          <w:szCs w:val="19"/>
        </w:rPr>
        <w:t xml:space="preserve"> 202</w:t>
      </w:r>
      <w:r w:rsidR="00EB1F8C">
        <w:rPr>
          <w:rFonts w:asciiTheme="minorHAnsi" w:hAnsiTheme="minorHAnsi"/>
          <w:b/>
          <w:bCs/>
          <w:sz w:val="19"/>
          <w:szCs w:val="19"/>
        </w:rPr>
        <w:t>0</w:t>
      </w:r>
    </w:p>
    <w:p w14:paraId="33AA84DE" w14:textId="5870ACDC" w:rsidR="00A05BA4" w:rsidRPr="00B35A9A" w:rsidRDefault="00A05BA4" w:rsidP="00A05BA4">
      <w:pPr>
        <w:pStyle w:val="NoSpacing"/>
        <w:spacing w:line="276" w:lineRule="auto"/>
        <w:ind w:right="27"/>
        <w:jc w:val="both"/>
        <w:rPr>
          <w:rFonts w:asciiTheme="minorHAnsi" w:hAnsiTheme="minorHAnsi"/>
          <w:b/>
          <w:bCs/>
          <w:sz w:val="19"/>
          <w:szCs w:val="19"/>
        </w:rPr>
      </w:pPr>
      <w:r w:rsidRPr="00B35A9A">
        <w:rPr>
          <w:rFonts w:asciiTheme="minorHAnsi" w:hAnsiTheme="minorHAnsi"/>
          <w:b/>
          <w:bCs/>
          <w:sz w:val="19"/>
          <w:szCs w:val="19"/>
        </w:rPr>
        <w:t xml:space="preserve">Role: Big Data Developer </w:t>
      </w:r>
    </w:p>
    <w:p w14:paraId="2FB7F8F0" w14:textId="77777777" w:rsidR="00A05BA4" w:rsidRPr="00B35A9A" w:rsidRDefault="00A05BA4" w:rsidP="00A05BA4">
      <w:pPr>
        <w:pStyle w:val="NoSpacing"/>
        <w:spacing w:line="276" w:lineRule="auto"/>
        <w:ind w:right="27"/>
        <w:jc w:val="both"/>
        <w:rPr>
          <w:rFonts w:asciiTheme="minorHAnsi" w:hAnsiTheme="minorHAnsi"/>
          <w:b/>
          <w:bCs/>
          <w:sz w:val="19"/>
          <w:szCs w:val="19"/>
        </w:rPr>
      </w:pPr>
      <w:r w:rsidRPr="00B35A9A">
        <w:rPr>
          <w:rFonts w:asciiTheme="minorHAnsi" w:hAnsiTheme="minorHAnsi"/>
          <w:b/>
          <w:bCs/>
          <w:sz w:val="19"/>
          <w:szCs w:val="19"/>
        </w:rPr>
        <w:t xml:space="preserve">Responsibilities: </w:t>
      </w:r>
    </w:p>
    <w:p w14:paraId="3FD5E32F" w14:textId="3C0B7AB8" w:rsidR="00A05BA4" w:rsidRP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t>Worked with Hortonworks distribution. Installed, configured, and maintained a Hadoop cluster based on the business requirements. Wrote various data normalization jobs for new data ingested into Redshift.</w:t>
      </w:r>
    </w:p>
    <w:p w14:paraId="0B794D4E" w14:textId="1B2725F1" w:rsidR="00A05BA4" w:rsidRP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t>Enhanced scripts of existing Python modules. Worked on writing APIs to load the processed data to HBase tables.</w:t>
      </w:r>
    </w:p>
    <w:p w14:paraId="47976AE6" w14:textId="0EDF8C94" w:rsidR="00A05BA4" w:rsidRP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t>Implemented end-to-end data pipelines for a retail analytics platform, incorporating scalable design principles. Utilized Apache Beam on GCP DataFlow to orchestrate the pipeline, integrating data from various sources into a centralized data warehouse.</w:t>
      </w:r>
    </w:p>
    <w:p w14:paraId="16ECD0ED" w14:textId="51E02FFC" w:rsidR="00A05BA4" w:rsidRP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t>Involved in end-to-end implementation of ETL pipelines using Python and SQL for high volume analytics, also reviewed use cases before on boarding to HDFS. Advanced knowledge on Confidential Redshift and MPP database concepts.</w:t>
      </w:r>
    </w:p>
    <w:p w14:paraId="1617BFA2" w14:textId="5EA6BF10" w:rsidR="00A05BA4" w:rsidRP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t>Migrated from JMS solace to Apache Tomcat, used Zookeeper to manage synchronization, serialization, and coordination across the cluster. Performed data analysis using HiveQL, Pig Latin and custom MapReduce programs in Java.</w:t>
      </w:r>
    </w:p>
    <w:p w14:paraId="281F71C9" w14:textId="234B8C10" w:rsidR="00A05BA4" w:rsidRP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t>Implemented a real-time data streaming solution using GCP PubSub to ingest and process high-volume data streams from IoT devices. Designed a fault-tolerant and scalable architecture that ensured reliable message delivery and processing.</w:t>
      </w:r>
    </w:p>
    <w:p w14:paraId="595CEDE1" w14:textId="1F109CE2" w:rsidR="00A05BA4" w:rsidRP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t>Managed Spark clusters, optimized ETL pipelines, and achieved significant performance improvements, while also integrating Spark with data warehousing solutions and embracing real-time data processing.</w:t>
      </w:r>
    </w:p>
    <w:p w14:paraId="5D1EC3FA" w14:textId="727089EA" w:rsidR="00A05BA4" w:rsidRP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t>Developed and maintained Perl scripts for data processing and transformation, handling large datasets efficiently and ensuring data quality and consistency. Developed Bash scripts to get log files from FTP server and executed Hive jobs to parse them.</w:t>
      </w:r>
    </w:p>
    <w:p w14:paraId="0051359A" w14:textId="427AFF6B" w:rsidR="00A05BA4" w:rsidRP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t>Implemented windowed aggregations and stateful processing in PySpark streaming to derive real-time insights from streaming data. Developed and maintained ETL pipelines using Spark on Dataproc and HiveQL, streamlining the transformation of 8 terabytes of healthcare data monthly.</w:t>
      </w:r>
    </w:p>
    <w:p w14:paraId="4681F803" w14:textId="00E4BED6" w:rsidR="00A05BA4" w:rsidRP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t xml:space="preserve">Designed error-handling mechanisms and logging strategies to monitor the health and performance of the ETL pipelines running on GKE. Used Sqoop to migrate data between traditional RDBMS and HDFS. Ingested data, from MS SQL, Teradata, and Cassandra databases. </w:t>
      </w:r>
    </w:p>
    <w:p w14:paraId="0314653C" w14:textId="73D527C4" w:rsidR="00A05BA4" w:rsidRP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t>Designed and implemented data pipelines on GCP, utilizing services like BigQuery, Dataflow, and Pub/Sub for real-time data processing. Identified required tables, views and exported them into Hive. Performed ad-hoc queries using Hive joins, partitioning, bucketing techniques for faster data access.</w:t>
      </w:r>
    </w:p>
    <w:p w14:paraId="407C5E01" w14:textId="2BF85295" w:rsidR="00A05BA4" w:rsidRP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t>Integrated Apache Flink with data warehouses, such as Amazon Redshift, Google BigQuery, or SQL Data Warehouse, to load and analyze real-time data alongside batch data. Designed, implemented, and maintained data lake architectures using cloud platforms (e.g., AWS, GCP) to store and manage vast volumes of structured and unstructured data.</w:t>
      </w:r>
    </w:p>
    <w:p w14:paraId="7E2F1079" w14:textId="3660AB54" w:rsidR="00A05BA4" w:rsidRP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t>Implemented Workload Management (WML) in Redshift to prioritize basic dashboard queries over more complex longer running adhoc queries. This allowed for a more reliable and faster reporting interface, giving sub-second query response for basic queries.</w:t>
      </w:r>
    </w:p>
    <w:p w14:paraId="6E97E711" w14:textId="5F84E313" w:rsidR="00A05BA4" w:rsidRP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t>Proficiency in Perl, Shell, and other scripting languages with a focus on automation, system administration, and data manipulation, resulting in increased efficiency and productivity. Designed and optimized data workflows to leverage SQS to decouple data producers from consumers, ensuring high throughput and efficient resource utilization in ETL processes.</w:t>
      </w:r>
    </w:p>
    <w:p w14:paraId="548873C8" w14:textId="3CE867AD" w:rsidR="00A05BA4" w:rsidRDefault="00A05BA4" w:rsidP="00B35A9A">
      <w:pPr>
        <w:pStyle w:val="NoSpacing"/>
        <w:numPr>
          <w:ilvl w:val="0"/>
          <w:numId w:val="37"/>
        </w:numPr>
        <w:spacing w:line="276" w:lineRule="auto"/>
        <w:ind w:right="27"/>
        <w:jc w:val="both"/>
        <w:rPr>
          <w:rFonts w:asciiTheme="minorHAnsi" w:hAnsiTheme="minorHAnsi"/>
          <w:sz w:val="19"/>
          <w:szCs w:val="19"/>
        </w:rPr>
      </w:pPr>
      <w:r w:rsidRPr="00A05BA4">
        <w:rPr>
          <w:rFonts w:asciiTheme="minorHAnsi" w:hAnsiTheme="minorHAnsi"/>
          <w:sz w:val="19"/>
          <w:szCs w:val="19"/>
        </w:rPr>
        <w:lastRenderedPageBreak/>
        <w:t>Used Power BI as a front-end BI tool and MS SQL Server as a back-end database to design and develop dashboards, workbooks, and complex aggregate calculations. Used Jenkins for CI/CD and SVN for version control.</w:t>
      </w:r>
    </w:p>
    <w:p w14:paraId="19D093E7" w14:textId="77777777" w:rsidR="004660CD" w:rsidRPr="00A05BA4" w:rsidRDefault="004660CD" w:rsidP="004660CD">
      <w:pPr>
        <w:pStyle w:val="NoSpacing"/>
        <w:spacing w:line="276" w:lineRule="auto"/>
        <w:ind w:left="720" w:right="27"/>
        <w:jc w:val="both"/>
        <w:rPr>
          <w:rFonts w:asciiTheme="minorHAnsi" w:hAnsiTheme="minorHAnsi"/>
          <w:sz w:val="19"/>
          <w:szCs w:val="19"/>
        </w:rPr>
      </w:pPr>
    </w:p>
    <w:p w14:paraId="11CE9C32" w14:textId="77777777" w:rsidR="00A05BA4" w:rsidRPr="00A05BA4" w:rsidRDefault="00A05BA4" w:rsidP="00A05BA4">
      <w:pPr>
        <w:pStyle w:val="NoSpacing"/>
        <w:spacing w:line="276" w:lineRule="auto"/>
        <w:ind w:right="27"/>
        <w:jc w:val="both"/>
        <w:rPr>
          <w:rFonts w:asciiTheme="minorHAnsi" w:hAnsiTheme="minorHAnsi"/>
          <w:sz w:val="19"/>
          <w:szCs w:val="19"/>
        </w:rPr>
      </w:pPr>
      <w:r w:rsidRPr="00390E86">
        <w:rPr>
          <w:rFonts w:asciiTheme="minorHAnsi" w:hAnsiTheme="minorHAnsi"/>
          <w:b/>
          <w:bCs/>
          <w:sz w:val="19"/>
          <w:szCs w:val="19"/>
        </w:rPr>
        <w:t>Environment</w:t>
      </w:r>
      <w:r w:rsidRPr="00A05BA4">
        <w:rPr>
          <w:rFonts w:asciiTheme="minorHAnsi" w:hAnsiTheme="minorHAnsi"/>
          <w:sz w:val="19"/>
          <w:szCs w:val="19"/>
        </w:rPr>
        <w:t>: Hortonworks 2.0, Hadoop, ETL, HiveQL, HBase, Sqoop v1.4.4, Pig v0.12.0, Zookeeper, Tomcat v0.8.1, Nifi, Ambari, Data Lake, Google Kubernetes Engine, Python, Apache Flink, GCP, PubSub, SQL, Redshift, Java, Teradata, MS SQL, PySpark</w:t>
      </w:r>
    </w:p>
    <w:p w14:paraId="5B05B8A7" w14:textId="77777777" w:rsidR="00A05BA4" w:rsidRPr="00A05BA4" w:rsidRDefault="00A05BA4" w:rsidP="00A05BA4">
      <w:pPr>
        <w:pStyle w:val="NoSpacing"/>
        <w:spacing w:line="276" w:lineRule="auto"/>
        <w:ind w:right="27"/>
        <w:jc w:val="both"/>
        <w:rPr>
          <w:rFonts w:asciiTheme="minorHAnsi" w:hAnsiTheme="minorHAnsi"/>
          <w:sz w:val="19"/>
          <w:szCs w:val="19"/>
        </w:rPr>
      </w:pPr>
    </w:p>
    <w:p w14:paraId="0589BA62" w14:textId="48ACBFD2" w:rsidR="00A05BA4" w:rsidRPr="007B2C71" w:rsidRDefault="00A05BA4" w:rsidP="00A05BA4">
      <w:pPr>
        <w:pStyle w:val="NoSpacing"/>
        <w:spacing w:line="276" w:lineRule="auto"/>
        <w:ind w:right="27"/>
        <w:jc w:val="both"/>
        <w:rPr>
          <w:rFonts w:asciiTheme="minorHAnsi" w:hAnsiTheme="minorHAnsi"/>
          <w:b/>
          <w:bCs/>
          <w:sz w:val="19"/>
          <w:szCs w:val="19"/>
        </w:rPr>
      </w:pPr>
      <w:r w:rsidRPr="007B2C71">
        <w:rPr>
          <w:rFonts w:asciiTheme="minorHAnsi" w:hAnsiTheme="minorHAnsi"/>
          <w:b/>
          <w:bCs/>
          <w:sz w:val="19"/>
          <w:szCs w:val="19"/>
        </w:rPr>
        <w:t>Client: Info edge Solutions (IND)</w:t>
      </w:r>
      <w:r w:rsidRPr="007B2C71">
        <w:rPr>
          <w:rFonts w:asciiTheme="minorHAnsi" w:hAnsiTheme="minorHAnsi"/>
          <w:b/>
          <w:bCs/>
          <w:sz w:val="19"/>
          <w:szCs w:val="19"/>
        </w:rPr>
        <w:tab/>
      </w:r>
      <w:r w:rsidRPr="007B2C71">
        <w:rPr>
          <w:rFonts w:asciiTheme="minorHAnsi" w:hAnsiTheme="minorHAnsi"/>
          <w:b/>
          <w:bCs/>
          <w:sz w:val="19"/>
          <w:szCs w:val="19"/>
        </w:rPr>
        <w:tab/>
      </w:r>
      <w:r w:rsidRPr="007B2C71">
        <w:rPr>
          <w:rFonts w:asciiTheme="minorHAnsi" w:hAnsiTheme="minorHAnsi"/>
          <w:b/>
          <w:bCs/>
          <w:sz w:val="19"/>
          <w:szCs w:val="19"/>
        </w:rPr>
        <w:tab/>
      </w:r>
      <w:r w:rsidRPr="007B2C71">
        <w:rPr>
          <w:rFonts w:asciiTheme="minorHAnsi" w:hAnsiTheme="minorHAnsi"/>
          <w:b/>
          <w:bCs/>
          <w:sz w:val="19"/>
          <w:szCs w:val="19"/>
        </w:rPr>
        <w:tab/>
      </w:r>
      <w:r w:rsidRPr="007B2C71">
        <w:rPr>
          <w:rFonts w:asciiTheme="minorHAnsi" w:hAnsiTheme="minorHAnsi"/>
          <w:b/>
          <w:bCs/>
          <w:sz w:val="19"/>
          <w:szCs w:val="19"/>
        </w:rPr>
        <w:tab/>
      </w:r>
      <w:r w:rsidRPr="007B2C71">
        <w:rPr>
          <w:rFonts w:asciiTheme="minorHAnsi" w:hAnsiTheme="minorHAnsi"/>
          <w:b/>
          <w:bCs/>
          <w:sz w:val="19"/>
          <w:szCs w:val="19"/>
        </w:rPr>
        <w:tab/>
      </w:r>
      <w:r w:rsidRPr="007B2C71">
        <w:rPr>
          <w:rFonts w:asciiTheme="minorHAnsi" w:hAnsiTheme="minorHAnsi"/>
          <w:b/>
          <w:bCs/>
          <w:sz w:val="19"/>
          <w:szCs w:val="19"/>
        </w:rPr>
        <w:tab/>
      </w:r>
      <w:r w:rsidRPr="007B2C71">
        <w:rPr>
          <w:rFonts w:asciiTheme="minorHAnsi" w:hAnsiTheme="minorHAnsi"/>
          <w:b/>
          <w:bCs/>
          <w:sz w:val="19"/>
          <w:szCs w:val="19"/>
        </w:rPr>
        <w:tab/>
      </w:r>
      <w:r w:rsidR="007B2C71">
        <w:rPr>
          <w:rFonts w:asciiTheme="minorHAnsi" w:hAnsiTheme="minorHAnsi"/>
          <w:b/>
          <w:bCs/>
          <w:sz w:val="19"/>
          <w:szCs w:val="19"/>
        </w:rPr>
        <w:t xml:space="preserve">                   </w:t>
      </w:r>
      <w:r w:rsidR="007063D2">
        <w:rPr>
          <w:rFonts w:asciiTheme="minorHAnsi" w:hAnsiTheme="minorHAnsi"/>
          <w:b/>
          <w:bCs/>
          <w:sz w:val="19"/>
          <w:szCs w:val="19"/>
        </w:rPr>
        <w:t>May</w:t>
      </w:r>
      <w:r w:rsidR="00CB28C5">
        <w:rPr>
          <w:rFonts w:asciiTheme="minorHAnsi" w:hAnsiTheme="minorHAnsi"/>
          <w:b/>
          <w:bCs/>
          <w:sz w:val="19"/>
          <w:szCs w:val="19"/>
        </w:rPr>
        <w:t xml:space="preserve"> 201</w:t>
      </w:r>
      <w:r w:rsidR="00EB1F8C">
        <w:rPr>
          <w:rFonts w:asciiTheme="minorHAnsi" w:hAnsiTheme="minorHAnsi"/>
          <w:b/>
          <w:bCs/>
          <w:sz w:val="19"/>
          <w:szCs w:val="19"/>
        </w:rPr>
        <w:t>6</w:t>
      </w:r>
      <w:r w:rsidR="00CB28C5">
        <w:rPr>
          <w:rFonts w:asciiTheme="minorHAnsi" w:hAnsiTheme="minorHAnsi"/>
          <w:b/>
          <w:bCs/>
          <w:sz w:val="19"/>
          <w:szCs w:val="19"/>
        </w:rPr>
        <w:t xml:space="preserve"> – Jul 201</w:t>
      </w:r>
      <w:r w:rsidR="00EB1F8C">
        <w:rPr>
          <w:rFonts w:asciiTheme="minorHAnsi" w:hAnsiTheme="minorHAnsi"/>
          <w:b/>
          <w:bCs/>
          <w:sz w:val="19"/>
          <w:szCs w:val="19"/>
        </w:rPr>
        <w:t>8</w:t>
      </w:r>
    </w:p>
    <w:p w14:paraId="540CBC36" w14:textId="7A3F5CBB" w:rsidR="00A05BA4" w:rsidRPr="007B2C71" w:rsidRDefault="00A05BA4" w:rsidP="00A05BA4">
      <w:pPr>
        <w:pStyle w:val="NoSpacing"/>
        <w:spacing w:line="276" w:lineRule="auto"/>
        <w:ind w:right="27"/>
        <w:jc w:val="both"/>
        <w:rPr>
          <w:rFonts w:asciiTheme="minorHAnsi" w:hAnsiTheme="minorHAnsi"/>
          <w:b/>
          <w:bCs/>
          <w:sz w:val="19"/>
          <w:szCs w:val="19"/>
        </w:rPr>
      </w:pPr>
      <w:r w:rsidRPr="007B2C71">
        <w:rPr>
          <w:rFonts w:asciiTheme="minorHAnsi" w:hAnsiTheme="minorHAnsi"/>
          <w:b/>
          <w:bCs/>
          <w:sz w:val="19"/>
          <w:szCs w:val="19"/>
        </w:rPr>
        <w:t xml:space="preserve">Role: Developer </w:t>
      </w:r>
    </w:p>
    <w:p w14:paraId="079D3B36" w14:textId="77777777" w:rsidR="00A05BA4" w:rsidRPr="007B2C71" w:rsidRDefault="00A05BA4" w:rsidP="00A05BA4">
      <w:pPr>
        <w:pStyle w:val="NoSpacing"/>
        <w:spacing w:line="276" w:lineRule="auto"/>
        <w:ind w:right="27"/>
        <w:jc w:val="both"/>
        <w:rPr>
          <w:rFonts w:asciiTheme="minorHAnsi" w:hAnsiTheme="minorHAnsi"/>
          <w:b/>
          <w:bCs/>
          <w:sz w:val="19"/>
          <w:szCs w:val="19"/>
        </w:rPr>
      </w:pPr>
      <w:r w:rsidRPr="007B2C71">
        <w:rPr>
          <w:rFonts w:asciiTheme="minorHAnsi" w:hAnsiTheme="minorHAnsi"/>
          <w:b/>
          <w:bCs/>
          <w:sz w:val="19"/>
          <w:szCs w:val="19"/>
        </w:rPr>
        <w:t xml:space="preserve">Responsibilities: </w:t>
      </w:r>
    </w:p>
    <w:p w14:paraId="35F5470E" w14:textId="774351FA" w:rsidR="00A05BA4" w:rsidRPr="00A05BA4" w:rsidRDefault="00A05BA4" w:rsidP="007B2C71">
      <w:pPr>
        <w:pStyle w:val="NoSpacing"/>
        <w:numPr>
          <w:ilvl w:val="0"/>
          <w:numId w:val="38"/>
        </w:numPr>
        <w:spacing w:line="276" w:lineRule="auto"/>
        <w:ind w:right="27"/>
        <w:jc w:val="both"/>
        <w:rPr>
          <w:rFonts w:asciiTheme="minorHAnsi" w:hAnsiTheme="minorHAnsi"/>
          <w:sz w:val="19"/>
          <w:szCs w:val="19"/>
        </w:rPr>
      </w:pPr>
      <w:r w:rsidRPr="00A05BA4">
        <w:rPr>
          <w:rFonts w:asciiTheme="minorHAnsi" w:hAnsiTheme="minorHAnsi"/>
          <w:sz w:val="19"/>
          <w:szCs w:val="19"/>
        </w:rPr>
        <w:t>Wrote Python modules to extract/load asset data from the MySQL source database and ingesting into Apache Solr for making it searchable. Built Python parser to extract data from XML feeds and ingesting it into Apache Solr.</w:t>
      </w:r>
    </w:p>
    <w:p w14:paraId="1DB3C605" w14:textId="3FC00B69" w:rsidR="00A05BA4" w:rsidRPr="00A05BA4" w:rsidRDefault="00A05BA4" w:rsidP="007B2C71">
      <w:pPr>
        <w:pStyle w:val="NoSpacing"/>
        <w:numPr>
          <w:ilvl w:val="0"/>
          <w:numId w:val="38"/>
        </w:numPr>
        <w:spacing w:line="276" w:lineRule="auto"/>
        <w:ind w:right="27"/>
        <w:jc w:val="both"/>
        <w:rPr>
          <w:rFonts w:asciiTheme="minorHAnsi" w:hAnsiTheme="minorHAnsi"/>
          <w:sz w:val="19"/>
          <w:szCs w:val="19"/>
        </w:rPr>
      </w:pPr>
      <w:r w:rsidRPr="00A05BA4">
        <w:rPr>
          <w:rFonts w:asciiTheme="minorHAnsi" w:hAnsiTheme="minorHAnsi"/>
          <w:sz w:val="19"/>
          <w:szCs w:val="19"/>
        </w:rPr>
        <w:t>Analyzed and implemented an optimized document schema in Solr that would assist in efficiently answering user queries.</w:t>
      </w:r>
    </w:p>
    <w:p w14:paraId="14C070CE" w14:textId="3C1EEA4A" w:rsidR="00A05BA4" w:rsidRPr="00A05BA4" w:rsidRDefault="00A05BA4" w:rsidP="007B2C71">
      <w:pPr>
        <w:pStyle w:val="NoSpacing"/>
        <w:numPr>
          <w:ilvl w:val="0"/>
          <w:numId w:val="38"/>
        </w:numPr>
        <w:spacing w:line="276" w:lineRule="auto"/>
        <w:ind w:right="27"/>
        <w:jc w:val="both"/>
        <w:rPr>
          <w:rFonts w:asciiTheme="minorHAnsi" w:hAnsiTheme="minorHAnsi"/>
          <w:sz w:val="19"/>
          <w:szCs w:val="19"/>
        </w:rPr>
      </w:pPr>
      <w:r w:rsidRPr="00A05BA4">
        <w:rPr>
          <w:rFonts w:asciiTheme="minorHAnsi" w:hAnsiTheme="minorHAnsi"/>
          <w:sz w:val="19"/>
          <w:szCs w:val="19"/>
        </w:rPr>
        <w:t>Set up a testing environment to validate the functionality, performance, and data integrity of the application on Aurora.</w:t>
      </w:r>
    </w:p>
    <w:p w14:paraId="35B45126" w14:textId="1E79A9C2" w:rsidR="00A05BA4" w:rsidRPr="00A05BA4" w:rsidRDefault="00A05BA4" w:rsidP="007B2C71">
      <w:pPr>
        <w:pStyle w:val="NoSpacing"/>
        <w:numPr>
          <w:ilvl w:val="0"/>
          <w:numId w:val="38"/>
        </w:numPr>
        <w:spacing w:line="276" w:lineRule="auto"/>
        <w:ind w:right="27"/>
        <w:jc w:val="both"/>
        <w:rPr>
          <w:rFonts w:asciiTheme="minorHAnsi" w:hAnsiTheme="minorHAnsi"/>
          <w:sz w:val="19"/>
          <w:szCs w:val="19"/>
        </w:rPr>
      </w:pPr>
      <w:r w:rsidRPr="00A05BA4">
        <w:rPr>
          <w:rFonts w:asciiTheme="minorHAnsi" w:hAnsiTheme="minorHAnsi"/>
          <w:sz w:val="19"/>
          <w:szCs w:val="19"/>
        </w:rPr>
        <w:t xml:space="preserve">Have good understanding of different data types supported by Solr to tokenize text fields and behavior of different query parsers present in Apache Solr. Have experience in using them to solve give requirement. </w:t>
      </w:r>
    </w:p>
    <w:p w14:paraId="6199EF20" w14:textId="419EAB6C" w:rsidR="00A05BA4" w:rsidRPr="00A05BA4" w:rsidRDefault="00A05BA4" w:rsidP="007B2C71">
      <w:pPr>
        <w:pStyle w:val="NoSpacing"/>
        <w:numPr>
          <w:ilvl w:val="0"/>
          <w:numId w:val="38"/>
        </w:numPr>
        <w:spacing w:line="276" w:lineRule="auto"/>
        <w:ind w:right="27"/>
        <w:jc w:val="both"/>
        <w:rPr>
          <w:rFonts w:asciiTheme="minorHAnsi" w:hAnsiTheme="minorHAnsi"/>
          <w:sz w:val="19"/>
          <w:szCs w:val="19"/>
        </w:rPr>
      </w:pPr>
      <w:r w:rsidRPr="00A05BA4">
        <w:rPr>
          <w:rFonts w:asciiTheme="minorHAnsi" w:hAnsiTheme="minorHAnsi"/>
          <w:sz w:val="19"/>
          <w:szCs w:val="19"/>
        </w:rPr>
        <w:t>Built a RESTFUL API using python and python-flask web server that was used by UI team to search for data in Apache Solr.</w:t>
      </w:r>
    </w:p>
    <w:p w14:paraId="69779409" w14:textId="0007D222" w:rsidR="00A05BA4" w:rsidRPr="00A05BA4" w:rsidRDefault="00A05BA4" w:rsidP="007B2C71">
      <w:pPr>
        <w:pStyle w:val="NoSpacing"/>
        <w:numPr>
          <w:ilvl w:val="0"/>
          <w:numId w:val="38"/>
        </w:numPr>
        <w:spacing w:line="276" w:lineRule="auto"/>
        <w:ind w:right="27"/>
        <w:jc w:val="both"/>
        <w:rPr>
          <w:rFonts w:asciiTheme="minorHAnsi" w:hAnsiTheme="minorHAnsi"/>
          <w:sz w:val="19"/>
          <w:szCs w:val="19"/>
        </w:rPr>
      </w:pPr>
      <w:r w:rsidRPr="00A05BA4">
        <w:rPr>
          <w:rFonts w:asciiTheme="minorHAnsi" w:hAnsiTheme="minorHAnsi"/>
          <w:sz w:val="19"/>
          <w:szCs w:val="19"/>
        </w:rPr>
        <w:t>Implemented robust security measures including IAM policies, VPC peering, and encryption at rest and in transit.</w:t>
      </w:r>
    </w:p>
    <w:p w14:paraId="2B770F50" w14:textId="101E2A3E" w:rsidR="00A05BA4" w:rsidRPr="00A05BA4" w:rsidRDefault="00A05BA4" w:rsidP="007B2C71">
      <w:pPr>
        <w:pStyle w:val="NoSpacing"/>
        <w:numPr>
          <w:ilvl w:val="0"/>
          <w:numId w:val="38"/>
        </w:numPr>
        <w:spacing w:line="276" w:lineRule="auto"/>
        <w:ind w:right="27"/>
        <w:jc w:val="both"/>
        <w:rPr>
          <w:rFonts w:asciiTheme="minorHAnsi" w:hAnsiTheme="minorHAnsi"/>
          <w:sz w:val="19"/>
          <w:szCs w:val="19"/>
        </w:rPr>
      </w:pPr>
      <w:r w:rsidRPr="00A05BA4">
        <w:rPr>
          <w:rFonts w:asciiTheme="minorHAnsi" w:hAnsiTheme="minorHAnsi"/>
          <w:sz w:val="19"/>
          <w:szCs w:val="19"/>
        </w:rPr>
        <w:t>Built libraries in python to parse complex user search query and convert it into efficient Solr Queries.</w:t>
      </w:r>
    </w:p>
    <w:p w14:paraId="11933513" w14:textId="796C064A" w:rsidR="00A05BA4" w:rsidRPr="00A05BA4" w:rsidRDefault="00A05BA4" w:rsidP="007B2C71">
      <w:pPr>
        <w:pStyle w:val="NoSpacing"/>
        <w:numPr>
          <w:ilvl w:val="0"/>
          <w:numId w:val="38"/>
        </w:numPr>
        <w:spacing w:line="276" w:lineRule="auto"/>
        <w:ind w:right="27"/>
        <w:jc w:val="both"/>
        <w:rPr>
          <w:rFonts w:asciiTheme="minorHAnsi" w:hAnsiTheme="minorHAnsi"/>
          <w:sz w:val="19"/>
          <w:szCs w:val="19"/>
        </w:rPr>
      </w:pPr>
      <w:r w:rsidRPr="00A05BA4">
        <w:rPr>
          <w:rFonts w:asciiTheme="minorHAnsi" w:hAnsiTheme="minorHAnsi"/>
          <w:sz w:val="19"/>
          <w:szCs w:val="19"/>
        </w:rPr>
        <w:t>Implemented a search API to extract relevant results from heterogeneous data sets. Worked on improving search relevancy by extracting user’s intent using NLP and entity detection.</w:t>
      </w:r>
    </w:p>
    <w:p w14:paraId="5767D88B" w14:textId="13D2CD43" w:rsidR="00A05BA4" w:rsidRPr="00A05BA4" w:rsidRDefault="00A05BA4" w:rsidP="007B2C71">
      <w:pPr>
        <w:pStyle w:val="NoSpacing"/>
        <w:numPr>
          <w:ilvl w:val="0"/>
          <w:numId w:val="38"/>
        </w:numPr>
        <w:spacing w:line="276" w:lineRule="auto"/>
        <w:ind w:right="27"/>
        <w:jc w:val="both"/>
        <w:rPr>
          <w:rFonts w:asciiTheme="minorHAnsi" w:hAnsiTheme="minorHAnsi"/>
          <w:sz w:val="19"/>
          <w:szCs w:val="19"/>
        </w:rPr>
      </w:pPr>
      <w:r w:rsidRPr="00A05BA4">
        <w:rPr>
          <w:rFonts w:asciiTheme="minorHAnsi" w:hAnsiTheme="minorHAnsi"/>
          <w:sz w:val="19"/>
          <w:szCs w:val="19"/>
        </w:rPr>
        <w:t>Built data flow pipelines that incorporated business rules and processes data to generate report for users.</w:t>
      </w:r>
    </w:p>
    <w:p w14:paraId="45EB20A4" w14:textId="7A583F10" w:rsidR="00A05BA4" w:rsidRPr="00A05BA4" w:rsidRDefault="00A05BA4" w:rsidP="007B2C71">
      <w:pPr>
        <w:pStyle w:val="NoSpacing"/>
        <w:numPr>
          <w:ilvl w:val="0"/>
          <w:numId w:val="38"/>
        </w:numPr>
        <w:spacing w:line="276" w:lineRule="auto"/>
        <w:ind w:right="27"/>
        <w:jc w:val="both"/>
        <w:rPr>
          <w:rFonts w:asciiTheme="minorHAnsi" w:hAnsiTheme="minorHAnsi"/>
          <w:sz w:val="19"/>
          <w:szCs w:val="19"/>
        </w:rPr>
      </w:pPr>
      <w:r w:rsidRPr="00A05BA4">
        <w:rPr>
          <w:rFonts w:asciiTheme="minorHAnsi" w:hAnsiTheme="minorHAnsi"/>
          <w:sz w:val="19"/>
          <w:szCs w:val="19"/>
        </w:rPr>
        <w:t>Analyzed business process workflows and assisted in the development of ETL procedures for mapping data from source to target systems. Developed Python automation scripts to facilitate performance testing and quality testing.</w:t>
      </w:r>
    </w:p>
    <w:p w14:paraId="68500CBE" w14:textId="71593BD1" w:rsidR="00A05BA4" w:rsidRPr="00A05BA4" w:rsidRDefault="00A05BA4" w:rsidP="007B2C71">
      <w:pPr>
        <w:pStyle w:val="NoSpacing"/>
        <w:numPr>
          <w:ilvl w:val="0"/>
          <w:numId w:val="38"/>
        </w:numPr>
        <w:spacing w:line="276" w:lineRule="auto"/>
        <w:ind w:right="27"/>
        <w:jc w:val="both"/>
        <w:rPr>
          <w:rFonts w:asciiTheme="minorHAnsi" w:hAnsiTheme="minorHAnsi"/>
          <w:sz w:val="19"/>
          <w:szCs w:val="19"/>
        </w:rPr>
      </w:pPr>
      <w:r w:rsidRPr="00A05BA4">
        <w:rPr>
          <w:rFonts w:asciiTheme="minorHAnsi" w:hAnsiTheme="minorHAnsi"/>
          <w:sz w:val="19"/>
          <w:szCs w:val="19"/>
        </w:rPr>
        <w:t>Involved in resolving ETL Production issues, performed its recovery steps and implemented in bug fixes.</w:t>
      </w:r>
    </w:p>
    <w:p w14:paraId="6205B4B5" w14:textId="73AAF8A9" w:rsidR="00A05BA4" w:rsidRDefault="00A05BA4" w:rsidP="007B2C71">
      <w:pPr>
        <w:pStyle w:val="NoSpacing"/>
        <w:numPr>
          <w:ilvl w:val="0"/>
          <w:numId w:val="38"/>
        </w:numPr>
        <w:spacing w:line="276" w:lineRule="auto"/>
        <w:ind w:right="27"/>
        <w:jc w:val="both"/>
        <w:rPr>
          <w:rFonts w:asciiTheme="minorHAnsi" w:hAnsiTheme="minorHAnsi"/>
          <w:sz w:val="19"/>
          <w:szCs w:val="19"/>
        </w:rPr>
      </w:pPr>
      <w:r w:rsidRPr="00A05BA4">
        <w:rPr>
          <w:rFonts w:asciiTheme="minorHAnsi" w:hAnsiTheme="minorHAnsi"/>
          <w:sz w:val="19"/>
          <w:szCs w:val="19"/>
        </w:rPr>
        <w:t>Performance tuning of complex Solr queries scheduled BI jobs according to the design flow using Control-M job scheduler.</w:t>
      </w:r>
    </w:p>
    <w:p w14:paraId="354D1FBA" w14:textId="77777777" w:rsidR="004660CD" w:rsidRPr="00A05BA4" w:rsidRDefault="004660CD" w:rsidP="004660CD">
      <w:pPr>
        <w:pStyle w:val="NoSpacing"/>
        <w:spacing w:line="276" w:lineRule="auto"/>
        <w:ind w:left="720" w:right="27"/>
        <w:jc w:val="both"/>
        <w:rPr>
          <w:rFonts w:asciiTheme="minorHAnsi" w:hAnsiTheme="minorHAnsi"/>
          <w:sz w:val="19"/>
          <w:szCs w:val="19"/>
        </w:rPr>
      </w:pPr>
    </w:p>
    <w:p w14:paraId="53F691E8" w14:textId="04EDAB68" w:rsidR="00863FE6" w:rsidRPr="00E946DD" w:rsidRDefault="00A05BA4" w:rsidP="00EE275E">
      <w:pPr>
        <w:pStyle w:val="NoSpacing"/>
        <w:spacing w:line="276" w:lineRule="auto"/>
        <w:ind w:right="27"/>
        <w:jc w:val="both"/>
        <w:rPr>
          <w:rFonts w:asciiTheme="minorHAnsi" w:hAnsiTheme="minorHAnsi"/>
          <w:sz w:val="19"/>
          <w:szCs w:val="19"/>
        </w:rPr>
      </w:pPr>
      <w:r w:rsidRPr="007B2C71">
        <w:rPr>
          <w:rFonts w:asciiTheme="minorHAnsi" w:hAnsiTheme="minorHAnsi"/>
          <w:b/>
          <w:bCs/>
          <w:sz w:val="19"/>
          <w:szCs w:val="19"/>
        </w:rPr>
        <w:t>Environment</w:t>
      </w:r>
      <w:r w:rsidRPr="00A05BA4">
        <w:rPr>
          <w:rFonts w:asciiTheme="minorHAnsi" w:hAnsiTheme="minorHAnsi"/>
          <w:sz w:val="19"/>
          <w:szCs w:val="19"/>
        </w:rPr>
        <w:t>: Python, MySQL, Apache Solr</w:t>
      </w:r>
      <w:r w:rsidR="006A0373" w:rsidRPr="00A05BA4">
        <w:rPr>
          <w:rFonts w:asciiTheme="minorHAnsi" w:hAnsiTheme="minorHAnsi"/>
          <w:sz w:val="19"/>
          <w:szCs w:val="19"/>
        </w:rPr>
        <w:t>, Aurora NoSql, Python</w:t>
      </w:r>
      <w:r w:rsidRPr="00A05BA4">
        <w:rPr>
          <w:rFonts w:asciiTheme="minorHAnsi" w:hAnsiTheme="minorHAnsi"/>
          <w:sz w:val="19"/>
          <w:szCs w:val="19"/>
        </w:rPr>
        <w:t xml:space="preserve">-flask, </w:t>
      </w:r>
      <w:r w:rsidR="006A0373" w:rsidRPr="00A05BA4">
        <w:rPr>
          <w:rFonts w:asciiTheme="minorHAnsi" w:hAnsiTheme="minorHAnsi"/>
          <w:sz w:val="19"/>
          <w:szCs w:val="19"/>
        </w:rPr>
        <w:t>API.</w:t>
      </w:r>
    </w:p>
    <w:sectPr w:rsidR="00863FE6" w:rsidRPr="00E946DD" w:rsidSect="00813A22">
      <w:pgSz w:w="12240" w:h="15840"/>
      <w:pgMar w:top="720" w:right="990" w:bottom="720" w:left="63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9A300" w14:textId="77777777" w:rsidR="00A14FFD" w:rsidRDefault="00A14FFD">
      <w:pPr>
        <w:spacing w:after="0" w:line="240" w:lineRule="auto"/>
      </w:pPr>
      <w:r>
        <w:separator/>
      </w:r>
    </w:p>
  </w:endnote>
  <w:endnote w:type="continuationSeparator" w:id="0">
    <w:p w14:paraId="693A392F" w14:textId="77777777" w:rsidR="00A14FFD" w:rsidRDefault="00A14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5D489" w14:textId="77777777" w:rsidR="00A14FFD" w:rsidRDefault="00A14FFD">
      <w:pPr>
        <w:spacing w:after="0" w:line="240" w:lineRule="auto"/>
      </w:pPr>
      <w:r>
        <w:separator/>
      </w:r>
    </w:p>
  </w:footnote>
  <w:footnote w:type="continuationSeparator" w:id="0">
    <w:p w14:paraId="0B72DC1B" w14:textId="77777777" w:rsidR="00A14FFD" w:rsidRDefault="00A14F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0BD1080"/>
    <w:multiLevelType w:val="hybridMultilevel"/>
    <w:tmpl w:val="60143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D6AAD"/>
    <w:multiLevelType w:val="hybridMultilevel"/>
    <w:tmpl w:val="1BA85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963D1"/>
    <w:multiLevelType w:val="multilevel"/>
    <w:tmpl w:val="24428454"/>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54FF5"/>
    <w:multiLevelType w:val="hybridMultilevel"/>
    <w:tmpl w:val="B29C8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05CC9"/>
    <w:multiLevelType w:val="hybridMultilevel"/>
    <w:tmpl w:val="A20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E692D"/>
    <w:multiLevelType w:val="hybridMultilevel"/>
    <w:tmpl w:val="7BCE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497928"/>
    <w:multiLevelType w:val="hybridMultilevel"/>
    <w:tmpl w:val="A0B0E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0A57DD"/>
    <w:multiLevelType w:val="hybridMultilevel"/>
    <w:tmpl w:val="13CCC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BB18A3"/>
    <w:multiLevelType w:val="hybridMultilevel"/>
    <w:tmpl w:val="AB52E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95685"/>
    <w:multiLevelType w:val="hybridMultilevel"/>
    <w:tmpl w:val="F4B80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787478"/>
    <w:multiLevelType w:val="hybridMultilevel"/>
    <w:tmpl w:val="FD20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5D50EC"/>
    <w:multiLevelType w:val="hybridMultilevel"/>
    <w:tmpl w:val="4F946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EF305C"/>
    <w:multiLevelType w:val="multilevel"/>
    <w:tmpl w:val="2BEF305C"/>
    <w:lvl w:ilvl="0">
      <w:start w:val="1"/>
      <w:numFmt w:val="bullet"/>
      <w:pStyle w:val="Accomplishmentsbullet"/>
      <w:lvlText w:val=""/>
      <w:lvlJc w:val="left"/>
      <w:pPr>
        <w:tabs>
          <w:tab w:val="left" w:pos="360"/>
        </w:tabs>
        <w:ind w:left="360" w:hanging="360"/>
      </w:pPr>
      <w:rPr>
        <w:rFonts w:ascii="Symbol" w:hAnsi="Symbol" w:cs="Symbol" w:hint="default"/>
        <w:sz w:val="20"/>
        <w:szCs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14" w15:restartNumberingAfterBreak="0">
    <w:nsid w:val="2E250BD6"/>
    <w:multiLevelType w:val="hybridMultilevel"/>
    <w:tmpl w:val="9BF22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D6D13"/>
    <w:multiLevelType w:val="hybridMultilevel"/>
    <w:tmpl w:val="853A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363C09"/>
    <w:multiLevelType w:val="hybridMultilevel"/>
    <w:tmpl w:val="F0C0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876434"/>
    <w:multiLevelType w:val="hybridMultilevel"/>
    <w:tmpl w:val="BA583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3F5AB3"/>
    <w:multiLevelType w:val="hybridMultilevel"/>
    <w:tmpl w:val="84F89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6B59E3"/>
    <w:multiLevelType w:val="hybridMultilevel"/>
    <w:tmpl w:val="6AE8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D6749E"/>
    <w:multiLevelType w:val="hybridMultilevel"/>
    <w:tmpl w:val="58E004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25F7A57"/>
    <w:multiLevelType w:val="hybridMultilevel"/>
    <w:tmpl w:val="37CAA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CC0D63"/>
    <w:multiLevelType w:val="hybridMultilevel"/>
    <w:tmpl w:val="95E63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F75475"/>
    <w:multiLevelType w:val="multilevel"/>
    <w:tmpl w:val="1382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91CF1"/>
    <w:multiLevelType w:val="hybridMultilevel"/>
    <w:tmpl w:val="20466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101D6E"/>
    <w:multiLevelType w:val="hybridMultilevel"/>
    <w:tmpl w:val="587E3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AD4119"/>
    <w:multiLevelType w:val="hybridMultilevel"/>
    <w:tmpl w:val="215A0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3465D9"/>
    <w:multiLevelType w:val="hybridMultilevel"/>
    <w:tmpl w:val="EED0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C370DB"/>
    <w:multiLevelType w:val="hybridMultilevel"/>
    <w:tmpl w:val="C47AF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4C3D8E"/>
    <w:multiLevelType w:val="hybridMultilevel"/>
    <w:tmpl w:val="5B3EA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291F83"/>
    <w:multiLevelType w:val="hybridMultilevel"/>
    <w:tmpl w:val="5942C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515E24"/>
    <w:multiLevelType w:val="hybridMultilevel"/>
    <w:tmpl w:val="9990D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C16A91"/>
    <w:multiLevelType w:val="hybridMultilevel"/>
    <w:tmpl w:val="51CA2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C341FE"/>
    <w:multiLevelType w:val="hybridMultilevel"/>
    <w:tmpl w:val="C4A0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7A7774"/>
    <w:multiLevelType w:val="hybridMultilevel"/>
    <w:tmpl w:val="F4364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315FD3"/>
    <w:multiLevelType w:val="hybridMultilevel"/>
    <w:tmpl w:val="F4E82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A3785C"/>
    <w:multiLevelType w:val="hybridMultilevel"/>
    <w:tmpl w:val="66343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821F50"/>
    <w:multiLevelType w:val="hybridMultilevel"/>
    <w:tmpl w:val="E264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862525"/>
    <w:multiLevelType w:val="hybridMultilevel"/>
    <w:tmpl w:val="4766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183B2A"/>
    <w:multiLevelType w:val="hybridMultilevel"/>
    <w:tmpl w:val="E86C3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F2C15"/>
    <w:multiLevelType w:val="hybridMultilevel"/>
    <w:tmpl w:val="C0701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EA25D1"/>
    <w:multiLevelType w:val="hybridMultilevel"/>
    <w:tmpl w:val="E04E9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36834">
    <w:abstractNumId w:val="13"/>
  </w:num>
  <w:num w:numId="2" w16cid:durableId="1160120793">
    <w:abstractNumId w:val="2"/>
  </w:num>
  <w:num w:numId="3" w16cid:durableId="1226572634">
    <w:abstractNumId w:val="9"/>
  </w:num>
  <w:num w:numId="4" w16cid:durableId="306590922">
    <w:abstractNumId w:val="16"/>
  </w:num>
  <w:num w:numId="5" w16cid:durableId="1531534097">
    <w:abstractNumId w:val="25"/>
  </w:num>
  <w:num w:numId="6" w16cid:durableId="667826821">
    <w:abstractNumId w:val="19"/>
  </w:num>
  <w:num w:numId="7" w16cid:durableId="346907621">
    <w:abstractNumId w:val="26"/>
  </w:num>
  <w:num w:numId="8" w16cid:durableId="2011058491">
    <w:abstractNumId w:val="34"/>
  </w:num>
  <w:num w:numId="9" w16cid:durableId="1098790465">
    <w:abstractNumId w:val="6"/>
  </w:num>
  <w:num w:numId="10" w16cid:durableId="1162551522">
    <w:abstractNumId w:val="11"/>
  </w:num>
  <w:num w:numId="11" w16cid:durableId="782842241">
    <w:abstractNumId w:val="27"/>
  </w:num>
  <w:num w:numId="12" w16cid:durableId="621768136">
    <w:abstractNumId w:val="41"/>
  </w:num>
  <w:num w:numId="13" w16cid:durableId="1040859514">
    <w:abstractNumId w:val="18"/>
  </w:num>
  <w:num w:numId="14" w16cid:durableId="1239710441">
    <w:abstractNumId w:val="17"/>
  </w:num>
  <w:num w:numId="15" w16cid:durableId="1977954431">
    <w:abstractNumId w:val="35"/>
  </w:num>
  <w:num w:numId="16" w16cid:durableId="770589268">
    <w:abstractNumId w:val="15"/>
  </w:num>
  <w:num w:numId="17" w16cid:durableId="941036233">
    <w:abstractNumId w:val="36"/>
  </w:num>
  <w:num w:numId="18" w16cid:durableId="2047482730">
    <w:abstractNumId w:val="28"/>
  </w:num>
  <w:num w:numId="19" w16cid:durableId="1792821444">
    <w:abstractNumId w:val="32"/>
  </w:num>
  <w:num w:numId="20" w16cid:durableId="1005203684">
    <w:abstractNumId w:val="14"/>
  </w:num>
  <w:num w:numId="21" w16cid:durableId="1571695240">
    <w:abstractNumId w:val="1"/>
  </w:num>
  <w:num w:numId="22" w16cid:durableId="770975129">
    <w:abstractNumId w:val="37"/>
  </w:num>
  <w:num w:numId="23" w16cid:durableId="1075326139">
    <w:abstractNumId w:val="21"/>
  </w:num>
  <w:num w:numId="24" w16cid:durableId="110631495">
    <w:abstractNumId w:val="7"/>
  </w:num>
  <w:num w:numId="25" w16cid:durableId="1503423479">
    <w:abstractNumId w:val="23"/>
  </w:num>
  <w:num w:numId="26" w16cid:durableId="255603897">
    <w:abstractNumId w:val="30"/>
  </w:num>
  <w:num w:numId="27" w16cid:durableId="1164785653">
    <w:abstractNumId w:val="31"/>
  </w:num>
  <w:num w:numId="28" w16cid:durableId="698243903">
    <w:abstractNumId w:val="33"/>
  </w:num>
  <w:num w:numId="29" w16cid:durableId="884219909">
    <w:abstractNumId w:val="5"/>
  </w:num>
  <w:num w:numId="30" w16cid:durableId="1806506999">
    <w:abstractNumId w:val="22"/>
  </w:num>
  <w:num w:numId="31" w16cid:durableId="148521089">
    <w:abstractNumId w:val="39"/>
  </w:num>
  <w:num w:numId="32" w16cid:durableId="1052579248">
    <w:abstractNumId w:val="8"/>
  </w:num>
  <w:num w:numId="33" w16cid:durableId="703754265">
    <w:abstractNumId w:val="40"/>
  </w:num>
  <w:num w:numId="34" w16cid:durableId="891886001">
    <w:abstractNumId w:val="4"/>
  </w:num>
  <w:num w:numId="35" w16cid:durableId="324020303">
    <w:abstractNumId w:val="10"/>
  </w:num>
  <w:num w:numId="36" w16cid:durableId="2081706356">
    <w:abstractNumId w:val="24"/>
  </w:num>
  <w:num w:numId="37" w16cid:durableId="704017546">
    <w:abstractNumId w:val="29"/>
  </w:num>
  <w:num w:numId="38" w16cid:durableId="1348410533">
    <w:abstractNumId w:val="38"/>
  </w:num>
  <w:num w:numId="39" w16cid:durableId="112676744">
    <w:abstractNumId w:val="3"/>
  </w:num>
  <w:num w:numId="40" w16cid:durableId="65232258">
    <w:abstractNumId w:val="12"/>
  </w:num>
  <w:num w:numId="41" w16cid:durableId="549154544">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591B"/>
    <w:rsid w:val="000001BA"/>
    <w:rsid w:val="00000410"/>
    <w:rsid w:val="00000BBE"/>
    <w:rsid w:val="00000C5C"/>
    <w:rsid w:val="00000F5B"/>
    <w:rsid w:val="00002F6F"/>
    <w:rsid w:val="000065B2"/>
    <w:rsid w:val="00007211"/>
    <w:rsid w:val="000075F8"/>
    <w:rsid w:val="00010540"/>
    <w:rsid w:val="00010C77"/>
    <w:rsid w:val="00012497"/>
    <w:rsid w:val="00013835"/>
    <w:rsid w:val="00017094"/>
    <w:rsid w:val="00017F5B"/>
    <w:rsid w:val="0002081B"/>
    <w:rsid w:val="00023017"/>
    <w:rsid w:val="000231D3"/>
    <w:rsid w:val="00023701"/>
    <w:rsid w:val="00024094"/>
    <w:rsid w:val="00025801"/>
    <w:rsid w:val="000262FB"/>
    <w:rsid w:val="000263E6"/>
    <w:rsid w:val="00026D84"/>
    <w:rsid w:val="0002725A"/>
    <w:rsid w:val="00027D5A"/>
    <w:rsid w:val="0003152C"/>
    <w:rsid w:val="00031CCB"/>
    <w:rsid w:val="00032040"/>
    <w:rsid w:val="000332D0"/>
    <w:rsid w:val="0003391C"/>
    <w:rsid w:val="000339D3"/>
    <w:rsid w:val="00033BA7"/>
    <w:rsid w:val="00034FDB"/>
    <w:rsid w:val="000358B5"/>
    <w:rsid w:val="000358CD"/>
    <w:rsid w:val="00035DCF"/>
    <w:rsid w:val="00035F69"/>
    <w:rsid w:val="000365A8"/>
    <w:rsid w:val="000431E4"/>
    <w:rsid w:val="00043820"/>
    <w:rsid w:val="000444B8"/>
    <w:rsid w:val="000457FD"/>
    <w:rsid w:val="00045F4A"/>
    <w:rsid w:val="00045F9D"/>
    <w:rsid w:val="00046BB0"/>
    <w:rsid w:val="0005117E"/>
    <w:rsid w:val="0005164D"/>
    <w:rsid w:val="00052217"/>
    <w:rsid w:val="00052AE4"/>
    <w:rsid w:val="00053BEA"/>
    <w:rsid w:val="00053CFA"/>
    <w:rsid w:val="000547F5"/>
    <w:rsid w:val="0005514A"/>
    <w:rsid w:val="000579B6"/>
    <w:rsid w:val="00060955"/>
    <w:rsid w:val="00061DA9"/>
    <w:rsid w:val="00061E91"/>
    <w:rsid w:val="0006633D"/>
    <w:rsid w:val="0006697E"/>
    <w:rsid w:val="0006794C"/>
    <w:rsid w:val="000729DF"/>
    <w:rsid w:val="00073B6E"/>
    <w:rsid w:val="00075A75"/>
    <w:rsid w:val="00075E9A"/>
    <w:rsid w:val="00076278"/>
    <w:rsid w:val="0008077A"/>
    <w:rsid w:val="000836CE"/>
    <w:rsid w:val="00084532"/>
    <w:rsid w:val="00084C94"/>
    <w:rsid w:val="00086314"/>
    <w:rsid w:val="00087775"/>
    <w:rsid w:val="00087854"/>
    <w:rsid w:val="00087A4D"/>
    <w:rsid w:val="00090DC0"/>
    <w:rsid w:val="00093926"/>
    <w:rsid w:val="00095E58"/>
    <w:rsid w:val="00096B0A"/>
    <w:rsid w:val="00097555"/>
    <w:rsid w:val="000A0F9B"/>
    <w:rsid w:val="000A1A67"/>
    <w:rsid w:val="000A3433"/>
    <w:rsid w:val="000A3A63"/>
    <w:rsid w:val="000A4215"/>
    <w:rsid w:val="000B0AA9"/>
    <w:rsid w:val="000B0D61"/>
    <w:rsid w:val="000B3DF3"/>
    <w:rsid w:val="000B532B"/>
    <w:rsid w:val="000B710E"/>
    <w:rsid w:val="000C0602"/>
    <w:rsid w:val="000C123E"/>
    <w:rsid w:val="000C4733"/>
    <w:rsid w:val="000C4AA2"/>
    <w:rsid w:val="000C50A0"/>
    <w:rsid w:val="000C520D"/>
    <w:rsid w:val="000C71FA"/>
    <w:rsid w:val="000D21DB"/>
    <w:rsid w:val="000D5893"/>
    <w:rsid w:val="000D5DC1"/>
    <w:rsid w:val="000D7999"/>
    <w:rsid w:val="000E0196"/>
    <w:rsid w:val="000E099D"/>
    <w:rsid w:val="000E15FB"/>
    <w:rsid w:val="000E39DC"/>
    <w:rsid w:val="000E4867"/>
    <w:rsid w:val="000E5D00"/>
    <w:rsid w:val="000E609B"/>
    <w:rsid w:val="000E798D"/>
    <w:rsid w:val="000F21ED"/>
    <w:rsid w:val="000F4219"/>
    <w:rsid w:val="000F7DCE"/>
    <w:rsid w:val="000F7E1F"/>
    <w:rsid w:val="001014E2"/>
    <w:rsid w:val="00102A3B"/>
    <w:rsid w:val="00103D9E"/>
    <w:rsid w:val="00104061"/>
    <w:rsid w:val="00105E5B"/>
    <w:rsid w:val="001072C7"/>
    <w:rsid w:val="00107D65"/>
    <w:rsid w:val="00110A90"/>
    <w:rsid w:val="001128FB"/>
    <w:rsid w:val="00113812"/>
    <w:rsid w:val="00113ED6"/>
    <w:rsid w:val="00117319"/>
    <w:rsid w:val="0011747F"/>
    <w:rsid w:val="00117685"/>
    <w:rsid w:val="0011796B"/>
    <w:rsid w:val="00121BBE"/>
    <w:rsid w:val="001226A5"/>
    <w:rsid w:val="00123135"/>
    <w:rsid w:val="001264F7"/>
    <w:rsid w:val="001305A3"/>
    <w:rsid w:val="00130D8F"/>
    <w:rsid w:val="00131C8A"/>
    <w:rsid w:val="001329D9"/>
    <w:rsid w:val="0013418D"/>
    <w:rsid w:val="001350CC"/>
    <w:rsid w:val="00135715"/>
    <w:rsid w:val="0013653F"/>
    <w:rsid w:val="001367D3"/>
    <w:rsid w:val="00140515"/>
    <w:rsid w:val="00141F10"/>
    <w:rsid w:val="0014382B"/>
    <w:rsid w:val="0014568A"/>
    <w:rsid w:val="001467FF"/>
    <w:rsid w:val="001505E0"/>
    <w:rsid w:val="0015189B"/>
    <w:rsid w:val="0015192C"/>
    <w:rsid w:val="00151F66"/>
    <w:rsid w:val="001526AA"/>
    <w:rsid w:val="00152F76"/>
    <w:rsid w:val="0015307F"/>
    <w:rsid w:val="00155693"/>
    <w:rsid w:val="00156AEE"/>
    <w:rsid w:val="00156D61"/>
    <w:rsid w:val="00156DDC"/>
    <w:rsid w:val="00160810"/>
    <w:rsid w:val="00161373"/>
    <w:rsid w:val="001647F6"/>
    <w:rsid w:val="00164C1B"/>
    <w:rsid w:val="00165A50"/>
    <w:rsid w:val="00166C06"/>
    <w:rsid w:val="00167441"/>
    <w:rsid w:val="001674AD"/>
    <w:rsid w:val="001679CE"/>
    <w:rsid w:val="00167E00"/>
    <w:rsid w:val="0017034A"/>
    <w:rsid w:val="0017224E"/>
    <w:rsid w:val="00176069"/>
    <w:rsid w:val="00176222"/>
    <w:rsid w:val="0017736D"/>
    <w:rsid w:val="00177585"/>
    <w:rsid w:val="001778C2"/>
    <w:rsid w:val="001800CB"/>
    <w:rsid w:val="00183458"/>
    <w:rsid w:val="00183C40"/>
    <w:rsid w:val="00183D33"/>
    <w:rsid w:val="00183FFF"/>
    <w:rsid w:val="00184067"/>
    <w:rsid w:val="00184DB4"/>
    <w:rsid w:val="0018556C"/>
    <w:rsid w:val="00187A04"/>
    <w:rsid w:val="001900C6"/>
    <w:rsid w:val="00191ED9"/>
    <w:rsid w:val="00192040"/>
    <w:rsid w:val="00192163"/>
    <w:rsid w:val="00194575"/>
    <w:rsid w:val="001957D8"/>
    <w:rsid w:val="00196891"/>
    <w:rsid w:val="001A4D79"/>
    <w:rsid w:val="001A5567"/>
    <w:rsid w:val="001A640B"/>
    <w:rsid w:val="001A6FCF"/>
    <w:rsid w:val="001A72DE"/>
    <w:rsid w:val="001B022B"/>
    <w:rsid w:val="001B1DC9"/>
    <w:rsid w:val="001B3A71"/>
    <w:rsid w:val="001B54F2"/>
    <w:rsid w:val="001B5854"/>
    <w:rsid w:val="001B59DF"/>
    <w:rsid w:val="001B60B6"/>
    <w:rsid w:val="001B67CF"/>
    <w:rsid w:val="001B6B15"/>
    <w:rsid w:val="001B6E9F"/>
    <w:rsid w:val="001C1AF3"/>
    <w:rsid w:val="001C2CB5"/>
    <w:rsid w:val="001C625D"/>
    <w:rsid w:val="001C7795"/>
    <w:rsid w:val="001C7ED5"/>
    <w:rsid w:val="001D042B"/>
    <w:rsid w:val="001D1021"/>
    <w:rsid w:val="001D1952"/>
    <w:rsid w:val="001D1B3A"/>
    <w:rsid w:val="001D3286"/>
    <w:rsid w:val="001D49FA"/>
    <w:rsid w:val="001D53FE"/>
    <w:rsid w:val="001D5AC6"/>
    <w:rsid w:val="001D61EA"/>
    <w:rsid w:val="001D6AAA"/>
    <w:rsid w:val="001D6AD7"/>
    <w:rsid w:val="001E0B9E"/>
    <w:rsid w:val="001E2085"/>
    <w:rsid w:val="001E29FA"/>
    <w:rsid w:val="001E5B4B"/>
    <w:rsid w:val="001F0122"/>
    <w:rsid w:val="001F0504"/>
    <w:rsid w:val="001F190F"/>
    <w:rsid w:val="001F2400"/>
    <w:rsid w:val="001F5EAF"/>
    <w:rsid w:val="001F6297"/>
    <w:rsid w:val="001F630B"/>
    <w:rsid w:val="001F6566"/>
    <w:rsid w:val="00200A41"/>
    <w:rsid w:val="00200BE0"/>
    <w:rsid w:val="002015B6"/>
    <w:rsid w:val="0020188E"/>
    <w:rsid w:val="002031C8"/>
    <w:rsid w:val="0020550C"/>
    <w:rsid w:val="00206706"/>
    <w:rsid w:val="0020727A"/>
    <w:rsid w:val="00211EEE"/>
    <w:rsid w:val="002152B8"/>
    <w:rsid w:val="002176CC"/>
    <w:rsid w:val="002204FF"/>
    <w:rsid w:val="00220B3B"/>
    <w:rsid w:val="00221051"/>
    <w:rsid w:val="0022320C"/>
    <w:rsid w:val="0022375C"/>
    <w:rsid w:val="00223B05"/>
    <w:rsid w:val="002255A5"/>
    <w:rsid w:val="00225FF6"/>
    <w:rsid w:val="00226228"/>
    <w:rsid w:val="0022654D"/>
    <w:rsid w:val="002277AA"/>
    <w:rsid w:val="00227A50"/>
    <w:rsid w:val="00232296"/>
    <w:rsid w:val="00232E47"/>
    <w:rsid w:val="0023418F"/>
    <w:rsid w:val="0023514F"/>
    <w:rsid w:val="00240BE9"/>
    <w:rsid w:val="00242CEC"/>
    <w:rsid w:val="002448E3"/>
    <w:rsid w:val="00244AC6"/>
    <w:rsid w:val="0024552F"/>
    <w:rsid w:val="00245E7F"/>
    <w:rsid w:val="00246364"/>
    <w:rsid w:val="0024714F"/>
    <w:rsid w:val="00247920"/>
    <w:rsid w:val="00247F6F"/>
    <w:rsid w:val="00252137"/>
    <w:rsid w:val="00252534"/>
    <w:rsid w:val="00252AB3"/>
    <w:rsid w:val="002569F2"/>
    <w:rsid w:val="00257902"/>
    <w:rsid w:val="002625C2"/>
    <w:rsid w:val="0026280A"/>
    <w:rsid w:val="00263122"/>
    <w:rsid w:val="00265DBC"/>
    <w:rsid w:val="00265F03"/>
    <w:rsid w:val="00266DD0"/>
    <w:rsid w:val="00272AA8"/>
    <w:rsid w:val="00272C56"/>
    <w:rsid w:val="00276875"/>
    <w:rsid w:val="002802B8"/>
    <w:rsid w:val="00280798"/>
    <w:rsid w:val="002832CC"/>
    <w:rsid w:val="00285ABC"/>
    <w:rsid w:val="00286913"/>
    <w:rsid w:val="00286A68"/>
    <w:rsid w:val="002875B0"/>
    <w:rsid w:val="00290DE0"/>
    <w:rsid w:val="00294AD7"/>
    <w:rsid w:val="00294EF9"/>
    <w:rsid w:val="002A03AE"/>
    <w:rsid w:val="002A0935"/>
    <w:rsid w:val="002A0B59"/>
    <w:rsid w:val="002A1375"/>
    <w:rsid w:val="002A2CBD"/>
    <w:rsid w:val="002A52CB"/>
    <w:rsid w:val="002B0575"/>
    <w:rsid w:val="002B0577"/>
    <w:rsid w:val="002B0AA4"/>
    <w:rsid w:val="002B3194"/>
    <w:rsid w:val="002B35AF"/>
    <w:rsid w:val="002B5837"/>
    <w:rsid w:val="002B5EE7"/>
    <w:rsid w:val="002B6508"/>
    <w:rsid w:val="002B6DCE"/>
    <w:rsid w:val="002B7340"/>
    <w:rsid w:val="002B7ECD"/>
    <w:rsid w:val="002C0421"/>
    <w:rsid w:val="002C6DDD"/>
    <w:rsid w:val="002C7BEC"/>
    <w:rsid w:val="002D14B3"/>
    <w:rsid w:val="002D1C4F"/>
    <w:rsid w:val="002D1D3F"/>
    <w:rsid w:val="002D1E77"/>
    <w:rsid w:val="002D2F3C"/>
    <w:rsid w:val="002D4973"/>
    <w:rsid w:val="002D4B85"/>
    <w:rsid w:val="002D5830"/>
    <w:rsid w:val="002D5F2D"/>
    <w:rsid w:val="002D669F"/>
    <w:rsid w:val="002D6AD2"/>
    <w:rsid w:val="002E0D46"/>
    <w:rsid w:val="002E1677"/>
    <w:rsid w:val="002E1DDB"/>
    <w:rsid w:val="002E2208"/>
    <w:rsid w:val="002E23F6"/>
    <w:rsid w:val="002E296E"/>
    <w:rsid w:val="002E4BF3"/>
    <w:rsid w:val="002E7A9F"/>
    <w:rsid w:val="002F1C4F"/>
    <w:rsid w:val="00300367"/>
    <w:rsid w:val="00301AA0"/>
    <w:rsid w:val="00301CD3"/>
    <w:rsid w:val="00302449"/>
    <w:rsid w:val="00303D56"/>
    <w:rsid w:val="00304CDE"/>
    <w:rsid w:val="003057AC"/>
    <w:rsid w:val="003066F4"/>
    <w:rsid w:val="00313367"/>
    <w:rsid w:val="00314B98"/>
    <w:rsid w:val="00315B20"/>
    <w:rsid w:val="00317052"/>
    <w:rsid w:val="00320987"/>
    <w:rsid w:val="00320F7F"/>
    <w:rsid w:val="003229E1"/>
    <w:rsid w:val="003263A2"/>
    <w:rsid w:val="0032762D"/>
    <w:rsid w:val="00327E67"/>
    <w:rsid w:val="00330214"/>
    <w:rsid w:val="00331524"/>
    <w:rsid w:val="00332332"/>
    <w:rsid w:val="003340D2"/>
    <w:rsid w:val="00334FAC"/>
    <w:rsid w:val="003368FF"/>
    <w:rsid w:val="00337506"/>
    <w:rsid w:val="003403B2"/>
    <w:rsid w:val="003433E8"/>
    <w:rsid w:val="0034379B"/>
    <w:rsid w:val="00346C3E"/>
    <w:rsid w:val="0034734C"/>
    <w:rsid w:val="00347FB6"/>
    <w:rsid w:val="00350417"/>
    <w:rsid w:val="0035057F"/>
    <w:rsid w:val="003557D4"/>
    <w:rsid w:val="0035762F"/>
    <w:rsid w:val="00360DDB"/>
    <w:rsid w:val="0036117B"/>
    <w:rsid w:val="003613B8"/>
    <w:rsid w:val="00362196"/>
    <w:rsid w:val="00363B77"/>
    <w:rsid w:val="003648DF"/>
    <w:rsid w:val="0036507D"/>
    <w:rsid w:val="00365BD9"/>
    <w:rsid w:val="00367A43"/>
    <w:rsid w:val="00372C86"/>
    <w:rsid w:val="00373E06"/>
    <w:rsid w:val="00373EBF"/>
    <w:rsid w:val="003740D6"/>
    <w:rsid w:val="003740E7"/>
    <w:rsid w:val="0037493D"/>
    <w:rsid w:val="00376E7F"/>
    <w:rsid w:val="003779A1"/>
    <w:rsid w:val="003816C1"/>
    <w:rsid w:val="00381E0E"/>
    <w:rsid w:val="00381F79"/>
    <w:rsid w:val="00382331"/>
    <w:rsid w:val="00382E4B"/>
    <w:rsid w:val="003847A6"/>
    <w:rsid w:val="0038504A"/>
    <w:rsid w:val="00386729"/>
    <w:rsid w:val="00390E86"/>
    <w:rsid w:val="00391433"/>
    <w:rsid w:val="00391743"/>
    <w:rsid w:val="00393F07"/>
    <w:rsid w:val="00396D7C"/>
    <w:rsid w:val="003970AB"/>
    <w:rsid w:val="0039774E"/>
    <w:rsid w:val="00397AD2"/>
    <w:rsid w:val="003A0D7C"/>
    <w:rsid w:val="003A1D38"/>
    <w:rsid w:val="003A2896"/>
    <w:rsid w:val="003A378D"/>
    <w:rsid w:val="003A3E51"/>
    <w:rsid w:val="003A4733"/>
    <w:rsid w:val="003A48B7"/>
    <w:rsid w:val="003A4CAF"/>
    <w:rsid w:val="003A581F"/>
    <w:rsid w:val="003A6DEA"/>
    <w:rsid w:val="003A712A"/>
    <w:rsid w:val="003A7BBA"/>
    <w:rsid w:val="003B0D8D"/>
    <w:rsid w:val="003B2B71"/>
    <w:rsid w:val="003B34C8"/>
    <w:rsid w:val="003B3649"/>
    <w:rsid w:val="003B3681"/>
    <w:rsid w:val="003B46EF"/>
    <w:rsid w:val="003B472A"/>
    <w:rsid w:val="003B5E79"/>
    <w:rsid w:val="003D1C0A"/>
    <w:rsid w:val="003D2DE1"/>
    <w:rsid w:val="003D5380"/>
    <w:rsid w:val="003D6A50"/>
    <w:rsid w:val="003D76F8"/>
    <w:rsid w:val="003E0160"/>
    <w:rsid w:val="003E21FA"/>
    <w:rsid w:val="003E6DA6"/>
    <w:rsid w:val="003F064B"/>
    <w:rsid w:val="003F2D33"/>
    <w:rsid w:val="003F2E12"/>
    <w:rsid w:val="003F37DE"/>
    <w:rsid w:val="003F49C9"/>
    <w:rsid w:val="003F57C6"/>
    <w:rsid w:val="003F72C1"/>
    <w:rsid w:val="003F7313"/>
    <w:rsid w:val="003F7DB2"/>
    <w:rsid w:val="00400271"/>
    <w:rsid w:val="004007DB"/>
    <w:rsid w:val="00401BE9"/>
    <w:rsid w:val="004034B8"/>
    <w:rsid w:val="004036FA"/>
    <w:rsid w:val="004039C0"/>
    <w:rsid w:val="00403FCA"/>
    <w:rsid w:val="0040469A"/>
    <w:rsid w:val="004070A4"/>
    <w:rsid w:val="00410595"/>
    <w:rsid w:val="00410BC4"/>
    <w:rsid w:val="00411D03"/>
    <w:rsid w:val="00412E70"/>
    <w:rsid w:val="0041313A"/>
    <w:rsid w:val="00413CE3"/>
    <w:rsid w:val="0041491F"/>
    <w:rsid w:val="00415135"/>
    <w:rsid w:val="004152E7"/>
    <w:rsid w:val="0041591B"/>
    <w:rsid w:val="00420356"/>
    <w:rsid w:val="00420859"/>
    <w:rsid w:val="00426F8E"/>
    <w:rsid w:val="004270B8"/>
    <w:rsid w:val="004276BA"/>
    <w:rsid w:val="00427759"/>
    <w:rsid w:val="004344A1"/>
    <w:rsid w:val="0043482D"/>
    <w:rsid w:val="00435CF3"/>
    <w:rsid w:val="00436D99"/>
    <w:rsid w:val="004405AA"/>
    <w:rsid w:val="00441095"/>
    <w:rsid w:val="00441BF5"/>
    <w:rsid w:val="00443268"/>
    <w:rsid w:val="004436B3"/>
    <w:rsid w:val="00444511"/>
    <w:rsid w:val="00445EA6"/>
    <w:rsid w:val="004460F2"/>
    <w:rsid w:val="004461FD"/>
    <w:rsid w:val="00447D44"/>
    <w:rsid w:val="0045202B"/>
    <w:rsid w:val="00454D3B"/>
    <w:rsid w:val="004556A9"/>
    <w:rsid w:val="0045613B"/>
    <w:rsid w:val="004602DA"/>
    <w:rsid w:val="00461F57"/>
    <w:rsid w:val="004632ED"/>
    <w:rsid w:val="004646F3"/>
    <w:rsid w:val="00464ACA"/>
    <w:rsid w:val="00465373"/>
    <w:rsid w:val="004660C6"/>
    <w:rsid w:val="004660CD"/>
    <w:rsid w:val="00470541"/>
    <w:rsid w:val="00471605"/>
    <w:rsid w:val="004724FF"/>
    <w:rsid w:val="004741AB"/>
    <w:rsid w:val="00475D21"/>
    <w:rsid w:val="0048126F"/>
    <w:rsid w:val="00481DDE"/>
    <w:rsid w:val="004829CC"/>
    <w:rsid w:val="00483576"/>
    <w:rsid w:val="00484D22"/>
    <w:rsid w:val="00484EFD"/>
    <w:rsid w:val="004852E8"/>
    <w:rsid w:val="004853F2"/>
    <w:rsid w:val="00485F9A"/>
    <w:rsid w:val="00486BEA"/>
    <w:rsid w:val="00486EC2"/>
    <w:rsid w:val="004901B7"/>
    <w:rsid w:val="00490409"/>
    <w:rsid w:val="004909D2"/>
    <w:rsid w:val="004917AB"/>
    <w:rsid w:val="00491856"/>
    <w:rsid w:val="00491C18"/>
    <w:rsid w:val="00492258"/>
    <w:rsid w:val="004927F7"/>
    <w:rsid w:val="00493DBC"/>
    <w:rsid w:val="00493EFA"/>
    <w:rsid w:val="004947F1"/>
    <w:rsid w:val="004958E0"/>
    <w:rsid w:val="004A16B5"/>
    <w:rsid w:val="004A17B3"/>
    <w:rsid w:val="004A1E75"/>
    <w:rsid w:val="004A20DE"/>
    <w:rsid w:val="004A305A"/>
    <w:rsid w:val="004A39BA"/>
    <w:rsid w:val="004A3D95"/>
    <w:rsid w:val="004A53B0"/>
    <w:rsid w:val="004A5694"/>
    <w:rsid w:val="004A5861"/>
    <w:rsid w:val="004A66D0"/>
    <w:rsid w:val="004A6CBF"/>
    <w:rsid w:val="004B2DCB"/>
    <w:rsid w:val="004B2F3C"/>
    <w:rsid w:val="004B400C"/>
    <w:rsid w:val="004B4C32"/>
    <w:rsid w:val="004B5EC6"/>
    <w:rsid w:val="004B6A91"/>
    <w:rsid w:val="004B7360"/>
    <w:rsid w:val="004B73C7"/>
    <w:rsid w:val="004B7EEB"/>
    <w:rsid w:val="004C02E2"/>
    <w:rsid w:val="004C1514"/>
    <w:rsid w:val="004C19C2"/>
    <w:rsid w:val="004C2C57"/>
    <w:rsid w:val="004C4219"/>
    <w:rsid w:val="004C508F"/>
    <w:rsid w:val="004D0740"/>
    <w:rsid w:val="004D0965"/>
    <w:rsid w:val="004D15E9"/>
    <w:rsid w:val="004D2308"/>
    <w:rsid w:val="004D3C52"/>
    <w:rsid w:val="004D4763"/>
    <w:rsid w:val="004D63A6"/>
    <w:rsid w:val="004D6B4A"/>
    <w:rsid w:val="004E17D9"/>
    <w:rsid w:val="004E2354"/>
    <w:rsid w:val="004E2584"/>
    <w:rsid w:val="004E2985"/>
    <w:rsid w:val="004E3BF2"/>
    <w:rsid w:val="004E45AF"/>
    <w:rsid w:val="004E676B"/>
    <w:rsid w:val="004F0F05"/>
    <w:rsid w:val="004F1988"/>
    <w:rsid w:val="004F2422"/>
    <w:rsid w:val="004F369E"/>
    <w:rsid w:val="004F4569"/>
    <w:rsid w:val="004F5203"/>
    <w:rsid w:val="004F5EFB"/>
    <w:rsid w:val="004F6783"/>
    <w:rsid w:val="004F67FC"/>
    <w:rsid w:val="004F71FE"/>
    <w:rsid w:val="005005BB"/>
    <w:rsid w:val="005016D5"/>
    <w:rsid w:val="00501C64"/>
    <w:rsid w:val="00502A4D"/>
    <w:rsid w:val="0050415F"/>
    <w:rsid w:val="0050455A"/>
    <w:rsid w:val="00505A12"/>
    <w:rsid w:val="00505EB2"/>
    <w:rsid w:val="0050760B"/>
    <w:rsid w:val="00513008"/>
    <w:rsid w:val="00514C6E"/>
    <w:rsid w:val="00517B9F"/>
    <w:rsid w:val="00522266"/>
    <w:rsid w:val="005241FB"/>
    <w:rsid w:val="00524989"/>
    <w:rsid w:val="005266BE"/>
    <w:rsid w:val="00530390"/>
    <w:rsid w:val="0053076D"/>
    <w:rsid w:val="00530997"/>
    <w:rsid w:val="00531461"/>
    <w:rsid w:val="005315E7"/>
    <w:rsid w:val="0053362C"/>
    <w:rsid w:val="00533B6B"/>
    <w:rsid w:val="0053437B"/>
    <w:rsid w:val="0053458D"/>
    <w:rsid w:val="00534644"/>
    <w:rsid w:val="005368E7"/>
    <w:rsid w:val="00540331"/>
    <w:rsid w:val="00541C68"/>
    <w:rsid w:val="00541FD5"/>
    <w:rsid w:val="00543978"/>
    <w:rsid w:val="00543DF6"/>
    <w:rsid w:val="005446EC"/>
    <w:rsid w:val="005446F8"/>
    <w:rsid w:val="00544CF6"/>
    <w:rsid w:val="005453D7"/>
    <w:rsid w:val="005456DB"/>
    <w:rsid w:val="00545DC4"/>
    <w:rsid w:val="00547611"/>
    <w:rsid w:val="005476E6"/>
    <w:rsid w:val="00547A73"/>
    <w:rsid w:val="0055033F"/>
    <w:rsid w:val="005508BE"/>
    <w:rsid w:val="00551180"/>
    <w:rsid w:val="00551278"/>
    <w:rsid w:val="00552290"/>
    <w:rsid w:val="005524C7"/>
    <w:rsid w:val="00553AFF"/>
    <w:rsid w:val="005542C0"/>
    <w:rsid w:val="0055682B"/>
    <w:rsid w:val="00556880"/>
    <w:rsid w:val="00557F64"/>
    <w:rsid w:val="00560FAF"/>
    <w:rsid w:val="00562212"/>
    <w:rsid w:val="00562587"/>
    <w:rsid w:val="00563564"/>
    <w:rsid w:val="00563B8F"/>
    <w:rsid w:val="00565540"/>
    <w:rsid w:val="0056660F"/>
    <w:rsid w:val="00570470"/>
    <w:rsid w:val="005705A2"/>
    <w:rsid w:val="00570789"/>
    <w:rsid w:val="00571636"/>
    <w:rsid w:val="005736A2"/>
    <w:rsid w:val="005738B9"/>
    <w:rsid w:val="005740BA"/>
    <w:rsid w:val="005749A6"/>
    <w:rsid w:val="00574E30"/>
    <w:rsid w:val="00576ADC"/>
    <w:rsid w:val="005801CB"/>
    <w:rsid w:val="00584127"/>
    <w:rsid w:val="005859D4"/>
    <w:rsid w:val="00587FB4"/>
    <w:rsid w:val="00587FC6"/>
    <w:rsid w:val="005915AA"/>
    <w:rsid w:val="00592A29"/>
    <w:rsid w:val="00593567"/>
    <w:rsid w:val="00595225"/>
    <w:rsid w:val="0059724C"/>
    <w:rsid w:val="005A089C"/>
    <w:rsid w:val="005A1388"/>
    <w:rsid w:val="005A3E09"/>
    <w:rsid w:val="005A66EA"/>
    <w:rsid w:val="005B02C1"/>
    <w:rsid w:val="005B052A"/>
    <w:rsid w:val="005B3652"/>
    <w:rsid w:val="005B45C9"/>
    <w:rsid w:val="005B6886"/>
    <w:rsid w:val="005B72BF"/>
    <w:rsid w:val="005C1700"/>
    <w:rsid w:val="005C4C9C"/>
    <w:rsid w:val="005C612B"/>
    <w:rsid w:val="005D1F9E"/>
    <w:rsid w:val="005D5D58"/>
    <w:rsid w:val="005D6A4F"/>
    <w:rsid w:val="005E0A1D"/>
    <w:rsid w:val="005E0B2F"/>
    <w:rsid w:val="005E0E83"/>
    <w:rsid w:val="005E1807"/>
    <w:rsid w:val="005E2100"/>
    <w:rsid w:val="005E27FA"/>
    <w:rsid w:val="005E2C01"/>
    <w:rsid w:val="005E3585"/>
    <w:rsid w:val="005E3757"/>
    <w:rsid w:val="005E4048"/>
    <w:rsid w:val="005E4316"/>
    <w:rsid w:val="005E4605"/>
    <w:rsid w:val="005E6F88"/>
    <w:rsid w:val="005F0FF2"/>
    <w:rsid w:val="005F1978"/>
    <w:rsid w:val="005F2040"/>
    <w:rsid w:val="005F24CD"/>
    <w:rsid w:val="005F5DBC"/>
    <w:rsid w:val="00600361"/>
    <w:rsid w:val="00601123"/>
    <w:rsid w:val="00601221"/>
    <w:rsid w:val="00602F98"/>
    <w:rsid w:val="006035B3"/>
    <w:rsid w:val="006059AD"/>
    <w:rsid w:val="00605C2B"/>
    <w:rsid w:val="00606360"/>
    <w:rsid w:val="00606404"/>
    <w:rsid w:val="00607D92"/>
    <w:rsid w:val="00610398"/>
    <w:rsid w:val="00610D52"/>
    <w:rsid w:val="00611299"/>
    <w:rsid w:val="00611B3B"/>
    <w:rsid w:val="00612B2D"/>
    <w:rsid w:val="00615831"/>
    <w:rsid w:val="00615DB9"/>
    <w:rsid w:val="00617676"/>
    <w:rsid w:val="00617B09"/>
    <w:rsid w:val="00617E5E"/>
    <w:rsid w:val="00621561"/>
    <w:rsid w:val="006226D1"/>
    <w:rsid w:val="006230C2"/>
    <w:rsid w:val="00623726"/>
    <w:rsid w:val="006243FC"/>
    <w:rsid w:val="00626AB4"/>
    <w:rsid w:val="00627434"/>
    <w:rsid w:val="00630B5C"/>
    <w:rsid w:val="00631602"/>
    <w:rsid w:val="0063217B"/>
    <w:rsid w:val="0063236F"/>
    <w:rsid w:val="0063276C"/>
    <w:rsid w:val="006328BB"/>
    <w:rsid w:val="00637352"/>
    <w:rsid w:val="00637FE4"/>
    <w:rsid w:val="00643833"/>
    <w:rsid w:val="00644113"/>
    <w:rsid w:val="00646816"/>
    <w:rsid w:val="00647A9B"/>
    <w:rsid w:val="006505B2"/>
    <w:rsid w:val="00651155"/>
    <w:rsid w:val="00652968"/>
    <w:rsid w:val="00655286"/>
    <w:rsid w:val="00655B24"/>
    <w:rsid w:val="00660A04"/>
    <w:rsid w:val="00660C70"/>
    <w:rsid w:val="006610D0"/>
    <w:rsid w:val="006619EF"/>
    <w:rsid w:val="00664760"/>
    <w:rsid w:val="00664B8C"/>
    <w:rsid w:val="00664BEC"/>
    <w:rsid w:val="00664D89"/>
    <w:rsid w:val="006679A5"/>
    <w:rsid w:val="00671FF8"/>
    <w:rsid w:val="006722A1"/>
    <w:rsid w:val="00673B92"/>
    <w:rsid w:val="00675614"/>
    <w:rsid w:val="006767B4"/>
    <w:rsid w:val="0067784E"/>
    <w:rsid w:val="006812AA"/>
    <w:rsid w:val="006826A2"/>
    <w:rsid w:val="00682C5F"/>
    <w:rsid w:val="006841BB"/>
    <w:rsid w:val="006848B0"/>
    <w:rsid w:val="0068565F"/>
    <w:rsid w:val="00685F05"/>
    <w:rsid w:val="00686DEA"/>
    <w:rsid w:val="0069166E"/>
    <w:rsid w:val="00691A40"/>
    <w:rsid w:val="00691DE2"/>
    <w:rsid w:val="00692E7D"/>
    <w:rsid w:val="006933AE"/>
    <w:rsid w:val="006939E8"/>
    <w:rsid w:val="006959BE"/>
    <w:rsid w:val="00696FE4"/>
    <w:rsid w:val="00697384"/>
    <w:rsid w:val="00697717"/>
    <w:rsid w:val="0069773A"/>
    <w:rsid w:val="006A00F1"/>
    <w:rsid w:val="006A0373"/>
    <w:rsid w:val="006A08B9"/>
    <w:rsid w:val="006A2E34"/>
    <w:rsid w:val="006A4590"/>
    <w:rsid w:val="006A603D"/>
    <w:rsid w:val="006B18EF"/>
    <w:rsid w:val="006B305B"/>
    <w:rsid w:val="006B5337"/>
    <w:rsid w:val="006B71A2"/>
    <w:rsid w:val="006B765B"/>
    <w:rsid w:val="006C21E8"/>
    <w:rsid w:val="006C2CF0"/>
    <w:rsid w:val="006C3017"/>
    <w:rsid w:val="006C3273"/>
    <w:rsid w:val="006C6458"/>
    <w:rsid w:val="006C6730"/>
    <w:rsid w:val="006D0734"/>
    <w:rsid w:val="006D361A"/>
    <w:rsid w:val="006D4F85"/>
    <w:rsid w:val="006D7F97"/>
    <w:rsid w:val="006E03FE"/>
    <w:rsid w:val="006E0DAA"/>
    <w:rsid w:val="006E387C"/>
    <w:rsid w:val="006E5FB3"/>
    <w:rsid w:val="006E6DFB"/>
    <w:rsid w:val="006E76BD"/>
    <w:rsid w:val="006E7C37"/>
    <w:rsid w:val="006F3A89"/>
    <w:rsid w:val="006F44C7"/>
    <w:rsid w:val="006F4A33"/>
    <w:rsid w:val="006F6A57"/>
    <w:rsid w:val="006F78DB"/>
    <w:rsid w:val="00702ECE"/>
    <w:rsid w:val="00703FC2"/>
    <w:rsid w:val="00704F37"/>
    <w:rsid w:val="00705395"/>
    <w:rsid w:val="00705C1E"/>
    <w:rsid w:val="007063D2"/>
    <w:rsid w:val="0070683C"/>
    <w:rsid w:val="00711C19"/>
    <w:rsid w:val="007130DC"/>
    <w:rsid w:val="00713EE9"/>
    <w:rsid w:val="00715C64"/>
    <w:rsid w:val="00716258"/>
    <w:rsid w:val="00716F2D"/>
    <w:rsid w:val="00720E02"/>
    <w:rsid w:val="00721350"/>
    <w:rsid w:val="007215CE"/>
    <w:rsid w:val="00721FBC"/>
    <w:rsid w:val="00723162"/>
    <w:rsid w:val="00724116"/>
    <w:rsid w:val="00725AB3"/>
    <w:rsid w:val="00725FF8"/>
    <w:rsid w:val="00726717"/>
    <w:rsid w:val="007301E7"/>
    <w:rsid w:val="00730E94"/>
    <w:rsid w:val="007325C6"/>
    <w:rsid w:val="00734ADE"/>
    <w:rsid w:val="00734FEA"/>
    <w:rsid w:val="007419F1"/>
    <w:rsid w:val="0074287D"/>
    <w:rsid w:val="0074353B"/>
    <w:rsid w:val="00747BB9"/>
    <w:rsid w:val="007504A0"/>
    <w:rsid w:val="00751136"/>
    <w:rsid w:val="007516D3"/>
    <w:rsid w:val="00753FC3"/>
    <w:rsid w:val="007543F1"/>
    <w:rsid w:val="0075522C"/>
    <w:rsid w:val="0075540D"/>
    <w:rsid w:val="00755E43"/>
    <w:rsid w:val="0075765B"/>
    <w:rsid w:val="00760697"/>
    <w:rsid w:val="007647D7"/>
    <w:rsid w:val="00764ED8"/>
    <w:rsid w:val="00766A3F"/>
    <w:rsid w:val="007671A3"/>
    <w:rsid w:val="007700AB"/>
    <w:rsid w:val="0077192C"/>
    <w:rsid w:val="00774492"/>
    <w:rsid w:val="00775FEA"/>
    <w:rsid w:val="0077624D"/>
    <w:rsid w:val="00776E6F"/>
    <w:rsid w:val="00777B99"/>
    <w:rsid w:val="00777E84"/>
    <w:rsid w:val="007801E5"/>
    <w:rsid w:val="007814D7"/>
    <w:rsid w:val="00782E2B"/>
    <w:rsid w:val="00784D9C"/>
    <w:rsid w:val="0078573C"/>
    <w:rsid w:val="007858B1"/>
    <w:rsid w:val="007861F4"/>
    <w:rsid w:val="00786971"/>
    <w:rsid w:val="007875B6"/>
    <w:rsid w:val="00787E41"/>
    <w:rsid w:val="00793118"/>
    <w:rsid w:val="0079519F"/>
    <w:rsid w:val="0079775D"/>
    <w:rsid w:val="007A0476"/>
    <w:rsid w:val="007A0FF3"/>
    <w:rsid w:val="007A10ED"/>
    <w:rsid w:val="007A29E3"/>
    <w:rsid w:val="007A2C45"/>
    <w:rsid w:val="007A408F"/>
    <w:rsid w:val="007A441A"/>
    <w:rsid w:val="007A6792"/>
    <w:rsid w:val="007A79A2"/>
    <w:rsid w:val="007B0352"/>
    <w:rsid w:val="007B1BFA"/>
    <w:rsid w:val="007B1D98"/>
    <w:rsid w:val="007B2735"/>
    <w:rsid w:val="007B2C71"/>
    <w:rsid w:val="007B3D14"/>
    <w:rsid w:val="007B538C"/>
    <w:rsid w:val="007B673F"/>
    <w:rsid w:val="007B696D"/>
    <w:rsid w:val="007B7764"/>
    <w:rsid w:val="007C0081"/>
    <w:rsid w:val="007C1ED0"/>
    <w:rsid w:val="007C4570"/>
    <w:rsid w:val="007C61D8"/>
    <w:rsid w:val="007D0098"/>
    <w:rsid w:val="007D07F8"/>
    <w:rsid w:val="007D08D0"/>
    <w:rsid w:val="007D2D3A"/>
    <w:rsid w:val="007D2FA6"/>
    <w:rsid w:val="007D51F7"/>
    <w:rsid w:val="007D5FDD"/>
    <w:rsid w:val="007D7F97"/>
    <w:rsid w:val="007E166F"/>
    <w:rsid w:val="007E3B98"/>
    <w:rsid w:val="007E5335"/>
    <w:rsid w:val="007E5772"/>
    <w:rsid w:val="007E5A6E"/>
    <w:rsid w:val="007E7D95"/>
    <w:rsid w:val="007F00EB"/>
    <w:rsid w:val="007F0BB7"/>
    <w:rsid w:val="007F402A"/>
    <w:rsid w:val="007F48A4"/>
    <w:rsid w:val="007F50B1"/>
    <w:rsid w:val="007F5984"/>
    <w:rsid w:val="007F6C9E"/>
    <w:rsid w:val="00800E69"/>
    <w:rsid w:val="0080252A"/>
    <w:rsid w:val="00802B7A"/>
    <w:rsid w:val="00804F79"/>
    <w:rsid w:val="00805C1B"/>
    <w:rsid w:val="00805DE3"/>
    <w:rsid w:val="008065DD"/>
    <w:rsid w:val="008100D4"/>
    <w:rsid w:val="00811E66"/>
    <w:rsid w:val="008125B3"/>
    <w:rsid w:val="00813287"/>
    <w:rsid w:val="00813848"/>
    <w:rsid w:val="00813A22"/>
    <w:rsid w:val="008144D9"/>
    <w:rsid w:val="00814725"/>
    <w:rsid w:val="00816DD8"/>
    <w:rsid w:val="008228D5"/>
    <w:rsid w:val="008237C2"/>
    <w:rsid w:val="00824D44"/>
    <w:rsid w:val="008261B3"/>
    <w:rsid w:val="008270ED"/>
    <w:rsid w:val="008274ED"/>
    <w:rsid w:val="0083109C"/>
    <w:rsid w:val="00831416"/>
    <w:rsid w:val="00832CC0"/>
    <w:rsid w:val="00833F5B"/>
    <w:rsid w:val="0083624F"/>
    <w:rsid w:val="008376E6"/>
    <w:rsid w:val="00837943"/>
    <w:rsid w:val="008401B2"/>
    <w:rsid w:val="008429D0"/>
    <w:rsid w:val="00843C4A"/>
    <w:rsid w:val="00843C9F"/>
    <w:rsid w:val="00844669"/>
    <w:rsid w:val="00845F7E"/>
    <w:rsid w:val="008465B5"/>
    <w:rsid w:val="00847CC1"/>
    <w:rsid w:val="00847E03"/>
    <w:rsid w:val="00852B5B"/>
    <w:rsid w:val="008532C3"/>
    <w:rsid w:val="00853DA7"/>
    <w:rsid w:val="0085497F"/>
    <w:rsid w:val="008555CB"/>
    <w:rsid w:val="00855CBD"/>
    <w:rsid w:val="00855EA1"/>
    <w:rsid w:val="00856809"/>
    <w:rsid w:val="00860218"/>
    <w:rsid w:val="00861E9C"/>
    <w:rsid w:val="00863FE6"/>
    <w:rsid w:val="008667BD"/>
    <w:rsid w:val="00867206"/>
    <w:rsid w:val="008725B1"/>
    <w:rsid w:val="00873900"/>
    <w:rsid w:val="008748E2"/>
    <w:rsid w:val="008762D9"/>
    <w:rsid w:val="00876E68"/>
    <w:rsid w:val="008837DB"/>
    <w:rsid w:val="00883EF5"/>
    <w:rsid w:val="008848A3"/>
    <w:rsid w:val="00885567"/>
    <w:rsid w:val="00885936"/>
    <w:rsid w:val="0088757B"/>
    <w:rsid w:val="0089054C"/>
    <w:rsid w:val="0089300A"/>
    <w:rsid w:val="008954C2"/>
    <w:rsid w:val="00895EDE"/>
    <w:rsid w:val="008A1823"/>
    <w:rsid w:val="008A35BF"/>
    <w:rsid w:val="008A581B"/>
    <w:rsid w:val="008A588F"/>
    <w:rsid w:val="008B1664"/>
    <w:rsid w:val="008B19E9"/>
    <w:rsid w:val="008B1AE2"/>
    <w:rsid w:val="008B33BA"/>
    <w:rsid w:val="008B4CEC"/>
    <w:rsid w:val="008B5923"/>
    <w:rsid w:val="008B5C3F"/>
    <w:rsid w:val="008B5FF7"/>
    <w:rsid w:val="008B67F6"/>
    <w:rsid w:val="008B6A77"/>
    <w:rsid w:val="008B7BFF"/>
    <w:rsid w:val="008B7F54"/>
    <w:rsid w:val="008C0F07"/>
    <w:rsid w:val="008C0F2F"/>
    <w:rsid w:val="008C1079"/>
    <w:rsid w:val="008C22A9"/>
    <w:rsid w:val="008C2858"/>
    <w:rsid w:val="008C38D9"/>
    <w:rsid w:val="008C49A5"/>
    <w:rsid w:val="008C57D8"/>
    <w:rsid w:val="008C58C4"/>
    <w:rsid w:val="008C6C3F"/>
    <w:rsid w:val="008C7E4E"/>
    <w:rsid w:val="008D17D7"/>
    <w:rsid w:val="008D3412"/>
    <w:rsid w:val="008D64B0"/>
    <w:rsid w:val="008D6735"/>
    <w:rsid w:val="008D7A81"/>
    <w:rsid w:val="008E0352"/>
    <w:rsid w:val="008E0ECE"/>
    <w:rsid w:val="008E1B29"/>
    <w:rsid w:val="008E2E33"/>
    <w:rsid w:val="008E319E"/>
    <w:rsid w:val="008E5680"/>
    <w:rsid w:val="008F0442"/>
    <w:rsid w:val="008F1721"/>
    <w:rsid w:val="008F378F"/>
    <w:rsid w:val="008F3819"/>
    <w:rsid w:val="008F44B6"/>
    <w:rsid w:val="008F46E9"/>
    <w:rsid w:val="008F70AB"/>
    <w:rsid w:val="0090125F"/>
    <w:rsid w:val="0090452A"/>
    <w:rsid w:val="009063CF"/>
    <w:rsid w:val="00907B49"/>
    <w:rsid w:val="0091157B"/>
    <w:rsid w:val="0091192F"/>
    <w:rsid w:val="00912BCF"/>
    <w:rsid w:val="00913D24"/>
    <w:rsid w:val="00914437"/>
    <w:rsid w:val="009147E7"/>
    <w:rsid w:val="00914941"/>
    <w:rsid w:val="00917D7F"/>
    <w:rsid w:val="00920117"/>
    <w:rsid w:val="009201EB"/>
    <w:rsid w:val="00920A1F"/>
    <w:rsid w:val="00921758"/>
    <w:rsid w:val="00922009"/>
    <w:rsid w:val="00922123"/>
    <w:rsid w:val="00922AFF"/>
    <w:rsid w:val="00925DC9"/>
    <w:rsid w:val="00927AE7"/>
    <w:rsid w:val="00930C26"/>
    <w:rsid w:val="0093108B"/>
    <w:rsid w:val="009315DC"/>
    <w:rsid w:val="009336D2"/>
    <w:rsid w:val="00933953"/>
    <w:rsid w:val="00934BA7"/>
    <w:rsid w:val="009360B3"/>
    <w:rsid w:val="009379AC"/>
    <w:rsid w:val="00940C33"/>
    <w:rsid w:val="009412AE"/>
    <w:rsid w:val="00942FD6"/>
    <w:rsid w:val="00944E4E"/>
    <w:rsid w:val="009458E3"/>
    <w:rsid w:val="00945987"/>
    <w:rsid w:val="0094706C"/>
    <w:rsid w:val="0094773E"/>
    <w:rsid w:val="009518A7"/>
    <w:rsid w:val="00951F94"/>
    <w:rsid w:val="0095389C"/>
    <w:rsid w:val="00954717"/>
    <w:rsid w:val="009551B5"/>
    <w:rsid w:val="009555FE"/>
    <w:rsid w:val="00956D15"/>
    <w:rsid w:val="00960DF8"/>
    <w:rsid w:val="00961B9C"/>
    <w:rsid w:val="0096643D"/>
    <w:rsid w:val="00966540"/>
    <w:rsid w:val="0096724F"/>
    <w:rsid w:val="009675AC"/>
    <w:rsid w:val="00971142"/>
    <w:rsid w:val="009718B6"/>
    <w:rsid w:val="0097289A"/>
    <w:rsid w:val="00975468"/>
    <w:rsid w:val="00980726"/>
    <w:rsid w:val="00983E65"/>
    <w:rsid w:val="0098637A"/>
    <w:rsid w:val="00986747"/>
    <w:rsid w:val="00986920"/>
    <w:rsid w:val="00987EC2"/>
    <w:rsid w:val="00990DBD"/>
    <w:rsid w:val="009919B5"/>
    <w:rsid w:val="009922D3"/>
    <w:rsid w:val="00993013"/>
    <w:rsid w:val="00993EDB"/>
    <w:rsid w:val="009952E3"/>
    <w:rsid w:val="009964FC"/>
    <w:rsid w:val="00997685"/>
    <w:rsid w:val="00997A1A"/>
    <w:rsid w:val="00997A24"/>
    <w:rsid w:val="009A0A7F"/>
    <w:rsid w:val="009A1F01"/>
    <w:rsid w:val="009A2EE6"/>
    <w:rsid w:val="009A31C3"/>
    <w:rsid w:val="009A324E"/>
    <w:rsid w:val="009A39C8"/>
    <w:rsid w:val="009A44B5"/>
    <w:rsid w:val="009A45D8"/>
    <w:rsid w:val="009A5A2C"/>
    <w:rsid w:val="009A60F5"/>
    <w:rsid w:val="009A68E0"/>
    <w:rsid w:val="009A7541"/>
    <w:rsid w:val="009B0360"/>
    <w:rsid w:val="009B0ECD"/>
    <w:rsid w:val="009B3062"/>
    <w:rsid w:val="009B49EE"/>
    <w:rsid w:val="009B66C3"/>
    <w:rsid w:val="009B7EC6"/>
    <w:rsid w:val="009C0A1A"/>
    <w:rsid w:val="009C117D"/>
    <w:rsid w:val="009C2516"/>
    <w:rsid w:val="009C3612"/>
    <w:rsid w:val="009C5C06"/>
    <w:rsid w:val="009D43CD"/>
    <w:rsid w:val="009D5D81"/>
    <w:rsid w:val="009D69D1"/>
    <w:rsid w:val="009E1DF7"/>
    <w:rsid w:val="009E3868"/>
    <w:rsid w:val="009E3DAF"/>
    <w:rsid w:val="009E4A50"/>
    <w:rsid w:val="009E59D9"/>
    <w:rsid w:val="009E6F77"/>
    <w:rsid w:val="009F13AB"/>
    <w:rsid w:val="009F14AB"/>
    <w:rsid w:val="009F4A01"/>
    <w:rsid w:val="009F6876"/>
    <w:rsid w:val="009F6CD7"/>
    <w:rsid w:val="00A0085D"/>
    <w:rsid w:val="00A00FE2"/>
    <w:rsid w:val="00A0221A"/>
    <w:rsid w:val="00A02EA7"/>
    <w:rsid w:val="00A030F2"/>
    <w:rsid w:val="00A031B2"/>
    <w:rsid w:val="00A03518"/>
    <w:rsid w:val="00A03AD8"/>
    <w:rsid w:val="00A04F5E"/>
    <w:rsid w:val="00A05BA4"/>
    <w:rsid w:val="00A063FB"/>
    <w:rsid w:val="00A0715A"/>
    <w:rsid w:val="00A075F7"/>
    <w:rsid w:val="00A10428"/>
    <w:rsid w:val="00A11E13"/>
    <w:rsid w:val="00A1340C"/>
    <w:rsid w:val="00A14FFD"/>
    <w:rsid w:val="00A157A8"/>
    <w:rsid w:val="00A15F3A"/>
    <w:rsid w:val="00A1664A"/>
    <w:rsid w:val="00A17507"/>
    <w:rsid w:val="00A24561"/>
    <w:rsid w:val="00A25659"/>
    <w:rsid w:val="00A26124"/>
    <w:rsid w:val="00A273CE"/>
    <w:rsid w:val="00A31456"/>
    <w:rsid w:val="00A32690"/>
    <w:rsid w:val="00A33B20"/>
    <w:rsid w:val="00A35377"/>
    <w:rsid w:val="00A36514"/>
    <w:rsid w:val="00A4052D"/>
    <w:rsid w:val="00A41952"/>
    <w:rsid w:val="00A4213A"/>
    <w:rsid w:val="00A42DF4"/>
    <w:rsid w:val="00A4549F"/>
    <w:rsid w:val="00A47595"/>
    <w:rsid w:val="00A50434"/>
    <w:rsid w:val="00A50C18"/>
    <w:rsid w:val="00A51CD5"/>
    <w:rsid w:val="00A52137"/>
    <w:rsid w:val="00A52D23"/>
    <w:rsid w:val="00A563E2"/>
    <w:rsid w:val="00A56925"/>
    <w:rsid w:val="00A578C6"/>
    <w:rsid w:val="00A57F20"/>
    <w:rsid w:val="00A610F0"/>
    <w:rsid w:val="00A62EB2"/>
    <w:rsid w:val="00A635C4"/>
    <w:rsid w:val="00A67DEE"/>
    <w:rsid w:val="00A7050A"/>
    <w:rsid w:val="00A7142C"/>
    <w:rsid w:val="00A72B73"/>
    <w:rsid w:val="00A72DF6"/>
    <w:rsid w:val="00A7555B"/>
    <w:rsid w:val="00A77F4D"/>
    <w:rsid w:val="00A81A2A"/>
    <w:rsid w:val="00A822D4"/>
    <w:rsid w:val="00A8537F"/>
    <w:rsid w:val="00A86B8D"/>
    <w:rsid w:val="00A93D6D"/>
    <w:rsid w:val="00A94066"/>
    <w:rsid w:val="00A94816"/>
    <w:rsid w:val="00A9549C"/>
    <w:rsid w:val="00A96835"/>
    <w:rsid w:val="00A97E86"/>
    <w:rsid w:val="00AA025C"/>
    <w:rsid w:val="00AA12E6"/>
    <w:rsid w:val="00AA1855"/>
    <w:rsid w:val="00AA1894"/>
    <w:rsid w:val="00AA25F4"/>
    <w:rsid w:val="00AA26D7"/>
    <w:rsid w:val="00AA2C83"/>
    <w:rsid w:val="00AA3DF5"/>
    <w:rsid w:val="00AA48C3"/>
    <w:rsid w:val="00AA5252"/>
    <w:rsid w:val="00AA5C12"/>
    <w:rsid w:val="00AB289D"/>
    <w:rsid w:val="00AB2E35"/>
    <w:rsid w:val="00AB3676"/>
    <w:rsid w:val="00AB4350"/>
    <w:rsid w:val="00AB6FB8"/>
    <w:rsid w:val="00AB7997"/>
    <w:rsid w:val="00AC0CF2"/>
    <w:rsid w:val="00AC2026"/>
    <w:rsid w:val="00AC474A"/>
    <w:rsid w:val="00AC4D3F"/>
    <w:rsid w:val="00AC6A75"/>
    <w:rsid w:val="00AC6DB9"/>
    <w:rsid w:val="00AC7E65"/>
    <w:rsid w:val="00AD06FF"/>
    <w:rsid w:val="00AD2C05"/>
    <w:rsid w:val="00AD53A3"/>
    <w:rsid w:val="00AD5A71"/>
    <w:rsid w:val="00AD5EE9"/>
    <w:rsid w:val="00AD776C"/>
    <w:rsid w:val="00AE11E7"/>
    <w:rsid w:val="00AE25A0"/>
    <w:rsid w:val="00AE2AD7"/>
    <w:rsid w:val="00AE2DA4"/>
    <w:rsid w:val="00AE33E5"/>
    <w:rsid w:val="00AE372E"/>
    <w:rsid w:val="00AE5A24"/>
    <w:rsid w:val="00AE5AFD"/>
    <w:rsid w:val="00AE5BB6"/>
    <w:rsid w:val="00AE7F7B"/>
    <w:rsid w:val="00AF02B8"/>
    <w:rsid w:val="00AF3B07"/>
    <w:rsid w:val="00AF3E9E"/>
    <w:rsid w:val="00B00886"/>
    <w:rsid w:val="00B02200"/>
    <w:rsid w:val="00B030A0"/>
    <w:rsid w:val="00B06FCD"/>
    <w:rsid w:val="00B07A08"/>
    <w:rsid w:val="00B10B26"/>
    <w:rsid w:val="00B11032"/>
    <w:rsid w:val="00B11F14"/>
    <w:rsid w:val="00B14497"/>
    <w:rsid w:val="00B145ED"/>
    <w:rsid w:val="00B15BA6"/>
    <w:rsid w:val="00B15D13"/>
    <w:rsid w:val="00B16260"/>
    <w:rsid w:val="00B16DF7"/>
    <w:rsid w:val="00B179D6"/>
    <w:rsid w:val="00B20061"/>
    <w:rsid w:val="00B20F42"/>
    <w:rsid w:val="00B211CE"/>
    <w:rsid w:val="00B21440"/>
    <w:rsid w:val="00B214ED"/>
    <w:rsid w:val="00B21FCD"/>
    <w:rsid w:val="00B2372D"/>
    <w:rsid w:val="00B24C7C"/>
    <w:rsid w:val="00B2556A"/>
    <w:rsid w:val="00B30D53"/>
    <w:rsid w:val="00B31D71"/>
    <w:rsid w:val="00B32E02"/>
    <w:rsid w:val="00B33165"/>
    <w:rsid w:val="00B33C5B"/>
    <w:rsid w:val="00B34138"/>
    <w:rsid w:val="00B35423"/>
    <w:rsid w:val="00B35A9A"/>
    <w:rsid w:val="00B35F5E"/>
    <w:rsid w:val="00B3701F"/>
    <w:rsid w:val="00B4175B"/>
    <w:rsid w:val="00B420BA"/>
    <w:rsid w:val="00B42D16"/>
    <w:rsid w:val="00B4398A"/>
    <w:rsid w:val="00B4449B"/>
    <w:rsid w:val="00B448A3"/>
    <w:rsid w:val="00B44C45"/>
    <w:rsid w:val="00B50B75"/>
    <w:rsid w:val="00B50E36"/>
    <w:rsid w:val="00B52FAA"/>
    <w:rsid w:val="00B53C17"/>
    <w:rsid w:val="00B53DA9"/>
    <w:rsid w:val="00B57C87"/>
    <w:rsid w:val="00B6272F"/>
    <w:rsid w:val="00B63D18"/>
    <w:rsid w:val="00B669F3"/>
    <w:rsid w:val="00B66FF5"/>
    <w:rsid w:val="00B67629"/>
    <w:rsid w:val="00B67CBF"/>
    <w:rsid w:val="00B67D3E"/>
    <w:rsid w:val="00B70679"/>
    <w:rsid w:val="00B7078D"/>
    <w:rsid w:val="00B71E76"/>
    <w:rsid w:val="00B802A3"/>
    <w:rsid w:val="00B8052F"/>
    <w:rsid w:val="00B80DEB"/>
    <w:rsid w:val="00B81BE0"/>
    <w:rsid w:val="00B81C18"/>
    <w:rsid w:val="00B81C3E"/>
    <w:rsid w:val="00B81F71"/>
    <w:rsid w:val="00B85173"/>
    <w:rsid w:val="00B857BF"/>
    <w:rsid w:val="00B86317"/>
    <w:rsid w:val="00B87653"/>
    <w:rsid w:val="00B87E4E"/>
    <w:rsid w:val="00B9044D"/>
    <w:rsid w:val="00B91E66"/>
    <w:rsid w:val="00B93E2B"/>
    <w:rsid w:val="00B97112"/>
    <w:rsid w:val="00BA0DBF"/>
    <w:rsid w:val="00BB00A5"/>
    <w:rsid w:val="00BB3908"/>
    <w:rsid w:val="00BB392E"/>
    <w:rsid w:val="00BB3A3B"/>
    <w:rsid w:val="00BB497E"/>
    <w:rsid w:val="00BB4C57"/>
    <w:rsid w:val="00BB5209"/>
    <w:rsid w:val="00BB5B55"/>
    <w:rsid w:val="00BB60A3"/>
    <w:rsid w:val="00BB632E"/>
    <w:rsid w:val="00BB6A24"/>
    <w:rsid w:val="00BB6AA4"/>
    <w:rsid w:val="00BB72B6"/>
    <w:rsid w:val="00BB76EA"/>
    <w:rsid w:val="00BC0264"/>
    <w:rsid w:val="00BC03EB"/>
    <w:rsid w:val="00BC18DD"/>
    <w:rsid w:val="00BC2699"/>
    <w:rsid w:val="00BC2B9C"/>
    <w:rsid w:val="00BC2CB5"/>
    <w:rsid w:val="00BC4C4C"/>
    <w:rsid w:val="00BC56B5"/>
    <w:rsid w:val="00BC5FDA"/>
    <w:rsid w:val="00BC662E"/>
    <w:rsid w:val="00BC671C"/>
    <w:rsid w:val="00BD1841"/>
    <w:rsid w:val="00BD1919"/>
    <w:rsid w:val="00BD2917"/>
    <w:rsid w:val="00BD2B0B"/>
    <w:rsid w:val="00BD3193"/>
    <w:rsid w:val="00BD3B5B"/>
    <w:rsid w:val="00BE256A"/>
    <w:rsid w:val="00BE282A"/>
    <w:rsid w:val="00BE2F73"/>
    <w:rsid w:val="00BE3438"/>
    <w:rsid w:val="00BE3D2A"/>
    <w:rsid w:val="00BE446E"/>
    <w:rsid w:val="00BE4630"/>
    <w:rsid w:val="00BE4EF5"/>
    <w:rsid w:val="00BE5E4E"/>
    <w:rsid w:val="00BE61DB"/>
    <w:rsid w:val="00BF2D15"/>
    <w:rsid w:val="00BF6784"/>
    <w:rsid w:val="00BF6DC6"/>
    <w:rsid w:val="00BF7764"/>
    <w:rsid w:val="00C01274"/>
    <w:rsid w:val="00C01BEA"/>
    <w:rsid w:val="00C038DD"/>
    <w:rsid w:val="00C0416A"/>
    <w:rsid w:val="00C050C6"/>
    <w:rsid w:val="00C10190"/>
    <w:rsid w:val="00C1057A"/>
    <w:rsid w:val="00C11243"/>
    <w:rsid w:val="00C122C4"/>
    <w:rsid w:val="00C13F1D"/>
    <w:rsid w:val="00C16C27"/>
    <w:rsid w:val="00C175A6"/>
    <w:rsid w:val="00C216F3"/>
    <w:rsid w:val="00C21992"/>
    <w:rsid w:val="00C22121"/>
    <w:rsid w:val="00C25021"/>
    <w:rsid w:val="00C258E7"/>
    <w:rsid w:val="00C34796"/>
    <w:rsid w:val="00C37176"/>
    <w:rsid w:val="00C37A4A"/>
    <w:rsid w:val="00C4058C"/>
    <w:rsid w:val="00C40854"/>
    <w:rsid w:val="00C40E04"/>
    <w:rsid w:val="00C40EBD"/>
    <w:rsid w:val="00C413DF"/>
    <w:rsid w:val="00C415CD"/>
    <w:rsid w:val="00C41AE6"/>
    <w:rsid w:val="00C42B94"/>
    <w:rsid w:val="00C44FEB"/>
    <w:rsid w:val="00C4789E"/>
    <w:rsid w:val="00C510A6"/>
    <w:rsid w:val="00C51292"/>
    <w:rsid w:val="00C51E20"/>
    <w:rsid w:val="00C51E97"/>
    <w:rsid w:val="00C54C6D"/>
    <w:rsid w:val="00C55A2C"/>
    <w:rsid w:val="00C56128"/>
    <w:rsid w:val="00C56DEC"/>
    <w:rsid w:val="00C5732B"/>
    <w:rsid w:val="00C60365"/>
    <w:rsid w:val="00C6131D"/>
    <w:rsid w:val="00C63684"/>
    <w:rsid w:val="00C6380C"/>
    <w:rsid w:val="00C67A27"/>
    <w:rsid w:val="00C713F8"/>
    <w:rsid w:val="00C72209"/>
    <w:rsid w:val="00C728B1"/>
    <w:rsid w:val="00C72A32"/>
    <w:rsid w:val="00C75610"/>
    <w:rsid w:val="00C76A85"/>
    <w:rsid w:val="00C76B45"/>
    <w:rsid w:val="00C76B55"/>
    <w:rsid w:val="00C76FB3"/>
    <w:rsid w:val="00C82DA7"/>
    <w:rsid w:val="00C830C4"/>
    <w:rsid w:val="00C83581"/>
    <w:rsid w:val="00C838C0"/>
    <w:rsid w:val="00C848A3"/>
    <w:rsid w:val="00C86068"/>
    <w:rsid w:val="00C861BC"/>
    <w:rsid w:val="00C867B6"/>
    <w:rsid w:val="00C87EAE"/>
    <w:rsid w:val="00C942F2"/>
    <w:rsid w:val="00C970E8"/>
    <w:rsid w:val="00C97782"/>
    <w:rsid w:val="00CA2043"/>
    <w:rsid w:val="00CA5BA0"/>
    <w:rsid w:val="00CB026A"/>
    <w:rsid w:val="00CB07FC"/>
    <w:rsid w:val="00CB10CD"/>
    <w:rsid w:val="00CB233B"/>
    <w:rsid w:val="00CB28C5"/>
    <w:rsid w:val="00CB3A34"/>
    <w:rsid w:val="00CB6F01"/>
    <w:rsid w:val="00CB798F"/>
    <w:rsid w:val="00CB7C81"/>
    <w:rsid w:val="00CC2EB2"/>
    <w:rsid w:val="00CC4255"/>
    <w:rsid w:val="00CC4D72"/>
    <w:rsid w:val="00CC6223"/>
    <w:rsid w:val="00CC7E5A"/>
    <w:rsid w:val="00CD0760"/>
    <w:rsid w:val="00CD0DDE"/>
    <w:rsid w:val="00CD1B0B"/>
    <w:rsid w:val="00CD27A4"/>
    <w:rsid w:val="00CD3277"/>
    <w:rsid w:val="00CD4614"/>
    <w:rsid w:val="00CD4F25"/>
    <w:rsid w:val="00CD50B9"/>
    <w:rsid w:val="00CD55F3"/>
    <w:rsid w:val="00CD5BE7"/>
    <w:rsid w:val="00CD5EA2"/>
    <w:rsid w:val="00CD7D0C"/>
    <w:rsid w:val="00CE0C10"/>
    <w:rsid w:val="00CE0C52"/>
    <w:rsid w:val="00CE2221"/>
    <w:rsid w:val="00CE665D"/>
    <w:rsid w:val="00CE678A"/>
    <w:rsid w:val="00CE6EA2"/>
    <w:rsid w:val="00CE744F"/>
    <w:rsid w:val="00CF0BDA"/>
    <w:rsid w:val="00CF0D0D"/>
    <w:rsid w:val="00CF1406"/>
    <w:rsid w:val="00CF2574"/>
    <w:rsid w:val="00CF28DF"/>
    <w:rsid w:val="00CF32B8"/>
    <w:rsid w:val="00CF340B"/>
    <w:rsid w:val="00CF40DC"/>
    <w:rsid w:val="00CF71AA"/>
    <w:rsid w:val="00D00B4F"/>
    <w:rsid w:val="00D00BF5"/>
    <w:rsid w:val="00D04DBF"/>
    <w:rsid w:val="00D0518E"/>
    <w:rsid w:val="00D054EA"/>
    <w:rsid w:val="00D0589C"/>
    <w:rsid w:val="00D0591B"/>
    <w:rsid w:val="00D0592E"/>
    <w:rsid w:val="00D07F63"/>
    <w:rsid w:val="00D10438"/>
    <w:rsid w:val="00D105E8"/>
    <w:rsid w:val="00D11359"/>
    <w:rsid w:val="00D1218B"/>
    <w:rsid w:val="00D12881"/>
    <w:rsid w:val="00D12940"/>
    <w:rsid w:val="00D137EA"/>
    <w:rsid w:val="00D13DCA"/>
    <w:rsid w:val="00D15C06"/>
    <w:rsid w:val="00D17DEC"/>
    <w:rsid w:val="00D20F09"/>
    <w:rsid w:val="00D21780"/>
    <w:rsid w:val="00D21988"/>
    <w:rsid w:val="00D22683"/>
    <w:rsid w:val="00D24A53"/>
    <w:rsid w:val="00D2774B"/>
    <w:rsid w:val="00D3224A"/>
    <w:rsid w:val="00D324E9"/>
    <w:rsid w:val="00D33A06"/>
    <w:rsid w:val="00D33FD2"/>
    <w:rsid w:val="00D35925"/>
    <w:rsid w:val="00D370EE"/>
    <w:rsid w:val="00D40BE4"/>
    <w:rsid w:val="00D41A9C"/>
    <w:rsid w:val="00D427B9"/>
    <w:rsid w:val="00D42D5D"/>
    <w:rsid w:val="00D43B39"/>
    <w:rsid w:val="00D44FB1"/>
    <w:rsid w:val="00D4518C"/>
    <w:rsid w:val="00D478B3"/>
    <w:rsid w:val="00D5018F"/>
    <w:rsid w:val="00D51B30"/>
    <w:rsid w:val="00D52A19"/>
    <w:rsid w:val="00D54E8F"/>
    <w:rsid w:val="00D5590F"/>
    <w:rsid w:val="00D56896"/>
    <w:rsid w:val="00D57D64"/>
    <w:rsid w:val="00D60497"/>
    <w:rsid w:val="00D6236A"/>
    <w:rsid w:val="00D6286B"/>
    <w:rsid w:val="00D63904"/>
    <w:rsid w:val="00D64931"/>
    <w:rsid w:val="00D65353"/>
    <w:rsid w:val="00D65426"/>
    <w:rsid w:val="00D664D8"/>
    <w:rsid w:val="00D67FA5"/>
    <w:rsid w:val="00D720ED"/>
    <w:rsid w:val="00D7367A"/>
    <w:rsid w:val="00D75B43"/>
    <w:rsid w:val="00D764AD"/>
    <w:rsid w:val="00D76AEF"/>
    <w:rsid w:val="00D76F75"/>
    <w:rsid w:val="00D77332"/>
    <w:rsid w:val="00D778BB"/>
    <w:rsid w:val="00D807D7"/>
    <w:rsid w:val="00D80C46"/>
    <w:rsid w:val="00D8286B"/>
    <w:rsid w:val="00D830E0"/>
    <w:rsid w:val="00D849FD"/>
    <w:rsid w:val="00D84A5D"/>
    <w:rsid w:val="00D851A9"/>
    <w:rsid w:val="00D853EC"/>
    <w:rsid w:val="00D861AD"/>
    <w:rsid w:val="00D86ADD"/>
    <w:rsid w:val="00D878DB"/>
    <w:rsid w:val="00D9124A"/>
    <w:rsid w:val="00D93B35"/>
    <w:rsid w:val="00D93F9D"/>
    <w:rsid w:val="00D948FA"/>
    <w:rsid w:val="00D95E3F"/>
    <w:rsid w:val="00D96868"/>
    <w:rsid w:val="00D96F62"/>
    <w:rsid w:val="00DA0505"/>
    <w:rsid w:val="00DA23BA"/>
    <w:rsid w:val="00DA4026"/>
    <w:rsid w:val="00DA40FF"/>
    <w:rsid w:val="00DA6CFE"/>
    <w:rsid w:val="00DB167D"/>
    <w:rsid w:val="00DB195D"/>
    <w:rsid w:val="00DB203C"/>
    <w:rsid w:val="00DB2CC3"/>
    <w:rsid w:val="00DB3991"/>
    <w:rsid w:val="00DB5BBA"/>
    <w:rsid w:val="00DB6647"/>
    <w:rsid w:val="00DB7252"/>
    <w:rsid w:val="00DB7EF8"/>
    <w:rsid w:val="00DC0709"/>
    <w:rsid w:val="00DC0880"/>
    <w:rsid w:val="00DC142A"/>
    <w:rsid w:val="00DC34A5"/>
    <w:rsid w:val="00DC44E0"/>
    <w:rsid w:val="00DC4BF2"/>
    <w:rsid w:val="00DC4D38"/>
    <w:rsid w:val="00DC4EB4"/>
    <w:rsid w:val="00DC4F20"/>
    <w:rsid w:val="00DC5AF3"/>
    <w:rsid w:val="00DC7CFA"/>
    <w:rsid w:val="00DD2160"/>
    <w:rsid w:val="00DD2E92"/>
    <w:rsid w:val="00DD2E9B"/>
    <w:rsid w:val="00DD3A18"/>
    <w:rsid w:val="00DD45C6"/>
    <w:rsid w:val="00DD7FB2"/>
    <w:rsid w:val="00DE024C"/>
    <w:rsid w:val="00DE0BB0"/>
    <w:rsid w:val="00DE2539"/>
    <w:rsid w:val="00DE3537"/>
    <w:rsid w:val="00DE57CD"/>
    <w:rsid w:val="00DE5816"/>
    <w:rsid w:val="00DE5F4B"/>
    <w:rsid w:val="00DE6B61"/>
    <w:rsid w:val="00DE7567"/>
    <w:rsid w:val="00DE7726"/>
    <w:rsid w:val="00DF038C"/>
    <w:rsid w:val="00DF1BD1"/>
    <w:rsid w:val="00DF30AD"/>
    <w:rsid w:val="00DF40E6"/>
    <w:rsid w:val="00DF61A4"/>
    <w:rsid w:val="00E01A58"/>
    <w:rsid w:val="00E01D69"/>
    <w:rsid w:val="00E02638"/>
    <w:rsid w:val="00E0502B"/>
    <w:rsid w:val="00E05877"/>
    <w:rsid w:val="00E05BAC"/>
    <w:rsid w:val="00E076CC"/>
    <w:rsid w:val="00E10B2F"/>
    <w:rsid w:val="00E1111E"/>
    <w:rsid w:val="00E1337F"/>
    <w:rsid w:val="00E1370A"/>
    <w:rsid w:val="00E13BEE"/>
    <w:rsid w:val="00E154E5"/>
    <w:rsid w:val="00E1554E"/>
    <w:rsid w:val="00E16074"/>
    <w:rsid w:val="00E17492"/>
    <w:rsid w:val="00E17EE6"/>
    <w:rsid w:val="00E20074"/>
    <w:rsid w:val="00E20193"/>
    <w:rsid w:val="00E20AF1"/>
    <w:rsid w:val="00E21082"/>
    <w:rsid w:val="00E215E0"/>
    <w:rsid w:val="00E22F37"/>
    <w:rsid w:val="00E240F2"/>
    <w:rsid w:val="00E240FD"/>
    <w:rsid w:val="00E24C69"/>
    <w:rsid w:val="00E25C58"/>
    <w:rsid w:val="00E26585"/>
    <w:rsid w:val="00E27C9F"/>
    <w:rsid w:val="00E3012E"/>
    <w:rsid w:val="00E3110A"/>
    <w:rsid w:val="00E31D8B"/>
    <w:rsid w:val="00E32133"/>
    <w:rsid w:val="00E337BD"/>
    <w:rsid w:val="00E34365"/>
    <w:rsid w:val="00E355BC"/>
    <w:rsid w:val="00E37581"/>
    <w:rsid w:val="00E37F08"/>
    <w:rsid w:val="00E42AA3"/>
    <w:rsid w:val="00E47568"/>
    <w:rsid w:val="00E47A18"/>
    <w:rsid w:val="00E50A92"/>
    <w:rsid w:val="00E5101F"/>
    <w:rsid w:val="00E53353"/>
    <w:rsid w:val="00E554DE"/>
    <w:rsid w:val="00E55867"/>
    <w:rsid w:val="00E5656B"/>
    <w:rsid w:val="00E56A08"/>
    <w:rsid w:val="00E56C72"/>
    <w:rsid w:val="00E57058"/>
    <w:rsid w:val="00E607ED"/>
    <w:rsid w:val="00E60D35"/>
    <w:rsid w:val="00E60F83"/>
    <w:rsid w:val="00E635AA"/>
    <w:rsid w:val="00E6427D"/>
    <w:rsid w:val="00E67174"/>
    <w:rsid w:val="00E71196"/>
    <w:rsid w:val="00E71D66"/>
    <w:rsid w:val="00E73236"/>
    <w:rsid w:val="00E754FD"/>
    <w:rsid w:val="00E80EC0"/>
    <w:rsid w:val="00E814DA"/>
    <w:rsid w:val="00E824F3"/>
    <w:rsid w:val="00E82B23"/>
    <w:rsid w:val="00E90B4F"/>
    <w:rsid w:val="00E9153E"/>
    <w:rsid w:val="00E92083"/>
    <w:rsid w:val="00E9247F"/>
    <w:rsid w:val="00E92C8D"/>
    <w:rsid w:val="00E93153"/>
    <w:rsid w:val="00E945FC"/>
    <w:rsid w:val="00E946DD"/>
    <w:rsid w:val="00E94E62"/>
    <w:rsid w:val="00E9560D"/>
    <w:rsid w:val="00E9769F"/>
    <w:rsid w:val="00E97BAD"/>
    <w:rsid w:val="00EA0676"/>
    <w:rsid w:val="00EA094B"/>
    <w:rsid w:val="00EA134E"/>
    <w:rsid w:val="00EA2125"/>
    <w:rsid w:val="00EA27DF"/>
    <w:rsid w:val="00EA2B9D"/>
    <w:rsid w:val="00EA2E50"/>
    <w:rsid w:val="00EA2F92"/>
    <w:rsid w:val="00EB0769"/>
    <w:rsid w:val="00EB1F8C"/>
    <w:rsid w:val="00EB1FC9"/>
    <w:rsid w:val="00EB30A6"/>
    <w:rsid w:val="00EB6730"/>
    <w:rsid w:val="00EC0CB1"/>
    <w:rsid w:val="00EC1373"/>
    <w:rsid w:val="00EC14B7"/>
    <w:rsid w:val="00EC1873"/>
    <w:rsid w:val="00EC1B3D"/>
    <w:rsid w:val="00EC20A2"/>
    <w:rsid w:val="00EC294B"/>
    <w:rsid w:val="00EC29A9"/>
    <w:rsid w:val="00EC2D4D"/>
    <w:rsid w:val="00EC32A1"/>
    <w:rsid w:val="00EC3AA9"/>
    <w:rsid w:val="00EC5F65"/>
    <w:rsid w:val="00EC63A1"/>
    <w:rsid w:val="00EC6718"/>
    <w:rsid w:val="00EC732C"/>
    <w:rsid w:val="00EC7888"/>
    <w:rsid w:val="00ED3311"/>
    <w:rsid w:val="00ED34A5"/>
    <w:rsid w:val="00ED3ACE"/>
    <w:rsid w:val="00ED75DF"/>
    <w:rsid w:val="00ED77CA"/>
    <w:rsid w:val="00ED7DDF"/>
    <w:rsid w:val="00EE1144"/>
    <w:rsid w:val="00EE176C"/>
    <w:rsid w:val="00EE229A"/>
    <w:rsid w:val="00EE275E"/>
    <w:rsid w:val="00EE2779"/>
    <w:rsid w:val="00EE2CCE"/>
    <w:rsid w:val="00EE668B"/>
    <w:rsid w:val="00EE67F5"/>
    <w:rsid w:val="00EE70E4"/>
    <w:rsid w:val="00EE7698"/>
    <w:rsid w:val="00EF017E"/>
    <w:rsid w:val="00EF2056"/>
    <w:rsid w:val="00EF2118"/>
    <w:rsid w:val="00EF3A71"/>
    <w:rsid w:val="00EF7079"/>
    <w:rsid w:val="00EF7FEC"/>
    <w:rsid w:val="00F001A4"/>
    <w:rsid w:val="00F009D5"/>
    <w:rsid w:val="00F011DD"/>
    <w:rsid w:val="00F01497"/>
    <w:rsid w:val="00F01D88"/>
    <w:rsid w:val="00F033DC"/>
    <w:rsid w:val="00F04503"/>
    <w:rsid w:val="00F05386"/>
    <w:rsid w:val="00F07B9C"/>
    <w:rsid w:val="00F101F9"/>
    <w:rsid w:val="00F10310"/>
    <w:rsid w:val="00F1170A"/>
    <w:rsid w:val="00F16332"/>
    <w:rsid w:val="00F169F0"/>
    <w:rsid w:val="00F16B69"/>
    <w:rsid w:val="00F16C06"/>
    <w:rsid w:val="00F207A2"/>
    <w:rsid w:val="00F22B3B"/>
    <w:rsid w:val="00F24CD7"/>
    <w:rsid w:val="00F25A44"/>
    <w:rsid w:val="00F25E6A"/>
    <w:rsid w:val="00F25F7B"/>
    <w:rsid w:val="00F26A4B"/>
    <w:rsid w:val="00F27DB5"/>
    <w:rsid w:val="00F30C1D"/>
    <w:rsid w:val="00F32E2A"/>
    <w:rsid w:val="00F34784"/>
    <w:rsid w:val="00F34A25"/>
    <w:rsid w:val="00F35D1C"/>
    <w:rsid w:val="00F364A7"/>
    <w:rsid w:val="00F3662C"/>
    <w:rsid w:val="00F366D9"/>
    <w:rsid w:val="00F3676F"/>
    <w:rsid w:val="00F36F23"/>
    <w:rsid w:val="00F37495"/>
    <w:rsid w:val="00F419E6"/>
    <w:rsid w:val="00F41B5A"/>
    <w:rsid w:val="00F437F7"/>
    <w:rsid w:val="00F44383"/>
    <w:rsid w:val="00F466F8"/>
    <w:rsid w:val="00F50184"/>
    <w:rsid w:val="00F50602"/>
    <w:rsid w:val="00F50747"/>
    <w:rsid w:val="00F5152D"/>
    <w:rsid w:val="00F51BB0"/>
    <w:rsid w:val="00F53AA9"/>
    <w:rsid w:val="00F53D68"/>
    <w:rsid w:val="00F547C2"/>
    <w:rsid w:val="00F54B34"/>
    <w:rsid w:val="00F55B1E"/>
    <w:rsid w:val="00F60850"/>
    <w:rsid w:val="00F60D85"/>
    <w:rsid w:val="00F62BAB"/>
    <w:rsid w:val="00F63F92"/>
    <w:rsid w:val="00F652F4"/>
    <w:rsid w:val="00F66581"/>
    <w:rsid w:val="00F70C9C"/>
    <w:rsid w:val="00F71E35"/>
    <w:rsid w:val="00F72728"/>
    <w:rsid w:val="00F7289D"/>
    <w:rsid w:val="00F73D24"/>
    <w:rsid w:val="00F74391"/>
    <w:rsid w:val="00F75736"/>
    <w:rsid w:val="00F8036B"/>
    <w:rsid w:val="00F82FFA"/>
    <w:rsid w:val="00F853D9"/>
    <w:rsid w:val="00F86F5E"/>
    <w:rsid w:val="00F91035"/>
    <w:rsid w:val="00F91571"/>
    <w:rsid w:val="00F9366D"/>
    <w:rsid w:val="00F95E90"/>
    <w:rsid w:val="00F96833"/>
    <w:rsid w:val="00F96A38"/>
    <w:rsid w:val="00F975D2"/>
    <w:rsid w:val="00FA3116"/>
    <w:rsid w:val="00FA415A"/>
    <w:rsid w:val="00FA44FC"/>
    <w:rsid w:val="00FA53AF"/>
    <w:rsid w:val="00FA5DED"/>
    <w:rsid w:val="00FA6D50"/>
    <w:rsid w:val="00FA757D"/>
    <w:rsid w:val="00FA762F"/>
    <w:rsid w:val="00FA780A"/>
    <w:rsid w:val="00FA7C96"/>
    <w:rsid w:val="00FB0BCB"/>
    <w:rsid w:val="00FB1925"/>
    <w:rsid w:val="00FB3A5A"/>
    <w:rsid w:val="00FB6DAA"/>
    <w:rsid w:val="00FB725F"/>
    <w:rsid w:val="00FC209E"/>
    <w:rsid w:val="00FC569F"/>
    <w:rsid w:val="00FC76DA"/>
    <w:rsid w:val="00FD0DCF"/>
    <w:rsid w:val="00FD1AD5"/>
    <w:rsid w:val="00FD2903"/>
    <w:rsid w:val="00FD4084"/>
    <w:rsid w:val="00FD5325"/>
    <w:rsid w:val="00FD69B2"/>
    <w:rsid w:val="00FD722C"/>
    <w:rsid w:val="00FD7B54"/>
    <w:rsid w:val="00FE2959"/>
    <w:rsid w:val="00FE2A4F"/>
    <w:rsid w:val="00FE5B32"/>
    <w:rsid w:val="00FE62B6"/>
    <w:rsid w:val="00FE6EF1"/>
    <w:rsid w:val="00FF0FEE"/>
    <w:rsid w:val="00FF1585"/>
    <w:rsid w:val="00FF178A"/>
    <w:rsid w:val="00FF190F"/>
    <w:rsid w:val="00FF1CDA"/>
    <w:rsid w:val="00FF6B6A"/>
    <w:rsid w:val="00FF7D4B"/>
    <w:rsid w:val="00FF7D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7883B"/>
  <w15:docId w15:val="{C45FED15-20EA-F049-A02E-CF162002D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578C6"/>
  </w:style>
  <w:style w:type="paragraph" w:styleId="Heading1">
    <w:name w:val="heading 1"/>
    <w:basedOn w:val="Normal"/>
    <w:next w:val="Normal"/>
    <w:rsid w:val="00A578C6"/>
    <w:pPr>
      <w:keepNext/>
      <w:keepLines/>
      <w:spacing w:before="480" w:after="120"/>
      <w:outlineLvl w:val="0"/>
    </w:pPr>
    <w:rPr>
      <w:b/>
      <w:sz w:val="48"/>
      <w:szCs w:val="48"/>
    </w:rPr>
  </w:style>
  <w:style w:type="paragraph" w:styleId="Heading2">
    <w:name w:val="heading 2"/>
    <w:basedOn w:val="Normal"/>
    <w:next w:val="Normal"/>
    <w:rsid w:val="00A578C6"/>
    <w:pPr>
      <w:spacing w:before="100" w:after="100"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rsid w:val="00A578C6"/>
    <w:pPr>
      <w:keepNext/>
      <w:keepLines/>
      <w:spacing w:before="200" w:after="0"/>
      <w:outlineLvl w:val="2"/>
    </w:pPr>
    <w:rPr>
      <w:b/>
      <w:color w:val="4472C4"/>
    </w:rPr>
  </w:style>
  <w:style w:type="paragraph" w:styleId="Heading4">
    <w:name w:val="heading 4"/>
    <w:basedOn w:val="Normal"/>
    <w:next w:val="Normal"/>
    <w:rsid w:val="00A578C6"/>
    <w:pPr>
      <w:keepNext/>
      <w:keepLines/>
      <w:spacing w:before="240" w:after="40"/>
      <w:outlineLvl w:val="3"/>
    </w:pPr>
    <w:rPr>
      <w:b/>
      <w:sz w:val="24"/>
      <w:szCs w:val="24"/>
    </w:rPr>
  </w:style>
  <w:style w:type="paragraph" w:styleId="Heading5">
    <w:name w:val="heading 5"/>
    <w:basedOn w:val="Normal"/>
    <w:next w:val="Normal"/>
    <w:rsid w:val="00A578C6"/>
    <w:pPr>
      <w:keepNext/>
      <w:keepLines/>
      <w:spacing w:before="220" w:after="40"/>
      <w:outlineLvl w:val="4"/>
    </w:pPr>
    <w:rPr>
      <w:b/>
    </w:rPr>
  </w:style>
  <w:style w:type="paragraph" w:styleId="Heading6">
    <w:name w:val="heading 6"/>
    <w:basedOn w:val="Normal"/>
    <w:next w:val="Normal"/>
    <w:rsid w:val="00A578C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A578C6"/>
    <w:pPr>
      <w:keepNext/>
      <w:keepLines/>
      <w:spacing w:before="480" w:after="120"/>
    </w:pPr>
    <w:rPr>
      <w:b/>
      <w:sz w:val="72"/>
      <w:szCs w:val="72"/>
    </w:rPr>
  </w:style>
  <w:style w:type="paragraph" w:styleId="Subtitle">
    <w:name w:val="Subtitle"/>
    <w:basedOn w:val="Normal"/>
    <w:next w:val="Normal"/>
    <w:rsid w:val="00A578C6"/>
    <w:pPr>
      <w:keepNext/>
      <w:keepLines/>
      <w:spacing w:before="360" w:after="80"/>
    </w:pPr>
    <w:rPr>
      <w:rFonts w:ascii="Georgia" w:eastAsia="Georgia" w:hAnsi="Georgia" w:cs="Georgia"/>
      <w:i/>
      <w:color w:val="666666"/>
      <w:sz w:val="48"/>
      <w:szCs w:val="48"/>
    </w:rPr>
  </w:style>
  <w:style w:type="table" w:customStyle="1" w:styleId="a">
    <w:basedOn w:val="TableNormal"/>
    <w:rsid w:val="00A578C6"/>
    <w:pPr>
      <w:spacing w:after="0" w:line="240" w:lineRule="auto"/>
    </w:pPr>
    <w:tblPr>
      <w:tblStyleRowBandSize w:val="1"/>
      <w:tblStyleColBandSize w:val="1"/>
    </w:tblPr>
  </w:style>
  <w:style w:type="paragraph" w:styleId="ListParagraph">
    <w:name w:val="List Paragraph"/>
    <w:aliases w:val="Figure_name,List Paragraph1,list1,b1,List Paragraph Char Char,Number_1,Normal Sentence,Colorful List - Accent 11,ListPar1,new,SGLText List Paragraph,List Paragraph2,List Paragraph11,List Paragraph21,lp1,Equipment,numbered"/>
    <w:basedOn w:val="Normal"/>
    <w:link w:val="ListParagraphChar"/>
    <w:uiPriority w:val="34"/>
    <w:qFormat/>
    <w:rsid w:val="00D664D8"/>
    <w:pPr>
      <w:spacing w:after="200" w:line="276" w:lineRule="auto"/>
      <w:ind w:left="720"/>
      <w:contextualSpacing/>
    </w:pPr>
    <w:rPr>
      <w:rFonts w:cs="Times New Roman"/>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link w:val="ListParagraph"/>
    <w:uiPriority w:val="34"/>
    <w:qFormat/>
    <w:locked/>
    <w:rsid w:val="00D664D8"/>
    <w:rPr>
      <w:rFonts w:cs="Times New Roman"/>
    </w:rPr>
  </w:style>
  <w:style w:type="character" w:customStyle="1" w:styleId="heading00206char">
    <w:name w:val="heading_00206__char"/>
    <w:rsid w:val="00D664D8"/>
    <w:rPr>
      <w:lang w:val="en-US"/>
    </w:rPr>
  </w:style>
  <w:style w:type="character" w:customStyle="1" w:styleId="apple-style-span">
    <w:name w:val="apple-style-span"/>
    <w:basedOn w:val="DefaultParagraphFont"/>
    <w:rsid w:val="00084532"/>
  </w:style>
  <w:style w:type="character" w:styleId="Strong">
    <w:name w:val="Strong"/>
    <w:basedOn w:val="DefaultParagraphFont"/>
    <w:uiPriority w:val="22"/>
    <w:qFormat/>
    <w:rsid w:val="00084532"/>
    <w:rPr>
      <w:b/>
      <w:bCs/>
    </w:rPr>
  </w:style>
  <w:style w:type="paragraph" w:styleId="NoSpacing">
    <w:name w:val="No Spacing"/>
    <w:link w:val="NoSpacingChar"/>
    <w:uiPriority w:val="1"/>
    <w:qFormat/>
    <w:rsid w:val="00A9549C"/>
    <w:pPr>
      <w:spacing w:after="0" w:line="240" w:lineRule="auto"/>
    </w:pPr>
    <w:rPr>
      <w:rFonts w:ascii="Times New Roman" w:eastAsia="Times New Roman" w:hAnsi="Times New Roman" w:cs="Times New Roman"/>
      <w:sz w:val="24"/>
      <w:szCs w:val="24"/>
    </w:rPr>
  </w:style>
  <w:style w:type="character" w:customStyle="1" w:styleId="hl">
    <w:name w:val="hl"/>
    <w:basedOn w:val="DefaultParagraphFont"/>
    <w:rsid w:val="00A9549C"/>
  </w:style>
  <w:style w:type="character" w:customStyle="1" w:styleId="rezemp-highlightedfield-highlightedterm">
    <w:name w:val="rezemp-highlightedfield-highlightedterm"/>
    <w:basedOn w:val="DefaultParagraphFont"/>
    <w:rsid w:val="001526AA"/>
  </w:style>
  <w:style w:type="paragraph" w:styleId="NormalWeb">
    <w:name w:val="Normal (Web)"/>
    <w:basedOn w:val="Normal"/>
    <w:uiPriority w:val="99"/>
    <w:unhideWhenUsed/>
    <w:rsid w:val="00103D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rsid w:val="001305A3"/>
    <w:pPr>
      <w:widowControl w:val="0"/>
      <w:spacing w:after="0" w:line="240" w:lineRule="auto"/>
    </w:pPr>
    <w:rPr>
      <w:rFonts w:ascii="Times New Roman" w:eastAsia="Times New Roman" w:hAnsi="Times New Roman" w:cs="Times New Roman"/>
      <w:color w:val="000000"/>
      <w:sz w:val="24"/>
      <w:szCs w:val="24"/>
    </w:rPr>
  </w:style>
  <w:style w:type="paragraph" w:styleId="CommentText">
    <w:name w:val="annotation text"/>
    <w:basedOn w:val="Normal"/>
    <w:link w:val="CommentTextChar"/>
    <w:semiHidden/>
    <w:rsid w:val="00DC4BF2"/>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DC4BF2"/>
    <w:rPr>
      <w:rFonts w:ascii="Times New Roman" w:eastAsia="Times New Roman" w:hAnsi="Times New Roman" w:cs="Times New Roman"/>
      <w:sz w:val="20"/>
      <w:szCs w:val="20"/>
    </w:rPr>
  </w:style>
  <w:style w:type="character" w:customStyle="1" w:styleId="NoSpacingChar">
    <w:name w:val="No Spacing Char"/>
    <w:link w:val="NoSpacing"/>
    <w:uiPriority w:val="1"/>
    <w:qFormat/>
    <w:locked/>
    <w:rsid w:val="009360B3"/>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11243"/>
    <w:rPr>
      <w:color w:val="0000FF" w:themeColor="hyperlink"/>
      <w:u w:val="single"/>
    </w:rPr>
  </w:style>
  <w:style w:type="character" w:customStyle="1" w:styleId="UnresolvedMention1">
    <w:name w:val="Unresolved Mention1"/>
    <w:basedOn w:val="DefaultParagraphFont"/>
    <w:uiPriority w:val="99"/>
    <w:semiHidden/>
    <w:unhideWhenUsed/>
    <w:rsid w:val="00C11243"/>
    <w:rPr>
      <w:color w:val="605E5C"/>
      <w:shd w:val="clear" w:color="auto" w:fill="E1DFDD"/>
    </w:rPr>
  </w:style>
  <w:style w:type="paragraph" w:styleId="BodyText">
    <w:name w:val="Body Text"/>
    <w:basedOn w:val="Normal"/>
    <w:link w:val="BodyTextChar"/>
    <w:uiPriority w:val="1"/>
    <w:qFormat/>
    <w:rsid w:val="003A7BBA"/>
    <w:pPr>
      <w:widowControl w:val="0"/>
      <w:autoSpaceDE w:val="0"/>
      <w:autoSpaceDN w:val="0"/>
      <w:spacing w:after="0" w:line="240" w:lineRule="auto"/>
      <w:ind w:left="860" w:hanging="361"/>
    </w:pPr>
    <w:rPr>
      <w:rFonts w:ascii="Cambria" w:eastAsia="Cambria" w:hAnsi="Cambria" w:cs="Cambria"/>
    </w:rPr>
  </w:style>
  <w:style w:type="character" w:customStyle="1" w:styleId="BodyTextChar">
    <w:name w:val="Body Text Char"/>
    <w:basedOn w:val="DefaultParagraphFont"/>
    <w:link w:val="BodyText"/>
    <w:uiPriority w:val="1"/>
    <w:rsid w:val="003A7BBA"/>
    <w:rPr>
      <w:rFonts w:ascii="Cambria" w:eastAsia="Cambria" w:hAnsi="Cambria" w:cs="Cambria"/>
    </w:rPr>
  </w:style>
  <w:style w:type="character" w:styleId="FollowedHyperlink">
    <w:name w:val="FollowedHyperlink"/>
    <w:basedOn w:val="DefaultParagraphFont"/>
    <w:uiPriority w:val="99"/>
    <w:semiHidden/>
    <w:unhideWhenUsed/>
    <w:rsid w:val="00505EB2"/>
    <w:rPr>
      <w:color w:val="800080" w:themeColor="followedHyperlink"/>
      <w:u w:val="single"/>
    </w:rPr>
  </w:style>
  <w:style w:type="paragraph" w:customStyle="1" w:styleId="Accomplishmentsbullet">
    <w:name w:val="Accomplishments bullet"/>
    <w:basedOn w:val="Normal"/>
    <w:link w:val="AccomplishmentsbulletChar"/>
    <w:uiPriority w:val="99"/>
    <w:qFormat/>
    <w:rsid w:val="000C50A0"/>
    <w:pPr>
      <w:numPr>
        <w:numId w:val="1"/>
      </w:numPr>
      <w:spacing w:before="80" w:after="0" w:line="240" w:lineRule="auto"/>
      <w:jc w:val="both"/>
    </w:pPr>
    <w:rPr>
      <w:rFonts w:ascii="Arial" w:eastAsia="Times New Roman" w:hAnsi="Arial" w:cs="Times New Roman"/>
      <w:sz w:val="21"/>
      <w:szCs w:val="21"/>
      <w:lang w:val="zh-CN" w:eastAsia="zh-CN"/>
    </w:rPr>
  </w:style>
  <w:style w:type="character" w:customStyle="1" w:styleId="AccomplishmentsbulletChar">
    <w:name w:val="Accomplishments bullet Char"/>
    <w:link w:val="Accomplishmentsbullet"/>
    <w:uiPriority w:val="99"/>
    <w:qFormat/>
    <w:locked/>
    <w:rsid w:val="000C50A0"/>
    <w:rPr>
      <w:rFonts w:ascii="Arial" w:eastAsia="Times New Roman" w:hAnsi="Arial" w:cs="Times New Roman"/>
      <w:sz w:val="21"/>
      <w:szCs w:val="21"/>
      <w:lang w:val="zh-CN" w:eastAsia="zh-CN"/>
    </w:rPr>
  </w:style>
  <w:style w:type="paragraph" w:customStyle="1" w:styleId="Standard">
    <w:name w:val="Standard"/>
    <w:rsid w:val="00D07F63"/>
    <w:pPr>
      <w:suppressAutoHyphens/>
      <w:autoSpaceDN w:val="0"/>
      <w:spacing w:after="200" w:line="276" w:lineRule="auto"/>
      <w:textAlignment w:val="baseline"/>
    </w:pPr>
    <w:rPr>
      <w:kern w:val="3"/>
    </w:rPr>
  </w:style>
  <w:style w:type="character" w:customStyle="1" w:styleId="ui-provider">
    <w:name w:val="ui-provider"/>
    <w:basedOn w:val="DefaultParagraphFont"/>
    <w:rsid w:val="003648DF"/>
  </w:style>
  <w:style w:type="paragraph" w:customStyle="1" w:styleId="TableParagraph">
    <w:name w:val="Table Paragraph"/>
    <w:basedOn w:val="Normal"/>
    <w:uiPriority w:val="1"/>
    <w:qFormat/>
    <w:rsid w:val="00E05877"/>
    <w:pPr>
      <w:widowControl w:val="0"/>
      <w:autoSpaceDE w:val="0"/>
      <w:autoSpaceDN w:val="0"/>
      <w:spacing w:after="0" w:line="249" w:lineRule="exact"/>
      <w:ind w:left="101"/>
    </w:pPr>
    <w:rPr>
      <w:rFonts w:ascii="Times New Roman" w:eastAsia="Times New Roman" w:hAnsi="Times New Roman" w:cs="Times New Roman"/>
    </w:rPr>
  </w:style>
  <w:style w:type="table" w:styleId="TableGrid">
    <w:name w:val="Table Grid"/>
    <w:basedOn w:val="TableNormal"/>
    <w:uiPriority w:val="39"/>
    <w:rsid w:val="006A08B9"/>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AC0CF2"/>
    <w:pPr>
      <w:spacing w:after="0" w:line="240" w:lineRule="auto"/>
    </w:pPr>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 w:type="paragraph" w:customStyle="1" w:styleId="MediumGrid21">
    <w:name w:val="Medium Grid 21"/>
    <w:uiPriority w:val="1"/>
    <w:qFormat/>
    <w:rsid w:val="00035DCF"/>
    <w:pPr>
      <w:spacing w:after="0" w:line="240" w:lineRule="auto"/>
    </w:pPr>
    <w:rPr>
      <w:rFonts w:eastAsia="DengXian" w:cs="Times New Roman"/>
      <w:lang w:eastAsia="zh-CN"/>
    </w:rPr>
  </w:style>
  <w:style w:type="paragraph" w:customStyle="1" w:styleId="Default">
    <w:name w:val="Default"/>
    <w:rsid w:val="00CA2043"/>
    <w:pPr>
      <w:autoSpaceDE w:val="0"/>
      <w:autoSpaceDN w:val="0"/>
      <w:adjustRightInd w:val="0"/>
      <w:spacing w:after="0" w:line="240" w:lineRule="auto"/>
    </w:pPr>
    <w:rPr>
      <w:rFonts w:ascii="Arial" w:eastAsia="Times New Roman" w:hAnsi="Arial" w:cs="Arial"/>
      <w:color w:val="000000"/>
      <w:sz w:val="24"/>
      <w:szCs w:val="24"/>
    </w:rPr>
  </w:style>
  <w:style w:type="character" w:styleId="UnresolvedMention">
    <w:name w:val="Unresolved Mention"/>
    <w:basedOn w:val="DefaultParagraphFont"/>
    <w:uiPriority w:val="99"/>
    <w:semiHidden/>
    <w:unhideWhenUsed/>
    <w:rsid w:val="00EB1F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1933">
      <w:bodyDiv w:val="1"/>
      <w:marLeft w:val="0"/>
      <w:marRight w:val="0"/>
      <w:marTop w:val="0"/>
      <w:marBottom w:val="0"/>
      <w:divBdr>
        <w:top w:val="none" w:sz="0" w:space="0" w:color="auto"/>
        <w:left w:val="none" w:sz="0" w:space="0" w:color="auto"/>
        <w:bottom w:val="none" w:sz="0" w:space="0" w:color="auto"/>
        <w:right w:val="none" w:sz="0" w:space="0" w:color="auto"/>
      </w:divBdr>
    </w:div>
    <w:div w:id="69623351">
      <w:bodyDiv w:val="1"/>
      <w:marLeft w:val="0"/>
      <w:marRight w:val="0"/>
      <w:marTop w:val="0"/>
      <w:marBottom w:val="0"/>
      <w:divBdr>
        <w:top w:val="none" w:sz="0" w:space="0" w:color="auto"/>
        <w:left w:val="none" w:sz="0" w:space="0" w:color="auto"/>
        <w:bottom w:val="none" w:sz="0" w:space="0" w:color="auto"/>
        <w:right w:val="none" w:sz="0" w:space="0" w:color="auto"/>
      </w:divBdr>
    </w:div>
    <w:div w:id="116342040">
      <w:bodyDiv w:val="1"/>
      <w:marLeft w:val="0"/>
      <w:marRight w:val="0"/>
      <w:marTop w:val="0"/>
      <w:marBottom w:val="0"/>
      <w:divBdr>
        <w:top w:val="none" w:sz="0" w:space="0" w:color="auto"/>
        <w:left w:val="none" w:sz="0" w:space="0" w:color="auto"/>
        <w:bottom w:val="none" w:sz="0" w:space="0" w:color="auto"/>
        <w:right w:val="none" w:sz="0" w:space="0" w:color="auto"/>
      </w:divBdr>
    </w:div>
    <w:div w:id="266734232">
      <w:bodyDiv w:val="1"/>
      <w:marLeft w:val="0"/>
      <w:marRight w:val="0"/>
      <w:marTop w:val="0"/>
      <w:marBottom w:val="0"/>
      <w:divBdr>
        <w:top w:val="none" w:sz="0" w:space="0" w:color="auto"/>
        <w:left w:val="none" w:sz="0" w:space="0" w:color="auto"/>
        <w:bottom w:val="none" w:sz="0" w:space="0" w:color="auto"/>
        <w:right w:val="none" w:sz="0" w:space="0" w:color="auto"/>
      </w:divBdr>
    </w:div>
    <w:div w:id="298651178">
      <w:bodyDiv w:val="1"/>
      <w:marLeft w:val="0"/>
      <w:marRight w:val="0"/>
      <w:marTop w:val="0"/>
      <w:marBottom w:val="0"/>
      <w:divBdr>
        <w:top w:val="none" w:sz="0" w:space="0" w:color="auto"/>
        <w:left w:val="none" w:sz="0" w:space="0" w:color="auto"/>
        <w:bottom w:val="none" w:sz="0" w:space="0" w:color="auto"/>
        <w:right w:val="none" w:sz="0" w:space="0" w:color="auto"/>
      </w:divBdr>
    </w:div>
    <w:div w:id="397169435">
      <w:bodyDiv w:val="1"/>
      <w:marLeft w:val="0"/>
      <w:marRight w:val="0"/>
      <w:marTop w:val="0"/>
      <w:marBottom w:val="0"/>
      <w:divBdr>
        <w:top w:val="none" w:sz="0" w:space="0" w:color="auto"/>
        <w:left w:val="none" w:sz="0" w:space="0" w:color="auto"/>
        <w:bottom w:val="none" w:sz="0" w:space="0" w:color="auto"/>
        <w:right w:val="none" w:sz="0" w:space="0" w:color="auto"/>
      </w:divBdr>
      <w:divsChild>
        <w:div w:id="2001153092">
          <w:marLeft w:val="0"/>
          <w:marRight w:val="0"/>
          <w:marTop w:val="0"/>
          <w:marBottom w:val="0"/>
          <w:divBdr>
            <w:top w:val="none" w:sz="0" w:space="0" w:color="auto"/>
            <w:left w:val="none" w:sz="0" w:space="0" w:color="auto"/>
            <w:bottom w:val="none" w:sz="0" w:space="0" w:color="auto"/>
            <w:right w:val="none" w:sz="0" w:space="0" w:color="auto"/>
          </w:divBdr>
          <w:divsChild>
            <w:div w:id="2021082433">
              <w:marLeft w:val="0"/>
              <w:marRight w:val="0"/>
              <w:marTop w:val="0"/>
              <w:marBottom w:val="0"/>
              <w:divBdr>
                <w:top w:val="none" w:sz="0" w:space="0" w:color="auto"/>
                <w:left w:val="none" w:sz="0" w:space="0" w:color="auto"/>
                <w:bottom w:val="none" w:sz="0" w:space="0" w:color="auto"/>
                <w:right w:val="none" w:sz="0" w:space="0" w:color="auto"/>
              </w:divBdr>
              <w:divsChild>
                <w:div w:id="1727222426">
                  <w:marLeft w:val="0"/>
                  <w:marRight w:val="0"/>
                  <w:marTop w:val="0"/>
                  <w:marBottom w:val="0"/>
                  <w:divBdr>
                    <w:top w:val="none" w:sz="0" w:space="0" w:color="auto"/>
                    <w:left w:val="none" w:sz="0" w:space="0" w:color="auto"/>
                    <w:bottom w:val="none" w:sz="0" w:space="0" w:color="auto"/>
                    <w:right w:val="none" w:sz="0" w:space="0" w:color="auto"/>
                  </w:divBdr>
                  <w:divsChild>
                    <w:div w:id="103469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819576">
          <w:marLeft w:val="0"/>
          <w:marRight w:val="0"/>
          <w:marTop w:val="0"/>
          <w:marBottom w:val="0"/>
          <w:divBdr>
            <w:top w:val="none" w:sz="0" w:space="0" w:color="auto"/>
            <w:left w:val="none" w:sz="0" w:space="0" w:color="auto"/>
            <w:bottom w:val="none" w:sz="0" w:space="0" w:color="auto"/>
            <w:right w:val="none" w:sz="0" w:space="0" w:color="auto"/>
          </w:divBdr>
          <w:divsChild>
            <w:div w:id="1407343443">
              <w:marLeft w:val="0"/>
              <w:marRight w:val="0"/>
              <w:marTop w:val="0"/>
              <w:marBottom w:val="0"/>
              <w:divBdr>
                <w:top w:val="none" w:sz="0" w:space="0" w:color="auto"/>
                <w:left w:val="none" w:sz="0" w:space="0" w:color="auto"/>
                <w:bottom w:val="none" w:sz="0" w:space="0" w:color="auto"/>
                <w:right w:val="none" w:sz="0" w:space="0" w:color="auto"/>
              </w:divBdr>
              <w:divsChild>
                <w:div w:id="44108489">
                  <w:marLeft w:val="0"/>
                  <w:marRight w:val="0"/>
                  <w:marTop w:val="0"/>
                  <w:marBottom w:val="0"/>
                  <w:divBdr>
                    <w:top w:val="none" w:sz="0" w:space="0" w:color="auto"/>
                    <w:left w:val="none" w:sz="0" w:space="0" w:color="auto"/>
                    <w:bottom w:val="none" w:sz="0" w:space="0" w:color="auto"/>
                    <w:right w:val="none" w:sz="0" w:space="0" w:color="auto"/>
                  </w:divBdr>
                  <w:divsChild>
                    <w:div w:id="104336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802838">
      <w:bodyDiv w:val="1"/>
      <w:marLeft w:val="0"/>
      <w:marRight w:val="0"/>
      <w:marTop w:val="0"/>
      <w:marBottom w:val="0"/>
      <w:divBdr>
        <w:top w:val="none" w:sz="0" w:space="0" w:color="auto"/>
        <w:left w:val="none" w:sz="0" w:space="0" w:color="auto"/>
        <w:bottom w:val="none" w:sz="0" w:space="0" w:color="auto"/>
        <w:right w:val="none" w:sz="0" w:space="0" w:color="auto"/>
      </w:divBdr>
    </w:div>
    <w:div w:id="537669826">
      <w:bodyDiv w:val="1"/>
      <w:marLeft w:val="0"/>
      <w:marRight w:val="0"/>
      <w:marTop w:val="0"/>
      <w:marBottom w:val="0"/>
      <w:divBdr>
        <w:top w:val="none" w:sz="0" w:space="0" w:color="auto"/>
        <w:left w:val="none" w:sz="0" w:space="0" w:color="auto"/>
        <w:bottom w:val="none" w:sz="0" w:space="0" w:color="auto"/>
        <w:right w:val="none" w:sz="0" w:space="0" w:color="auto"/>
      </w:divBdr>
    </w:div>
    <w:div w:id="548807998">
      <w:bodyDiv w:val="1"/>
      <w:marLeft w:val="0"/>
      <w:marRight w:val="0"/>
      <w:marTop w:val="0"/>
      <w:marBottom w:val="0"/>
      <w:divBdr>
        <w:top w:val="none" w:sz="0" w:space="0" w:color="auto"/>
        <w:left w:val="none" w:sz="0" w:space="0" w:color="auto"/>
        <w:bottom w:val="none" w:sz="0" w:space="0" w:color="auto"/>
        <w:right w:val="none" w:sz="0" w:space="0" w:color="auto"/>
      </w:divBdr>
      <w:divsChild>
        <w:div w:id="333534508">
          <w:marLeft w:val="0"/>
          <w:marRight w:val="0"/>
          <w:marTop w:val="0"/>
          <w:marBottom w:val="0"/>
          <w:divBdr>
            <w:top w:val="none" w:sz="0" w:space="0" w:color="auto"/>
            <w:left w:val="none" w:sz="0" w:space="0" w:color="auto"/>
            <w:bottom w:val="none" w:sz="0" w:space="0" w:color="auto"/>
            <w:right w:val="none" w:sz="0" w:space="0" w:color="auto"/>
          </w:divBdr>
          <w:divsChild>
            <w:div w:id="2145198730">
              <w:marLeft w:val="0"/>
              <w:marRight w:val="0"/>
              <w:marTop w:val="0"/>
              <w:marBottom w:val="0"/>
              <w:divBdr>
                <w:top w:val="none" w:sz="0" w:space="0" w:color="auto"/>
                <w:left w:val="none" w:sz="0" w:space="0" w:color="auto"/>
                <w:bottom w:val="none" w:sz="0" w:space="0" w:color="auto"/>
                <w:right w:val="none" w:sz="0" w:space="0" w:color="auto"/>
              </w:divBdr>
              <w:divsChild>
                <w:div w:id="268858476">
                  <w:marLeft w:val="0"/>
                  <w:marRight w:val="0"/>
                  <w:marTop w:val="0"/>
                  <w:marBottom w:val="0"/>
                  <w:divBdr>
                    <w:top w:val="none" w:sz="0" w:space="0" w:color="auto"/>
                    <w:left w:val="none" w:sz="0" w:space="0" w:color="auto"/>
                    <w:bottom w:val="none" w:sz="0" w:space="0" w:color="auto"/>
                    <w:right w:val="none" w:sz="0" w:space="0" w:color="auto"/>
                  </w:divBdr>
                  <w:divsChild>
                    <w:div w:id="44173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878488">
      <w:bodyDiv w:val="1"/>
      <w:marLeft w:val="0"/>
      <w:marRight w:val="0"/>
      <w:marTop w:val="0"/>
      <w:marBottom w:val="0"/>
      <w:divBdr>
        <w:top w:val="none" w:sz="0" w:space="0" w:color="auto"/>
        <w:left w:val="none" w:sz="0" w:space="0" w:color="auto"/>
        <w:bottom w:val="none" w:sz="0" w:space="0" w:color="auto"/>
        <w:right w:val="none" w:sz="0" w:space="0" w:color="auto"/>
      </w:divBdr>
    </w:div>
    <w:div w:id="602492370">
      <w:bodyDiv w:val="1"/>
      <w:marLeft w:val="0"/>
      <w:marRight w:val="0"/>
      <w:marTop w:val="0"/>
      <w:marBottom w:val="0"/>
      <w:divBdr>
        <w:top w:val="none" w:sz="0" w:space="0" w:color="auto"/>
        <w:left w:val="none" w:sz="0" w:space="0" w:color="auto"/>
        <w:bottom w:val="none" w:sz="0" w:space="0" w:color="auto"/>
        <w:right w:val="none" w:sz="0" w:space="0" w:color="auto"/>
      </w:divBdr>
    </w:div>
    <w:div w:id="694232921">
      <w:bodyDiv w:val="1"/>
      <w:marLeft w:val="0"/>
      <w:marRight w:val="0"/>
      <w:marTop w:val="0"/>
      <w:marBottom w:val="0"/>
      <w:divBdr>
        <w:top w:val="none" w:sz="0" w:space="0" w:color="auto"/>
        <w:left w:val="none" w:sz="0" w:space="0" w:color="auto"/>
        <w:bottom w:val="none" w:sz="0" w:space="0" w:color="auto"/>
        <w:right w:val="none" w:sz="0" w:space="0" w:color="auto"/>
      </w:divBdr>
    </w:div>
    <w:div w:id="703404308">
      <w:bodyDiv w:val="1"/>
      <w:marLeft w:val="0"/>
      <w:marRight w:val="0"/>
      <w:marTop w:val="0"/>
      <w:marBottom w:val="0"/>
      <w:divBdr>
        <w:top w:val="none" w:sz="0" w:space="0" w:color="auto"/>
        <w:left w:val="none" w:sz="0" w:space="0" w:color="auto"/>
        <w:bottom w:val="none" w:sz="0" w:space="0" w:color="auto"/>
        <w:right w:val="none" w:sz="0" w:space="0" w:color="auto"/>
      </w:divBdr>
    </w:div>
    <w:div w:id="739787100">
      <w:bodyDiv w:val="1"/>
      <w:marLeft w:val="0"/>
      <w:marRight w:val="0"/>
      <w:marTop w:val="0"/>
      <w:marBottom w:val="0"/>
      <w:divBdr>
        <w:top w:val="none" w:sz="0" w:space="0" w:color="auto"/>
        <w:left w:val="none" w:sz="0" w:space="0" w:color="auto"/>
        <w:bottom w:val="none" w:sz="0" w:space="0" w:color="auto"/>
        <w:right w:val="none" w:sz="0" w:space="0" w:color="auto"/>
      </w:divBdr>
    </w:div>
    <w:div w:id="740831900">
      <w:bodyDiv w:val="1"/>
      <w:marLeft w:val="0"/>
      <w:marRight w:val="0"/>
      <w:marTop w:val="0"/>
      <w:marBottom w:val="0"/>
      <w:divBdr>
        <w:top w:val="none" w:sz="0" w:space="0" w:color="auto"/>
        <w:left w:val="none" w:sz="0" w:space="0" w:color="auto"/>
        <w:bottom w:val="none" w:sz="0" w:space="0" w:color="auto"/>
        <w:right w:val="none" w:sz="0" w:space="0" w:color="auto"/>
      </w:divBdr>
    </w:div>
    <w:div w:id="763185121">
      <w:bodyDiv w:val="1"/>
      <w:marLeft w:val="0"/>
      <w:marRight w:val="0"/>
      <w:marTop w:val="0"/>
      <w:marBottom w:val="0"/>
      <w:divBdr>
        <w:top w:val="none" w:sz="0" w:space="0" w:color="auto"/>
        <w:left w:val="none" w:sz="0" w:space="0" w:color="auto"/>
        <w:bottom w:val="none" w:sz="0" w:space="0" w:color="auto"/>
        <w:right w:val="none" w:sz="0" w:space="0" w:color="auto"/>
      </w:divBdr>
    </w:div>
    <w:div w:id="788933675">
      <w:bodyDiv w:val="1"/>
      <w:marLeft w:val="0"/>
      <w:marRight w:val="0"/>
      <w:marTop w:val="0"/>
      <w:marBottom w:val="0"/>
      <w:divBdr>
        <w:top w:val="none" w:sz="0" w:space="0" w:color="auto"/>
        <w:left w:val="none" w:sz="0" w:space="0" w:color="auto"/>
        <w:bottom w:val="none" w:sz="0" w:space="0" w:color="auto"/>
        <w:right w:val="none" w:sz="0" w:space="0" w:color="auto"/>
      </w:divBdr>
    </w:div>
    <w:div w:id="804931260">
      <w:bodyDiv w:val="1"/>
      <w:marLeft w:val="0"/>
      <w:marRight w:val="0"/>
      <w:marTop w:val="0"/>
      <w:marBottom w:val="0"/>
      <w:divBdr>
        <w:top w:val="none" w:sz="0" w:space="0" w:color="auto"/>
        <w:left w:val="none" w:sz="0" w:space="0" w:color="auto"/>
        <w:bottom w:val="none" w:sz="0" w:space="0" w:color="auto"/>
        <w:right w:val="none" w:sz="0" w:space="0" w:color="auto"/>
      </w:divBdr>
    </w:div>
    <w:div w:id="806432075">
      <w:bodyDiv w:val="1"/>
      <w:marLeft w:val="0"/>
      <w:marRight w:val="0"/>
      <w:marTop w:val="0"/>
      <w:marBottom w:val="0"/>
      <w:divBdr>
        <w:top w:val="none" w:sz="0" w:space="0" w:color="auto"/>
        <w:left w:val="none" w:sz="0" w:space="0" w:color="auto"/>
        <w:bottom w:val="none" w:sz="0" w:space="0" w:color="auto"/>
        <w:right w:val="none" w:sz="0" w:space="0" w:color="auto"/>
      </w:divBdr>
    </w:div>
    <w:div w:id="861825256">
      <w:bodyDiv w:val="1"/>
      <w:marLeft w:val="0"/>
      <w:marRight w:val="0"/>
      <w:marTop w:val="0"/>
      <w:marBottom w:val="0"/>
      <w:divBdr>
        <w:top w:val="none" w:sz="0" w:space="0" w:color="auto"/>
        <w:left w:val="none" w:sz="0" w:space="0" w:color="auto"/>
        <w:bottom w:val="none" w:sz="0" w:space="0" w:color="auto"/>
        <w:right w:val="none" w:sz="0" w:space="0" w:color="auto"/>
      </w:divBdr>
    </w:div>
    <w:div w:id="883980827">
      <w:bodyDiv w:val="1"/>
      <w:marLeft w:val="0"/>
      <w:marRight w:val="0"/>
      <w:marTop w:val="0"/>
      <w:marBottom w:val="0"/>
      <w:divBdr>
        <w:top w:val="none" w:sz="0" w:space="0" w:color="auto"/>
        <w:left w:val="none" w:sz="0" w:space="0" w:color="auto"/>
        <w:bottom w:val="none" w:sz="0" w:space="0" w:color="auto"/>
        <w:right w:val="none" w:sz="0" w:space="0" w:color="auto"/>
      </w:divBdr>
    </w:div>
    <w:div w:id="971444875">
      <w:bodyDiv w:val="1"/>
      <w:marLeft w:val="0"/>
      <w:marRight w:val="0"/>
      <w:marTop w:val="0"/>
      <w:marBottom w:val="0"/>
      <w:divBdr>
        <w:top w:val="none" w:sz="0" w:space="0" w:color="auto"/>
        <w:left w:val="none" w:sz="0" w:space="0" w:color="auto"/>
        <w:bottom w:val="none" w:sz="0" w:space="0" w:color="auto"/>
        <w:right w:val="none" w:sz="0" w:space="0" w:color="auto"/>
      </w:divBdr>
    </w:div>
    <w:div w:id="1009143951">
      <w:bodyDiv w:val="1"/>
      <w:marLeft w:val="0"/>
      <w:marRight w:val="0"/>
      <w:marTop w:val="0"/>
      <w:marBottom w:val="0"/>
      <w:divBdr>
        <w:top w:val="none" w:sz="0" w:space="0" w:color="auto"/>
        <w:left w:val="none" w:sz="0" w:space="0" w:color="auto"/>
        <w:bottom w:val="none" w:sz="0" w:space="0" w:color="auto"/>
        <w:right w:val="none" w:sz="0" w:space="0" w:color="auto"/>
      </w:divBdr>
    </w:div>
    <w:div w:id="1082221862">
      <w:bodyDiv w:val="1"/>
      <w:marLeft w:val="0"/>
      <w:marRight w:val="0"/>
      <w:marTop w:val="0"/>
      <w:marBottom w:val="0"/>
      <w:divBdr>
        <w:top w:val="none" w:sz="0" w:space="0" w:color="auto"/>
        <w:left w:val="none" w:sz="0" w:space="0" w:color="auto"/>
        <w:bottom w:val="none" w:sz="0" w:space="0" w:color="auto"/>
        <w:right w:val="none" w:sz="0" w:space="0" w:color="auto"/>
      </w:divBdr>
    </w:div>
    <w:div w:id="1184396786">
      <w:bodyDiv w:val="1"/>
      <w:marLeft w:val="0"/>
      <w:marRight w:val="0"/>
      <w:marTop w:val="0"/>
      <w:marBottom w:val="0"/>
      <w:divBdr>
        <w:top w:val="none" w:sz="0" w:space="0" w:color="auto"/>
        <w:left w:val="none" w:sz="0" w:space="0" w:color="auto"/>
        <w:bottom w:val="none" w:sz="0" w:space="0" w:color="auto"/>
        <w:right w:val="none" w:sz="0" w:space="0" w:color="auto"/>
      </w:divBdr>
    </w:div>
    <w:div w:id="1192957669">
      <w:bodyDiv w:val="1"/>
      <w:marLeft w:val="0"/>
      <w:marRight w:val="0"/>
      <w:marTop w:val="0"/>
      <w:marBottom w:val="0"/>
      <w:divBdr>
        <w:top w:val="none" w:sz="0" w:space="0" w:color="auto"/>
        <w:left w:val="none" w:sz="0" w:space="0" w:color="auto"/>
        <w:bottom w:val="none" w:sz="0" w:space="0" w:color="auto"/>
        <w:right w:val="none" w:sz="0" w:space="0" w:color="auto"/>
      </w:divBdr>
    </w:div>
    <w:div w:id="1248928725">
      <w:bodyDiv w:val="1"/>
      <w:marLeft w:val="0"/>
      <w:marRight w:val="0"/>
      <w:marTop w:val="0"/>
      <w:marBottom w:val="0"/>
      <w:divBdr>
        <w:top w:val="none" w:sz="0" w:space="0" w:color="auto"/>
        <w:left w:val="none" w:sz="0" w:space="0" w:color="auto"/>
        <w:bottom w:val="none" w:sz="0" w:space="0" w:color="auto"/>
        <w:right w:val="none" w:sz="0" w:space="0" w:color="auto"/>
      </w:divBdr>
    </w:div>
    <w:div w:id="1304890505">
      <w:bodyDiv w:val="1"/>
      <w:marLeft w:val="0"/>
      <w:marRight w:val="0"/>
      <w:marTop w:val="0"/>
      <w:marBottom w:val="0"/>
      <w:divBdr>
        <w:top w:val="none" w:sz="0" w:space="0" w:color="auto"/>
        <w:left w:val="none" w:sz="0" w:space="0" w:color="auto"/>
        <w:bottom w:val="none" w:sz="0" w:space="0" w:color="auto"/>
        <w:right w:val="none" w:sz="0" w:space="0" w:color="auto"/>
      </w:divBdr>
    </w:div>
    <w:div w:id="1335035726">
      <w:bodyDiv w:val="1"/>
      <w:marLeft w:val="0"/>
      <w:marRight w:val="0"/>
      <w:marTop w:val="0"/>
      <w:marBottom w:val="0"/>
      <w:divBdr>
        <w:top w:val="none" w:sz="0" w:space="0" w:color="auto"/>
        <w:left w:val="none" w:sz="0" w:space="0" w:color="auto"/>
        <w:bottom w:val="none" w:sz="0" w:space="0" w:color="auto"/>
        <w:right w:val="none" w:sz="0" w:space="0" w:color="auto"/>
      </w:divBdr>
    </w:div>
    <w:div w:id="1377775844">
      <w:bodyDiv w:val="1"/>
      <w:marLeft w:val="0"/>
      <w:marRight w:val="0"/>
      <w:marTop w:val="0"/>
      <w:marBottom w:val="0"/>
      <w:divBdr>
        <w:top w:val="none" w:sz="0" w:space="0" w:color="auto"/>
        <w:left w:val="none" w:sz="0" w:space="0" w:color="auto"/>
        <w:bottom w:val="none" w:sz="0" w:space="0" w:color="auto"/>
        <w:right w:val="none" w:sz="0" w:space="0" w:color="auto"/>
      </w:divBdr>
    </w:div>
    <w:div w:id="1433471882">
      <w:bodyDiv w:val="1"/>
      <w:marLeft w:val="0"/>
      <w:marRight w:val="0"/>
      <w:marTop w:val="0"/>
      <w:marBottom w:val="0"/>
      <w:divBdr>
        <w:top w:val="none" w:sz="0" w:space="0" w:color="auto"/>
        <w:left w:val="none" w:sz="0" w:space="0" w:color="auto"/>
        <w:bottom w:val="none" w:sz="0" w:space="0" w:color="auto"/>
        <w:right w:val="none" w:sz="0" w:space="0" w:color="auto"/>
      </w:divBdr>
    </w:div>
    <w:div w:id="1450975077">
      <w:bodyDiv w:val="1"/>
      <w:marLeft w:val="0"/>
      <w:marRight w:val="0"/>
      <w:marTop w:val="0"/>
      <w:marBottom w:val="0"/>
      <w:divBdr>
        <w:top w:val="none" w:sz="0" w:space="0" w:color="auto"/>
        <w:left w:val="none" w:sz="0" w:space="0" w:color="auto"/>
        <w:bottom w:val="none" w:sz="0" w:space="0" w:color="auto"/>
        <w:right w:val="none" w:sz="0" w:space="0" w:color="auto"/>
      </w:divBdr>
    </w:div>
    <w:div w:id="1514027550">
      <w:bodyDiv w:val="1"/>
      <w:marLeft w:val="0"/>
      <w:marRight w:val="0"/>
      <w:marTop w:val="0"/>
      <w:marBottom w:val="0"/>
      <w:divBdr>
        <w:top w:val="none" w:sz="0" w:space="0" w:color="auto"/>
        <w:left w:val="none" w:sz="0" w:space="0" w:color="auto"/>
        <w:bottom w:val="none" w:sz="0" w:space="0" w:color="auto"/>
        <w:right w:val="none" w:sz="0" w:space="0" w:color="auto"/>
      </w:divBdr>
    </w:div>
    <w:div w:id="1577207811">
      <w:bodyDiv w:val="1"/>
      <w:marLeft w:val="0"/>
      <w:marRight w:val="0"/>
      <w:marTop w:val="0"/>
      <w:marBottom w:val="0"/>
      <w:divBdr>
        <w:top w:val="none" w:sz="0" w:space="0" w:color="auto"/>
        <w:left w:val="none" w:sz="0" w:space="0" w:color="auto"/>
        <w:bottom w:val="none" w:sz="0" w:space="0" w:color="auto"/>
        <w:right w:val="none" w:sz="0" w:space="0" w:color="auto"/>
      </w:divBdr>
    </w:div>
    <w:div w:id="1701852172">
      <w:bodyDiv w:val="1"/>
      <w:marLeft w:val="0"/>
      <w:marRight w:val="0"/>
      <w:marTop w:val="0"/>
      <w:marBottom w:val="0"/>
      <w:divBdr>
        <w:top w:val="none" w:sz="0" w:space="0" w:color="auto"/>
        <w:left w:val="none" w:sz="0" w:space="0" w:color="auto"/>
        <w:bottom w:val="none" w:sz="0" w:space="0" w:color="auto"/>
        <w:right w:val="none" w:sz="0" w:space="0" w:color="auto"/>
      </w:divBdr>
    </w:div>
    <w:div w:id="1717240815">
      <w:bodyDiv w:val="1"/>
      <w:marLeft w:val="0"/>
      <w:marRight w:val="0"/>
      <w:marTop w:val="0"/>
      <w:marBottom w:val="0"/>
      <w:divBdr>
        <w:top w:val="none" w:sz="0" w:space="0" w:color="auto"/>
        <w:left w:val="none" w:sz="0" w:space="0" w:color="auto"/>
        <w:bottom w:val="none" w:sz="0" w:space="0" w:color="auto"/>
        <w:right w:val="none" w:sz="0" w:space="0" w:color="auto"/>
      </w:divBdr>
    </w:div>
    <w:div w:id="1720860221">
      <w:bodyDiv w:val="1"/>
      <w:marLeft w:val="0"/>
      <w:marRight w:val="0"/>
      <w:marTop w:val="0"/>
      <w:marBottom w:val="0"/>
      <w:divBdr>
        <w:top w:val="none" w:sz="0" w:space="0" w:color="auto"/>
        <w:left w:val="none" w:sz="0" w:space="0" w:color="auto"/>
        <w:bottom w:val="none" w:sz="0" w:space="0" w:color="auto"/>
        <w:right w:val="none" w:sz="0" w:space="0" w:color="auto"/>
      </w:divBdr>
    </w:div>
    <w:div w:id="1754401063">
      <w:bodyDiv w:val="1"/>
      <w:marLeft w:val="0"/>
      <w:marRight w:val="0"/>
      <w:marTop w:val="0"/>
      <w:marBottom w:val="0"/>
      <w:divBdr>
        <w:top w:val="none" w:sz="0" w:space="0" w:color="auto"/>
        <w:left w:val="none" w:sz="0" w:space="0" w:color="auto"/>
        <w:bottom w:val="none" w:sz="0" w:space="0" w:color="auto"/>
        <w:right w:val="none" w:sz="0" w:space="0" w:color="auto"/>
      </w:divBdr>
    </w:div>
    <w:div w:id="1755395668">
      <w:bodyDiv w:val="1"/>
      <w:marLeft w:val="0"/>
      <w:marRight w:val="0"/>
      <w:marTop w:val="0"/>
      <w:marBottom w:val="0"/>
      <w:divBdr>
        <w:top w:val="none" w:sz="0" w:space="0" w:color="auto"/>
        <w:left w:val="none" w:sz="0" w:space="0" w:color="auto"/>
        <w:bottom w:val="none" w:sz="0" w:space="0" w:color="auto"/>
        <w:right w:val="none" w:sz="0" w:space="0" w:color="auto"/>
      </w:divBdr>
    </w:div>
    <w:div w:id="1761021566">
      <w:bodyDiv w:val="1"/>
      <w:marLeft w:val="0"/>
      <w:marRight w:val="0"/>
      <w:marTop w:val="0"/>
      <w:marBottom w:val="0"/>
      <w:divBdr>
        <w:top w:val="none" w:sz="0" w:space="0" w:color="auto"/>
        <w:left w:val="none" w:sz="0" w:space="0" w:color="auto"/>
        <w:bottom w:val="none" w:sz="0" w:space="0" w:color="auto"/>
        <w:right w:val="none" w:sz="0" w:space="0" w:color="auto"/>
      </w:divBdr>
    </w:div>
    <w:div w:id="1813518092">
      <w:bodyDiv w:val="1"/>
      <w:marLeft w:val="0"/>
      <w:marRight w:val="0"/>
      <w:marTop w:val="0"/>
      <w:marBottom w:val="0"/>
      <w:divBdr>
        <w:top w:val="none" w:sz="0" w:space="0" w:color="auto"/>
        <w:left w:val="none" w:sz="0" w:space="0" w:color="auto"/>
        <w:bottom w:val="none" w:sz="0" w:space="0" w:color="auto"/>
        <w:right w:val="none" w:sz="0" w:space="0" w:color="auto"/>
      </w:divBdr>
    </w:div>
    <w:div w:id="1955674781">
      <w:bodyDiv w:val="1"/>
      <w:marLeft w:val="0"/>
      <w:marRight w:val="0"/>
      <w:marTop w:val="0"/>
      <w:marBottom w:val="0"/>
      <w:divBdr>
        <w:top w:val="none" w:sz="0" w:space="0" w:color="auto"/>
        <w:left w:val="none" w:sz="0" w:space="0" w:color="auto"/>
        <w:bottom w:val="none" w:sz="0" w:space="0" w:color="auto"/>
        <w:right w:val="none" w:sz="0" w:space="0" w:color="auto"/>
      </w:divBdr>
    </w:div>
    <w:div w:id="1991669978">
      <w:bodyDiv w:val="1"/>
      <w:marLeft w:val="0"/>
      <w:marRight w:val="0"/>
      <w:marTop w:val="0"/>
      <w:marBottom w:val="0"/>
      <w:divBdr>
        <w:top w:val="none" w:sz="0" w:space="0" w:color="auto"/>
        <w:left w:val="none" w:sz="0" w:space="0" w:color="auto"/>
        <w:bottom w:val="none" w:sz="0" w:space="0" w:color="auto"/>
        <w:right w:val="none" w:sz="0" w:space="0" w:color="auto"/>
      </w:divBdr>
      <w:divsChild>
        <w:div w:id="350960670">
          <w:marLeft w:val="0"/>
          <w:marRight w:val="0"/>
          <w:marTop w:val="0"/>
          <w:marBottom w:val="0"/>
          <w:divBdr>
            <w:top w:val="none" w:sz="0" w:space="0" w:color="auto"/>
            <w:left w:val="none" w:sz="0" w:space="0" w:color="auto"/>
            <w:bottom w:val="none" w:sz="0" w:space="0" w:color="auto"/>
            <w:right w:val="none" w:sz="0" w:space="0" w:color="auto"/>
          </w:divBdr>
          <w:divsChild>
            <w:div w:id="862085928">
              <w:marLeft w:val="0"/>
              <w:marRight w:val="0"/>
              <w:marTop w:val="0"/>
              <w:marBottom w:val="0"/>
              <w:divBdr>
                <w:top w:val="none" w:sz="0" w:space="0" w:color="auto"/>
                <w:left w:val="none" w:sz="0" w:space="0" w:color="auto"/>
                <w:bottom w:val="none" w:sz="0" w:space="0" w:color="auto"/>
                <w:right w:val="none" w:sz="0" w:space="0" w:color="auto"/>
              </w:divBdr>
              <w:divsChild>
                <w:div w:id="469519417">
                  <w:marLeft w:val="0"/>
                  <w:marRight w:val="0"/>
                  <w:marTop w:val="0"/>
                  <w:marBottom w:val="0"/>
                  <w:divBdr>
                    <w:top w:val="none" w:sz="0" w:space="0" w:color="auto"/>
                    <w:left w:val="none" w:sz="0" w:space="0" w:color="auto"/>
                    <w:bottom w:val="none" w:sz="0" w:space="0" w:color="auto"/>
                    <w:right w:val="none" w:sz="0" w:space="0" w:color="auto"/>
                  </w:divBdr>
                  <w:divsChild>
                    <w:div w:id="101739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021237">
      <w:bodyDiv w:val="1"/>
      <w:marLeft w:val="0"/>
      <w:marRight w:val="0"/>
      <w:marTop w:val="0"/>
      <w:marBottom w:val="0"/>
      <w:divBdr>
        <w:top w:val="none" w:sz="0" w:space="0" w:color="auto"/>
        <w:left w:val="none" w:sz="0" w:space="0" w:color="auto"/>
        <w:bottom w:val="none" w:sz="0" w:space="0" w:color="auto"/>
        <w:right w:val="none" w:sz="0" w:space="0" w:color="auto"/>
      </w:divBdr>
    </w:div>
    <w:div w:id="1999066085">
      <w:bodyDiv w:val="1"/>
      <w:marLeft w:val="0"/>
      <w:marRight w:val="0"/>
      <w:marTop w:val="0"/>
      <w:marBottom w:val="0"/>
      <w:divBdr>
        <w:top w:val="none" w:sz="0" w:space="0" w:color="auto"/>
        <w:left w:val="none" w:sz="0" w:space="0" w:color="auto"/>
        <w:bottom w:val="none" w:sz="0" w:space="0" w:color="auto"/>
        <w:right w:val="none" w:sz="0" w:space="0" w:color="auto"/>
      </w:divBdr>
    </w:div>
    <w:div w:id="2015372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heshreddyk150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A724F-363C-4912-AD3A-CA2E8867C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7</Pages>
  <Words>4866</Words>
  <Characters>27741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vidyasagar.pavuluri vidyasagar.pavuluri</dc:creator>
  <cp:lastModifiedBy>Mahesh Reddy Karimolla</cp:lastModifiedBy>
  <cp:revision>21</cp:revision>
  <cp:lastPrinted>2023-03-16T21:32:00Z</cp:lastPrinted>
  <dcterms:created xsi:type="dcterms:W3CDTF">2025-03-10T19:47:00Z</dcterms:created>
  <dcterms:modified xsi:type="dcterms:W3CDTF">2025-03-18T14:26:00Z</dcterms:modified>
</cp:coreProperties>
</file>