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92CD" w14:textId="3ED8883D" w:rsidR="00661267" w:rsidRPr="007A213A" w:rsidRDefault="00661267" w:rsidP="001D54AB">
      <w:pPr>
        <w:pStyle w:val="NoSpacing"/>
        <w:jc w:val="center"/>
        <w:rPr>
          <w:b/>
          <w:bCs/>
          <w:sz w:val="24"/>
          <w:szCs w:val="24"/>
        </w:rPr>
      </w:pPr>
      <w:r w:rsidRPr="00661267">
        <w:rPr>
          <w:b/>
          <w:bCs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63213042" wp14:editId="74DC825F">
            <wp:simplePos x="0" y="0"/>
            <wp:positionH relativeFrom="column">
              <wp:posOffset>5981700</wp:posOffset>
            </wp:positionH>
            <wp:positionV relativeFrom="paragraph">
              <wp:posOffset>6350</wp:posOffset>
            </wp:positionV>
            <wp:extent cx="666750" cy="495300"/>
            <wp:effectExtent l="0" t="0" r="0" b="0"/>
            <wp:wrapSquare wrapText="bothSides" distT="0" distB="0" distL="114300" distR="114300"/>
            <wp:docPr id="4" name="image1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ue hexagon with white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267">
        <w:rPr>
          <w:b/>
          <w:bCs/>
          <w:noProof/>
          <w:lang w:eastAsia="en-IN"/>
        </w:rPr>
        <w:drawing>
          <wp:anchor distT="0" distB="0" distL="0" distR="0" simplePos="0" relativeHeight="251659264" behindDoc="0" locked="0" layoutInCell="1" allowOverlap="1" wp14:anchorId="52AD6FA8" wp14:editId="1B231D22">
            <wp:simplePos x="0" y="0"/>
            <wp:positionH relativeFrom="margin">
              <wp:posOffset>5353050</wp:posOffset>
            </wp:positionH>
            <wp:positionV relativeFrom="paragraph">
              <wp:posOffset>6350</wp:posOffset>
            </wp:positionV>
            <wp:extent cx="628650" cy="457200"/>
            <wp:effectExtent l="0" t="0" r="0" b="0"/>
            <wp:wrapTopAndBottom distT="0" distB="0"/>
            <wp:docPr id="5" name="image2.png" descr="1_3fQrDqtbRCHzJ2Ry9W4Y0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1_3fQrDqtbRCHzJ2Ry9W4Y0A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13A">
        <w:rPr>
          <w:b/>
          <w:bCs/>
        </w:rPr>
        <w:t xml:space="preserve">     </w:t>
      </w:r>
      <w:r w:rsidR="001D54AB">
        <w:rPr>
          <w:b/>
          <w:bCs/>
        </w:rPr>
        <w:t>M</w:t>
      </w:r>
      <w:r w:rsidR="001D54AB" w:rsidRPr="007A213A">
        <w:rPr>
          <w:b/>
          <w:bCs/>
          <w:sz w:val="24"/>
          <w:szCs w:val="24"/>
        </w:rPr>
        <w:t>anideep</w:t>
      </w:r>
    </w:p>
    <w:p w14:paraId="551EA238" w14:textId="2A90044B" w:rsidR="00661267" w:rsidRPr="007A213A" w:rsidRDefault="00123028" w:rsidP="00123028">
      <w:pPr>
        <w:pStyle w:val="NoSpacing"/>
        <w:tabs>
          <w:tab w:val="right" w:pos="10260"/>
        </w:tabs>
        <w:rPr>
          <w:b/>
          <w:bCs/>
          <w:color w:val="000000" w:themeColor="text1"/>
          <w:sz w:val="24"/>
          <w:szCs w:val="24"/>
        </w:rPr>
      </w:pPr>
      <w:r w:rsidRPr="007A213A">
        <w:rPr>
          <w:b/>
          <w:bCs/>
          <w:color w:val="000000" w:themeColor="text1"/>
          <w:sz w:val="24"/>
          <w:szCs w:val="24"/>
        </w:rPr>
        <w:t xml:space="preserve">                                                                 </w:t>
      </w:r>
      <w:r w:rsidR="00661267" w:rsidRPr="007A213A">
        <w:rPr>
          <w:b/>
          <w:bCs/>
          <w:color w:val="000000" w:themeColor="text1"/>
          <w:sz w:val="24"/>
          <w:szCs w:val="24"/>
        </w:rPr>
        <w:t>Sr Java Full Stack Developer</w:t>
      </w:r>
    </w:p>
    <w:p w14:paraId="6B328C05" w14:textId="77777777" w:rsidR="007A213A" w:rsidRDefault="007A213A" w:rsidP="00123028">
      <w:pPr>
        <w:pStyle w:val="NoSpacing"/>
        <w:tabs>
          <w:tab w:val="right" w:pos="10260"/>
        </w:tabs>
        <w:rPr>
          <w:b/>
          <w:bCs/>
          <w:color w:val="000000" w:themeColor="text1"/>
        </w:rPr>
      </w:pPr>
    </w:p>
    <w:p w14:paraId="5F1BD0E3" w14:textId="7EF83836" w:rsidR="00123028" w:rsidRPr="00123028" w:rsidRDefault="00123028" w:rsidP="00123028">
      <w:pPr>
        <w:pStyle w:val="NoSpacing"/>
        <w:tabs>
          <w:tab w:val="right" w:pos="10260"/>
        </w:tabs>
        <w:rPr>
          <w:b/>
          <w:bCs/>
          <w:color w:val="000000" w:themeColor="text1"/>
        </w:rPr>
      </w:pPr>
      <w:r w:rsidRPr="00123028">
        <w:rPr>
          <w:b/>
          <w:bCs/>
          <w:color w:val="000000" w:themeColor="text1"/>
        </w:rPr>
        <w:t xml:space="preserve">Email: </w:t>
      </w:r>
      <w:hyperlink r:id="rId8" w:history="1">
        <w:r w:rsidR="002F4A94" w:rsidRPr="00F10E11">
          <w:rPr>
            <w:rStyle w:val="Hyperlink"/>
            <w:b/>
            <w:bCs/>
          </w:rPr>
          <w:t>sanisetty</w:t>
        </w:r>
        <w:r w:rsidR="002F4A94" w:rsidRPr="002F4A94">
          <w:rPr>
            <w:rStyle w:val="Hyperlink"/>
            <w:b/>
            <w:bCs/>
          </w:rPr>
          <w:t>kesava</w:t>
        </w:r>
        <w:r w:rsidR="002F4A94" w:rsidRPr="00F10E11">
          <w:rPr>
            <w:rStyle w:val="Hyperlink"/>
            <w:b/>
            <w:bCs/>
          </w:rPr>
          <w:t>@gmail.com</w:t>
        </w:r>
      </w:hyperlink>
      <w:r w:rsidRPr="00123028">
        <w:rPr>
          <w:b/>
          <w:bCs/>
          <w:color w:val="000000" w:themeColor="text1"/>
        </w:rPr>
        <w:br/>
        <w:t>Phone: 815-916-5379</w:t>
      </w:r>
    </w:p>
    <w:p w14:paraId="6639B247" w14:textId="3E87F3F3" w:rsidR="00591256" w:rsidRPr="00661267" w:rsidRDefault="004C7F1A" w:rsidP="00661267">
      <w:pPr>
        <w:pStyle w:val="NoSpacing"/>
        <w:tabs>
          <w:tab w:val="right" w:pos="10260"/>
        </w:tabs>
      </w:pPr>
      <w:r>
        <w:tab/>
      </w:r>
      <w:r w:rsidR="00E77054">
        <w:t xml:space="preserve"> </w:t>
      </w:r>
    </w:p>
    <w:p w14:paraId="5A367B14" w14:textId="77777777" w:rsidR="00A402B5" w:rsidRPr="00705AB9" w:rsidRDefault="00A402B5" w:rsidP="00A402B5">
      <w:pPr>
        <w:shd w:val="clear" w:color="auto" w:fill="D9E2F3" w:themeFill="accent1" w:themeFillTint="33"/>
        <w:spacing w:after="0"/>
        <w:rPr>
          <w:rFonts w:ascii="Calibri" w:hAnsi="Calibri" w:cs="Calibri"/>
          <w:b/>
          <w:bCs/>
          <w:lang w:bidi="hi-IN"/>
        </w:rPr>
      </w:pPr>
      <w:r w:rsidRPr="00705AB9">
        <w:rPr>
          <w:rFonts w:ascii="Calibri" w:hAnsi="Calibri" w:cs="Calibri"/>
          <w:b/>
          <w:bCs/>
          <w:lang w:bidi="hi-IN"/>
        </w:rPr>
        <w:t>OBJECTIVE</w:t>
      </w:r>
    </w:p>
    <w:p w14:paraId="771CA746" w14:textId="6D368D87" w:rsidR="00A402B5" w:rsidRPr="00642DFE" w:rsidRDefault="000E6F60" w:rsidP="000E6F60">
      <w:pPr>
        <w:pStyle w:val="NoSpacing"/>
        <w:spacing w:before="240"/>
        <w:jc w:val="both"/>
        <w:rPr>
          <w:rFonts w:cs="Arial Unicode MS"/>
          <w:color w:val="000000"/>
          <w:szCs w:val="20"/>
          <w:cs/>
          <w:lang w:val="en-US" w:bidi="hi-IN"/>
        </w:rPr>
      </w:pPr>
      <w:r w:rsidRPr="000E6F60">
        <w:rPr>
          <w:rFonts w:cs="Arial Unicode MS"/>
          <w:color w:val="000000"/>
          <w:szCs w:val="20"/>
          <w:lang w:bidi="hi-IN"/>
        </w:rPr>
        <w:t xml:space="preserve">Highly skilled Full Stack Developer with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10+ years of experience</w:t>
      </w:r>
      <w:r w:rsidRPr="000E6F60">
        <w:rPr>
          <w:rFonts w:cs="Arial Unicode MS"/>
          <w:color w:val="000000"/>
          <w:szCs w:val="20"/>
          <w:lang w:bidi="hi-IN"/>
        </w:rPr>
        <w:t xml:space="preserve"> in designing, developing, and maintaining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enterprise applications</w:t>
      </w:r>
      <w:r w:rsidRPr="000E6F60">
        <w:rPr>
          <w:rFonts w:cs="Arial Unicode MS"/>
          <w:color w:val="000000"/>
          <w:szCs w:val="20"/>
          <w:lang w:bidi="hi-IN"/>
        </w:rPr>
        <w:t xml:space="preserve"> using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.NET, Java, Angular, SQL Server, Azure, and AWS</w:t>
      </w:r>
      <w:r w:rsidRPr="000E6F60">
        <w:rPr>
          <w:rFonts w:cs="Arial Unicode MS"/>
          <w:color w:val="000000"/>
          <w:szCs w:val="20"/>
          <w:lang w:bidi="hi-IN"/>
        </w:rPr>
        <w:t xml:space="preserve">. Expertise in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UI/UX design, responsive applications, authentication/authorization, API development, DevOps, and cloud deployment</w:t>
      </w:r>
      <w:r w:rsidRPr="000E6F60">
        <w:rPr>
          <w:rFonts w:cs="Arial Unicode MS"/>
          <w:color w:val="000000"/>
          <w:szCs w:val="20"/>
          <w:lang w:bidi="hi-IN"/>
        </w:rPr>
        <w:t xml:space="preserve">. Adept at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building scalable applications</w:t>
      </w:r>
      <w:r w:rsidRPr="000E6F60">
        <w:rPr>
          <w:rFonts w:cs="Arial Unicode MS"/>
          <w:color w:val="000000"/>
          <w:szCs w:val="20"/>
          <w:lang w:bidi="hi-IN"/>
        </w:rPr>
        <w:t xml:space="preserve">, integrating third-party APIs, and leading teams to deliver high-performance, secure, and user-centric solutions. Strong experience in </w:t>
      </w:r>
      <w:r w:rsidRPr="000E6F60">
        <w:rPr>
          <w:rFonts w:cs="Arial Unicode MS"/>
          <w:b/>
          <w:bCs/>
          <w:color w:val="000000"/>
          <w:szCs w:val="20"/>
          <w:lang w:bidi="hi-IN"/>
        </w:rPr>
        <w:t>SSIS, SSRS, stored procedures, and database optimizations</w:t>
      </w:r>
      <w:r w:rsidRPr="000E6F60">
        <w:rPr>
          <w:rFonts w:cs="Arial Unicode MS"/>
          <w:color w:val="000000"/>
          <w:szCs w:val="20"/>
          <w:lang w:bidi="hi-IN"/>
        </w:rPr>
        <w:t>.</w:t>
      </w:r>
    </w:p>
    <w:p w14:paraId="2A7E86B9" w14:textId="31486BBD" w:rsidR="00A6640A" w:rsidRDefault="00A6640A" w:rsidP="00A402B5">
      <w:pPr>
        <w:pStyle w:val="NoSpacing"/>
        <w:rPr>
          <w:rFonts w:cs="Arial Unicode MS"/>
          <w:color w:val="000000"/>
          <w:szCs w:val="20"/>
          <w:cs/>
          <w:lang w:bidi="hi-IN"/>
        </w:rPr>
      </w:pPr>
    </w:p>
    <w:p w14:paraId="7F9E8B01" w14:textId="794402AA" w:rsidR="00B67826" w:rsidRPr="005F6186" w:rsidRDefault="00A6640A" w:rsidP="005F6186">
      <w:pPr>
        <w:shd w:val="clear" w:color="auto" w:fill="D9E2F3" w:themeFill="accent1" w:themeFillTint="33"/>
        <w:spacing w:after="0"/>
        <w:rPr>
          <w:rFonts w:ascii="Calibri" w:hAnsi="Calibri" w:cs="Calibri"/>
          <w:b/>
          <w:bCs/>
        </w:rPr>
      </w:pPr>
      <w:r w:rsidRPr="00A1208E">
        <w:rPr>
          <w:rFonts w:ascii="Calibri" w:hAnsi="Calibri" w:cs="Calibri" w:hint="cs"/>
          <w:b/>
          <w:bCs/>
          <w:cs/>
          <w:lang w:bidi="hi-IN"/>
        </w:rPr>
        <w:t>PROFESSIONAL SUMMARY</w:t>
      </w:r>
    </w:p>
    <w:p w14:paraId="179F7A84" w14:textId="77777777" w:rsidR="00B67826" w:rsidRPr="00B67826" w:rsidRDefault="00B67826" w:rsidP="00B67826">
      <w:pPr>
        <w:pStyle w:val="ListParagraph"/>
        <w:spacing w:line="256" w:lineRule="auto"/>
        <w:ind w:left="630"/>
        <w:rPr>
          <w:rFonts w:cstheme="minorHAnsi"/>
        </w:rPr>
      </w:pPr>
    </w:p>
    <w:p w14:paraId="0E2A2EFD" w14:textId="1BF7939E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US"/>
        </w:rPr>
      </w:pPr>
      <w:r w:rsidRPr="00B60C76">
        <w:rPr>
          <w:rFonts w:cstheme="minorHAnsi"/>
          <w:lang w:val="en-US"/>
        </w:rPr>
        <w:t>AWS certified solutions architect with expertise in AWS CLI, API Gateways, Lambda, CloudWatch, EC2, RDS, S3, SQS, ECS, and EKS for scalable application development.</w:t>
      </w:r>
    </w:p>
    <w:p w14:paraId="03596320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Expert in J2EE Design Patterns, including MVC, Singleton, Factory, Abstract Factory, Business Delegate, and Data Access Object, enhancing software modularity and maintainability.</w:t>
      </w:r>
    </w:p>
    <w:p w14:paraId="173C737B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Proficient in Agile methodologies, actively participating in Scrum ceremonies like sprint planning, stand-ups, and retrospectives for efficient project execution.</w:t>
      </w:r>
    </w:p>
    <w:p w14:paraId="0526F9A6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Hands-on experience in Java technologies, such as JSP, Java Servlets, Webservices, WebLogic, Java Beans, Struts, Spring API, Hibernate, and JNDI, for enterprise applications.</w:t>
      </w:r>
    </w:p>
    <w:p w14:paraId="4343FF1D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Specialized in Spring Frameworks, including Spring Boot, Spring MVC, Spring JDBC, and Hibernate, for building scalable and maintainable backend systems.</w:t>
      </w:r>
    </w:p>
    <w:p w14:paraId="229EE303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Expert in microservices architecture, developing REST-based microservices using Spring Boot, Spring Data, and Java Persistence API (JPA) for modular applications.</w:t>
      </w:r>
    </w:p>
    <w:p w14:paraId="4477BE02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Experience with cloud technologies, including AWS, Azure, and Oracle RAC, designing cloud-based scalable solutions with DynamoDB, SQS, SNS, and Redshift.</w:t>
      </w:r>
    </w:p>
    <w:p w14:paraId="40C13D5A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Skilled in AWS cloud deployments, using EC2, Lambda, and S3, ensuring high availability, fault tolerance, and seamless data processing.</w:t>
      </w:r>
    </w:p>
    <w:p w14:paraId="505B6B61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Developed dynamic UI components, using HTML5, CSS3, JavaScript, JSF, jQuery, Bootstrap, Angular 12, NodeJS, and ReactJS for responsive and interactive applications.</w:t>
      </w:r>
    </w:p>
    <w:p w14:paraId="5E333F3A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Implemented Single Page Applications (SPA) with JavaScript frameworks like Angular, ReactJS, and NodeJS, enhancing user experiences with seamless interactions.</w:t>
      </w:r>
    </w:p>
    <w:p w14:paraId="6F0D8FD9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Designed secure authentication mechanisms, using OAuth 2.0, JWT, and SSO, enforcing strict access control across applications.</w:t>
      </w:r>
    </w:p>
    <w:p w14:paraId="76547ABB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Proficient in database design and management, working with SQL Server, MySQL, PostgreSQL, MongoDB, and Cassandra, implementing stored procedures and indexing for performance optimization.</w:t>
      </w:r>
    </w:p>
    <w:p w14:paraId="21F53E5D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Developed batch processing solutions, integrating Kafka-Spark API, Spring-Kafka, and Confluent Kafka to handle large-scale data processing.</w:t>
      </w:r>
    </w:p>
    <w:p w14:paraId="586634F3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Skilled in Kubernetes orchestration, automating deployment, scaling, and workload management to enhance application reliability and resource efficiency.</w:t>
      </w:r>
    </w:p>
    <w:p w14:paraId="640A2CD6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Experience in performance testing and debugging, writing JUnit test cases, using Mockito for mocking dependencies, and resolving bugs in Eclipse and Apache Kafka environments.</w:t>
      </w:r>
    </w:p>
    <w:p w14:paraId="7566F06B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Developed ETL pipelines, integrating Oracle, MongoDB, and PostgreSQL with cloud-based ETL processes for optimized data transformation and storage.</w:t>
      </w:r>
    </w:p>
    <w:p w14:paraId="0922418B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Proficient in backend frameworks, such as Grails, integrating seamlessly with Angular, React, and Vue.js for dynamic full-stack development.</w:t>
      </w:r>
    </w:p>
    <w:p w14:paraId="023930F7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lastRenderedPageBreak/>
        <w:t>Worked with Hadoop-based Big Data technologies, including Pig, Hive, MapReduce, Oozie, Flume, and Kafka, to process large-scale datasets efficiently.</w:t>
      </w:r>
    </w:p>
    <w:p w14:paraId="6718216F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Experience in upgrading legacy systems, modernizing Struts-based applications, optimizing security, and maintaining compatibility with new frameworks.</w:t>
      </w:r>
    </w:p>
    <w:p w14:paraId="23C797E3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Integrated Prometheus and Grafana monitoring, ensuring real-time tracking and visualization of key performance indicators in Java applications.</w:t>
      </w:r>
    </w:p>
    <w:p w14:paraId="3B1AB3E9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Developed scalable Python applications, implementing best practices in software architecture, security, and CI/CD pipelines.</w:t>
      </w:r>
    </w:p>
    <w:p w14:paraId="0A74C053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Experience in serverless application development, leveraging AWS Lambda and Amazon Kinesis to build event-driven data processing systems.</w:t>
      </w:r>
    </w:p>
    <w:p w14:paraId="3C02D8FD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Expertise in DevOps and CI/CD pipelines, using Jenkins, GitHub Actions, Terraform, and Azure DevOps for continuous integration and automated deployments.</w:t>
      </w:r>
    </w:p>
    <w:p w14:paraId="544B3B86" w14:textId="7777777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Implemented load balancing and failover strategies, ensuring high availability and optimal performance for mission-critical enterprise applications.</w:t>
      </w:r>
    </w:p>
    <w:p w14:paraId="653766CF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lang w:val="en-IN"/>
        </w:rPr>
      </w:pPr>
      <w:r w:rsidRPr="00B60C76">
        <w:rPr>
          <w:rFonts w:cstheme="minorHAnsi"/>
          <w:lang w:val="en-IN"/>
        </w:rPr>
        <w:t>Proficient in containerization technologies, working with Docker and Kubernetes to build, deploy, and scale microservices in production environments.</w:t>
      </w:r>
    </w:p>
    <w:p w14:paraId="1C3A1C89" w14:textId="77777777" w:rsidR="00B60C76" w:rsidRDefault="00B60C76" w:rsidP="00B60C76">
      <w:pPr>
        <w:pStyle w:val="ListParagraph"/>
        <w:spacing w:line="256" w:lineRule="auto"/>
        <w:ind w:left="630"/>
        <w:jc w:val="both"/>
        <w:rPr>
          <w:rFonts w:cstheme="minorHAnsi"/>
          <w:lang w:val="en-IN"/>
        </w:rPr>
      </w:pPr>
    </w:p>
    <w:p w14:paraId="2BADBC4C" w14:textId="77777777" w:rsidR="00B60C76" w:rsidRPr="00B60C76" w:rsidRDefault="00B60C76" w:rsidP="00B60C76">
      <w:pPr>
        <w:pStyle w:val="ListParagraph"/>
        <w:spacing w:line="256" w:lineRule="auto"/>
        <w:ind w:left="630"/>
        <w:jc w:val="both"/>
        <w:rPr>
          <w:rFonts w:cstheme="minorHAnsi"/>
          <w:lang w:val="en-IN"/>
        </w:rPr>
      </w:pPr>
    </w:p>
    <w:p w14:paraId="25201526" w14:textId="1A6054D5" w:rsidR="000F065F" w:rsidRPr="00FD5731" w:rsidRDefault="000F065F" w:rsidP="00A6640A">
      <w:pPr>
        <w:shd w:val="clear" w:color="auto" w:fill="D9E2F3" w:themeFill="accent1" w:themeFillTint="33"/>
        <w:spacing w:after="0"/>
        <w:rPr>
          <w:rFonts w:ascii="Calibri" w:hAnsi="Calibri" w:cs="Calibri"/>
          <w:b/>
          <w:bCs/>
          <w:lang w:bidi="hi-IN"/>
        </w:rPr>
      </w:pPr>
      <w:r w:rsidRPr="00FD5731">
        <w:rPr>
          <w:rFonts w:ascii="Calibri" w:hAnsi="Calibri" w:cs="Calibri"/>
          <w:b/>
          <w:bCs/>
          <w:lang w:bidi="hi-IN"/>
        </w:rPr>
        <w:t>TECHNICAL SKILLS</w:t>
      </w: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8085"/>
      </w:tblGrid>
      <w:tr w:rsidR="006B0E82" w:rsidRPr="0003772B" w14:paraId="2F6460FF" w14:textId="77777777" w:rsidTr="006D2562">
        <w:trPr>
          <w:trHeight w:val="309"/>
          <w:jc w:val="center"/>
        </w:trPr>
        <w:tc>
          <w:tcPr>
            <w:tcW w:w="1990" w:type="dxa"/>
            <w:vAlign w:val="center"/>
          </w:tcPr>
          <w:p w14:paraId="563202B2" w14:textId="77777777" w:rsidR="006B0E82" w:rsidRDefault="006B0E82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</w:p>
          <w:p w14:paraId="5AD81F3B" w14:textId="6C7F64A6" w:rsidR="000E6F60" w:rsidRPr="000F065F" w:rsidRDefault="000E6F60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Frontend</w:t>
            </w:r>
          </w:p>
        </w:tc>
        <w:tc>
          <w:tcPr>
            <w:tcW w:w="8085" w:type="dxa"/>
            <w:vAlign w:val="center"/>
          </w:tcPr>
          <w:p w14:paraId="3032FEC4" w14:textId="0851F4FD" w:rsidR="006B0E82" w:rsidRPr="000F065F" w:rsidRDefault="000E6F60" w:rsidP="000E6F60">
            <w:pPr>
              <w:spacing w:after="0" w:line="240" w:lineRule="auto"/>
              <w:ind w:left="270" w:hanging="270"/>
              <w:rPr>
                <w:rFonts w:cstheme="minorHAnsi"/>
              </w:rPr>
            </w:pPr>
            <w:r w:rsidRPr="000E6F60">
              <w:rPr>
                <w:rFonts w:cstheme="minorHAnsi"/>
              </w:rPr>
              <w:t>HTML5, CSS3, JavaScript, Angular 12/13, ReactJS, TypeScript, Bootstrap.</w:t>
            </w:r>
          </w:p>
        </w:tc>
      </w:tr>
      <w:tr w:rsidR="006B0E82" w:rsidRPr="0003772B" w14:paraId="55EBAD81" w14:textId="77777777" w:rsidTr="006D2562">
        <w:trPr>
          <w:trHeight w:val="326"/>
          <w:jc w:val="center"/>
        </w:trPr>
        <w:tc>
          <w:tcPr>
            <w:tcW w:w="1990" w:type="dxa"/>
            <w:vAlign w:val="center"/>
          </w:tcPr>
          <w:p w14:paraId="38E9EE87" w14:textId="6E6DB7DD" w:rsidR="006B0E82" w:rsidRPr="000F065F" w:rsidRDefault="000E6F60" w:rsidP="000E6F60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Backend</w:t>
            </w:r>
          </w:p>
        </w:tc>
        <w:tc>
          <w:tcPr>
            <w:tcW w:w="8085" w:type="dxa"/>
            <w:vAlign w:val="center"/>
          </w:tcPr>
          <w:p w14:paraId="01708D5C" w14:textId="6BE3DDDD" w:rsidR="006B0E82" w:rsidRPr="000F065F" w:rsidRDefault="000E6F60" w:rsidP="000E6F60">
            <w:pPr>
              <w:spacing w:after="0" w:line="240" w:lineRule="auto"/>
              <w:ind w:left="270" w:hanging="270"/>
              <w:rPr>
                <w:rFonts w:cstheme="minorHAnsi"/>
              </w:rPr>
            </w:pPr>
            <w:r w:rsidRPr="000E6F60">
              <w:rPr>
                <w:rFonts w:cstheme="minorHAnsi"/>
              </w:rPr>
              <w:t>.NET Core, ASP.NET, C#, Java 17, Spring Boot, Node.js, RESTful API</w:t>
            </w:r>
            <w:r>
              <w:rPr>
                <w:rFonts w:cstheme="minorHAnsi"/>
              </w:rPr>
              <w:t>s</w:t>
            </w:r>
          </w:p>
        </w:tc>
      </w:tr>
      <w:tr w:rsidR="006B0E82" w:rsidRPr="0003772B" w14:paraId="4BFA8850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00912687" w14:textId="77777777" w:rsidR="006B0E82" w:rsidRPr="000F065F" w:rsidRDefault="006B0E82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F065F">
              <w:rPr>
                <w:rFonts w:cstheme="minorHAnsi"/>
                <w:b/>
              </w:rPr>
              <w:t>Database</w:t>
            </w:r>
          </w:p>
        </w:tc>
        <w:tc>
          <w:tcPr>
            <w:tcW w:w="8085" w:type="dxa"/>
            <w:vAlign w:val="center"/>
          </w:tcPr>
          <w:p w14:paraId="5B7FAC1C" w14:textId="2EE9F211" w:rsidR="006B0E82" w:rsidRPr="000F065F" w:rsidRDefault="000E6F60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SQL Server, MySQL, PostgreSQL, MongoDB, SSIS, SSRS, Stored Procedures</w:t>
            </w:r>
            <w:r w:rsidR="00DB795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6B0E82" w:rsidRPr="0003772B" w14:paraId="4013C5BE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748F589F" w14:textId="77777777" w:rsidR="000E6F60" w:rsidRPr="000E6F60" w:rsidRDefault="000E6F60" w:rsidP="000E6F60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Cloud &amp; DevOps</w:t>
            </w:r>
          </w:p>
          <w:p w14:paraId="654C37B5" w14:textId="5FF84287" w:rsidR="006B0E82" w:rsidRPr="000F065F" w:rsidRDefault="006B0E82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</w:p>
        </w:tc>
        <w:tc>
          <w:tcPr>
            <w:tcW w:w="8085" w:type="dxa"/>
            <w:vAlign w:val="center"/>
          </w:tcPr>
          <w:p w14:paraId="38020202" w14:textId="601C32F0" w:rsidR="006B0E82" w:rsidRPr="000F065F" w:rsidRDefault="000E6F60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Azure Functions, AWS Lambda, Azure DevOps (ADO), Docker, Kubernetes, Terraform, CI/CD Pipelines.</w:t>
            </w:r>
          </w:p>
        </w:tc>
      </w:tr>
      <w:tr w:rsidR="006B0E82" w:rsidRPr="0003772B" w14:paraId="0916E2E5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17328961" w14:textId="77777777" w:rsidR="000E6F60" w:rsidRPr="000E6F60" w:rsidRDefault="000E6F60" w:rsidP="000E6F60">
            <w:pPr>
              <w:spacing w:after="0" w:line="240" w:lineRule="auto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APIs &amp; Integrations</w:t>
            </w:r>
          </w:p>
          <w:p w14:paraId="1D9BCE21" w14:textId="092C1F93" w:rsidR="006B0E82" w:rsidRPr="000F065F" w:rsidRDefault="006B0E82" w:rsidP="006B0E82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8085" w:type="dxa"/>
            <w:vAlign w:val="center"/>
          </w:tcPr>
          <w:p w14:paraId="7D3F867A" w14:textId="5F2F5097" w:rsidR="006B0E82" w:rsidRPr="000F065F" w:rsidRDefault="000E6F60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GraphQL, OAuth, JWT, SOAP, Swagger, third-party API integration.</w:t>
            </w:r>
          </w:p>
        </w:tc>
      </w:tr>
      <w:tr w:rsidR="00DB795B" w:rsidRPr="0003772B" w14:paraId="7841A2AF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0B2EEEE5" w14:textId="1193735C" w:rsidR="00DB795B" w:rsidRPr="000F065F" w:rsidRDefault="00DB795B" w:rsidP="006B0E82">
            <w:pPr>
              <w:spacing w:after="0" w:line="240" w:lineRule="auto"/>
              <w:ind w:left="270" w:hanging="270"/>
              <w:rPr>
                <w:rFonts w:eastAsia="Calibri" w:cstheme="minorHAnsi"/>
                <w:b/>
              </w:rPr>
            </w:pPr>
            <w:r>
              <w:rPr>
                <w:rFonts w:eastAsia="Calibri" w:cstheme="minorHAnsi"/>
                <w:b/>
              </w:rPr>
              <w:t>Big Data tools</w:t>
            </w:r>
          </w:p>
        </w:tc>
        <w:tc>
          <w:tcPr>
            <w:tcW w:w="8085" w:type="dxa"/>
            <w:vAlign w:val="center"/>
          </w:tcPr>
          <w:p w14:paraId="228F8DDA" w14:textId="73800C6F" w:rsidR="00DB795B" w:rsidRDefault="00DB795B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Apache Hadoop, Apache Spark</w:t>
            </w:r>
            <w:r w:rsidR="00BE4097">
              <w:rPr>
                <w:rFonts w:asciiTheme="minorHAnsi" w:hAnsiTheme="minorHAnsi" w:cstheme="minorHAnsi"/>
                <w:sz w:val="22"/>
                <w:szCs w:val="22"/>
              </w:rPr>
              <w:t>, Apache Hive</w:t>
            </w:r>
            <w:r w:rsidR="00C736FD">
              <w:rPr>
                <w:rFonts w:asciiTheme="minorHAnsi" w:hAnsiTheme="minorHAnsi" w:cstheme="minorHAnsi"/>
                <w:sz w:val="22"/>
                <w:szCs w:val="22"/>
              </w:rPr>
              <w:t>, Apache Storm</w:t>
            </w:r>
          </w:p>
        </w:tc>
      </w:tr>
      <w:tr w:rsidR="006B0E82" w:rsidRPr="0003772B" w14:paraId="7AD710FB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4E0B264F" w14:textId="77777777" w:rsidR="006B0E82" w:rsidRPr="000F065F" w:rsidRDefault="006B0E82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F065F">
              <w:rPr>
                <w:rFonts w:eastAsia="Calibri" w:cstheme="minorHAnsi"/>
                <w:b/>
              </w:rPr>
              <w:t>Version Control</w:t>
            </w:r>
          </w:p>
        </w:tc>
        <w:tc>
          <w:tcPr>
            <w:tcW w:w="8085" w:type="dxa"/>
            <w:vAlign w:val="center"/>
          </w:tcPr>
          <w:p w14:paraId="1CC98A9B" w14:textId="2EEACFC8" w:rsidR="006B0E82" w:rsidRPr="000F065F" w:rsidRDefault="000E6F60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Git, GitHub, GitLab, Bitbucket, Jenkins, Terraform.</w:t>
            </w:r>
          </w:p>
        </w:tc>
      </w:tr>
      <w:tr w:rsidR="006B0E82" w:rsidRPr="0003772B" w14:paraId="642B5582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2E487507" w14:textId="77777777" w:rsidR="000E6F60" w:rsidRPr="000E6F60" w:rsidRDefault="000E6F60" w:rsidP="000E6F60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Testing &amp; Debugging</w:t>
            </w:r>
          </w:p>
          <w:p w14:paraId="27B361A0" w14:textId="0131F65D" w:rsidR="006B0E82" w:rsidRPr="000F065F" w:rsidRDefault="006B0E82" w:rsidP="006B0E82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</w:p>
        </w:tc>
        <w:tc>
          <w:tcPr>
            <w:tcW w:w="8085" w:type="dxa"/>
            <w:vAlign w:val="center"/>
          </w:tcPr>
          <w:p w14:paraId="27B4F518" w14:textId="5343E633" w:rsidR="006B0E82" w:rsidRPr="000F065F" w:rsidRDefault="000E6F60" w:rsidP="006B0E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JUnit, Mockito, Selenium, Postman, SoapUI, Jasmine, Karma.</w:t>
            </w:r>
          </w:p>
        </w:tc>
      </w:tr>
      <w:tr w:rsidR="00525940" w:rsidRPr="0003772B" w14:paraId="05A19416" w14:textId="77777777" w:rsidTr="006D2562">
        <w:trPr>
          <w:trHeight w:val="305"/>
          <w:jc w:val="center"/>
        </w:trPr>
        <w:tc>
          <w:tcPr>
            <w:tcW w:w="1990" w:type="dxa"/>
            <w:vAlign w:val="center"/>
          </w:tcPr>
          <w:p w14:paraId="3F3AC87E" w14:textId="77777777" w:rsidR="000E6F60" w:rsidRPr="000E6F60" w:rsidRDefault="000E6F60" w:rsidP="000E6F60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  <w:r w:rsidRPr="000E6F60">
              <w:rPr>
                <w:rFonts w:cstheme="minorHAnsi"/>
                <w:b/>
                <w:bCs/>
              </w:rPr>
              <w:t>Security</w:t>
            </w:r>
          </w:p>
          <w:p w14:paraId="6D7C5A7A" w14:textId="04019169" w:rsidR="00525940" w:rsidRPr="000F065F" w:rsidRDefault="00525940" w:rsidP="00525940">
            <w:pPr>
              <w:spacing w:after="0" w:line="240" w:lineRule="auto"/>
              <w:ind w:left="270" w:hanging="270"/>
              <w:rPr>
                <w:rFonts w:cstheme="minorHAnsi"/>
                <w:b/>
              </w:rPr>
            </w:pPr>
          </w:p>
        </w:tc>
        <w:tc>
          <w:tcPr>
            <w:tcW w:w="8085" w:type="dxa"/>
            <w:vAlign w:val="center"/>
          </w:tcPr>
          <w:p w14:paraId="56A7FCFF" w14:textId="1D9AB5F9" w:rsidR="00EF68E2" w:rsidRPr="000F065F" w:rsidRDefault="000E6F60" w:rsidP="0052594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6F60">
              <w:rPr>
                <w:rFonts w:asciiTheme="minorHAnsi" w:hAnsiTheme="minorHAnsi" w:cstheme="minorHAnsi"/>
                <w:sz w:val="22"/>
                <w:szCs w:val="22"/>
              </w:rPr>
              <w:t>Authentication, Authorization, Role-based Access Control, SSO, OAuth, XSS Protection.</w:t>
            </w:r>
          </w:p>
        </w:tc>
      </w:tr>
    </w:tbl>
    <w:p w14:paraId="22BAD47B" w14:textId="77777777" w:rsidR="000F065F" w:rsidRDefault="000F065F" w:rsidP="000F065F">
      <w:pPr>
        <w:spacing w:after="0"/>
        <w:rPr>
          <w:rFonts w:ascii="Calibri" w:hAnsi="Calibri" w:cs="Calibri"/>
          <w:lang w:val="en-US"/>
        </w:rPr>
      </w:pPr>
    </w:p>
    <w:p w14:paraId="06DA254D" w14:textId="77777777" w:rsidR="00DB0486" w:rsidRPr="000E6F60" w:rsidRDefault="00DB0486" w:rsidP="000E6F60">
      <w:pPr>
        <w:spacing w:after="0"/>
        <w:rPr>
          <w:rFonts w:cstheme="minorHAnsi"/>
          <w:lang w:val="en-US"/>
        </w:rPr>
      </w:pPr>
    </w:p>
    <w:p w14:paraId="1832E531" w14:textId="77777777" w:rsidR="00DB0486" w:rsidRPr="00661267" w:rsidRDefault="00DB0486" w:rsidP="00661267">
      <w:pPr>
        <w:pStyle w:val="ListParagraph"/>
        <w:spacing w:after="0"/>
        <w:rPr>
          <w:rFonts w:cstheme="minorHAnsi"/>
          <w:lang w:val="en-US"/>
        </w:rPr>
      </w:pPr>
    </w:p>
    <w:p w14:paraId="747626E8" w14:textId="77777777" w:rsidR="000F065F" w:rsidRPr="00FD5731" w:rsidRDefault="000F065F" w:rsidP="00A6640A">
      <w:pPr>
        <w:shd w:val="clear" w:color="auto" w:fill="D9E2F3" w:themeFill="accent1" w:themeFillTint="33"/>
        <w:spacing w:after="0"/>
        <w:rPr>
          <w:rFonts w:ascii="Calibri" w:hAnsi="Calibri" w:cs="Calibri"/>
          <w:b/>
          <w:bCs/>
          <w:lang w:bidi="hi-IN"/>
        </w:rPr>
      </w:pPr>
      <w:r w:rsidRPr="00FD5731">
        <w:rPr>
          <w:rFonts w:ascii="Calibri" w:hAnsi="Calibri" w:cs="Calibri"/>
          <w:b/>
          <w:bCs/>
          <w:lang w:bidi="hi-IN"/>
        </w:rPr>
        <w:t>WORK EXPERIENCE</w:t>
      </w:r>
    </w:p>
    <w:p w14:paraId="7DB0F06F" w14:textId="77777777" w:rsidR="00661267" w:rsidRDefault="00661267" w:rsidP="000F065F">
      <w:pPr>
        <w:spacing w:after="0"/>
        <w:rPr>
          <w:rFonts w:ascii="Calibri" w:hAnsi="Calibri" w:cs="Calibri"/>
          <w:b/>
          <w:bCs/>
          <w:lang w:val="en-US"/>
        </w:rPr>
      </w:pPr>
    </w:p>
    <w:p w14:paraId="5291921A" w14:textId="623D5063" w:rsidR="00FD796C" w:rsidRPr="00661267" w:rsidRDefault="00FD796C" w:rsidP="00FD796C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 xml:space="preserve">Client: </w:t>
      </w:r>
      <w:r w:rsidR="00690A4C">
        <w:rPr>
          <w:rFonts w:ascii="Calibri" w:hAnsi="Calibri" w:cs="Calibri"/>
          <w:b/>
          <w:bCs/>
          <w:lang w:val="en-US"/>
        </w:rPr>
        <w:t>OCC, Chicago</w:t>
      </w:r>
      <w:r w:rsidR="00690A4C">
        <w:rPr>
          <w:rFonts w:ascii="Calibri" w:hAnsi="Calibri" w:cs="Calibri"/>
          <w:b/>
          <w:bCs/>
          <w:lang w:val="en-US"/>
        </w:rPr>
        <w:tab/>
      </w:r>
      <w:r w:rsidR="00690A4C">
        <w:rPr>
          <w:rFonts w:ascii="Calibri" w:hAnsi="Calibri" w:cs="Calibri"/>
          <w:b/>
          <w:bCs/>
          <w:lang w:val="en-US"/>
        </w:rPr>
        <w:tab/>
      </w:r>
      <w:r w:rsidR="00690A4C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  <w:t xml:space="preserve"> </w:t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>May</w:t>
      </w:r>
      <w:r w:rsidRPr="00661267">
        <w:rPr>
          <w:rFonts w:ascii="Calibri" w:hAnsi="Calibri" w:cs="Calibri"/>
          <w:b/>
          <w:bCs/>
          <w:lang w:val="en-US"/>
        </w:rPr>
        <w:t xml:space="preserve"> </w:t>
      </w:r>
      <w:r w:rsidR="002E3AA9">
        <w:rPr>
          <w:rFonts w:ascii="Calibri" w:hAnsi="Calibri" w:cs="Calibri"/>
          <w:b/>
          <w:bCs/>
          <w:lang w:val="en-US"/>
        </w:rPr>
        <w:t>2024 to Till Date</w:t>
      </w:r>
    </w:p>
    <w:p w14:paraId="359ED0DA" w14:textId="77777777" w:rsidR="00FD796C" w:rsidRPr="0024202D" w:rsidRDefault="00FD796C" w:rsidP="00FD796C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Role: Sr Java Full Stack Developer</w:t>
      </w:r>
      <w:r w:rsidRPr="00661267"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</w:p>
    <w:p w14:paraId="465A4326" w14:textId="77777777" w:rsidR="00FD796C" w:rsidRPr="0024202D" w:rsidRDefault="00FD796C" w:rsidP="00FD796C">
      <w:pPr>
        <w:spacing w:after="0"/>
        <w:rPr>
          <w:rFonts w:ascii="Calibri" w:hAnsi="Calibri" w:cs="Calibri"/>
          <w:b/>
          <w:bCs/>
          <w:lang w:val="en-US"/>
        </w:rPr>
      </w:pPr>
      <w:r w:rsidRPr="0024202D">
        <w:rPr>
          <w:rFonts w:ascii="Calibri" w:hAnsi="Calibri" w:cs="Calibri"/>
          <w:b/>
          <w:bCs/>
          <w:lang w:val="en-US"/>
        </w:rPr>
        <w:t>Responsibilities</w:t>
      </w:r>
      <w:r>
        <w:rPr>
          <w:rFonts w:ascii="Calibri" w:hAnsi="Calibri" w:cs="Calibri"/>
          <w:b/>
          <w:bCs/>
          <w:lang w:val="en-US"/>
        </w:rPr>
        <w:t>:</w:t>
      </w:r>
    </w:p>
    <w:p w14:paraId="3B9AAC66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</w:rPr>
      </w:pPr>
      <w:r w:rsidRPr="00B60C76">
        <w:rPr>
          <w:rFonts w:eastAsia="Yu Gothic" w:cstheme="minorHAnsi"/>
        </w:rPr>
        <w:t xml:space="preserve">Developed a self-service web application for landlords using Angular 13, .NET Core, and SQL Server, improving customer service and enhancing user experience. </w:t>
      </w:r>
    </w:p>
    <w:p w14:paraId="30432831" w14:textId="3176F4D0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</w:rPr>
      </w:pPr>
      <w:r w:rsidRPr="00B60C76">
        <w:rPr>
          <w:rFonts w:eastAsia="Yu Gothic" w:cstheme="minorHAnsi"/>
        </w:rPr>
        <w:t>Designed robust user authentication using OAuth2.0 and JWT, ensuring secure access and seamless session management.</w:t>
      </w:r>
    </w:p>
    <w:p w14:paraId="732E255E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Created RESTful APIs for CityFHEPS application submission, processing, and eligibility determination, streamlining workflows and improving processing time. </w:t>
      </w:r>
    </w:p>
    <w:p w14:paraId="1B699AFF" w14:textId="37D4A0EB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Integrated third-party payment systems to ensure accurate and timely electronic transactions for landlords.</w:t>
      </w:r>
    </w:p>
    <w:p w14:paraId="1542B38D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Implemented automated data reconciliation processes using SSIS packages, reducing discrepancies and improving financial accuracy. </w:t>
      </w:r>
    </w:p>
    <w:p w14:paraId="3D6BEF25" w14:textId="4C5C8AB9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lastRenderedPageBreak/>
        <w:t>Designed and optimized SQL stored procedures, triggers, and views to improve data accessibility and reporting capabilities.</w:t>
      </w:r>
    </w:p>
    <w:p w14:paraId="7952497B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Developed a dynamic SSRS reporting system, enabling stakeholders to generate real-time reports on rental payments, pending claims, and application statuses. </w:t>
      </w:r>
    </w:p>
    <w:p w14:paraId="70C2355B" w14:textId="3AEEE19E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Created and maintained complex ETL workflows to ensure data consistency and integrity across multiple programs.</w:t>
      </w:r>
    </w:p>
    <w:p w14:paraId="15911E1E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Built microservices using Spring Boot and deployed them in a Kubernetes cluster, enhancing scalability and fault tolerance. </w:t>
      </w:r>
    </w:p>
    <w:p w14:paraId="6585D8DF" w14:textId="7B3D26FB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Developed asynchronous batch jobs for processing large datasets, ensuring high-performance operations.</w:t>
      </w:r>
    </w:p>
    <w:p w14:paraId="4AF22F58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Integrated Kafka-based event-driven architecture to enable real-time notifications and asynchronous processing, improving response time and system efficiency. </w:t>
      </w:r>
    </w:p>
    <w:p w14:paraId="5ADDC3BE" w14:textId="50182FE4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</w:rPr>
        <w:t>Designed cron jobs to automate periodic data validations and reconciliations, reducing manual intervention.</w:t>
      </w:r>
    </w:p>
    <w:p w14:paraId="07E21697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Led the migration of the legacy system to Azure, leveraging Azure Functions, Azure SQL, and cloud-based authentication for improved scalability and security. </w:t>
      </w:r>
    </w:p>
    <w:p w14:paraId="08AB3CF9" w14:textId="6324A052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Designed a role-based access control system to enforce strict data access policies and ensure compliance.</w:t>
      </w:r>
    </w:p>
    <w:p w14:paraId="73512704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Developed a responsive UI using Angular 13, Bootstrap, and CSS3, ensuring seamless navigation and accessibility across devices. </w:t>
      </w:r>
    </w:p>
    <w:p w14:paraId="2C4ED3FB" w14:textId="0F27576A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Implemented ADA-compliant UI enhancements to improve accessibility for users with disabilities.</w:t>
      </w:r>
    </w:p>
    <w:p w14:paraId="7F2D0B59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Designed and implemented a centralized logging and monitoring system using Splunk and Azure Application Insights, enhancing real-time error tracking and debugging. </w:t>
      </w:r>
    </w:p>
    <w:p w14:paraId="67270E83" w14:textId="0B52B66C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Automated CI/CD pipelines using Azure DevOps, enabling faster and more reliable deployments.</w:t>
      </w:r>
    </w:p>
    <w:p w14:paraId="2A893640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Created a multi-tenant database schema to support multiple landlords while maintaining data isolation and security. </w:t>
      </w:r>
    </w:p>
    <w:p w14:paraId="6064989F" w14:textId="7E19456C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Integrated Google Maps API to enable geographic-based property searches, improving user engagement and property management.</w:t>
      </w:r>
    </w:p>
    <w:p w14:paraId="3E55738D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Developed a notification system to alert landlords of payment updates, pending actions, and document submission deadlines. </w:t>
      </w:r>
    </w:p>
    <w:p w14:paraId="0E3FEE39" w14:textId="6CF2EC05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Created Power BI dashboards to provide analytics on rental assistance trends, payment histories, and operational efficiency.</w:t>
      </w:r>
    </w:p>
    <w:p w14:paraId="628F7A7D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Designed and implemented secure API gateways to facilitate communication between internal and external systems. </w:t>
      </w:r>
    </w:p>
    <w:p w14:paraId="45A2A7BF" w14:textId="0F8E563F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Developed advanced data caching mechanisms using Redis to improve application performance and reduce latency.</w:t>
      </w:r>
    </w:p>
    <w:p w14:paraId="7CFBA1AF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Optimized SQL queries to enhance database performance, reducing report generation time by 50%. </w:t>
      </w:r>
    </w:p>
    <w:p w14:paraId="0C0A1638" w14:textId="355AF1D1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Built a document management system for landlords to securely upload and store property-related documents.</w:t>
      </w:r>
    </w:p>
    <w:p w14:paraId="5065EC97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Led a team of developers in implementing Agile methodologies, ensuring timely delivery of high-quality software solutions. </w:t>
      </w:r>
    </w:p>
    <w:p w14:paraId="7A030EEC" w14:textId="5C76B0B5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Conducted peer code reviews and knowledge-sharing sessions to maintain coding best practices and improve team collaboration.</w:t>
      </w:r>
    </w:p>
    <w:p w14:paraId="0CA8B26D" w14:textId="77777777" w:rsid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 xml:space="preserve">Developed automated scripts to validate and process bulk landlord registrations, reducing manual workload by 70%. </w:t>
      </w:r>
    </w:p>
    <w:p w14:paraId="626076DB" w14:textId="32DE13C1" w:rsidR="00B60C76" w:rsidRPr="00B60C76" w:rsidRDefault="00B60C76" w:rsidP="00B60C76">
      <w:pPr>
        <w:pStyle w:val="ListParagraph"/>
        <w:widowControl w:val="0"/>
        <w:numPr>
          <w:ilvl w:val="0"/>
          <w:numId w:val="11"/>
        </w:numPr>
        <w:suppressAutoHyphens/>
        <w:spacing w:before="96" w:after="96" w:line="276" w:lineRule="auto"/>
        <w:rPr>
          <w:rFonts w:eastAsia="Yu Gothic" w:cstheme="minorHAnsi"/>
          <w:lang w:val="en-IN"/>
        </w:rPr>
      </w:pPr>
      <w:r w:rsidRPr="00B60C76">
        <w:rPr>
          <w:rFonts w:eastAsia="Yu Gothic" w:cstheme="minorHAnsi"/>
          <w:lang w:val="en-IN"/>
        </w:rPr>
        <w:t>Implemented security measures such as CSRF protection, input validation, and role-based authentication to protect against cyber threats.</w:t>
      </w:r>
    </w:p>
    <w:p w14:paraId="6E413B59" w14:textId="75CF5727" w:rsidR="00661267" w:rsidRDefault="00661267" w:rsidP="00B60C76">
      <w:pPr>
        <w:pStyle w:val="ListParagraph"/>
        <w:widowControl w:val="0"/>
        <w:suppressAutoHyphens/>
        <w:spacing w:before="96" w:after="96" w:line="276" w:lineRule="auto"/>
        <w:ind w:left="630"/>
        <w:rPr>
          <w:rFonts w:eastAsia="Yu Gothic" w:cstheme="minorHAnsi"/>
          <w:lang w:val="en-US"/>
        </w:rPr>
      </w:pPr>
    </w:p>
    <w:p w14:paraId="5E517C68" w14:textId="77777777" w:rsidR="00B60C76" w:rsidRDefault="00B60C76" w:rsidP="00B60C76">
      <w:pPr>
        <w:pStyle w:val="ListParagraph"/>
        <w:widowControl w:val="0"/>
        <w:suppressAutoHyphens/>
        <w:spacing w:before="96" w:after="96" w:line="276" w:lineRule="auto"/>
        <w:ind w:left="630"/>
        <w:rPr>
          <w:rFonts w:eastAsia="Yu Gothic" w:cstheme="minorHAnsi"/>
          <w:lang w:val="en-US"/>
        </w:rPr>
      </w:pPr>
    </w:p>
    <w:p w14:paraId="68F7A33B" w14:textId="77777777" w:rsidR="00B60C76" w:rsidRDefault="00B60C76" w:rsidP="00B60C76">
      <w:pPr>
        <w:pStyle w:val="ListParagraph"/>
        <w:widowControl w:val="0"/>
        <w:suppressAutoHyphens/>
        <w:spacing w:before="96" w:after="96" w:line="276" w:lineRule="auto"/>
        <w:ind w:left="630"/>
        <w:rPr>
          <w:rFonts w:eastAsia="Yu Gothic" w:cstheme="minorHAnsi"/>
          <w:lang w:val="en-US"/>
        </w:rPr>
      </w:pPr>
    </w:p>
    <w:p w14:paraId="090F688C" w14:textId="77777777" w:rsidR="00B60C76" w:rsidRDefault="00B60C76" w:rsidP="00B60C76">
      <w:pPr>
        <w:pStyle w:val="ListParagraph"/>
        <w:widowControl w:val="0"/>
        <w:suppressAutoHyphens/>
        <w:spacing w:before="96" w:after="96" w:line="276" w:lineRule="auto"/>
        <w:ind w:left="630"/>
        <w:rPr>
          <w:rFonts w:eastAsia="Yu Gothic" w:cstheme="minorHAnsi"/>
          <w:lang w:val="en-US"/>
        </w:rPr>
      </w:pPr>
    </w:p>
    <w:p w14:paraId="0CE1FDB5" w14:textId="77777777" w:rsidR="00B60C76" w:rsidRPr="00B60C76" w:rsidRDefault="00B60C76" w:rsidP="00B60C76">
      <w:pPr>
        <w:pStyle w:val="ListParagraph"/>
        <w:widowControl w:val="0"/>
        <w:suppressAutoHyphens/>
        <w:spacing w:before="96" w:after="96" w:line="276" w:lineRule="auto"/>
        <w:ind w:left="630"/>
        <w:rPr>
          <w:rFonts w:eastAsia="Yu Gothic" w:cstheme="minorHAnsi"/>
          <w:lang w:val="en-US"/>
        </w:rPr>
      </w:pPr>
    </w:p>
    <w:p w14:paraId="578EABFC" w14:textId="512DB24D" w:rsidR="00661267" w:rsidRP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lastRenderedPageBreak/>
        <w:t xml:space="preserve">Client: </w:t>
      </w:r>
      <w:r w:rsidR="00690A4C">
        <w:rPr>
          <w:rFonts w:ascii="Calibri" w:hAnsi="Calibri" w:cs="Calibri"/>
          <w:b/>
          <w:bCs/>
          <w:lang w:val="en-US"/>
        </w:rPr>
        <w:t>Humana</w:t>
      </w:r>
      <w:r w:rsidR="00FD796C">
        <w:rPr>
          <w:rFonts w:ascii="Calibri" w:hAnsi="Calibri" w:cs="Calibri"/>
          <w:b/>
          <w:bCs/>
          <w:lang w:val="en-US"/>
        </w:rPr>
        <w:t>,</w:t>
      </w:r>
      <w:r w:rsidRPr="00661267">
        <w:rPr>
          <w:rFonts w:ascii="Calibri" w:hAnsi="Calibri" w:cs="Calibri"/>
          <w:b/>
          <w:bCs/>
          <w:lang w:val="en-US"/>
        </w:rPr>
        <w:t xml:space="preserve"> </w:t>
      </w:r>
      <w:r w:rsidR="00690A4C">
        <w:rPr>
          <w:rFonts w:ascii="Calibri" w:hAnsi="Calibri" w:cs="Calibri"/>
          <w:b/>
          <w:bCs/>
          <w:lang w:val="en-US"/>
        </w:rPr>
        <w:t>Louisville</w:t>
      </w:r>
      <w:r w:rsidR="00690A4C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  <w:t xml:space="preserve"> </w:t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="00565507">
        <w:rPr>
          <w:rFonts w:ascii="Calibri" w:hAnsi="Calibri" w:cs="Calibri"/>
          <w:b/>
          <w:bCs/>
          <w:lang w:val="en-US"/>
        </w:rPr>
        <w:t>May</w:t>
      </w:r>
      <w:r w:rsidRPr="00661267">
        <w:rPr>
          <w:rFonts w:ascii="Calibri" w:hAnsi="Calibri" w:cs="Calibri"/>
          <w:b/>
          <w:bCs/>
          <w:lang w:val="en-US"/>
        </w:rPr>
        <w:t xml:space="preserve"> 2023 to </w:t>
      </w:r>
      <w:r w:rsidR="00565507">
        <w:rPr>
          <w:rFonts w:ascii="Calibri" w:hAnsi="Calibri" w:cs="Calibri"/>
          <w:b/>
          <w:bCs/>
          <w:lang w:val="en-US"/>
        </w:rPr>
        <w:t>April 2024</w:t>
      </w:r>
    </w:p>
    <w:p w14:paraId="73BF8345" w14:textId="185850EF" w:rsidR="000F065F" w:rsidRPr="0024202D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 xml:space="preserve">Role: Sr </w:t>
      </w:r>
      <w:r w:rsidR="00FD796C">
        <w:rPr>
          <w:rFonts w:ascii="Calibri" w:hAnsi="Calibri" w:cs="Calibri"/>
          <w:b/>
          <w:bCs/>
          <w:lang w:val="en-US"/>
        </w:rPr>
        <w:t>Software Engineer</w:t>
      </w:r>
      <w:r w:rsidR="005B5F8D" w:rsidRPr="00661267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  <w:r w:rsidR="005B5F8D">
        <w:rPr>
          <w:rFonts w:ascii="Calibri" w:hAnsi="Calibri" w:cs="Calibri"/>
          <w:b/>
          <w:bCs/>
          <w:lang w:val="en-US"/>
        </w:rPr>
        <w:tab/>
      </w:r>
    </w:p>
    <w:p w14:paraId="119DA90F" w14:textId="160FD276" w:rsidR="00402CF9" w:rsidRPr="0024202D" w:rsidRDefault="000F065F" w:rsidP="000F065F">
      <w:pPr>
        <w:spacing w:after="0"/>
        <w:rPr>
          <w:rFonts w:ascii="Calibri" w:hAnsi="Calibri" w:cs="Calibri"/>
          <w:b/>
          <w:bCs/>
          <w:lang w:val="en-US"/>
        </w:rPr>
      </w:pPr>
      <w:r w:rsidRPr="0024202D">
        <w:rPr>
          <w:rFonts w:ascii="Calibri" w:hAnsi="Calibri" w:cs="Calibri"/>
          <w:b/>
          <w:bCs/>
          <w:lang w:val="en-US"/>
        </w:rPr>
        <w:t>Responsibilities</w:t>
      </w:r>
      <w:r>
        <w:rPr>
          <w:rFonts w:ascii="Calibri" w:hAnsi="Calibri" w:cs="Calibri"/>
          <w:b/>
          <w:bCs/>
          <w:lang w:val="en-US"/>
        </w:rPr>
        <w:t>:</w:t>
      </w:r>
    </w:p>
    <w:p w14:paraId="7DCB932F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color w:val="0D0D0D"/>
          <w:lang w:val="en-US"/>
        </w:rPr>
      </w:pPr>
      <w:r w:rsidRPr="00B60C76">
        <w:rPr>
          <w:rFonts w:cstheme="minorHAnsi"/>
          <w:color w:val="0D0D0D"/>
          <w:lang w:val="en-US"/>
        </w:rPr>
        <w:t xml:space="preserve">Developed banking applications using Angular, .NET Core, and SQL Server, ensuring a seamless customer experience and regulatory compliance. </w:t>
      </w:r>
    </w:p>
    <w:p w14:paraId="46A02D84" w14:textId="7C8E6527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color w:val="0D0D0D"/>
          <w:lang w:val="en-US"/>
        </w:rPr>
      </w:pPr>
      <w:r w:rsidRPr="00B60C76">
        <w:rPr>
          <w:rFonts w:cstheme="minorHAnsi"/>
          <w:color w:val="0D0D0D"/>
          <w:lang w:val="en-US"/>
        </w:rPr>
        <w:t>Built GraphQL APIs to optimize data retrieval, reducing redundant queries and improving application responsiveness.</w:t>
      </w:r>
    </w:p>
    <w:p w14:paraId="25FD7AF5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Designed Azure Functions and serverless microservices for high scalability and fault tolerance, enabling seamless transaction processing. </w:t>
      </w:r>
    </w:p>
    <w:p w14:paraId="09FEF2EE" w14:textId="05DA6265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Developed a secure payment gateway integration for external transactions, ensuring compliance with financial regulations.</w:t>
      </w:r>
    </w:p>
    <w:p w14:paraId="5451EDE4" w14:textId="19B10EA0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Optimized SQL Server queries and stored procedures, reducing report generation time from min to sec. </w:t>
      </w:r>
    </w:p>
    <w:p w14:paraId="14BA3D00" w14:textId="0862E0AC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Created interactive dashboards using Power BI for real-time financial data analysis, helping stakeholders make informed decisions.</w:t>
      </w:r>
    </w:p>
    <w:p w14:paraId="79B753EF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Integrated third-party APIs for real-time account verification, fraud detection, and automated customer onboarding. </w:t>
      </w:r>
    </w:p>
    <w:p w14:paraId="47C2E6BE" w14:textId="662021A3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Designed and implemented a centralized authentication system using OAuth 2.0, enhancing security and user management.</w:t>
      </w:r>
    </w:p>
    <w:p w14:paraId="4189B992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Automated CI/CD pipelines using GitHub Actions and Jenkins, streamlining software releases and reducing deployment time by 40%. </w:t>
      </w:r>
    </w:p>
    <w:p w14:paraId="1B1AD447" w14:textId="388AD7E8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Developed Kafka-based event-driven systems to enable real-time transaction monitoring and fraud detection.</w:t>
      </w:r>
    </w:p>
    <w:p w14:paraId="476A448F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Migrated on-premise databases to Azure SQL Managed Instance, improving performance, reducing maintenance overhead, and ensuring high availability. </w:t>
      </w:r>
    </w:p>
    <w:p w14:paraId="6F4E65AE" w14:textId="5BA0EB28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Implemented role-based access control (RBAC) to secure sensitive financial data.</w:t>
      </w:r>
    </w:p>
    <w:p w14:paraId="7774D294" w14:textId="77777777" w:rsid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 xml:space="preserve">Developed RESTful APIs that support multiple client applications, ensuring seamless interactions between front-end applications and backend services. </w:t>
      </w:r>
    </w:p>
    <w:p w14:paraId="0E14AE79" w14:textId="0A62624A" w:rsidR="00B60C76" w:rsidRPr="00B60C76" w:rsidRDefault="00B60C76" w:rsidP="00B60C76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</w:rPr>
      </w:pPr>
      <w:r w:rsidRPr="00B60C76">
        <w:rPr>
          <w:rFonts w:eastAsia="Times New Roman" w:cstheme="minorHAnsi"/>
          <w:color w:val="0D0D0D"/>
        </w:rPr>
        <w:t>Created batch processing jobs for reconciling financial transactions and generating reports</w:t>
      </w:r>
      <w:r>
        <w:rPr>
          <w:rFonts w:eastAsia="Times New Roman" w:cstheme="minorHAnsi"/>
          <w:color w:val="0D0D0D"/>
        </w:rPr>
        <w:t>.</w:t>
      </w:r>
    </w:p>
    <w:p w14:paraId="1378EFA9" w14:textId="3ED1B4DF" w:rsidR="000E6F60" w:rsidRPr="000E6F60" w:rsidRDefault="000E6F60" w:rsidP="000E6F60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0E6F60">
        <w:rPr>
          <w:rFonts w:eastAsia="Times New Roman" w:cstheme="minorHAnsi"/>
          <w:color w:val="0D0D0D"/>
          <w:lang w:val="en-IN"/>
        </w:rPr>
        <w:t>Implemented RESTful APIs that support multiple client applications and facilitate seamless user interactions</w:t>
      </w:r>
    </w:p>
    <w:p w14:paraId="69D6944A" w14:textId="218EED34" w:rsidR="00E27B13" w:rsidRDefault="00E27B13" w:rsidP="000E6F60">
      <w:pPr>
        <w:pStyle w:val="ListParagraph"/>
        <w:spacing w:line="256" w:lineRule="auto"/>
        <w:ind w:left="630"/>
        <w:jc w:val="both"/>
        <w:rPr>
          <w:b/>
        </w:rPr>
      </w:pPr>
    </w:p>
    <w:p w14:paraId="042A4170" w14:textId="4609FF57" w:rsidR="00661267" w:rsidRPr="00661267" w:rsidRDefault="00661267" w:rsidP="00661267">
      <w:pPr>
        <w:spacing w:after="0"/>
        <w:rPr>
          <w:b/>
        </w:rPr>
      </w:pPr>
      <w:r w:rsidRPr="00661267">
        <w:rPr>
          <w:b/>
        </w:rPr>
        <w:t xml:space="preserve">Client: </w:t>
      </w:r>
      <w:r w:rsidR="00690A4C">
        <w:rPr>
          <w:b/>
        </w:rPr>
        <w:t>Wells Fargo , Charlotte</w:t>
      </w:r>
      <w:r w:rsidRPr="00661267">
        <w:rPr>
          <w:b/>
        </w:rPr>
        <w:tab/>
      </w:r>
      <w:r w:rsidRPr="00661267">
        <w:rPr>
          <w:b/>
        </w:rPr>
        <w:tab/>
      </w:r>
      <w:r w:rsidRPr="00661267">
        <w:rPr>
          <w:b/>
        </w:rPr>
        <w:tab/>
        <w:t xml:space="preserve">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B46B9">
        <w:rPr>
          <w:b/>
        </w:rPr>
        <w:t xml:space="preserve">   Feb 2021 –– A</w:t>
      </w:r>
      <w:r w:rsidR="00565507">
        <w:rPr>
          <w:b/>
        </w:rPr>
        <w:t>pr</w:t>
      </w:r>
      <w:r w:rsidR="003B46B9">
        <w:rPr>
          <w:b/>
        </w:rPr>
        <w:t xml:space="preserve"> 2023</w:t>
      </w:r>
    </w:p>
    <w:p w14:paraId="553E57D2" w14:textId="77777777" w:rsidR="00661267" w:rsidRDefault="00661267" w:rsidP="00661267">
      <w:pPr>
        <w:spacing w:after="0"/>
        <w:rPr>
          <w:b/>
        </w:rPr>
      </w:pPr>
      <w:r w:rsidRPr="00661267">
        <w:rPr>
          <w:b/>
        </w:rPr>
        <w:t>Role: Full stack Developer</w:t>
      </w:r>
    </w:p>
    <w:p w14:paraId="076C3421" w14:textId="3FA92474" w:rsidR="00402CF9" w:rsidRPr="0024202D" w:rsidRDefault="000F065F" w:rsidP="000F065F">
      <w:pPr>
        <w:spacing w:after="0"/>
        <w:rPr>
          <w:rFonts w:ascii="Calibri" w:hAnsi="Calibri" w:cs="Calibri"/>
          <w:b/>
          <w:bCs/>
          <w:lang w:val="en-US"/>
        </w:rPr>
      </w:pPr>
      <w:r w:rsidRPr="0024202D">
        <w:rPr>
          <w:rFonts w:ascii="Calibri" w:hAnsi="Calibri" w:cs="Calibri"/>
          <w:b/>
          <w:bCs/>
          <w:lang w:val="en-US"/>
        </w:rPr>
        <w:t>Responsibilities:</w:t>
      </w:r>
    </w:p>
    <w:p w14:paraId="335FBA1A" w14:textId="5C7E8364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color w:val="0D0D0D"/>
        </w:rPr>
      </w:pPr>
      <w:r w:rsidRPr="00642DFE">
        <w:rPr>
          <w:rFonts w:cstheme="minorHAnsi"/>
          <w:color w:val="0D0D0D"/>
        </w:rPr>
        <w:t>Designed and implemented secure login mechanisms using OAuth and JWT, ensuring multi-layered authentication protocols that safeguard user data.</w:t>
      </w:r>
    </w:p>
    <w:p w14:paraId="7A7338EE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Built and optimized Angular-based UI components, creating dynamic user interfaces that respond to real-time events and adapt based on role-based access controls.</w:t>
      </w:r>
    </w:p>
    <w:p w14:paraId="315BF939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Led the development of microservices using .NET Core and Spring Boot, improving system efficiency, simplifying code maintenance, and ensuring scalability.</w:t>
      </w:r>
    </w:p>
    <w:p w14:paraId="3074D5CD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Refactored legacy applications, replacing outdated code with scalable solutions to enhance maintainability, reduce technical debt, and improve application response times.</w:t>
      </w:r>
    </w:p>
    <w:p w14:paraId="0D3AE800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custom SQL procedures and triggers, cutting data retrieval times by 40% while ensuring optimized query performance and data accuracy.</w:t>
      </w:r>
    </w:p>
    <w:p w14:paraId="27E30944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Integrated external APIs for automated payment processing, ensuring accurate transactions, seamless reconciliation, and compliance tracking across multiple financial systems.</w:t>
      </w:r>
    </w:p>
    <w:p w14:paraId="4BE73132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Conducted technical mentoring sessions for junior developers, helping them adopt best practices in full-stack development and guiding them on cloud-native design principles.</w:t>
      </w:r>
    </w:p>
    <w:p w14:paraId="7F572D8B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Automated CI/CD pipelines with Azure DevOps, eliminating manual intervention, reducing deployment errors, and improving overall software release efficiency.</w:t>
      </w:r>
    </w:p>
    <w:p w14:paraId="4E7B1A4B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Created custom Power BI dashboards, allowing agencies to visualize financial insights, gain real-time analysis on expenditure, and monitor funding allocation.</w:t>
      </w:r>
    </w:p>
    <w:p w14:paraId="63AC7F31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Managed and optimized ETL pipelines, streamlining data processing, ensuring smooth transitions between legacy and modern systems, and reducing processing times significantly.</w:t>
      </w:r>
    </w:p>
    <w:p w14:paraId="6B9873BC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lastRenderedPageBreak/>
        <w:t>Configured Kafka event streaming, enabling real-time data synchronization between different service components, ensuring data consistency across microservices.</w:t>
      </w:r>
    </w:p>
    <w:p w14:paraId="529CD394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Implemented role-based security policies, enforcing strict data access controls across multiple platforms while ensuring compliance with federal security standards.</w:t>
      </w:r>
    </w:p>
    <w:p w14:paraId="656DBE56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Built serverless applications using AWS Lambda, optimizing performance while significantly reducing infrastructure costs and improving operational efficiency.</w:t>
      </w:r>
    </w:p>
    <w:p w14:paraId="3E2BE6D3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batch processing jobs for large-scale transaction data reconciliation, ensuring financial accuracy across multiple governmental financial systems.</w:t>
      </w:r>
    </w:p>
    <w:p w14:paraId="3542F09D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Optimized SQL Server indexing, leading to substantial performance gains in report generation, database queries, and bulk data retrieval processes.</w:t>
      </w:r>
    </w:p>
    <w:p w14:paraId="64158735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Implemented error logging systems with Splunk, allowing proactive monitoring, real-time alerts for anomalies, and rapid resolution of system issues before they escalate.</w:t>
      </w:r>
    </w:p>
    <w:p w14:paraId="28F0E3BB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Created RESTful APIs for inter-service communication, supporting seamless data transfers, ensuring high availability, and enabling better integration with partner agencies.</w:t>
      </w:r>
    </w:p>
    <w:p w14:paraId="3C5D50DB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Worked with Azure Blob Storage, building scalable document management solutions that ensure secure file storage, document integrity, and regulatory compliance.</w:t>
      </w:r>
    </w:p>
    <w:p w14:paraId="62F3A5D1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Designed and executed unit tests with Mockito and JUnit, identifying potential defects early in the development lifecycle and improving software quality significantly.</w:t>
      </w:r>
    </w:p>
    <w:p w14:paraId="382D2EF9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Collaborated with cross-functional teams, ensuring business requirements were fully met through iterative improvements and continuous feedback from stakeholders.</w:t>
      </w:r>
    </w:p>
    <w:p w14:paraId="386FDD73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and maintained multi-tenant architectures, improving platform flexibility for different state agencies and allowing seamless deployment of unique tenant environments.</w:t>
      </w:r>
    </w:p>
    <w:p w14:paraId="368F5A32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Configured load balancing and failover strategies, ensuring high availability, faster request processing, and minimizing downtime in high-traffic applications.</w:t>
      </w:r>
    </w:p>
    <w:p w14:paraId="34840CB4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Implemented data caching solutions, reducing latency for frequently accessed records, improving response times, and enhancing overall user experience.</w:t>
      </w:r>
    </w:p>
    <w:p w14:paraId="48E81561" w14:textId="77777777" w:rsid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Designed and built real-time notification systems, providing immediate updates to stakeholders through event-driven workflows and improving operational transparency.</w:t>
      </w:r>
    </w:p>
    <w:p w14:paraId="706C5845" w14:textId="77777777" w:rsidR="00642DFE" w:rsidRPr="00642DFE" w:rsidRDefault="00642DFE" w:rsidP="00642DFE">
      <w:pPr>
        <w:pStyle w:val="ListParagraph"/>
        <w:spacing w:line="256" w:lineRule="auto"/>
        <w:ind w:left="630"/>
        <w:jc w:val="both"/>
        <w:rPr>
          <w:rFonts w:eastAsia="Times New Roman" w:cstheme="minorHAnsi"/>
          <w:color w:val="0D0D0D"/>
          <w:lang w:val="en-IN"/>
        </w:rPr>
      </w:pPr>
    </w:p>
    <w:p w14:paraId="06140D70" w14:textId="739804A3" w:rsidR="00661267" w:rsidRP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Client: Change Healthcare, Alpharetta, GA.</w:t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 xml:space="preserve">          </w:t>
      </w:r>
      <w:r w:rsidRPr="00661267">
        <w:rPr>
          <w:rFonts w:ascii="Calibri" w:hAnsi="Calibri" w:cs="Calibri"/>
          <w:b/>
          <w:bCs/>
          <w:lang w:val="en-US"/>
        </w:rPr>
        <w:t xml:space="preserve">  Jul 201</w:t>
      </w:r>
      <w:r w:rsidR="00645865">
        <w:rPr>
          <w:rFonts w:ascii="Calibri" w:hAnsi="Calibri" w:cs="Calibri"/>
          <w:b/>
          <w:bCs/>
          <w:lang w:val="en-US"/>
        </w:rPr>
        <w:t>8</w:t>
      </w:r>
      <w:r w:rsidRPr="00661267">
        <w:rPr>
          <w:rFonts w:ascii="Calibri" w:hAnsi="Calibri" w:cs="Calibri"/>
          <w:b/>
          <w:bCs/>
          <w:lang w:val="en-US"/>
        </w:rPr>
        <w:t xml:space="preserve"> –– Jan2021</w:t>
      </w:r>
    </w:p>
    <w:p w14:paraId="1E2A69E8" w14:textId="77777777" w:rsid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Role: Full Stack Developer</w:t>
      </w:r>
    </w:p>
    <w:p w14:paraId="7D17AC19" w14:textId="5C2DA4D9" w:rsidR="000F065F" w:rsidRPr="0003772B" w:rsidRDefault="000F065F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03772B">
        <w:rPr>
          <w:rFonts w:ascii="Calibri" w:hAnsi="Calibri" w:cs="Calibri"/>
          <w:b/>
          <w:bCs/>
          <w:lang w:val="en-US"/>
        </w:rPr>
        <w:t>Responsibilities</w:t>
      </w:r>
    </w:p>
    <w:p w14:paraId="1EE174A9" w14:textId="77777777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Worked in a highly dynamic AGILE environment, leading scrum meetings and participating in Sprint planning, Iteration planning, requirements analysis, design, coding, testing, and documentation.</w:t>
      </w:r>
    </w:p>
    <w:p w14:paraId="23909E0B" w14:textId="77777777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developed User Interfaces and tables using HTML, CSS, Typescript, Angular 10.</w:t>
      </w:r>
    </w:p>
    <w:p w14:paraId="21ECA35F" w14:textId="5458EDC3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Java 8</w:t>
      </w:r>
      <w:r w:rsidR="00DC58B3" w:rsidRPr="00661267">
        <w:rPr>
          <w:rFonts w:eastAsia="Times New Roman" w:cstheme="minorHAnsi"/>
          <w:color w:val="0D0D0D"/>
          <w:lang w:val="en-US"/>
        </w:rPr>
        <w:t xml:space="preserve"> and Java 11</w:t>
      </w:r>
      <w:r w:rsidRPr="00661267">
        <w:rPr>
          <w:rFonts w:eastAsia="Times New Roman" w:cstheme="minorHAnsi"/>
          <w:color w:val="0D0D0D"/>
          <w:lang w:val="en-US"/>
        </w:rPr>
        <w:t xml:space="preserve"> Method References feature to point to methods by their names and employed functional Interfaces for improved code maintainability.</w:t>
      </w:r>
    </w:p>
    <w:p w14:paraId="1C006BD0" w14:textId="77777777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Validated JSON data received from services using POSTMAN for seamless integration testing.</w:t>
      </w:r>
    </w:p>
    <w:p w14:paraId="251A1182" w14:textId="77777777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Integrated Spring Boot, Hibernate, and JPA framework, optimizing application performance and data persistence.</w:t>
      </w:r>
    </w:p>
    <w:p w14:paraId="4F5DB3CF" w14:textId="4CFABD6E" w:rsidR="001A45D1" w:rsidRPr="00661267" w:rsidRDefault="001A45D1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Developed integration modules and implemented Continuous FTP service for encrypted large files between distributed systems using Apache Camel,</w:t>
      </w:r>
      <w:r w:rsidR="00181A70" w:rsidRPr="00661267">
        <w:rPr>
          <w:rFonts w:eastAsia="Times New Roman" w:cstheme="minorHAnsi"/>
          <w:color w:val="0D0D0D"/>
          <w:lang w:val="en-US"/>
        </w:rPr>
        <w:t xml:space="preserve"> </w:t>
      </w:r>
      <w:r w:rsidR="00120C2A" w:rsidRPr="00661267">
        <w:rPr>
          <w:rFonts w:eastAsia="Times New Roman" w:cstheme="minorHAnsi"/>
          <w:color w:val="0D0D0D"/>
          <w:lang w:val="en-US"/>
        </w:rPr>
        <w:t>Apache Tomcat</w:t>
      </w:r>
      <w:r w:rsidRPr="00661267">
        <w:rPr>
          <w:rFonts w:eastAsia="Times New Roman" w:cstheme="minorHAnsi"/>
          <w:color w:val="0D0D0D"/>
          <w:lang w:val="en-US"/>
        </w:rPr>
        <w:t xml:space="preserve"> ensuring secure and efficient data transfer.</w:t>
      </w:r>
    </w:p>
    <w:p w14:paraId="60BC4FF6" w14:textId="77777777" w:rsidR="00D750BD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Converted a monolithic app to microservices architecture using Spring Boot, adhering to the 12-factor app methodology, enhancing scalability and deployment flexibility.</w:t>
      </w:r>
    </w:p>
    <w:p w14:paraId="447E3011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Migrated existing applications into microservices architecture using REST APIs, Spring Boot, Spring Cloud, and AWS, ensuring seamless transition and improved resource utilization.</w:t>
      </w:r>
    </w:p>
    <w:p w14:paraId="1EB9C38D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Generated granular metrics and implemented persistence using Spring AOP and Spring Actuator, facilitating performance monitoring and optimization.</w:t>
      </w:r>
    </w:p>
    <w:p w14:paraId="7B9B732C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Used MySQL database, crafting optimized SQL queries to retrieve and validate data against business rules, ensuring data integrity and system reliability.</w:t>
      </w:r>
    </w:p>
    <w:p w14:paraId="28FCACEC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Implemented Swagger API for auto-generated documentation of REST calls, enhancing API usability and developer experience.</w:t>
      </w:r>
    </w:p>
    <w:p w14:paraId="1A6CC7F0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lastRenderedPageBreak/>
        <w:t>Utilized MAVEN for streamlined build processes, documentation generation, reporting, and dependency management, ensuring project scalability and maintainability.</w:t>
      </w:r>
    </w:p>
    <w:p w14:paraId="77F6F607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executed CI/CD pipelines using Jenkins, automating build and deployment processes, improving deployment speed and reliability.</w:t>
      </w:r>
    </w:p>
    <w:p w14:paraId="32F95716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Managed bug tracking and resolution in JIRA, ensuring software quality and reliability throughout the development lifecycle.</w:t>
      </w:r>
    </w:p>
    <w:p w14:paraId="5E987EF4" w14:textId="321DEE24" w:rsidR="00910C15" w:rsidRPr="00661267" w:rsidRDefault="00910C15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developed customized dashboards in Kibana, providing stakeholders with intuitive and real-time views of key performance metrics and system health indicators, resulting in improved monitoring and proactive issue resolution.</w:t>
      </w:r>
    </w:p>
    <w:p w14:paraId="4F783BC6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GITHUB for efficient repository management, facilitating collaborative development and version control.</w:t>
      </w:r>
    </w:p>
    <w:p w14:paraId="07456BA8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Performed System Testing, Integration Testing, and Production Testing on WebLogic Server, ensuring application reliability and performance under diverse conditions.</w:t>
      </w:r>
    </w:p>
    <w:p w14:paraId="61D5EA04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Docker for containerizing applications, streamlining deployment and ensuring consistent runtime environments across platforms.</w:t>
      </w:r>
    </w:p>
    <w:p w14:paraId="02A3EB20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Developed and maintained integration modules for disparate clients using Apache Camel, enhancing system interoperability and data exchange efficiency.</w:t>
      </w:r>
    </w:p>
    <w:p w14:paraId="3A38E804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Created Docker container images, leveraging Docker file and Docker Compose file, optimizing application deployment and scalability.</w:t>
      </w:r>
    </w:p>
    <w:p w14:paraId="3E43FF11" w14:textId="77777777" w:rsidR="00E500AD" w:rsidRPr="00661267" w:rsidRDefault="00E500AD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maintained Kubernetes architecture, configuring networking, storage, and security policies to ensure robust container orchestration and high availability.</w:t>
      </w:r>
    </w:p>
    <w:p w14:paraId="30A64B0E" w14:textId="12A0CF79" w:rsidR="00012E68" w:rsidRPr="00661267" w:rsidRDefault="00D54A5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Led TDD integration, prioritizing automated tests before coding to streamline bug detection, accelerate feedback, and cut debugging time/costs.</w:t>
      </w:r>
    </w:p>
    <w:p w14:paraId="70C8E97C" w14:textId="13F4C7EB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MongoDB internal tools for efficient database management, ensuring data integrity and performance optimization.</w:t>
      </w:r>
    </w:p>
    <w:p w14:paraId="5C47DA51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Worked on MongoDB database concepts such as locking, transactions, indexes, sharding, replication, and schema design, optimizing database performance and scalability.</w:t>
      </w:r>
    </w:p>
    <w:p w14:paraId="357B2FAB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Analysed Hadoop cluster using different big data analytic tools including Flume, Pig, Hive, HBase, Oozie, Zookeeper, Sqoop, Spark, and Kafka, optimizing cluster performance and data processing efficiency.</w:t>
      </w:r>
    </w:p>
    <w:p w14:paraId="744380A9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Leveraged AWS Beanstalk for deploying and scaling web applications and services developed with Java, ensuring seamless application management and scalability.</w:t>
      </w:r>
    </w:p>
    <w:p w14:paraId="168AD8F8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Led daily stand-ups and scrum ceremonies for two scrum teams, ensuring effective communication and progress tracking.</w:t>
      </w:r>
    </w:p>
    <w:p w14:paraId="037FDDC7" w14:textId="77777777" w:rsidR="00542DE8" w:rsidRPr="00661267" w:rsidRDefault="00542DE8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Integrated Python applications with databases such as PostgreSQL, MySQL, and MongoDB, implementing data persistence and retrieval functionalities to support application features and requirements.</w:t>
      </w:r>
    </w:p>
    <w:p w14:paraId="7AC7085B" w14:textId="74C9F9C5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Enhanced the performance and capacity of the virtual system of the enterprise, optimizing resource utilization and system responsiveness.</w:t>
      </w:r>
    </w:p>
    <w:p w14:paraId="33196E69" w14:textId="77777777" w:rsidR="00B63448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EC2 for creating snapshots, volumes, and security groups for public and private instances, ensuring secure and efficient cloud infrastructure management.</w:t>
      </w:r>
    </w:p>
    <w:p w14:paraId="2E29CB32" w14:textId="61717C22" w:rsidR="008E20A3" w:rsidRPr="00661267" w:rsidRDefault="00577A3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developed RESTful APIs using best practices to interact within microservices and with the frontend, leveraging Spring MVC and Spring REST.</w:t>
      </w:r>
    </w:p>
    <w:p w14:paraId="05E56AE4" w14:textId="45CD2677" w:rsidR="000F065F" w:rsidRPr="00414286" w:rsidRDefault="008D7B38" w:rsidP="000F5951">
      <w:pPr>
        <w:pStyle w:val="NoSpacing"/>
        <w:jc w:val="both"/>
        <w:rPr>
          <w:rFonts w:cstheme="minorHAnsi"/>
          <w:color w:val="000000"/>
          <w:szCs w:val="20"/>
        </w:rPr>
      </w:pPr>
      <w:r w:rsidRPr="00414286">
        <w:rPr>
          <w:rFonts w:cstheme="minorHAnsi"/>
          <w:b/>
          <w:color w:val="000000"/>
          <w:szCs w:val="20"/>
        </w:rPr>
        <w:t>Environment</w:t>
      </w:r>
      <w:r w:rsidRPr="00414286">
        <w:rPr>
          <w:rFonts w:cstheme="minorHAnsi"/>
          <w:color w:val="000000"/>
          <w:szCs w:val="20"/>
        </w:rPr>
        <w:t xml:space="preserve">: </w:t>
      </w:r>
      <w:r w:rsidR="00D356C3" w:rsidRPr="00414286">
        <w:rPr>
          <w:rFonts w:cstheme="minorHAnsi"/>
          <w:color w:val="000000"/>
          <w:szCs w:val="20"/>
        </w:rPr>
        <w:t xml:space="preserve">Java 8, </w:t>
      </w:r>
      <w:r w:rsidR="001248F0">
        <w:rPr>
          <w:rFonts w:cstheme="minorHAnsi"/>
          <w:color w:val="000000"/>
          <w:szCs w:val="20"/>
        </w:rPr>
        <w:t>Java 11</w:t>
      </w:r>
      <w:r w:rsidR="00DC58B3">
        <w:rPr>
          <w:rFonts w:cstheme="minorHAnsi"/>
          <w:color w:val="000000"/>
          <w:szCs w:val="20"/>
        </w:rPr>
        <w:t xml:space="preserve">, </w:t>
      </w:r>
      <w:r w:rsidR="00542DE8">
        <w:rPr>
          <w:rFonts w:cstheme="minorHAnsi"/>
          <w:color w:val="000000"/>
          <w:szCs w:val="20"/>
        </w:rPr>
        <w:t xml:space="preserve">Python, </w:t>
      </w:r>
      <w:r w:rsidR="008E20A3" w:rsidRPr="00414286">
        <w:rPr>
          <w:rFonts w:cstheme="minorHAnsi"/>
          <w:color w:val="000000"/>
          <w:szCs w:val="20"/>
        </w:rPr>
        <w:t>Spring MVC, Spring Boot,</w:t>
      </w:r>
      <w:r w:rsidR="00EC4482" w:rsidRPr="00414286">
        <w:rPr>
          <w:rFonts w:cstheme="minorHAnsi"/>
          <w:color w:val="000000"/>
          <w:szCs w:val="20"/>
        </w:rPr>
        <w:t xml:space="preserve"> Spring data JPA,</w:t>
      </w:r>
      <w:r w:rsidR="00493AEA" w:rsidRPr="00414286">
        <w:rPr>
          <w:rFonts w:cstheme="minorHAnsi"/>
          <w:color w:val="000000"/>
          <w:szCs w:val="20"/>
        </w:rPr>
        <w:t xml:space="preserve"> Angular 1</w:t>
      </w:r>
      <w:r w:rsidR="00471F21" w:rsidRPr="00414286">
        <w:rPr>
          <w:rFonts w:cstheme="minorHAnsi"/>
          <w:color w:val="000000"/>
          <w:szCs w:val="20"/>
        </w:rPr>
        <w:t>0</w:t>
      </w:r>
      <w:r w:rsidR="00C35DB2" w:rsidRPr="00414286">
        <w:rPr>
          <w:rFonts w:cstheme="minorHAnsi"/>
          <w:color w:val="000000"/>
          <w:szCs w:val="20"/>
        </w:rPr>
        <w:t xml:space="preserve">, </w:t>
      </w:r>
      <w:r w:rsidR="00936CE9" w:rsidRPr="00414286">
        <w:rPr>
          <w:rFonts w:cstheme="minorHAnsi"/>
        </w:rPr>
        <w:t>Apache Camel,</w:t>
      </w:r>
      <w:r w:rsidR="008E20A3" w:rsidRPr="00414286">
        <w:rPr>
          <w:rFonts w:cstheme="minorHAnsi"/>
          <w:color w:val="000000"/>
          <w:szCs w:val="20"/>
        </w:rPr>
        <w:t xml:space="preserve"> HTML5, CSS3, JSON, JavaScript, Hibernate, </w:t>
      </w:r>
      <w:r w:rsidR="005F0750">
        <w:rPr>
          <w:rFonts w:cstheme="minorHAnsi"/>
          <w:color w:val="000000"/>
          <w:szCs w:val="20"/>
        </w:rPr>
        <w:t xml:space="preserve">Kubernetes, </w:t>
      </w:r>
      <w:r w:rsidR="008E20A3" w:rsidRPr="00414286">
        <w:rPr>
          <w:rFonts w:cstheme="minorHAnsi"/>
          <w:color w:val="000000"/>
          <w:szCs w:val="20"/>
        </w:rPr>
        <w:t xml:space="preserve">Spring Data, SQL, </w:t>
      </w:r>
      <w:r w:rsidR="00012E68">
        <w:rPr>
          <w:rFonts w:cstheme="minorHAnsi"/>
          <w:color w:val="000000"/>
          <w:szCs w:val="20"/>
        </w:rPr>
        <w:t>TDD,</w:t>
      </w:r>
      <w:r w:rsidR="00E65E85">
        <w:rPr>
          <w:rFonts w:cstheme="minorHAnsi"/>
          <w:color w:val="000000"/>
          <w:szCs w:val="20"/>
        </w:rPr>
        <w:t xml:space="preserve"> </w:t>
      </w:r>
      <w:r w:rsidR="00F648DB">
        <w:rPr>
          <w:rFonts w:cstheme="minorHAnsi"/>
          <w:color w:val="000000"/>
          <w:szCs w:val="20"/>
        </w:rPr>
        <w:t>WebLogic,</w:t>
      </w:r>
      <w:r w:rsidR="00012E68">
        <w:rPr>
          <w:rFonts w:cstheme="minorHAnsi"/>
          <w:color w:val="000000"/>
          <w:szCs w:val="20"/>
        </w:rPr>
        <w:t xml:space="preserve"> </w:t>
      </w:r>
      <w:r w:rsidR="008E20A3" w:rsidRPr="00414286">
        <w:rPr>
          <w:rFonts w:cstheme="minorHAnsi"/>
          <w:color w:val="000000"/>
          <w:szCs w:val="20"/>
        </w:rPr>
        <w:t>IntelliJ IDEA, Junit 4.4,</w:t>
      </w:r>
      <w:r w:rsidR="00FD4564">
        <w:rPr>
          <w:rFonts w:cstheme="minorHAnsi"/>
          <w:color w:val="000000"/>
          <w:szCs w:val="20"/>
        </w:rPr>
        <w:t xml:space="preserve"> </w:t>
      </w:r>
      <w:r w:rsidR="009B1A11">
        <w:rPr>
          <w:rFonts w:cstheme="minorHAnsi"/>
          <w:color w:val="000000"/>
          <w:szCs w:val="20"/>
        </w:rPr>
        <w:t xml:space="preserve">CI/CD, </w:t>
      </w:r>
      <w:r w:rsidR="00FD4564">
        <w:rPr>
          <w:rFonts w:cstheme="minorHAnsi"/>
          <w:color w:val="000000"/>
          <w:szCs w:val="20"/>
        </w:rPr>
        <w:t>Kibana,</w:t>
      </w:r>
      <w:r w:rsidR="00C37153" w:rsidRPr="00414286">
        <w:rPr>
          <w:rFonts w:cstheme="minorHAnsi"/>
          <w:color w:val="000000"/>
          <w:szCs w:val="20"/>
        </w:rPr>
        <w:t xml:space="preserve"> Kafka,</w:t>
      </w:r>
      <w:r w:rsidR="008E20A3" w:rsidRPr="00414286">
        <w:rPr>
          <w:rFonts w:cstheme="minorHAnsi"/>
          <w:color w:val="000000"/>
          <w:szCs w:val="20"/>
        </w:rPr>
        <w:t xml:space="preserve"> Mockito,</w:t>
      </w:r>
      <w:r w:rsidR="00184C3C" w:rsidRPr="00414286">
        <w:rPr>
          <w:rFonts w:cstheme="minorHAnsi"/>
        </w:rPr>
        <w:t xml:space="preserve"> </w:t>
      </w:r>
      <w:r w:rsidR="00184C3C" w:rsidRPr="00414286">
        <w:rPr>
          <w:rFonts w:cstheme="minorHAnsi"/>
          <w:color w:val="000000"/>
          <w:szCs w:val="20"/>
        </w:rPr>
        <w:t>LESS,</w:t>
      </w:r>
      <w:r w:rsidR="008E20A3" w:rsidRPr="00414286">
        <w:rPr>
          <w:rFonts w:cstheme="minorHAnsi"/>
          <w:color w:val="000000"/>
          <w:szCs w:val="20"/>
        </w:rPr>
        <w:t xml:space="preserve"> Git, PCF, Docker, Spring Cloud, RESTful web services, Apache Tomcat, Atom,</w:t>
      </w:r>
      <w:r w:rsidR="007C156F">
        <w:rPr>
          <w:rFonts w:cstheme="minorHAnsi"/>
          <w:color w:val="000000"/>
          <w:szCs w:val="20"/>
        </w:rPr>
        <w:t xml:space="preserve"> Microservices,</w:t>
      </w:r>
      <w:r w:rsidR="008E20A3" w:rsidRPr="00414286">
        <w:rPr>
          <w:rFonts w:cstheme="minorHAnsi"/>
          <w:color w:val="000000"/>
          <w:szCs w:val="20"/>
        </w:rPr>
        <w:t xml:space="preserve"> Gradle, Jenkins</w:t>
      </w:r>
      <w:r w:rsidR="00911F60">
        <w:rPr>
          <w:rFonts w:cstheme="minorHAnsi"/>
          <w:color w:val="000000"/>
          <w:szCs w:val="20"/>
        </w:rPr>
        <w:t>, MongoDB.</w:t>
      </w:r>
    </w:p>
    <w:p w14:paraId="2B9F209B" w14:textId="77777777" w:rsidR="001A38FD" w:rsidRPr="001A38FD" w:rsidRDefault="001A38FD" w:rsidP="001A38FD">
      <w:pPr>
        <w:pStyle w:val="NoSpacing"/>
        <w:rPr>
          <w:rFonts w:cstheme="minorHAnsi"/>
          <w:color w:val="000000"/>
          <w:szCs w:val="20"/>
        </w:rPr>
      </w:pPr>
    </w:p>
    <w:p w14:paraId="4D7D7ADA" w14:textId="08972056" w:rsidR="00661267" w:rsidRP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Client: Zurich insurance, Dallas, Texas</w:t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  <w:t xml:space="preserve">   Jan 201</w:t>
      </w:r>
      <w:r w:rsidR="00645865">
        <w:rPr>
          <w:rFonts w:ascii="Calibri" w:hAnsi="Calibri" w:cs="Calibri"/>
          <w:b/>
          <w:bCs/>
          <w:lang w:val="en-US"/>
        </w:rPr>
        <w:t>5</w:t>
      </w:r>
      <w:r w:rsidRPr="00661267">
        <w:rPr>
          <w:rFonts w:ascii="Calibri" w:hAnsi="Calibri" w:cs="Calibri"/>
          <w:b/>
          <w:bCs/>
          <w:lang w:val="en-US"/>
        </w:rPr>
        <w:t xml:space="preserve"> –– Jun 201</w:t>
      </w:r>
      <w:r w:rsidR="00645865">
        <w:rPr>
          <w:rFonts w:ascii="Calibri" w:hAnsi="Calibri" w:cs="Calibri"/>
          <w:b/>
          <w:bCs/>
          <w:lang w:val="en-US"/>
        </w:rPr>
        <w:t>8</w:t>
      </w:r>
    </w:p>
    <w:p w14:paraId="338B8916" w14:textId="77777777" w:rsid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Role: Full Stack Developer</w:t>
      </w:r>
    </w:p>
    <w:p w14:paraId="5952DF56" w14:textId="0B16D734" w:rsidR="00744BB7" w:rsidRPr="00C63EBE" w:rsidRDefault="000F065F" w:rsidP="00661267">
      <w:pPr>
        <w:spacing w:after="0"/>
        <w:rPr>
          <w:b/>
        </w:rPr>
      </w:pPr>
      <w:r w:rsidRPr="0024202D">
        <w:rPr>
          <w:rFonts w:ascii="Calibri" w:hAnsi="Calibri" w:cs="Calibri"/>
          <w:b/>
          <w:bCs/>
          <w:lang w:val="en-US"/>
        </w:rPr>
        <w:t>Responsibilities:</w:t>
      </w:r>
    </w:p>
    <w:p w14:paraId="7F7A000A" w14:textId="4966FBC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cstheme="minorHAnsi"/>
          <w:color w:val="0D0D0D"/>
        </w:rPr>
      </w:pPr>
      <w:r w:rsidRPr="00642DFE">
        <w:rPr>
          <w:rFonts w:cstheme="minorHAnsi"/>
          <w:color w:val="0D0D0D"/>
        </w:rPr>
        <w:t>Designed and developed enterprise insurance applications, ensuring regulatory compliance and policy accuracy across multiple platforms by integrating with external systems.</w:t>
      </w:r>
    </w:p>
    <w:p w14:paraId="06608442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lastRenderedPageBreak/>
        <w:t>Implemented RESTful APIs and SOAP web services, facilitating seamless communication between insurance stakeholders while optimizing response times for policy inquiries.</w:t>
      </w:r>
    </w:p>
    <w:p w14:paraId="3FBE9EEF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dynamic dashboards using Angular and Power BI, allowing executives to gain real-time insights into claims processing, underwriting decisions, and policy performance.</w:t>
      </w:r>
    </w:p>
    <w:p w14:paraId="0EE41131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Automated policy generation workflows, reducing processing time by 30% while eliminating common errors associated with manual document handling and verification.</w:t>
      </w:r>
    </w:p>
    <w:p w14:paraId="5E743A86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Configured Azure AD-based authentication, ensuring that access control mechanisms were enforced for secure user login, privilege escalation, and identity verification.</w:t>
      </w:r>
    </w:p>
    <w:p w14:paraId="2BF60996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Optimized database indexing and query performance, leading to a 40% reduction in claim settlement turnaround time by fine-tuning stored procedures and triggers.</w:t>
      </w:r>
    </w:p>
    <w:p w14:paraId="18DA9058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Designed Kafka-based event-driven systems, streamlining communication between underwriting, claims, and fraud detection teams for enhanced decision-making.</w:t>
      </w:r>
    </w:p>
    <w:p w14:paraId="13E03313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real-time fraud detection algorithms, leveraging machine learning techniques to flag suspicious claims and prevent financial losses for insurance providers.</w:t>
      </w:r>
    </w:p>
    <w:p w14:paraId="1B140EBC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Integrated third-party risk assessment APIs, ensuring more accurate underwriting decisions while dynamically adjusting policy pricing based on risk factors and historical trends.</w:t>
      </w:r>
    </w:p>
    <w:p w14:paraId="6B8609ED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Led migration of legacy applications to microservices, improving system scalability and enhancing deployment efficiency by modularizing key insurance services.</w:t>
      </w:r>
    </w:p>
    <w:p w14:paraId="1037BBD1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Built self-service portals for customers, enabling policyholders to track policy changes, initiate claims, and directly communicate with assigned insurance agents.</w:t>
      </w:r>
    </w:p>
    <w:p w14:paraId="452CF800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Conducted comprehensive unit and integration testing, ensuring software reliability before each production deployment while automating regression testing cycles.</w:t>
      </w:r>
    </w:p>
    <w:p w14:paraId="6932DEE1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Automated CI/CD pipelines using Jenkins and Azure DevOps, accelerating software releases by streamlining deployment, integration, and validation processes.</w:t>
      </w:r>
    </w:p>
    <w:p w14:paraId="5F9D577F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Designed secure payment processing workflows, integrating multiple financial institutions for seamless premium collections, refunds, and policy payouts.</w:t>
      </w:r>
    </w:p>
    <w:p w14:paraId="32328359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role-based dashboards, allowing different insurance stakeholders, such as claims adjusters and underwriters, to access personalized reports and analytics.</w:t>
      </w:r>
    </w:p>
    <w:p w14:paraId="56E5A980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Managed large-scale data migrations, ensuring smooth transitions between legacy databases and cloud-based storage solutions with minimal downtime.</w:t>
      </w:r>
    </w:p>
    <w:p w14:paraId="43A467DF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Implemented load balancing strategies, distributing request loads across multiple nodes to maintain optimal performance and prevent service disruptions.</w:t>
      </w:r>
    </w:p>
    <w:p w14:paraId="15319DB9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Built insurance agent management portals, streamlining onboarding procedures, commission tracking, and performance evaluations for sales representatives.</w:t>
      </w:r>
    </w:p>
    <w:p w14:paraId="2B7C6F2A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Created policy recommendation engines, leveraging predictive analytics and customer data to offer tailored insurance packages that fit individual risk profiles.</w:t>
      </w:r>
    </w:p>
    <w:p w14:paraId="5FC1777F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Developed claims automation workflows, enabling faster settlements and reducing the need for manual intervention in repetitive document verification tasks.</w:t>
      </w:r>
    </w:p>
    <w:p w14:paraId="1C1229CA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Integrated document management solutions, ensuring secure storage, retrieval, and auditing of critical insurance policy documents and claim records.</w:t>
      </w:r>
    </w:p>
    <w:p w14:paraId="7FD9FE60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Enhanced mobile insurance applications, providing policyholders with a seamless experience for accessing policies, submitting claims, and receiving notifications.</w:t>
      </w:r>
    </w:p>
    <w:p w14:paraId="69009A77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Led penetration testing assessments, identifying and mitigating security loopholes in web applications to safeguard sensitive customer information from cyber threats.</w:t>
      </w:r>
    </w:p>
    <w:p w14:paraId="5732AF28" w14:textId="77777777" w:rsidR="00642DFE" w:rsidRPr="00642DFE" w:rsidRDefault="00642DFE" w:rsidP="00642DFE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IN"/>
        </w:rPr>
      </w:pPr>
      <w:r w:rsidRPr="00642DFE">
        <w:rPr>
          <w:rFonts w:eastAsia="Times New Roman" w:cstheme="minorHAnsi"/>
          <w:color w:val="0D0D0D"/>
          <w:lang w:val="en-IN"/>
        </w:rPr>
        <w:t>Provided technical mentorship to junior developers, ensuring best coding practices, design principles, and efficient debugging techniques were shared across teams.</w:t>
      </w:r>
    </w:p>
    <w:p w14:paraId="53BBFE74" w14:textId="77777777" w:rsidR="00642DFE" w:rsidRDefault="00642DFE" w:rsidP="00661267">
      <w:pPr>
        <w:spacing w:after="0"/>
        <w:rPr>
          <w:rFonts w:ascii="Calibri" w:hAnsi="Calibri" w:cs="Calibri"/>
          <w:b/>
          <w:bCs/>
          <w:lang w:val="en-US"/>
        </w:rPr>
      </w:pPr>
    </w:p>
    <w:p w14:paraId="1156D26F" w14:textId="5221D82B" w:rsidR="00661267" w:rsidRPr="00661267" w:rsidRDefault="00661267" w:rsidP="00645865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 xml:space="preserve">Client: </w:t>
      </w:r>
      <w:r>
        <w:rPr>
          <w:rFonts w:ascii="Calibri" w:hAnsi="Calibri" w:cs="Calibri"/>
          <w:b/>
          <w:bCs/>
          <w:lang w:val="en-US"/>
        </w:rPr>
        <w:t xml:space="preserve">L&amp;T, India </w:t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ab/>
        <w:t xml:space="preserve">         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 w:rsidRPr="00661267">
        <w:rPr>
          <w:rFonts w:ascii="Calibri" w:hAnsi="Calibri" w:cs="Calibri"/>
          <w:b/>
          <w:bCs/>
          <w:lang w:val="en-US"/>
        </w:rPr>
        <w:t xml:space="preserve">   Jun 201</w:t>
      </w:r>
      <w:r w:rsidR="00690A4C">
        <w:rPr>
          <w:rFonts w:ascii="Calibri" w:hAnsi="Calibri" w:cs="Calibri"/>
          <w:b/>
          <w:bCs/>
          <w:lang w:val="en-US"/>
        </w:rPr>
        <w:t>3</w:t>
      </w:r>
      <w:r w:rsidR="001D54AB">
        <w:rPr>
          <w:rFonts w:ascii="Calibri" w:hAnsi="Calibri" w:cs="Calibri"/>
          <w:b/>
          <w:bCs/>
          <w:lang w:val="en-US"/>
        </w:rPr>
        <w:t xml:space="preserve"> </w:t>
      </w:r>
      <w:r w:rsidRPr="00661267">
        <w:rPr>
          <w:rFonts w:ascii="Calibri" w:hAnsi="Calibri" w:cs="Calibri"/>
          <w:b/>
          <w:bCs/>
          <w:lang w:val="en-US"/>
        </w:rPr>
        <w:t>—Apr 201</w:t>
      </w:r>
      <w:r w:rsidR="00645865">
        <w:rPr>
          <w:rFonts w:ascii="Calibri" w:hAnsi="Calibri" w:cs="Calibri"/>
          <w:b/>
          <w:bCs/>
          <w:lang w:val="en-US"/>
        </w:rPr>
        <w:t>5</w:t>
      </w:r>
    </w:p>
    <w:p w14:paraId="49E9F11D" w14:textId="357DCEF0" w:rsidR="00661267" w:rsidRDefault="00661267" w:rsidP="00661267">
      <w:pPr>
        <w:spacing w:after="0"/>
        <w:rPr>
          <w:rFonts w:ascii="Calibri" w:hAnsi="Calibri" w:cs="Calibri"/>
          <w:b/>
          <w:bCs/>
          <w:lang w:val="en-US"/>
        </w:rPr>
      </w:pPr>
      <w:r w:rsidRPr="00661267">
        <w:rPr>
          <w:rFonts w:ascii="Calibri" w:hAnsi="Calibri" w:cs="Calibri"/>
          <w:b/>
          <w:bCs/>
          <w:lang w:val="en-US"/>
        </w:rPr>
        <w:t>Role: Java Developer</w:t>
      </w:r>
    </w:p>
    <w:p w14:paraId="08C0310A" w14:textId="77777777" w:rsidR="000F065F" w:rsidRPr="0024202D" w:rsidRDefault="000F065F" w:rsidP="004144B4">
      <w:pPr>
        <w:spacing w:after="0"/>
        <w:rPr>
          <w:rFonts w:ascii="Calibri" w:hAnsi="Calibri" w:cs="Calibri"/>
          <w:b/>
          <w:bCs/>
          <w:lang w:val="en-US"/>
        </w:rPr>
      </w:pPr>
      <w:r w:rsidRPr="0024202D">
        <w:rPr>
          <w:rFonts w:ascii="Calibri" w:hAnsi="Calibri" w:cs="Calibri"/>
          <w:b/>
          <w:bCs/>
          <w:lang w:val="en-US"/>
        </w:rPr>
        <w:t>Responsibilities:</w:t>
      </w:r>
    </w:p>
    <w:p w14:paraId="08D45DA7" w14:textId="77777777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Implemented Agile and Scrum methodologies, actively participating in technical meetings, requirements gathering, analysis, planning, effort estimations, development, and testing processes.</w:t>
      </w:r>
    </w:p>
    <w:p w14:paraId="56197355" w14:textId="5AED9C59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lastRenderedPageBreak/>
        <w:t>Followed Agile methodology and practiced Test Driven Development, creating Design Docs from Functional Specifications.</w:t>
      </w:r>
    </w:p>
    <w:p w14:paraId="296A6F67" w14:textId="0DB41BAA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Demonstrated expertise in implementing core Java and J2EE Technologies, including JSP, Servlets, Spring, Hibernate, Java Beans, JDBC, XML, and Web Services.</w:t>
      </w:r>
    </w:p>
    <w:p w14:paraId="73408EFE" w14:textId="0441E138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PostgreSQL for querying PL/SQL statements to store and retrieve data from the database using JDBC.</w:t>
      </w:r>
    </w:p>
    <w:p w14:paraId="0EBA988B" w14:textId="1CACD04C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Ensured compatibility with RxJS Compatibility package for Angular versions before Angular 4/2</w:t>
      </w:r>
      <w:r w:rsidR="00B939DC" w:rsidRPr="00661267">
        <w:rPr>
          <w:rFonts w:eastAsia="Times New Roman" w:cstheme="minorHAnsi"/>
          <w:color w:val="0D0D0D"/>
          <w:lang w:val="en-US"/>
        </w:rPr>
        <w:t xml:space="preserve"> </w:t>
      </w:r>
      <w:r w:rsidR="001B5E2C" w:rsidRPr="00661267">
        <w:rPr>
          <w:rFonts w:eastAsia="Times New Roman" w:cstheme="minorHAnsi"/>
          <w:color w:val="0D0D0D"/>
          <w:lang w:val="en-US"/>
        </w:rPr>
        <w:t xml:space="preserve">&amp; </w:t>
      </w:r>
      <w:r w:rsidR="002657F7" w:rsidRPr="00661267">
        <w:rPr>
          <w:rFonts w:eastAsia="Times New Roman" w:cstheme="minorHAnsi"/>
          <w:color w:val="0D0D0D"/>
          <w:lang w:val="en-US"/>
        </w:rPr>
        <w:t>Angular</w:t>
      </w:r>
      <w:r w:rsidRPr="00661267">
        <w:rPr>
          <w:rFonts w:eastAsia="Times New Roman" w:cstheme="minorHAnsi"/>
          <w:color w:val="0D0D0D"/>
          <w:lang w:val="en-US"/>
        </w:rPr>
        <w:t>JS 8.</w:t>
      </w:r>
    </w:p>
    <w:p w14:paraId="277AC020" w14:textId="20547682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Managed project versioning using GitHub for effective version control.</w:t>
      </w:r>
    </w:p>
    <w:p w14:paraId="2B2944DF" w14:textId="05153BD1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Proficiently utilized Azure Boards as an Agile Project Management tool for agile planning, tracking, and management.</w:t>
      </w:r>
    </w:p>
    <w:p w14:paraId="6943F028" w14:textId="3D56EDAD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Extensively worked with Java 8, Spring Boot, and Pivotal Cloud Foundry (PCF) cloud infrastructure.</w:t>
      </w:r>
    </w:p>
    <w:p w14:paraId="6E6123DE" w14:textId="3FABA482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Responsible for maintaining and expanding AWS infrastructure, including AWS EC2, CloudWatch event triggers, S3 document management, and IAM access management for S3 buckets.</w:t>
      </w:r>
    </w:p>
    <w:p w14:paraId="1FA9E6B9" w14:textId="50FF887B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Utilized Splunk for identifying failures and errors in applications, facilitating efficient troubleshooting and issue resolution.</w:t>
      </w:r>
    </w:p>
    <w:p w14:paraId="1E74C3CF" w14:textId="4F3BD003" w:rsidR="001B5E2C" w:rsidRPr="00661267" w:rsidRDefault="001B5E2C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Designed and optimized data ingestion pipelines using Big Query’s streaming and batch ingestion capabilities, enabling real-time and historical analysis of diverse data sources.</w:t>
      </w:r>
    </w:p>
    <w:p w14:paraId="615377BD" w14:textId="64F0AD66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Implemented RESTful Web services for backend services and utilized Couchbase DB (NoSQL) for databaseoperations.</w:t>
      </w:r>
    </w:p>
    <w:p w14:paraId="7345E662" w14:textId="77777777" w:rsidR="001452B2" w:rsidRPr="00661267" w:rsidRDefault="001452B2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Proficient in Python libraries such as NumPy, Pandas, and Matplotlib for data manipulation, analysis, and visualization, facilitating data-driven decision-making and insights generation.</w:t>
      </w:r>
    </w:p>
    <w:p w14:paraId="6CCEB3D1" w14:textId="7A60EBE0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Leveraged Maven for building and deploying applications, streamlining the development process.</w:t>
      </w:r>
    </w:p>
    <w:p w14:paraId="50D55994" w14:textId="3ACA786E" w:rsidR="005F546A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Developed REST APIs using Hibernate and Spring JPA for data persistence, ensuring seamless integration with other services.</w:t>
      </w:r>
    </w:p>
    <w:p w14:paraId="1804223D" w14:textId="77777777" w:rsidR="00B11088" w:rsidRPr="00661267" w:rsidRDefault="005F546A" w:rsidP="00661267">
      <w:pPr>
        <w:pStyle w:val="ListParagraph"/>
        <w:numPr>
          <w:ilvl w:val="0"/>
          <w:numId w:val="11"/>
        </w:numPr>
        <w:spacing w:line="256" w:lineRule="auto"/>
        <w:jc w:val="both"/>
        <w:rPr>
          <w:rFonts w:eastAsia="Times New Roman" w:cstheme="minorHAnsi"/>
          <w:color w:val="0D0D0D"/>
          <w:lang w:val="en-US"/>
        </w:rPr>
      </w:pPr>
      <w:r w:rsidRPr="00661267">
        <w:rPr>
          <w:rFonts w:eastAsia="Times New Roman" w:cstheme="minorHAnsi"/>
          <w:color w:val="0D0D0D"/>
          <w:lang w:val="en-US"/>
        </w:rPr>
        <w:t>Addressed callback hells in Node.js by adopting Promises and Generators from ES6, resulting in streamlined event handling and improved code efficiency.</w:t>
      </w:r>
    </w:p>
    <w:p w14:paraId="4F053E4D" w14:textId="44860814" w:rsidR="000F065F" w:rsidRDefault="000F065F" w:rsidP="00517194">
      <w:pPr>
        <w:pStyle w:val="NoSpacing"/>
        <w:jc w:val="both"/>
        <w:rPr>
          <w:rFonts w:cstheme="minorHAnsi"/>
          <w:color w:val="000000"/>
          <w:szCs w:val="20"/>
        </w:rPr>
      </w:pPr>
      <w:r w:rsidRPr="00AC4023">
        <w:rPr>
          <w:rFonts w:cstheme="minorHAnsi"/>
          <w:b/>
          <w:color w:val="000000"/>
          <w:szCs w:val="20"/>
        </w:rPr>
        <w:t>Environment</w:t>
      </w:r>
      <w:r w:rsidRPr="00AC4023">
        <w:rPr>
          <w:rFonts w:cstheme="minorHAnsi"/>
          <w:color w:val="000000"/>
          <w:szCs w:val="20"/>
        </w:rPr>
        <w:t>: Java</w:t>
      </w:r>
      <w:r w:rsidR="009B5D6F">
        <w:rPr>
          <w:rFonts w:cstheme="minorHAnsi"/>
          <w:color w:val="000000"/>
          <w:szCs w:val="20"/>
        </w:rPr>
        <w:t xml:space="preserve"> </w:t>
      </w:r>
      <w:r w:rsidRPr="00AC4023">
        <w:rPr>
          <w:rFonts w:cstheme="minorHAnsi"/>
          <w:color w:val="000000"/>
          <w:szCs w:val="20"/>
        </w:rPr>
        <w:t>8, NodeJS</w:t>
      </w:r>
      <w:r w:rsidR="001452B2">
        <w:rPr>
          <w:rFonts w:cstheme="minorHAnsi"/>
          <w:color w:val="000000"/>
          <w:szCs w:val="20"/>
        </w:rPr>
        <w:t xml:space="preserve">, Python, </w:t>
      </w:r>
      <w:r w:rsidRPr="00AC4023">
        <w:rPr>
          <w:rFonts w:cstheme="minorHAnsi"/>
          <w:color w:val="000000"/>
          <w:szCs w:val="20"/>
        </w:rPr>
        <w:t>Hibernate, Spring JPA,</w:t>
      </w:r>
      <w:r w:rsidR="00A31877" w:rsidRPr="00A31877">
        <w:rPr>
          <w:rFonts w:cstheme="minorHAnsi"/>
        </w:rPr>
        <w:t xml:space="preserve"> </w:t>
      </w:r>
      <w:r w:rsidR="00A31877" w:rsidRPr="000F065F">
        <w:rPr>
          <w:rFonts w:cstheme="minorHAnsi"/>
        </w:rPr>
        <w:t>Apache Camel</w:t>
      </w:r>
      <w:r w:rsidR="00A31877">
        <w:rPr>
          <w:rFonts w:cstheme="minorHAnsi"/>
        </w:rPr>
        <w:t>,</w:t>
      </w:r>
      <w:r w:rsidRPr="00AC4023">
        <w:rPr>
          <w:rFonts w:cstheme="minorHAnsi"/>
          <w:color w:val="000000"/>
          <w:szCs w:val="20"/>
        </w:rPr>
        <w:t xml:space="preserve"> Java Web Services (REST, JAX-WS), EJB 3.0, JERSEY, jQuery, Spring Boot, JavaScript, Bootstrap, GCP,</w:t>
      </w:r>
      <w:r w:rsidR="00184C3C" w:rsidRPr="00184C3C">
        <w:t xml:space="preserve"> </w:t>
      </w:r>
      <w:r w:rsidR="00184C3C" w:rsidRPr="00184C3C">
        <w:rPr>
          <w:rFonts w:cstheme="minorHAnsi"/>
          <w:color w:val="000000"/>
          <w:szCs w:val="20"/>
        </w:rPr>
        <w:t>LESS</w:t>
      </w:r>
      <w:r w:rsidR="00184C3C">
        <w:rPr>
          <w:rFonts w:cstheme="minorHAnsi"/>
          <w:color w:val="000000"/>
          <w:szCs w:val="20"/>
        </w:rPr>
        <w:t>,</w:t>
      </w:r>
      <w:r w:rsidRPr="00AC4023">
        <w:rPr>
          <w:rFonts w:cstheme="minorHAnsi"/>
          <w:color w:val="000000"/>
          <w:szCs w:val="20"/>
        </w:rPr>
        <w:t xml:space="preserve"> </w:t>
      </w:r>
      <w:r w:rsidR="001B5E2C">
        <w:rPr>
          <w:rFonts w:cstheme="minorHAnsi"/>
          <w:color w:val="000000"/>
          <w:szCs w:val="20"/>
        </w:rPr>
        <w:t>Big Query</w:t>
      </w:r>
      <w:r w:rsidR="00537EC5">
        <w:rPr>
          <w:rFonts w:cstheme="minorHAnsi"/>
          <w:color w:val="000000"/>
          <w:szCs w:val="20"/>
        </w:rPr>
        <w:t xml:space="preserve">, </w:t>
      </w:r>
      <w:r w:rsidRPr="00AC4023">
        <w:rPr>
          <w:rFonts w:cstheme="minorHAnsi"/>
          <w:color w:val="000000"/>
          <w:szCs w:val="20"/>
        </w:rPr>
        <w:t>Web services, AWS,</w:t>
      </w:r>
      <w:r w:rsidR="00351BE5" w:rsidRPr="00351BE5">
        <w:t xml:space="preserve"> </w:t>
      </w:r>
      <w:r w:rsidR="00351BE5" w:rsidRPr="00351BE5">
        <w:rPr>
          <w:rFonts w:cstheme="minorHAnsi"/>
          <w:color w:val="000000"/>
          <w:szCs w:val="20"/>
        </w:rPr>
        <w:t>SASS</w:t>
      </w:r>
      <w:r w:rsidR="00351BE5">
        <w:rPr>
          <w:rFonts w:cstheme="minorHAnsi"/>
          <w:color w:val="000000"/>
          <w:szCs w:val="20"/>
        </w:rPr>
        <w:t>,</w:t>
      </w:r>
      <w:r w:rsidRPr="00AC4023">
        <w:rPr>
          <w:rFonts w:cstheme="minorHAnsi"/>
          <w:color w:val="000000"/>
          <w:szCs w:val="20"/>
        </w:rPr>
        <w:t xml:space="preserve"> MyEclipse 10, PostgreSQL, Tomcat 8, Splunk, Java Beans, Maven, SQL, Log4j, Azure,</w:t>
      </w:r>
      <w:r w:rsidR="00EC6EB7">
        <w:rPr>
          <w:rFonts w:cstheme="minorHAnsi"/>
          <w:color w:val="000000"/>
          <w:szCs w:val="20"/>
        </w:rPr>
        <w:t xml:space="preserve"> Microservices,</w:t>
      </w:r>
      <w:r w:rsidRPr="00AC4023">
        <w:rPr>
          <w:rFonts w:cstheme="minorHAnsi"/>
          <w:color w:val="000000"/>
          <w:szCs w:val="20"/>
        </w:rPr>
        <w:t xml:space="preserve"> Confluence, UNIX Shell Script.</w:t>
      </w:r>
    </w:p>
    <w:p w14:paraId="12C94A12" w14:textId="77777777" w:rsidR="00123028" w:rsidRDefault="00123028" w:rsidP="00B979F9">
      <w:pPr>
        <w:pStyle w:val="NoSpacing"/>
        <w:jc w:val="both"/>
        <w:rPr>
          <w:rFonts w:cstheme="minorHAnsi"/>
          <w:color w:val="000000"/>
          <w:szCs w:val="20"/>
        </w:rPr>
      </w:pPr>
    </w:p>
    <w:p w14:paraId="5437D311" w14:textId="7BA75C63" w:rsidR="00123028" w:rsidRPr="00123028" w:rsidRDefault="00123028" w:rsidP="00123028">
      <w:pPr>
        <w:pStyle w:val="NoSpacing"/>
        <w:jc w:val="both"/>
        <w:rPr>
          <w:rFonts w:ascii="Calibri" w:hAnsi="Calibri" w:cs="Calibri"/>
          <w:b/>
          <w:bCs/>
        </w:rPr>
      </w:pPr>
      <w:r w:rsidRPr="00123028">
        <w:rPr>
          <w:rFonts w:ascii="Calibri" w:hAnsi="Calibri" w:cs="Calibri"/>
          <w:b/>
          <w:bCs/>
        </w:rPr>
        <w:t>Education</w:t>
      </w:r>
      <w:r>
        <w:rPr>
          <w:rFonts w:ascii="Calibri" w:hAnsi="Calibri" w:cs="Calibri"/>
          <w:b/>
          <w:bCs/>
        </w:rPr>
        <w:t xml:space="preserve"> : </w:t>
      </w:r>
    </w:p>
    <w:p w14:paraId="7CA916D4" w14:textId="75C2ED46" w:rsidR="00123028" w:rsidRPr="00123028" w:rsidRDefault="00123028" w:rsidP="00123028">
      <w:pPr>
        <w:pStyle w:val="NoSpacing"/>
        <w:jc w:val="both"/>
        <w:rPr>
          <w:rFonts w:ascii="Calibri" w:hAnsi="Calibri" w:cs="Calibri"/>
        </w:rPr>
      </w:pPr>
      <w:r w:rsidRPr="00123028">
        <w:rPr>
          <w:rFonts w:ascii="Calibri" w:hAnsi="Calibri" w:cs="Calibri"/>
        </w:rPr>
        <w:t>Bachelor of Technology in Electronics &amp; Communication Engineering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Lovely Professional University</w:t>
      </w:r>
    </w:p>
    <w:p w14:paraId="4E702558" w14:textId="77777777" w:rsidR="00123028" w:rsidRPr="0003772B" w:rsidRDefault="00123028" w:rsidP="00B979F9">
      <w:pPr>
        <w:pStyle w:val="NoSpacing"/>
        <w:jc w:val="both"/>
        <w:rPr>
          <w:rFonts w:ascii="Calibri" w:hAnsi="Calibri" w:cs="Calibri"/>
          <w:lang w:val="en-US"/>
        </w:rPr>
      </w:pPr>
    </w:p>
    <w:sectPr w:rsidR="00123028" w:rsidRPr="0003772B" w:rsidSect="00802E80">
      <w:pgSz w:w="11906" w:h="16838"/>
      <w:pgMar w:top="720" w:right="720" w:bottom="720" w:left="720" w:header="708" w:footer="708" w:gutter="0"/>
      <w:pgBorders w:offsetFrom="page">
        <w:top w:val="thinThickThinMediumGap" w:sz="12" w:space="0" w:color="ACB9CA" w:themeColor="text2" w:themeTint="66"/>
        <w:left w:val="thinThickThinMediumGap" w:sz="12" w:space="0" w:color="ACB9CA" w:themeColor="text2" w:themeTint="66"/>
        <w:bottom w:val="thinThickThinMediumGap" w:sz="12" w:space="0" w:color="ACB9CA" w:themeColor="text2" w:themeTint="66"/>
        <w:right w:val="thinThickThinMediumGap" w:sz="12" w:space="0" w:color="ACB9CA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05E665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79966036" o:spid="_x0000_i1025" type="#_x0000_t75" style="width:10.2pt;height:10.2pt;visibility:visible;mso-wrap-style:square">
            <v:imagedata r:id="rId1" o:title=""/>
          </v:shape>
        </w:pict>
      </mc:Choice>
      <mc:Fallback>
        <w:drawing>
          <wp:inline distT="0" distB="0" distL="0" distR="0" wp14:anchorId="757831A6" wp14:editId="1F15A651">
            <wp:extent cx="129540" cy="129540"/>
            <wp:effectExtent l="0" t="0" r="0" b="0"/>
            <wp:docPr id="1879966036" name="Picture 1879966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815527"/>
    <w:multiLevelType w:val="multilevel"/>
    <w:tmpl w:val="E6B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4D8"/>
    <w:multiLevelType w:val="hybridMultilevel"/>
    <w:tmpl w:val="33B89C7A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1CF2"/>
    <w:multiLevelType w:val="hybridMultilevel"/>
    <w:tmpl w:val="F8EE6180"/>
    <w:lvl w:ilvl="0" w:tplc="632058D6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A2EAA"/>
    <w:multiLevelType w:val="multilevel"/>
    <w:tmpl w:val="EA0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D79"/>
    <w:multiLevelType w:val="multilevel"/>
    <w:tmpl w:val="7CF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2B91"/>
    <w:multiLevelType w:val="multilevel"/>
    <w:tmpl w:val="235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C280B"/>
    <w:multiLevelType w:val="multilevel"/>
    <w:tmpl w:val="DCF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267A2"/>
    <w:multiLevelType w:val="hybridMultilevel"/>
    <w:tmpl w:val="60029AD8"/>
    <w:lvl w:ilvl="0" w:tplc="632058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027D6"/>
    <w:multiLevelType w:val="hybridMultilevel"/>
    <w:tmpl w:val="D7EAE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2390A"/>
    <w:multiLevelType w:val="hybridMultilevel"/>
    <w:tmpl w:val="E63E6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B3808"/>
    <w:multiLevelType w:val="multilevel"/>
    <w:tmpl w:val="989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903F1"/>
    <w:multiLevelType w:val="multilevel"/>
    <w:tmpl w:val="CBF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B494A"/>
    <w:multiLevelType w:val="multilevel"/>
    <w:tmpl w:val="9F282E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51B5EB9"/>
    <w:multiLevelType w:val="hybridMultilevel"/>
    <w:tmpl w:val="5AAA8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00CDA"/>
    <w:multiLevelType w:val="multilevel"/>
    <w:tmpl w:val="899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80EF9"/>
    <w:multiLevelType w:val="hybridMultilevel"/>
    <w:tmpl w:val="25DE0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00E42"/>
    <w:multiLevelType w:val="hybridMultilevel"/>
    <w:tmpl w:val="35AA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C489A"/>
    <w:multiLevelType w:val="hybridMultilevel"/>
    <w:tmpl w:val="723E18B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5A40"/>
    <w:multiLevelType w:val="multilevel"/>
    <w:tmpl w:val="0A9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E293B"/>
    <w:multiLevelType w:val="multilevel"/>
    <w:tmpl w:val="FD1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8D564B"/>
    <w:multiLevelType w:val="hybridMultilevel"/>
    <w:tmpl w:val="9F46D512"/>
    <w:lvl w:ilvl="0" w:tplc="D7DA4CF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861811">
    <w:abstractNumId w:val="20"/>
  </w:num>
  <w:num w:numId="2" w16cid:durableId="519662466">
    <w:abstractNumId w:val="17"/>
  </w:num>
  <w:num w:numId="3" w16cid:durableId="1631125575">
    <w:abstractNumId w:val="2"/>
  </w:num>
  <w:num w:numId="4" w16cid:durableId="1516118821">
    <w:abstractNumId w:val="8"/>
  </w:num>
  <w:num w:numId="5" w16cid:durableId="998341870">
    <w:abstractNumId w:val="16"/>
  </w:num>
  <w:num w:numId="6" w16cid:durableId="222066842">
    <w:abstractNumId w:val="9"/>
  </w:num>
  <w:num w:numId="7" w16cid:durableId="815220304">
    <w:abstractNumId w:val="13"/>
  </w:num>
  <w:num w:numId="8" w16cid:durableId="1535266903">
    <w:abstractNumId w:val="7"/>
  </w:num>
  <w:num w:numId="9" w16cid:durableId="1690595673">
    <w:abstractNumId w:val="19"/>
  </w:num>
  <w:num w:numId="10" w16cid:durableId="338313012">
    <w:abstractNumId w:val="15"/>
  </w:num>
  <w:num w:numId="11" w16cid:durableId="1451435453">
    <w:abstractNumId w:val="1"/>
  </w:num>
  <w:num w:numId="12" w16cid:durableId="1348167250">
    <w:abstractNumId w:val="12"/>
  </w:num>
  <w:num w:numId="13" w16cid:durableId="980816017">
    <w:abstractNumId w:val="10"/>
  </w:num>
  <w:num w:numId="14" w16cid:durableId="94637519">
    <w:abstractNumId w:val="4"/>
  </w:num>
  <w:num w:numId="15" w16cid:durableId="1079520932">
    <w:abstractNumId w:val="5"/>
  </w:num>
  <w:num w:numId="16" w16cid:durableId="61568128">
    <w:abstractNumId w:val="14"/>
  </w:num>
  <w:num w:numId="17" w16cid:durableId="1978486251">
    <w:abstractNumId w:val="0"/>
  </w:num>
  <w:num w:numId="18" w16cid:durableId="584803956">
    <w:abstractNumId w:val="3"/>
  </w:num>
  <w:num w:numId="19" w16cid:durableId="1923642209">
    <w:abstractNumId w:val="18"/>
  </w:num>
  <w:num w:numId="20" w16cid:durableId="1486433246">
    <w:abstractNumId w:val="6"/>
  </w:num>
  <w:num w:numId="21" w16cid:durableId="14851959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65F"/>
    <w:rsid w:val="00002418"/>
    <w:rsid w:val="00003002"/>
    <w:rsid w:val="00004234"/>
    <w:rsid w:val="0001254F"/>
    <w:rsid w:val="00012E68"/>
    <w:rsid w:val="0002009E"/>
    <w:rsid w:val="00022976"/>
    <w:rsid w:val="00025168"/>
    <w:rsid w:val="00027EB2"/>
    <w:rsid w:val="00031EB4"/>
    <w:rsid w:val="000335BE"/>
    <w:rsid w:val="00042064"/>
    <w:rsid w:val="00042796"/>
    <w:rsid w:val="000429A1"/>
    <w:rsid w:val="0004386B"/>
    <w:rsid w:val="00053CDD"/>
    <w:rsid w:val="00066870"/>
    <w:rsid w:val="00067947"/>
    <w:rsid w:val="000711F6"/>
    <w:rsid w:val="00092CDF"/>
    <w:rsid w:val="00095273"/>
    <w:rsid w:val="00097D0A"/>
    <w:rsid w:val="000C3067"/>
    <w:rsid w:val="000D3750"/>
    <w:rsid w:val="000D6B04"/>
    <w:rsid w:val="000E03B3"/>
    <w:rsid w:val="000E6C53"/>
    <w:rsid w:val="000E6F60"/>
    <w:rsid w:val="000F065F"/>
    <w:rsid w:val="000F11D8"/>
    <w:rsid w:val="000F4DCC"/>
    <w:rsid w:val="000F5951"/>
    <w:rsid w:val="00101DA3"/>
    <w:rsid w:val="00113C97"/>
    <w:rsid w:val="00115EF0"/>
    <w:rsid w:val="00120C2A"/>
    <w:rsid w:val="00123028"/>
    <w:rsid w:val="001248F0"/>
    <w:rsid w:val="00130FAF"/>
    <w:rsid w:val="001426D0"/>
    <w:rsid w:val="001452B2"/>
    <w:rsid w:val="00153315"/>
    <w:rsid w:val="001541A5"/>
    <w:rsid w:val="0016233A"/>
    <w:rsid w:val="00181A70"/>
    <w:rsid w:val="00184C3C"/>
    <w:rsid w:val="00185383"/>
    <w:rsid w:val="00195223"/>
    <w:rsid w:val="001A295E"/>
    <w:rsid w:val="001A38FD"/>
    <w:rsid w:val="001A45D1"/>
    <w:rsid w:val="001A5DF2"/>
    <w:rsid w:val="001B5E2C"/>
    <w:rsid w:val="001B668B"/>
    <w:rsid w:val="001B6D6F"/>
    <w:rsid w:val="001B6E0D"/>
    <w:rsid w:val="001C64A2"/>
    <w:rsid w:val="001D0100"/>
    <w:rsid w:val="001D1445"/>
    <w:rsid w:val="001D2FDB"/>
    <w:rsid w:val="001D54AB"/>
    <w:rsid w:val="001E2351"/>
    <w:rsid w:val="001E68EA"/>
    <w:rsid w:val="001F4F31"/>
    <w:rsid w:val="0021442B"/>
    <w:rsid w:val="00214D60"/>
    <w:rsid w:val="00220C59"/>
    <w:rsid w:val="0022280D"/>
    <w:rsid w:val="002232AE"/>
    <w:rsid w:val="00223D4E"/>
    <w:rsid w:val="00234DEB"/>
    <w:rsid w:val="00234E84"/>
    <w:rsid w:val="00236007"/>
    <w:rsid w:val="0024235F"/>
    <w:rsid w:val="00243E7F"/>
    <w:rsid w:val="0024407E"/>
    <w:rsid w:val="002518BA"/>
    <w:rsid w:val="00256EBB"/>
    <w:rsid w:val="00262D8B"/>
    <w:rsid w:val="002657F7"/>
    <w:rsid w:val="00277CD8"/>
    <w:rsid w:val="00280B95"/>
    <w:rsid w:val="002814D3"/>
    <w:rsid w:val="002837E9"/>
    <w:rsid w:val="00290005"/>
    <w:rsid w:val="00292C26"/>
    <w:rsid w:val="00296E8A"/>
    <w:rsid w:val="002A13FE"/>
    <w:rsid w:val="002B56BA"/>
    <w:rsid w:val="002C2ACB"/>
    <w:rsid w:val="002D15B7"/>
    <w:rsid w:val="002D323B"/>
    <w:rsid w:val="002D6741"/>
    <w:rsid w:val="002E3AA9"/>
    <w:rsid w:val="002E6D5F"/>
    <w:rsid w:val="002E768C"/>
    <w:rsid w:val="002F4A94"/>
    <w:rsid w:val="002F4B76"/>
    <w:rsid w:val="002F5002"/>
    <w:rsid w:val="00303CE3"/>
    <w:rsid w:val="00303D43"/>
    <w:rsid w:val="003050D0"/>
    <w:rsid w:val="00306583"/>
    <w:rsid w:val="003122B4"/>
    <w:rsid w:val="00320DF6"/>
    <w:rsid w:val="003214A9"/>
    <w:rsid w:val="00343319"/>
    <w:rsid w:val="00351BE5"/>
    <w:rsid w:val="00370E71"/>
    <w:rsid w:val="0037659E"/>
    <w:rsid w:val="00380005"/>
    <w:rsid w:val="0038046F"/>
    <w:rsid w:val="0039334B"/>
    <w:rsid w:val="0039522D"/>
    <w:rsid w:val="003A065E"/>
    <w:rsid w:val="003A2244"/>
    <w:rsid w:val="003B46B9"/>
    <w:rsid w:val="003C79F4"/>
    <w:rsid w:val="003D0ABB"/>
    <w:rsid w:val="003E24C6"/>
    <w:rsid w:val="003F3768"/>
    <w:rsid w:val="003F5D6B"/>
    <w:rsid w:val="003F6802"/>
    <w:rsid w:val="00402CF9"/>
    <w:rsid w:val="0041224B"/>
    <w:rsid w:val="00414286"/>
    <w:rsid w:val="004144B4"/>
    <w:rsid w:val="00421039"/>
    <w:rsid w:val="00435C43"/>
    <w:rsid w:val="00441CA4"/>
    <w:rsid w:val="0045638B"/>
    <w:rsid w:val="00456D23"/>
    <w:rsid w:val="0046182C"/>
    <w:rsid w:val="00471F21"/>
    <w:rsid w:val="00474EA1"/>
    <w:rsid w:val="0047532F"/>
    <w:rsid w:val="0048065A"/>
    <w:rsid w:val="0048067E"/>
    <w:rsid w:val="00483CCF"/>
    <w:rsid w:val="004847F2"/>
    <w:rsid w:val="004922EE"/>
    <w:rsid w:val="004936BC"/>
    <w:rsid w:val="00493AEA"/>
    <w:rsid w:val="004947DA"/>
    <w:rsid w:val="004A1AA9"/>
    <w:rsid w:val="004A59BB"/>
    <w:rsid w:val="004A6E9A"/>
    <w:rsid w:val="004B176E"/>
    <w:rsid w:val="004B44F0"/>
    <w:rsid w:val="004C2708"/>
    <w:rsid w:val="004C7F1A"/>
    <w:rsid w:val="004D04F7"/>
    <w:rsid w:val="004D6E6F"/>
    <w:rsid w:val="004E72E6"/>
    <w:rsid w:val="004F477D"/>
    <w:rsid w:val="00505AD5"/>
    <w:rsid w:val="00512AE1"/>
    <w:rsid w:val="005140BE"/>
    <w:rsid w:val="00517194"/>
    <w:rsid w:val="00517E3B"/>
    <w:rsid w:val="00525940"/>
    <w:rsid w:val="00537EC5"/>
    <w:rsid w:val="00542DE8"/>
    <w:rsid w:val="005510FE"/>
    <w:rsid w:val="00554784"/>
    <w:rsid w:val="00565507"/>
    <w:rsid w:val="00573C14"/>
    <w:rsid w:val="0057475A"/>
    <w:rsid w:val="00576759"/>
    <w:rsid w:val="00577A32"/>
    <w:rsid w:val="005843D3"/>
    <w:rsid w:val="00591256"/>
    <w:rsid w:val="005A0C1B"/>
    <w:rsid w:val="005A0F5B"/>
    <w:rsid w:val="005B2874"/>
    <w:rsid w:val="005B5F8D"/>
    <w:rsid w:val="005C59F2"/>
    <w:rsid w:val="005F0750"/>
    <w:rsid w:val="005F26EA"/>
    <w:rsid w:val="005F546A"/>
    <w:rsid w:val="005F6186"/>
    <w:rsid w:val="005F6D23"/>
    <w:rsid w:val="00623F6A"/>
    <w:rsid w:val="00624272"/>
    <w:rsid w:val="00636009"/>
    <w:rsid w:val="006361F0"/>
    <w:rsid w:val="006377CE"/>
    <w:rsid w:val="00642DFE"/>
    <w:rsid w:val="00645865"/>
    <w:rsid w:val="006477BE"/>
    <w:rsid w:val="00661267"/>
    <w:rsid w:val="0067261F"/>
    <w:rsid w:val="00682A73"/>
    <w:rsid w:val="00683E60"/>
    <w:rsid w:val="00690A4C"/>
    <w:rsid w:val="00693D96"/>
    <w:rsid w:val="006A1196"/>
    <w:rsid w:val="006A533F"/>
    <w:rsid w:val="006A6DBE"/>
    <w:rsid w:val="006B0E82"/>
    <w:rsid w:val="006B207D"/>
    <w:rsid w:val="006D4F83"/>
    <w:rsid w:val="006D5711"/>
    <w:rsid w:val="006E1254"/>
    <w:rsid w:val="006E1CBF"/>
    <w:rsid w:val="006F3E08"/>
    <w:rsid w:val="0070031B"/>
    <w:rsid w:val="00700B1B"/>
    <w:rsid w:val="0071274E"/>
    <w:rsid w:val="00724355"/>
    <w:rsid w:val="00733F48"/>
    <w:rsid w:val="00735858"/>
    <w:rsid w:val="00744010"/>
    <w:rsid w:val="00744BB7"/>
    <w:rsid w:val="00750999"/>
    <w:rsid w:val="007524C7"/>
    <w:rsid w:val="0077454D"/>
    <w:rsid w:val="007901CC"/>
    <w:rsid w:val="00791694"/>
    <w:rsid w:val="007A038F"/>
    <w:rsid w:val="007A213A"/>
    <w:rsid w:val="007B1967"/>
    <w:rsid w:val="007C156F"/>
    <w:rsid w:val="007C1F52"/>
    <w:rsid w:val="007D169B"/>
    <w:rsid w:val="007D185A"/>
    <w:rsid w:val="007D5182"/>
    <w:rsid w:val="007D5864"/>
    <w:rsid w:val="007D72A1"/>
    <w:rsid w:val="007E09DA"/>
    <w:rsid w:val="007E0AF7"/>
    <w:rsid w:val="007F190D"/>
    <w:rsid w:val="007F3469"/>
    <w:rsid w:val="00802E80"/>
    <w:rsid w:val="00804176"/>
    <w:rsid w:val="00804601"/>
    <w:rsid w:val="00806A3E"/>
    <w:rsid w:val="008102E4"/>
    <w:rsid w:val="00825B47"/>
    <w:rsid w:val="008435AF"/>
    <w:rsid w:val="0084604F"/>
    <w:rsid w:val="00851242"/>
    <w:rsid w:val="0086165E"/>
    <w:rsid w:val="0086687B"/>
    <w:rsid w:val="00877516"/>
    <w:rsid w:val="008776C9"/>
    <w:rsid w:val="00881BC0"/>
    <w:rsid w:val="00893418"/>
    <w:rsid w:val="008939C5"/>
    <w:rsid w:val="00896787"/>
    <w:rsid w:val="008A6DEF"/>
    <w:rsid w:val="008B270B"/>
    <w:rsid w:val="008B5C51"/>
    <w:rsid w:val="008D554E"/>
    <w:rsid w:val="008D7B38"/>
    <w:rsid w:val="008E1DCB"/>
    <w:rsid w:val="008E20A3"/>
    <w:rsid w:val="008E49BA"/>
    <w:rsid w:val="008E6E13"/>
    <w:rsid w:val="008F0248"/>
    <w:rsid w:val="008F35AE"/>
    <w:rsid w:val="0090520C"/>
    <w:rsid w:val="00907433"/>
    <w:rsid w:val="00910C15"/>
    <w:rsid w:val="00911F60"/>
    <w:rsid w:val="00916DD2"/>
    <w:rsid w:val="009173A8"/>
    <w:rsid w:val="00920E6F"/>
    <w:rsid w:val="00931D9C"/>
    <w:rsid w:val="0093228C"/>
    <w:rsid w:val="009333FD"/>
    <w:rsid w:val="00936CE9"/>
    <w:rsid w:val="00940158"/>
    <w:rsid w:val="00942861"/>
    <w:rsid w:val="009449A1"/>
    <w:rsid w:val="00973EDF"/>
    <w:rsid w:val="00974A3F"/>
    <w:rsid w:val="00976B4F"/>
    <w:rsid w:val="0098168C"/>
    <w:rsid w:val="00981DC3"/>
    <w:rsid w:val="00986A6C"/>
    <w:rsid w:val="009A27BB"/>
    <w:rsid w:val="009B0B58"/>
    <w:rsid w:val="009B1A11"/>
    <w:rsid w:val="009B5D6F"/>
    <w:rsid w:val="009C5048"/>
    <w:rsid w:val="009D4C6C"/>
    <w:rsid w:val="009E63BA"/>
    <w:rsid w:val="009F1428"/>
    <w:rsid w:val="009F42C4"/>
    <w:rsid w:val="00A00256"/>
    <w:rsid w:val="00A07474"/>
    <w:rsid w:val="00A1208E"/>
    <w:rsid w:val="00A216C9"/>
    <w:rsid w:val="00A22A9F"/>
    <w:rsid w:val="00A31877"/>
    <w:rsid w:val="00A3596B"/>
    <w:rsid w:val="00A402B5"/>
    <w:rsid w:val="00A43658"/>
    <w:rsid w:val="00A455FE"/>
    <w:rsid w:val="00A529F8"/>
    <w:rsid w:val="00A54749"/>
    <w:rsid w:val="00A56417"/>
    <w:rsid w:val="00A57A96"/>
    <w:rsid w:val="00A57BBC"/>
    <w:rsid w:val="00A617BB"/>
    <w:rsid w:val="00A6640A"/>
    <w:rsid w:val="00A7083F"/>
    <w:rsid w:val="00A73221"/>
    <w:rsid w:val="00A84BD2"/>
    <w:rsid w:val="00A903B7"/>
    <w:rsid w:val="00AA0DEA"/>
    <w:rsid w:val="00AA2F3C"/>
    <w:rsid w:val="00AA4CCD"/>
    <w:rsid w:val="00AC1676"/>
    <w:rsid w:val="00AC2930"/>
    <w:rsid w:val="00AD1071"/>
    <w:rsid w:val="00AD5BBE"/>
    <w:rsid w:val="00AE0C90"/>
    <w:rsid w:val="00AE11C0"/>
    <w:rsid w:val="00AE7B2B"/>
    <w:rsid w:val="00AF21CD"/>
    <w:rsid w:val="00AF590E"/>
    <w:rsid w:val="00B034F0"/>
    <w:rsid w:val="00B11088"/>
    <w:rsid w:val="00B208D8"/>
    <w:rsid w:val="00B27DEB"/>
    <w:rsid w:val="00B32E71"/>
    <w:rsid w:val="00B355FE"/>
    <w:rsid w:val="00B35D7E"/>
    <w:rsid w:val="00B40EEA"/>
    <w:rsid w:val="00B53D00"/>
    <w:rsid w:val="00B54A8D"/>
    <w:rsid w:val="00B60C76"/>
    <w:rsid w:val="00B63448"/>
    <w:rsid w:val="00B66717"/>
    <w:rsid w:val="00B67826"/>
    <w:rsid w:val="00B77322"/>
    <w:rsid w:val="00B922A6"/>
    <w:rsid w:val="00B92F22"/>
    <w:rsid w:val="00B939DC"/>
    <w:rsid w:val="00B94784"/>
    <w:rsid w:val="00B9619C"/>
    <w:rsid w:val="00B97182"/>
    <w:rsid w:val="00B979F9"/>
    <w:rsid w:val="00BA4CA1"/>
    <w:rsid w:val="00BB1417"/>
    <w:rsid w:val="00BC10E7"/>
    <w:rsid w:val="00BC2A09"/>
    <w:rsid w:val="00BC72A3"/>
    <w:rsid w:val="00BD1FDA"/>
    <w:rsid w:val="00BD4E95"/>
    <w:rsid w:val="00BE01BF"/>
    <w:rsid w:val="00BE4097"/>
    <w:rsid w:val="00BF03C7"/>
    <w:rsid w:val="00BF206B"/>
    <w:rsid w:val="00BF405A"/>
    <w:rsid w:val="00BF5B3F"/>
    <w:rsid w:val="00BF6238"/>
    <w:rsid w:val="00C00215"/>
    <w:rsid w:val="00C02633"/>
    <w:rsid w:val="00C13240"/>
    <w:rsid w:val="00C22D3E"/>
    <w:rsid w:val="00C34A6A"/>
    <w:rsid w:val="00C3585E"/>
    <w:rsid w:val="00C35DB2"/>
    <w:rsid w:val="00C37153"/>
    <w:rsid w:val="00C42B6F"/>
    <w:rsid w:val="00C44A6A"/>
    <w:rsid w:val="00C46A5C"/>
    <w:rsid w:val="00C52105"/>
    <w:rsid w:val="00C552AB"/>
    <w:rsid w:val="00C627A3"/>
    <w:rsid w:val="00C6361F"/>
    <w:rsid w:val="00C63EBE"/>
    <w:rsid w:val="00C64EF6"/>
    <w:rsid w:val="00C65593"/>
    <w:rsid w:val="00C708DF"/>
    <w:rsid w:val="00C736FD"/>
    <w:rsid w:val="00C759AF"/>
    <w:rsid w:val="00C763CC"/>
    <w:rsid w:val="00C86841"/>
    <w:rsid w:val="00CA295E"/>
    <w:rsid w:val="00CA3239"/>
    <w:rsid w:val="00CA3527"/>
    <w:rsid w:val="00CB0403"/>
    <w:rsid w:val="00CB04F1"/>
    <w:rsid w:val="00CB4633"/>
    <w:rsid w:val="00CC25F6"/>
    <w:rsid w:val="00CC419B"/>
    <w:rsid w:val="00CC5383"/>
    <w:rsid w:val="00CD2BEB"/>
    <w:rsid w:val="00CD4592"/>
    <w:rsid w:val="00D026DF"/>
    <w:rsid w:val="00D04E22"/>
    <w:rsid w:val="00D06576"/>
    <w:rsid w:val="00D13105"/>
    <w:rsid w:val="00D1597D"/>
    <w:rsid w:val="00D17BE2"/>
    <w:rsid w:val="00D2048D"/>
    <w:rsid w:val="00D22133"/>
    <w:rsid w:val="00D356C3"/>
    <w:rsid w:val="00D37C44"/>
    <w:rsid w:val="00D47771"/>
    <w:rsid w:val="00D47D57"/>
    <w:rsid w:val="00D54A5A"/>
    <w:rsid w:val="00D6328B"/>
    <w:rsid w:val="00D67F84"/>
    <w:rsid w:val="00D74172"/>
    <w:rsid w:val="00D750BD"/>
    <w:rsid w:val="00D77DAE"/>
    <w:rsid w:val="00D81857"/>
    <w:rsid w:val="00D84979"/>
    <w:rsid w:val="00D873F2"/>
    <w:rsid w:val="00D908A1"/>
    <w:rsid w:val="00D913D5"/>
    <w:rsid w:val="00D9151F"/>
    <w:rsid w:val="00DA2489"/>
    <w:rsid w:val="00DA45DB"/>
    <w:rsid w:val="00DA4FE3"/>
    <w:rsid w:val="00DB0486"/>
    <w:rsid w:val="00DB795B"/>
    <w:rsid w:val="00DC03C0"/>
    <w:rsid w:val="00DC58B3"/>
    <w:rsid w:val="00DF41BC"/>
    <w:rsid w:val="00DF7BA6"/>
    <w:rsid w:val="00E01155"/>
    <w:rsid w:val="00E11B3C"/>
    <w:rsid w:val="00E12450"/>
    <w:rsid w:val="00E12B99"/>
    <w:rsid w:val="00E20064"/>
    <w:rsid w:val="00E20AFD"/>
    <w:rsid w:val="00E2396B"/>
    <w:rsid w:val="00E26B8F"/>
    <w:rsid w:val="00E27B13"/>
    <w:rsid w:val="00E3065F"/>
    <w:rsid w:val="00E35476"/>
    <w:rsid w:val="00E42595"/>
    <w:rsid w:val="00E45A75"/>
    <w:rsid w:val="00E46896"/>
    <w:rsid w:val="00E47A7C"/>
    <w:rsid w:val="00E500AD"/>
    <w:rsid w:val="00E518F9"/>
    <w:rsid w:val="00E60383"/>
    <w:rsid w:val="00E63B61"/>
    <w:rsid w:val="00E6478D"/>
    <w:rsid w:val="00E650DE"/>
    <w:rsid w:val="00E65E85"/>
    <w:rsid w:val="00E6683B"/>
    <w:rsid w:val="00E706D3"/>
    <w:rsid w:val="00E768B7"/>
    <w:rsid w:val="00E77054"/>
    <w:rsid w:val="00E81E11"/>
    <w:rsid w:val="00E87A55"/>
    <w:rsid w:val="00EB1836"/>
    <w:rsid w:val="00EB1918"/>
    <w:rsid w:val="00EB1EBB"/>
    <w:rsid w:val="00EB40C6"/>
    <w:rsid w:val="00EC10FA"/>
    <w:rsid w:val="00EC4482"/>
    <w:rsid w:val="00EC6EB7"/>
    <w:rsid w:val="00ED11FA"/>
    <w:rsid w:val="00ED50B8"/>
    <w:rsid w:val="00ED657A"/>
    <w:rsid w:val="00EE4F9C"/>
    <w:rsid w:val="00EF017E"/>
    <w:rsid w:val="00EF68E2"/>
    <w:rsid w:val="00F011DE"/>
    <w:rsid w:val="00F02369"/>
    <w:rsid w:val="00F14364"/>
    <w:rsid w:val="00F43FB7"/>
    <w:rsid w:val="00F60D83"/>
    <w:rsid w:val="00F648DB"/>
    <w:rsid w:val="00F732B4"/>
    <w:rsid w:val="00F7446F"/>
    <w:rsid w:val="00F74BFC"/>
    <w:rsid w:val="00F85275"/>
    <w:rsid w:val="00F86BD1"/>
    <w:rsid w:val="00F86EDA"/>
    <w:rsid w:val="00F87F83"/>
    <w:rsid w:val="00F929CF"/>
    <w:rsid w:val="00FA13B3"/>
    <w:rsid w:val="00FA1433"/>
    <w:rsid w:val="00FB2EE5"/>
    <w:rsid w:val="00FD28A7"/>
    <w:rsid w:val="00FD4564"/>
    <w:rsid w:val="00FD4B76"/>
    <w:rsid w:val="00FD5731"/>
    <w:rsid w:val="00FD796C"/>
    <w:rsid w:val="00FE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C16A"/>
  <w15:chartTrackingRefBased/>
  <w15:docId w15:val="{72750B80-4CE7-4595-9408-B36F396B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65F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065F"/>
    <w:pPr>
      <w:spacing w:after="0" w:line="240" w:lineRule="auto"/>
    </w:p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list1,b1,Number_1"/>
    <w:basedOn w:val="Normal"/>
    <w:link w:val="ListParagraphChar"/>
    <w:uiPriority w:val="34"/>
    <w:qFormat/>
    <w:rsid w:val="000F065F"/>
    <w:pPr>
      <w:ind w:left="720"/>
      <w:contextualSpacing/>
    </w:pPr>
    <w:rPr>
      <w:rFonts w:eastAsiaTheme="minorHAnsi"/>
      <w:lang w:val="en-GB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0F065F"/>
    <w:rPr>
      <w:lang w:val="en-GB"/>
    </w:rPr>
  </w:style>
  <w:style w:type="character" w:customStyle="1" w:styleId="NoSpacingChar">
    <w:name w:val="No Spacing Char"/>
    <w:link w:val="NoSpacing"/>
    <w:uiPriority w:val="1"/>
    <w:qFormat/>
    <w:rsid w:val="000F065F"/>
  </w:style>
  <w:style w:type="character" w:styleId="Hyperlink">
    <w:name w:val="Hyperlink"/>
    <w:basedOn w:val="DefaultParagraphFont"/>
    <w:uiPriority w:val="99"/>
    <w:unhideWhenUsed/>
    <w:rsid w:val="000F065F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0F0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E20A3"/>
    <w:rPr>
      <w:b/>
      <w:bCs/>
    </w:rPr>
  </w:style>
  <w:style w:type="character" w:customStyle="1" w:styleId="apple-converted-space">
    <w:name w:val="apple-converted-space"/>
    <w:basedOn w:val="DefaultParagraphFont"/>
    <w:qFormat/>
    <w:rsid w:val="008E20A3"/>
  </w:style>
  <w:style w:type="character" w:customStyle="1" w:styleId="NormalWebChar">
    <w:name w:val="Normal (Web) Char"/>
    <w:link w:val="NormalWeb"/>
    <w:uiPriority w:val="99"/>
    <w:rsid w:val="008E20A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5C5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2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4361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077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879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50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16711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101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7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81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5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591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127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3499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64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3615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79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1945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545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752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576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363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870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09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859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9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savasanisetty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20E03-7F09-4147-91CF-047941B1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4045</Words>
  <Characters>23060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Nagulapally</dc:creator>
  <cp:keywords/>
  <dc:description/>
  <cp:lastModifiedBy>Kasturi, Srujana</cp:lastModifiedBy>
  <cp:revision>13</cp:revision>
  <cp:lastPrinted>2023-07-31T12:59:00Z</cp:lastPrinted>
  <dcterms:created xsi:type="dcterms:W3CDTF">2025-01-27T18:31:00Z</dcterms:created>
  <dcterms:modified xsi:type="dcterms:W3CDTF">2025-03-11T19:14:00Z</dcterms:modified>
</cp:coreProperties>
</file>