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11250" w:type="dxa"/>
        <w:tblInd w:w="9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40"/>
        <w:gridCol w:w="1417"/>
        <w:gridCol w:w="23"/>
        <w:gridCol w:w="1980"/>
        <w:gridCol w:w="4590"/>
      </w:tblGrid>
      <w:tr w:rsidR="00B65ADA" w:rsidRPr="00BE337B" w14:paraId="4066796E" w14:textId="77777777" w:rsidTr="00752B6B">
        <w:trPr>
          <w:trHeight w:val="887"/>
        </w:trPr>
        <w:tc>
          <w:tcPr>
            <w:tcW w:w="4657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B1DDC4" w14:textId="7E10B91E" w:rsidR="00B65ADA" w:rsidRPr="00BE337B" w:rsidRDefault="00AC531D">
            <w:pPr>
              <w:pStyle w:val="Heading1"/>
              <w:rPr>
                <w:rFonts w:ascii="Corbel" w:hAnsi="Corbel"/>
              </w:rPr>
            </w:pPr>
            <w:r>
              <w:rPr>
                <w:rFonts w:ascii="Corbel" w:hAnsi="Corbel"/>
              </w:rPr>
              <w:t>Michelle</w:t>
            </w:r>
            <w:r w:rsidR="00955AEF">
              <w:rPr>
                <w:rFonts w:ascii="Corbel" w:hAnsi="Corbel"/>
              </w:rPr>
              <w:t xml:space="preserve"> </w:t>
            </w:r>
            <w:r>
              <w:rPr>
                <w:rFonts w:ascii="Corbel" w:hAnsi="Corbel"/>
              </w:rPr>
              <w:t>Hull</w:t>
            </w:r>
          </w:p>
          <w:p w14:paraId="39959812" w14:textId="1307979D" w:rsidR="00B65ADA" w:rsidRPr="00BE337B" w:rsidRDefault="00812AE9" w:rsidP="00BE337B">
            <w:pPr>
              <w:pStyle w:val="Heading4"/>
              <w:spacing w:after="0"/>
              <w:rPr>
                <w:rFonts w:ascii="Corbel" w:hAnsi="Corbel"/>
              </w:rPr>
            </w:pPr>
            <w:r>
              <w:rPr>
                <w:rFonts w:ascii="Corbel" w:hAnsi="Corbel"/>
                <w:color w:val="3C78D8"/>
              </w:rPr>
              <w:t>Senior Project Manager</w:t>
            </w:r>
          </w:p>
        </w:tc>
        <w:tc>
          <w:tcPr>
            <w:tcW w:w="6593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F7CBA6" w14:textId="05D935E7" w:rsidR="00B65ADA" w:rsidRPr="00BE337B" w:rsidRDefault="00000000">
            <w:pPr>
              <w:pStyle w:val="Heading3"/>
              <w:jc w:val="right"/>
              <w:rPr>
                <w:rFonts w:ascii="Corbel" w:hAnsi="Corbel"/>
              </w:rPr>
            </w:pPr>
            <w:hyperlink r:id="rId8" w:history="1">
              <w:r w:rsidR="00AC531D" w:rsidRPr="00AC531D">
                <w:rPr>
                  <w:rStyle w:val="Hyperlink"/>
                </w:rPr>
                <w:t>Michelle.Hull@pm.me</w:t>
              </w:r>
            </w:hyperlink>
            <w:r w:rsidR="000424B7" w:rsidRPr="00BE337B">
              <w:rPr>
                <w:rFonts w:ascii="Corbel" w:hAnsi="Corbel"/>
              </w:rPr>
              <w:t xml:space="preserve"> • (</w:t>
            </w:r>
            <w:r w:rsidR="00AC531D">
              <w:rPr>
                <w:rFonts w:ascii="Corbel" w:hAnsi="Corbel"/>
              </w:rPr>
              <w:t>828)</w:t>
            </w:r>
            <w:r w:rsidR="000424B7" w:rsidRPr="00BE337B">
              <w:rPr>
                <w:rFonts w:ascii="Corbel" w:hAnsi="Corbel"/>
              </w:rPr>
              <w:t xml:space="preserve"> </w:t>
            </w:r>
            <w:r w:rsidR="00AC531D">
              <w:rPr>
                <w:rFonts w:ascii="Corbel" w:hAnsi="Corbel"/>
              </w:rPr>
              <w:t>999</w:t>
            </w:r>
            <w:r w:rsidR="000424B7" w:rsidRPr="00BE337B">
              <w:rPr>
                <w:rFonts w:ascii="Corbel" w:hAnsi="Corbel"/>
              </w:rPr>
              <w:t>-</w:t>
            </w:r>
            <w:r w:rsidR="00AC531D">
              <w:rPr>
                <w:rFonts w:ascii="Corbel" w:hAnsi="Corbel"/>
              </w:rPr>
              <w:t>0510</w:t>
            </w:r>
            <w:r w:rsidR="000424B7" w:rsidRPr="00BE337B">
              <w:rPr>
                <w:rFonts w:ascii="Corbel" w:hAnsi="Corbel"/>
              </w:rPr>
              <w:t xml:space="preserve"> </w:t>
            </w:r>
          </w:p>
          <w:p w14:paraId="4F4C625D" w14:textId="04FCE0F2" w:rsidR="00B65ADA" w:rsidRPr="00BE337B" w:rsidRDefault="00000000" w:rsidP="00BE337B">
            <w:pPr>
              <w:pStyle w:val="Heading3"/>
              <w:spacing w:after="0"/>
              <w:jc w:val="right"/>
              <w:rPr>
                <w:rFonts w:ascii="Corbel" w:hAnsi="Corbel"/>
              </w:rPr>
            </w:pPr>
            <w:hyperlink r:id="rId9" w:history="1">
              <w:r w:rsidR="000424B7" w:rsidRPr="00AC531D">
                <w:rPr>
                  <w:rStyle w:val="Hyperlink"/>
                  <w:rFonts w:ascii="Corbel" w:hAnsi="Corbel"/>
                </w:rPr>
                <w:t>LinkedIn</w:t>
              </w:r>
            </w:hyperlink>
            <w:r w:rsidR="000424B7" w:rsidRPr="00BE337B">
              <w:rPr>
                <w:rFonts w:ascii="Corbel" w:hAnsi="Corbel"/>
              </w:rPr>
              <w:t xml:space="preserve"> • </w:t>
            </w:r>
            <w:r w:rsidR="00AC531D">
              <w:rPr>
                <w:rFonts w:ascii="Corbel" w:hAnsi="Corbel"/>
              </w:rPr>
              <w:t>Hickory</w:t>
            </w:r>
            <w:r w:rsidR="000424B7" w:rsidRPr="00BE337B">
              <w:rPr>
                <w:rFonts w:ascii="Corbel" w:hAnsi="Corbel"/>
              </w:rPr>
              <w:t>, North Carolina</w:t>
            </w:r>
          </w:p>
        </w:tc>
      </w:tr>
      <w:tr w:rsidR="00B65ADA" w:rsidRPr="00BE337B" w14:paraId="4C3043AE" w14:textId="77777777" w:rsidTr="00752B6B">
        <w:trPr>
          <w:trHeight w:val="774"/>
        </w:trPr>
        <w:tc>
          <w:tcPr>
            <w:tcW w:w="11250" w:type="dxa"/>
            <w:gridSpan w:val="5"/>
            <w:tcMar>
              <w:top w:w="155" w:type="dxa"/>
              <w:left w:w="0" w:type="dxa"/>
              <w:bottom w:w="0" w:type="dxa"/>
              <w:right w:w="0" w:type="dxa"/>
            </w:tcMar>
            <w:vAlign w:val="center"/>
          </w:tcPr>
          <w:p w14:paraId="364D3D2A" w14:textId="5BD4D59F" w:rsidR="00B65ADA" w:rsidRPr="00BE337B" w:rsidRDefault="00EC03E8" w:rsidP="00B323FC">
            <w:pPr>
              <w:jc w:val="both"/>
              <w:rPr>
                <w:rFonts w:ascii="Corbel" w:hAnsi="Corbel"/>
              </w:rPr>
            </w:pPr>
            <w:r>
              <w:rPr>
                <w:rFonts w:ascii="Corbel" w:hAnsi="Corbel"/>
              </w:rPr>
              <w:t xml:space="preserve">Senior </w:t>
            </w:r>
            <w:r w:rsidR="00812AE9">
              <w:rPr>
                <w:rFonts w:ascii="Corbel" w:hAnsi="Corbel"/>
              </w:rPr>
              <w:t>Project Manager</w:t>
            </w:r>
            <w:r w:rsidR="00AC531D" w:rsidRPr="00AC531D">
              <w:rPr>
                <w:rFonts w:ascii="Corbel" w:hAnsi="Corbel"/>
              </w:rPr>
              <w:t xml:space="preserve"> with </w:t>
            </w:r>
            <w:r w:rsidR="00580186">
              <w:rPr>
                <w:rFonts w:ascii="Corbel" w:hAnsi="Corbel"/>
              </w:rPr>
              <w:t>extensive experience managing multi-</w:t>
            </w:r>
            <w:proofErr w:type="gramStart"/>
            <w:r w:rsidR="00580186">
              <w:rPr>
                <w:rFonts w:ascii="Corbel" w:hAnsi="Corbel"/>
              </w:rPr>
              <w:t>million dollar</w:t>
            </w:r>
            <w:proofErr w:type="gramEnd"/>
            <w:r w:rsidR="00580186">
              <w:rPr>
                <w:rFonts w:ascii="Corbel" w:hAnsi="Corbel"/>
              </w:rPr>
              <w:t xml:space="preserve"> programs and mentoring teams.   Proven track record in resource allocation and change implementation, driving successful project outcomes through cross-functional teamwork and expert use of Atlassian tools.  Committed to optimizing processes</w:t>
            </w:r>
            <w:r>
              <w:rPr>
                <w:rFonts w:ascii="Corbel" w:hAnsi="Corbel"/>
              </w:rPr>
              <w:t>.   Self-started with 5 years of remote work experience working with global teams.</w:t>
            </w:r>
          </w:p>
        </w:tc>
      </w:tr>
      <w:tr w:rsidR="00B65ADA" w:rsidRPr="00BE337B" w14:paraId="32D5D4B4" w14:textId="77777777" w:rsidTr="003F41CD">
        <w:trPr>
          <w:trHeight w:val="440"/>
        </w:trPr>
        <w:tc>
          <w:tcPr>
            <w:tcW w:w="11250" w:type="dxa"/>
            <w:gridSpan w:val="5"/>
            <w:tcMar>
              <w:top w:w="113" w:type="dxa"/>
              <w:left w:w="0" w:type="dxa"/>
              <w:bottom w:w="0" w:type="dxa"/>
              <w:right w:w="0" w:type="dxa"/>
            </w:tcMar>
          </w:tcPr>
          <w:p w14:paraId="72A158BA" w14:textId="4D13E53B" w:rsidR="00B65ADA" w:rsidRPr="00BE337B" w:rsidRDefault="000424B7" w:rsidP="003F41CD">
            <w:pPr>
              <w:pStyle w:val="Heading2"/>
              <w:spacing w:after="0"/>
              <w:rPr>
                <w:rFonts w:ascii="Corbel" w:hAnsi="Corbel"/>
              </w:rPr>
            </w:pPr>
            <w:r w:rsidRPr="00BE337B">
              <w:rPr>
                <w:rFonts w:ascii="Corbel" w:hAnsi="Corbel"/>
              </w:rPr>
              <w:t>Areas of Expertise</w:t>
            </w:r>
          </w:p>
        </w:tc>
      </w:tr>
      <w:tr w:rsidR="00B65ADA" w:rsidRPr="00BE337B" w14:paraId="4EA64B18" w14:textId="77777777" w:rsidTr="00752B6B">
        <w:trPr>
          <w:trHeight w:val="608"/>
        </w:trPr>
        <w:tc>
          <w:tcPr>
            <w:tcW w:w="32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DBDE7" w14:textId="21B38E68" w:rsidR="00B65ADA" w:rsidRPr="00BE337B" w:rsidRDefault="000424B7" w:rsidP="00BE337B">
            <w:pPr>
              <w:spacing w:after="0"/>
              <w:ind w:left="350" w:hanging="350"/>
              <w:rPr>
                <w:rFonts w:ascii="Corbel" w:hAnsi="Corbel"/>
              </w:rPr>
            </w:pPr>
            <w:r w:rsidRPr="00BE337B">
              <w:rPr>
                <w:rFonts w:ascii="Corbel" w:hAnsi="Corbel"/>
                <w:color w:val="3C78D8"/>
                <w:sz w:val="11"/>
                <w:szCs w:val="11"/>
              </w:rPr>
              <w:t xml:space="preserve"> </w:t>
            </w:r>
            <w:r w:rsidRPr="00BE337B">
              <w:rPr>
                <w:rFonts w:ascii="Arial" w:hAnsi="Arial" w:cs="Arial"/>
                <w:color w:val="3C78D8"/>
                <w:sz w:val="11"/>
                <w:szCs w:val="11"/>
              </w:rPr>
              <w:t>●</w:t>
            </w:r>
            <w:r w:rsidRPr="00BE337B">
              <w:rPr>
                <w:rFonts w:ascii="Corbel" w:hAnsi="Corbel"/>
                <w:color w:val="3C78D8"/>
                <w:sz w:val="11"/>
                <w:szCs w:val="11"/>
              </w:rPr>
              <w:t xml:space="preserve">    </w:t>
            </w:r>
            <w:r w:rsidR="00E905FE">
              <w:rPr>
                <w:rFonts w:ascii="Corbel" w:hAnsi="Corbel"/>
              </w:rPr>
              <w:t>Agile, Waterfall, Scrum, Kanban</w:t>
            </w:r>
          </w:p>
          <w:p w14:paraId="517B2FD1" w14:textId="6DFAC91F" w:rsidR="00B65ADA" w:rsidRPr="00BE337B" w:rsidRDefault="000424B7" w:rsidP="00BE337B">
            <w:pPr>
              <w:spacing w:after="0"/>
              <w:ind w:left="350" w:hanging="350"/>
              <w:rPr>
                <w:rFonts w:ascii="Corbel" w:hAnsi="Corbel"/>
              </w:rPr>
            </w:pPr>
            <w:r w:rsidRPr="00BE337B">
              <w:rPr>
                <w:rFonts w:ascii="Corbel" w:hAnsi="Corbel"/>
                <w:color w:val="3C78D8"/>
                <w:sz w:val="11"/>
                <w:szCs w:val="11"/>
              </w:rPr>
              <w:t xml:space="preserve"> </w:t>
            </w:r>
            <w:r w:rsidRPr="00BE337B">
              <w:rPr>
                <w:rFonts w:ascii="Arial" w:hAnsi="Arial" w:cs="Arial"/>
                <w:color w:val="3C78D8"/>
                <w:sz w:val="11"/>
                <w:szCs w:val="11"/>
              </w:rPr>
              <w:t>●</w:t>
            </w:r>
            <w:r w:rsidRPr="00BE337B">
              <w:rPr>
                <w:rFonts w:ascii="Corbel" w:hAnsi="Corbel"/>
                <w:color w:val="3C78D8"/>
                <w:sz w:val="11"/>
                <w:szCs w:val="11"/>
              </w:rPr>
              <w:t xml:space="preserve">    </w:t>
            </w:r>
            <w:r w:rsidR="00634E2E">
              <w:rPr>
                <w:rFonts w:ascii="Corbel" w:hAnsi="Corbel"/>
              </w:rPr>
              <w:t>Stakeholder Engagement</w:t>
            </w:r>
          </w:p>
          <w:p w14:paraId="7DE64A27" w14:textId="7468F447" w:rsidR="00B65ADA" w:rsidRPr="00BE337B" w:rsidRDefault="000424B7" w:rsidP="00BE337B">
            <w:pPr>
              <w:spacing w:after="0"/>
              <w:ind w:left="350" w:hanging="350"/>
              <w:rPr>
                <w:rFonts w:ascii="Corbel" w:hAnsi="Corbel"/>
              </w:rPr>
            </w:pPr>
            <w:r w:rsidRPr="00BE337B">
              <w:rPr>
                <w:rFonts w:ascii="Corbel" w:hAnsi="Corbel"/>
                <w:color w:val="3C78D8"/>
                <w:sz w:val="11"/>
                <w:szCs w:val="11"/>
              </w:rPr>
              <w:t xml:space="preserve"> </w:t>
            </w:r>
            <w:r w:rsidRPr="00BE337B">
              <w:rPr>
                <w:rFonts w:ascii="Arial" w:hAnsi="Arial" w:cs="Arial"/>
                <w:color w:val="3C78D8"/>
                <w:sz w:val="11"/>
                <w:szCs w:val="11"/>
              </w:rPr>
              <w:t>●</w:t>
            </w:r>
            <w:r w:rsidRPr="00BE337B">
              <w:rPr>
                <w:rFonts w:ascii="Corbel" w:hAnsi="Corbel"/>
                <w:color w:val="3C78D8"/>
                <w:sz w:val="11"/>
                <w:szCs w:val="11"/>
              </w:rPr>
              <w:t xml:space="preserve">    </w:t>
            </w:r>
            <w:r w:rsidR="00812AE9">
              <w:rPr>
                <w:rFonts w:ascii="Corbel" w:hAnsi="Corbel"/>
              </w:rPr>
              <w:t>Client/Vendor Management</w:t>
            </w:r>
          </w:p>
          <w:p w14:paraId="4DFD6825" w14:textId="2D2C4931" w:rsidR="00B65ADA" w:rsidRPr="00BE337B" w:rsidRDefault="000424B7" w:rsidP="00A32967">
            <w:pPr>
              <w:spacing w:after="0"/>
              <w:ind w:left="350" w:hanging="350"/>
              <w:rPr>
                <w:rFonts w:ascii="Corbel" w:hAnsi="Corbel"/>
              </w:rPr>
            </w:pPr>
            <w:r w:rsidRPr="00BE337B">
              <w:rPr>
                <w:rFonts w:ascii="Corbel" w:hAnsi="Corbel"/>
                <w:color w:val="3C78D8"/>
                <w:sz w:val="11"/>
                <w:szCs w:val="11"/>
              </w:rPr>
              <w:t xml:space="preserve"> </w:t>
            </w:r>
            <w:r w:rsidRPr="00BE337B">
              <w:rPr>
                <w:rFonts w:ascii="Arial" w:hAnsi="Arial" w:cs="Arial"/>
                <w:color w:val="3C78D8"/>
                <w:sz w:val="11"/>
                <w:szCs w:val="11"/>
              </w:rPr>
              <w:t>●</w:t>
            </w:r>
            <w:r w:rsidRPr="00BE337B">
              <w:rPr>
                <w:rFonts w:ascii="Corbel" w:hAnsi="Corbel"/>
                <w:color w:val="3C78D8"/>
                <w:sz w:val="11"/>
                <w:szCs w:val="11"/>
              </w:rPr>
              <w:t xml:space="preserve">    </w:t>
            </w:r>
            <w:r w:rsidR="006D1F24">
              <w:rPr>
                <w:rFonts w:ascii="Corbel" w:hAnsi="Corbel"/>
              </w:rPr>
              <w:t>Budget &amp; Resource Management</w:t>
            </w:r>
          </w:p>
        </w:tc>
        <w:tc>
          <w:tcPr>
            <w:tcW w:w="342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913441" w14:textId="7CEFC470" w:rsidR="00B65ADA" w:rsidRPr="00BE337B" w:rsidRDefault="000424B7" w:rsidP="00BE337B">
            <w:pPr>
              <w:spacing w:after="0"/>
              <w:ind w:left="350" w:hanging="350"/>
              <w:rPr>
                <w:rFonts w:ascii="Corbel" w:hAnsi="Corbel"/>
              </w:rPr>
            </w:pPr>
            <w:r w:rsidRPr="00BE337B">
              <w:rPr>
                <w:rFonts w:ascii="Corbel" w:hAnsi="Corbel"/>
                <w:color w:val="3C78D8"/>
                <w:sz w:val="11"/>
                <w:szCs w:val="11"/>
              </w:rPr>
              <w:t xml:space="preserve"> </w:t>
            </w:r>
            <w:r w:rsidRPr="00BE337B">
              <w:rPr>
                <w:rFonts w:ascii="Arial" w:hAnsi="Arial" w:cs="Arial"/>
                <w:color w:val="3C78D8"/>
                <w:sz w:val="11"/>
                <w:szCs w:val="11"/>
              </w:rPr>
              <w:t>●</w:t>
            </w:r>
            <w:r w:rsidRPr="00BE337B">
              <w:rPr>
                <w:rFonts w:ascii="Corbel" w:hAnsi="Corbel"/>
                <w:color w:val="3C78D8"/>
                <w:sz w:val="11"/>
                <w:szCs w:val="11"/>
              </w:rPr>
              <w:t xml:space="preserve">    </w:t>
            </w:r>
            <w:r w:rsidR="00F457CE">
              <w:rPr>
                <w:rFonts w:ascii="Corbel" w:hAnsi="Corbel"/>
              </w:rPr>
              <w:t>Team Leadership &amp; Mentoring</w:t>
            </w:r>
          </w:p>
          <w:p w14:paraId="168E48CE" w14:textId="0E57C44E" w:rsidR="00B65ADA" w:rsidRPr="00BE337B" w:rsidRDefault="000424B7" w:rsidP="00BE337B">
            <w:pPr>
              <w:spacing w:after="0"/>
              <w:ind w:left="350" w:hanging="350"/>
              <w:rPr>
                <w:rFonts w:ascii="Corbel" w:hAnsi="Corbel"/>
              </w:rPr>
            </w:pPr>
            <w:r w:rsidRPr="00BE337B">
              <w:rPr>
                <w:rFonts w:ascii="Corbel" w:hAnsi="Corbel"/>
                <w:color w:val="3C78D8"/>
                <w:sz w:val="11"/>
                <w:szCs w:val="11"/>
              </w:rPr>
              <w:t xml:space="preserve"> </w:t>
            </w:r>
            <w:r w:rsidRPr="00BE337B">
              <w:rPr>
                <w:rFonts w:ascii="Arial" w:hAnsi="Arial" w:cs="Arial"/>
                <w:color w:val="3C78D8"/>
                <w:sz w:val="11"/>
                <w:szCs w:val="11"/>
              </w:rPr>
              <w:t>●</w:t>
            </w:r>
            <w:r w:rsidRPr="00BE337B">
              <w:rPr>
                <w:rFonts w:ascii="Corbel" w:hAnsi="Corbel"/>
                <w:color w:val="3C78D8"/>
                <w:sz w:val="11"/>
                <w:szCs w:val="11"/>
              </w:rPr>
              <w:t xml:space="preserve">    </w:t>
            </w:r>
            <w:r w:rsidR="00634E2E">
              <w:rPr>
                <w:rFonts w:ascii="Corbel" w:hAnsi="Corbel"/>
              </w:rPr>
              <w:t>Cross Functional Leadership</w:t>
            </w:r>
          </w:p>
          <w:p w14:paraId="6B8BBA3C" w14:textId="3A74B070" w:rsidR="00B65ADA" w:rsidRPr="00BE337B" w:rsidRDefault="000424B7" w:rsidP="00BE337B">
            <w:pPr>
              <w:spacing w:after="0"/>
              <w:ind w:left="350" w:hanging="350"/>
              <w:rPr>
                <w:rFonts w:ascii="Corbel" w:hAnsi="Corbel"/>
              </w:rPr>
            </w:pPr>
            <w:r w:rsidRPr="00BE337B">
              <w:rPr>
                <w:rFonts w:ascii="Corbel" w:hAnsi="Corbel"/>
                <w:color w:val="3C78D8"/>
                <w:sz w:val="11"/>
                <w:szCs w:val="11"/>
              </w:rPr>
              <w:t xml:space="preserve"> </w:t>
            </w:r>
            <w:r w:rsidRPr="00BE337B">
              <w:rPr>
                <w:rFonts w:ascii="Arial" w:hAnsi="Arial" w:cs="Arial"/>
                <w:color w:val="3C78D8"/>
                <w:sz w:val="11"/>
                <w:szCs w:val="11"/>
              </w:rPr>
              <w:t>●</w:t>
            </w:r>
            <w:r w:rsidRPr="00BE337B">
              <w:rPr>
                <w:rFonts w:ascii="Corbel" w:hAnsi="Corbel"/>
                <w:color w:val="3C78D8"/>
                <w:sz w:val="11"/>
                <w:szCs w:val="11"/>
              </w:rPr>
              <w:t xml:space="preserve">    </w:t>
            </w:r>
            <w:r w:rsidR="00A245D8">
              <w:rPr>
                <w:rFonts w:ascii="Corbel" w:hAnsi="Corbel"/>
              </w:rPr>
              <w:t>Project &amp; Visual Tools</w:t>
            </w:r>
          </w:p>
          <w:p w14:paraId="12807BE0" w14:textId="78E41706" w:rsidR="00B65ADA" w:rsidRPr="00BE337B" w:rsidRDefault="000424B7" w:rsidP="00127B7A">
            <w:pPr>
              <w:spacing w:after="0"/>
              <w:ind w:left="350" w:hanging="350"/>
              <w:rPr>
                <w:rFonts w:ascii="Corbel" w:hAnsi="Corbel"/>
              </w:rPr>
            </w:pPr>
            <w:r w:rsidRPr="00BE337B">
              <w:rPr>
                <w:rFonts w:ascii="Corbel" w:hAnsi="Corbel"/>
                <w:color w:val="3C78D8"/>
                <w:sz w:val="11"/>
                <w:szCs w:val="11"/>
              </w:rPr>
              <w:t xml:space="preserve"> </w:t>
            </w:r>
            <w:r w:rsidRPr="00BE337B">
              <w:rPr>
                <w:rFonts w:ascii="Arial" w:hAnsi="Arial" w:cs="Arial"/>
                <w:color w:val="3C78D8"/>
                <w:sz w:val="11"/>
                <w:szCs w:val="11"/>
              </w:rPr>
              <w:t>●</w:t>
            </w:r>
            <w:r w:rsidRPr="00BE337B">
              <w:rPr>
                <w:rFonts w:ascii="Corbel" w:hAnsi="Corbel"/>
                <w:color w:val="3C78D8"/>
                <w:sz w:val="11"/>
                <w:szCs w:val="11"/>
              </w:rPr>
              <w:t xml:space="preserve">    </w:t>
            </w:r>
            <w:r w:rsidR="008C5EC5">
              <w:rPr>
                <w:rFonts w:ascii="Corbel" w:hAnsi="Corbel"/>
              </w:rPr>
              <w:t>Reporting – Internal/External/C-Suite</w:t>
            </w:r>
          </w:p>
        </w:tc>
        <w:tc>
          <w:tcPr>
            <w:tcW w:w="45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032C87" w14:textId="4E3A52F5" w:rsidR="00B65ADA" w:rsidRPr="00BE337B" w:rsidRDefault="000424B7" w:rsidP="00E2047A">
            <w:pPr>
              <w:spacing w:after="0"/>
              <w:ind w:left="350" w:hanging="350"/>
              <w:rPr>
                <w:rFonts w:ascii="Corbel" w:hAnsi="Corbel"/>
              </w:rPr>
            </w:pPr>
            <w:r w:rsidRPr="00BE337B">
              <w:rPr>
                <w:rFonts w:ascii="Corbel" w:hAnsi="Corbel"/>
                <w:color w:val="3C78D8"/>
                <w:sz w:val="11"/>
                <w:szCs w:val="11"/>
              </w:rPr>
              <w:t xml:space="preserve"> </w:t>
            </w:r>
            <w:r w:rsidRPr="00BE337B">
              <w:rPr>
                <w:rFonts w:ascii="Arial" w:hAnsi="Arial" w:cs="Arial"/>
                <w:color w:val="3C78D8"/>
                <w:sz w:val="11"/>
                <w:szCs w:val="11"/>
              </w:rPr>
              <w:t>●</w:t>
            </w:r>
            <w:r w:rsidRPr="00BE337B">
              <w:rPr>
                <w:rFonts w:ascii="Corbel" w:hAnsi="Corbel"/>
                <w:color w:val="3C78D8"/>
                <w:sz w:val="11"/>
                <w:szCs w:val="11"/>
              </w:rPr>
              <w:t xml:space="preserve">   </w:t>
            </w:r>
            <w:r w:rsidR="00E2047A" w:rsidRPr="00E2047A">
              <w:rPr>
                <w:rFonts w:ascii="Corbel" w:hAnsi="Corbel"/>
                <w:color w:val="3C78D8"/>
                <w:sz w:val="11"/>
                <w:szCs w:val="11"/>
              </w:rPr>
              <w:t xml:space="preserve"> </w:t>
            </w:r>
            <w:r w:rsidR="008E65F0">
              <w:rPr>
                <w:rFonts w:ascii="Corbel" w:hAnsi="Corbel"/>
              </w:rPr>
              <w:t>Risk Mitigation</w:t>
            </w:r>
          </w:p>
          <w:p w14:paraId="37D03E5D" w14:textId="418F2B6C" w:rsidR="00B65ADA" w:rsidRPr="00BE337B" w:rsidRDefault="000424B7" w:rsidP="00BE337B">
            <w:pPr>
              <w:spacing w:after="0"/>
              <w:ind w:left="350" w:hanging="350"/>
              <w:rPr>
                <w:rFonts w:ascii="Corbel" w:hAnsi="Corbel"/>
              </w:rPr>
            </w:pPr>
            <w:r w:rsidRPr="00BE337B">
              <w:rPr>
                <w:rFonts w:ascii="Corbel" w:hAnsi="Corbel"/>
                <w:color w:val="3C78D8"/>
                <w:sz w:val="11"/>
                <w:szCs w:val="11"/>
              </w:rPr>
              <w:t xml:space="preserve"> </w:t>
            </w:r>
            <w:r w:rsidRPr="00BE337B">
              <w:rPr>
                <w:rFonts w:ascii="Arial" w:hAnsi="Arial" w:cs="Arial"/>
                <w:color w:val="3C78D8"/>
                <w:sz w:val="11"/>
                <w:szCs w:val="11"/>
              </w:rPr>
              <w:t>●</w:t>
            </w:r>
            <w:r w:rsidRPr="00BE337B">
              <w:rPr>
                <w:rFonts w:ascii="Corbel" w:hAnsi="Corbel"/>
                <w:color w:val="3C78D8"/>
                <w:sz w:val="11"/>
                <w:szCs w:val="11"/>
              </w:rPr>
              <w:t xml:space="preserve">    </w:t>
            </w:r>
            <w:r w:rsidR="006D1F24">
              <w:rPr>
                <w:rFonts w:ascii="Corbel" w:hAnsi="Corbel"/>
              </w:rPr>
              <w:t>Technical Launch Execution</w:t>
            </w:r>
          </w:p>
          <w:p w14:paraId="4AF55146" w14:textId="221B3DB5" w:rsidR="00B65ADA" w:rsidRPr="00BE337B" w:rsidRDefault="000424B7" w:rsidP="00FD70FE">
            <w:pPr>
              <w:spacing w:after="0" w:line="276" w:lineRule="auto"/>
              <w:ind w:left="350" w:hanging="350"/>
              <w:rPr>
                <w:rFonts w:ascii="Corbel" w:hAnsi="Corbel"/>
              </w:rPr>
            </w:pPr>
            <w:r w:rsidRPr="00BE337B">
              <w:rPr>
                <w:rFonts w:ascii="Corbel" w:hAnsi="Corbel"/>
                <w:color w:val="3C78D8"/>
                <w:sz w:val="11"/>
                <w:szCs w:val="11"/>
              </w:rPr>
              <w:t xml:space="preserve"> </w:t>
            </w:r>
            <w:r w:rsidRPr="00BE337B">
              <w:rPr>
                <w:rFonts w:ascii="Arial" w:hAnsi="Arial" w:cs="Arial"/>
                <w:color w:val="3C78D8"/>
                <w:sz w:val="11"/>
                <w:szCs w:val="11"/>
              </w:rPr>
              <w:t>●</w:t>
            </w:r>
            <w:r w:rsidRPr="00BE337B">
              <w:rPr>
                <w:rFonts w:ascii="Corbel" w:hAnsi="Corbel"/>
                <w:color w:val="3C78D8"/>
                <w:sz w:val="11"/>
                <w:szCs w:val="11"/>
              </w:rPr>
              <w:t xml:space="preserve">    </w:t>
            </w:r>
            <w:r w:rsidR="00580186">
              <w:rPr>
                <w:rFonts w:ascii="Corbel" w:hAnsi="Corbel"/>
              </w:rPr>
              <w:t>Specs, Test Scrips, other Project Documents</w:t>
            </w:r>
          </w:p>
          <w:p w14:paraId="403BBBF4" w14:textId="5E867A24" w:rsidR="00B65ADA" w:rsidRPr="00BE337B" w:rsidRDefault="000424B7" w:rsidP="00A32967">
            <w:pPr>
              <w:spacing w:after="0"/>
              <w:ind w:left="350" w:hanging="350"/>
              <w:rPr>
                <w:rFonts w:ascii="Corbel" w:hAnsi="Corbel"/>
              </w:rPr>
            </w:pPr>
            <w:r w:rsidRPr="00BE337B">
              <w:rPr>
                <w:rFonts w:ascii="Corbel" w:hAnsi="Corbel"/>
                <w:color w:val="3C78D8"/>
                <w:sz w:val="11"/>
                <w:szCs w:val="11"/>
              </w:rPr>
              <w:t xml:space="preserve"> </w:t>
            </w:r>
            <w:r w:rsidRPr="00BE337B">
              <w:rPr>
                <w:rFonts w:ascii="Arial" w:hAnsi="Arial" w:cs="Arial"/>
                <w:color w:val="3C78D8"/>
                <w:sz w:val="11"/>
                <w:szCs w:val="11"/>
              </w:rPr>
              <w:t>●</w:t>
            </w:r>
            <w:r w:rsidRPr="00BE337B">
              <w:rPr>
                <w:rFonts w:ascii="Corbel" w:hAnsi="Corbel"/>
                <w:color w:val="3C78D8"/>
                <w:sz w:val="11"/>
                <w:szCs w:val="11"/>
              </w:rPr>
              <w:t xml:space="preserve">    </w:t>
            </w:r>
            <w:r w:rsidR="00F93CF0">
              <w:rPr>
                <w:rFonts w:ascii="Corbel" w:hAnsi="Corbel"/>
              </w:rPr>
              <w:t>Process Improvement &amp; Change Management</w:t>
            </w:r>
          </w:p>
        </w:tc>
      </w:tr>
      <w:tr w:rsidR="00EB59AC" w:rsidRPr="00BE337B" w14:paraId="5B763270" w14:textId="77777777" w:rsidTr="003F41CD">
        <w:trPr>
          <w:trHeight w:val="362"/>
        </w:trPr>
        <w:tc>
          <w:tcPr>
            <w:tcW w:w="11250" w:type="dxa"/>
            <w:gridSpan w:val="5"/>
            <w:tcMar>
              <w:top w:w="155" w:type="dxa"/>
              <w:left w:w="0" w:type="dxa"/>
              <w:bottom w:w="0" w:type="dxa"/>
              <w:right w:w="0" w:type="dxa"/>
            </w:tcMar>
          </w:tcPr>
          <w:p w14:paraId="5C9BAE2F" w14:textId="1577FB22" w:rsidR="001D57A2" w:rsidRPr="001D57A2" w:rsidRDefault="001353D3" w:rsidP="001D57A2">
            <w:pPr>
              <w:pStyle w:val="Heading2"/>
              <w:spacing w:after="0"/>
              <w:rPr>
                <w:rFonts w:ascii="Corbel" w:hAnsi="Corbel"/>
              </w:rPr>
            </w:pPr>
            <w:r>
              <w:rPr>
                <w:rFonts w:ascii="Corbel" w:hAnsi="Corbel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53120" behindDoc="0" locked="0" layoutInCell="1" allowOverlap="1" wp14:anchorId="233DB3DA" wp14:editId="6B5BF1AC">
                      <wp:simplePos x="0" y="0"/>
                      <wp:positionH relativeFrom="column">
                        <wp:posOffset>6736010</wp:posOffset>
                      </wp:positionH>
                      <wp:positionV relativeFrom="paragraph">
                        <wp:posOffset>389405</wp:posOffset>
                      </wp:positionV>
                      <wp:extent cx="19080" cy="360"/>
                      <wp:effectExtent l="25400" t="38100" r="31750" b="38100"/>
                      <wp:wrapNone/>
                      <wp:docPr id="455" name="Ink 45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080" cy="36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shapetype w14:anchorId="2341559D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455" o:spid="_x0000_s1026" type="#_x0000_t75" style="position:absolute;margin-left:529.8pt;margin-top:30.05pt;width:2.7pt;height:1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">
                      <v:imagedata r:id="rId11" o:title=""/>
                    </v:shape>
                  </w:pict>
                </mc:Fallback>
              </mc:AlternateContent>
            </w:r>
            <w:r w:rsidR="00EB59AC" w:rsidRPr="00BE337B">
              <w:rPr>
                <w:rFonts w:ascii="Corbel" w:hAnsi="Corbel"/>
              </w:rPr>
              <w:t>Professional Experience</w:t>
            </w:r>
          </w:p>
        </w:tc>
      </w:tr>
      <w:tr w:rsidR="00EB59AC" w:rsidRPr="00BE337B" w14:paraId="341C979A" w14:textId="77777777" w:rsidTr="00752B6B">
        <w:trPr>
          <w:trHeight w:val="452"/>
        </w:trPr>
        <w:tc>
          <w:tcPr>
            <w:tcW w:w="4657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79EC12" w14:textId="0AB3FF30" w:rsidR="00EB59AC" w:rsidRPr="004604F5" w:rsidRDefault="00646601" w:rsidP="002E27BB">
            <w:pPr>
              <w:pStyle w:val="Heading3"/>
              <w:spacing w:line="192" w:lineRule="auto"/>
              <w:rPr>
                <w:rFonts w:ascii="Corbel" w:hAnsi="Corbel"/>
                <w:b/>
                <w:bCs/>
              </w:rPr>
            </w:pPr>
            <w:r w:rsidRPr="00646601">
              <w:rPr>
                <w:rFonts w:ascii="Corbel" w:hAnsi="Corbel"/>
                <w:b/>
                <w:bCs/>
              </w:rPr>
              <w:t xml:space="preserve">Lakshya Digital, A Keywords Studio  </w:t>
            </w:r>
          </w:p>
          <w:p w14:paraId="40625245" w14:textId="5EDB704F" w:rsidR="00EB59AC" w:rsidRPr="00BE337B" w:rsidRDefault="00646601" w:rsidP="002E27BB">
            <w:pPr>
              <w:pStyle w:val="Heading3"/>
              <w:spacing w:after="0" w:line="192" w:lineRule="auto"/>
              <w:rPr>
                <w:rFonts w:ascii="Corbel" w:hAnsi="Corbel"/>
              </w:rPr>
            </w:pPr>
            <w:r>
              <w:rPr>
                <w:rFonts w:ascii="Corbel" w:hAnsi="Corbel"/>
              </w:rPr>
              <w:t>Senior Pro</w:t>
            </w:r>
            <w:r w:rsidR="000A1016">
              <w:rPr>
                <w:rFonts w:ascii="Corbel" w:hAnsi="Corbel"/>
              </w:rPr>
              <w:t>gram</w:t>
            </w:r>
            <w:r>
              <w:rPr>
                <w:rFonts w:ascii="Corbel" w:hAnsi="Corbel"/>
              </w:rPr>
              <w:t xml:space="preserve"> Manager</w:t>
            </w:r>
          </w:p>
        </w:tc>
        <w:tc>
          <w:tcPr>
            <w:tcW w:w="6593" w:type="dxa"/>
            <w:gridSpan w:val="3"/>
          </w:tcPr>
          <w:p w14:paraId="16FAF1D8" w14:textId="1E7FA769" w:rsidR="00EB59AC" w:rsidRPr="00BE337B" w:rsidRDefault="002E7975" w:rsidP="002E27BB">
            <w:pPr>
              <w:pStyle w:val="Heading3"/>
              <w:spacing w:before="240" w:after="0" w:line="192" w:lineRule="auto"/>
              <w:jc w:val="right"/>
              <w:rPr>
                <w:rFonts w:ascii="Corbel" w:hAnsi="Corbel"/>
                <w:b/>
              </w:rPr>
            </w:pPr>
            <w:r>
              <w:rPr>
                <w:rFonts w:ascii="Corbel" w:hAnsi="Corbel"/>
                <w:b/>
              </w:rPr>
              <w:t>April</w:t>
            </w:r>
            <w:r w:rsidR="00EB59AC" w:rsidRPr="00BE337B">
              <w:rPr>
                <w:rFonts w:ascii="Corbel" w:hAnsi="Corbel"/>
                <w:b/>
              </w:rPr>
              <w:t xml:space="preserve"> </w:t>
            </w:r>
            <w:r w:rsidR="000E094C">
              <w:rPr>
                <w:rFonts w:ascii="Corbel" w:hAnsi="Corbel"/>
                <w:b/>
              </w:rPr>
              <w:t>20</w:t>
            </w:r>
            <w:r w:rsidR="00180A5A">
              <w:rPr>
                <w:rFonts w:ascii="Corbel" w:hAnsi="Corbel"/>
                <w:b/>
              </w:rPr>
              <w:t>1</w:t>
            </w:r>
            <w:r w:rsidR="000E094C">
              <w:rPr>
                <w:rFonts w:ascii="Corbel" w:hAnsi="Corbel"/>
                <w:b/>
              </w:rPr>
              <w:t>5</w:t>
            </w:r>
            <w:r w:rsidR="00EB59AC" w:rsidRPr="00BE337B">
              <w:rPr>
                <w:rFonts w:ascii="Corbel" w:hAnsi="Corbel"/>
                <w:b/>
              </w:rPr>
              <w:t xml:space="preserve"> — </w:t>
            </w:r>
            <w:r w:rsidR="00D37686">
              <w:rPr>
                <w:rFonts w:ascii="Corbel" w:hAnsi="Corbel"/>
                <w:b/>
              </w:rPr>
              <w:t>August 2025</w:t>
            </w:r>
          </w:p>
        </w:tc>
      </w:tr>
      <w:tr w:rsidR="00EB59AC" w:rsidRPr="00BE337B" w14:paraId="63EB3636" w14:textId="77777777" w:rsidTr="00752B6B">
        <w:trPr>
          <w:trHeight w:val="1298"/>
        </w:trPr>
        <w:tc>
          <w:tcPr>
            <w:tcW w:w="1125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BA8C53" w14:textId="09581B50" w:rsidR="000A1016" w:rsidRDefault="000A1016" w:rsidP="003F41CD">
            <w:pPr>
              <w:pStyle w:val="ListParagraph"/>
              <w:numPr>
                <w:ilvl w:val="0"/>
                <w:numId w:val="15"/>
              </w:numPr>
              <w:spacing w:before="60" w:after="0"/>
              <w:jc w:val="both"/>
              <w:rPr>
                <w:rFonts w:ascii="Corbel" w:hAnsi="Corbel"/>
              </w:rPr>
            </w:pPr>
            <w:r>
              <w:rPr>
                <w:rFonts w:ascii="Corbel" w:hAnsi="Corbel"/>
              </w:rPr>
              <w:t xml:space="preserve">Directed project </w:t>
            </w:r>
            <w:r w:rsidR="00EC03E8">
              <w:rPr>
                <w:rFonts w:ascii="Corbel" w:hAnsi="Corbel"/>
              </w:rPr>
              <w:t xml:space="preserve">&amp; project </w:t>
            </w:r>
            <w:r>
              <w:rPr>
                <w:rFonts w:ascii="Corbel" w:hAnsi="Corbel"/>
              </w:rPr>
              <w:t>managers across multiple projects to achieve client and internal goals.</w:t>
            </w:r>
          </w:p>
          <w:p w14:paraId="153E2D76" w14:textId="35D1A989" w:rsidR="00CA463A" w:rsidRPr="00CA463A" w:rsidRDefault="00CA463A" w:rsidP="003F41CD">
            <w:pPr>
              <w:pStyle w:val="ListParagraph"/>
              <w:numPr>
                <w:ilvl w:val="0"/>
                <w:numId w:val="15"/>
              </w:numPr>
              <w:spacing w:before="60" w:after="0"/>
              <w:jc w:val="both"/>
              <w:rPr>
                <w:rFonts w:ascii="Corbel" w:hAnsi="Corbel"/>
              </w:rPr>
            </w:pPr>
            <w:r w:rsidRPr="00CA463A">
              <w:rPr>
                <w:rFonts w:ascii="Corbel" w:hAnsi="Corbel"/>
              </w:rPr>
              <w:t>Led projects for clients including Phoenix Labs and Microsoft</w:t>
            </w:r>
            <w:r w:rsidR="000A1016">
              <w:rPr>
                <w:rFonts w:ascii="Corbel" w:hAnsi="Corbel"/>
              </w:rPr>
              <w:t xml:space="preserve"> by</w:t>
            </w:r>
            <w:r w:rsidRPr="00CA463A">
              <w:rPr>
                <w:rFonts w:ascii="Corbel" w:hAnsi="Corbel"/>
              </w:rPr>
              <w:t>, applying PMI methodologies to boost project efficiency</w:t>
            </w:r>
            <w:r w:rsidR="00EC03E8">
              <w:rPr>
                <w:rFonts w:ascii="Corbel" w:hAnsi="Corbel"/>
              </w:rPr>
              <w:t>.</w:t>
            </w:r>
          </w:p>
          <w:p w14:paraId="0D62D772" w14:textId="77777777" w:rsidR="00CA463A" w:rsidRPr="00CA463A" w:rsidRDefault="00CA463A" w:rsidP="003F41CD">
            <w:pPr>
              <w:pStyle w:val="ListParagraph"/>
              <w:numPr>
                <w:ilvl w:val="0"/>
                <w:numId w:val="15"/>
              </w:numPr>
              <w:spacing w:before="60" w:after="0"/>
              <w:jc w:val="both"/>
              <w:rPr>
                <w:rFonts w:ascii="Corbel" w:hAnsi="Corbel"/>
              </w:rPr>
            </w:pPr>
            <w:r w:rsidRPr="00CA463A">
              <w:rPr>
                <w:rFonts w:ascii="Corbel" w:hAnsi="Corbel"/>
              </w:rPr>
              <w:t>Managed resource assignments and hardware inventory to streamline staffing and scheduling, reducing delays and mitigating risks.</w:t>
            </w:r>
          </w:p>
          <w:p w14:paraId="2D52FE1C" w14:textId="298CE8D1" w:rsidR="00580186" w:rsidRPr="00EC03E8" w:rsidRDefault="00580186" w:rsidP="00EC03E8">
            <w:pPr>
              <w:pStyle w:val="ListParagraph"/>
              <w:numPr>
                <w:ilvl w:val="0"/>
                <w:numId w:val="15"/>
              </w:numPr>
              <w:spacing w:before="60" w:after="0"/>
              <w:jc w:val="both"/>
              <w:rPr>
                <w:rFonts w:ascii="Corbel" w:hAnsi="Corbel"/>
              </w:rPr>
            </w:pPr>
            <w:r>
              <w:rPr>
                <w:rFonts w:ascii="Corbel" w:hAnsi="Corbel"/>
              </w:rPr>
              <w:t>Led creation of and wrote feature for in-game assets.</w:t>
            </w:r>
          </w:p>
        </w:tc>
      </w:tr>
      <w:tr w:rsidR="00EB59AC" w:rsidRPr="00BE337B" w14:paraId="50395A53" w14:textId="77777777" w:rsidTr="00DD5FC6">
        <w:trPr>
          <w:trHeight w:val="508"/>
        </w:trPr>
        <w:tc>
          <w:tcPr>
            <w:tcW w:w="4657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8B9EBE" w14:textId="5EFB1FA2" w:rsidR="00EB59AC" w:rsidRPr="00DD5FC6" w:rsidRDefault="009F497B" w:rsidP="00DD5FC6">
            <w:pPr>
              <w:pStyle w:val="Heading3"/>
              <w:spacing w:line="192" w:lineRule="auto"/>
              <w:rPr>
                <w:rFonts w:ascii="Corbel" w:hAnsi="Corbel"/>
                <w:b/>
                <w:bCs/>
              </w:rPr>
            </w:pPr>
            <w:r w:rsidRPr="009F497B">
              <w:rPr>
                <w:rFonts w:ascii="Corbel" w:hAnsi="Corbel"/>
                <w:b/>
                <w:bCs/>
              </w:rPr>
              <w:t>The Walt Disney Company</w:t>
            </w:r>
            <w:r w:rsidRPr="00DD5FC6">
              <w:rPr>
                <w:rFonts w:ascii="Corbel" w:hAnsi="Corbel"/>
                <w:b/>
                <w:bCs/>
              </w:rPr>
              <w:t> </w:t>
            </w:r>
          </w:p>
          <w:p w14:paraId="7455B2CA" w14:textId="792496BC" w:rsidR="00EB59AC" w:rsidRPr="00BE337B" w:rsidRDefault="00C0237F" w:rsidP="00DD5FC6">
            <w:pPr>
              <w:pStyle w:val="Heading3"/>
              <w:spacing w:after="0" w:line="192" w:lineRule="auto"/>
              <w:rPr>
                <w:rFonts w:ascii="Corbel" w:hAnsi="Corbel"/>
              </w:rPr>
            </w:pPr>
            <w:r w:rsidRPr="00DD5FC6">
              <w:rPr>
                <w:rFonts w:ascii="Corbel" w:hAnsi="Corbel"/>
              </w:rPr>
              <w:t>Producer, Video Games &amp; Online Content</w:t>
            </w:r>
          </w:p>
        </w:tc>
        <w:tc>
          <w:tcPr>
            <w:tcW w:w="6593" w:type="dxa"/>
            <w:gridSpan w:val="3"/>
          </w:tcPr>
          <w:p w14:paraId="16B8F26F" w14:textId="4A36675A" w:rsidR="00EB59AC" w:rsidRPr="00BE337B" w:rsidRDefault="00C0237F" w:rsidP="002E27BB">
            <w:pPr>
              <w:pStyle w:val="Heading3"/>
              <w:spacing w:before="240" w:after="0" w:line="192" w:lineRule="auto"/>
              <w:jc w:val="right"/>
              <w:rPr>
                <w:rFonts w:ascii="Corbel" w:hAnsi="Corbel"/>
                <w:b/>
              </w:rPr>
            </w:pPr>
            <w:r>
              <w:rPr>
                <w:rFonts w:ascii="Corbel" w:hAnsi="Corbel"/>
                <w:b/>
              </w:rPr>
              <w:t>October 2007</w:t>
            </w:r>
            <w:r w:rsidR="00EB59AC" w:rsidRPr="00BE337B">
              <w:rPr>
                <w:rFonts w:ascii="Corbel" w:hAnsi="Corbel"/>
                <w:b/>
              </w:rPr>
              <w:t xml:space="preserve"> — </w:t>
            </w:r>
            <w:r w:rsidR="00AC618C">
              <w:rPr>
                <w:rFonts w:ascii="Corbel" w:hAnsi="Corbel"/>
                <w:b/>
              </w:rPr>
              <w:t>March</w:t>
            </w:r>
            <w:r w:rsidR="00EB59AC" w:rsidRPr="00BE337B">
              <w:rPr>
                <w:rFonts w:ascii="Corbel" w:hAnsi="Corbel"/>
                <w:b/>
              </w:rPr>
              <w:t xml:space="preserve"> </w:t>
            </w:r>
            <w:r>
              <w:rPr>
                <w:rFonts w:ascii="Corbel" w:hAnsi="Corbel"/>
                <w:b/>
              </w:rPr>
              <w:t>2015</w:t>
            </w:r>
          </w:p>
        </w:tc>
      </w:tr>
      <w:tr w:rsidR="00EB59AC" w:rsidRPr="00BE337B" w14:paraId="62A18A62" w14:textId="77777777" w:rsidTr="00752B6B">
        <w:trPr>
          <w:trHeight w:val="1970"/>
        </w:trPr>
        <w:tc>
          <w:tcPr>
            <w:tcW w:w="1125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E020D1" w14:textId="3A07F3BD" w:rsidR="009931B3" w:rsidRPr="009931B3" w:rsidRDefault="009931B3" w:rsidP="003F41CD">
            <w:pPr>
              <w:pStyle w:val="ListParagraph"/>
              <w:numPr>
                <w:ilvl w:val="0"/>
                <w:numId w:val="15"/>
              </w:numPr>
              <w:spacing w:before="60" w:after="0"/>
              <w:jc w:val="both"/>
              <w:rPr>
                <w:rFonts w:ascii="Corbel" w:hAnsi="Corbel"/>
              </w:rPr>
            </w:pPr>
            <w:r w:rsidRPr="009931B3">
              <w:rPr>
                <w:rFonts w:ascii="Corbel" w:hAnsi="Corbel"/>
              </w:rPr>
              <w:t>Produced games for platforms including</w:t>
            </w:r>
            <w:r w:rsidR="00812AE9">
              <w:rPr>
                <w:rFonts w:ascii="Corbel" w:hAnsi="Corbel"/>
              </w:rPr>
              <w:t xml:space="preserve"> Xbox, </w:t>
            </w:r>
            <w:r w:rsidRPr="009931B3">
              <w:rPr>
                <w:rFonts w:ascii="Corbel" w:hAnsi="Corbel"/>
              </w:rPr>
              <w:t>PS Vita, Wii, and Nintendo 3DS, accelerating time-to-market through strategic planning and development.</w:t>
            </w:r>
          </w:p>
          <w:p w14:paraId="3257DDF9" w14:textId="77777777" w:rsidR="009931B3" w:rsidRPr="009931B3" w:rsidRDefault="009931B3" w:rsidP="003F41CD">
            <w:pPr>
              <w:pStyle w:val="ListParagraph"/>
              <w:numPr>
                <w:ilvl w:val="0"/>
                <w:numId w:val="15"/>
              </w:numPr>
              <w:spacing w:before="60" w:after="0"/>
              <w:jc w:val="both"/>
              <w:rPr>
                <w:rFonts w:ascii="Corbel" w:hAnsi="Corbel"/>
              </w:rPr>
            </w:pPr>
            <w:r w:rsidRPr="009931B3">
              <w:rPr>
                <w:rFonts w:ascii="Corbel" w:hAnsi="Corbel"/>
              </w:rPr>
              <w:t>Developed online content for Xbox Live across Disney brands, enhancing engagement and generating over $11M in revenue.</w:t>
            </w:r>
          </w:p>
          <w:p w14:paraId="6FEB7099" w14:textId="77777777" w:rsidR="009931B3" w:rsidRPr="009931B3" w:rsidRDefault="009931B3" w:rsidP="003F41CD">
            <w:pPr>
              <w:pStyle w:val="ListParagraph"/>
              <w:numPr>
                <w:ilvl w:val="0"/>
                <w:numId w:val="15"/>
              </w:numPr>
              <w:spacing w:before="60" w:after="0"/>
              <w:jc w:val="both"/>
              <w:rPr>
                <w:rFonts w:ascii="Corbel" w:hAnsi="Corbel"/>
              </w:rPr>
            </w:pPr>
            <w:r w:rsidRPr="009931B3">
              <w:rPr>
                <w:rFonts w:ascii="Corbel" w:hAnsi="Corbel"/>
              </w:rPr>
              <w:t>Supported design and development for DGamer and multiple titles, improving user experience through cross-functional collaboration and stakeholder alignment.</w:t>
            </w:r>
          </w:p>
          <w:p w14:paraId="68B5B01B" w14:textId="77777777" w:rsidR="00972E18" w:rsidRDefault="009931B3" w:rsidP="003F41CD">
            <w:pPr>
              <w:pStyle w:val="ListParagraph"/>
              <w:numPr>
                <w:ilvl w:val="0"/>
                <w:numId w:val="15"/>
              </w:numPr>
              <w:spacing w:before="60" w:after="0"/>
              <w:jc w:val="both"/>
              <w:rPr>
                <w:rFonts w:ascii="Corbel" w:hAnsi="Corbel"/>
              </w:rPr>
            </w:pPr>
            <w:r w:rsidRPr="009931B3">
              <w:rPr>
                <w:rFonts w:ascii="Corbel" w:hAnsi="Corbel"/>
              </w:rPr>
              <w:t>Coordinated with design and engineering teams to align product lifecycles and manage deliverables, ensuring timely feature launches and documentation compliance.</w:t>
            </w:r>
          </w:p>
          <w:p w14:paraId="2F336B21" w14:textId="2A151541" w:rsidR="00580186" w:rsidRPr="009931B3" w:rsidRDefault="00580186" w:rsidP="003F41CD">
            <w:pPr>
              <w:pStyle w:val="ListParagraph"/>
              <w:numPr>
                <w:ilvl w:val="0"/>
                <w:numId w:val="15"/>
              </w:numPr>
              <w:spacing w:before="60" w:after="0"/>
              <w:jc w:val="both"/>
              <w:rPr>
                <w:rFonts w:ascii="Corbel" w:hAnsi="Corbel"/>
              </w:rPr>
            </w:pPr>
            <w:r>
              <w:rPr>
                <w:rFonts w:ascii="Corbel" w:hAnsi="Corbel"/>
              </w:rPr>
              <w:t xml:space="preserve">Researched &amp; Documented specifications for </w:t>
            </w:r>
            <w:proofErr w:type="spellStart"/>
            <w:r>
              <w:rPr>
                <w:rFonts w:ascii="Corbel" w:hAnsi="Corbel"/>
              </w:rPr>
              <w:t>Dgamer</w:t>
            </w:r>
            <w:proofErr w:type="spellEnd"/>
            <w:r>
              <w:rPr>
                <w:rFonts w:ascii="Corbel" w:hAnsi="Corbel"/>
              </w:rPr>
              <w:t>, created test scripts and wrote requirements documents for art and localization teams.</w:t>
            </w:r>
          </w:p>
        </w:tc>
      </w:tr>
      <w:tr w:rsidR="003F41CD" w:rsidRPr="00BE337B" w14:paraId="6DFB5315" w14:textId="77777777" w:rsidTr="003F41CD">
        <w:trPr>
          <w:trHeight w:val="407"/>
        </w:trPr>
        <w:tc>
          <w:tcPr>
            <w:tcW w:w="11250" w:type="dxa"/>
            <w:gridSpan w:val="5"/>
            <w:tcMar>
              <w:top w:w="155" w:type="dxa"/>
              <w:left w:w="0" w:type="dxa"/>
              <w:bottom w:w="0" w:type="dxa"/>
              <w:right w:w="0" w:type="dxa"/>
            </w:tcMar>
          </w:tcPr>
          <w:p w14:paraId="0D576CF3" w14:textId="65BC05EB" w:rsidR="003F41CD" w:rsidRPr="00752B6B" w:rsidRDefault="003F41CD" w:rsidP="003F41CD">
            <w:pPr>
              <w:pStyle w:val="Heading2"/>
              <w:spacing w:after="0"/>
              <w:rPr>
                <w:rFonts w:ascii="Corbel" w:hAnsi="Corbel"/>
              </w:rPr>
            </w:pPr>
            <w:r>
              <w:rPr>
                <w:rFonts w:ascii="Corbel" w:hAnsi="Corbel"/>
              </w:rPr>
              <w:t>Education</w:t>
            </w:r>
          </w:p>
        </w:tc>
      </w:tr>
      <w:tr w:rsidR="003F41CD" w:rsidRPr="00BE337B" w14:paraId="293BF380" w14:textId="77777777" w:rsidTr="00DD5FC6">
        <w:trPr>
          <w:trHeight w:val="587"/>
        </w:trPr>
        <w:tc>
          <w:tcPr>
            <w:tcW w:w="4680" w:type="dxa"/>
            <w:gridSpan w:val="3"/>
            <w:tcMar>
              <w:top w:w="155" w:type="dxa"/>
              <w:left w:w="0" w:type="dxa"/>
              <w:bottom w:w="0" w:type="dxa"/>
              <w:right w:w="0" w:type="dxa"/>
            </w:tcMar>
          </w:tcPr>
          <w:p w14:paraId="38255055" w14:textId="77777777" w:rsidR="00DD5FC6" w:rsidRPr="00DD5FC6" w:rsidRDefault="003F41CD" w:rsidP="00DD5FC6">
            <w:pPr>
              <w:pStyle w:val="Heading3"/>
              <w:spacing w:line="192" w:lineRule="auto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Embry-Riddle Aeronautical University</w:t>
            </w:r>
            <w:r w:rsidRPr="00DD5FC6">
              <w:rPr>
                <w:rFonts w:ascii="Corbel" w:hAnsi="Corbel"/>
                <w:b/>
                <w:bCs/>
              </w:rPr>
              <w:t xml:space="preserve"> </w:t>
            </w:r>
          </w:p>
          <w:p w14:paraId="49C905D2" w14:textId="0671004D" w:rsidR="003F41CD" w:rsidRPr="00BE337B" w:rsidRDefault="003F41CD" w:rsidP="00DD5FC6">
            <w:pPr>
              <w:pStyle w:val="Heading3"/>
              <w:spacing w:after="0" w:line="192" w:lineRule="auto"/>
              <w:rPr>
                <w:rFonts w:ascii="Corbel" w:hAnsi="Corbel"/>
                <w:b/>
              </w:rPr>
            </w:pPr>
            <w:r w:rsidRPr="003F41CD">
              <w:rPr>
                <w:rFonts w:ascii="Corbel" w:hAnsi="Corbel"/>
              </w:rPr>
              <w:t>Aerospace Engineering</w:t>
            </w:r>
          </w:p>
        </w:tc>
        <w:tc>
          <w:tcPr>
            <w:tcW w:w="6570" w:type="dxa"/>
            <w:gridSpan w:val="2"/>
          </w:tcPr>
          <w:p w14:paraId="0C72BFFD" w14:textId="51D636F4" w:rsidR="003F41CD" w:rsidRPr="003F41CD" w:rsidRDefault="003F41CD" w:rsidP="003F41CD">
            <w:pPr>
              <w:pStyle w:val="Heading3"/>
              <w:keepNext/>
              <w:spacing w:before="240" w:after="0" w:line="192" w:lineRule="auto"/>
              <w:jc w:val="right"/>
              <w:rPr>
                <w:rFonts w:ascii="Corbel" w:hAnsi="Corbel"/>
                <w:b/>
              </w:rPr>
            </w:pPr>
            <w:r>
              <w:rPr>
                <w:rFonts w:ascii="Corbel" w:hAnsi="Corbel"/>
                <w:b/>
              </w:rPr>
              <w:t>August 1988</w:t>
            </w:r>
            <w:r w:rsidRPr="00BE337B">
              <w:rPr>
                <w:rFonts w:ascii="Corbel" w:hAnsi="Corbel"/>
                <w:b/>
              </w:rPr>
              <w:t xml:space="preserve"> —</w:t>
            </w:r>
            <w:r>
              <w:rPr>
                <w:rFonts w:ascii="Corbel" w:hAnsi="Corbel"/>
                <w:b/>
              </w:rPr>
              <w:t xml:space="preserve"> February 1991</w:t>
            </w:r>
          </w:p>
        </w:tc>
      </w:tr>
    </w:tbl>
    <w:p w14:paraId="211AB619" w14:textId="000CF728" w:rsidR="00EB59AC" w:rsidRPr="00BE337B" w:rsidRDefault="00EB59AC" w:rsidP="008A229A">
      <w:pPr>
        <w:rPr>
          <w:rFonts w:ascii="Corbel" w:hAnsi="Corbel"/>
        </w:rPr>
      </w:pPr>
    </w:p>
    <w:sectPr w:rsidR="00EB59AC" w:rsidRPr="00BE337B" w:rsidSect="008A229A">
      <w:footerReference w:type="default" r:id="rId12"/>
      <w:pgSz w:w="12240" w:h="15840"/>
      <w:pgMar w:top="446" w:right="432" w:bottom="446" w:left="43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29C899" w14:textId="77777777" w:rsidR="00B53896" w:rsidRDefault="00B53896">
      <w:pPr>
        <w:spacing w:after="0"/>
      </w:pPr>
      <w:r>
        <w:separator/>
      </w:r>
    </w:p>
  </w:endnote>
  <w:endnote w:type="continuationSeparator" w:id="0">
    <w:p w14:paraId="6F94B774" w14:textId="77777777" w:rsidR="00B53896" w:rsidRDefault="00B538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75747" w14:textId="416D1DAC" w:rsidR="00B65ADA" w:rsidRDefault="000424B7">
    <w:pPr>
      <w:pStyle w:val="PageNumber1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683A16">
      <w:rPr>
        <w:noProof/>
      </w:rPr>
      <w:t>3</w:t>
    </w:r>
    <w:r>
      <w:fldChar w:fldCharType="end"/>
    </w:r>
    <w:r>
      <w:t xml:space="preserve"> | </w:t>
    </w:r>
    <w:r>
      <w:fldChar w:fldCharType="begin"/>
    </w:r>
    <w:r>
      <w:instrText>NUMPAGES</w:instrText>
    </w:r>
    <w:r>
      <w:fldChar w:fldCharType="separate"/>
    </w:r>
    <w:r w:rsidR="00683A16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6D3AC0" w14:textId="77777777" w:rsidR="00B53896" w:rsidRDefault="00B53896">
      <w:pPr>
        <w:spacing w:after="0"/>
      </w:pPr>
      <w:r>
        <w:separator/>
      </w:r>
    </w:p>
  </w:footnote>
  <w:footnote w:type="continuationSeparator" w:id="0">
    <w:p w14:paraId="13F5FEA4" w14:textId="77777777" w:rsidR="00B53896" w:rsidRDefault="00B53896">
      <w:pPr>
        <w:spacing w:after="0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4A8F4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472C4" w:themeColor="accent5"/>
      </w:rPr>
    </w:lvl>
  </w:abstractNum>
  <w:abstractNum w:abstractNumId="1" w15:restartNumberingAfterBreak="0">
    <w:nsid w:val="003E6913"/>
    <w:multiLevelType w:val="hybridMultilevel"/>
    <w:tmpl w:val="BC46434C"/>
    <w:lvl w:ilvl="0" w:tplc="3ECEB772">
      <w:numFmt w:val="bullet"/>
      <w:lvlText w:val="•"/>
      <w:lvlJc w:val="left"/>
      <w:pPr>
        <w:ind w:left="360" w:hanging="360"/>
      </w:pPr>
      <w:rPr>
        <w:rFonts w:ascii="Corbel" w:eastAsia="Source Sans Pro" w:hAnsi="Corbel" w:cs="Source Sans P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16EAA"/>
    <w:multiLevelType w:val="multilevel"/>
    <w:tmpl w:val="5D4E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655EE0"/>
    <w:multiLevelType w:val="hybridMultilevel"/>
    <w:tmpl w:val="F4ECBA06"/>
    <w:lvl w:ilvl="0" w:tplc="1E26E000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16E4A6B2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67B031B4">
      <w:numFmt w:val="decimal"/>
      <w:lvlText w:val=""/>
      <w:lvlJc w:val="left"/>
    </w:lvl>
    <w:lvl w:ilvl="3" w:tplc="2E0E1A22">
      <w:numFmt w:val="decimal"/>
      <w:lvlText w:val=""/>
      <w:lvlJc w:val="left"/>
    </w:lvl>
    <w:lvl w:ilvl="4" w:tplc="1130A04A">
      <w:numFmt w:val="decimal"/>
      <w:lvlText w:val=""/>
      <w:lvlJc w:val="left"/>
    </w:lvl>
    <w:lvl w:ilvl="5" w:tplc="CFC8ADF6">
      <w:numFmt w:val="decimal"/>
      <w:lvlText w:val=""/>
      <w:lvlJc w:val="left"/>
    </w:lvl>
    <w:lvl w:ilvl="6" w:tplc="3FD8A7D0">
      <w:numFmt w:val="decimal"/>
      <w:lvlText w:val=""/>
      <w:lvlJc w:val="left"/>
    </w:lvl>
    <w:lvl w:ilvl="7" w:tplc="85EADA66">
      <w:numFmt w:val="decimal"/>
      <w:lvlText w:val=""/>
      <w:lvlJc w:val="left"/>
    </w:lvl>
    <w:lvl w:ilvl="8" w:tplc="14D48FB2">
      <w:numFmt w:val="decimal"/>
      <w:lvlText w:val=""/>
      <w:lvlJc w:val="left"/>
    </w:lvl>
  </w:abstractNum>
  <w:abstractNum w:abstractNumId="4" w15:restartNumberingAfterBreak="0">
    <w:nsid w:val="08C40959"/>
    <w:multiLevelType w:val="hybridMultilevel"/>
    <w:tmpl w:val="7EDE8934"/>
    <w:lvl w:ilvl="0" w:tplc="10EEC74E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8FBA5E8A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6B90E3A0">
      <w:numFmt w:val="decimal"/>
      <w:lvlText w:val=""/>
      <w:lvlJc w:val="left"/>
    </w:lvl>
    <w:lvl w:ilvl="3" w:tplc="057CCA46">
      <w:numFmt w:val="decimal"/>
      <w:lvlText w:val=""/>
      <w:lvlJc w:val="left"/>
    </w:lvl>
    <w:lvl w:ilvl="4" w:tplc="8DC4FEC4">
      <w:numFmt w:val="decimal"/>
      <w:lvlText w:val=""/>
      <w:lvlJc w:val="left"/>
    </w:lvl>
    <w:lvl w:ilvl="5" w:tplc="3508D99A">
      <w:numFmt w:val="decimal"/>
      <w:lvlText w:val=""/>
      <w:lvlJc w:val="left"/>
    </w:lvl>
    <w:lvl w:ilvl="6" w:tplc="6AB40984">
      <w:numFmt w:val="decimal"/>
      <w:lvlText w:val=""/>
      <w:lvlJc w:val="left"/>
    </w:lvl>
    <w:lvl w:ilvl="7" w:tplc="7A42BF10">
      <w:numFmt w:val="decimal"/>
      <w:lvlText w:val=""/>
      <w:lvlJc w:val="left"/>
    </w:lvl>
    <w:lvl w:ilvl="8" w:tplc="4AB8DBAE">
      <w:numFmt w:val="decimal"/>
      <w:lvlText w:val=""/>
      <w:lvlJc w:val="left"/>
    </w:lvl>
  </w:abstractNum>
  <w:abstractNum w:abstractNumId="5" w15:restartNumberingAfterBreak="0">
    <w:nsid w:val="0E7010A8"/>
    <w:multiLevelType w:val="hybridMultilevel"/>
    <w:tmpl w:val="65A873A2"/>
    <w:lvl w:ilvl="0" w:tplc="B3266568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A1C4431C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E306E134">
      <w:numFmt w:val="decimal"/>
      <w:lvlText w:val=""/>
      <w:lvlJc w:val="left"/>
    </w:lvl>
    <w:lvl w:ilvl="3" w:tplc="4A68DDFE">
      <w:numFmt w:val="decimal"/>
      <w:lvlText w:val=""/>
      <w:lvlJc w:val="left"/>
    </w:lvl>
    <w:lvl w:ilvl="4" w:tplc="D98EC6E6">
      <w:numFmt w:val="decimal"/>
      <w:lvlText w:val=""/>
      <w:lvlJc w:val="left"/>
    </w:lvl>
    <w:lvl w:ilvl="5" w:tplc="126ADD02">
      <w:numFmt w:val="decimal"/>
      <w:lvlText w:val=""/>
      <w:lvlJc w:val="left"/>
    </w:lvl>
    <w:lvl w:ilvl="6" w:tplc="14460E06">
      <w:numFmt w:val="decimal"/>
      <w:lvlText w:val=""/>
      <w:lvlJc w:val="left"/>
    </w:lvl>
    <w:lvl w:ilvl="7" w:tplc="41D28E56">
      <w:numFmt w:val="decimal"/>
      <w:lvlText w:val=""/>
      <w:lvlJc w:val="left"/>
    </w:lvl>
    <w:lvl w:ilvl="8" w:tplc="20AA76F6">
      <w:numFmt w:val="decimal"/>
      <w:lvlText w:val=""/>
      <w:lvlJc w:val="left"/>
    </w:lvl>
  </w:abstractNum>
  <w:abstractNum w:abstractNumId="6" w15:restartNumberingAfterBreak="0">
    <w:nsid w:val="14C6325C"/>
    <w:multiLevelType w:val="hybridMultilevel"/>
    <w:tmpl w:val="487AC32C"/>
    <w:lvl w:ilvl="0" w:tplc="E5EAFDB8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0BF05B9A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BD702C44">
      <w:numFmt w:val="decimal"/>
      <w:lvlText w:val=""/>
      <w:lvlJc w:val="left"/>
    </w:lvl>
    <w:lvl w:ilvl="3" w:tplc="73842794">
      <w:numFmt w:val="decimal"/>
      <w:lvlText w:val=""/>
      <w:lvlJc w:val="left"/>
    </w:lvl>
    <w:lvl w:ilvl="4" w:tplc="D16A5924">
      <w:numFmt w:val="decimal"/>
      <w:lvlText w:val=""/>
      <w:lvlJc w:val="left"/>
    </w:lvl>
    <w:lvl w:ilvl="5" w:tplc="2FE61416">
      <w:numFmt w:val="decimal"/>
      <w:lvlText w:val=""/>
      <w:lvlJc w:val="left"/>
    </w:lvl>
    <w:lvl w:ilvl="6" w:tplc="E4423D1E">
      <w:numFmt w:val="decimal"/>
      <w:lvlText w:val=""/>
      <w:lvlJc w:val="left"/>
    </w:lvl>
    <w:lvl w:ilvl="7" w:tplc="FC0E64B0">
      <w:numFmt w:val="decimal"/>
      <w:lvlText w:val=""/>
      <w:lvlJc w:val="left"/>
    </w:lvl>
    <w:lvl w:ilvl="8" w:tplc="2C74B8C6">
      <w:numFmt w:val="decimal"/>
      <w:lvlText w:val=""/>
      <w:lvlJc w:val="left"/>
    </w:lvl>
  </w:abstractNum>
  <w:abstractNum w:abstractNumId="7" w15:restartNumberingAfterBreak="0">
    <w:nsid w:val="15A05644"/>
    <w:multiLevelType w:val="hybridMultilevel"/>
    <w:tmpl w:val="4E941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C16F26"/>
    <w:multiLevelType w:val="hybridMultilevel"/>
    <w:tmpl w:val="0084399A"/>
    <w:lvl w:ilvl="0" w:tplc="3ECEB772">
      <w:numFmt w:val="bullet"/>
      <w:lvlText w:val="•"/>
      <w:lvlJc w:val="left"/>
      <w:pPr>
        <w:ind w:left="360" w:hanging="360"/>
      </w:pPr>
      <w:rPr>
        <w:rFonts w:ascii="Corbel" w:eastAsia="Source Sans Pro" w:hAnsi="Corbel" w:cs="Source Sans Pro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5B7AD1"/>
    <w:multiLevelType w:val="hybridMultilevel"/>
    <w:tmpl w:val="FEACD20A"/>
    <w:lvl w:ilvl="0" w:tplc="04090001">
      <w:start w:val="1"/>
      <w:numFmt w:val="bullet"/>
      <w:lvlText w:val=""/>
      <w:lvlJc w:val="left"/>
      <w:pPr>
        <w:ind w:left="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10" w15:restartNumberingAfterBreak="0">
    <w:nsid w:val="2A733FEF"/>
    <w:multiLevelType w:val="hybridMultilevel"/>
    <w:tmpl w:val="E9642202"/>
    <w:lvl w:ilvl="0" w:tplc="0128A090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1C2E92DA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53648BF6">
      <w:numFmt w:val="decimal"/>
      <w:lvlText w:val=""/>
      <w:lvlJc w:val="left"/>
    </w:lvl>
    <w:lvl w:ilvl="3" w:tplc="00E6DED2">
      <w:numFmt w:val="decimal"/>
      <w:lvlText w:val=""/>
      <w:lvlJc w:val="left"/>
    </w:lvl>
    <w:lvl w:ilvl="4" w:tplc="C2B4182C">
      <w:numFmt w:val="decimal"/>
      <w:lvlText w:val=""/>
      <w:lvlJc w:val="left"/>
    </w:lvl>
    <w:lvl w:ilvl="5" w:tplc="BECA00F4">
      <w:numFmt w:val="decimal"/>
      <w:lvlText w:val=""/>
      <w:lvlJc w:val="left"/>
    </w:lvl>
    <w:lvl w:ilvl="6" w:tplc="F47CE1C6">
      <w:numFmt w:val="decimal"/>
      <w:lvlText w:val=""/>
      <w:lvlJc w:val="left"/>
    </w:lvl>
    <w:lvl w:ilvl="7" w:tplc="FB98B44E">
      <w:numFmt w:val="decimal"/>
      <w:lvlText w:val=""/>
      <w:lvlJc w:val="left"/>
    </w:lvl>
    <w:lvl w:ilvl="8" w:tplc="A760BE8E">
      <w:numFmt w:val="decimal"/>
      <w:lvlText w:val=""/>
      <w:lvlJc w:val="left"/>
    </w:lvl>
  </w:abstractNum>
  <w:abstractNum w:abstractNumId="11" w15:restartNumberingAfterBreak="0">
    <w:nsid w:val="318B4E9C"/>
    <w:multiLevelType w:val="multilevel"/>
    <w:tmpl w:val="121A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235EBC"/>
    <w:multiLevelType w:val="hybridMultilevel"/>
    <w:tmpl w:val="1B62E532"/>
    <w:lvl w:ilvl="0" w:tplc="3ECEB772">
      <w:numFmt w:val="bullet"/>
      <w:lvlText w:val="•"/>
      <w:lvlJc w:val="left"/>
      <w:pPr>
        <w:ind w:left="360" w:hanging="360"/>
      </w:pPr>
      <w:rPr>
        <w:rFonts w:ascii="Corbel" w:eastAsia="Source Sans Pro" w:hAnsi="Corbel" w:cs="Source Sans P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2D4A8C"/>
    <w:multiLevelType w:val="hybridMultilevel"/>
    <w:tmpl w:val="3BE8A794"/>
    <w:lvl w:ilvl="0" w:tplc="3ECEB772">
      <w:numFmt w:val="bullet"/>
      <w:lvlText w:val="•"/>
      <w:lvlJc w:val="left"/>
      <w:pPr>
        <w:ind w:left="360" w:hanging="360"/>
      </w:pPr>
      <w:rPr>
        <w:rFonts w:ascii="Corbel" w:eastAsia="Source Sans Pro" w:hAnsi="Corbel" w:cs="Source Sans P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5B7E6F"/>
    <w:multiLevelType w:val="hybridMultilevel"/>
    <w:tmpl w:val="586EE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D6542E"/>
    <w:multiLevelType w:val="hybridMultilevel"/>
    <w:tmpl w:val="74460CD0"/>
    <w:lvl w:ilvl="0" w:tplc="3ECEB772">
      <w:numFmt w:val="bullet"/>
      <w:lvlText w:val="•"/>
      <w:lvlJc w:val="left"/>
      <w:pPr>
        <w:ind w:left="360" w:hanging="360"/>
      </w:pPr>
      <w:rPr>
        <w:rFonts w:ascii="Corbel" w:eastAsia="Source Sans Pro" w:hAnsi="Corbel" w:cs="Source Sans P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DF576A"/>
    <w:multiLevelType w:val="hybridMultilevel"/>
    <w:tmpl w:val="6CE62E72"/>
    <w:lvl w:ilvl="0" w:tplc="3ECEB772">
      <w:numFmt w:val="bullet"/>
      <w:lvlText w:val="•"/>
      <w:lvlJc w:val="left"/>
      <w:pPr>
        <w:ind w:left="360" w:hanging="360"/>
      </w:pPr>
      <w:rPr>
        <w:rFonts w:ascii="Corbel" w:eastAsia="Source Sans Pro" w:hAnsi="Corbel" w:cs="Source Sans P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A83B4B"/>
    <w:multiLevelType w:val="multilevel"/>
    <w:tmpl w:val="B638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E571F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8413F1"/>
    <w:multiLevelType w:val="hybridMultilevel"/>
    <w:tmpl w:val="61CC5C74"/>
    <w:lvl w:ilvl="0" w:tplc="695A098E">
      <w:start w:val="1"/>
      <w:numFmt w:val="bullet"/>
      <w:lvlText w:val="●"/>
      <w:lvlJc w:val="left"/>
      <w:pPr>
        <w:ind w:left="720" w:hanging="360"/>
      </w:pPr>
    </w:lvl>
    <w:lvl w:ilvl="1" w:tplc="FF10BCC2">
      <w:start w:val="1"/>
      <w:numFmt w:val="bullet"/>
      <w:lvlText w:val="○"/>
      <w:lvlJc w:val="left"/>
      <w:pPr>
        <w:ind w:left="1440" w:hanging="360"/>
      </w:pPr>
    </w:lvl>
    <w:lvl w:ilvl="2" w:tplc="EDF4412C">
      <w:start w:val="1"/>
      <w:numFmt w:val="bullet"/>
      <w:lvlText w:val="■"/>
      <w:lvlJc w:val="left"/>
      <w:pPr>
        <w:ind w:left="2160" w:hanging="360"/>
      </w:pPr>
    </w:lvl>
    <w:lvl w:ilvl="3" w:tplc="941A26C0">
      <w:start w:val="1"/>
      <w:numFmt w:val="bullet"/>
      <w:lvlText w:val="●"/>
      <w:lvlJc w:val="left"/>
      <w:pPr>
        <w:ind w:left="2880" w:hanging="360"/>
      </w:pPr>
    </w:lvl>
    <w:lvl w:ilvl="4" w:tplc="F2F09170">
      <w:start w:val="1"/>
      <w:numFmt w:val="bullet"/>
      <w:lvlText w:val="○"/>
      <w:lvlJc w:val="left"/>
      <w:pPr>
        <w:ind w:left="3600" w:hanging="360"/>
      </w:pPr>
    </w:lvl>
    <w:lvl w:ilvl="5" w:tplc="DA404C84">
      <w:start w:val="1"/>
      <w:numFmt w:val="bullet"/>
      <w:lvlText w:val="■"/>
      <w:lvlJc w:val="left"/>
      <w:pPr>
        <w:ind w:left="4320" w:hanging="360"/>
      </w:pPr>
    </w:lvl>
    <w:lvl w:ilvl="6" w:tplc="DDC6A2A6">
      <w:start w:val="1"/>
      <w:numFmt w:val="bullet"/>
      <w:lvlText w:val="●"/>
      <w:lvlJc w:val="left"/>
      <w:pPr>
        <w:ind w:left="5040" w:hanging="360"/>
      </w:pPr>
    </w:lvl>
    <w:lvl w:ilvl="7" w:tplc="3CB43976">
      <w:start w:val="1"/>
      <w:numFmt w:val="bullet"/>
      <w:lvlText w:val="●"/>
      <w:lvlJc w:val="left"/>
      <w:pPr>
        <w:ind w:left="5760" w:hanging="360"/>
      </w:pPr>
    </w:lvl>
    <w:lvl w:ilvl="8" w:tplc="CBB8D67C">
      <w:start w:val="1"/>
      <w:numFmt w:val="bullet"/>
      <w:lvlText w:val="●"/>
      <w:lvlJc w:val="left"/>
      <w:pPr>
        <w:ind w:left="6480" w:hanging="360"/>
      </w:pPr>
    </w:lvl>
  </w:abstractNum>
  <w:abstractNum w:abstractNumId="20" w15:restartNumberingAfterBreak="0">
    <w:nsid w:val="695072F7"/>
    <w:multiLevelType w:val="hybridMultilevel"/>
    <w:tmpl w:val="6DF48342"/>
    <w:lvl w:ilvl="0" w:tplc="1640152A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6A522B56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FE5A4FB2">
      <w:numFmt w:val="decimal"/>
      <w:lvlText w:val=""/>
      <w:lvlJc w:val="left"/>
    </w:lvl>
    <w:lvl w:ilvl="3" w:tplc="ED22E62A">
      <w:numFmt w:val="decimal"/>
      <w:lvlText w:val=""/>
      <w:lvlJc w:val="left"/>
    </w:lvl>
    <w:lvl w:ilvl="4" w:tplc="924AAD3E">
      <w:numFmt w:val="decimal"/>
      <w:lvlText w:val=""/>
      <w:lvlJc w:val="left"/>
    </w:lvl>
    <w:lvl w:ilvl="5" w:tplc="B700EE50">
      <w:numFmt w:val="decimal"/>
      <w:lvlText w:val=""/>
      <w:lvlJc w:val="left"/>
    </w:lvl>
    <w:lvl w:ilvl="6" w:tplc="308CF8B8">
      <w:numFmt w:val="decimal"/>
      <w:lvlText w:val=""/>
      <w:lvlJc w:val="left"/>
    </w:lvl>
    <w:lvl w:ilvl="7" w:tplc="4022D0E4">
      <w:numFmt w:val="decimal"/>
      <w:lvlText w:val=""/>
      <w:lvlJc w:val="left"/>
    </w:lvl>
    <w:lvl w:ilvl="8" w:tplc="74A429F6">
      <w:numFmt w:val="decimal"/>
      <w:lvlText w:val=""/>
      <w:lvlJc w:val="left"/>
    </w:lvl>
  </w:abstractNum>
  <w:num w:numId="1" w16cid:durableId="529881232">
    <w:abstractNumId w:val="19"/>
  </w:num>
  <w:num w:numId="2" w16cid:durableId="1503008514">
    <w:abstractNumId w:val="20"/>
  </w:num>
  <w:num w:numId="3" w16cid:durableId="824207255">
    <w:abstractNumId w:val="4"/>
  </w:num>
  <w:num w:numId="4" w16cid:durableId="684358120">
    <w:abstractNumId w:val="6"/>
  </w:num>
  <w:num w:numId="5" w16cid:durableId="1658723824">
    <w:abstractNumId w:val="3"/>
  </w:num>
  <w:num w:numId="6" w16cid:durableId="100300684">
    <w:abstractNumId w:val="5"/>
  </w:num>
  <w:num w:numId="7" w16cid:durableId="1702828154">
    <w:abstractNumId w:val="10"/>
  </w:num>
  <w:num w:numId="8" w16cid:durableId="1840582367">
    <w:abstractNumId w:val="0"/>
  </w:num>
  <w:num w:numId="9" w16cid:durableId="1445467054">
    <w:abstractNumId w:val="0"/>
  </w:num>
  <w:num w:numId="10" w16cid:durableId="1737506147">
    <w:abstractNumId w:val="9"/>
  </w:num>
  <w:num w:numId="11" w16cid:durableId="248974488">
    <w:abstractNumId w:val="18"/>
  </w:num>
  <w:num w:numId="12" w16cid:durableId="2124153199">
    <w:abstractNumId w:val="0"/>
  </w:num>
  <w:num w:numId="13" w16cid:durableId="1926649578">
    <w:abstractNumId w:val="0"/>
  </w:num>
  <w:num w:numId="14" w16cid:durableId="1460958083">
    <w:abstractNumId w:val="14"/>
  </w:num>
  <w:num w:numId="15" w16cid:durableId="2119055467">
    <w:abstractNumId w:val="8"/>
  </w:num>
  <w:num w:numId="16" w16cid:durableId="903562099">
    <w:abstractNumId w:val="16"/>
  </w:num>
  <w:num w:numId="17" w16cid:durableId="690569655">
    <w:abstractNumId w:val="13"/>
  </w:num>
  <w:num w:numId="18" w16cid:durableId="1142119401">
    <w:abstractNumId w:val="12"/>
  </w:num>
  <w:num w:numId="19" w16cid:durableId="874150248">
    <w:abstractNumId w:val="17"/>
  </w:num>
  <w:num w:numId="20" w16cid:durableId="1234048074">
    <w:abstractNumId w:val="1"/>
  </w:num>
  <w:num w:numId="21" w16cid:durableId="2033648157">
    <w:abstractNumId w:val="15"/>
  </w:num>
  <w:num w:numId="22" w16cid:durableId="2079866772">
    <w:abstractNumId w:val="2"/>
  </w:num>
  <w:num w:numId="23" w16cid:durableId="761142232">
    <w:abstractNumId w:val="11"/>
  </w:num>
  <w:num w:numId="24" w16cid:durableId="4590319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ADA"/>
    <w:rsid w:val="00002379"/>
    <w:rsid w:val="00002A89"/>
    <w:rsid w:val="0001492B"/>
    <w:rsid w:val="0001693C"/>
    <w:rsid w:val="00023E39"/>
    <w:rsid w:val="00024ACE"/>
    <w:rsid w:val="00025518"/>
    <w:rsid w:val="00026918"/>
    <w:rsid w:val="000273E2"/>
    <w:rsid w:val="00027494"/>
    <w:rsid w:val="00031A6D"/>
    <w:rsid w:val="00031D3A"/>
    <w:rsid w:val="000330AE"/>
    <w:rsid w:val="000424B7"/>
    <w:rsid w:val="00043B69"/>
    <w:rsid w:val="00057FC6"/>
    <w:rsid w:val="00061F1E"/>
    <w:rsid w:val="0006203E"/>
    <w:rsid w:val="00062452"/>
    <w:rsid w:val="000641CF"/>
    <w:rsid w:val="000654EF"/>
    <w:rsid w:val="00066298"/>
    <w:rsid w:val="00066480"/>
    <w:rsid w:val="00074FC2"/>
    <w:rsid w:val="0008064B"/>
    <w:rsid w:val="000808F3"/>
    <w:rsid w:val="00080B13"/>
    <w:rsid w:val="00084DFB"/>
    <w:rsid w:val="00086AE8"/>
    <w:rsid w:val="00090F82"/>
    <w:rsid w:val="00092F15"/>
    <w:rsid w:val="00093687"/>
    <w:rsid w:val="0009666D"/>
    <w:rsid w:val="0009784A"/>
    <w:rsid w:val="000A1016"/>
    <w:rsid w:val="000A3FCD"/>
    <w:rsid w:val="000A79EA"/>
    <w:rsid w:val="000B1FF5"/>
    <w:rsid w:val="000B2AC3"/>
    <w:rsid w:val="000B35FC"/>
    <w:rsid w:val="000D1CB8"/>
    <w:rsid w:val="000D3965"/>
    <w:rsid w:val="000D52DF"/>
    <w:rsid w:val="000D5C40"/>
    <w:rsid w:val="000E094C"/>
    <w:rsid w:val="000E312E"/>
    <w:rsid w:val="000E4628"/>
    <w:rsid w:val="000E5E19"/>
    <w:rsid w:val="000E6A05"/>
    <w:rsid w:val="000F096A"/>
    <w:rsid w:val="000F2524"/>
    <w:rsid w:val="000F50A0"/>
    <w:rsid w:val="000F53D5"/>
    <w:rsid w:val="000F5FC5"/>
    <w:rsid w:val="000F67AC"/>
    <w:rsid w:val="00102A0D"/>
    <w:rsid w:val="00103E48"/>
    <w:rsid w:val="00104C9C"/>
    <w:rsid w:val="001054AC"/>
    <w:rsid w:val="00105B7B"/>
    <w:rsid w:val="0011046D"/>
    <w:rsid w:val="001232CD"/>
    <w:rsid w:val="00127B7A"/>
    <w:rsid w:val="001353D3"/>
    <w:rsid w:val="00147240"/>
    <w:rsid w:val="00155C17"/>
    <w:rsid w:val="00161CAA"/>
    <w:rsid w:val="0016283F"/>
    <w:rsid w:val="0016590E"/>
    <w:rsid w:val="00165D13"/>
    <w:rsid w:val="00171D8A"/>
    <w:rsid w:val="001725C7"/>
    <w:rsid w:val="00174456"/>
    <w:rsid w:val="00180A5A"/>
    <w:rsid w:val="00187FB1"/>
    <w:rsid w:val="001906CD"/>
    <w:rsid w:val="00190B36"/>
    <w:rsid w:val="00191255"/>
    <w:rsid w:val="00195B18"/>
    <w:rsid w:val="00196E01"/>
    <w:rsid w:val="001977C3"/>
    <w:rsid w:val="001A4087"/>
    <w:rsid w:val="001A6F8C"/>
    <w:rsid w:val="001B2479"/>
    <w:rsid w:val="001B2A06"/>
    <w:rsid w:val="001B2F67"/>
    <w:rsid w:val="001B3CF8"/>
    <w:rsid w:val="001B66CB"/>
    <w:rsid w:val="001C71EE"/>
    <w:rsid w:val="001D22EB"/>
    <w:rsid w:val="001D24ED"/>
    <w:rsid w:val="001D4187"/>
    <w:rsid w:val="001D57A2"/>
    <w:rsid w:val="001D5A7F"/>
    <w:rsid w:val="001E031D"/>
    <w:rsid w:val="001E15F6"/>
    <w:rsid w:val="001E5187"/>
    <w:rsid w:val="001F03B9"/>
    <w:rsid w:val="001F3453"/>
    <w:rsid w:val="001F34E7"/>
    <w:rsid w:val="001F60ED"/>
    <w:rsid w:val="0020156A"/>
    <w:rsid w:val="00201634"/>
    <w:rsid w:val="00203A70"/>
    <w:rsid w:val="0020708F"/>
    <w:rsid w:val="00207634"/>
    <w:rsid w:val="00210F23"/>
    <w:rsid w:val="002130EB"/>
    <w:rsid w:val="00221C8B"/>
    <w:rsid w:val="00226C1F"/>
    <w:rsid w:val="00230F2A"/>
    <w:rsid w:val="00231821"/>
    <w:rsid w:val="00233334"/>
    <w:rsid w:val="00233BC2"/>
    <w:rsid w:val="00233DFA"/>
    <w:rsid w:val="002347AF"/>
    <w:rsid w:val="002353E8"/>
    <w:rsid w:val="00235AC3"/>
    <w:rsid w:val="00240166"/>
    <w:rsid w:val="00251A18"/>
    <w:rsid w:val="0025438E"/>
    <w:rsid w:val="00257B9B"/>
    <w:rsid w:val="00257C0A"/>
    <w:rsid w:val="0026095B"/>
    <w:rsid w:val="00263071"/>
    <w:rsid w:val="00263BC1"/>
    <w:rsid w:val="00264BDE"/>
    <w:rsid w:val="00265271"/>
    <w:rsid w:val="002663C4"/>
    <w:rsid w:val="00271D0A"/>
    <w:rsid w:val="00271F1F"/>
    <w:rsid w:val="0027538C"/>
    <w:rsid w:val="002811DC"/>
    <w:rsid w:val="00283054"/>
    <w:rsid w:val="002858A9"/>
    <w:rsid w:val="00293BF8"/>
    <w:rsid w:val="0029445C"/>
    <w:rsid w:val="0029580F"/>
    <w:rsid w:val="002A3538"/>
    <w:rsid w:val="002A512C"/>
    <w:rsid w:val="002A727F"/>
    <w:rsid w:val="002B4A16"/>
    <w:rsid w:val="002C280B"/>
    <w:rsid w:val="002C469F"/>
    <w:rsid w:val="002D399E"/>
    <w:rsid w:val="002E1889"/>
    <w:rsid w:val="002E2FA3"/>
    <w:rsid w:val="002E347D"/>
    <w:rsid w:val="002E643B"/>
    <w:rsid w:val="002E7034"/>
    <w:rsid w:val="002E7975"/>
    <w:rsid w:val="002F1EEA"/>
    <w:rsid w:val="002F2E72"/>
    <w:rsid w:val="002F6614"/>
    <w:rsid w:val="002F7C31"/>
    <w:rsid w:val="00300FA6"/>
    <w:rsid w:val="0030133A"/>
    <w:rsid w:val="00303B7B"/>
    <w:rsid w:val="003072BF"/>
    <w:rsid w:val="00317EEA"/>
    <w:rsid w:val="0032376C"/>
    <w:rsid w:val="00324291"/>
    <w:rsid w:val="00326CC8"/>
    <w:rsid w:val="00331912"/>
    <w:rsid w:val="00332F42"/>
    <w:rsid w:val="00334F9E"/>
    <w:rsid w:val="00340542"/>
    <w:rsid w:val="003476C7"/>
    <w:rsid w:val="003502B7"/>
    <w:rsid w:val="00352269"/>
    <w:rsid w:val="003569F2"/>
    <w:rsid w:val="00360DEA"/>
    <w:rsid w:val="00365D56"/>
    <w:rsid w:val="00367891"/>
    <w:rsid w:val="00367BB2"/>
    <w:rsid w:val="00367D8F"/>
    <w:rsid w:val="00370BDC"/>
    <w:rsid w:val="0037151C"/>
    <w:rsid w:val="00372F06"/>
    <w:rsid w:val="003749B9"/>
    <w:rsid w:val="0037624F"/>
    <w:rsid w:val="003817AC"/>
    <w:rsid w:val="003836FA"/>
    <w:rsid w:val="00383871"/>
    <w:rsid w:val="003864C0"/>
    <w:rsid w:val="00392982"/>
    <w:rsid w:val="00393E7F"/>
    <w:rsid w:val="00397724"/>
    <w:rsid w:val="003A62AD"/>
    <w:rsid w:val="003A74EA"/>
    <w:rsid w:val="003B6388"/>
    <w:rsid w:val="003C037A"/>
    <w:rsid w:val="003C0F4C"/>
    <w:rsid w:val="003C15B1"/>
    <w:rsid w:val="003C6483"/>
    <w:rsid w:val="003D10CB"/>
    <w:rsid w:val="003D2730"/>
    <w:rsid w:val="003D3B21"/>
    <w:rsid w:val="003D4453"/>
    <w:rsid w:val="003D6018"/>
    <w:rsid w:val="003E4C59"/>
    <w:rsid w:val="003E54EE"/>
    <w:rsid w:val="003F06B3"/>
    <w:rsid w:val="003F2A51"/>
    <w:rsid w:val="003F335F"/>
    <w:rsid w:val="003F41CD"/>
    <w:rsid w:val="004002DF"/>
    <w:rsid w:val="0040037B"/>
    <w:rsid w:val="0040299D"/>
    <w:rsid w:val="004037E9"/>
    <w:rsid w:val="00410A7B"/>
    <w:rsid w:val="00411B98"/>
    <w:rsid w:val="00414502"/>
    <w:rsid w:val="0041507A"/>
    <w:rsid w:val="004150DA"/>
    <w:rsid w:val="00415632"/>
    <w:rsid w:val="00416853"/>
    <w:rsid w:val="00416CBD"/>
    <w:rsid w:val="004210E7"/>
    <w:rsid w:val="004257FF"/>
    <w:rsid w:val="0042715A"/>
    <w:rsid w:val="00432972"/>
    <w:rsid w:val="0043344A"/>
    <w:rsid w:val="00434F6F"/>
    <w:rsid w:val="0043699C"/>
    <w:rsid w:val="004369C0"/>
    <w:rsid w:val="0043732E"/>
    <w:rsid w:val="00443432"/>
    <w:rsid w:val="00443F84"/>
    <w:rsid w:val="004470A9"/>
    <w:rsid w:val="004470DB"/>
    <w:rsid w:val="0045307D"/>
    <w:rsid w:val="00455187"/>
    <w:rsid w:val="00455241"/>
    <w:rsid w:val="004558B2"/>
    <w:rsid w:val="00457D17"/>
    <w:rsid w:val="004604F5"/>
    <w:rsid w:val="00460AFA"/>
    <w:rsid w:val="004611F8"/>
    <w:rsid w:val="0046265F"/>
    <w:rsid w:val="00463198"/>
    <w:rsid w:val="00464DB6"/>
    <w:rsid w:val="004716AC"/>
    <w:rsid w:val="00472273"/>
    <w:rsid w:val="0047613C"/>
    <w:rsid w:val="004764A9"/>
    <w:rsid w:val="00480B68"/>
    <w:rsid w:val="004811C3"/>
    <w:rsid w:val="00481906"/>
    <w:rsid w:val="00482AD9"/>
    <w:rsid w:val="00485FBE"/>
    <w:rsid w:val="00487986"/>
    <w:rsid w:val="004918AA"/>
    <w:rsid w:val="00492DE3"/>
    <w:rsid w:val="00494226"/>
    <w:rsid w:val="00495F34"/>
    <w:rsid w:val="00496D94"/>
    <w:rsid w:val="004A1FB4"/>
    <w:rsid w:val="004A1FC8"/>
    <w:rsid w:val="004A2CD9"/>
    <w:rsid w:val="004A59EB"/>
    <w:rsid w:val="004A786D"/>
    <w:rsid w:val="004A7AE0"/>
    <w:rsid w:val="004B00C5"/>
    <w:rsid w:val="004B0EA6"/>
    <w:rsid w:val="004B4BD3"/>
    <w:rsid w:val="004B57E7"/>
    <w:rsid w:val="004C0793"/>
    <w:rsid w:val="004C1733"/>
    <w:rsid w:val="004C336A"/>
    <w:rsid w:val="004C6F6A"/>
    <w:rsid w:val="004C7080"/>
    <w:rsid w:val="004D014C"/>
    <w:rsid w:val="004D17C0"/>
    <w:rsid w:val="004D54DB"/>
    <w:rsid w:val="004D784A"/>
    <w:rsid w:val="004E172E"/>
    <w:rsid w:val="004E536C"/>
    <w:rsid w:val="004F3955"/>
    <w:rsid w:val="004F719A"/>
    <w:rsid w:val="004F72F9"/>
    <w:rsid w:val="004F72FB"/>
    <w:rsid w:val="00502998"/>
    <w:rsid w:val="00502E62"/>
    <w:rsid w:val="005044C3"/>
    <w:rsid w:val="005148D4"/>
    <w:rsid w:val="00514DD6"/>
    <w:rsid w:val="00515231"/>
    <w:rsid w:val="0051558F"/>
    <w:rsid w:val="005168D1"/>
    <w:rsid w:val="00516D91"/>
    <w:rsid w:val="00531585"/>
    <w:rsid w:val="00531B76"/>
    <w:rsid w:val="005336DC"/>
    <w:rsid w:val="00537EF7"/>
    <w:rsid w:val="0054138B"/>
    <w:rsid w:val="00542E9F"/>
    <w:rsid w:val="00543E4B"/>
    <w:rsid w:val="0054693B"/>
    <w:rsid w:val="00553BF8"/>
    <w:rsid w:val="00553E7E"/>
    <w:rsid w:val="005552E3"/>
    <w:rsid w:val="00555379"/>
    <w:rsid w:val="00555B0A"/>
    <w:rsid w:val="005561E5"/>
    <w:rsid w:val="00556207"/>
    <w:rsid w:val="005564AA"/>
    <w:rsid w:val="00556B62"/>
    <w:rsid w:val="00561AD3"/>
    <w:rsid w:val="00562AC8"/>
    <w:rsid w:val="0056402B"/>
    <w:rsid w:val="005662B0"/>
    <w:rsid w:val="00566CFE"/>
    <w:rsid w:val="005704A4"/>
    <w:rsid w:val="0057208D"/>
    <w:rsid w:val="005723DD"/>
    <w:rsid w:val="00574C01"/>
    <w:rsid w:val="00576684"/>
    <w:rsid w:val="005800B6"/>
    <w:rsid w:val="00580186"/>
    <w:rsid w:val="00580CE1"/>
    <w:rsid w:val="00584424"/>
    <w:rsid w:val="00585B2D"/>
    <w:rsid w:val="0058684C"/>
    <w:rsid w:val="00593588"/>
    <w:rsid w:val="005939FA"/>
    <w:rsid w:val="0059404D"/>
    <w:rsid w:val="005A6716"/>
    <w:rsid w:val="005A6FCA"/>
    <w:rsid w:val="005B0E74"/>
    <w:rsid w:val="005B1DDC"/>
    <w:rsid w:val="005B32D8"/>
    <w:rsid w:val="005C16F6"/>
    <w:rsid w:val="005C3DEC"/>
    <w:rsid w:val="005D0F24"/>
    <w:rsid w:val="005D106F"/>
    <w:rsid w:val="005D1366"/>
    <w:rsid w:val="005D326B"/>
    <w:rsid w:val="005D3C01"/>
    <w:rsid w:val="005D44EC"/>
    <w:rsid w:val="005E1316"/>
    <w:rsid w:val="005E1ACC"/>
    <w:rsid w:val="005E3739"/>
    <w:rsid w:val="005F30BB"/>
    <w:rsid w:val="005F43DF"/>
    <w:rsid w:val="005F6BC7"/>
    <w:rsid w:val="0060032C"/>
    <w:rsid w:val="00600969"/>
    <w:rsid w:val="00601195"/>
    <w:rsid w:val="006036C6"/>
    <w:rsid w:val="0060737A"/>
    <w:rsid w:val="00612461"/>
    <w:rsid w:val="0062178C"/>
    <w:rsid w:val="006314A3"/>
    <w:rsid w:val="00633067"/>
    <w:rsid w:val="00634E2E"/>
    <w:rsid w:val="0063536E"/>
    <w:rsid w:val="00636560"/>
    <w:rsid w:val="006375C2"/>
    <w:rsid w:val="00644D68"/>
    <w:rsid w:val="00645321"/>
    <w:rsid w:val="00646601"/>
    <w:rsid w:val="00651B0B"/>
    <w:rsid w:val="0065795A"/>
    <w:rsid w:val="006610C1"/>
    <w:rsid w:val="00661A95"/>
    <w:rsid w:val="00664EA1"/>
    <w:rsid w:val="0066589B"/>
    <w:rsid w:val="006667C9"/>
    <w:rsid w:val="00666AC0"/>
    <w:rsid w:val="00676233"/>
    <w:rsid w:val="00677A24"/>
    <w:rsid w:val="006816FB"/>
    <w:rsid w:val="00682642"/>
    <w:rsid w:val="00682F1F"/>
    <w:rsid w:val="00683A16"/>
    <w:rsid w:val="00684393"/>
    <w:rsid w:val="0068718A"/>
    <w:rsid w:val="00692623"/>
    <w:rsid w:val="00694119"/>
    <w:rsid w:val="00696510"/>
    <w:rsid w:val="00696DB0"/>
    <w:rsid w:val="00697530"/>
    <w:rsid w:val="006A0AAB"/>
    <w:rsid w:val="006A0E2D"/>
    <w:rsid w:val="006A1115"/>
    <w:rsid w:val="006A1AE2"/>
    <w:rsid w:val="006A60F9"/>
    <w:rsid w:val="006A7CD1"/>
    <w:rsid w:val="006B007B"/>
    <w:rsid w:val="006B1136"/>
    <w:rsid w:val="006B2B42"/>
    <w:rsid w:val="006B4D45"/>
    <w:rsid w:val="006B56EA"/>
    <w:rsid w:val="006B7DDF"/>
    <w:rsid w:val="006C01D6"/>
    <w:rsid w:val="006C1C9C"/>
    <w:rsid w:val="006C3D48"/>
    <w:rsid w:val="006C55EC"/>
    <w:rsid w:val="006C5AC6"/>
    <w:rsid w:val="006D1F24"/>
    <w:rsid w:val="006E2EB9"/>
    <w:rsid w:val="006E41D5"/>
    <w:rsid w:val="006E5F56"/>
    <w:rsid w:val="006E793C"/>
    <w:rsid w:val="006F430C"/>
    <w:rsid w:val="006F461F"/>
    <w:rsid w:val="006F4E1F"/>
    <w:rsid w:val="00702763"/>
    <w:rsid w:val="00703CD4"/>
    <w:rsid w:val="00705CE9"/>
    <w:rsid w:val="00707460"/>
    <w:rsid w:val="007113B6"/>
    <w:rsid w:val="00711588"/>
    <w:rsid w:val="00726C4D"/>
    <w:rsid w:val="007452D0"/>
    <w:rsid w:val="0074771B"/>
    <w:rsid w:val="0075267E"/>
    <w:rsid w:val="00752B6B"/>
    <w:rsid w:val="00753102"/>
    <w:rsid w:val="007548F3"/>
    <w:rsid w:val="00756F76"/>
    <w:rsid w:val="00763036"/>
    <w:rsid w:val="007646F2"/>
    <w:rsid w:val="007678B2"/>
    <w:rsid w:val="00770E38"/>
    <w:rsid w:val="00771915"/>
    <w:rsid w:val="007720F1"/>
    <w:rsid w:val="0077260D"/>
    <w:rsid w:val="00772E2C"/>
    <w:rsid w:val="00780693"/>
    <w:rsid w:val="00781241"/>
    <w:rsid w:val="00781BA4"/>
    <w:rsid w:val="007823BD"/>
    <w:rsid w:val="00783D01"/>
    <w:rsid w:val="00786F47"/>
    <w:rsid w:val="007879C0"/>
    <w:rsid w:val="0079033F"/>
    <w:rsid w:val="00790932"/>
    <w:rsid w:val="007923CA"/>
    <w:rsid w:val="00796284"/>
    <w:rsid w:val="007A170B"/>
    <w:rsid w:val="007A1CDA"/>
    <w:rsid w:val="007A4051"/>
    <w:rsid w:val="007A635D"/>
    <w:rsid w:val="007B0423"/>
    <w:rsid w:val="007B3523"/>
    <w:rsid w:val="007C0472"/>
    <w:rsid w:val="007C0767"/>
    <w:rsid w:val="007C4A89"/>
    <w:rsid w:val="007D0732"/>
    <w:rsid w:val="007D12F9"/>
    <w:rsid w:val="007D4216"/>
    <w:rsid w:val="007D4831"/>
    <w:rsid w:val="007D5C75"/>
    <w:rsid w:val="007D6703"/>
    <w:rsid w:val="007E181E"/>
    <w:rsid w:val="007E2C5C"/>
    <w:rsid w:val="007E508B"/>
    <w:rsid w:val="007E64B1"/>
    <w:rsid w:val="007F5099"/>
    <w:rsid w:val="007F729D"/>
    <w:rsid w:val="007F7A45"/>
    <w:rsid w:val="008062BE"/>
    <w:rsid w:val="00810A7F"/>
    <w:rsid w:val="00812AE9"/>
    <w:rsid w:val="00813D52"/>
    <w:rsid w:val="00817C7F"/>
    <w:rsid w:val="00823F8A"/>
    <w:rsid w:val="008254E3"/>
    <w:rsid w:val="00825E3C"/>
    <w:rsid w:val="00830E3E"/>
    <w:rsid w:val="008339D0"/>
    <w:rsid w:val="008339FF"/>
    <w:rsid w:val="00835375"/>
    <w:rsid w:val="008353DE"/>
    <w:rsid w:val="00837A1C"/>
    <w:rsid w:val="00837CA3"/>
    <w:rsid w:val="008402CB"/>
    <w:rsid w:val="00841A46"/>
    <w:rsid w:val="008420BB"/>
    <w:rsid w:val="008428C4"/>
    <w:rsid w:val="00843362"/>
    <w:rsid w:val="00845B5A"/>
    <w:rsid w:val="00846440"/>
    <w:rsid w:val="00847B0A"/>
    <w:rsid w:val="00847E8E"/>
    <w:rsid w:val="00851C53"/>
    <w:rsid w:val="00852EC9"/>
    <w:rsid w:val="00856009"/>
    <w:rsid w:val="008576D8"/>
    <w:rsid w:val="008602E4"/>
    <w:rsid w:val="00862681"/>
    <w:rsid w:val="008627F4"/>
    <w:rsid w:val="00863F38"/>
    <w:rsid w:val="008652A8"/>
    <w:rsid w:val="00866D83"/>
    <w:rsid w:val="008670AE"/>
    <w:rsid w:val="00867E0F"/>
    <w:rsid w:val="00870ABE"/>
    <w:rsid w:val="00874159"/>
    <w:rsid w:val="00875C34"/>
    <w:rsid w:val="008772A0"/>
    <w:rsid w:val="00882FBA"/>
    <w:rsid w:val="00884BF9"/>
    <w:rsid w:val="00885E4D"/>
    <w:rsid w:val="00886E56"/>
    <w:rsid w:val="00887ABB"/>
    <w:rsid w:val="00887F16"/>
    <w:rsid w:val="00891538"/>
    <w:rsid w:val="00891D3A"/>
    <w:rsid w:val="00894394"/>
    <w:rsid w:val="0089445D"/>
    <w:rsid w:val="00894CB6"/>
    <w:rsid w:val="008A229A"/>
    <w:rsid w:val="008A3468"/>
    <w:rsid w:val="008A663F"/>
    <w:rsid w:val="008A796B"/>
    <w:rsid w:val="008B3027"/>
    <w:rsid w:val="008B7FDD"/>
    <w:rsid w:val="008C12EF"/>
    <w:rsid w:val="008C2507"/>
    <w:rsid w:val="008C3FBC"/>
    <w:rsid w:val="008C5EC5"/>
    <w:rsid w:val="008D082A"/>
    <w:rsid w:val="008D3146"/>
    <w:rsid w:val="008D56F8"/>
    <w:rsid w:val="008D609C"/>
    <w:rsid w:val="008E0C0A"/>
    <w:rsid w:val="008E5E42"/>
    <w:rsid w:val="008E65F0"/>
    <w:rsid w:val="008E702B"/>
    <w:rsid w:val="008F1C0F"/>
    <w:rsid w:val="008F1FC3"/>
    <w:rsid w:val="008F23FA"/>
    <w:rsid w:val="008F32D6"/>
    <w:rsid w:val="008F3BD4"/>
    <w:rsid w:val="008F57F2"/>
    <w:rsid w:val="008F64A9"/>
    <w:rsid w:val="00901EAB"/>
    <w:rsid w:val="00902263"/>
    <w:rsid w:val="009028E4"/>
    <w:rsid w:val="00904E1F"/>
    <w:rsid w:val="00905353"/>
    <w:rsid w:val="0090555A"/>
    <w:rsid w:val="0091112C"/>
    <w:rsid w:val="0091143C"/>
    <w:rsid w:val="00917491"/>
    <w:rsid w:val="009261CB"/>
    <w:rsid w:val="00931045"/>
    <w:rsid w:val="00932998"/>
    <w:rsid w:val="00934023"/>
    <w:rsid w:val="00934630"/>
    <w:rsid w:val="00941549"/>
    <w:rsid w:val="00941D32"/>
    <w:rsid w:val="00942488"/>
    <w:rsid w:val="009435EA"/>
    <w:rsid w:val="009441D3"/>
    <w:rsid w:val="009447E1"/>
    <w:rsid w:val="00950186"/>
    <w:rsid w:val="00953561"/>
    <w:rsid w:val="00955AEF"/>
    <w:rsid w:val="0095635A"/>
    <w:rsid w:val="00960178"/>
    <w:rsid w:val="009603CF"/>
    <w:rsid w:val="009604D7"/>
    <w:rsid w:val="009612A9"/>
    <w:rsid w:val="009616F3"/>
    <w:rsid w:val="009638AA"/>
    <w:rsid w:val="00965926"/>
    <w:rsid w:val="00972700"/>
    <w:rsid w:val="00972E18"/>
    <w:rsid w:val="00973277"/>
    <w:rsid w:val="0097796B"/>
    <w:rsid w:val="00980F46"/>
    <w:rsid w:val="00982000"/>
    <w:rsid w:val="00982CD0"/>
    <w:rsid w:val="00983848"/>
    <w:rsid w:val="00991BB3"/>
    <w:rsid w:val="0099219B"/>
    <w:rsid w:val="009931B3"/>
    <w:rsid w:val="0099689C"/>
    <w:rsid w:val="009A2483"/>
    <w:rsid w:val="009A3511"/>
    <w:rsid w:val="009A3D9E"/>
    <w:rsid w:val="009A4453"/>
    <w:rsid w:val="009A575D"/>
    <w:rsid w:val="009A60F1"/>
    <w:rsid w:val="009A7B31"/>
    <w:rsid w:val="009B0C17"/>
    <w:rsid w:val="009B21AC"/>
    <w:rsid w:val="009B598E"/>
    <w:rsid w:val="009C0127"/>
    <w:rsid w:val="009C1211"/>
    <w:rsid w:val="009C7991"/>
    <w:rsid w:val="009D15A8"/>
    <w:rsid w:val="009D1692"/>
    <w:rsid w:val="009D177D"/>
    <w:rsid w:val="009D2457"/>
    <w:rsid w:val="009D4451"/>
    <w:rsid w:val="009D79B1"/>
    <w:rsid w:val="009E0828"/>
    <w:rsid w:val="009E57B5"/>
    <w:rsid w:val="009F09A0"/>
    <w:rsid w:val="009F497B"/>
    <w:rsid w:val="009F5259"/>
    <w:rsid w:val="009F7E9B"/>
    <w:rsid w:val="00A0008E"/>
    <w:rsid w:val="00A00651"/>
    <w:rsid w:val="00A039E3"/>
    <w:rsid w:val="00A05842"/>
    <w:rsid w:val="00A11F67"/>
    <w:rsid w:val="00A13C63"/>
    <w:rsid w:val="00A20C31"/>
    <w:rsid w:val="00A245D8"/>
    <w:rsid w:val="00A32967"/>
    <w:rsid w:val="00A33D85"/>
    <w:rsid w:val="00A349CB"/>
    <w:rsid w:val="00A44048"/>
    <w:rsid w:val="00A444D9"/>
    <w:rsid w:val="00A46518"/>
    <w:rsid w:val="00A55A0C"/>
    <w:rsid w:val="00A62CC8"/>
    <w:rsid w:val="00A6505E"/>
    <w:rsid w:val="00A6711B"/>
    <w:rsid w:val="00A747AB"/>
    <w:rsid w:val="00A82263"/>
    <w:rsid w:val="00A92715"/>
    <w:rsid w:val="00A932C9"/>
    <w:rsid w:val="00A972EE"/>
    <w:rsid w:val="00AA0629"/>
    <w:rsid w:val="00AA0A8D"/>
    <w:rsid w:val="00AA3E59"/>
    <w:rsid w:val="00AA4736"/>
    <w:rsid w:val="00AA595A"/>
    <w:rsid w:val="00AB29A4"/>
    <w:rsid w:val="00AC3485"/>
    <w:rsid w:val="00AC37C4"/>
    <w:rsid w:val="00AC4E85"/>
    <w:rsid w:val="00AC531D"/>
    <w:rsid w:val="00AC5F2B"/>
    <w:rsid w:val="00AC618C"/>
    <w:rsid w:val="00AD3EE3"/>
    <w:rsid w:val="00AD700E"/>
    <w:rsid w:val="00AE04AF"/>
    <w:rsid w:val="00AE41A8"/>
    <w:rsid w:val="00AE4A18"/>
    <w:rsid w:val="00AE5316"/>
    <w:rsid w:val="00AF0196"/>
    <w:rsid w:val="00AF089B"/>
    <w:rsid w:val="00AF7C58"/>
    <w:rsid w:val="00B00E42"/>
    <w:rsid w:val="00B06698"/>
    <w:rsid w:val="00B13A61"/>
    <w:rsid w:val="00B14718"/>
    <w:rsid w:val="00B14B74"/>
    <w:rsid w:val="00B17412"/>
    <w:rsid w:val="00B26012"/>
    <w:rsid w:val="00B279F7"/>
    <w:rsid w:val="00B323FC"/>
    <w:rsid w:val="00B334BE"/>
    <w:rsid w:val="00B34911"/>
    <w:rsid w:val="00B3755E"/>
    <w:rsid w:val="00B41384"/>
    <w:rsid w:val="00B44A70"/>
    <w:rsid w:val="00B452CC"/>
    <w:rsid w:val="00B5179F"/>
    <w:rsid w:val="00B51A43"/>
    <w:rsid w:val="00B52165"/>
    <w:rsid w:val="00B53896"/>
    <w:rsid w:val="00B53B62"/>
    <w:rsid w:val="00B53F31"/>
    <w:rsid w:val="00B5554D"/>
    <w:rsid w:val="00B55CB5"/>
    <w:rsid w:val="00B564C9"/>
    <w:rsid w:val="00B5713E"/>
    <w:rsid w:val="00B65ADA"/>
    <w:rsid w:val="00B67E42"/>
    <w:rsid w:val="00B70C25"/>
    <w:rsid w:val="00B72751"/>
    <w:rsid w:val="00B72EEA"/>
    <w:rsid w:val="00B75E4A"/>
    <w:rsid w:val="00B85048"/>
    <w:rsid w:val="00B85B6E"/>
    <w:rsid w:val="00B86B68"/>
    <w:rsid w:val="00B876CE"/>
    <w:rsid w:val="00B91310"/>
    <w:rsid w:val="00B91C4A"/>
    <w:rsid w:val="00B950F5"/>
    <w:rsid w:val="00B95B81"/>
    <w:rsid w:val="00B95D94"/>
    <w:rsid w:val="00BA007C"/>
    <w:rsid w:val="00BA3EBD"/>
    <w:rsid w:val="00BA4345"/>
    <w:rsid w:val="00BA6BF0"/>
    <w:rsid w:val="00BA6D16"/>
    <w:rsid w:val="00BB503C"/>
    <w:rsid w:val="00BB669E"/>
    <w:rsid w:val="00BB70B2"/>
    <w:rsid w:val="00BC0EE8"/>
    <w:rsid w:val="00BC261D"/>
    <w:rsid w:val="00BC45A5"/>
    <w:rsid w:val="00BC7C65"/>
    <w:rsid w:val="00BD2738"/>
    <w:rsid w:val="00BD687C"/>
    <w:rsid w:val="00BD7619"/>
    <w:rsid w:val="00BD7951"/>
    <w:rsid w:val="00BE1230"/>
    <w:rsid w:val="00BE337B"/>
    <w:rsid w:val="00BF1994"/>
    <w:rsid w:val="00BF2618"/>
    <w:rsid w:val="00BF3854"/>
    <w:rsid w:val="00BF5D2F"/>
    <w:rsid w:val="00BF662B"/>
    <w:rsid w:val="00C0237F"/>
    <w:rsid w:val="00C02F64"/>
    <w:rsid w:val="00C03259"/>
    <w:rsid w:val="00C05CC7"/>
    <w:rsid w:val="00C06B84"/>
    <w:rsid w:val="00C06B96"/>
    <w:rsid w:val="00C07714"/>
    <w:rsid w:val="00C128A6"/>
    <w:rsid w:val="00C201EA"/>
    <w:rsid w:val="00C248D2"/>
    <w:rsid w:val="00C33664"/>
    <w:rsid w:val="00C360EE"/>
    <w:rsid w:val="00C4023F"/>
    <w:rsid w:val="00C406FC"/>
    <w:rsid w:val="00C411D5"/>
    <w:rsid w:val="00C42826"/>
    <w:rsid w:val="00C42B67"/>
    <w:rsid w:val="00C45391"/>
    <w:rsid w:val="00C4731E"/>
    <w:rsid w:val="00C47443"/>
    <w:rsid w:val="00C573DC"/>
    <w:rsid w:val="00C64015"/>
    <w:rsid w:val="00C65633"/>
    <w:rsid w:val="00C71502"/>
    <w:rsid w:val="00C759DF"/>
    <w:rsid w:val="00C76A89"/>
    <w:rsid w:val="00C773FF"/>
    <w:rsid w:val="00C77C4F"/>
    <w:rsid w:val="00C8225E"/>
    <w:rsid w:val="00C82487"/>
    <w:rsid w:val="00C84247"/>
    <w:rsid w:val="00C84817"/>
    <w:rsid w:val="00C850A4"/>
    <w:rsid w:val="00C8552A"/>
    <w:rsid w:val="00C85FA5"/>
    <w:rsid w:val="00C90E1E"/>
    <w:rsid w:val="00C94B0C"/>
    <w:rsid w:val="00C97746"/>
    <w:rsid w:val="00CA2FF8"/>
    <w:rsid w:val="00CA32EE"/>
    <w:rsid w:val="00CA374F"/>
    <w:rsid w:val="00CA463A"/>
    <w:rsid w:val="00CB0E9C"/>
    <w:rsid w:val="00CB0FAC"/>
    <w:rsid w:val="00CB5838"/>
    <w:rsid w:val="00CB6AFC"/>
    <w:rsid w:val="00CC0092"/>
    <w:rsid w:val="00CC19C2"/>
    <w:rsid w:val="00CC211B"/>
    <w:rsid w:val="00CC24F5"/>
    <w:rsid w:val="00CC3BAC"/>
    <w:rsid w:val="00CD0234"/>
    <w:rsid w:val="00CD3A69"/>
    <w:rsid w:val="00CD72B9"/>
    <w:rsid w:val="00CE08D0"/>
    <w:rsid w:val="00CE1506"/>
    <w:rsid w:val="00CE1A6C"/>
    <w:rsid w:val="00CE26BC"/>
    <w:rsid w:val="00CE43B6"/>
    <w:rsid w:val="00CF0066"/>
    <w:rsid w:val="00CF3187"/>
    <w:rsid w:val="00CF5102"/>
    <w:rsid w:val="00CF59BB"/>
    <w:rsid w:val="00D039FD"/>
    <w:rsid w:val="00D06554"/>
    <w:rsid w:val="00D10D81"/>
    <w:rsid w:val="00D12F89"/>
    <w:rsid w:val="00D154E0"/>
    <w:rsid w:val="00D22BCC"/>
    <w:rsid w:val="00D24399"/>
    <w:rsid w:val="00D352C6"/>
    <w:rsid w:val="00D37686"/>
    <w:rsid w:val="00D43C98"/>
    <w:rsid w:val="00D55A36"/>
    <w:rsid w:val="00D605E7"/>
    <w:rsid w:val="00D6269D"/>
    <w:rsid w:val="00D65C0D"/>
    <w:rsid w:val="00D66FD7"/>
    <w:rsid w:val="00D678A9"/>
    <w:rsid w:val="00D70CDD"/>
    <w:rsid w:val="00D75A45"/>
    <w:rsid w:val="00D76526"/>
    <w:rsid w:val="00D76562"/>
    <w:rsid w:val="00D82CFB"/>
    <w:rsid w:val="00D86A81"/>
    <w:rsid w:val="00D8765C"/>
    <w:rsid w:val="00DA0AAC"/>
    <w:rsid w:val="00DA2A97"/>
    <w:rsid w:val="00DA4E1D"/>
    <w:rsid w:val="00DA7D30"/>
    <w:rsid w:val="00DB67A9"/>
    <w:rsid w:val="00DC0DC5"/>
    <w:rsid w:val="00DC2DE8"/>
    <w:rsid w:val="00DC4259"/>
    <w:rsid w:val="00DC5296"/>
    <w:rsid w:val="00DD1A2C"/>
    <w:rsid w:val="00DD21BE"/>
    <w:rsid w:val="00DD2541"/>
    <w:rsid w:val="00DD309D"/>
    <w:rsid w:val="00DD53BC"/>
    <w:rsid w:val="00DD5FC6"/>
    <w:rsid w:val="00DE3CD6"/>
    <w:rsid w:val="00DE5A53"/>
    <w:rsid w:val="00DF04CC"/>
    <w:rsid w:val="00DF38D1"/>
    <w:rsid w:val="00DF3ADA"/>
    <w:rsid w:val="00DF6A40"/>
    <w:rsid w:val="00E007E3"/>
    <w:rsid w:val="00E025DA"/>
    <w:rsid w:val="00E02F35"/>
    <w:rsid w:val="00E05C39"/>
    <w:rsid w:val="00E07569"/>
    <w:rsid w:val="00E07846"/>
    <w:rsid w:val="00E109A6"/>
    <w:rsid w:val="00E1126D"/>
    <w:rsid w:val="00E1569E"/>
    <w:rsid w:val="00E16980"/>
    <w:rsid w:val="00E2047A"/>
    <w:rsid w:val="00E2240B"/>
    <w:rsid w:val="00E2423E"/>
    <w:rsid w:val="00E27F6B"/>
    <w:rsid w:val="00E3125E"/>
    <w:rsid w:val="00E33465"/>
    <w:rsid w:val="00E34C9D"/>
    <w:rsid w:val="00E3539E"/>
    <w:rsid w:val="00E37942"/>
    <w:rsid w:val="00E43570"/>
    <w:rsid w:val="00E47E55"/>
    <w:rsid w:val="00E5196F"/>
    <w:rsid w:val="00E53168"/>
    <w:rsid w:val="00E54210"/>
    <w:rsid w:val="00E56BBD"/>
    <w:rsid w:val="00E57513"/>
    <w:rsid w:val="00E620A6"/>
    <w:rsid w:val="00E6289D"/>
    <w:rsid w:val="00E678E4"/>
    <w:rsid w:val="00E7068C"/>
    <w:rsid w:val="00E746CE"/>
    <w:rsid w:val="00E74D77"/>
    <w:rsid w:val="00E77CE0"/>
    <w:rsid w:val="00E804D6"/>
    <w:rsid w:val="00E809C4"/>
    <w:rsid w:val="00E816A5"/>
    <w:rsid w:val="00E824EF"/>
    <w:rsid w:val="00E8477D"/>
    <w:rsid w:val="00E86C69"/>
    <w:rsid w:val="00E87A91"/>
    <w:rsid w:val="00E905FE"/>
    <w:rsid w:val="00E91187"/>
    <w:rsid w:val="00E95A3A"/>
    <w:rsid w:val="00EA1D6F"/>
    <w:rsid w:val="00EA29AF"/>
    <w:rsid w:val="00EA7574"/>
    <w:rsid w:val="00EB0649"/>
    <w:rsid w:val="00EB49DB"/>
    <w:rsid w:val="00EB59AC"/>
    <w:rsid w:val="00EB71DE"/>
    <w:rsid w:val="00EC03E8"/>
    <w:rsid w:val="00EC14C9"/>
    <w:rsid w:val="00EC2476"/>
    <w:rsid w:val="00EC2F3F"/>
    <w:rsid w:val="00EC5145"/>
    <w:rsid w:val="00EC5874"/>
    <w:rsid w:val="00ED0154"/>
    <w:rsid w:val="00ED2A63"/>
    <w:rsid w:val="00ED2ADF"/>
    <w:rsid w:val="00EE10B2"/>
    <w:rsid w:val="00EE1885"/>
    <w:rsid w:val="00EE37DF"/>
    <w:rsid w:val="00EE4A4C"/>
    <w:rsid w:val="00EF0693"/>
    <w:rsid w:val="00EF5992"/>
    <w:rsid w:val="00EF5C49"/>
    <w:rsid w:val="00F0006D"/>
    <w:rsid w:val="00F01748"/>
    <w:rsid w:val="00F03246"/>
    <w:rsid w:val="00F0523B"/>
    <w:rsid w:val="00F05A36"/>
    <w:rsid w:val="00F077A3"/>
    <w:rsid w:val="00F1097E"/>
    <w:rsid w:val="00F123D1"/>
    <w:rsid w:val="00F223AC"/>
    <w:rsid w:val="00F24B18"/>
    <w:rsid w:val="00F26765"/>
    <w:rsid w:val="00F278F8"/>
    <w:rsid w:val="00F27964"/>
    <w:rsid w:val="00F279DD"/>
    <w:rsid w:val="00F34665"/>
    <w:rsid w:val="00F35D54"/>
    <w:rsid w:val="00F37124"/>
    <w:rsid w:val="00F42A4A"/>
    <w:rsid w:val="00F43683"/>
    <w:rsid w:val="00F457CE"/>
    <w:rsid w:val="00F4619C"/>
    <w:rsid w:val="00F46A0A"/>
    <w:rsid w:val="00F5037B"/>
    <w:rsid w:val="00F51144"/>
    <w:rsid w:val="00F51C27"/>
    <w:rsid w:val="00F54503"/>
    <w:rsid w:val="00F56410"/>
    <w:rsid w:val="00F56C7B"/>
    <w:rsid w:val="00F60DFA"/>
    <w:rsid w:val="00F611A7"/>
    <w:rsid w:val="00F62823"/>
    <w:rsid w:val="00F65FA2"/>
    <w:rsid w:val="00F71287"/>
    <w:rsid w:val="00F735E4"/>
    <w:rsid w:val="00F73963"/>
    <w:rsid w:val="00F760F2"/>
    <w:rsid w:val="00F81281"/>
    <w:rsid w:val="00F82FC4"/>
    <w:rsid w:val="00F843DC"/>
    <w:rsid w:val="00F86FFB"/>
    <w:rsid w:val="00F92627"/>
    <w:rsid w:val="00F93CF0"/>
    <w:rsid w:val="00F969B9"/>
    <w:rsid w:val="00F96DD0"/>
    <w:rsid w:val="00F96F55"/>
    <w:rsid w:val="00FA3107"/>
    <w:rsid w:val="00FA5AB9"/>
    <w:rsid w:val="00FA61F3"/>
    <w:rsid w:val="00FB43CA"/>
    <w:rsid w:val="00FB50B3"/>
    <w:rsid w:val="00FB56FC"/>
    <w:rsid w:val="00FC082C"/>
    <w:rsid w:val="00FC2447"/>
    <w:rsid w:val="00FC42ED"/>
    <w:rsid w:val="00FC461F"/>
    <w:rsid w:val="00FC689C"/>
    <w:rsid w:val="00FD025A"/>
    <w:rsid w:val="00FD0540"/>
    <w:rsid w:val="00FD1E1F"/>
    <w:rsid w:val="00FD2DC0"/>
    <w:rsid w:val="00FD5494"/>
    <w:rsid w:val="00FD5970"/>
    <w:rsid w:val="00FD70FE"/>
    <w:rsid w:val="00FE21EC"/>
    <w:rsid w:val="00FF2BE4"/>
    <w:rsid w:val="00FF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9643DC"/>
  <w15:docId w15:val="{9D0340BE-AD3D-44A1-9A3D-5EBEB2839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A60F1"/>
    <w:pPr>
      <w:spacing w:after="80"/>
    </w:pPr>
    <w:rPr>
      <w:rFonts w:ascii="Source Sans Pro" w:eastAsia="Source Sans Pro" w:hAnsi="Source Sans Pro" w:cs="Source Sans Pro"/>
      <w:color w:val="282828"/>
    </w:rPr>
  </w:style>
  <w:style w:type="paragraph" w:styleId="Heading1">
    <w:name w:val="heading 1"/>
    <w:basedOn w:val="Normal"/>
    <w:next w:val="Normal"/>
    <w:link w:val="Heading1Char"/>
    <w:uiPriority w:val="2"/>
    <w:qFormat/>
    <w:pPr>
      <w:outlineLvl w:val="0"/>
    </w:pPr>
    <w:rPr>
      <w:rFonts w:ascii="IBM Plex Sans" w:eastAsia="IBM Plex Sans" w:hAnsi="IBM Plex Sans" w:cs="IBM Plex Sans"/>
      <w:color w:val="3C78D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3"/>
    <w:qFormat/>
    <w:pPr>
      <w:outlineLvl w:val="1"/>
    </w:pPr>
    <w:rPr>
      <w:rFonts w:ascii="IBM Plex Sans" w:eastAsia="IBM Plex Sans" w:hAnsi="IBM Plex Sans" w:cs="IBM Plex Sans"/>
      <w:color w:val="3C78D8"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outlineLvl w:val="2"/>
    </w:pPr>
    <w:rPr>
      <w:color w:val="3C78D8"/>
    </w:rPr>
  </w:style>
  <w:style w:type="paragraph" w:styleId="Heading4">
    <w:name w:val="heading 4"/>
    <w:basedOn w:val="Normal"/>
    <w:next w:val="Normal"/>
    <w:pPr>
      <w:spacing w:after="85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Pr>
      <w:sz w:val="56"/>
      <w:szCs w:val="56"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PageNumber1">
    <w:name w:val="Page Number1"/>
    <w:basedOn w:val="Normal"/>
    <w:rPr>
      <w:color w:val="3C78D8"/>
    </w:rPr>
  </w:style>
  <w:style w:type="character" w:customStyle="1" w:styleId="SocialProfileLink">
    <w:name w:val="Social Profile Link"/>
    <w:uiPriority w:val="99"/>
    <w:unhideWhenUsed/>
    <w:rPr>
      <w:color w:val="3C78D8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0133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0133A"/>
    <w:rPr>
      <w:rFonts w:ascii="Source Sans Pro" w:eastAsia="Source Sans Pro" w:hAnsi="Source Sans Pro" w:cs="Source Sans Pro"/>
      <w:color w:val="282828"/>
    </w:rPr>
  </w:style>
  <w:style w:type="paragraph" w:styleId="Footer">
    <w:name w:val="footer"/>
    <w:basedOn w:val="Normal"/>
    <w:link w:val="FooterChar"/>
    <w:uiPriority w:val="99"/>
    <w:unhideWhenUsed/>
    <w:rsid w:val="0030133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0133A"/>
    <w:rPr>
      <w:rFonts w:ascii="Source Sans Pro" w:eastAsia="Source Sans Pro" w:hAnsi="Source Sans Pro" w:cs="Source Sans Pro"/>
      <w:color w:val="282828"/>
    </w:rPr>
  </w:style>
  <w:style w:type="character" w:customStyle="1" w:styleId="Heading1Char">
    <w:name w:val="Heading 1 Char"/>
    <w:basedOn w:val="DefaultParagraphFont"/>
    <w:link w:val="Heading1"/>
    <w:uiPriority w:val="2"/>
    <w:rsid w:val="007823BD"/>
    <w:rPr>
      <w:rFonts w:ascii="IBM Plex Sans" w:eastAsia="IBM Plex Sans" w:hAnsi="IBM Plex Sans" w:cs="IBM Plex Sans"/>
      <w:color w:val="3C78D8"/>
      <w:sz w:val="46"/>
      <w:szCs w:val="46"/>
    </w:rPr>
  </w:style>
  <w:style w:type="character" w:customStyle="1" w:styleId="Heading2Char">
    <w:name w:val="Heading 2 Char"/>
    <w:basedOn w:val="DefaultParagraphFont"/>
    <w:link w:val="Heading2"/>
    <w:uiPriority w:val="3"/>
    <w:rsid w:val="007823BD"/>
    <w:rPr>
      <w:rFonts w:ascii="IBM Plex Sans" w:eastAsia="IBM Plex Sans" w:hAnsi="IBM Plex Sans" w:cs="IBM Plex Sans"/>
      <w:color w:val="3C78D8"/>
      <w:sz w:val="36"/>
      <w:szCs w:val="36"/>
    </w:rPr>
  </w:style>
  <w:style w:type="table" w:styleId="TableGrid">
    <w:name w:val="Table Grid"/>
    <w:basedOn w:val="TableNormal"/>
    <w:uiPriority w:val="39"/>
    <w:rsid w:val="007823BD"/>
    <w:rPr>
      <w:rFonts w:asciiTheme="minorHAnsi" w:eastAsiaTheme="minorHAnsi" w:hAnsiTheme="minorHAnsi" w:cstheme="minorBidi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rsid w:val="007823BD"/>
    <w:rPr>
      <w:rFonts w:ascii="Source Sans Pro" w:eastAsia="Source Sans Pro" w:hAnsi="Source Sans Pro" w:cs="Source Sans Pro"/>
      <w:color w:val="2828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"/>
    <w:qFormat/>
    <w:rsid w:val="007823BD"/>
    <w:pPr>
      <w:spacing w:before="120" w:after="120"/>
    </w:pPr>
    <w:rPr>
      <w:rFonts w:asciiTheme="majorHAnsi" w:eastAsiaTheme="minorHAnsi" w:hAnsiTheme="majorHAnsi" w:cs="Times New Roman (Body CS)"/>
      <w:b/>
      <w:color w:val="000000" w:themeColor="text1"/>
      <w:sz w:val="44"/>
      <w:szCs w:val="24"/>
    </w:rPr>
  </w:style>
  <w:style w:type="character" w:customStyle="1" w:styleId="SubtitleChar">
    <w:name w:val="Subtitle Char"/>
    <w:basedOn w:val="DefaultParagraphFont"/>
    <w:link w:val="Subtitle"/>
    <w:uiPriority w:val="1"/>
    <w:rsid w:val="007823BD"/>
    <w:rPr>
      <w:rFonts w:asciiTheme="majorHAnsi" w:eastAsiaTheme="minorHAnsi" w:hAnsiTheme="majorHAnsi" w:cs="Times New Roman (Body CS)"/>
      <w:b/>
      <w:color w:val="000000" w:themeColor="text1"/>
      <w:sz w:val="44"/>
      <w:szCs w:val="24"/>
    </w:rPr>
  </w:style>
  <w:style w:type="paragraph" w:customStyle="1" w:styleId="TextLeft">
    <w:name w:val="TextLeft"/>
    <w:basedOn w:val="Normal"/>
    <w:next w:val="Normal"/>
    <w:uiPriority w:val="4"/>
    <w:qFormat/>
    <w:rsid w:val="007823BD"/>
    <w:pPr>
      <w:spacing w:after="0" w:line="288" w:lineRule="auto"/>
      <w:ind w:right="170"/>
      <w:jc w:val="right"/>
    </w:pPr>
    <w:rPr>
      <w:rFonts w:asciiTheme="minorHAnsi" w:eastAsiaTheme="minorHAnsi" w:hAnsiTheme="minorHAnsi" w:cstheme="minorBidi"/>
      <w:color w:val="404040" w:themeColor="text1" w:themeTint="BF"/>
      <w:sz w:val="22"/>
      <w:szCs w:val="24"/>
    </w:rPr>
  </w:style>
  <w:style w:type="paragraph" w:customStyle="1" w:styleId="TextRight">
    <w:name w:val="TextRight"/>
    <w:basedOn w:val="Normal"/>
    <w:next w:val="Normal"/>
    <w:uiPriority w:val="5"/>
    <w:qFormat/>
    <w:rsid w:val="007823BD"/>
    <w:pPr>
      <w:spacing w:after="0" w:line="288" w:lineRule="auto"/>
      <w:ind w:left="170"/>
    </w:pPr>
    <w:rPr>
      <w:rFonts w:asciiTheme="minorHAnsi" w:eastAsiaTheme="minorHAnsi" w:hAnsiTheme="minorHAnsi" w:cs="Times New Roman (Body CS)"/>
      <w:color w:val="404040" w:themeColor="text1" w:themeTint="BF"/>
      <w:sz w:val="22"/>
      <w:szCs w:val="24"/>
    </w:rPr>
  </w:style>
  <w:style w:type="character" w:styleId="Emphasis">
    <w:name w:val="Emphasis"/>
    <w:uiPriority w:val="20"/>
    <w:qFormat/>
    <w:rsid w:val="007823BD"/>
    <w:rPr>
      <w:color w:val="4472C4" w:themeColor="accent5"/>
    </w:rPr>
  </w:style>
  <w:style w:type="paragraph" w:styleId="ListBullet">
    <w:name w:val="List Bullet"/>
    <w:basedOn w:val="Normal"/>
    <w:uiPriority w:val="99"/>
    <w:unhideWhenUsed/>
    <w:rsid w:val="007823BD"/>
    <w:pPr>
      <w:numPr>
        <w:numId w:val="8"/>
      </w:numPr>
      <w:spacing w:after="0"/>
      <w:contextualSpacing/>
    </w:pPr>
    <w:rPr>
      <w:rFonts w:asciiTheme="minorHAnsi" w:eastAsiaTheme="minorHAnsi" w:hAnsiTheme="minorHAnsi" w:cstheme="minorBidi"/>
      <w:color w:val="404040" w:themeColor="text1" w:themeTint="BF"/>
      <w:sz w:val="22"/>
      <w:szCs w:val="24"/>
    </w:rPr>
  </w:style>
  <w:style w:type="paragraph" w:customStyle="1" w:styleId="GraphicAnchor">
    <w:name w:val="Graphic Anchor"/>
    <w:basedOn w:val="Normal"/>
    <w:uiPriority w:val="7"/>
    <w:qFormat/>
    <w:rsid w:val="007823BD"/>
    <w:pPr>
      <w:spacing w:after="0"/>
    </w:pPr>
    <w:rPr>
      <w:rFonts w:asciiTheme="minorHAnsi" w:eastAsiaTheme="minorHAnsi" w:hAnsiTheme="minorHAnsi" w:cstheme="minorBidi"/>
      <w:color w:val="000000" w:themeColor="text1"/>
      <w:sz w:val="2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C3BA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38A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8AA"/>
    <w:rPr>
      <w:rFonts w:ascii="Segoe UI" w:eastAsia="Source Sans Pro" w:hAnsi="Segoe UI" w:cs="Segoe UI"/>
      <w:color w:val="282828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6B2B42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rsid w:val="009A60F1"/>
    <w:rPr>
      <w:rFonts w:ascii="Source Sans Pro" w:eastAsia="Source Sans Pro" w:hAnsi="Source Sans Pro" w:cs="Source Sans Pro"/>
      <w:color w:val="3C78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6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9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5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chelle.Hull@pm.m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microsoft.com/office/2020/10/relationships/intelligence" Target="intelligence2.xml"/><Relationship Id="rId10" Type="http://schemas.openxmlformats.org/officeDocument/2006/relationships/customXml" Target="ink/ink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lhull/" TargetMode="Externa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6T06:45:24.997"/>
    </inkml:context>
    <inkml:brush xml:id="br0">
      <inkml:brushProperty name="width" value="0.04289" units="cm"/>
      <inkml:brushProperty name="height" value="0.04289" units="cm"/>
      <inkml:brushProperty name="color" value="#00A0D7"/>
    </inkml:brush>
  </inkml:definitions>
  <inkml:trace contextRef="#ctx0" brushRef="#br0">3137 1281 8907,'7'0'0,"-1"0"0,-5 0 0,4 0 0,-4 0 0,11 0 0,-11 0 0,11 0 0,-5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A5ED73-17C5-4B94-B8CB-2998D1465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Christopher A. Koenig's Resume</vt:lpstr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Christopher A. Koenig's Resume</dc:title>
  <dc:creator>Michelle Hull</dc:creator>
  <cp:lastModifiedBy>Michelle Hull</cp:lastModifiedBy>
  <cp:revision>2</cp:revision>
  <cp:lastPrinted>2024-07-10T15:35:00Z</cp:lastPrinted>
  <dcterms:created xsi:type="dcterms:W3CDTF">2025-10-20T19:58:00Z</dcterms:created>
  <dcterms:modified xsi:type="dcterms:W3CDTF">2025-10-20T19:58:00Z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l_id">
    <vt:lpwstr>52b1b21290b1591ad648d79f2c603d42</vt:lpwstr>
  </property>
  <property fmtid="{D5CDD505-2E9C-101B-9397-08002B2CF9AE}" pid="3" name="app_source">
    <vt:lpwstr>rezbiz</vt:lpwstr>
  </property>
  <property fmtid="{D5CDD505-2E9C-101B-9397-08002B2CF9AE}" pid="4" name="app_id">
    <vt:lpwstr>1259508</vt:lpwstr>
  </property>
</Properties>
</file>