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6ABD" w14:textId="64FDD654" w:rsidR="001E0829" w:rsidRPr="006C5DD7" w:rsidRDefault="00727AE8" w:rsidP="001E0829">
      <w:pPr>
        <w:pBdr>
          <w:bottom w:val="single" w:sz="4" w:space="0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5DD7">
        <w:rPr>
          <w:rFonts w:ascii="Times New Roman" w:hAnsi="Times New Roman" w:cs="Times New Roman"/>
          <w:b/>
          <w:bCs/>
          <w:sz w:val="28"/>
          <w:szCs w:val="28"/>
        </w:rPr>
        <w:t>MOUNIKA</w:t>
      </w:r>
      <w:r w:rsidR="00FB431B">
        <w:rPr>
          <w:rFonts w:ascii="Times New Roman" w:hAnsi="Times New Roman" w:cs="Times New Roman"/>
          <w:b/>
          <w:bCs/>
          <w:sz w:val="28"/>
          <w:szCs w:val="28"/>
        </w:rPr>
        <w:t xml:space="preserve"> V</w:t>
      </w:r>
      <w:r w:rsidR="00004A85">
        <w:rPr>
          <w:rFonts w:ascii="Times New Roman" w:hAnsi="Times New Roman" w:cs="Times New Roman"/>
          <w:b/>
          <w:bCs/>
          <w:sz w:val="28"/>
          <w:szCs w:val="28"/>
        </w:rPr>
        <w:t>EERAMANENI</w:t>
      </w:r>
    </w:p>
    <w:p w14:paraId="6C36DCE9" w14:textId="2A28C3C2" w:rsidR="001E0829" w:rsidRPr="006C5DD7" w:rsidRDefault="00A07A9C" w:rsidP="001E0829">
      <w:pPr>
        <w:pStyle w:val="NormalWeb"/>
        <w:spacing w:before="0" w:beforeAutospacing="0" w:after="0" w:afterAutospacing="0"/>
        <w:jc w:val="center"/>
        <w:rPr>
          <w:sz w:val="22"/>
          <w:szCs w:val="22"/>
          <w:u w:val="single"/>
        </w:rPr>
      </w:pPr>
      <w:r>
        <w:rPr>
          <w:b/>
          <w:bCs/>
        </w:rPr>
        <w:t>+1(</w:t>
      </w:r>
      <w:r w:rsidR="00EB71DD" w:rsidRPr="00004A85">
        <w:rPr>
          <w:b/>
          <w:bCs/>
        </w:rPr>
        <w:t>469</w:t>
      </w:r>
      <w:r>
        <w:rPr>
          <w:b/>
          <w:bCs/>
        </w:rPr>
        <w:t>)</w:t>
      </w:r>
      <w:r w:rsidR="00EB71DD" w:rsidRPr="00004A85">
        <w:rPr>
          <w:b/>
          <w:bCs/>
        </w:rPr>
        <w:t>653</w:t>
      </w:r>
      <w:r>
        <w:rPr>
          <w:b/>
          <w:bCs/>
        </w:rPr>
        <w:t>-</w:t>
      </w:r>
      <w:r w:rsidR="00EB71DD" w:rsidRPr="00004A85">
        <w:rPr>
          <w:b/>
          <w:bCs/>
        </w:rPr>
        <w:t>0419</w:t>
      </w:r>
      <w:r w:rsidR="001E0829" w:rsidRPr="003B6F94">
        <w:rPr>
          <w:b/>
          <w:bCs/>
          <w:u w:val="single"/>
        </w:rPr>
        <w:t xml:space="preserve"> | </w:t>
      </w:r>
      <w:hyperlink r:id="rId5" w:history="1">
        <w:r w:rsidR="00EB71DD" w:rsidRPr="00FE436C">
          <w:rPr>
            <w:rStyle w:val="Hyperlink"/>
            <w:b/>
            <w:bCs/>
          </w:rPr>
          <w:t>mounikaraov.1@gmail.com</w:t>
        </w:r>
      </w:hyperlink>
      <w:r w:rsidR="001E0829" w:rsidRPr="003B6F94">
        <w:rPr>
          <w:b/>
          <w:bCs/>
          <w:u w:val="single"/>
        </w:rPr>
        <w:t xml:space="preserve"> </w:t>
      </w:r>
    </w:p>
    <w:p w14:paraId="0FC5CD2F" w14:textId="77777777" w:rsidR="001E0829" w:rsidRPr="006B39D7" w:rsidRDefault="001E0829" w:rsidP="001E0829">
      <w:pPr>
        <w:pStyle w:val="Heading2"/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6B39D7">
        <w:rPr>
          <w:rFonts w:ascii="Times New Roman" w:hAnsi="Times New Roman" w:cs="Times New Roman"/>
          <w:b/>
          <w:bCs/>
          <w:sz w:val="22"/>
          <w:szCs w:val="22"/>
          <w:u w:val="single"/>
        </w:rPr>
        <w:t>Summary</w:t>
      </w:r>
    </w:p>
    <w:p w14:paraId="0D6AA5F1" w14:textId="2EA7BB15" w:rsidR="001E0829" w:rsidRDefault="005A7D89" w:rsidP="00016DFC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eastAsia="Times New Roman" w:hAnsi="Cambria Math" w:cs="Times New Roman"/>
          <w:color w:val="000000"/>
        </w:rPr>
      </w:pPr>
      <w:r w:rsidRPr="005A7D89">
        <w:rPr>
          <w:rFonts w:ascii="Cambria Math" w:eastAsia="Times New Roman" w:hAnsi="Cambria Math" w:cs="Times New Roman"/>
          <w:color w:val="000000"/>
        </w:rPr>
        <w:t>Full Stack Developer with 3+ years of experience in Python and Java (backend: Spring Boot) and React.js with TypeScript (frontend). I am skilled in MySQL, PostgreSQL, MongoDB, AWS, and Azure, with expertise in Docker, Kubernetes, and Agile methodologies for delivering scalable software solutions</w:t>
      </w:r>
      <w:r w:rsidR="0097255C" w:rsidRPr="0097255C">
        <w:rPr>
          <w:rFonts w:ascii="Cambria Math" w:eastAsia="Times New Roman" w:hAnsi="Cambria Math" w:cs="Times New Roman"/>
          <w:color w:val="000000"/>
        </w:rPr>
        <w:t>.</w:t>
      </w:r>
    </w:p>
    <w:p w14:paraId="1AF3EC6D" w14:textId="1AC1E200" w:rsidR="00D05699" w:rsidRPr="006B39D7" w:rsidRDefault="00186BC5" w:rsidP="00D05699">
      <w:pPr>
        <w:pStyle w:val="Heading2"/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6B39D7">
        <w:rPr>
          <w:rFonts w:ascii="Times New Roman" w:hAnsi="Times New Roman" w:cs="Times New Roman"/>
          <w:b/>
          <w:bCs/>
          <w:sz w:val="22"/>
          <w:szCs w:val="22"/>
          <w:u w:val="single"/>
        </w:rPr>
        <w:t>TECHNICAL SKILLS</w:t>
      </w:r>
    </w:p>
    <w:p w14:paraId="2E9C51AE" w14:textId="49D09D6F" w:rsidR="00A309D6" w:rsidRPr="00A309D6" w:rsidRDefault="00A309D6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A309D6">
        <w:rPr>
          <w:rFonts w:ascii="Cambria Math" w:eastAsia="Times New Roman" w:hAnsi="Cambria Math" w:cs="Times New Roman"/>
          <w:b/>
          <w:bCs/>
          <w:color w:val="000000"/>
        </w:rPr>
        <w:t>Programming Languages:</w:t>
      </w:r>
      <w:r>
        <w:rPr>
          <w:rFonts w:ascii="Cambria Math" w:eastAsia="Times New Roman" w:hAnsi="Cambria Math" w:cs="Times New Roman"/>
          <w:b/>
          <w:bCs/>
          <w:color w:val="000000"/>
        </w:rPr>
        <w:t xml:space="preserve">    </w:t>
      </w:r>
      <w:r w:rsidRPr="00A309D6">
        <w:rPr>
          <w:rFonts w:ascii="Cambria Math" w:eastAsia="Times New Roman" w:hAnsi="Cambria Math" w:cs="Times New Roman"/>
          <w:color w:val="000000"/>
        </w:rPr>
        <w:t>Java,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="009A69D9">
        <w:rPr>
          <w:rFonts w:ascii="Cambria Math" w:eastAsia="Times New Roman" w:hAnsi="Cambria Math" w:cs="Times New Roman"/>
          <w:color w:val="000000"/>
        </w:rPr>
        <w:t>Python</w:t>
      </w:r>
    </w:p>
    <w:p w14:paraId="3DF655EE" w14:textId="51260DAF" w:rsidR="00A309D6" w:rsidRPr="00A309D6" w:rsidRDefault="009A2F44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9A2F44">
        <w:rPr>
          <w:rFonts w:ascii="Cambria Math" w:eastAsia="Times New Roman" w:hAnsi="Cambria Math" w:cs="Times New Roman"/>
          <w:b/>
          <w:bCs/>
          <w:color w:val="000000"/>
        </w:rPr>
        <w:t>Web Technologies:</w:t>
      </w:r>
      <w:r>
        <w:rPr>
          <w:rFonts w:ascii="Cambria Math" w:eastAsia="Times New Roman" w:hAnsi="Cambria Math" w:cs="Times New Roman"/>
          <w:b/>
          <w:bCs/>
          <w:color w:val="000000"/>
        </w:rPr>
        <w:t xml:space="preserve">               </w:t>
      </w:r>
      <w:r w:rsidRPr="009A2F44">
        <w:rPr>
          <w:rFonts w:ascii="Cambria Math" w:eastAsia="Times New Roman" w:hAnsi="Cambria Math" w:cs="Times New Roman"/>
          <w:b/>
          <w:bCs/>
          <w:color w:val="000000"/>
        </w:rPr>
        <w:t xml:space="preserve"> </w:t>
      </w:r>
      <w:r w:rsidR="004A0733">
        <w:rPr>
          <w:rFonts w:ascii="Cambria Math" w:eastAsia="Times New Roman" w:hAnsi="Cambria Math" w:cs="Times New Roman"/>
          <w:b/>
          <w:bCs/>
          <w:color w:val="000000"/>
        </w:rPr>
        <w:t xml:space="preserve"> </w:t>
      </w:r>
      <w:r w:rsidRPr="00720419">
        <w:rPr>
          <w:rFonts w:ascii="Cambria Math" w:eastAsia="Times New Roman" w:hAnsi="Cambria Math" w:cs="Times New Roman"/>
          <w:color w:val="000000"/>
        </w:rPr>
        <w:t>HTML, CSS, JavaScript, TypeScript, Bootstrap, jQuery, Ajax, JSON, XML</w:t>
      </w:r>
    </w:p>
    <w:p w14:paraId="2E4B5D82" w14:textId="7A7FFD93" w:rsidR="00A309D6" w:rsidRPr="00A309D6" w:rsidRDefault="00AA2E9F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720419">
        <w:rPr>
          <w:rFonts w:ascii="Cambria Math" w:eastAsia="Times New Roman" w:hAnsi="Cambria Math" w:cs="Times New Roman"/>
          <w:b/>
          <w:bCs/>
          <w:color w:val="000000"/>
        </w:rPr>
        <w:t>Frameworks:</w:t>
      </w:r>
      <w:r w:rsidRPr="00720419">
        <w:rPr>
          <w:rFonts w:ascii="Cambria Math" w:eastAsia="Times New Roman" w:hAnsi="Cambria Math" w:cs="Times New Roman"/>
          <w:color w:val="000000"/>
        </w:rPr>
        <w:t xml:space="preserve">                            Spring MVC, Spring Boot, Spring Security, Microservices, Hibernate</w:t>
      </w:r>
      <w:r w:rsidRPr="00370F7B">
        <w:rPr>
          <w:rFonts w:ascii="Cambria Math" w:eastAsia="Times New Roman" w:hAnsi="Cambria Math" w:cs="Times New Roman"/>
          <w:color w:val="000000"/>
        </w:rPr>
        <w:t xml:space="preserve">, </w:t>
      </w:r>
      <w:r w:rsidR="00FC6999">
        <w:rPr>
          <w:rFonts w:ascii="Cambria Math" w:eastAsia="Times New Roman" w:hAnsi="Cambria Math" w:cs="Times New Roman"/>
          <w:color w:val="000000"/>
        </w:rPr>
        <w:t>Angular,</w:t>
      </w:r>
      <w:r w:rsidR="00FC6999" w:rsidRPr="00370F7B">
        <w:rPr>
          <w:rFonts w:ascii="Cambria Math" w:eastAsia="Times New Roman" w:hAnsi="Cambria Math" w:cs="Times New Roman"/>
          <w:color w:val="000000"/>
        </w:rPr>
        <w:t xml:space="preserve"> Node.js</w:t>
      </w:r>
      <w:r w:rsidRPr="00370F7B">
        <w:rPr>
          <w:rFonts w:ascii="Cambria Math" w:eastAsia="Times New Roman" w:hAnsi="Cambria Math" w:cs="Times New Roman"/>
          <w:color w:val="000000"/>
        </w:rPr>
        <w:t>, React.js</w:t>
      </w:r>
    </w:p>
    <w:p w14:paraId="1C4F1A19" w14:textId="17348441" w:rsidR="00A309D6" w:rsidRPr="00A309D6" w:rsidRDefault="00A309D6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A309D6">
        <w:rPr>
          <w:rFonts w:ascii="Cambria Math" w:eastAsia="Times New Roman" w:hAnsi="Cambria Math" w:cs="Times New Roman"/>
          <w:b/>
          <w:bCs/>
          <w:color w:val="000000"/>
        </w:rPr>
        <w:t>API Development:</w:t>
      </w:r>
      <w:r w:rsidRPr="00A309D6">
        <w:rPr>
          <w:rFonts w:ascii="Cambria Math" w:eastAsia="Times New Roman" w:hAnsi="Cambria Math" w:cs="Times New Roman"/>
          <w:color w:val="000000"/>
        </w:rPr>
        <w:t xml:space="preserve"> </w:t>
      </w:r>
      <w:r>
        <w:rPr>
          <w:rFonts w:ascii="Cambria Math" w:eastAsia="Times New Roman" w:hAnsi="Cambria Math" w:cs="Times New Roman"/>
          <w:color w:val="000000"/>
        </w:rPr>
        <w:t xml:space="preserve">                  </w:t>
      </w:r>
      <w:r w:rsidRPr="00A309D6">
        <w:rPr>
          <w:rFonts w:ascii="Cambria Math" w:eastAsia="Times New Roman" w:hAnsi="Cambria Math" w:cs="Times New Roman"/>
          <w:color w:val="000000"/>
        </w:rPr>
        <w:t xml:space="preserve">RESTful </w:t>
      </w:r>
      <w:r w:rsidR="000E75F6" w:rsidRPr="00A309D6">
        <w:rPr>
          <w:rFonts w:ascii="Cambria Math" w:eastAsia="Times New Roman" w:hAnsi="Cambria Math" w:cs="Times New Roman"/>
          <w:color w:val="000000"/>
        </w:rPr>
        <w:t>APIs</w:t>
      </w:r>
      <w:r w:rsidR="000E75F6">
        <w:rPr>
          <w:rFonts w:ascii="Cambria Math" w:eastAsia="Times New Roman" w:hAnsi="Cambria Math" w:cs="Times New Roman"/>
          <w:color w:val="000000"/>
        </w:rPr>
        <w:t xml:space="preserve"> (</w:t>
      </w:r>
      <w:r w:rsidR="00B5105F">
        <w:rPr>
          <w:rFonts w:ascii="Cambria Math" w:eastAsia="Times New Roman" w:hAnsi="Cambria Math" w:cs="Times New Roman"/>
          <w:color w:val="000000"/>
        </w:rPr>
        <w:t>Using swag</w:t>
      </w:r>
      <w:r w:rsidR="00C7327B">
        <w:rPr>
          <w:rFonts w:ascii="Cambria Math" w:eastAsia="Times New Roman" w:hAnsi="Cambria Math" w:cs="Times New Roman"/>
          <w:color w:val="000000"/>
        </w:rPr>
        <w:t>g</w:t>
      </w:r>
      <w:r w:rsidR="00B5105F">
        <w:rPr>
          <w:rFonts w:ascii="Cambria Math" w:eastAsia="Times New Roman" w:hAnsi="Cambria Math" w:cs="Times New Roman"/>
          <w:color w:val="000000"/>
        </w:rPr>
        <w:t>er and postman)</w:t>
      </w:r>
      <w:r w:rsidRPr="00A309D6">
        <w:rPr>
          <w:rFonts w:ascii="Cambria Math" w:eastAsia="Times New Roman" w:hAnsi="Cambria Math" w:cs="Times New Roman"/>
          <w:color w:val="000000"/>
        </w:rPr>
        <w:t>, SOAP-based Web Services (JAX-WS)</w:t>
      </w:r>
    </w:p>
    <w:p w14:paraId="21A8EAB4" w14:textId="426FABFE" w:rsidR="00A309D6" w:rsidRPr="00A309D6" w:rsidRDefault="00511D4A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511D4A">
        <w:rPr>
          <w:rFonts w:ascii="Cambria Math" w:eastAsia="Times New Roman" w:hAnsi="Cambria Math" w:cs="Times New Roman"/>
          <w:b/>
          <w:bCs/>
          <w:color w:val="000000"/>
        </w:rPr>
        <w:t xml:space="preserve">J2EE Technologies: </w:t>
      </w:r>
      <w:r>
        <w:rPr>
          <w:rFonts w:ascii="Cambria Math" w:eastAsia="Times New Roman" w:hAnsi="Cambria Math" w:cs="Times New Roman"/>
          <w:b/>
          <w:bCs/>
          <w:color w:val="000000"/>
        </w:rPr>
        <w:t xml:space="preserve">                </w:t>
      </w:r>
      <w:r w:rsidRPr="00720419">
        <w:rPr>
          <w:rFonts w:ascii="Cambria Math" w:eastAsia="Times New Roman" w:hAnsi="Cambria Math" w:cs="Times New Roman"/>
          <w:color w:val="000000"/>
        </w:rPr>
        <w:t>Servlets, JSP, JSTL, JavaBeans, JDBC</w:t>
      </w:r>
    </w:p>
    <w:p w14:paraId="6840C904" w14:textId="043B127F" w:rsidR="00A309D6" w:rsidRPr="00A309D6" w:rsidRDefault="0056266F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56266F">
        <w:rPr>
          <w:rFonts w:ascii="Cambria Math" w:eastAsia="Times New Roman" w:hAnsi="Cambria Math" w:cs="Times New Roman"/>
          <w:b/>
          <w:bCs/>
          <w:color w:val="000000"/>
        </w:rPr>
        <w:t xml:space="preserve">Databases: </w:t>
      </w:r>
      <w:r>
        <w:rPr>
          <w:rFonts w:ascii="Cambria Math" w:eastAsia="Times New Roman" w:hAnsi="Cambria Math" w:cs="Times New Roman"/>
          <w:b/>
          <w:bCs/>
          <w:color w:val="000000"/>
        </w:rPr>
        <w:t xml:space="preserve">                                </w:t>
      </w:r>
      <w:r w:rsidRPr="00720419">
        <w:rPr>
          <w:rFonts w:ascii="Cambria Math" w:eastAsia="Times New Roman" w:hAnsi="Cambria Math" w:cs="Times New Roman"/>
          <w:color w:val="000000"/>
        </w:rPr>
        <w:t>MySQL, MS SQL Server, PostgreSQL, MongoDB</w:t>
      </w:r>
      <w:r w:rsidR="00361CA8">
        <w:rPr>
          <w:rFonts w:ascii="Cambria Math" w:eastAsia="Times New Roman" w:hAnsi="Cambria Math" w:cs="Times New Roman"/>
          <w:color w:val="000000"/>
        </w:rPr>
        <w:t>, Oracle DB</w:t>
      </w:r>
      <w:r w:rsidR="00D02D4E">
        <w:rPr>
          <w:rFonts w:ascii="Cambria Math" w:eastAsia="Times New Roman" w:hAnsi="Cambria Math" w:cs="Times New Roman"/>
          <w:color w:val="000000"/>
        </w:rPr>
        <w:t>,</w:t>
      </w:r>
      <w:r w:rsidR="006B76B6">
        <w:rPr>
          <w:rFonts w:ascii="Cambria Math" w:eastAsia="Times New Roman" w:hAnsi="Cambria Math" w:cs="Times New Roman"/>
          <w:color w:val="000000"/>
        </w:rPr>
        <w:t xml:space="preserve"> </w:t>
      </w:r>
      <w:r w:rsidR="00933AC5">
        <w:rPr>
          <w:rFonts w:ascii="Cambria Math" w:eastAsia="Times New Roman" w:hAnsi="Cambria Math" w:cs="Times New Roman"/>
          <w:color w:val="000000"/>
        </w:rPr>
        <w:t>NoSQL (</w:t>
      </w:r>
      <w:r w:rsidR="004F2FB1">
        <w:rPr>
          <w:rFonts w:ascii="Cambria Math" w:eastAsia="Times New Roman" w:hAnsi="Cambria Math" w:cs="Times New Roman"/>
          <w:color w:val="000000"/>
        </w:rPr>
        <w:t>non-</w:t>
      </w:r>
      <w:r w:rsidR="006B76B6">
        <w:rPr>
          <w:rFonts w:ascii="Cambria Math" w:eastAsia="Times New Roman" w:hAnsi="Cambria Math" w:cs="Times New Roman"/>
          <w:color w:val="000000"/>
        </w:rPr>
        <w:t xml:space="preserve">relational </w:t>
      </w:r>
      <w:r w:rsidR="00933AC5">
        <w:rPr>
          <w:rFonts w:ascii="Cambria Math" w:eastAsia="Times New Roman" w:hAnsi="Cambria Math" w:cs="Times New Roman"/>
          <w:color w:val="000000"/>
        </w:rPr>
        <w:t>database)</w:t>
      </w:r>
    </w:p>
    <w:p w14:paraId="15581B06" w14:textId="4B202D89" w:rsidR="00A309D6" w:rsidRPr="00A309D6" w:rsidRDefault="007D37B1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7D37B1">
        <w:rPr>
          <w:rFonts w:ascii="Cambria Math" w:eastAsia="Times New Roman" w:hAnsi="Cambria Math" w:cs="Times New Roman"/>
          <w:b/>
          <w:bCs/>
          <w:color w:val="000000"/>
        </w:rPr>
        <w:t xml:space="preserve">Cloud/Deployment: </w:t>
      </w:r>
      <w:r>
        <w:rPr>
          <w:rFonts w:ascii="Cambria Math" w:eastAsia="Times New Roman" w:hAnsi="Cambria Math" w:cs="Times New Roman"/>
          <w:b/>
          <w:bCs/>
          <w:color w:val="000000"/>
        </w:rPr>
        <w:t xml:space="preserve">              </w:t>
      </w:r>
      <w:r w:rsidRPr="00720419">
        <w:rPr>
          <w:rFonts w:ascii="Cambria Math" w:eastAsia="Times New Roman" w:hAnsi="Cambria Math" w:cs="Times New Roman"/>
          <w:color w:val="000000"/>
        </w:rPr>
        <w:t>AWS, Azure, GCP, Docker, Kubernetes</w:t>
      </w:r>
      <w:r w:rsidRPr="007D37B1">
        <w:rPr>
          <w:rFonts w:ascii="Cambria Math" w:eastAsia="Times New Roman" w:hAnsi="Cambria Math" w:cs="Times New Roman"/>
          <w:b/>
          <w:bCs/>
          <w:color w:val="000000"/>
        </w:rPr>
        <w:t xml:space="preserve"> </w:t>
      </w:r>
      <w:r w:rsidR="009668A5" w:rsidRPr="009668A5">
        <w:rPr>
          <w:rFonts w:ascii="Cambria Math" w:eastAsia="Times New Roman" w:hAnsi="Cambria Math" w:cs="Times New Roman"/>
          <w:color w:val="000000"/>
        </w:rPr>
        <w:t xml:space="preserve"> </w:t>
      </w:r>
      <w:r w:rsidR="00D826B1">
        <w:rPr>
          <w:rFonts w:ascii="Cambria Math" w:eastAsia="Times New Roman" w:hAnsi="Cambria Math" w:cs="Times New Roman"/>
          <w:color w:val="000000"/>
        </w:rPr>
        <w:t xml:space="preserve">                    </w:t>
      </w:r>
    </w:p>
    <w:p w14:paraId="70116CB3" w14:textId="561F2E5D" w:rsidR="00A309D6" w:rsidRDefault="00A309D6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A309D6">
        <w:rPr>
          <w:rFonts w:ascii="Cambria Math" w:eastAsia="Times New Roman" w:hAnsi="Cambria Math" w:cs="Times New Roman"/>
          <w:b/>
          <w:bCs/>
          <w:color w:val="000000"/>
        </w:rPr>
        <w:t>Version Control:</w:t>
      </w:r>
      <w:r w:rsidRPr="00A309D6">
        <w:rPr>
          <w:rFonts w:ascii="Cambria Math" w:eastAsia="Times New Roman" w:hAnsi="Cambria Math" w:cs="Times New Roman"/>
          <w:color w:val="000000"/>
        </w:rPr>
        <w:t xml:space="preserve"> </w:t>
      </w:r>
      <w:r>
        <w:rPr>
          <w:rFonts w:ascii="Cambria Math" w:eastAsia="Times New Roman" w:hAnsi="Cambria Math" w:cs="Times New Roman"/>
          <w:color w:val="000000"/>
        </w:rPr>
        <w:t xml:space="preserve">                     </w:t>
      </w:r>
      <w:r w:rsidRPr="00A309D6">
        <w:rPr>
          <w:rFonts w:ascii="Cambria Math" w:eastAsia="Times New Roman" w:hAnsi="Cambria Math" w:cs="Times New Roman"/>
          <w:color w:val="000000"/>
        </w:rPr>
        <w:t>Git, GitHub</w:t>
      </w:r>
      <w:r w:rsidR="00E8324E">
        <w:rPr>
          <w:rFonts w:ascii="Cambria Math" w:eastAsia="Times New Roman" w:hAnsi="Cambria Math" w:cs="Times New Roman"/>
          <w:color w:val="000000"/>
        </w:rPr>
        <w:t>,</w:t>
      </w:r>
      <w:r w:rsidR="00E8324E" w:rsidRPr="00E8324E">
        <w:t xml:space="preserve"> </w:t>
      </w:r>
      <w:r w:rsidR="00E8324E" w:rsidRPr="00E8324E">
        <w:rPr>
          <w:rFonts w:ascii="Cambria Math" w:eastAsia="Times New Roman" w:hAnsi="Cambria Math" w:cs="Times New Roman"/>
          <w:color w:val="000000"/>
        </w:rPr>
        <w:t>Bitbucket</w:t>
      </w:r>
    </w:p>
    <w:p w14:paraId="779353E0" w14:textId="46D435C2" w:rsidR="009A5D17" w:rsidRDefault="009A5D17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9A5D17">
        <w:rPr>
          <w:rFonts w:ascii="Cambria Math" w:eastAsia="Times New Roman" w:hAnsi="Cambria Math" w:cs="Times New Roman"/>
          <w:b/>
          <w:bCs/>
          <w:color w:val="000000"/>
        </w:rPr>
        <w:t xml:space="preserve">QA tools:                                    </w:t>
      </w:r>
      <w:r w:rsidR="004A0733">
        <w:rPr>
          <w:rFonts w:ascii="Cambria Math" w:eastAsia="Times New Roman" w:hAnsi="Cambria Math" w:cs="Times New Roman"/>
          <w:b/>
          <w:bCs/>
          <w:color w:val="000000"/>
        </w:rPr>
        <w:t xml:space="preserve"> </w:t>
      </w:r>
      <w:r w:rsidRPr="009A5D17">
        <w:rPr>
          <w:rFonts w:ascii="Cambria Math" w:eastAsia="Times New Roman" w:hAnsi="Cambria Math" w:cs="Times New Roman"/>
          <w:color w:val="000000"/>
        </w:rPr>
        <w:t>Jest, Cypress, React Testing Library (for testing front-end).</w:t>
      </w:r>
    </w:p>
    <w:p w14:paraId="026444AB" w14:textId="6CA59A11" w:rsidR="00A74543" w:rsidRPr="00A309D6" w:rsidRDefault="00A74543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C963C6">
        <w:rPr>
          <w:rFonts w:ascii="Cambria Math" w:eastAsia="Times New Roman" w:hAnsi="Cambria Math" w:cs="Times New Roman"/>
          <w:b/>
          <w:bCs/>
          <w:color w:val="000000"/>
        </w:rPr>
        <w:t>Other Tools</w:t>
      </w:r>
      <w:r w:rsidRPr="00A74543">
        <w:rPr>
          <w:rFonts w:ascii="Cambria Math" w:eastAsia="Times New Roman" w:hAnsi="Cambria Math" w:cs="Times New Roman"/>
          <w:color w:val="000000"/>
        </w:rPr>
        <w:t xml:space="preserve">: </w:t>
      </w:r>
      <w:r w:rsidR="00BB6A47">
        <w:rPr>
          <w:rFonts w:ascii="Cambria Math" w:eastAsia="Times New Roman" w:hAnsi="Cambria Math" w:cs="Times New Roman"/>
          <w:color w:val="000000"/>
        </w:rPr>
        <w:t xml:space="preserve">                             </w:t>
      </w:r>
      <w:r w:rsidRPr="00A74543">
        <w:rPr>
          <w:rFonts w:ascii="Cambria Math" w:eastAsia="Times New Roman" w:hAnsi="Cambria Math" w:cs="Times New Roman"/>
          <w:color w:val="000000"/>
        </w:rPr>
        <w:t>Maven,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Pr="00A74543">
        <w:rPr>
          <w:rFonts w:ascii="Cambria Math" w:eastAsia="Times New Roman" w:hAnsi="Cambria Math" w:cs="Times New Roman"/>
          <w:color w:val="000000"/>
        </w:rPr>
        <w:t>Gradle,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Pr="00A74543">
        <w:rPr>
          <w:rFonts w:ascii="Cambria Math" w:eastAsia="Times New Roman" w:hAnsi="Cambria Math" w:cs="Times New Roman"/>
          <w:color w:val="000000"/>
        </w:rPr>
        <w:t>Jira,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Pr="00A74543">
        <w:rPr>
          <w:rFonts w:ascii="Cambria Math" w:eastAsia="Times New Roman" w:hAnsi="Cambria Math" w:cs="Times New Roman"/>
          <w:color w:val="000000"/>
        </w:rPr>
        <w:t>Jenkins,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="00A86DC7" w:rsidRPr="00A74543">
        <w:rPr>
          <w:rFonts w:ascii="Cambria Math" w:eastAsia="Times New Roman" w:hAnsi="Cambria Math" w:cs="Times New Roman"/>
          <w:color w:val="000000"/>
        </w:rPr>
        <w:t>JUnit,</w:t>
      </w:r>
      <w:r w:rsidR="00A86DC7">
        <w:rPr>
          <w:rFonts w:ascii="Cambria Math" w:eastAsia="Times New Roman" w:hAnsi="Cambria Math" w:cs="Times New Roman"/>
          <w:color w:val="000000"/>
        </w:rPr>
        <w:t xml:space="preserve"> Mockito</w:t>
      </w:r>
      <w:r w:rsidR="00D3522E">
        <w:rPr>
          <w:rFonts w:ascii="Cambria Math" w:eastAsia="Times New Roman" w:hAnsi="Cambria Math" w:cs="Times New Roman"/>
          <w:color w:val="000000"/>
        </w:rPr>
        <w:t>,</w:t>
      </w:r>
      <w:r w:rsidRPr="00A74543">
        <w:rPr>
          <w:rFonts w:ascii="Cambria Math" w:eastAsia="Times New Roman" w:hAnsi="Cambria Math" w:cs="Times New Roman"/>
          <w:color w:val="000000"/>
        </w:rPr>
        <w:t xml:space="preserve"> </w:t>
      </w:r>
      <w:r w:rsidR="00D50D91" w:rsidRPr="00D50D91">
        <w:rPr>
          <w:rFonts w:ascii="Cambria Math" w:eastAsia="Times New Roman" w:hAnsi="Cambria Math" w:cs="Times New Roman"/>
          <w:color w:val="000000"/>
        </w:rPr>
        <w:t>Elasticsearch</w:t>
      </w:r>
      <w:r w:rsidRPr="00A74543">
        <w:rPr>
          <w:rFonts w:ascii="Cambria Math" w:eastAsia="Times New Roman" w:hAnsi="Cambria Math" w:cs="Times New Roman"/>
          <w:color w:val="000000"/>
        </w:rPr>
        <w:t>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Pr="00A74543">
        <w:rPr>
          <w:rFonts w:ascii="Cambria Math" w:eastAsia="Times New Roman" w:hAnsi="Cambria Math" w:cs="Times New Roman"/>
          <w:color w:val="000000"/>
        </w:rPr>
        <w:t>JMeter, SVN,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Pr="00A74543">
        <w:rPr>
          <w:rFonts w:ascii="Cambria Math" w:eastAsia="Times New Roman" w:hAnsi="Cambria Math" w:cs="Times New Roman"/>
          <w:color w:val="000000"/>
        </w:rPr>
        <w:t>Jasmine, SoapUI</w:t>
      </w:r>
      <w:r w:rsidR="004E684D">
        <w:rPr>
          <w:rFonts w:ascii="Cambria Math" w:eastAsia="Times New Roman" w:hAnsi="Cambria Math" w:cs="Times New Roman"/>
          <w:color w:val="000000"/>
        </w:rPr>
        <w:t>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="004E684D">
        <w:rPr>
          <w:rFonts w:ascii="Cambria Math" w:eastAsia="Times New Roman" w:hAnsi="Cambria Math" w:cs="Times New Roman"/>
          <w:color w:val="000000"/>
        </w:rPr>
        <w:t>cucumber</w:t>
      </w:r>
    </w:p>
    <w:p w14:paraId="06D0315F" w14:textId="729EC69F" w:rsidR="0016065B" w:rsidRDefault="0016065B" w:rsidP="0016065B">
      <w:pPr>
        <w:pStyle w:val="Heading2"/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6B39D7">
        <w:rPr>
          <w:rFonts w:ascii="Times New Roman" w:hAnsi="Times New Roman" w:cs="Times New Roman"/>
          <w:b/>
          <w:bCs/>
          <w:sz w:val="22"/>
          <w:szCs w:val="22"/>
          <w:u w:val="single"/>
        </w:rPr>
        <w:t>PROFESSIONAL EXPERIENCE</w:t>
      </w:r>
    </w:p>
    <w:p w14:paraId="528F33CC" w14:textId="5C25EB64" w:rsidR="008E75AF" w:rsidRDefault="00EE37F7" w:rsidP="00A5460E">
      <w:pPr>
        <w:spacing w:after="0"/>
        <w:jc w:val="left"/>
        <w:rPr>
          <w:rFonts w:ascii="Times New Roman" w:hAnsi="Times New Roman" w:cs="Times New Roman"/>
          <w:b/>
          <w:sz w:val="22"/>
          <w:szCs w:val="22"/>
        </w:rPr>
      </w:pPr>
      <w:r w:rsidRPr="00A5460E">
        <w:rPr>
          <w:rFonts w:ascii="Times New Roman" w:hAnsi="Times New Roman" w:cs="Times New Roman"/>
          <w:b/>
          <w:sz w:val="22"/>
          <w:szCs w:val="22"/>
        </w:rPr>
        <w:t>Google</w:t>
      </w:r>
      <w:r w:rsidR="006F1C91">
        <w:rPr>
          <w:rFonts w:ascii="Times New Roman" w:hAnsi="Times New Roman" w:cs="Times New Roman"/>
          <w:b/>
          <w:sz w:val="22"/>
          <w:szCs w:val="22"/>
        </w:rPr>
        <w:t>, TX</w:t>
      </w:r>
      <w:r w:rsidRPr="00A5460E">
        <w:rPr>
          <w:rFonts w:ascii="Times New Roman" w:hAnsi="Times New Roman" w:cs="Times New Roman"/>
          <w:b/>
          <w:sz w:val="22"/>
          <w:szCs w:val="22"/>
        </w:rPr>
        <w:t xml:space="preserve"> | Software Engineer                                                                                                                 </w:t>
      </w:r>
      <w:r w:rsidR="004A2F25" w:rsidRPr="00A5460E">
        <w:rPr>
          <w:rFonts w:ascii="Times New Roman" w:hAnsi="Times New Roman" w:cs="Times New Roman"/>
          <w:b/>
          <w:sz w:val="22"/>
          <w:szCs w:val="22"/>
        </w:rPr>
        <w:t>Oct 202</w:t>
      </w:r>
      <w:r w:rsidR="00692C79">
        <w:rPr>
          <w:rFonts w:ascii="Times New Roman" w:hAnsi="Times New Roman" w:cs="Times New Roman"/>
          <w:b/>
          <w:sz w:val="22"/>
          <w:szCs w:val="22"/>
        </w:rPr>
        <w:t>4</w:t>
      </w:r>
      <w:r w:rsidR="004A2F25" w:rsidRPr="00A5460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A5460E">
        <w:rPr>
          <w:rFonts w:ascii="Times New Roman" w:hAnsi="Times New Roman" w:cs="Times New Roman"/>
          <w:b/>
          <w:sz w:val="22"/>
          <w:szCs w:val="22"/>
        </w:rPr>
        <w:t>–</w:t>
      </w:r>
      <w:r w:rsidR="004A2F25" w:rsidRPr="00A5460E">
        <w:rPr>
          <w:rFonts w:ascii="Times New Roman" w:hAnsi="Times New Roman" w:cs="Times New Roman"/>
          <w:b/>
          <w:sz w:val="22"/>
          <w:szCs w:val="22"/>
        </w:rPr>
        <w:t xml:space="preserve"> Present</w:t>
      </w:r>
    </w:p>
    <w:p w14:paraId="6BDC05C0" w14:textId="0E52A8E8" w:rsidR="00A5460E" w:rsidRPr="00C41387" w:rsidRDefault="00711CE8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711CE8">
        <w:rPr>
          <w:rFonts w:ascii="Cambria Math" w:hAnsi="Cambria Math"/>
          <w:color w:val="000000"/>
        </w:rPr>
        <w:t>Automated data workflows by integrating Google Sheets API with Python and TypeScript, enhancing efficiency by 30% and enabling type-safe client-server interactions.</w:t>
      </w:r>
    </w:p>
    <w:p w14:paraId="3414D4D2" w14:textId="79FE3AAC" w:rsidR="002401A1" w:rsidRDefault="002510F9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2510F9">
        <w:rPr>
          <w:rFonts w:ascii="Cambria Math" w:hAnsi="Cambria Math"/>
          <w:color w:val="000000"/>
        </w:rPr>
        <w:t>Built TypeScript and Python prototypes for Gemini AI, enhancing NLP tasks like summarization and conversational interfaces</w:t>
      </w:r>
      <w:r w:rsidR="00C41387" w:rsidRPr="00C41387">
        <w:rPr>
          <w:rFonts w:ascii="Cambria Math" w:hAnsi="Cambria Math"/>
          <w:color w:val="000000"/>
        </w:rPr>
        <w:t>.</w:t>
      </w:r>
    </w:p>
    <w:p w14:paraId="34A833D9" w14:textId="6B7F40A0" w:rsidR="007978CF" w:rsidRPr="00C41387" w:rsidRDefault="00415400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415400">
        <w:rPr>
          <w:rFonts w:ascii="Cambria Math" w:hAnsi="Cambria Math"/>
          <w:color w:val="000000"/>
        </w:rPr>
        <w:t>Optimized data handling with TypeScript and Python, ensuring seamless integration between Google Sheets, APIs, and the UI for improved performance</w:t>
      </w:r>
      <w:r w:rsidR="007978CF" w:rsidRPr="007978CF">
        <w:rPr>
          <w:rFonts w:ascii="Cambria Math" w:hAnsi="Cambria Math"/>
          <w:color w:val="000000"/>
        </w:rPr>
        <w:t>.</w:t>
      </w:r>
    </w:p>
    <w:p w14:paraId="311310B2" w14:textId="6904103B" w:rsidR="00716619" w:rsidRPr="0008445E" w:rsidRDefault="006F3203" w:rsidP="0008445E">
      <w:pPr>
        <w:spacing w:after="0"/>
        <w:jc w:val="left"/>
        <w:rPr>
          <w:rFonts w:ascii="Cambria Math" w:hAnsi="Cambria Math"/>
          <w:color w:val="000000"/>
        </w:rPr>
      </w:pPr>
      <w:r w:rsidRPr="0008445E">
        <w:rPr>
          <w:rFonts w:ascii="Times New Roman" w:hAnsi="Times New Roman" w:cs="Times New Roman"/>
          <w:b/>
          <w:sz w:val="22"/>
          <w:szCs w:val="22"/>
        </w:rPr>
        <w:t>Albertsons, TX</w:t>
      </w:r>
      <w:r w:rsidR="00AF4EEA" w:rsidRPr="0008445E">
        <w:rPr>
          <w:rFonts w:ascii="Times New Roman" w:hAnsi="Times New Roman" w:cs="Times New Roman"/>
          <w:b/>
          <w:sz w:val="22"/>
          <w:szCs w:val="22"/>
        </w:rPr>
        <w:t xml:space="preserve"> | Software </w:t>
      </w:r>
      <w:r w:rsidR="00646D21">
        <w:rPr>
          <w:rFonts w:ascii="Times New Roman" w:hAnsi="Times New Roman" w:cs="Times New Roman"/>
          <w:b/>
          <w:sz w:val="22"/>
          <w:szCs w:val="22"/>
        </w:rPr>
        <w:t>Engineer</w:t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ab/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ab/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ab/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ab/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ab/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ab/>
      </w:r>
      <w:r w:rsidR="00CF376E" w:rsidRPr="0008445E">
        <w:rPr>
          <w:rFonts w:ascii="Times New Roman" w:hAnsi="Times New Roman" w:cs="Times New Roman"/>
          <w:b/>
          <w:sz w:val="22"/>
          <w:szCs w:val="22"/>
        </w:rPr>
        <w:t xml:space="preserve">                      </w:t>
      </w:r>
      <w:r w:rsidR="00646D21">
        <w:rPr>
          <w:rFonts w:ascii="Times New Roman" w:hAnsi="Times New Roman" w:cs="Times New Roman"/>
          <w:b/>
          <w:sz w:val="22"/>
          <w:szCs w:val="22"/>
        </w:rPr>
        <w:t xml:space="preserve">              </w:t>
      </w:r>
      <w:r w:rsidR="00C51D09" w:rsidRPr="0008445E">
        <w:rPr>
          <w:rFonts w:ascii="Times New Roman" w:hAnsi="Times New Roman" w:cs="Times New Roman"/>
          <w:b/>
          <w:sz w:val="22"/>
          <w:szCs w:val="22"/>
        </w:rPr>
        <w:t>July</w:t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 xml:space="preserve"> 2023</w:t>
      </w:r>
      <w:r w:rsidR="000918C6" w:rsidRPr="0008445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770BEE">
        <w:rPr>
          <w:rFonts w:ascii="Times New Roman" w:hAnsi="Times New Roman" w:cs="Times New Roman"/>
          <w:b/>
          <w:sz w:val="22"/>
          <w:szCs w:val="22"/>
        </w:rPr>
        <w:t>–</w:t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AE3630">
        <w:rPr>
          <w:rFonts w:ascii="Times New Roman" w:hAnsi="Times New Roman" w:cs="Times New Roman"/>
          <w:b/>
          <w:sz w:val="22"/>
          <w:szCs w:val="22"/>
        </w:rPr>
        <w:t>Sept</w:t>
      </w:r>
      <w:r w:rsidR="00770BEE">
        <w:rPr>
          <w:rFonts w:ascii="Times New Roman" w:hAnsi="Times New Roman" w:cs="Times New Roman"/>
          <w:b/>
          <w:sz w:val="22"/>
          <w:szCs w:val="22"/>
        </w:rPr>
        <w:t xml:space="preserve"> 2024</w:t>
      </w:r>
    </w:p>
    <w:p w14:paraId="692157CE" w14:textId="13EF27BB" w:rsidR="0008445E" w:rsidRDefault="00D45685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D45685">
        <w:rPr>
          <w:rFonts w:ascii="Cambria Math" w:hAnsi="Cambria Math"/>
          <w:color w:val="000000"/>
        </w:rPr>
        <w:t>Developed and maintained a high-traffic eCommerce backend using Java, Spring Boot, and Kafka, creating scalable APIs and enabling real-time, event-driven microservices for high-volume transactions</w:t>
      </w:r>
      <w:r w:rsidR="0008445E" w:rsidRPr="0036726A">
        <w:rPr>
          <w:rFonts w:ascii="Cambria Math" w:hAnsi="Cambria Math"/>
          <w:color w:val="000000"/>
        </w:rPr>
        <w:t>.</w:t>
      </w:r>
    </w:p>
    <w:p w14:paraId="59D856C5" w14:textId="03A196C3" w:rsidR="008066ED" w:rsidRDefault="008066ED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8066ED">
        <w:rPr>
          <w:rFonts w:ascii="Cambria Math" w:hAnsi="Cambria Math"/>
          <w:color w:val="000000"/>
        </w:rPr>
        <w:t xml:space="preserve">Built a dynamic and responsive front-end for the eCommerce platform using </w:t>
      </w:r>
      <w:r w:rsidRPr="0008445E">
        <w:rPr>
          <w:rFonts w:ascii="Cambria Math" w:hAnsi="Cambria Math"/>
          <w:b/>
          <w:bCs/>
          <w:color w:val="000000"/>
        </w:rPr>
        <w:t>React.js</w:t>
      </w:r>
      <w:r w:rsidRPr="008066ED">
        <w:rPr>
          <w:rFonts w:ascii="Cambria Math" w:hAnsi="Cambria Math"/>
          <w:color w:val="000000"/>
        </w:rPr>
        <w:t xml:space="preserve"> and </w:t>
      </w:r>
      <w:r w:rsidRPr="0008445E">
        <w:rPr>
          <w:rFonts w:ascii="Cambria Math" w:hAnsi="Cambria Math"/>
          <w:b/>
          <w:bCs/>
          <w:color w:val="000000"/>
        </w:rPr>
        <w:t>TypeScript</w:t>
      </w:r>
      <w:r w:rsidRPr="008066ED">
        <w:rPr>
          <w:rFonts w:ascii="Cambria Math" w:hAnsi="Cambria Math"/>
          <w:color w:val="000000"/>
        </w:rPr>
        <w:t>, improving user experience and performance.</w:t>
      </w:r>
    </w:p>
    <w:p w14:paraId="79F3B165" w14:textId="715CC7CC" w:rsidR="00156179" w:rsidRDefault="00156179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156179">
        <w:rPr>
          <w:rFonts w:ascii="Cambria Math" w:hAnsi="Cambria Math"/>
          <w:color w:val="000000"/>
        </w:rPr>
        <w:t xml:space="preserve">Designed and optimized </w:t>
      </w:r>
      <w:r w:rsidRPr="004A6148">
        <w:rPr>
          <w:rFonts w:ascii="Cambria Math" w:hAnsi="Cambria Math"/>
          <w:b/>
          <w:bCs/>
          <w:color w:val="000000"/>
        </w:rPr>
        <w:t>MySQL</w:t>
      </w:r>
      <w:r w:rsidRPr="00156179">
        <w:rPr>
          <w:rFonts w:ascii="Cambria Math" w:hAnsi="Cambria Math"/>
          <w:color w:val="000000"/>
        </w:rPr>
        <w:t xml:space="preserve"> databases for storing and querying eCommerce product catalogs, orders, and customer data, ensuring high performance and data integrity.</w:t>
      </w:r>
    </w:p>
    <w:p w14:paraId="3948B429" w14:textId="49B34B08" w:rsidR="00E7161E" w:rsidRPr="00E7161E" w:rsidRDefault="0058425A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58425A">
        <w:rPr>
          <w:rFonts w:ascii="Cambria Math" w:hAnsi="Cambria Math"/>
          <w:b/>
          <w:bCs/>
          <w:color w:val="000000"/>
        </w:rPr>
        <w:t>Debug critical workflows</w:t>
      </w:r>
      <w:r w:rsidRPr="0058425A">
        <w:rPr>
          <w:rFonts w:ascii="Cambria Math" w:hAnsi="Cambria Math"/>
          <w:color w:val="000000"/>
        </w:rPr>
        <w:t xml:space="preserve"> like checkout by replicating issues, analyzing logs, and using tools like breakpoints to quickly identify and fix the root cause</w:t>
      </w:r>
      <w:r w:rsidR="00E7161E" w:rsidRPr="00E7161E">
        <w:rPr>
          <w:rFonts w:ascii="Cambria Math" w:hAnsi="Cambria Math"/>
          <w:color w:val="000000"/>
        </w:rPr>
        <w:t>.</w:t>
      </w:r>
    </w:p>
    <w:p w14:paraId="5D55D2B1" w14:textId="4394E93B" w:rsidR="007801FB" w:rsidRDefault="007801FB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7801FB">
        <w:rPr>
          <w:rFonts w:ascii="Cambria Math" w:hAnsi="Cambria Math"/>
          <w:color w:val="000000"/>
        </w:rPr>
        <w:t xml:space="preserve">Developed a cost-efficient, scalable platform using </w:t>
      </w:r>
      <w:r w:rsidRPr="007801FB">
        <w:rPr>
          <w:rFonts w:ascii="Cambria Math" w:hAnsi="Cambria Math"/>
          <w:b/>
          <w:bCs/>
          <w:color w:val="000000"/>
        </w:rPr>
        <w:t>AWS</w:t>
      </w:r>
      <w:r w:rsidRPr="007801FB">
        <w:rPr>
          <w:rFonts w:ascii="Cambria Math" w:hAnsi="Cambria Math"/>
          <w:color w:val="000000"/>
        </w:rPr>
        <w:t xml:space="preserve"> services (EC2, S3, RDS) for hosting and Amazon </w:t>
      </w:r>
      <w:r w:rsidR="00922FA2">
        <w:rPr>
          <w:rFonts w:ascii="Cambria Math" w:hAnsi="Cambria Math"/>
          <w:color w:val="000000"/>
        </w:rPr>
        <w:t>Postgres</w:t>
      </w:r>
      <w:r w:rsidR="001D5A8B">
        <w:rPr>
          <w:rFonts w:ascii="Cambria Math" w:hAnsi="Cambria Math"/>
          <w:color w:val="000000"/>
        </w:rPr>
        <w:t xml:space="preserve"> </w:t>
      </w:r>
      <w:r w:rsidRPr="007801FB">
        <w:rPr>
          <w:rFonts w:ascii="Cambria Math" w:hAnsi="Cambria Math"/>
          <w:b/>
          <w:bCs/>
          <w:color w:val="000000"/>
        </w:rPr>
        <w:t>DynamoDB</w:t>
      </w:r>
      <w:r w:rsidRPr="007801FB">
        <w:rPr>
          <w:rFonts w:ascii="Cambria Math" w:hAnsi="Cambria Math"/>
          <w:color w:val="000000"/>
        </w:rPr>
        <w:t xml:space="preserve"> for low-latency, real-time inventory and order management, ensuring high availability</w:t>
      </w:r>
      <w:r w:rsidR="003B0635">
        <w:rPr>
          <w:rFonts w:ascii="Cambria Math" w:hAnsi="Cambria Math"/>
          <w:color w:val="000000"/>
        </w:rPr>
        <w:t>.</w:t>
      </w:r>
    </w:p>
    <w:p w14:paraId="4F63DB17" w14:textId="6391D8CF" w:rsidR="00473BF0" w:rsidRPr="00930652" w:rsidRDefault="00F53D32" w:rsidP="00930652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F53D32">
        <w:rPr>
          <w:rFonts w:ascii="Cambria Math" w:hAnsi="Cambria Math"/>
          <w:color w:val="000000"/>
        </w:rPr>
        <w:t xml:space="preserve">Containerized the eCommerce application using </w:t>
      </w:r>
      <w:r w:rsidRPr="004A6148">
        <w:rPr>
          <w:rFonts w:ascii="Cambria Math" w:hAnsi="Cambria Math"/>
          <w:b/>
          <w:bCs/>
          <w:color w:val="000000"/>
        </w:rPr>
        <w:t>Docker</w:t>
      </w:r>
      <w:r w:rsidRPr="00F53D32">
        <w:rPr>
          <w:rFonts w:ascii="Cambria Math" w:hAnsi="Cambria Math"/>
          <w:color w:val="000000"/>
        </w:rPr>
        <w:t xml:space="preserve"> and implemented automated CI/CD pipelines with </w:t>
      </w:r>
      <w:r w:rsidRPr="004A6148">
        <w:rPr>
          <w:rFonts w:ascii="Cambria Math" w:hAnsi="Cambria Math"/>
          <w:b/>
          <w:bCs/>
          <w:color w:val="000000"/>
        </w:rPr>
        <w:t>Kubernetes</w:t>
      </w:r>
      <w:r w:rsidRPr="00F53D32">
        <w:rPr>
          <w:rFonts w:ascii="Cambria Math" w:hAnsi="Cambria Math"/>
          <w:color w:val="000000"/>
        </w:rPr>
        <w:t xml:space="preserve">, ensuring consistent environments across development, testing, and production, while streamlining deployment and scaling of </w:t>
      </w:r>
      <w:r w:rsidRPr="004A6148">
        <w:rPr>
          <w:rFonts w:ascii="Cambria Math" w:hAnsi="Cambria Math"/>
          <w:b/>
          <w:bCs/>
          <w:color w:val="000000"/>
        </w:rPr>
        <w:t>microservices</w:t>
      </w:r>
      <w:r w:rsidR="00F951E3" w:rsidRPr="00F951E3">
        <w:rPr>
          <w:rFonts w:ascii="Cambria Math" w:hAnsi="Cambria Math"/>
          <w:color w:val="000000"/>
        </w:rPr>
        <w:t>.</w:t>
      </w:r>
      <w:r w:rsidR="008C5E1D" w:rsidRPr="008C5E1D">
        <w:t xml:space="preserve"> </w:t>
      </w:r>
      <w:r w:rsidR="008C5E1D" w:rsidRPr="008C5E1D">
        <w:rPr>
          <w:rFonts w:ascii="Cambria Math" w:hAnsi="Cambria Math"/>
          <w:b/>
          <w:bCs/>
          <w:color w:val="000000"/>
        </w:rPr>
        <w:t>JSON</w:t>
      </w:r>
      <w:r w:rsidR="008C5E1D" w:rsidRPr="008C5E1D">
        <w:rPr>
          <w:rFonts w:ascii="Cambria Math" w:hAnsi="Cambria Math"/>
          <w:color w:val="000000"/>
        </w:rPr>
        <w:t xml:space="preserve"> helps in </w:t>
      </w:r>
      <w:r w:rsidR="008C5E1D" w:rsidRPr="008C5E1D">
        <w:rPr>
          <w:rFonts w:ascii="Cambria Math" w:hAnsi="Cambria Math"/>
          <w:b/>
          <w:bCs/>
          <w:color w:val="000000"/>
        </w:rPr>
        <w:t>storing, sending, and receiving data easily</w:t>
      </w:r>
      <w:r w:rsidR="008C5E1D" w:rsidRPr="008C5E1D">
        <w:rPr>
          <w:rFonts w:ascii="Cambria Math" w:hAnsi="Cambria Math"/>
          <w:color w:val="000000"/>
        </w:rPr>
        <w:t>.</w:t>
      </w:r>
    </w:p>
    <w:p w14:paraId="26832DE5" w14:textId="65599F3D" w:rsidR="001E0829" w:rsidRPr="006B39D7" w:rsidRDefault="002F32DA" w:rsidP="000918C6">
      <w:pP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6B39D7">
        <w:rPr>
          <w:rFonts w:ascii="Times New Roman" w:hAnsi="Times New Roman" w:cs="Times New Roman"/>
          <w:b/>
          <w:sz w:val="22"/>
          <w:szCs w:val="22"/>
        </w:rPr>
        <w:t xml:space="preserve">Tata </w:t>
      </w:r>
      <w:r w:rsidR="001E0829" w:rsidRPr="006B39D7">
        <w:rPr>
          <w:rFonts w:ascii="Times New Roman" w:hAnsi="Times New Roman" w:cs="Times New Roman"/>
          <w:b/>
          <w:sz w:val="22"/>
          <w:szCs w:val="22"/>
        </w:rPr>
        <w:t xml:space="preserve">  </w:t>
      </w:r>
      <w:r w:rsidR="00E2322F" w:rsidRPr="006B39D7">
        <w:rPr>
          <w:rFonts w:ascii="Times New Roman" w:hAnsi="Times New Roman" w:cs="Times New Roman"/>
          <w:b/>
          <w:sz w:val="22"/>
          <w:szCs w:val="22"/>
        </w:rPr>
        <w:t xml:space="preserve">Consultancy </w:t>
      </w:r>
      <w:r w:rsidR="008A1779" w:rsidRPr="006B39D7">
        <w:rPr>
          <w:rFonts w:ascii="Times New Roman" w:hAnsi="Times New Roman" w:cs="Times New Roman"/>
          <w:b/>
          <w:sz w:val="22"/>
          <w:szCs w:val="22"/>
        </w:rPr>
        <w:t>Services, India</w:t>
      </w:r>
      <w:r w:rsidR="0008445E">
        <w:rPr>
          <w:rFonts w:ascii="Times New Roman" w:hAnsi="Times New Roman" w:cs="Times New Roman"/>
          <w:b/>
          <w:sz w:val="22"/>
          <w:szCs w:val="22"/>
        </w:rPr>
        <w:t xml:space="preserve"> | </w:t>
      </w:r>
      <w:r w:rsidR="0008445E" w:rsidRPr="0070387E">
        <w:rPr>
          <w:rFonts w:ascii="Times New Roman" w:hAnsi="Times New Roman" w:cs="Times New Roman"/>
          <w:b/>
          <w:sz w:val="22"/>
          <w:szCs w:val="22"/>
        </w:rPr>
        <w:t xml:space="preserve">Software </w:t>
      </w:r>
      <w:r w:rsidR="00646D21">
        <w:rPr>
          <w:rFonts w:ascii="Times New Roman" w:hAnsi="Times New Roman" w:cs="Times New Roman"/>
          <w:b/>
          <w:sz w:val="22"/>
          <w:szCs w:val="22"/>
        </w:rPr>
        <w:t>Engineer</w:t>
      </w:r>
      <w:r w:rsidR="001E0829" w:rsidRPr="006B39D7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</w:t>
      </w:r>
      <w:r w:rsidR="00646D21">
        <w:rPr>
          <w:rFonts w:ascii="Times New Roman" w:hAnsi="Times New Roman" w:cs="Times New Roman"/>
          <w:b/>
          <w:sz w:val="22"/>
          <w:szCs w:val="22"/>
        </w:rPr>
        <w:t xml:space="preserve">        </w:t>
      </w:r>
      <w:r w:rsidR="00471C85" w:rsidRPr="006B39D7">
        <w:rPr>
          <w:rFonts w:ascii="Times New Roman" w:hAnsi="Times New Roman" w:cs="Times New Roman"/>
          <w:b/>
          <w:sz w:val="22"/>
          <w:szCs w:val="22"/>
        </w:rPr>
        <w:t>Sep</w:t>
      </w:r>
      <w:r w:rsidR="001E0829" w:rsidRPr="006B39D7">
        <w:rPr>
          <w:rFonts w:ascii="Times New Roman" w:hAnsi="Times New Roman" w:cs="Times New Roman"/>
          <w:b/>
          <w:sz w:val="22"/>
          <w:szCs w:val="22"/>
        </w:rPr>
        <w:t xml:space="preserve"> 20</w:t>
      </w:r>
      <w:r w:rsidR="00622DE7" w:rsidRPr="006B39D7">
        <w:rPr>
          <w:rFonts w:ascii="Times New Roman" w:hAnsi="Times New Roman" w:cs="Times New Roman"/>
          <w:b/>
          <w:sz w:val="22"/>
          <w:szCs w:val="22"/>
        </w:rPr>
        <w:t>20</w:t>
      </w:r>
      <w:r w:rsidR="001E0829" w:rsidRPr="006B39D7">
        <w:rPr>
          <w:rFonts w:ascii="Times New Roman" w:hAnsi="Times New Roman" w:cs="Times New Roman"/>
          <w:b/>
          <w:sz w:val="22"/>
          <w:szCs w:val="22"/>
        </w:rPr>
        <w:t xml:space="preserve"> - </w:t>
      </w:r>
      <w:r w:rsidR="00D40D82" w:rsidRPr="006B39D7">
        <w:rPr>
          <w:rFonts w:ascii="Times New Roman" w:hAnsi="Times New Roman" w:cs="Times New Roman"/>
          <w:b/>
          <w:sz w:val="22"/>
          <w:szCs w:val="22"/>
        </w:rPr>
        <w:t>Aug</w:t>
      </w:r>
      <w:r w:rsidR="001E0829" w:rsidRPr="006B39D7">
        <w:rPr>
          <w:rFonts w:ascii="Times New Roman" w:hAnsi="Times New Roman" w:cs="Times New Roman"/>
          <w:b/>
          <w:sz w:val="22"/>
          <w:szCs w:val="22"/>
        </w:rPr>
        <w:t xml:space="preserve"> 2022 </w:t>
      </w:r>
    </w:p>
    <w:p w14:paraId="63F4FCD9" w14:textId="54853EA2" w:rsidR="00D673EC" w:rsidRPr="0088404F" w:rsidRDefault="002A7B91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88404F">
        <w:rPr>
          <w:rFonts w:ascii="Cambria Math" w:hAnsi="Cambria Math"/>
          <w:color w:val="000000"/>
        </w:rPr>
        <w:t xml:space="preserve">Developed secure, high-performance banking applications </w:t>
      </w:r>
      <w:r w:rsidR="008404E7">
        <w:rPr>
          <w:rFonts w:ascii="Cambria Math" w:hAnsi="Cambria Math"/>
          <w:color w:val="000000"/>
        </w:rPr>
        <w:t xml:space="preserve">on </w:t>
      </w:r>
      <w:r w:rsidR="008404E7" w:rsidRPr="001F2A6E">
        <w:rPr>
          <w:rFonts w:ascii="Cambria Math" w:hAnsi="Cambria Math"/>
          <w:b/>
          <w:bCs/>
          <w:color w:val="000000"/>
        </w:rPr>
        <w:t xml:space="preserve">Apache </w:t>
      </w:r>
      <w:r w:rsidR="008404E7" w:rsidRPr="001F2A6E">
        <w:rPr>
          <w:b/>
          <w:bCs/>
        </w:rPr>
        <w:t>Tomcat</w:t>
      </w:r>
      <w:r w:rsidR="008404E7">
        <w:t xml:space="preserve"> </w:t>
      </w:r>
      <w:r w:rsidRPr="008404E7">
        <w:t>using</w:t>
      </w:r>
      <w:r w:rsidRPr="0088404F">
        <w:rPr>
          <w:rFonts w:ascii="Cambria Math" w:hAnsi="Cambria Math"/>
          <w:color w:val="000000"/>
        </w:rPr>
        <w:t xml:space="preserve"> </w:t>
      </w:r>
      <w:r w:rsidRPr="004A6148">
        <w:rPr>
          <w:rFonts w:ascii="Cambria Math" w:hAnsi="Cambria Math"/>
          <w:b/>
          <w:bCs/>
          <w:color w:val="000000"/>
        </w:rPr>
        <w:t>Core Java</w:t>
      </w:r>
      <w:r w:rsidRPr="0088404F">
        <w:rPr>
          <w:rFonts w:ascii="Cambria Math" w:hAnsi="Cambria Math"/>
          <w:color w:val="000000"/>
        </w:rPr>
        <w:t xml:space="preserve"> and </w:t>
      </w:r>
      <w:r w:rsidRPr="004A6148">
        <w:rPr>
          <w:rFonts w:ascii="Cambria Math" w:hAnsi="Cambria Math"/>
          <w:b/>
          <w:bCs/>
          <w:color w:val="000000"/>
        </w:rPr>
        <w:t>Java 8</w:t>
      </w:r>
      <w:r w:rsidRPr="0088404F">
        <w:rPr>
          <w:rFonts w:ascii="Cambria Math" w:hAnsi="Cambria Math"/>
          <w:color w:val="000000"/>
        </w:rPr>
        <w:t xml:space="preserve"> features, including Functional Interfaces, Lambda Expressions, Stream API, and Collectors, with </w:t>
      </w:r>
      <w:r w:rsidRPr="004A6148">
        <w:rPr>
          <w:rFonts w:ascii="Cambria Math" w:hAnsi="Cambria Math"/>
          <w:b/>
          <w:bCs/>
          <w:color w:val="000000"/>
        </w:rPr>
        <w:t>Spring MVC</w:t>
      </w:r>
      <w:r w:rsidRPr="0088404F">
        <w:rPr>
          <w:rFonts w:ascii="Cambria Math" w:hAnsi="Cambria Math"/>
          <w:color w:val="000000"/>
        </w:rPr>
        <w:t xml:space="preserve"> to build scalable, maintainable web applications, while adhering to SOLID principles.</w:t>
      </w:r>
    </w:p>
    <w:p w14:paraId="562A051A" w14:textId="3A86F5F9" w:rsidR="002A7B91" w:rsidRPr="0088404F" w:rsidRDefault="009004E0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88404F">
        <w:rPr>
          <w:rFonts w:ascii="Cambria Math" w:hAnsi="Cambria Math"/>
          <w:color w:val="000000"/>
        </w:rPr>
        <w:t xml:space="preserve">Built dynamic front-end interfaces for banking solutions using </w:t>
      </w:r>
      <w:r w:rsidRPr="004A6148">
        <w:rPr>
          <w:rFonts w:ascii="Cambria Math" w:hAnsi="Cambria Math"/>
          <w:b/>
          <w:bCs/>
          <w:color w:val="000000"/>
        </w:rPr>
        <w:t>Node.js</w:t>
      </w:r>
      <w:r w:rsidRPr="0088404F">
        <w:rPr>
          <w:rFonts w:ascii="Cambria Math" w:hAnsi="Cambria Math"/>
          <w:color w:val="000000"/>
        </w:rPr>
        <w:t xml:space="preserve"> and </w:t>
      </w:r>
      <w:r w:rsidRPr="004A6148">
        <w:rPr>
          <w:rFonts w:ascii="Cambria Math" w:hAnsi="Cambria Math"/>
          <w:b/>
          <w:bCs/>
          <w:color w:val="000000"/>
        </w:rPr>
        <w:t>JavaScript</w:t>
      </w:r>
      <w:r w:rsidRPr="0088404F">
        <w:rPr>
          <w:rFonts w:ascii="Cambria Math" w:hAnsi="Cambria Math"/>
          <w:color w:val="000000"/>
        </w:rPr>
        <w:t>, ensuring smooth user interactions and real-time data updates.</w:t>
      </w:r>
    </w:p>
    <w:p w14:paraId="3444E278" w14:textId="2B6F9409" w:rsidR="009004E0" w:rsidRPr="0088404F" w:rsidRDefault="002A7EAC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88404F">
        <w:rPr>
          <w:rFonts w:ascii="Cambria Math" w:hAnsi="Cambria Math"/>
          <w:color w:val="000000"/>
        </w:rPr>
        <w:t xml:space="preserve">Deployed and scaled banking applications on </w:t>
      </w:r>
      <w:r w:rsidRPr="004A6148">
        <w:rPr>
          <w:rFonts w:ascii="Cambria Math" w:hAnsi="Cambria Math"/>
          <w:b/>
          <w:bCs/>
          <w:color w:val="000000"/>
        </w:rPr>
        <w:t>Azure</w:t>
      </w:r>
      <w:r w:rsidRPr="0088404F">
        <w:rPr>
          <w:rFonts w:ascii="Cambria Math" w:hAnsi="Cambria Math"/>
          <w:color w:val="000000"/>
        </w:rPr>
        <w:t xml:space="preserve"> and </w:t>
      </w:r>
      <w:r w:rsidR="00392FFF">
        <w:rPr>
          <w:rFonts w:ascii="Cambria Math" w:hAnsi="Cambria Math"/>
          <w:color w:val="000000"/>
        </w:rPr>
        <w:t xml:space="preserve">Managed huge data on </w:t>
      </w:r>
      <w:r w:rsidRPr="004A6148">
        <w:rPr>
          <w:rFonts w:ascii="Cambria Math" w:hAnsi="Cambria Math"/>
          <w:b/>
          <w:bCs/>
          <w:color w:val="000000"/>
        </w:rPr>
        <w:t>Google Cloud</w:t>
      </w:r>
      <w:r w:rsidRPr="0088404F">
        <w:rPr>
          <w:rFonts w:ascii="Cambria Math" w:hAnsi="Cambria Math"/>
          <w:color w:val="000000"/>
        </w:rPr>
        <w:t>, leveraging cloud services for high availability, security, and optimized infrastructure management.</w:t>
      </w:r>
    </w:p>
    <w:p w14:paraId="20661D6A" w14:textId="6D452C01" w:rsidR="002A7EAC" w:rsidRPr="0088404F" w:rsidRDefault="000C7A66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88404F">
        <w:rPr>
          <w:rFonts w:ascii="Cambria Math" w:hAnsi="Cambria Math"/>
          <w:color w:val="000000"/>
        </w:rPr>
        <w:t xml:space="preserve">Designed and optimized </w:t>
      </w:r>
      <w:r w:rsidRPr="004A6148">
        <w:rPr>
          <w:rFonts w:ascii="Cambria Math" w:hAnsi="Cambria Math"/>
          <w:b/>
          <w:bCs/>
          <w:color w:val="000000"/>
        </w:rPr>
        <w:t>SQL</w:t>
      </w:r>
      <w:r w:rsidRPr="0088404F">
        <w:rPr>
          <w:rFonts w:ascii="Cambria Math" w:hAnsi="Cambria Math"/>
          <w:color w:val="000000"/>
        </w:rPr>
        <w:t xml:space="preserve"> databases for transactional banking data, while leveraging non-relational databases (</w:t>
      </w:r>
      <w:r w:rsidRPr="004A6148">
        <w:rPr>
          <w:rFonts w:ascii="Cambria Math" w:hAnsi="Cambria Math"/>
          <w:b/>
          <w:bCs/>
          <w:color w:val="000000"/>
        </w:rPr>
        <w:t>MongoDB</w:t>
      </w:r>
      <w:r w:rsidRPr="0088404F">
        <w:rPr>
          <w:rFonts w:ascii="Cambria Math" w:hAnsi="Cambria Math"/>
          <w:color w:val="000000"/>
        </w:rPr>
        <w:t>) for storing unstructured or semi-structured data.</w:t>
      </w:r>
    </w:p>
    <w:p w14:paraId="28E659CC" w14:textId="44D26F85" w:rsidR="000C7A66" w:rsidRPr="0088404F" w:rsidRDefault="00FB48CD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FB48CD">
        <w:rPr>
          <w:rFonts w:ascii="Cambria Math" w:hAnsi="Cambria Math"/>
          <w:color w:val="000000"/>
        </w:rPr>
        <w:t xml:space="preserve">Used </w:t>
      </w:r>
      <w:r w:rsidRPr="00C81F40">
        <w:rPr>
          <w:rFonts w:ascii="Cambria Math" w:hAnsi="Cambria Math"/>
          <w:b/>
          <w:bCs/>
          <w:color w:val="000000"/>
        </w:rPr>
        <w:t>GitHub</w:t>
      </w:r>
      <w:r w:rsidRPr="00FB48CD">
        <w:rPr>
          <w:rFonts w:ascii="Cambria Math" w:hAnsi="Cambria Math"/>
          <w:color w:val="000000"/>
        </w:rPr>
        <w:t xml:space="preserve"> for version control, ensuring efficient collaboration, code reviews, and management across development teams</w:t>
      </w:r>
      <w:r w:rsidR="000C7A66" w:rsidRPr="0088404F">
        <w:rPr>
          <w:rFonts w:ascii="Cambria Math" w:hAnsi="Cambria Math"/>
          <w:color w:val="000000"/>
        </w:rPr>
        <w:t>.</w:t>
      </w:r>
    </w:p>
    <w:p w14:paraId="1548854D" w14:textId="3C683D6C" w:rsidR="000C7A66" w:rsidRPr="0088404F" w:rsidRDefault="007E2AF3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7E2AF3">
        <w:rPr>
          <w:rFonts w:ascii="Cambria Math" w:hAnsi="Cambria Math"/>
          <w:color w:val="000000"/>
        </w:rPr>
        <w:t xml:space="preserve">Implemented CI/CD pipelines using </w:t>
      </w:r>
      <w:r w:rsidRPr="007E2AF3">
        <w:rPr>
          <w:rFonts w:ascii="Cambria Math" w:hAnsi="Cambria Math"/>
          <w:b/>
          <w:bCs/>
          <w:color w:val="000000"/>
        </w:rPr>
        <w:t>Jenkins</w:t>
      </w:r>
      <w:r w:rsidRPr="007E2AF3">
        <w:rPr>
          <w:rFonts w:ascii="Cambria Math" w:hAnsi="Cambria Math"/>
          <w:color w:val="000000"/>
        </w:rPr>
        <w:t>, GitLab CI, and Docker, automating code deployment and reducing deployment time by 40%, while ensuring high availability and scalability in production environments.</w:t>
      </w:r>
    </w:p>
    <w:p w14:paraId="5668E4CD" w14:textId="3FD8DF60" w:rsidR="000C7A66" w:rsidRDefault="0088404F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88404F">
        <w:rPr>
          <w:rFonts w:ascii="Cambria Math" w:hAnsi="Cambria Math"/>
          <w:color w:val="000000"/>
        </w:rPr>
        <w:t xml:space="preserve">Developed unit tests using </w:t>
      </w:r>
      <w:r w:rsidRPr="004A6148">
        <w:rPr>
          <w:rFonts w:ascii="Cambria Math" w:hAnsi="Cambria Math"/>
          <w:b/>
          <w:bCs/>
          <w:color w:val="000000"/>
        </w:rPr>
        <w:t>JUnit</w:t>
      </w:r>
      <w:r w:rsidRPr="0088404F">
        <w:rPr>
          <w:rFonts w:ascii="Cambria Math" w:hAnsi="Cambria Math"/>
          <w:color w:val="000000"/>
        </w:rPr>
        <w:t xml:space="preserve"> for backend code quality and utilized </w:t>
      </w:r>
      <w:r w:rsidRPr="004A6148">
        <w:rPr>
          <w:rFonts w:ascii="Cambria Math" w:hAnsi="Cambria Math"/>
          <w:b/>
          <w:bCs/>
          <w:color w:val="000000"/>
        </w:rPr>
        <w:t>JMeter</w:t>
      </w:r>
      <w:r w:rsidRPr="0088404F">
        <w:rPr>
          <w:rFonts w:ascii="Cambria Math" w:hAnsi="Cambria Math"/>
          <w:color w:val="000000"/>
        </w:rPr>
        <w:t xml:space="preserve"> for performance testing, ensuring the banking platform met reliability and scalability standards.</w:t>
      </w:r>
    </w:p>
    <w:p w14:paraId="062119B6" w14:textId="37D58DC4" w:rsidR="00F81D7C" w:rsidRDefault="005E633C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5E633C">
        <w:rPr>
          <w:rFonts w:ascii="Cambria Math" w:hAnsi="Cambria Math"/>
          <w:color w:val="000000"/>
        </w:rPr>
        <w:t xml:space="preserve">Integrated </w:t>
      </w:r>
      <w:r w:rsidRPr="005E633C">
        <w:rPr>
          <w:rFonts w:ascii="Cambria Math" w:hAnsi="Cambria Math"/>
          <w:b/>
          <w:bCs/>
          <w:color w:val="000000"/>
        </w:rPr>
        <w:t>Splunk</w:t>
      </w:r>
      <w:r w:rsidRPr="005E633C">
        <w:rPr>
          <w:rFonts w:ascii="Cambria Math" w:hAnsi="Cambria Math"/>
          <w:color w:val="000000"/>
        </w:rPr>
        <w:t xml:space="preserve"> and </w:t>
      </w:r>
      <w:r w:rsidRPr="005E633C">
        <w:rPr>
          <w:rFonts w:ascii="Cambria Math" w:hAnsi="Cambria Math"/>
          <w:b/>
          <w:bCs/>
          <w:color w:val="000000"/>
        </w:rPr>
        <w:t>Grafana</w:t>
      </w:r>
      <w:r w:rsidRPr="005E633C">
        <w:rPr>
          <w:rFonts w:ascii="Cambria Math" w:hAnsi="Cambria Math"/>
          <w:color w:val="000000"/>
        </w:rPr>
        <w:t xml:space="preserve"> to monitor transaction processing systems, ensuring real-time performance insights and early detection of anomalies in high-availability banking applications.</w:t>
      </w:r>
    </w:p>
    <w:p w14:paraId="7314075E" w14:textId="37B38A3A" w:rsidR="00AB48C4" w:rsidRDefault="00D80394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D80394">
        <w:rPr>
          <w:rFonts w:ascii="Cambria Math" w:hAnsi="Cambria Math"/>
          <w:color w:val="000000"/>
        </w:rPr>
        <w:t xml:space="preserve">Optimized performance and incident management using </w:t>
      </w:r>
      <w:r w:rsidRPr="00D80394">
        <w:rPr>
          <w:rFonts w:ascii="Cambria Math" w:hAnsi="Cambria Math"/>
          <w:b/>
          <w:bCs/>
          <w:color w:val="000000"/>
        </w:rPr>
        <w:t>Splunk</w:t>
      </w:r>
      <w:r w:rsidRPr="00D80394">
        <w:rPr>
          <w:rFonts w:ascii="Cambria Math" w:hAnsi="Cambria Math"/>
          <w:color w:val="000000"/>
        </w:rPr>
        <w:t xml:space="preserve">, </w:t>
      </w:r>
      <w:r w:rsidRPr="00D80394">
        <w:rPr>
          <w:rFonts w:ascii="Cambria Math" w:hAnsi="Cambria Math"/>
          <w:b/>
          <w:bCs/>
          <w:color w:val="000000"/>
        </w:rPr>
        <w:t>AppDynamics</w:t>
      </w:r>
      <w:r w:rsidRPr="00D80394">
        <w:rPr>
          <w:rFonts w:ascii="Cambria Math" w:hAnsi="Cambria Math"/>
          <w:color w:val="000000"/>
        </w:rPr>
        <w:t xml:space="preserve">, and </w:t>
      </w:r>
      <w:r w:rsidRPr="00D80394">
        <w:rPr>
          <w:rFonts w:ascii="Cambria Math" w:hAnsi="Cambria Math"/>
          <w:b/>
          <w:bCs/>
          <w:color w:val="000000"/>
        </w:rPr>
        <w:t>ServiceNow</w:t>
      </w:r>
      <w:r w:rsidRPr="00D80394">
        <w:rPr>
          <w:rFonts w:ascii="Cambria Math" w:hAnsi="Cambria Math"/>
          <w:color w:val="000000"/>
        </w:rPr>
        <w:t>, improving reliability by 80</w:t>
      </w:r>
      <w:r w:rsidR="00AB48C4" w:rsidRPr="00AB48C4">
        <w:rPr>
          <w:rFonts w:ascii="Cambria Math" w:hAnsi="Cambria Math"/>
          <w:color w:val="000000"/>
        </w:rPr>
        <w:t>%</w:t>
      </w:r>
    </w:p>
    <w:p w14:paraId="2B55E840" w14:textId="0B97440B" w:rsidR="00247A51" w:rsidRPr="006B39D7" w:rsidRDefault="00083536" w:rsidP="00083536">
      <w:pPr>
        <w:pStyle w:val="Heading2"/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6B39D7">
        <w:rPr>
          <w:rFonts w:ascii="Times New Roman" w:hAnsi="Times New Roman" w:cs="Times New Roman"/>
          <w:b/>
          <w:bCs/>
          <w:sz w:val="22"/>
          <w:szCs w:val="22"/>
          <w:u w:val="single"/>
        </w:rPr>
        <w:t>EDUCATION:</w:t>
      </w:r>
    </w:p>
    <w:p w14:paraId="051EB5BA" w14:textId="4FCFA639" w:rsidR="0096203E" w:rsidRPr="00F81D7C" w:rsidRDefault="00083536" w:rsidP="00660029">
      <w:pPr>
        <w:spacing w:after="0" w:line="240" w:lineRule="auto"/>
        <w:rPr>
          <w:rFonts w:ascii="Times New Roman" w:hAnsi="Times New Roman" w:cs="Times New Roman"/>
          <w:bCs/>
        </w:rPr>
      </w:pPr>
      <w:r w:rsidRPr="00F81D7C">
        <w:rPr>
          <w:rFonts w:ascii="Times New Roman" w:hAnsi="Times New Roman" w:cs="Times New Roman"/>
          <w:bCs/>
        </w:rPr>
        <w:t xml:space="preserve">Master of Computer </w:t>
      </w:r>
      <w:r w:rsidR="00DC4CF6" w:rsidRPr="00F81D7C">
        <w:rPr>
          <w:rFonts w:ascii="Times New Roman" w:hAnsi="Times New Roman" w:cs="Times New Roman"/>
          <w:bCs/>
        </w:rPr>
        <w:t>Science in</w:t>
      </w:r>
      <w:r w:rsidR="00C63AE0" w:rsidRPr="00F81D7C">
        <w:rPr>
          <w:rFonts w:ascii="Times New Roman" w:hAnsi="Times New Roman" w:cs="Times New Roman"/>
          <w:bCs/>
        </w:rPr>
        <w:t xml:space="preserve"> </w:t>
      </w:r>
      <w:r w:rsidRPr="00F81D7C">
        <w:rPr>
          <w:rFonts w:ascii="Times New Roman" w:hAnsi="Times New Roman" w:cs="Times New Roman"/>
          <w:bCs/>
        </w:rPr>
        <w:t>Texas A&amp;M -Commerce</w:t>
      </w:r>
      <w:r w:rsidR="00A750E5" w:rsidRPr="00F81D7C">
        <w:rPr>
          <w:rFonts w:ascii="Times New Roman" w:hAnsi="Times New Roman" w:cs="Times New Roman"/>
          <w:bCs/>
        </w:rPr>
        <w:t xml:space="preserve"> | CGPA 3.1</w:t>
      </w:r>
      <w:r w:rsidR="00D2135F" w:rsidRPr="00F81D7C">
        <w:rPr>
          <w:rFonts w:ascii="Times New Roman" w:hAnsi="Times New Roman" w:cs="Times New Roman"/>
          <w:bCs/>
        </w:rPr>
        <w:t xml:space="preserve">                                                    </w:t>
      </w:r>
      <w:r w:rsidR="00045954">
        <w:rPr>
          <w:rFonts w:ascii="Times New Roman" w:hAnsi="Times New Roman" w:cs="Times New Roman"/>
          <w:bCs/>
        </w:rPr>
        <w:t xml:space="preserve">                      </w:t>
      </w:r>
      <w:r w:rsidR="00562560" w:rsidRPr="00F81D7C">
        <w:rPr>
          <w:rFonts w:ascii="Times New Roman" w:hAnsi="Times New Roman" w:cs="Times New Roman"/>
          <w:bCs/>
        </w:rPr>
        <w:t>May 2024</w:t>
      </w:r>
    </w:p>
    <w:sectPr w:rsidR="0096203E" w:rsidRPr="00F81D7C" w:rsidSect="001834D8">
      <w:pgSz w:w="12240" w:h="15840"/>
      <w:pgMar w:top="180" w:right="360" w:bottom="90" w:left="4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ACD"/>
    <w:multiLevelType w:val="hybridMultilevel"/>
    <w:tmpl w:val="3D8EE0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437AD"/>
    <w:multiLevelType w:val="multilevel"/>
    <w:tmpl w:val="3524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9526F"/>
    <w:multiLevelType w:val="multilevel"/>
    <w:tmpl w:val="4CE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455A5"/>
    <w:multiLevelType w:val="multilevel"/>
    <w:tmpl w:val="A27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591B57"/>
    <w:multiLevelType w:val="hybridMultilevel"/>
    <w:tmpl w:val="A0741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DE3C1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02953"/>
    <w:multiLevelType w:val="multilevel"/>
    <w:tmpl w:val="42BA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960E2"/>
    <w:multiLevelType w:val="multilevel"/>
    <w:tmpl w:val="3042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D7228"/>
    <w:multiLevelType w:val="multilevel"/>
    <w:tmpl w:val="8E3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815888"/>
    <w:multiLevelType w:val="multilevel"/>
    <w:tmpl w:val="1F32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E5DC7"/>
    <w:multiLevelType w:val="multilevel"/>
    <w:tmpl w:val="C1EA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7211D"/>
    <w:multiLevelType w:val="multilevel"/>
    <w:tmpl w:val="0E6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60F43"/>
    <w:multiLevelType w:val="hybridMultilevel"/>
    <w:tmpl w:val="38347C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D22A1"/>
    <w:multiLevelType w:val="multilevel"/>
    <w:tmpl w:val="83F8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847FE"/>
    <w:multiLevelType w:val="multilevel"/>
    <w:tmpl w:val="520E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738B1"/>
    <w:multiLevelType w:val="multilevel"/>
    <w:tmpl w:val="4FE8032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415F23FE"/>
    <w:multiLevelType w:val="multilevel"/>
    <w:tmpl w:val="0A04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6E5E42"/>
    <w:multiLevelType w:val="multilevel"/>
    <w:tmpl w:val="CB82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6738A"/>
    <w:multiLevelType w:val="multilevel"/>
    <w:tmpl w:val="970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424B9"/>
    <w:multiLevelType w:val="hybridMultilevel"/>
    <w:tmpl w:val="9782F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C20749"/>
    <w:multiLevelType w:val="hybridMultilevel"/>
    <w:tmpl w:val="71765058"/>
    <w:lvl w:ilvl="0" w:tplc="0409000B">
      <w:start w:val="1"/>
      <w:numFmt w:val="bullet"/>
      <w:lvlText w:val=""/>
      <w:lvlJc w:val="left"/>
      <w:pPr>
        <w:ind w:left="17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8" w:hanging="360"/>
      </w:pPr>
      <w:rPr>
        <w:rFonts w:ascii="Wingdings" w:hAnsi="Wingdings" w:hint="default"/>
      </w:rPr>
    </w:lvl>
  </w:abstractNum>
  <w:abstractNum w:abstractNumId="20" w15:restartNumberingAfterBreak="0">
    <w:nsid w:val="45A9261A"/>
    <w:multiLevelType w:val="multilevel"/>
    <w:tmpl w:val="CE2E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03672"/>
    <w:multiLevelType w:val="multilevel"/>
    <w:tmpl w:val="D1D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0A5E45"/>
    <w:multiLevelType w:val="multilevel"/>
    <w:tmpl w:val="79C4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23410"/>
    <w:multiLevelType w:val="multilevel"/>
    <w:tmpl w:val="314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76B4E"/>
    <w:multiLevelType w:val="multilevel"/>
    <w:tmpl w:val="AEB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F66045"/>
    <w:multiLevelType w:val="multilevel"/>
    <w:tmpl w:val="F514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D5E43"/>
    <w:multiLevelType w:val="multilevel"/>
    <w:tmpl w:val="0FD4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A1E1E"/>
    <w:multiLevelType w:val="multilevel"/>
    <w:tmpl w:val="2E54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A7471"/>
    <w:multiLevelType w:val="multilevel"/>
    <w:tmpl w:val="A87A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C3447"/>
    <w:multiLevelType w:val="multilevel"/>
    <w:tmpl w:val="6B3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B1013"/>
    <w:multiLevelType w:val="multilevel"/>
    <w:tmpl w:val="C62C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22439"/>
    <w:multiLevelType w:val="multilevel"/>
    <w:tmpl w:val="94A6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BE70EE"/>
    <w:multiLevelType w:val="multilevel"/>
    <w:tmpl w:val="4F16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785088">
    <w:abstractNumId w:val="4"/>
  </w:num>
  <w:num w:numId="2" w16cid:durableId="434786924">
    <w:abstractNumId w:val="9"/>
  </w:num>
  <w:num w:numId="3" w16cid:durableId="138693237">
    <w:abstractNumId w:val="3"/>
  </w:num>
  <w:num w:numId="4" w16cid:durableId="822963137">
    <w:abstractNumId w:val="15"/>
  </w:num>
  <w:num w:numId="5" w16cid:durableId="302778735">
    <w:abstractNumId w:val="31"/>
  </w:num>
  <w:num w:numId="6" w16cid:durableId="862791809">
    <w:abstractNumId w:val="7"/>
  </w:num>
  <w:num w:numId="7" w16cid:durableId="771433910">
    <w:abstractNumId w:val="24"/>
  </w:num>
  <w:num w:numId="8" w16cid:durableId="569466579">
    <w:abstractNumId w:val="11"/>
  </w:num>
  <w:num w:numId="9" w16cid:durableId="743721205">
    <w:abstractNumId w:val="32"/>
  </w:num>
  <w:num w:numId="10" w16cid:durableId="1473056720">
    <w:abstractNumId w:val="20"/>
  </w:num>
  <w:num w:numId="11" w16cid:durableId="1312707907">
    <w:abstractNumId w:val="25"/>
  </w:num>
  <w:num w:numId="12" w16cid:durableId="2045863254">
    <w:abstractNumId w:val="28"/>
  </w:num>
  <w:num w:numId="13" w16cid:durableId="579871321">
    <w:abstractNumId w:val="13"/>
  </w:num>
  <w:num w:numId="14" w16cid:durableId="354770205">
    <w:abstractNumId w:val="29"/>
  </w:num>
  <w:num w:numId="15" w16cid:durableId="1464692440">
    <w:abstractNumId w:val="2"/>
  </w:num>
  <w:num w:numId="16" w16cid:durableId="879786954">
    <w:abstractNumId w:val="10"/>
  </w:num>
  <w:num w:numId="17" w16cid:durableId="125315656">
    <w:abstractNumId w:val="22"/>
  </w:num>
  <w:num w:numId="18" w16cid:durableId="1738474703">
    <w:abstractNumId w:val="8"/>
  </w:num>
  <w:num w:numId="19" w16cid:durableId="1109666905">
    <w:abstractNumId w:val="27"/>
  </w:num>
  <w:num w:numId="20" w16cid:durableId="357970713">
    <w:abstractNumId w:val="16"/>
  </w:num>
  <w:num w:numId="21" w16cid:durableId="1237203162">
    <w:abstractNumId w:val="23"/>
  </w:num>
  <w:num w:numId="22" w16cid:durableId="2026327353">
    <w:abstractNumId w:val="6"/>
  </w:num>
  <w:num w:numId="23" w16cid:durableId="1413315337">
    <w:abstractNumId w:val="1"/>
  </w:num>
  <w:num w:numId="24" w16cid:durableId="1098868100">
    <w:abstractNumId w:val="26"/>
  </w:num>
  <w:num w:numId="25" w16cid:durableId="351150788">
    <w:abstractNumId w:val="14"/>
  </w:num>
  <w:num w:numId="26" w16cid:durableId="1322385671">
    <w:abstractNumId w:val="0"/>
  </w:num>
  <w:num w:numId="27" w16cid:durableId="144443997">
    <w:abstractNumId w:val="18"/>
  </w:num>
  <w:num w:numId="28" w16cid:durableId="1900937658">
    <w:abstractNumId w:val="17"/>
  </w:num>
  <w:num w:numId="29" w16cid:durableId="1280647526">
    <w:abstractNumId w:val="12"/>
  </w:num>
  <w:num w:numId="30" w16cid:durableId="280847811">
    <w:abstractNumId w:val="19"/>
  </w:num>
  <w:num w:numId="31" w16cid:durableId="676154853">
    <w:abstractNumId w:val="21"/>
  </w:num>
  <w:num w:numId="32" w16cid:durableId="831066848">
    <w:abstractNumId w:val="5"/>
  </w:num>
  <w:num w:numId="33" w16cid:durableId="142580895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829"/>
    <w:rsid w:val="000014C9"/>
    <w:rsid w:val="00004A85"/>
    <w:rsid w:val="00016DFC"/>
    <w:rsid w:val="00017BBA"/>
    <w:rsid w:val="00024A9F"/>
    <w:rsid w:val="00026BA2"/>
    <w:rsid w:val="0003185D"/>
    <w:rsid w:val="00031958"/>
    <w:rsid w:val="00032447"/>
    <w:rsid w:val="0004328A"/>
    <w:rsid w:val="00045954"/>
    <w:rsid w:val="00075DE7"/>
    <w:rsid w:val="00083536"/>
    <w:rsid w:val="0008445E"/>
    <w:rsid w:val="000918C6"/>
    <w:rsid w:val="000B16E3"/>
    <w:rsid w:val="000C774F"/>
    <w:rsid w:val="000C7A66"/>
    <w:rsid w:val="000D0942"/>
    <w:rsid w:val="000E3C26"/>
    <w:rsid w:val="000E4C7B"/>
    <w:rsid w:val="000E75F6"/>
    <w:rsid w:val="000F5A0C"/>
    <w:rsid w:val="00112BAE"/>
    <w:rsid w:val="00113498"/>
    <w:rsid w:val="00116E6F"/>
    <w:rsid w:val="001260F5"/>
    <w:rsid w:val="001348BF"/>
    <w:rsid w:val="001354BD"/>
    <w:rsid w:val="00137E4E"/>
    <w:rsid w:val="00145A38"/>
    <w:rsid w:val="00154F50"/>
    <w:rsid w:val="00156179"/>
    <w:rsid w:val="0016065B"/>
    <w:rsid w:val="00162C5B"/>
    <w:rsid w:val="0016383B"/>
    <w:rsid w:val="00170A01"/>
    <w:rsid w:val="001834D8"/>
    <w:rsid w:val="00186BC5"/>
    <w:rsid w:val="001B1A73"/>
    <w:rsid w:val="001B399A"/>
    <w:rsid w:val="001B4845"/>
    <w:rsid w:val="001B53B5"/>
    <w:rsid w:val="001D5A8B"/>
    <w:rsid w:val="001D744F"/>
    <w:rsid w:val="001E0829"/>
    <w:rsid w:val="001E45C2"/>
    <w:rsid w:val="001F2A6E"/>
    <w:rsid w:val="001F3DD3"/>
    <w:rsid w:val="001F7DA6"/>
    <w:rsid w:val="00220779"/>
    <w:rsid w:val="002243EE"/>
    <w:rsid w:val="00226797"/>
    <w:rsid w:val="00235F1D"/>
    <w:rsid w:val="002401A1"/>
    <w:rsid w:val="00241266"/>
    <w:rsid w:val="00247A51"/>
    <w:rsid w:val="002510F9"/>
    <w:rsid w:val="0025275C"/>
    <w:rsid w:val="00256AFE"/>
    <w:rsid w:val="00271C7B"/>
    <w:rsid w:val="0027344B"/>
    <w:rsid w:val="00277BDA"/>
    <w:rsid w:val="00282A54"/>
    <w:rsid w:val="00285238"/>
    <w:rsid w:val="002A0061"/>
    <w:rsid w:val="002A0986"/>
    <w:rsid w:val="002A7B91"/>
    <w:rsid w:val="002A7EAC"/>
    <w:rsid w:val="002B10C7"/>
    <w:rsid w:val="002B56D9"/>
    <w:rsid w:val="002B75AA"/>
    <w:rsid w:val="002F32DA"/>
    <w:rsid w:val="00313926"/>
    <w:rsid w:val="00324F90"/>
    <w:rsid w:val="00336505"/>
    <w:rsid w:val="00361CA8"/>
    <w:rsid w:val="0036643B"/>
    <w:rsid w:val="0036726A"/>
    <w:rsid w:val="00370632"/>
    <w:rsid w:val="00370F7B"/>
    <w:rsid w:val="0038007F"/>
    <w:rsid w:val="00383E6E"/>
    <w:rsid w:val="003841BC"/>
    <w:rsid w:val="00392FFF"/>
    <w:rsid w:val="003B0635"/>
    <w:rsid w:val="003B10E5"/>
    <w:rsid w:val="003B2674"/>
    <w:rsid w:val="003B2A26"/>
    <w:rsid w:val="003B6F94"/>
    <w:rsid w:val="003C081E"/>
    <w:rsid w:val="003C3EB3"/>
    <w:rsid w:val="003C4723"/>
    <w:rsid w:val="003E70A0"/>
    <w:rsid w:val="003F04A3"/>
    <w:rsid w:val="003F3076"/>
    <w:rsid w:val="0040499A"/>
    <w:rsid w:val="00405C41"/>
    <w:rsid w:val="004119D8"/>
    <w:rsid w:val="00415400"/>
    <w:rsid w:val="00444877"/>
    <w:rsid w:val="004540DC"/>
    <w:rsid w:val="004552E0"/>
    <w:rsid w:val="00466C8A"/>
    <w:rsid w:val="00471C85"/>
    <w:rsid w:val="00473BF0"/>
    <w:rsid w:val="00481C07"/>
    <w:rsid w:val="00487DF5"/>
    <w:rsid w:val="004928D5"/>
    <w:rsid w:val="004A0733"/>
    <w:rsid w:val="004A2F25"/>
    <w:rsid w:val="004A6148"/>
    <w:rsid w:val="004B5CB7"/>
    <w:rsid w:val="004D17ED"/>
    <w:rsid w:val="004D4534"/>
    <w:rsid w:val="004E07F1"/>
    <w:rsid w:val="004E684D"/>
    <w:rsid w:val="004F2FB1"/>
    <w:rsid w:val="00511D4A"/>
    <w:rsid w:val="00524C91"/>
    <w:rsid w:val="0053765B"/>
    <w:rsid w:val="00554E36"/>
    <w:rsid w:val="00562560"/>
    <w:rsid w:val="0056266F"/>
    <w:rsid w:val="0056327D"/>
    <w:rsid w:val="0056563D"/>
    <w:rsid w:val="005678DA"/>
    <w:rsid w:val="0057053D"/>
    <w:rsid w:val="00583347"/>
    <w:rsid w:val="005839E1"/>
    <w:rsid w:val="0058425A"/>
    <w:rsid w:val="005A28B5"/>
    <w:rsid w:val="005A7D89"/>
    <w:rsid w:val="005B39EB"/>
    <w:rsid w:val="005E2EE1"/>
    <w:rsid w:val="005E633C"/>
    <w:rsid w:val="006020DB"/>
    <w:rsid w:val="006069B9"/>
    <w:rsid w:val="00622DE7"/>
    <w:rsid w:val="00646D21"/>
    <w:rsid w:val="00660029"/>
    <w:rsid w:val="00661CCC"/>
    <w:rsid w:val="00692C79"/>
    <w:rsid w:val="0069369A"/>
    <w:rsid w:val="006973CE"/>
    <w:rsid w:val="006A477F"/>
    <w:rsid w:val="006B20F4"/>
    <w:rsid w:val="006B39D7"/>
    <w:rsid w:val="006B76B6"/>
    <w:rsid w:val="006C16F6"/>
    <w:rsid w:val="006C2417"/>
    <w:rsid w:val="006C5DD7"/>
    <w:rsid w:val="006D591D"/>
    <w:rsid w:val="006E0722"/>
    <w:rsid w:val="006E3A87"/>
    <w:rsid w:val="006F01ED"/>
    <w:rsid w:val="006F1C91"/>
    <w:rsid w:val="006F2943"/>
    <w:rsid w:val="006F3203"/>
    <w:rsid w:val="0070387E"/>
    <w:rsid w:val="00711CE8"/>
    <w:rsid w:val="007143D4"/>
    <w:rsid w:val="007157C9"/>
    <w:rsid w:val="00715EFD"/>
    <w:rsid w:val="00716619"/>
    <w:rsid w:val="00716EF9"/>
    <w:rsid w:val="00720419"/>
    <w:rsid w:val="00723F31"/>
    <w:rsid w:val="00723F80"/>
    <w:rsid w:val="00727AE8"/>
    <w:rsid w:val="00730D88"/>
    <w:rsid w:val="00731FFC"/>
    <w:rsid w:val="00751437"/>
    <w:rsid w:val="00757BE2"/>
    <w:rsid w:val="007650DD"/>
    <w:rsid w:val="00770BEE"/>
    <w:rsid w:val="00776C90"/>
    <w:rsid w:val="007801FB"/>
    <w:rsid w:val="00784639"/>
    <w:rsid w:val="00792C34"/>
    <w:rsid w:val="007953B5"/>
    <w:rsid w:val="007978CF"/>
    <w:rsid w:val="007A5289"/>
    <w:rsid w:val="007B1E0A"/>
    <w:rsid w:val="007B43F0"/>
    <w:rsid w:val="007B6E00"/>
    <w:rsid w:val="007D37B1"/>
    <w:rsid w:val="007D43ED"/>
    <w:rsid w:val="007D5651"/>
    <w:rsid w:val="007E08A4"/>
    <w:rsid w:val="007E2AF3"/>
    <w:rsid w:val="007F6F06"/>
    <w:rsid w:val="00804CBC"/>
    <w:rsid w:val="008066ED"/>
    <w:rsid w:val="0081626A"/>
    <w:rsid w:val="008362AD"/>
    <w:rsid w:val="008404E7"/>
    <w:rsid w:val="00852B57"/>
    <w:rsid w:val="00854A8A"/>
    <w:rsid w:val="00862F2D"/>
    <w:rsid w:val="00863F35"/>
    <w:rsid w:val="00867B54"/>
    <w:rsid w:val="008742A1"/>
    <w:rsid w:val="00877BCA"/>
    <w:rsid w:val="0088214B"/>
    <w:rsid w:val="0088404F"/>
    <w:rsid w:val="00885985"/>
    <w:rsid w:val="00894DDB"/>
    <w:rsid w:val="00895AF6"/>
    <w:rsid w:val="00897A8B"/>
    <w:rsid w:val="008A1779"/>
    <w:rsid w:val="008A630A"/>
    <w:rsid w:val="008B5BCC"/>
    <w:rsid w:val="008C003A"/>
    <w:rsid w:val="008C3EC8"/>
    <w:rsid w:val="008C4CA3"/>
    <w:rsid w:val="008C5E1D"/>
    <w:rsid w:val="008D3973"/>
    <w:rsid w:val="008D5A2D"/>
    <w:rsid w:val="008D63B5"/>
    <w:rsid w:val="008E44E3"/>
    <w:rsid w:val="008E75AF"/>
    <w:rsid w:val="008F255D"/>
    <w:rsid w:val="008F505B"/>
    <w:rsid w:val="009004E0"/>
    <w:rsid w:val="009012D7"/>
    <w:rsid w:val="009066AA"/>
    <w:rsid w:val="00907AFF"/>
    <w:rsid w:val="0091277C"/>
    <w:rsid w:val="00913BF8"/>
    <w:rsid w:val="00922FA2"/>
    <w:rsid w:val="009266C3"/>
    <w:rsid w:val="00930652"/>
    <w:rsid w:val="00933AC5"/>
    <w:rsid w:val="009355D4"/>
    <w:rsid w:val="00936E58"/>
    <w:rsid w:val="00942FA3"/>
    <w:rsid w:val="00953E41"/>
    <w:rsid w:val="009566E2"/>
    <w:rsid w:val="0096203E"/>
    <w:rsid w:val="0096443B"/>
    <w:rsid w:val="009668A5"/>
    <w:rsid w:val="009700D0"/>
    <w:rsid w:val="0097255C"/>
    <w:rsid w:val="00973F96"/>
    <w:rsid w:val="009775C8"/>
    <w:rsid w:val="00983E1D"/>
    <w:rsid w:val="009A2F44"/>
    <w:rsid w:val="009A5D17"/>
    <w:rsid w:val="009A69D9"/>
    <w:rsid w:val="009B2457"/>
    <w:rsid w:val="009B2E1E"/>
    <w:rsid w:val="009B3281"/>
    <w:rsid w:val="009B41C5"/>
    <w:rsid w:val="009C2FD2"/>
    <w:rsid w:val="009D2AE7"/>
    <w:rsid w:val="009E123E"/>
    <w:rsid w:val="009E3913"/>
    <w:rsid w:val="009E6BD2"/>
    <w:rsid w:val="009F440E"/>
    <w:rsid w:val="00A07A9C"/>
    <w:rsid w:val="00A1334E"/>
    <w:rsid w:val="00A27A30"/>
    <w:rsid w:val="00A309D6"/>
    <w:rsid w:val="00A3773A"/>
    <w:rsid w:val="00A378CD"/>
    <w:rsid w:val="00A46E1D"/>
    <w:rsid w:val="00A5460E"/>
    <w:rsid w:val="00A60EB0"/>
    <w:rsid w:val="00A74543"/>
    <w:rsid w:val="00A750E5"/>
    <w:rsid w:val="00A83021"/>
    <w:rsid w:val="00A85080"/>
    <w:rsid w:val="00A86DC7"/>
    <w:rsid w:val="00A9133E"/>
    <w:rsid w:val="00A93ECB"/>
    <w:rsid w:val="00AA2E9F"/>
    <w:rsid w:val="00AA3A5E"/>
    <w:rsid w:val="00AB3589"/>
    <w:rsid w:val="00AB41B2"/>
    <w:rsid w:val="00AB48C4"/>
    <w:rsid w:val="00AD11C5"/>
    <w:rsid w:val="00AE3630"/>
    <w:rsid w:val="00AF4EEA"/>
    <w:rsid w:val="00B035EE"/>
    <w:rsid w:val="00B263BC"/>
    <w:rsid w:val="00B34D31"/>
    <w:rsid w:val="00B5105F"/>
    <w:rsid w:val="00B51301"/>
    <w:rsid w:val="00B67DD2"/>
    <w:rsid w:val="00B71746"/>
    <w:rsid w:val="00B7185E"/>
    <w:rsid w:val="00B72964"/>
    <w:rsid w:val="00B75173"/>
    <w:rsid w:val="00B83763"/>
    <w:rsid w:val="00B9239E"/>
    <w:rsid w:val="00BA2801"/>
    <w:rsid w:val="00BB6A47"/>
    <w:rsid w:val="00BB78C2"/>
    <w:rsid w:val="00BE4CCA"/>
    <w:rsid w:val="00BE5C39"/>
    <w:rsid w:val="00BE687E"/>
    <w:rsid w:val="00BE7CBD"/>
    <w:rsid w:val="00BF3313"/>
    <w:rsid w:val="00BF3C34"/>
    <w:rsid w:val="00C05F27"/>
    <w:rsid w:val="00C11C22"/>
    <w:rsid w:val="00C217C4"/>
    <w:rsid w:val="00C218C6"/>
    <w:rsid w:val="00C41387"/>
    <w:rsid w:val="00C45C7C"/>
    <w:rsid w:val="00C51D09"/>
    <w:rsid w:val="00C61B9C"/>
    <w:rsid w:val="00C63AE0"/>
    <w:rsid w:val="00C64704"/>
    <w:rsid w:val="00C64F7C"/>
    <w:rsid w:val="00C7327B"/>
    <w:rsid w:val="00C7452D"/>
    <w:rsid w:val="00C75F3D"/>
    <w:rsid w:val="00C81F40"/>
    <w:rsid w:val="00C963C6"/>
    <w:rsid w:val="00C96FAD"/>
    <w:rsid w:val="00C978AB"/>
    <w:rsid w:val="00CD2B5D"/>
    <w:rsid w:val="00CE469D"/>
    <w:rsid w:val="00CF376E"/>
    <w:rsid w:val="00D02D4E"/>
    <w:rsid w:val="00D05699"/>
    <w:rsid w:val="00D0725A"/>
    <w:rsid w:val="00D16B58"/>
    <w:rsid w:val="00D2111C"/>
    <w:rsid w:val="00D2135F"/>
    <w:rsid w:val="00D21BFB"/>
    <w:rsid w:val="00D263D5"/>
    <w:rsid w:val="00D30481"/>
    <w:rsid w:val="00D33476"/>
    <w:rsid w:val="00D3522E"/>
    <w:rsid w:val="00D37800"/>
    <w:rsid w:val="00D40D82"/>
    <w:rsid w:val="00D413F4"/>
    <w:rsid w:val="00D45685"/>
    <w:rsid w:val="00D50D91"/>
    <w:rsid w:val="00D62193"/>
    <w:rsid w:val="00D673EC"/>
    <w:rsid w:val="00D753C0"/>
    <w:rsid w:val="00D80394"/>
    <w:rsid w:val="00D826B1"/>
    <w:rsid w:val="00D86D97"/>
    <w:rsid w:val="00DA442B"/>
    <w:rsid w:val="00DC4CF6"/>
    <w:rsid w:val="00DD3CBE"/>
    <w:rsid w:val="00DD7967"/>
    <w:rsid w:val="00DF54C9"/>
    <w:rsid w:val="00E2322F"/>
    <w:rsid w:val="00E25BE5"/>
    <w:rsid w:val="00E30EFD"/>
    <w:rsid w:val="00E3185E"/>
    <w:rsid w:val="00E40F95"/>
    <w:rsid w:val="00E643A9"/>
    <w:rsid w:val="00E7161E"/>
    <w:rsid w:val="00E7384C"/>
    <w:rsid w:val="00E823F3"/>
    <w:rsid w:val="00E8324E"/>
    <w:rsid w:val="00E907DD"/>
    <w:rsid w:val="00EB3429"/>
    <w:rsid w:val="00EB71DD"/>
    <w:rsid w:val="00EE37F7"/>
    <w:rsid w:val="00EE4BF4"/>
    <w:rsid w:val="00EE5BAA"/>
    <w:rsid w:val="00F0064F"/>
    <w:rsid w:val="00F07FB2"/>
    <w:rsid w:val="00F11A31"/>
    <w:rsid w:val="00F149E6"/>
    <w:rsid w:val="00F14AD0"/>
    <w:rsid w:val="00F1626C"/>
    <w:rsid w:val="00F3115F"/>
    <w:rsid w:val="00F527FA"/>
    <w:rsid w:val="00F53D32"/>
    <w:rsid w:val="00F66C99"/>
    <w:rsid w:val="00F71900"/>
    <w:rsid w:val="00F7404F"/>
    <w:rsid w:val="00F7683C"/>
    <w:rsid w:val="00F81D7C"/>
    <w:rsid w:val="00F90B11"/>
    <w:rsid w:val="00F90E89"/>
    <w:rsid w:val="00F951E3"/>
    <w:rsid w:val="00F960A7"/>
    <w:rsid w:val="00F96749"/>
    <w:rsid w:val="00F977C1"/>
    <w:rsid w:val="00FB1E8F"/>
    <w:rsid w:val="00FB22EF"/>
    <w:rsid w:val="00FB3164"/>
    <w:rsid w:val="00FB3320"/>
    <w:rsid w:val="00FB431B"/>
    <w:rsid w:val="00FB48CD"/>
    <w:rsid w:val="00FC6999"/>
    <w:rsid w:val="00FD102F"/>
    <w:rsid w:val="00FD5607"/>
    <w:rsid w:val="00FD7FEC"/>
    <w:rsid w:val="00FE436C"/>
    <w:rsid w:val="00FE6CCD"/>
    <w:rsid w:val="00FF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54199"/>
  <w15:chartTrackingRefBased/>
  <w15:docId w15:val="{FAA183E5-489F-E242-8949-D94A64D6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829"/>
    <w:pPr>
      <w:spacing w:after="200" w:line="276" w:lineRule="auto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82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0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6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0829"/>
    <w:rPr>
      <w:rFonts w:eastAsiaTheme="minorEastAsia"/>
      <w:smallCaps/>
      <w:spacing w:val="5"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39"/>
    <w:rsid w:val="001E0829"/>
    <w:pPr>
      <w:spacing w:after="200"/>
      <w:jc w:val="both"/>
    </w:pPr>
    <w:rPr>
      <w:rFonts w:ascii="Calibri" w:eastAsia="SimSun" w:hAnsi="Calibri" w:cs="F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E0829"/>
    <w:pPr>
      <w:autoSpaceDE w:val="0"/>
      <w:autoSpaceDN w:val="0"/>
      <w:adjustRightInd w:val="0"/>
      <w:spacing w:after="200"/>
      <w:jc w:val="both"/>
    </w:pPr>
    <w:rPr>
      <w:rFonts w:ascii="Cambria" w:eastAsia="SimSun" w:hAnsi="Cambria" w:cs="Cambria"/>
      <w:color w:val="000000"/>
      <w:kern w:val="0"/>
      <w:lang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E082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E0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1E0829"/>
    <w:pPr>
      <w:jc w:val="both"/>
    </w:pPr>
    <w:rPr>
      <w:rFonts w:eastAsiaTheme="minorEastAsia"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E0829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85238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F7683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ljs-selector-tag">
    <w:name w:val="hljs-selector-tag"/>
    <w:basedOn w:val="DefaultParagraphFont"/>
    <w:rsid w:val="00C217C4"/>
  </w:style>
  <w:style w:type="character" w:customStyle="1" w:styleId="hljs-attribute">
    <w:name w:val="hljs-attribute"/>
    <w:basedOn w:val="DefaultParagraphFont"/>
    <w:rsid w:val="00C217C4"/>
  </w:style>
  <w:style w:type="character" w:customStyle="1" w:styleId="hljs-number">
    <w:name w:val="hljs-number"/>
    <w:basedOn w:val="DefaultParagraphFont"/>
    <w:rsid w:val="00C217C4"/>
  </w:style>
  <w:style w:type="character" w:customStyle="1" w:styleId="body0020textchar">
    <w:name w:val="body_0020text__char"/>
    <w:basedOn w:val="DefaultParagraphFont"/>
    <w:qFormat/>
    <w:rsid w:val="006F3203"/>
  </w:style>
  <w:style w:type="character" w:customStyle="1" w:styleId="NoSpacingChar">
    <w:name w:val="No Spacing Char"/>
    <w:link w:val="NoSpacing"/>
    <w:qFormat/>
    <w:locked/>
    <w:rsid w:val="006F3203"/>
    <w:rPr>
      <w:rFonts w:eastAsiaTheme="minorEastAsia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6F3203"/>
    <w:pPr>
      <w:ind w:left="720"/>
      <w:contextualSpacing/>
    </w:pPr>
  </w:style>
  <w:style w:type="character" w:customStyle="1" w:styleId="fb-navigation-buttontext">
    <w:name w:val="fb-navigation-button__text"/>
    <w:basedOn w:val="DefaultParagraphFont"/>
    <w:rsid w:val="00EB71DD"/>
  </w:style>
  <w:style w:type="paragraph" w:customStyle="1" w:styleId="TableText">
    <w:name w:val="Table Text"/>
    <w:basedOn w:val="Normal"/>
    <w:semiHidden/>
    <w:qFormat/>
    <w:rsid w:val="002B10C7"/>
    <w:pPr>
      <w:kinsoku w:val="0"/>
      <w:autoSpaceDE w:val="0"/>
      <w:autoSpaceDN w:val="0"/>
      <w:adjustRightInd w:val="0"/>
      <w:snapToGrid w:val="0"/>
      <w:spacing w:after="0" w:line="240" w:lineRule="auto"/>
      <w:jc w:val="left"/>
      <w:textAlignment w:val="baseline"/>
    </w:pPr>
    <w:rPr>
      <w:rFonts w:ascii="Lucida Sans Unicode" w:eastAsia="Lucida Sans Unicode" w:hAnsi="Lucida Sans Unicode" w:cs="Lucida Sans Unicode"/>
      <w:snapToGrid w:val="0"/>
      <w:color w:val="000000"/>
      <w:sz w:val="18"/>
      <w:szCs w:val="1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9700D0"/>
    <w:pPr>
      <w:widowControl w:val="0"/>
      <w:autoSpaceDE w:val="0"/>
      <w:autoSpaceDN w:val="0"/>
      <w:spacing w:after="0" w:line="240" w:lineRule="auto"/>
      <w:ind w:left="864" w:hanging="361"/>
      <w:jc w:val="left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700D0"/>
    <w:rPr>
      <w:rFonts w:ascii="Arial MT" w:eastAsia="Arial MT" w:hAnsi="Arial MT" w:cs="Arial MT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65B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03E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E4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.docs.live.net/c9a978933fd3d613/Desktop/3year%20java/mounikaraov.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2532</TotalTime>
  <Pages>1</Pages>
  <Words>602</Words>
  <Characters>4691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Reddy Salla</dc:creator>
  <cp:keywords/>
  <dc:description/>
  <cp:lastModifiedBy>Mounika Veeramaneni</cp:lastModifiedBy>
  <cp:revision>85</cp:revision>
  <cp:lastPrinted>2024-07-23T15:31:00Z</cp:lastPrinted>
  <dcterms:created xsi:type="dcterms:W3CDTF">2024-11-14T15:03:00Z</dcterms:created>
  <dcterms:modified xsi:type="dcterms:W3CDTF">2025-03-05T23:50:00Z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76259f827bd22cb133613b5523a13fe35905793b1efa63b051f8eed28e9b5390</vt:lpwstr>
  </property>
</Properties>
</file>