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411F" w14:textId="77777777" w:rsidR="00BE6397" w:rsidRPr="00D0458F" w:rsidRDefault="00A53289" w:rsidP="00C31210">
      <w:pPr>
        <w:rPr>
          <w:rFonts w:ascii="Calibri" w:eastAsia="Times New Roman" w:hAnsi="Calibri" w:cs="Calibri"/>
          <w:b/>
          <w:sz w:val="22"/>
          <w:szCs w:val="22"/>
        </w:rPr>
      </w:pPr>
      <w:r w:rsidRPr="00D0458F">
        <w:rPr>
          <w:rFonts w:ascii="Calibri" w:eastAsia="Times New Roman" w:hAnsi="Calibri" w:cs="Calibri"/>
          <w:b/>
          <w:sz w:val="22"/>
          <w:szCs w:val="22"/>
        </w:rPr>
        <w:t>Muhammad Waqas Sindhu</w:t>
      </w:r>
    </w:p>
    <w:p w14:paraId="7677EE77" w14:textId="77777777" w:rsidR="005B4620" w:rsidRPr="00D0458F" w:rsidRDefault="00BE6397" w:rsidP="00C31210">
      <w:pPr>
        <w:rPr>
          <w:rFonts w:ascii="Calibri" w:eastAsia="Times New Roman" w:hAnsi="Calibri" w:cs="Calibri"/>
          <w:b/>
          <w:sz w:val="22"/>
          <w:szCs w:val="22"/>
        </w:rPr>
      </w:pPr>
      <w:r w:rsidRPr="00D0458F">
        <w:rPr>
          <w:rFonts w:ascii="Calibri" w:eastAsia="Times New Roman" w:hAnsi="Calibri" w:cs="Calibri"/>
          <w:b/>
          <w:sz w:val="22"/>
          <w:szCs w:val="22"/>
        </w:rPr>
        <w:t>S</w:t>
      </w:r>
      <w:r w:rsidR="004A61CA" w:rsidRPr="00D0458F">
        <w:rPr>
          <w:rFonts w:ascii="Calibri" w:eastAsia="Times New Roman" w:hAnsi="Calibri" w:cs="Calibri"/>
          <w:b/>
          <w:sz w:val="22"/>
          <w:szCs w:val="22"/>
        </w:rPr>
        <w:t>enior</w:t>
      </w:r>
      <w:r w:rsidR="00D0458F">
        <w:rPr>
          <w:rFonts w:ascii="Calibri" w:eastAsia="Times New Roman" w:hAnsi="Calibri" w:cs="Calibri"/>
          <w:b/>
          <w:sz w:val="22"/>
          <w:szCs w:val="22"/>
        </w:rPr>
        <w:t xml:space="preserve"> Java </w:t>
      </w:r>
      <w:r w:rsidRPr="00D0458F">
        <w:rPr>
          <w:rFonts w:ascii="Calibri" w:eastAsia="Times New Roman" w:hAnsi="Calibri" w:cs="Calibri"/>
          <w:b/>
          <w:sz w:val="22"/>
          <w:szCs w:val="22"/>
        </w:rPr>
        <w:t>Full Stack Developer</w:t>
      </w:r>
    </w:p>
    <w:p w14:paraId="720451E0" w14:textId="77777777" w:rsidR="00000BDD" w:rsidRPr="00D0458F" w:rsidRDefault="00000BDD" w:rsidP="00C31210">
      <w:pPr>
        <w:rPr>
          <w:rFonts w:ascii="Calibri" w:eastAsia="Times New Roman" w:hAnsi="Calibri" w:cs="Calibri"/>
          <w:b/>
          <w:sz w:val="22"/>
          <w:szCs w:val="22"/>
        </w:rPr>
      </w:pPr>
      <w:hyperlink r:id="rId5" w:history="1">
        <w:r w:rsidRPr="00D0458F">
          <w:rPr>
            <w:rFonts w:ascii="Calibri" w:eastAsia="Times New Roman" w:hAnsi="Calibri" w:cs="Calibri"/>
            <w:b/>
            <w:sz w:val="22"/>
            <w:szCs w:val="22"/>
          </w:rPr>
          <w:t>Waqas.sindhuu@gmail.com</w:t>
        </w:r>
      </w:hyperlink>
    </w:p>
    <w:p w14:paraId="2AC5E7F3" w14:textId="77777777" w:rsidR="005B4620" w:rsidRPr="00D0458F" w:rsidRDefault="00C31210" w:rsidP="00C31210">
      <w:pPr>
        <w:rPr>
          <w:rFonts w:ascii="Calibri" w:eastAsia="Times New Roman" w:hAnsi="Calibri" w:cs="Calibri"/>
          <w:b/>
          <w:sz w:val="22"/>
          <w:szCs w:val="22"/>
        </w:rPr>
      </w:pPr>
      <w:r w:rsidRPr="00D0458F">
        <w:rPr>
          <w:rFonts w:ascii="Calibri" w:eastAsia="Times New Roman" w:hAnsi="Calibri" w:cs="Calibri"/>
          <w:b/>
          <w:sz w:val="22"/>
          <w:szCs w:val="22"/>
        </w:rPr>
        <w:t>Contact:</w:t>
      </w:r>
      <w:r w:rsidR="00066F15" w:rsidRPr="00D0458F">
        <w:rPr>
          <w:rFonts w:ascii="Calibri" w:eastAsia="Times New Roman" w:hAnsi="Calibri" w:cs="Calibri"/>
          <w:b/>
          <w:sz w:val="22"/>
          <w:szCs w:val="22"/>
        </w:rPr>
        <w:t xml:space="preserve"> </w:t>
      </w:r>
      <w:r w:rsidR="00000BDD" w:rsidRPr="00D0458F">
        <w:rPr>
          <w:rFonts w:ascii="Calibri" w:eastAsia="Times New Roman" w:hAnsi="Calibri" w:cs="Calibri"/>
          <w:b/>
          <w:sz w:val="22"/>
          <w:szCs w:val="22"/>
        </w:rPr>
        <w:t>+17732970078</w:t>
      </w:r>
    </w:p>
    <w:p w14:paraId="05602C93" w14:textId="77777777" w:rsidR="00C31210" w:rsidRPr="00D0458F" w:rsidRDefault="00C31210" w:rsidP="00C31210">
      <w:pPr>
        <w:rPr>
          <w:rFonts w:ascii="Calibri" w:eastAsia="Times New Roman" w:hAnsi="Calibri" w:cs="Calibri"/>
          <w:b/>
          <w:sz w:val="22"/>
          <w:szCs w:val="22"/>
        </w:rPr>
      </w:pPr>
      <w:r w:rsidRPr="00D0458F">
        <w:rPr>
          <w:rFonts w:ascii="Calibri" w:eastAsia="Times New Roman" w:hAnsi="Calibri" w:cs="Calibri"/>
          <w:b/>
          <w:sz w:val="22"/>
          <w:szCs w:val="22"/>
        </w:rPr>
        <w:t xml:space="preserve">Linkedin: </w:t>
      </w:r>
      <w:r w:rsidR="00000BDD" w:rsidRPr="00D0458F">
        <w:rPr>
          <w:rFonts w:ascii="Calibri" w:eastAsia="Times New Roman" w:hAnsi="Calibri" w:cs="Calibri"/>
          <w:b/>
          <w:sz w:val="22"/>
          <w:szCs w:val="22"/>
        </w:rPr>
        <w:t>https://www.linkedin.com/in/muhammad-waqas-sindhu-6b570829b/</w:t>
      </w:r>
    </w:p>
    <w:p w14:paraId="559AA7F7" w14:textId="77777777" w:rsidR="005B4620" w:rsidRPr="00D0458F" w:rsidRDefault="005B4620" w:rsidP="005B4620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292AA126" w14:textId="77777777" w:rsidR="004A0964" w:rsidRPr="00D0458F" w:rsidRDefault="004A0964" w:rsidP="00C31210">
      <w:pPr>
        <w:rPr>
          <w:rFonts w:ascii="Calibri" w:hAnsi="Calibri" w:cs="Calibri"/>
          <w:color w:val="215E99" w:themeColor="text2" w:themeTint="BF"/>
          <w:sz w:val="22"/>
          <w:szCs w:val="22"/>
          <w:u w:val="single"/>
        </w:rPr>
      </w:pPr>
    </w:p>
    <w:p w14:paraId="18333DA6" w14:textId="152EF74A" w:rsidR="00297CCC" w:rsidRPr="00D0458F" w:rsidRDefault="007056DD" w:rsidP="007056DD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D0458F">
        <w:rPr>
          <w:rFonts w:ascii="Calibri" w:hAnsi="Calibri" w:cs="Calibri"/>
          <w:b/>
          <w:bCs/>
          <w:color w:val="000000" w:themeColor="text1"/>
          <w:sz w:val="22"/>
          <w:szCs w:val="22"/>
        </w:rPr>
        <w:t>PROFESSIONAL SUMMARY</w:t>
      </w:r>
      <w:r w:rsidR="006E4814" w:rsidRPr="00D0458F">
        <w:rPr>
          <w:rFonts w:ascii="Calibri" w:hAnsi="Calibri" w:cs="Calibri"/>
          <w:b/>
          <w:bCs/>
          <w:color w:val="000000" w:themeColor="text1"/>
          <w:sz w:val="22"/>
          <w:szCs w:val="22"/>
        </w:rPr>
        <w:t>s</w:t>
      </w:r>
      <w:r w:rsidRPr="00D0458F"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</w:p>
    <w:p w14:paraId="00D0B8F7" w14:textId="77777777" w:rsidR="00257E67" w:rsidRPr="00D0458F" w:rsidRDefault="000248E6" w:rsidP="006610B4">
      <w:pPr>
        <w:pStyle w:val="ListParagraph"/>
        <w:widowControl w:val="0"/>
        <w:numPr>
          <w:ilvl w:val="0"/>
          <w:numId w:val="43"/>
        </w:numPr>
        <w:spacing w:line="276" w:lineRule="auto"/>
        <w:ind w:right="27"/>
        <w:jc w:val="both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Senior Ja</w:t>
      </w:r>
      <w:r w:rsidR="00B05BB4" w:rsidRPr="00D0458F">
        <w:rPr>
          <w:rFonts w:ascii="Calibri" w:hAnsi="Calibri" w:cs="Calibri"/>
          <w:sz w:val="22"/>
          <w:szCs w:val="22"/>
        </w:rPr>
        <w:t>va Full Stack Developer around 7</w:t>
      </w:r>
      <w:r w:rsidRPr="00D0458F">
        <w:rPr>
          <w:rFonts w:ascii="Calibri" w:hAnsi="Calibri" w:cs="Calibri"/>
          <w:sz w:val="22"/>
          <w:szCs w:val="22"/>
        </w:rPr>
        <w:t xml:space="preserve">+ years of software development experience in Java/ J2EE, Spring Boot, Spring MVC, </w:t>
      </w:r>
      <w:r w:rsidR="00407EFD" w:rsidRPr="00D0458F">
        <w:rPr>
          <w:rFonts w:ascii="Calibri" w:hAnsi="Calibri" w:cs="Calibri"/>
          <w:sz w:val="22"/>
          <w:szCs w:val="22"/>
        </w:rPr>
        <w:t xml:space="preserve">WMS, </w:t>
      </w:r>
      <w:r w:rsidR="00C52AB9" w:rsidRPr="00D0458F">
        <w:rPr>
          <w:rFonts w:ascii="Calibri" w:hAnsi="Calibri" w:cs="Calibri"/>
          <w:sz w:val="22"/>
          <w:szCs w:val="22"/>
        </w:rPr>
        <w:t xml:space="preserve">Python, </w:t>
      </w:r>
      <w:r w:rsidRPr="00D0458F">
        <w:rPr>
          <w:rFonts w:ascii="Calibri" w:hAnsi="Calibri" w:cs="Calibri"/>
          <w:sz w:val="22"/>
          <w:szCs w:val="22"/>
        </w:rPr>
        <w:t xml:space="preserve">JSP, C, C++, JavaScript, SQL, PL-SQL, Struts, Hibernate, Web Services. </w:t>
      </w:r>
      <w:r w:rsidR="00DC129B" w:rsidRPr="00D0458F">
        <w:rPr>
          <w:rFonts w:ascii="Calibri" w:hAnsi="Calibri" w:cs="Calibri"/>
          <w:sz w:val="22"/>
          <w:szCs w:val="22"/>
        </w:rPr>
        <w:t>P</w:t>
      </w:r>
      <w:r w:rsidR="001F6D80" w:rsidRPr="00D0458F">
        <w:rPr>
          <w:rFonts w:ascii="Calibri" w:hAnsi="Calibri" w:cs="Calibri"/>
          <w:sz w:val="22"/>
          <w:szCs w:val="22"/>
        </w:rPr>
        <w:t>roficient in full</w:t>
      </w:r>
      <w:r w:rsidRPr="00D0458F">
        <w:rPr>
          <w:rFonts w:ascii="Calibri" w:hAnsi="Calibri" w:cs="Calibri"/>
          <w:sz w:val="22"/>
          <w:szCs w:val="22"/>
        </w:rPr>
        <w:t>SDLC</w:t>
      </w:r>
      <w:r w:rsidR="001F6D80" w:rsidRPr="00D0458F">
        <w:rPr>
          <w:rFonts w:ascii="Calibri" w:hAnsi="Calibri" w:cs="Calibri"/>
          <w:sz w:val="22"/>
          <w:szCs w:val="22"/>
        </w:rPr>
        <w:t xml:space="preserve">for </w:t>
      </w:r>
      <w:r w:rsidRPr="00D0458F">
        <w:rPr>
          <w:rFonts w:ascii="Calibri" w:hAnsi="Calibri" w:cs="Calibri"/>
          <w:sz w:val="22"/>
          <w:szCs w:val="22"/>
        </w:rPr>
        <w:t>intranet, Internet and standalone in n-tier architecture</w:t>
      </w:r>
      <w:r w:rsidR="00237E68" w:rsidRPr="00D0458F">
        <w:rPr>
          <w:rFonts w:ascii="Calibri" w:hAnsi="Calibri" w:cs="Calibri"/>
          <w:sz w:val="22"/>
          <w:szCs w:val="22"/>
        </w:rPr>
        <w:t xml:space="preserve"> from design to deployment and support.</w:t>
      </w:r>
    </w:p>
    <w:p w14:paraId="62547CEC" w14:textId="77777777" w:rsidR="00C65EF7" w:rsidRPr="00D0458F" w:rsidRDefault="001057E9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Proficient in </w:t>
      </w:r>
      <w:r w:rsidR="004A61CA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Core Java 1.5, J2EE, EJB, Spring, Hibernate, JSP, Struts, Servlets, JMS, MDB, XML, Web Services (CXF), JAX - WS.  </w:t>
      </w:r>
    </w:p>
    <w:p w14:paraId="5E49557B" w14:textId="77777777" w:rsidR="002548A5" w:rsidRPr="00D0458F" w:rsidRDefault="002548A5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Experience in building responsive, component-based web applications using React.js (v16+), integrated with REST/GraphQL APIs and microservice backends.</w:t>
      </w:r>
    </w:p>
    <w:p w14:paraId="3E613CA1" w14:textId="77777777" w:rsidR="00304993" w:rsidRPr="00D0458F" w:rsidRDefault="00304993" w:rsidP="00304993">
      <w:pPr>
        <w:pStyle w:val="ListParagraph"/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Hands-on experience with Java 8</w:t>
      </w:r>
      <w:r w:rsidR="00502D1C" w:rsidRPr="00D0458F">
        <w:rPr>
          <w:rFonts w:ascii="Calibri" w:hAnsi="Calibri" w:cs="Calibri"/>
          <w:sz w:val="22"/>
          <w:szCs w:val="22"/>
        </w:rPr>
        <w:t>,11</w:t>
      </w:r>
      <w:r w:rsidRPr="00D0458F">
        <w:rPr>
          <w:rFonts w:ascii="Calibri" w:hAnsi="Calibri" w:cs="Calibri"/>
          <w:sz w:val="22"/>
          <w:szCs w:val="22"/>
        </w:rPr>
        <w:t xml:space="preserve"> features like Lambda expressions, Streams, Optional, Java Time API, Functional interfaces, and BASE64 encryption.</w:t>
      </w:r>
    </w:p>
    <w:p w14:paraId="335FCA60" w14:textId="77777777" w:rsidR="00E11134" w:rsidRPr="00D0458F" w:rsidRDefault="00E11134" w:rsidP="00304993">
      <w:pPr>
        <w:pStyle w:val="ListParagraph"/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Expertise in building modern, component-driven UIs using React.js (Hooks, Context, Redux, Router) andmigrating legacy frontends (AngularJS/JSP) to React 14/16/18 across healthcare, banking, and government domains.</w:t>
      </w:r>
    </w:p>
    <w:p w14:paraId="7CE38F33" w14:textId="77777777" w:rsidR="006136C3" w:rsidRPr="00D0458F" w:rsidRDefault="006136C3" w:rsidP="006136C3">
      <w:pPr>
        <w:pStyle w:val="ListParagraph"/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Expertise in creating reusable components and services using TypeScript within the Angular framework (Angular JS, 7,8,9 and Angular 11</w:t>
      </w:r>
      <w:r w:rsidR="00F653AD" w:rsidRPr="00D0458F">
        <w:rPr>
          <w:rFonts w:ascii="Calibri" w:hAnsi="Calibri" w:cs="Calibri"/>
          <w:sz w:val="22"/>
          <w:szCs w:val="22"/>
        </w:rPr>
        <w:t>,14</w:t>
      </w:r>
      <w:r w:rsidR="00996985" w:rsidRPr="00D0458F">
        <w:rPr>
          <w:rFonts w:ascii="Calibri" w:hAnsi="Calibri" w:cs="Calibri"/>
          <w:sz w:val="22"/>
          <w:szCs w:val="22"/>
        </w:rPr>
        <w:t>,17+</w:t>
      </w:r>
      <w:r w:rsidRPr="00D0458F">
        <w:rPr>
          <w:rFonts w:ascii="Calibri" w:hAnsi="Calibri" w:cs="Calibri"/>
          <w:sz w:val="22"/>
          <w:szCs w:val="22"/>
        </w:rPr>
        <w:t>) to consume REST APIs.</w:t>
      </w:r>
    </w:p>
    <w:p w14:paraId="40F99EEC" w14:textId="77777777" w:rsidR="00C65EF7" w:rsidRPr="00D0458F" w:rsidRDefault="00383D20" w:rsidP="006136C3">
      <w:pPr>
        <w:pStyle w:val="ListParagraph"/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Strong experience with front-end frameworks like AngularJS</w:t>
      </w:r>
      <w:r w:rsidR="00410A6E" w:rsidRPr="00D0458F">
        <w:rPr>
          <w:rFonts w:ascii="Calibri" w:hAnsi="Calibri" w:cs="Calibri"/>
          <w:sz w:val="22"/>
          <w:szCs w:val="22"/>
        </w:rPr>
        <w:t xml:space="preserve"> 7-1</w:t>
      </w:r>
      <w:r w:rsidR="00614C99" w:rsidRPr="00D0458F">
        <w:rPr>
          <w:rFonts w:ascii="Calibri" w:hAnsi="Calibri" w:cs="Calibri"/>
          <w:sz w:val="22"/>
          <w:szCs w:val="22"/>
        </w:rPr>
        <w:t>7</w:t>
      </w:r>
      <w:r w:rsidRPr="00D0458F">
        <w:rPr>
          <w:rFonts w:ascii="Calibri" w:hAnsi="Calibri" w:cs="Calibri"/>
          <w:sz w:val="22"/>
          <w:szCs w:val="22"/>
        </w:rPr>
        <w:t xml:space="preserve">, Angular 2+, React.js, </w:t>
      </w:r>
      <w:r w:rsidR="001A24AB" w:rsidRPr="00D0458F">
        <w:rPr>
          <w:rFonts w:ascii="Calibri" w:hAnsi="Calibri" w:cs="Calibri"/>
          <w:sz w:val="22"/>
          <w:szCs w:val="22"/>
        </w:rPr>
        <w:t>Forms, Events, Keys, Router, Animations, Flux concept</w:t>
      </w:r>
      <w:r w:rsidRPr="00D0458F">
        <w:rPr>
          <w:rFonts w:ascii="Calibri" w:hAnsi="Calibri" w:cs="Calibri"/>
          <w:sz w:val="22"/>
          <w:szCs w:val="22"/>
        </w:rPr>
        <w:t xml:space="preserve">and libraries such as </w:t>
      </w:r>
      <w:r w:rsidR="006422A3" w:rsidRPr="00D0458F">
        <w:rPr>
          <w:rFonts w:ascii="Calibri" w:hAnsi="Calibri" w:cs="Calibri"/>
          <w:sz w:val="22"/>
          <w:szCs w:val="22"/>
        </w:rPr>
        <w:t>jQuery</w:t>
      </w:r>
      <w:r w:rsidRPr="00D0458F">
        <w:rPr>
          <w:rFonts w:ascii="Calibri" w:hAnsi="Calibri" w:cs="Calibri"/>
          <w:sz w:val="22"/>
          <w:szCs w:val="22"/>
        </w:rPr>
        <w:t>.</w:t>
      </w:r>
    </w:p>
    <w:p w14:paraId="4352A644" w14:textId="7AE99BE1" w:rsidR="00C65EF7" w:rsidRPr="00D0458F" w:rsidRDefault="00383D20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Worked with Web technologies including</w:t>
      </w:r>
      <w:r w:rsidR="00B42D52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</w:t>
      </w:r>
      <w:r w:rsidR="004940CA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Servlets,</w:t>
      </w:r>
      <w:r w:rsidR="00B42D52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</w:t>
      </w:r>
      <w:r w:rsidR="00027D0F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JSP,</w:t>
      </w:r>
      <w:r w:rsidR="00A1405A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JSTL, HTML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5, </w:t>
      </w:r>
      <w:r w:rsidR="007662AB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JSON,</w:t>
      </w:r>
      <w:r w:rsidR="00B42D52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CSS3, JavaScript,</w:t>
      </w:r>
      <w:r w:rsidR="00B42D52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AJAX, XML, XSL/XSLT.</w:t>
      </w:r>
    </w:p>
    <w:p w14:paraId="54C15312" w14:textId="77777777" w:rsidR="00C65EF7" w:rsidRPr="00D0458F" w:rsidRDefault="00383D20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Built REST-based Microservices using Spring Boot, Spring Data JPA, and deployed them using Docker.</w:t>
      </w:r>
    </w:p>
    <w:p w14:paraId="179CC79D" w14:textId="77777777" w:rsidR="007D5DF1" w:rsidRPr="00D0458F" w:rsidRDefault="007D5DF1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Expertise in developing scalable AEM components and templates using Sling Models, Servlets, and OSGi configurations.</w:t>
      </w:r>
    </w:p>
    <w:p w14:paraId="74A27EFD" w14:textId="77777777" w:rsidR="006506D0" w:rsidRPr="00D0458F" w:rsidRDefault="004952EC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Worked with various version of Java like Java 7, Java 8, Java 11, and Java 17.</w:t>
      </w:r>
    </w:p>
    <w:p w14:paraId="18EEAF84" w14:textId="77777777" w:rsidR="006D3F6F" w:rsidRPr="00D0458F" w:rsidRDefault="006D3F6F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Experienced in building Retool-based internal tools integrated with Java/Spring Boot microservices, enabling real-time data operations, secure workflows, and rapid dashboard development.</w:t>
      </w:r>
    </w:p>
    <w:p w14:paraId="17D01B52" w14:textId="77777777" w:rsidR="00F9737C" w:rsidRPr="00D0458F" w:rsidRDefault="00F9737C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Strong hands-on expertise in SQL, Shell scripting, and analyzing application logs for rapid P1/P2 incident resolutio</w:t>
      </w:r>
      <w:r w:rsidR="005365D2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n.</w:t>
      </w:r>
    </w:p>
    <w:p w14:paraId="25B4CD64" w14:textId="77777777" w:rsidR="00E639C5" w:rsidRPr="00D0458F" w:rsidRDefault="00E639C5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Exposure to Generative AI (GenAI) concepts and LLM pipeline integration using LangChain, OpenAI, or Bedrock</w:t>
      </w:r>
    </w:p>
    <w:p w14:paraId="24383C70" w14:textId="77777777" w:rsidR="00A77A9C" w:rsidRPr="00D0458F" w:rsidRDefault="00A77A9C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Strong expertise in building serverless applications using AWS Lambda, API Gateway, S3, DynamoDB, and CloudWatch</w:t>
      </w:r>
    </w:p>
    <w:p w14:paraId="1C7356A0" w14:textId="77777777" w:rsidR="006506D0" w:rsidRPr="00D0458F" w:rsidRDefault="006506D0" w:rsidP="006506D0">
      <w:pPr>
        <w:pStyle w:val="ListParagraph"/>
        <w:numPr>
          <w:ilvl w:val="0"/>
          <w:numId w:val="43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Extensive hands-on experience with Spring Boot, Spring Core, Spring MVC, Spring ORM, Spring JPA, Spring Rest, and Spring Cloud (PCF) for web application development.</w:t>
      </w:r>
    </w:p>
    <w:p w14:paraId="0FCF0BF9" w14:textId="039FF847" w:rsidR="005654EA" w:rsidRPr="00D0458F" w:rsidRDefault="00383D20" w:rsidP="006506D0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Experience with</w:t>
      </w:r>
      <w:r w:rsidR="00B42D52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</w:t>
      </w:r>
      <w:r w:rsidR="005A3343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Python/ Py Spark, Snowflake, </w:t>
      </w:r>
      <w:r w:rsidR="000E0FBC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AWS DMS,</w:t>
      </w:r>
      <w:r w:rsidR="00BB1AC6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AWS Glue, AWS Open/Elastic Search, Step </w:t>
      </w:r>
      <w:r w:rsidR="005A3343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Functions, and</w:t>
      </w:r>
      <w:r w:rsidR="00321360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AWS services</w:t>
      </w:r>
      <w:r w:rsidR="000E0FBC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like 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EC</w:t>
      </w:r>
      <w:r w:rsidR="005A3343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2, EMR</w:t>
      </w:r>
      <w:r w:rsidR="0024268E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,</w:t>
      </w:r>
      <w:r w:rsidR="00B42D52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S3, RDS, IAM, SNS, SQS, CloudWatch,</w:t>
      </w:r>
      <w:r w:rsidR="00B42D52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</w:t>
      </w:r>
      <w:r w:rsidR="002E308D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Splunk, 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Elastic Beanstalk, CloudFront, Redshift.</w:t>
      </w:r>
    </w:p>
    <w:p w14:paraId="150B0CC0" w14:textId="77777777" w:rsidR="006E07E9" w:rsidRPr="00D0458F" w:rsidRDefault="006E07E9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Strong understanding of supply chain and warehouse automation concepts; involved in full SDLC of WMS projects.</w:t>
      </w:r>
    </w:p>
    <w:p w14:paraId="63F4EB8D" w14:textId="77777777" w:rsidR="0030733A" w:rsidRPr="00D0458F" w:rsidRDefault="0030733A" w:rsidP="00A855B8">
      <w:pPr>
        <w:pStyle w:val="NormalWeb"/>
        <w:spacing w:before="0" w:beforeAutospacing="0" w:after="0" w:afterAutospacing="0" w:line="276" w:lineRule="auto"/>
        <w:ind w:left="720"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Experience in building real-time data pipelines using Apache Kafka integrated with AWS services like MSK, Lambda, S3, and CloudWatch.</w:t>
      </w:r>
    </w:p>
    <w:p w14:paraId="45FD7D34" w14:textId="77777777" w:rsidR="006776F3" w:rsidRPr="00D0458F" w:rsidRDefault="0091215A" w:rsidP="006776F3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I am proficient</w:t>
      </w:r>
      <w:r w:rsidR="006776F3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in Docker and Kubernetes (EKS) for containerization and orchestration of microservices.</w:t>
      </w:r>
    </w:p>
    <w:p w14:paraId="28B90CD5" w14:textId="77777777" w:rsidR="0091215A" w:rsidRPr="00D0458F" w:rsidRDefault="0091215A" w:rsidP="0091215A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Experience working in Agile environments using JIRA and documenting using Confluence.</w:t>
      </w:r>
    </w:p>
    <w:p w14:paraId="5E2E1228" w14:textId="77777777" w:rsidR="00A5025B" w:rsidRPr="00D0458F" w:rsidRDefault="00A5025B" w:rsidP="0091215A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lastRenderedPageBreak/>
        <w:t>Excellent knowledge of design patterns, API security (OAuth2/JWT), and best practices for high-performance backend systems.</w:t>
      </w:r>
    </w:p>
    <w:p w14:paraId="287B6D03" w14:textId="2B045E69" w:rsidR="001D176A" w:rsidRPr="00D0458F" w:rsidRDefault="007E61E4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Implemented ORM frameworks like Hibernate, JPA,</w:t>
      </w:r>
      <w:r w:rsidR="00321360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</w:t>
      </w:r>
      <w:r w:rsidR="00476593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CRUD operations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and MyBatis for efficient database interaction, reducing boilerplate </w:t>
      </w:r>
      <w:r w:rsidR="00D302D0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SQL code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and improving maintainability</w:t>
      </w:r>
      <w:r w:rsidR="00476593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.</w:t>
      </w:r>
    </w:p>
    <w:p w14:paraId="2211D5D2" w14:textId="77777777" w:rsidR="005654EA" w:rsidRPr="00D0458F" w:rsidRDefault="00383D20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Built Big Data solutions using Scala</w:t>
      </w:r>
      <w:r w:rsidR="005365D2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, </w:t>
      </w:r>
      <w:r w:rsidR="001266A0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Hive, Impala, YARN and 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Apache Spark for high-volume data processing.</w:t>
      </w:r>
    </w:p>
    <w:p w14:paraId="2144A8F1" w14:textId="61A6B8D6" w:rsidR="006610B4" w:rsidRPr="00D0458F" w:rsidRDefault="006610B4" w:rsidP="006610B4">
      <w:pPr>
        <w:pStyle w:val="NormalWeb"/>
        <w:numPr>
          <w:ilvl w:val="0"/>
          <w:numId w:val="43"/>
        </w:numPr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Experienced in CI/CD using </w:t>
      </w:r>
      <w:r w:rsidR="001A3638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Jenkins,</w:t>
      </w:r>
      <w:r w:rsidR="00321360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</w:t>
      </w:r>
      <w:r w:rsidR="001A3638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Version</w:t>
      </w:r>
      <w:r w:rsidR="00CC082A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Control systems</w:t>
      </w:r>
      <w:r w:rsidR="001A3638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- 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Git, Maven/Gradle, and Shell scripts for efficient deployments.</w:t>
      </w:r>
    </w:p>
    <w:p w14:paraId="6211DC3F" w14:textId="77777777" w:rsidR="004A411E" w:rsidRPr="00D0458F" w:rsidRDefault="004A411E" w:rsidP="006610B4">
      <w:pPr>
        <w:pStyle w:val="NormalWeb"/>
        <w:numPr>
          <w:ilvl w:val="0"/>
          <w:numId w:val="43"/>
        </w:numPr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Familiar with Agile methodologies, service level agreements (SLAs), and standard ITIL-based escalation procedures.</w:t>
      </w:r>
    </w:p>
    <w:p w14:paraId="623B4DA7" w14:textId="77777777" w:rsidR="006610B4" w:rsidRPr="00D0458F" w:rsidRDefault="006610B4" w:rsidP="006610B4">
      <w:pPr>
        <w:pStyle w:val="NormalWeb"/>
        <w:numPr>
          <w:ilvl w:val="0"/>
          <w:numId w:val="43"/>
        </w:numPr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Improved logging, monitoring, and code quality using Log4j, Splunk, and SonarQube.</w:t>
      </w:r>
    </w:p>
    <w:p w14:paraId="181EE7AC" w14:textId="77777777" w:rsidR="003622E1" w:rsidRPr="00D0458F" w:rsidRDefault="003622E1" w:rsidP="006610B4">
      <w:pPr>
        <w:pStyle w:val="NormalWeb"/>
        <w:numPr>
          <w:ilvl w:val="0"/>
          <w:numId w:val="43"/>
        </w:numPr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Hands-on experience integrating LLMs like OpenAI and AWS Bedrock into Java-based microservices using LangChain and RAG for smart automation and advanced search.</w:t>
      </w:r>
    </w:p>
    <w:p w14:paraId="74AA6974" w14:textId="77777777" w:rsidR="005654EA" w:rsidRPr="00D0458F" w:rsidRDefault="00383D20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Familiar with TDD using JUnit, Mockito, </w:t>
      </w:r>
      <w:r w:rsidR="00FD11D7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Cucumber (BDD) 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and Spring Test frameworks.</w:t>
      </w:r>
    </w:p>
    <w:p w14:paraId="489C7B47" w14:textId="77777777" w:rsidR="00383D20" w:rsidRPr="00D0458F" w:rsidRDefault="00383D20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Knowledge in component </w:t>
      </w:r>
      <w:r w:rsidR="00783009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React.js and Navtive</w:t>
      </w:r>
      <w:r w:rsidR="003A7FD2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.js using 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testing</w:t>
      </w:r>
      <w:r w:rsidR="003A7FD2"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 xml:space="preserve"> frameworks </w:t>
      </w: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Jasmine, Mocha, Karma, and Angular Test Bed.</w:t>
      </w:r>
    </w:p>
    <w:p w14:paraId="3632419D" w14:textId="77777777" w:rsidR="00783009" w:rsidRPr="00D0458F" w:rsidRDefault="00783009" w:rsidP="006610B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Proficient in developing reusable components, implementing state management with React Hooks/Redux, and optimizing UI performance using lazy loading and code splitting.</w:t>
      </w:r>
    </w:p>
    <w:p w14:paraId="020F0375" w14:textId="14A6A32B" w:rsidR="001B437C" w:rsidRPr="007030E8" w:rsidRDefault="00ED7726" w:rsidP="007030E8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right="27"/>
        <w:jc w:val="both"/>
        <w:rPr>
          <w:rFonts w:ascii="Calibri" w:eastAsiaTheme="minorHAnsi" w:hAnsi="Calibri" w:cs="Calibri"/>
          <w:kern w:val="2"/>
          <w:sz w:val="22"/>
          <w:szCs w:val="22"/>
          <w:lang w:eastAsia="en-US"/>
        </w:rPr>
      </w:pPr>
      <w:r w:rsidRPr="00D0458F">
        <w:rPr>
          <w:rFonts w:ascii="Calibri" w:eastAsiaTheme="minorHAnsi" w:hAnsi="Calibri" w:cs="Calibri"/>
          <w:kern w:val="2"/>
          <w:sz w:val="22"/>
          <w:szCs w:val="22"/>
          <w:lang w:eastAsia="en-US"/>
        </w:rPr>
        <w:t>Collaborative team player with strong problem-solving skills and a focus on modernization and on-time delivery.</w:t>
      </w:r>
    </w:p>
    <w:p w14:paraId="2C8F6D92" w14:textId="77777777" w:rsidR="007030E8" w:rsidRDefault="007030E8" w:rsidP="00FE2084">
      <w:pPr>
        <w:jc w:val="both"/>
        <w:rPr>
          <w:rFonts w:ascii="Calibri" w:eastAsia="Times New Roman" w:hAnsi="Calibri" w:cs="Calibri"/>
          <w:b/>
          <w:bCs/>
          <w:color w:val="000000"/>
          <w:kern w:val="0"/>
          <w:lang w:eastAsia="en-IN"/>
        </w:rPr>
      </w:pPr>
    </w:p>
    <w:p w14:paraId="01EB40B8" w14:textId="176E3842" w:rsidR="00FE2084" w:rsidRPr="007030E8" w:rsidRDefault="00FE2084" w:rsidP="00FE2084">
      <w:pPr>
        <w:jc w:val="both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</w:pPr>
      <w:r w:rsidRPr="007030E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  <w:t>CERTIFICATIONS</w:t>
      </w:r>
      <w:r w:rsidR="0008238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  <w:t>:</w:t>
      </w:r>
      <w:r w:rsidRPr="007030E8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  <w:t xml:space="preserve"> </w:t>
      </w:r>
      <w:r w:rsidR="00000000">
        <w:rPr>
          <w:noProof/>
          <w:sz w:val="22"/>
          <w:szCs w:val="22"/>
        </w:rPr>
        <w:pict w14:anchorId="0F8CC4EC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280pt;margin-top:8.3pt;width:234.75pt;height:80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" stroked="f">
            <v:textbox>
              <w:txbxContent>
                <w:p w14:paraId="68B4DDB8" w14:textId="77777777" w:rsidR="00FE2084" w:rsidRDefault="00FE2084" w:rsidP="00FE2084">
                  <w:r>
                    <w:rPr>
                      <w:noProof/>
                    </w:rPr>
                    <w:drawing>
                      <wp:inline distT="0" distB="0" distL="0" distR="0" wp14:anchorId="1C89A3E6" wp14:editId="67617450">
                        <wp:extent cx="909320" cy="909320"/>
                        <wp:effectExtent l="0" t="0" r="5080" b="5080"/>
                        <wp:docPr id="1094566697" name="Picture 2" descr="A hexagon with white text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4566697" name="Picture 2" descr="A hexagon with white text&#10;&#10;AI-generated content may be incorrect.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09320" cy="9093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20B7FF06" wp14:editId="4DBF5A7A">
                        <wp:extent cx="913213" cy="913213"/>
                        <wp:effectExtent l="0" t="0" r="1270" b="1270"/>
                        <wp:docPr id="1827943473" name="Picture 18279434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35449" cy="9354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 wp14:anchorId="40FED73B" wp14:editId="0B93D544">
                        <wp:extent cx="913185" cy="913185"/>
                        <wp:effectExtent l="0" t="0" r="1270" b="1270"/>
                        <wp:docPr id="247334801" name="Picture 2473348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29037" cy="9290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B5B2B">
                    <w:t xml:space="preserve"> </w:t>
                  </w:r>
                </w:p>
              </w:txbxContent>
            </v:textbox>
            <w10:wrap type="square" anchorx="margin"/>
          </v:shape>
        </w:pict>
      </w:r>
    </w:p>
    <w:p w14:paraId="391E814D" w14:textId="2E8C8C82" w:rsidR="00FE2084" w:rsidRPr="00382C7D" w:rsidRDefault="00FE2084" w:rsidP="00FE2084">
      <w:pPr>
        <w:jc w:val="both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</w:pPr>
      <w:r w:rsidRPr="00382C7D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  <w:t xml:space="preserve">  </w:t>
      </w:r>
      <w:r w:rsidR="007030E8" w:rsidRPr="00382C7D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  <w:t xml:space="preserve">  </w:t>
      </w:r>
      <w:r w:rsidRPr="00382C7D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  <w:t xml:space="preserve"> Cloud Certifications (AWS) </w:t>
      </w:r>
    </w:p>
    <w:p w14:paraId="62533220" w14:textId="013A035E" w:rsidR="00FE2084" w:rsidRPr="00382C7D" w:rsidRDefault="00FE2084" w:rsidP="00FE2084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382C7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       </w:t>
      </w:r>
      <w:r w:rsidR="007030E8" w:rsidRPr="00382C7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  </w:t>
      </w:r>
      <w:r w:rsidRPr="00382C7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• AWS DevOps Engineer</w:t>
      </w:r>
    </w:p>
    <w:p w14:paraId="2CB6ED96" w14:textId="75149052" w:rsidR="00FE2084" w:rsidRPr="00382C7D" w:rsidRDefault="00FE2084" w:rsidP="00FE2084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382C7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       </w:t>
      </w:r>
      <w:r w:rsidR="007030E8" w:rsidRPr="00382C7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  </w:t>
      </w:r>
      <w:r w:rsidRPr="00382C7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>• AWS Certified Developer</w:t>
      </w:r>
    </w:p>
    <w:p w14:paraId="00C565EB" w14:textId="3FF3E3D1" w:rsidR="00FE2084" w:rsidRPr="00382C7D" w:rsidRDefault="00FE2084" w:rsidP="00FE2084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</w:pPr>
      <w:r w:rsidRPr="00382C7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     </w:t>
      </w:r>
      <w:r w:rsidR="007030E8" w:rsidRPr="00382C7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  </w:t>
      </w:r>
      <w:r w:rsidRPr="00382C7D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</w:rPr>
        <w:t xml:space="preserve">  • AWS Solutions Architect</w:t>
      </w:r>
    </w:p>
    <w:p w14:paraId="2FE3945B" w14:textId="277E8F7A" w:rsidR="00FE2084" w:rsidRPr="00382C7D" w:rsidRDefault="007030E8" w:rsidP="00FE2084">
      <w:pPr>
        <w:jc w:val="both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</w:pPr>
      <w:r w:rsidRPr="00382C7D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  <w:t xml:space="preserve">  </w:t>
      </w:r>
      <w:r w:rsidR="00FE2084" w:rsidRPr="00382C7D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  <w:t xml:space="preserve">  IEEE Xtreme Programming 2023 </w:t>
      </w:r>
    </w:p>
    <w:p w14:paraId="1504638B" w14:textId="45D19DEF" w:rsidR="001B437C" w:rsidRPr="00382C7D" w:rsidRDefault="007030E8" w:rsidP="007056DD">
      <w:pPr>
        <w:jc w:val="both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</w:pPr>
      <w:r w:rsidRPr="00382C7D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  <w:t xml:space="preserve">  </w:t>
      </w:r>
      <w:r w:rsidR="00FE2084" w:rsidRPr="00382C7D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  <w:t xml:space="preserve">  IEEE Xtreme Programming 2024</w:t>
      </w:r>
    </w:p>
    <w:p w14:paraId="646B7C46" w14:textId="77777777" w:rsidR="001B437C" w:rsidRPr="00D0458F" w:rsidRDefault="001B437C" w:rsidP="007056DD">
      <w:pPr>
        <w:jc w:val="both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</w:pPr>
    </w:p>
    <w:p w14:paraId="254BA79D" w14:textId="7423BCB6" w:rsidR="00297CCC" w:rsidRPr="00D0458F" w:rsidRDefault="007056DD" w:rsidP="007056DD">
      <w:pPr>
        <w:jc w:val="both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</w:pPr>
      <w:r w:rsidRPr="00D0458F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IN"/>
        </w:rPr>
        <w:t>TECHNICAL SKILLS:</w:t>
      </w:r>
    </w:p>
    <w:tbl>
      <w:tblPr>
        <w:tblW w:w="10680" w:type="dxa"/>
        <w:tblInd w:w="11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30"/>
        <w:gridCol w:w="7550"/>
      </w:tblGrid>
      <w:tr w:rsidR="00AD2962" w:rsidRPr="00D0458F" w14:paraId="10DE3B2D" w14:textId="77777777" w:rsidTr="00AD2962">
        <w:trPr>
          <w:trHeight w:val="329"/>
        </w:trPr>
        <w:tc>
          <w:tcPr>
            <w:tcW w:w="3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69F398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30BF4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C, C++, Java 8/17, J2EE, SQL and PL/SQL.</w:t>
            </w:r>
          </w:p>
        </w:tc>
      </w:tr>
      <w:tr w:rsidR="00AD2962" w:rsidRPr="00D0458F" w14:paraId="2B14C5B2" w14:textId="77777777" w:rsidTr="00AD2962">
        <w:trPr>
          <w:trHeight w:val="329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3890F548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Platforms 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2C1E8D05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bookmarkStart w:id="0" w:name="OLE_LINK4"/>
            <w:bookmarkStart w:id="1" w:name="OLE_LINK5"/>
            <w:bookmarkStart w:id="2" w:name="OLE_LINK6"/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Windows, Linux and Unix.</w:t>
            </w:r>
            <w:bookmarkEnd w:id="0"/>
            <w:bookmarkEnd w:id="1"/>
            <w:bookmarkEnd w:id="2"/>
          </w:p>
        </w:tc>
      </w:tr>
      <w:tr w:rsidR="00AD2962" w:rsidRPr="00D0458F" w14:paraId="380E65CE" w14:textId="77777777" w:rsidTr="00AD2962">
        <w:trPr>
          <w:trHeight w:val="329"/>
        </w:trPr>
        <w:tc>
          <w:tcPr>
            <w:tcW w:w="31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F0FF13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J2SE/J2EE Technologies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66BB1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 xml:space="preserve">Java, J2EE, Servlets, JSP, JMS, JavaBeans, JSTL, </w:t>
            </w:r>
            <w:r w:rsidRPr="00D0458F">
              <w:rPr>
                <w:rFonts w:ascii="Calibri" w:hAnsi="Calibri" w:cs="Calibri"/>
                <w:sz w:val="22"/>
                <w:szCs w:val="22"/>
              </w:rPr>
              <w:t xml:space="preserve">JSF, </w:t>
            </w: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Struts, EJB, Spring, Hibernate, JTA, JNDI, JPA JMS, Web Services SOAP (</w:t>
            </w:r>
            <w:r w:rsidRPr="00D0458F">
              <w:rPr>
                <w:rFonts w:ascii="Calibri" w:hAnsi="Calibri" w:cs="Calibri"/>
                <w:sz w:val="22"/>
                <w:szCs w:val="22"/>
              </w:rPr>
              <w:t>JAX-RPC, JAX-WS), RESTful (JAX-RS), WSDL and UDDI.</w:t>
            </w:r>
          </w:p>
        </w:tc>
      </w:tr>
      <w:tr w:rsidR="00AD2962" w:rsidRPr="00D0458F" w14:paraId="5E8CA9D2" w14:textId="77777777" w:rsidTr="00AD2962">
        <w:trPr>
          <w:trHeight w:val="328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645718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E0397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HTML, CSS, JavaScript, Angular 7/11/15, JQuery, React and Bootstrap,</w:t>
            </w:r>
          </w:p>
        </w:tc>
      </w:tr>
      <w:tr w:rsidR="00AD2962" w:rsidRPr="00D0458F" w14:paraId="02B86F43" w14:textId="77777777" w:rsidTr="00AD2962">
        <w:trPr>
          <w:trHeight w:val="328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5BC1C4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Spring Security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56C4C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JWT and OAuth.</w:t>
            </w:r>
          </w:p>
        </w:tc>
      </w:tr>
      <w:tr w:rsidR="00AD2962" w:rsidRPr="00D0458F" w14:paraId="3FE7EE46" w14:textId="77777777" w:rsidTr="00AD2962">
        <w:trPr>
          <w:trHeight w:val="418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78911409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XML Technologies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0BA8E09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XML, XSL, XPATH, DOM, SAX, DTD, XQuery, XSD and XSLT.</w:t>
            </w:r>
          </w:p>
        </w:tc>
      </w:tr>
      <w:tr w:rsidR="00AD2962" w:rsidRPr="00D0458F" w14:paraId="0F07D79D" w14:textId="77777777" w:rsidTr="00AD2962">
        <w:trPr>
          <w:trHeight w:val="193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hideMark/>
          </w:tcPr>
          <w:p w14:paraId="3FACC8C6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Cloud Technologies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29F297F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Amazon Web Services (EKS, EC2, S3 bucket, RDS, SQS, SNS, Route 53, IAM, Elastic Load Balancer, Dynamo DB), Google Cloud Platform</w:t>
            </w:r>
          </w:p>
        </w:tc>
      </w:tr>
      <w:tr w:rsidR="00AD2962" w:rsidRPr="00D0458F" w14:paraId="4902FB7F" w14:textId="77777777" w:rsidTr="00AD2962">
        <w:trPr>
          <w:trHeight w:val="193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14:paraId="3AE759C8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Databases 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86C2CE4" w14:textId="3863CA6B" w:rsidR="00AD2962" w:rsidRPr="00D0458F" w:rsidRDefault="00AD2962">
            <w:pPr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bookmarkStart w:id="3" w:name="OLE_LINK7"/>
            <w:bookmarkStart w:id="4" w:name="OLE_LINK8"/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Oracle</w:t>
            </w:r>
            <w:r w:rsidR="00382C7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11g, MySQL, SQLServer, IBM DB2, PostgreSQL, MongoDB</w:t>
            </w:r>
            <w:bookmarkEnd w:id="3"/>
            <w:bookmarkEnd w:id="4"/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 xml:space="preserve"> and</w:t>
            </w:r>
            <w:r w:rsidR="00382C7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Dynamo</w:t>
            </w:r>
            <w:r w:rsidR="007030E8">
              <w:rPr>
                <w:rFonts w:ascii="Calibri" w:hAnsi="Calibri" w:cs="Calibri"/>
                <w:bCs/>
                <w:sz w:val="22"/>
                <w:szCs w:val="22"/>
              </w:rPr>
              <w:t>DB</w:t>
            </w:r>
          </w:p>
        </w:tc>
      </w:tr>
      <w:tr w:rsidR="00AD2962" w:rsidRPr="00D0458F" w14:paraId="492138F3" w14:textId="77777777" w:rsidTr="00AD2962">
        <w:trPr>
          <w:trHeight w:val="395"/>
        </w:trPr>
        <w:tc>
          <w:tcPr>
            <w:tcW w:w="31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2771AB8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Web/Application Servers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8C7AD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Apache Tomcat, IBM Web Sphere, Web logic and JBOSS.</w:t>
            </w:r>
          </w:p>
        </w:tc>
      </w:tr>
      <w:tr w:rsidR="00AD2962" w:rsidRPr="00D0458F" w14:paraId="1C2EA82E" w14:textId="77777777" w:rsidTr="00AD2962">
        <w:trPr>
          <w:trHeight w:val="330"/>
        </w:trPr>
        <w:tc>
          <w:tcPr>
            <w:tcW w:w="31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A929AEC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75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DFEA5" w14:textId="77777777" w:rsidR="00AD2962" w:rsidRPr="00D0458F" w:rsidRDefault="00AD2962">
            <w:pPr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ANT, Gradle, Maven and Jenkins</w:t>
            </w:r>
          </w:p>
        </w:tc>
      </w:tr>
      <w:tr w:rsidR="00AD2962" w:rsidRPr="00D0458F" w14:paraId="55BC5646" w14:textId="77777777" w:rsidTr="00AD2962">
        <w:trPr>
          <w:trHeight w:val="346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F6B4F1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IDE / Tools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885F49" w14:textId="441B6188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Eclipse, Intellij, Spring Tool Suite</w:t>
            </w:r>
            <w:r w:rsidR="00382C7D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(STS).</w:t>
            </w:r>
          </w:p>
        </w:tc>
      </w:tr>
      <w:tr w:rsidR="00AD2962" w:rsidRPr="00D0458F" w14:paraId="3A97E687" w14:textId="77777777" w:rsidTr="00AD2962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546A4B4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Testing Tools/ Others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96F18" w14:textId="77777777" w:rsidR="00AD2962" w:rsidRPr="00D0458F" w:rsidRDefault="00AD2962">
            <w:pPr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0458F">
              <w:rPr>
                <w:rFonts w:ascii="Calibri" w:hAnsi="Calibri" w:cs="Calibri"/>
                <w:sz w:val="22"/>
                <w:szCs w:val="22"/>
              </w:rPr>
              <w:t>JUnit, Mockito, Soap UI, Log4j.</w:t>
            </w:r>
          </w:p>
        </w:tc>
      </w:tr>
      <w:tr w:rsidR="00AD2962" w:rsidRPr="00D0458F" w14:paraId="2FC912A7" w14:textId="77777777" w:rsidTr="00AD2962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7397CA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31CEB" w14:textId="77777777" w:rsidR="00AD2962" w:rsidRPr="00D0458F" w:rsidRDefault="00AD2962">
            <w:pPr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Tortoise SVN, CVS and GIT.</w:t>
            </w:r>
          </w:p>
        </w:tc>
      </w:tr>
      <w:tr w:rsidR="00AD2962" w:rsidRPr="00D0458F" w14:paraId="271DAA7C" w14:textId="77777777" w:rsidTr="00AD2962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FDD5BBF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Messaging tools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5885F" w14:textId="77777777" w:rsidR="00AD2962" w:rsidRPr="00D0458F" w:rsidRDefault="00AD2962">
            <w:pPr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Apache Kafka, JMS and Google Cloud Sub/Pub</w:t>
            </w:r>
          </w:p>
        </w:tc>
      </w:tr>
      <w:tr w:rsidR="00AD2962" w:rsidRPr="00D0458F" w14:paraId="17398ACA" w14:textId="77777777" w:rsidTr="00AD2962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8222832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CI/CD Pipelines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6CD524" w14:textId="77777777" w:rsidR="00AD2962" w:rsidRPr="00D0458F" w:rsidRDefault="00AD2962">
            <w:pPr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Jenkins, Docker, GitLab, SonarQube and Kubernetes</w:t>
            </w:r>
          </w:p>
        </w:tc>
      </w:tr>
      <w:tr w:rsidR="00AD2962" w:rsidRPr="00D0458F" w14:paraId="7FDD9A02" w14:textId="77777777" w:rsidTr="00AD2962">
        <w:trPr>
          <w:trHeight w:val="402"/>
        </w:trPr>
        <w:tc>
          <w:tcPr>
            <w:tcW w:w="313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8E3084" w14:textId="77777777" w:rsidR="00AD2962" w:rsidRPr="00D0458F" w:rsidRDefault="00AD2962">
            <w:pPr>
              <w:snapToGrid w:val="0"/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75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E7F639" w14:textId="77777777" w:rsidR="00AD2962" w:rsidRPr="00D0458F" w:rsidRDefault="00AD2962">
            <w:pPr>
              <w:spacing w:line="276" w:lineRule="auto"/>
              <w:ind w:right="144"/>
              <w:jc w:val="both"/>
              <w:rPr>
                <w:rFonts w:ascii="Calibri" w:eastAsia="Times New Roman" w:hAnsi="Calibri" w:cs="Calibri"/>
                <w:bCs/>
                <w:sz w:val="22"/>
                <w:szCs w:val="22"/>
              </w:rPr>
            </w:pPr>
            <w:r w:rsidRPr="00D0458F">
              <w:rPr>
                <w:rFonts w:ascii="Calibri" w:hAnsi="Calibri" w:cs="Calibri"/>
                <w:bCs/>
                <w:sz w:val="22"/>
                <w:szCs w:val="22"/>
              </w:rPr>
              <w:t>Maven and Gradle</w:t>
            </w:r>
          </w:p>
        </w:tc>
      </w:tr>
    </w:tbl>
    <w:p w14:paraId="736A2C7E" w14:textId="77777777" w:rsidR="00AD2962" w:rsidRPr="00D0458F" w:rsidRDefault="00AD2962" w:rsidP="007056DD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4B39E206" w14:textId="77777777" w:rsidR="00A340DE" w:rsidRPr="00D0458F" w:rsidRDefault="007056DD" w:rsidP="007056DD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D0458F">
        <w:rPr>
          <w:rFonts w:ascii="Calibri" w:hAnsi="Calibri" w:cs="Calibri"/>
          <w:b/>
          <w:bCs/>
          <w:color w:val="000000" w:themeColor="text1"/>
          <w:sz w:val="22"/>
          <w:szCs w:val="22"/>
        </w:rPr>
        <w:t>PROFESSIONAL EXPERIENCE:</w:t>
      </w:r>
    </w:p>
    <w:p w14:paraId="06A0CA96" w14:textId="77777777" w:rsidR="00297CCC" w:rsidRPr="00D0458F" w:rsidRDefault="00297CCC" w:rsidP="007056DD">
      <w:pPr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61889E21" w14:textId="77777777" w:rsidR="00257E67" w:rsidRPr="00D0458F" w:rsidRDefault="00257E67" w:rsidP="00257E67">
      <w:pPr>
        <w:rPr>
          <w:rStyle w:val="Strong"/>
          <w:rFonts w:ascii="Calibri" w:hAnsi="Calibri" w:cs="Calibri"/>
          <w:color w:val="000000"/>
          <w:sz w:val="22"/>
          <w:szCs w:val="22"/>
        </w:rPr>
      </w:pPr>
      <w:r w:rsidRPr="00D0458F">
        <w:rPr>
          <w:rStyle w:val="Strong"/>
          <w:rFonts w:ascii="Calibri" w:hAnsi="Calibri" w:cs="Calibri"/>
          <w:color w:val="000000"/>
          <w:sz w:val="22"/>
          <w:szCs w:val="22"/>
        </w:rPr>
        <w:t xml:space="preserve">Client: </w:t>
      </w:r>
      <w:r w:rsidR="00C15C84" w:rsidRPr="00D0458F">
        <w:rPr>
          <w:rFonts w:ascii="Calibri" w:hAnsi="Calibri" w:cs="Calibri"/>
          <w:b/>
          <w:sz w:val="22"/>
          <w:szCs w:val="22"/>
        </w:rPr>
        <w:t>Mayo Clinic, IL</w:t>
      </w:r>
      <w:r w:rsidRPr="00D0458F">
        <w:rPr>
          <w:rStyle w:val="Strong"/>
          <w:rFonts w:ascii="Calibri" w:hAnsi="Calibri" w:cs="Calibri"/>
          <w:color w:val="000000"/>
          <w:sz w:val="22"/>
          <w:szCs w:val="22"/>
        </w:rPr>
        <w:tab/>
      </w:r>
      <w:r w:rsidR="00AB173D" w:rsidRPr="00D0458F">
        <w:rPr>
          <w:rStyle w:val="Strong"/>
          <w:rFonts w:ascii="Calibri" w:hAnsi="Calibri" w:cs="Calibri"/>
          <w:color w:val="000000"/>
          <w:sz w:val="22"/>
          <w:szCs w:val="22"/>
        </w:rPr>
        <w:t xml:space="preserve"> </w:t>
      </w:r>
      <w:r w:rsidR="00D0458F">
        <w:rPr>
          <w:rStyle w:val="Strong"/>
          <w:rFonts w:ascii="Calibri" w:hAnsi="Calibri" w:cs="Calibri"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</w:t>
      </w:r>
      <w:r w:rsidR="00AB173D" w:rsidRPr="00D0458F">
        <w:rPr>
          <w:rStyle w:val="Strong"/>
          <w:rFonts w:ascii="Calibri" w:hAnsi="Calibri" w:cs="Calibri"/>
          <w:color w:val="000000"/>
          <w:sz w:val="22"/>
          <w:szCs w:val="22"/>
        </w:rPr>
        <w:t>Jan 2023 - Present</w:t>
      </w:r>
    </w:p>
    <w:p w14:paraId="51273653" w14:textId="77777777" w:rsidR="00257E67" w:rsidRPr="00D0458F" w:rsidRDefault="00257E67" w:rsidP="00257E67">
      <w:pPr>
        <w:rPr>
          <w:rStyle w:val="Strong"/>
          <w:rFonts w:ascii="Calibri" w:hAnsi="Calibri" w:cs="Calibri"/>
          <w:color w:val="000000"/>
          <w:sz w:val="22"/>
          <w:szCs w:val="22"/>
        </w:rPr>
      </w:pPr>
      <w:r w:rsidRPr="00D0458F">
        <w:rPr>
          <w:rStyle w:val="Strong"/>
          <w:rFonts w:ascii="Calibri" w:hAnsi="Calibri" w:cs="Calibri"/>
          <w:color w:val="000000"/>
          <w:sz w:val="22"/>
          <w:szCs w:val="22"/>
        </w:rPr>
        <w:t>Role: Sr. Java Full Stack Developer</w:t>
      </w:r>
    </w:p>
    <w:p w14:paraId="685BDBED" w14:textId="77777777" w:rsidR="00257E67" w:rsidRPr="00D0458F" w:rsidRDefault="00257E67" w:rsidP="005076EC">
      <w:pPr>
        <w:rPr>
          <w:rFonts w:ascii="Calibri" w:hAnsi="Calibri" w:cs="Calibri"/>
          <w:b/>
          <w:bCs/>
          <w:sz w:val="22"/>
          <w:szCs w:val="22"/>
        </w:rPr>
      </w:pPr>
      <w:r w:rsidRPr="00D0458F">
        <w:rPr>
          <w:rFonts w:ascii="Calibri" w:hAnsi="Calibri" w:cs="Calibri"/>
          <w:b/>
          <w:bCs/>
          <w:color w:val="000000"/>
          <w:sz w:val="22"/>
          <w:szCs w:val="22"/>
        </w:rPr>
        <w:t>Responsibilities:</w:t>
      </w:r>
    </w:p>
    <w:p w14:paraId="271101C5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Developed and modernized cloud-native microservices using </w:t>
      </w:r>
      <w:r w:rsidR="00992BC8" w:rsidRPr="00D0458F">
        <w:rPr>
          <w:rFonts w:ascii="Calibri" w:hAnsi="Calibri" w:cs="Calibri"/>
          <w:sz w:val="22"/>
          <w:szCs w:val="22"/>
        </w:rPr>
        <w:t>Core</w:t>
      </w:r>
      <w:r w:rsidRPr="00D0458F">
        <w:rPr>
          <w:rFonts w:ascii="Calibri" w:hAnsi="Calibri" w:cs="Calibri"/>
          <w:sz w:val="22"/>
          <w:szCs w:val="22"/>
        </w:rPr>
        <w:t xml:space="preserve">Java </w:t>
      </w:r>
      <w:r w:rsidR="00ED1313" w:rsidRPr="00D0458F">
        <w:rPr>
          <w:rFonts w:ascii="Calibri" w:hAnsi="Calibri" w:cs="Calibri"/>
          <w:sz w:val="22"/>
          <w:szCs w:val="22"/>
        </w:rPr>
        <w:t>8/</w:t>
      </w:r>
      <w:r w:rsidR="00992BC8" w:rsidRPr="00D0458F">
        <w:rPr>
          <w:rFonts w:ascii="Calibri" w:hAnsi="Calibri" w:cs="Calibri"/>
          <w:sz w:val="22"/>
          <w:szCs w:val="22"/>
        </w:rPr>
        <w:t>11/</w:t>
      </w:r>
      <w:r w:rsidRPr="00D0458F">
        <w:rPr>
          <w:rFonts w:ascii="Calibri" w:hAnsi="Calibri" w:cs="Calibri"/>
          <w:sz w:val="22"/>
          <w:szCs w:val="22"/>
        </w:rPr>
        <w:t>17, Spring Boot, Spring Cloud, and Spring Batch to enhance scalability and performance.</w:t>
      </w:r>
    </w:p>
    <w:p w14:paraId="527DA0E8" w14:textId="77777777" w:rsidR="007B70C0" w:rsidRPr="00D0458F" w:rsidRDefault="007B70C0" w:rsidP="007B70C0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Built responsive UIs using Angular </w:t>
      </w:r>
      <w:r w:rsidR="00410A6E" w:rsidRPr="00D0458F">
        <w:rPr>
          <w:rFonts w:ascii="Calibri" w:hAnsi="Calibri" w:cs="Calibri"/>
          <w:sz w:val="22"/>
          <w:szCs w:val="22"/>
        </w:rPr>
        <w:t>14,</w:t>
      </w:r>
      <w:r w:rsidRPr="00D0458F">
        <w:rPr>
          <w:rFonts w:ascii="Calibri" w:hAnsi="Calibri" w:cs="Calibri"/>
          <w:sz w:val="22"/>
          <w:szCs w:val="22"/>
        </w:rPr>
        <w:t xml:space="preserve">16, </w:t>
      </w:r>
      <w:r w:rsidR="00996985" w:rsidRPr="00D0458F">
        <w:rPr>
          <w:rFonts w:ascii="Calibri" w:hAnsi="Calibri" w:cs="Calibri"/>
          <w:sz w:val="22"/>
          <w:szCs w:val="22"/>
        </w:rPr>
        <w:t>17</w:t>
      </w:r>
      <w:r w:rsidR="008C5DFB" w:rsidRPr="00D0458F">
        <w:rPr>
          <w:rFonts w:ascii="Calibri" w:hAnsi="Calibri" w:cs="Calibri"/>
          <w:sz w:val="22"/>
          <w:szCs w:val="22"/>
        </w:rPr>
        <w:t>+, TypeScript</w:t>
      </w:r>
      <w:r w:rsidRPr="00D0458F">
        <w:rPr>
          <w:rFonts w:ascii="Calibri" w:hAnsi="Calibri" w:cs="Calibri"/>
          <w:sz w:val="22"/>
          <w:szCs w:val="22"/>
        </w:rPr>
        <w:t>, JavaScript, HTML, and CSS with Bootstrap components (Tabs, Alerts, Tooltips).</w:t>
      </w:r>
    </w:p>
    <w:p w14:paraId="3892C2EB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Leveraged Java </w:t>
      </w:r>
      <w:r w:rsidR="009345E7" w:rsidRPr="00D0458F">
        <w:rPr>
          <w:rFonts w:ascii="Calibri" w:hAnsi="Calibri" w:cs="Calibri"/>
          <w:sz w:val="22"/>
          <w:szCs w:val="22"/>
        </w:rPr>
        <w:t>8/</w:t>
      </w:r>
      <w:r w:rsidR="0026533F" w:rsidRPr="00D0458F">
        <w:rPr>
          <w:rFonts w:ascii="Calibri" w:hAnsi="Calibri" w:cs="Calibri"/>
          <w:sz w:val="22"/>
          <w:szCs w:val="22"/>
        </w:rPr>
        <w:t>11/</w:t>
      </w:r>
      <w:r w:rsidRPr="00D0458F">
        <w:rPr>
          <w:rFonts w:ascii="Calibri" w:hAnsi="Calibri" w:cs="Calibri"/>
          <w:sz w:val="22"/>
          <w:szCs w:val="22"/>
        </w:rPr>
        <w:t>17</w:t>
      </w:r>
      <w:r w:rsidR="00AA0F4E" w:rsidRPr="00D0458F">
        <w:rPr>
          <w:rFonts w:ascii="Calibri" w:hAnsi="Calibri" w:cs="Calibri"/>
          <w:sz w:val="22"/>
          <w:szCs w:val="22"/>
        </w:rPr>
        <w:t>and Java 21</w:t>
      </w:r>
      <w:r w:rsidRPr="00D0458F">
        <w:rPr>
          <w:rFonts w:ascii="Calibri" w:hAnsi="Calibri" w:cs="Calibri"/>
          <w:sz w:val="22"/>
          <w:szCs w:val="22"/>
        </w:rPr>
        <w:t>features including asynchronous HTTP clients, lambda expressions, Stream API, and var keyword to improve code readability and runtime efficiency.</w:t>
      </w:r>
    </w:p>
    <w:p w14:paraId="714C74A7" w14:textId="77777777" w:rsidR="00FE27AF" w:rsidRPr="00D0458F" w:rsidRDefault="00FE27AF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Migrated legacy Spring-based services and Java 8 code to Java 21 and Spring Boot 3, aligning with enterprise modernization goals and reducing technical debt.</w:t>
      </w:r>
    </w:p>
    <w:p w14:paraId="1D242F38" w14:textId="3DCFAD6C" w:rsidR="00B95EBC" w:rsidRPr="00D0458F" w:rsidRDefault="00B95EBC" w:rsidP="00B95EBC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modular and scalable Angular applications (Angular 11</w:t>
      </w:r>
      <w:r w:rsidR="003E252F" w:rsidRPr="00D0458F">
        <w:rPr>
          <w:rFonts w:ascii="Calibri" w:hAnsi="Calibri" w:cs="Calibri"/>
          <w:sz w:val="22"/>
          <w:szCs w:val="22"/>
        </w:rPr>
        <w:t>/12/13/14/</w:t>
      </w:r>
      <w:r w:rsidRPr="00D0458F">
        <w:rPr>
          <w:rFonts w:ascii="Calibri" w:hAnsi="Calibri" w:cs="Calibri"/>
          <w:sz w:val="22"/>
          <w:szCs w:val="22"/>
        </w:rPr>
        <w:t>16</w:t>
      </w:r>
      <w:r w:rsidR="003E252F" w:rsidRPr="00D0458F">
        <w:rPr>
          <w:rFonts w:ascii="Calibri" w:hAnsi="Calibri" w:cs="Calibri"/>
          <w:sz w:val="22"/>
          <w:szCs w:val="22"/>
        </w:rPr>
        <w:t>/</w:t>
      </w:r>
      <w:r w:rsidR="008C5DFB" w:rsidRPr="00D0458F">
        <w:rPr>
          <w:rFonts w:ascii="Calibri" w:hAnsi="Calibri" w:cs="Calibri"/>
          <w:sz w:val="22"/>
          <w:szCs w:val="22"/>
        </w:rPr>
        <w:t>17/</w:t>
      </w:r>
      <w:r w:rsidR="003E252F" w:rsidRPr="00D0458F">
        <w:rPr>
          <w:rFonts w:ascii="Calibri" w:hAnsi="Calibri" w:cs="Calibri"/>
          <w:sz w:val="22"/>
          <w:szCs w:val="22"/>
        </w:rPr>
        <w:t>18</w:t>
      </w:r>
      <w:r w:rsidRPr="00D0458F">
        <w:rPr>
          <w:rFonts w:ascii="Calibri" w:hAnsi="Calibri" w:cs="Calibri"/>
          <w:sz w:val="22"/>
          <w:szCs w:val="22"/>
        </w:rPr>
        <w:t xml:space="preserve">) using component-based architecture, </w:t>
      </w:r>
      <w:r w:rsidR="00173111" w:rsidRPr="00D0458F">
        <w:rPr>
          <w:rFonts w:ascii="Calibri" w:hAnsi="Calibri" w:cs="Calibri"/>
          <w:sz w:val="22"/>
          <w:szCs w:val="22"/>
        </w:rPr>
        <w:t>React.js</w:t>
      </w:r>
      <w:r w:rsidRPr="00D0458F">
        <w:rPr>
          <w:rFonts w:ascii="Calibri" w:hAnsi="Calibri" w:cs="Calibri"/>
          <w:sz w:val="22"/>
          <w:szCs w:val="22"/>
        </w:rPr>
        <w:t>,</w:t>
      </w:r>
      <w:r w:rsidR="00E17B1F">
        <w:rPr>
          <w:rFonts w:ascii="Calibri" w:hAnsi="Calibri" w:cs="Calibri"/>
          <w:sz w:val="22"/>
          <w:szCs w:val="22"/>
        </w:rPr>
        <w:t xml:space="preserve"> </w:t>
      </w:r>
      <w:r w:rsidR="000411B1" w:rsidRPr="00D0458F">
        <w:rPr>
          <w:rFonts w:ascii="Calibri" w:hAnsi="Calibri" w:cs="Calibri"/>
          <w:sz w:val="22"/>
          <w:szCs w:val="22"/>
        </w:rPr>
        <w:t>NodeJS</w:t>
      </w:r>
      <w:r w:rsidR="00E17B1F">
        <w:rPr>
          <w:rFonts w:ascii="Calibri" w:hAnsi="Calibri" w:cs="Calibri"/>
          <w:sz w:val="22"/>
          <w:szCs w:val="22"/>
        </w:rPr>
        <w:t xml:space="preserve"> </w:t>
      </w:r>
      <w:r w:rsidRPr="00D0458F">
        <w:rPr>
          <w:rFonts w:ascii="Calibri" w:hAnsi="Calibri" w:cs="Calibri"/>
          <w:sz w:val="22"/>
          <w:szCs w:val="22"/>
        </w:rPr>
        <w:t>and TypeScript for complex enterprise platforms.</w:t>
      </w:r>
    </w:p>
    <w:p w14:paraId="10343743" w14:textId="685065E4" w:rsidR="00173111" w:rsidRPr="00D0458F" w:rsidRDefault="00173111" w:rsidP="00B95EBC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Applied unit testing (Jest, React Testing Library) and snapshot testing, achieving 90% code coverage across key UI components.</w:t>
      </w:r>
    </w:p>
    <w:p w14:paraId="3E38B67E" w14:textId="77777777" w:rsidR="003418AF" w:rsidRPr="00D0458F" w:rsidRDefault="003418AF" w:rsidP="00B95EBC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Integrated LangChain Retrieval-Augmented Generation (RAG) with PostgreSQL and Couchbase to improve LLM response accuracy using internal datasets.</w:t>
      </w:r>
    </w:p>
    <w:p w14:paraId="20BDDF9C" w14:textId="77777777" w:rsidR="00BF2DDF" w:rsidRPr="00D0458F" w:rsidRDefault="00BF2DDF" w:rsidP="00B95EBC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Implemented AOP-driven transaction management and security aspects to ensure compliance and robust authorization in financial applications.</w:t>
      </w:r>
    </w:p>
    <w:p w14:paraId="2F38235D" w14:textId="77777777" w:rsidR="006019DC" w:rsidRPr="00D0458F" w:rsidRDefault="006019DC" w:rsidP="00B95EBC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Used Angular Router, Guards, and Lazy Loading for modular navigation and performance.</w:t>
      </w:r>
    </w:p>
    <w:p w14:paraId="17B16966" w14:textId="77777777" w:rsidR="007B70C0" w:rsidRPr="00D0458F" w:rsidRDefault="007B70C0" w:rsidP="00B95EBC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Consumed and integrated RESTful and GraphQL APIs into Angular components using </w:t>
      </w:r>
      <w:r w:rsidR="00984250" w:rsidRPr="00D0458F">
        <w:rPr>
          <w:rFonts w:ascii="Calibri" w:hAnsi="Calibri" w:cs="Calibri"/>
          <w:sz w:val="22"/>
          <w:szCs w:val="22"/>
        </w:rPr>
        <w:t>HTTP Client</w:t>
      </w:r>
      <w:r w:rsidRPr="00D0458F">
        <w:rPr>
          <w:rFonts w:ascii="Calibri" w:hAnsi="Calibri" w:cs="Calibri"/>
          <w:sz w:val="22"/>
          <w:szCs w:val="22"/>
        </w:rPr>
        <w:t xml:space="preserve"> and centralized API services.</w:t>
      </w:r>
    </w:p>
    <w:p w14:paraId="0C2533E4" w14:textId="633CE811" w:rsidR="00A12FD4" w:rsidRPr="00D0458F" w:rsidRDefault="00CE0E74" w:rsidP="00CE0E74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Designed REST APIs consumed by internal dashboards built with Retool,</w:t>
      </w:r>
      <w:r w:rsidR="00E17B1F">
        <w:rPr>
          <w:rFonts w:ascii="Calibri" w:hAnsi="Calibri" w:cs="Calibri"/>
          <w:sz w:val="22"/>
          <w:szCs w:val="22"/>
        </w:rPr>
        <w:t xml:space="preserve"> </w:t>
      </w:r>
      <w:r w:rsidR="00A12FD4" w:rsidRPr="00D0458F">
        <w:rPr>
          <w:rFonts w:ascii="Calibri" w:hAnsi="Calibri" w:cs="Calibri"/>
          <w:sz w:val="22"/>
          <w:szCs w:val="22"/>
        </w:rPr>
        <w:t>and GraphQL APIs, enabling seamless communication between frontend and backend services.</w:t>
      </w:r>
    </w:p>
    <w:p w14:paraId="0A447066" w14:textId="77777777" w:rsidR="004C1A7A" w:rsidRPr="00D0458F" w:rsidRDefault="004C1A7A" w:rsidP="00CE0E74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Built and maintained WSDL-based SOAP APIs to enable legacy system interoperability with new microservices.</w:t>
      </w:r>
    </w:p>
    <w:p w14:paraId="7E989FDD" w14:textId="77777777" w:rsidR="00230E31" w:rsidRPr="00D0458F" w:rsidRDefault="00230E31" w:rsidP="00CE0E74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Integrated MongoDB with Java/Spring Boot microservices to support hybrid relational–NoSQL data flows.</w:t>
      </w:r>
    </w:p>
    <w:p w14:paraId="4039E4EF" w14:textId="77777777" w:rsidR="00CC2F15" w:rsidRPr="00D0458F" w:rsidRDefault="00CC2F15" w:rsidP="00CE0E74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Designed Retrieval-Augmented Generation (RAG) pipelines combining OpenAI LLMs with vector databases like FAISS and Pinecone.</w:t>
      </w:r>
    </w:p>
    <w:p w14:paraId="08108436" w14:textId="77777777" w:rsidR="007B42B6" w:rsidRPr="00D0458F" w:rsidRDefault="007B42B6" w:rsidP="00CE0E74">
      <w:pPr>
        <w:pStyle w:val="ListParagraph"/>
        <w:numPr>
          <w:ilvl w:val="0"/>
          <w:numId w:val="44"/>
        </w:numPr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and maintained ETL pipelines using Apache Spark, PySpark, and AWS Glue to process large-scale financial datasets from multiple sources.</w:t>
      </w:r>
    </w:p>
    <w:p w14:paraId="7CACC7DB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Migrated legacy monoliths to microservices architecture using Spring Boot, Docker, and Kubernetes.</w:t>
      </w:r>
    </w:p>
    <w:p w14:paraId="0B7C1E43" w14:textId="77777777" w:rsidR="00545721" w:rsidRPr="00D0458F" w:rsidRDefault="00BF356F" w:rsidP="00BF2DD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Built feature modules with lazy loading, dynamic routing, and Angular Route Guards to improve performance and enforce security.</w:t>
      </w:r>
    </w:p>
    <w:p w14:paraId="33A1B400" w14:textId="77777777" w:rsidR="00C154CA" w:rsidRPr="00D0458F" w:rsidRDefault="00C154CA" w:rsidP="00C154CA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Integrated the WMS system with external logistics partners using TCP/IP sockets, IBM MQ, SFTP, and Google Pub/Sub for real-time data flow.</w:t>
      </w:r>
    </w:p>
    <w:p w14:paraId="5D833EA9" w14:textId="77777777" w:rsidR="00E35333" w:rsidRPr="00D0458F" w:rsidRDefault="00E35333" w:rsidP="00C154CA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Designed and implemented internal financial service tools using Ruby on Rails for account reconciliation and reporting automation.</w:t>
      </w:r>
    </w:p>
    <w:p w14:paraId="0F07D15C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Built secure and automated CI/CD pipelines using GitHub Actions, Jenkins, GitLab, AWS </w:t>
      </w:r>
      <w:r w:rsidR="00984250" w:rsidRPr="00D0458F">
        <w:rPr>
          <w:rFonts w:ascii="Calibri" w:hAnsi="Calibri" w:cs="Calibri"/>
          <w:sz w:val="22"/>
          <w:szCs w:val="22"/>
        </w:rPr>
        <w:t>Code Pipeline</w:t>
      </w:r>
      <w:r w:rsidRPr="00D0458F">
        <w:rPr>
          <w:rFonts w:ascii="Calibri" w:hAnsi="Calibri" w:cs="Calibri"/>
          <w:sz w:val="22"/>
          <w:szCs w:val="22"/>
        </w:rPr>
        <w:t>, and CloudFormation/CDK.</w:t>
      </w:r>
    </w:p>
    <w:p w14:paraId="39F7627B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Created multi-region deployments with Cloud Build triggers and Artifact Registry for production readiness.</w:t>
      </w:r>
    </w:p>
    <w:p w14:paraId="6289DB07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Applied cost governance strategies using Billing Exports to BigQuery, Budgets &amp; Alerts, and Recommender APIs on AWS and GCP.</w:t>
      </w:r>
    </w:p>
    <w:p w14:paraId="5DA48D48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Analyzed and optimized large datasets using Apache Spark on AWS EMR for real-time processing and reporting.</w:t>
      </w:r>
    </w:p>
    <w:p w14:paraId="0CCCF906" w14:textId="77777777" w:rsidR="00740250" w:rsidRPr="00D0458F" w:rsidRDefault="00740250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Databricks Notebooks to orchestrate Spark jobs for data cleansing, transformation, and integration with downstream analytics platforms.</w:t>
      </w:r>
    </w:p>
    <w:p w14:paraId="2E7A03F1" w14:textId="77777777" w:rsidR="003640DD" w:rsidRPr="00D0458F" w:rsidRDefault="003640DD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Designed and implemented scalable Couchbase NoSQL solutions to support real-time trading and analytics platforms, enabling high-throughput, low-latency data access.</w:t>
      </w:r>
    </w:p>
    <w:p w14:paraId="19F60733" w14:textId="77777777" w:rsidR="00EC2BE2" w:rsidRPr="00D0458F" w:rsidRDefault="00EC2BE2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lastRenderedPageBreak/>
        <w:t>Designed and developed scalable Agentic AI solutions leveraging Large Language Models (LLMs) such as Claude and AWS Bedrock to generate dynamic financial insights and dashboards.</w:t>
      </w:r>
    </w:p>
    <w:p w14:paraId="0E7EF06B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Integrated Hibernate ORM with Spring Boot using Spring Data JPA, implementing complex entity relationships (One-to-Many, Many-to-Many).</w:t>
      </w:r>
    </w:p>
    <w:p w14:paraId="36D9F7E3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Designed and exposed APIs with Swagger/OpenAPI for dynamic API documentation and testing.</w:t>
      </w:r>
    </w:p>
    <w:p w14:paraId="63079016" w14:textId="77777777" w:rsidR="004B275D" w:rsidRPr="00D0458F" w:rsidRDefault="004B275D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Collaborated with DevOps teams to deploy Spring Boot applications in Kubernetes clusters.</w:t>
      </w:r>
    </w:p>
    <w:p w14:paraId="342F86EA" w14:textId="77777777" w:rsidR="00EF7E84" w:rsidRPr="00D0458F" w:rsidRDefault="00EF7E8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Monitored cluster health and performance using Hazelcast Management Center, proactively addressing bottlenecks.</w:t>
      </w:r>
    </w:p>
    <w:p w14:paraId="1E57A091" w14:textId="77777777" w:rsidR="002534A5" w:rsidRPr="00D0458F" w:rsidRDefault="002534A5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Used React Portals and modals/drawers for layered UI </w:t>
      </w:r>
      <w:r w:rsidR="00DC0A80" w:rsidRPr="00D0458F">
        <w:rPr>
          <w:rFonts w:ascii="Calibri" w:hAnsi="Calibri" w:cs="Calibri"/>
          <w:sz w:val="22"/>
          <w:szCs w:val="22"/>
        </w:rPr>
        <w:t>behaviour</w:t>
      </w:r>
      <w:r w:rsidRPr="00D0458F">
        <w:rPr>
          <w:rFonts w:ascii="Calibri" w:hAnsi="Calibri" w:cs="Calibri"/>
          <w:sz w:val="22"/>
          <w:szCs w:val="22"/>
        </w:rPr>
        <w:t xml:space="preserve"> such as trade detail popups and alerts without disrupting DOM hierarchy.</w:t>
      </w:r>
    </w:p>
    <w:p w14:paraId="22B7A12F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Used Maven and Git for build and version control, enabling streamlined development workflows.</w:t>
      </w:r>
    </w:p>
    <w:p w14:paraId="79AF5EFD" w14:textId="77777777" w:rsidR="00F838BC" w:rsidRPr="00D0458F" w:rsidRDefault="00F838BC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Automated builds and deployments via GitHub Actions, with real-time monitoring in CloudWatch and security policies enforced using IAM roles.</w:t>
      </w:r>
    </w:p>
    <w:p w14:paraId="57DC04B9" w14:textId="77777777" w:rsidR="00194A13" w:rsidRPr="00D0458F" w:rsidRDefault="00194A13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Configured and maintained Cassandra clusters, including setting replication strategies and tuning performance for large-scale financial datasets.</w:t>
      </w:r>
    </w:p>
    <w:p w14:paraId="2EAE0DF1" w14:textId="77777777" w:rsidR="00F66876" w:rsidRPr="00D0458F" w:rsidRDefault="00F66876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Wrote optimized SQL queries and implemented schema design in MySQL/PostgreSQL/Oracle databases.</w:t>
      </w:r>
    </w:p>
    <w:p w14:paraId="66599D22" w14:textId="77777777" w:rsidR="00CE5885" w:rsidRPr="00D0458F" w:rsidRDefault="00CE5885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REST APIs for real-time financial data exchange, integrating NoSQL (MongoDB, Couchbase) and relational databases (PostgreSQL, Oracle) for hybrid data needs.</w:t>
      </w:r>
    </w:p>
    <w:p w14:paraId="16EDFF3D" w14:textId="77777777" w:rsidR="0025242F" w:rsidRPr="00D0458F" w:rsidRDefault="0025242F" w:rsidP="00B463F0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Built data-intensive dashboards using React.js + D3.js/Chart.js, visualizing key metrics like system health, transaction throughput, and real-time logs.</w:t>
      </w:r>
    </w:p>
    <w:p w14:paraId="4365917D" w14:textId="77777777" w:rsidR="00B463F0" w:rsidRPr="00D0458F" w:rsidRDefault="00B463F0" w:rsidP="00B463F0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and maintained modular and responsive UI components using React.js with TypeScript to enhance code safety and reusability.</w:t>
      </w:r>
    </w:p>
    <w:p w14:paraId="2A8B4972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Parsed API responses and implemented CRUD operations via Angular services and components.</w:t>
      </w:r>
    </w:p>
    <w:p w14:paraId="3C8D5682" w14:textId="77777777" w:rsidR="00337835" w:rsidRPr="00D0458F" w:rsidRDefault="00337835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Integrated with Kafka</w:t>
      </w:r>
      <w:r w:rsidR="003C5D33" w:rsidRPr="00D0458F">
        <w:rPr>
          <w:rFonts w:ascii="Calibri" w:hAnsi="Calibri" w:cs="Calibri"/>
          <w:sz w:val="22"/>
          <w:szCs w:val="22"/>
        </w:rPr>
        <w:t>for r</w:t>
      </w:r>
      <w:r w:rsidR="004D1D79" w:rsidRPr="00D0458F">
        <w:rPr>
          <w:rFonts w:ascii="Calibri" w:hAnsi="Calibri" w:cs="Calibri"/>
          <w:sz w:val="22"/>
          <w:szCs w:val="22"/>
        </w:rPr>
        <w:t>eal-time event streams, reflecting live updates in Retool UIs for risk analytics</w:t>
      </w:r>
      <w:r w:rsidRPr="00D0458F">
        <w:rPr>
          <w:rFonts w:ascii="Calibri" w:hAnsi="Calibri" w:cs="Calibri"/>
          <w:sz w:val="22"/>
          <w:szCs w:val="22"/>
        </w:rPr>
        <w:t>and Cassandra for real-time trade data ingestion and streaming analytics using Akka Streams.</w:t>
      </w:r>
    </w:p>
    <w:p w14:paraId="153C86A1" w14:textId="77777777" w:rsidR="0000289C" w:rsidRPr="00D0458F" w:rsidRDefault="0000289C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Deployed React apps on AWS S3 + CloudFront and managed build pipelines via GitHub Actions/Jenkins, enabling automated CI/CD.</w:t>
      </w:r>
    </w:p>
    <w:p w14:paraId="4E059A51" w14:textId="77777777" w:rsidR="009E440F" w:rsidRPr="00D0458F" w:rsidRDefault="009E440F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Evaluated enterprise GenAI platforms (OpenAI, AWS Bedrock) to recommend scalable solutions for AI-enabled microservices.</w:t>
      </w:r>
    </w:p>
    <w:p w14:paraId="47FDE85F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scalable APIs and backend services in Scala using Akka and Play Framework for distributed environments.</w:t>
      </w:r>
    </w:p>
    <w:p w14:paraId="72C86145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Worked with Node.js and MongoDB, building secure and scalable REST APIs, including Passport.js and JWT-based authentication.</w:t>
      </w:r>
    </w:p>
    <w:p w14:paraId="0C488F54" w14:textId="77777777" w:rsidR="00A12FD4" w:rsidRPr="00D0458F" w:rsidRDefault="00A12FD4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Led production support efforts, resolved P1/P2 issues, </w:t>
      </w:r>
      <w:r w:rsidR="005E7E25" w:rsidRPr="00D0458F">
        <w:rPr>
          <w:rFonts w:ascii="Calibri" w:hAnsi="Calibri" w:cs="Calibri"/>
          <w:sz w:val="22"/>
          <w:szCs w:val="22"/>
        </w:rPr>
        <w:t>analysed</w:t>
      </w:r>
      <w:r w:rsidRPr="00D0458F">
        <w:rPr>
          <w:rFonts w:ascii="Calibri" w:hAnsi="Calibri" w:cs="Calibri"/>
          <w:sz w:val="22"/>
          <w:szCs w:val="22"/>
        </w:rPr>
        <w:t>Spark job failures, and conducted root cause analysis for high-priority incidents.</w:t>
      </w:r>
    </w:p>
    <w:p w14:paraId="56AF3559" w14:textId="77777777" w:rsidR="005E7E25" w:rsidRPr="00D0458F" w:rsidRDefault="005E7E25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Wrote unit and integration tests using Scala Test and Mockito, achieving high code coverage for risk computation modules.</w:t>
      </w:r>
    </w:p>
    <w:p w14:paraId="1A9E7B24" w14:textId="77777777" w:rsidR="00C26A39" w:rsidRPr="00D0458F" w:rsidRDefault="00C26A39" w:rsidP="00A12FD4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Leveraged Redis Pub/Sub mechanisms to support real-time updates and event-driven features in cloud-native microservices.</w:t>
      </w:r>
    </w:p>
    <w:p w14:paraId="4CE6C575" w14:textId="77777777" w:rsidR="008E7ADE" w:rsidRPr="00D0458F" w:rsidRDefault="00AC7B6A" w:rsidP="00AD2962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Collaborated with QA to implement BDD test scenarios using Cucumber and Gherkin for API and risk engine validation.</w:t>
      </w:r>
    </w:p>
    <w:p w14:paraId="4C31E7E1" w14:textId="77777777" w:rsidR="00A12FD4" w:rsidRPr="00D0458F" w:rsidRDefault="00570D2F" w:rsidP="00AD2962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Used Jenkins pipelines for continuous integration and deployment, integrated with Chef/Terraform for configuration automation.</w:t>
      </w:r>
    </w:p>
    <w:p w14:paraId="31997C6E" w14:textId="77777777" w:rsidR="005076EC" w:rsidRPr="00D0458F" w:rsidRDefault="00AD2962" w:rsidP="00AB173D">
      <w:pPr>
        <w:spacing w:after="160" w:line="278" w:lineRule="auto"/>
        <w:rPr>
          <w:rFonts w:ascii="Calibri" w:hAnsi="Calibri" w:cs="Calibri"/>
          <w:b/>
          <w:bCs/>
          <w:sz w:val="22"/>
          <w:szCs w:val="22"/>
        </w:rPr>
      </w:pPr>
      <w:r w:rsidRPr="00D0458F">
        <w:rPr>
          <w:rFonts w:ascii="Calibri" w:hAnsi="Calibri" w:cs="Calibri"/>
          <w:b/>
          <w:bCs/>
          <w:sz w:val="22"/>
          <w:szCs w:val="22"/>
          <w:u w:val="single"/>
        </w:rPr>
        <w:t>Environment</w:t>
      </w:r>
      <w:r w:rsidR="0094338E" w:rsidRPr="00D0458F">
        <w:rPr>
          <w:rFonts w:ascii="Calibri" w:eastAsia="Cambria" w:hAnsi="Calibri" w:cs="Calibri"/>
          <w:b/>
          <w:sz w:val="22"/>
          <w:szCs w:val="22"/>
        </w:rPr>
        <w:t>:</w:t>
      </w:r>
      <w:r w:rsidR="005076EC" w:rsidRPr="00D0458F">
        <w:rPr>
          <w:rFonts w:ascii="Calibri" w:eastAsia="Cambria" w:hAnsi="Calibri" w:cs="Calibri"/>
          <w:sz w:val="22"/>
          <w:szCs w:val="22"/>
        </w:rPr>
        <w:t xml:space="preserve">Java </w:t>
      </w:r>
      <w:r w:rsidR="003C284A" w:rsidRPr="00D0458F">
        <w:rPr>
          <w:rFonts w:ascii="Calibri" w:eastAsia="Cambria" w:hAnsi="Calibri" w:cs="Calibri"/>
          <w:sz w:val="22"/>
          <w:szCs w:val="22"/>
        </w:rPr>
        <w:t>8/</w:t>
      </w:r>
      <w:r w:rsidR="005076EC" w:rsidRPr="00D0458F">
        <w:rPr>
          <w:rFonts w:ascii="Calibri" w:eastAsia="Cambria" w:hAnsi="Calibri" w:cs="Calibri"/>
          <w:sz w:val="22"/>
          <w:szCs w:val="22"/>
        </w:rPr>
        <w:t>17</w:t>
      </w:r>
      <w:r w:rsidR="00FE27AF" w:rsidRPr="00D0458F">
        <w:rPr>
          <w:rFonts w:ascii="Calibri" w:eastAsia="Cambria" w:hAnsi="Calibri" w:cs="Calibri"/>
          <w:sz w:val="22"/>
          <w:szCs w:val="22"/>
        </w:rPr>
        <w:t>/21</w:t>
      </w:r>
      <w:r w:rsidR="005076EC" w:rsidRPr="00D0458F">
        <w:rPr>
          <w:rFonts w:ascii="Calibri" w:eastAsia="Cambria" w:hAnsi="Calibri" w:cs="Calibri"/>
          <w:sz w:val="22"/>
          <w:szCs w:val="22"/>
        </w:rPr>
        <w:t xml:space="preserve">, </w:t>
      </w:r>
      <w:r w:rsidR="004D184D" w:rsidRPr="00D0458F">
        <w:rPr>
          <w:rFonts w:ascii="Calibri" w:eastAsia="Cambria" w:hAnsi="Calibri" w:cs="Calibri"/>
          <w:sz w:val="22"/>
          <w:szCs w:val="22"/>
        </w:rPr>
        <w:t xml:space="preserve">Angular </w:t>
      </w:r>
      <w:r w:rsidR="00731734" w:rsidRPr="00D0458F">
        <w:rPr>
          <w:rFonts w:ascii="Calibri" w:eastAsia="Cambria" w:hAnsi="Calibri" w:cs="Calibri"/>
          <w:sz w:val="22"/>
          <w:szCs w:val="22"/>
        </w:rPr>
        <w:t>14,</w:t>
      </w:r>
      <w:r w:rsidR="004D184D" w:rsidRPr="00D0458F">
        <w:rPr>
          <w:rFonts w:ascii="Calibri" w:eastAsia="Cambria" w:hAnsi="Calibri" w:cs="Calibri"/>
          <w:sz w:val="22"/>
          <w:szCs w:val="22"/>
        </w:rPr>
        <w:t xml:space="preserve">16, </w:t>
      </w:r>
      <w:r w:rsidR="00644773" w:rsidRPr="00D0458F">
        <w:rPr>
          <w:rFonts w:ascii="Calibri" w:eastAsia="Cambria" w:hAnsi="Calibri" w:cs="Calibri"/>
          <w:sz w:val="22"/>
          <w:szCs w:val="22"/>
        </w:rPr>
        <w:t xml:space="preserve">17, </w:t>
      </w:r>
      <w:r w:rsidR="00FE27AF" w:rsidRPr="00D0458F">
        <w:rPr>
          <w:rFonts w:ascii="Calibri" w:eastAsia="Cambria" w:hAnsi="Calibri" w:cs="Calibri"/>
          <w:sz w:val="22"/>
          <w:szCs w:val="22"/>
        </w:rPr>
        <w:t>Spring</w:t>
      </w:r>
      <w:r w:rsidR="005076EC" w:rsidRPr="00D0458F">
        <w:rPr>
          <w:rFonts w:ascii="Calibri" w:eastAsia="Cambria" w:hAnsi="Calibri" w:cs="Calibri"/>
          <w:sz w:val="22"/>
          <w:szCs w:val="22"/>
        </w:rPr>
        <w:t xml:space="preserve"> Boot, Spring Security, Eureka, HTML/CSS/</w:t>
      </w:r>
      <w:r w:rsidR="004C1A7A" w:rsidRPr="00D0458F">
        <w:rPr>
          <w:rFonts w:ascii="Calibri" w:eastAsia="Cambria" w:hAnsi="Calibri" w:cs="Calibri"/>
          <w:sz w:val="22"/>
          <w:szCs w:val="22"/>
        </w:rPr>
        <w:t xml:space="preserve"> SOAP</w:t>
      </w:r>
      <w:r w:rsidR="00AF6F04" w:rsidRPr="00D0458F">
        <w:rPr>
          <w:rFonts w:ascii="Calibri" w:eastAsia="Cambria" w:hAnsi="Calibri" w:cs="Calibri"/>
          <w:sz w:val="22"/>
          <w:szCs w:val="22"/>
        </w:rPr>
        <w:t xml:space="preserve"> API, </w:t>
      </w:r>
      <w:r w:rsidR="005076EC" w:rsidRPr="00D0458F">
        <w:rPr>
          <w:rFonts w:ascii="Calibri" w:eastAsia="Cambria" w:hAnsi="Calibri" w:cs="Calibri"/>
          <w:sz w:val="22"/>
          <w:szCs w:val="22"/>
        </w:rPr>
        <w:t xml:space="preserve">Microservices, Material, </w:t>
      </w:r>
      <w:r w:rsidR="00E92525" w:rsidRPr="00D0458F">
        <w:rPr>
          <w:rFonts w:ascii="Calibri" w:eastAsia="Cambria" w:hAnsi="Calibri" w:cs="Calibri"/>
          <w:sz w:val="22"/>
          <w:szCs w:val="22"/>
        </w:rPr>
        <w:t xml:space="preserve">React JS, </w:t>
      </w:r>
      <w:r w:rsidR="005076EC" w:rsidRPr="00D0458F">
        <w:rPr>
          <w:rFonts w:ascii="Calibri" w:eastAsia="Cambria" w:hAnsi="Calibri" w:cs="Calibri"/>
          <w:sz w:val="22"/>
          <w:szCs w:val="22"/>
        </w:rPr>
        <w:t>Node JS,</w:t>
      </w:r>
      <w:r w:rsidR="00187331" w:rsidRPr="00D0458F">
        <w:rPr>
          <w:rFonts w:ascii="Calibri" w:eastAsia="Cambria" w:hAnsi="Calibri" w:cs="Calibri"/>
          <w:sz w:val="22"/>
          <w:szCs w:val="22"/>
        </w:rPr>
        <w:t xml:space="preserve"> Ruby, </w:t>
      </w:r>
      <w:r w:rsidR="005076EC" w:rsidRPr="00D0458F">
        <w:rPr>
          <w:rFonts w:ascii="Calibri" w:eastAsia="Cambria" w:hAnsi="Calibri" w:cs="Calibri"/>
          <w:sz w:val="22"/>
          <w:szCs w:val="22"/>
        </w:rPr>
        <w:t xml:space="preserve">Web Services, </w:t>
      </w:r>
      <w:r w:rsidR="00C5532C" w:rsidRPr="00D0458F">
        <w:rPr>
          <w:rFonts w:ascii="Calibri" w:eastAsia="Cambria" w:hAnsi="Calibri" w:cs="Calibri"/>
          <w:sz w:val="22"/>
          <w:szCs w:val="22"/>
        </w:rPr>
        <w:t xml:space="preserve">GKE, Pub/Sub, </w:t>
      </w:r>
      <w:r w:rsidR="005076EC" w:rsidRPr="00D0458F">
        <w:rPr>
          <w:rFonts w:ascii="Calibri" w:eastAsia="Cambria" w:hAnsi="Calibri" w:cs="Calibri"/>
          <w:sz w:val="22"/>
          <w:szCs w:val="22"/>
        </w:rPr>
        <w:t>IntelliJ, Postman, REST services, JUnit, JMeter, Gradle, GIT, Contras,</w:t>
      </w:r>
      <w:r w:rsidR="0015574B" w:rsidRPr="00D0458F">
        <w:rPr>
          <w:rFonts w:ascii="Calibri" w:eastAsia="Cambria" w:hAnsi="Calibri" w:cs="Calibri"/>
          <w:sz w:val="22"/>
          <w:szCs w:val="22"/>
        </w:rPr>
        <w:t>LLM,</w:t>
      </w:r>
      <w:r w:rsidR="00586CCB" w:rsidRPr="00D0458F">
        <w:rPr>
          <w:rFonts w:ascii="Calibri" w:eastAsia="Cambria" w:hAnsi="Calibri" w:cs="Calibri"/>
          <w:sz w:val="22"/>
          <w:szCs w:val="22"/>
        </w:rPr>
        <w:t xml:space="preserve"> ETL Pipelines,</w:t>
      </w:r>
      <w:r w:rsidR="004C4542" w:rsidRPr="00D0458F">
        <w:rPr>
          <w:rFonts w:ascii="Calibri" w:eastAsia="Cambria" w:hAnsi="Calibri" w:cs="Calibri"/>
          <w:sz w:val="22"/>
          <w:szCs w:val="22"/>
        </w:rPr>
        <w:t xml:space="preserve"> RAG,</w:t>
      </w:r>
      <w:r w:rsidR="00742946" w:rsidRPr="00D0458F">
        <w:rPr>
          <w:rFonts w:ascii="Calibri" w:eastAsia="Cambria" w:hAnsi="Calibri" w:cs="Calibri"/>
          <w:sz w:val="22"/>
          <w:szCs w:val="22"/>
        </w:rPr>
        <w:t xml:space="preserve"> Bedrock,</w:t>
      </w:r>
      <w:r w:rsidR="005076EC" w:rsidRPr="00D0458F">
        <w:rPr>
          <w:rFonts w:ascii="Calibri" w:eastAsia="Cambria" w:hAnsi="Calibri" w:cs="Calibri"/>
          <w:sz w:val="22"/>
          <w:szCs w:val="22"/>
        </w:rPr>
        <w:t xml:space="preserve"> Accessibility, Tomcat, Apache Kafka, MongoDB,</w:t>
      </w:r>
      <w:r w:rsidR="005420F7" w:rsidRPr="00D0458F">
        <w:rPr>
          <w:rFonts w:ascii="Calibri" w:eastAsia="Cambria" w:hAnsi="Calibri" w:cs="Calibri"/>
          <w:sz w:val="22"/>
          <w:szCs w:val="22"/>
        </w:rPr>
        <w:t>GCP Cloud Build, Cloud Monitoring</w:t>
      </w:r>
      <w:r w:rsidR="00C5532C" w:rsidRPr="00D0458F">
        <w:rPr>
          <w:rFonts w:ascii="Calibri" w:eastAsia="Cambria" w:hAnsi="Calibri" w:cs="Calibri"/>
          <w:sz w:val="22"/>
          <w:szCs w:val="22"/>
        </w:rPr>
        <w:t xml:space="preserve">, </w:t>
      </w:r>
      <w:r w:rsidR="005076EC" w:rsidRPr="00D0458F">
        <w:rPr>
          <w:rFonts w:ascii="Calibri" w:eastAsia="Cambria" w:hAnsi="Calibri" w:cs="Calibri"/>
          <w:sz w:val="22"/>
          <w:szCs w:val="22"/>
        </w:rPr>
        <w:t xml:space="preserve">AWS, Kubernetes, Docker, Concourse, Cucumber, Protractor, Karma, </w:t>
      </w:r>
      <w:r w:rsidRPr="00D0458F">
        <w:rPr>
          <w:rFonts w:ascii="Calibri" w:eastAsia="Cambria" w:hAnsi="Calibri" w:cs="Calibri"/>
          <w:sz w:val="22"/>
          <w:szCs w:val="22"/>
        </w:rPr>
        <w:t>Jasmine, Jenkins, Jira.</w:t>
      </w:r>
    </w:p>
    <w:p w14:paraId="68474BB2" w14:textId="77777777" w:rsidR="00257E67" w:rsidRPr="00D0458F" w:rsidRDefault="00257E67" w:rsidP="00257E67">
      <w:pPr>
        <w:rPr>
          <w:rStyle w:val="Strong"/>
          <w:rFonts w:ascii="Calibri" w:hAnsi="Calibri" w:cs="Calibri"/>
          <w:color w:val="000000"/>
          <w:sz w:val="22"/>
          <w:szCs w:val="22"/>
        </w:rPr>
      </w:pPr>
      <w:r w:rsidRPr="00D0458F">
        <w:rPr>
          <w:rStyle w:val="Strong"/>
          <w:rFonts w:ascii="Calibri" w:hAnsi="Calibri" w:cs="Calibri"/>
          <w:color w:val="000000"/>
          <w:sz w:val="22"/>
          <w:szCs w:val="22"/>
        </w:rPr>
        <w:lastRenderedPageBreak/>
        <w:t xml:space="preserve">Client: </w:t>
      </w:r>
      <w:r w:rsidR="00EA7C81" w:rsidRPr="00D0458F">
        <w:rPr>
          <w:rFonts w:ascii="Calibri" w:hAnsi="Calibri" w:cs="Calibri"/>
          <w:b/>
          <w:sz w:val="22"/>
          <w:szCs w:val="22"/>
        </w:rPr>
        <w:t>Elevance Health Care, NC</w:t>
      </w:r>
      <w:r w:rsidRPr="00D0458F">
        <w:rPr>
          <w:rStyle w:val="Strong"/>
          <w:rFonts w:ascii="Calibri" w:hAnsi="Calibri" w:cs="Calibri"/>
          <w:color w:val="000000"/>
          <w:sz w:val="22"/>
          <w:szCs w:val="22"/>
        </w:rPr>
        <w:tab/>
      </w:r>
      <w:r w:rsidR="00AB173D" w:rsidRPr="00D0458F">
        <w:rPr>
          <w:rStyle w:val="Strong"/>
          <w:rFonts w:ascii="Calibri" w:hAnsi="Calibri" w:cs="Calibri"/>
          <w:color w:val="000000"/>
          <w:sz w:val="22"/>
          <w:szCs w:val="22"/>
        </w:rPr>
        <w:t xml:space="preserve">                         </w:t>
      </w:r>
      <w:r w:rsidR="00D0458F">
        <w:rPr>
          <w:rStyle w:val="Strong"/>
          <w:rFonts w:ascii="Calibri" w:hAnsi="Calibri" w:cs="Calibri"/>
          <w:color w:val="000000"/>
          <w:sz w:val="22"/>
          <w:szCs w:val="22"/>
        </w:rPr>
        <w:t xml:space="preserve">                                                                           </w:t>
      </w:r>
      <w:r w:rsidR="00AB173D" w:rsidRPr="00D0458F">
        <w:rPr>
          <w:rStyle w:val="Strong"/>
          <w:rFonts w:ascii="Calibri" w:hAnsi="Calibri" w:cs="Calibri"/>
          <w:color w:val="000000"/>
          <w:sz w:val="22"/>
          <w:szCs w:val="22"/>
        </w:rPr>
        <w:t>July 2020 - Dec 2022</w:t>
      </w:r>
    </w:p>
    <w:p w14:paraId="122FCD4C" w14:textId="77777777" w:rsidR="00257E67" w:rsidRPr="00D0458F" w:rsidRDefault="00257E67" w:rsidP="00257E67">
      <w:pPr>
        <w:rPr>
          <w:rStyle w:val="Strong"/>
          <w:rFonts w:ascii="Calibri" w:hAnsi="Calibri" w:cs="Calibri"/>
          <w:color w:val="000000"/>
          <w:sz w:val="22"/>
          <w:szCs w:val="22"/>
        </w:rPr>
      </w:pPr>
      <w:r w:rsidRPr="00D0458F">
        <w:rPr>
          <w:rStyle w:val="Strong"/>
          <w:rFonts w:ascii="Calibri" w:hAnsi="Calibri" w:cs="Calibri"/>
          <w:color w:val="000000"/>
          <w:sz w:val="22"/>
          <w:szCs w:val="22"/>
        </w:rPr>
        <w:t>Role: Sr. Java Full Stack Developer</w:t>
      </w:r>
    </w:p>
    <w:p w14:paraId="4EE3AA16" w14:textId="77777777" w:rsidR="00257E67" w:rsidRPr="00D0458F" w:rsidRDefault="00257E67" w:rsidP="005076EC">
      <w:pPr>
        <w:rPr>
          <w:rFonts w:ascii="Calibri" w:hAnsi="Calibri" w:cs="Calibri"/>
          <w:b/>
          <w:bCs/>
          <w:sz w:val="22"/>
          <w:szCs w:val="22"/>
        </w:rPr>
      </w:pPr>
      <w:r w:rsidRPr="00D0458F">
        <w:rPr>
          <w:rFonts w:ascii="Calibri" w:hAnsi="Calibri" w:cs="Calibri"/>
          <w:b/>
          <w:bCs/>
          <w:color w:val="000000"/>
          <w:sz w:val="22"/>
          <w:szCs w:val="22"/>
        </w:rPr>
        <w:t>Responsibilities:</w:t>
      </w:r>
    </w:p>
    <w:p w14:paraId="0F00E0CB" w14:textId="187E8E32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Developed microservices using Java 17, </w:t>
      </w:r>
      <w:r w:rsidR="00A5274B" w:rsidRPr="00D0458F">
        <w:rPr>
          <w:rFonts w:ascii="Calibri" w:hAnsi="Calibri" w:cs="Calibri"/>
          <w:sz w:val="22"/>
          <w:szCs w:val="22"/>
        </w:rPr>
        <w:t xml:space="preserve">Angular </w:t>
      </w:r>
      <w:r w:rsidR="008A2719" w:rsidRPr="00D0458F">
        <w:rPr>
          <w:rFonts w:ascii="Calibri" w:hAnsi="Calibri" w:cs="Calibri"/>
          <w:sz w:val="22"/>
          <w:szCs w:val="22"/>
        </w:rPr>
        <w:t>12</w:t>
      </w:r>
      <w:r w:rsidR="00E41899" w:rsidRPr="00D0458F">
        <w:rPr>
          <w:rFonts w:ascii="Calibri" w:hAnsi="Calibri" w:cs="Calibri"/>
          <w:sz w:val="22"/>
          <w:szCs w:val="22"/>
        </w:rPr>
        <w:t>/13/14</w:t>
      </w:r>
      <w:r w:rsidR="00644773" w:rsidRPr="00D0458F">
        <w:rPr>
          <w:rFonts w:ascii="Calibri" w:hAnsi="Calibri" w:cs="Calibri"/>
          <w:sz w:val="22"/>
          <w:szCs w:val="22"/>
        </w:rPr>
        <w:t>/17/18</w:t>
      </w:r>
      <w:r w:rsidRPr="00D0458F">
        <w:rPr>
          <w:rFonts w:ascii="Calibri" w:hAnsi="Calibri" w:cs="Calibri"/>
          <w:sz w:val="22"/>
          <w:szCs w:val="22"/>
        </w:rPr>
        <w:t>Spring Boot,</w:t>
      </w:r>
      <w:r w:rsidR="00E17B1F">
        <w:rPr>
          <w:rFonts w:ascii="Calibri" w:hAnsi="Calibri" w:cs="Calibri"/>
          <w:sz w:val="22"/>
          <w:szCs w:val="22"/>
        </w:rPr>
        <w:t xml:space="preserve"> </w:t>
      </w:r>
      <w:r w:rsidR="007D1D42" w:rsidRPr="00D0458F">
        <w:rPr>
          <w:rFonts w:ascii="Calibri" w:hAnsi="Calibri" w:cs="Calibri"/>
          <w:sz w:val="22"/>
          <w:szCs w:val="22"/>
        </w:rPr>
        <w:t>Spring Cloud</w:t>
      </w:r>
      <w:r w:rsidR="00565826" w:rsidRPr="00D0458F">
        <w:rPr>
          <w:rFonts w:ascii="Calibri" w:hAnsi="Calibri" w:cs="Calibri"/>
          <w:sz w:val="22"/>
          <w:szCs w:val="22"/>
        </w:rPr>
        <w:t>,</w:t>
      </w:r>
      <w:r w:rsidR="00E17B1F">
        <w:rPr>
          <w:rFonts w:ascii="Calibri" w:hAnsi="Calibri" w:cs="Calibri"/>
          <w:sz w:val="22"/>
          <w:szCs w:val="22"/>
        </w:rPr>
        <w:t xml:space="preserve"> </w:t>
      </w:r>
      <w:r w:rsidR="00565826" w:rsidRPr="00D0458F">
        <w:rPr>
          <w:rFonts w:ascii="Calibri" w:hAnsi="Calibri" w:cs="Calibri"/>
          <w:sz w:val="22"/>
          <w:szCs w:val="22"/>
        </w:rPr>
        <w:t>WMS modules</w:t>
      </w:r>
      <w:r w:rsidR="00E17B1F">
        <w:rPr>
          <w:rFonts w:ascii="Calibri" w:hAnsi="Calibri" w:cs="Calibri"/>
          <w:sz w:val="22"/>
          <w:szCs w:val="22"/>
        </w:rPr>
        <w:t xml:space="preserve"> </w:t>
      </w:r>
      <w:r w:rsidRPr="00D0458F">
        <w:rPr>
          <w:rFonts w:ascii="Calibri" w:hAnsi="Calibri" w:cs="Calibri"/>
          <w:sz w:val="22"/>
          <w:szCs w:val="22"/>
        </w:rPr>
        <w:t>and Kafka in cloud-native architectures.</w:t>
      </w:r>
    </w:p>
    <w:p w14:paraId="2FBC7435" w14:textId="77777777" w:rsidR="00671D9C" w:rsidRPr="00D0458F" w:rsidRDefault="00671D9C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and optimized patient data modules using Core Java, leveraging lambda expressions, Streams API, and Optional for clean and testable code.</w:t>
      </w:r>
    </w:p>
    <w:p w14:paraId="6BC2F263" w14:textId="77777777" w:rsidR="00CF6E5C" w:rsidRPr="00D0458F" w:rsidRDefault="00CF6E5C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Built rich UI modules using Angular 12</w:t>
      </w:r>
      <w:r w:rsidR="00731734" w:rsidRPr="00D0458F">
        <w:rPr>
          <w:rFonts w:ascii="Calibri" w:hAnsi="Calibri" w:cs="Calibri"/>
          <w:sz w:val="22"/>
          <w:szCs w:val="22"/>
        </w:rPr>
        <w:t>,13</w:t>
      </w:r>
      <w:r w:rsidR="00501041" w:rsidRPr="00D0458F">
        <w:rPr>
          <w:rFonts w:ascii="Calibri" w:hAnsi="Calibri" w:cs="Calibri"/>
          <w:sz w:val="22"/>
          <w:szCs w:val="22"/>
        </w:rPr>
        <w:t>,</w:t>
      </w:r>
      <w:r w:rsidR="00E41899" w:rsidRPr="00D0458F">
        <w:rPr>
          <w:rFonts w:ascii="Calibri" w:hAnsi="Calibri" w:cs="Calibri"/>
          <w:sz w:val="22"/>
          <w:szCs w:val="22"/>
        </w:rPr>
        <w:t>14</w:t>
      </w:r>
      <w:r w:rsidRPr="00D0458F">
        <w:rPr>
          <w:rFonts w:ascii="Calibri" w:hAnsi="Calibri" w:cs="Calibri"/>
          <w:sz w:val="22"/>
          <w:szCs w:val="22"/>
        </w:rPr>
        <w:t xml:space="preserve"> with SCSS, Bootstrap, and Angular Material, tailored for clinical data visualization and medical device integration.</w:t>
      </w:r>
    </w:p>
    <w:p w14:paraId="30D9B7B4" w14:textId="77777777" w:rsidR="00E41899" w:rsidRPr="00D0458F" w:rsidRDefault="00E41899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Upgraded existing Angular 11 modules to Angular 1</w:t>
      </w:r>
      <w:r w:rsidR="00644773" w:rsidRPr="00D0458F">
        <w:rPr>
          <w:rFonts w:ascii="Calibri" w:hAnsi="Calibri" w:cs="Calibri"/>
          <w:sz w:val="22"/>
          <w:szCs w:val="22"/>
        </w:rPr>
        <w:t>8</w:t>
      </w:r>
      <w:r w:rsidRPr="00D0458F">
        <w:rPr>
          <w:rFonts w:ascii="Calibri" w:hAnsi="Calibri" w:cs="Calibri"/>
          <w:sz w:val="22"/>
          <w:szCs w:val="22"/>
        </w:rPr>
        <w:t>, leveraging new features like standalone components and typed reactive forms for better maintainability.</w:t>
      </w:r>
    </w:p>
    <w:p w14:paraId="2B69320F" w14:textId="77777777" w:rsidR="0031171A" w:rsidRPr="00D0458F" w:rsidRDefault="0031171A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Integrated Angular </w:t>
      </w:r>
      <w:r w:rsidR="00E41899" w:rsidRPr="00D0458F">
        <w:rPr>
          <w:rFonts w:ascii="Calibri" w:hAnsi="Calibri" w:cs="Calibri"/>
          <w:sz w:val="22"/>
          <w:szCs w:val="22"/>
        </w:rPr>
        <w:t>14/</w:t>
      </w:r>
      <w:r w:rsidRPr="00D0458F">
        <w:rPr>
          <w:rFonts w:ascii="Calibri" w:hAnsi="Calibri" w:cs="Calibri"/>
          <w:sz w:val="22"/>
          <w:szCs w:val="22"/>
        </w:rPr>
        <w:t>18 UI with backend REST services, using reactive forms, custom directives, and material design components for healthcare portals.</w:t>
      </w:r>
    </w:p>
    <w:p w14:paraId="7DB22FBB" w14:textId="77777777" w:rsidR="00054903" w:rsidRPr="00D0458F" w:rsidRDefault="00054903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ReactJS front-end components with TypeScript, integrating seamlessly with NodeJS backend services.</w:t>
      </w:r>
    </w:p>
    <w:p w14:paraId="37DE014F" w14:textId="4A21D2BB" w:rsidR="004D26F2" w:rsidRPr="00D0458F" w:rsidRDefault="004D26F2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secure healthcare modules using Ruby on Rails</w:t>
      </w:r>
      <w:r w:rsidR="006A7E59" w:rsidRPr="00D0458F">
        <w:rPr>
          <w:rFonts w:ascii="Calibri" w:hAnsi="Calibri" w:cs="Calibri"/>
          <w:sz w:val="22"/>
          <w:szCs w:val="22"/>
        </w:rPr>
        <w:t>, Kotlin,</w:t>
      </w:r>
      <w:r w:rsidR="00E17B1F">
        <w:rPr>
          <w:rFonts w:ascii="Calibri" w:hAnsi="Calibri" w:cs="Calibri"/>
          <w:sz w:val="22"/>
          <w:szCs w:val="22"/>
        </w:rPr>
        <w:t xml:space="preserve"> </w:t>
      </w:r>
      <w:r w:rsidRPr="00D0458F">
        <w:rPr>
          <w:rFonts w:ascii="Calibri" w:hAnsi="Calibri" w:cs="Calibri"/>
          <w:sz w:val="22"/>
          <w:szCs w:val="22"/>
        </w:rPr>
        <w:t>and MVC architecture to manage patient data workflows in compliance with HIPAA regulations.</w:t>
      </w:r>
    </w:p>
    <w:p w14:paraId="5AE50E96" w14:textId="77777777" w:rsidR="00F77D3B" w:rsidRPr="00D0458F" w:rsidRDefault="00F77D3B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Built LangChain-based orchestration flows for multi-step prompt execution and AI-driven automation across enterprise services.</w:t>
      </w:r>
    </w:p>
    <w:p w14:paraId="206D76FF" w14:textId="77777777" w:rsidR="003F0D02" w:rsidRPr="00D0458F" w:rsidRDefault="003F0D02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Leveraged Python and PySpark to handle structured/unstructured medical data feeding AI models.</w:t>
      </w:r>
    </w:p>
    <w:p w14:paraId="227ADAB2" w14:textId="77777777" w:rsidR="00B5382C" w:rsidRPr="00D0458F" w:rsidRDefault="00B5382C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Built healthcare data validation tools using Python and Pandas, supporting compliance with HIPAA and clinical data standards (FHIR, HL7).</w:t>
      </w:r>
    </w:p>
    <w:p w14:paraId="5E24B222" w14:textId="77777777" w:rsidR="00A708BD" w:rsidRPr="00D0458F" w:rsidRDefault="00A708BD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Integrated Retool with MongoDB and RESTful microservices to allow operations teams to perform real-time updates with HIPAA-compliant controls.</w:t>
      </w:r>
    </w:p>
    <w:p w14:paraId="40D2A987" w14:textId="77777777" w:rsidR="00012E27" w:rsidRPr="00D0458F" w:rsidRDefault="00012E27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Used Spring AOP for modularizing security and transaction management to protect sensitive healthcare data and maintain transactional integrity.</w:t>
      </w:r>
    </w:p>
    <w:p w14:paraId="6CBE7E73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Created </w:t>
      </w:r>
      <w:r w:rsidR="0046657E" w:rsidRPr="00D0458F">
        <w:rPr>
          <w:rFonts w:ascii="Calibri" w:hAnsi="Calibri" w:cs="Calibri"/>
          <w:sz w:val="22"/>
          <w:szCs w:val="22"/>
        </w:rPr>
        <w:t>monolithic applications to OpenShift-based microservices</w:t>
      </w:r>
      <w:r w:rsidR="004962FA" w:rsidRPr="00D0458F">
        <w:rPr>
          <w:rFonts w:ascii="Calibri" w:hAnsi="Calibri" w:cs="Calibri"/>
          <w:sz w:val="22"/>
          <w:szCs w:val="22"/>
        </w:rPr>
        <w:t xml:space="preserve">and </w:t>
      </w:r>
      <w:r w:rsidRPr="00D0458F">
        <w:rPr>
          <w:rFonts w:ascii="Calibri" w:hAnsi="Calibri" w:cs="Calibri"/>
          <w:sz w:val="22"/>
          <w:szCs w:val="22"/>
        </w:rPr>
        <w:t>scalable microservices with Spring Cloud, Spring Data JPA, and Hibernate.</w:t>
      </w:r>
    </w:p>
    <w:p w14:paraId="6305FCE2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Implemented Spring MVC for Model-View-Controller (MVC) architecture and used Spring AOP for cross-cutting concerns.</w:t>
      </w:r>
    </w:p>
    <w:p w14:paraId="77C354B9" w14:textId="77777777" w:rsidR="00BC4B68" w:rsidRPr="00D0458F" w:rsidRDefault="00BC4B68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Worked on integrating Spring Boot REST APIs with Spark job triggers, enabling external clients to trigger data workflows dynamically.</w:t>
      </w:r>
    </w:p>
    <w:p w14:paraId="1B962942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asynchronous and concurrent features using Java multithreading and functional programming principles.</w:t>
      </w:r>
    </w:p>
    <w:p w14:paraId="6AB979C1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Integrated</w:t>
      </w:r>
      <w:r w:rsidR="006E7DAB" w:rsidRPr="00D0458F">
        <w:rPr>
          <w:rFonts w:ascii="Calibri" w:hAnsi="Calibri" w:cs="Calibri"/>
          <w:sz w:val="22"/>
          <w:szCs w:val="22"/>
        </w:rPr>
        <w:t>RESTful APIs and GraphQL</w:t>
      </w:r>
      <w:r w:rsidRPr="00D0458F">
        <w:rPr>
          <w:rFonts w:ascii="Calibri" w:hAnsi="Calibri" w:cs="Calibri"/>
          <w:sz w:val="22"/>
          <w:szCs w:val="22"/>
        </w:rPr>
        <w:t xml:space="preserve"> APIs for optimized and flexible data fetching.</w:t>
      </w:r>
    </w:p>
    <w:p w14:paraId="6880C477" w14:textId="77777777" w:rsidR="006E7DAB" w:rsidRPr="00D0458F" w:rsidRDefault="006E7DAB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dynamic and interactive user interfaces using React.js, following component-based architecture and single-page application principles.</w:t>
      </w:r>
    </w:p>
    <w:p w14:paraId="2EFE03E4" w14:textId="77777777" w:rsidR="000F30DD" w:rsidRPr="00D0458F" w:rsidRDefault="00966B7E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Implemented LLM-driven summarization of clinical notes and radiology reports using OpenAI API and healthcare-tuned prompts.</w:t>
      </w:r>
    </w:p>
    <w:p w14:paraId="61E80290" w14:textId="77777777" w:rsidR="000F30DD" w:rsidRPr="00D0458F" w:rsidRDefault="000F30DD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Agentic AI solutions using Large Language Models (LLMs) like Claude on AWS Bedrock to create dynamic, real-time dashboards from complex healthcare data.</w:t>
      </w:r>
    </w:p>
    <w:p w14:paraId="1CB74C1F" w14:textId="77777777" w:rsidR="00C45638" w:rsidRPr="00D0458F" w:rsidRDefault="001C002F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Implemented </w:t>
      </w:r>
      <w:r w:rsidR="00C45638" w:rsidRPr="00D0458F">
        <w:rPr>
          <w:rFonts w:ascii="Calibri" w:hAnsi="Calibri" w:cs="Calibri"/>
          <w:sz w:val="22"/>
          <w:szCs w:val="22"/>
        </w:rPr>
        <w:t>WMS system with external logistics partners using TCP/IP sockets, IBM MQ, SFTP, and Google Pub/Sub for real-time data flow.</w:t>
      </w:r>
    </w:p>
    <w:p w14:paraId="3EEFF3C4" w14:textId="77777777" w:rsidR="00856E4B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Built dynamic dashboards and UI components using Angular 16</w:t>
      </w:r>
      <w:r w:rsidR="00735097" w:rsidRPr="00D0458F">
        <w:rPr>
          <w:rFonts w:ascii="Calibri" w:hAnsi="Calibri" w:cs="Calibri"/>
          <w:sz w:val="22"/>
          <w:szCs w:val="22"/>
        </w:rPr>
        <w:t>/18</w:t>
      </w:r>
      <w:r w:rsidRPr="00D0458F">
        <w:rPr>
          <w:rFonts w:ascii="Calibri" w:hAnsi="Calibri" w:cs="Calibri"/>
          <w:sz w:val="22"/>
          <w:szCs w:val="22"/>
        </w:rPr>
        <w:t>, integrating with backend microservices.</w:t>
      </w:r>
    </w:p>
    <w:p w14:paraId="16676A04" w14:textId="77777777" w:rsidR="001E3567" w:rsidRPr="00D0458F" w:rsidRDefault="001E3567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and managed OSGi bundles using Apache Felix for modular service architecture and improved code maintainability.</w:t>
      </w:r>
    </w:p>
    <w:p w14:paraId="185ADDB1" w14:textId="77777777" w:rsidR="00966B7E" w:rsidRPr="00D0458F" w:rsidRDefault="00966B7E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Collaborated with security teams to define safe usage of GenAI in compliance with healthcare data governance standards.</w:t>
      </w:r>
    </w:p>
    <w:p w14:paraId="70F798A7" w14:textId="77777777" w:rsidR="00E75644" w:rsidRPr="00D0458F" w:rsidRDefault="00E7564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lastRenderedPageBreak/>
        <w:t>Utilized JCR/CRXDE Lite to manage repository structure and content hierarchy with versioning and access controls.</w:t>
      </w:r>
    </w:p>
    <w:p w14:paraId="65A83833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POC dashboards and forms using React.js and Redux for real-time patient data tracking.</w:t>
      </w:r>
    </w:p>
    <w:p w14:paraId="0180EE59" w14:textId="77777777" w:rsidR="00390376" w:rsidRPr="00D0458F" w:rsidRDefault="00390376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Added real-time notifications for lab result updates using Action Cable in Rails.</w:t>
      </w:r>
    </w:p>
    <w:p w14:paraId="4A447C70" w14:textId="77777777" w:rsidR="009B63EA" w:rsidRPr="00D0458F" w:rsidRDefault="009B63EA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Designed reusable and accessible UI components using React Hooks, React Router, </w:t>
      </w:r>
      <w:r w:rsidR="005C5936" w:rsidRPr="00D0458F">
        <w:rPr>
          <w:rFonts w:ascii="Calibri" w:hAnsi="Calibri" w:cs="Calibri"/>
          <w:sz w:val="22"/>
          <w:szCs w:val="22"/>
        </w:rPr>
        <w:t xml:space="preserve">Kotlin, </w:t>
      </w:r>
      <w:r w:rsidRPr="00D0458F">
        <w:rPr>
          <w:rFonts w:ascii="Calibri" w:hAnsi="Calibri" w:cs="Calibri"/>
          <w:sz w:val="22"/>
          <w:szCs w:val="22"/>
        </w:rPr>
        <w:t>and Material UI, ensuring compatibility with HIPAA compliance standards.</w:t>
      </w:r>
    </w:p>
    <w:p w14:paraId="40669FB1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Implemented key AngularJS features including dependency injection, data binding, filters, and directives.</w:t>
      </w:r>
    </w:p>
    <w:p w14:paraId="3C0927C9" w14:textId="77777777" w:rsidR="000D2D93" w:rsidRPr="00D0458F" w:rsidRDefault="000D2D93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Deployed Rails applications in Docker containers on AWS ECS and EKS, with CI/CD automation via Jenkins and GitLab CI.</w:t>
      </w:r>
    </w:p>
    <w:p w14:paraId="464825BB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Automated CI/CD pipelines using Jenkins, GitLab, and GitHub Actions for continuous integration and deployment.</w:t>
      </w:r>
    </w:p>
    <w:p w14:paraId="58DC5D5C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Enhanced code quality by integrating SonarQube for static analysis and security scanning.</w:t>
      </w:r>
    </w:p>
    <w:p w14:paraId="18F677E1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Used Docker and Kubernetes (EKS, AKS) for containerization and orchestration.</w:t>
      </w:r>
    </w:p>
    <w:p w14:paraId="4261A3F7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Provisioned infrastructure with Terraform, CloudFormation, and ARM templates across AWS and Azure clouds.</w:t>
      </w:r>
    </w:p>
    <w:p w14:paraId="36DC2188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Worked extensively with AWS services such as S3, DynamoDB, Aurora, EC2, Route 53, ALB, and ECS.</w:t>
      </w:r>
    </w:p>
    <w:p w14:paraId="35FF4057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Utilized Azure Blob Storage, Azure SQL Database, and Azure Cosmos DB for cloud-based data storage.</w:t>
      </w:r>
    </w:p>
    <w:p w14:paraId="1C540C98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Architected backend services on GCP</w:t>
      </w:r>
      <w:r w:rsidR="00910DE3" w:rsidRPr="00D0458F">
        <w:rPr>
          <w:rFonts w:ascii="Calibri" w:hAnsi="Calibri" w:cs="Calibri"/>
          <w:sz w:val="22"/>
          <w:szCs w:val="22"/>
        </w:rPr>
        <w:t xml:space="preserve"> Cloud Run</w:t>
      </w:r>
      <w:r w:rsidRPr="00D0458F">
        <w:rPr>
          <w:rFonts w:ascii="Calibri" w:hAnsi="Calibri" w:cs="Calibri"/>
          <w:sz w:val="22"/>
          <w:szCs w:val="22"/>
        </w:rPr>
        <w:t xml:space="preserve"> using Cloud Functions and configured Cloud Operations Suite (</w:t>
      </w:r>
      <w:r w:rsidR="003E0AC1" w:rsidRPr="00D0458F">
        <w:rPr>
          <w:rFonts w:ascii="Calibri" w:hAnsi="Calibri" w:cs="Calibri"/>
          <w:sz w:val="22"/>
          <w:szCs w:val="22"/>
        </w:rPr>
        <w:t>Stack driver</w:t>
      </w:r>
      <w:r w:rsidRPr="00D0458F">
        <w:rPr>
          <w:rFonts w:ascii="Calibri" w:hAnsi="Calibri" w:cs="Calibri"/>
          <w:sz w:val="22"/>
          <w:szCs w:val="22"/>
        </w:rPr>
        <w:t>) for monitoring.</w:t>
      </w:r>
    </w:p>
    <w:p w14:paraId="5F73E587" w14:textId="77777777" w:rsidR="00012E27" w:rsidRPr="00D0458F" w:rsidRDefault="00012E27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AOP-based security interceptors and declarative transaction handling for critical banking services ensuring high reliability and access control.</w:t>
      </w:r>
    </w:p>
    <w:p w14:paraId="7C3962BA" w14:textId="77777777" w:rsidR="003E0AC1" w:rsidRPr="00D0458F" w:rsidRDefault="003E0AC1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Implemented data ingestion and transformation pipelines using Scala with Apache Spark, processing large volumes of EHR data across clusters.</w:t>
      </w:r>
    </w:p>
    <w:p w14:paraId="408D6EFC" w14:textId="77777777" w:rsidR="00A855B8" w:rsidRPr="00D0458F" w:rsidRDefault="00A855B8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Integrated</w:t>
      </w:r>
      <w:r w:rsidR="00436247" w:rsidRPr="00D0458F">
        <w:rPr>
          <w:rFonts w:ascii="Calibri" w:hAnsi="Calibri" w:cs="Calibri"/>
          <w:sz w:val="22"/>
          <w:szCs w:val="22"/>
        </w:rPr>
        <w:t xml:space="preserve">AWS </w:t>
      </w:r>
      <w:r w:rsidR="003E0AC1" w:rsidRPr="00D0458F">
        <w:rPr>
          <w:rFonts w:ascii="Calibri" w:hAnsi="Calibri" w:cs="Calibri"/>
          <w:sz w:val="22"/>
          <w:szCs w:val="22"/>
        </w:rPr>
        <w:t>KMS, Secret</w:t>
      </w:r>
      <w:r w:rsidR="00436247" w:rsidRPr="00D0458F">
        <w:rPr>
          <w:rFonts w:ascii="Calibri" w:hAnsi="Calibri" w:cs="Calibri"/>
          <w:sz w:val="22"/>
          <w:szCs w:val="22"/>
        </w:rPr>
        <w:t xml:space="preserve"> Managerand </w:t>
      </w:r>
      <w:r w:rsidRPr="00D0458F">
        <w:rPr>
          <w:rFonts w:ascii="Calibri" w:hAnsi="Calibri" w:cs="Calibri"/>
          <w:sz w:val="22"/>
          <w:szCs w:val="22"/>
        </w:rPr>
        <w:t>Apache Kafka with AWS (MSK, Lambda, S3) for building scalable data streaming pipelines.</w:t>
      </w:r>
    </w:p>
    <w:p w14:paraId="0CE7854E" w14:textId="77777777" w:rsidR="00BC4B68" w:rsidRPr="00D0458F" w:rsidRDefault="00BC4B68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Created high-performance Spark applications for clinical data normalization and streaming ingestion pipelines from IoT devices.</w:t>
      </w:r>
    </w:p>
    <w:p w14:paraId="28F1A6F4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Processed large-scale data using Apache Spark, Hive, and AWS EMR.</w:t>
      </w:r>
    </w:p>
    <w:p w14:paraId="599E9929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Enforced HIPAA compliance through data validation, encryption, and secure handling policies.</w:t>
      </w:r>
    </w:p>
    <w:p w14:paraId="34668E6A" w14:textId="77777777" w:rsidR="00E2270D" w:rsidRPr="00D0458F" w:rsidRDefault="00E2270D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Worked on modules involving PBM workflows such as formulary validation, drug pricing, and claims processing integration within healthcare platforms.</w:t>
      </w:r>
    </w:p>
    <w:p w14:paraId="5D724E26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Implemented secure authentication using OAuth2, JWT, and cloud-based key management services.</w:t>
      </w:r>
    </w:p>
    <w:p w14:paraId="052CF940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Used CloudWatch, Splunk, Prometheus, and Grafana for monitoring </w:t>
      </w:r>
      <w:r w:rsidR="000E5A4E" w:rsidRPr="00D0458F">
        <w:rPr>
          <w:rFonts w:ascii="Calibri" w:hAnsi="Calibri" w:cs="Calibri"/>
          <w:sz w:val="22"/>
          <w:szCs w:val="22"/>
        </w:rPr>
        <w:t xml:space="preserve">messaging systems </w:t>
      </w:r>
      <w:r w:rsidRPr="00D0458F">
        <w:rPr>
          <w:rFonts w:ascii="Calibri" w:hAnsi="Calibri" w:cs="Calibri"/>
          <w:sz w:val="22"/>
          <w:szCs w:val="22"/>
        </w:rPr>
        <w:t>and alerting.</w:t>
      </w:r>
    </w:p>
    <w:p w14:paraId="2962BFE1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Handled production support with SQL, shell scripting, and log analysis to resolve P1/P2 issues efficiently.</w:t>
      </w:r>
    </w:p>
    <w:p w14:paraId="4C67D3FC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Worked in Agile/Scrum teams using JIRA, Trello, and Asana for project management.</w:t>
      </w:r>
    </w:p>
    <w:p w14:paraId="463C3BB2" w14:textId="77777777" w:rsidR="004807A4" w:rsidRPr="00D0458F" w:rsidRDefault="004807A4" w:rsidP="00000BDD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Followed Test-Driven Development (TDD) practices writing unit and integration tests with JUnit, Mockito, and Cucumber.</w:t>
      </w:r>
    </w:p>
    <w:p w14:paraId="0FCAEAA4" w14:textId="77777777" w:rsidR="005B4620" w:rsidRPr="00D0458F" w:rsidRDefault="00AD2962" w:rsidP="006948E3">
      <w:pPr>
        <w:pStyle w:val="NoSpacing"/>
        <w:spacing w:line="276" w:lineRule="auto"/>
        <w:jc w:val="both"/>
        <w:rPr>
          <w:rFonts w:cs="Calibri"/>
          <w:sz w:val="22"/>
          <w:szCs w:val="22"/>
        </w:rPr>
      </w:pPr>
      <w:r w:rsidRPr="00D0458F">
        <w:rPr>
          <w:rFonts w:cs="Calibri"/>
          <w:b/>
          <w:bCs/>
          <w:sz w:val="22"/>
          <w:szCs w:val="22"/>
          <w:u w:val="single"/>
        </w:rPr>
        <w:t>Environment</w:t>
      </w:r>
      <w:r w:rsidR="005076EC" w:rsidRPr="00D0458F">
        <w:rPr>
          <w:rFonts w:cs="Calibri"/>
          <w:color w:val="000000"/>
          <w:sz w:val="22"/>
          <w:szCs w:val="22"/>
        </w:rPr>
        <w:t>: </w:t>
      </w:r>
      <w:r w:rsidRPr="00D0458F">
        <w:rPr>
          <w:rFonts w:cs="Calibri"/>
          <w:sz w:val="22"/>
          <w:szCs w:val="22"/>
        </w:rPr>
        <w:t>Java , HTML5, CSS3, jQuery, Ajax, AngularJS, NodeJS, JSP, Hibernate, Spring, Spring Batch, Spring Boot, Spring Security, Spring MVC, Spring WebFlux, Maven, Gradle, WebSphere, JavaScript, Agile Methodology, Restful, Micro Services, JIRA, Spring Security, JUnit, GIT, Jenkins and STS.</w:t>
      </w:r>
    </w:p>
    <w:p w14:paraId="76985A49" w14:textId="77777777" w:rsidR="005076EC" w:rsidRPr="00D0458F" w:rsidRDefault="005076EC" w:rsidP="005076EC">
      <w:pPr>
        <w:pStyle w:val="NoSpacing"/>
        <w:widowControl/>
        <w:tabs>
          <w:tab w:val="clear" w:pos="720"/>
        </w:tabs>
        <w:suppressAutoHyphens w:val="0"/>
        <w:spacing w:line="276" w:lineRule="auto"/>
        <w:ind w:left="360"/>
        <w:rPr>
          <w:rFonts w:cs="Calibri"/>
          <w:color w:val="000000"/>
          <w:sz w:val="22"/>
          <w:szCs w:val="22"/>
        </w:rPr>
      </w:pPr>
    </w:p>
    <w:p w14:paraId="4DCC9203" w14:textId="090AF7E4" w:rsidR="00257E67" w:rsidRPr="00D0458F" w:rsidRDefault="00257E67" w:rsidP="00257E67">
      <w:pPr>
        <w:rPr>
          <w:rStyle w:val="Strong"/>
          <w:rFonts w:ascii="Calibri" w:hAnsi="Calibri" w:cs="Calibri"/>
          <w:color w:val="000000"/>
          <w:sz w:val="22"/>
          <w:szCs w:val="22"/>
        </w:rPr>
      </w:pPr>
      <w:r w:rsidRPr="00D0458F">
        <w:rPr>
          <w:rStyle w:val="Strong"/>
          <w:rFonts w:ascii="Calibri" w:hAnsi="Calibri" w:cs="Calibri"/>
          <w:color w:val="000000"/>
          <w:sz w:val="22"/>
          <w:szCs w:val="22"/>
        </w:rPr>
        <w:t xml:space="preserve">Client: State Of Michigan, Michigan </w:t>
      </w:r>
      <w:r w:rsidRPr="00D0458F">
        <w:rPr>
          <w:rStyle w:val="Strong"/>
          <w:rFonts w:ascii="Calibri" w:hAnsi="Calibri" w:cs="Calibri"/>
          <w:color w:val="000000"/>
          <w:sz w:val="22"/>
          <w:szCs w:val="22"/>
        </w:rPr>
        <w:tab/>
      </w:r>
      <w:r w:rsidR="006948E3" w:rsidRPr="00D0458F">
        <w:rPr>
          <w:rStyle w:val="Strong"/>
          <w:rFonts w:ascii="Calibri" w:hAnsi="Calibri" w:cs="Calibri"/>
          <w:color w:val="000000"/>
          <w:sz w:val="22"/>
          <w:szCs w:val="22"/>
        </w:rPr>
        <w:t xml:space="preserve">     </w:t>
      </w:r>
      <w:r w:rsidR="00D0458F">
        <w:rPr>
          <w:rStyle w:val="Strong"/>
          <w:rFonts w:ascii="Calibri" w:hAnsi="Calibri" w:cs="Calibri"/>
          <w:color w:val="000000"/>
          <w:sz w:val="22"/>
          <w:szCs w:val="22"/>
        </w:rPr>
        <w:t xml:space="preserve">                                                                                              </w:t>
      </w:r>
      <w:r w:rsidR="006948E3" w:rsidRPr="00D0458F">
        <w:rPr>
          <w:rStyle w:val="Strong"/>
          <w:rFonts w:ascii="Calibri" w:hAnsi="Calibri" w:cs="Calibri"/>
          <w:color w:val="000000"/>
          <w:sz w:val="22"/>
          <w:szCs w:val="22"/>
        </w:rPr>
        <w:t>Aug 2018 - June</w:t>
      </w:r>
      <w:r w:rsidR="0054589A">
        <w:rPr>
          <w:rStyle w:val="Strong"/>
          <w:rFonts w:ascii="Calibri" w:hAnsi="Calibri" w:cs="Calibri"/>
          <w:color w:val="000000"/>
          <w:sz w:val="22"/>
          <w:szCs w:val="22"/>
        </w:rPr>
        <w:t xml:space="preserve"> </w:t>
      </w:r>
      <w:r w:rsidR="006948E3" w:rsidRPr="00D0458F">
        <w:rPr>
          <w:rStyle w:val="Strong"/>
          <w:rFonts w:ascii="Calibri" w:hAnsi="Calibri" w:cs="Calibri"/>
          <w:color w:val="000000"/>
          <w:sz w:val="22"/>
          <w:szCs w:val="22"/>
        </w:rPr>
        <w:t>2020</w:t>
      </w:r>
    </w:p>
    <w:p w14:paraId="3C0A61B8" w14:textId="77777777" w:rsidR="00257E67" w:rsidRPr="00D0458F" w:rsidRDefault="00257E67" w:rsidP="00257E67">
      <w:pPr>
        <w:rPr>
          <w:rStyle w:val="Strong"/>
          <w:rFonts w:ascii="Calibri" w:hAnsi="Calibri" w:cs="Calibri"/>
          <w:color w:val="000000"/>
          <w:sz w:val="22"/>
          <w:szCs w:val="22"/>
        </w:rPr>
      </w:pPr>
      <w:r w:rsidRPr="00D0458F">
        <w:rPr>
          <w:rStyle w:val="Strong"/>
          <w:rFonts w:ascii="Calibri" w:hAnsi="Calibri" w:cs="Calibri"/>
          <w:color w:val="000000"/>
          <w:sz w:val="22"/>
          <w:szCs w:val="22"/>
        </w:rPr>
        <w:t>Role: Java Full Stack Developer</w:t>
      </w:r>
    </w:p>
    <w:p w14:paraId="7553A782" w14:textId="77777777" w:rsidR="00257E67" w:rsidRPr="00D0458F" w:rsidRDefault="00257E67" w:rsidP="005076EC">
      <w:pPr>
        <w:rPr>
          <w:rFonts w:ascii="Calibri" w:hAnsi="Calibri" w:cs="Calibri"/>
          <w:b/>
          <w:bCs/>
          <w:sz w:val="22"/>
          <w:szCs w:val="22"/>
        </w:rPr>
      </w:pPr>
      <w:r w:rsidRPr="00D0458F">
        <w:rPr>
          <w:rFonts w:ascii="Calibri" w:hAnsi="Calibri" w:cs="Calibri"/>
          <w:b/>
          <w:bCs/>
          <w:color w:val="000000"/>
          <w:sz w:val="22"/>
          <w:szCs w:val="22"/>
        </w:rPr>
        <w:t>Responsibilities:</w:t>
      </w:r>
    </w:p>
    <w:p w14:paraId="254E1400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Participated in all phases of SDLC including requirements analysis, design, implementation, and maintenance in Agile and daily scrum environments.</w:t>
      </w:r>
    </w:p>
    <w:p w14:paraId="3F61FB86" w14:textId="62CF9875" w:rsidR="004C34FF" w:rsidRPr="00D0458F" w:rsidRDefault="004C34FF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and maintained responsive Angular 11+ applications</w:t>
      </w:r>
      <w:r w:rsidR="00E17B1F">
        <w:rPr>
          <w:rFonts w:ascii="Calibri" w:hAnsi="Calibri" w:cs="Calibri"/>
          <w:sz w:val="22"/>
          <w:szCs w:val="22"/>
        </w:rPr>
        <w:t xml:space="preserve"> </w:t>
      </w:r>
      <w:r w:rsidR="005249B8" w:rsidRPr="00D0458F">
        <w:rPr>
          <w:rFonts w:ascii="Calibri" w:hAnsi="Calibri" w:cs="Calibri"/>
          <w:sz w:val="22"/>
          <w:szCs w:val="22"/>
        </w:rPr>
        <w:t>and</w:t>
      </w:r>
      <w:r w:rsidR="00E17B1F">
        <w:rPr>
          <w:rFonts w:ascii="Calibri" w:hAnsi="Calibri" w:cs="Calibri"/>
          <w:sz w:val="22"/>
          <w:szCs w:val="22"/>
        </w:rPr>
        <w:t xml:space="preserve"> </w:t>
      </w:r>
      <w:r w:rsidR="008F2849" w:rsidRPr="00D0458F">
        <w:rPr>
          <w:rFonts w:ascii="Calibri" w:hAnsi="Calibri" w:cs="Calibri"/>
          <w:sz w:val="22"/>
          <w:szCs w:val="22"/>
        </w:rPr>
        <w:t>Angular 18</w:t>
      </w:r>
      <w:r w:rsidRPr="00D0458F">
        <w:rPr>
          <w:rFonts w:ascii="Calibri" w:hAnsi="Calibri" w:cs="Calibri"/>
          <w:sz w:val="22"/>
          <w:szCs w:val="22"/>
        </w:rPr>
        <w:t>, integrating with Spring Boot backends for real-time financial and citizen service dashboards.</w:t>
      </w:r>
    </w:p>
    <w:p w14:paraId="2CFB0E03" w14:textId="77777777" w:rsidR="005249B8" w:rsidRPr="00D0458F" w:rsidRDefault="005249B8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lastRenderedPageBreak/>
        <w:t>Upgraded legacy Java applications from Java 8 to Java 21, implementing modern language features and addressing deprecated code.</w:t>
      </w:r>
    </w:p>
    <w:p w14:paraId="365543C2" w14:textId="77777777" w:rsidR="00F05CEF" w:rsidRPr="00D0458F" w:rsidRDefault="00F05CEF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Created ReactJS + TypeScript front-end solutions and NodeJS back-end services for citizen services portals.</w:t>
      </w:r>
    </w:p>
    <w:p w14:paraId="00154BF0" w14:textId="77777777" w:rsidR="00CF5153" w:rsidRPr="00D0458F" w:rsidRDefault="00CF5153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Implemented dynamic form validations, reactive forms, and reusable UI components using TypeScript, RxJS, and Angular Services.</w:t>
      </w:r>
    </w:p>
    <w:p w14:paraId="4C0EDD3A" w14:textId="77777777" w:rsidR="0024372F" w:rsidRPr="00D0458F" w:rsidRDefault="0024372F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microservices supporting state digital portals using Spring Boot, exposing APIs consumed by Retool applications for administrative tasks.</w:t>
      </w:r>
    </w:p>
    <w:p w14:paraId="7149C5E5" w14:textId="77777777" w:rsidR="004E1F18" w:rsidRPr="00D0458F" w:rsidRDefault="004E1F18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automated ETL pipelines with Apache NiFi and Python scripts to extract, cleanse, and load data from various state department systems.</w:t>
      </w:r>
    </w:p>
    <w:p w14:paraId="3639E923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Expertise in OOAD, gathering and documenting requirements using UML and IBM Rational tools.</w:t>
      </w:r>
    </w:p>
    <w:p w14:paraId="66B1C2CC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Rewrote legacy government Java applications into AWS microservices using Spring Boot, ECS, and RDS.</w:t>
      </w:r>
    </w:p>
    <w:p w14:paraId="4C8AF934" w14:textId="77777777" w:rsidR="00AE1E6C" w:rsidRPr="00D0458F" w:rsidRDefault="00AE1E6C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Designed and developed custom AEM components and templates using HTL, Sling Models, and Java back-end services.</w:t>
      </w:r>
    </w:p>
    <w:p w14:paraId="0A872BB7" w14:textId="77777777" w:rsidR="002B384F" w:rsidRPr="00D0458F" w:rsidRDefault="002B384F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Worked on headless AEM implementation, exposing content via custom Sling Servlets and GraphQL endpoints.</w:t>
      </w:r>
    </w:p>
    <w:p w14:paraId="7EA4CD90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Leveraged Kibana with Java 8 features such as functional interfaces, parallel streams, and lambdas for efficient data analysis.</w:t>
      </w:r>
    </w:p>
    <w:p w14:paraId="136F1576" w14:textId="77777777" w:rsidR="004A180F" w:rsidRPr="00D0458F" w:rsidRDefault="004A180F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Implemented JWT-based authentication and token refresh logic using HTTP interceptors and Angular security patterns.</w:t>
      </w:r>
    </w:p>
    <w:p w14:paraId="279704FE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responsive UI using HTML5, CSS3, Bootstrap, and jQuery for dynamic client-side interactions.</w:t>
      </w:r>
    </w:p>
    <w:p w14:paraId="67A755CB" w14:textId="77777777" w:rsidR="00AF4A4A" w:rsidRPr="00D0458F" w:rsidRDefault="00AF4A4A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Applied AOP for enforcing security policies and managing transactions within government service applications to improve maintainability and security.</w:t>
      </w:r>
    </w:p>
    <w:p w14:paraId="19933E91" w14:textId="77777777" w:rsidR="00B303CF" w:rsidRPr="00D0458F" w:rsidRDefault="00B303CF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Used SOAP UI for testing and validating SOAP web service functionality and reliability.</w:t>
      </w:r>
    </w:p>
    <w:p w14:paraId="40D3F0C8" w14:textId="77777777" w:rsidR="002B1DE9" w:rsidRPr="00D0458F" w:rsidRDefault="002B1D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Integrated Retool with PostgreSQL, Kafka, and Java APIs to visualize case data and automate task assignments.</w:t>
      </w:r>
    </w:p>
    <w:p w14:paraId="1DC8F3A9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Built single-page applications with React.js and React Router for smooth navigation.</w:t>
      </w:r>
    </w:p>
    <w:p w14:paraId="41386D6A" w14:textId="77777777" w:rsidR="00611E48" w:rsidRPr="00D0458F" w:rsidRDefault="00611E48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Maintained developer efficiency through GitHub Actions and integrated Amazon Q Developer into workflows for faster ticket resolution.</w:t>
      </w:r>
    </w:p>
    <w:p w14:paraId="2CCA5F3D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Created dynamic interfaces using Angular, JavaScript, and TypeScript for Medicaid eligibility systems.</w:t>
      </w:r>
    </w:p>
    <w:p w14:paraId="6AB477EE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frontend screens with ReactJS using reusable components from NPM.</w:t>
      </w:r>
    </w:p>
    <w:p w14:paraId="2869DE52" w14:textId="77777777" w:rsidR="009E6FAA" w:rsidRPr="00D0458F" w:rsidRDefault="009E6FAA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Refactored and modernized legacy JSP and AngularJS UIs into modern React.js applications, enhancing performance and usability.</w:t>
      </w:r>
    </w:p>
    <w:p w14:paraId="0082C91C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Tested services using SOAP UI, Postman, and wrote unit tests with JUnit.</w:t>
      </w:r>
    </w:p>
    <w:p w14:paraId="3469D811" w14:textId="77777777" w:rsidR="00D6626D" w:rsidRPr="00D0458F" w:rsidRDefault="00D6626D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Integrated Hazelcast with Spring Boot microservices supporting tax filing and licensing applications.</w:t>
      </w:r>
    </w:p>
    <w:p w14:paraId="5B92D40D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Containerized microservices using Docker and orchestrated deployments via Kubernetes.</w:t>
      </w:r>
    </w:p>
    <w:p w14:paraId="2ADDCDD4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Implemented real-time streaming using Kafka and MongoDB change streams for event-driven architecture.</w:t>
      </w:r>
    </w:p>
    <w:p w14:paraId="1A2E0ABF" w14:textId="77777777" w:rsidR="00E66384" w:rsidRPr="00D0458F" w:rsidRDefault="00E66384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Monitored Kafka broker health, consumer lag, and topic throughput using tools like Grafana, Prometheus, and Confluent Control Center.</w:t>
      </w:r>
    </w:p>
    <w:p w14:paraId="735EF4DC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Deployed applications on Apache Tomcat 8.x and managed staged deployments.</w:t>
      </w:r>
    </w:p>
    <w:p w14:paraId="1CE493F6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Used Spring Core Annotations for Dependency Injection and building RESTful APIs.</w:t>
      </w:r>
    </w:p>
    <w:p w14:paraId="080CF78C" w14:textId="77777777" w:rsidR="008F2849" w:rsidRPr="00D0458F" w:rsidRDefault="008F284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modular and secure RESTful web services using Spring Boot, integrated with state-level systems, and authenticated via OAuth2.</w:t>
      </w:r>
    </w:p>
    <w:p w14:paraId="74816BA8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Designed data persistence with Cloud SQL ensuring high availability and automated backups.</w:t>
      </w:r>
    </w:p>
    <w:p w14:paraId="240BF5E8" w14:textId="77777777" w:rsidR="001109E7" w:rsidRPr="00D0458F" w:rsidRDefault="001109E7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Implemented HIPAA-compliant APIs integrated with AWS services including Lambda, RDS, and Cloud KMS.</w:t>
      </w:r>
    </w:p>
    <w:p w14:paraId="79E59214" w14:textId="77777777" w:rsidR="00C839F6" w:rsidRPr="00D0458F" w:rsidRDefault="00C839F6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Delivered secure and compliant software adhering to STIG, HIPAA, and enterprise governance standards.</w:t>
      </w:r>
    </w:p>
    <w:p w14:paraId="7722106F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Converted monolithic apps to microservices using Spring Boot and 12-factor app methodology.</w:t>
      </w:r>
    </w:p>
    <w:p w14:paraId="70DD663C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Monitored applications with Spring Boot Actuator exposing health and metrics endpoints.</w:t>
      </w:r>
    </w:p>
    <w:p w14:paraId="78A80BFF" w14:textId="77777777" w:rsidR="0041455C" w:rsidRPr="00D0458F" w:rsidRDefault="0041455C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lastRenderedPageBreak/>
        <w:t>Collaborated with DevOps to deploy Retool UIs alongside microservices on AWS, ensuring reliability and scalability.</w:t>
      </w:r>
    </w:p>
    <w:p w14:paraId="61E12DBF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Automated Linux deployments using shell scripting.</w:t>
      </w:r>
    </w:p>
    <w:p w14:paraId="16A4D8D3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Applied </w:t>
      </w:r>
      <w:r w:rsidR="003247F9" w:rsidRPr="00D0458F">
        <w:rPr>
          <w:rFonts w:ascii="Calibri" w:hAnsi="Calibri" w:cs="Calibri"/>
          <w:sz w:val="22"/>
          <w:szCs w:val="22"/>
        </w:rPr>
        <w:t>Behaviour</w:t>
      </w:r>
      <w:r w:rsidRPr="00D0458F">
        <w:rPr>
          <w:rFonts w:ascii="Calibri" w:hAnsi="Calibri" w:cs="Calibri"/>
          <w:sz w:val="22"/>
          <w:szCs w:val="22"/>
        </w:rPr>
        <w:t xml:space="preserve"> Driven Development with Cucumber and unit testing with JUnit.</w:t>
      </w:r>
    </w:p>
    <w:p w14:paraId="4D1EC15C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backend components with Groovy and Grails, including DAOs and value objects.</w:t>
      </w:r>
    </w:p>
    <w:p w14:paraId="2FECD4CB" w14:textId="5661228D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Established end-to-end CI/CD pipelines with Google Cloud Build, Cloud Source </w:t>
      </w:r>
      <w:r w:rsidR="00EF4201" w:rsidRPr="00D0458F">
        <w:rPr>
          <w:rFonts w:ascii="Calibri" w:hAnsi="Calibri" w:cs="Calibri"/>
          <w:sz w:val="22"/>
          <w:szCs w:val="22"/>
        </w:rPr>
        <w:t>Repositories,</w:t>
      </w:r>
      <w:r w:rsidR="00E17B1F">
        <w:rPr>
          <w:rFonts w:ascii="Calibri" w:hAnsi="Calibri" w:cs="Calibri"/>
          <w:sz w:val="22"/>
          <w:szCs w:val="22"/>
        </w:rPr>
        <w:t xml:space="preserve"> </w:t>
      </w:r>
      <w:r w:rsidR="00EF4201" w:rsidRPr="00D0458F">
        <w:rPr>
          <w:rFonts w:ascii="Calibri" w:hAnsi="Calibri" w:cs="Calibri"/>
          <w:sz w:val="22"/>
          <w:szCs w:val="22"/>
        </w:rPr>
        <w:t>OpenShift container Platform</w:t>
      </w:r>
      <w:r w:rsidR="00E17B1F">
        <w:rPr>
          <w:rFonts w:ascii="Calibri" w:hAnsi="Calibri" w:cs="Calibri"/>
          <w:sz w:val="22"/>
          <w:szCs w:val="22"/>
        </w:rPr>
        <w:t xml:space="preserve"> </w:t>
      </w:r>
      <w:r w:rsidR="00EF4201" w:rsidRPr="00D0458F">
        <w:rPr>
          <w:rFonts w:ascii="Calibri" w:hAnsi="Calibri" w:cs="Calibri"/>
          <w:sz w:val="22"/>
          <w:szCs w:val="22"/>
        </w:rPr>
        <w:t>and</w:t>
      </w:r>
      <w:r w:rsidR="00E17B1F">
        <w:rPr>
          <w:rFonts w:ascii="Calibri" w:hAnsi="Calibri" w:cs="Calibri"/>
          <w:sz w:val="22"/>
          <w:szCs w:val="22"/>
        </w:rPr>
        <w:t xml:space="preserve"> </w:t>
      </w:r>
      <w:r w:rsidRPr="00D0458F">
        <w:rPr>
          <w:rFonts w:ascii="Calibri" w:hAnsi="Calibri" w:cs="Calibri"/>
          <w:sz w:val="22"/>
          <w:szCs w:val="22"/>
        </w:rPr>
        <w:t>Artifact Registry for GCP.</w:t>
      </w:r>
    </w:p>
    <w:p w14:paraId="2BAC3894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Used Spring Data MongoDB for dynamic queries and NoSQL database access.</w:t>
      </w:r>
    </w:p>
    <w:p w14:paraId="09034E86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Developed Kafka producers and consumers in Java for high-volume data ingestion.</w:t>
      </w:r>
    </w:p>
    <w:p w14:paraId="5EE82C77" w14:textId="77777777" w:rsidR="00975E74" w:rsidRPr="00D0458F" w:rsidRDefault="00975E74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Troubleshot Kafka producer/consumer issues, tuned producer buffer memory, and optimized consumer group rebalancing for minimal downtime and performance bottlenecks.</w:t>
      </w:r>
    </w:p>
    <w:p w14:paraId="0BFEBD81" w14:textId="77777777" w:rsidR="00767154" w:rsidRPr="00D0458F" w:rsidRDefault="00037B11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Deployed applications using Docker containers on Azure Kubernetes Service (AKS) and set up monitoring via Azure Monitor and Prometheus.</w:t>
      </w:r>
    </w:p>
    <w:p w14:paraId="46B8C366" w14:textId="77777777" w:rsidR="007D3982" w:rsidRPr="00D0458F" w:rsidRDefault="007D3982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Configured environment-based builds using Angular </w:t>
      </w:r>
      <w:r w:rsidR="009C00CA" w:rsidRPr="00D0458F">
        <w:rPr>
          <w:rFonts w:ascii="Calibri" w:hAnsi="Calibri" w:cs="Calibri"/>
          <w:sz w:val="22"/>
          <w:szCs w:val="22"/>
        </w:rPr>
        <w:t>CLI and</w:t>
      </w:r>
      <w:r w:rsidRPr="00D0458F">
        <w:rPr>
          <w:rFonts w:ascii="Calibri" w:hAnsi="Calibri" w:cs="Calibri"/>
          <w:sz w:val="22"/>
          <w:szCs w:val="22"/>
        </w:rPr>
        <w:t xml:space="preserve"> supported feature flagging for conditional rendering across environments.</w:t>
      </w:r>
    </w:p>
    <w:p w14:paraId="392CE91C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Created scalable services with React.js and Node.js (Express) in microservices architectures.</w:t>
      </w:r>
    </w:p>
    <w:p w14:paraId="0AF7B4D6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Deployed enterprise applications on IBM WebSphere Application Server.</w:t>
      </w:r>
    </w:p>
    <w:p w14:paraId="5BE12B2A" w14:textId="77777777" w:rsidR="00D7412A" w:rsidRPr="00D0458F" w:rsidRDefault="00D7412A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Collaborated with DevOps to deploy Retool UIs alongside microservices on AWS, ensuring reliability and scalability.</w:t>
      </w:r>
    </w:p>
    <w:p w14:paraId="6841D7A7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Automated deployments with AWS CloudFormation as Infrastructure as Code (IaC).</w:t>
      </w:r>
    </w:p>
    <w:p w14:paraId="40FB0300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Developed RESTful services using Java Servlets, JSON, </w:t>
      </w:r>
      <w:r w:rsidR="000A0543" w:rsidRPr="00D0458F">
        <w:rPr>
          <w:rFonts w:ascii="Calibri" w:hAnsi="Calibri" w:cs="Calibri"/>
          <w:sz w:val="22"/>
          <w:szCs w:val="22"/>
        </w:rPr>
        <w:t>JSON/XML</w:t>
      </w:r>
      <w:r w:rsidRPr="00D0458F">
        <w:rPr>
          <w:rFonts w:ascii="Calibri" w:hAnsi="Calibri" w:cs="Calibri"/>
          <w:sz w:val="22"/>
          <w:szCs w:val="22"/>
        </w:rPr>
        <w:t xml:space="preserve">JAX-WS, JAX-RS, </w:t>
      </w:r>
      <w:r w:rsidR="000A0543" w:rsidRPr="00D0458F">
        <w:rPr>
          <w:rFonts w:ascii="Calibri" w:hAnsi="Calibri" w:cs="Calibri"/>
          <w:sz w:val="22"/>
          <w:szCs w:val="22"/>
        </w:rPr>
        <w:t>AJAX</w:t>
      </w:r>
      <w:r w:rsidRPr="00D0458F">
        <w:rPr>
          <w:rFonts w:ascii="Calibri" w:hAnsi="Calibri" w:cs="Calibri"/>
          <w:sz w:val="22"/>
          <w:szCs w:val="22"/>
        </w:rPr>
        <w:t>and Hibernate/JPA.</w:t>
      </w:r>
    </w:p>
    <w:p w14:paraId="78AEEEF6" w14:textId="77777777" w:rsidR="00BA7450" w:rsidRPr="00D0458F" w:rsidRDefault="00BA7450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Configured and maintained OpenShift routes, build configs, and deployment configs for secure, scalable applications with automated health checks and rolling updates. </w:t>
      </w:r>
    </w:p>
    <w:p w14:paraId="6A125D02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Conducted unit and integration testing with Spring Boot, JUnit, and Mockito.</w:t>
      </w:r>
    </w:p>
    <w:p w14:paraId="5D87097D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Skilled in scripting and automating API tests in Postman, ensuring efficient and repeatable testing processes.</w:t>
      </w:r>
    </w:p>
    <w:p w14:paraId="2083F29A" w14:textId="77777777" w:rsidR="003247F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 xml:space="preserve">Implemented Test Driven development using frameworks like Junit, </w:t>
      </w:r>
      <w:r w:rsidR="00B279C5" w:rsidRPr="00D0458F">
        <w:rPr>
          <w:rFonts w:ascii="Calibri" w:hAnsi="Calibri" w:cs="Calibri"/>
          <w:sz w:val="22"/>
          <w:szCs w:val="22"/>
        </w:rPr>
        <w:t xml:space="preserve">Jest and React testing Library, </w:t>
      </w:r>
      <w:r w:rsidRPr="00D0458F">
        <w:rPr>
          <w:rFonts w:ascii="Calibri" w:hAnsi="Calibri" w:cs="Calibri"/>
          <w:sz w:val="22"/>
          <w:szCs w:val="22"/>
        </w:rPr>
        <w:t>Mockito and Easy Mock.</w:t>
      </w:r>
    </w:p>
    <w:p w14:paraId="00FED0E5" w14:textId="77777777" w:rsidR="008772E9" w:rsidRPr="00D0458F" w:rsidRDefault="008772E9" w:rsidP="00D0458F">
      <w:pPr>
        <w:pStyle w:val="ListParagraph"/>
        <w:numPr>
          <w:ilvl w:val="0"/>
          <w:numId w:val="44"/>
        </w:numPr>
        <w:spacing w:after="160" w:line="278" w:lineRule="auto"/>
        <w:rPr>
          <w:rFonts w:ascii="Calibri" w:hAnsi="Calibri" w:cs="Calibri"/>
          <w:sz w:val="22"/>
          <w:szCs w:val="22"/>
        </w:rPr>
      </w:pPr>
      <w:r w:rsidRPr="00D0458F">
        <w:rPr>
          <w:rFonts w:ascii="Calibri" w:hAnsi="Calibri" w:cs="Calibri"/>
          <w:sz w:val="22"/>
          <w:szCs w:val="22"/>
        </w:rPr>
        <w:t>Designed and implemented Session Facade, MVC, Front Controller and DAO design patterns.</w:t>
      </w:r>
    </w:p>
    <w:p w14:paraId="4AA09797" w14:textId="77777777" w:rsidR="005076EC" w:rsidRPr="00D0458F" w:rsidRDefault="005076EC" w:rsidP="003247F9">
      <w:pPr>
        <w:pStyle w:val="NoSpacing"/>
        <w:widowControl/>
        <w:tabs>
          <w:tab w:val="clear" w:pos="720"/>
        </w:tabs>
        <w:suppressAutoHyphens w:val="0"/>
        <w:spacing w:line="276" w:lineRule="auto"/>
        <w:rPr>
          <w:rFonts w:cs="Calibri"/>
          <w:b/>
          <w:bCs/>
          <w:color w:val="000000"/>
          <w:sz w:val="22"/>
          <w:szCs w:val="22"/>
        </w:rPr>
      </w:pPr>
    </w:p>
    <w:p w14:paraId="0DE450C1" w14:textId="77777777" w:rsidR="005076EC" w:rsidRPr="00D0458F" w:rsidRDefault="00AD2962" w:rsidP="005076EC">
      <w:pPr>
        <w:pStyle w:val="NoSpacing"/>
        <w:widowControl/>
        <w:tabs>
          <w:tab w:val="clear" w:pos="720"/>
        </w:tabs>
        <w:suppressAutoHyphens w:val="0"/>
        <w:spacing w:line="276" w:lineRule="auto"/>
        <w:ind w:left="360"/>
        <w:rPr>
          <w:rFonts w:cs="Calibri"/>
          <w:color w:val="222222"/>
          <w:sz w:val="22"/>
          <w:szCs w:val="22"/>
          <w:shd w:val="clear" w:color="auto" w:fill="FFFFFF"/>
        </w:rPr>
      </w:pPr>
      <w:r w:rsidRPr="00D0458F">
        <w:rPr>
          <w:rFonts w:cs="Calibri"/>
          <w:b/>
          <w:bCs/>
          <w:sz w:val="22"/>
          <w:szCs w:val="22"/>
          <w:u w:val="single"/>
        </w:rPr>
        <w:t>Environment</w:t>
      </w:r>
      <w:r w:rsidR="005076EC" w:rsidRPr="00D0458F">
        <w:rPr>
          <w:rFonts w:cs="Calibri"/>
          <w:sz w:val="22"/>
          <w:szCs w:val="22"/>
        </w:rPr>
        <w:t>:</w:t>
      </w:r>
      <w:r w:rsidR="005076EC" w:rsidRPr="00D0458F">
        <w:rPr>
          <w:rFonts w:cs="Calibri"/>
          <w:color w:val="222222"/>
          <w:sz w:val="22"/>
          <w:szCs w:val="22"/>
          <w:shd w:val="clear" w:color="auto" w:fill="FFFFFF"/>
        </w:rPr>
        <w:t xml:space="preserve">J2EE, JDK, HTML, CSS, Ajax, Node JS, React JS, </w:t>
      </w:r>
      <w:r w:rsidR="00837E91" w:rsidRPr="00D0458F">
        <w:rPr>
          <w:rFonts w:cs="Calibri"/>
          <w:color w:val="222222"/>
          <w:sz w:val="22"/>
          <w:szCs w:val="22"/>
          <w:shd w:val="clear" w:color="auto" w:fill="FFFFFF"/>
        </w:rPr>
        <w:t xml:space="preserve">Angular 18, </w:t>
      </w:r>
      <w:r w:rsidR="005076EC" w:rsidRPr="00D0458F">
        <w:rPr>
          <w:rFonts w:cs="Calibri"/>
          <w:color w:val="222222"/>
          <w:sz w:val="22"/>
          <w:szCs w:val="22"/>
          <w:shd w:val="clear" w:color="auto" w:fill="FFFFFF"/>
        </w:rPr>
        <w:t>jQuery, Express’s, JavaScript,</w:t>
      </w:r>
      <w:r w:rsidR="00A758C0" w:rsidRPr="00D0458F">
        <w:rPr>
          <w:rFonts w:cs="Calibri"/>
          <w:color w:val="222222"/>
          <w:sz w:val="22"/>
          <w:szCs w:val="22"/>
          <w:shd w:val="clear" w:color="auto" w:fill="FFFFFF"/>
        </w:rPr>
        <w:t>Type</w:t>
      </w:r>
      <w:r w:rsidR="00A40503" w:rsidRPr="00D0458F">
        <w:rPr>
          <w:rFonts w:cs="Calibri"/>
          <w:color w:val="222222"/>
          <w:sz w:val="22"/>
          <w:szCs w:val="22"/>
          <w:shd w:val="clear" w:color="auto" w:fill="FFFFFF"/>
        </w:rPr>
        <w:t>Script,</w:t>
      </w:r>
      <w:r w:rsidR="009A0FEA" w:rsidRPr="00D0458F">
        <w:rPr>
          <w:rFonts w:cs="Calibri"/>
          <w:color w:val="222222"/>
          <w:sz w:val="22"/>
          <w:szCs w:val="22"/>
          <w:shd w:val="clear" w:color="auto" w:fill="FFFFFF"/>
        </w:rPr>
        <w:t xml:space="preserve">React.js, </w:t>
      </w:r>
      <w:r w:rsidR="005076EC" w:rsidRPr="00D0458F">
        <w:rPr>
          <w:rFonts w:cs="Calibri"/>
          <w:color w:val="222222"/>
          <w:sz w:val="22"/>
          <w:szCs w:val="22"/>
          <w:shd w:val="clear" w:color="auto" w:fill="FFFFFF"/>
        </w:rPr>
        <w:t xml:space="preserve">Node.js, Bootstrap, Oracle, </w:t>
      </w:r>
      <w:r w:rsidRPr="00D0458F">
        <w:rPr>
          <w:rFonts w:cs="Calibri"/>
          <w:color w:val="222222"/>
          <w:sz w:val="22"/>
          <w:szCs w:val="22"/>
          <w:shd w:val="clear" w:color="auto" w:fill="FFFFFF"/>
        </w:rPr>
        <w:t>Spring, Retool</w:t>
      </w:r>
      <w:r w:rsidR="003A12D4" w:rsidRPr="00D0458F">
        <w:rPr>
          <w:rFonts w:cs="Calibri"/>
          <w:color w:val="222222"/>
          <w:sz w:val="22"/>
          <w:szCs w:val="22"/>
          <w:shd w:val="clear" w:color="auto" w:fill="FFFFFF"/>
        </w:rPr>
        <w:t>,</w:t>
      </w:r>
      <w:r w:rsidR="005076EC" w:rsidRPr="00D0458F">
        <w:rPr>
          <w:rFonts w:cs="Calibri"/>
          <w:color w:val="222222"/>
          <w:sz w:val="22"/>
          <w:szCs w:val="22"/>
          <w:shd w:val="clear" w:color="auto" w:fill="FFFFFF"/>
        </w:rPr>
        <w:t xml:space="preserve"> Hibernate/SQL,</w:t>
      </w:r>
      <w:r w:rsidR="00B60D9C" w:rsidRPr="00D0458F">
        <w:rPr>
          <w:rFonts w:cs="Calibri"/>
          <w:color w:val="222222"/>
          <w:sz w:val="22"/>
          <w:szCs w:val="22"/>
          <w:shd w:val="clear" w:color="auto" w:fill="FFFFFF"/>
          <w:lang w:val="en-IN"/>
        </w:rPr>
        <w:t>GCP (Cloud Run, Pub/Sub, Cloud SQL),</w:t>
      </w:r>
      <w:r w:rsidR="005076EC" w:rsidRPr="00D0458F">
        <w:rPr>
          <w:rFonts w:cs="Calibri"/>
          <w:color w:val="222222"/>
          <w:sz w:val="22"/>
          <w:szCs w:val="22"/>
          <w:shd w:val="clear" w:color="auto" w:fill="FFFFFF"/>
        </w:rPr>
        <w:t xml:space="preserve"> AWS, Web Services (SOAP), JMS,</w:t>
      </w:r>
      <w:r w:rsidR="00767154" w:rsidRPr="00D0458F">
        <w:rPr>
          <w:rFonts w:cs="Calibri"/>
          <w:color w:val="222222"/>
          <w:sz w:val="22"/>
          <w:szCs w:val="22"/>
          <w:shd w:val="clear" w:color="auto" w:fill="FFFFFF"/>
        </w:rPr>
        <w:t xml:space="preserve"> ETL,</w:t>
      </w:r>
      <w:r w:rsidR="005076EC" w:rsidRPr="00D0458F">
        <w:rPr>
          <w:rFonts w:cs="Calibri"/>
          <w:color w:val="222222"/>
          <w:sz w:val="22"/>
          <w:szCs w:val="22"/>
          <w:shd w:val="clear" w:color="auto" w:fill="FFFFFF"/>
        </w:rPr>
        <w:t xml:space="preserve"> RESTful, Multithreading, WebSphere, Apache, Maven.</w:t>
      </w:r>
    </w:p>
    <w:p w14:paraId="0AFAB357" w14:textId="77777777" w:rsidR="007056DD" w:rsidRPr="00D0458F" w:rsidRDefault="007056DD" w:rsidP="00AD2962">
      <w:pPr>
        <w:pStyle w:val="NoSpacing"/>
        <w:widowControl/>
        <w:tabs>
          <w:tab w:val="clear" w:pos="720"/>
        </w:tabs>
        <w:suppressAutoHyphens w:val="0"/>
        <w:spacing w:line="276" w:lineRule="auto"/>
        <w:ind w:left="360"/>
        <w:rPr>
          <w:rFonts w:cs="Calibri"/>
          <w:color w:val="222222"/>
          <w:sz w:val="22"/>
          <w:szCs w:val="22"/>
          <w:shd w:val="clear" w:color="auto" w:fill="FFFFFF"/>
        </w:rPr>
      </w:pPr>
    </w:p>
    <w:sectPr w:rsidR="007056DD" w:rsidRPr="00D0458F" w:rsidSect="00BE6397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4047"/>
    <w:multiLevelType w:val="multilevel"/>
    <w:tmpl w:val="A62C52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5D06"/>
    <w:multiLevelType w:val="multilevel"/>
    <w:tmpl w:val="00C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6B05"/>
    <w:multiLevelType w:val="multilevel"/>
    <w:tmpl w:val="DF520F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201B6"/>
    <w:multiLevelType w:val="hybridMultilevel"/>
    <w:tmpl w:val="DA4E6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77464C"/>
    <w:multiLevelType w:val="multilevel"/>
    <w:tmpl w:val="80E084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A236C"/>
    <w:multiLevelType w:val="hybridMultilevel"/>
    <w:tmpl w:val="53A44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907A1"/>
    <w:multiLevelType w:val="hybridMultilevel"/>
    <w:tmpl w:val="AA26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046B75"/>
    <w:multiLevelType w:val="multilevel"/>
    <w:tmpl w:val="629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C3B5E"/>
    <w:multiLevelType w:val="hybridMultilevel"/>
    <w:tmpl w:val="819A6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1F18D3"/>
    <w:multiLevelType w:val="multilevel"/>
    <w:tmpl w:val="227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73983"/>
    <w:multiLevelType w:val="hybridMultilevel"/>
    <w:tmpl w:val="2DE89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E67A90"/>
    <w:multiLevelType w:val="multilevel"/>
    <w:tmpl w:val="CE2618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30C2D"/>
    <w:multiLevelType w:val="hybridMultilevel"/>
    <w:tmpl w:val="BDF6159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16FF5910"/>
    <w:multiLevelType w:val="multilevel"/>
    <w:tmpl w:val="EC02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20826"/>
    <w:multiLevelType w:val="multilevel"/>
    <w:tmpl w:val="B866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6117C"/>
    <w:multiLevelType w:val="multilevel"/>
    <w:tmpl w:val="AC6ADC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67CAD"/>
    <w:multiLevelType w:val="multilevel"/>
    <w:tmpl w:val="C324C5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405F4"/>
    <w:multiLevelType w:val="multilevel"/>
    <w:tmpl w:val="9B7C55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619F9"/>
    <w:multiLevelType w:val="multilevel"/>
    <w:tmpl w:val="4A98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0945DE"/>
    <w:multiLevelType w:val="multilevel"/>
    <w:tmpl w:val="537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71C6D"/>
    <w:multiLevelType w:val="multilevel"/>
    <w:tmpl w:val="7104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4015DC"/>
    <w:multiLevelType w:val="multilevel"/>
    <w:tmpl w:val="B8C6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A018F"/>
    <w:multiLevelType w:val="multilevel"/>
    <w:tmpl w:val="DE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546FB"/>
    <w:multiLevelType w:val="multilevel"/>
    <w:tmpl w:val="989866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4860F1"/>
    <w:multiLevelType w:val="multilevel"/>
    <w:tmpl w:val="2990C1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32F5F"/>
    <w:multiLevelType w:val="multilevel"/>
    <w:tmpl w:val="2A5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D3171"/>
    <w:multiLevelType w:val="multilevel"/>
    <w:tmpl w:val="A712F4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7792E"/>
    <w:multiLevelType w:val="multilevel"/>
    <w:tmpl w:val="C9E26B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504F3"/>
    <w:multiLevelType w:val="multilevel"/>
    <w:tmpl w:val="23329E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6015BC"/>
    <w:multiLevelType w:val="hybridMultilevel"/>
    <w:tmpl w:val="FE9C6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4F13BC"/>
    <w:multiLevelType w:val="multilevel"/>
    <w:tmpl w:val="54C446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634B90"/>
    <w:multiLevelType w:val="hybridMultilevel"/>
    <w:tmpl w:val="30905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2A54D2"/>
    <w:multiLevelType w:val="hybridMultilevel"/>
    <w:tmpl w:val="87148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DA2E9E"/>
    <w:multiLevelType w:val="multilevel"/>
    <w:tmpl w:val="571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97C98"/>
    <w:multiLevelType w:val="multilevel"/>
    <w:tmpl w:val="3402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60ED7"/>
    <w:multiLevelType w:val="hybridMultilevel"/>
    <w:tmpl w:val="F890454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081B57"/>
    <w:multiLevelType w:val="multilevel"/>
    <w:tmpl w:val="323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B42C3"/>
    <w:multiLevelType w:val="multilevel"/>
    <w:tmpl w:val="CF7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2C0718"/>
    <w:multiLevelType w:val="multilevel"/>
    <w:tmpl w:val="BF0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20015"/>
    <w:multiLevelType w:val="hybridMultilevel"/>
    <w:tmpl w:val="B06A4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213548"/>
    <w:multiLevelType w:val="hybridMultilevel"/>
    <w:tmpl w:val="CC6E5258"/>
    <w:lvl w:ilvl="0" w:tplc="7BFAC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1" w15:restartNumberingAfterBreak="0">
    <w:nsid w:val="72A20162"/>
    <w:multiLevelType w:val="hybridMultilevel"/>
    <w:tmpl w:val="7428A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FF3FBC"/>
    <w:multiLevelType w:val="multilevel"/>
    <w:tmpl w:val="BA34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AF22BE"/>
    <w:multiLevelType w:val="hybridMultilevel"/>
    <w:tmpl w:val="5D504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C576D8"/>
    <w:multiLevelType w:val="multilevel"/>
    <w:tmpl w:val="FFB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D1412"/>
    <w:multiLevelType w:val="multilevel"/>
    <w:tmpl w:val="3EF6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4B78DE"/>
    <w:multiLevelType w:val="multilevel"/>
    <w:tmpl w:val="809A03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D04123"/>
    <w:multiLevelType w:val="multilevel"/>
    <w:tmpl w:val="DA580C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655848">
    <w:abstractNumId w:val="35"/>
  </w:num>
  <w:num w:numId="2" w16cid:durableId="1017463321">
    <w:abstractNumId w:val="38"/>
  </w:num>
  <w:num w:numId="3" w16cid:durableId="579683347">
    <w:abstractNumId w:val="28"/>
  </w:num>
  <w:num w:numId="4" w16cid:durableId="541675871">
    <w:abstractNumId w:val="14"/>
  </w:num>
  <w:num w:numId="5" w16cid:durableId="1368140349">
    <w:abstractNumId w:val="36"/>
  </w:num>
  <w:num w:numId="6" w16cid:durableId="612513731">
    <w:abstractNumId w:val="42"/>
  </w:num>
  <w:num w:numId="7" w16cid:durableId="1769735239">
    <w:abstractNumId w:val="18"/>
  </w:num>
  <w:num w:numId="8" w16cid:durableId="386606535">
    <w:abstractNumId w:val="21"/>
  </w:num>
  <w:num w:numId="9" w16cid:durableId="1697659344">
    <w:abstractNumId w:val="44"/>
  </w:num>
  <w:num w:numId="10" w16cid:durableId="1824423862">
    <w:abstractNumId w:val="23"/>
  </w:num>
  <w:num w:numId="11" w16cid:durableId="2018341589">
    <w:abstractNumId w:val="30"/>
  </w:num>
  <w:num w:numId="12" w16cid:durableId="1637949661">
    <w:abstractNumId w:val="24"/>
  </w:num>
  <w:num w:numId="13" w16cid:durableId="1691175237">
    <w:abstractNumId w:val="46"/>
  </w:num>
  <w:num w:numId="14" w16cid:durableId="1156342149">
    <w:abstractNumId w:val="26"/>
  </w:num>
  <w:num w:numId="15" w16cid:durableId="198398789">
    <w:abstractNumId w:val="17"/>
  </w:num>
  <w:num w:numId="16" w16cid:durableId="161707591">
    <w:abstractNumId w:val="45"/>
  </w:num>
  <w:num w:numId="17" w16cid:durableId="66535754">
    <w:abstractNumId w:val="19"/>
  </w:num>
  <w:num w:numId="18" w16cid:durableId="1045834547">
    <w:abstractNumId w:val="9"/>
  </w:num>
  <w:num w:numId="19" w16cid:durableId="905333317">
    <w:abstractNumId w:val="37"/>
  </w:num>
  <w:num w:numId="20" w16cid:durableId="36248425">
    <w:abstractNumId w:val="1"/>
  </w:num>
  <w:num w:numId="21" w16cid:durableId="963462958">
    <w:abstractNumId w:val="22"/>
  </w:num>
  <w:num w:numId="22" w16cid:durableId="487329694">
    <w:abstractNumId w:val="13"/>
  </w:num>
  <w:num w:numId="23" w16cid:durableId="1384792911">
    <w:abstractNumId w:val="34"/>
  </w:num>
  <w:num w:numId="24" w16cid:durableId="127826542">
    <w:abstractNumId w:val="7"/>
  </w:num>
  <w:num w:numId="25" w16cid:durableId="601303733">
    <w:abstractNumId w:val="0"/>
  </w:num>
  <w:num w:numId="26" w16cid:durableId="1986470456">
    <w:abstractNumId w:val="27"/>
  </w:num>
  <w:num w:numId="27" w16cid:durableId="1649095437">
    <w:abstractNumId w:val="4"/>
  </w:num>
  <w:num w:numId="28" w16cid:durableId="1635599781">
    <w:abstractNumId w:val="47"/>
  </w:num>
  <w:num w:numId="29" w16cid:durableId="1560048992">
    <w:abstractNumId w:val="16"/>
  </w:num>
  <w:num w:numId="30" w16cid:durableId="382946698">
    <w:abstractNumId w:val="11"/>
  </w:num>
  <w:num w:numId="31" w16cid:durableId="2032606076">
    <w:abstractNumId w:val="15"/>
  </w:num>
  <w:num w:numId="32" w16cid:durableId="152306932">
    <w:abstractNumId w:val="2"/>
  </w:num>
  <w:num w:numId="33" w16cid:durableId="345789445">
    <w:abstractNumId w:val="33"/>
  </w:num>
  <w:num w:numId="34" w16cid:durableId="1394086471">
    <w:abstractNumId w:val="39"/>
  </w:num>
  <w:num w:numId="35" w16cid:durableId="223300488">
    <w:abstractNumId w:val="40"/>
  </w:num>
  <w:num w:numId="36" w16cid:durableId="825056056">
    <w:abstractNumId w:val="43"/>
  </w:num>
  <w:num w:numId="37" w16cid:durableId="1369990505">
    <w:abstractNumId w:val="8"/>
  </w:num>
  <w:num w:numId="38" w16cid:durableId="1308902956">
    <w:abstractNumId w:val="20"/>
  </w:num>
  <w:num w:numId="39" w16cid:durableId="1814903049">
    <w:abstractNumId w:val="10"/>
  </w:num>
  <w:num w:numId="40" w16cid:durableId="1019504219">
    <w:abstractNumId w:val="12"/>
  </w:num>
  <w:num w:numId="41" w16cid:durableId="270819245">
    <w:abstractNumId w:val="31"/>
  </w:num>
  <w:num w:numId="42" w16cid:durableId="270628034">
    <w:abstractNumId w:val="25"/>
  </w:num>
  <w:num w:numId="43" w16cid:durableId="546261242">
    <w:abstractNumId w:val="3"/>
  </w:num>
  <w:num w:numId="44" w16cid:durableId="2019498267">
    <w:abstractNumId w:val="41"/>
  </w:num>
  <w:num w:numId="45" w16cid:durableId="1723401942">
    <w:abstractNumId w:val="32"/>
  </w:num>
  <w:num w:numId="46" w16cid:durableId="1554000600">
    <w:abstractNumId w:val="5"/>
  </w:num>
  <w:num w:numId="47" w16cid:durableId="1864272">
    <w:abstractNumId w:val="29"/>
  </w:num>
  <w:num w:numId="48" w16cid:durableId="1771315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6397"/>
    <w:rsid w:val="00000BDD"/>
    <w:rsid w:val="0000289C"/>
    <w:rsid w:val="000055BC"/>
    <w:rsid w:val="00012E27"/>
    <w:rsid w:val="00016E56"/>
    <w:rsid w:val="000248E6"/>
    <w:rsid w:val="00027637"/>
    <w:rsid w:val="00027D0F"/>
    <w:rsid w:val="00036A99"/>
    <w:rsid w:val="00036C02"/>
    <w:rsid w:val="00037B11"/>
    <w:rsid w:val="000411B1"/>
    <w:rsid w:val="00054903"/>
    <w:rsid w:val="00062531"/>
    <w:rsid w:val="00062936"/>
    <w:rsid w:val="00066538"/>
    <w:rsid w:val="00066F15"/>
    <w:rsid w:val="00082386"/>
    <w:rsid w:val="00083118"/>
    <w:rsid w:val="0008509E"/>
    <w:rsid w:val="00091714"/>
    <w:rsid w:val="000A0543"/>
    <w:rsid w:val="000B11E3"/>
    <w:rsid w:val="000B1719"/>
    <w:rsid w:val="000D2D93"/>
    <w:rsid w:val="000E0FBC"/>
    <w:rsid w:val="000E5A4E"/>
    <w:rsid w:val="000F30DD"/>
    <w:rsid w:val="000F3145"/>
    <w:rsid w:val="000F3323"/>
    <w:rsid w:val="000F46D5"/>
    <w:rsid w:val="000F614C"/>
    <w:rsid w:val="00102F47"/>
    <w:rsid w:val="001057E9"/>
    <w:rsid w:val="0010604A"/>
    <w:rsid w:val="001109E7"/>
    <w:rsid w:val="0011199C"/>
    <w:rsid w:val="00114A2D"/>
    <w:rsid w:val="001233F6"/>
    <w:rsid w:val="00123B28"/>
    <w:rsid w:val="001245A2"/>
    <w:rsid w:val="001266A0"/>
    <w:rsid w:val="00126B89"/>
    <w:rsid w:val="00127217"/>
    <w:rsid w:val="00127CDC"/>
    <w:rsid w:val="00132F3D"/>
    <w:rsid w:val="0013392C"/>
    <w:rsid w:val="00133A69"/>
    <w:rsid w:val="0013685D"/>
    <w:rsid w:val="001437F0"/>
    <w:rsid w:val="00150B35"/>
    <w:rsid w:val="0015196E"/>
    <w:rsid w:val="0015574B"/>
    <w:rsid w:val="001644A7"/>
    <w:rsid w:val="001645B5"/>
    <w:rsid w:val="0016539C"/>
    <w:rsid w:val="00171701"/>
    <w:rsid w:val="00173111"/>
    <w:rsid w:val="001868E5"/>
    <w:rsid w:val="00187331"/>
    <w:rsid w:val="00190C74"/>
    <w:rsid w:val="0019338A"/>
    <w:rsid w:val="00194A13"/>
    <w:rsid w:val="001A24AB"/>
    <w:rsid w:val="001A35F1"/>
    <w:rsid w:val="001A3638"/>
    <w:rsid w:val="001A4576"/>
    <w:rsid w:val="001B335F"/>
    <w:rsid w:val="001B3914"/>
    <w:rsid w:val="001B437C"/>
    <w:rsid w:val="001C002F"/>
    <w:rsid w:val="001C17F3"/>
    <w:rsid w:val="001C19FD"/>
    <w:rsid w:val="001D176A"/>
    <w:rsid w:val="001D3037"/>
    <w:rsid w:val="001E3567"/>
    <w:rsid w:val="001E7DD6"/>
    <w:rsid w:val="001F0D64"/>
    <w:rsid w:val="001F572F"/>
    <w:rsid w:val="001F6D80"/>
    <w:rsid w:val="00200DAB"/>
    <w:rsid w:val="00203A96"/>
    <w:rsid w:val="002041CA"/>
    <w:rsid w:val="00204F0F"/>
    <w:rsid w:val="00211574"/>
    <w:rsid w:val="00212924"/>
    <w:rsid w:val="002156A3"/>
    <w:rsid w:val="002178A2"/>
    <w:rsid w:val="002272D7"/>
    <w:rsid w:val="00230E31"/>
    <w:rsid w:val="00237E68"/>
    <w:rsid w:val="0024268E"/>
    <w:rsid w:val="0024372F"/>
    <w:rsid w:val="002450A9"/>
    <w:rsid w:val="0025242F"/>
    <w:rsid w:val="002534A5"/>
    <w:rsid w:val="002548A5"/>
    <w:rsid w:val="002568D2"/>
    <w:rsid w:val="00257E67"/>
    <w:rsid w:val="0026533F"/>
    <w:rsid w:val="0027668E"/>
    <w:rsid w:val="002873DF"/>
    <w:rsid w:val="00297CCC"/>
    <w:rsid w:val="002A3ADD"/>
    <w:rsid w:val="002B108A"/>
    <w:rsid w:val="002B16C6"/>
    <w:rsid w:val="002B1DE9"/>
    <w:rsid w:val="002B384F"/>
    <w:rsid w:val="002D24DF"/>
    <w:rsid w:val="002E308D"/>
    <w:rsid w:val="002F2124"/>
    <w:rsid w:val="002F6F94"/>
    <w:rsid w:val="00304993"/>
    <w:rsid w:val="0030733A"/>
    <w:rsid w:val="0031171A"/>
    <w:rsid w:val="00321360"/>
    <w:rsid w:val="003247F9"/>
    <w:rsid w:val="00326B9E"/>
    <w:rsid w:val="0032793F"/>
    <w:rsid w:val="00333462"/>
    <w:rsid w:val="00333A6B"/>
    <w:rsid w:val="003347A8"/>
    <w:rsid w:val="0033566D"/>
    <w:rsid w:val="00337835"/>
    <w:rsid w:val="003418AF"/>
    <w:rsid w:val="00343F4E"/>
    <w:rsid w:val="00360528"/>
    <w:rsid w:val="003622E1"/>
    <w:rsid w:val="003640DD"/>
    <w:rsid w:val="00367882"/>
    <w:rsid w:val="00373225"/>
    <w:rsid w:val="0037562A"/>
    <w:rsid w:val="00376F5E"/>
    <w:rsid w:val="00382C7D"/>
    <w:rsid w:val="00383D20"/>
    <w:rsid w:val="00390376"/>
    <w:rsid w:val="0039282A"/>
    <w:rsid w:val="003A12D4"/>
    <w:rsid w:val="003A7FD2"/>
    <w:rsid w:val="003B0647"/>
    <w:rsid w:val="003B36BA"/>
    <w:rsid w:val="003C284A"/>
    <w:rsid w:val="003C3398"/>
    <w:rsid w:val="003C5D33"/>
    <w:rsid w:val="003D3701"/>
    <w:rsid w:val="003E0AC1"/>
    <w:rsid w:val="003E252F"/>
    <w:rsid w:val="003E39B3"/>
    <w:rsid w:val="003E4948"/>
    <w:rsid w:val="003F0D02"/>
    <w:rsid w:val="004015BD"/>
    <w:rsid w:val="00404DA4"/>
    <w:rsid w:val="004051F2"/>
    <w:rsid w:val="00405455"/>
    <w:rsid w:val="00407EFD"/>
    <w:rsid w:val="00407F49"/>
    <w:rsid w:val="00410A6E"/>
    <w:rsid w:val="004129D7"/>
    <w:rsid w:val="0041455C"/>
    <w:rsid w:val="00422607"/>
    <w:rsid w:val="0043072A"/>
    <w:rsid w:val="00436247"/>
    <w:rsid w:val="004367F2"/>
    <w:rsid w:val="004369E2"/>
    <w:rsid w:val="00443906"/>
    <w:rsid w:val="00445857"/>
    <w:rsid w:val="00451201"/>
    <w:rsid w:val="00460782"/>
    <w:rsid w:val="0046657E"/>
    <w:rsid w:val="00473E96"/>
    <w:rsid w:val="00476593"/>
    <w:rsid w:val="004807A4"/>
    <w:rsid w:val="004940CA"/>
    <w:rsid w:val="004952EC"/>
    <w:rsid w:val="004958D7"/>
    <w:rsid w:val="004962FA"/>
    <w:rsid w:val="004A0722"/>
    <w:rsid w:val="004A0964"/>
    <w:rsid w:val="004A180F"/>
    <w:rsid w:val="004A411E"/>
    <w:rsid w:val="004A61CA"/>
    <w:rsid w:val="004A6AB6"/>
    <w:rsid w:val="004B275D"/>
    <w:rsid w:val="004B2F96"/>
    <w:rsid w:val="004C1A7A"/>
    <w:rsid w:val="004C2D8B"/>
    <w:rsid w:val="004C34FF"/>
    <w:rsid w:val="004C4542"/>
    <w:rsid w:val="004C5807"/>
    <w:rsid w:val="004D184D"/>
    <w:rsid w:val="004D1D79"/>
    <w:rsid w:val="004D26F2"/>
    <w:rsid w:val="004D37D1"/>
    <w:rsid w:val="004D5483"/>
    <w:rsid w:val="004E1F18"/>
    <w:rsid w:val="004F044A"/>
    <w:rsid w:val="004F73C4"/>
    <w:rsid w:val="00501041"/>
    <w:rsid w:val="00502D1C"/>
    <w:rsid w:val="005052E9"/>
    <w:rsid w:val="005076EC"/>
    <w:rsid w:val="00514836"/>
    <w:rsid w:val="00517043"/>
    <w:rsid w:val="00522F95"/>
    <w:rsid w:val="005238FF"/>
    <w:rsid w:val="005239E5"/>
    <w:rsid w:val="005249B8"/>
    <w:rsid w:val="005252B5"/>
    <w:rsid w:val="005365D2"/>
    <w:rsid w:val="005420F7"/>
    <w:rsid w:val="00545721"/>
    <w:rsid w:val="0054589A"/>
    <w:rsid w:val="00545A93"/>
    <w:rsid w:val="00547496"/>
    <w:rsid w:val="00554C95"/>
    <w:rsid w:val="0056035B"/>
    <w:rsid w:val="005654EA"/>
    <w:rsid w:val="00565826"/>
    <w:rsid w:val="00570D2F"/>
    <w:rsid w:val="0057481C"/>
    <w:rsid w:val="00576FC3"/>
    <w:rsid w:val="00584366"/>
    <w:rsid w:val="0058579B"/>
    <w:rsid w:val="00586CCB"/>
    <w:rsid w:val="00593608"/>
    <w:rsid w:val="00594D61"/>
    <w:rsid w:val="00596469"/>
    <w:rsid w:val="005A049F"/>
    <w:rsid w:val="005A1BE8"/>
    <w:rsid w:val="005A3343"/>
    <w:rsid w:val="005A33A0"/>
    <w:rsid w:val="005A74BB"/>
    <w:rsid w:val="005B4620"/>
    <w:rsid w:val="005B72D7"/>
    <w:rsid w:val="005C49CD"/>
    <w:rsid w:val="005C5936"/>
    <w:rsid w:val="005D4931"/>
    <w:rsid w:val="005D7D4B"/>
    <w:rsid w:val="005E7E25"/>
    <w:rsid w:val="006019DC"/>
    <w:rsid w:val="0060433C"/>
    <w:rsid w:val="006109E8"/>
    <w:rsid w:val="00611E48"/>
    <w:rsid w:val="006136C3"/>
    <w:rsid w:val="00614C99"/>
    <w:rsid w:val="006166C0"/>
    <w:rsid w:val="00616EFE"/>
    <w:rsid w:val="00621C07"/>
    <w:rsid w:val="0062423B"/>
    <w:rsid w:val="00641F1A"/>
    <w:rsid w:val="006422A3"/>
    <w:rsid w:val="00644773"/>
    <w:rsid w:val="006506D0"/>
    <w:rsid w:val="0065101B"/>
    <w:rsid w:val="00654B1E"/>
    <w:rsid w:val="006610B4"/>
    <w:rsid w:val="0066591D"/>
    <w:rsid w:val="00671D9C"/>
    <w:rsid w:val="00673D6C"/>
    <w:rsid w:val="006743FD"/>
    <w:rsid w:val="006776F3"/>
    <w:rsid w:val="006862B9"/>
    <w:rsid w:val="006904A5"/>
    <w:rsid w:val="00693BCB"/>
    <w:rsid w:val="006948E3"/>
    <w:rsid w:val="006A127C"/>
    <w:rsid w:val="006A4C93"/>
    <w:rsid w:val="006A4FAF"/>
    <w:rsid w:val="006A7E59"/>
    <w:rsid w:val="006C28ED"/>
    <w:rsid w:val="006C57FF"/>
    <w:rsid w:val="006D0811"/>
    <w:rsid w:val="006D3F6F"/>
    <w:rsid w:val="006D41DE"/>
    <w:rsid w:val="006E07E9"/>
    <w:rsid w:val="006E4814"/>
    <w:rsid w:val="006E7DAB"/>
    <w:rsid w:val="006F0BD7"/>
    <w:rsid w:val="006F13AC"/>
    <w:rsid w:val="006F2313"/>
    <w:rsid w:val="007030E8"/>
    <w:rsid w:val="007056DD"/>
    <w:rsid w:val="007128DD"/>
    <w:rsid w:val="0072244B"/>
    <w:rsid w:val="00724CC6"/>
    <w:rsid w:val="00731488"/>
    <w:rsid w:val="00731734"/>
    <w:rsid w:val="00734FE3"/>
    <w:rsid w:val="00735097"/>
    <w:rsid w:val="00735B31"/>
    <w:rsid w:val="007401C9"/>
    <w:rsid w:val="00740250"/>
    <w:rsid w:val="00742946"/>
    <w:rsid w:val="00743662"/>
    <w:rsid w:val="007508EB"/>
    <w:rsid w:val="00756161"/>
    <w:rsid w:val="007662AB"/>
    <w:rsid w:val="00767154"/>
    <w:rsid w:val="0077046C"/>
    <w:rsid w:val="00775D09"/>
    <w:rsid w:val="00781D2A"/>
    <w:rsid w:val="00783009"/>
    <w:rsid w:val="007A32AA"/>
    <w:rsid w:val="007B42B6"/>
    <w:rsid w:val="007B70C0"/>
    <w:rsid w:val="007C3655"/>
    <w:rsid w:val="007C5551"/>
    <w:rsid w:val="007D1D42"/>
    <w:rsid w:val="007D3982"/>
    <w:rsid w:val="007D408C"/>
    <w:rsid w:val="007D5DF1"/>
    <w:rsid w:val="007D7EA9"/>
    <w:rsid w:val="007E4974"/>
    <w:rsid w:val="007E61E4"/>
    <w:rsid w:val="007F3806"/>
    <w:rsid w:val="00803AC1"/>
    <w:rsid w:val="00816820"/>
    <w:rsid w:val="00825938"/>
    <w:rsid w:val="00827838"/>
    <w:rsid w:val="008359BD"/>
    <w:rsid w:val="00837331"/>
    <w:rsid w:val="00837E91"/>
    <w:rsid w:val="00842F39"/>
    <w:rsid w:val="008457F7"/>
    <w:rsid w:val="008527C6"/>
    <w:rsid w:val="00854FAB"/>
    <w:rsid w:val="008557AD"/>
    <w:rsid w:val="00855A1C"/>
    <w:rsid w:val="00856E4B"/>
    <w:rsid w:val="0086296E"/>
    <w:rsid w:val="00863535"/>
    <w:rsid w:val="0086428F"/>
    <w:rsid w:val="00873637"/>
    <w:rsid w:val="008772E9"/>
    <w:rsid w:val="00883E52"/>
    <w:rsid w:val="00884D21"/>
    <w:rsid w:val="00895A14"/>
    <w:rsid w:val="008A2719"/>
    <w:rsid w:val="008B572A"/>
    <w:rsid w:val="008C2F08"/>
    <w:rsid w:val="008C5DFB"/>
    <w:rsid w:val="008D1AA9"/>
    <w:rsid w:val="008E3FF6"/>
    <w:rsid w:val="008E4D79"/>
    <w:rsid w:val="008E7ADE"/>
    <w:rsid w:val="008F2849"/>
    <w:rsid w:val="008F4006"/>
    <w:rsid w:val="00903978"/>
    <w:rsid w:val="00907BCD"/>
    <w:rsid w:val="00910CD2"/>
    <w:rsid w:val="00910DE3"/>
    <w:rsid w:val="0091215A"/>
    <w:rsid w:val="00915116"/>
    <w:rsid w:val="009345E7"/>
    <w:rsid w:val="00936670"/>
    <w:rsid w:val="0094338E"/>
    <w:rsid w:val="0094345C"/>
    <w:rsid w:val="00946D82"/>
    <w:rsid w:val="009506E9"/>
    <w:rsid w:val="009523FE"/>
    <w:rsid w:val="009557C4"/>
    <w:rsid w:val="009630F2"/>
    <w:rsid w:val="00966B7E"/>
    <w:rsid w:val="00975E74"/>
    <w:rsid w:val="009820B6"/>
    <w:rsid w:val="009827CB"/>
    <w:rsid w:val="00984250"/>
    <w:rsid w:val="00992BC8"/>
    <w:rsid w:val="00996985"/>
    <w:rsid w:val="009A0FEA"/>
    <w:rsid w:val="009A25B8"/>
    <w:rsid w:val="009B262A"/>
    <w:rsid w:val="009B63EA"/>
    <w:rsid w:val="009B739B"/>
    <w:rsid w:val="009C00CA"/>
    <w:rsid w:val="009E440F"/>
    <w:rsid w:val="009E6FAA"/>
    <w:rsid w:val="009F1738"/>
    <w:rsid w:val="009F5693"/>
    <w:rsid w:val="00A02DC8"/>
    <w:rsid w:val="00A0528D"/>
    <w:rsid w:val="00A06413"/>
    <w:rsid w:val="00A12FD4"/>
    <w:rsid w:val="00A1405A"/>
    <w:rsid w:val="00A25AA5"/>
    <w:rsid w:val="00A340DE"/>
    <w:rsid w:val="00A40503"/>
    <w:rsid w:val="00A5025B"/>
    <w:rsid w:val="00A5274B"/>
    <w:rsid w:val="00A53289"/>
    <w:rsid w:val="00A55430"/>
    <w:rsid w:val="00A62675"/>
    <w:rsid w:val="00A65360"/>
    <w:rsid w:val="00A66917"/>
    <w:rsid w:val="00A708BD"/>
    <w:rsid w:val="00A758C0"/>
    <w:rsid w:val="00A77A9C"/>
    <w:rsid w:val="00A85282"/>
    <w:rsid w:val="00A855B8"/>
    <w:rsid w:val="00A93C82"/>
    <w:rsid w:val="00AA0B9E"/>
    <w:rsid w:val="00AA0F4E"/>
    <w:rsid w:val="00AA7095"/>
    <w:rsid w:val="00AB173D"/>
    <w:rsid w:val="00AB3F6E"/>
    <w:rsid w:val="00AB63DB"/>
    <w:rsid w:val="00AC7B6A"/>
    <w:rsid w:val="00AD2962"/>
    <w:rsid w:val="00AD4CB3"/>
    <w:rsid w:val="00AE1E6C"/>
    <w:rsid w:val="00AF4A4A"/>
    <w:rsid w:val="00AF6F04"/>
    <w:rsid w:val="00B05BB4"/>
    <w:rsid w:val="00B07317"/>
    <w:rsid w:val="00B108F5"/>
    <w:rsid w:val="00B10AD4"/>
    <w:rsid w:val="00B114E6"/>
    <w:rsid w:val="00B271A0"/>
    <w:rsid w:val="00B279C5"/>
    <w:rsid w:val="00B303CF"/>
    <w:rsid w:val="00B310F5"/>
    <w:rsid w:val="00B34BF0"/>
    <w:rsid w:val="00B41A64"/>
    <w:rsid w:val="00B42D52"/>
    <w:rsid w:val="00B463F0"/>
    <w:rsid w:val="00B50190"/>
    <w:rsid w:val="00B5382C"/>
    <w:rsid w:val="00B56396"/>
    <w:rsid w:val="00B57B2A"/>
    <w:rsid w:val="00B60D9C"/>
    <w:rsid w:val="00B64AAC"/>
    <w:rsid w:val="00B76D6D"/>
    <w:rsid w:val="00B90857"/>
    <w:rsid w:val="00B95EBC"/>
    <w:rsid w:val="00B97354"/>
    <w:rsid w:val="00BA61EA"/>
    <w:rsid w:val="00BA7450"/>
    <w:rsid w:val="00BB1AC6"/>
    <w:rsid w:val="00BC4B68"/>
    <w:rsid w:val="00BD1CAB"/>
    <w:rsid w:val="00BD591E"/>
    <w:rsid w:val="00BE4064"/>
    <w:rsid w:val="00BE6397"/>
    <w:rsid w:val="00BE72FC"/>
    <w:rsid w:val="00BF2DDF"/>
    <w:rsid w:val="00BF356F"/>
    <w:rsid w:val="00C154CA"/>
    <w:rsid w:val="00C15C84"/>
    <w:rsid w:val="00C26952"/>
    <w:rsid w:val="00C26A39"/>
    <w:rsid w:val="00C31210"/>
    <w:rsid w:val="00C33B6E"/>
    <w:rsid w:val="00C37C6B"/>
    <w:rsid w:val="00C43854"/>
    <w:rsid w:val="00C45638"/>
    <w:rsid w:val="00C520C8"/>
    <w:rsid w:val="00C52AB9"/>
    <w:rsid w:val="00C5532C"/>
    <w:rsid w:val="00C57243"/>
    <w:rsid w:val="00C61A14"/>
    <w:rsid w:val="00C61F45"/>
    <w:rsid w:val="00C636FD"/>
    <w:rsid w:val="00C65EF7"/>
    <w:rsid w:val="00C7235E"/>
    <w:rsid w:val="00C739B7"/>
    <w:rsid w:val="00C73E51"/>
    <w:rsid w:val="00C75BCE"/>
    <w:rsid w:val="00C839F6"/>
    <w:rsid w:val="00C91A9B"/>
    <w:rsid w:val="00CA00C7"/>
    <w:rsid w:val="00CA1E9B"/>
    <w:rsid w:val="00CA4BAE"/>
    <w:rsid w:val="00CA6391"/>
    <w:rsid w:val="00CB217C"/>
    <w:rsid w:val="00CB6265"/>
    <w:rsid w:val="00CC082A"/>
    <w:rsid w:val="00CC2F15"/>
    <w:rsid w:val="00CE0E74"/>
    <w:rsid w:val="00CE5885"/>
    <w:rsid w:val="00CE6ACD"/>
    <w:rsid w:val="00CF2336"/>
    <w:rsid w:val="00CF5153"/>
    <w:rsid w:val="00CF6E5C"/>
    <w:rsid w:val="00CF76D8"/>
    <w:rsid w:val="00D0458F"/>
    <w:rsid w:val="00D100EB"/>
    <w:rsid w:val="00D131C4"/>
    <w:rsid w:val="00D269A7"/>
    <w:rsid w:val="00D302D0"/>
    <w:rsid w:val="00D37648"/>
    <w:rsid w:val="00D43709"/>
    <w:rsid w:val="00D44317"/>
    <w:rsid w:val="00D4509F"/>
    <w:rsid w:val="00D45110"/>
    <w:rsid w:val="00D5359D"/>
    <w:rsid w:val="00D539EF"/>
    <w:rsid w:val="00D63F24"/>
    <w:rsid w:val="00D6626D"/>
    <w:rsid w:val="00D66822"/>
    <w:rsid w:val="00D7412A"/>
    <w:rsid w:val="00D83ABE"/>
    <w:rsid w:val="00DA0345"/>
    <w:rsid w:val="00DA54C0"/>
    <w:rsid w:val="00DB4A51"/>
    <w:rsid w:val="00DB4AC7"/>
    <w:rsid w:val="00DC0A80"/>
    <w:rsid w:val="00DC129B"/>
    <w:rsid w:val="00DD1120"/>
    <w:rsid w:val="00DD24FC"/>
    <w:rsid w:val="00DD36B8"/>
    <w:rsid w:val="00DE5B6F"/>
    <w:rsid w:val="00DE5BAD"/>
    <w:rsid w:val="00E00C38"/>
    <w:rsid w:val="00E10023"/>
    <w:rsid w:val="00E11134"/>
    <w:rsid w:val="00E15C60"/>
    <w:rsid w:val="00E17B1F"/>
    <w:rsid w:val="00E2235F"/>
    <w:rsid w:val="00E2270D"/>
    <w:rsid w:val="00E24340"/>
    <w:rsid w:val="00E24E2F"/>
    <w:rsid w:val="00E25EB3"/>
    <w:rsid w:val="00E2767D"/>
    <w:rsid w:val="00E3348F"/>
    <w:rsid w:val="00E34FB3"/>
    <w:rsid w:val="00E35333"/>
    <w:rsid w:val="00E417BD"/>
    <w:rsid w:val="00E41899"/>
    <w:rsid w:val="00E639C5"/>
    <w:rsid w:val="00E650A1"/>
    <w:rsid w:val="00E66384"/>
    <w:rsid w:val="00E75644"/>
    <w:rsid w:val="00E822EB"/>
    <w:rsid w:val="00E82BA5"/>
    <w:rsid w:val="00E841BF"/>
    <w:rsid w:val="00E92132"/>
    <w:rsid w:val="00E92525"/>
    <w:rsid w:val="00E95BF1"/>
    <w:rsid w:val="00EA3599"/>
    <w:rsid w:val="00EA3F99"/>
    <w:rsid w:val="00EA7C81"/>
    <w:rsid w:val="00EC0499"/>
    <w:rsid w:val="00EC2BE2"/>
    <w:rsid w:val="00ED1313"/>
    <w:rsid w:val="00ED2FEB"/>
    <w:rsid w:val="00ED7726"/>
    <w:rsid w:val="00EE56E1"/>
    <w:rsid w:val="00EF2A81"/>
    <w:rsid w:val="00EF4201"/>
    <w:rsid w:val="00EF7E84"/>
    <w:rsid w:val="00F05620"/>
    <w:rsid w:val="00F05CEF"/>
    <w:rsid w:val="00F112ED"/>
    <w:rsid w:val="00F12EB2"/>
    <w:rsid w:val="00F16961"/>
    <w:rsid w:val="00F26705"/>
    <w:rsid w:val="00F339B7"/>
    <w:rsid w:val="00F3438E"/>
    <w:rsid w:val="00F41C6B"/>
    <w:rsid w:val="00F43BB8"/>
    <w:rsid w:val="00F502D0"/>
    <w:rsid w:val="00F54E30"/>
    <w:rsid w:val="00F560D3"/>
    <w:rsid w:val="00F64705"/>
    <w:rsid w:val="00F653AD"/>
    <w:rsid w:val="00F66876"/>
    <w:rsid w:val="00F7095E"/>
    <w:rsid w:val="00F77226"/>
    <w:rsid w:val="00F777EA"/>
    <w:rsid w:val="00F77D3B"/>
    <w:rsid w:val="00F838BC"/>
    <w:rsid w:val="00F926CE"/>
    <w:rsid w:val="00F9737C"/>
    <w:rsid w:val="00FA1824"/>
    <w:rsid w:val="00FA2BB1"/>
    <w:rsid w:val="00FB1A68"/>
    <w:rsid w:val="00FB1EB1"/>
    <w:rsid w:val="00FB4983"/>
    <w:rsid w:val="00FD050A"/>
    <w:rsid w:val="00FD0BE0"/>
    <w:rsid w:val="00FD0FE1"/>
    <w:rsid w:val="00FD11D7"/>
    <w:rsid w:val="00FE2084"/>
    <w:rsid w:val="00FE27AF"/>
    <w:rsid w:val="00FF03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56D7A6D"/>
  <w15:docId w15:val="{A87B5846-6E76-4569-9055-9CAB1ACDD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637"/>
  </w:style>
  <w:style w:type="paragraph" w:styleId="Heading1">
    <w:name w:val="heading 1"/>
    <w:basedOn w:val="Normal"/>
    <w:next w:val="Normal"/>
    <w:link w:val="Heading1Char"/>
    <w:uiPriority w:val="9"/>
    <w:qFormat/>
    <w:rsid w:val="00BE6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3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3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3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3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3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397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,l"/>
    <w:basedOn w:val="Normal"/>
    <w:link w:val="ListParagraphChar"/>
    <w:uiPriority w:val="34"/>
    <w:qFormat/>
    <w:rsid w:val="00BE6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3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6397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E6397"/>
    <w:rPr>
      <w:color w:val="605E5C"/>
      <w:shd w:val="clear" w:color="auto" w:fill="E1DFDD"/>
    </w:rPr>
  </w:style>
  <w:style w:type="paragraph" w:styleId="NormalWeb">
    <w:name w:val="Normal (Web)"/>
    <w:aliases w:val="Char"/>
    <w:basedOn w:val="Normal"/>
    <w:uiPriority w:val="99"/>
    <w:unhideWhenUsed/>
    <w:qFormat/>
    <w:rsid w:val="007056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/>
    </w:rPr>
  </w:style>
  <w:style w:type="character" w:styleId="Strong">
    <w:name w:val="Strong"/>
    <w:basedOn w:val="DefaultParagraphFont"/>
    <w:uiPriority w:val="22"/>
    <w:qFormat/>
    <w:rsid w:val="006109E8"/>
    <w:rPr>
      <w:b/>
      <w:bCs/>
    </w:rPr>
  </w:style>
  <w:style w:type="character" w:styleId="Emphasis">
    <w:name w:val="Emphasis"/>
    <w:basedOn w:val="DefaultParagraphFont"/>
    <w:uiPriority w:val="20"/>
    <w:qFormat/>
    <w:rsid w:val="00547496"/>
    <w:rPr>
      <w:i/>
      <w:iCs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4A61CA"/>
  </w:style>
  <w:style w:type="paragraph" w:styleId="NoSpacing">
    <w:name w:val="No Spacing"/>
    <w:link w:val="NoSpacingChar"/>
    <w:uiPriority w:val="1"/>
    <w:qFormat/>
    <w:rsid w:val="004A61CA"/>
    <w:pPr>
      <w:widowControl w:val="0"/>
      <w:tabs>
        <w:tab w:val="left" w:pos="720"/>
      </w:tabs>
      <w:suppressAutoHyphens/>
    </w:pPr>
    <w:rPr>
      <w:rFonts w:ascii="Calibri" w:eastAsia="Times New Roman" w:hAnsi="Calibri" w:cs="Times New Roman"/>
      <w:kern w:val="0"/>
      <w:lang w:val="en-US"/>
    </w:rPr>
  </w:style>
  <w:style w:type="character" w:customStyle="1" w:styleId="NoSpacingChar">
    <w:name w:val="No Spacing Char"/>
    <w:link w:val="NoSpacing"/>
    <w:uiPriority w:val="1"/>
    <w:qFormat/>
    <w:locked/>
    <w:rsid w:val="004A61CA"/>
    <w:rPr>
      <w:rFonts w:ascii="Calibri" w:eastAsia="Times New Roman" w:hAnsi="Calibri" w:cs="Times New Roman"/>
      <w:kern w:val="0"/>
      <w:lang w:val="en-US"/>
    </w:rPr>
  </w:style>
  <w:style w:type="paragraph" w:customStyle="1" w:styleId="NormalArial">
    <w:name w:val="Normal + Arial"/>
    <w:aliases w:val="11 pt,Bold"/>
    <w:basedOn w:val="Normal"/>
    <w:rsid w:val="004A61CA"/>
    <w:pPr>
      <w:autoSpaceDE w:val="0"/>
      <w:autoSpaceDN w:val="0"/>
    </w:pPr>
    <w:rPr>
      <w:rFonts w:ascii="Times New Roman" w:eastAsia="Times New Roman" w:hAnsi="Times New Roman" w:cs="Times New Roman"/>
      <w:b/>
      <w:kern w:val="0"/>
      <w:sz w:val="22"/>
      <w:szCs w:val="22"/>
      <w:lang w:val="en-US"/>
    </w:rPr>
  </w:style>
  <w:style w:type="table" w:styleId="TableGrid">
    <w:name w:val="Table Grid"/>
    <w:basedOn w:val="TableNormal"/>
    <w:uiPriority w:val="39"/>
    <w:rsid w:val="0015196E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6667">
          <w:marLeft w:val="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Waqas.sindhuu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3897</Words>
  <Characters>22218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Meher Bonagiri</dc:creator>
  <cp:lastModifiedBy>Sindhu, Muhammad Waqas</cp:lastModifiedBy>
  <cp:revision>10</cp:revision>
  <dcterms:created xsi:type="dcterms:W3CDTF">2025-10-23T13:41:00Z</dcterms:created>
  <dcterms:modified xsi:type="dcterms:W3CDTF">2025-10-24T05:14:00Z</dcterms:modified>
</cp:coreProperties>
</file>