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6063" w14:textId="16BD28A7" w:rsidR="00AD4128" w:rsidRPr="00B17F97" w:rsidRDefault="00AD4128" w:rsidP="00B17F97">
      <w:pPr>
        <w:pStyle w:val="Heading1"/>
        <w:spacing w:before="0" w:line="240" w:lineRule="auto"/>
        <w:jc w:val="both"/>
        <w:rPr>
          <w:rFonts w:asciiTheme="minorHAnsi" w:hAnsiTheme="minorHAnsi" w:cstheme="minorHAnsi"/>
          <w:b/>
          <w:sz w:val="22"/>
          <w:szCs w:val="22"/>
        </w:rPr>
      </w:pPr>
      <w:bookmarkStart w:id="0" w:name="OLE_LINK1"/>
      <w:bookmarkStart w:id="1" w:name="OLE_LINK2"/>
      <w:bookmarkStart w:id="2" w:name="OLE_LINK3"/>
      <w:bookmarkStart w:id="3" w:name="OLE_LINK4"/>
      <w:bookmarkStart w:id="4" w:name="OLE_LINK9"/>
      <w:bookmarkStart w:id="5" w:name="OLE_LINK12"/>
      <w:bookmarkStart w:id="6" w:name="OLE_LINK15"/>
    </w:p>
    <w:p w14:paraId="365D8AA2" w14:textId="002DFADB" w:rsidR="00A425DA" w:rsidRPr="00B17F97" w:rsidRDefault="006A49C6" w:rsidP="00B17F97">
      <w:pPr>
        <w:pStyle w:val="Heading1"/>
        <w:spacing w:before="0" w:line="240" w:lineRule="auto"/>
        <w:jc w:val="both"/>
        <w:rPr>
          <w:rFonts w:asciiTheme="minorHAnsi" w:hAnsiTheme="minorHAnsi" w:cstheme="minorHAnsi"/>
          <w:b/>
          <w:sz w:val="22"/>
          <w:szCs w:val="22"/>
        </w:rPr>
      </w:pPr>
      <w:r w:rsidRPr="00B17F97">
        <w:rPr>
          <w:rFonts w:asciiTheme="minorHAnsi" w:hAnsiTheme="minorHAnsi" w:cstheme="minorHAnsi"/>
          <w:b/>
          <w:sz w:val="22"/>
          <w:szCs w:val="22"/>
        </w:rPr>
        <w:t>SUMMARY</w:t>
      </w:r>
    </w:p>
    <w:p w14:paraId="3D9C4C6F" w14:textId="77777777" w:rsidR="006A49C6" w:rsidRPr="00B17F97" w:rsidRDefault="00000000" w:rsidP="00B17F97">
      <w:pPr>
        <w:pStyle w:val="Heading1"/>
        <w:spacing w:before="0" w:line="240" w:lineRule="auto"/>
        <w:jc w:val="both"/>
        <w:rPr>
          <w:rFonts w:asciiTheme="minorHAnsi" w:hAnsiTheme="minorHAnsi" w:cstheme="minorHAnsi"/>
          <w:sz w:val="22"/>
          <w:szCs w:val="22"/>
        </w:rPr>
      </w:pPr>
      <w:r>
        <w:rPr>
          <w:rFonts w:asciiTheme="minorHAnsi" w:hAnsiTheme="minorHAnsi" w:cstheme="minorHAnsi"/>
          <w:b/>
          <w:i/>
          <w:noProof/>
          <w:sz w:val="22"/>
          <w:szCs w:val="22"/>
        </w:rPr>
        <w:pict w14:anchorId="63B5583A">
          <v:rect id="_x0000_i1025" alt="" style="width:540pt;height:1pt;mso-width-percent:0;mso-height-percent:0;mso-width-percent:0;mso-height-percent:0" o:hrstd="t" o:hrnoshade="t" o:hr="t" fillcolor="black [3213]" stroked="f"/>
        </w:pict>
      </w:r>
    </w:p>
    <w:p w14:paraId="302D0129" w14:textId="77777777" w:rsidR="00E65888" w:rsidRPr="00B17F97" w:rsidRDefault="00D02D8E" w:rsidP="00B17F97">
      <w:pPr>
        <w:pStyle w:val="ListParagraph"/>
        <w:numPr>
          <w:ilvl w:val="0"/>
          <w:numId w:val="15"/>
        </w:numPr>
        <w:spacing w:before="0"/>
        <w:jc w:val="both"/>
        <w:rPr>
          <w:rFonts w:asciiTheme="minorHAnsi" w:hAnsiTheme="minorHAnsi" w:cstheme="minorHAnsi"/>
          <w:w w:val="105"/>
        </w:rPr>
      </w:pPr>
      <w:r w:rsidRPr="00B17F97">
        <w:rPr>
          <w:rFonts w:asciiTheme="minorHAnsi" w:hAnsiTheme="minorHAnsi" w:cstheme="minorHAnsi"/>
        </w:rPr>
        <w:t>Over</w:t>
      </w:r>
      <w:r w:rsidR="007C15C3" w:rsidRPr="00B17F97">
        <w:rPr>
          <w:rFonts w:asciiTheme="minorHAnsi" w:hAnsiTheme="minorHAnsi" w:cstheme="minorHAnsi"/>
        </w:rPr>
        <w:t xml:space="preserve"> </w:t>
      </w:r>
      <w:r w:rsidR="00910D58" w:rsidRPr="00B17F97">
        <w:rPr>
          <w:rFonts w:asciiTheme="minorHAnsi" w:hAnsiTheme="minorHAnsi" w:cstheme="minorHAnsi"/>
        </w:rPr>
        <w:t>10+</w:t>
      </w:r>
      <w:r w:rsidR="00A843C3" w:rsidRPr="00B17F97">
        <w:rPr>
          <w:rFonts w:asciiTheme="minorHAnsi" w:hAnsiTheme="minorHAnsi" w:cstheme="minorHAnsi"/>
        </w:rPr>
        <w:t xml:space="preserve"> years of </w:t>
      </w:r>
      <w:r w:rsidR="00E12325" w:rsidRPr="00B17F97">
        <w:rPr>
          <w:rFonts w:asciiTheme="minorHAnsi" w:hAnsiTheme="minorHAnsi" w:cstheme="minorHAnsi"/>
        </w:rPr>
        <w:t xml:space="preserve">real-time </w:t>
      </w:r>
      <w:r w:rsidR="00A843C3" w:rsidRPr="00B17F97">
        <w:rPr>
          <w:rFonts w:asciiTheme="minorHAnsi" w:hAnsiTheme="minorHAnsi" w:cstheme="minorHAnsi"/>
        </w:rPr>
        <w:t xml:space="preserve">experience </w:t>
      </w:r>
      <w:r w:rsidR="00C7691C" w:rsidRPr="00B17F97">
        <w:rPr>
          <w:rFonts w:asciiTheme="minorHAnsi" w:hAnsiTheme="minorHAnsi" w:cstheme="minorHAnsi"/>
        </w:rPr>
        <w:t>working across multiple domains in d</w:t>
      </w:r>
      <w:r w:rsidR="00A425DA" w:rsidRPr="00B17F97">
        <w:rPr>
          <w:rFonts w:asciiTheme="minorHAnsi" w:hAnsiTheme="minorHAnsi" w:cstheme="minorHAnsi"/>
          <w:w w:val="105"/>
        </w:rPr>
        <w:t>esign</w:t>
      </w:r>
      <w:r w:rsidR="00C7691C" w:rsidRPr="00B17F97">
        <w:rPr>
          <w:rFonts w:asciiTheme="minorHAnsi" w:hAnsiTheme="minorHAnsi" w:cstheme="minorHAnsi"/>
          <w:w w:val="105"/>
        </w:rPr>
        <w:t>ing</w:t>
      </w:r>
      <w:r w:rsidR="00A425DA" w:rsidRPr="00B17F97">
        <w:rPr>
          <w:rFonts w:asciiTheme="minorHAnsi" w:hAnsiTheme="minorHAnsi" w:cstheme="minorHAnsi"/>
          <w:w w:val="105"/>
        </w:rPr>
        <w:t>, i</w:t>
      </w:r>
      <w:r w:rsidR="00E12325" w:rsidRPr="00B17F97">
        <w:rPr>
          <w:rFonts w:asciiTheme="minorHAnsi" w:hAnsiTheme="minorHAnsi" w:cstheme="minorHAnsi"/>
          <w:w w:val="105"/>
        </w:rPr>
        <w:t>mplement</w:t>
      </w:r>
      <w:r w:rsidR="00C7691C" w:rsidRPr="00B17F97">
        <w:rPr>
          <w:rFonts w:asciiTheme="minorHAnsi" w:hAnsiTheme="minorHAnsi" w:cstheme="minorHAnsi"/>
          <w:w w:val="105"/>
        </w:rPr>
        <w:t>ing</w:t>
      </w:r>
      <w:r w:rsidR="00783C9A" w:rsidRPr="00B17F97">
        <w:rPr>
          <w:rFonts w:asciiTheme="minorHAnsi" w:hAnsiTheme="minorHAnsi" w:cstheme="minorHAnsi"/>
          <w:w w:val="105"/>
        </w:rPr>
        <w:t>,</w:t>
      </w:r>
      <w:r w:rsidR="00E12325" w:rsidRPr="00B17F97">
        <w:rPr>
          <w:rFonts w:asciiTheme="minorHAnsi" w:hAnsiTheme="minorHAnsi" w:cstheme="minorHAnsi"/>
          <w:w w:val="105"/>
        </w:rPr>
        <w:t xml:space="preserve"> and </w:t>
      </w:r>
      <w:r w:rsidR="00A425DA" w:rsidRPr="00B17F97">
        <w:rPr>
          <w:rFonts w:asciiTheme="minorHAnsi" w:hAnsiTheme="minorHAnsi" w:cstheme="minorHAnsi"/>
          <w:w w:val="105"/>
        </w:rPr>
        <w:t>maintai</w:t>
      </w:r>
      <w:r w:rsidR="00C7691C" w:rsidRPr="00B17F97">
        <w:rPr>
          <w:rFonts w:asciiTheme="minorHAnsi" w:hAnsiTheme="minorHAnsi" w:cstheme="minorHAnsi"/>
          <w:w w:val="105"/>
        </w:rPr>
        <w:t>ning</w:t>
      </w:r>
      <w:r w:rsidR="00E65888" w:rsidRPr="00B17F97">
        <w:rPr>
          <w:rFonts w:asciiTheme="minorHAnsi" w:hAnsiTheme="minorHAnsi" w:cstheme="minorHAnsi"/>
          <w:w w:val="105"/>
        </w:rPr>
        <w:t xml:space="preserve"> end-end </w:t>
      </w:r>
      <w:r w:rsidR="00C7691C" w:rsidRPr="00B17F97">
        <w:rPr>
          <w:rFonts w:asciiTheme="minorHAnsi" w:hAnsiTheme="minorHAnsi" w:cstheme="minorHAnsi"/>
          <w:w w:val="105"/>
        </w:rPr>
        <w:t>machine learning</w:t>
      </w:r>
      <w:r w:rsidR="00E65888" w:rsidRPr="00B17F97">
        <w:rPr>
          <w:rFonts w:asciiTheme="minorHAnsi" w:hAnsiTheme="minorHAnsi" w:cstheme="minorHAnsi"/>
          <w:w w:val="105"/>
        </w:rPr>
        <w:t xml:space="preserve"> pipelines in production environments</w:t>
      </w:r>
      <w:r w:rsidRPr="00B17F97">
        <w:rPr>
          <w:rFonts w:asciiTheme="minorHAnsi" w:hAnsiTheme="minorHAnsi" w:cstheme="minorHAnsi"/>
          <w:w w:val="105"/>
        </w:rPr>
        <w:t xml:space="preserve"> </w:t>
      </w:r>
      <w:r w:rsidRPr="00B17F97">
        <w:rPr>
          <w:rFonts w:asciiTheme="minorHAnsi" w:hAnsiTheme="minorHAnsi" w:cstheme="minorHAnsi"/>
        </w:rPr>
        <w:t>as an ML Engineer</w:t>
      </w:r>
      <w:r w:rsidR="00FA5D0A" w:rsidRPr="00B17F97">
        <w:rPr>
          <w:rFonts w:asciiTheme="minorHAnsi" w:hAnsiTheme="minorHAnsi" w:cstheme="minorHAnsi"/>
        </w:rPr>
        <w:t>/</w:t>
      </w:r>
      <w:r w:rsidR="00D7100C" w:rsidRPr="00B17F97">
        <w:rPr>
          <w:rFonts w:asciiTheme="minorHAnsi" w:hAnsiTheme="minorHAnsi" w:cstheme="minorHAnsi"/>
        </w:rPr>
        <w:t>Gen</w:t>
      </w:r>
      <w:r w:rsidR="00FA5D0A" w:rsidRPr="00B17F97">
        <w:rPr>
          <w:rFonts w:asciiTheme="minorHAnsi" w:hAnsiTheme="minorHAnsi" w:cstheme="minorHAnsi"/>
        </w:rPr>
        <w:t>AI/</w:t>
      </w:r>
      <w:r w:rsidRPr="00B17F97">
        <w:rPr>
          <w:rFonts w:asciiTheme="minorHAnsi" w:hAnsiTheme="minorHAnsi" w:cstheme="minorHAnsi"/>
        </w:rPr>
        <w:t xml:space="preserve">Data Scientist roles </w:t>
      </w:r>
    </w:p>
    <w:p w14:paraId="49925CA2" w14:textId="77777777" w:rsidR="00A0062C" w:rsidRPr="00B17F97" w:rsidRDefault="00A425DA" w:rsidP="00B17F97">
      <w:pPr>
        <w:pStyle w:val="ListParagraph"/>
        <w:numPr>
          <w:ilvl w:val="0"/>
          <w:numId w:val="15"/>
        </w:numPr>
        <w:spacing w:before="0"/>
        <w:jc w:val="both"/>
        <w:rPr>
          <w:rFonts w:asciiTheme="minorHAnsi" w:hAnsiTheme="minorHAnsi" w:cstheme="minorHAnsi"/>
          <w:w w:val="105"/>
        </w:rPr>
      </w:pPr>
      <w:r w:rsidRPr="00B17F97">
        <w:rPr>
          <w:rFonts w:asciiTheme="minorHAnsi" w:hAnsiTheme="minorHAnsi" w:cstheme="minorHAnsi"/>
          <w:w w:val="105"/>
        </w:rPr>
        <w:t>Actively involved in all phases of the design and development life cycle of advanced analytic applications, utilizing various technology platforms</w:t>
      </w:r>
    </w:p>
    <w:p w14:paraId="0EF88B6C" w14:textId="6083E2DB" w:rsidR="00C7691C" w:rsidRPr="00B17F97" w:rsidRDefault="00C7691C" w:rsidP="00B17F97">
      <w:pPr>
        <w:pStyle w:val="ListParagraph"/>
        <w:numPr>
          <w:ilvl w:val="0"/>
          <w:numId w:val="15"/>
        </w:numPr>
        <w:spacing w:before="0"/>
        <w:jc w:val="both"/>
        <w:rPr>
          <w:rFonts w:asciiTheme="minorHAnsi" w:hAnsiTheme="minorHAnsi" w:cstheme="minorHAnsi"/>
          <w:w w:val="105"/>
        </w:rPr>
      </w:pPr>
      <w:r w:rsidRPr="00B17F97">
        <w:rPr>
          <w:rFonts w:asciiTheme="minorHAnsi" w:hAnsiTheme="minorHAnsi" w:cstheme="minorHAnsi"/>
          <w:w w:val="105"/>
        </w:rPr>
        <w:t>Developed end-end advanced analytical solutions by leveraging statistical modeling techniques to derive business insights</w:t>
      </w:r>
      <w:r w:rsidR="009271C8">
        <w:rPr>
          <w:rFonts w:asciiTheme="minorHAnsi" w:hAnsiTheme="minorHAnsi" w:cstheme="minorHAnsi"/>
          <w:w w:val="105"/>
        </w:rPr>
        <w:t>.</w:t>
      </w:r>
    </w:p>
    <w:p w14:paraId="313BA8B5" w14:textId="77777777" w:rsidR="00D02D8E" w:rsidRPr="00B17F97" w:rsidRDefault="00D02D8E" w:rsidP="00B17F97">
      <w:pPr>
        <w:pStyle w:val="ListParagraph"/>
        <w:widowControl/>
        <w:numPr>
          <w:ilvl w:val="0"/>
          <w:numId w:val="15"/>
        </w:numPr>
        <w:autoSpaceDE/>
        <w:autoSpaceDN/>
        <w:spacing w:before="0"/>
        <w:contextualSpacing/>
        <w:jc w:val="both"/>
        <w:rPr>
          <w:rFonts w:asciiTheme="minorHAnsi" w:hAnsiTheme="minorHAnsi" w:cstheme="minorHAnsi"/>
        </w:rPr>
      </w:pPr>
      <w:r w:rsidRPr="00B17F97">
        <w:rPr>
          <w:rFonts w:asciiTheme="minorHAnsi" w:hAnsiTheme="minorHAnsi" w:cstheme="minorHAnsi"/>
        </w:rPr>
        <w:t>Experienced in presenting in an accessible way to executive-level stakeholders and colleagues alike to gain their support for data-driven initiatives and strategies.</w:t>
      </w:r>
    </w:p>
    <w:p w14:paraId="58C3EF9C" w14:textId="77777777" w:rsidR="00D02D8E" w:rsidRPr="00B17F97" w:rsidRDefault="00D02D8E"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Proficient in </w:t>
      </w:r>
      <w:r w:rsidRPr="00B17F97">
        <w:rPr>
          <w:rFonts w:eastAsia="Times New Roman" w:cstheme="minorHAnsi"/>
          <w:bCs/>
          <w:color w:val="000000"/>
        </w:rPr>
        <w:t>Machine Learning algorithm</w:t>
      </w:r>
      <w:r w:rsidRPr="00B17F97">
        <w:rPr>
          <w:rFonts w:eastAsia="Times New Roman" w:cstheme="minorHAnsi"/>
        </w:rPr>
        <w:t> and </w:t>
      </w:r>
      <w:r w:rsidRPr="00B17F97">
        <w:rPr>
          <w:rFonts w:eastAsia="Times New Roman" w:cstheme="minorHAnsi"/>
          <w:bCs/>
          <w:color w:val="000000"/>
        </w:rPr>
        <w:t>Predictive Modeling</w:t>
      </w:r>
      <w:r w:rsidRPr="00B17F97">
        <w:rPr>
          <w:rFonts w:eastAsia="Times New Roman" w:cstheme="minorHAnsi"/>
        </w:rPr>
        <w:t> including </w:t>
      </w:r>
      <w:r w:rsidRPr="00B17F97">
        <w:rPr>
          <w:rFonts w:eastAsia="Times New Roman" w:cstheme="minorHAnsi"/>
          <w:bCs/>
          <w:color w:val="000000"/>
        </w:rPr>
        <w:t>Regression Models</w:t>
      </w:r>
      <w:r w:rsidRPr="00B17F97">
        <w:rPr>
          <w:rFonts w:eastAsia="Times New Roman" w:cstheme="minorHAnsi"/>
        </w:rPr>
        <w:t>, </w:t>
      </w:r>
      <w:r w:rsidR="00B17F97" w:rsidRPr="00B17F97">
        <w:rPr>
          <w:rFonts w:eastAsia="Times New Roman" w:cstheme="minorHAnsi"/>
          <w:bCs/>
          <w:color w:val="000000"/>
        </w:rPr>
        <w:t xml:space="preserve">Decision </w:t>
      </w:r>
      <w:r w:rsidRPr="00B17F97">
        <w:rPr>
          <w:rFonts w:eastAsia="Times New Roman" w:cstheme="minorHAnsi"/>
          <w:bCs/>
          <w:color w:val="000000"/>
        </w:rPr>
        <w:t>Tree</w:t>
      </w:r>
      <w:r w:rsidRPr="00B17F97">
        <w:rPr>
          <w:rFonts w:eastAsia="Times New Roman" w:cstheme="minorHAnsi"/>
        </w:rPr>
        <w:t>, </w:t>
      </w:r>
      <w:r w:rsidRPr="00B17F97">
        <w:rPr>
          <w:rFonts w:eastAsia="Times New Roman" w:cstheme="minorHAnsi"/>
          <w:bCs/>
          <w:color w:val="000000"/>
        </w:rPr>
        <w:t>Random Forests</w:t>
      </w:r>
      <w:r w:rsidRPr="00B17F97">
        <w:rPr>
          <w:rFonts w:eastAsia="Times New Roman" w:cstheme="minorHAnsi"/>
        </w:rPr>
        <w:t>, </w:t>
      </w:r>
      <w:r w:rsidRPr="00B17F97">
        <w:rPr>
          <w:rFonts w:eastAsia="Times New Roman" w:cstheme="minorHAnsi"/>
          <w:bCs/>
          <w:color w:val="000000"/>
        </w:rPr>
        <w:t>Sentiment Analysis, Naïve Bayes Classifier</w:t>
      </w:r>
      <w:r w:rsidRPr="00B17F97">
        <w:rPr>
          <w:rFonts w:eastAsia="Times New Roman" w:cstheme="minorHAnsi"/>
        </w:rPr>
        <w:t>, </w:t>
      </w:r>
      <w:r w:rsidRPr="00B17F97">
        <w:rPr>
          <w:rFonts w:eastAsia="Times New Roman" w:cstheme="minorHAnsi"/>
          <w:bCs/>
          <w:color w:val="000000"/>
        </w:rPr>
        <w:t>SVM</w:t>
      </w:r>
      <w:r w:rsidRPr="00B17F97">
        <w:rPr>
          <w:rFonts w:eastAsia="Times New Roman" w:cstheme="minorHAnsi"/>
        </w:rPr>
        <w:t>, </w:t>
      </w:r>
      <w:r w:rsidRPr="00B17F97">
        <w:rPr>
          <w:rFonts w:eastAsia="Times New Roman" w:cstheme="minorHAnsi"/>
          <w:bCs/>
          <w:color w:val="000000"/>
        </w:rPr>
        <w:t>Ensemble Models</w:t>
      </w:r>
      <w:r w:rsidRPr="00B17F97">
        <w:rPr>
          <w:rFonts w:eastAsia="Times New Roman" w:cstheme="minorHAnsi"/>
        </w:rPr>
        <w:t>.</w:t>
      </w:r>
    </w:p>
    <w:p w14:paraId="6FCC14ED"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 xml:space="preserve">Leveraged Transformers (BERT, </w:t>
      </w:r>
      <w:proofErr w:type="spellStart"/>
      <w:r w:rsidRPr="00B17F97">
        <w:rPr>
          <w:rFonts w:eastAsia="Times New Roman" w:cstheme="minorHAnsi"/>
        </w:rPr>
        <w:t>RoBERTa</w:t>
      </w:r>
      <w:proofErr w:type="spellEnd"/>
      <w:r w:rsidRPr="00B17F97">
        <w:rPr>
          <w:rFonts w:eastAsia="Times New Roman" w:cstheme="minorHAnsi"/>
        </w:rPr>
        <w:t xml:space="preserve">, </w:t>
      </w:r>
      <w:proofErr w:type="spellStart"/>
      <w:r w:rsidRPr="00B17F97">
        <w:rPr>
          <w:rFonts w:eastAsia="Times New Roman" w:cstheme="minorHAnsi"/>
        </w:rPr>
        <w:t>DistilBERT</w:t>
      </w:r>
      <w:proofErr w:type="spellEnd"/>
      <w:r w:rsidRPr="00B17F97">
        <w:rPr>
          <w:rFonts w:eastAsia="Times New Roman" w:cstheme="minorHAnsi"/>
        </w:rPr>
        <w:t>) for advanced Natural Language Processing (NLP) tasks such as text classification, named entity recognition, and speech recognition, achieving state-of-the-art results.</w:t>
      </w:r>
    </w:p>
    <w:p w14:paraId="034BBF76" w14:textId="0DED80FD" w:rsidR="00B17F97" w:rsidRPr="00B17F97" w:rsidRDefault="00F10AF0" w:rsidP="00B17F97">
      <w:pPr>
        <w:numPr>
          <w:ilvl w:val="0"/>
          <w:numId w:val="15"/>
        </w:numPr>
        <w:shd w:val="clear" w:color="auto" w:fill="FFFFFF"/>
        <w:spacing w:after="0" w:line="240" w:lineRule="auto"/>
        <w:rPr>
          <w:rFonts w:eastAsia="Times New Roman" w:cstheme="minorHAnsi"/>
        </w:rPr>
      </w:pPr>
      <w:r w:rsidRPr="00F10AF0">
        <w:rPr>
          <w:rFonts w:eastAsia="Times New Roman" w:cstheme="minorHAnsi"/>
        </w:rPr>
        <w:t>Skilled in designing scalable ML pipelines, automating model training and deployment, and optimizing performance for real-time production systems</w:t>
      </w:r>
      <w:r w:rsidR="00B17F97" w:rsidRPr="00B17F97">
        <w:rPr>
          <w:rFonts w:eastAsia="Times New Roman" w:cstheme="minorHAnsi"/>
        </w:rPr>
        <w:t>.</w:t>
      </w:r>
    </w:p>
    <w:p w14:paraId="0BFCD2FC"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Developed and deployed scalable ML models using AWS SageMaker for applications in classification, regression, and clustering, while utilizing Amazon S3 for data storage and Lambda for serverless computations.</w:t>
      </w:r>
    </w:p>
    <w:p w14:paraId="7D36BB1A"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Automated CI/CD pipelines for ML models using Google Cloud Build and Cloud Deploy, containerizing applications with Docker and managing artifacts in Artifact Registry.</w:t>
      </w:r>
    </w:p>
    <w:p w14:paraId="37B4D610"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Conducted image processing and computer vision tasks using deep learning models such as Convolutional Neural Networks (CNNs) for object detection, image classification, and anomaly detection.</w:t>
      </w:r>
    </w:p>
    <w:p w14:paraId="2F84F7A9"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 xml:space="preserve">Integrated LSTMs and RNNs for sequence-based applications such as speech-to-text, time-series forecasting, and sentiment analysis, leveraging frameworks like TensorFlow and </w:t>
      </w:r>
      <w:proofErr w:type="spellStart"/>
      <w:r w:rsidRPr="00B17F97">
        <w:rPr>
          <w:rFonts w:eastAsia="Times New Roman" w:cstheme="minorHAnsi"/>
        </w:rPr>
        <w:t>PyTorch</w:t>
      </w:r>
      <w:proofErr w:type="spellEnd"/>
      <w:r w:rsidRPr="00B17F97">
        <w:rPr>
          <w:rFonts w:eastAsia="Times New Roman" w:cstheme="minorHAnsi"/>
        </w:rPr>
        <w:t>.</w:t>
      </w:r>
    </w:p>
    <w:p w14:paraId="1B1DCBB0"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Modeled and analyzed large-scale datasets using Spark and Hadoop, performing data transformations, aggregations, and querying structured and unstructured data for analytical insights.</w:t>
      </w:r>
    </w:p>
    <w:p w14:paraId="611BE8BD"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 xml:space="preserve">Built predictive analytics and statistical models, including </w:t>
      </w:r>
      <w:proofErr w:type="spellStart"/>
      <w:r w:rsidRPr="00B17F97">
        <w:rPr>
          <w:rFonts w:eastAsia="Times New Roman" w:cstheme="minorHAnsi"/>
        </w:rPr>
        <w:t>XGBoost</w:t>
      </w:r>
      <w:proofErr w:type="spellEnd"/>
      <w:r w:rsidRPr="00B17F97">
        <w:rPr>
          <w:rFonts w:eastAsia="Times New Roman" w:cstheme="minorHAnsi"/>
        </w:rPr>
        <w:t>, Random Forests, SVMs, and Logistic Regression, for forecasting, segmentation, and anomaly detection tasks.</w:t>
      </w:r>
    </w:p>
    <w:p w14:paraId="06BC97A5"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Developed advanced feature engineering pipelines for dimensionality reduction (e.g., PCA, Factor Analysis) and robust validation techniques such as K-Fold Cross Validation and AUC-ROC analysis.</w:t>
      </w:r>
    </w:p>
    <w:p w14:paraId="0C124786" w14:textId="6CF34128" w:rsidR="00B17F97" w:rsidRDefault="0054537C" w:rsidP="00B17F97">
      <w:pPr>
        <w:numPr>
          <w:ilvl w:val="0"/>
          <w:numId w:val="15"/>
        </w:numPr>
        <w:shd w:val="clear" w:color="auto" w:fill="FFFFFF"/>
        <w:spacing w:after="0" w:line="240" w:lineRule="auto"/>
        <w:rPr>
          <w:rFonts w:eastAsia="Times New Roman" w:cstheme="minorHAnsi"/>
        </w:rPr>
      </w:pPr>
      <w:r w:rsidRPr="0054537C">
        <w:rPr>
          <w:rFonts w:eastAsia="Times New Roman" w:cstheme="minorHAnsi"/>
        </w:rPr>
        <w:t>Demonstrated success in deploying real-time personalization models in retail using structured and unstructured data, increasing customer retention and engagement</w:t>
      </w:r>
      <w:r w:rsidR="00B17F97" w:rsidRPr="00B17F97">
        <w:rPr>
          <w:rFonts w:eastAsia="Times New Roman" w:cstheme="minorHAnsi"/>
        </w:rPr>
        <w:t>.</w:t>
      </w:r>
    </w:p>
    <w:p w14:paraId="388C8404" w14:textId="0568C478" w:rsidR="00727AC5" w:rsidRPr="00B17F97" w:rsidRDefault="00727AC5" w:rsidP="00B17F97">
      <w:pPr>
        <w:numPr>
          <w:ilvl w:val="0"/>
          <w:numId w:val="15"/>
        </w:numPr>
        <w:shd w:val="clear" w:color="auto" w:fill="FFFFFF"/>
        <w:spacing w:after="0" w:line="240" w:lineRule="auto"/>
        <w:rPr>
          <w:rFonts w:eastAsia="Times New Roman" w:cstheme="minorHAnsi"/>
        </w:rPr>
      </w:pPr>
      <w:r w:rsidRPr="00727AC5">
        <w:rPr>
          <w:rFonts w:eastAsia="Times New Roman" w:cstheme="minorHAnsi"/>
        </w:rPr>
        <w:t xml:space="preserve">Hands-on experience with </w:t>
      </w:r>
      <w:proofErr w:type="spellStart"/>
      <w:r w:rsidRPr="00727AC5">
        <w:rPr>
          <w:rFonts w:eastAsia="Times New Roman" w:cstheme="minorHAnsi"/>
        </w:rPr>
        <w:t>MLOps</w:t>
      </w:r>
      <w:proofErr w:type="spellEnd"/>
      <w:r w:rsidRPr="00727AC5">
        <w:rPr>
          <w:rFonts w:eastAsia="Times New Roman" w:cstheme="minorHAnsi"/>
        </w:rPr>
        <w:t xml:space="preserve"> tools including </w:t>
      </w:r>
      <w:proofErr w:type="spellStart"/>
      <w:r w:rsidRPr="00727AC5">
        <w:rPr>
          <w:rFonts w:eastAsia="Times New Roman" w:cstheme="minorHAnsi"/>
        </w:rPr>
        <w:t>MLflow</w:t>
      </w:r>
      <w:proofErr w:type="spellEnd"/>
      <w:r w:rsidRPr="00727AC5">
        <w:rPr>
          <w:rFonts w:eastAsia="Times New Roman" w:cstheme="minorHAnsi"/>
        </w:rPr>
        <w:t>, Airflow, Kubeflow, and Vertex AI, enabling reproducible and automated workflows across experimentation to production</w:t>
      </w:r>
      <w:r>
        <w:rPr>
          <w:rFonts w:eastAsia="Times New Roman" w:cstheme="minorHAnsi"/>
        </w:rPr>
        <w:t>.</w:t>
      </w:r>
    </w:p>
    <w:p w14:paraId="344E8419"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Conducted EDA (Exploratory Data Analysis) and statistical analysis, including hypothesis testing, A/B testing, and power analysis, to uncover actionable insights from operational, customer, and financial datasets.</w:t>
      </w:r>
    </w:p>
    <w:p w14:paraId="432E7133"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Developed interactive visualizations and dashboards using Tableau and Power BI, translating complex data findings into business-ready insights for senior management.</w:t>
      </w:r>
    </w:p>
    <w:p w14:paraId="67B97B41"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 xml:space="preserve">Proficient in modern programming languages and tools like Python (Pandas, NumPy, Scikit-learn, TensorFlow, </w:t>
      </w:r>
      <w:proofErr w:type="spellStart"/>
      <w:r w:rsidRPr="00B17F97">
        <w:rPr>
          <w:rFonts w:eastAsia="Times New Roman" w:cstheme="minorHAnsi"/>
        </w:rPr>
        <w:t>PyTorch</w:t>
      </w:r>
      <w:proofErr w:type="spellEnd"/>
      <w:r w:rsidRPr="00B17F97">
        <w:rPr>
          <w:rFonts w:eastAsia="Times New Roman" w:cstheme="minorHAnsi"/>
        </w:rPr>
        <w:t xml:space="preserve">), SQL, and </w:t>
      </w:r>
      <w:proofErr w:type="spellStart"/>
      <w:r w:rsidRPr="00B17F97">
        <w:rPr>
          <w:rFonts w:eastAsia="Times New Roman" w:cstheme="minorHAnsi"/>
        </w:rPr>
        <w:t>Gensim</w:t>
      </w:r>
      <w:proofErr w:type="spellEnd"/>
      <w:r w:rsidRPr="00B17F97">
        <w:rPr>
          <w:rFonts w:eastAsia="Times New Roman" w:cstheme="minorHAnsi"/>
        </w:rPr>
        <w:t>, enabling the design of scalable ML solutions.</w:t>
      </w:r>
    </w:p>
    <w:p w14:paraId="51BA62A0" w14:textId="77777777" w:rsidR="00B17F97" w:rsidRPr="00B17F97" w:rsidRDefault="00B17F97"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Experienced in managing structured and unstructured data sources, including databases like Oracle, SQL Server, and PostgreSQL, and processing large datasets with Hadoop and Spark.</w:t>
      </w:r>
    </w:p>
    <w:p w14:paraId="7666712F" w14:textId="7434E0C1" w:rsidR="00B17F97" w:rsidRPr="00B17F97" w:rsidRDefault="009F0BC2" w:rsidP="00B17F97">
      <w:pPr>
        <w:numPr>
          <w:ilvl w:val="0"/>
          <w:numId w:val="15"/>
        </w:numPr>
        <w:shd w:val="clear" w:color="auto" w:fill="FFFFFF"/>
        <w:spacing w:after="0" w:line="240" w:lineRule="auto"/>
        <w:rPr>
          <w:rFonts w:eastAsia="Times New Roman" w:cstheme="minorHAnsi"/>
        </w:rPr>
      </w:pPr>
      <w:r w:rsidRPr="009F0BC2">
        <w:rPr>
          <w:rFonts w:eastAsia="Times New Roman" w:cstheme="minorHAnsi"/>
        </w:rPr>
        <w:t>Strong programming foundation in Python, SQL, and C++, with experience in microservices, CI/CD pipelines, containerization (Docker), and Kubernetes for scalable model serving</w:t>
      </w:r>
      <w:r w:rsidR="00B17F97" w:rsidRPr="00B17F97">
        <w:rPr>
          <w:rFonts w:eastAsia="Times New Roman" w:cstheme="minorHAnsi"/>
        </w:rPr>
        <w:t>.</w:t>
      </w:r>
    </w:p>
    <w:p w14:paraId="531108D7" w14:textId="3B171B4B" w:rsidR="00D02D8E" w:rsidRPr="00B17F97" w:rsidRDefault="00727AC5" w:rsidP="00B17F97">
      <w:pPr>
        <w:numPr>
          <w:ilvl w:val="0"/>
          <w:numId w:val="15"/>
        </w:numPr>
        <w:shd w:val="clear" w:color="auto" w:fill="FFFFFF"/>
        <w:spacing w:after="0" w:line="240" w:lineRule="auto"/>
        <w:rPr>
          <w:rFonts w:eastAsia="Times New Roman" w:cstheme="minorHAnsi"/>
        </w:rPr>
      </w:pPr>
      <w:r w:rsidRPr="00727AC5">
        <w:rPr>
          <w:rFonts w:eastAsia="Times New Roman" w:cstheme="minorHAnsi"/>
        </w:rPr>
        <w:t xml:space="preserve">Skilled in developing Retrieval-Augmented Generation (RAG) pipelines using </w:t>
      </w:r>
      <w:proofErr w:type="spellStart"/>
      <w:r w:rsidRPr="00727AC5">
        <w:rPr>
          <w:rFonts w:eastAsia="Times New Roman" w:cstheme="minorHAnsi"/>
        </w:rPr>
        <w:t>LangChain</w:t>
      </w:r>
      <w:proofErr w:type="spellEnd"/>
      <w:r w:rsidRPr="00727AC5">
        <w:rPr>
          <w:rFonts w:eastAsia="Times New Roman" w:cstheme="minorHAnsi"/>
        </w:rPr>
        <w:t xml:space="preserve">, FAISS, and </w:t>
      </w:r>
      <w:proofErr w:type="spellStart"/>
      <w:r w:rsidRPr="00727AC5">
        <w:rPr>
          <w:rFonts w:eastAsia="Times New Roman" w:cstheme="minorHAnsi"/>
        </w:rPr>
        <w:t>LlamaIndex</w:t>
      </w:r>
      <w:proofErr w:type="spellEnd"/>
      <w:r w:rsidRPr="00727AC5">
        <w:rPr>
          <w:rFonts w:eastAsia="Times New Roman" w:cstheme="minorHAnsi"/>
        </w:rPr>
        <w:t xml:space="preserve"> to integrate LLMs with enterprise search and internal knowledge graphs</w:t>
      </w:r>
      <w:r w:rsidR="00D02D8E" w:rsidRPr="00B17F97">
        <w:rPr>
          <w:rFonts w:eastAsia="Times New Roman" w:cstheme="minorHAnsi"/>
        </w:rPr>
        <w:t>.</w:t>
      </w:r>
    </w:p>
    <w:p w14:paraId="6DDD0D1B" w14:textId="2D53F982" w:rsidR="00D02D8E" w:rsidRPr="00B17F97" w:rsidRDefault="00272380" w:rsidP="00B17F97">
      <w:pPr>
        <w:numPr>
          <w:ilvl w:val="0"/>
          <w:numId w:val="15"/>
        </w:numPr>
        <w:shd w:val="clear" w:color="auto" w:fill="FFFFFF"/>
        <w:spacing w:after="0" w:line="240" w:lineRule="auto"/>
        <w:rPr>
          <w:rFonts w:eastAsia="Times New Roman" w:cstheme="minorHAnsi"/>
        </w:rPr>
      </w:pPr>
      <w:r w:rsidRPr="00272380">
        <w:rPr>
          <w:rFonts w:eastAsia="Times New Roman" w:cstheme="minorHAnsi"/>
          <w:bCs/>
          <w:color w:val="000000"/>
        </w:rPr>
        <w:t>Proven ability to operationalize ML solutions with Docker, Kubernetes, and CI/CD, ensuring model reliability, low-latency inference, and continuous monitoring</w:t>
      </w:r>
      <w:r w:rsidR="00D02D8E" w:rsidRPr="00B17F97">
        <w:rPr>
          <w:rFonts w:eastAsia="Times New Roman" w:cstheme="minorHAnsi"/>
          <w:bCs/>
          <w:color w:val="000000"/>
        </w:rPr>
        <w:t>.</w:t>
      </w:r>
    </w:p>
    <w:p w14:paraId="544CB3ED" w14:textId="77777777" w:rsidR="00D02D8E" w:rsidRPr="00B17F97" w:rsidRDefault="00D02D8E"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Strong experience with </w:t>
      </w:r>
      <w:r w:rsidRPr="00B17F97">
        <w:rPr>
          <w:rFonts w:eastAsia="Times New Roman" w:cstheme="minorHAnsi"/>
          <w:bCs/>
          <w:color w:val="000000"/>
        </w:rPr>
        <w:t>Python</w:t>
      </w:r>
      <w:r w:rsidR="005C72BA" w:rsidRPr="00B17F97">
        <w:rPr>
          <w:rFonts w:eastAsia="Times New Roman" w:cstheme="minorHAnsi"/>
          <w:bCs/>
          <w:color w:val="000000"/>
        </w:rPr>
        <w:t xml:space="preserve"> </w:t>
      </w:r>
      <w:r w:rsidRPr="00B17F97">
        <w:rPr>
          <w:rFonts w:eastAsia="Times New Roman" w:cstheme="minorHAnsi"/>
          <w:bCs/>
          <w:color w:val="000000"/>
        </w:rPr>
        <w:t>(2.x,3.x)</w:t>
      </w:r>
      <w:r w:rsidRPr="00B17F97">
        <w:rPr>
          <w:rFonts w:eastAsia="Times New Roman" w:cstheme="minorHAnsi"/>
        </w:rPr>
        <w:t> to develop </w:t>
      </w:r>
      <w:r w:rsidRPr="00B17F97">
        <w:rPr>
          <w:rFonts w:eastAsia="Times New Roman" w:cstheme="minorHAnsi"/>
          <w:bCs/>
          <w:color w:val="000000"/>
        </w:rPr>
        <w:t>analytic models</w:t>
      </w:r>
      <w:r w:rsidRPr="00B17F97">
        <w:rPr>
          <w:rFonts w:eastAsia="Times New Roman" w:cstheme="minorHAnsi"/>
        </w:rPr>
        <w:t> and </w:t>
      </w:r>
      <w:r w:rsidRPr="00B17F97">
        <w:rPr>
          <w:rFonts w:eastAsia="Times New Roman" w:cstheme="minorHAnsi"/>
          <w:bCs/>
          <w:color w:val="000000"/>
        </w:rPr>
        <w:t>solutions</w:t>
      </w:r>
      <w:r w:rsidRPr="00B17F97">
        <w:rPr>
          <w:rFonts w:eastAsia="Times New Roman" w:cstheme="minorHAnsi"/>
        </w:rPr>
        <w:t>.</w:t>
      </w:r>
    </w:p>
    <w:p w14:paraId="1D9F7353" w14:textId="77777777" w:rsidR="00D02D8E" w:rsidRPr="00B17F97" w:rsidRDefault="00D02D8E"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Proficient in </w:t>
      </w:r>
      <w:r w:rsidRPr="00B17F97">
        <w:rPr>
          <w:rFonts w:eastAsia="Times New Roman" w:cstheme="minorHAnsi"/>
          <w:bCs/>
          <w:color w:val="000000"/>
        </w:rPr>
        <w:t>Python 2.x/3.x</w:t>
      </w:r>
      <w:r w:rsidRPr="00B17F97">
        <w:rPr>
          <w:rFonts w:eastAsia="Times New Roman" w:cstheme="minorHAnsi"/>
        </w:rPr>
        <w:t> with </w:t>
      </w:r>
      <w:r w:rsidRPr="00B17F97">
        <w:rPr>
          <w:rFonts w:eastAsia="Times New Roman" w:cstheme="minorHAnsi"/>
          <w:bCs/>
          <w:color w:val="000000"/>
        </w:rPr>
        <w:t>SciPy Stack</w:t>
      </w:r>
      <w:r w:rsidRPr="00B17F97">
        <w:rPr>
          <w:rFonts w:eastAsia="Times New Roman" w:cstheme="minorHAnsi"/>
        </w:rPr>
        <w:t> packages including </w:t>
      </w:r>
      <w:r w:rsidRPr="00B17F97">
        <w:rPr>
          <w:rFonts w:eastAsia="Times New Roman" w:cstheme="minorHAnsi"/>
          <w:bCs/>
          <w:color w:val="000000"/>
        </w:rPr>
        <w:t>NumPy</w:t>
      </w:r>
      <w:r w:rsidRPr="00B17F97">
        <w:rPr>
          <w:rFonts w:eastAsia="Times New Roman" w:cstheme="minorHAnsi"/>
        </w:rPr>
        <w:t>, </w:t>
      </w:r>
      <w:r w:rsidRPr="00B17F97">
        <w:rPr>
          <w:rFonts w:eastAsia="Times New Roman" w:cstheme="minorHAnsi"/>
          <w:bCs/>
          <w:color w:val="000000"/>
        </w:rPr>
        <w:t>Pandas</w:t>
      </w:r>
      <w:r w:rsidRPr="00B17F97">
        <w:rPr>
          <w:rFonts w:eastAsia="Times New Roman" w:cstheme="minorHAnsi"/>
        </w:rPr>
        <w:t>, </w:t>
      </w:r>
      <w:r w:rsidRPr="00B17F97">
        <w:rPr>
          <w:rFonts w:eastAsia="Times New Roman" w:cstheme="minorHAnsi"/>
          <w:bCs/>
          <w:color w:val="000000"/>
        </w:rPr>
        <w:t>SciPy</w:t>
      </w:r>
      <w:r w:rsidRPr="00B17F97">
        <w:rPr>
          <w:rFonts w:eastAsia="Times New Roman" w:cstheme="minorHAnsi"/>
        </w:rPr>
        <w:t>, </w:t>
      </w:r>
      <w:r w:rsidRPr="00B17F97">
        <w:rPr>
          <w:rFonts w:eastAsia="Times New Roman" w:cstheme="minorHAnsi"/>
          <w:bCs/>
          <w:color w:val="000000"/>
        </w:rPr>
        <w:t>Matplotlib and Python</w:t>
      </w:r>
      <w:r w:rsidRPr="00B17F97">
        <w:rPr>
          <w:rFonts w:eastAsia="Times New Roman" w:cstheme="minorHAnsi"/>
        </w:rPr>
        <w:t>.</w:t>
      </w:r>
    </w:p>
    <w:p w14:paraId="09180408" w14:textId="77777777" w:rsidR="00D02D8E" w:rsidRPr="00B17F97" w:rsidRDefault="00D02D8E"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t xml:space="preserve">Working experience in Hadoop ecosystem and Apache Spark framework such as HDFS, MapReduce, HiveQL, </w:t>
      </w:r>
      <w:proofErr w:type="spellStart"/>
      <w:r w:rsidRPr="00B17F97">
        <w:rPr>
          <w:rFonts w:eastAsia="Times New Roman" w:cstheme="minorHAnsi"/>
        </w:rPr>
        <w:t>SparkSQL</w:t>
      </w:r>
      <w:proofErr w:type="spellEnd"/>
      <w:r w:rsidRPr="00B17F97">
        <w:rPr>
          <w:rFonts w:eastAsia="Times New Roman" w:cstheme="minorHAnsi"/>
        </w:rPr>
        <w:t xml:space="preserve">, </w:t>
      </w:r>
      <w:proofErr w:type="spellStart"/>
      <w:r w:rsidRPr="00B17F97">
        <w:rPr>
          <w:rFonts w:eastAsia="Times New Roman" w:cstheme="minorHAnsi"/>
        </w:rPr>
        <w:t>Pyspark</w:t>
      </w:r>
      <w:proofErr w:type="spellEnd"/>
      <w:r w:rsidRPr="00B17F97">
        <w:rPr>
          <w:rFonts w:eastAsia="Times New Roman" w:cstheme="minorHAnsi"/>
        </w:rPr>
        <w:t>.</w:t>
      </w:r>
    </w:p>
    <w:p w14:paraId="795F6851" w14:textId="77777777" w:rsidR="00D02D8E" w:rsidRPr="00B17F97" w:rsidRDefault="00D02D8E" w:rsidP="00B17F97">
      <w:pPr>
        <w:numPr>
          <w:ilvl w:val="0"/>
          <w:numId w:val="15"/>
        </w:numPr>
        <w:shd w:val="clear" w:color="auto" w:fill="FFFFFF"/>
        <w:spacing w:after="0" w:line="240" w:lineRule="auto"/>
        <w:rPr>
          <w:rFonts w:eastAsia="Times New Roman" w:cstheme="minorHAnsi"/>
        </w:rPr>
      </w:pPr>
      <w:r w:rsidRPr="00B17F97">
        <w:rPr>
          <w:rFonts w:eastAsia="Times New Roman" w:cstheme="minorHAnsi"/>
        </w:rPr>
        <w:lastRenderedPageBreak/>
        <w:t>Very good experience and knowledge in provisioning virtual clusters under </w:t>
      </w:r>
      <w:r w:rsidRPr="00B17F97">
        <w:rPr>
          <w:rFonts w:eastAsia="Times New Roman" w:cstheme="minorHAnsi"/>
          <w:bCs/>
          <w:color w:val="000000"/>
        </w:rPr>
        <w:t>AWS cloud</w:t>
      </w:r>
      <w:r w:rsidRPr="00B17F97">
        <w:rPr>
          <w:rFonts w:eastAsia="Times New Roman" w:cstheme="minorHAnsi"/>
        </w:rPr>
        <w:t> which includes services like </w:t>
      </w:r>
      <w:r w:rsidRPr="00B17F97">
        <w:rPr>
          <w:rFonts w:eastAsia="Times New Roman" w:cstheme="minorHAnsi"/>
          <w:bCs/>
          <w:color w:val="000000"/>
        </w:rPr>
        <w:t>EC2, S3, </w:t>
      </w:r>
      <w:r w:rsidRPr="00B17F97">
        <w:rPr>
          <w:rFonts w:eastAsia="Times New Roman" w:cstheme="minorHAnsi"/>
        </w:rPr>
        <w:t>and </w:t>
      </w:r>
      <w:r w:rsidRPr="00B17F97">
        <w:rPr>
          <w:rFonts w:eastAsia="Times New Roman" w:cstheme="minorHAnsi"/>
          <w:bCs/>
          <w:color w:val="000000"/>
        </w:rPr>
        <w:t>EMR.</w:t>
      </w:r>
    </w:p>
    <w:p w14:paraId="5C31DB38" w14:textId="77777777" w:rsidR="00D02D8E" w:rsidRPr="00B17F97" w:rsidRDefault="00D02D8E" w:rsidP="00B17F97">
      <w:pPr>
        <w:pStyle w:val="ListParagraph"/>
        <w:widowControl/>
        <w:numPr>
          <w:ilvl w:val="0"/>
          <w:numId w:val="15"/>
        </w:numPr>
        <w:autoSpaceDE/>
        <w:autoSpaceDN/>
        <w:spacing w:before="0"/>
        <w:contextualSpacing/>
        <w:jc w:val="both"/>
        <w:rPr>
          <w:rFonts w:asciiTheme="minorHAnsi" w:hAnsiTheme="minorHAnsi" w:cstheme="minorHAnsi"/>
        </w:rPr>
      </w:pPr>
      <w:r w:rsidRPr="00B17F97">
        <w:rPr>
          <w:rFonts w:asciiTheme="minorHAnsi" w:hAnsiTheme="minorHAnsi" w:cstheme="minorHAnsi"/>
        </w:rPr>
        <w:t>Proficient in analyzing datasets of high volume, design and develop efficient AI models using complex deep learning/ machine learning algorithms.</w:t>
      </w:r>
    </w:p>
    <w:p w14:paraId="2FDED53B" w14:textId="77777777" w:rsidR="00D02D8E" w:rsidRPr="00B17F97" w:rsidRDefault="00D02D8E" w:rsidP="00B17F97">
      <w:pPr>
        <w:pStyle w:val="ListParagraph"/>
        <w:widowControl/>
        <w:numPr>
          <w:ilvl w:val="0"/>
          <w:numId w:val="15"/>
        </w:numPr>
        <w:autoSpaceDE/>
        <w:autoSpaceDN/>
        <w:spacing w:before="0"/>
        <w:contextualSpacing/>
        <w:jc w:val="both"/>
        <w:rPr>
          <w:rFonts w:asciiTheme="minorHAnsi" w:hAnsiTheme="minorHAnsi" w:cstheme="minorHAnsi"/>
        </w:rPr>
      </w:pPr>
      <w:r w:rsidRPr="00B17F97">
        <w:rPr>
          <w:rFonts w:asciiTheme="minorHAnsi" w:hAnsiTheme="minorHAnsi" w:cstheme="minorHAnsi"/>
        </w:rPr>
        <w:t xml:space="preserve">Implemented GCP and Azure </w:t>
      </w:r>
      <w:proofErr w:type="spellStart"/>
      <w:r w:rsidRPr="00B17F97">
        <w:rPr>
          <w:rFonts w:asciiTheme="minorHAnsi" w:hAnsiTheme="minorHAnsi" w:cstheme="minorHAnsi"/>
        </w:rPr>
        <w:t>AutoML</w:t>
      </w:r>
      <w:proofErr w:type="spellEnd"/>
      <w:r w:rsidRPr="00B17F97">
        <w:rPr>
          <w:rFonts w:asciiTheme="minorHAnsi" w:hAnsiTheme="minorHAnsi" w:cstheme="minorHAnsi"/>
        </w:rPr>
        <w:t xml:space="preserve"> for building and deploying the models into API’s and Docker images.</w:t>
      </w:r>
    </w:p>
    <w:p w14:paraId="2BF0F612" w14:textId="77777777" w:rsidR="00D02D8E" w:rsidRPr="00B17F97" w:rsidRDefault="00D02D8E" w:rsidP="00B17F97">
      <w:pPr>
        <w:pStyle w:val="ListParagraph"/>
        <w:widowControl/>
        <w:numPr>
          <w:ilvl w:val="0"/>
          <w:numId w:val="15"/>
        </w:numPr>
        <w:autoSpaceDE/>
        <w:autoSpaceDN/>
        <w:spacing w:before="0"/>
        <w:contextualSpacing/>
        <w:jc w:val="both"/>
        <w:rPr>
          <w:rFonts w:asciiTheme="minorHAnsi" w:hAnsiTheme="minorHAnsi" w:cstheme="minorHAnsi"/>
        </w:rPr>
      </w:pPr>
      <w:r w:rsidRPr="00B17F97">
        <w:rPr>
          <w:rFonts w:asciiTheme="minorHAnsi" w:hAnsiTheme="minorHAnsi" w:cstheme="minorHAnsi"/>
        </w:rPr>
        <w:t>Have guided and mentored team members in implementation and execution of machine learning models at different levels of project life cycle.</w:t>
      </w:r>
    </w:p>
    <w:p w14:paraId="561CEC53" w14:textId="77777777" w:rsidR="00D02D8E" w:rsidRPr="00B17F97" w:rsidRDefault="00D02D8E" w:rsidP="00B17F97">
      <w:pPr>
        <w:pStyle w:val="ListParagraph"/>
        <w:spacing w:before="0"/>
        <w:ind w:left="288" w:firstLine="0"/>
        <w:jc w:val="both"/>
        <w:rPr>
          <w:rFonts w:asciiTheme="minorHAnsi" w:hAnsiTheme="minorHAnsi" w:cstheme="minorHAnsi"/>
          <w:w w:val="105"/>
        </w:rPr>
      </w:pPr>
    </w:p>
    <w:p w14:paraId="7DA42265" w14:textId="77777777" w:rsidR="00D02D8E" w:rsidRPr="00B17F97" w:rsidRDefault="00D02D8E" w:rsidP="00B17F97">
      <w:pPr>
        <w:pStyle w:val="Heading1"/>
        <w:spacing w:before="0" w:line="240" w:lineRule="auto"/>
        <w:rPr>
          <w:rFonts w:asciiTheme="minorHAnsi" w:hAnsiTheme="minorHAnsi" w:cstheme="minorHAnsi"/>
          <w:b/>
          <w:bCs/>
          <w:w w:val="105"/>
          <w:sz w:val="22"/>
          <w:szCs w:val="22"/>
        </w:rPr>
      </w:pPr>
      <w:r w:rsidRPr="00B17F97">
        <w:rPr>
          <w:rFonts w:asciiTheme="minorHAnsi" w:hAnsiTheme="minorHAnsi" w:cstheme="minorHAnsi"/>
          <w:b/>
          <w:bCs/>
          <w:sz w:val="22"/>
          <w:szCs w:val="22"/>
        </w:rPr>
        <w:t>EDUCATION</w:t>
      </w:r>
    </w:p>
    <w:p w14:paraId="3A31A815" w14:textId="7EFD5FCC" w:rsidR="00D02D8E" w:rsidRPr="00FF49D1" w:rsidRDefault="00000000" w:rsidP="00FF49D1">
      <w:pPr>
        <w:pStyle w:val="Heading1"/>
        <w:spacing w:before="0" w:line="240" w:lineRule="auto"/>
        <w:jc w:val="both"/>
        <w:rPr>
          <w:rFonts w:asciiTheme="minorHAnsi" w:hAnsiTheme="minorHAnsi" w:cstheme="minorHAnsi"/>
          <w:sz w:val="22"/>
          <w:szCs w:val="22"/>
        </w:rPr>
      </w:pPr>
      <w:r>
        <w:rPr>
          <w:rFonts w:asciiTheme="minorHAnsi" w:hAnsiTheme="minorHAnsi" w:cstheme="minorHAnsi"/>
          <w:b/>
          <w:i/>
          <w:noProof/>
          <w:sz w:val="22"/>
          <w:szCs w:val="22"/>
        </w:rPr>
        <w:pict w14:anchorId="7957451D">
          <v:rect id="_x0000_i1026" alt="" style="width:540pt;height:1pt;mso-width-percent:0;mso-height-percent:0;mso-width-percent:0;mso-height-percent:0" o:hrstd="t" o:hrnoshade="t" o:hr="t" fillcolor="black [3213]" stroked="f"/>
        </w:pict>
      </w:r>
    </w:p>
    <w:p w14:paraId="1E0A0645" w14:textId="06EA20EE" w:rsidR="00D02D8E" w:rsidRPr="00B17F97" w:rsidRDefault="00D02D8E" w:rsidP="00B17F97">
      <w:pPr>
        <w:spacing w:after="0" w:line="240" w:lineRule="auto"/>
        <w:jc w:val="both"/>
        <w:rPr>
          <w:rFonts w:cstheme="minorHAnsi"/>
        </w:rPr>
      </w:pPr>
      <w:proofErr w:type="gramStart"/>
      <w:r w:rsidRPr="00B17F97">
        <w:rPr>
          <w:rFonts w:cstheme="minorHAnsi"/>
          <w:b/>
        </w:rPr>
        <w:t>Bachelor’s</w:t>
      </w:r>
      <w:proofErr w:type="gramEnd"/>
      <w:r w:rsidRPr="00B17F97">
        <w:rPr>
          <w:rFonts w:cstheme="minorHAnsi"/>
          <w:b/>
        </w:rPr>
        <w:t xml:space="preserve"> in </w:t>
      </w:r>
      <w:r w:rsidR="00FF49D1">
        <w:rPr>
          <w:rFonts w:cstheme="minorHAnsi"/>
          <w:b/>
        </w:rPr>
        <w:t>Information Technology</w:t>
      </w:r>
      <w:r w:rsidRPr="00B17F97">
        <w:rPr>
          <w:rFonts w:cstheme="minorHAnsi"/>
          <w:b/>
        </w:rPr>
        <w:t xml:space="preserve"> </w:t>
      </w:r>
      <w:r w:rsidRPr="00B17F97">
        <w:rPr>
          <w:rFonts w:cstheme="minorHAnsi"/>
        </w:rPr>
        <w:t xml:space="preserve">| </w:t>
      </w:r>
      <w:r w:rsidR="00FF49D1">
        <w:rPr>
          <w:rFonts w:cstheme="minorHAnsi"/>
        </w:rPr>
        <w:t>Jawaharlal Technological University</w:t>
      </w:r>
      <w:r w:rsidRPr="00B17F97">
        <w:rPr>
          <w:rFonts w:cstheme="minorHAnsi"/>
        </w:rPr>
        <w:t xml:space="preserve"> </w:t>
      </w:r>
      <w:r w:rsidR="002F5E35">
        <w:rPr>
          <w:rFonts w:cstheme="minorHAnsi"/>
        </w:rPr>
        <w:t>Kakinada</w:t>
      </w:r>
      <w:r w:rsidRPr="00B17F97">
        <w:rPr>
          <w:rFonts w:cstheme="minorHAnsi"/>
        </w:rPr>
        <w:t xml:space="preserve">| India </w:t>
      </w:r>
      <w:r w:rsidRPr="00B17F97">
        <w:rPr>
          <w:rFonts w:cstheme="minorHAnsi"/>
        </w:rPr>
        <w:tab/>
        <w:t xml:space="preserve">                        </w:t>
      </w:r>
      <w:r w:rsidR="00FF49D1">
        <w:rPr>
          <w:rFonts w:cstheme="minorHAnsi"/>
        </w:rPr>
        <w:t>May - 2013</w:t>
      </w:r>
    </w:p>
    <w:p w14:paraId="019F5A57" w14:textId="77777777" w:rsidR="00FC78F9" w:rsidRPr="00B17F97" w:rsidRDefault="00FC78F9" w:rsidP="00B17F97">
      <w:pPr>
        <w:pStyle w:val="Heading1"/>
        <w:spacing w:before="0" w:line="240" w:lineRule="auto"/>
        <w:jc w:val="both"/>
        <w:rPr>
          <w:rFonts w:asciiTheme="minorHAnsi" w:hAnsiTheme="minorHAnsi" w:cstheme="minorHAnsi"/>
          <w:b/>
          <w:sz w:val="22"/>
          <w:szCs w:val="22"/>
        </w:rPr>
      </w:pPr>
    </w:p>
    <w:p w14:paraId="595963D7" w14:textId="77777777" w:rsidR="00D02D8E" w:rsidRPr="00B17F97" w:rsidRDefault="00D02D8E" w:rsidP="00B17F97">
      <w:pPr>
        <w:pStyle w:val="Heading1"/>
        <w:spacing w:before="0" w:line="240" w:lineRule="auto"/>
        <w:jc w:val="both"/>
        <w:rPr>
          <w:rFonts w:asciiTheme="minorHAnsi" w:hAnsiTheme="minorHAnsi" w:cstheme="minorHAnsi"/>
          <w:b/>
          <w:sz w:val="22"/>
          <w:szCs w:val="22"/>
        </w:rPr>
      </w:pPr>
      <w:r w:rsidRPr="00B17F97">
        <w:rPr>
          <w:rFonts w:asciiTheme="minorHAnsi" w:hAnsiTheme="minorHAnsi" w:cstheme="minorHAnsi"/>
          <w:b/>
          <w:sz w:val="22"/>
          <w:szCs w:val="22"/>
        </w:rPr>
        <w:t>TECHNICAL SKILLS</w:t>
      </w:r>
    </w:p>
    <w:p w14:paraId="55581DB3" w14:textId="77777777" w:rsidR="00D02D8E" w:rsidRPr="00B17F97" w:rsidRDefault="00000000" w:rsidP="00B17F97">
      <w:pPr>
        <w:pStyle w:val="Heading1"/>
        <w:spacing w:before="0" w:line="240" w:lineRule="auto"/>
        <w:jc w:val="both"/>
        <w:rPr>
          <w:rFonts w:asciiTheme="minorHAnsi" w:hAnsiTheme="minorHAnsi" w:cstheme="minorHAnsi"/>
          <w:sz w:val="22"/>
          <w:szCs w:val="22"/>
        </w:rPr>
      </w:pPr>
      <w:r>
        <w:rPr>
          <w:rFonts w:asciiTheme="minorHAnsi" w:hAnsiTheme="minorHAnsi" w:cstheme="minorHAnsi"/>
          <w:b/>
          <w:i/>
          <w:noProof/>
          <w:sz w:val="22"/>
          <w:szCs w:val="22"/>
        </w:rPr>
        <w:pict w14:anchorId="24035E47">
          <v:rect id="_x0000_i1027" alt="" style="width:540pt;height:1pt;mso-width-percent:0;mso-height-percent:0;mso-width-percent:0;mso-height-percent:0" o:hrstd="t" o:hrnoshade="t" o:hr="t" fillcolor="black [3213]" stroked="f"/>
        </w:pict>
      </w:r>
    </w:p>
    <w:p w14:paraId="3078453A" w14:textId="77777777" w:rsidR="00D02D8E" w:rsidRPr="00B17F97" w:rsidRDefault="00D02D8E" w:rsidP="00B17F97">
      <w:pPr>
        <w:spacing w:after="0" w:line="240" w:lineRule="auto"/>
        <w:jc w:val="both"/>
        <w:rPr>
          <w:rFonts w:cstheme="minorHAnsi"/>
        </w:rPr>
      </w:pPr>
      <w:r w:rsidRPr="00B17F97">
        <w:rPr>
          <w:rFonts w:cstheme="minorHAnsi"/>
          <w:b/>
        </w:rPr>
        <w:t>Programming</w:t>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rPr>
        <w:t>: Python, Scala, SAS, JAVA, SQL, shell scripting</w:t>
      </w:r>
    </w:p>
    <w:p w14:paraId="11049CD0" w14:textId="77777777" w:rsidR="00D02D8E" w:rsidRPr="00B17F97" w:rsidRDefault="00D02D8E" w:rsidP="00B17F97">
      <w:pPr>
        <w:spacing w:after="0" w:line="240" w:lineRule="auto"/>
        <w:jc w:val="both"/>
        <w:rPr>
          <w:rFonts w:cstheme="minorHAnsi"/>
        </w:rPr>
      </w:pPr>
      <w:r w:rsidRPr="00B17F97">
        <w:rPr>
          <w:rFonts w:cstheme="minorHAnsi"/>
          <w:b/>
        </w:rPr>
        <w:t>Tools, Frameworks &amp; Technologies</w:t>
      </w:r>
      <w:r w:rsidRPr="00B17F97">
        <w:rPr>
          <w:rFonts w:cstheme="minorHAnsi"/>
          <w:b/>
        </w:rPr>
        <w:tab/>
      </w:r>
      <w:r w:rsidRPr="00B17F97">
        <w:rPr>
          <w:rFonts w:cstheme="minorHAnsi"/>
        </w:rPr>
        <w:t xml:space="preserve">:  Hadoop, Spark, Hive, Flask, MongoDB, GIT, Airflow, Docker, Tableau, Teradata, </w:t>
      </w:r>
    </w:p>
    <w:p w14:paraId="790089C3" w14:textId="77777777" w:rsidR="00D02D8E" w:rsidRPr="00B17F97" w:rsidRDefault="00D02D8E" w:rsidP="00B17F97">
      <w:pPr>
        <w:spacing w:after="0" w:line="240" w:lineRule="auto"/>
        <w:ind w:left="3456"/>
        <w:jc w:val="both"/>
        <w:rPr>
          <w:rFonts w:cstheme="minorHAnsi"/>
        </w:rPr>
      </w:pPr>
      <w:r w:rsidRPr="00B17F97">
        <w:rPr>
          <w:rFonts w:cstheme="minorHAnsi"/>
        </w:rPr>
        <w:t xml:space="preserve">SQL Server, OpenAI, </w:t>
      </w:r>
      <w:r w:rsidR="00FA182C" w:rsidRPr="00B17F97">
        <w:rPr>
          <w:rFonts w:cstheme="minorHAnsi"/>
        </w:rPr>
        <w:t xml:space="preserve">GenAI, </w:t>
      </w:r>
      <w:r w:rsidRPr="00B17F97">
        <w:rPr>
          <w:rFonts w:cstheme="minorHAnsi"/>
        </w:rPr>
        <w:t xml:space="preserve">ChatGPT, Pandas, </w:t>
      </w:r>
      <w:proofErr w:type="spellStart"/>
      <w:r w:rsidRPr="00B17F97">
        <w:rPr>
          <w:rFonts w:cstheme="minorHAnsi"/>
        </w:rPr>
        <w:t>Numpy</w:t>
      </w:r>
      <w:proofErr w:type="spellEnd"/>
      <w:r w:rsidRPr="00B17F97">
        <w:rPr>
          <w:rFonts w:cstheme="minorHAnsi"/>
        </w:rPr>
        <w:t xml:space="preserve">, TensorFlow, </w:t>
      </w:r>
      <w:proofErr w:type="spellStart"/>
      <w:r w:rsidRPr="00B17F97">
        <w:rPr>
          <w:rFonts w:cstheme="minorHAnsi"/>
        </w:rPr>
        <w:t>PyTorch</w:t>
      </w:r>
      <w:proofErr w:type="spellEnd"/>
      <w:r w:rsidRPr="00B17F97">
        <w:rPr>
          <w:rFonts w:cstheme="minorHAnsi"/>
        </w:rPr>
        <w:t xml:space="preserve">, Scikit-Learn, and </w:t>
      </w:r>
      <w:proofErr w:type="spellStart"/>
      <w:r w:rsidRPr="00B17F97">
        <w:rPr>
          <w:rFonts w:cstheme="minorHAnsi"/>
        </w:rPr>
        <w:t>Keras</w:t>
      </w:r>
      <w:proofErr w:type="spellEnd"/>
    </w:p>
    <w:p w14:paraId="24B1F281" w14:textId="77777777" w:rsidR="00D02D8E" w:rsidRPr="00B17F97" w:rsidRDefault="00D02D8E" w:rsidP="00B17F97">
      <w:pPr>
        <w:spacing w:after="0" w:line="240" w:lineRule="auto"/>
        <w:jc w:val="both"/>
        <w:rPr>
          <w:rFonts w:cstheme="minorHAnsi"/>
        </w:rPr>
      </w:pPr>
      <w:r w:rsidRPr="00B17F97">
        <w:rPr>
          <w:rFonts w:cstheme="minorHAnsi"/>
          <w:b/>
        </w:rPr>
        <w:t>Public Cloud</w:t>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t xml:space="preserve">: </w:t>
      </w:r>
      <w:r w:rsidRPr="00B17F97">
        <w:rPr>
          <w:rFonts w:cstheme="minorHAnsi"/>
          <w:bCs/>
        </w:rPr>
        <w:t>Snowflake</w:t>
      </w:r>
      <w:r w:rsidRPr="00B17F97">
        <w:rPr>
          <w:rFonts w:cstheme="minorHAnsi"/>
          <w:b/>
        </w:rPr>
        <w:t xml:space="preserve">, </w:t>
      </w:r>
      <w:r w:rsidRPr="00B17F97">
        <w:rPr>
          <w:rFonts w:cstheme="minorHAnsi"/>
        </w:rPr>
        <w:t xml:space="preserve">AWS EKS, ECR, ECS, EC2, Lambda, S3, Redshift, </w:t>
      </w:r>
      <w:proofErr w:type="spellStart"/>
      <w:r w:rsidRPr="00B17F97">
        <w:rPr>
          <w:rFonts w:cstheme="minorHAnsi"/>
        </w:rPr>
        <w:t>DocDB</w:t>
      </w:r>
      <w:proofErr w:type="spellEnd"/>
    </w:p>
    <w:p w14:paraId="59B111A8" w14:textId="77777777" w:rsidR="00D02D8E" w:rsidRPr="00B17F97" w:rsidRDefault="00D02D8E" w:rsidP="00B17F97">
      <w:pPr>
        <w:spacing w:after="0" w:line="240" w:lineRule="auto"/>
        <w:jc w:val="both"/>
        <w:rPr>
          <w:rFonts w:cstheme="minorHAnsi"/>
          <w:bCs/>
        </w:rPr>
      </w:pPr>
      <w:r w:rsidRPr="00B17F97">
        <w:rPr>
          <w:rFonts w:cstheme="minorHAnsi"/>
          <w:b/>
        </w:rPr>
        <w:t>AI Algorithms</w:t>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t xml:space="preserve">: </w:t>
      </w:r>
      <w:r w:rsidRPr="00B17F97">
        <w:rPr>
          <w:rFonts w:cstheme="minorHAnsi"/>
          <w:bCs/>
        </w:rPr>
        <w:t xml:space="preserve">Machine Learning, Deep Learning, Reinforcement Learning, NLP, LLMs, RAG, </w:t>
      </w:r>
    </w:p>
    <w:p w14:paraId="78FF4F37" w14:textId="77777777" w:rsidR="00D02D8E" w:rsidRPr="00B17F97" w:rsidRDefault="00D02D8E" w:rsidP="00B17F97">
      <w:pPr>
        <w:spacing w:after="0" w:line="240" w:lineRule="auto"/>
        <w:ind w:left="3456"/>
        <w:jc w:val="both"/>
        <w:rPr>
          <w:rFonts w:cstheme="minorHAnsi"/>
        </w:rPr>
      </w:pPr>
      <w:r w:rsidRPr="00B17F97">
        <w:rPr>
          <w:rFonts w:cstheme="minorHAnsi"/>
          <w:bCs/>
        </w:rPr>
        <w:t xml:space="preserve">Time Series Analysis, </w:t>
      </w:r>
      <w:r w:rsidRPr="00B17F97">
        <w:rPr>
          <w:rFonts w:cstheme="minorHAnsi"/>
        </w:rPr>
        <w:t>Supervised Learning (Regression-Linear, Logistic | Decision Trees | SVM | Neural Networks | Random Forest | Gradient Boosting), Unsupervised Learning (K-Means | Dimensionality Reduction | PCA | Cluster Analysis | Anomaly Detection)</w:t>
      </w:r>
    </w:p>
    <w:p w14:paraId="758EF47A" w14:textId="77777777" w:rsidR="00D02D8E" w:rsidRPr="00B17F97" w:rsidRDefault="00D02D8E" w:rsidP="00B17F97">
      <w:pPr>
        <w:pStyle w:val="Heading1"/>
        <w:spacing w:before="0" w:line="240" w:lineRule="auto"/>
        <w:jc w:val="both"/>
        <w:rPr>
          <w:rFonts w:asciiTheme="minorHAnsi" w:hAnsiTheme="minorHAnsi" w:cstheme="minorHAnsi"/>
          <w:b/>
          <w:sz w:val="22"/>
          <w:szCs w:val="22"/>
        </w:rPr>
      </w:pPr>
    </w:p>
    <w:p w14:paraId="0845E422" w14:textId="77777777" w:rsidR="00FC78F9" w:rsidRPr="00B17F97" w:rsidRDefault="00D02D8E" w:rsidP="00B17F97">
      <w:pPr>
        <w:pStyle w:val="Heading1"/>
        <w:spacing w:before="0" w:line="240" w:lineRule="auto"/>
        <w:jc w:val="both"/>
        <w:rPr>
          <w:rFonts w:asciiTheme="minorHAnsi" w:hAnsiTheme="minorHAnsi" w:cstheme="minorHAnsi"/>
          <w:b/>
          <w:sz w:val="22"/>
          <w:szCs w:val="22"/>
        </w:rPr>
      </w:pPr>
      <w:r w:rsidRPr="00B17F97">
        <w:rPr>
          <w:rFonts w:asciiTheme="minorHAnsi" w:hAnsiTheme="minorHAnsi" w:cstheme="minorHAnsi"/>
          <w:b/>
          <w:sz w:val="22"/>
          <w:szCs w:val="22"/>
        </w:rPr>
        <w:t>PROFESSIONAL</w:t>
      </w:r>
      <w:r w:rsidR="00F16D33" w:rsidRPr="00B17F97">
        <w:rPr>
          <w:rFonts w:asciiTheme="minorHAnsi" w:hAnsiTheme="minorHAnsi" w:cstheme="minorHAnsi"/>
          <w:b/>
          <w:sz w:val="22"/>
          <w:szCs w:val="22"/>
        </w:rPr>
        <w:t xml:space="preserve"> EXPERIENCE</w:t>
      </w:r>
    </w:p>
    <w:p w14:paraId="7C4DB0E8" w14:textId="77777777" w:rsidR="00FB67B5" w:rsidRPr="00B17F97" w:rsidRDefault="00000000" w:rsidP="00B17F97">
      <w:pPr>
        <w:pStyle w:val="Heading1"/>
        <w:spacing w:before="0" w:line="240" w:lineRule="auto"/>
        <w:jc w:val="both"/>
        <w:rPr>
          <w:rFonts w:asciiTheme="minorHAnsi" w:hAnsiTheme="minorHAnsi" w:cstheme="minorHAnsi"/>
          <w:sz w:val="22"/>
          <w:szCs w:val="22"/>
        </w:rPr>
      </w:pPr>
      <w:r>
        <w:rPr>
          <w:rFonts w:asciiTheme="minorHAnsi" w:hAnsiTheme="minorHAnsi" w:cstheme="minorHAnsi"/>
          <w:b/>
          <w:i/>
          <w:noProof/>
          <w:sz w:val="22"/>
          <w:szCs w:val="22"/>
        </w:rPr>
        <w:pict w14:anchorId="30447D45">
          <v:rect id="_x0000_i1028" alt="" style="width:540pt;height:1pt;mso-width-percent:0;mso-height-percent:0;mso-width-percent:0;mso-height-percent:0" o:hrstd="t" o:hrnoshade="t" o:hr="t" fillcolor="black [3213]" stroked="f"/>
        </w:pict>
      </w:r>
    </w:p>
    <w:p w14:paraId="4B88BC33" w14:textId="665BC3E6" w:rsidR="00C428F0" w:rsidRPr="00B17F97" w:rsidRDefault="00D60BEF" w:rsidP="00B17F97">
      <w:pPr>
        <w:spacing w:after="0" w:line="240" w:lineRule="auto"/>
        <w:jc w:val="both"/>
        <w:rPr>
          <w:rFonts w:cstheme="minorHAnsi"/>
          <w:b/>
        </w:rPr>
      </w:pPr>
      <w:r w:rsidRPr="00B17F97">
        <w:rPr>
          <w:rFonts w:cstheme="minorHAnsi"/>
          <w:b/>
        </w:rPr>
        <w:t>Elevance Health</w:t>
      </w:r>
      <w:r w:rsidR="00FA5D0A" w:rsidRPr="00B17F97">
        <w:rPr>
          <w:rFonts w:cstheme="minorHAnsi"/>
          <w:b/>
        </w:rPr>
        <w:t>, Seattle</w:t>
      </w:r>
      <w:r w:rsidR="00F129B5" w:rsidRPr="00B17F97">
        <w:rPr>
          <w:rFonts w:cstheme="minorHAnsi"/>
          <w:b/>
        </w:rPr>
        <w:t xml:space="preserve">, </w:t>
      </w:r>
      <w:r w:rsidR="0033492B" w:rsidRPr="00B17F97">
        <w:rPr>
          <w:rFonts w:cstheme="minorHAnsi"/>
          <w:b/>
        </w:rPr>
        <w:t>WA</w:t>
      </w:r>
      <w:r w:rsidR="00D1268A" w:rsidRPr="00B17F97">
        <w:rPr>
          <w:rFonts w:cstheme="minorHAnsi"/>
          <w:b/>
        </w:rPr>
        <w:tab/>
      </w:r>
      <w:r w:rsidR="00D1268A" w:rsidRPr="00B17F97">
        <w:rPr>
          <w:rFonts w:cstheme="minorHAnsi"/>
          <w:b/>
        </w:rPr>
        <w:tab/>
      </w:r>
      <w:r w:rsidR="00D1268A" w:rsidRPr="00B17F97">
        <w:rPr>
          <w:rFonts w:cstheme="minorHAnsi"/>
          <w:b/>
        </w:rPr>
        <w:tab/>
      </w:r>
      <w:r w:rsidR="00E12325" w:rsidRPr="00B17F97">
        <w:rPr>
          <w:rFonts w:cstheme="minorHAnsi"/>
          <w:b/>
        </w:rPr>
        <w:t xml:space="preserve"> </w:t>
      </w:r>
      <w:r w:rsidR="003C70B7" w:rsidRPr="00B17F97">
        <w:rPr>
          <w:rFonts w:cstheme="minorHAnsi"/>
          <w:b/>
        </w:rPr>
        <w:t xml:space="preserve">    </w:t>
      </w:r>
      <w:r w:rsidR="002223F4" w:rsidRPr="00B17F97">
        <w:rPr>
          <w:rFonts w:cstheme="minorHAnsi"/>
          <w:b/>
        </w:rPr>
        <w:t xml:space="preserve">            </w:t>
      </w:r>
      <w:r w:rsidR="003A097A" w:rsidRPr="00B17F97">
        <w:rPr>
          <w:rFonts w:cstheme="minorHAnsi"/>
          <w:b/>
        </w:rPr>
        <w:t xml:space="preserve">            </w:t>
      </w:r>
      <w:r w:rsidR="00DD709A" w:rsidRPr="00B17F97">
        <w:rPr>
          <w:rFonts w:cstheme="minorHAnsi"/>
          <w:b/>
        </w:rPr>
        <w:t xml:space="preserve"> </w:t>
      </w:r>
      <w:r w:rsidR="00725C23"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842E5">
        <w:rPr>
          <w:rFonts w:cstheme="minorHAnsi"/>
          <w:b/>
        </w:rPr>
        <w:t>Nov</w:t>
      </w:r>
      <w:r w:rsidR="00D578BC" w:rsidRPr="00B17F97">
        <w:rPr>
          <w:rFonts w:cstheme="minorHAnsi"/>
          <w:b/>
        </w:rPr>
        <w:t xml:space="preserve"> </w:t>
      </w:r>
      <w:r w:rsidR="00A0206E" w:rsidRPr="00B17F97">
        <w:rPr>
          <w:rFonts w:cstheme="minorHAnsi"/>
          <w:b/>
        </w:rPr>
        <w:t>202</w:t>
      </w:r>
      <w:r w:rsidR="00F842E5">
        <w:rPr>
          <w:rFonts w:cstheme="minorHAnsi"/>
          <w:b/>
        </w:rPr>
        <w:t>3</w:t>
      </w:r>
      <w:r w:rsidR="00B12E81" w:rsidRPr="00B17F97">
        <w:rPr>
          <w:rFonts w:cstheme="minorHAnsi"/>
          <w:b/>
        </w:rPr>
        <w:t xml:space="preserve"> </w:t>
      </w:r>
      <w:r w:rsidR="00C428F0" w:rsidRPr="00B17F97">
        <w:rPr>
          <w:rFonts w:cstheme="minorHAnsi"/>
          <w:b/>
        </w:rPr>
        <w:t>–</w:t>
      </w:r>
      <w:r w:rsidR="00B12E81" w:rsidRPr="00B17F97">
        <w:rPr>
          <w:rFonts w:cstheme="minorHAnsi"/>
          <w:b/>
        </w:rPr>
        <w:t xml:space="preserve"> Present</w:t>
      </w:r>
    </w:p>
    <w:p w14:paraId="57A8DD8C" w14:textId="2C446F21" w:rsidR="00725C23" w:rsidRPr="00B17F97" w:rsidRDefault="00FA5D0A" w:rsidP="00B17F97">
      <w:pPr>
        <w:spacing w:after="0" w:line="240" w:lineRule="auto"/>
        <w:jc w:val="both"/>
        <w:rPr>
          <w:rFonts w:cstheme="minorHAnsi"/>
          <w:b/>
        </w:rPr>
      </w:pPr>
      <w:r w:rsidRPr="00B17F97">
        <w:rPr>
          <w:rFonts w:cstheme="minorHAnsi"/>
          <w:b/>
        </w:rPr>
        <w:t>Machine Learning Engineer</w:t>
      </w:r>
      <w:r w:rsidR="005E18F7" w:rsidRPr="00B17F97">
        <w:rPr>
          <w:rFonts w:cstheme="minorHAnsi"/>
          <w:b/>
        </w:rPr>
        <w:t>/</w:t>
      </w:r>
      <w:r w:rsidR="00082748" w:rsidRPr="00B17F97">
        <w:rPr>
          <w:rFonts w:cstheme="minorHAnsi"/>
          <w:b/>
        </w:rPr>
        <w:t xml:space="preserve"> Data Scientist</w:t>
      </w:r>
    </w:p>
    <w:p w14:paraId="044828B8" w14:textId="77777777" w:rsidR="00FA5D0A" w:rsidRPr="00B17F97" w:rsidRDefault="00FA5D0A" w:rsidP="00B17F97">
      <w:pPr>
        <w:spacing w:after="0" w:line="240" w:lineRule="auto"/>
        <w:jc w:val="both"/>
        <w:rPr>
          <w:rFonts w:cstheme="minorHAnsi"/>
          <w:b/>
        </w:rPr>
      </w:pPr>
    </w:p>
    <w:p w14:paraId="5F4EBAB0" w14:textId="77777777" w:rsidR="00725C23" w:rsidRPr="00B17F97" w:rsidRDefault="00725C23" w:rsidP="00B17F97">
      <w:pPr>
        <w:spacing w:after="0" w:line="240" w:lineRule="auto"/>
        <w:jc w:val="both"/>
        <w:rPr>
          <w:rFonts w:cstheme="minorHAnsi"/>
          <w:b/>
        </w:rPr>
      </w:pPr>
      <w:r w:rsidRPr="00B17F97">
        <w:rPr>
          <w:rFonts w:cstheme="minorHAnsi"/>
          <w:b/>
        </w:rPr>
        <w:t>Responsibilities:</w:t>
      </w:r>
    </w:p>
    <w:p w14:paraId="6A5CD358" w14:textId="21A7C9B1" w:rsidR="00C428F0" w:rsidRPr="00B17F97" w:rsidRDefault="00FF49D1" w:rsidP="00B17F97">
      <w:pPr>
        <w:pStyle w:val="ListParagraph"/>
        <w:numPr>
          <w:ilvl w:val="0"/>
          <w:numId w:val="33"/>
        </w:numPr>
        <w:spacing w:before="0"/>
        <w:jc w:val="both"/>
        <w:rPr>
          <w:rFonts w:asciiTheme="minorHAnsi" w:hAnsiTheme="minorHAnsi" w:cstheme="minorHAnsi"/>
          <w:w w:val="105"/>
        </w:rPr>
      </w:pPr>
      <w:r w:rsidRPr="00B17F97">
        <w:rPr>
          <w:rFonts w:asciiTheme="minorHAnsi" w:hAnsiTheme="minorHAnsi" w:cstheme="minorHAnsi"/>
          <w:w w:val="105"/>
        </w:rPr>
        <w:t xml:space="preserve">Built end-to-end solution architecture for the Smart Provider Finder, a personalized recommendation application in cloud and on-premises environments based on the business and technical requirements. This application aims to rank and recommend health providers to the members for various medical procedures. This application helps members </w:t>
      </w:r>
      <w:bookmarkStart w:id="7" w:name="OLE_LINK10"/>
      <w:bookmarkStart w:id="8" w:name="OLE_LINK11"/>
      <w:r w:rsidRPr="00B17F97">
        <w:rPr>
          <w:rFonts w:asciiTheme="minorHAnsi" w:hAnsiTheme="minorHAnsi" w:cstheme="minorHAnsi"/>
          <w:w w:val="105"/>
        </w:rPr>
        <w:t xml:space="preserve">save considerable amount of time in choosing </w:t>
      </w:r>
      <w:bookmarkEnd w:id="7"/>
      <w:bookmarkEnd w:id="8"/>
      <w:r w:rsidRPr="00B17F97">
        <w:rPr>
          <w:rFonts w:asciiTheme="minorHAnsi" w:hAnsiTheme="minorHAnsi" w:cstheme="minorHAnsi"/>
          <w:w w:val="105"/>
        </w:rPr>
        <w:t>the providers and markedly reduces the cost of the</w:t>
      </w:r>
      <w:r>
        <w:rPr>
          <w:rFonts w:asciiTheme="minorHAnsi" w:hAnsiTheme="minorHAnsi" w:cstheme="minorHAnsi"/>
          <w:w w:val="105"/>
        </w:rPr>
        <w:t xml:space="preserve"> </w:t>
      </w:r>
      <w:r w:rsidRPr="00B17F97">
        <w:rPr>
          <w:rFonts w:asciiTheme="minorHAnsi" w:hAnsiTheme="minorHAnsi" w:cstheme="minorHAnsi"/>
          <w:w w:val="105"/>
        </w:rPr>
        <w:t>visit</w:t>
      </w:r>
      <w:r w:rsidR="00633731" w:rsidRPr="00B17F97">
        <w:rPr>
          <w:rFonts w:asciiTheme="minorHAnsi" w:hAnsiTheme="minorHAnsi" w:cstheme="minorHAnsi"/>
          <w:w w:val="105"/>
        </w:rPr>
        <w:t xml:space="preserve">. </w:t>
      </w:r>
    </w:p>
    <w:p w14:paraId="0624B5E8" w14:textId="6BB10F08" w:rsidR="00395313" w:rsidRPr="00B17F97" w:rsidRDefault="0069258E" w:rsidP="00B17F97">
      <w:pPr>
        <w:pStyle w:val="ListParagraph"/>
        <w:numPr>
          <w:ilvl w:val="0"/>
          <w:numId w:val="33"/>
        </w:numPr>
        <w:spacing w:before="0"/>
        <w:jc w:val="both"/>
        <w:rPr>
          <w:rFonts w:asciiTheme="minorHAnsi" w:hAnsiTheme="minorHAnsi" w:cstheme="minorHAnsi"/>
          <w:w w:val="105"/>
        </w:rPr>
      </w:pPr>
      <w:r w:rsidRPr="0069258E">
        <w:rPr>
          <w:rFonts w:asciiTheme="minorHAnsi" w:hAnsiTheme="minorHAnsi" w:cstheme="minorHAnsi"/>
          <w:w w:val="105"/>
        </w:rPr>
        <w:t>Developed end-to-end machine learning pipelines in Python using pandas, NumPy, scikit-learn, and integrated them with TensorFlow/</w:t>
      </w:r>
      <w:proofErr w:type="spellStart"/>
      <w:r w:rsidRPr="0069258E">
        <w:rPr>
          <w:rFonts w:asciiTheme="minorHAnsi" w:hAnsiTheme="minorHAnsi" w:cstheme="minorHAnsi"/>
          <w:w w:val="105"/>
        </w:rPr>
        <w:t>PyTorch</w:t>
      </w:r>
      <w:proofErr w:type="spellEnd"/>
      <w:r w:rsidRPr="0069258E">
        <w:rPr>
          <w:rFonts w:asciiTheme="minorHAnsi" w:hAnsiTheme="minorHAnsi" w:cstheme="minorHAnsi"/>
          <w:w w:val="105"/>
        </w:rPr>
        <w:t xml:space="preserve"> models for production deployment</w:t>
      </w:r>
      <w:r w:rsidR="00633731" w:rsidRPr="00B17F97">
        <w:rPr>
          <w:rFonts w:asciiTheme="minorHAnsi" w:hAnsiTheme="minorHAnsi" w:cstheme="minorHAnsi"/>
          <w:w w:val="105"/>
        </w:rPr>
        <w:t>.</w:t>
      </w:r>
    </w:p>
    <w:p w14:paraId="49633E14" w14:textId="39E5C5B9" w:rsidR="006B2C0C" w:rsidRPr="00B17F97" w:rsidRDefault="004B2F2C" w:rsidP="00B17F97">
      <w:pPr>
        <w:pStyle w:val="ListParagraph"/>
        <w:numPr>
          <w:ilvl w:val="0"/>
          <w:numId w:val="33"/>
        </w:numPr>
        <w:spacing w:before="0"/>
        <w:jc w:val="both"/>
        <w:rPr>
          <w:rFonts w:asciiTheme="minorHAnsi" w:hAnsiTheme="minorHAnsi" w:cstheme="minorHAnsi"/>
          <w:w w:val="105"/>
        </w:rPr>
      </w:pPr>
      <w:r w:rsidRPr="004B2F2C">
        <w:rPr>
          <w:rFonts w:asciiTheme="minorHAnsi" w:hAnsiTheme="minorHAnsi" w:cstheme="minorHAnsi"/>
          <w:w w:val="105"/>
        </w:rPr>
        <w:t xml:space="preserve">Fine-tuned transformer-based architectures (BERT, </w:t>
      </w:r>
      <w:proofErr w:type="spellStart"/>
      <w:r w:rsidRPr="004B2F2C">
        <w:rPr>
          <w:rFonts w:asciiTheme="minorHAnsi" w:hAnsiTheme="minorHAnsi" w:cstheme="minorHAnsi"/>
          <w:w w:val="105"/>
        </w:rPr>
        <w:t>ViT</w:t>
      </w:r>
      <w:proofErr w:type="spellEnd"/>
      <w:r w:rsidRPr="004B2F2C">
        <w:rPr>
          <w:rFonts w:asciiTheme="minorHAnsi" w:hAnsiTheme="minorHAnsi" w:cstheme="minorHAnsi"/>
          <w:w w:val="105"/>
        </w:rPr>
        <w:t xml:space="preserve">) using TensorFlow Hub and Hugging Face in </w:t>
      </w:r>
      <w:proofErr w:type="spellStart"/>
      <w:r w:rsidRPr="004B2F2C">
        <w:rPr>
          <w:rFonts w:asciiTheme="minorHAnsi" w:hAnsiTheme="minorHAnsi" w:cstheme="minorHAnsi"/>
          <w:w w:val="105"/>
        </w:rPr>
        <w:t>PyTorch</w:t>
      </w:r>
      <w:proofErr w:type="spellEnd"/>
      <w:r w:rsidRPr="004B2F2C">
        <w:rPr>
          <w:rFonts w:asciiTheme="minorHAnsi" w:hAnsiTheme="minorHAnsi" w:cstheme="minorHAnsi"/>
          <w:w w:val="105"/>
        </w:rPr>
        <w:t>, optimizing for domain-specific tasks like text classification and entity recognition</w:t>
      </w:r>
      <w:r w:rsidR="00FF203E" w:rsidRPr="00B17F97">
        <w:rPr>
          <w:rFonts w:asciiTheme="minorHAnsi" w:hAnsiTheme="minorHAnsi" w:cstheme="minorHAnsi"/>
          <w:w w:val="105"/>
        </w:rPr>
        <w:t>.</w:t>
      </w:r>
    </w:p>
    <w:p w14:paraId="7F5152F6" w14:textId="474C88C1" w:rsidR="004A7DB6" w:rsidRPr="00B17F97" w:rsidRDefault="00614A8D" w:rsidP="00B17F97">
      <w:pPr>
        <w:pStyle w:val="ListParagraph"/>
        <w:numPr>
          <w:ilvl w:val="0"/>
          <w:numId w:val="33"/>
        </w:numPr>
        <w:spacing w:before="0"/>
        <w:jc w:val="both"/>
        <w:rPr>
          <w:rFonts w:asciiTheme="minorHAnsi" w:hAnsiTheme="minorHAnsi" w:cstheme="minorHAnsi"/>
          <w:w w:val="105"/>
        </w:rPr>
      </w:pPr>
      <w:r w:rsidRPr="00614A8D">
        <w:rPr>
          <w:rFonts w:asciiTheme="minorHAnsi" w:hAnsiTheme="minorHAnsi" w:cstheme="minorHAnsi"/>
          <w:w w:val="105"/>
        </w:rPr>
        <w:t xml:space="preserve">Implemented asynchronous endpoints in </w:t>
      </w:r>
      <w:proofErr w:type="spellStart"/>
      <w:r w:rsidRPr="00614A8D">
        <w:rPr>
          <w:rFonts w:asciiTheme="minorHAnsi" w:hAnsiTheme="minorHAnsi" w:cstheme="minorHAnsi"/>
          <w:w w:val="105"/>
        </w:rPr>
        <w:t>FastAPI</w:t>
      </w:r>
      <w:proofErr w:type="spellEnd"/>
      <w:r w:rsidRPr="00614A8D">
        <w:rPr>
          <w:rFonts w:asciiTheme="minorHAnsi" w:hAnsiTheme="minorHAnsi" w:cstheme="minorHAnsi"/>
          <w:w w:val="105"/>
        </w:rPr>
        <w:t xml:space="preserve"> to optimize response time and handle high-volume inference requests efficiently</w:t>
      </w:r>
      <w:r w:rsidR="004A7DB6" w:rsidRPr="00B17F97">
        <w:rPr>
          <w:rFonts w:asciiTheme="minorHAnsi" w:hAnsiTheme="minorHAnsi" w:cstheme="minorHAnsi"/>
          <w:w w:val="105"/>
        </w:rPr>
        <w:t>.</w:t>
      </w:r>
    </w:p>
    <w:p w14:paraId="6DE8B56E" w14:textId="0697C81B" w:rsidR="004A7DB6" w:rsidRPr="00B17F97" w:rsidRDefault="0028794B" w:rsidP="00B17F97">
      <w:pPr>
        <w:pStyle w:val="ListParagraph"/>
        <w:numPr>
          <w:ilvl w:val="0"/>
          <w:numId w:val="33"/>
        </w:numPr>
        <w:spacing w:before="0"/>
        <w:jc w:val="both"/>
        <w:rPr>
          <w:rFonts w:asciiTheme="minorHAnsi" w:hAnsiTheme="minorHAnsi" w:cstheme="minorHAnsi"/>
          <w:w w:val="105"/>
        </w:rPr>
      </w:pPr>
      <w:r w:rsidRPr="0028794B">
        <w:rPr>
          <w:rFonts w:asciiTheme="minorHAnsi" w:hAnsiTheme="minorHAnsi" w:cstheme="minorHAnsi"/>
          <w:w w:val="105"/>
        </w:rPr>
        <w:t xml:space="preserve">Built automated ML pipelines in Python using scikit-learn, </w:t>
      </w:r>
      <w:proofErr w:type="spellStart"/>
      <w:r w:rsidRPr="0028794B">
        <w:rPr>
          <w:rFonts w:asciiTheme="minorHAnsi" w:hAnsiTheme="minorHAnsi" w:cstheme="minorHAnsi"/>
          <w:w w:val="105"/>
        </w:rPr>
        <w:t>XGBoost</w:t>
      </w:r>
      <w:proofErr w:type="spellEnd"/>
      <w:r w:rsidRPr="0028794B">
        <w:rPr>
          <w:rFonts w:asciiTheme="minorHAnsi" w:hAnsiTheme="minorHAnsi" w:cstheme="minorHAnsi"/>
          <w:w w:val="105"/>
        </w:rPr>
        <w:t>, and pandas to preprocess millions of user interaction records for multi-class classification with 92% accuracy</w:t>
      </w:r>
      <w:r w:rsidR="004A7DB6" w:rsidRPr="00B17F97">
        <w:rPr>
          <w:rFonts w:asciiTheme="minorHAnsi" w:hAnsiTheme="minorHAnsi" w:cstheme="minorHAnsi"/>
          <w:w w:val="105"/>
        </w:rPr>
        <w:t>.</w:t>
      </w:r>
    </w:p>
    <w:p w14:paraId="76076E5A" w14:textId="3F97B6FA" w:rsidR="004A7DB6" w:rsidRDefault="00991100" w:rsidP="00B17F97">
      <w:pPr>
        <w:pStyle w:val="ListParagraph"/>
        <w:numPr>
          <w:ilvl w:val="0"/>
          <w:numId w:val="33"/>
        </w:numPr>
        <w:spacing w:before="0"/>
        <w:jc w:val="both"/>
        <w:rPr>
          <w:rFonts w:asciiTheme="minorHAnsi" w:hAnsiTheme="minorHAnsi" w:cstheme="minorHAnsi"/>
          <w:w w:val="105"/>
        </w:rPr>
      </w:pPr>
      <w:r w:rsidRPr="00C01D80">
        <w:rPr>
          <w:rFonts w:asciiTheme="minorHAnsi" w:hAnsiTheme="minorHAnsi" w:cstheme="minorHAnsi"/>
          <w:w w:val="105"/>
        </w:rPr>
        <w:t xml:space="preserve">Designed and fine-tuned LLMs (GPT-3, GPT-4) using prompt engineering techniques, improving content quality and user engagement by 40% for GenAI-powered platforms integrated with </w:t>
      </w:r>
      <w:proofErr w:type="spellStart"/>
      <w:r w:rsidRPr="00C01D80">
        <w:rPr>
          <w:rFonts w:asciiTheme="minorHAnsi" w:hAnsiTheme="minorHAnsi" w:cstheme="minorHAnsi"/>
          <w:w w:val="105"/>
        </w:rPr>
        <w:t>LangChain</w:t>
      </w:r>
      <w:proofErr w:type="spellEnd"/>
      <w:r w:rsidRPr="00C01D80">
        <w:rPr>
          <w:rFonts w:asciiTheme="minorHAnsi" w:hAnsiTheme="minorHAnsi" w:cstheme="minorHAnsi"/>
          <w:w w:val="105"/>
        </w:rPr>
        <w:t xml:space="preserve"> and </w:t>
      </w:r>
      <w:proofErr w:type="spellStart"/>
      <w:r w:rsidRPr="00C01D80">
        <w:rPr>
          <w:rFonts w:asciiTheme="minorHAnsi" w:hAnsiTheme="minorHAnsi" w:cstheme="minorHAnsi"/>
          <w:w w:val="105"/>
        </w:rPr>
        <w:t>LangGraph</w:t>
      </w:r>
      <w:proofErr w:type="spellEnd"/>
      <w:r w:rsidR="004A7DB6" w:rsidRPr="00B17F97">
        <w:rPr>
          <w:rFonts w:asciiTheme="minorHAnsi" w:hAnsiTheme="minorHAnsi" w:cstheme="minorHAnsi"/>
          <w:w w:val="105"/>
        </w:rPr>
        <w:t>.</w:t>
      </w:r>
    </w:p>
    <w:p w14:paraId="14C8AB75" w14:textId="40DD66E1" w:rsidR="00A1434E" w:rsidRDefault="00A1434E" w:rsidP="00B17F97">
      <w:pPr>
        <w:pStyle w:val="ListParagraph"/>
        <w:numPr>
          <w:ilvl w:val="0"/>
          <w:numId w:val="33"/>
        </w:numPr>
        <w:spacing w:before="0"/>
        <w:jc w:val="both"/>
        <w:rPr>
          <w:rFonts w:asciiTheme="minorHAnsi" w:hAnsiTheme="minorHAnsi" w:cstheme="minorHAnsi"/>
          <w:w w:val="105"/>
        </w:rPr>
      </w:pPr>
      <w:r w:rsidRPr="00A1434E">
        <w:rPr>
          <w:rFonts w:asciiTheme="minorHAnsi" w:hAnsiTheme="minorHAnsi" w:cstheme="minorHAnsi"/>
          <w:w w:val="105"/>
        </w:rPr>
        <w:t>Collaborated with data engineers to optimize data quality validation and transformation logic, reducing nulls and inconsistencies by 90% in training datasets</w:t>
      </w:r>
      <w:r>
        <w:rPr>
          <w:rFonts w:asciiTheme="minorHAnsi" w:hAnsiTheme="minorHAnsi" w:cstheme="minorHAnsi"/>
          <w:w w:val="105"/>
        </w:rPr>
        <w:t>.</w:t>
      </w:r>
    </w:p>
    <w:p w14:paraId="3E0A33EC" w14:textId="5DC5F84A" w:rsidR="0084557E" w:rsidRPr="00B17F97" w:rsidRDefault="0084557E" w:rsidP="00B17F97">
      <w:pPr>
        <w:pStyle w:val="ListParagraph"/>
        <w:numPr>
          <w:ilvl w:val="0"/>
          <w:numId w:val="33"/>
        </w:numPr>
        <w:spacing w:before="0"/>
        <w:jc w:val="both"/>
        <w:rPr>
          <w:rFonts w:asciiTheme="minorHAnsi" w:hAnsiTheme="minorHAnsi" w:cstheme="minorHAnsi"/>
          <w:w w:val="105"/>
        </w:rPr>
      </w:pPr>
      <w:r w:rsidRPr="0084557E">
        <w:rPr>
          <w:rFonts w:asciiTheme="minorHAnsi" w:hAnsiTheme="minorHAnsi" w:cstheme="minorHAnsi"/>
          <w:w w:val="105"/>
        </w:rPr>
        <w:t>Designed predictive scoring APIs with Flask to serve classification models for fraud detection, returning JSON responses with probability thresholds</w:t>
      </w:r>
      <w:r>
        <w:rPr>
          <w:rFonts w:asciiTheme="minorHAnsi" w:hAnsiTheme="minorHAnsi" w:cstheme="minorHAnsi"/>
          <w:w w:val="105"/>
        </w:rPr>
        <w:t>.</w:t>
      </w:r>
    </w:p>
    <w:p w14:paraId="162166D6" w14:textId="40045A2D" w:rsidR="004A7DB6" w:rsidRPr="00B17F97" w:rsidRDefault="00991100" w:rsidP="00B17F97">
      <w:pPr>
        <w:pStyle w:val="ListParagraph"/>
        <w:numPr>
          <w:ilvl w:val="0"/>
          <w:numId w:val="33"/>
        </w:numPr>
        <w:spacing w:before="0"/>
        <w:jc w:val="both"/>
        <w:rPr>
          <w:rFonts w:asciiTheme="minorHAnsi" w:hAnsiTheme="minorHAnsi" w:cstheme="minorHAnsi"/>
          <w:w w:val="105"/>
        </w:rPr>
      </w:pPr>
      <w:r w:rsidRPr="006C4B0E">
        <w:rPr>
          <w:rFonts w:asciiTheme="minorHAnsi" w:hAnsiTheme="minorHAnsi" w:cstheme="minorHAnsi"/>
          <w:w w:val="105"/>
        </w:rPr>
        <w:t xml:space="preserve">Engineered and deployed a conversational AI chatbot using Transformers and Generative AI models, incorporating </w:t>
      </w:r>
      <w:proofErr w:type="spellStart"/>
      <w:r w:rsidRPr="006C4B0E">
        <w:rPr>
          <w:rFonts w:asciiTheme="minorHAnsi" w:hAnsiTheme="minorHAnsi" w:cstheme="minorHAnsi"/>
          <w:w w:val="105"/>
        </w:rPr>
        <w:t>LangChain</w:t>
      </w:r>
      <w:proofErr w:type="spellEnd"/>
      <w:r w:rsidRPr="006C4B0E">
        <w:rPr>
          <w:rFonts w:asciiTheme="minorHAnsi" w:hAnsiTheme="minorHAnsi" w:cstheme="minorHAnsi"/>
          <w:w w:val="105"/>
        </w:rPr>
        <w:t xml:space="preserve"> for tool use and memory management, resulting in a 35% increase in satisfaction and 50% drop in response latency</w:t>
      </w:r>
      <w:r w:rsidR="004A7DB6" w:rsidRPr="00B17F97">
        <w:rPr>
          <w:rFonts w:asciiTheme="minorHAnsi" w:hAnsiTheme="minorHAnsi" w:cstheme="minorHAnsi"/>
          <w:w w:val="105"/>
        </w:rPr>
        <w:t>.</w:t>
      </w:r>
    </w:p>
    <w:p w14:paraId="1A72E833" w14:textId="44F0F06F" w:rsidR="004A7DB6" w:rsidRPr="00B17F97" w:rsidRDefault="00CF3D72" w:rsidP="00B17F97">
      <w:pPr>
        <w:pStyle w:val="ListParagraph"/>
        <w:numPr>
          <w:ilvl w:val="0"/>
          <w:numId w:val="33"/>
        </w:numPr>
        <w:spacing w:before="0"/>
        <w:jc w:val="both"/>
        <w:rPr>
          <w:rFonts w:asciiTheme="minorHAnsi" w:hAnsiTheme="minorHAnsi" w:cstheme="minorHAnsi"/>
          <w:w w:val="105"/>
        </w:rPr>
      </w:pPr>
      <w:r w:rsidRPr="00CF3D72">
        <w:rPr>
          <w:rFonts w:asciiTheme="minorHAnsi" w:hAnsiTheme="minorHAnsi" w:cstheme="minorHAnsi"/>
          <w:w w:val="105"/>
        </w:rPr>
        <w:t xml:space="preserve">Implemented advanced model optimization techniques like quantization-aware training and pruning with </w:t>
      </w:r>
      <w:r w:rsidRPr="00CF3D72">
        <w:rPr>
          <w:rFonts w:asciiTheme="minorHAnsi" w:hAnsiTheme="minorHAnsi" w:cstheme="minorHAnsi"/>
          <w:w w:val="105"/>
        </w:rPr>
        <w:lastRenderedPageBreak/>
        <w:t>TensorFlow Model Optimization Toolkit, reducing model size by 60% with no loss in accuracy</w:t>
      </w:r>
      <w:r w:rsidR="004A7DB6" w:rsidRPr="00B17F97">
        <w:rPr>
          <w:rFonts w:asciiTheme="minorHAnsi" w:hAnsiTheme="minorHAnsi" w:cstheme="minorHAnsi"/>
          <w:w w:val="105"/>
        </w:rPr>
        <w:t>.</w:t>
      </w:r>
    </w:p>
    <w:p w14:paraId="620ED477" w14:textId="2D5179DE" w:rsidR="004A7DB6" w:rsidRPr="005952DE" w:rsidRDefault="00697BC2" w:rsidP="005952DE">
      <w:pPr>
        <w:pStyle w:val="ListParagraph"/>
        <w:numPr>
          <w:ilvl w:val="0"/>
          <w:numId w:val="33"/>
        </w:numPr>
        <w:spacing w:before="0"/>
        <w:jc w:val="both"/>
        <w:rPr>
          <w:rFonts w:asciiTheme="minorHAnsi" w:hAnsiTheme="minorHAnsi" w:cstheme="minorHAnsi"/>
          <w:w w:val="105"/>
        </w:rPr>
      </w:pPr>
      <w:r w:rsidRPr="00697BC2">
        <w:rPr>
          <w:rFonts w:asciiTheme="minorHAnsi" w:hAnsiTheme="minorHAnsi" w:cstheme="minorHAnsi"/>
          <w:w w:val="105"/>
        </w:rPr>
        <w:t>Built CI/CD pipelines with GitLab and Jenkins to automate training, testing, containerization (Docker), and deployment of ML models</w:t>
      </w:r>
      <w:r w:rsidR="004A7DB6" w:rsidRPr="00B17F97">
        <w:rPr>
          <w:rFonts w:asciiTheme="minorHAnsi" w:hAnsiTheme="minorHAnsi" w:cstheme="minorHAnsi"/>
          <w:w w:val="105"/>
        </w:rPr>
        <w:t>.</w:t>
      </w:r>
    </w:p>
    <w:p w14:paraId="6DF9D6BC" w14:textId="36395152" w:rsidR="004A7DB6" w:rsidRDefault="00104754" w:rsidP="00B17F97">
      <w:pPr>
        <w:pStyle w:val="ListParagraph"/>
        <w:numPr>
          <w:ilvl w:val="0"/>
          <w:numId w:val="33"/>
        </w:numPr>
        <w:spacing w:before="0"/>
        <w:jc w:val="both"/>
        <w:rPr>
          <w:rFonts w:asciiTheme="minorHAnsi" w:hAnsiTheme="minorHAnsi" w:cstheme="minorHAnsi"/>
          <w:w w:val="105"/>
        </w:rPr>
      </w:pPr>
      <w:r w:rsidRPr="00104754">
        <w:rPr>
          <w:rFonts w:asciiTheme="minorHAnsi" w:hAnsiTheme="minorHAnsi" w:cstheme="minorHAnsi"/>
          <w:w w:val="105"/>
        </w:rPr>
        <w:t>Conducted A/B testing and online experiments to evaluate new ML features, leveraging tools like Optimizely and custom statistical evaluation pipelines</w:t>
      </w:r>
      <w:r w:rsidR="004A7DB6" w:rsidRPr="00B17F97">
        <w:rPr>
          <w:rFonts w:asciiTheme="minorHAnsi" w:hAnsiTheme="minorHAnsi" w:cstheme="minorHAnsi"/>
          <w:w w:val="105"/>
        </w:rPr>
        <w:t>.</w:t>
      </w:r>
    </w:p>
    <w:p w14:paraId="3FD3E554" w14:textId="20851B28" w:rsidR="004E3591" w:rsidRPr="00B17F97" w:rsidRDefault="00684AC9" w:rsidP="00B17F97">
      <w:pPr>
        <w:pStyle w:val="ListParagraph"/>
        <w:numPr>
          <w:ilvl w:val="0"/>
          <w:numId w:val="33"/>
        </w:numPr>
        <w:spacing w:before="0"/>
        <w:jc w:val="both"/>
        <w:rPr>
          <w:rFonts w:asciiTheme="minorHAnsi" w:hAnsiTheme="minorHAnsi" w:cstheme="minorHAnsi"/>
          <w:w w:val="105"/>
        </w:rPr>
      </w:pPr>
      <w:r w:rsidRPr="00684AC9">
        <w:rPr>
          <w:rFonts w:asciiTheme="minorHAnsi" w:hAnsiTheme="minorHAnsi" w:cstheme="minorHAnsi"/>
          <w:w w:val="105"/>
        </w:rPr>
        <w:t xml:space="preserve">Integrated GPU acceleration with TensorFlow and </w:t>
      </w:r>
      <w:proofErr w:type="spellStart"/>
      <w:r w:rsidRPr="00684AC9">
        <w:rPr>
          <w:rFonts w:asciiTheme="minorHAnsi" w:hAnsiTheme="minorHAnsi" w:cstheme="minorHAnsi"/>
          <w:w w:val="105"/>
        </w:rPr>
        <w:t>PyTorch</w:t>
      </w:r>
      <w:proofErr w:type="spellEnd"/>
      <w:r w:rsidRPr="00684AC9">
        <w:rPr>
          <w:rFonts w:asciiTheme="minorHAnsi" w:hAnsiTheme="minorHAnsi" w:cstheme="minorHAnsi"/>
          <w:w w:val="105"/>
        </w:rPr>
        <w:t xml:space="preserve"> for deep learning model training, achieving a 3x speedup on large-scale image datasets</w:t>
      </w:r>
      <w:r w:rsidR="004E3591">
        <w:rPr>
          <w:rFonts w:asciiTheme="minorHAnsi" w:hAnsiTheme="minorHAnsi" w:cstheme="minorHAnsi"/>
          <w:w w:val="105"/>
        </w:rPr>
        <w:t>.</w:t>
      </w:r>
    </w:p>
    <w:p w14:paraId="24AFCDA7" w14:textId="77777777" w:rsidR="004A7DB6" w:rsidRPr="00B17F97" w:rsidRDefault="004A7DB6" w:rsidP="00B17F97">
      <w:pPr>
        <w:pStyle w:val="ListParagraph"/>
        <w:numPr>
          <w:ilvl w:val="0"/>
          <w:numId w:val="33"/>
        </w:numPr>
        <w:spacing w:before="0"/>
        <w:jc w:val="both"/>
        <w:rPr>
          <w:rFonts w:asciiTheme="minorHAnsi" w:hAnsiTheme="minorHAnsi" w:cstheme="minorHAnsi"/>
          <w:w w:val="105"/>
        </w:rPr>
      </w:pPr>
      <w:r w:rsidRPr="00B17F97">
        <w:rPr>
          <w:rFonts w:asciiTheme="minorHAnsi" w:hAnsiTheme="minorHAnsi" w:cstheme="minorHAnsi"/>
          <w:w w:val="105"/>
        </w:rPr>
        <w:t xml:space="preserve">Expertly utilized Python libraries including Pandas, NumPy, </w:t>
      </w:r>
      <w:proofErr w:type="spellStart"/>
      <w:r w:rsidRPr="00B17F97">
        <w:rPr>
          <w:rFonts w:asciiTheme="minorHAnsi" w:hAnsiTheme="minorHAnsi" w:cstheme="minorHAnsi"/>
          <w:w w:val="105"/>
        </w:rPr>
        <w:t>PyTorch</w:t>
      </w:r>
      <w:proofErr w:type="spellEnd"/>
      <w:r w:rsidRPr="00B17F97">
        <w:rPr>
          <w:rFonts w:asciiTheme="minorHAnsi" w:hAnsiTheme="minorHAnsi" w:cstheme="minorHAnsi"/>
          <w:w w:val="105"/>
        </w:rPr>
        <w:t xml:space="preserve">, and Scikit-learn in </w:t>
      </w:r>
      <w:proofErr w:type="spellStart"/>
      <w:r w:rsidRPr="00B17F97">
        <w:rPr>
          <w:rFonts w:asciiTheme="minorHAnsi" w:hAnsiTheme="minorHAnsi" w:cstheme="minorHAnsi"/>
          <w:w w:val="105"/>
        </w:rPr>
        <w:t>Jupyter</w:t>
      </w:r>
      <w:proofErr w:type="spellEnd"/>
      <w:r w:rsidRPr="00B17F97">
        <w:rPr>
          <w:rFonts w:asciiTheme="minorHAnsi" w:hAnsiTheme="minorHAnsi" w:cstheme="minorHAnsi"/>
          <w:w w:val="105"/>
        </w:rPr>
        <w:t xml:space="preserve"> notebooks for complex data manipulation and analysis, efficiently handling large datasets to prepare them for machine learning models, thereby significantly improving data quality and analysis outcomes.</w:t>
      </w:r>
    </w:p>
    <w:p w14:paraId="0771541E" w14:textId="7E0709F3" w:rsidR="00C428F0" w:rsidRDefault="00294C37" w:rsidP="00B17F97">
      <w:pPr>
        <w:pStyle w:val="ListParagraph"/>
        <w:numPr>
          <w:ilvl w:val="0"/>
          <w:numId w:val="33"/>
        </w:numPr>
        <w:spacing w:before="0"/>
        <w:jc w:val="both"/>
        <w:rPr>
          <w:rFonts w:asciiTheme="minorHAnsi" w:hAnsiTheme="minorHAnsi" w:cstheme="minorHAnsi"/>
          <w:w w:val="105"/>
        </w:rPr>
      </w:pPr>
      <w:r w:rsidRPr="00294C37">
        <w:rPr>
          <w:rFonts w:asciiTheme="minorHAnsi" w:hAnsiTheme="minorHAnsi" w:cstheme="minorHAnsi"/>
          <w:w w:val="105"/>
        </w:rPr>
        <w:t xml:space="preserve">Integrated </w:t>
      </w:r>
      <w:proofErr w:type="spellStart"/>
      <w:r w:rsidRPr="00294C37">
        <w:rPr>
          <w:rFonts w:asciiTheme="minorHAnsi" w:hAnsiTheme="minorHAnsi" w:cstheme="minorHAnsi"/>
          <w:w w:val="105"/>
        </w:rPr>
        <w:t>cron</w:t>
      </w:r>
      <w:proofErr w:type="spellEnd"/>
      <w:r w:rsidRPr="00294C37">
        <w:rPr>
          <w:rFonts w:asciiTheme="minorHAnsi" w:hAnsiTheme="minorHAnsi" w:cstheme="minorHAnsi"/>
          <w:w w:val="105"/>
        </w:rPr>
        <w:t xml:space="preserve"> jobs and custom shell scripts for triggering ETL jobs, file transfers, and system health checks in cloud and hybrid infrastructures</w:t>
      </w:r>
      <w:r w:rsidR="00C428F0" w:rsidRPr="00B17F97">
        <w:rPr>
          <w:rFonts w:asciiTheme="minorHAnsi" w:hAnsiTheme="minorHAnsi" w:cstheme="minorHAnsi"/>
          <w:w w:val="105"/>
        </w:rPr>
        <w:t>.</w:t>
      </w:r>
    </w:p>
    <w:p w14:paraId="2F38E527" w14:textId="2B0BC95E" w:rsidR="00FD7F79" w:rsidRPr="00B17F97" w:rsidRDefault="00FD7F79" w:rsidP="00B17F97">
      <w:pPr>
        <w:pStyle w:val="ListParagraph"/>
        <w:numPr>
          <w:ilvl w:val="0"/>
          <w:numId w:val="33"/>
        </w:numPr>
        <w:spacing w:before="0"/>
        <w:jc w:val="both"/>
        <w:rPr>
          <w:rFonts w:asciiTheme="minorHAnsi" w:hAnsiTheme="minorHAnsi" w:cstheme="minorHAnsi"/>
          <w:w w:val="105"/>
        </w:rPr>
      </w:pPr>
      <w:r w:rsidRPr="00FD7F79">
        <w:rPr>
          <w:rFonts w:asciiTheme="minorHAnsi" w:hAnsiTheme="minorHAnsi" w:cstheme="minorHAnsi"/>
          <w:w w:val="105"/>
        </w:rPr>
        <w:t>Tuned Spark jobs with dynamic allocation, broadcast joins, and serialization formats (</w:t>
      </w:r>
      <w:proofErr w:type="spellStart"/>
      <w:r w:rsidRPr="00FD7F79">
        <w:rPr>
          <w:rFonts w:asciiTheme="minorHAnsi" w:hAnsiTheme="minorHAnsi" w:cstheme="minorHAnsi"/>
          <w:w w:val="105"/>
        </w:rPr>
        <w:t>Kryo</w:t>
      </w:r>
      <w:proofErr w:type="spellEnd"/>
      <w:r w:rsidRPr="00FD7F79">
        <w:rPr>
          <w:rFonts w:asciiTheme="minorHAnsi" w:hAnsiTheme="minorHAnsi" w:cstheme="minorHAnsi"/>
          <w:w w:val="105"/>
        </w:rPr>
        <w:t>, Parquet) to support compute-heavy ETL</w:t>
      </w:r>
      <w:r>
        <w:rPr>
          <w:rFonts w:asciiTheme="minorHAnsi" w:hAnsiTheme="minorHAnsi" w:cstheme="minorHAnsi"/>
          <w:w w:val="105"/>
        </w:rPr>
        <w:t>.</w:t>
      </w:r>
    </w:p>
    <w:p w14:paraId="2B1905D1" w14:textId="6B01AEB3" w:rsidR="00FA5D0A" w:rsidRPr="00B17F97" w:rsidRDefault="00FA5D0A"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Developed classification models of </w:t>
      </w:r>
      <w:r w:rsidRPr="00B17F97">
        <w:rPr>
          <w:rFonts w:asciiTheme="minorHAnsi" w:hAnsiTheme="minorHAnsi" w:cstheme="minorHAnsi"/>
          <w:bCs/>
          <w:sz w:val="22"/>
          <w:szCs w:val="22"/>
          <w:lang w:val="en-US"/>
        </w:rPr>
        <w:t>Logistic Regression, Random Forest, Support Vector Machine (SVM), k-Nearest Neighbor (k-NN)</w:t>
      </w:r>
      <w:r w:rsidRPr="00B17F97">
        <w:rPr>
          <w:rFonts w:asciiTheme="minorHAnsi" w:hAnsiTheme="minorHAnsi" w:cstheme="minorHAnsi"/>
          <w:sz w:val="22"/>
          <w:szCs w:val="22"/>
          <w:lang w:val="en-US"/>
        </w:rPr>
        <w:t>,</w:t>
      </w:r>
      <w:r w:rsidR="00FF49D1">
        <w:rPr>
          <w:rFonts w:asciiTheme="minorHAnsi" w:hAnsiTheme="minorHAnsi" w:cstheme="minorHAnsi"/>
          <w:sz w:val="22"/>
          <w:szCs w:val="22"/>
          <w:lang w:val="en-US"/>
        </w:rPr>
        <w:t xml:space="preserve"> </w:t>
      </w:r>
      <w:r w:rsidRPr="00B17F97">
        <w:rPr>
          <w:rFonts w:asciiTheme="minorHAnsi" w:hAnsiTheme="minorHAnsi" w:cstheme="minorHAnsi"/>
          <w:bCs/>
          <w:sz w:val="22"/>
          <w:szCs w:val="22"/>
          <w:lang w:val="en-US"/>
        </w:rPr>
        <w:t xml:space="preserve">Ad boost, </w:t>
      </w:r>
      <w:proofErr w:type="spellStart"/>
      <w:r w:rsidRPr="00B17F97">
        <w:rPr>
          <w:rFonts w:asciiTheme="minorHAnsi" w:hAnsiTheme="minorHAnsi" w:cstheme="minorHAnsi"/>
          <w:bCs/>
          <w:sz w:val="22"/>
          <w:szCs w:val="22"/>
          <w:lang w:val="en-US"/>
        </w:rPr>
        <w:t>XGBoost</w:t>
      </w:r>
      <w:proofErr w:type="spellEnd"/>
      <w:r w:rsidRPr="00B17F97">
        <w:rPr>
          <w:rFonts w:asciiTheme="minorHAnsi" w:hAnsiTheme="minorHAnsi" w:cstheme="minorHAnsi"/>
          <w:bCs/>
          <w:sz w:val="22"/>
          <w:szCs w:val="22"/>
          <w:lang w:val="en-US"/>
        </w:rPr>
        <w:t xml:space="preserve"> </w:t>
      </w:r>
      <w:r w:rsidRPr="00B17F97">
        <w:rPr>
          <w:rFonts w:asciiTheme="minorHAnsi" w:hAnsiTheme="minorHAnsi" w:cstheme="minorHAnsi"/>
          <w:sz w:val="22"/>
          <w:szCs w:val="22"/>
          <w:lang w:val="en-US"/>
        </w:rPr>
        <w:t>to predict the best customer for promotional campaigns.</w:t>
      </w:r>
    </w:p>
    <w:p w14:paraId="7A00FC89" w14:textId="1416A112" w:rsidR="00FA5D0A" w:rsidRDefault="009A5DDD" w:rsidP="00B17F97">
      <w:pPr>
        <w:pStyle w:val="Body"/>
        <w:numPr>
          <w:ilvl w:val="0"/>
          <w:numId w:val="33"/>
        </w:numPr>
        <w:jc w:val="both"/>
        <w:rPr>
          <w:rFonts w:asciiTheme="minorHAnsi" w:hAnsiTheme="minorHAnsi" w:cstheme="minorHAnsi"/>
          <w:sz w:val="22"/>
          <w:szCs w:val="22"/>
          <w:lang w:val="en-US"/>
        </w:rPr>
      </w:pPr>
      <w:r w:rsidRPr="009A5DDD">
        <w:rPr>
          <w:rFonts w:asciiTheme="minorHAnsi" w:hAnsiTheme="minorHAnsi" w:cstheme="minorHAnsi"/>
          <w:sz w:val="22"/>
          <w:szCs w:val="22"/>
          <w:lang w:val="en-US"/>
        </w:rPr>
        <w:t xml:space="preserve">Integrated </w:t>
      </w:r>
      <w:proofErr w:type="spellStart"/>
      <w:r w:rsidRPr="009A5DDD">
        <w:rPr>
          <w:rFonts w:asciiTheme="minorHAnsi" w:hAnsiTheme="minorHAnsi" w:cstheme="minorHAnsi"/>
          <w:sz w:val="22"/>
          <w:szCs w:val="22"/>
          <w:lang w:val="en-US"/>
        </w:rPr>
        <w:t>PyTorch</w:t>
      </w:r>
      <w:proofErr w:type="spellEnd"/>
      <w:r w:rsidRPr="009A5DDD">
        <w:rPr>
          <w:rFonts w:asciiTheme="minorHAnsi" w:hAnsiTheme="minorHAnsi" w:cstheme="minorHAnsi"/>
          <w:sz w:val="22"/>
          <w:szCs w:val="22"/>
          <w:lang w:val="en-US"/>
        </w:rPr>
        <w:t xml:space="preserve"> and TensorFlow models with Azure DevOps CI/CD pipelines for automating deployment of ML workflows to support real-time benefit checks and claims triage</w:t>
      </w:r>
      <w:r w:rsidR="00FA5D0A" w:rsidRPr="00B17F97">
        <w:rPr>
          <w:rFonts w:asciiTheme="minorHAnsi" w:hAnsiTheme="minorHAnsi" w:cstheme="minorHAnsi"/>
          <w:sz w:val="22"/>
          <w:szCs w:val="22"/>
          <w:lang w:val="en-US"/>
        </w:rPr>
        <w:t>.</w:t>
      </w:r>
    </w:p>
    <w:p w14:paraId="5DFC9567" w14:textId="0A2F2C03" w:rsidR="00C76A6E" w:rsidRPr="00B17F97" w:rsidRDefault="00C76A6E" w:rsidP="00B17F97">
      <w:pPr>
        <w:pStyle w:val="Body"/>
        <w:numPr>
          <w:ilvl w:val="0"/>
          <w:numId w:val="33"/>
        </w:numPr>
        <w:jc w:val="both"/>
        <w:rPr>
          <w:rFonts w:asciiTheme="minorHAnsi" w:hAnsiTheme="minorHAnsi" w:cstheme="minorHAnsi"/>
          <w:sz w:val="22"/>
          <w:szCs w:val="22"/>
          <w:lang w:val="en-US"/>
        </w:rPr>
      </w:pPr>
      <w:r w:rsidRPr="00C76A6E">
        <w:rPr>
          <w:rFonts w:asciiTheme="minorHAnsi" w:hAnsiTheme="minorHAnsi" w:cstheme="minorHAnsi"/>
          <w:sz w:val="22"/>
          <w:szCs w:val="22"/>
          <w:lang w:val="en-US"/>
        </w:rPr>
        <w:t xml:space="preserve">Employed </w:t>
      </w:r>
      <w:proofErr w:type="spellStart"/>
      <w:r w:rsidRPr="00C76A6E">
        <w:rPr>
          <w:rFonts w:asciiTheme="minorHAnsi" w:hAnsiTheme="minorHAnsi" w:cstheme="minorHAnsi"/>
          <w:sz w:val="22"/>
          <w:szCs w:val="22"/>
          <w:lang w:val="en-US"/>
        </w:rPr>
        <w:t>MLflow</w:t>
      </w:r>
      <w:proofErr w:type="spellEnd"/>
      <w:r w:rsidRPr="00C76A6E">
        <w:rPr>
          <w:rFonts w:asciiTheme="minorHAnsi" w:hAnsiTheme="minorHAnsi" w:cstheme="minorHAnsi"/>
          <w:sz w:val="22"/>
          <w:szCs w:val="22"/>
          <w:lang w:val="en-US"/>
        </w:rPr>
        <w:t xml:space="preserve"> Projects and Model Registry for standardized model lifecycle management across experimentation and production stages</w:t>
      </w:r>
      <w:r>
        <w:rPr>
          <w:rFonts w:asciiTheme="minorHAnsi" w:hAnsiTheme="minorHAnsi" w:cstheme="minorHAnsi"/>
          <w:sz w:val="22"/>
          <w:szCs w:val="22"/>
          <w:lang w:val="en-US"/>
        </w:rPr>
        <w:t>.</w:t>
      </w:r>
    </w:p>
    <w:p w14:paraId="2FFC3DDD" w14:textId="77777777" w:rsidR="00947356" w:rsidRDefault="003529E8" w:rsidP="00B17F97">
      <w:pPr>
        <w:pStyle w:val="ListParagraph"/>
        <w:widowControl/>
        <w:numPr>
          <w:ilvl w:val="0"/>
          <w:numId w:val="33"/>
        </w:numPr>
        <w:autoSpaceDE/>
        <w:autoSpaceDN/>
        <w:spacing w:before="0"/>
        <w:rPr>
          <w:rFonts w:asciiTheme="minorHAnsi" w:hAnsiTheme="minorHAnsi" w:cstheme="minorHAnsi"/>
        </w:rPr>
      </w:pPr>
      <w:r w:rsidRPr="00B17F97">
        <w:rPr>
          <w:rFonts w:asciiTheme="minorHAnsi" w:hAnsiTheme="minorHAnsi" w:cstheme="minorHAnsi"/>
        </w:rPr>
        <w:t xml:space="preserve">Designed and implemented monitoring solutions using Amazon CloudWatch and Amazon Connect, creating custom scripts to track critical parameters and generate real-time alerts for timely issue resolution. </w:t>
      </w:r>
    </w:p>
    <w:p w14:paraId="55B96AA5" w14:textId="7185AAF4" w:rsidR="003529E8" w:rsidRPr="00B17F97" w:rsidRDefault="003529E8" w:rsidP="00B17F97">
      <w:pPr>
        <w:pStyle w:val="ListParagraph"/>
        <w:widowControl/>
        <w:numPr>
          <w:ilvl w:val="0"/>
          <w:numId w:val="33"/>
        </w:numPr>
        <w:autoSpaceDE/>
        <w:autoSpaceDN/>
        <w:spacing w:before="0"/>
        <w:rPr>
          <w:rFonts w:asciiTheme="minorHAnsi" w:hAnsiTheme="minorHAnsi" w:cstheme="minorHAnsi"/>
        </w:rPr>
      </w:pPr>
      <w:r w:rsidRPr="00B17F97">
        <w:rPr>
          <w:rFonts w:asciiTheme="minorHAnsi" w:hAnsiTheme="minorHAnsi" w:cstheme="minorHAnsi"/>
        </w:rPr>
        <w:t>Developed interactive dashboards for data visualization using AWS Quick Sight, which allowed for real-time analysis of outgoing client interactions and AI chatbot performance, providing well-informed decision-making.</w:t>
      </w:r>
    </w:p>
    <w:p w14:paraId="453D2DC2" w14:textId="77777777" w:rsidR="00FA5D0A" w:rsidRPr="00B17F97" w:rsidRDefault="00FA5D0A"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Collaborated with data engineering and DevOps team to design, develop and deploy machine learning models and solutions using </w:t>
      </w:r>
      <w:r w:rsidRPr="00B17F97">
        <w:rPr>
          <w:rFonts w:asciiTheme="minorHAnsi" w:hAnsiTheme="minorHAnsi" w:cstheme="minorHAnsi"/>
          <w:bCs/>
          <w:sz w:val="22"/>
          <w:szCs w:val="22"/>
          <w:lang w:val="en-US"/>
        </w:rPr>
        <w:t>internal resources of the client or Cloud solutions like Watson Cloud/ Google Cloud.</w:t>
      </w:r>
    </w:p>
    <w:p w14:paraId="571141F1" w14:textId="64F33F83" w:rsidR="006335AA" w:rsidRPr="00B17F97" w:rsidRDefault="006335AA" w:rsidP="00B17F97">
      <w:pPr>
        <w:pStyle w:val="ListParagraph"/>
        <w:numPr>
          <w:ilvl w:val="0"/>
          <w:numId w:val="16"/>
        </w:numPr>
        <w:spacing w:before="0"/>
        <w:jc w:val="both"/>
        <w:rPr>
          <w:rFonts w:asciiTheme="minorHAnsi" w:hAnsiTheme="minorHAnsi" w:cstheme="minorHAnsi"/>
          <w:w w:val="105"/>
        </w:rPr>
      </w:pPr>
      <w:r w:rsidRPr="00B17F97">
        <w:rPr>
          <w:rFonts w:asciiTheme="minorHAnsi" w:hAnsiTheme="minorHAnsi" w:cstheme="minorHAnsi"/>
          <w:w w:val="105"/>
        </w:rPr>
        <w:t>Performed multiple deployments of th</w:t>
      </w:r>
      <w:r w:rsidR="00783C9A" w:rsidRPr="00B17F97">
        <w:rPr>
          <w:rFonts w:asciiTheme="minorHAnsi" w:hAnsiTheme="minorHAnsi" w:cstheme="minorHAnsi"/>
          <w:w w:val="105"/>
        </w:rPr>
        <w:t>e</w:t>
      </w:r>
      <w:r w:rsidR="002F3148" w:rsidRPr="00B17F97">
        <w:rPr>
          <w:rFonts w:asciiTheme="minorHAnsi" w:hAnsiTheme="minorHAnsi" w:cstheme="minorHAnsi"/>
          <w:w w:val="105"/>
        </w:rPr>
        <w:t xml:space="preserve"> </w:t>
      </w:r>
      <w:r w:rsidR="00C428F0" w:rsidRPr="00B17F97">
        <w:rPr>
          <w:rFonts w:asciiTheme="minorHAnsi" w:hAnsiTheme="minorHAnsi" w:cstheme="minorHAnsi"/>
          <w:w w:val="105"/>
        </w:rPr>
        <w:t xml:space="preserve">ML </w:t>
      </w:r>
      <w:r w:rsidR="002F3148" w:rsidRPr="00B17F97">
        <w:rPr>
          <w:rFonts w:asciiTheme="minorHAnsi" w:hAnsiTheme="minorHAnsi" w:cstheme="minorHAnsi"/>
          <w:w w:val="105"/>
        </w:rPr>
        <w:t>model</w:t>
      </w:r>
      <w:r w:rsidR="00C428F0" w:rsidRPr="00B17F97">
        <w:rPr>
          <w:rFonts w:asciiTheme="minorHAnsi" w:hAnsiTheme="minorHAnsi" w:cstheme="minorHAnsi"/>
          <w:w w:val="105"/>
        </w:rPr>
        <w:t>s</w:t>
      </w:r>
      <w:r w:rsidR="002F3148" w:rsidRPr="00B17F97">
        <w:rPr>
          <w:rFonts w:asciiTheme="minorHAnsi" w:hAnsiTheme="minorHAnsi" w:cstheme="minorHAnsi"/>
          <w:w w:val="105"/>
        </w:rPr>
        <w:t xml:space="preserve"> </w:t>
      </w:r>
      <w:r w:rsidRPr="00B17F97">
        <w:rPr>
          <w:rFonts w:asciiTheme="minorHAnsi" w:hAnsiTheme="minorHAnsi" w:cstheme="minorHAnsi"/>
          <w:w w:val="105"/>
        </w:rPr>
        <w:t>in</w:t>
      </w:r>
      <w:r w:rsidR="00000022" w:rsidRPr="00B17F97">
        <w:rPr>
          <w:rFonts w:asciiTheme="minorHAnsi" w:hAnsiTheme="minorHAnsi" w:cstheme="minorHAnsi"/>
          <w:w w:val="105"/>
        </w:rPr>
        <w:t>to</w:t>
      </w:r>
      <w:r w:rsidR="002F3148" w:rsidRPr="00B17F97">
        <w:rPr>
          <w:rFonts w:asciiTheme="minorHAnsi" w:hAnsiTheme="minorHAnsi" w:cstheme="minorHAnsi"/>
          <w:w w:val="105"/>
        </w:rPr>
        <w:t xml:space="preserve"> </w:t>
      </w:r>
      <w:r w:rsidR="00783C9A" w:rsidRPr="00B17F97">
        <w:rPr>
          <w:rFonts w:asciiTheme="minorHAnsi" w:hAnsiTheme="minorHAnsi" w:cstheme="minorHAnsi"/>
          <w:w w:val="105"/>
        </w:rPr>
        <w:t xml:space="preserve">the </w:t>
      </w:r>
      <w:r w:rsidR="002F3148" w:rsidRPr="00B17F97">
        <w:rPr>
          <w:rFonts w:asciiTheme="minorHAnsi" w:hAnsiTheme="minorHAnsi" w:cstheme="minorHAnsi"/>
          <w:w w:val="105"/>
        </w:rPr>
        <w:t>production</w:t>
      </w:r>
      <w:r w:rsidRPr="00B17F97">
        <w:rPr>
          <w:rFonts w:asciiTheme="minorHAnsi" w:hAnsiTheme="minorHAnsi" w:cstheme="minorHAnsi"/>
          <w:w w:val="105"/>
        </w:rPr>
        <w:t xml:space="preserve"> environment after extensive training</w:t>
      </w:r>
      <w:r w:rsidR="00000022" w:rsidRPr="00B17F97">
        <w:rPr>
          <w:rFonts w:asciiTheme="minorHAnsi" w:hAnsiTheme="minorHAnsi" w:cstheme="minorHAnsi"/>
          <w:w w:val="105"/>
        </w:rPr>
        <w:t xml:space="preserve"> and validation of the machine learning model</w:t>
      </w:r>
      <w:r w:rsidR="005952DE">
        <w:rPr>
          <w:rFonts w:asciiTheme="minorHAnsi" w:hAnsiTheme="minorHAnsi" w:cstheme="minorHAnsi"/>
          <w:w w:val="105"/>
        </w:rPr>
        <w:t>.</w:t>
      </w:r>
    </w:p>
    <w:p w14:paraId="6103C50E" w14:textId="62D869AB" w:rsidR="003D7E75" w:rsidRPr="00B17F97" w:rsidRDefault="003D7E75" w:rsidP="00B17F97">
      <w:pPr>
        <w:pStyle w:val="ListParagraph"/>
        <w:numPr>
          <w:ilvl w:val="0"/>
          <w:numId w:val="16"/>
        </w:numPr>
        <w:spacing w:before="0"/>
        <w:jc w:val="both"/>
        <w:rPr>
          <w:rFonts w:asciiTheme="minorHAnsi" w:hAnsiTheme="minorHAnsi" w:cstheme="minorHAnsi"/>
          <w:w w:val="105"/>
        </w:rPr>
      </w:pPr>
      <w:r w:rsidRPr="00B17F97">
        <w:rPr>
          <w:rFonts w:asciiTheme="minorHAnsi" w:hAnsiTheme="minorHAnsi" w:cstheme="minorHAnsi"/>
          <w:w w:val="105"/>
        </w:rPr>
        <w:t>Maintain</w:t>
      </w:r>
      <w:r w:rsidR="00853C6F" w:rsidRPr="00B17F97">
        <w:rPr>
          <w:rFonts w:asciiTheme="minorHAnsi" w:hAnsiTheme="minorHAnsi" w:cstheme="minorHAnsi"/>
          <w:w w:val="105"/>
        </w:rPr>
        <w:t>ed</w:t>
      </w:r>
      <w:r w:rsidRPr="00B17F97">
        <w:rPr>
          <w:rFonts w:asciiTheme="minorHAnsi" w:hAnsiTheme="minorHAnsi" w:cstheme="minorHAnsi"/>
          <w:w w:val="105"/>
        </w:rPr>
        <w:t xml:space="preserve"> technical development environment and implementation plan</w:t>
      </w:r>
      <w:r w:rsidR="00000022" w:rsidRPr="00B17F97">
        <w:rPr>
          <w:rFonts w:asciiTheme="minorHAnsi" w:hAnsiTheme="minorHAnsi" w:cstheme="minorHAnsi"/>
          <w:w w:val="105"/>
        </w:rPr>
        <w:t xml:space="preserve"> and a</w:t>
      </w:r>
      <w:r w:rsidRPr="00B17F97">
        <w:rPr>
          <w:rFonts w:asciiTheme="minorHAnsi" w:hAnsiTheme="minorHAnsi" w:cstheme="minorHAnsi"/>
          <w:w w:val="105"/>
        </w:rPr>
        <w:t xml:space="preserve">ssisted in developing training documentation </w:t>
      </w:r>
      <w:r w:rsidR="003D2AE7" w:rsidRPr="00B17F97">
        <w:rPr>
          <w:rFonts w:asciiTheme="minorHAnsi" w:hAnsiTheme="minorHAnsi" w:cstheme="minorHAnsi"/>
          <w:w w:val="105"/>
        </w:rPr>
        <w:t xml:space="preserve">along with </w:t>
      </w:r>
      <w:r w:rsidR="00E65888" w:rsidRPr="00B17F97">
        <w:rPr>
          <w:rFonts w:asciiTheme="minorHAnsi" w:hAnsiTheme="minorHAnsi" w:cstheme="minorHAnsi"/>
          <w:w w:val="105"/>
        </w:rPr>
        <w:t>advice</w:t>
      </w:r>
      <w:r w:rsidRPr="00B17F97">
        <w:rPr>
          <w:rFonts w:asciiTheme="minorHAnsi" w:hAnsiTheme="minorHAnsi" w:cstheme="minorHAnsi"/>
          <w:w w:val="105"/>
        </w:rPr>
        <w:t xml:space="preserve"> on best coding practices</w:t>
      </w:r>
      <w:r w:rsidR="00015567" w:rsidRPr="00B17F97">
        <w:rPr>
          <w:rFonts w:asciiTheme="minorHAnsi" w:hAnsiTheme="minorHAnsi" w:cstheme="minorHAnsi"/>
          <w:w w:val="105"/>
        </w:rPr>
        <w:t>, and performed code reviews</w:t>
      </w:r>
      <w:r w:rsidR="005952DE">
        <w:rPr>
          <w:rFonts w:asciiTheme="minorHAnsi" w:hAnsiTheme="minorHAnsi" w:cstheme="minorHAnsi"/>
          <w:w w:val="105"/>
        </w:rPr>
        <w:t>.</w:t>
      </w:r>
    </w:p>
    <w:p w14:paraId="68ABA138" w14:textId="77777777" w:rsidR="00D56ED2" w:rsidRPr="00B17F97" w:rsidRDefault="00D56ED2" w:rsidP="00B17F97">
      <w:pPr>
        <w:spacing w:after="0" w:line="240" w:lineRule="auto"/>
        <w:jc w:val="both"/>
        <w:rPr>
          <w:rFonts w:cstheme="minorHAnsi"/>
        </w:rPr>
      </w:pPr>
      <w:r w:rsidRPr="00B17F97">
        <w:rPr>
          <w:rFonts w:cstheme="minorHAnsi"/>
          <w:b/>
        </w:rPr>
        <w:t>Environment:</w:t>
      </w:r>
      <w:r w:rsidRPr="00B17F97">
        <w:rPr>
          <w:rFonts w:cstheme="minorHAnsi"/>
        </w:rPr>
        <w:t xml:space="preserve"> Python, Time Series Analysis and Forecasting, ELM, LSTM, GCP, Data Proc, Data Lab, Java, Google Storage, Spyder, </w:t>
      </w:r>
      <w:proofErr w:type="spellStart"/>
      <w:r w:rsidRPr="00B17F97">
        <w:rPr>
          <w:rFonts w:cstheme="minorHAnsi"/>
        </w:rPr>
        <w:t>Jupyter</w:t>
      </w:r>
      <w:proofErr w:type="spellEnd"/>
      <w:r w:rsidRPr="00B17F97">
        <w:rPr>
          <w:rFonts w:cstheme="minorHAnsi"/>
        </w:rPr>
        <w:t>.</w:t>
      </w:r>
    </w:p>
    <w:p w14:paraId="1B54DA35" w14:textId="77777777" w:rsidR="004A7DB6" w:rsidRPr="00B17F97" w:rsidRDefault="004A7DB6" w:rsidP="00B17F97">
      <w:pPr>
        <w:spacing w:after="0" w:line="240" w:lineRule="auto"/>
        <w:jc w:val="both"/>
        <w:rPr>
          <w:rFonts w:cstheme="minorHAnsi"/>
          <w:b/>
        </w:rPr>
      </w:pPr>
    </w:p>
    <w:p w14:paraId="2143D635" w14:textId="5E735991" w:rsidR="00DF3368" w:rsidRPr="00B17F97" w:rsidRDefault="00F129B5" w:rsidP="00B17F97">
      <w:pPr>
        <w:spacing w:after="0" w:line="240" w:lineRule="auto"/>
        <w:jc w:val="both"/>
        <w:rPr>
          <w:rFonts w:cstheme="minorHAnsi"/>
          <w:b/>
        </w:rPr>
      </w:pPr>
      <w:r w:rsidRPr="00B17F97">
        <w:rPr>
          <w:rFonts w:cstheme="minorHAnsi"/>
          <w:b/>
        </w:rPr>
        <w:t>Fractal Analytics</w:t>
      </w:r>
      <w:r w:rsidR="00FA5D0A" w:rsidRPr="00B17F97">
        <w:rPr>
          <w:rFonts w:cstheme="minorHAnsi"/>
          <w:b/>
        </w:rPr>
        <w:t xml:space="preserve">, </w:t>
      </w:r>
      <w:r w:rsidRPr="00B17F97">
        <w:rPr>
          <w:rFonts w:cstheme="minorHAnsi"/>
          <w:b/>
        </w:rPr>
        <w:t>New York, NY</w:t>
      </w:r>
      <w:r w:rsidR="00DF3368" w:rsidRPr="00B17F97">
        <w:rPr>
          <w:rFonts w:cstheme="minorHAnsi"/>
          <w:b/>
        </w:rPr>
        <w:t xml:space="preserve">       </w:t>
      </w:r>
      <w:r w:rsidR="00D409F8" w:rsidRPr="00B17F97">
        <w:rPr>
          <w:rFonts w:cstheme="minorHAnsi"/>
          <w:b/>
        </w:rPr>
        <w:t xml:space="preserve">                         </w:t>
      </w:r>
      <w:r w:rsidR="00D409F8" w:rsidRPr="00B17F97">
        <w:rPr>
          <w:rFonts w:cstheme="minorHAnsi"/>
          <w:b/>
        </w:rPr>
        <w:tab/>
      </w:r>
      <w:r w:rsidR="00D409F8" w:rsidRPr="00B17F97">
        <w:rPr>
          <w:rFonts w:cstheme="minorHAnsi"/>
          <w:b/>
        </w:rPr>
        <w:tab/>
      </w:r>
      <w:r w:rsidR="00D409F8" w:rsidRPr="00B17F97">
        <w:rPr>
          <w:rFonts w:cstheme="minorHAnsi"/>
          <w:b/>
        </w:rPr>
        <w:tab/>
      </w:r>
      <w:r w:rsidR="00D409F8" w:rsidRPr="00B17F97">
        <w:rPr>
          <w:rFonts w:cstheme="minorHAnsi"/>
          <w:b/>
        </w:rPr>
        <w:tab/>
        <w:t xml:space="preserve"> </w:t>
      </w:r>
      <w:r w:rsidR="00035BEB" w:rsidRPr="00B17F97">
        <w:rPr>
          <w:rFonts w:cstheme="minorHAnsi"/>
          <w:b/>
        </w:rPr>
        <w:t xml:space="preserve"> </w:t>
      </w:r>
      <w:r w:rsidR="007C03B2" w:rsidRPr="00B17F97">
        <w:rPr>
          <w:rFonts w:cstheme="minorHAnsi"/>
          <w:b/>
        </w:rPr>
        <w:t xml:space="preserve">               </w:t>
      </w:r>
      <w:r w:rsidR="00725C23" w:rsidRPr="00B17F97">
        <w:rPr>
          <w:rFonts w:cstheme="minorHAnsi"/>
          <w:b/>
        </w:rPr>
        <w:tab/>
      </w:r>
      <w:r w:rsidR="00725C23" w:rsidRPr="00B17F97">
        <w:rPr>
          <w:rFonts w:cstheme="minorHAnsi"/>
          <w:b/>
        </w:rPr>
        <w:tab/>
      </w:r>
      <w:r w:rsidR="00725C23" w:rsidRPr="00B17F97">
        <w:rPr>
          <w:rFonts w:cstheme="minorHAnsi"/>
          <w:b/>
        </w:rPr>
        <w:tab/>
      </w:r>
      <w:r w:rsidR="00725C23"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842E5">
        <w:rPr>
          <w:rFonts w:cstheme="minorHAnsi"/>
          <w:b/>
        </w:rPr>
        <w:t>Feb</w:t>
      </w:r>
      <w:r w:rsidR="00D409F8" w:rsidRPr="00B17F97">
        <w:rPr>
          <w:rFonts w:cstheme="minorHAnsi"/>
          <w:b/>
        </w:rPr>
        <w:t xml:space="preserve"> 20</w:t>
      </w:r>
      <w:r w:rsidR="00F842E5">
        <w:rPr>
          <w:rFonts w:cstheme="minorHAnsi"/>
          <w:b/>
        </w:rPr>
        <w:t>21</w:t>
      </w:r>
      <w:r w:rsidR="00D409F8" w:rsidRPr="00B17F97">
        <w:rPr>
          <w:rFonts w:cstheme="minorHAnsi"/>
          <w:b/>
        </w:rPr>
        <w:t xml:space="preserve"> - </w:t>
      </w:r>
      <w:r w:rsidR="00F842E5">
        <w:rPr>
          <w:rFonts w:cstheme="minorHAnsi"/>
          <w:b/>
        </w:rPr>
        <w:t>Oct</w:t>
      </w:r>
      <w:r w:rsidRPr="00B17F97">
        <w:rPr>
          <w:rFonts w:cstheme="minorHAnsi"/>
          <w:b/>
        </w:rPr>
        <w:t xml:space="preserve"> </w:t>
      </w:r>
      <w:r w:rsidR="00A0206E" w:rsidRPr="00B17F97">
        <w:rPr>
          <w:rFonts w:cstheme="minorHAnsi"/>
          <w:b/>
        </w:rPr>
        <w:t>202</w:t>
      </w:r>
      <w:r w:rsidR="00F842E5">
        <w:rPr>
          <w:rFonts w:cstheme="minorHAnsi"/>
          <w:b/>
        </w:rPr>
        <w:t>3</w:t>
      </w:r>
    </w:p>
    <w:p w14:paraId="427D7683" w14:textId="77777777" w:rsidR="00FA5D0A" w:rsidRPr="00B17F97" w:rsidRDefault="00082748" w:rsidP="00B17F97">
      <w:pPr>
        <w:spacing w:after="0" w:line="240" w:lineRule="auto"/>
        <w:jc w:val="both"/>
        <w:rPr>
          <w:rFonts w:cstheme="minorHAnsi"/>
          <w:b/>
        </w:rPr>
      </w:pPr>
      <w:r w:rsidRPr="00B17F97">
        <w:rPr>
          <w:rFonts w:cstheme="minorHAnsi"/>
          <w:b/>
        </w:rPr>
        <w:t xml:space="preserve">Senior </w:t>
      </w:r>
      <w:r w:rsidR="00FA5D0A" w:rsidRPr="00B17F97">
        <w:rPr>
          <w:rFonts w:cstheme="minorHAnsi"/>
          <w:b/>
        </w:rPr>
        <w:t>Machine Learning Engineer</w:t>
      </w:r>
      <w:r w:rsidR="005B2B43" w:rsidRPr="00B17F97">
        <w:rPr>
          <w:rFonts w:cstheme="minorHAnsi"/>
          <w:b/>
        </w:rPr>
        <w:t>/</w:t>
      </w:r>
      <w:r w:rsidRPr="00B17F97">
        <w:rPr>
          <w:rFonts w:cstheme="minorHAnsi"/>
          <w:b/>
        </w:rPr>
        <w:t xml:space="preserve"> Data Scientist</w:t>
      </w:r>
    </w:p>
    <w:p w14:paraId="62384F76" w14:textId="77777777" w:rsidR="00FA5D0A" w:rsidRPr="00B17F97" w:rsidRDefault="00FA5D0A" w:rsidP="00B17F97">
      <w:pPr>
        <w:spacing w:after="0" w:line="240" w:lineRule="auto"/>
        <w:jc w:val="both"/>
        <w:rPr>
          <w:rFonts w:cstheme="minorHAnsi"/>
          <w:b/>
        </w:rPr>
      </w:pPr>
    </w:p>
    <w:p w14:paraId="254D53D6" w14:textId="77777777" w:rsidR="00FA5D0A" w:rsidRPr="00B17F97" w:rsidRDefault="00FA5D0A" w:rsidP="00B17F97">
      <w:pPr>
        <w:spacing w:after="0" w:line="240" w:lineRule="auto"/>
        <w:jc w:val="both"/>
        <w:rPr>
          <w:rFonts w:cstheme="minorHAnsi"/>
          <w:b/>
        </w:rPr>
      </w:pPr>
      <w:r w:rsidRPr="00B17F97">
        <w:rPr>
          <w:rFonts w:cstheme="minorHAnsi"/>
          <w:b/>
        </w:rPr>
        <w:t>Responsibilities:</w:t>
      </w:r>
    </w:p>
    <w:p w14:paraId="2295F6C9" w14:textId="2CFCECAE" w:rsidR="00F129B5" w:rsidRDefault="00F129B5" w:rsidP="00B17F97">
      <w:pPr>
        <w:pStyle w:val="ListParagraph"/>
        <w:numPr>
          <w:ilvl w:val="0"/>
          <w:numId w:val="33"/>
        </w:numPr>
        <w:spacing w:before="0"/>
        <w:jc w:val="both"/>
        <w:rPr>
          <w:rFonts w:asciiTheme="minorHAnsi" w:hAnsiTheme="minorHAnsi" w:cstheme="minorHAnsi"/>
          <w:w w:val="105"/>
        </w:rPr>
      </w:pPr>
      <w:r w:rsidRPr="00B17F97">
        <w:rPr>
          <w:rFonts w:asciiTheme="minorHAnsi" w:hAnsiTheme="minorHAnsi" w:cstheme="minorHAnsi"/>
          <w:w w:val="105"/>
        </w:rPr>
        <w:t>Built predictive models to obtain the key drivers that impact customer satisfaction for various products developed by a leading technology firm. Results were used by the market research team to improve customer engagement</w:t>
      </w:r>
      <w:r w:rsidR="0028020F">
        <w:rPr>
          <w:rFonts w:asciiTheme="minorHAnsi" w:hAnsiTheme="minorHAnsi" w:cstheme="minorHAnsi"/>
          <w:w w:val="105"/>
        </w:rPr>
        <w:t>.</w:t>
      </w:r>
    </w:p>
    <w:p w14:paraId="5E04997C" w14:textId="28E30193" w:rsidR="0028020F" w:rsidRPr="00B17F97" w:rsidRDefault="0028020F" w:rsidP="00B17F97">
      <w:pPr>
        <w:pStyle w:val="ListParagraph"/>
        <w:numPr>
          <w:ilvl w:val="0"/>
          <w:numId w:val="33"/>
        </w:numPr>
        <w:spacing w:before="0"/>
        <w:jc w:val="both"/>
        <w:rPr>
          <w:rFonts w:asciiTheme="minorHAnsi" w:hAnsiTheme="minorHAnsi" w:cstheme="minorHAnsi"/>
          <w:w w:val="105"/>
        </w:rPr>
      </w:pPr>
      <w:r w:rsidRPr="0028020F">
        <w:rPr>
          <w:rFonts w:asciiTheme="minorHAnsi" w:hAnsiTheme="minorHAnsi" w:cstheme="minorHAnsi"/>
          <w:w w:val="105"/>
        </w:rPr>
        <w:t xml:space="preserve">Designed and deployed predictive models using supervised and unsupervised learning (Random Forest, K-Means, </w:t>
      </w:r>
      <w:proofErr w:type="spellStart"/>
      <w:r w:rsidRPr="0028020F">
        <w:rPr>
          <w:rFonts w:asciiTheme="minorHAnsi" w:hAnsiTheme="minorHAnsi" w:cstheme="minorHAnsi"/>
          <w:w w:val="105"/>
        </w:rPr>
        <w:t>XGBoost</w:t>
      </w:r>
      <w:proofErr w:type="spellEnd"/>
      <w:r w:rsidRPr="0028020F">
        <w:rPr>
          <w:rFonts w:asciiTheme="minorHAnsi" w:hAnsiTheme="minorHAnsi" w:cstheme="minorHAnsi"/>
          <w:w w:val="105"/>
        </w:rPr>
        <w:t>) to support personalized product recommendations in a retail e-commerce setting</w:t>
      </w:r>
      <w:r>
        <w:rPr>
          <w:rFonts w:asciiTheme="minorHAnsi" w:hAnsiTheme="minorHAnsi" w:cstheme="minorHAnsi"/>
          <w:w w:val="105"/>
        </w:rPr>
        <w:t>.</w:t>
      </w:r>
    </w:p>
    <w:p w14:paraId="6E293FC7" w14:textId="52999CDF" w:rsidR="004A7DB6" w:rsidRPr="00B17F97" w:rsidRDefault="00240876" w:rsidP="00B17F97">
      <w:pPr>
        <w:pStyle w:val="ListParagraph"/>
        <w:widowControl/>
        <w:numPr>
          <w:ilvl w:val="0"/>
          <w:numId w:val="33"/>
        </w:numPr>
        <w:autoSpaceDE/>
        <w:autoSpaceDN/>
        <w:spacing w:before="0"/>
        <w:contextualSpacing/>
        <w:jc w:val="both"/>
        <w:rPr>
          <w:rFonts w:asciiTheme="minorHAnsi" w:hAnsiTheme="minorHAnsi" w:cstheme="minorHAnsi"/>
        </w:rPr>
      </w:pPr>
      <w:r w:rsidRPr="00240876">
        <w:rPr>
          <w:rFonts w:asciiTheme="minorHAnsi" w:hAnsiTheme="minorHAnsi" w:cstheme="minorHAnsi"/>
        </w:rPr>
        <w:t xml:space="preserve">Developed RESTful APIs using </w:t>
      </w:r>
      <w:proofErr w:type="spellStart"/>
      <w:r w:rsidRPr="00240876">
        <w:rPr>
          <w:rFonts w:asciiTheme="minorHAnsi" w:hAnsiTheme="minorHAnsi" w:cstheme="minorHAnsi"/>
        </w:rPr>
        <w:t>FastAPI</w:t>
      </w:r>
      <w:proofErr w:type="spellEnd"/>
      <w:r w:rsidRPr="00240876">
        <w:rPr>
          <w:rFonts w:asciiTheme="minorHAnsi" w:hAnsiTheme="minorHAnsi" w:cstheme="minorHAnsi"/>
        </w:rPr>
        <w:t xml:space="preserve"> to expose machine learning models for real-time inference in personalization and recommendation systems</w:t>
      </w:r>
      <w:r w:rsidR="004A7DB6" w:rsidRPr="00B17F97">
        <w:rPr>
          <w:rFonts w:asciiTheme="minorHAnsi" w:hAnsiTheme="minorHAnsi" w:cstheme="minorHAnsi"/>
        </w:rPr>
        <w:t>.</w:t>
      </w:r>
    </w:p>
    <w:p w14:paraId="3F80AF6D" w14:textId="60D815BC" w:rsidR="004A7DB6" w:rsidRPr="00B17F97" w:rsidRDefault="00390528" w:rsidP="00B17F97">
      <w:pPr>
        <w:pStyle w:val="ListParagraph"/>
        <w:numPr>
          <w:ilvl w:val="0"/>
          <w:numId w:val="33"/>
        </w:numPr>
        <w:spacing w:before="0"/>
        <w:contextualSpacing/>
        <w:jc w:val="both"/>
        <w:rPr>
          <w:rFonts w:asciiTheme="minorHAnsi" w:hAnsiTheme="minorHAnsi" w:cstheme="minorHAnsi"/>
        </w:rPr>
      </w:pPr>
      <w:r w:rsidRPr="00390528">
        <w:rPr>
          <w:rFonts w:asciiTheme="minorHAnsi" w:hAnsiTheme="minorHAnsi" w:cstheme="minorHAnsi"/>
        </w:rPr>
        <w:t xml:space="preserve">Created a vector-based document retrieval system using Sentence Transformers </w:t>
      </w:r>
      <w:r w:rsidR="005700F3">
        <w:rPr>
          <w:rFonts w:asciiTheme="minorHAnsi" w:hAnsiTheme="minorHAnsi" w:cstheme="minorHAnsi"/>
        </w:rPr>
        <w:t>and</w:t>
      </w:r>
      <w:r w:rsidRPr="00390528">
        <w:rPr>
          <w:rFonts w:asciiTheme="minorHAnsi" w:hAnsiTheme="minorHAnsi" w:cstheme="minorHAnsi"/>
        </w:rPr>
        <w:t xml:space="preserve"> </w:t>
      </w:r>
      <w:proofErr w:type="spellStart"/>
      <w:r w:rsidRPr="00390528">
        <w:rPr>
          <w:rFonts w:asciiTheme="minorHAnsi" w:hAnsiTheme="minorHAnsi" w:cstheme="minorHAnsi"/>
        </w:rPr>
        <w:t>ChromaDB</w:t>
      </w:r>
      <w:proofErr w:type="spellEnd"/>
      <w:r w:rsidRPr="00390528">
        <w:rPr>
          <w:rFonts w:asciiTheme="minorHAnsi" w:hAnsiTheme="minorHAnsi" w:cstheme="minorHAnsi"/>
        </w:rPr>
        <w:t xml:space="preserve"> for grounding LLM responses in real-time product catalogs</w:t>
      </w:r>
      <w:r w:rsidR="004A7DB6" w:rsidRPr="00B17F97">
        <w:rPr>
          <w:rFonts w:asciiTheme="minorHAnsi" w:hAnsiTheme="minorHAnsi" w:cstheme="minorHAnsi"/>
        </w:rPr>
        <w:t>.</w:t>
      </w:r>
    </w:p>
    <w:p w14:paraId="46D6C56F" w14:textId="6E168542" w:rsidR="004A7DB6" w:rsidRPr="00B17F97" w:rsidRDefault="004A7DB6"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 xml:space="preserve">Programmed from scratch using Python libraries such as </w:t>
      </w:r>
      <w:proofErr w:type="spellStart"/>
      <w:r w:rsidRPr="00B17F97">
        <w:rPr>
          <w:rFonts w:asciiTheme="minorHAnsi" w:hAnsiTheme="minorHAnsi" w:cstheme="minorHAnsi"/>
        </w:rPr>
        <w:t>PyTorch</w:t>
      </w:r>
      <w:proofErr w:type="spellEnd"/>
      <w:r w:rsidRPr="00B17F97">
        <w:rPr>
          <w:rFonts w:asciiTheme="minorHAnsi" w:hAnsiTheme="minorHAnsi" w:cstheme="minorHAnsi"/>
        </w:rPr>
        <w:t xml:space="preserve">, TensorFlow, to extract intents from customer data related to cancellation and network issues at the utterance level, utilizing AWS SageMaker. Implemented </w:t>
      </w:r>
      <w:proofErr w:type="spellStart"/>
      <w:r w:rsidRPr="00B17F97">
        <w:rPr>
          <w:rFonts w:asciiTheme="minorHAnsi" w:hAnsiTheme="minorHAnsi" w:cstheme="minorHAnsi"/>
        </w:rPr>
        <w:t>MLOps</w:t>
      </w:r>
      <w:proofErr w:type="spellEnd"/>
      <w:r w:rsidRPr="00B17F97">
        <w:rPr>
          <w:rFonts w:asciiTheme="minorHAnsi" w:hAnsiTheme="minorHAnsi" w:cstheme="minorHAnsi"/>
        </w:rPr>
        <w:t xml:space="preserve"> practices for deployment, model monitoring, and managing multilabel classification into 10 topics.</w:t>
      </w:r>
    </w:p>
    <w:p w14:paraId="38610F30" w14:textId="77777777" w:rsidR="004A7DB6" w:rsidRDefault="004A7DB6"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Developed a multi-algorithm approach combining Logistic Regression, K-Nearest Neighbors, and Random</w:t>
      </w:r>
      <w:r w:rsidR="005B2B43" w:rsidRPr="00B17F97">
        <w:rPr>
          <w:rFonts w:asciiTheme="minorHAnsi" w:hAnsiTheme="minorHAnsi" w:cstheme="minorHAnsi"/>
        </w:rPr>
        <w:t xml:space="preserve"> </w:t>
      </w:r>
      <w:r w:rsidRPr="00B17F97">
        <w:rPr>
          <w:rFonts w:asciiTheme="minorHAnsi" w:hAnsiTheme="minorHAnsi" w:cstheme="minorHAnsi"/>
        </w:rPr>
        <w:t>Forests to predict customer churn. This initiative led to a 40% improvement in the early detection of at-risk</w:t>
      </w:r>
      <w:r w:rsidR="005B2B43" w:rsidRPr="00B17F97">
        <w:rPr>
          <w:rFonts w:asciiTheme="minorHAnsi" w:hAnsiTheme="minorHAnsi" w:cstheme="minorHAnsi"/>
        </w:rPr>
        <w:t xml:space="preserve"> </w:t>
      </w:r>
      <w:r w:rsidRPr="00B17F97">
        <w:rPr>
          <w:rFonts w:asciiTheme="minorHAnsi" w:hAnsiTheme="minorHAnsi" w:cstheme="minorHAnsi"/>
        </w:rPr>
        <w:t>customers, allowing for timely and effective retention strategies.</w:t>
      </w:r>
    </w:p>
    <w:p w14:paraId="74D7415F" w14:textId="44007CD0" w:rsidR="00A15AF6" w:rsidRDefault="00A15AF6" w:rsidP="00B17F97">
      <w:pPr>
        <w:pStyle w:val="ListParagraph"/>
        <w:numPr>
          <w:ilvl w:val="0"/>
          <w:numId w:val="33"/>
        </w:numPr>
        <w:spacing w:before="0"/>
        <w:contextualSpacing/>
        <w:jc w:val="both"/>
        <w:rPr>
          <w:rFonts w:asciiTheme="minorHAnsi" w:hAnsiTheme="minorHAnsi" w:cstheme="minorHAnsi"/>
        </w:rPr>
      </w:pPr>
      <w:r w:rsidRPr="00A15AF6">
        <w:rPr>
          <w:rFonts w:asciiTheme="minorHAnsi" w:hAnsiTheme="minorHAnsi" w:cstheme="minorHAnsi"/>
        </w:rPr>
        <w:t>Conducted prompt A/B testing across different LLM providers to benchmark performance, cost, and latency under user load</w:t>
      </w:r>
      <w:r>
        <w:rPr>
          <w:rFonts w:asciiTheme="minorHAnsi" w:hAnsiTheme="minorHAnsi" w:cstheme="minorHAnsi"/>
        </w:rPr>
        <w:t>.</w:t>
      </w:r>
    </w:p>
    <w:p w14:paraId="4ED36D68" w14:textId="549D2299" w:rsidR="00D851C4" w:rsidRDefault="00D851C4" w:rsidP="00B17F97">
      <w:pPr>
        <w:pStyle w:val="ListParagraph"/>
        <w:numPr>
          <w:ilvl w:val="0"/>
          <w:numId w:val="33"/>
        </w:numPr>
        <w:spacing w:before="0"/>
        <w:contextualSpacing/>
        <w:jc w:val="both"/>
        <w:rPr>
          <w:rFonts w:asciiTheme="minorHAnsi" w:hAnsiTheme="minorHAnsi" w:cstheme="minorHAnsi"/>
        </w:rPr>
      </w:pPr>
      <w:r w:rsidRPr="00D851C4">
        <w:rPr>
          <w:rFonts w:asciiTheme="minorHAnsi" w:hAnsiTheme="minorHAnsi" w:cstheme="minorHAnsi"/>
        </w:rPr>
        <w:lastRenderedPageBreak/>
        <w:t>Integrated LLM APIs into retail product discovery workflows, enabling conversational search interfaces for web and mobile</w:t>
      </w:r>
      <w:r>
        <w:rPr>
          <w:rFonts w:asciiTheme="minorHAnsi" w:hAnsiTheme="minorHAnsi" w:cstheme="minorHAnsi"/>
        </w:rPr>
        <w:t>.</w:t>
      </w:r>
    </w:p>
    <w:p w14:paraId="33AB8A03" w14:textId="051A0731" w:rsidR="005A00CF" w:rsidRDefault="005A00CF" w:rsidP="00B17F97">
      <w:pPr>
        <w:pStyle w:val="ListParagraph"/>
        <w:numPr>
          <w:ilvl w:val="0"/>
          <w:numId w:val="33"/>
        </w:numPr>
        <w:spacing w:before="0"/>
        <w:contextualSpacing/>
        <w:jc w:val="both"/>
        <w:rPr>
          <w:rFonts w:asciiTheme="minorHAnsi" w:hAnsiTheme="minorHAnsi" w:cstheme="minorHAnsi"/>
        </w:rPr>
      </w:pPr>
      <w:r w:rsidRPr="005A00CF">
        <w:rPr>
          <w:rFonts w:asciiTheme="minorHAnsi" w:hAnsiTheme="minorHAnsi" w:cstheme="minorHAnsi"/>
        </w:rPr>
        <w:t>Deployed deep learning models using Kubeflow on GCP, ensuring reproducibility and autoscaling for high-traffic personalization services</w:t>
      </w:r>
      <w:r>
        <w:rPr>
          <w:rFonts w:asciiTheme="minorHAnsi" w:hAnsiTheme="minorHAnsi" w:cstheme="minorHAnsi"/>
        </w:rPr>
        <w:t>.</w:t>
      </w:r>
    </w:p>
    <w:p w14:paraId="21B48B66" w14:textId="109900FF" w:rsidR="004A7E3C" w:rsidRPr="00B17F97" w:rsidRDefault="004A7E3C" w:rsidP="00B17F97">
      <w:pPr>
        <w:pStyle w:val="ListParagraph"/>
        <w:numPr>
          <w:ilvl w:val="0"/>
          <w:numId w:val="33"/>
        </w:numPr>
        <w:spacing w:before="0"/>
        <w:contextualSpacing/>
        <w:jc w:val="both"/>
        <w:rPr>
          <w:rFonts w:asciiTheme="minorHAnsi" w:hAnsiTheme="minorHAnsi" w:cstheme="minorHAnsi"/>
        </w:rPr>
      </w:pPr>
      <w:r w:rsidRPr="004A7E3C">
        <w:rPr>
          <w:rFonts w:asciiTheme="minorHAnsi" w:hAnsiTheme="minorHAnsi" w:cstheme="minorHAnsi"/>
        </w:rPr>
        <w:t xml:space="preserve">Built batch inference pipelines using GCP Dataflow </w:t>
      </w:r>
      <w:r>
        <w:rPr>
          <w:rFonts w:asciiTheme="minorHAnsi" w:hAnsiTheme="minorHAnsi" w:cstheme="minorHAnsi"/>
        </w:rPr>
        <w:t>and</w:t>
      </w:r>
      <w:r w:rsidRPr="004A7E3C">
        <w:rPr>
          <w:rFonts w:asciiTheme="minorHAnsi" w:hAnsiTheme="minorHAnsi" w:cstheme="minorHAnsi"/>
        </w:rPr>
        <w:t xml:space="preserve"> Vertex AI, supporting nightly customer segmentation jobs for marketing</w:t>
      </w:r>
      <w:r>
        <w:rPr>
          <w:rFonts w:asciiTheme="minorHAnsi" w:hAnsiTheme="minorHAnsi" w:cstheme="minorHAnsi"/>
        </w:rPr>
        <w:t>.</w:t>
      </w:r>
    </w:p>
    <w:p w14:paraId="06830FE7" w14:textId="4DB9B911" w:rsidR="004A7DB6" w:rsidRPr="0001795F" w:rsidRDefault="004A7DB6" w:rsidP="0001795F">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Initiated and led several lifetime value projects, leveraging data analytics to deepen understanding of</w:t>
      </w:r>
      <w:r w:rsidR="005B2B43" w:rsidRPr="00B17F97">
        <w:rPr>
          <w:rFonts w:asciiTheme="minorHAnsi" w:hAnsiTheme="minorHAnsi" w:cstheme="minorHAnsi"/>
        </w:rPr>
        <w:t xml:space="preserve"> </w:t>
      </w:r>
      <w:r w:rsidRPr="00B17F97">
        <w:rPr>
          <w:rFonts w:asciiTheme="minorHAnsi" w:hAnsiTheme="minorHAnsi" w:cstheme="minorHAnsi"/>
        </w:rPr>
        <w:t>customer behavior and value. These projects resulted in a 25% improvement in the accuracy of CLV</w:t>
      </w:r>
      <w:r w:rsidR="005B2B43" w:rsidRPr="00B17F97">
        <w:rPr>
          <w:rFonts w:asciiTheme="minorHAnsi" w:hAnsiTheme="minorHAnsi" w:cstheme="minorHAnsi"/>
        </w:rPr>
        <w:t xml:space="preserve"> </w:t>
      </w:r>
      <w:r w:rsidRPr="00B17F97">
        <w:rPr>
          <w:rFonts w:asciiTheme="minorHAnsi" w:hAnsiTheme="minorHAnsi" w:cstheme="minorHAnsi"/>
        </w:rPr>
        <w:t>predictions, enhancing strategic decision-making related to customer retention and acquisition.</w:t>
      </w:r>
    </w:p>
    <w:p w14:paraId="6D05C2E5" w14:textId="77777777" w:rsidR="004A7DB6" w:rsidRPr="00B17F97" w:rsidRDefault="004A7DB6"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Executed complex Machine Learning tasks on large datasets for topic modelling (NLP) using NLTK, Genism,</w:t>
      </w:r>
      <w:r w:rsidR="005B2B43" w:rsidRPr="00B17F97">
        <w:rPr>
          <w:rFonts w:asciiTheme="minorHAnsi" w:hAnsiTheme="minorHAnsi" w:cstheme="minorHAnsi"/>
        </w:rPr>
        <w:t xml:space="preserve"> </w:t>
      </w:r>
      <w:r w:rsidRPr="00B17F97">
        <w:rPr>
          <w:rFonts w:asciiTheme="minorHAnsi" w:hAnsiTheme="minorHAnsi" w:cstheme="minorHAnsi"/>
        </w:rPr>
        <w:t>BERT topic, Spacy, Transformers, Scikit-learn in Python, AWS Athena, and AWS SageMaker. Used predictive</w:t>
      </w:r>
      <w:r w:rsidR="005B2B43" w:rsidRPr="00B17F97">
        <w:rPr>
          <w:rFonts w:asciiTheme="minorHAnsi" w:hAnsiTheme="minorHAnsi" w:cstheme="minorHAnsi"/>
        </w:rPr>
        <w:t xml:space="preserve"> </w:t>
      </w:r>
      <w:r w:rsidRPr="00B17F97">
        <w:rPr>
          <w:rFonts w:asciiTheme="minorHAnsi" w:hAnsiTheme="minorHAnsi" w:cstheme="minorHAnsi"/>
        </w:rPr>
        <w:t>analytics to identify reasons for cancellations and network problems, incorporating SQL operations for data</w:t>
      </w:r>
      <w:r w:rsidR="005B2B43" w:rsidRPr="00B17F97">
        <w:rPr>
          <w:rFonts w:asciiTheme="minorHAnsi" w:hAnsiTheme="minorHAnsi" w:cstheme="minorHAnsi"/>
        </w:rPr>
        <w:t xml:space="preserve"> </w:t>
      </w:r>
      <w:r w:rsidRPr="00B17F97">
        <w:rPr>
          <w:rFonts w:asciiTheme="minorHAnsi" w:hAnsiTheme="minorHAnsi" w:cstheme="minorHAnsi"/>
        </w:rPr>
        <w:t>extraction and integration.</w:t>
      </w:r>
    </w:p>
    <w:p w14:paraId="1112AAF4" w14:textId="256BBBA4" w:rsidR="005B2B43" w:rsidRDefault="00943002" w:rsidP="00B17F97">
      <w:pPr>
        <w:pStyle w:val="ListParagraph"/>
        <w:numPr>
          <w:ilvl w:val="0"/>
          <w:numId w:val="33"/>
        </w:numPr>
        <w:spacing w:before="0"/>
        <w:contextualSpacing/>
        <w:jc w:val="both"/>
        <w:rPr>
          <w:rFonts w:asciiTheme="minorHAnsi" w:hAnsiTheme="minorHAnsi" w:cstheme="minorHAnsi"/>
        </w:rPr>
      </w:pPr>
      <w:r w:rsidRPr="00943002">
        <w:rPr>
          <w:rFonts w:asciiTheme="minorHAnsi" w:hAnsiTheme="minorHAnsi" w:cstheme="minorHAnsi"/>
        </w:rPr>
        <w:t>Used shell scripting to preprocess large volumes of log and telemetry data before feeding into Spark pipelines</w:t>
      </w:r>
      <w:r w:rsidR="004A7DB6" w:rsidRPr="00B17F97">
        <w:rPr>
          <w:rFonts w:asciiTheme="minorHAnsi" w:hAnsiTheme="minorHAnsi" w:cstheme="minorHAnsi"/>
        </w:rPr>
        <w:t>.</w:t>
      </w:r>
    </w:p>
    <w:p w14:paraId="028EAFFF" w14:textId="0E056700" w:rsidR="006F51D6" w:rsidRPr="00B17F97" w:rsidRDefault="006F51D6" w:rsidP="00B17F97">
      <w:pPr>
        <w:pStyle w:val="ListParagraph"/>
        <w:numPr>
          <w:ilvl w:val="0"/>
          <w:numId w:val="33"/>
        </w:numPr>
        <w:spacing w:before="0"/>
        <w:contextualSpacing/>
        <w:jc w:val="both"/>
        <w:rPr>
          <w:rFonts w:asciiTheme="minorHAnsi" w:hAnsiTheme="minorHAnsi" w:cstheme="minorHAnsi"/>
        </w:rPr>
      </w:pPr>
      <w:r w:rsidRPr="006F51D6">
        <w:rPr>
          <w:rFonts w:asciiTheme="minorHAnsi" w:hAnsiTheme="minorHAnsi" w:cstheme="minorHAnsi"/>
        </w:rPr>
        <w:t>Deployed Spark on Kubernetes to auto-scale based on workload, enabling elastic resource allocation for fluctuating data volumes</w:t>
      </w:r>
      <w:r>
        <w:rPr>
          <w:rFonts w:asciiTheme="minorHAnsi" w:hAnsiTheme="minorHAnsi" w:cstheme="minorHAnsi"/>
        </w:rPr>
        <w:t>.</w:t>
      </w:r>
    </w:p>
    <w:p w14:paraId="14350B84" w14:textId="77777777" w:rsidR="005B2B43" w:rsidRPr="00B17F97" w:rsidRDefault="005B2B43"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 xml:space="preserve">Developed and deployed deep learning and machine learning NLP models (using BERT, DISTILBERT, ROBERTA, etc.) in AWS SageMaker, focusing on applications such as speech recognition with LSTM models. Enhanced these processes through </w:t>
      </w:r>
      <w:proofErr w:type="spellStart"/>
      <w:r w:rsidRPr="00B17F97">
        <w:rPr>
          <w:rFonts w:asciiTheme="minorHAnsi" w:hAnsiTheme="minorHAnsi" w:cstheme="minorHAnsi"/>
        </w:rPr>
        <w:t>MLOps</w:t>
      </w:r>
      <w:proofErr w:type="spellEnd"/>
      <w:r w:rsidRPr="00B17F97">
        <w:rPr>
          <w:rFonts w:asciiTheme="minorHAnsi" w:hAnsiTheme="minorHAnsi" w:cstheme="minorHAnsi"/>
        </w:rPr>
        <w:t xml:space="preserve"> practices for CI/CD, model monitoring, and version control.</w:t>
      </w:r>
    </w:p>
    <w:p w14:paraId="032A488F" w14:textId="7E0391C4" w:rsidR="005B2B43" w:rsidRPr="00B17F97" w:rsidRDefault="005B2B43"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Utilized machine learning and deep learning algorithms, integrating Oracle SQL for data management, and AWS services for model training</w:t>
      </w:r>
      <w:r w:rsidR="005952DE">
        <w:rPr>
          <w:rFonts w:asciiTheme="minorHAnsi" w:hAnsiTheme="minorHAnsi" w:cstheme="minorHAnsi"/>
        </w:rPr>
        <w:t xml:space="preserve"> </w:t>
      </w:r>
      <w:r w:rsidRPr="00B17F97">
        <w:rPr>
          <w:rFonts w:asciiTheme="minorHAnsi" w:hAnsiTheme="minorHAnsi" w:cstheme="minorHAnsi"/>
        </w:rPr>
        <w:t>(regression and classification) and deployment. Applied A/B testing methodologies, using SQL for data retrieval and analysis, to evaluate and select effective algorithms.</w:t>
      </w:r>
    </w:p>
    <w:p w14:paraId="082E58CA" w14:textId="77777777" w:rsidR="005B2B43" w:rsidRPr="00B17F97" w:rsidRDefault="005B2B43"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 xml:space="preserve">Implemented CI/CD pipelines in GCP for automating training, evaluation, and deployment of models developed using </w:t>
      </w:r>
      <w:proofErr w:type="spellStart"/>
      <w:r w:rsidRPr="00B17F97">
        <w:rPr>
          <w:rFonts w:asciiTheme="minorHAnsi" w:hAnsiTheme="minorHAnsi" w:cstheme="minorHAnsi"/>
        </w:rPr>
        <w:t>PyTorch</w:t>
      </w:r>
      <w:proofErr w:type="spellEnd"/>
      <w:r w:rsidRPr="00B17F97">
        <w:rPr>
          <w:rFonts w:asciiTheme="minorHAnsi" w:hAnsiTheme="minorHAnsi" w:cstheme="minorHAnsi"/>
        </w:rPr>
        <w:t xml:space="preserve">, TensorFlow, and Transformers. This </w:t>
      </w:r>
      <w:proofErr w:type="spellStart"/>
      <w:r w:rsidRPr="00B17F97">
        <w:rPr>
          <w:rFonts w:asciiTheme="minorHAnsi" w:hAnsiTheme="minorHAnsi" w:cstheme="minorHAnsi"/>
        </w:rPr>
        <w:t>MLOps</w:t>
      </w:r>
      <w:proofErr w:type="spellEnd"/>
      <w:r w:rsidRPr="00B17F97">
        <w:rPr>
          <w:rFonts w:asciiTheme="minorHAnsi" w:hAnsiTheme="minorHAnsi" w:cstheme="minorHAnsi"/>
        </w:rPr>
        <w:t xml:space="preserve"> approach ensured scalability and maintainability of models focused on customer intent for cancellations and network issues.</w:t>
      </w:r>
    </w:p>
    <w:p w14:paraId="7510F1C2" w14:textId="77777777" w:rsidR="005B2B43" w:rsidRPr="00B17F97" w:rsidRDefault="005B2B43" w:rsidP="00B17F97">
      <w:pPr>
        <w:pStyle w:val="ListParagraph"/>
        <w:numPr>
          <w:ilvl w:val="0"/>
          <w:numId w:val="33"/>
        </w:numPr>
        <w:spacing w:before="0"/>
        <w:contextualSpacing/>
        <w:jc w:val="both"/>
        <w:rPr>
          <w:rFonts w:asciiTheme="minorHAnsi" w:hAnsiTheme="minorHAnsi" w:cstheme="minorHAnsi"/>
        </w:rPr>
      </w:pPr>
      <w:r w:rsidRPr="00B17F97">
        <w:rPr>
          <w:rFonts w:asciiTheme="minorHAnsi" w:hAnsiTheme="minorHAnsi" w:cstheme="minorHAnsi"/>
        </w:rPr>
        <w:t>Leveraged Generative AI techniques in AWS using Python to enhance topic modeling and predictive analytics, incorporating continuous model performance monitoring to refine predictive capabilities.</w:t>
      </w:r>
    </w:p>
    <w:p w14:paraId="093F8D73" w14:textId="3708ECEC" w:rsidR="00FA5D0A" w:rsidRPr="00B17F97" w:rsidRDefault="007B3D75" w:rsidP="00B17F97">
      <w:pPr>
        <w:pStyle w:val="ListParagraph"/>
        <w:widowControl/>
        <w:numPr>
          <w:ilvl w:val="0"/>
          <w:numId w:val="33"/>
        </w:numPr>
        <w:autoSpaceDE/>
        <w:autoSpaceDN/>
        <w:spacing w:before="0"/>
        <w:contextualSpacing/>
        <w:jc w:val="both"/>
        <w:rPr>
          <w:rFonts w:asciiTheme="minorHAnsi" w:hAnsiTheme="minorHAnsi" w:cstheme="minorHAnsi"/>
        </w:rPr>
      </w:pPr>
      <w:r w:rsidRPr="007B3D75">
        <w:rPr>
          <w:rFonts w:asciiTheme="minorHAnsi" w:hAnsiTheme="minorHAnsi" w:cstheme="minorHAnsi"/>
        </w:rPr>
        <w:t>Incorporated LLM response logging and feedback collection in production to continuously improve prompt performance and reduce latency</w:t>
      </w:r>
      <w:r w:rsidR="00FA5D0A" w:rsidRPr="00B17F97">
        <w:rPr>
          <w:rFonts w:asciiTheme="minorHAnsi" w:hAnsiTheme="minorHAnsi" w:cstheme="minorHAnsi"/>
        </w:rPr>
        <w:t>.</w:t>
      </w:r>
    </w:p>
    <w:p w14:paraId="66223524" w14:textId="77777777" w:rsidR="00D56ED2" w:rsidRPr="00B17F97" w:rsidRDefault="00D56ED2" w:rsidP="00B17F97">
      <w:pPr>
        <w:spacing w:after="0" w:line="240" w:lineRule="auto"/>
        <w:jc w:val="both"/>
        <w:rPr>
          <w:rFonts w:cstheme="minorHAnsi"/>
        </w:rPr>
      </w:pPr>
      <w:r w:rsidRPr="00B17F97">
        <w:rPr>
          <w:rFonts w:cstheme="minorHAnsi"/>
          <w:b/>
        </w:rPr>
        <w:t>Environment:</w:t>
      </w:r>
      <w:r w:rsidRPr="00B17F97">
        <w:rPr>
          <w:rFonts w:cstheme="minorHAnsi"/>
        </w:rPr>
        <w:t xml:space="preserve"> Python, LSTM, Tensor flow, </w:t>
      </w:r>
      <w:proofErr w:type="spellStart"/>
      <w:r w:rsidRPr="00B17F97">
        <w:rPr>
          <w:rFonts w:cstheme="minorHAnsi"/>
        </w:rPr>
        <w:t>Keras</w:t>
      </w:r>
      <w:proofErr w:type="spellEnd"/>
      <w:r w:rsidRPr="00B17F97">
        <w:rPr>
          <w:rFonts w:cstheme="minorHAnsi"/>
        </w:rPr>
        <w:t xml:space="preserve">, </w:t>
      </w:r>
      <w:proofErr w:type="spellStart"/>
      <w:r w:rsidRPr="00B17F97">
        <w:rPr>
          <w:rFonts w:cstheme="minorHAnsi"/>
        </w:rPr>
        <w:t>Pytorch</w:t>
      </w:r>
      <w:proofErr w:type="spellEnd"/>
      <w:r w:rsidRPr="00B17F97">
        <w:rPr>
          <w:rFonts w:cstheme="minorHAnsi"/>
        </w:rPr>
        <w:t xml:space="preserve">, GCP Vertex AI, GCP Cloud Storage, Spyder, </w:t>
      </w:r>
      <w:proofErr w:type="spellStart"/>
      <w:r w:rsidRPr="00B17F97">
        <w:rPr>
          <w:rFonts w:cstheme="minorHAnsi"/>
        </w:rPr>
        <w:t>Jupyter</w:t>
      </w:r>
      <w:proofErr w:type="spellEnd"/>
      <w:r w:rsidRPr="00B17F97">
        <w:rPr>
          <w:rFonts w:cstheme="minorHAnsi"/>
        </w:rPr>
        <w:t xml:space="preserve">, </w:t>
      </w:r>
      <w:proofErr w:type="spellStart"/>
      <w:r w:rsidRPr="00B17F97">
        <w:rPr>
          <w:rFonts w:cstheme="minorHAnsi"/>
        </w:rPr>
        <w:t>MLflow</w:t>
      </w:r>
      <w:proofErr w:type="spellEnd"/>
      <w:r w:rsidRPr="00B17F97">
        <w:rPr>
          <w:rFonts w:cstheme="minorHAnsi"/>
        </w:rPr>
        <w:t>, Kubeflow.</w:t>
      </w:r>
    </w:p>
    <w:p w14:paraId="495D810A" w14:textId="77777777" w:rsidR="005B2B43" w:rsidRPr="00B17F97" w:rsidRDefault="005B2B43" w:rsidP="00B17F97">
      <w:pPr>
        <w:spacing w:after="0" w:line="240" w:lineRule="auto"/>
        <w:jc w:val="both"/>
        <w:rPr>
          <w:rFonts w:cstheme="minorHAnsi"/>
          <w:b/>
        </w:rPr>
      </w:pPr>
    </w:p>
    <w:p w14:paraId="232C4A1B" w14:textId="3D28E96B" w:rsidR="00A0206E" w:rsidRPr="00B17F97" w:rsidRDefault="00A0206E" w:rsidP="00B17F97">
      <w:pPr>
        <w:spacing w:after="0" w:line="240" w:lineRule="auto"/>
        <w:jc w:val="both"/>
        <w:rPr>
          <w:rFonts w:cstheme="minorHAnsi"/>
          <w:b/>
        </w:rPr>
      </w:pPr>
      <w:r w:rsidRPr="00B17F97">
        <w:rPr>
          <w:rFonts w:cstheme="minorHAnsi"/>
          <w:b/>
        </w:rPr>
        <w:t>U.S. Bank</w:t>
      </w:r>
      <w:r w:rsidR="00FA5D0A" w:rsidRPr="00B17F97">
        <w:rPr>
          <w:rFonts w:cstheme="minorHAnsi"/>
          <w:b/>
        </w:rPr>
        <w:t>,</w:t>
      </w:r>
      <w:r w:rsidRPr="00B17F97">
        <w:rPr>
          <w:rFonts w:cstheme="minorHAnsi"/>
          <w:b/>
        </w:rPr>
        <w:t xml:space="preserve"> Minneapolis, MN </w:t>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Pr="00B17F97">
        <w:rPr>
          <w:rFonts w:cstheme="minorHAnsi"/>
          <w:b/>
        </w:rPr>
        <w:tab/>
      </w:r>
      <w:r w:rsidRPr="00B17F97">
        <w:rPr>
          <w:rFonts w:cstheme="minorHAnsi"/>
          <w:b/>
        </w:rPr>
        <w:tab/>
      </w:r>
      <w:r w:rsidR="002D18B4" w:rsidRPr="00B17F97">
        <w:rPr>
          <w:rFonts w:cstheme="minorHAnsi"/>
          <w:b/>
        </w:rPr>
        <w:t xml:space="preserve">      </w:t>
      </w:r>
      <w:r w:rsidR="00725C23" w:rsidRPr="00B17F97">
        <w:rPr>
          <w:rFonts w:cstheme="minorHAnsi"/>
          <w:b/>
        </w:rPr>
        <w:tab/>
      </w:r>
      <w:r w:rsidR="00725C23" w:rsidRPr="00B17F97">
        <w:rPr>
          <w:rFonts w:cstheme="minorHAnsi"/>
          <w:b/>
        </w:rPr>
        <w:tab/>
      </w:r>
      <w:r w:rsidR="00725C23" w:rsidRPr="00B17F97">
        <w:rPr>
          <w:rFonts w:cstheme="minorHAnsi"/>
          <w:b/>
        </w:rPr>
        <w:tab/>
      </w:r>
      <w:r w:rsidR="00725C23" w:rsidRPr="00B17F97">
        <w:rPr>
          <w:rFonts w:cstheme="minorHAnsi"/>
          <w:b/>
        </w:rPr>
        <w:tab/>
      </w:r>
      <w:r w:rsidR="002D18B4" w:rsidRPr="00B17F97">
        <w:rPr>
          <w:rFonts w:cstheme="minorHAnsi"/>
          <w:b/>
        </w:rPr>
        <w:t xml:space="preserve"> </w:t>
      </w:r>
      <w:r w:rsidR="00F842E5">
        <w:rPr>
          <w:rFonts w:cstheme="minorHAnsi"/>
          <w:b/>
        </w:rPr>
        <w:t>Apr</w:t>
      </w:r>
      <w:r w:rsidRPr="00B17F97">
        <w:rPr>
          <w:rFonts w:cstheme="minorHAnsi"/>
          <w:b/>
        </w:rPr>
        <w:t xml:space="preserve"> 2019 - </w:t>
      </w:r>
      <w:r w:rsidR="00F842E5">
        <w:rPr>
          <w:rFonts w:cstheme="minorHAnsi"/>
          <w:b/>
        </w:rPr>
        <w:t>Jan</w:t>
      </w:r>
      <w:r w:rsidRPr="00B17F97">
        <w:rPr>
          <w:rFonts w:cstheme="minorHAnsi"/>
          <w:b/>
        </w:rPr>
        <w:t xml:space="preserve"> 20</w:t>
      </w:r>
      <w:r w:rsidR="00F842E5">
        <w:rPr>
          <w:rFonts w:cstheme="minorHAnsi"/>
          <w:b/>
        </w:rPr>
        <w:t>21</w:t>
      </w:r>
    </w:p>
    <w:p w14:paraId="7523AFBE" w14:textId="77777777" w:rsidR="00FA5D0A" w:rsidRPr="00B17F97" w:rsidRDefault="005B2B43" w:rsidP="00B17F97">
      <w:pPr>
        <w:spacing w:after="0" w:line="240" w:lineRule="auto"/>
        <w:jc w:val="both"/>
        <w:rPr>
          <w:rFonts w:cstheme="minorHAnsi"/>
          <w:b/>
        </w:rPr>
      </w:pPr>
      <w:r w:rsidRPr="00B17F97">
        <w:rPr>
          <w:rFonts w:cstheme="minorHAnsi"/>
          <w:b/>
        </w:rPr>
        <w:t>Machine Learning Engineer</w:t>
      </w:r>
      <w:r w:rsidR="00082748" w:rsidRPr="00B17F97">
        <w:rPr>
          <w:rFonts w:cstheme="minorHAnsi"/>
          <w:b/>
        </w:rPr>
        <w:t>/ Data Scientist</w:t>
      </w:r>
    </w:p>
    <w:p w14:paraId="751A063B" w14:textId="77777777" w:rsidR="00FA5D0A" w:rsidRPr="00B17F97" w:rsidRDefault="00FA5D0A" w:rsidP="00B17F97">
      <w:pPr>
        <w:spacing w:after="0" w:line="240" w:lineRule="auto"/>
        <w:jc w:val="both"/>
        <w:rPr>
          <w:rFonts w:cstheme="minorHAnsi"/>
          <w:b/>
        </w:rPr>
      </w:pPr>
    </w:p>
    <w:p w14:paraId="026DE92B" w14:textId="77777777" w:rsidR="00FA5D0A" w:rsidRPr="00B17F97" w:rsidRDefault="00FA5D0A" w:rsidP="00B17F97">
      <w:pPr>
        <w:spacing w:after="0" w:line="240" w:lineRule="auto"/>
        <w:jc w:val="both"/>
        <w:rPr>
          <w:rFonts w:cstheme="minorHAnsi"/>
          <w:b/>
        </w:rPr>
      </w:pPr>
      <w:r w:rsidRPr="00B17F97">
        <w:rPr>
          <w:rFonts w:cstheme="minorHAnsi"/>
          <w:b/>
        </w:rPr>
        <w:t>Responsibilities:</w:t>
      </w:r>
    </w:p>
    <w:p w14:paraId="4D96C11B" w14:textId="77777777" w:rsidR="00A0206E" w:rsidRPr="00B17F97" w:rsidRDefault="00A0206E" w:rsidP="00B17F97">
      <w:pPr>
        <w:pStyle w:val="ListParagraph"/>
        <w:numPr>
          <w:ilvl w:val="0"/>
          <w:numId w:val="33"/>
        </w:numPr>
        <w:spacing w:before="0"/>
        <w:jc w:val="both"/>
        <w:rPr>
          <w:rFonts w:asciiTheme="minorHAnsi" w:hAnsiTheme="minorHAnsi" w:cstheme="minorHAnsi"/>
        </w:rPr>
      </w:pPr>
      <w:r w:rsidRPr="00B17F97">
        <w:rPr>
          <w:rFonts w:asciiTheme="minorHAnsi" w:hAnsiTheme="minorHAnsi" w:cstheme="minorHAnsi"/>
        </w:rPr>
        <w:t xml:space="preserve">Validating the performance of </w:t>
      </w:r>
      <w:r w:rsidR="00783C9A" w:rsidRPr="00B17F97">
        <w:rPr>
          <w:rFonts w:asciiTheme="minorHAnsi" w:hAnsiTheme="minorHAnsi" w:cstheme="minorHAnsi"/>
        </w:rPr>
        <w:t xml:space="preserve">the </w:t>
      </w:r>
      <w:r w:rsidRPr="00B17F97">
        <w:rPr>
          <w:rFonts w:asciiTheme="minorHAnsi" w:hAnsiTheme="minorHAnsi" w:cstheme="minorHAnsi"/>
        </w:rPr>
        <w:t>Generalized Naïve Bayes classifier used to predict the likelihood of booking a credit card</w:t>
      </w:r>
      <w:r w:rsidR="002D18B4" w:rsidRPr="00B17F97">
        <w:rPr>
          <w:rFonts w:asciiTheme="minorHAnsi" w:hAnsiTheme="minorHAnsi" w:cstheme="minorHAnsi"/>
        </w:rPr>
        <w:t xml:space="preserve"> </w:t>
      </w:r>
      <w:r w:rsidRPr="00B17F97">
        <w:rPr>
          <w:rFonts w:asciiTheme="minorHAnsi" w:hAnsiTheme="minorHAnsi" w:cstheme="minorHAnsi"/>
        </w:rPr>
        <w:t xml:space="preserve">account using 2 million records. Results </w:t>
      </w:r>
      <w:r w:rsidR="00B47189" w:rsidRPr="00B17F97">
        <w:rPr>
          <w:rFonts w:asciiTheme="minorHAnsi" w:hAnsiTheme="minorHAnsi" w:cstheme="minorHAnsi"/>
        </w:rPr>
        <w:t>were</w:t>
      </w:r>
      <w:r w:rsidRPr="00B17F97">
        <w:rPr>
          <w:rFonts w:asciiTheme="minorHAnsi" w:hAnsiTheme="minorHAnsi" w:cstheme="minorHAnsi"/>
        </w:rPr>
        <w:t xml:space="preserve"> used by the risk management team to approve and implement the model</w:t>
      </w:r>
    </w:p>
    <w:p w14:paraId="2B7B0247" w14:textId="0247480E" w:rsidR="00FA5D0A" w:rsidRPr="00B17F97" w:rsidRDefault="00FA5D0A"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Performed dimensionality reduction using </w:t>
      </w:r>
      <w:r w:rsidRPr="00B17F97">
        <w:rPr>
          <w:rFonts w:asciiTheme="minorHAnsi" w:hAnsiTheme="minorHAnsi" w:cstheme="minorHAnsi"/>
          <w:bCs/>
          <w:sz w:val="22"/>
          <w:szCs w:val="22"/>
          <w:lang w:val="en-US"/>
        </w:rPr>
        <w:t xml:space="preserve">Principal Component Analysis (PCA), Linear Discriminant Analysis (LDA) to the final dataset, which at some </w:t>
      </w:r>
      <w:r w:rsidR="005B2B43" w:rsidRPr="00B17F97">
        <w:rPr>
          <w:rFonts w:asciiTheme="minorHAnsi" w:hAnsiTheme="minorHAnsi" w:cstheme="minorHAnsi"/>
          <w:bCs/>
          <w:sz w:val="22"/>
          <w:szCs w:val="22"/>
          <w:lang w:val="en-US"/>
        </w:rPr>
        <w:t>point had hundreds of variables and p</w:t>
      </w:r>
      <w:r w:rsidRPr="00B17F97">
        <w:rPr>
          <w:rFonts w:asciiTheme="minorHAnsi" w:hAnsiTheme="minorHAnsi" w:cstheme="minorHAnsi"/>
          <w:sz w:val="22"/>
          <w:szCs w:val="22"/>
          <w:lang w:val="en-US"/>
        </w:rPr>
        <w:t xml:space="preserve">erformed </w:t>
      </w:r>
      <w:r w:rsidRPr="00B17F97">
        <w:rPr>
          <w:rFonts w:asciiTheme="minorHAnsi" w:hAnsiTheme="minorHAnsi" w:cstheme="minorHAnsi"/>
          <w:bCs/>
          <w:sz w:val="22"/>
          <w:szCs w:val="22"/>
          <w:lang w:val="en-US"/>
        </w:rPr>
        <w:t>Exploratory Data Analysis (EDA)</w:t>
      </w:r>
      <w:r w:rsidR="005952DE">
        <w:rPr>
          <w:rFonts w:asciiTheme="minorHAnsi" w:hAnsiTheme="minorHAnsi" w:cstheme="minorHAnsi"/>
          <w:bCs/>
          <w:sz w:val="22"/>
          <w:szCs w:val="22"/>
          <w:lang w:val="en-US"/>
        </w:rPr>
        <w:t xml:space="preserve"> </w:t>
      </w:r>
      <w:r w:rsidRPr="00B17F97">
        <w:rPr>
          <w:rFonts w:asciiTheme="minorHAnsi" w:hAnsiTheme="minorHAnsi" w:cstheme="minorHAnsi"/>
          <w:sz w:val="22"/>
          <w:szCs w:val="22"/>
          <w:lang w:val="en-US"/>
        </w:rPr>
        <w:t xml:space="preserve">to uncover underlying structures, test underlying assumptions, detect outliers and anomalies with </w:t>
      </w:r>
      <w:r w:rsidRPr="00B17F97">
        <w:rPr>
          <w:rFonts w:asciiTheme="minorHAnsi" w:hAnsiTheme="minorHAnsi" w:cstheme="minorHAnsi"/>
          <w:bCs/>
          <w:sz w:val="22"/>
          <w:szCs w:val="22"/>
          <w:lang w:val="en-US"/>
        </w:rPr>
        <w:t>SAS.</w:t>
      </w:r>
    </w:p>
    <w:p w14:paraId="291323A1" w14:textId="77777777" w:rsidR="00FA5D0A" w:rsidRPr="00B17F97" w:rsidRDefault="00FA5D0A"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Building visualizations of bar plot scatter plot, box plot, line plot, heatmap, pair plot, etc. using </w:t>
      </w:r>
      <w:r w:rsidRPr="00B17F97">
        <w:rPr>
          <w:rFonts w:asciiTheme="minorHAnsi" w:hAnsiTheme="minorHAnsi" w:cstheme="minorHAnsi"/>
          <w:bCs/>
          <w:sz w:val="22"/>
          <w:szCs w:val="22"/>
          <w:lang w:val="en-US"/>
        </w:rPr>
        <w:t>SAS Enterprise Guide</w:t>
      </w:r>
      <w:r w:rsidRPr="00B17F97">
        <w:rPr>
          <w:rFonts w:asciiTheme="minorHAnsi" w:hAnsiTheme="minorHAnsi" w:cstheme="minorHAnsi"/>
          <w:sz w:val="22"/>
          <w:szCs w:val="22"/>
          <w:lang w:val="en-US"/>
        </w:rPr>
        <w:t xml:space="preserve"> and </w:t>
      </w:r>
      <w:r w:rsidRPr="00B17F97">
        <w:rPr>
          <w:rFonts w:asciiTheme="minorHAnsi" w:hAnsiTheme="minorHAnsi" w:cstheme="minorHAnsi"/>
          <w:bCs/>
          <w:sz w:val="22"/>
          <w:szCs w:val="22"/>
          <w:lang w:val="en-US"/>
        </w:rPr>
        <w:t>R to</w:t>
      </w:r>
      <w:r w:rsidR="005B2B43" w:rsidRPr="00B17F97">
        <w:rPr>
          <w:rFonts w:asciiTheme="minorHAnsi" w:hAnsiTheme="minorHAnsi" w:cstheme="minorHAnsi"/>
          <w:bCs/>
          <w:sz w:val="22"/>
          <w:szCs w:val="22"/>
          <w:lang w:val="en-US"/>
        </w:rPr>
        <w:t xml:space="preserve"> present the results of the EDA and b</w:t>
      </w:r>
      <w:r w:rsidRPr="00B17F97">
        <w:rPr>
          <w:rFonts w:asciiTheme="minorHAnsi" w:hAnsiTheme="minorHAnsi" w:cstheme="minorHAnsi"/>
          <w:sz w:val="22"/>
          <w:szCs w:val="22"/>
          <w:lang w:val="en-US"/>
        </w:rPr>
        <w:t xml:space="preserve">uilt </w:t>
      </w:r>
      <w:r w:rsidRPr="00B17F97">
        <w:rPr>
          <w:rFonts w:asciiTheme="minorHAnsi" w:hAnsiTheme="minorHAnsi" w:cstheme="minorHAnsi"/>
          <w:bCs/>
          <w:sz w:val="22"/>
          <w:szCs w:val="22"/>
          <w:lang w:val="en-US"/>
        </w:rPr>
        <w:t>Lifetime Value (LTV)</w:t>
      </w:r>
      <w:r w:rsidR="005B2B43" w:rsidRPr="00B17F97">
        <w:rPr>
          <w:rFonts w:asciiTheme="minorHAnsi" w:hAnsiTheme="minorHAnsi" w:cstheme="minorHAnsi"/>
          <w:bCs/>
          <w:sz w:val="22"/>
          <w:szCs w:val="22"/>
          <w:lang w:val="en-US"/>
        </w:rPr>
        <w:t xml:space="preserve"> </w:t>
      </w:r>
      <w:r w:rsidRPr="00B17F97">
        <w:rPr>
          <w:rFonts w:asciiTheme="minorHAnsi" w:hAnsiTheme="minorHAnsi" w:cstheme="minorHAnsi"/>
          <w:sz w:val="22"/>
          <w:szCs w:val="22"/>
          <w:lang w:val="en-US"/>
        </w:rPr>
        <w:t xml:space="preserve">models to estimate the probability of Churn of each client using </w:t>
      </w:r>
      <w:r w:rsidRPr="00B17F97">
        <w:rPr>
          <w:rFonts w:asciiTheme="minorHAnsi" w:hAnsiTheme="minorHAnsi" w:cstheme="minorHAnsi"/>
          <w:bCs/>
          <w:sz w:val="22"/>
          <w:szCs w:val="22"/>
          <w:lang w:val="en-US"/>
        </w:rPr>
        <w:t>Cox Proportional-Hazard Rates.</w:t>
      </w:r>
    </w:p>
    <w:p w14:paraId="5E4A960D"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Applied lean manufacturing theory to the workshop and warehouse. Recreated production plan, material requirements plan, capacity requirement plan, research and development document of the packaging process and scheduled the bottlenecks.</w:t>
      </w:r>
    </w:p>
    <w:p w14:paraId="6E6B6442"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Involved in defining the source to target data mappings, business rules, data definitions and involved in defining the business/transformation rules applied for sales and service data.</w:t>
      </w:r>
    </w:p>
    <w:p w14:paraId="28F23BA1"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Worked with project team representatives to ensure that logical and physical ER/Studio data models were developed in line with corporate standards and guidelines.</w:t>
      </w:r>
    </w:p>
    <w:p w14:paraId="6FE64882"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Define the list codes and code conversions between the source systems and the data mart.</w:t>
      </w:r>
    </w:p>
    <w:p w14:paraId="707885D4"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Responsible for defining the key identifiers for each mapping/interface.</w:t>
      </w:r>
    </w:p>
    <w:p w14:paraId="5AB317B7"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lastRenderedPageBreak/>
        <w:t>Used Python, R, SQL to create statistical algorithms involving Multivariate Regression, Linear Regression,</w:t>
      </w:r>
    </w:p>
    <w:p w14:paraId="23A1B182"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Logistic Regression, PCA, Random Forest models, Decision trees, Support Vector Machine for estimating the</w:t>
      </w:r>
    </w:p>
    <w:p w14:paraId="0D237C88"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risks of welfare dependency.</w:t>
      </w:r>
    </w:p>
    <w:p w14:paraId="256D18A4"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Implemented machine learning projects using deep learning, predictive analytics, and image recognition.</w:t>
      </w:r>
    </w:p>
    <w:p w14:paraId="65571DFF"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Worked on a project using deep learning for object and facial recognition using YOLO and </w:t>
      </w:r>
      <w:proofErr w:type="spellStart"/>
      <w:r w:rsidRPr="00B17F97">
        <w:rPr>
          <w:rFonts w:asciiTheme="minorHAnsi" w:hAnsiTheme="minorHAnsi" w:cstheme="minorHAnsi"/>
          <w:sz w:val="22"/>
          <w:szCs w:val="22"/>
          <w:lang w:val="en-US"/>
        </w:rPr>
        <w:t>FaceNet</w:t>
      </w:r>
      <w:proofErr w:type="spellEnd"/>
      <w:r w:rsidRPr="00B17F97">
        <w:rPr>
          <w:rFonts w:asciiTheme="minorHAnsi" w:hAnsiTheme="minorHAnsi" w:cstheme="minorHAnsi"/>
          <w:sz w:val="22"/>
          <w:szCs w:val="22"/>
          <w:lang w:val="en-US"/>
        </w:rPr>
        <w:t>.</w:t>
      </w:r>
    </w:p>
    <w:p w14:paraId="5A26B858"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Used Python development skills to assist in building front end AI applications as well as for running machine learning models.</w:t>
      </w:r>
    </w:p>
    <w:p w14:paraId="1A7AF9B6" w14:textId="77777777" w:rsidR="005B2B43"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Tested open-source Gatlin application frameworks for a client. Performed load and performance testing.</w:t>
      </w:r>
    </w:p>
    <w:p w14:paraId="7ACA8A9D" w14:textId="77777777" w:rsidR="00FA5D0A" w:rsidRPr="00B17F97" w:rsidRDefault="005B2B43"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Used Swagger to manage REST services for a client application and es</w:t>
      </w:r>
      <w:r w:rsidR="00FA5D0A" w:rsidRPr="00B17F97">
        <w:rPr>
          <w:rFonts w:asciiTheme="minorHAnsi" w:hAnsiTheme="minorHAnsi" w:cstheme="minorHAnsi"/>
          <w:sz w:val="22"/>
          <w:szCs w:val="22"/>
          <w:lang w:val="en-US"/>
        </w:rPr>
        <w:t xml:space="preserve">timated Contingent Annuities with the cash flows that every client would spend in the company during their lifetime; this is a key component of the LTV process. </w:t>
      </w:r>
    </w:p>
    <w:p w14:paraId="47349E86" w14:textId="77777777" w:rsidR="00FA5D0A" w:rsidRPr="00B17F97" w:rsidRDefault="00FA5D0A" w:rsidP="00B17F97">
      <w:pPr>
        <w:pStyle w:val="Body"/>
        <w:numPr>
          <w:ilvl w:val="0"/>
          <w:numId w:val="33"/>
        </w:numPr>
        <w:jc w:val="both"/>
        <w:rPr>
          <w:rFonts w:asciiTheme="minorHAnsi" w:hAnsiTheme="minorHAnsi" w:cstheme="minorHAnsi"/>
          <w:sz w:val="22"/>
          <w:szCs w:val="22"/>
          <w:lang w:val="en-US"/>
        </w:rPr>
      </w:pPr>
      <w:r w:rsidRPr="00B17F97">
        <w:rPr>
          <w:rFonts w:asciiTheme="minorHAnsi" w:hAnsiTheme="minorHAnsi" w:cstheme="minorHAnsi"/>
          <w:sz w:val="22"/>
          <w:szCs w:val="22"/>
          <w:lang w:val="en-US"/>
        </w:rPr>
        <w:t xml:space="preserve">Estimated the </w:t>
      </w:r>
      <w:r w:rsidRPr="00B17F97">
        <w:rPr>
          <w:rFonts w:asciiTheme="minorHAnsi" w:hAnsiTheme="minorHAnsi" w:cstheme="minorHAnsi"/>
          <w:bCs/>
          <w:sz w:val="22"/>
          <w:szCs w:val="22"/>
          <w:lang w:val="en-US"/>
        </w:rPr>
        <w:t xml:space="preserve">Next Best Offer of customer with Relational Models </w:t>
      </w:r>
      <w:r w:rsidRPr="00B17F97">
        <w:rPr>
          <w:rFonts w:asciiTheme="minorHAnsi" w:hAnsiTheme="minorHAnsi" w:cstheme="minorHAnsi"/>
          <w:sz w:val="22"/>
          <w:szCs w:val="22"/>
          <w:lang w:val="en-US"/>
        </w:rPr>
        <w:t xml:space="preserve">and exploring recommendation systems like </w:t>
      </w:r>
      <w:r w:rsidRPr="00B17F97">
        <w:rPr>
          <w:rFonts w:asciiTheme="minorHAnsi" w:hAnsiTheme="minorHAnsi" w:cstheme="minorHAnsi"/>
          <w:bCs/>
          <w:sz w:val="22"/>
          <w:szCs w:val="22"/>
          <w:lang w:val="en-US"/>
        </w:rPr>
        <w:t>Collaborative Filtering.</w:t>
      </w:r>
    </w:p>
    <w:p w14:paraId="48B24D53" w14:textId="77777777" w:rsidR="00D56ED2" w:rsidRPr="00B17F97" w:rsidRDefault="00D56ED2" w:rsidP="00B17F97">
      <w:pPr>
        <w:spacing w:after="0" w:line="240" w:lineRule="auto"/>
        <w:jc w:val="both"/>
        <w:rPr>
          <w:rFonts w:cstheme="minorHAnsi"/>
        </w:rPr>
      </w:pPr>
      <w:r w:rsidRPr="00B17F97">
        <w:rPr>
          <w:rFonts w:cstheme="minorHAnsi"/>
          <w:b/>
        </w:rPr>
        <w:t>Environment:</w:t>
      </w:r>
      <w:r w:rsidRPr="00B17F97">
        <w:rPr>
          <w:rFonts w:cstheme="minorHAnsi"/>
        </w:rPr>
        <w:t xml:space="preserve"> Python, LSTM, Tensor flow, </w:t>
      </w:r>
      <w:proofErr w:type="spellStart"/>
      <w:r w:rsidRPr="00B17F97">
        <w:rPr>
          <w:rFonts w:cstheme="minorHAnsi"/>
        </w:rPr>
        <w:t>Keras</w:t>
      </w:r>
      <w:proofErr w:type="spellEnd"/>
      <w:r w:rsidRPr="00B17F97">
        <w:rPr>
          <w:rFonts w:cstheme="minorHAnsi"/>
        </w:rPr>
        <w:t xml:space="preserve">, </w:t>
      </w:r>
      <w:proofErr w:type="spellStart"/>
      <w:r w:rsidRPr="00B17F97">
        <w:rPr>
          <w:rFonts w:cstheme="minorHAnsi"/>
        </w:rPr>
        <w:t>Pytorch</w:t>
      </w:r>
      <w:proofErr w:type="spellEnd"/>
      <w:r w:rsidRPr="00B17F97">
        <w:rPr>
          <w:rFonts w:cstheme="minorHAnsi"/>
        </w:rPr>
        <w:t xml:space="preserve">, GCP Vertex AI, GCP Cloud Storage, Spyder, </w:t>
      </w:r>
      <w:proofErr w:type="spellStart"/>
      <w:r w:rsidRPr="00B17F97">
        <w:rPr>
          <w:rFonts w:cstheme="minorHAnsi"/>
        </w:rPr>
        <w:t>Jupyter</w:t>
      </w:r>
      <w:proofErr w:type="spellEnd"/>
      <w:r w:rsidRPr="00B17F97">
        <w:rPr>
          <w:rFonts w:cstheme="minorHAnsi"/>
        </w:rPr>
        <w:t xml:space="preserve">, </w:t>
      </w:r>
      <w:proofErr w:type="spellStart"/>
      <w:r w:rsidRPr="00B17F97">
        <w:rPr>
          <w:rFonts w:cstheme="minorHAnsi"/>
        </w:rPr>
        <w:t>MLflow</w:t>
      </w:r>
      <w:proofErr w:type="spellEnd"/>
      <w:r w:rsidRPr="00B17F97">
        <w:rPr>
          <w:rFonts w:cstheme="minorHAnsi"/>
        </w:rPr>
        <w:t>, Kubeflow.</w:t>
      </w:r>
    </w:p>
    <w:p w14:paraId="7B4D5066" w14:textId="77777777" w:rsidR="00616B29" w:rsidRPr="00B17F97" w:rsidRDefault="00616B29" w:rsidP="00B17F97">
      <w:pPr>
        <w:spacing w:after="0" w:line="240" w:lineRule="auto"/>
        <w:jc w:val="both"/>
        <w:rPr>
          <w:rFonts w:cstheme="minorHAnsi"/>
          <w:b/>
        </w:rPr>
      </w:pPr>
    </w:p>
    <w:p w14:paraId="601264CB" w14:textId="79ED3C60" w:rsidR="00887BB5" w:rsidRPr="00B17F97" w:rsidRDefault="00887BB5" w:rsidP="00B17F97">
      <w:pPr>
        <w:spacing w:after="0" w:line="240" w:lineRule="auto"/>
        <w:jc w:val="both"/>
        <w:rPr>
          <w:rFonts w:cstheme="minorHAnsi"/>
          <w:b/>
        </w:rPr>
      </w:pPr>
      <w:r w:rsidRPr="00B17F97">
        <w:rPr>
          <w:rFonts w:cstheme="minorHAnsi"/>
          <w:b/>
        </w:rPr>
        <w:t>Mr. Cooper</w:t>
      </w:r>
      <w:r w:rsidR="00FA5D0A" w:rsidRPr="00B17F97">
        <w:rPr>
          <w:rFonts w:cstheme="minorHAnsi"/>
          <w:b/>
        </w:rPr>
        <w:t>, Dallas</w:t>
      </w:r>
      <w:r w:rsidR="006E4DE9" w:rsidRPr="00B17F97">
        <w:rPr>
          <w:rFonts w:cstheme="minorHAnsi"/>
          <w:b/>
        </w:rPr>
        <w:t>, TX</w:t>
      </w:r>
      <w:r w:rsidR="00006264" w:rsidRPr="00B17F97">
        <w:rPr>
          <w:rFonts w:cstheme="minorHAnsi"/>
          <w:b/>
        </w:rPr>
        <w:tab/>
      </w:r>
      <w:r w:rsidR="00F55AB9" w:rsidRPr="00B17F97">
        <w:rPr>
          <w:rFonts w:cstheme="minorHAnsi"/>
          <w:b/>
        </w:rPr>
        <w:t xml:space="preserve">  </w:t>
      </w:r>
      <w:r w:rsidR="004B5365" w:rsidRPr="00B17F97">
        <w:rPr>
          <w:rFonts w:cstheme="minorHAnsi"/>
          <w:b/>
        </w:rPr>
        <w:t xml:space="preserve">    </w:t>
      </w:r>
      <w:r w:rsidR="00C619BF" w:rsidRPr="00B17F97">
        <w:rPr>
          <w:rFonts w:cstheme="minorHAnsi"/>
          <w:b/>
        </w:rPr>
        <w:tab/>
      </w:r>
      <w:r w:rsidR="00C619BF" w:rsidRPr="00B17F97">
        <w:rPr>
          <w:rFonts w:cstheme="minorHAnsi"/>
          <w:b/>
        </w:rPr>
        <w:tab/>
      </w:r>
      <w:r w:rsidR="00C619BF" w:rsidRPr="00B17F97">
        <w:rPr>
          <w:rFonts w:cstheme="minorHAnsi"/>
          <w:b/>
        </w:rPr>
        <w:tab/>
      </w:r>
      <w:r w:rsidR="00C619BF" w:rsidRPr="00B17F97">
        <w:rPr>
          <w:rFonts w:cstheme="minorHAnsi"/>
          <w:b/>
        </w:rPr>
        <w:tab/>
      </w:r>
      <w:r w:rsidR="00C0226C" w:rsidRPr="00B17F97">
        <w:rPr>
          <w:rFonts w:cstheme="minorHAnsi"/>
          <w:b/>
        </w:rPr>
        <w:t xml:space="preserve">      </w:t>
      </w:r>
      <w:r w:rsidR="00712E57" w:rsidRPr="00B17F97">
        <w:rPr>
          <w:rFonts w:cstheme="minorHAnsi"/>
          <w:b/>
        </w:rPr>
        <w:t xml:space="preserve">                      </w:t>
      </w:r>
      <w:r w:rsidR="00725C23" w:rsidRPr="00B17F97">
        <w:rPr>
          <w:rFonts w:cstheme="minorHAnsi"/>
          <w:b/>
        </w:rPr>
        <w:tab/>
      </w:r>
      <w:r w:rsidR="00725C23" w:rsidRPr="00B17F97">
        <w:rPr>
          <w:rFonts w:cstheme="minorHAnsi"/>
          <w:b/>
        </w:rPr>
        <w:tab/>
      </w:r>
      <w:r w:rsidR="00725C23" w:rsidRPr="00B17F97">
        <w:rPr>
          <w:rFonts w:cstheme="minorHAnsi"/>
          <w:b/>
        </w:rPr>
        <w:tab/>
      </w:r>
      <w:r w:rsidR="00725C23"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842E5">
        <w:rPr>
          <w:rFonts w:cstheme="minorHAnsi"/>
          <w:b/>
        </w:rPr>
        <w:t>Sep</w:t>
      </w:r>
      <w:r w:rsidR="00052602" w:rsidRPr="00B17F97">
        <w:rPr>
          <w:rFonts w:cstheme="minorHAnsi"/>
          <w:b/>
        </w:rPr>
        <w:t xml:space="preserve"> </w:t>
      </w:r>
      <w:r w:rsidR="00127016" w:rsidRPr="00B17F97">
        <w:rPr>
          <w:rFonts w:cstheme="minorHAnsi"/>
          <w:b/>
        </w:rPr>
        <w:t>201</w:t>
      </w:r>
      <w:r w:rsidR="00F842E5">
        <w:rPr>
          <w:rFonts w:cstheme="minorHAnsi"/>
          <w:b/>
        </w:rPr>
        <w:t>6</w:t>
      </w:r>
      <w:r w:rsidR="005562A3" w:rsidRPr="00B17F97">
        <w:rPr>
          <w:rFonts w:cstheme="minorHAnsi"/>
          <w:b/>
        </w:rPr>
        <w:t xml:space="preserve"> </w:t>
      </w:r>
      <w:r w:rsidR="007B16D0" w:rsidRPr="00B17F97">
        <w:rPr>
          <w:rFonts w:cstheme="minorHAnsi"/>
          <w:b/>
        </w:rPr>
        <w:t xml:space="preserve">- </w:t>
      </w:r>
      <w:r w:rsidR="00F842E5">
        <w:rPr>
          <w:rFonts w:cstheme="minorHAnsi"/>
          <w:b/>
        </w:rPr>
        <w:t>Mar</w:t>
      </w:r>
      <w:r w:rsidR="007B16D0" w:rsidRPr="00B17F97">
        <w:rPr>
          <w:rFonts w:cstheme="minorHAnsi"/>
          <w:b/>
        </w:rPr>
        <w:t xml:space="preserve"> 2019</w:t>
      </w:r>
    </w:p>
    <w:p w14:paraId="3CB1B6CF" w14:textId="77777777" w:rsidR="00FA5D0A" w:rsidRPr="00B17F97" w:rsidRDefault="00616B29" w:rsidP="00B17F97">
      <w:pPr>
        <w:spacing w:after="0" w:line="240" w:lineRule="auto"/>
        <w:jc w:val="both"/>
        <w:rPr>
          <w:rFonts w:cstheme="minorHAnsi"/>
          <w:b/>
        </w:rPr>
      </w:pPr>
      <w:r w:rsidRPr="00B17F97">
        <w:rPr>
          <w:rFonts w:cstheme="minorHAnsi"/>
          <w:b/>
        </w:rPr>
        <w:t>Machine Learning Engineer</w:t>
      </w:r>
      <w:r w:rsidR="00082748" w:rsidRPr="00B17F97">
        <w:rPr>
          <w:rFonts w:cstheme="minorHAnsi"/>
          <w:b/>
        </w:rPr>
        <w:t>/Data Scientist</w:t>
      </w:r>
    </w:p>
    <w:p w14:paraId="08BEEEBB" w14:textId="77777777" w:rsidR="00FA5D0A" w:rsidRPr="00B17F97" w:rsidRDefault="00FA5D0A" w:rsidP="00B17F97">
      <w:pPr>
        <w:spacing w:after="0" w:line="240" w:lineRule="auto"/>
        <w:jc w:val="both"/>
        <w:rPr>
          <w:rFonts w:cstheme="minorHAnsi"/>
          <w:b/>
        </w:rPr>
      </w:pPr>
    </w:p>
    <w:p w14:paraId="1FD93302" w14:textId="77777777" w:rsidR="00FA5D0A" w:rsidRPr="00B17F97" w:rsidRDefault="00FA5D0A" w:rsidP="00B17F97">
      <w:pPr>
        <w:spacing w:after="0" w:line="240" w:lineRule="auto"/>
        <w:jc w:val="both"/>
        <w:rPr>
          <w:rFonts w:cstheme="minorHAnsi"/>
          <w:b/>
        </w:rPr>
      </w:pPr>
      <w:r w:rsidRPr="00B17F97">
        <w:rPr>
          <w:rFonts w:cstheme="minorHAnsi"/>
          <w:b/>
        </w:rPr>
        <w:t>Responsibilities:</w:t>
      </w:r>
    </w:p>
    <w:p w14:paraId="6A869A9B" w14:textId="4075C60D" w:rsidR="00601269" w:rsidRPr="00B17F97" w:rsidRDefault="00736BD5" w:rsidP="00B17F97">
      <w:pPr>
        <w:pStyle w:val="ListParagraph"/>
        <w:numPr>
          <w:ilvl w:val="0"/>
          <w:numId w:val="15"/>
        </w:numPr>
        <w:spacing w:before="0"/>
        <w:jc w:val="both"/>
        <w:rPr>
          <w:rFonts w:asciiTheme="minorHAnsi" w:hAnsiTheme="minorHAnsi" w:cstheme="minorHAnsi"/>
          <w:w w:val="105"/>
        </w:rPr>
      </w:pPr>
      <w:r w:rsidRPr="00B17F97">
        <w:rPr>
          <w:rFonts w:asciiTheme="minorHAnsi" w:hAnsiTheme="minorHAnsi" w:cstheme="minorHAnsi"/>
          <w:w w:val="105"/>
        </w:rPr>
        <w:t>Predicted loan prepayment rate by running multinomial lo</w:t>
      </w:r>
      <w:r w:rsidR="000527B5" w:rsidRPr="00B17F97">
        <w:rPr>
          <w:rFonts w:asciiTheme="minorHAnsi" w:hAnsiTheme="minorHAnsi" w:cstheme="minorHAnsi"/>
          <w:w w:val="105"/>
        </w:rPr>
        <w:t>gistic regression models using 3</w:t>
      </w:r>
      <w:r w:rsidRPr="00B17F97">
        <w:rPr>
          <w:rFonts w:asciiTheme="minorHAnsi" w:hAnsiTheme="minorHAnsi" w:cstheme="minorHAnsi"/>
          <w:w w:val="105"/>
        </w:rPr>
        <w:t xml:space="preserve"> million </w:t>
      </w:r>
      <w:r w:rsidR="006A17F0" w:rsidRPr="00B17F97">
        <w:rPr>
          <w:rFonts w:asciiTheme="minorHAnsi" w:hAnsiTheme="minorHAnsi" w:cstheme="minorHAnsi"/>
          <w:w w:val="105"/>
        </w:rPr>
        <w:t>data points for 3</w:t>
      </w:r>
      <w:r w:rsidR="00E8788B" w:rsidRPr="00B17F97">
        <w:rPr>
          <w:rFonts w:asciiTheme="minorHAnsi" w:hAnsiTheme="minorHAnsi" w:cstheme="minorHAnsi"/>
          <w:w w:val="105"/>
        </w:rPr>
        <w:t>0</w:t>
      </w:r>
      <w:r w:rsidR="006A17F0" w:rsidRPr="00B17F97">
        <w:rPr>
          <w:rFonts w:asciiTheme="minorHAnsi" w:hAnsiTheme="minorHAnsi" w:cstheme="minorHAnsi"/>
          <w:w w:val="105"/>
        </w:rPr>
        <w:t>0,000</w:t>
      </w:r>
      <w:r w:rsidRPr="00B17F97">
        <w:rPr>
          <w:rFonts w:asciiTheme="minorHAnsi" w:hAnsiTheme="minorHAnsi" w:cstheme="minorHAnsi"/>
          <w:w w:val="105"/>
        </w:rPr>
        <w:t xml:space="preserve"> customers. Results were used by the marketing team to target customers more likely to pay off the loan</w:t>
      </w:r>
      <w:r w:rsidR="002F5E35">
        <w:rPr>
          <w:rFonts w:asciiTheme="minorHAnsi" w:hAnsiTheme="minorHAnsi" w:cstheme="minorHAnsi"/>
          <w:w w:val="105"/>
        </w:rPr>
        <w:t>.</w:t>
      </w:r>
    </w:p>
    <w:p w14:paraId="48E62611"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Performed data manipulation, data preparation, normalization, and predictive modeling. Improve efficiency</w:t>
      </w:r>
      <w:r w:rsidR="00616B29" w:rsidRPr="00B17F97">
        <w:rPr>
          <w:rFonts w:asciiTheme="minorHAnsi" w:hAnsiTheme="minorHAnsi" w:cstheme="minorHAnsi"/>
        </w:rPr>
        <w:t xml:space="preserve"> </w:t>
      </w:r>
      <w:r w:rsidRPr="00B17F97">
        <w:rPr>
          <w:rFonts w:asciiTheme="minorHAnsi" w:hAnsiTheme="minorHAnsi" w:cstheme="minorHAnsi"/>
        </w:rPr>
        <w:t>and accuracy by evaluating models in Python and R.</w:t>
      </w:r>
    </w:p>
    <w:p w14:paraId="404F3A62" w14:textId="77777777" w:rsidR="005B2B43" w:rsidRPr="00B17F97" w:rsidRDefault="005B2B43" w:rsidP="00B17F97">
      <w:pPr>
        <w:pStyle w:val="ListParagraph"/>
        <w:numPr>
          <w:ilvl w:val="0"/>
          <w:numId w:val="15"/>
        </w:numPr>
        <w:spacing w:before="0"/>
        <w:jc w:val="both"/>
        <w:rPr>
          <w:rFonts w:asciiTheme="minorHAnsi" w:hAnsiTheme="minorHAnsi" w:cstheme="minorHAnsi"/>
        </w:rPr>
      </w:pPr>
      <w:proofErr w:type="spellStart"/>
      <w:r w:rsidRPr="00B17F97">
        <w:rPr>
          <w:rFonts w:asciiTheme="minorHAnsi" w:hAnsiTheme="minorHAnsi" w:cstheme="minorHAnsi"/>
        </w:rPr>
        <w:t>Analysed</w:t>
      </w:r>
      <w:proofErr w:type="spellEnd"/>
      <w:r w:rsidRPr="00B17F97">
        <w:rPr>
          <w:rFonts w:asciiTheme="minorHAnsi" w:hAnsiTheme="minorHAnsi" w:cstheme="minorHAnsi"/>
        </w:rPr>
        <w:t xml:space="preserve"> and solved business problems and found patterns and insights within structured and</w:t>
      </w:r>
      <w:r w:rsidR="00616B29" w:rsidRPr="00B17F97">
        <w:rPr>
          <w:rFonts w:asciiTheme="minorHAnsi" w:hAnsiTheme="minorHAnsi" w:cstheme="minorHAnsi"/>
        </w:rPr>
        <w:t xml:space="preserve"> </w:t>
      </w:r>
      <w:r w:rsidRPr="00B17F97">
        <w:rPr>
          <w:rFonts w:asciiTheme="minorHAnsi" w:hAnsiTheme="minorHAnsi" w:cstheme="minorHAnsi"/>
        </w:rPr>
        <w:t>unstructured data.</w:t>
      </w:r>
    </w:p>
    <w:p w14:paraId="3A7FA422"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Implemented big data processing applications to collect, clean and normalize large volumes of open data</w:t>
      </w:r>
      <w:r w:rsidR="00616B29" w:rsidRPr="00B17F97">
        <w:rPr>
          <w:rFonts w:asciiTheme="minorHAnsi" w:hAnsiTheme="minorHAnsi" w:cstheme="minorHAnsi"/>
        </w:rPr>
        <w:t xml:space="preserve"> </w:t>
      </w:r>
      <w:r w:rsidRPr="00B17F97">
        <w:rPr>
          <w:rFonts w:asciiTheme="minorHAnsi" w:hAnsiTheme="minorHAnsi" w:cstheme="minorHAnsi"/>
        </w:rPr>
        <w:t>using ecosystems.</w:t>
      </w:r>
    </w:p>
    <w:p w14:paraId="4DC880B8"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 xml:space="preserve">Built Customer Life Time Value prediction model using </w:t>
      </w:r>
      <w:proofErr w:type="spellStart"/>
      <w:r w:rsidRPr="00B17F97">
        <w:rPr>
          <w:rFonts w:asciiTheme="minorHAnsi" w:hAnsiTheme="minorHAnsi" w:cstheme="minorHAnsi"/>
        </w:rPr>
        <w:t>XGBoost</w:t>
      </w:r>
      <w:proofErr w:type="spellEnd"/>
      <w:r w:rsidRPr="00B17F97">
        <w:rPr>
          <w:rFonts w:asciiTheme="minorHAnsi" w:hAnsiTheme="minorHAnsi" w:cstheme="minorHAnsi"/>
        </w:rPr>
        <w:t xml:space="preserve"> gradient boosting algorithm on customer</w:t>
      </w:r>
      <w:r w:rsidR="00616B29" w:rsidRPr="00B17F97">
        <w:rPr>
          <w:rFonts w:asciiTheme="minorHAnsi" w:hAnsiTheme="minorHAnsi" w:cstheme="minorHAnsi"/>
        </w:rPr>
        <w:t xml:space="preserve"> </w:t>
      </w:r>
      <w:r w:rsidRPr="00B17F97">
        <w:rPr>
          <w:rFonts w:asciiTheme="minorHAnsi" w:hAnsiTheme="minorHAnsi" w:cstheme="minorHAnsi"/>
        </w:rPr>
        <w:t>attributes like customer demographics, tenure, age, revenue, retirement plans etc.</w:t>
      </w:r>
    </w:p>
    <w:p w14:paraId="1FFF00EA"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Predicted the probability of customer attrition by building a robust Artificial Neural Network classifier in</w:t>
      </w:r>
      <w:r w:rsidR="00616B29" w:rsidRPr="00B17F97">
        <w:rPr>
          <w:rFonts w:asciiTheme="minorHAnsi" w:hAnsiTheme="minorHAnsi" w:cstheme="minorHAnsi"/>
        </w:rPr>
        <w:t xml:space="preserve"> </w:t>
      </w:r>
      <w:r w:rsidRPr="00B17F97">
        <w:rPr>
          <w:rFonts w:asciiTheme="minorHAnsi" w:hAnsiTheme="minorHAnsi" w:cstheme="minorHAnsi"/>
        </w:rPr>
        <w:t>the same ML - pipeline of LTV which helped to detect churn in advance.</w:t>
      </w:r>
    </w:p>
    <w:p w14:paraId="14D2E455"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Performed Spatial Analysis, Spatial clustering using python and visualized the finding in geographical</w:t>
      </w:r>
      <w:r w:rsidR="00616B29" w:rsidRPr="00B17F97">
        <w:rPr>
          <w:rFonts w:asciiTheme="minorHAnsi" w:hAnsiTheme="minorHAnsi" w:cstheme="minorHAnsi"/>
        </w:rPr>
        <w:t xml:space="preserve"> </w:t>
      </w:r>
      <w:r w:rsidRPr="00B17F97">
        <w:rPr>
          <w:rFonts w:asciiTheme="minorHAnsi" w:hAnsiTheme="minorHAnsi" w:cstheme="minorHAnsi"/>
        </w:rPr>
        <w:t xml:space="preserve">clusters and heat maps using </w:t>
      </w:r>
      <w:proofErr w:type="spellStart"/>
      <w:r w:rsidRPr="00B17F97">
        <w:rPr>
          <w:rFonts w:asciiTheme="minorHAnsi" w:hAnsiTheme="minorHAnsi" w:cstheme="minorHAnsi"/>
        </w:rPr>
        <w:t>Plotly</w:t>
      </w:r>
      <w:proofErr w:type="spellEnd"/>
      <w:r w:rsidRPr="00B17F97">
        <w:rPr>
          <w:rFonts w:asciiTheme="minorHAnsi" w:hAnsiTheme="minorHAnsi" w:cstheme="minorHAnsi"/>
        </w:rPr>
        <w:t xml:space="preserve"> and Bokeh.</w:t>
      </w:r>
    </w:p>
    <w:p w14:paraId="798E43C1"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 xml:space="preserve">Explored and </w:t>
      </w:r>
      <w:proofErr w:type="spellStart"/>
      <w:r w:rsidRPr="00B17F97">
        <w:rPr>
          <w:rFonts w:asciiTheme="minorHAnsi" w:hAnsiTheme="minorHAnsi" w:cstheme="minorHAnsi"/>
        </w:rPr>
        <w:t>analysed</w:t>
      </w:r>
      <w:proofErr w:type="spellEnd"/>
      <w:r w:rsidRPr="00B17F97">
        <w:rPr>
          <w:rFonts w:asciiTheme="minorHAnsi" w:hAnsiTheme="minorHAnsi" w:cstheme="minorHAnsi"/>
        </w:rPr>
        <w:t xml:space="preserve"> the customer specific features by using Matplotlib, Seaborn, </w:t>
      </w:r>
      <w:proofErr w:type="spellStart"/>
      <w:r w:rsidRPr="00B17F97">
        <w:rPr>
          <w:rFonts w:asciiTheme="minorHAnsi" w:hAnsiTheme="minorHAnsi" w:cstheme="minorHAnsi"/>
        </w:rPr>
        <w:t>GGplot</w:t>
      </w:r>
      <w:proofErr w:type="spellEnd"/>
      <w:r w:rsidRPr="00B17F97">
        <w:rPr>
          <w:rFonts w:asciiTheme="minorHAnsi" w:hAnsiTheme="minorHAnsi" w:cstheme="minorHAnsi"/>
        </w:rPr>
        <w:t xml:space="preserve"> in Python and</w:t>
      </w:r>
      <w:r w:rsidR="00616B29" w:rsidRPr="00B17F97">
        <w:rPr>
          <w:rFonts w:asciiTheme="minorHAnsi" w:hAnsiTheme="minorHAnsi" w:cstheme="minorHAnsi"/>
        </w:rPr>
        <w:t xml:space="preserve"> </w:t>
      </w:r>
      <w:r w:rsidRPr="00B17F97">
        <w:rPr>
          <w:rFonts w:asciiTheme="minorHAnsi" w:hAnsiTheme="minorHAnsi" w:cstheme="minorHAnsi"/>
        </w:rPr>
        <w:t>built dashboards in Tableau.</w:t>
      </w:r>
    </w:p>
    <w:p w14:paraId="61CA29C3"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Conducted Data blending, Data preparation using SQL for tableau consumption and publishing data sources</w:t>
      </w:r>
      <w:r w:rsidR="00616B29" w:rsidRPr="00B17F97">
        <w:rPr>
          <w:rFonts w:asciiTheme="minorHAnsi" w:hAnsiTheme="minorHAnsi" w:cstheme="minorHAnsi"/>
        </w:rPr>
        <w:t xml:space="preserve"> </w:t>
      </w:r>
      <w:r w:rsidRPr="00B17F97">
        <w:rPr>
          <w:rFonts w:asciiTheme="minorHAnsi" w:hAnsiTheme="minorHAnsi" w:cstheme="minorHAnsi"/>
        </w:rPr>
        <w:t>to Tableau server.</w:t>
      </w:r>
    </w:p>
    <w:p w14:paraId="23B1185A" w14:textId="77777777" w:rsidR="005B2B43"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 xml:space="preserve">Performed data wrangling, data imputation and EDA using pandas, NumPy, </w:t>
      </w:r>
      <w:proofErr w:type="spellStart"/>
      <w:r w:rsidRPr="00B17F97">
        <w:rPr>
          <w:rFonts w:asciiTheme="minorHAnsi" w:hAnsiTheme="minorHAnsi" w:cstheme="minorHAnsi"/>
        </w:rPr>
        <w:t>Sklearn</w:t>
      </w:r>
      <w:proofErr w:type="spellEnd"/>
      <w:r w:rsidRPr="00B17F97">
        <w:rPr>
          <w:rFonts w:asciiTheme="minorHAnsi" w:hAnsiTheme="minorHAnsi" w:cstheme="minorHAnsi"/>
        </w:rPr>
        <w:t xml:space="preserve"> and Matplotlib in</w:t>
      </w:r>
      <w:r w:rsidR="00616B29" w:rsidRPr="00B17F97">
        <w:rPr>
          <w:rFonts w:asciiTheme="minorHAnsi" w:hAnsiTheme="minorHAnsi" w:cstheme="minorHAnsi"/>
        </w:rPr>
        <w:t xml:space="preserve"> </w:t>
      </w:r>
      <w:r w:rsidRPr="00B17F97">
        <w:rPr>
          <w:rFonts w:asciiTheme="minorHAnsi" w:hAnsiTheme="minorHAnsi" w:cstheme="minorHAnsi"/>
        </w:rPr>
        <w:t>Python.</w:t>
      </w:r>
    </w:p>
    <w:p w14:paraId="5BFFE77F" w14:textId="77777777" w:rsidR="00616B29" w:rsidRPr="00B17F97" w:rsidRDefault="005B2B4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Implemented classification algorithms such as Logistic Regression, K-NN neighbors and Random Forests to</w:t>
      </w:r>
      <w:r w:rsidR="00616B29" w:rsidRPr="00B17F97">
        <w:rPr>
          <w:rFonts w:asciiTheme="minorHAnsi" w:hAnsiTheme="minorHAnsi" w:cstheme="minorHAnsi"/>
        </w:rPr>
        <w:t xml:space="preserve"> </w:t>
      </w:r>
      <w:r w:rsidRPr="00B17F97">
        <w:rPr>
          <w:rFonts w:asciiTheme="minorHAnsi" w:hAnsiTheme="minorHAnsi" w:cstheme="minorHAnsi"/>
        </w:rPr>
        <w:t>predict the Customer churn.</w:t>
      </w:r>
    </w:p>
    <w:p w14:paraId="0360D2D3" w14:textId="4C8311B6" w:rsidR="00B42232" w:rsidRPr="00B17F97" w:rsidRDefault="00BD6BF3"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 xml:space="preserve">Determined </w:t>
      </w:r>
      <w:r w:rsidR="00B42232" w:rsidRPr="00B17F97">
        <w:rPr>
          <w:rFonts w:asciiTheme="minorHAnsi" w:hAnsiTheme="minorHAnsi" w:cstheme="minorHAnsi"/>
        </w:rPr>
        <w:t>interest rates</w:t>
      </w:r>
      <w:r w:rsidRPr="00B17F97">
        <w:rPr>
          <w:rFonts w:asciiTheme="minorHAnsi" w:hAnsiTheme="minorHAnsi" w:cstheme="minorHAnsi"/>
        </w:rPr>
        <w:t xml:space="preserve"> offered by competitors</w:t>
      </w:r>
      <w:r w:rsidR="00B42232" w:rsidRPr="00B17F97">
        <w:rPr>
          <w:rFonts w:asciiTheme="minorHAnsi" w:hAnsiTheme="minorHAnsi" w:cstheme="minorHAnsi"/>
        </w:rPr>
        <w:t xml:space="preserve"> </w:t>
      </w:r>
      <w:r w:rsidR="00244EF7" w:rsidRPr="00B17F97">
        <w:rPr>
          <w:rFonts w:asciiTheme="minorHAnsi" w:hAnsiTheme="minorHAnsi" w:cstheme="minorHAnsi"/>
        </w:rPr>
        <w:t>to</w:t>
      </w:r>
      <w:r w:rsidR="00B42232" w:rsidRPr="00B17F97">
        <w:rPr>
          <w:rFonts w:asciiTheme="minorHAnsi" w:hAnsiTheme="minorHAnsi" w:cstheme="minorHAnsi"/>
        </w:rPr>
        <w:t xml:space="preserve"> 100,000 lost customer</w:t>
      </w:r>
      <w:r w:rsidRPr="00B17F97">
        <w:rPr>
          <w:rFonts w:asciiTheme="minorHAnsi" w:hAnsiTheme="minorHAnsi" w:cstheme="minorHAnsi"/>
        </w:rPr>
        <w:t>s by building</w:t>
      </w:r>
      <w:r w:rsidR="00783C9A" w:rsidRPr="00B17F97">
        <w:rPr>
          <w:rFonts w:asciiTheme="minorHAnsi" w:hAnsiTheme="minorHAnsi" w:cstheme="minorHAnsi"/>
        </w:rPr>
        <w:t xml:space="preserve"> a</w:t>
      </w:r>
      <w:r w:rsidR="006A7862" w:rsidRPr="00B17F97">
        <w:rPr>
          <w:rFonts w:asciiTheme="minorHAnsi" w:hAnsiTheme="minorHAnsi" w:cstheme="minorHAnsi"/>
        </w:rPr>
        <w:t xml:space="preserve"> linear</w:t>
      </w:r>
      <w:r w:rsidRPr="00B17F97">
        <w:rPr>
          <w:rFonts w:asciiTheme="minorHAnsi" w:hAnsiTheme="minorHAnsi" w:cstheme="minorHAnsi"/>
        </w:rPr>
        <w:t xml:space="preserve"> </w:t>
      </w:r>
      <w:r w:rsidR="00FA129D" w:rsidRPr="00B17F97">
        <w:rPr>
          <w:rFonts w:asciiTheme="minorHAnsi" w:hAnsiTheme="minorHAnsi" w:cstheme="minorHAnsi"/>
        </w:rPr>
        <w:t>regression model</w:t>
      </w:r>
      <w:r w:rsidR="00DA0D85" w:rsidRPr="00B17F97">
        <w:rPr>
          <w:rFonts w:asciiTheme="minorHAnsi" w:hAnsiTheme="minorHAnsi" w:cstheme="minorHAnsi"/>
        </w:rPr>
        <w:t xml:space="preserve"> </w:t>
      </w:r>
      <w:r w:rsidR="00B42232" w:rsidRPr="00B17F97">
        <w:rPr>
          <w:rFonts w:asciiTheme="minorHAnsi" w:hAnsiTheme="minorHAnsi" w:cstheme="minorHAnsi"/>
        </w:rPr>
        <w:t>with an adjusted R-square of 70%. Results were used by the marketing team to reacquire lost customers</w:t>
      </w:r>
      <w:r w:rsidR="002F5E35">
        <w:rPr>
          <w:rFonts w:asciiTheme="minorHAnsi" w:hAnsiTheme="minorHAnsi" w:cstheme="minorHAnsi"/>
        </w:rPr>
        <w:t>.</w:t>
      </w:r>
    </w:p>
    <w:p w14:paraId="34849A68" w14:textId="760A3FB0" w:rsidR="00403519" w:rsidRPr="00B17F97" w:rsidRDefault="00B42232"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Leveraged text mining to extract</w:t>
      </w:r>
      <w:r w:rsidR="00783C9A" w:rsidRPr="00B17F97">
        <w:rPr>
          <w:rFonts w:asciiTheme="minorHAnsi" w:hAnsiTheme="minorHAnsi" w:cstheme="minorHAnsi"/>
        </w:rPr>
        <w:t xml:space="preserve"> the</w:t>
      </w:r>
      <w:r w:rsidRPr="00B17F97">
        <w:rPr>
          <w:rFonts w:asciiTheme="minorHAnsi" w:hAnsiTheme="minorHAnsi" w:cstheme="minorHAnsi"/>
        </w:rPr>
        <w:t xml:space="preserve"> minimum settlement amount required for lawsuit settlements fr</w:t>
      </w:r>
      <w:r w:rsidR="007F0B66" w:rsidRPr="00B17F97">
        <w:rPr>
          <w:rFonts w:asciiTheme="minorHAnsi" w:hAnsiTheme="minorHAnsi" w:cstheme="minorHAnsi"/>
        </w:rPr>
        <w:t>om email conversations</w:t>
      </w:r>
      <w:r w:rsidR="002F5E35">
        <w:rPr>
          <w:rFonts w:asciiTheme="minorHAnsi" w:hAnsiTheme="minorHAnsi" w:cstheme="minorHAnsi"/>
        </w:rPr>
        <w:t>.</w:t>
      </w:r>
    </w:p>
    <w:p w14:paraId="5E2452A2" w14:textId="5B4B6262" w:rsidR="00417295" w:rsidRPr="00B17F97" w:rsidRDefault="00AD36CA" w:rsidP="00B17F97">
      <w:pPr>
        <w:pStyle w:val="ListParagraph"/>
        <w:numPr>
          <w:ilvl w:val="0"/>
          <w:numId w:val="15"/>
        </w:numPr>
        <w:spacing w:before="0"/>
        <w:jc w:val="both"/>
        <w:rPr>
          <w:rFonts w:asciiTheme="minorHAnsi" w:hAnsiTheme="minorHAnsi" w:cstheme="minorHAnsi"/>
        </w:rPr>
      </w:pPr>
      <w:r w:rsidRPr="00B17F97">
        <w:rPr>
          <w:rFonts w:asciiTheme="minorHAnsi" w:hAnsiTheme="minorHAnsi" w:cstheme="minorHAnsi"/>
        </w:rPr>
        <w:t>Refined</w:t>
      </w:r>
      <w:r w:rsidR="002D18B4" w:rsidRPr="00B17F97">
        <w:rPr>
          <w:rFonts w:asciiTheme="minorHAnsi" w:hAnsiTheme="minorHAnsi" w:cstheme="minorHAnsi"/>
        </w:rPr>
        <w:t xml:space="preserve"> </w:t>
      </w:r>
      <w:r w:rsidRPr="00B17F97">
        <w:rPr>
          <w:rFonts w:asciiTheme="minorHAnsi" w:hAnsiTheme="minorHAnsi" w:cstheme="minorHAnsi"/>
        </w:rPr>
        <w:t>selection of new customers by identifying key financial and demographic features associated with new customer</w:t>
      </w:r>
      <w:r w:rsidR="002D18B4" w:rsidRPr="00B17F97">
        <w:rPr>
          <w:rFonts w:asciiTheme="minorHAnsi" w:hAnsiTheme="minorHAnsi" w:cstheme="minorHAnsi"/>
        </w:rPr>
        <w:t xml:space="preserve"> </w:t>
      </w:r>
      <w:r w:rsidRPr="00B17F97">
        <w:rPr>
          <w:rFonts w:asciiTheme="minorHAnsi" w:hAnsiTheme="minorHAnsi" w:cstheme="minorHAnsi"/>
        </w:rPr>
        <w:t>ac</w:t>
      </w:r>
      <w:r w:rsidR="006A7862" w:rsidRPr="00B17F97">
        <w:rPr>
          <w:rFonts w:asciiTheme="minorHAnsi" w:hAnsiTheme="minorHAnsi" w:cstheme="minorHAnsi"/>
        </w:rPr>
        <w:t>quisition by implementing decision t</w:t>
      </w:r>
      <w:r w:rsidRPr="00B17F97">
        <w:rPr>
          <w:rFonts w:asciiTheme="minorHAnsi" w:hAnsiTheme="minorHAnsi" w:cstheme="minorHAnsi"/>
        </w:rPr>
        <w:t>rees using Python</w:t>
      </w:r>
      <w:r w:rsidR="002F5E35">
        <w:rPr>
          <w:rFonts w:asciiTheme="minorHAnsi" w:hAnsiTheme="minorHAnsi" w:cstheme="minorHAnsi"/>
        </w:rPr>
        <w:t>.</w:t>
      </w:r>
    </w:p>
    <w:p w14:paraId="3282FC4D" w14:textId="77777777" w:rsidR="00D56ED2" w:rsidRPr="00B17F97" w:rsidRDefault="00D56ED2" w:rsidP="00B17F97">
      <w:pPr>
        <w:spacing w:after="0" w:line="240" w:lineRule="auto"/>
        <w:jc w:val="both"/>
        <w:rPr>
          <w:rFonts w:cstheme="minorHAnsi"/>
        </w:rPr>
      </w:pPr>
      <w:r w:rsidRPr="00B17F97">
        <w:rPr>
          <w:rFonts w:cstheme="minorHAnsi"/>
          <w:b/>
        </w:rPr>
        <w:t>Environment:</w:t>
      </w:r>
      <w:r w:rsidRPr="00B17F97">
        <w:rPr>
          <w:rFonts w:cstheme="minorHAnsi"/>
        </w:rPr>
        <w:t xml:space="preserve"> Python, </w:t>
      </w:r>
      <w:proofErr w:type="spellStart"/>
      <w:r w:rsidRPr="00B17F97">
        <w:rPr>
          <w:rFonts w:cstheme="minorHAnsi"/>
        </w:rPr>
        <w:t>SKlearn</w:t>
      </w:r>
      <w:proofErr w:type="spellEnd"/>
      <w:r w:rsidRPr="00B17F97">
        <w:rPr>
          <w:rFonts w:cstheme="minorHAnsi"/>
        </w:rPr>
        <w:t xml:space="preserve">, </w:t>
      </w:r>
      <w:proofErr w:type="spellStart"/>
      <w:r w:rsidRPr="00B17F97">
        <w:rPr>
          <w:rFonts w:cstheme="minorHAnsi"/>
        </w:rPr>
        <w:t>XGBoost</w:t>
      </w:r>
      <w:proofErr w:type="spellEnd"/>
      <w:r w:rsidRPr="00B17F97">
        <w:rPr>
          <w:rFonts w:cstheme="minorHAnsi"/>
        </w:rPr>
        <w:t xml:space="preserve">, LGBM, </w:t>
      </w:r>
      <w:proofErr w:type="spellStart"/>
      <w:r w:rsidRPr="00B17F97">
        <w:rPr>
          <w:rFonts w:cstheme="minorHAnsi"/>
        </w:rPr>
        <w:t>CatBoost</w:t>
      </w:r>
      <w:proofErr w:type="spellEnd"/>
      <w:r w:rsidRPr="00B17F97">
        <w:rPr>
          <w:rFonts w:cstheme="minorHAnsi"/>
        </w:rPr>
        <w:t xml:space="preserve">, GCP </w:t>
      </w:r>
      <w:proofErr w:type="spellStart"/>
      <w:r w:rsidRPr="00B17F97">
        <w:rPr>
          <w:rFonts w:cstheme="minorHAnsi"/>
        </w:rPr>
        <w:t>Datalab</w:t>
      </w:r>
      <w:proofErr w:type="spellEnd"/>
      <w:r w:rsidRPr="00B17F97">
        <w:rPr>
          <w:rFonts w:cstheme="minorHAnsi"/>
        </w:rPr>
        <w:t xml:space="preserve">, GCP Cloud Storage, Spyder, </w:t>
      </w:r>
      <w:proofErr w:type="spellStart"/>
      <w:r w:rsidRPr="00B17F97">
        <w:rPr>
          <w:rFonts w:cstheme="minorHAnsi"/>
        </w:rPr>
        <w:t>Jupyter</w:t>
      </w:r>
      <w:proofErr w:type="spellEnd"/>
      <w:r w:rsidRPr="00B17F97">
        <w:rPr>
          <w:rFonts w:cstheme="minorHAnsi"/>
        </w:rPr>
        <w:t>.</w:t>
      </w:r>
    </w:p>
    <w:p w14:paraId="6615DB94" w14:textId="77777777" w:rsidR="005B2B43" w:rsidRPr="00B17F97" w:rsidRDefault="005B2B43" w:rsidP="00B17F97">
      <w:pPr>
        <w:spacing w:after="0" w:line="240" w:lineRule="auto"/>
        <w:jc w:val="both"/>
        <w:rPr>
          <w:rFonts w:cstheme="minorHAnsi"/>
          <w:b/>
        </w:rPr>
      </w:pPr>
    </w:p>
    <w:p w14:paraId="6F95B326" w14:textId="2641C910" w:rsidR="00AF172F" w:rsidRPr="00B17F97" w:rsidRDefault="009245F0" w:rsidP="00B17F97">
      <w:pPr>
        <w:spacing w:after="0" w:line="240" w:lineRule="auto"/>
        <w:jc w:val="both"/>
        <w:rPr>
          <w:rFonts w:cstheme="minorHAnsi"/>
          <w:b/>
        </w:rPr>
      </w:pPr>
      <w:r>
        <w:rPr>
          <w:rFonts w:cstheme="minorHAnsi"/>
          <w:b/>
        </w:rPr>
        <w:t>Abbott</w:t>
      </w:r>
      <w:r w:rsidR="00FA5D0A" w:rsidRPr="00B17F97">
        <w:rPr>
          <w:rFonts w:cstheme="minorHAnsi"/>
          <w:b/>
        </w:rPr>
        <w:t>,</w:t>
      </w:r>
      <w:r w:rsidR="003565F1" w:rsidRPr="00B17F97">
        <w:rPr>
          <w:rFonts w:cstheme="minorHAnsi"/>
          <w:b/>
        </w:rPr>
        <w:t xml:space="preserve"> </w:t>
      </w:r>
      <w:r w:rsidR="0024133F" w:rsidRPr="00B17F97">
        <w:rPr>
          <w:rFonts w:cstheme="minorHAnsi"/>
          <w:b/>
        </w:rPr>
        <w:t>India</w:t>
      </w:r>
      <w:r w:rsidR="0002550D" w:rsidRPr="00B17F97">
        <w:rPr>
          <w:rFonts w:cstheme="minorHAnsi"/>
          <w:b/>
        </w:rPr>
        <w:tab/>
      </w:r>
      <w:r w:rsidR="0002550D" w:rsidRPr="00B17F97">
        <w:rPr>
          <w:rFonts w:cstheme="minorHAnsi"/>
          <w:b/>
        </w:rPr>
        <w:tab/>
      </w:r>
      <w:r w:rsidR="0002550D" w:rsidRPr="00B17F97">
        <w:rPr>
          <w:rFonts w:cstheme="minorHAnsi"/>
          <w:b/>
        </w:rPr>
        <w:tab/>
      </w:r>
      <w:r w:rsidR="0002550D" w:rsidRPr="00B17F97">
        <w:rPr>
          <w:rFonts w:cstheme="minorHAnsi"/>
          <w:b/>
        </w:rPr>
        <w:tab/>
      </w:r>
      <w:r w:rsidR="0002550D" w:rsidRPr="00B17F97">
        <w:rPr>
          <w:rFonts w:cstheme="minorHAnsi"/>
          <w:b/>
        </w:rPr>
        <w:tab/>
      </w:r>
      <w:r w:rsidR="0002550D" w:rsidRPr="00B17F97">
        <w:rPr>
          <w:rFonts w:cstheme="minorHAnsi"/>
          <w:b/>
        </w:rPr>
        <w:tab/>
      </w:r>
      <w:r w:rsidR="0002550D" w:rsidRPr="00B17F97">
        <w:rPr>
          <w:rFonts w:cstheme="minorHAnsi"/>
          <w:b/>
        </w:rPr>
        <w:tab/>
      </w:r>
      <w:r w:rsidR="00F9359C" w:rsidRPr="00B17F97">
        <w:rPr>
          <w:rFonts w:cstheme="minorHAnsi"/>
          <w:b/>
        </w:rPr>
        <w:t xml:space="preserve"> </w:t>
      </w:r>
      <w:r w:rsidR="006D0753" w:rsidRPr="00B17F97">
        <w:rPr>
          <w:rFonts w:cstheme="minorHAnsi"/>
          <w:b/>
        </w:rPr>
        <w:t xml:space="preserve">           </w:t>
      </w:r>
      <w:r w:rsidR="00F3441B" w:rsidRPr="00B17F97">
        <w:rPr>
          <w:rFonts w:cstheme="minorHAnsi"/>
          <w:b/>
        </w:rPr>
        <w:t xml:space="preserve">                </w:t>
      </w:r>
      <w:r w:rsidR="007E2A10" w:rsidRPr="00B17F97">
        <w:rPr>
          <w:rFonts w:cstheme="minorHAnsi"/>
          <w:b/>
        </w:rPr>
        <w:t xml:space="preserve">      </w:t>
      </w:r>
      <w:r w:rsidR="00602DE4" w:rsidRPr="00B17F97">
        <w:rPr>
          <w:rFonts w:cstheme="minorHAnsi"/>
          <w:b/>
        </w:rPr>
        <w:t xml:space="preserve">     </w:t>
      </w:r>
      <w:r w:rsidR="00E300E3" w:rsidRPr="00B17F97">
        <w:rPr>
          <w:rFonts w:cstheme="minorHAnsi"/>
          <w:b/>
        </w:rPr>
        <w:t xml:space="preserve"> </w:t>
      </w:r>
      <w:r w:rsidR="001060EF" w:rsidRPr="00B17F97">
        <w:rPr>
          <w:rFonts w:cstheme="minorHAnsi"/>
          <w:b/>
        </w:rPr>
        <w:t xml:space="preserve">         </w:t>
      </w:r>
      <w:r w:rsidR="00725C23" w:rsidRPr="00B17F97">
        <w:rPr>
          <w:rFonts w:cstheme="minorHAnsi"/>
          <w:b/>
        </w:rPr>
        <w:tab/>
      </w:r>
      <w:r w:rsidR="00725C23" w:rsidRPr="00B17F97">
        <w:rPr>
          <w:rFonts w:cstheme="minorHAnsi"/>
          <w:b/>
        </w:rPr>
        <w:tab/>
      </w:r>
      <w:r w:rsidR="00725C23" w:rsidRPr="00B17F97">
        <w:rPr>
          <w:rFonts w:cstheme="minorHAnsi"/>
          <w:b/>
        </w:rPr>
        <w:tab/>
      </w:r>
      <w:r w:rsidR="001060EF" w:rsidRPr="00B17F97">
        <w:rPr>
          <w:rFonts w:cstheme="minorHAnsi"/>
          <w:b/>
        </w:rPr>
        <w:t xml:space="preserve"> </w:t>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FA5D0A" w:rsidRPr="00B17F97">
        <w:rPr>
          <w:rFonts w:cstheme="minorHAnsi"/>
          <w:b/>
        </w:rPr>
        <w:tab/>
      </w:r>
      <w:r w:rsidR="00712E57" w:rsidRPr="00B17F97">
        <w:rPr>
          <w:rFonts w:cstheme="minorHAnsi"/>
          <w:b/>
        </w:rPr>
        <w:t xml:space="preserve"> </w:t>
      </w:r>
      <w:r>
        <w:rPr>
          <w:rFonts w:cstheme="minorHAnsi"/>
          <w:b/>
        </w:rPr>
        <w:tab/>
      </w:r>
      <w:r>
        <w:rPr>
          <w:rFonts w:cstheme="minorHAnsi"/>
          <w:b/>
        </w:rPr>
        <w:tab/>
      </w:r>
      <w:r w:rsidR="00F842E5">
        <w:rPr>
          <w:rFonts w:cstheme="minorHAnsi"/>
          <w:b/>
        </w:rPr>
        <w:t>Dec</w:t>
      </w:r>
      <w:r w:rsidR="007C2F97" w:rsidRPr="00B17F97">
        <w:rPr>
          <w:rFonts w:cstheme="minorHAnsi"/>
          <w:b/>
        </w:rPr>
        <w:t xml:space="preserve"> </w:t>
      </w:r>
      <w:r w:rsidR="000E306D" w:rsidRPr="00B17F97">
        <w:rPr>
          <w:rFonts w:cstheme="minorHAnsi"/>
          <w:b/>
        </w:rPr>
        <w:t>201</w:t>
      </w:r>
      <w:r w:rsidR="00F842E5">
        <w:rPr>
          <w:rFonts w:cstheme="minorHAnsi"/>
          <w:b/>
        </w:rPr>
        <w:t>3</w:t>
      </w:r>
      <w:r w:rsidR="007C2F97" w:rsidRPr="00B17F97">
        <w:rPr>
          <w:rFonts w:cstheme="minorHAnsi"/>
          <w:b/>
        </w:rPr>
        <w:t xml:space="preserve"> - </w:t>
      </w:r>
      <w:r w:rsidR="00F842E5">
        <w:rPr>
          <w:rFonts w:cstheme="minorHAnsi"/>
          <w:b/>
        </w:rPr>
        <w:t>Aug</w:t>
      </w:r>
      <w:r w:rsidR="007C2F97" w:rsidRPr="00B17F97">
        <w:rPr>
          <w:rFonts w:cstheme="minorHAnsi"/>
          <w:b/>
        </w:rPr>
        <w:t xml:space="preserve"> </w:t>
      </w:r>
      <w:r w:rsidR="002613FF" w:rsidRPr="00B17F97">
        <w:rPr>
          <w:rFonts w:cstheme="minorHAnsi"/>
          <w:b/>
        </w:rPr>
        <w:t>201</w:t>
      </w:r>
      <w:r w:rsidR="00F842E5">
        <w:rPr>
          <w:rFonts w:cstheme="minorHAnsi"/>
          <w:b/>
        </w:rPr>
        <w:t>6</w:t>
      </w:r>
    </w:p>
    <w:p w14:paraId="5D06B8B5" w14:textId="1AD0345E" w:rsidR="00FA5D0A" w:rsidRPr="00B17F97" w:rsidRDefault="00616B29" w:rsidP="00B17F97">
      <w:pPr>
        <w:spacing w:after="0" w:line="240" w:lineRule="auto"/>
        <w:jc w:val="both"/>
        <w:rPr>
          <w:rFonts w:cstheme="minorHAnsi"/>
          <w:b/>
        </w:rPr>
      </w:pPr>
      <w:r w:rsidRPr="00B17F97">
        <w:rPr>
          <w:rFonts w:cstheme="minorHAnsi"/>
          <w:b/>
        </w:rPr>
        <w:t xml:space="preserve">Data </w:t>
      </w:r>
      <w:r w:rsidR="002F5E35">
        <w:rPr>
          <w:rFonts w:cstheme="minorHAnsi"/>
          <w:b/>
        </w:rPr>
        <w:t>Analyst</w:t>
      </w:r>
    </w:p>
    <w:p w14:paraId="65E8D3FD" w14:textId="77777777" w:rsidR="00FA5D0A" w:rsidRPr="00B17F97" w:rsidRDefault="00FA5D0A" w:rsidP="00B17F97">
      <w:pPr>
        <w:spacing w:after="0" w:line="240" w:lineRule="auto"/>
        <w:jc w:val="both"/>
        <w:rPr>
          <w:rFonts w:cstheme="minorHAnsi"/>
          <w:b/>
        </w:rPr>
      </w:pPr>
    </w:p>
    <w:p w14:paraId="301981C1" w14:textId="77777777" w:rsidR="00FA5D0A" w:rsidRPr="00B17F97" w:rsidRDefault="00FA5D0A" w:rsidP="00B17F97">
      <w:pPr>
        <w:spacing w:after="0" w:line="240" w:lineRule="auto"/>
        <w:jc w:val="both"/>
        <w:rPr>
          <w:rFonts w:cstheme="minorHAnsi"/>
          <w:b/>
        </w:rPr>
      </w:pPr>
      <w:r w:rsidRPr="00B17F97">
        <w:rPr>
          <w:rFonts w:cstheme="minorHAnsi"/>
          <w:b/>
        </w:rPr>
        <w:t>Responsibilities:</w:t>
      </w:r>
    </w:p>
    <w:p w14:paraId="5D9391B8" w14:textId="77777777" w:rsidR="00EB0F83" w:rsidRPr="002F5E35" w:rsidRDefault="00002FDE" w:rsidP="00B17F97">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Productionized</w:t>
      </w:r>
      <w:r w:rsidR="004617AF" w:rsidRPr="002F5E35">
        <w:rPr>
          <w:rFonts w:asciiTheme="minorHAnsi" w:hAnsiTheme="minorHAnsi" w:cstheme="minorHAnsi"/>
        </w:rPr>
        <w:t xml:space="preserve"> a line of business</w:t>
      </w:r>
      <w:r w:rsidR="00EB0F83" w:rsidRPr="002F5E35">
        <w:rPr>
          <w:rFonts w:asciiTheme="minorHAnsi" w:hAnsiTheme="minorHAnsi" w:cstheme="minorHAnsi"/>
        </w:rPr>
        <w:t xml:space="preserve"> </w:t>
      </w:r>
      <w:r w:rsidR="004617AF" w:rsidRPr="002F5E35">
        <w:rPr>
          <w:rFonts w:asciiTheme="minorHAnsi" w:hAnsiTheme="minorHAnsi" w:cstheme="minorHAnsi"/>
        </w:rPr>
        <w:t>module</w:t>
      </w:r>
      <w:r w:rsidR="00783C9A" w:rsidRPr="002F5E35">
        <w:rPr>
          <w:rFonts w:asciiTheme="minorHAnsi" w:hAnsiTheme="minorHAnsi" w:cstheme="minorHAnsi"/>
        </w:rPr>
        <w:t>s</w:t>
      </w:r>
      <w:r w:rsidR="00EB0F83" w:rsidRPr="002F5E35">
        <w:rPr>
          <w:rFonts w:asciiTheme="minorHAnsi" w:hAnsiTheme="minorHAnsi" w:cstheme="minorHAnsi"/>
        </w:rPr>
        <w:t xml:space="preserve"> for an Insurance Web Application using service-oriented architecture </w:t>
      </w:r>
    </w:p>
    <w:p w14:paraId="01038CFE" w14:textId="376E3C58" w:rsidR="002F5E35"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 xml:space="preserve">Gathered, analyzed, and documented application requirements, ensuring alignment with data models and best </w:t>
      </w:r>
      <w:r w:rsidRPr="002F5E35">
        <w:rPr>
          <w:rFonts w:asciiTheme="minorHAnsi" w:hAnsiTheme="minorHAnsi" w:cstheme="minorHAnsi"/>
        </w:rPr>
        <w:lastRenderedPageBreak/>
        <w:t>practices for data management.</w:t>
      </w:r>
    </w:p>
    <w:p w14:paraId="25A5C72E" w14:textId="617DBD56"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Utilized pandas and NumPy packages in Python for data cleaning, feature scaling, and feature engineering, optimizing data quality and usability</w:t>
      </w:r>
      <w:r w:rsidR="005B2B43" w:rsidRPr="002F5E35">
        <w:rPr>
          <w:rFonts w:asciiTheme="minorHAnsi" w:hAnsiTheme="minorHAnsi" w:cstheme="minorHAnsi"/>
        </w:rPr>
        <w:t>.</w:t>
      </w:r>
    </w:p>
    <w:p w14:paraId="63D6F59E" w14:textId="672F2569"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Applied clustering algorithms such as Hierarchical and K-means using Scikit-learn and SciPy, extracting valuable insights from complex datasets.</w:t>
      </w:r>
    </w:p>
    <w:p w14:paraId="48999A4C" w14:textId="0A91AD7F"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Effectively delivered results, recommendations, and opportunities to managerial and executive teams, facilitating informed decision-making</w:t>
      </w:r>
      <w:r w:rsidR="005B2B43" w:rsidRPr="002F5E35">
        <w:rPr>
          <w:rFonts w:asciiTheme="minorHAnsi" w:hAnsiTheme="minorHAnsi" w:cstheme="minorHAnsi"/>
        </w:rPr>
        <w:t>.</w:t>
      </w:r>
    </w:p>
    <w:p w14:paraId="47C11EAA" w14:textId="43332094"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Designed, developed, and maintained repositories for daily and monthly summary reports, enabling stakeholders to track trends and benchmarks effectively</w:t>
      </w:r>
      <w:r w:rsidR="005B2B43" w:rsidRPr="002F5E35">
        <w:rPr>
          <w:rFonts w:asciiTheme="minorHAnsi" w:hAnsiTheme="minorHAnsi" w:cstheme="minorHAnsi"/>
        </w:rPr>
        <w:t>.</w:t>
      </w:r>
    </w:p>
    <w:p w14:paraId="56C23D6B" w14:textId="5B5CA761"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Created calculated fields, parameters, and custom visualizations in Tableau, utilizing dynamic sets, groups, and actions to meet diverse business requirements</w:t>
      </w:r>
      <w:r w:rsidR="005B2B43" w:rsidRPr="002F5E35">
        <w:rPr>
          <w:rFonts w:asciiTheme="minorHAnsi" w:hAnsiTheme="minorHAnsi" w:cstheme="minorHAnsi"/>
        </w:rPr>
        <w:t>.</w:t>
      </w:r>
    </w:p>
    <w:p w14:paraId="74BB0DA8" w14:textId="2CA7AF70" w:rsidR="005B2B43"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Implemented a variety of visualizations, including stacked bar/line charts, donut charts, and geographic maps, enhancing data interpretation and analysis</w:t>
      </w:r>
      <w:r w:rsidR="005B2B43" w:rsidRPr="002F5E35">
        <w:rPr>
          <w:rFonts w:asciiTheme="minorHAnsi" w:hAnsiTheme="minorHAnsi" w:cstheme="minorHAnsi"/>
        </w:rPr>
        <w:t>.</w:t>
      </w:r>
    </w:p>
    <w:p w14:paraId="1246DDEF" w14:textId="7F035E06" w:rsidR="005B2B43" w:rsidRPr="002F5E35" w:rsidRDefault="002F5E35" w:rsidP="00B17F97">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 xml:space="preserve">Performed data modeling and scripting in </w:t>
      </w:r>
      <w:proofErr w:type="spellStart"/>
      <w:r w:rsidRPr="002F5E35">
        <w:rPr>
          <w:rFonts w:asciiTheme="minorHAnsi" w:hAnsiTheme="minorHAnsi" w:cstheme="minorHAnsi"/>
        </w:rPr>
        <w:t>QlikSense</w:t>
      </w:r>
      <w:proofErr w:type="spellEnd"/>
      <w:r w:rsidRPr="002F5E35">
        <w:rPr>
          <w:rFonts w:asciiTheme="minorHAnsi" w:hAnsiTheme="minorHAnsi" w:cstheme="minorHAnsi"/>
        </w:rPr>
        <w:t xml:space="preserve"> to create complex calculations and enhance data analysis</w:t>
      </w:r>
      <w:r w:rsidR="005B2B43" w:rsidRPr="002F5E35">
        <w:rPr>
          <w:rFonts w:asciiTheme="minorHAnsi" w:hAnsiTheme="minorHAnsi" w:cstheme="minorHAnsi"/>
        </w:rPr>
        <w:t>.</w:t>
      </w:r>
    </w:p>
    <w:p w14:paraId="43BCCB6D" w14:textId="11D06191" w:rsidR="005B2B43" w:rsidRPr="002F5E35" w:rsidRDefault="002F5E35" w:rsidP="002F5E35">
      <w:pPr>
        <w:pStyle w:val="ListParagraph"/>
        <w:numPr>
          <w:ilvl w:val="0"/>
          <w:numId w:val="17"/>
        </w:numPr>
        <w:jc w:val="both"/>
        <w:rPr>
          <w:rFonts w:asciiTheme="minorHAnsi" w:hAnsiTheme="minorHAnsi" w:cstheme="minorHAnsi"/>
        </w:rPr>
      </w:pPr>
      <w:r w:rsidRPr="002F5E35">
        <w:rPr>
          <w:rFonts w:asciiTheme="minorHAnsi" w:hAnsiTheme="minorHAnsi" w:cstheme="minorHAnsi"/>
        </w:rPr>
        <w:t>Spearheaded the management of Tableau dashboards on Tableau Server, implementing optimizations to enhance dashboard performance and usability</w:t>
      </w:r>
      <w:r w:rsidR="005B2B43" w:rsidRPr="002F5E35">
        <w:rPr>
          <w:rFonts w:asciiTheme="minorHAnsi" w:hAnsiTheme="minorHAnsi" w:cstheme="minorHAnsi"/>
        </w:rPr>
        <w:t>.</w:t>
      </w:r>
    </w:p>
    <w:p w14:paraId="33C325B7" w14:textId="23D67C24" w:rsidR="002F5E35" w:rsidRPr="002F5E35" w:rsidRDefault="002F5E35" w:rsidP="002F5E35">
      <w:pPr>
        <w:pStyle w:val="ListParagraph"/>
        <w:numPr>
          <w:ilvl w:val="0"/>
          <w:numId w:val="17"/>
        </w:numPr>
        <w:spacing w:before="0"/>
        <w:jc w:val="both"/>
        <w:rPr>
          <w:rFonts w:asciiTheme="minorHAnsi" w:hAnsiTheme="minorHAnsi" w:cstheme="minorHAnsi"/>
        </w:rPr>
      </w:pPr>
      <w:r w:rsidRPr="002F5E35">
        <w:rPr>
          <w:rFonts w:asciiTheme="minorHAnsi" w:hAnsiTheme="minorHAnsi" w:cstheme="minorHAnsi"/>
        </w:rPr>
        <w:t xml:space="preserve">Leveraged R programming packages including </w:t>
      </w:r>
      <w:proofErr w:type="spellStart"/>
      <w:r w:rsidRPr="002F5E35">
        <w:rPr>
          <w:rFonts w:asciiTheme="minorHAnsi" w:hAnsiTheme="minorHAnsi" w:cstheme="minorHAnsi"/>
        </w:rPr>
        <w:t>dbplyr</w:t>
      </w:r>
      <w:proofErr w:type="spellEnd"/>
      <w:r w:rsidRPr="002F5E35">
        <w:rPr>
          <w:rFonts w:asciiTheme="minorHAnsi" w:hAnsiTheme="minorHAnsi" w:cstheme="minorHAnsi"/>
        </w:rPr>
        <w:t xml:space="preserve">, </w:t>
      </w:r>
      <w:proofErr w:type="spellStart"/>
      <w:r w:rsidRPr="002F5E35">
        <w:rPr>
          <w:rFonts w:asciiTheme="minorHAnsi" w:hAnsiTheme="minorHAnsi" w:cstheme="minorHAnsi"/>
        </w:rPr>
        <w:t>dplyr</w:t>
      </w:r>
      <w:proofErr w:type="spellEnd"/>
      <w:r w:rsidRPr="002F5E35">
        <w:rPr>
          <w:rFonts w:asciiTheme="minorHAnsi" w:hAnsiTheme="minorHAnsi" w:cstheme="minorHAnsi"/>
        </w:rPr>
        <w:t xml:space="preserve">, and </w:t>
      </w:r>
      <w:proofErr w:type="spellStart"/>
      <w:r w:rsidRPr="002F5E35">
        <w:rPr>
          <w:rFonts w:asciiTheme="minorHAnsi" w:hAnsiTheme="minorHAnsi" w:cstheme="minorHAnsi"/>
        </w:rPr>
        <w:t>ggplot</w:t>
      </w:r>
      <w:proofErr w:type="spellEnd"/>
      <w:r w:rsidRPr="002F5E35">
        <w:rPr>
          <w:rFonts w:asciiTheme="minorHAnsi" w:hAnsiTheme="minorHAnsi" w:cstheme="minorHAnsi"/>
        </w:rPr>
        <w:t xml:space="preserve"> to tackle regression and classification challenges, employing advanced statistical techniques</w:t>
      </w:r>
      <w:r w:rsidR="005B2B43" w:rsidRPr="002F5E35">
        <w:rPr>
          <w:rFonts w:asciiTheme="minorHAnsi" w:hAnsiTheme="minorHAnsi" w:cstheme="minorHAnsi"/>
        </w:rPr>
        <w:t>.</w:t>
      </w:r>
    </w:p>
    <w:p w14:paraId="25E9B734" w14:textId="77777777" w:rsidR="002F5E35" w:rsidRPr="002F5E35" w:rsidRDefault="002F5E35" w:rsidP="002F5E35">
      <w:pPr>
        <w:pStyle w:val="ListParagraph"/>
        <w:spacing w:before="0"/>
        <w:ind w:left="288" w:firstLine="0"/>
        <w:jc w:val="both"/>
        <w:rPr>
          <w:rFonts w:asciiTheme="minorHAnsi" w:hAnsiTheme="minorHAnsi" w:cstheme="minorHAnsi"/>
        </w:rPr>
      </w:pPr>
    </w:p>
    <w:p w14:paraId="7E18AA6D" w14:textId="1599C3FB" w:rsidR="002F5E35" w:rsidRPr="002F5E35" w:rsidRDefault="002F5E35" w:rsidP="002F5E35">
      <w:r w:rsidRPr="00B17F97">
        <w:rPr>
          <w:rFonts w:cstheme="minorHAnsi"/>
          <w:b/>
        </w:rPr>
        <w:t>Environment:</w:t>
      </w:r>
      <w:r>
        <w:t xml:space="preserve"> Machine learning (KNN, Clustering, Regressions, Random Forest, SVM), Python (</w:t>
      </w:r>
      <w:proofErr w:type="spellStart"/>
      <w:r>
        <w:t>ScikitLearn</w:t>
      </w:r>
      <w:proofErr w:type="spellEnd"/>
      <w:r>
        <w:t>/ SciPy/ NumPy/</w:t>
      </w:r>
      <w:r w:rsidR="00381897">
        <w:t xml:space="preserve"> </w:t>
      </w:r>
      <w:r>
        <w:t xml:space="preserve">Pandas), R, Tableau, </w:t>
      </w:r>
      <w:proofErr w:type="spellStart"/>
      <w:r>
        <w:t>QlikSense</w:t>
      </w:r>
      <w:proofErr w:type="spellEnd"/>
      <w:r>
        <w:t>.</w:t>
      </w:r>
      <w:bookmarkEnd w:id="0"/>
      <w:bookmarkEnd w:id="1"/>
      <w:bookmarkEnd w:id="2"/>
      <w:bookmarkEnd w:id="3"/>
      <w:bookmarkEnd w:id="4"/>
      <w:bookmarkEnd w:id="5"/>
      <w:bookmarkEnd w:id="6"/>
    </w:p>
    <w:sectPr w:rsidR="002F5E35" w:rsidRPr="002F5E35" w:rsidSect="00E9002F">
      <w:headerReference w:type="default" r:id="rId8"/>
      <w:pgSz w:w="12240" w:h="15840" w:code="1"/>
      <w:pgMar w:top="720" w:right="720" w:bottom="720" w:left="72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E2FC4" w14:textId="77777777" w:rsidR="00B411AE" w:rsidRDefault="00B411AE">
      <w:pPr>
        <w:spacing w:after="0" w:line="240" w:lineRule="auto"/>
      </w:pPr>
      <w:r>
        <w:separator/>
      </w:r>
    </w:p>
  </w:endnote>
  <w:endnote w:type="continuationSeparator" w:id="0">
    <w:p w14:paraId="43FB795C" w14:textId="77777777" w:rsidR="00B411AE" w:rsidRDefault="00B41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Roman">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662B5A" w14:textId="77777777" w:rsidR="00B411AE" w:rsidRDefault="00B411AE">
      <w:pPr>
        <w:spacing w:after="0" w:line="240" w:lineRule="auto"/>
      </w:pPr>
      <w:r>
        <w:separator/>
      </w:r>
    </w:p>
  </w:footnote>
  <w:footnote w:type="continuationSeparator" w:id="0">
    <w:p w14:paraId="72741F3E" w14:textId="77777777" w:rsidR="00B411AE" w:rsidRDefault="00B41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9CB71" w14:textId="2E6AB970" w:rsidR="00DF70E1" w:rsidRPr="00A70EB1" w:rsidRDefault="00CC264F" w:rsidP="00CC264F">
    <w:pPr>
      <w:autoSpaceDE w:val="0"/>
      <w:autoSpaceDN w:val="0"/>
      <w:adjustRightInd w:val="0"/>
      <w:spacing w:before="240" w:after="0" w:line="240" w:lineRule="auto"/>
      <w:rPr>
        <w:rFonts w:cstheme="minorHAnsi"/>
        <w:b/>
        <w:bCs/>
        <w:color w:val="2E74B6"/>
        <w:sz w:val="28"/>
        <w:szCs w:val="28"/>
      </w:rPr>
    </w:pPr>
    <w:hyperlink r:id="rId1" w:history="1">
      <w:r w:rsidRPr="00F81C8D">
        <w:rPr>
          <w:rStyle w:val="Hyperlink"/>
          <w:rFonts w:cstheme="minorHAnsi"/>
          <w:b/>
          <w:bCs/>
          <w:sz w:val="20"/>
          <w:szCs w:val="20"/>
        </w:rPr>
        <w:t>mukeshb6556@gmail.com</w:t>
      </w:r>
    </w:hyperlink>
    <w:r>
      <w:rPr>
        <w:rFonts w:cstheme="minorHAnsi"/>
        <w:b/>
        <w:bCs/>
        <w:color w:val="2E74B6"/>
        <w:sz w:val="28"/>
        <w:szCs w:val="28"/>
      </w:rPr>
      <w:t xml:space="preserve"> </w:t>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sidR="001E5FEB">
      <w:rPr>
        <w:rFonts w:cstheme="minorHAnsi"/>
        <w:b/>
        <w:bCs/>
        <w:color w:val="2E74B6"/>
        <w:sz w:val="28"/>
        <w:szCs w:val="28"/>
      </w:rPr>
      <w:tab/>
    </w:r>
    <w:r w:rsidR="001E5FEB">
      <w:rPr>
        <w:rFonts w:cstheme="minorHAnsi"/>
        <w:b/>
        <w:bCs/>
        <w:color w:val="2E74B6"/>
        <w:sz w:val="28"/>
        <w:szCs w:val="28"/>
      </w:rPr>
      <w:tab/>
    </w:r>
    <w:r w:rsidR="00DF70E1" w:rsidRPr="00A70EB1">
      <w:rPr>
        <w:rFonts w:cstheme="minorHAnsi"/>
        <w:b/>
        <w:bCs/>
        <w:color w:val="2E74B6"/>
        <w:sz w:val="28"/>
        <w:szCs w:val="28"/>
      </w:rPr>
      <w:t>M</w:t>
    </w:r>
    <w:r w:rsidR="00FF49D1">
      <w:rPr>
        <w:rFonts w:cstheme="minorHAnsi"/>
        <w:b/>
        <w:bCs/>
        <w:color w:val="2E74B6"/>
        <w:sz w:val="28"/>
        <w:szCs w:val="28"/>
      </w:rPr>
      <w:t xml:space="preserve">ukesh </w:t>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Pr>
        <w:rFonts w:cstheme="minorHAnsi"/>
        <w:b/>
        <w:bCs/>
        <w:color w:val="2E74B6"/>
        <w:sz w:val="28"/>
        <w:szCs w:val="28"/>
      </w:rPr>
      <w:tab/>
    </w:r>
    <w:r w:rsidRPr="00CC264F">
      <w:rPr>
        <w:rFonts w:cstheme="minorHAnsi"/>
        <w:b/>
        <w:bCs/>
        <w:color w:val="2E74B6"/>
        <w:sz w:val="20"/>
        <w:szCs w:val="20"/>
      </w:rPr>
      <w:t>+1912221</w:t>
    </w:r>
    <w:r>
      <w:rPr>
        <w:rFonts w:cstheme="minorHAnsi"/>
        <w:b/>
        <w:bCs/>
        <w:color w:val="2E74B6"/>
        <w:sz w:val="20"/>
        <w:szCs w:val="20"/>
      </w:rPr>
      <w:t>759</w:t>
    </w:r>
    <w:r w:rsidRPr="00CC264F">
      <w:rPr>
        <w:rFonts w:cstheme="minorHAnsi"/>
        <w:b/>
        <w:bCs/>
        <w:color w:val="2E74B6"/>
        <w:sz w:val="20"/>
        <w:szCs w:val="20"/>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6AC0"/>
    <w:multiLevelType w:val="hybridMultilevel"/>
    <w:tmpl w:val="6884EADE"/>
    <w:lvl w:ilvl="0" w:tplc="B1909458">
      <w:start w:val="1"/>
      <w:numFmt w:val="bullet"/>
      <w:lvlText w:val="•"/>
      <w:lvlJc w:val="left"/>
      <w:pPr>
        <w:ind w:left="-864" w:hanging="288"/>
      </w:pPr>
      <w:rPr>
        <w:rFonts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648" w:hanging="360"/>
      </w:pPr>
      <w:rPr>
        <w:rFonts w:ascii="Wingdings" w:hAnsi="Wingdings" w:hint="default"/>
      </w:rPr>
    </w:lvl>
    <w:lvl w:ilvl="3" w:tplc="04090001" w:tentative="1">
      <w:start w:val="1"/>
      <w:numFmt w:val="bullet"/>
      <w:lvlText w:val=""/>
      <w:lvlJc w:val="left"/>
      <w:pPr>
        <w:ind w:left="1368" w:hanging="360"/>
      </w:pPr>
      <w:rPr>
        <w:rFonts w:ascii="Symbol" w:hAnsi="Symbol" w:hint="default"/>
      </w:rPr>
    </w:lvl>
    <w:lvl w:ilvl="4" w:tplc="04090003" w:tentative="1">
      <w:start w:val="1"/>
      <w:numFmt w:val="bullet"/>
      <w:lvlText w:val="o"/>
      <w:lvlJc w:val="left"/>
      <w:pPr>
        <w:ind w:left="2088" w:hanging="360"/>
      </w:pPr>
      <w:rPr>
        <w:rFonts w:ascii="Courier New" w:hAnsi="Courier New" w:cs="Courier New" w:hint="default"/>
      </w:rPr>
    </w:lvl>
    <w:lvl w:ilvl="5" w:tplc="04090005" w:tentative="1">
      <w:start w:val="1"/>
      <w:numFmt w:val="bullet"/>
      <w:lvlText w:val=""/>
      <w:lvlJc w:val="left"/>
      <w:pPr>
        <w:ind w:left="2808" w:hanging="360"/>
      </w:pPr>
      <w:rPr>
        <w:rFonts w:ascii="Wingdings" w:hAnsi="Wingdings" w:hint="default"/>
      </w:rPr>
    </w:lvl>
    <w:lvl w:ilvl="6" w:tplc="04090001" w:tentative="1">
      <w:start w:val="1"/>
      <w:numFmt w:val="bullet"/>
      <w:lvlText w:val=""/>
      <w:lvlJc w:val="left"/>
      <w:pPr>
        <w:ind w:left="3528" w:hanging="360"/>
      </w:pPr>
      <w:rPr>
        <w:rFonts w:ascii="Symbol" w:hAnsi="Symbol" w:hint="default"/>
      </w:rPr>
    </w:lvl>
    <w:lvl w:ilvl="7" w:tplc="04090003" w:tentative="1">
      <w:start w:val="1"/>
      <w:numFmt w:val="bullet"/>
      <w:lvlText w:val="o"/>
      <w:lvlJc w:val="left"/>
      <w:pPr>
        <w:ind w:left="4248" w:hanging="360"/>
      </w:pPr>
      <w:rPr>
        <w:rFonts w:ascii="Courier New" w:hAnsi="Courier New" w:cs="Courier New" w:hint="default"/>
      </w:rPr>
    </w:lvl>
    <w:lvl w:ilvl="8" w:tplc="04090005" w:tentative="1">
      <w:start w:val="1"/>
      <w:numFmt w:val="bullet"/>
      <w:lvlText w:val=""/>
      <w:lvlJc w:val="left"/>
      <w:pPr>
        <w:ind w:left="4968" w:hanging="360"/>
      </w:pPr>
      <w:rPr>
        <w:rFonts w:ascii="Wingdings" w:hAnsi="Wingdings" w:hint="default"/>
      </w:rPr>
    </w:lvl>
  </w:abstractNum>
  <w:abstractNum w:abstractNumId="1" w15:restartNumberingAfterBreak="0">
    <w:nsid w:val="0A481C4B"/>
    <w:multiLevelType w:val="hybridMultilevel"/>
    <w:tmpl w:val="18C8F0AC"/>
    <w:lvl w:ilvl="0" w:tplc="C38450C6">
      <w:numFmt w:val="bullet"/>
      <w:lvlText w:val="•"/>
      <w:lvlJc w:val="left"/>
      <w:pPr>
        <w:ind w:left="360" w:hanging="216"/>
      </w:pPr>
      <w:rPr>
        <w:rFonts w:hint="default"/>
        <w:lang w:val="en-US" w:eastAsia="en-US" w:bidi="en-US"/>
      </w:rPr>
    </w:lvl>
    <w:lvl w:ilvl="1" w:tplc="3FE6DF72" w:tentative="1">
      <w:start w:val="1"/>
      <w:numFmt w:val="bullet"/>
      <w:lvlText w:val="o"/>
      <w:lvlJc w:val="left"/>
      <w:pPr>
        <w:ind w:left="1080" w:hanging="360"/>
      </w:pPr>
      <w:rPr>
        <w:rFonts w:ascii="Courier New" w:hAnsi="Courier New" w:cs="Courier New" w:hint="default"/>
      </w:rPr>
    </w:lvl>
    <w:lvl w:ilvl="2" w:tplc="BC709F5A" w:tentative="1">
      <w:start w:val="1"/>
      <w:numFmt w:val="bullet"/>
      <w:lvlText w:val=""/>
      <w:lvlJc w:val="left"/>
      <w:pPr>
        <w:ind w:left="1800" w:hanging="360"/>
      </w:pPr>
      <w:rPr>
        <w:rFonts w:ascii="Wingdings" w:hAnsi="Wingdings" w:hint="default"/>
      </w:rPr>
    </w:lvl>
    <w:lvl w:ilvl="3" w:tplc="AC026F98" w:tentative="1">
      <w:start w:val="1"/>
      <w:numFmt w:val="bullet"/>
      <w:lvlText w:val=""/>
      <w:lvlJc w:val="left"/>
      <w:pPr>
        <w:ind w:left="2520" w:hanging="360"/>
      </w:pPr>
      <w:rPr>
        <w:rFonts w:ascii="Symbol" w:hAnsi="Symbol" w:hint="default"/>
      </w:rPr>
    </w:lvl>
    <w:lvl w:ilvl="4" w:tplc="B1B6350C" w:tentative="1">
      <w:start w:val="1"/>
      <w:numFmt w:val="bullet"/>
      <w:lvlText w:val="o"/>
      <w:lvlJc w:val="left"/>
      <w:pPr>
        <w:ind w:left="3240" w:hanging="360"/>
      </w:pPr>
      <w:rPr>
        <w:rFonts w:ascii="Courier New" w:hAnsi="Courier New" w:cs="Courier New" w:hint="default"/>
      </w:rPr>
    </w:lvl>
    <w:lvl w:ilvl="5" w:tplc="6E008994" w:tentative="1">
      <w:start w:val="1"/>
      <w:numFmt w:val="bullet"/>
      <w:lvlText w:val=""/>
      <w:lvlJc w:val="left"/>
      <w:pPr>
        <w:ind w:left="3960" w:hanging="360"/>
      </w:pPr>
      <w:rPr>
        <w:rFonts w:ascii="Wingdings" w:hAnsi="Wingdings" w:hint="default"/>
      </w:rPr>
    </w:lvl>
    <w:lvl w:ilvl="6" w:tplc="6958E1A2" w:tentative="1">
      <w:start w:val="1"/>
      <w:numFmt w:val="bullet"/>
      <w:lvlText w:val=""/>
      <w:lvlJc w:val="left"/>
      <w:pPr>
        <w:ind w:left="4680" w:hanging="360"/>
      </w:pPr>
      <w:rPr>
        <w:rFonts w:ascii="Symbol" w:hAnsi="Symbol" w:hint="default"/>
      </w:rPr>
    </w:lvl>
    <w:lvl w:ilvl="7" w:tplc="9244B1DC" w:tentative="1">
      <w:start w:val="1"/>
      <w:numFmt w:val="bullet"/>
      <w:lvlText w:val="o"/>
      <w:lvlJc w:val="left"/>
      <w:pPr>
        <w:ind w:left="5400" w:hanging="360"/>
      </w:pPr>
      <w:rPr>
        <w:rFonts w:ascii="Courier New" w:hAnsi="Courier New" w:cs="Courier New" w:hint="default"/>
      </w:rPr>
    </w:lvl>
    <w:lvl w:ilvl="8" w:tplc="E45EB078" w:tentative="1">
      <w:start w:val="1"/>
      <w:numFmt w:val="bullet"/>
      <w:lvlText w:val=""/>
      <w:lvlJc w:val="left"/>
      <w:pPr>
        <w:ind w:left="6120" w:hanging="360"/>
      </w:pPr>
      <w:rPr>
        <w:rFonts w:ascii="Wingdings" w:hAnsi="Wingdings" w:hint="default"/>
      </w:rPr>
    </w:lvl>
  </w:abstractNum>
  <w:abstractNum w:abstractNumId="2" w15:restartNumberingAfterBreak="0">
    <w:nsid w:val="0C2B0F5B"/>
    <w:multiLevelType w:val="hybridMultilevel"/>
    <w:tmpl w:val="FCD2AFDC"/>
    <w:lvl w:ilvl="0" w:tplc="7AE64810">
      <w:start w:val="1"/>
      <w:numFmt w:val="bullet"/>
      <w:lvlText w:val="•"/>
      <w:lvlJc w:val="left"/>
      <w:pPr>
        <w:ind w:left="288" w:hanging="288"/>
      </w:pPr>
      <w:rPr>
        <w:rFonts w:asciiTheme="minorHAnsi"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1272B"/>
    <w:multiLevelType w:val="hybridMultilevel"/>
    <w:tmpl w:val="F0E4E51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9174C4"/>
    <w:multiLevelType w:val="hybridMultilevel"/>
    <w:tmpl w:val="5002BDA0"/>
    <w:lvl w:ilvl="0" w:tplc="036A453A">
      <w:start w:val="1"/>
      <w:numFmt w:val="bullet"/>
      <w:lvlText w:val="•"/>
      <w:lvlJc w:val="left"/>
      <w:pPr>
        <w:ind w:left="360" w:hanging="216"/>
      </w:pPr>
      <w:rPr>
        <w:rFonts w:hint="default"/>
      </w:rPr>
    </w:lvl>
    <w:lvl w:ilvl="1" w:tplc="0AC43AD4">
      <w:start w:val="1"/>
      <w:numFmt w:val="bullet"/>
      <w:lvlText w:val="o"/>
      <w:lvlJc w:val="left"/>
      <w:pPr>
        <w:ind w:left="792" w:hanging="360"/>
      </w:pPr>
      <w:rPr>
        <w:rFonts w:ascii="Courier New" w:hAnsi="Courier New" w:cs="Courier New" w:hint="default"/>
      </w:rPr>
    </w:lvl>
    <w:lvl w:ilvl="2" w:tplc="27ECFEF6">
      <w:start w:val="1"/>
      <w:numFmt w:val="bullet"/>
      <w:lvlText w:val=""/>
      <w:lvlJc w:val="left"/>
      <w:pPr>
        <w:ind w:left="1512" w:hanging="360"/>
      </w:pPr>
      <w:rPr>
        <w:rFonts w:ascii="Wingdings" w:hAnsi="Wingdings" w:hint="default"/>
      </w:rPr>
    </w:lvl>
    <w:lvl w:ilvl="3" w:tplc="B218F75C" w:tentative="1">
      <w:start w:val="1"/>
      <w:numFmt w:val="bullet"/>
      <w:lvlText w:val=""/>
      <w:lvlJc w:val="left"/>
      <w:pPr>
        <w:ind w:left="2232" w:hanging="360"/>
      </w:pPr>
      <w:rPr>
        <w:rFonts w:ascii="Symbol" w:hAnsi="Symbol" w:hint="default"/>
      </w:rPr>
    </w:lvl>
    <w:lvl w:ilvl="4" w:tplc="3D020A4A" w:tentative="1">
      <w:start w:val="1"/>
      <w:numFmt w:val="bullet"/>
      <w:lvlText w:val="o"/>
      <w:lvlJc w:val="left"/>
      <w:pPr>
        <w:ind w:left="2952" w:hanging="360"/>
      </w:pPr>
      <w:rPr>
        <w:rFonts w:ascii="Courier New" w:hAnsi="Courier New" w:cs="Courier New" w:hint="default"/>
      </w:rPr>
    </w:lvl>
    <w:lvl w:ilvl="5" w:tplc="3EBE7334" w:tentative="1">
      <w:start w:val="1"/>
      <w:numFmt w:val="bullet"/>
      <w:lvlText w:val=""/>
      <w:lvlJc w:val="left"/>
      <w:pPr>
        <w:ind w:left="3672" w:hanging="360"/>
      </w:pPr>
      <w:rPr>
        <w:rFonts w:ascii="Wingdings" w:hAnsi="Wingdings" w:hint="default"/>
      </w:rPr>
    </w:lvl>
    <w:lvl w:ilvl="6" w:tplc="209C659C" w:tentative="1">
      <w:start w:val="1"/>
      <w:numFmt w:val="bullet"/>
      <w:lvlText w:val=""/>
      <w:lvlJc w:val="left"/>
      <w:pPr>
        <w:ind w:left="4392" w:hanging="360"/>
      </w:pPr>
      <w:rPr>
        <w:rFonts w:ascii="Symbol" w:hAnsi="Symbol" w:hint="default"/>
      </w:rPr>
    </w:lvl>
    <w:lvl w:ilvl="7" w:tplc="9222ACB2" w:tentative="1">
      <w:start w:val="1"/>
      <w:numFmt w:val="bullet"/>
      <w:lvlText w:val="o"/>
      <w:lvlJc w:val="left"/>
      <w:pPr>
        <w:ind w:left="5112" w:hanging="360"/>
      </w:pPr>
      <w:rPr>
        <w:rFonts w:ascii="Courier New" w:hAnsi="Courier New" w:cs="Courier New" w:hint="default"/>
      </w:rPr>
    </w:lvl>
    <w:lvl w:ilvl="8" w:tplc="9D9E3C64" w:tentative="1">
      <w:start w:val="1"/>
      <w:numFmt w:val="bullet"/>
      <w:lvlText w:val=""/>
      <w:lvlJc w:val="left"/>
      <w:pPr>
        <w:ind w:left="5832" w:hanging="360"/>
      </w:pPr>
      <w:rPr>
        <w:rFonts w:ascii="Wingdings" w:hAnsi="Wingdings" w:hint="default"/>
      </w:rPr>
    </w:lvl>
  </w:abstractNum>
  <w:abstractNum w:abstractNumId="5" w15:restartNumberingAfterBreak="0">
    <w:nsid w:val="16E80157"/>
    <w:multiLevelType w:val="hybridMultilevel"/>
    <w:tmpl w:val="07F0ED04"/>
    <w:lvl w:ilvl="0" w:tplc="F6E6687E">
      <w:numFmt w:val="bullet"/>
      <w:suff w:val="space"/>
      <w:lvlText w:val="•"/>
      <w:lvlJc w:val="left"/>
      <w:pPr>
        <w:ind w:left="360" w:hanging="360"/>
      </w:pPr>
      <w:rPr>
        <w:rFonts w:hint="default"/>
        <w:lang w:val="en-US" w:eastAsia="en-US" w:bidi="en-US"/>
      </w:rPr>
    </w:lvl>
    <w:lvl w:ilvl="1" w:tplc="0A78DF66" w:tentative="1">
      <w:start w:val="1"/>
      <w:numFmt w:val="bullet"/>
      <w:lvlText w:val="o"/>
      <w:lvlJc w:val="left"/>
      <w:pPr>
        <w:ind w:left="1080" w:hanging="360"/>
      </w:pPr>
      <w:rPr>
        <w:rFonts w:ascii="Courier New" w:hAnsi="Courier New" w:cs="Courier New" w:hint="default"/>
      </w:rPr>
    </w:lvl>
    <w:lvl w:ilvl="2" w:tplc="DFFA299C" w:tentative="1">
      <w:start w:val="1"/>
      <w:numFmt w:val="bullet"/>
      <w:lvlText w:val=""/>
      <w:lvlJc w:val="left"/>
      <w:pPr>
        <w:ind w:left="1800" w:hanging="360"/>
      </w:pPr>
      <w:rPr>
        <w:rFonts w:ascii="Wingdings" w:hAnsi="Wingdings" w:hint="default"/>
      </w:rPr>
    </w:lvl>
    <w:lvl w:ilvl="3" w:tplc="D3D42A9C" w:tentative="1">
      <w:start w:val="1"/>
      <w:numFmt w:val="bullet"/>
      <w:lvlText w:val=""/>
      <w:lvlJc w:val="left"/>
      <w:pPr>
        <w:ind w:left="2520" w:hanging="360"/>
      </w:pPr>
      <w:rPr>
        <w:rFonts w:ascii="Symbol" w:hAnsi="Symbol" w:hint="default"/>
      </w:rPr>
    </w:lvl>
    <w:lvl w:ilvl="4" w:tplc="06BEE3FE" w:tentative="1">
      <w:start w:val="1"/>
      <w:numFmt w:val="bullet"/>
      <w:lvlText w:val="o"/>
      <w:lvlJc w:val="left"/>
      <w:pPr>
        <w:ind w:left="3240" w:hanging="360"/>
      </w:pPr>
      <w:rPr>
        <w:rFonts w:ascii="Courier New" w:hAnsi="Courier New" w:cs="Courier New" w:hint="default"/>
      </w:rPr>
    </w:lvl>
    <w:lvl w:ilvl="5" w:tplc="1994A048" w:tentative="1">
      <w:start w:val="1"/>
      <w:numFmt w:val="bullet"/>
      <w:lvlText w:val=""/>
      <w:lvlJc w:val="left"/>
      <w:pPr>
        <w:ind w:left="3960" w:hanging="360"/>
      </w:pPr>
      <w:rPr>
        <w:rFonts w:ascii="Wingdings" w:hAnsi="Wingdings" w:hint="default"/>
      </w:rPr>
    </w:lvl>
    <w:lvl w:ilvl="6" w:tplc="5C14BDCE" w:tentative="1">
      <w:start w:val="1"/>
      <w:numFmt w:val="bullet"/>
      <w:lvlText w:val=""/>
      <w:lvlJc w:val="left"/>
      <w:pPr>
        <w:ind w:left="4680" w:hanging="360"/>
      </w:pPr>
      <w:rPr>
        <w:rFonts w:ascii="Symbol" w:hAnsi="Symbol" w:hint="default"/>
      </w:rPr>
    </w:lvl>
    <w:lvl w:ilvl="7" w:tplc="297C0246" w:tentative="1">
      <w:start w:val="1"/>
      <w:numFmt w:val="bullet"/>
      <w:lvlText w:val="o"/>
      <w:lvlJc w:val="left"/>
      <w:pPr>
        <w:ind w:left="5400" w:hanging="360"/>
      </w:pPr>
      <w:rPr>
        <w:rFonts w:ascii="Courier New" w:hAnsi="Courier New" w:cs="Courier New" w:hint="default"/>
      </w:rPr>
    </w:lvl>
    <w:lvl w:ilvl="8" w:tplc="ADE226EE" w:tentative="1">
      <w:start w:val="1"/>
      <w:numFmt w:val="bullet"/>
      <w:lvlText w:val=""/>
      <w:lvlJc w:val="left"/>
      <w:pPr>
        <w:ind w:left="6120" w:hanging="360"/>
      </w:pPr>
      <w:rPr>
        <w:rFonts w:ascii="Wingdings" w:hAnsi="Wingdings" w:hint="default"/>
      </w:rPr>
    </w:lvl>
  </w:abstractNum>
  <w:abstractNum w:abstractNumId="6" w15:restartNumberingAfterBreak="0">
    <w:nsid w:val="18971024"/>
    <w:multiLevelType w:val="hybridMultilevel"/>
    <w:tmpl w:val="308859A8"/>
    <w:lvl w:ilvl="0" w:tplc="0409000B">
      <w:start w:val="1"/>
      <w:numFmt w:val="bullet"/>
      <w:lvlText w:val=""/>
      <w:lvlJc w:val="left"/>
      <w:pPr>
        <w:ind w:left="216" w:hanging="216"/>
      </w:pPr>
      <w:rPr>
        <w:rFonts w:ascii="Wingdings" w:hAnsi="Wingdings" w:hint="default"/>
        <w:lang w:val="en-US" w:eastAsia="en-US" w:bidi="en-US"/>
      </w:rPr>
    </w:lvl>
    <w:lvl w:ilvl="1" w:tplc="80968210" w:tentative="1">
      <w:start w:val="1"/>
      <w:numFmt w:val="bullet"/>
      <w:lvlText w:val="o"/>
      <w:lvlJc w:val="left"/>
      <w:pPr>
        <w:ind w:left="936" w:hanging="360"/>
      </w:pPr>
      <w:rPr>
        <w:rFonts w:ascii="Courier New" w:hAnsi="Courier New" w:cs="Courier New" w:hint="default"/>
      </w:rPr>
    </w:lvl>
    <w:lvl w:ilvl="2" w:tplc="3A3090C8" w:tentative="1">
      <w:start w:val="1"/>
      <w:numFmt w:val="bullet"/>
      <w:lvlText w:val=""/>
      <w:lvlJc w:val="left"/>
      <w:pPr>
        <w:ind w:left="1656" w:hanging="360"/>
      </w:pPr>
      <w:rPr>
        <w:rFonts w:ascii="Wingdings" w:hAnsi="Wingdings" w:hint="default"/>
      </w:rPr>
    </w:lvl>
    <w:lvl w:ilvl="3" w:tplc="B3B2337A" w:tentative="1">
      <w:start w:val="1"/>
      <w:numFmt w:val="bullet"/>
      <w:lvlText w:val=""/>
      <w:lvlJc w:val="left"/>
      <w:pPr>
        <w:ind w:left="2376" w:hanging="360"/>
      </w:pPr>
      <w:rPr>
        <w:rFonts w:ascii="Symbol" w:hAnsi="Symbol" w:hint="default"/>
      </w:rPr>
    </w:lvl>
    <w:lvl w:ilvl="4" w:tplc="5A9A4D0C" w:tentative="1">
      <w:start w:val="1"/>
      <w:numFmt w:val="bullet"/>
      <w:lvlText w:val="o"/>
      <w:lvlJc w:val="left"/>
      <w:pPr>
        <w:ind w:left="3096" w:hanging="360"/>
      </w:pPr>
      <w:rPr>
        <w:rFonts w:ascii="Courier New" w:hAnsi="Courier New" w:cs="Courier New" w:hint="default"/>
      </w:rPr>
    </w:lvl>
    <w:lvl w:ilvl="5" w:tplc="22E0466E" w:tentative="1">
      <w:start w:val="1"/>
      <w:numFmt w:val="bullet"/>
      <w:lvlText w:val=""/>
      <w:lvlJc w:val="left"/>
      <w:pPr>
        <w:ind w:left="3816" w:hanging="360"/>
      </w:pPr>
      <w:rPr>
        <w:rFonts w:ascii="Wingdings" w:hAnsi="Wingdings" w:hint="default"/>
      </w:rPr>
    </w:lvl>
    <w:lvl w:ilvl="6" w:tplc="77243B86" w:tentative="1">
      <w:start w:val="1"/>
      <w:numFmt w:val="bullet"/>
      <w:lvlText w:val=""/>
      <w:lvlJc w:val="left"/>
      <w:pPr>
        <w:ind w:left="4536" w:hanging="360"/>
      </w:pPr>
      <w:rPr>
        <w:rFonts w:ascii="Symbol" w:hAnsi="Symbol" w:hint="default"/>
      </w:rPr>
    </w:lvl>
    <w:lvl w:ilvl="7" w:tplc="112E674E" w:tentative="1">
      <w:start w:val="1"/>
      <w:numFmt w:val="bullet"/>
      <w:lvlText w:val="o"/>
      <w:lvlJc w:val="left"/>
      <w:pPr>
        <w:ind w:left="5256" w:hanging="360"/>
      </w:pPr>
      <w:rPr>
        <w:rFonts w:ascii="Courier New" w:hAnsi="Courier New" w:cs="Courier New" w:hint="default"/>
      </w:rPr>
    </w:lvl>
    <w:lvl w:ilvl="8" w:tplc="86BC6114" w:tentative="1">
      <w:start w:val="1"/>
      <w:numFmt w:val="bullet"/>
      <w:lvlText w:val=""/>
      <w:lvlJc w:val="left"/>
      <w:pPr>
        <w:ind w:left="5976" w:hanging="360"/>
      </w:pPr>
      <w:rPr>
        <w:rFonts w:ascii="Wingdings" w:hAnsi="Wingdings" w:hint="default"/>
      </w:rPr>
    </w:lvl>
  </w:abstractNum>
  <w:abstractNum w:abstractNumId="7" w15:restartNumberingAfterBreak="0">
    <w:nsid w:val="1FE70677"/>
    <w:multiLevelType w:val="hybridMultilevel"/>
    <w:tmpl w:val="D47C4FC2"/>
    <w:lvl w:ilvl="0" w:tplc="0EE8601E">
      <w:start w:val="1"/>
      <w:numFmt w:val="bullet"/>
      <w:lvlText w:val="•"/>
      <w:lvlJc w:val="left"/>
      <w:pPr>
        <w:ind w:left="288" w:hanging="288"/>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152808"/>
    <w:multiLevelType w:val="hybridMultilevel"/>
    <w:tmpl w:val="69D2356E"/>
    <w:lvl w:ilvl="0" w:tplc="B1909458">
      <w:start w:val="1"/>
      <w:numFmt w:val="bullet"/>
      <w:lvlText w:val="•"/>
      <w:lvlJc w:val="left"/>
      <w:pPr>
        <w:ind w:left="288" w:hanging="288"/>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DE0657"/>
    <w:multiLevelType w:val="hybridMultilevel"/>
    <w:tmpl w:val="AFE0B114"/>
    <w:lvl w:ilvl="0" w:tplc="0409000B">
      <w:start w:val="1"/>
      <w:numFmt w:val="bullet"/>
      <w:lvlText w:val=""/>
      <w:lvlJc w:val="left"/>
      <w:pPr>
        <w:ind w:left="568" w:hanging="360"/>
      </w:pPr>
      <w:rPr>
        <w:rFonts w:ascii="Wingdings" w:hAnsi="Wingdings" w:hint="default"/>
        <w:w w:val="99"/>
        <w:sz w:val="20"/>
        <w:szCs w:val="20"/>
        <w:lang w:val="en-US" w:eastAsia="en-US" w:bidi="en-US"/>
      </w:rPr>
    </w:lvl>
    <w:lvl w:ilvl="1" w:tplc="37C4E44E">
      <w:numFmt w:val="bullet"/>
      <w:lvlText w:val="•"/>
      <w:lvlJc w:val="left"/>
      <w:pPr>
        <w:ind w:left="1612" w:hanging="360"/>
      </w:pPr>
      <w:rPr>
        <w:rFonts w:hint="default"/>
        <w:lang w:val="en-US" w:eastAsia="en-US" w:bidi="en-US"/>
      </w:rPr>
    </w:lvl>
    <w:lvl w:ilvl="2" w:tplc="0068D668">
      <w:numFmt w:val="bullet"/>
      <w:lvlText w:val="•"/>
      <w:lvlJc w:val="left"/>
      <w:pPr>
        <w:ind w:left="2664" w:hanging="360"/>
      </w:pPr>
      <w:rPr>
        <w:rFonts w:hint="default"/>
        <w:lang w:val="en-US" w:eastAsia="en-US" w:bidi="en-US"/>
      </w:rPr>
    </w:lvl>
    <w:lvl w:ilvl="3" w:tplc="D5A49D34">
      <w:numFmt w:val="bullet"/>
      <w:lvlText w:val="•"/>
      <w:lvlJc w:val="left"/>
      <w:pPr>
        <w:ind w:left="3716" w:hanging="360"/>
      </w:pPr>
      <w:rPr>
        <w:rFonts w:hint="default"/>
        <w:lang w:val="en-US" w:eastAsia="en-US" w:bidi="en-US"/>
      </w:rPr>
    </w:lvl>
    <w:lvl w:ilvl="4" w:tplc="69348E02">
      <w:numFmt w:val="bullet"/>
      <w:lvlText w:val="•"/>
      <w:lvlJc w:val="left"/>
      <w:pPr>
        <w:ind w:left="4768" w:hanging="360"/>
      </w:pPr>
      <w:rPr>
        <w:rFonts w:hint="default"/>
        <w:lang w:val="en-US" w:eastAsia="en-US" w:bidi="en-US"/>
      </w:rPr>
    </w:lvl>
    <w:lvl w:ilvl="5" w:tplc="7DF0D48E">
      <w:numFmt w:val="bullet"/>
      <w:lvlText w:val="•"/>
      <w:lvlJc w:val="left"/>
      <w:pPr>
        <w:ind w:left="5820" w:hanging="360"/>
      </w:pPr>
      <w:rPr>
        <w:rFonts w:hint="default"/>
        <w:lang w:val="en-US" w:eastAsia="en-US" w:bidi="en-US"/>
      </w:rPr>
    </w:lvl>
    <w:lvl w:ilvl="6" w:tplc="C540ADC4">
      <w:numFmt w:val="bullet"/>
      <w:lvlText w:val="•"/>
      <w:lvlJc w:val="left"/>
      <w:pPr>
        <w:ind w:left="6872" w:hanging="360"/>
      </w:pPr>
      <w:rPr>
        <w:rFonts w:hint="default"/>
        <w:lang w:val="en-US" w:eastAsia="en-US" w:bidi="en-US"/>
      </w:rPr>
    </w:lvl>
    <w:lvl w:ilvl="7" w:tplc="EE528502">
      <w:numFmt w:val="bullet"/>
      <w:lvlText w:val="•"/>
      <w:lvlJc w:val="left"/>
      <w:pPr>
        <w:ind w:left="7924" w:hanging="360"/>
      </w:pPr>
      <w:rPr>
        <w:rFonts w:hint="default"/>
        <w:lang w:val="en-US" w:eastAsia="en-US" w:bidi="en-US"/>
      </w:rPr>
    </w:lvl>
    <w:lvl w:ilvl="8" w:tplc="3280BCAA">
      <w:numFmt w:val="bullet"/>
      <w:lvlText w:val="•"/>
      <w:lvlJc w:val="left"/>
      <w:pPr>
        <w:ind w:left="8976" w:hanging="360"/>
      </w:pPr>
      <w:rPr>
        <w:rFonts w:hint="default"/>
        <w:lang w:val="en-US" w:eastAsia="en-US" w:bidi="en-US"/>
      </w:rPr>
    </w:lvl>
  </w:abstractNum>
  <w:abstractNum w:abstractNumId="10" w15:restartNumberingAfterBreak="0">
    <w:nsid w:val="2A2B7578"/>
    <w:multiLevelType w:val="hybridMultilevel"/>
    <w:tmpl w:val="74B49C36"/>
    <w:lvl w:ilvl="0" w:tplc="B26EAA30">
      <w:numFmt w:val="bullet"/>
      <w:suff w:val="space"/>
      <w:lvlText w:val="•"/>
      <w:lvlJc w:val="left"/>
      <w:pPr>
        <w:ind w:left="360" w:hanging="360"/>
      </w:pPr>
      <w:rPr>
        <w:rFonts w:hint="default"/>
        <w:lang w:val="en-US" w:eastAsia="en-US" w:bidi="en-US"/>
      </w:rPr>
    </w:lvl>
    <w:lvl w:ilvl="1" w:tplc="8804608C" w:tentative="1">
      <w:start w:val="1"/>
      <w:numFmt w:val="bullet"/>
      <w:lvlText w:val="o"/>
      <w:lvlJc w:val="left"/>
      <w:pPr>
        <w:ind w:left="1440" w:hanging="360"/>
      </w:pPr>
      <w:rPr>
        <w:rFonts w:ascii="Courier New" w:hAnsi="Courier New" w:cs="Courier New" w:hint="default"/>
      </w:rPr>
    </w:lvl>
    <w:lvl w:ilvl="2" w:tplc="52805BF2" w:tentative="1">
      <w:start w:val="1"/>
      <w:numFmt w:val="bullet"/>
      <w:lvlText w:val=""/>
      <w:lvlJc w:val="left"/>
      <w:pPr>
        <w:ind w:left="2160" w:hanging="360"/>
      </w:pPr>
      <w:rPr>
        <w:rFonts w:ascii="Wingdings" w:hAnsi="Wingdings" w:hint="default"/>
      </w:rPr>
    </w:lvl>
    <w:lvl w:ilvl="3" w:tplc="B6823BB2" w:tentative="1">
      <w:start w:val="1"/>
      <w:numFmt w:val="bullet"/>
      <w:lvlText w:val=""/>
      <w:lvlJc w:val="left"/>
      <w:pPr>
        <w:ind w:left="2880" w:hanging="360"/>
      </w:pPr>
      <w:rPr>
        <w:rFonts w:ascii="Symbol" w:hAnsi="Symbol" w:hint="default"/>
      </w:rPr>
    </w:lvl>
    <w:lvl w:ilvl="4" w:tplc="9162EAF8" w:tentative="1">
      <w:start w:val="1"/>
      <w:numFmt w:val="bullet"/>
      <w:lvlText w:val="o"/>
      <w:lvlJc w:val="left"/>
      <w:pPr>
        <w:ind w:left="3600" w:hanging="360"/>
      </w:pPr>
      <w:rPr>
        <w:rFonts w:ascii="Courier New" w:hAnsi="Courier New" w:cs="Courier New" w:hint="default"/>
      </w:rPr>
    </w:lvl>
    <w:lvl w:ilvl="5" w:tplc="E652751C" w:tentative="1">
      <w:start w:val="1"/>
      <w:numFmt w:val="bullet"/>
      <w:lvlText w:val=""/>
      <w:lvlJc w:val="left"/>
      <w:pPr>
        <w:ind w:left="4320" w:hanging="360"/>
      </w:pPr>
      <w:rPr>
        <w:rFonts w:ascii="Wingdings" w:hAnsi="Wingdings" w:hint="default"/>
      </w:rPr>
    </w:lvl>
    <w:lvl w:ilvl="6" w:tplc="2D102D88" w:tentative="1">
      <w:start w:val="1"/>
      <w:numFmt w:val="bullet"/>
      <w:lvlText w:val=""/>
      <w:lvlJc w:val="left"/>
      <w:pPr>
        <w:ind w:left="5040" w:hanging="360"/>
      </w:pPr>
      <w:rPr>
        <w:rFonts w:ascii="Symbol" w:hAnsi="Symbol" w:hint="default"/>
      </w:rPr>
    </w:lvl>
    <w:lvl w:ilvl="7" w:tplc="33DA89A6" w:tentative="1">
      <w:start w:val="1"/>
      <w:numFmt w:val="bullet"/>
      <w:lvlText w:val="o"/>
      <w:lvlJc w:val="left"/>
      <w:pPr>
        <w:ind w:left="5760" w:hanging="360"/>
      </w:pPr>
      <w:rPr>
        <w:rFonts w:ascii="Courier New" w:hAnsi="Courier New" w:cs="Courier New" w:hint="default"/>
      </w:rPr>
    </w:lvl>
    <w:lvl w:ilvl="8" w:tplc="5100F510" w:tentative="1">
      <w:start w:val="1"/>
      <w:numFmt w:val="bullet"/>
      <w:lvlText w:val=""/>
      <w:lvlJc w:val="left"/>
      <w:pPr>
        <w:ind w:left="6480" w:hanging="360"/>
      </w:pPr>
      <w:rPr>
        <w:rFonts w:ascii="Wingdings" w:hAnsi="Wingdings" w:hint="default"/>
      </w:rPr>
    </w:lvl>
  </w:abstractNum>
  <w:abstractNum w:abstractNumId="11" w15:restartNumberingAfterBreak="0">
    <w:nsid w:val="34A42E83"/>
    <w:multiLevelType w:val="hybridMultilevel"/>
    <w:tmpl w:val="FF5ACC76"/>
    <w:lvl w:ilvl="0" w:tplc="B1909458">
      <w:start w:val="1"/>
      <w:numFmt w:val="bullet"/>
      <w:lvlText w:val="•"/>
      <w:lvlJc w:val="left"/>
      <w:pPr>
        <w:ind w:left="288" w:hanging="288"/>
      </w:pPr>
      <w:rPr>
        <w:rFonts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2" w15:restartNumberingAfterBreak="0">
    <w:nsid w:val="3834581B"/>
    <w:multiLevelType w:val="hybridMultilevel"/>
    <w:tmpl w:val="1160F344"/>
    <w:lvl w:ilvl="0" w:tplc="32DED696">
      <w:start w:val="1"/>
      <w:numFmt w:val="bullet"/>
      <w:lvlText w:val=""/>
      <w:lvlJc w:val="left"/>
      <w:pPr>
        <w:ind w:left="360" w:hanging="360"/>
      </w:pPr>
      <w:rPr>
        <w:rFonts w:asciiTheme="minorHAnsi" w:hAnsiTheme="minorHAns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8F96AA6"/>
    <w:multiLevelType w:val="hybridMultilevel"/>
    <w:tmpl w:val="AEE8AC86"/>
    <w:lvl w:ilvl="0" w:tplc="31226A74">
      <w:start w:val="1"/>
      <w:numFmt w:val="bullet"/>
      <w:lvlText w:val="•"/>
      <w:lvlJc w:val="left"/>
      <w:pPr>
        <w:ind w:left="288" w:hanging="288"/>
      </w:pPr>
      <w:rPr>
        <w:rFonts w:asciiTheme="minorHAnsi"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760B0"/>
    <w:multiLevelType w:val="hybridMultilevel"/>
    <w:tmpl w:val="F83A681E"/>
    <w:lvl w:ilvl="0" w:tplc="09E02454">
      <w:numFmt w:val="bullet"/>
      <w:suff w:val="space"/>
      <w:lvlText w:val="•"/>
      <w:lvlJc w:val="left"/>
      <w:pPr>
        <w:ind w:left="360" w:hanging="360"/>
      </w:pPr>
      <w:rPr>
        <w:rFonts w:hint="default"/>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30F81"/>
    <w:multiLevelType w:val="hybridMultilevel"/>
    <w:tmpl w:val="0738453C"/>
    <w:lvl w:ilvl="0" w:tplc="4C90A62C">
      <w:numFmt w:val="bullet"/>
      <w:suff w:val="space"/>
      <w:lvlText w:val="•"/>
      <w:lvlJc w:val="left"/>
      <w:pPr>
        <w:ind w:left="360" w:hanging="360"/>
      </w:pPr>
      <w:rPr>
        <w:rFonts w:hint="default"/>
        <w:lang w:val="en-US" w:eastAsia="en-US" w:bidi="en-US"/>
      </w:rPr>
    </w:lvl>
    <w:lvl w:ilvl="1" w:tplc="54909AB6" w:tentative="1">
      <w:start w:val="1"/>
      <w:numFmt w:val="bullet"/>
      <w:lvlText w:val="o"/>
      <w:lvlJc w:val="left"/>
      <w:pPr>
        <w:ind w:left="1440" w:hanging="360"/>
      </w:pPr>
      <w:rPr>
        <w:rFonts w:ascii="Courier New" w:hAnsi="Courier New" w:cs="Courier New" w:hint="default"/>
      </w:rPr>
    </w:lvl>
    <w:lvl w:ilvl="2" w:tplc="ABB02130" w:tentative="1">
      <w:start w:val="1"/>
      <w:numFmt w:val="bullet"/>
      <w:lvlText w:val=""/>
      <w:lvlJc w:val="left"/>
      <w:pPr>
        <w:ind w:left="2160" w:hanging="360"/>
      </w:pPr>
      <w:rPr>
        <w:rFonts w:ascii="Wingdings" w:hAnsi="Wingdings" w:hint="default"/>
      </w:rPr>
    </w:lvl>
    <w:lvl w:ilvl="3" w:tplc="AB683C9E" w:tentative="1">
      <w:start w:val="1"/>
      <w:numFmt w:val="bullet"/>
      <w:lvlText w:val=""/>
      <w:lvlJc w:val="left"/>
      <w:pPr>
        <w:ind w:left="2880" w:hanging="360"/>
      </w:pPr>
      <w:rPr>
        <w:rFonts w:ascii="Symbol" w:hAnsi="Symbol" w:hint="default"/>
      </w:rPr>
    </w:lvl>
    <w:lvl w:ilvl="4" w:tplc="F434148E" w:tentative="1">
      <w:start w:val="1"/>
      <w:numFmt w:val="bullet"/>
      <w:lvlText w:val="o"/>
      <w:lvlJc w:val="left"/>
      <w:pPr>
        <w:ind w:left="3600" w:hanging="360"/>
      </w:pPr>
      <w:rPr>
        <w:rFonts w:ascii="Courier New" w:hAnsi="Courier New" w:cs="Courier New" w:hint="default"/>
      </w:rPr>
    </w:lvl>
    <w:lvl w:ilvl="5" w:tplc="142EAEEC" w:tentative="1">
      <w:start w:val="1"/>
      <w:numFmt w:val="bullet"/>
      <w:lvlText w:val=""/>
      <w:lvlJc w:val="left"/>
      <w:pPr>
        <w:ind w:left="4320" w:hanging="360"/>
      </w:pPr>
      <w:rPr>
        <w:rFonts w:ascii="Wingdings" w:hAnsi="Wingdings" w:hint="default"/>
      </w:rPr>
    </w:lvl>
    <w:lvl w:ilvl="6" w:tplc="18908AEA" w:tentative="1">
      <w:start w:val="1"/>
      <w:numFmt w:val="bullet"/>
      <w:lvlText w:val=""/>
      <w:lvlJc w:val="left"/>
      <w:pPr>
        <w:ind w:left="5040" w:hanging="360"/>
      </w:pPr>
      <w:rPr>
        <w:rFonts w:ascii="Symbol" w:hAnsi="Symbol" w:hint="default"/>
      </w:rPr>
    </w:lvl>
    <w:lvl w:ilvl="7" w:tplc="CE201798" w:tentative="1">
      <w:start w:val="1"/>
      <w:numFmt w:val="bullet"/>
      <w:lvlText w:val="o"/>
      <w:lvlJc w:val="left"/>
      <w:pPr>
        <w:ind w:left="5760" w:hanging="360"/>
      </w:pPr>
      <w:rPr>
        <w:rFonts w:ascii="Courier New" w:hAnsi="Courier New" w:cs="Courier New" w:hint="default"/>
      </w:rPr>
    </w:lvl>
    <w:lvl w:ilvl="8" w:tplc="8306EE00" w:tentative="1">
      <w:start w:val="1"/>
      <w:numFmt w:val="bullet"/>
      <w:lvlText w:val=""/>
      <w:lvlJc w:val="left"/>
      <w:pPr>
        <w:ind w:left="6480" w:hanging="360"/>
      </w:pPr>
      <w:rPr>
        <w:rFonts w:ascii="Wingdings" w:hAnsi="Wingdings" w:hint="default"/>
      </w:rPr>
    </w:lvl>
  </w:abstractNum>
  <w:abstractNum w:abstractNumId="16" w15:restartNumberingAfterBreak="0">
    <w:nsid w:val="3C430E2E"/>
    <w:multiLevelType w:val="hybridMultilevel"/>
    <w:tmpl w:val="6B74C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6F748A"/>
    <w:multiLevelType w:val="hybridMultilevel"/>
    <w:tmpl w:val="8708E37A"/>
    <w:lvl w:ilvl="0" w:tplc="B1909458">
      <w:start w:val="1"/>
      <w:numFmt w:val="bullet"/>
      <w:lvlText w:val="•"/>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BE964BE"/>
    <w:multiLevelType w:val="hybridMultilevel"/>
    <w:tmpl w:val="39748148"/>
    <w:lvl w:ilvl="0" w:tplc="72C46D32">
      <w:start w:val="1"/>
      <w:numFmt w:val="bullet"/>
      <w:lvlText w:val="•"/>
      <w:lvlJc w:val="left"/>
      <w:pPr>
        <w:ind w:left="648" w:hanging="360"/>
      </w:pPr>
      <w:rPr>
        <w:rFont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9" w15:restartNumberingAfterBreak="0">
    <w:nsid w:val="4EEB5E31"/>
    <w:multiLevelType w:val="hybridMultilevel"/>
    <w:tmpl w:val="D896AB2E"/>
    <w:lvl w:ilvl="0" w:tplc="A2366F6A">
      <w:start w:val="1"/>
      <w:numFmt w:val="bullet"/>
      <w:lvlText w:val="•"/>
      <w:lvlJc w:val="left"/>
      <w:pPr>
        <w:ind w:left="288" w:hanging="288"/>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FCC11B2"/>
    <w:multiLevelType w:val="hybridMultilevel"/>
    <w:tmpl w:val="F52E7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DC3CAC"/>
    <w:multiLevelType w:val="hybridMultilevel"/>
    <w:tmpl w:val="DE66A82C"/>
    <w:lvl w:ilvl="0" w:tplc="0AB2AA36">
      <w:start w:val="1"/>
      <w:numFmt w:val="bullet"/>
      <w:lvlText w:val=""/>
      <w:lvlJc w:val="left"/>
      <w:pPr>
        <w:ind w:left="360" w:hanging="360"/>
      </w:pPr>
      <w:rPr>
        <w:rFonts w:asciiTheme="minorHAnsi" w:hAnsiTheme="minorHAns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53D5645"/>
    <w:multiLevelType w:val="hybridMultilevel"/>
    <w:tmpl w:val="C66A67A8"/>
    <w:lvl w:ilvl="0" w:tplc="B1909458">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2D0FAE"/>
    <w:multiLevelType w:val="hybridMultilevel"/>
    <w:tmpl w:val="83C0D95E"/>
    <w:lvl w:ilvl="0" w:tplc="32DED696">
      <w:start w:val="1"/>
      <w:numFmt w:val="bullet"/>
      <w:lvlText w:val=""/>
      <w:lvlJc w:val="left"/>
      <w:pPr>
        <w:ind w:left="360" w:hanging="360"/>
      </w:pPr>
      <w:rPr>
        <w:rFonts w:asciiTheme="minorHAnsi" w:hAnsiTheme="minorHAns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A04FBA"/>
    <w:multiLevelType w:val="hybridMultilevel"/>
    <w:tmpl w:val="BA0A9D5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A8D2111"/>
    <w:multiLevelType w:val="hybridMultilevel"/>
    <w:tmpl w:val="E154F734"/>
    <w:lvl w:ilvl="0" w:tplc="35C67D64">
      <w:numFmt w:val="bullet"/>
      <w:lvlText w:val="•"/>
      <w:lvlJc w:val="left"/>
      <w:pPr>
        <w:ind w:left="360" w:hanging="216"/>
      </w:pPr>
      <w:rPr>
        <w:rFonts w:hint="default"/>
      </w:rPr>
    </w:lvl>
    <w:lvl w:ilvl="1" w:tplc="EF120C06" w:tentative="1">
      <w:start w:val="1"/>
      <w:numFmt w:val="bullet"/>
      <w:lvlText w:val="o"/>
      <w:lvlJc w:val="left"/>
      <w:pPr>
        <w:ind w:left="1440" w:hanging="360"/>
      </w:pPr>
      <w:rPr>
        <w:rFonts w:ascii="Courier New" w:hAnsi="Courier New" w:cs="Courier New" w:hint="default"/>
      </w:rPr>
    </w:lvl>
    <w:lvl w:ilvl="2" w:tplc="B3A4317E" w:tentative="1">
      <w:start w:val="1"/>
      <w:numFmt w:val="bullet"/>
      <w:lvlText w:val=""/>
      <w:lvlJc w:val="left"/>
      <w:pPr>
        <w:ind w:left="2160" w:hanging="360"/>
      </w:pPr>
      <w:rPr>
        <w:rFonts w:ascii="Wingdings" w:hAnsi="Wingdings" w:hint="default"/>
      </w:rPr>
    </w:lvl>
    <w:lvl w:ilvl="3" w:tplc="10CCE24C" w:tentative="1">
      <w:start w:val="1"/>
      <w:numFmt w:val="bullet"/>
      <w:lvlText w:val=""/>
      <w:lvlJc w:val="left"/>
      <w:pPr>
        <w:ind w:left="2880" w:hanging="360"/>
      </w:pPr>
      <w:rPr>
        <w:rFonts w:ascii="Symbol" w:hAnsi="Symbol" w:hint="default"/>
      </w:rPr>
    </w:lvl>
    <w:lvl w:ilvl="4" w:tplc="1F288786" w:tentative="1">
      <w:start w:val="1"/>
      <w:numFmt w:val="bullet"/>
      <w:lvlText w:val="o"/>
      <w:lvlJc w:val="left"/>
      <w:pPr>
        <w:ind w:left="3600" w:hanging="360"/>
      </w:pPr>
      <w:rPr>
        <w:rFonts w:ascii="Courier New" w:hAnsi="Courier New" w:cs="Courier New" w:hint="default"/>
      </w:rPr>
    </w:lvl>
    <w:lvl w:ilvl="5" w:tplc="C0921372" w:tentative="1">
      <w:start w:val="1"/>
      <w:numFmt w:val="bullet"/>
      <w:lvlText w:val=""/>
      <w:lvlJc w:val="left"/>
      <w:pPr>
        <w:ind w:left="4320" w:hanging="360"/>
      </w:pPr>
      <w:rPr>
        <w:rFonts w:ascii="Wingdings" w:hAnsi="Wingdings" w:hint="default"/>
      </w:rPr>
    </w:lvl>
    <w:lvl w:ilvl="6" w:tplc="58F894CA" w:tentative="1">
      <w:start w:val="1"/>
      <w:numFmt w:val="bullet"/>
      <w:lvlText w:val=""/>
      <w:lvlJc w:val="left"/>
      <w:pPr>
        <w:ind w:left="5040" w:hanging="360"/>
      </w:pPr>
      <w:rPr>
        <w:rFonts w:ascii="Symbol" w:hAnsi="Symbol" w:hint="default"/>
      </w:rPr>
    </w:lvl>
    <w:lvl w:ilvl="7" w:tplc="B4884154" w:tentative="1">
      <w:start w:val="1"/>
      <w:numFmt w:val="bullet"/>
      <w:lvlText w:val="o"/>
      <w:lvlJc w:val="left"/>
      <w:pPr>
        <w:ind w:left="5760" w:hanging="360"/>
      </w:pPr>
      <w:rPr>
        <w:rFonts w:ascii="Courier New" w:hAnsi="Courier New" w:cs="Courier New" w:hint="default"/>
      </w:rPr>
    </w:lvl>
    <w:lvl w:ilvl="8" w:tplc="9438A61E" w:tentative="1">
      <w:start w:val="1"/>
      <w:numFmt w:val="bullet"/>
      <w:lvlText w:val=""/>
      <w:lvlJc w:val="left"/>
      <w:pPr>
        <w:ind w:left="6480" w:hanging="360"/>
      </w:pPr>
      <w:rPr>
        <w:rFonts w:ascii="Wingdings" w:hAnsi="Wingdings" w:hint="default"/>
      </w:rPr>
    </w:lvl>
  </w:abstractNum>
  <w:abstractNum w:abstractNumId="26" w15:restartNumberingAfterBreak="0">
    <w:nsid w:val="5BAD4D8B"/>
    <w:multiLevelType w:val="hybridMultilevel"/>
    <w:tmpl w:val="36FA5D28"/>
    <w:lvl w:ilvl="0" w:tplc="34564576">
      <w:start w:val="1"/>
      <w:numFmt w:val="bullet"/>
      <w:suff w:val="space"/>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0D6549"/>
    <w:multiLevelType w:val="hybridMultilevel"/>
    <w:tmpl w:val="E8A24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D0002C"/>
    <w:multiLevelType w:val="hybridMultilevel"/>
    <w:tmpl w:val="981CF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0FE469A"/>
    <w:multiLevelType w:val="hybridMultilevel"/>
    <w:tmpl w:val="A28E93A8"/>
    <w:lvl w:ilvl="0" w:tplc="802EFBCE">
      <w:start w:val="1"/>
      <w:numFmt w:val="bullet"/>
      <w:suff w:val="space"/>
      <w:lvlText w:val="•"/>
      <w:lvlJc w:val="left"/>
      <w:pPr>
        <w:ind w:left="648" w:hanging="360"/>
      </w:pPr>
      <w:rPr>
        <w:rFont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30" w15:restartNumberingAfterBreak="0">
    <w:nsid w:val="62540B4A"/>
    <w:multiLevelType w:val="hybridMultilevel"/>
    <w:tmpl w:val="A1A8323E"/>
    <w:lvl w:ilvl="0" w:tplc="CA2A6534">
      <w:start w:val="1"/>
      <w:numFmt w:val="bullet"/>
      <w:lvlText w:val=""/>
      <w:lvlJc w:val="left"/>
      <w:pPr>
        <w:ind w:left="360" w:hanging="360"/>
      </w:pPr>
      <w:rPr>
        <w:rFonts w:asciiTheme="minorHAnsi" w:hAnsiTheme="minorHAnsi" w:cs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9D31BD2"/>
    <w:multiLevelType w:val="hybridMultilevel"/>
    <w:tmpl w:val="EF5E8452"/>
    <w:lvl w:ilvl="0" w:tplc="61E29F26">
      <w:numFmt w:val="bullet"/>
      <w:lvlText w:val="•"/>
      <w:lvlJc w:val="left"/>
      <w:pPr>
        <w:ind w:left="360" w:hanging="216"/>
      </w:pPr>
      <w:rPr>
        <w:rFonts w:hint="default"/>
        <w:lang w:val="en-US" w:eastAsia="en-US" w:bidi="en-US"/>
      </w:rPr>
    </w:lvl>
    <w:lvl w:ilvl="1" w:tplc="0BF04232" w:tentative="1">
      <w:start w:val="1"/>
      <w:numFmt w:val="bullet"/>
      <w:lvlText w:val="o"/>
      <w:lvlJc w:val="left"/>
      <w:pPr>
        <w:ind w:left="1440" w:hanging="360"/>
      </w:pPr>
      <w:rPr>
        <w:rFonts w:ascii="Courier New" w:hAnsi="Courier New" w:cs="Courier New" w:hint="default"/>
      </w:rPr>
    </w:lvl>
    <w:lvl w:ilvl="2" w:tplc="DA467026" w:tentative="1">
      <w:start w:val="1"/>
      <w:numFmt w:val="bullet"/>
      <w:lvlText w:val=""/>
      <w:lvlJc w:val="left"/>
      <w:pPr>
        <w:ind w:left="2160" w:hanging="360"/>
      </w:pPr>
      <w:rPr>
        <w:rFonts w:ascii="Wingdings" w:hAnsi="Wingdings" w:hint="default"/>
      </w:rPr>
    </w:lvl>
    <w:lvl w:ilvl="3" w:tplc="E1C6FE4A" w:tentative="1">
      <w:start w:val="1"/>
      <w:numFmt w:val="bullet"/>
      <w:lvlText w:val=""/>
      <w:lvlJc w:val="left"/>
      <w:pPr>
        <w:ind w:left="2880" w:hanging="360"/>
      </w:pPr>
      <w:rPr>
        <w:rFonts w:ascii="Symbol" w:hAnsi="Symbol" w:hint="default"/>
      </w:rPr>
    </w:lvl>
    <w:lvl w:ilvl="4" w:tplc="1430E6AE" w:tentative="1">
      <w:start w:val="1"/>
      <w:numFmt w:val="bullet"/>
      <w:lvlText w:val="o"/>
      <w:lvlJc w:val="left"/>
      <w:pPr>
        <w:ind w:left="3600" w:hanging="360"/>
      </w:pPr>
      <w:rPr>
        <w:rFonts w:ascii="Courier New" w:hAnsi="Courier New" w:cs="Courier New" w:hint="default"/>
      </w:rPr>
    </w:lvl>
    <w:lvl w:ilvl="5" w:tplc="5F42FE82" w:tentative="1">
      <w:start w:val="1"/>
      <w:numFmt w:val="bullet"/>
      <w:lvlText w:val=""/>
      <w:lvlJc w:val="left"/>
      <w:pPr>
        <w:ind w:left="4320" w:hanging="360"/>
      </w:pPr>
      <w:rPr>
        <w:rFonts w:ascii="Wingdings" w:hAnsi="Wingdings" w:hint="default"/>
      </w:rPr>
    </w:lvl>
    <w:lvl w:ilvl="6" w:tplc="6A90A354" w:tentative="1">
      <w:start w:val="1"/>
      <w:numFmt w:val="bullet"/>
      <w:lvlText w:val=""/>
      <w:lvlJc w:val="left"/>
      <w:pPr>
        <w:ind w:left="5040" w:hanging="360"/>
      </w:pPr>
      <w:rPr>
        <w:rFonts w:ascii="Symbol" w:hAnsi="Symbol" w:hint="default"/>
      </w:rPr>
    </w:lvl>
    <w:lvl w:ilvl="7" w:tplc="45008F86" w:tentative="1">
      <w:start w:val="1"/>
      <w:numFmt w:val="bullet"/>
      <w:lvlText w:val="o"/>
      <w:lvlJc w:val="left"/>
      <w:pPr>
        <w:ind w:left="5760" w:hanging="360"/>
      </w:pPr>
      <w:rPr>
        <w:rFonts w:ascii="Courier New" w:hAnsi="Courier New" w:cs="Courier New" w:hint="default"/>
      </w:rPr>
    </w:lvl>
    <w:lvl w:ilvl="8" w:tplc="9DF8A09E" w:tentative="1">
      <w:start w:val="1"/>
      <w:numFmt w:val="bullet"/>
      <w:lvlText w:val=""/>
      <w:lvlJc w:val="left"/>
      <w:pPr>
        <w:ind w:left="6480" w:hanging="360"/>
      </w:pPr>
      <w:rPr>
        <w:rFonts w:ascii="Wingdings" w:hAnsi="Wingdings" w:hint="default"/>
      </w:rPr>
    </w:lvl>
  </w:abstractNum>
  <w:abstractNum w:abstractNumId="32" w15:restartNumberingAfterBreak="0">
    <w:nsid w:val="71A5052C"/>
    <w:multiLevelType w:val="hybridMultilevel"/>
    <w:tmpl w:val="1DB407DA"/>
    <w:lvl w:ilvl="0" w:tplc="B2A87454">
      <w:start w:val="1"/>
      <w:numFmt w:val="bullet"/>
      <w:suff w:val="space"/>
      <w:lvlText w:val="•"/>
      <w:lvlJc w:val="left"/>
      <w:pPr>
        <w:ind w:left="360" w:hanging="360"/>
      </w:pPr>
      <w:rPr>
        <w:rFonts w:hint="default"/>
      </w:rPr>
    </w:lvl>
    <w:lvl w:ilvl="1" w:tplc="1B1EA92C">
      <w:start w:val="1"/>
      <w:numFmt w:val="bullet"/>
      <w:lvlText w:val="o"/>
      <w:lvlJc w:val="left"/>
      <w:pPr>
        <w:ind w:left="360" w:hanging="360"/>
      </w:pPr>
      <w:rPr>
        <w:rFonts w:ascii="Courier New" w:hAnsi="Courier New" w:cs="Courier New" w:hint="default"/>
      </w:rPr>
    </w:lvl>
    <w:lvl w:ilvl="2" w:tplc="A52ABFE8">
      <w:start w:val="1"/>
      <w:numFmt w:val="bullet"/>
      <w:lvlText w:val=""/>
      <w:lvlJc w:val="left"/>
      <w:pPr>
        <w:ind w:left="1080" w:hanging="360"/>
      </w:pPr>
      <w:rPr>
        <w:rFonts w:ascii="Wingdings" w:hAnsi="Wingdings" w:hint="default"/>
      </w:rPr>
    </w:lvl>
    <w:lvl w:ilvl="3" w:tplc="97AADD1C" w:tentative="1">
      <w:start w:val="1"/>
      <w:numFmt w:val="bullet"/>
      <w:lvlText w:val=""/>
      <w:lvlJc w:val="left"/>
      <w:pPr>
        <w:ind w:left="1800" w:hanging="360"/>
      </w:pPr>
      <w:rPr>
        <w:rFonts w:ascii="Symbol" w:hAnsi="Symbol" w:hint="default"/>
      </w:rPr>
    </w:lvl>
    <w:lvl w:ilvl="4" w:tplc="217859AC" w:tentative="1">
      <w:start w:val="1"/>
      <w:numFmt w:val="bullet"/>
      <w:lvlText w:val="o"/>
      <w:lvlJc w:val="left"/>
      <w:pPr>
        <w:ind w:left="2520" w:hanging="360"/>
      </w:pPr>
      <w:rPr>
        <w:rFonts w:ascii="Courier New" w:hAnsi="Courier New" w:cs="Courier New" w:hint="default"/>
      </w:rPr>
    </w:lvl>
    <w:lvl w:ilvl="5" w:tplc="9E7A18D0" w:tentative="1">
      <w:start w:val="1"/>
      <w:numFmt w:val="bullet"/>
      <w:lvlText w:val=""/>
      <w:lvlJc w:val="left"/>
      <w:pPr>
        <w:ind w:left="3240" w:hanging="360"/>
      </w:pPr>
      <w:rPr>
        <w:rFonts w:ascii="Wingdings" w:hAnsi="Wingdings" w:hint="default"/>
      </w:rPr>
    </w:lvl>
    <w:lvl w:ilvl="6" w:tplc="31B439AA" w:tentative="1">
      <w:start w:val="1"/>
      <w:numFmt w:val="bullet"/>
      <w:lvlText w:val=""/>
      <w:lvlJc w:val="left"/>
      <w:pPr>
        <w:ind w:left="3960" w:hanging="360"/>
      </w:pPr>
      <w:rPr>
        <w:rFonts w:ascii="Symbol" w:hAnsi="Symbol" w:hint="default"/>
      </w:rPr>
    </w:lvl>
    <w:lvl w:ilvl="7" w:tplc="C2C458B8" w:tentative="1">
      <w:start w:val="1"/>
      <w:numFmt w:val="bullet"/>
      <w:lvlText w:val="o"/>
      <w:lvlJc w:val="left"/>
      <w:pPr>
        <w:ind w:left="4680" w:hanging="360"/>
      </w:pPr>
      <w:rPr>
        <w:rFonts w:ascii="Courier New" w:hAnsi="Courier New" w:cs="Courier New" w:hint="default"/>
      </w:rPr>
    </w:lvl>
    <w:lvl w:ilvl="8" w:tplc="1712569E" w:tentative="1">
      <w:start w:val="1"/>
      <w:numFmt w:val="bullet"/>
      <w:lvlText w:val=""/>
      <w:lvlJc w:val="left"/>
      <w:pPr>
        <w:ind w:left="5400" w:hanging="360"/>
      </w:pPr>
      <w:rPr>
        <w:rFonts w:ascii="Wingdings" w:hAnsi="Wingdings" w:hint="default"/>
      </w:rPr>
    </w:lvl>
  </w:abstractNum>
  <w:abstractNum w:abstractNumId="33" w15:restartNumberingAfterBreak="0">
    <w:nsid w:val="72480915"/>
    <w:multiLevelType w:val="hybridMultilevel"/>
    <w:tmpl w:val="360A6E48"/>
    <w:lvl w:ilvl="0" w:tplc="32541670">
      <w:numFmt w:val="bullet"/>
      <w:lvlText w:val="•"/>
      <w:lvlJc w:val="left"/>
      <w:pPr>
        <w:ind w:left="360" w:hanging="216"/>
      </w:pPr>
      <w:rPr>
        <w:rFonts w:hint="default"/>
        <w:lang w:val="en-US" w:eastAsia="en-US" w:bidi="en-US"/>
      </w:rPr>
    </w:lvl>
    <w:lvl w:ilvl="1" w:tplc="66EE0F0E" w:tentative="1">
      <w:start w:val="1"/>
      <w:numFmt w:val="bullet"/>
      <w:lvlText w:val="o"/>
      <w:lvlJc w:val="left"/>
      <w:pPr>
        <w:ind w:left="1080" w:hanging="360"/>
      </w:pPr>
      <w:rPr>
        <w:rFonts w:ascii="Courier New" w:hAnsi="Courier New" w:cs="Courier New" w:hint="default"/>
      </w:rPr>
    </w:lvl>
    <w:lvl w:ilvl="2" w:tplc="065C4D56" w:tentative="1">
      <w:start w:val="1"/>
      <w:numFmt w:val="bullet"/>
      <w:lvlText w:val=""/>
      <w:lvlJc w:val="left"/>
      <w:pPr>
        <w:ind w:left="1800" w:hanging="360"/>
      </w:pPr>
      <w:rPr>
        <w:rFonts w:ascii="Wingdings" w:hAnsi="Wingdings" w:hint="default"/>
      </w:rPr>
    </w:lvl>
    <w:lvl w:ilvl="3" w:tplc="713EC540" w:tentative="1">
      <w:start w:val="1"/>
      <w:numFmt w:val="bullet"/>
      <w:lvlText w:val=""/>
      <w:lvlJc w:val="left"/>
      <w:pPr>
        <w:ind w:left="2520" w:hanging="360"/>
      </w:pPr>
      <w:rPr>
        <w:rFonts w:ascii="Symbol" w:hAnsi="Symbol" w:hint="default"/>
      </w:rPr>
    </w:lvl>
    <w:lvl w:ilvl="4" w:tplc="A442EDA4" w:tentative="1">
      <w:start w:val="1"/>
      <w:numFmt w:val="bullet"/>
      <w:lvlText w:val="o"/>
      <w:lvlJc w:val="left"/>
      <w:pPr>
        <w:ind w:left="3240" w:hanging="360"/>
      </w:pPr>
      <w:rPr>
        <w:rFonts w:ascii="Courier New" w:hAnsi="Courier New" w:cs="Courier New" w:hint="default"/>
      </w:rPr>
    </w:lvl>
    <w:lvl w:ilvl="5" w:tplc="2D9E7E06" w:tentative="1">
      <w:start w:val="1"/>
      <w:numFmt w:val="bullet"/>
      <w:lvlText w:val=""/>
      <w:lvlJc w:val="left"/>
      <w:pPr>
        <w:ind w:left="3960" w:hanging="360"/>
      </w:pPr>
      <w:rPr>
        <w:rFonts w:ascii="Wingdings" w:hAnsi="Wingdings" w:hint="default"/>
      </w:rPr>
    </w:lvl>
    <w:lvl w:ilvl="6" w:tplc="39E4604A" w:tentative="1">
      <w:start w:val="1"/>
      <w:numFmt w:val="bullet"/>
      <w:lvlText w:val=""/>
      <w:lvlJc w:val="left"/>
      <w:pPr>
        <w:ind w:left="4680" w:hanging="360"/>
      </w:pPr>
      <w:rPr>
        <w:rFonts w:ascii="Symbol" w:hAnsi="Symbol" w:hint="default"/>
      </w:rPr>
    </w:lvl>
    <w:lvl w:ilvl="7" w:tplc="539E41C2" w:tentative="1">
      <w:start w:val="1"/>
      <w:numFmt w:val="bullet"/>
      <w:lvlText w:val="o"/>
      <w:lvlJc w:val="left"/>
      <w:pPr>
        <w:ind w:left="5400" w:hanging="360"/>
      </w:pPr>
      <w:rPr>
        <w:rFonts w:ascii="Courier New" w:hAnsi="Courier New" w:cs="Courier New" w:hint="default"/>
      </w:rPr>
    </w:lvl>
    <w:lvl w:ilvl="8" w:tplc="2E4C8A2C" w:tentative="1">
      <w:start w:val="1"/>
      <w:numFmt w:val="bullet"/>
      <w:lvlText w:val=""/>
      <w:lvlJc w:val="left"/>
      <w:pPr>
        <w:ind w:left="6120" w:hanging="360"/>
      </w:pPr>
      <w:rPr>
        <w:rFonts w:ascii="Wingdings" w:hAnsi="Wingdings" w:hint="default"/>
      </w:rPr>
    </w:lvl>
  </w:abstractNum>
  <w:abstractNum w:abstractNumId="34" w15:restartNumberingAfterBreak="0">
    <w:nsid w:val="76FD22C7"/>
    <w:multiLevelType w:val="hybridMultilevel"/>
    <w:tmpl w:val="7956375E"/>
    <w:lvl w:ilvl="0" w:tplc="84C8786E">
      <w:start w:val="1"/>
      <w:numFmt w:val="bullet"/>
      <w:lvlText w:val="•"/>
      <w:lvlJc w:val="left"/>
      <w:pPr>
        <w:ind w:left="648" w:hanging="360"/>
      </w:pPr>
      <w:rPr>
        <w:rFont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7D724869"/>
    <w:multiLevelType w:val="hybridMultilevel"/>
    <w:tmpl w:val="4E76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5805043">
    <w:abstractNumId w:val="32"/>
  </w:num>
  <w:num w:numId="2" w16cid:durableId="1563255779">
    <w:abstractNumId w:val="4"/>
  </w:num>
  <w:num w:numId="3" w16cid:durableId="1524053372">
    <w:abstractNumId w:val="33"/>
  </w:num>
  <w:num w:numId="4" w16cid:durableId="2004624490">
    <w:abstractNumId w:val="6"/>
  </w:num>
  <w:num w:numId="5" w16cid:durableId="2064785916">
    <w:abstractNumId w:val="5"/>
  </w:num>
  <w:num w:numId="6" w16cid:durableId="553740673">
    <w:abstractNumId w:val="10"/>
  </w:num>
  <w:num w:numId="7" w16cid:durableId="379403790">
    <w:abstractNumId w:val="31"/>
  </w:num>
  <w:num w:numId="8" w16cid:durableId="1998339771">
    <w:abstractNumId w:val="15"/>
  </w:num>
  <w:num w:numId="9" w16cid:durableId="795950495">
    <w:abstractNumId w:val="1"/>
  </w:num>
  <w:num w:numId="10" w16cid:durableId="610628868">
    <w:abstractNumId w:val="25"/>
  </w:num>
  <w:num w:numId="11" w16cid:durableId="916786427">
    <w:abstractNumId w:val="14"/>
  </w:num>
  <w:num w:numId="12" w16cid:durableId="231088771">
    <w:abstractNumId w:val="3"/>
  </w:num>
  <w:num w:numId="13" w16cid:durableId="1816530434">
    <w:abstractNumId w:val="9"/>
  </w:num>
  <w:num w:numId="14" w16cid:durableId="1786535529">
    <w:abstractNumId w:val="24"/>
  </w:num>
  <w:num w:numId="15" w16cid:durableId="1858228544">
    <w:abstractNumId w:val="8"/>
  </w:num>
  <w:num w:numId="16" w16cid:durableId="657195584">
    <w:abstractNumId w:val="7"/>
  </w:num>
  <w:num w:numId="17" w16cid:durableId="872378231">
    <w:abstractNumId w:val="19"/>
  </w:num>
  <w:num w:numId="18" w16cid:durableId="263154533">
    <w:abstractNumId w:val="17"/>
  </w:num>
  <w:num w:numId="19" w16cid:durableId="1483279376">
    <w:abstractNumId w:val="26"/>
  </w:num>
  <w:num w:numId="20" w16cid:durableId="36785735">
    <w:abstractNumId w:val="34"/>
  </w:num>
  <w:num w:numId="21" w16cid:durableId="385420629">
    <w:abstractNumId w:val="18"/>
  </w:num>
  <w:num w:numId="22" w16cid:durableId="2134591963">
    <w:abstractNumId w:val="29"/>
  </w:num>
  <w:num w:numId="23" w16cid:durableId="293408006">
    <w:abstractNumId w:val="11"/>
  </w:num>
  <w:num w:numId="24" w16cid:durableId="1559827514">
    <w:abstractNumId w:val="28"/>
  </w:num>
  <w:num w:numId="25" w16cid:durableId="2032560717">
    <w:abstractNumId w:val="0"/>
  </w:num>
  <w:num w:numId="26" w16cid:durableId="1596093207">
    <w:abstractNumId w:val="27"/>
  </w:num>
  <w:num w:numId="27" w16cid:durableId="137041023">
    <w:abstractNumId w:val="12"/>
  </w:num>
  <w:num w:numId="28" w16cid:durableId="533881013">
    <w:abstractNumId w:val="23"/>
  </w:num>
  <w:num w:numId="29" w16cid:durableId="285427979">
    <w:abstractNumId w:val="13"/>
  </w:num>
  <w:num w:numId="30" w16cid:durableId="869537648">
    <w:abstractNumId w:val="21"/>
  </w:num>
  <w:num w:numId="31" w16cid:durableId="1866208731">
    <w:abstractNumId w:val="22"/>
  </w:num>
  <w:num w:numId="32" w16cid:durableId="1036808660">
    <w:abstractNumId w:val="30"/>
  </w:num>
  <w:num w:numId="33" w16cid:durableId="1780903600">
    <w:abstractNumId w:val="2"/>
  </w:num>
  <w:num w:numId="34" w16cid:durableId="1496414929">
    <w:abstractNumId w:val="20"/>
  </w:num>
  <w:num w:numId="35" w16cid:durableId="1536651147">
    <w:abstractNumId w:val="16"/>
  </w:num>
  <w:num w:numId="36" w16cid:durableId="2008632098">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8C4"/>
    <w:rsid w:val="00000022"/>
    <w:rsid w:val="00001B42"/>
    <w:rsid w:val="00002FDE"/>
    <w:rsid w:val="00003003"/>
    <w:rsid w:val="00003F88"/>
    <w:rsid w:val="00004C13"/>
    <w:rsid w:val="0000550F"/>
    <w:rsid w:val="00006264"/>
    <w:rsid w:val="0000665F"/>
    <w:rsid w:val="00006A79"/>
    <w:rsid w:val="00006F44"/>
    <w:rsid w:val="0000758D"/>
    <w:rsid w:val="00007F50"/>
    <w:rsid w:val="00011C7D"/>
    <w:rsid w:val="000121D2"/>
    <w:rsid w:val="00012FA2"/>
    <w:rsid w:val="00013D99"/>
    <w:rsid w:val="000142A2"/>
    <w:rsid w:val="00014358"/>
    <w:rsid w:val="00014B31"/>
    <w:rsid w:val="00015567"/>
    <w:rsid w:val="0001581A"/>
    <w:rsid w:val="00015A2A"/>
    <w:rsid w:val="00015FF2"/>
    <w:rsid w:val="00016ADB"/>
    <w:rsid w:val="000170BB"/>
    <w:rsid w:val="0001795F"/>
    <w:rsid w:val="00017B89"/>
    <w:rsid w:val="00020FCC"/>
    <w:rsid w:val="00021779"/>
    <w:rsid w:val="00021916"/>
    <w:rsid w:val="00024591"/>
    <w:rsid w:val="0002507F"/>
    <w:rsid w:val="0002550D"/>
    <w:rsid w:val="0002572E"/>
    <w:rsid w:val="00026B38"/>
    <w:rsid w:val="00026EC6"/>
    <w:rsid w:val="00027055"/>
    <w:rsid w:val="0002707C"/>
    <w:rsid w:val="000277FD"/>
    <w:rsid w:val="000300AD"/>
    <w:rsid w:val="000310FC"/>
    <w:rsid w:val="00031A03"/>
    <w:rsid w:val="00031E88"/>
    <w:rsid w:val="00031F4F"/>
    <w:rsid w:val="00032D1A"/>
    <w:rsid w:val="00033BAA"/>
    <w:rsid w:val="000346A7"/>
    <w:rsid w:val="00034BCB"/>
    <w:rsid w:val="00035BEB"/>
    <w:rsid w:val="0003645A"/>
    <w:rsid w:val="00036481"/>
    <w:rsid w:val="00040180"/>
    <w:rsid w:val="00040F9E"/>
    <w:rsid w:val="000412CE"/>
    <w:rsid w:val="00042F16"/>
    <w:rsid w:val="00042F7E"/>
    <w:rsid w:val="000441BA"/>
    <w:rsid w:val="00044487"/>
    <w:rsid w:val="000457E4"/>
    <w:rsid w:val="00046E00"/>
    <w:rsid w:val="000476F5"/>
    <w:rsid w:val="00047B65"/>
    <w:rsid w:val="00051BEB"/>
    <w:rsid w:val="000520BF"/>
    <w:rsid w:val="0005221E"/>
    <w:rsid w:val="00052602"/>
    <w:rsid w:val="000527B5"/>
    <w:rsid w:val="00053895"/>
    <w:rsid w:val="00054F5F"/>
    <w:rsid w:val="00055376"/>
    <w:rsid w:val="00056BF6"/>
    <w:rsid w:val="000570E1"/>
    <w:rsid w:val="0006140F"/>
    <w:rsid w:val="0006199E"/>
    <w:rsid w:val="00061AF6"/>
    <w:rsid w:val="00063E00"/>
    <w:rsid w:val="00063E51"/>
    <w:rsid w:val="00064952"/>
    <w:rsid w:val="00064FA6"/>
    <w:rsid w:val="000650F2"/>
    <w:rsid w:val="00065608"/>
    <w:rsid w:val="0007141B"/>
    <w:rsid w:val="00071CF5"/>
    <w:rsid w:val="00072FA3"/>
    <w:rsid w:val="000731B6"/>
    <w:rsid w:val="00076031"/>
    <w:rsid w:val="00076E99"/>
    <w:rsid w:val="0008025A"/>
    <w:rsid w:val="00080BDB"/>
    <w:rsid w:val="000811D8"/>
    <w:rsid w:val="00082748"/>
    <w:rsid w:val="00083018"/>
    <w:rsid w:val="000835A1"/>
    <w:rsid w:val="00084F6F"/>
    <w:rsid w:val="00086DE8"/>
    <w:rsid w:val="0008758B"/>
    <w:rsid w:val="00087F57"/>
    <w:rsid w:val="0009087B"/>
    <w:rsid w:val="00091311"/>
    <w:rsid w:val="00091674"/>
    <w:rsid w:val="000927A9"/>
    <w:rsid w:val="00093311"/>
    <w:rsid w:val="00093E2F"/>
    <w:rsid w:val="00095A28"/>
    <w:rsid w:val="000960AE"/>
    <w:rsid w:val="00096740"/>
    <w:rsid w:val="00096798"/>
    <w:rsid w:val="000979AD"/>
    <w:rsid w:val="000A298F"/>
    <w:rsid w:val="000A375B"/>
    <w:rsid w:val="000A42B9"/>
    <w:rsid w:val="000A5CCB"/>
    <w:rsid w:val="000A644D"/>
    <w:rsid w:val="000A6E48"/>
    <w:rsid w:val="000A77AD"/>
    <w:rsid w:val="000A7857"/>
    <w:rsid w:val="000B0075"/>
    <w:rsid w:val="000B04B2"/>
    <w:rsid w:val="000B1A9A"/>
    <w:rsid w:val="000B283C"/>
    <w:rsid w:val="000B548F"/>
    <w:rsid w:val="000B7436"/>
    <w:rsid w:val="000B7D3B"/>
    <w:rsid w:val="000C1BAA"/>
    <w:rsid w:val="000C2D3B"/>
    <w:rsid w:val="000C3547"/>
    <w:rsid w:val="000C40D1"/>
    <w:rsid w:val="000C6442"/>
    <w:rsid w:val="000C6C1E"/>
    <w:rsid w:val="000C6E1C"/>
    <w:rsid w:val="000D0FA8"/>
    <w:rsid w:val="000D2BD1"/>
    <w:rsid w:val="000D3661"/>
    <w:rsid w:val="000D3964"/>
    <w:rsid w:val="000D3B0D"/>
    <w:rsid w:val="000D6DA4"/>
    <w:rsid w:val="000D6FDB"/>
    <w:rsid w:val="000D70B7"/>
    <w:rsid w:val="000D77A5"/>
    <w:rsid w:val="000D7873"/>
    <w:rsid w:val="000E00BF"/>
    <w:rsid w:val="000E0E23"/>
    <w:rsid w:val="000E28BF"/>
    <w:rsid w:val="000E306D"/>
    <w:rsid w:val="000E4667"/>
    <w:rsid w:val="000E4B1B"/>
    <w:rsid w:val="000E4FDA"/>
    <w:rsid w:val="000E5D7D"/>
    <w:rsid w:val="000E5E4B"/>
    <w:rsid w:val="000E6353"/>
    <w:rsid w:val="000E65CD"/>
    <w:rsid w:val="000E765A"/>
    <w:rsid w:val="000E79CA"/>
    <w:rsid w:val="000E7E39"/>
    <w:rsid w:val="000F192C"/>
    <w:rsid w:val="000F1F56"/>
    <w:rsid w:val="000F264D"/>
    <w:rsid w:val="000F270E"/>
    <w:rsid w:val="000F2B5E"/>
    <w:rsid w:val="000F34F9"/>
    <w:rsid w:val="000F4C22"/>
    <w:rsid w:val="000F567A"/>
    <w:rsid w:val="000F5D6B"/>
    <w:rsid w:val="000F6FB1"/>
    <w:rsid w:val="000F7D28"/>
    <w:rsid w:val="001008AE"/>
    <w:rsid w:val="00101382"/>
    <w:rsid w:val="001013A9"/>
    <w:rsid w:val="00101424"/>
    <w:rsid w:val="00101471"/>
    <w:rsid w:val="00101810"/>
    <w:rsid w:val="001028E1"/>
    <w:rsid w:val="00103C04"/>
    <w:rsid w:val="00104754"/>
    <w:rsid w:val="00104F9D"/>
    <w:rsid w:val="00105125"/>
    <w:rsid w:val="00105B30"/>
    <w:rsid w:val="001060EF"/>
    <w:rsid w:val="00107C36"/>
    <w:rsid w:val="00110DDF"/>
    <w:rsid w:val="00112EB1"/>
    <w:rsid w:val="001135C8"/>
    <w:rsid w:val="0011377B"/>
    <w:rsid w:val="001151B0"/>
    <w:rsid w:val="00115A4D"/>
    <w:rsid w:val="001165D7"/>
    <w:rsid w:val="001165F5"/>
    <w:rsid w:val="00116C5E"/>
    <w:rsid w:val="00116E78"/>
    <w:rsid w:val="00117AC5"/>
    <w:rsid w:val="00120E4F"/>
    <w:rsid w:val="00121E72"/>
    <w:rsid w:val="00122E28"/>
    <w:rsid w:val="00124C64"/>
    <w:rsid w:val="00125940"/>
    <w:rsid w:val="00126A29"/>
    <w:rsid w:val="00126A40"/>
    <w:rsid w:val="00127016"/>
    <w:rsid w:val="001278DB"/>
    <w:rsid w:val="001301D2"/>
    <w:rsid w:val="00130BA5"/>
    <w:rsid w:val="00130F9F"/>
    <w:rsid w:val="00131349"/>
    <w:rsid w:val="00133E4F"/>
    <w:rsid w:val="00136C96"/>
    <w:rsid w:val="00137405"/>
    <w:rsid w:val="00137D8A"/>
    <w:rsid w:val="001408BE"/>
    <w:rsid w:val="00142763"/>
    <w:rsid w:val="001427C4"/>
    <w:rsid w:val="00142FAE"/>
    <w:rsid w:val="001448DA"/>
    <w:rsid w:val="00147717"/>
    <w:rsid w:val="00151741"/>
    <w:rsid w:val="001525FF"/>
    <w:rsid w:val="00152834"/>
    <w:rsid w:val="00153078"/>
    <w:rsid w:val="0015329B"/>
    <w:rsid w:val="00153C94"/>
    <w:rsid w:val="001541D8"/>
    <w:rsid w:val="00154976"/>
    <w:rsid w:val="00155A8F"/>
    <w:rsid w:val="00157399"/>
    <w:rsid w:val="0016081E"/>
    <w:rsid w:val="001627B3"/>
    <w:rsid w:val="00163B6E"/>
    <w:rsid w:val="00163B87"/>
    <w:rsid w:val="00164142"/>
    <w:rsid w:val="00164605"/>
    <w:rsid w:val="0016681A"/>
    <w:rsid w:val="00167F70"/>
    <w:rsid w:val="001715D6"/>
    <w:rsid w:val="00172C2B"/>
    <w:rsid w:val="00174230"/>
    <w:rsid w:val="00175EB7"/>
    <w:rsid w:val="00176599"/>
    <w:rsid w:val="0017706B"/>
    <w:rsid w:val="001779AD"/>
    <w:rsid w:val="00177C35"/>
    <w:rsid w:val="00180208"/>
    <w:rsid w:val="00180238"/>
    <w:rsid w:val="00181AEB"/>
    <w:rsid w:val="001912E3"/>
    <w:rsid w:val="00191426"/>
    <w:rsid w:val="001918F1"/>
    <w:rsid w:val="0019192F"/>
    <w:rsid w:val="0019227C"/>
    <w:rsid w:val="0019249E"/>
    <w:rsid w:val="00194DD3"/>
    <w:rsid w:val="00195B75"/>
    <w:rsid w:val="00196708"/>
    <w:rsid w:val="00196AD5"/>
    <w:rsid w:val="001A0A66"/>
    <w:rsid w:val="001A1D70"/>
    <w:rsid w:val="001A1D9C"/>
    <w:rsid w:val="001A20C8"/>
    <w:rsid w:val="001A322F"/>
    <w:rsid w:val="001A45CD"/>
    <w:rsid w:val="001A5D07"/>
    <w:rsid w:val="001A69D5"/>
    <w:rsid w:val="001A7275"/>
    <w:rsid w:val="001A7721"/>
    <w:rsid w:val="001A7F2D"/>
    <w:rsid w:val="001B0883"/>
    <w:rsid w:val="001B0F83"/>
    <w:rsid w:val="001B18C4"/>
    <w:rsid w:val="001B2A61"/>
    <w:rsid w:val="001B331C"/>
    <w:rsid w:val="001B3675"/>
    <w:rsid w:val="001B3DE0"/>
    <w:rsid w:val="001B62F0"/>
    <w:rsid w:val="001B6BE1"/>
    <w:rsid w:val="001B7B93"/>
    <w:rsid w:val="001C122D"/>
    <w:rsid w:val="001C196F"/>
    <w:rsid w:val="001C2D15"/>
    <w:rsid w:val="001C46E6"/>
    <w:rsid w:val="001C5358"/>
    <w:rsid w:val="001C5898"/>
    <w:rsid w:val="001C7345"/>
    <w:rsid w:val="001C7880"/>
    <w:rsid w:val="001C7A12"/>
    <w:rsid w:val="001D02BB"/>
    <w:rsid w:val="001D09A9"/>
    <w:rsid w:val="001D2AAD"/>
    <w:rsid w:val="001D2FE5"/>
    <w:rsid w:val="001D4451"/>
    <w:rsid w:val="001D510A"/>
    <w:rsid w:val="001D5184"/>
    <w:rsid w:val="001D656C"/>
    <w:rsid w:val="001D70D9"/>
    <w:rsid w:val="001D71EC"/>
    <w:rsid w:val="001E0A5C"/>
    <w:rsid w:val="001E1BFB"/>
    <w:rsid w:val="001E2AC1"/>
    <w:rsid w:val="001E3177"/>
    <w:rsid w:val="001E456D"/>
    <w:rsid w:val="001E5588"/>
    <w:rsid w:val="001E5986"/>
    <w:rsid w:val="001E5FEB"/>
    <w:rsid w:val="001E621F"/>
    <w:rsid w:val="001E6526"/>
    <w:rsid w:val="001F08E7"/>
    <w:rsid w:val="001F110B"/>
    <w:rsid w:val="001F3B90"/>
    <w:rsid w:val="001F3E0A"/>
    <w:rsid w:val="001F6A02"/>
    <w:rsid w:val="001F7413"/>
    <w:rsid w:val="001F7C9F"/>
    <w:rsid w:val="00200503"/>
    <w:rsid w:val="00200527"/>
    <w:rsid w:val="00201B08"/>
    <w:rsid w:val="00201B80"/>
    <w:rsid w:val="00201E16"/>
    <w:rsid w:val="00202753"/>
    <w:rsid w:val="00202772"/>
    <w:rsid w:val="00203317"/>
    <w:rsid w:val="00203BDD"/>
    <w:rsid w:val="00203C5D"/>
    <w:rsid w:val="002104BE"/>
    <w:rsid w:val="0021106C"/>
    <w:rsid w:val="002112F4"/>
    <w:rsid w:val="00212036"/>
    <w:rsid w:val="0021204D"/>
    <w:rsid w:val="002128F9"/>
    <w:rsid w:val="00213000"/>
    <w:rsid w:val="002141D7"/>
    <w:rsid w:val="0021540A"/>
    <w:rsid w:val="002160B4"/>
    <w:rsid w:val="00216244"/>
    <w:rsid w:val="00216281"/>
    <w:rsid w:val="002168DD"/>
    <w:rsid w:val="002170C8"/>
    <w:rsid w:val="00217B42"/>
    <w:rsid w:val="00220E2D"/>
    <w:rsid w:val="00221F7D"/>
    <w:rsid w:val="002223F4"/>
    <w:rsid w:val="00223844"/>
    <w:rsid w:val="00224A94"/>
    <w:rsid w:val="00224D00"/>
    <w:rsid w:val="00227B7F"/>
    <w:rsid w:val="00227E5E"/>
    <w:rsid w:val="00230BCB"/>
    <w:rsid w:val="00230BE7"/>
    <w:rsid w:val="00230D77"/>
    <w:rsid w:val="00232E08"/>
    <w:rsid w:val="00234F8C"/>
    <w:rsid w:val="0023568B"/>
    <w:rsid w:val="00235A4A"/>
    <w:rsid w:val="00235AB4"/>
    <w:rsid w:val="00237C04"/>
    <w:rsid w:val="00237D4D"/>
    <w:rsid w:val="00240876"/>
    <w:rsid w:val="00240E24"/>
    <w:rsid w:val="0024133F"/>
    <w:rsid w:val="002422A0"/>
    <w:rsid w:val="00243893"/>
    <w:rsid w:val="00244417"/>
    <w:rsid w:val="00244EF7"/>
    <w:rsid w:val="00244F02"/>
    <w:rsid w:val="00245627"/>
    <w:rsid w:val="00245961"/>
    <w:rsid w:val="00246A20"/>
    <w:rsid w:val="00246FEC"/>
    <w:rsid w:val="00247158"/>
    <w:rsid w:val="002471EE"/>
    <w:rsid w:val="0025188F"/>
    <w:rsid w:val="002527B4"/>
    <w:rsid w:val="00253426"/>
    <w:rsid w:val="00253B37"/>
    <w:rsid w:val="00254E8F"/>
    <w:rsid w:val="00255E83"/>
    <w:rsid w:val="002569A3"/>
    <w:rsid w:val="00256FD3"/>
    <w:rsid w:val="00260952"/>
    <w:rsid w:val="00260EBB"/>
    <w:rsid w:val="00260EBE"/>
    <w:rsid w:val="002613FF"/>
    <w:rsid w:val="00261D92"/>
    <w:rsid w:val="00262E7B"/>
    <w:rsid w:val="00262F82"/>
    <w:rsid w:val="00263769"/>
    <w:rsid w:val="002652C2"/>
    <w:rsid w:val="002656C3"/>
    <w:rsid w:val="002658E7"/>
    <w:rsid w:val="00265F72"/>
    <w:rsid w:val="00266162"/>
    <w:rsid w:val="002701E8"/>
    <w:rsid w:val="00272380"/>
    <w:rsid w:val="00273053"/>
    <w:rsid w:val="00274D2C"/>
    <w:rsid w:val="0027740A"/>
    <w:rsid w:val="002774E0"/>
    <w:rsid w:val="0028020F"/>
    <w:rsid w:val="0028062D"/>
    <w:rsid w:val="00280826"/>
    <w:rsid w:val="0028111E"/>
    <w:rsid w:val="0028178D"/>
    <w:rsid w:val="0028232B"/>
    <w:rsid w:val="00283535"/>
    <w:rsid w:val="0028384E"/>
    <w:rsid w:val="00285219"/>
    <w:rsid w:val="002854FC"/>
    <w:rsid w:val="002865FC"/>
    <w:rsid w:val="0028794B"/>
    <w:rsid w:val="00290D08"/>
    <w:rsid w:val="00291F6C"/>
    <w:rsid w:val="00293439"/>
    <w:rsid w:val="00293A95"/>
    <w:rsid w:val="0029440D"/>
    <w:rsid w:val="00294C37"/>
    <w:rsid w:val="00295740"/>
    <w:rsid w:val="002963A4"/>
    <w:rsid w:val="0029673E"/>
    <w:rsid w:val="00296E26"/>
    <w:rsid w:val="002971AF"/>
    <w:rsid w:val="002A2BE3"/>
    <w:rsid w:val="002A3C35"/>
    <w:rsid w:val="002A3D56"/>
    <w:rsid w:val="002A4044"/>
    <w:rsid w:val="002A59D3"/>
    <w:rsid w:val="002A6638"/>
    <w:rsid w:val="002B0BDF"/>
    <w:rsid w:val="002B134A"/>
    <w:rsid w:val="002B13D9"/>
    <w:rsid w:val="002B183E"/>
    <w:rsid w:val="002B1B9B"/>
    <w:rsid w:val="002B1D69"/>
    <w:rsid w:val="002B2FB3"/>
    <w:rsid w:val="002B3DA5"/>
    <w:rsid w:val="002B45C3"/>
    <w:rsid w:val="002B49B6"/>
    <w:rsid w:val="002B596D"/>
    <w:rsid w:val="002B67EA"/>
    <w:rsid w:val="002B7498"/>
    <w:rsid w:val="002C2BA2"/>
    <w:rsid w:val="002C35A6"/>
    <w:rsid w:val="002C4347"/>
    <w:rsid w:val="002C5108"/>
    <w:rsid w:val="002C524F"/>
    <w:rsid w:val="002C6116"/>
    <w:rsid w:val="002D07C6"/>
    <w:rsid w:val="002D08CB"/>
    <w:rsid w:val="002D18B4"/>
    <w:rsid w:val="002D398F"/>
    <w:rsid w:val="002D4A14"/>
    <w:rsid w:val="002D5B16"/>
    <w:rsid w:val="002E01D4"/>
    <w:rsid w:val="002E067C"/>
    <w:rsid w:val="002E1802"/>
    <w:rsid w:val="002E1C85"/>
    <w:rsid w:val="002E2A60"/>
    <w:rsid w:val="002E2EBA"/>
    <w:rsid w:val="002E39AC"/>
    <w:rsid w:val="002E3FEE"/>
    <w:rsid w:val="002E4D91"/>
    <w:rsid w:val="002E65E2"/>
    <w:rsid w:val="002E6D66"/>
    <w:rsid w:val="002E7C70"/>
    <w:rsid w:val="002E7CCA"/>
    <w:rsid w:val="002F1912"/>
    <w:rsid w:val="002F1A1A"/>
    <w:rsid w:val="002F1A74"/>
    <w:rsid w:val="002F30DE"/>
    <w:rsid w:val="002F3148"/>
    <w:rsid w:val="002F36D8"/>
    <w:rsid w:val="002F3985"/>
    <w:rsid w:val="002F5E35"/>
    <w:rsid w:val="0030031C"/>
    <w:rsid w:val="00300C5F"/>
    <w:rsid w:val="003017AA"/>
    <w:rsid w:val="0030312B"/>
    <w:rsid w:val="00303431"/>
    <w:rsid w:val="00304CC8"/>
    <w:rsid w:val="00305080"/>
    <w:rsid w:val="00305412"/>
    <w:rsid w:val="00305A70"/>
    <w:rsid w:val="00305F3E"/>
    <w:rsid w:val="00305FE3"/>
    <w:rsid w:val="003071AB"/>
    <w:rsid w:val="0031016F"/>
    <w:rsid w:val="00310CC0"/>
    <w:rsid w:val="00310F13"/>
    <w:rsid w:val="0031104B"/>
    <w:rsid w:val="00312715"/>
    <w:rsid w:val="003127D0"/>
    <w:rsid w:val="00314407"/>
    <w:rsid w:val="00315C1C"/>
    <w:rsid w:val="00320397"/>
    <w:rsid w:val="00320C25"/>
    <w:rsid w:val="00320FAB"/>
    <w:rsid w:val="00320FDF"/>
    <w:rsid w:val="003213AF"/>
    <w:rsid w:val="003234FD"/>
    <w:rsid w:val="00325B0D"/>
    <w:rsid w:val="0033147F"/>
    <w:rsid w:val="003319CA"/>
    <w:rsid w:val="00333CD6"/>
    <w:rsid w:val="0033439B"/>
    <w:rsid w:val="0033492B"/>
    <w:rsid w:val="00334CC1"/>
    <w:rsid w:val="003356CB"/>
    <w:rsid w:val="0033628C"/>
    <w:rsid w:val="0033678B"/>
    <w:rsid w:val="003370D0"/>
    <w:rsid w:val="00340C71"/>
    <w:rsid w:val="00342E1E"/>
    <w:rsid w:val="00343521"/>
    <w:rsid w:val="00346559"/>
    <w:rsid w:val="00346686"/>
    <w:rsid w:val="003470AF"/>
    <w:rsid w:val="003502E9"/>
    <w:rsid w:val="00350DEE"/>
    <w:rsid w:val="003517F8"/>
    <w:rsid w:val="00351910"/>
    <w:rsid w:val="003529E8"/>
    <w:rsid w:val="00353925"/>
    <w:rsid w:val="003544EA"/>
    <w:rsid w:val="00354748"/>
    <w:rsid w:val="00355425"/>
    <w:rsid w:val="003558E8"/>
    <w:rsid w:val="00356089"/>
    <w:rsid w:val="00356440"/>
    <w:rsid w:val="003565F1"/>
    <w:rsid w:val="00356C70"/>
    <w:rsid w:val="00357516"/>
    <w:rsid w:val="00357A09"/>
    <w:rsid w:val="00357AA6"/>
    <w:rsid w:val="00357ED9"/>
    <w:rsid w:val="003604E1"/>
    <w:rsid w:val="003610D6"/>
    <w:rsid w:val="00363267"/>
    <w:rsid w:val="00364711"/>
    <w:rsid w:val="00367BCF"/>
    <w:rsid w:val="003704B0"/>
    <w:rsid w:val="0037065B"/>
    <w:rsid w:val="00370ACC"/>
    <w:rsid w:val="00371260"/>
    <w:rsid w:val="00371905"/>
    <w:rsid w:val="0037269D"/>
    <w:rsid w:val="00372AC0"/>
    <w:rsid w:val="00373411"/>
    <w:rsid w:val="00373482"/>
    <w:rsid w:val="00374524"/>
    <w:rsid w:val="00374625"/>
    <w:rsid w:val="00375330"/>
    <w:rsid w:val="003757D5"/>
    <w:rsid w:val="00375AD2"/>
    <w:rsid w:val="00375ADA"/>
    <w:rsid w:val="00375C51"/>
    <w:rsid w:val="00375FB7"/>
    <w:rsid w:val="0037745D"/>
    <w:rsid w:val="00377657"/>
    <w:rsid w:val="00377AB3"/>
    <w:rsid w:val="003812BC"/>
    <w:rsid w:val="00381851"/>
    <w:rsid w:val="00381897"/>
    <w:rsid w:val="0038214F"/>
    <w:rsid w:val="00383A2E"/>
    <w:rsid w:val="00384C56"/>
    <w:rsid w:val="00384CE9"/>
    <w:rsid w:val="00386D62"/>
    <w:rsid w:val="0038730E"/>
    <w:rsid w:val="00387C13"/>
    <w:rsid w:val="00390528"/>
    <w:rsid w:val="0039052B"/>
    <w:rsid w:val="00393F5C"/>
    <w:rsid w:val="00395177"/>
    <w:rsid w:val="0039526D"/>
    <w:rsid w:val="00395313"/>
    <w:rsid w:val="003A097A"/>
    <w:rsid w:val="003A1367"/>
    <w:rsid w:val="003A2023"/>
    <w:rsid w:val="003A2DAB"/>
    <w:rsid w:val="003A34F4"/>
    <w:rsid w:val="003A412B"/>
    <w:rsid w:val="003A51F1"/>
    <w:rsid w:val="003A5836"/>
    <w:rsid w:val="003A6329"/>
    <w:rsid w:val="003A688A"/>
    <w:rsid w:val="003A6CFA"/>
    <w:rsid w:val="003B0BFA"/>
    <w:rsid w:val="003B29E9"/>
    <w:rsid w:val="003B3EBD"/>
    <w:rsid w:val="003B4286"/>
    <w:rsid w:val="003B4464"/>
    <w:rsid w:val="003B733B"/>
    <w:rsid w:val="003C0DB3"/>
    <w:rsid w:val="003C1B3A"/>
    <w:rsid w:val="003C2B15"/>
    <w:rsid w:val="003C3884"/>
    <w:rsid w:val="003C4144"/>
    <w:rsid w:val="003C4709"/>
    <w:rsid w:val="003C47BA"/>
    <w:rsid w:val="003C53B2"/>
    <w:rsid w:val="003C6202"/>
    <w:rsid w:val="003C70B7"/>
    <w:rsid w:val="003D0838"/>
    <w:rsid w:val="003D148B"/>
    <w:rsid w:val="003D278C"/>
    <w:rsid w:val="003D2AE7"/>
    <w:rsid w:val="003D5BC5"/>
    <w:rsid w:val="003D5D02"/>
    <w:rsid w:val="003D691A"/>
    <w:rsid w:val="003D7E75"/>
    <w:rsid w:val="003E2A3D"/>
    <w:rsid w:val="003E3226"/>
    <w:rsid w:val="003E4BCC"/>
    <w:rsid w:val="003E4C20"/>
    <w:rsid w:val="003E4D90"/>
    <w:rsid w:val="003E4E82"/>
    <w:rsid w:val="003E4FFB"/>
    <w:rsid w:val="003E6774"/>
    <w:rsid w:val="003E6BD0"/>
    <w:rsid w:val="003E6F17"/>
    <w:rsid w:val="003E700F"/>
    <w:rsid w:val="003E77C8"/>
    <w:rsid w:val="003F119D"/>
    <w:rsid w:val="003F29FC"/>
    <w:rsid w:val="003F416B"/>
    <w:rsid w:val="003F4C97"/>
    <w:rsid w:val="003F55FD"/>
    <w:rsid w:val="003F57B6"/>
    <w:rsid w:val="003F632C"/>
    <w:rsid w:val="003F6B48"/>
    <w:rsid w:val="003F7966"/>
    <w:rsid w:val="0040303F"/>
    <w:rsid w:val="00403511"/>
    <w:rsid w:val="00403519"/>
    <w:rsid w:val="004043D1"/>
    <w:rsid w:val="004047D5"/>
    <w:rsid w:val="00406120"/>
    <w:rsid w:val="004061ED"/>
    <w:rsid w:val="004062A3"/>
    <w:rsid w:val="00407540"/>
    <w:rsid w:val="004108A3"/>
    <w:rsid w:val="00410A00"/>
    <w:rsid w:val="00410EA7"/>
    <w:rsid w:val="004111D5"/>
    <w:rsid w:val="004114C0"/>
    <w:rsid w:val="00411B83"/>
    <w:rsid w:val="00412483"/>
    <w:rsid w:val="00413729"/>
    <w:rsid w:val="00414CA3"/>
    <w:rsid w:val="00415166"/>
    <w:rsid w:val="00417295"/>
    <w:rsid w:val="004202E6"/>
    <w:rsid w:val="00422708"/>
    <w:rsid w:val="00422EC8"/>
    <w:rsid w:val="00423FA6"/>
    <w:rsid w:val="004266D7"/>
    <w:rsid w:val="0043021A"/>
    <w:rsid w:val="00431848"/>
    <w:rsid w:val="00432FCE"/>
    <w:rsid w:val="00433C89"/>
    <w:rsid w:val="004344DC"/>
    <w:rsid w:val="004346F1"/>
    <w:rsid w:val="0043491D"/>
    <w:rsid w:val="004351F5"/>
    <w:rsid w:val="0043670A"/>
    <w:rsid w:val="00436A38"/>
    <w:rsid w:val="00436DD4"/>
    <w:rsid w:val="00443AAC"/>
    <w:rsid w:val="00443E32"/>
    <w:rsid w:val="00444150"/>
    <w:rsid w:val="0044453B"/>
    <w:rsid w:val="00445AF9"/>
    <w:rsid w:val="00446954"/>
    <w:rsid w:val="004502C9"/>
    <w:rsid w:val="0045170E"/>
    <w:rsid w:val="00452579"/>
    <w:rsid w:val="004535E8"/>
    <w:rsid w:val="0045418D"/>
    <w:rsid w:val="00454BA3"/>
    <w:rsid w:val="00455A38"/>
    <w:rsid w:val="00457060"/>
    <w:rsid w:val="00457161"/>
    <w:rsid w:val="004579C2"/>
    <w:rsid w:val="004607EC"/>
    <w:rsid w:val="00460ACA"/>
    <w:rsid w:val="00460B53"/>
    <w:rsid w:val="004617AF"/>
    <w:rsid w:val="0046393A"/>
    <w:rsid w:val="00463941"/>
    <w:rsid w:val="00464690"/>
    <w:rsid w:val="004656F7"/>
    <w:rsid w:val="00466455"/>
    <w:rsid w:val="00467503"/>
    <w:rsid w:val="004715F8"/>
    <w:rsid w:val="00471931"/>
    <w:rsid w:val="00472A55"/>
    <w:rsid w:val="004739FF"/>
    <w:rsid w:val="00476FF7"/>
    <w:rsid w:val="004779E6"/>
    <w:rsid w:val="00477C42"/>
    <w:rsid w:val="00477F64"/>
    <w:rsid w:val="00480732"/>
    <w:rsid w:val="0048195F"/>
    <w:rsid w:val="00481BB6"/>
    <w:rsid w:val="00481DF7"/>
    <w:rsid w:val="00484DCD"/>
    <w:rsid w:val="004852D5"/>
    <w:rsid w:val="00485A7B"/>
    <w:rsid w:val="0048609C"/>
    <w:rsid w:val="00487642"/>
    <w:rsid w:val="004900B5"/>
    <w:rsid w:val="004911A9"/>
    <w:rsid w:val="00492347"/>
    <w:rsid w:val="004923FF"/>
    <w:rsid w:val="0049287B"/>
    <w:rsid w:val="00493F7D"/>
    <w:rsid w:val="004950EB"/>
    <w:rsid w:val="0049606F"/>
    <w:rsid w:val="00496408"/>
    <w:rsid w:val="004969B9"/>
    <w:rsid w:val="00497DBA"/>
    <w:rsid w:val="004A028E"/>
    <w:rsid w:val="004A0488"/>
    <w:rsid w:val="004A0A1A"/>
    <w:rsid w:val="004A0CBC"/>
    <w:rsid w:val="004A0EFF"/>
    <w:rsid w:val="004A17E4"/>
    <w:rsid w:val="004A1B5C"/>
    <w:rsid w:val="004A2420"/>
    <w:rsid w:val="004A30AE"/>
    <w:rsid w:val="004A3381"/>
    <w:rsid w:val="004A33CC"/>
    <w:rsid w:val="004A4062"/>
    <w:rsid w:val="004A700F"/>
    <w:rsid w:val="004A7DB6"/>
    <w:rsid w:val="004A7E3C"/>
    <w:rsid w:val="004B02D8"/>
    <w:rsid w:val="004B152E"/>
    <w:rsid w:val="004B2CCE"/>
    <w:rsid w:val="004B2F2C"/>
    <w:rsid w:val="004B3C2F"/>
    <w:rsid w:val="004B5365"/>
    <w:rsid w:val="004B54D2"/>
    <w:rsid w:val="004B58F7"/>
    <w:rsid w:val="004B5F6D"/>
    <w:rsid w:val="004B6609"/>
    <w:rsid w:val="004B746F"/>
    <w:rsid w:val="004B7983"/>
    <w:rsid w:val="004C0D15"/>
    <w:rsid w:val="004C10AE"/>
    <w:rsid w:val="004C1588"/>
    <w:rsid w:val="004C1DB9"/>
    <w:rsid w:val="004C2BE0"/>
    <w:rsid w:val="004C460E"/>
    <w:rsid w:val="004C59FA"/>
    <w:rsid w:val="004C65B9"/>
    <w:rsid w:val="004D0250"/>
    <w:rsid w:val="004D053E"/>
    <w:rsid w:val="004D2C6B"/>
    <w:rsid w:val="004D360A"/>
    <w:rsid w:val="004D57D9"/>
    <w:rsid w:val="004D58E8"/>
    <w:rsid w:val="004D659D"/>
    <w:rsid w:val="004D6665"/>
    <w:rsid w:val="004E07D4"/>
    <w:rsid w:val="004E099A"/>
    <w:rsid w:val="004E222F"/>
    <w:rsid w:val="004E2F13"/>
    <w:rsid w:val="004E32AB"/>
    <w:rsid w:val="004E3591"/>
    <w:rsid w:val="004E3AAE"/>
    <w:rsid w:val="004E4F2E"/>
    <w:rsid w:val="004E524E"/>
    <w:rsid w:val="004E5364"/>
    <w:rsid w:val="004E5BE7"/>
    <w:rsid w:val="004E6417"/>
    <w:rsid w:val="004E7FA3"/>
    <w:rsid w:val="004F029A"/>
    <w:rsid w:val="004F1DD6"/>
    <w:rsid w:val="004F2C1F"/>
    <w:rsid w:val="004F308E"/>
    <w:rsid w:val="004F359B"/>
    <w:rsid w:val="004F3A7F"/>
    <w:rsid w:val="004F3C82"/>
    <w:rsid w:val="004F3D1B"/>
    <w:rsid w:val="004F4725"/>
    <w:rsid w:val="004F5CDE"/>
    <w:rsid w:val="004F74AD"/>
    <w:rsid w:val="00500108"/>
    <w:rsid w:val="005003CF"/>
    <w:rsid w:val="005005AC"/>
    <w:rsid w:val="00500B37"/>
    <w:rsid w:val="00500FC5"/>
    <w:rsid w:val="005013AB"/>
    <w:rsid w:val="00503A49"/>
    <w:rsid w:val="00503C53"/>
    <w:rsid w:val="00505960"/>
    <w:rsid w:val="0050640B"/>
    <w:rsid w:val="005077A8"/>
    <w:rsid w:val="00510457"/>
    <w:rsid w:val="0051248D"/>
    <w:rsid w:val="005138E4"/>
    <w:rsid w:val="0051485D"/>
    <w:rsid w:val="00515272"/>
    <w:rsid w:val="00515ADB"/>
    <w:rsid w:val="005172ED"/>
    <w:rsid w:val="00517605"/>
    <w:rsid w:val="00525042"/>
    <w:rsid w:val="005253ED"/>
    <w:rsid w:val="0052578D"/>
    <w:rsid w:val="00525B4D"/>
    <w:rsid w:val="00525E37"/>
    <w:rsid w:val="00526314"/>
    <w:rsid w:val="0052686A"/>
    <w:rsid w:val="005273A3"/>
    <w:rsid w:val="00527CB6"/>
    <w:rsid w:val="00531158"/>
    <w:rsid w:val="00531594"/>
    <w:rsid w:val="005316C8"/>
    <w:rsid w:val="00533B47"/>
    <w:rsid w:val="00534E87"/>
    <w:rsid w:val="00535C92"/>
    <w:rsid w:val="005365D8"/>
    <w:rsid w:val="00540A5B"/>
    <w:rsid w:val="00540E16"/>
    <w:rsid w:val="00541654"/>
    <w:rsid w:val="00541A37"/>
    <w:rsid w:val="00541B68"/>
    <w:rsid w:val="005421C0"/>
    <w:rsid w:val="00542E69"/>
    <w:rsid w:val="00544A4A"/>
    <w:rsid w:val="00544FA9"/>
    <w:rsid w:val="00544FBD"/>
    <w:rsid w:val="0054537C"/>
    <w:rsid w:val="005468AB"/>
    <w:rsid w:val="00546B52"/>
    <w:rsid w:val="00546CB2"/>
    <w:rsid w:val="005478DC"/>
    <w:rsid w:val="00550042"/>
    <w:rsid w:val="005506BD"/>
    <w:rsid w:val="00550B5D"/>
    <w:rsid w:val="00550BA8"/>
    <w:rsid w:val="005511FD"/>
    <w:rsid w:val="005514D2"/>
    <w:rsid w:val="00551A7E"/>
    <w:rsid w:val="0055211A"/>
    <w:rsid w:val="00552206"/>
    <w:rsid w:val="00555F54"/>
    <w:rsid w:val="005562A3"/>
    <w:rsid w:val="0055658C"/>
    <w:rsid w:val="00556B42"/>
    <w:rsid w:val="00556D47"/>
    <w:rsid w:val="005570C6"/>
    <w:rsid w:val="005606E7"/>
    <w:rsid w:val="005609B7"/>
    <w:rsid w:val="00560D97"/>
    <w:rsid w:val="00561A60"/>
    <w:rsid w:val="00561B99"/>
    <w:rsid w:val="00561F4A"/>
    <w:rsid w:val="00563A90"/>
    <w:rsid w:val="00563B53"/>
    <w:rsid w:val="005642C8"/>
    <w:rsid w:val="00564376"/>
    <w:rsid w:val="005643C5"/>
    <w:rsid w:val="00565575"/>
    <w:rsid w:val="00566A4C"/>
    <w:rsid w:val="00566DCD"/>
    <w:rsid w:val="0056727A"/>
    <w:rsid w:val="00567E0E"/>
    <w:rsid w:val="005700F3"/>
    <w:rsid w:val="0057063B"/>
    <w:rsid w:val="005710D9"/>
    <w:rsid w:val="00572246"/>
    <w:rsid w:val="005728A8"/>
    <w:rsid w:val="00575F46"/>
    <w:rsid w:val="00576AD1"/>
    <w:rsid w:val="005774C3"/>
    <w:rsid w:val="00583105"/>
    <w:rsid w:val="0058321C"/>
    <w:rsid w:val="00584171"/>
    <w:rsid w:val="00586260"/>
    <w:rsid w:val="00587340"/>
    <w:rsid w:val="005873B7"/>
    <w:rsid w:val="005873C7"/>
    <w:rsid w:val="00587890"/>
    <w:rsid w:val="0059038F"/>
    <w:rsid w:val="0059144A"/>
    <w:rsid w:val="00592FEB"/>
    <w:rsid w:val="0059328D"/>
    <w:rsid w:val="00593773"/>
    <w:rsid w:val="005939AD"/>
    <w:rsid w:val="00593BF3"/>
    <w:rsid w:val="005944DE"/>
    <w:rsid w:val="005944E2"/>
    <w:rsid w:val="005952DE"/>
    <w:rsid w:val="00595AE9"/>
    <w:rsid w:val="005971C6"/>
    <w:rsid w:val="005979D8"/>
    <w:rsid w:val="00597A17"/>
    <w:rsid w:val="005A00CF"/>
    <w:rsid w:val="005A01E5"/>
    <w:rsid w:val="005A0BC1"/>
    <w:rsid w:val="005A0C59"/>
    <w:rsid w:val="005A0DBB"/>
    <w:rsid w:val="005A0DF7"/>
    <w:rsid w:val="005A29B3"/>
    <w:rsid w:val="005A31F1"/>
    <w:rsid w:val="005A389B"/>
    <w:rsid w:val="005A4441"/>
    <w:rsid w:val="005A5C21"/>
    <w:rsid w:val="005A6D05"/>
    <w:rsid w:val="005A7A51"/>
    <w:rsid w:val="005B0676"/>
    <w:rsid w:val="005B0697"/>
    <w:rsid w:val="005B2B43"/>
    <w:rsid w:val="005B2B74"/>
    <w:rsid w:val="005B31F9"/>
    <w:rsid w:val="005B3E1D"/>
    <w:rsid w:val="005B4347"/>
    <w:rsid w:val="005B78B3"/>
    <w:rsid w:val="005B7C56"/>
    <w:rsid w:val="005B7FA3"/>
    <w:rsid w:val="005B7FBA"/>
    <w:rsid w:val="005C0784"/>
    <w:rsid w:val="005C18EB"/>
    <w:rsid w:val="005C30B4"/>
    <w:rsid w:val="005C341F"/>
    <w:rsid w:val="005C3530"/>
    <w:rsid w:val="005C37C1"/>
    <w:rsid w:val="005C509A"/>
    <w:rsid w:val="005C72BA"/>
    <w:rsid w:val="005C75D2"/>
    <w:rsid w:val="005C7A9D"/>
    <w:rsid w:val="005C7D7E"/>
    <w:rsid w:val="005D052D"/>
    <w:rsid w:val="005D0D46"/>
    <w:rsid w:val="005D1DCF"/>
    <w:rsid w:val="005D1F07"/>
    <w:rsid w:val="005D27F2"/>
    <w:rsid w:val="005D2B56"/>
    <w:rsid w:val="005D3864"/>
    <w:rsid w:val="005D386A"/>
    <w:rsid w:val="005D38EA"/>
    <w:rsid w:val="005D3CEF"/>
    <w:rsid w:val="005D4829"/>
    <w:rsid w:val="005D6E2E"/>
    <w:rsid w:val="005D73FF"/>
    <w:rsid w:val="005E0B87"/>
    <w:rsid w:val="005E11EC"/>
    <w:rsid w:val="005E18F7"/>
    <w:rsid w:val="005E19FC"/>
    <w:rsid w:val="005E24A7"/>
    <w:rsid w:val="005E2E2B"/>
    <w:rsid w:val="005E335E"/>
    <w:rsid w:val="005E3468"/>
    <w:rsid w:val="005E45A4"/>
    <w:rsid w:val="005E5007"/>
    <w:rsid w:val="005E572B"/>
    <w:rsid w:val="005E62E8"/>
    <w:rsid w:val="005E7CBD"/>
    <w:rsid w:val="005E7E51"/>
    <w:rsid w:val="005F06E1"/>
    <w:rsid w:val="005F07EC"/>
    <w:rsid w:val="005F1E91"/>
    <w:rsid w:val="005F249F"/>
    <w:rsid w:val="005F3D00"/>
    <w:rsid w:val="005F41F0"/>
    <w:rsid w:val="005F567B"/>
    <w:rsid w:val="005F6499"/>
    <w:rsid w:val="005F736F"/>
    <w:rsid w:val="005F7443"/>
    <w:rsid w:val="005F7A81"/>
    <w:rsid w:val="00601269"/>
    <w:rsid w:val="006021DB"/>
    <w:rsid w:val="00602BD2"/>
    <w:rsid w:val="00602DE4"/>
    <w:rsid w:val="006033E6"/>
    <w:rsid w:val="00603C02"/>
    <w:rsid w:val="00604FF7"/>
    <w:rsid w:val="006050CD"/>
    <w:rsid w:val="00607399"/>
    <w:rsid w:val="00610244"/>
    <w:rsid w:val="0061196F"/>
    <w:rsid w:val="0061225A"/>
    <w:rsid w:val="006123C5"/>
    <w:rsid w:val="00614A3B"/>
    <w:rsid w:val="00614A8D"/>
    <w:rsid w:val="00614BE2"/>
    <w:rsid w:val="00614C87"/>
    <w:rsid w:val="00615462"/>
    <w:rsid w:val="00615484"/>
    <w:rsid w:val="0061586D"/>
    <w:rsid w:val="006167B8"/>
    <w:rsid w:val="00616B29"/>
    <w:rsid w:val="006170F9"/>
    <w:rsid w:val="00617C5E"/>
    <w:rsid w:val="006201C8"/>
    <w:rsid w:val="00620A9E"/>
    <w:rsid w:val="00621887"/>
    <w:rsid w:val="00622A28"/>
    <w:rsid w:val="00622D22"/>
    <w:rsid w:val="00623634"/>
    <w:rsid w:val="00623FA0"/>
    <w:rsid w:val="00624157"/>
    <w:rsid w:val="00625A7E"/>
    <w:rsid w:val="0062621C"/>
    <w:rsid w:val="00626B9D"/>
    <w:rsid w:val="00627B5E"/>
    <w:rsid w:val="006305DD"/>
    <w:rsid w:val="00632757"/>
    <w:rsid w:val="006328F8"/>
    <w:rsid w:val="006333F6"/>
    <w:rsid w:val="006335AA"/>
    <w:rsid w:val="00633731"/>
    <w:rsid w:val="00633A7D"/>
    <w:rsid w:val="0063442F"/>
    <w:rsid w:val="00636B19"/>
    <w:rsid w:val="00637382"/>
    <w:rsid w:val="006379BB"/>
    <w:rsid w:val="00640D82"/>
    <w:rsid w:val="00641F2B"/>
    <w:rsid w:val="006421FF"/>
    <w:rsid w:val="00642F5D"/>
    <w:rsid w:val="00643259"/>
    <w:rsid w:val="006437B9"/>
    <w:rsid w:val="006438C1"/>
    <w:rsid w:val="00644643"/>
    <w:rsid w:val="0064503D"/>
    <w:rsid w:val="00646261"/>
    <w:rsid w:val="00646F46"/>
    <w:rsid w:val="006470BE"/>
    <w:rsid w:val="0064755A"/>
    <w:rsid w:val="00650C97"/>
    <w:rsid w:val="00651817"/>
    <w:rsid w:val="006525FD"/>
    <w:rsid w:val="0065320E"/>
    <w:rsid w:val="00653CAC"/>
    <w:rsid w:val="00653F58"/>
    <w:rsid w:val="0065481F"/>
    <w:rsid w:val="00655070"/>
    <w:rsid w:val="00655712"/>
    <w:rsid w:val="00655DE2"/>
    <w:rsid w:val="006568D5"/>
    <w:rsid w:val="0065693C"/>
    <w:rsid w:val="00656DEE"/>
    <w:rsid w:val="006573B6"/>
    <w:rsid w:val="00657AE5"/>
    <w:rsid w:val="006617B7"/>
    <w:rsid w:val="00661820"/>
    <w:rsid w:val="006619F2"/>
    <w:rsid w:val="006636AA"/>
    <w:rsid w:val="006657D9"/>
    <w:rsid w:val="006661B0"/>
    <w:rsid w:val="0066647B"/>
    <w:rsid w:val="006677FE"/>
    <w:rsid w:val="00667EC4"/>
    <w:rsid w:val="00670091"/>
    <w:rsid w:val="00670619"/>
    <w:rsid w:val="00671FA5"/>
    <w:rsid w:val="00672D15"/>
    <w:rsid w:val="006730BD"/>
    <w:rsid w:val="00674ACE"/>
    <w:rsid w:val="00675CA7"/>
    <w:rsid w:val="0067680B"/>
    <w:rsid w:val="00677D2A"/>
    <w:rsid w:val="006808F5"/>
    <w:rsid w:val="00680C0A"/>
    <w:rsid w:val="006832E1"/>
    <w:rsid w:val="00684AC9"/>
    <w:rsid w:val="00685CE8"/>
    <w:rsid w:val="00686D3B"/>
    <w:rsid w:val="00687C44"/>
    <w:rsid w:val="006904EB"/>
    <w:rsid w:val="006921C0"/>
    <w:rsid w:val="0069258E"/>
    <w:rsid w:val="00692EE0"/>
    <w:rsid w:val="00693FB7"/>
    <w:rsid w:val="00694F4F"/>
    <w:rsid w:val="00695D56"/>
    <w:rsid w:val="00696581"/>
    <w:rsid w:val="00697BC2"/>
    <w:rsid w:val="006A17F0"/>
    <w:rsid w:val="006A2CA2"/>
    <w:rsid w:val="006A36F7"/>
    <w:rsid w:val="006A49C6"/>
    <w:rsid w:val="006A5154"/>
    <w:rsid w:val="006A546A"/>
    <w:rsid w:val="006A58EB"/>
    <w:rsid w:val="006A6A40"/>
    <w:rsid w:val="006A732D"/>
    <w:rsid w:val="006A7862"/>
    <w:rsid w:val="006B0B4F"/>
    <w:rsid w:val="006B1993"/>
    <w:rsid w:val="006B2C0C"/>
    <w:rsid w:val="006B3343"/>
    <w:rsid w:val="006B3A16"/>
    <w:rsid w:val="006B58CF"/>
    <w:rsid w:val="006B5AC7"/>
    <w:rsid w:val="006B6384"/>
    <w:rsid w:val="006B7200"/>
    <w:rsid w:val="006C14EF"/>
    <w:rsid w:val="006C275F"/>
    <w:rsid w:val="006C3CCC"/>
    <w:rsid w:val="006C49F2"/>
    <w:rsid w:val="006C58AB"/>
    <w:rsid w:val="006C5B67"/>
    <w:rsid w:val="006C6319"/>
    <w:rsid w:val="006C6FA8"/>
    <w:rsid w:val="006C7285"/>
    <w:rsid w:val="006C7558"/>
    <w:rsid w:val="006D0753"/>
    <w:rsid w:val="006D10BD"/>
    <w:rsid w:val="006D1333"/>
    <w:rsid w:val="006D243F"/>
    <w:rsid w:val="006D41DC"/>
    <w:rsid w:val="006D7CD2"/>
    <w:rsid w:val="006E01B3"/>
    <w:rsid w:val="006E0989"/>
    <w:rsid w:val="006E15E3"/>
    <w:rsid w:val="006E1D5E"/>
    <w:rsid w:val="006E21A4"/>
    <w:rsid w:val="006E3774"/>
    <w:rsid w:val="006E3C40"/>
    <w:rsid w:val="006E4857"/>
    <w:rsid w:val="006E4DE9"/>
    <w:rsid w:val="006E4F3F"/>
    <w:rsid w:val="006E5150"/>
    <w:rsid w:val="006E5E85"/>
    <w:rsid w:val="006E5E9F"/>
    <w:rsid w:val="006E745C"/>
    <w:rsid w:val="006E78AF"/>
    <w:rsid w:val="006F0EA3"/>
    <w:rsid w:val="006F1BAA"/>
    <w:rsid w:val="006F1D54"/>
    <w:rsid w:val="006F1F30"/>
    <w:rsid w:val="006F2B3F"/>
    <w:rsid w:val="006F3210"/>
    <w:rsid w:val="006F352D"/>
    <w:rsid w:val="006F411A"/>
    <w:rsid w:val="006F43A8"/>
    <w:rsid w:val="006F45A1"/>
    <w:rsid w:val="006F4BDC"/>
    <w:rsid w:val="006F51D6"/>
    <w:rsid w:val="006F6B25"/>
    <w:rsid w:val="00700BD8"/>
    <w:rsid w:val="00701830"/>
    <w:rsid w:val="0070509F"/>
    <w:rsid w:val="007067A3"/>
    <w:rsid w:val="00706A95"/>
    <w:rsid w:val="00706F91"/>
    <w:rsid w:val="007074D7"/>
    <w:rsid w:val="00707D4A"/>
    <w:rsid w:val="00710FF9"/>
    <w:rsid w:val="0071230C"/>
    <w:rsid w:val="007123E5"/>
    <w:rsid w:val="00712B71"/>
    <w:rsid w:val="00712E57"/>
    <w:rsid w:val="00712EF3"/>
    <w:rsid w:val="007130BB"/>
    <w:rsid w:val="00713986"/>
    <w:rsid w:val="007140CB"/>
    <w:rsid w:val="007140FF"/>
    <w:rsid w:val="007147B4"/>
    <w:rsid w:val="0071676F"/>
    <w:rsid w:val="00716CAC"/>
    <w:rsid w:val="00716ED0"/>
    <w:rsid w:val="00717575"/>
    <w:rsid w:val="0071792F"/>
    <w:rsid w:val="0072172F"/>
    <w:rsid w:val="007221FE"/>
    <w:rsid w:val="0072344B"/>
    <w:rsid w:val="00724661"/>
    <w:rsid w:val="00725A43"/>
    <w:rsid w:val="00725C23"/>
    <w:rsid w:val="007262E9"/>
    <w:rsid w:val="00726C31"/>
    <w:rsid w:val="00727AC5"/>
    <w:rsid w:val="007309A0"/>
    <w:rsid w:val="00730C30"/>
    <w:rsid w:val="0073196F"/>
    <w:rsid w:val="00731B62"/>
    <w:rsid w:val="0073254D"/>
    <w:rsid w:val="00732881"/>
    <w:rsid w:val="007336FB"/>
    <w:rsid w:val="007348E3"/>
    <w:rsid w:val="00734D9B"/>
    <w:rsid w:val="00735551"/>
    <w:rsid w:val="00736BD5"/>
    <w:rsid w:val="007379F5"/>
    <w:rsid w:val="00737BD6"/>
    <w:rsid w:val="00737E05"/>
    <w:rsid w:val="00737EC1"/>
    <w:rsid w:val="00740E32"/>
    <w:rsid w:val="0074102E"/>
    <w:rsid w:val="007431A5"/>
    <w:rsid w:val="00743703"/>
    <w:rsid w:val="0074404D"/>
    <w:rsid w:val="00744086"/>
    <w:rsid w:val="00744174"/>
    <w:rsid w:val="00746324"/>
    <w:rsid w:val="00746AC8"/>
    <w:rsid w:val="00746D7F"/>
    <w:rsid w:val="00746DD2"/>
    <w:rsid w:val="007471D8"/>
    <w:rsid w:val="007509A9"/>
    <w:rsid w:val="00750D23"/>
    <w:rsid w:val="00750DAA"/>
    <w:rsid w:val="00751CCD"/>
    <w:rsid w:val="00751E7F"/>
    <w:rsid w:val="007520C4"/>
    <w:rsid w:val="00753FFE"/>
    <w:rsid w:val="007552ED"/>
    <w:rsid w:val="00756336"/>
    <w:rsid w:val="00756BEA"/>
    <w:rsid w:val="007571D7"/>
    <w:rsid w:val="00757A89"/>
    <w:rsid w:val="00760463"/>
    <w:rsid w:val="00760733"/>
    <w:rsid w:val="00760FC1"/>
    <w:rsid w:val="0076200F"/>
    <w:rsid w:val="00762B1D"/>
    <w:rsid w:val="007654F7"/>
    <w:rsid w:val="00767823"/>
    <w:rsid w:val="00771573"/>
    <w:rsid w:val="00771D09"/>
    <w:rsid w:val="00772566"/>
    <w:rsid w:val="00773D9C"/>
    <w:rsid w:val="007776D9"/>
    <w:rsid w:val="00777763"/>
    <w:rsid w:val="0078039E"/>
    <w:rsid w:val="007808AE"/>
    <w:rsid w:val="00782585"/>
    <w:rsid w:val="00783C9A"/>
    <w:rsid w:val="00784ECC"/>
    <w:rsid w:val="00785367"/>
    <w:rsid w:val="00786110"/>
    <w:rsid w:val="00786BDC"/>
    <w:rsid w:val="00791635"/>
    <w:rsid w:val="00791750"/>
    <w:rsid w:val="0079344B"/>
    <w:rsid w:val="00793ECF"/>
    <w:rsid w:val="007945F3"/>
    <w:rsid w:val="00796056"/>
    <w:rsid w:val="007967E0"/>
    <w:rsid w:val="007A0027"/>
    <w:rsid w:val="007A120A"/>
    <w:rsid w:val="007A18DD"/>
    <w:rsid w:val="007A19B1"/>
    <w:rsid w:val="007A1F38"/>
    <w:rsid w:val="007A28E8"/>
    <w:rsid w:val="007A2CE1"/>
    <w:rsid w:val="007A39C6"/>
    <w:rsid w:val="007A4089"/>
    <w:rsid w:val="007A4F23"/>
    <w:rsid w:val="007B0971"/>
    <w:rsid w:val="007B09ED"/>
    <w:rsid w:val="007B0D77"/>
    <w:rsid w:val="007B16D0"/>
    <w:rsid w:val="007B198A"/>
    <w:rsid w:val="007B1C41"/>
    <w:rsid w:val="007B30C0"/>
    <w:rsid w:val="007B3D75"/>
    <w:rsid w:val="007B4F49"/>
    <w:rsid w:val="007B6F0E"/>
    <w:rsid w:val="007B7528"/>
    <w:rsid w:val="007C03B2"/>
    <w:rsid w:val="007C15C3"/>
    <w:rsid w:val="007C1BBE"/>
    <w:rsid w:val="007C26AB"/>
    <w:rsid w:val="007C2C5B"/>
    <w:rsid w:val="007C2F97"/>
    <w:rsid w:val="007C394B"/>
    <w:rsid w:val="007C4C48"/>
    <w:rsid w:val="007C5F1B"/>
    <w:rsid w:val="007C73A4"/>
    <w:rsid w:val="007D0CC9"/>
    <w:rsid w:val="007D2024"/>
    <w:rsid w:val="007D357D"/>
    <w:rsid w:val="007D4081"/>
    <w:rsid w:val="007D4243"/>
    <w:rsid w:val="007D4F4C"/>
    <w:rsid w:val="007E0712"/>
    <w:rsid w:val="007E08D6"/>
    <w:rsid w:val="007E10E7"/>
    <w:rsid w:val="007E21C5"/>
    <w:rsid w:val="007E2A10"/>
    <w:rsid w:val="007E4397"/>
    <w:rsid w:val="007E6043"/>
    <w:rsid w:val="007E60D1"/>
    <w:rsid w:val="007E7219"/>
    <w:rsid w:val="007E75F4"/>
    <w:rsid w:val="007F0B66"/>
    <w:rsid w:val="007F0FEA"/>
    <w:rsid w:val="007F14EA"/>
    <w:rsid w:val="007F1BEF"/>
    <w:rsid w:val="007F2EE0"/>
    <w:rsid w:val="007F5224"/>
    <w:rsid w:val="007F5413"/>
    <w:rsid w:val="007F5D3B"/>
    <w:rsid w:val="007F65A8"/>
    <w:rsid w:val="007F6703"/>
    <w:rsid w:val="007F670F"/>
    <w:rsid w:val="007F7EE0"/>
    <w:rsid w:val="00801330"/>
    <w:rsid w:val="0080284B"/>
    <w:rsid w:val="00802E68"/>
    <w:rsid w:val="008036BC"/>
    <w:rsid w:val="00804E90"/>
    <w:rsid w:val="0080708F"/>
    <w:rsid w:val="00807245"/>
    <w:rsid w:val="00807A75"/>
    <w:rsid w:val="008128B1"/>
    <w:rsid w:val="00812EAB"/>
    <w:rsid w:val="00814025"/>
    <w:rsid w:val="008159DF"/>
    <w:rsid w:val="00815C90"/>
    <w:rsid w:val="00816915"/>
    <w:rsid w:val="00816934"/>
    <w:rsid w:val="00817ADD"/>
    <w:rsid w:val="008213B8"/>
    <w:rsid w:val="008253C8"/>
    <w:rsid w:val="00827294"/>
    <w:rsid w:val="00827AB0"/>
    <w:rsid w:val="008300C4"/>
    <w:rsid w:val="008306E9"/>
    <w:rsid w:val="0083091E"/>
    <w:rsid w:val="00830B81"/>
    <w:rsid w:val="008319CB"/>
    <w:rsid w:val="0083224D"/>
    <w:rsid w:val="008324BC"/>
    <w:rsid w:val="008325B8"/>
    <w:rsid w:val="00832A28"/>
    <w:rsid w:val="00832B39"/>
    <w:rsid w:val="00833133"/>
    <w:rsid w:val="00835647"/>
    <w:rsid w:val="00835A4D"/>
    <w:rsid w:val="00837B08"/>
    <w:rsid w:val="008413BE"/>
    <w:rsid w:val="008413FF"/>
    <w:rsid w:val="008424F9"/>
    <w:rsid w:val="0084311B"/>
    <w:rsid w:val="0084371B"/>
    <w:rsid w:val="00843AEA"/>
    <w:rsid w:val="00843FD8"/>
    <w:rsid w:val="0084404A"/>
    <w:rsid w:val="00844DF5"/>
    <w:rsid w:val="0084557E"/>
    <w:rsid w:val="00845659"/>
    <w:rsid w:val="0084635C"/>
    <w:rsid w:val="0084635E"/>
    <w:rsid w:val="0084694D"/>
    <w:rsid w:val="00846B4B"/>
    <w:rsid w:val="00850200"/>
    <w:rsid w:val="008534F3"/>
    <w:rsid w:val="00853C6F"/>
    <w:rsid w:val="00854852"/>
    <w:rsid w:val="00855F89"/>
    <w:rsid w:val="0085688C"/>
    <w:rsid w:val="0086035F"/>
    <w:rsid w:val="00861FC8"/>
    <w:rsid w:val="00862516"/>
    <w:rsid w:val="0086373F"/>
    <w:rsid w:val="00863B59"/>
    <w:rsid w:val="00864A9E"/>
    <w:rsid w:val="00864B55"/>
    <w:rsid w:val="00866CCD"/>
    <w:rsid w:val="00866E74"/>
    <w:rsid w:val="00871192"/>
    <w:rsid w:val="00874093"/>
    <w:rsid w:val="008748C5"/>
    <w:rsid w:val="0087490E"/>
    <w:rsid w:val="00875F1F"/>
    <w:rsid w:val="00876EE5"/>
    <w:rsid w:val="00877716"/>
    <w:rsid w:val="00877883"/>
    <w:rsid w:val="0088029F"/>
    <w:rsid w:val="00880349"/>
    <w:rsid w:val="00881573"/>
    <w:rsid w:val="00881CEE"/>
    <w:rsid w:val="0088394F"/>
    <w:rsid w:val="00883FAD"/>
    <w:rsid w:val="00885887"/>
    <w:rsid w:val="0088641F"/>
    <w:rsid w:val="00887026"/>
    <w:rsid w:val="008874BF"/>
    <w:rsid w:val="00887BB5"/>
    <w:rsid w:val="00890746"/>
    <w:rsid w:val="008908B4"/>
    <w:rsid w:val="00892684"/>
    <w:rsid w:val="008928EB"/>
    <w:rsid w:val="00893045"/>
    <w:rsid w:val="008942ED"/>
    <w:rsid w:val="00895121"/>
    <w:rsid w:val="008960DD"/>
    <w:rsid w:val="008963C2"/>
    <w:rsid w:val="0089781C"/>
    <w:rsid w:val="008978D9"/>
    <w:rsid w:val="00897C92"/>
    <w:rsid w:val="008A031F"/>
    <w:rsid w:val="008A083D"/>
    <w:rsid w:val="008A0971"/>
    <w:rsid w:val="008A1736"/>
    <w:rsid w:val="008A26F9"/>
    <w:rsid w:val="008A2CEF"/>
    <w:rsid w:val="008A3441"/>
    <w:rsid w:val="008A4115"/>
    <w:rsid w:val="008A43DA"/>
    <w:rsid w:val="008A6A72"/>
    <w:rsid w:val="008A7157"/>
    <w:rsid w:val="008A764A"/>
    <w:rsid w:val="008A7E1D"/>
    <w:rsid w:val="008B12BC"/>
    <w:rsid w:val="008B149A"/>
    <w:rsid w:val="008B2438"/>
    <w:rsid w:val="008B28C0"/>
    <w:rsid w:val="008B360B"/>
    <w:rsid w:val="008B425B"/>
    <w:rsid w:val="008B7CA3"/>
    <w:rsid w:val="008C15F4"/>
    <w:rsid w:val="008C24C7"/>
    <w:rsid w:val="008C3B1F"/>
    <w:rsid w:val="008C3FD2"/>
    <w:rsid w:val="008C4AFE"/>
    <w:rsid w:val="008C5D23"/>
    <w:rsid w:val="008C62C3"/>
    <w:rsid w:val="008D341C"/>
    <w:rsid w:val="008D3851"/>
    <w:rsid w:val="008D4D8C"/>
    <w:rsid w:val="008D5AEA"/>
    <w:rsid w:val="008D5D09"/>
    <w:rsid w:val="008D6733"/>
    <w:rsid w:val="008D710C"/>
    <w:rsid w:val="008D76EF"/>
    <w:rsid w:val="008D7F4E"/>
    <w:rsid w:val="008E015A"/>
    <w:rsid w:val="008E189E"/>
    <w:rsid w:val="008E1D3C"/>
    <w:rsid w:val="008E2791"/>
    <w:rsid w:val="008E2D52"/>
    <w:rsid w:val="008E2E30"/>
    <w:rsid w:val="008E4AFA"/>
    <w:rsid w:val="008E6A8F"/>
    <w:rsid w:val="008F261C"/>
    <w:rsid w:val="008F3FD0"/>
    <w:rsid w:val="008F499C"/>
    <w:rsid w:val="008F4C6F"/>
    <w:rsid w:val="008F56C1"/>
    <w:rsid w:val="008F5D58"/>
    <w:rsid w:val="008F6134"/>
    <w:rsid w:val="008F6350"/>
    <w:rsid w:val="008F67E9"/>
    <w:rsid w:val="008F74BD"/>
    <w:rsid w:val="008F768C"/>
    <w:rsid w:val="008F7BD5"/>
    <w:rsid w:val="0090055B"/>
    <w:rsid w:val="00900B51"/>
    <w:rsid w:val="00900CC9"/>
    <w:rsid w:val="00901D10"/>
    <w:rsid w:val="009025CA"/>
    <w:rsid w:val="00902EFF"/>
    <w:rsid w:val="0090432F"/>
    <w:rsid w:val="00904755"/>
    <w:rsid w:val="00905343"/>
    <w:rsid w:val="00905912"/>
    <w:rsid w:val="009106B9"/>
    <w:rsid w:val="00910D58"/>
    <w:rsid w:val="00911C63"/>
    <w:rsid w:val="009124F6"/>
    <w:rsid w:val="009128B3"/>
    <w:rsid w:val="00912D74"/>
    <w:rsid w:val="009132B6"/>
    <w:rsid w:val="00913F82"/>
    <w:rsid w:val="00914F38"/>
    <w:rsid w:val="00915EBC"/>
    <w:rsid w:val="009207A7"/>
    <w:rsid w:val="0092188A"/>
    <w:rsid w:val="009218E4"/>
    <w:rsid w:val="009223F6"/>
    <w:rsid w:val="009245F0"/>
    <w:rsid w:val="0092513C"/>
    <w:rsid w:val="009269D2"/>
    <w:rsid w:val="009271C8"/>
    <w:rsid w:val="00927C37"/>
    <w:rsid w:val="00931BB2"/>
    <w:rsid w:val="00933919"/>
    <w:rsid w:val="00934BCB"/>
    <w:rsid w:val="00935329"/>
    <w:rsid w:val="0093601B"/>
    <w:rsid w:val="009377D4"/>
    <w:rsid w:val="009403D1"/>
    <w:rsid w:val="0094147B"/>
    <w:rsid w:val="00941C66"/>
    <w:rsid w:val="009420A5"/>
    <w:rsid w:val="00942C98"/>
    <w:rsid w:val="00943002"/>
    <w:rsid w:val="009435A5"/>
    <w:rsid w:val="009445CE"/>
    <w:rsid w:val="00944A58"/>
    <w:rsid w:val="00947356"/>
    <w:rsid w:val="009473B8"/>
    <w:rsid w:val="009473B9"/>
    <w:rsid w:val="009474E3"/>
    <w:rsid w:val="0095042D"/>
    <w:rsid w:val="00950A53"/>
    <w:rsid w:val="00950E15"/>
    <w:rsid w:val="0095338C"/>
    <w:rsid w:val="0095616C"/>
    <w:rsid w:val="0095689A"/>
    <w:rsid w:val="0096097D"/>
    <w:rsid w:val="0096324A"/>
    <w:rsid w:val="00963D39"/>
    <w:rsid w:val="0096489E"/>
    <w:rsid w:val="00964BDF"/>
    <w:rsid w:val="00966071"/>
    <w:rsid w:val="00967874"/>
    <w:rsid w:val="00971185"/>
    <w:rsid w:val="009730A9"/>
    <w:rsid w:val="0097385F"/>
    <w:rsid w:val="00974270"/>
    <w:rsid w:val="0097451E"/>
    <w:rsid w:val="00974AC4"/>
    <w:rsid w:val="009756AD"/>
    <w:rsid w:val="009758D8"/>
    <w:rsid w:val="00976B09"/>
    <w:rsid w:val="00977483"/>
    <w:rsid w:val="009807BD"/>
    <w:rsid w:val="009811B1"/>
    <w:rsid w:val="00981818"/>
    <w:rsid w:val="00981DD4"/>
    <w:rsid w:val="009825EF"/>
    <w:rsid w:val="009843C0"/>
    <w:rsid w:val="00985437"/>
    <w:rsid w:val="00986BEE"/>
    <w:rsid w:val="0098759C"/>
    <w:rsid w:val="0099065E"/>
    <w:rsid w:val="00990712"/>
    <w:rsid w:val="00990900"/>
    <w:rsid w:val="00991100"/>
    <w:rsid w:val="009913BB"/>
    <w:rsid w:val="00991D6B"/>
    <w:rsid w:val="009920F3"/>
    <w:rsid w:val="00992E34"/>
    <w:rsid w:val="00993BBD"/>
    <w:rsid w:val="009948CB"/>
    <w:rsid w:val="00994B7D"/>
    <w:rsid w:val="0099522C"/>
    <w:rsid w:val="00997F89"/>
    <w:rsid w:val="009A0574"/>
    <w:rsid w:val="009A0847"/>
    <w:rsid w:val="009A16B5"/>
    <w:rsid w:val="009A2837"/>
    <w:rsid w:val="009A5535"/>
    <w:rsid w:val="009A5DDD"/>
    <w:rsid w:val="009A6C7C"/>
    <w:rsid w:val="009A6CA0"/>
    <w:rsid w:val="009B0244"/>
    <w:rsid w:val="009B1FC7"/>
    <w:rsid w:val="009B2CDE"/>
    <w:rsid w:val="009B6073"/>
    <w:rsid w:val="009B6F91"/>
    <w:rsid w:val="009B71F5"/>
    <w:rsid w:val="009C103F"/>
    <w:rsid w:val="009C1365"/>
    <w:rsid w:val="009C1D34"/>
    <w:rsid w:val="009C20C6"/>
    <w:rsid w:val="009C22C2"/>
    <w:rsid w:val="009C3083"/>
    <w:rsid w:val="009C4C2D"/>
    <w:rsid w:val="009C4D05"/>
    <w:rsid w:val="009C5AC6"/>
    <w:rsid w:val="009C6178"/>
    <w:rsid w:val="009D0440"/>
    <w:rsid w:val="009D08E6"/>
    <w:rsid w:val="009D0D31"/>
    <w:rsid w:val="009D168A"/>
    <w:rsid w:val="009D2301"/>
    <w:rsid w:val="009D2F77"/>
    <w:rsid w:val="009D4609"/>
    <w:rsid w:val="009D4657"/>
    <w:rsid w:val="009D5637"/>
    <w:rsid w:val="009D564C"/>
    <w:rsid w:val="009D63B2"/>
    <w:rsid w:val="009D7793"/>
    <w:rsid w:val="009D7E7E"/>
    <w:rsid w:val="009E0586"/>
    <w:rsid w:val="009E0FC2"/>
    <w:rsid w:val="009E18F3"/>
    <w:rsid w:val="009E340E"/>
    <w:rsid w:val="009E34A7"/>
    <w:rsid w:val="009E37AC"/>
    <w:rsid w:val="009E3B51"/>
    <w:rsid w:val="009E4C55"/>
    <w:rsid w:val="009E5C17"/>
    <w:rsid w:val="009E6B16"/>
    <w:rsid w:val="009E6CE5"/>
    <w:rsid w:val="009E72D0"/>
    <w:rsid w:val="009E7964"/>
    <w:rsid w:val="009E7A36"/>
    <w:rsid w:val="009F0BC2"/>
    <w:rsid w:val="009F1F00"/>
    <w:rsid w:val="009F2DF3"/>
    <w:rsid w:val="009F327D"/>
    <w:rsid w:val="009F40F9"/>
    <w:rsid w:val="009F44F1"/>
    <w:rsid w:val="009F56D6"/>
    <w:rsid w:val="009F5C4F"/>
    <w:rsid w:val="009F60CB"/>
    <w:rsid w:val="009F7548"/>
    <w:rsid w:val="00A00625"/>
    <w:rsid w:val="00A0062C"/>
    <w:rsid w:val="00A00C3D"/>
    <w:rsid w:val="00A00E8D"/>
    <w:rsid w:val="00A01FF5"/>
    <w:rsid w:val="00A0206E"/>
    <w:rsid w:val="00A02E68"/>
    <w:rsid w:val="00A03E22"/>
    <w:rsid w:val="00A047D3"/>
    <w:rsid w:val="00A04E99"/>
    <w:rsid w:val="00A04F4E"/>
    <w:rsid w:val="00A05176"/>
    <w:rsid w:val="00A05E63"/>
    <w:rsid w:val="00A065C5"/>
    <w:rsid w:val="00A1018B"/>
    <w:rsid w:val="00A1089D"/>
    <w:rsid w:val="00A10A7B"/>
    <w:rsid w:val="00A10E1D"/>
    <w:rsid w:val="00A11AA1"/>
    <w:rsid w:val="00A120AD"/>
    <w:rsid w:val="00A12629"/>
    <w:rsid w:val="00A12DF4"/>
    <w:rsid w:val="00A1350D"/>
    <w:rsid w:val="00A1434E"/>
    <w:rsid w:val="00A1466E"/>
    <w:rsid w:val="00A15046"/>
    <w:rsid w:val="00A15405"/>
    <w:rsid w:val="00A15617"/>
    <w:rsid w:val="00A15AF6"/>
    <w:rsid w:val="00A15EFC"/>
    <w:rsid w:val="00A179B6"/>
    <w:rsid w:val="00A2013C"/>
    <w:rsid w:val="00A21171"/>
    <w:rsid w:val="00A21961"/>
    <w:rsid w:val="00A21E49"/>
    <w:rsid w:val="00A23E7B"/>
    <w:rsid w:val="00A24C2F"/>
    <w:rsid w:val="00A259AE"/>
    <w:rsid w:val="00A26824"/>
    <w:rsid w:val="00A301F0"/>
    <w:rsid w:val="00A30FE8"/>
    <w:rsid w:val="00A319D8"/>
    <w:rsid w:val="00A36441"/>
    <w:rsid w:val="00A36B30"/>
    <w:rsid w:val="00A37A9F"/>
    <w:rsid w:val="00A40874"/>
    <w:rsid w:val="00A40A97"/>
    <w:rsid w:val="00A411BC"/>
    <w:rsid w:val="00A41A67"/>
    <w:rsid w:val="00A41DD7"/>
    <w:rsid w:val="00A425DA"/>
    <w:rsid w:val="00A425FE"/>
    <w:rsid w:val="00A42658"/>
    <w:rsid w:val="00A4321A"/>
    <w:rsid w:val="00A43C65"/>
    <w:rsid w:val="00A43E38"/>
    <w:rsid w:val="00A45C89"/>
    <w:rsid w:val="00A475FA"/>
    <w:rsid w:val="00A5082B"/>
    <w:rsid w:val="00A510D8"/>
    <w:rsid w:val="00A514B1"/>
    <w:rsid w:val="00A5198A"/>
    <w:rsid w:val="00A52EF8"/>
    <w:rsid w:val="00A52F3B"/>
    <w:rsid w:val="00A5373A"/>
    <w:rsid w:val="00A53BD6"/>
    <w:rsid w:val="00A53C20"/>
    <w:rsid w:val="00A54A29"/>
    <w:rsid w:val="00A6160A"/>
    <w:rsid w:val="00A619E5"/>
    <w:rsid w:val="00A62476"/>
    <w:rsid w:val="00A644D2"/>
    <w:rsid w:val="00A64C42"/>
    <w:rsid w:val="00A669C5"/>
    <w:rsid w:val="00A66E92"/>
    <w:rsid w:val="00A70EB1"/>
    <w:rsid w:val="00A71341"/>
    <w:rsid w:val="00A71950"/>
    <w:rsid w:val="00A72524"/>
    <w:rsid w:val="00A7314F"/>
    <w:rsid w:val="00A73702"/>
    <w:rsid w:val="00A81284"/>
    <w:rsid w:val="00A83B51"/>
    <w:rsid w:val="00A843C3"/>
    <w:rsid w:val="00A846B4"/>
    <w:rsid w:val="00A8572B"/>
    <w:rsid w:val="00A85F32"/>
    <w:rsid w:val="00A86776"/>
    <w:rsid w:val="00A86E8A"/>
    <w:rsid w:val="00A87ADE"/>
    <w:rsid w:val="00A90E06"/>
    <w:rsid w:val="00A914D0"/>
    <w:rsid w:val="00A91AE8"/>
    <w:rsid w:val="00A925CA"/>
    <w:rsid w:val="00A93442"/>
    <w:rsid w:val="00A937D2"/>
    <w:rsid w:val="00A9448C"/>
    <w:rsid w:val="00A94709"/>
    <w:rsid w:val="00A94C6A"/>
    <w:rsid w:val="00A9521D"/>
    <w:rsid w:val="00A9729F"/>
    <w:rsid w:val="00A97BAA"/>
    <w:rsid w:val="00A97F20"/>
    <w:rsid w:val="00AA01B3"/>
    <w:rsid w:val="00AA0D6F"/>
    <w:rsid w:val="00AA0FA3"/>
    <w:rsid w:val="00AA2064"/>
    <w:rsid w:val="00AA2BB3"/>
    <w:rsid w:val="00AA3EA1"/>
    <w:rsid w:val="00AA48A4"/>
    <w:rsid w:val="00AA5BA2"/>
    <w:rsid w:val="00AA721A"/>
    <w:rsid w:val="00AA798D"/>
    <w:rsid w:val="00AA7A24"/>
    <w:rsid w:val="00AB094C"/>
    <w:rsid w:val="00AB1010"/>
    <w:rsid w:val="00AB322F"/>
    <w:rsid w:val="00AB38B8"/>
    <w:rsid w:val="00AB4170"/>
    <w:rsid w:val="00AB4C70"/>
    <w:rsid w:val="00AB6117"/>
    <w:rsid w:val="00AB6230"/>
    <w:rsid w:val="00AB6A28"/>
    <w:rsid w:val="00AB71FB"/>
    <w:rsid w:val="00AC12F9"/>
    <w:rsid w:val="00AC13F9"/>
    <w:rsid w:val="00AC2E28"/>
    <w:rsid w:val="00AC4CAA"/>
    <w:rsid w:val="00AC5001"/>
    <w:rsid w:val="00AC5C5A"/>
    <w:rsid w:val="00AC7FEE"/>
    <w:rsid w:val="00AD0F3B"/>
    <w:rsid w:val="00AD2AA9"/>
    <w:rsid w:val="00AD36CA"/>
    <w:rsid w:val="00AD410F"/>
    <w:rsid w:val="00AD4128"/>
    <w:rsid w:val="00AD4825"/>
    <w:rsid w:val="00AD5D48"/>
    <w:rsid w:val="00AD65A6"/>
    <w:rsid w:val="00AD714B"/>
    <w:rsid w:val="00AE0685"/>
    <w:rsid w:val="00AE4190"/>
    <w:rsid w:val="00AE4490"/>
    <w:rsid w:val="00AE6CB4"/>
    <w:rsid w:val="00AE701A"/>
    <w:rsid w:val="00AE74A9"/>
    <w:rsid w:val="00AE7E58"/>
    <w:rsid w:val="00AF0773"/>
    <w:rsid w:val="00AF0929"/>
    <w:rsid w:val="00AF124C"/>
    <w:rsid w:val="00AF13D3"/>
    <w:rsid w:val="00AF172F"/>
    <w:rsid w:val="00AF3335"/>
    <w:rsid w:val="00AF3AFC"/>
    <w:rsid w:val="00AF415F"/>
    <w:rsid w:val="00AF578F"/>
    <w:rsid w:val="00AF5A04"/>
    <w:rsid w:val="00AF6595"/>
    <w:rsid w:val="00AF7E0A"/>
    <w:rsid w:val="00B002DB"/>
    <w:rsid w:val="00B003B2"/>
    <w:rsid w:val="00B013D0"/>
    <w:rsid w:val="00B01914"/>
    <w:rsid w:val="00B02078"/>
    <w:rsid w:val="00B025F4"/>
    <w:rsid w:val="00B02F1E"/>
    <w:rsid w:val="00B032EF"/>
    <w:rsid w:val="00B03B5F"/>
    <w:rsid w:val="00B05567"/>
    <w:rsid w:val="00B075CC"/>
    <w:rsid w:val="00B0775D"/>
    <w:rsid w:val="00B07D7B"/>
    <w:rsid w:val="00B10045"/>
    <w:rsid w:val="00B116EF"/>
    <w:rsid w:val="00B12822"/>
    <w:rsid w:val="00B12A39"/>
    <w:rsid w:val="00B12E81"/>
    <w:rsid w:val="00B1345C"/>
    <w:rsid w:val="00B13CE5"/>
    <w:rsid w:val="00B140BD"/>
    <w:rsid w:val="00B14424"/>
    <w:rsid w:val="00B17F97"/>
    <w:rsid w:val="00B20729"/>
    <w:rsid w:val="00B21018"/>
    <w:rsid w:val="00B22574"/>
    <w:rsid w:val="00B2354F"/>
    <w:rsid w:val="00B242DD"/>
    <w:rsid w:val="00B2470C"/>
    <w:rsid w:val="00B2495E"/>
    <w:rsid w:val="00B25072"/>
    <w:rsid w:val="00B25DB3"/>
    <w:rsid w:val="00B26A27"/>
    <w:rsid w:val="00B26CFA"/>
    <w:rsid w:val="00B302E8"/>
    <w:rsid w:val="00B30546"/>
    <w:rsid w:val="00B315B9"/>
    <w:rsid w:val="00B319BA"/>
    <w:rsid w:val="00B31D81"/>
    <w:rsid w:val="00B3278C"/>
    <w:rsid w:val="00B339BE"/>
    <w:rsid w:val="00B33C4F"/>
    <w:rsid w:val="00B346BB"/>
    <w:rsid w:val="00B34C88"/>
    <w:rsid w:val="00B35498"/>
    <w:rsid w:val="00B36C62"/>
    <w:rsid w:val="00B411AE"/>
    <w:rsid w:val="00B4152B"/>
    <w:rsid w:val="00B42232"/>
    <w:rsid w:val="00B4309F"/>
    <w:rsid w:val="00B4345B"/>
    <w:rsid w:val="00B43539"/>
    <w:rsid w:val="00B47026"/>
    <w:rsid w:val="00B47189"/>
    <w:rsid w:val="00B471A9"/>
    <w:rsid w:val="00B5048F"/>
    <w:rsid w:val="00B509B0"/>
    <w:rsid w:val="00B5118A"/>
    <w:rsid w:val="00B52F9B"/>
    <w:rsid w:val="00B53702"/>
    <w:rsid w:val="00B54B21"/>
    <w:rsid w:val="00B553D1"/>
    <w:rsid w:val="00B55844"/>
    <w:rsid w:val="00B55C3A"/>
    <w:rsid w:val="00B563B2"/>
    <w:rsid w:val="00B602F7"/>
    <w:rsid w:val="00B61FE2"/>
    <w:rsid w:val="00B630DB"/>
    <w:rsid w:val="00B64D66"/>
    <w:rsid w:val="00B65018"/>
    <w:rsid w:val="00B664D3"/>
    <w:rsid w:val="00B70230"/>
    <w:rsid w:val="00B704D2"/>
    <w:rsid w:val="00B71DD9"/>
    <w:rsid w:val="00B72D2A"/>
    <w:rsid w:val="00B73DEC"/>
    <w:rsid w:val="00B74097"/>
    <w:rsid w:val="00B74A7E"/>
    <w:rsid w:val="00B758F3"/>
    <w:rsid w:val="00B77307"/>
    <w:rsid w:val="00B774C4"/>
    <w:rsid w:val="00B77890"/>
    <w:rsid w:val="00B77B4D"/>
    <w:rsid w:val="00B80C61"/>
    <w:rsid w:val="00B81B7F"/>
    <w:rsid w:val="00B81D03"/>
    <w:rsid w:val="00B82580"/>
    <w:rsid w:val="00B83A57"/>
    <w:rsid w:val="00B83E8E"/>
    <w:rsid w:val="00B84138"/>
    <w:rsid w:val="00B84666"/>
    <w:rsid w:val="00B85FBF"/>
    <w:rsid w:val="00B86032"/>
    <w:rsid w:val="00B86087"/>
    <w:rsid w:val="00B860DC"/>
    <w:rsid w:val="00B86385"/>
    <w:rsid w:val="00B86BD4"/>
    <w:rsid w:val="00B90458"/>
    <w:rsid w:val="00B9101F"/>
    <w:rsid w:val="00B91FFA"/>
    <w:rsid w:val="00B9246C"/>
    <w:rsid w:val="00B93E5E"/>
    <w:rsid w:val="00B94981"/>
    <w:rsid w:val="00B94FC2"/>
    <w:rsid w:val="00B95B4E"/>
    <w:rsid w:val="00B9644A"/>
    <w:rsid w:val="00B97198"/>
    <w:rsid w:val="00B9722F"/>
    <w:rsid w:val="00BA10CF"/>
    <w:rsid w:val="00BA2CA8"/>
    <w:rsid w:val="00BA4968"/>
    <w:rsid w:val="00BA4E7D"/>
    <w:rsid w:val="00BA7D19"/>
    <w:rsid w:val="00BB080C"/>
    <w:rsid w:val="00BB08CD"/>
    <w:rsid w:val="00BB1622"/>
    <w:rsid w:val="00BB2891"/>
    <w:rsid w:val="00BB2C16"/>
    <w:rsid w:val="00BB40AE"/>
    <w:rsid w:val="00BB425A"/>
    <w:rsid w:val="00BB537B"/>
    <w:rsid w:val="00BB5B33"/>
    <w:rsid w:val="00BB61C2"/>
    <w:rsid w:val="00BC2CF0"/>
    <w:rsid w:val="00BC33CC"/>
    <w:rsid w:val="00BC454E"/>
    <w:rsid w:val="00BC6533"/>
    <w:rsid w:val="00BD0A52"/>
    <w:rsid w:val="00BD1D2E"/>
    <w:rsid w:val="00BD3D02"/>
    <w:rsid w:val="00BD3D9F"/>
    <w:rsid w:val="00BD44A7"/>
    <w:rsid w:val="00BD4D94"/>
    <w:rsid w:val="00BD6008"/>
    <w:rsid w:val="00BD6BF3"/>
    <w:rsid w:val="00BD6C58"/>
    <w:rsid w:val="00BD6EA2"/>
    <w:rsid w:val="00BD73F1"/>
    <w:rsid w:val="00BD744A"/>
    <w:rsid w:val="00BD74F2"/>
    <w:rsid w:val="00BE0A96"/>
    <w:rsid w:val="00BE1315"/>
    <w:rsid w:val="00BE1611"/>
    <w:rsid w:val="00BE18FC"/>
    <w:rsid w:val="00BE1C58"/>
    <w:rsid w:val="00BE2699"/>
    <w:rsid w:val="00BE39E6"/>
    <w:rsid w:val="00BE3FFB"/>
    <w:rsid w:val="00BE55B8"/>
    <w:rsid w:val="00BE58A7"/>
    <w:rsid w:val="00BE6A78"/>
    <w:rsid w:val="00BE740D"/>
    <w:rsid w:val="00BE7B51"/>
    <w:rsid w:val="00BF01A9"/>
    <w:rsid w:val="00BF042D"/>
    <w:rsid w:val="00BF0608"/>
    <w:rsid w:val="00BF21A5"/>
    <w:rsid w:val="00BF29B5"/>
    <w:rsid w:val="00BF3469"/>
    <w:rsid w:val="00BF390F"/>
    <w:rsid w:val="00BF3D05"/>
    <w:rsid w:val="00BF613C"/>
    <w:rsid w:val="00BF63A1"/>
    <w:rsid w:val="00BF682D"/>
    <w:rsid w:val="00BF7091"/>
    <w:rsid w:val="00BF71B7"/>
    <w:rsid w:val="00C004F6"/>
    <w:rsid w:val="00C00878"/>
    <w:rsid w:val="00C0226C"/>
    <w:rsid w:val="00C02866"/>
    <w:rsid w:val="00C04EB0"/>
    <w:rsid w:val="00C051D6"/>
    <w:rsid w:val="00C06044"/>
    <w:rsid w:val="00C07AE8"/>
    <w:rsid w:val="00C07EF3"/>
    <w:rsid w:val="00C12034"/>
    <w:rsid w:val="00C124D3"/>
    <w:rsid w:val="00C12649"/>
    <w:rsid w:val="00C1312E"/>
    <w:rsid w:val="00C13C09"/>
    <w:rsid w:val="00C15585"/>
    <w:rsid w:val="00C177E7"/>
    <w:rsid w:val="00C2077E"/>
    <w:rsid w:val="00C21124"/>
    <w:rsid w:val="00C21293"/>
    <w:rsid w:val="00C21721"/>
    <w:rsid w:val="00C22177"/>
    <w:rsid w:val="00C228AD"/>
    <w:rsid w:val="00C2335E"/>
    <w:rsid w:val="00C25930"/>
    <w:rsid w:val="00C267DA"/>
    <w:rsid w:val="00C30AB5"/>
    <w:rsid w:val="00C3121C"/>
    <w:rsid w:val="00C3134B"/>
    <w:rsid w:val="00C31596"/>
    <w:rsid w:val="00C316ED"/>
    <w:rsid w:val="00C34562"/>
    <w:rsid w:val="00C34F7B"/>
    <w:rsid w:val="00C356DC"/>
    <w:rsid w:val="00C36162"/>
    <w:rsid w:val="00C36F09"/>
    <w:rsid w:val="00C3789F"/>
    <w:rsid w:val="00C37A4F"/>
    <w:rsid w:val="00C402BD"/>
    <w:rsid w:val="00C40D2D"/>
    <w:rsid w:val="00C411D6"/>
    <w:rsid w:val="00C4242C"/>
    <w:rsid w:val="00C428F0"/>
    <w:rsid w:val="00C4348C"/>
    <w:rsid w:val="00C43542"/>
    <w:rsid w:val="00C4451F"/>
    <w:rsid w:val="00C45C06"/>
    <w:rsid w:val="00C46373"/>
    <w:rsid w:val="00C47361"/>
    <w:rsid w:val="00C47AEF"/>
    <w:rsid w:val="00C508C7"/>
    <w:rsid w:val="00C5173D"/>
    <w:rsid w:val="00C520FB"/>
    <w:rsid w:val="00C52151"/>
    <w:rsid w:val="00C52940"/>
    <w:rsid w:val="00C52BFB"/>
    <w:rsid w:val="00C536F9"/>
    <w:rsid w:val="00C54517"/>
    <w:rsid w:val="00C549CD"/>
    <w:rsid w:val="00C5638A"/>
    <w:rsid w:val="00C57766"/>
    <w:rsid w:val="00C619BF"/>
    <w:rsid w:val="00C619C9"/>
    <w:rsid w:val="00C64B10"/>
    <w:rsid w:val="00C64C8F"/>
    <w:rsid w:val="00C65624"/>
    <w:rsid w:val="00C70B11"/>
    <w:rsid w:val="00C710F0"/>
    <w:rsid w:val="00C71BF5"/>
    <w:rsid w:val="00C71D90"/>
    <w:rsid w:val="00C724FD"/>
    <w:rsid w:val="00C74244"/>
    <w:rsid w:val="00C74CB7"/>
    <w:rsid w:val="00C754B2"/>
    <w:rsid w:val="00C76779"/>
    <w:rsid w:val="00C7691C"/>
    <w:rsid w:val="00C76A6E"/>
    <w:rsid w:val="00C76FB4"/>
    <w:rsid w:val="00C77903"/>
    <w:rsid w:val="00C80206"/>
    <w:rsid w:val="00C80538"/>
    <w:rsid w:val="00C805F8"/>
    <w:rsid w:val="00C809B8"/>
    <w:rsid w:val="00C812DC"/>
    <w:rsid w:val="00C851AB"/>
    <w:rsid w:val="00C86F2D"/>
    <w:rsid w:val="00C870C5"/>
    <w:rsid w:val="00C921C6"/>
    <w:rsid w:val="00C941F2"/>
    <w:rsid w:val="00C9428E"/>
    <w:rsid w:val="00C94BF8"/>
    <w:rsid w:val="00C94DBF"/>
    <w:rsid w:val="00C94E19"/>
    <w:rsid w:val="00C956F1"/>
    <w:rsid w:val="00C97674"/>
    <w:rsid w:val="00CA00EB"/>
    <w:rsid w:val="00CA05CA"/>
    <w:rsid w:val="00CA06C2"/>
    <w:rsid w:val="00CA1CCA"/>
    <w:rsid w:val="00CA2239"/>
    <w:rsid w:val="00CA2A09"/>
    <w:rsid w:val="00CA3DCC"/>
    <w:rsid w:val="00CA529B"/>
    <w:rsid w:val="00CA6F9E"/>
    <w:rsid w:val="00CA766C"/>
    <w:rsid w:val="00CB010F"/>
    <w:rsid w:val="00CB01AA"/>
    <w:rsid w:val="00CB0A94"/>
    <w:rsid w:val="00CB29C5"/>
    <w:rsid w:val="00CB35DA"/>
    <w:rsid w:val="00CB398A"/>
    <w:rsid w:val="00CB4510"/>
    <w:rsid w:val="00CB452E"/>
    <w:rsid w:val="00CB4DF4"/>
    <w:rsid w:val="00CB5947"/>
    <w:rsid w:val="00CB5980"/>
    <w:rsid w:val="00CB5CF9"/>
    <w:rsid w:val="00CB661D"/>
    <w:rsid w:val="00CB71FA"/>
    <w:rsid w:val="00CB72E8"/>
    <w:rsid w:val="00CB7497"/>
    <w:rsid w:val="00CC0D1E"/>
    <w:rsid w:val="00CC20E5"/>
    <w:rsid w:val="00CC264F"/>
    <w:rsid w:val="00CC32BA"/>
    <w:rsid w:val="00CC3D95"/>
    <w:rsid w:val="00CC4415"/>
    <w:rsid w:val="00CD0316"/>
    <w:rsid w:val="00CD0D1C"/>
    <w:rsid w:val="00CD22A9"/>
    <w:rsid w:val="00CD2666"/>
    <w:rsid w:val="00CD3F9E"/>
    <w:rsid w:val="00CD4188"/>
    <w:rsid w:val="00CD64BD"/>
    <w:rsid w:val="00CD78FD"/>
    <w:rsid w:val="00CD7AB2"/>
    <w:rsid w:val="00CE3EE7"/>
    <w:rsid w:val="00CE4604"/>
    <w:rsid w:val="00CE4935"/>
    <w:rsid w:val="00CE5751"/>
    <w:rsid w:val="00CE6082"/>
    <w:rsid w:val="00CE617F"/>
    <w:rsid w:val="00CE6723"/>
    <w:rsid w:val="00CF0260"/>
    <w:rsid w:val="00CF095E"/>
    <w:rsid w:val="00CF0F5A"/>
    <w:rsid w:val="00CF0FB9"/>
    <w:rsid w:val="00CF26A2"/>
    <w:rsid w:val="00CF3991"/>
    <w:rsid w:val="00CF3D72"/>
    <w:rsid w:val="00CF451F"/>
    <w:rsid w:val="00CF48DA"/>
    <w:rsid w:val="00CF5A67"/>
    <w:rsid w:val="00CF6909"/>
    <w:rsid w:val="00CF7692"/>
    <w:rsid w:val="00CF7764"/>
    <w:rsid w:val="00D012E8"/>
    <w:rsid w:val="00D01ACC"/>
    <w:rsid w:val="00D0282D"/>
    <w:rsid w:val="00D02D8E"/>
    <w:rsid w:val="00D02DBE"/>
    <w:rsid w:val="00D03437"/>
    <w:rsid w:val="00D042D6"/>
    <w:rsid w:val="00D04AD1"/>
    <w:rsid w:val="00D04E72"/>
    <w:rsid w:val="00D0609B"/>
    <w:rsid w:val="00D063F2"/>
    <w:rsid w:val="00D06840"/>
    <w:rsid w:val="00D07994"/>
    <w:rsid w:val="00D106A8"/>
    <w:rsid w:val="00D1268A"/>
    <w:rsid w:val="00D129A9"/>
    <w:rsid w:val="00D1383B"/>
    <w:rsid w:val="00D14004"/>
    <w:rsid w:val="00D1467A"/>
    <w:rsid w:val="00D1691A"/>
    <w:rsid w:val="00D20332"/>
    <w:rsid w:val="00D20477"/>
    <w:rsid w:val="00D20B81"/>
    <w:rsid w:val="00D20F85"/>
    <w:rsid w:val="00D21F13"/>
    <w:rsid w:val="00D2246B"/>
    <w:rsid w:val="00D22490"/>
    <w:rsid w:val="00D225E2"/>
    <w:rsid w:val="00D225FE"/>
    <w:rsid w:val="00D2349E"/>
    <w:rsid w:val="00D23543"/>
    <w:rsid w:val="00D24378"/>
    <w:rsid w:val="00D24D2B"/>
    <w:rsid w:val="00D2556A"/>
    <w:rsid w:val="00D2590E"/>
    <w:rsid w:val="00D271E6"/>
    <w:rsid w:val="00D305DA"/>
    <w:rsid w:val="00D3266F"/>
    <w:rsid w:val="00D32E36"/>
    <w:rsid w:val="00D33F72"/>
    <w:rsid w:val="00D3527B"/>
    <w:rsid w:val="00D40350"/>
    <w:rsid w:val="00D406D2"/>
    <w:rsid w:val="00D409F8"/>
    <w:rsid w:val="00D40F1C"/>
    <w:rsid w:val="00D4143E"/>
    <w:rsid w:val="00D41CCE"/>
    <w:rsid w:val="00D440AA"/>
    <w:rsid w:val="00D45EB4"/>
    <w:rsid w:val="00D46208"/>
    <w:rsid w:val="00D46535"/>
    <w:rsid w:val="00D5089A"/>
    <w:rsid w:val="00D52843"/>
    <w:rsid w:val="00D5289E"/>
    <w:rsid w:val="00D534AB"/>
    <w:rsid w:val="00D54942"/>
    <w:rsid w:val="00D55ABB"/>
    <w:rsid w:val="00D561B6"/>
    <w:rsid w:val="00D566F7"/>
    <w:rsid w:val="00D56ED2"/>
    <w:rsid w:val="00D57285"/>
    <w:rsid w:val="00D578BC"/>
    <w:rsid w:val="00D6025D"/>
    <w:rsid w:val="00D60BEF"/>
    <w:rsid w:val="00D61077"/>
    <w:rsid w:val="00D618D4"/>
    <w:rsid w:val="00D62BFF"/>
    <w:rsid w:val="00D64B53"/>
    <w:rsid w:val="00D705F4"/>
    <w:rsid w:val="00D7085C"/>
    <w:rsid w:val="00D7100C"/>
    <w:rsid w:val="00D71684"/>
    <w:rsid w:val="00D72C83"/>
    <w:rsid w:val="00D73890"/>
    <w:rsid w:val="00D7549A"/>
    <w:rsid w:val="00D754DB"/>
    <w:rsid w:val="00D760D6"/>
    <w:rsid w:val="00D76B25"/>
    <w:rsid w:val="00D76D49"/>
    <w:rsid w:val="00D76D59"/>
    <w:rsid w:val="00D76F6A"/>
    <w:rsid w:val="00D80E50"/>
    <w:rsid w:val="00D813C1"/>
    <w:rsid w:val="00D82864"/>
    <w:rsid w:val="00D82F44"/>
    <w:rsid w:val="00D84ABF"/>
    <w:rsid w:val="00D851C4"/>
    <w:rsid w:val="00D85213"/>
    <w:rsid w:val="00D86466"/>
    <w:rsid w:val="00D86E2C"/>
    <w:rsid w:val="00D87460"/>
    <w:rsid w:val="00D87BEE"/>
    <w:rsid w:val="00D87EF7"/>
    <w:rsid w:val="00D90BCC"/>
    <w:rsid w:val="00D92B9D"/>
    <w:rsid w:val="00D930F5"/>
    <w:rsid w:val="00D932A3"/>
    <w:rsid w:val="00D95CE2"/>
    <w:rsid w:val="00D97C0F"/>
    <w:rsid w:val="00D97C88"/>
    <w:rsid w:val="00DA0D85"/>
    <w:rsid w:val="00DA0E47"/>
    <w:rsid w:val="00DA128D"/>
    <w:rsid w:val="00DA1482"/>
    <w:rsid w:val="00DA14B1"/>
    <w:rsid w:val="00DA1570"/>
    <w:rsid w:val="00DA286C"/>
    <w:rsid w:val="00DA4287"/>
    <w:rsid w:val="00DA44FD"/>
    <w:rsid w:val="00DA5CA5"/>
    <w:rsid w:val="00DA6228"/>
    <w:rsid w:val="00DA745B"/>
    <w:rsid w:val="00DB020C"/>
    <w:rsid w:val="00DB07EF"/>
    <w:rsid w:val="00DB0BCE"/>
    <w:rsid w:val="00DB2130"/>
    <w:rsid w:val="00DB2D9A"/>
    <w:rsid w:val="00DB310D"/>
    <w:rsid w:val="00DB41A2"/>
    <w:rsid w:val="00DB5843"/>
    <w:rsid w:val="00DB685D"/>
    <w:rsid w:val="00DB75F4"/>
    <w:rsid w:val="00DC044F"/>
    <w:rsid w:val="00DC0599"/>
    <w:rsid w:val="00DC0D75"/>
    <w:rsid w:val="00DC146D"/>
    <w:rsid w:val="00DC1AF9"/>
    <w:rsid w:val="00DC23B5"/>
    <w:rsid w:val="00DC33C1"/>
    <w:rsid w:val="00DC3E71"/>
    <w:rsid w:val="00DC41AA"/>
    <w:rsid w:val="00DC522D"/>
    <w:rsid w:val="00DC5BE9"/>
    <w:rsid w:val="00DC5F81"/>
    <w:rsid w:val="00DC7369"/>
    <w:rsid w:val="00DC768E"/>
    <w:rsid w:val="00DD0F3E"/>
    <w:rsid w:val="00DD14CB"/>
    <w:rsid w:val="00DD14F0"/>
    <w:rsid w:val="00DD2ED8"/>
    <w:rsid w:val="00DD32D7"/>
    <w:rsid w:val="00DD4B19"/>
    <w:rsid w:val="00DD4F3D"/>
    <w:rsid w:val="00DD5035"/>
    <w:rsid w:val="00DD5610"/>
    <w:rsid w:val="00DD60E0"/>
    <w:rsid w:val="00DD709A"/>
    <w:rsid w:val="00DE0B57"/>
    <w:rsid w:val="00DE1AFD"/>
    <w:rsid w:val="00DE3D7B"/>
    <w:rsid w:val="00DE3E7E"/>
    <w:rsid w:val="00DE4E77"/>
    <w:rsid w:val="00DE6589"/>
    <w:rsid w:val="00DE7F58"/>
    <w:rsid w:val="00DF0437"/>
    <w:rsid w:val="00DF05AE"/>
    <w:rsid w:val="00DF0CB1"/>
    <w:rsid w:val="00DF133A"/>
    <w:rsid w:val="00DF1D51"/>
    <w:rsid w:val="00DF1D9B"/>
    <w:rsid w:val="00DF2BD7"/>
    <w:rsid w:val="00DF3368"/>
    <w:rsid w:val="00DF39C3"/>
    <w:rsid w:val="00DF423B"/>
    <w:rsid w:val="00DF53B2"/>
    <w:rsid w:val="00DF5814"/>
    <w:rsid w:val="00DF5B1E"/>
    <w:rsid w:val="00DF70E1"/>
    <w:rsid w:val="00DF72E5"/>
    <w:rsid w:val="00DF7D51"/>
    <w:rsid w:val="00DF7EEB"/>
    <w:rsid w:val="00E02939"/>
    <w:rsid w:val="00E02D2E"/>
    <w:rsid w:val="00E03521"/>
    <w:rsid w:val="00E035A4"/>
    <w:rsid w:val="00E03677"/>
    <w:rsid w:val="00E04738"/>
    <w:rsid w:val="00E04C1B"/>
    <w:rsid w:val="00E05B25"/>
    <w:rsid w:val="00E067D8"/>
    <w:rsid w:val="00E06B90"/>
    <w:rsid w:val="00E10611"/>
    <w:rsid w:val="00E12325"/>
    <w:rsid w:val="00E13826"/>
    <w:rsid w:val="00E13A25"/>
    <w:rsid w:val="00E13B5F"/>
    <w:rsid w:val="00E14898"/>
    <w:rsid w:val="00E14B74"/>
    <w:rsid w:val="00E152B6"/>
    <w:rsid w:val="00E2197A"/>
    <w:rsid w:val="00E22663"/>
    <w:rsid w:val="00E22858"/>
    <w:rsid w:val="00E2302C"/>
    <w:rsid w:val="00E2375D"/>
    <w:rsid w:val="00E24196"/>
    <w:rsid w:val="00E24685"/>
    <w:rsid w:val="00E2486F"/>
    <w:rsid w:val="00E300E3"/>
    <w:rsid w:val="00E306EF"/>
    <w:rsid w:val="00E316E1"/>
    <w:rsid w:val="00E34A25"/>
    <w:rsid w:val="00E34F3F"/>
    <w:rsid w:val="00E3503D"/>
    <w:rsid w:val="00E3574C"/>
    <w:rsid w:val="00E35E5A"/>
    <w:rsid w:val="00E368C7"/>
    <w:rsid w:val="00E41E9B"/>
    <w:rsid w:val="00E428CF"/>
    <w:rsid w:val="00E42FBD"/>
    <w:rsid w:val="00E45FDC"/>
    <w:rsid w:val="00E464B9"/>
    <w:rsid w:val="00E46616"/>
    <w:rsid w:val="00E46A6A"/>
    <w:rsid w:val="00E47E95"/>
    <w:rsid w:val="00E50B5B"/>
    <w:rsid w:val="00E50DF0"/>
    <w:rsid w:val="00E514AC"/>
    <w:rsid w:val="00E51767"/>
    <w:rsid w:val="00E52B65"/>
    <w:rsid w:val="00E52B9D"/>
    <w:rsid w:val="00E53A5F"/>
    <w:rsid w:val="00E53A67"/>
    <w:rsid w:val="00E53FF6"/>
    <w:rsid w:val="00E54D80"/>
    <w:rsid w:val="00E56083"/>
    <w:rsid w:val="00E5675F"/>
    <w:rsid w:val="00E57384"/>
    <w:rsid w:val="00E579D1"/>
    <w:rsid w:val="00E60896"/>
    <w:rsid w:val="00E6217E"/>
    <w:rsid w:val="00E621D1"/>
    <w:rsid w:val="00E63606"/>
    <w:rsid w:val="00E6416B"/>
    <w:rsid w:val="00E64515"/>
    <w:rsid w:val="00E65101"/>
    <w:rsid w:val="00E65786"/>
    <w:rsid w:val="00E65888"/>
    <w:rsid w:val="00E65ABC"/>
    <w:rsid w:val="00E66D61"/>
    <w:rsid w:val="00E71066"/>
    <w:rsid w:val="00E714C1"/>
    <w:rsid w:val="00E72A67"/>
    <w:rsid w:val="00E73DC2"/>
    <w:rsid w:val="00E744EE"/>
    <w:rsid w:val="00E7590E"/>
    <w:rsid w:val="00E76A10"/>
    <w:rsid w:val="00E812EC"/>
    <w:rsid w:val="00E82548"/>
    <w:rsid w:val="00E85741"/>
    <w:rsid w:val="00E857CE"/>
    <w:rsid w:val="00E8583A"/>
    <w:rsid w:val="00E85F08"/>
    <w:rsid w:val="00E86902"/>
    <w:rsid w:val="00E8788B"/>
    <w:rsid w:val="00E9002F"/>
    <w:rsid w:val="00E900C2"/>
    <w:rsid w:val="00E92C3B"/>
    <w:rsid w:val="00E93D92"/>
    <w:rsid w:val="00E94392"/>
    <w:rsid w:val="00E948AC"/>
    <w:rsid w:val="00E94D22"/>
    <w:rsid w:val="00E95629"/>
    <w:rsid w:val="00E959EE"/>
    <w:rsid w:val="00E96AF1"/>
    <w:rsid w:val="00E9793E"/>
    <w:rsid w:val="00E97A43"/>
    <w:rsid w:val="00EA0760"/>
    <w:rsid w:val="00EA19CF"/>
    <w:rsid w:val="00EA2694"/>
    <w:rsid w:val="00EA37D8"/>
    <w:rsid w:val="00EA4204"/>
    <w:rsid w:val="00EA4802"/>
    <w:rsid w:val="00EA4F20"/>
    <w:rsid w:val="00EA57BC"/>
    <w:rsid w:val="00EA5FDA"/>
    <w:rsid w:val="00EA64DA"/>
    <w:rsid w:val="00EA68E3"/>
    <w:rsid w:val="00EA6E48"/>
    <w:rsid w:val="00EA701A"/>
    <w:rsid w:val="00EA7534"/>
    <w:rsid w:val="00EA7E69"/>
    <w:rsid w:val="00EB0F83"/>
    <w:rsid w:val="00EB12C9"/>
    <w:rsid w:val="00EB1BF9"/>
    <w:rsid w:val="00EB35CA"/>
    <w:rsid w:val="00EB36CB"/>
    <w:rsid w:val="00EB4479"/>
    <w:rsid w:val="00EB45FD"/>
    <w:rsid w:val="00EB542E"/>
    <w:rsid w:val="00EB6AD0"/>
    <w:rsid w:val="00EB6C57"/>
    <w:rsid w:val="00EB70CE"/>
    <w:rsid w:val="00EB7199"/>
    <w:rsid w:val="00EC011C"/>
    <w:rsid w:val="00EC03C6"/>
    <w:rsid w:val="00EC2D55"/>
    <w:rsid w:val="00EC482E"/>
    <w:rsid w:val="00EC49A4"/>
    <w:rsid w:val="00EC4F55"/>
    <w:rsid w:val="00EC516A"/>
    <w:rsid w:val="00EC5C4A"/>
    <w:rsid w:val="00EC5E04"/>
    <w:rsid w:val="00EC64DD"/>
    <w:rsid w:val="00ED1222"/>
    <w:rsid w:val="00ED1B03"/>
    <w:rsid w:val="00ED1F39"/>
    <w:rsid w:val="00ED269B"/>
    <w:rsid w:val="00ED2995"/>
    <w:rsid w:val="00ED3907"/>
    <w:rsid w:val="00ED3BDF"/>
    <w:rsid w:val="00ED5AD7"/>
    <w:rsid w:val="00ED5C7D"/>
    <w:rsid w:val="00ED65B2"/>
    <w:rsid w:val="00ED6765"/>
    <w:rsid w:val="00EE24AB"/>
    <w:rsid w:val="00EE29B5"/>
    <w:rsid w:val="00EE4049"/>
    <w:rsid w:val="00EE4B31"/>
    <w:rsid w:val="00EE5E34"/>
    <w:rsid w:val="00EE65AE"/>
    <w:rsid w:val="00EE741F"/>
    <w:rsid w:val="00EE76BD"/>
    <w:rsid w:val="00EF100B"/>
    <w:rsid w:val="00EF12B3"/>
    <w:rsid w:val="00EF2EBE"/>
    <w:rsid w:val="00EF3166"/>
    <w:rsid w:val="00EF3168"/>
    <w:rsid w:val="00EF3E7D"/>
    <w:rsid w:val="00EF58DF"/>
    <w:rsid w:val="00EF6EB6"/>
    <w:rsid w:val="00EF7A4F"/>
    <w:rsid w:val="00EF7D40"/>
    <w:rsid w:val="00EF7DCE"/>
    <w:rsid w:val="00F000E8"/>
    <w:rsid w:val="00F00180"/>
    <w:rsid w:val="00F00B87"/>
    <w:rsid w:val="00F046FE"/>
    <w:rsid w:val="00F050C4"/>
    <w:rsid w:val="00F056AC"/>
    <w:rsid w:val="00F065DC"/>
    <w:rsid w:val="00F10203"/>
    <w:rsid w:val="00F10678"/>
    <w:rsid w:val="00F10A6F"/>
    <w:rsid w:val="00F10A98"/>
    <w:rsid w:val="00F10AF0"/>
    <w:rsid w:val="00F115A6"/>
    <w:rsid w:val="00F1246F"/>
    <w:rsid w:val="00F129B5"/>
    <w:rsid w:val="00F13177"/>
    <w:rsid w:val="00F131E3"/>
    <w:rsid w:val="00F13721"/>
    <w:rsid w:val="00F14303"/>
    <w:rsid w:val="00F145B2"/>
    <w:rsid w:val="00F14DDD"/>
    <w:rsid w:val="00F16D33"/>
    <w:rsid w:val="00F17F4B"/>
    <w:rsid w:val="00F21A51"/>
    <w:rsid w:val="00F23DB5"/>
    <w:rsid w:val="00F23E7F"/>
    <w:rsid w:val="00F243CE"/>
    <w:rsid w:val="00F24E4A"/>
    <w:rsid w:val="00F25442"/>
    <w:rsid w:val="00F33690"/>
    <w:rsid w:val="00F3441B"/>
    <w:rsid w:val="00F346A7"/>
    <w:rsid w:val="00F350E2"/>
    <w:rsid w:val="00F353FF"/>
    <w:rsid w:val="00F363AE"/>
    <w:rsid w:val="00F368EE"/>
    <w:rsid w:val="00F37249"/>
    <w:rsid w:val="00F378AE"/>
    <w:rsid w:val="00F4015F"/>
    <w:rsid w:val="00F4133F"/>
    <w:rsid w:val="00F43B8B"/>
    <w:rsid w:val="00F44AC3"/>
    <w:rsid w:val="00F44EE1"/>
    <w:rsid w:val="00F462F8"/>
    <w:rsid w:val="00F46713"/>
    <w:rsid w:val="00F504C8"/>
    <w:rsid w:val="00F50526"/>
    <w:rsid w:val="00F52777"/>
    <w:rsid w:val="00F55AB9"/>
    <w:rsid w:val="00F56A10"/>
    <w:rsid w:val="00F56C0A"/>
    <w:rsid w:val="00F56F2E"/>
    <w:rsid w:val="00F61228"/>
    <w:rsid w:val="00F61A82"/>
    <w:rsid w:val="00F622E6"/>
    <w:rsid w:val="00F63A06"/>
    <w:rsid w:val="00F63FAB"/>
    <w:rsid w:val="00F6408A"/>
    <w:rsid w:val="00F64405"/>
    <w:rsid w:val="00F6442B"/>
    <w:rsid w:val="00F64911"/>
    <w:rsid w:val="00F658CC"/>
    <w:rsid w:val="00F65CC1"/>
    <w:rsid w:val="00F66466"/>
    <w:rsid w:val="00F666D7"/>
    <w:rsid w:val="00F66CEE"/>
    <w:rsid w:val="00F67D26"/>
    <w:rsid w:val="00F70951"/>
    <w:rsid w:val="00F719C1"/>
    <w:rsid w:val="00F71CF4"/>
    <w:rsid w:val="00F72164"/>
    <w:rsid w:val="00F76072"/>
    <w:rsid w:val="00F773D3"/>
    <w:rsid w:val="00F7787B"/>
    <w:rsid w:val="00F803DE"/>
    <w:rsid w:val="00F8077A"/>
    <w:rsid w:val="00F80953"/>
    <w:rsid w:val="00F8181D"/>
    <w:rsid w:val="00F842E5"/>
    <w:rsid w:val="00F84578"/>
    <w:rsid w:val="00F84654"/>
    <w:rsid w:val="00F85D82"/>
    <w:rsid w:val="00F86255"/>
    <w:rsid w:val="00F876BE"/>
    <w:rsid w:val="00F87810"/>
    <w:rsid w:val="00F90940"/>
    <w:rsid w:val="00F914B3"/>
    <w:rsid w:val="00F928BB"/>
    <w:rsid w:val="00F92AD1"/>
    <w:rsid w:val="00F9330F"/>
    <w:rsid w:val="00F93349"/>
    <w:rsid w:val="00F9359C"/>
    <w:rsid w:val="00F94B6F"/>
    <w:rsid w:val="00F94B75"/>
    <w:rsid w:val="00FA129D"/>
    <w:rsid w:val="00FA182C"/>
    <w:rsid w:val="00FA2A88"/>
    <w:rsid w:val="00FA313F"/>
    <w:rsid w:val="00FA32A9"/>
    <w:rsid w:val="00FA459F"/>
    <w:rsid w:val="00FA5582"/>
    <w:rsid w:val="00FA5D0A"/>
    <w:rsid w:val="00FA5E25"/>
    <w:rsid w:val="00FA7777"/>
    <w:rsid w:val="00FB048E"/>
    <w:rsid w:val="00FB0D2B"/>
    <w:rsid w:val="00FB2481"/>
    <w:rsid w:val="00FB271F"/>
    <w:rsid w:val="00FB2E37"/>
    <w:rsid w:val="00FB3DF8"/>
    <w:rsid w:val="00FB3E7D"/>
    <w:rsid w:val="00FB4101"/>
    <w:rsid w:val="00FB4176"/>
    <w:rsid w:val="00FB42F0"/>
    <w:rsid w:val="00FB618B"/>
    <w:rsid w:val="00FB67B5"/>
    <w:rsid w:val="00FB6DF3"/>
    <w:rsid w:val="00FB7637"/>
    <w:rsid w:val="00FC36C7"/>
    <w:rsid w:val="00FC4569"/>
    <w:rsid w:val="00FC49D1"/>
    <w:rsid w:val="00FC50B6"/>
    <w:rsid w:val="00FC78F9"/>
    <w:rsid w:val="00FC7B53"/>
    <w:rsid w:val="00FC7CBE"/>
    <w:rsid w:val="00FD10F3"/>
    <w:rsid w:val="00FD1D0C"/>
    <w:rsid w:val="00FD3119"/>
    <w:rsid w:val="00FD359D"/>
    <w:rsid w:val="00FD558C"/>
    <w:rsid w:val="00FD567E"/>
    <w:rsid w:val="00FD6515"/>
    <w:rsid w:val="00FD7F79"/>
    <w:rsid w:val="00FE0E1F"/>
    <w:rsid w:val="00FE1FD6"/>
    <w:rsid w:val="00FE317A"/>
    <w:rsid w:val="00FE4897"/>
    <w:rsid w:val="00FE48E4"/>
    <w:rsid w:val="00FE60E9"/>
    <w:rsid w:val="00FE60FE"/>
    <w:rsid w:val="00FE6B2A"/>
    <w:rsid w:val="00FE6DF1"/>
    <w:rsid w:val="00FE7CED"/>
    <w:rsid w:val="00FF203E"/>
    <w:rsid w:val="00FF2F66"/>
    <w:rsid w:val="00FF3088"/>
    <w:rsid w:val="00FF3381"/>
    <w:rsid w:val="00FF3E3D"/>
    <w:rsid w:val="00FF487B"/>
    <w:rsid w:val="00FF49D1"/>
    <w:rsid w:val="00FF5148"/>
    <w:rsid w:val="00FF5DCF"/>
    <w:rsid w:val="00FF72BF"/>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9B557"/>
  <w15:docId w15:val="{F13D6E44-99F9-45C0-9F29-1A1255C9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E35"/>
  </w:style>
  <w:style w:type="paragraph" w:styleId="Heading1">
    <w:name w:val="heading 1"/>
    <w:basedOn w:val="Normal"/>
    <w:next w:val="Normal"/>
    <w:link w:val="Heading1Char"/>
    <w:uiPriority w:val="9"/>
    <w:qFormat/>
    <w:rsid w:val="004C158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8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8C4"/>
  </w:style>
  <w:style w:type="paragraph" w:styleId="Footer">
    <w:name w:val="footer"/>
    <w:basedOn w:val="Normal"/>
    <w:link w:val="FooterChar"/>
    <w:uiPriority w:val="99"/>
    <w:unhideWhenUsed/>
    <w:rsid w:val="001B18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8C4"/>
  </w:style>
  <w:style w:type="character" w:styleId="Hyperlink">
    <w:name w:val="Hyperlink"/>
    <w:basedOn w:val="DefaultParagraphFont"/>
    <w:uiPriority w:val="99"/>
    <w:unhideWhenUsed/>
    <w:rsid w:val="001B18C4"/>
    <w:rPr>
      <w:color w:val="0563C1" w:themeColor="hyperlink"/>
      <w:u w:val="single"/>
    </w:rPr>
  </w:style>
  <w:style w:type="paragraph" w:styleId="ListParagraph">
    <w:name w:val="List Paragraph"/>
    <w:basedOn w:val="Normal"/>
    <w:qFormat/>
    <w:rsid w:val="00375FB7"/>
    <w:pPr>
      <w:widowControl w:val="0"/>
      <w:autoSpaceDE w:val="0"/>
      <w:autoSpaceDN w:val="0"/>
      <w:spacing w:before="11" w:after="0" w:line="240" w:lineRule="auto"/>
      <w:ind w:left="820" w:hanging="360"/>
    </w:pPr>
    <w:rPr>
      <w:rFonts w:ascii="Arial" w:eastAsia="Arial" w:hAnsi="Arial" w:cs="Arial"/>
      <w:lang w:bidi="en-US"/>
    </w:rPr>
  </w:style>
  <w:style w:type="paragraph" w:customStyle="1" w:styleId="Default">
    <w:name w:val="Default"/>
    <w:rsid w:val="006438C1"/>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C3789F"/>
    <w:pPr>
      <w:widowControl w:val="0"/>
      <w:autoSpaceDE w:val="0"/>
      <w:autoSpaceDN w:val="0"/>
      <w:spacing w:before="41" w:after="0" w:line="240" w:lineRule="auto"/>
      <w:ind w:left="568" w:hanging="360"/>
    </w:pPr>
    <w:rPr>
      <w:rFonts w:ascii="Georgia" w:eastAsia="Georgia" w:hAnsi="Georgia" w:cs="Georgia"/>
      <w:sz w:val="20"/>
      <w:szCs w:val="20"/>
      <w:lang w:bidi="en-US"/>
    </w:rPr>
  </w:style>
  <w:style w:type="character" w:customStyle="1" w:styleId="BodyTextChar">
    <w:name w:val="Body Text Char"/>
    <w:basedOn w:val="DefaultParagraphFont"/>
    <w:link w:val="BodyText"/>
    <w:uiPriority w:val="1"/>
    <w:rsid w:val="00C3789F"/>
    <w:rPr>
      <w:rFonts w:ascii="Georgia" w:eastAsia="Georgia" w:hAnsi="Georgia" w:cs="Georgia"/>
      <w:sz w:val="20"/>
      <w:szCs w:val="20"/>
      <w:lang w:bidi="en-US"/>
    </w:rPr>
  </w:style>
  <w:style w:type="character" w:styleId="FollowedHyperlink">
    <w:name w:val="FollowedHyperlink"/>
    <w:basedOn w:val="DefaultParagraphFont"/>
    <w:uiPriority w:val="99"/>
    <w:semiHidden/>
    <w:unhideWhenUsed/>
    <w:rsid w:val="00C3789F"/>
    <w:rPr>
      <w:color w:val="954F72" w:themeColor="followedHyperlink"/>
      <w:u w:val="single"/>
    </w:rPr>
  </w:style>
  <w:style w:type="character" w:customStyle="1" w:styleId="Heading1Char">
    <w:name w:val="Heading 1 Char"/>
    <w:basedOn w:val="DefaultParagraphFont"/>
    <w:link w:val="Heading1"/>
    <w:uiPriority w:val="9"/>
    <w:rsid w:val="004C1588"/>
    <w:rPr>
      <w:rFonts w:asciiTheme="majorHAnsi" w:eastAsiaTheme="majorEastAsia" w:hAnsiTheme="majorHAnsi" w:cstheme="majorBidi"/>
      <w:color w:val="2E74B5" w:themeColor="accent1" w:themeShade="BF"/>
      <w:sz w:val="32"/>
      <w:szCs w:val="32"/>
    </w:rPr>
  </w:style>
  <w:style w:type="paragraph" w:customStyle="1" w:styleId="Body">
    <w:name w:val="Body"/>
    <w:rsid w:val="00FA5D0A"/>
    <w:pPr>
      <w:pBdr>
        <w:top w:val="nil"/>
        <w:left w:val="nil"/>
        <w:bottom w:val="nil"/>
        <w:right w:val="nil"/>
        <w:between w:val="nil"/>
        <w:bar w:val="nil"/>
      </w:pBdr>
      <w:spacing w:after="0" w:line="240" w:lineRule="auto"/>
    </w:pPr>
    <w:rPr>
      <w:rFonts w:ascii="Times Roman" w:eastAsia="Arial Unicode MS" w:hAnsi="Times Roman" w:cs="Arial Unicode MS"/>
      <w:color w:val="000000"/>
      <w:sz w:val="24"/>
      <w:szCs w:val="24"/>
      <w:u w:color="000000"/>
      <w:bdr w:val="nil"/>
      <w:lang w:val="de-DE"/>
    </w:rPr>
  </w:style>
  <w:style w:type="character" w:styleId="UnresolvedMention">
    <w:name w:val="Unresolved Mention"/>
    <w:basedOn w:val="DefaultParagraphFont"/>
    <w:uiPriority w:val="99"/>
    <w:semiHidden/>
    <w:unhideWhenUsed/>
    <w:rsid w:val="00CC26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mukeshb655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75868-A1E0-404D-827F-8F8AD796A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3292</Words>
  <Characters>18768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Oklahoma State University</Company>
  <LinksUpToDate>false</LinksUpToDate>
  <CharactersWithSpaces>22016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Mukesh sai Bodapati</cp:lastModifiedBy>
  <cp:revision>52</cp:revision>
  <cp:lastPrinted>2025-05-06T19:40:00Z</cp:lastPrinted>
  <dcterms:created xsi:type="dcterms:W3CDTF">2025-05-02T18:25:00Z</dcterms:created>
  <dcterms:modified xsi:type="dcterms:W3CDTF">2025-05-21T18:55:00Z</dcterms:modified>
</cp:coreProperties>
</file>