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F239" w14:textId="731883EE" w:rsidR="00802F45" w:rsidRDefault="00AA4134" w:rsidP="00802F45">
      <w:pPr>
        <w:rPr>
          <w:rFonts w:ascii="Times New Roman" w:hAnsi="Times New Roman"/>
        </w:rPr>
      </w:pPr>
      <w:r w:rsidRPr="00AA4134">
        <w:rPr>
          <w:rFonts w:ascii="Times New Roman" w:hAnsi="Times New Roman"/>
        </w:rPr>
        <w:t>M</w:t>
      </w:r>
      <w:r w:rsidR="00652424" w:rsidRPr="00AA4134">
        <w:rPr>
          <w:rFonts w:ascii="Times New Roman" w:hAnsi="Times New Roman"/>
        </w:rPr>
        <w:t xml:space="preserve">ore than </w:t>
      </w:r>
      <w:r w:rsidR="00224A1C">
        <w:rPr>
          <w:rFonts w:ascii="Times New Roman" w:hAnsi="Times New Roman"/>
        </w:rPr>
        <w:t>20</w:t>
      </w:r>
      <w:r w:rsidR="004B4BD2">
        <w:rPr>
          <w:rFonts w:ascii="Times New Roman" w:hAnsi="Times New Roman"/>
        </w:rPr>
        <w:t xml:space="preserve"> </w:t>
      </w:r>
      <w:r w:rsidR="004C454F" w:rsidRPr="00AA4134">
        <w:rPr>
          <w:rFonts w:ascii="Times New Roman" w:hAnsi="Times New Roman"/>
        </w:rPr>
        <w:t>years</w:t>
      </w:r>
      <w:r w:rsidR="004C454F">
        <w:rPr>
          <w:rFonts w:ascii="Times New Roman" w:hAnsi="Times New Roman"/>
        </w:rPr>
        <w:t xml:space="preserve"> of experience</w:t>
      </w:r>
      <w:r w:rsidR="00E31BBB">
        <w:rPr>
          <w:rFonts w:ascii="Times New Roman" w:hAnsi="Times New Roman"/>
        </w:rPr>
        <w:t xml:space="preserve"> in </w:t>
      </w:r>
      <w:r w:rsidR="00174AFE">
        <w:rPr>
          <w:rFonts w:ascii="Times New Roman" w:hAnsi="Times New Roman"/>
        </w:rPr>
        <w:t xml:space="preserve">leading and </w:t>
      </w:r>
      <w:r w:rsidR="00290217">
        <w:rPr>
          <w:rFonts w:ascii="Times New Roman" w:hAnsi="Times New Roman"/>
        </w:rPr>
        <w:t>delivering</w:t>
      </w:r>
      <w:r w:rsidR="0061740B">
        <w:rPr>
          <w:rFonts w:ascii="Times New Roman" w:hAnsi="Times New Roman"/>
        </w:rPr>
        <w:t xml:space="preserve"> </w:t>
      </w:r>
      <w:r w:rsidR="002215C7">
        <w:rPr>
          <w:rFonts w:ascii="Times New Roman" w:hAnsi="Times New Roman"/>
        </w:rPr>
        <w:t xml:space="preserve">transformative </w:t>
      </w:r>
      <w:r w:rsidR="0061740B">
        <w:rPr>
          <w:rFonts w:ascii="Times New Roman" w:hAnsi="Times New Roman"/>
        </w:rPr>
        <w:t xml:space="preserve">initiatives </w:t>
      </w:r>
      <w:r w:rsidR="003A3FCC">
        <w:rPr>
          <w:rFonts w:ascii="Times New Roman" w:hAnsi="Times New Roman"/>
        </w:rPr>
        <w:t xml:space="preserve">related to database administration </w:t>
      </w:r>
      <w:r w:rsidR="0061740B">
        <w:rPr>
          <w:rFonts w:ascii="Times New Roman" w:hAnsi="Times New Roman"/>
        </w:rPr>
        <w:t xml:space="preserve">in </w:t>
      </w:r>
      <w:r w:rsidR="0068354D">
        <w:rPr>
          <w:rFonts w:ascii="Times New Roman" w:hAnsi="Times New Roman"/>
        </w:rPr>
        <w:t xml:space="preserve">Finance and </w:t>
      </w:r>
      <w:r w:rsidR="001E1C32">
        <w:rPr>
          <w:rFonts w:ascii="Times New Roman" w:hAnsi="Times New Roman"/>
        </w:rPr>
        <w:t>Multi-media domains</w:t>
      </w:r>
      <w:r w:rsidR="00E72E01">
        <w:rPr>
          <w:rFonts w:ascii="Times New Roman" w:hAnsi="Times New Roman"/>
        </w:rPr>
        <w:t xml:space="preserve">. </w:t>
      </w:r>
      <w:r w:rsidR="002D3945">
        <w:rPr>
          <w:rFonts w:ascii="Times New Roman" w:hAnsi="Times New Roman"/>
        </w:rPr>
        <w:t xml:space="preserve">Hands on </w:t>
      </w:r>
      <w:r w:rsidR="00CA5AE3">
        <w:rPr>
          <w:rFonts w:ascii="Times New Roman" w:hAnsi="Times New Roman"/>
        </w:rPr>
        <w:t>expert</w:t>
      </w:r>
      <w:r w:rsidR="002D3945">
        <w:rPr>
          <w:rFonts w:ascii="Times New Roman" w:hAnsi="Times New Roman"/>
        </w:rPr>
        <w:t xml:space="preserve"> </w:t>
      </w:r>
      <w:r w:rsidR="0043581E">
        <w:rPr>
          <w:rFonts w:ascii="Times New Roman" w:hAnsi="Times New Roman"/>
        </w:rPr>
        <w:t xml:space="preserve">in core Oracle database technology </w:t>
      </w:r>
      <w:r w:rsidR="00AB04C6">
        <w:rPr>
          <w:rFonts w:ascii="Times New Roman" w:hAnsi="Times New Roman"/>
        </w:rPr>
        <w:t xml:space="preserve">areas of </w:t>
      </w:r>
      <w:r w:rsidR="00652424" w:rsidRPr="00AA4134">
        <w:rPr>
          <w:rFonts w:ascii="Times New Roman" w:hAnsi="Times New Roman"/>
        </w:rPr>
        <w:t>12c</w:t>
      </w:r>
      <w:r>
        <w:rPr>
          <w:rFonts w:ascii="Times New Roman" w:hAnsi="Times New Roman"/>
        </w:rPr>
        <w:t>/19c</w:t>
      </w:r>
      <w:r w:rsidR="00652424" w:rsidRPr="00AA4134">
        <w:rPr>
          <w:rFonts w:ascii="Times New Roman" w:hAnsi="Times New Roman"/>
        </w:rPr>
        <w:t xml:space="preserve"> Database </w:t>
      </w:r>
      <w:r w:rsidR="00802F45" w:rsidRPr="00AA4134">
        <w:rPr>
          <w:rFonts w:ascii="Times New Roman" w:hAnsi="Times New Roman"/>
        </w:rPr>
        <w:t>Administration</w:t>
      </w:r>
      <w:r w:rsidR="00802F45" w:rsidRPr="00802F45">
        <w:rPr>
          <w:rFonts w:ascii="Times New Roman" w:hAnsi="Times New Roman"/>
        </w:rPr>
        <w:t xml:space="preserve"> (on premise and multi cloud environments of AWS, Azure)</w:t>
      </w:r>
      <w:r w:rsidR="00652424" w:rsidRPr="00AA4134">
        <w:rPr>
          <w:rFonts w:ascii="Times New Roman" w:hAnsi="Times New Roman"/>
        </w:rPr>
        <w:t xml:space="preserve">, Oracle </w:t>
      </w:r>
      <w:r w:rsidR="00382ABA">
        <w:rPr>
          <w:rFonts w:ascii="Times New Roman" w:hAnsi="Times New Roman"/>
        </w:rPr>
        <w:t xml:space="preserve">Multitenant, </w:t>
      </w:r>
      <w:r w:rsidR="004C454F">
        <w:rPr>
          <w:rFonts w:ascii="Times New Roman" w:hAnsi="Times New Roman"/>
        </w:rPr>
        <w:t>O</w:t>
      </w:r>
      <w:r w:rsidR="00382ABA">
        <w:rPr>
          <w:rFonts w:ascii="Times New Roman" w:hAnsi="Times New Roman"/>
        </w:rPr>
        <w:t>racle</w:t>
      </w:r>
      <w:r w:rsidR="00CC3EB7">
        <w:rPr>
          <w:rFonts w:ascii="Times New Roman" w:hAnsi="Times New Roman"/>
        </w:rPr>
        <w:t xml:space="preserve"> Exadata systems</w:t>
      </w:r>
      <w:r w:rsidR="00C80077">
        <w:rPr>
          <w:rFonts w:ascii="Times New Roman" w:hAnsi="Times New Roman"/>
        </w:rPr>
        <w:t xml:space="preserve">, </w:t>
      </w:r>
      <w:r w:rsidR="0043584C">
        <w:rPr>
          <w:rFonts w:ascii="Times New Roman" w:hAnsi="Times New Roman"/>
        </w:rPr>
        <w:t xml:space="preserve">Oracle </w:t>
      </w:r>
      <w:r w:rsidR="00F01E9E">
        <w:rPr>
          <w:rFonts w:ascii="Times New Roman" w:hAnsi="Times New Roman"/>
        </w:rPr>
        <w:t>RAC,</w:t>
      </w:r>
      <w:r w:rsidR="00F01E9E" w:rsidRPr="00AA4134">
        <w:rPr>
          <w:rFonts w:ascii="Times New Roman" w:hAnsi="Times New Roman"/>
        </w:rPr>
        <w:t xml:space="preserve"> OEM</w:t>
      </w:r>
      <w:r w:rsidR="00652424" w:rsidRPr="00AA4134"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>3</w:t>
      </w:r>
      <w:r w:rsidR="00652424" w:rsidRPr="00AA4134">
        <w:rPr>
          <w:rFonts w:ascii="Times New Roman" w:hAnsi="Times New Roman"/>
        </w:rPr>
        <w:t xml:space="preserve">c, </w:t>
      </w:r>
      <w:r w:rsidR="00C80077">
        <w:rPr>
          <w:rFonts w:ascii="Times New Roman" w:hAnsi="Times New Roman"/>
        </w:rPr>
        <w:t>Active</w:t>
      </w:r>
      <w:r w:rsidR="00652424" w:rsidRPr="00AA4134">
        <w:rPr>
          <w:rFonts w:ascii="Times New Roman" w:hAnsi="Times New Roman"/>
        </w:rPr>
        <w:t xml:space="preserve"> data Guar</w:t>
      </w:r>
      <w:r w:rsidR="003A33CC">
        <w:rPr>
          <w:rFonts w:ascii="Times New Roman" w:hAnsi="Times New Roman"/>
        </w:rPr>
        <w:t>d, ASM,</w:t>
      </w:r>
      <w:r w:rsidR="00652424" w:rsidRPr="00AA4134">
        <w:rPr>
          <w:rFonts w:ascii="Times New Roman" w:hAnsi="Times New Roman"/>
        </w:rPr>
        <w:t xml:space="preserve"> </w:t>
      </w:r>
      <w:r w:rsidR="00527957">
        <w:rPr>
          <w:rFonts w:ascii="Times New Roman" w:hAnsi="Times New Roman"/>
        </w:rPr>
        <w:t>RMAN back</w:t>
      </w:r>
      <w:r w:rsidR="008B5A75">
        <w:rPr>
          <w:rFonts w:ascii="Times New Roman" w:hAnsi="Times New Roman"/>
        </w:rPr>
        <w:t>up</w:t>
      </w:r>
      <w:r w:rsidR="00527957">
        <w:rPr>
          <w:rFonts w:ascii="Times New Roman" w:hAnsi="Times New Roman"/>
        </w:rPr>
        <w:t xml:space="preserve"> </w:t>
      </w:r>
      <w:r w:rsidR="00AB04C6">
        <w:rPr>
          <w:rFonts w:ascii="Times New Roman" w:hAnsi="Times New Roman"/>
        </w:rPr>
        <w:t xml:space="preserve">&amp; </w:t>
      </w:r>
      <w:r w:rsidR="00604F07">
        <w:rPr>
          <w:rFonts w:ascii="Times New Roman" w:hAnsi="Times New Roman"/>
        </w:rPr>
        <w:t>recovery,</w:t>
      </w:r>
      <w:r w:rsidR="00CE2C6C">
        <w:rPr>
          <w:rFonts w:ascii="Times New Roman" w:hAnsi="Times New Roman"/>
        </w:rPr>
        <w:t xml:space="preserve"> </w:t>
      </w:r>
      <w:r w:rsidR="001863A7">
        <w:rPr>
          <w:rFonts w:ascii="Times New Roman" w:hAnsi="Times New Roman"/>
        </w:rPr>
        <w:t xml:space="preserve">DB upgrades, </w:t>
      </w:r>
      <w:r w:rsidR="00002B72">
        <w:rPr>
          <w:rFonts w:ascii="Times New Roman" w:hAnsi="Times New Roman"/>
        </w:rPr>
        <w:t>DB</w:t>
      </w:r>
      <w:r w:rsidR="001863A7">
        <w:rPr>
          <w:rFonts w:ascii="Times New Roman" w:hAnsi="Times New Roman"/>
        </w:rPr>
        <w:t xml:space="preserve"> security</w:t>
      </w:r>
      <w:r w:rsidR="00EB2F75">
        <w:rPr>
          <w:rFonts w:ascii="Times New Roman" w:hAnsi="Times New Roman"/>
        </w:rPr>
        <w:t xml:space="preserve">, DB migration </w:t>
      </w:r>
      <w:r w:rsidR="00C962D5">
        <w:rPr>
          <w:rFonts w:ascii="Times New Roman" w:hAnsi="Times New Roman"/>
        </w:rPr>
        <w:t xml:space="preserve">and </w:t>
      </w:r>
      <w:r w:rsidR="00652424" w:rsidRPr="00AA4134">
        <w:rPr>
          <w:rFonts w:ascii="Times New Roman" w:hAnsi="Times New Roman"/>
        </w:rPr>
        <w:t>Golden Gate</w:t>
      </w:r>
      <w:r w:rsidR="002504AC">
        <w:rPr>
          <w:rFonts w:ascii="Times New Roman" w:hAnsi="Times New Roman"/>
        </w:rPr>
        <w:t xml:space="preserve"> </w:t>
      </w:r>
      <w:r w:rsidR="00677AC4">
        <w:rPr>
          <w:rFonts w:ascii="Times New Roman" w:hAnsi="Times New Roman"/>
        </w:rPr>
        <w:t>replication</w:t>
      </w:r>
      <w:r w:rsidR="006135F9">
        <w:rPr>
          <w:rFonts w:ascii="Times New Roman" w:hAnsi="Times New Roman"/>
        </w:rPr>
        <w:t>.</w:t>
      </w:r>
      <w:r w:rsidR="008410CF" w:rsidRPr="008410CF">
        <w:rPr>
          <w:rFonts w:ascii="Times New Roman" w:hAnsi="Times New Roman"/>
          <w:lang w:val="en"/>
        </w:rPr>
        <w:t xml:space="preserve"> </w:t>
      </w:r>
      <w:r w:rsidR="008410CF" w:rsidRPr="007170C3">
        <w:rPr>
          <w:rFonts w:ascii="Times New Roman" w:hAnsi="Times New Roman"/>
          <w:lang w:val="en"/>
        </w:rPr>
        <w:t>Installed, configured and maintained</w:t>
      </w:r>
      <w:r w:rsidR="008410CF">
        <w:rPr>
          <w:rFonts w:ascii="Times New Roman" w:hAnsi="Times New Roman"/>
          <w:lang w:val="en"/>
        </w:rPr>
        <w:t xml:space="preserve"> </w:t>
      </w:r>
      <w:r w:rsidR="008410CF" w:rsidRPr="007170C3">
        <w:rPr>
          <w:rFonts w:ascii="Times New Roman" w:hAnsi="Times New Roman"/>
          <w:lang w:val="en"/>
        </w:rPr>
        <w:t>MS</w:t>
      </w:r>
      <w:r w:rsidR="008410CF">
        <w:rPr>
          <w:rFonts w:ascii="Times New Roman" w:hAnsi="Times New Roman"/>
          <w:lang w:val="en"/>
        </w:rPr>
        <w:t xml:space="preserve"> </w:t>
      </w:r>
      <w:r w:rsidR="008410CF" w:rsidRPr="007170C3">
        <w:rPr>
          <w:rFonts w:ascii="Times New Roman" w:hAnsi="Times New Roman"/>
          <w:lang w:val="en"/>
        </w:rPr>
        <w:t xml:space="preserve">SQL server 2016,2019 and 2022 </w:t>
      </w:r>
      <w:r w:rsidR="008410CF">
        <w:rPr>
          <w:rFonts w:ascii="Times New Roman" w:hAnsi="Times New Roman"/>
          <w:lang w:val="en"/>
        </w:rPr>
        <w:t>databases</w:t>
      </w:r>
      <w:r w:rsidR="008410CF" w:rsidRPr="007170C3">
        <w:rPr>
          <w:rFonts w:ascii="Times New Roman" w:hAnsi="Times New Roman"/>
          <w:lang w:val="en"/>
        </w:rPr>
        <w:t>.</w:t>
      </w:r>
      <w:r w:rsidR="00677AC4">
        <w:rPr>
          <w:rFonts w:ascii="Times New Roman" w:hAnsi="Times New Roman"/>
        </w:rPr>
        <w:t xml:space="preserve"> Strong</w:t>
      </w:r>
      <w:r w:rsidR="004A5B67">
        <w:rPr>
          <w:rFonts w:ascii="Times New Roman" w:hAnsi="Times New Roman"/>
        </w:rPr>
        <w:t xml:space="preserve"> </w:t>
      </w:r>
      <w:r w:rsidR="00F531E8">
        <w:rPr>
          <w:rFonts w:ascii="Times New Roman" w:hAnsi="Times New Roman"/>
        </w:rPr>
        <w:t xml:space="preserve">knowledge of the </w:t>
      </w:r>
      <w:r w:rsidR="00E861D0">
        <w:rPr>
          <w:rFonts w:ascii="Times New Roman" w:hAnsi="Times New Roman"/>
        </w:rPr>
        <w:t>Unix</w:t>
      </w:r>
      <w:r w:rsidR="004A5B67">
        <w:rPr>
          <w:rFonts w:ascii="Times New Roman" w:hAnsi="Times New Roman"/>
        </w:rPr>
        <w:t>/</w:t>
      </w:r>
      <w:r w:rsidR="008410CF">
        <w:rPr>
          <w:rFonts w:ascii="Times New Roman" w:hAnsi="Times New Roman"/>
        </w:rPr>
        <w:t xml:space="preserve">Linux, Windows </w:t>
      </w:r>
      <w:r w:rsidR="00F531E8">
        <w:rPr>
          <w:rFonts w:ascii="Times New Roman" w:hAnsi="Times New Roman"/>
        </w:rPr>
        <w:t>environments.</w:t>
      </w:r>
      <w:r w:rsidR="004A5B67">
        <w:rPr>
          <w:rFonts w:ascii="Times New Roman" w:hAnsi="Times New Roman"/>
        </w:rPr>
        <w:t xml:space="preserve"> </w:t>
      </w:r>
      <w:r w:rsidR="003D42A8" w:rsidRPr="000A38E0">
        <w:rPr>
          <w:rFonts w:ascii="Times New Roman" w:hAnsi="Times New Roman"/>
        </w:rPr>
        <w:t>Recognized as a reliable change agent with success</w:t>
      </w:r>
      <w:r w:rsidR="00665824" w:rsidRPr="000A38E0">
        <w:rPr>
          <w:rFonts w:ascii="Times New Roman" w:hAnsi="Times New Roman"/>
        </w:rPr>
        <w:t xml:space="preserve"> at</w:t>
      </w:r>
      <w:r w:rsidR="003D42A8" w:rsidRPr="000A38E0">
        <w:rPr>
          <w:rFonts w:ascii="Times New Roman" w:hAnsi="Times New Roman"/>
        </w:rPr>
        <w:t xml:space="preserve"> delivering on </w:t>
      </w:r>
      <w:r w:rsidR="003D42A8" w:rsidRPr="00AD0F75">
        <w:rPr>
          <w:rFonts w:ascii="Times New Roman" w:hAnsi="Times New Roman"/>
        </w:rPr>
        <w:t xml:space="preserve">large database </w:t>
      </w:r>
      <w:r w:rsidR="006A2260" w:rsidRPr="00AD0F75">
        <w:rPr>
          <w:rFonts w:ascii="Times New Roman" w:hAnsi="Times New Roman"/>
        </w:rPr>
        <w:t>migration and consolidation</w:t>
      </w:r>
      <w:r w:rsidR="003D42A8" w:rsidRPr="00AD0F75">
        <w:rPr>
          <w:rFonts w:ascii="Times New Roman" w:hAnsi="Times New Roman"/>
        </w:rPr>
        <w:t xml:space="preserve"> initiatives</w:t>
      </w:r>
      <w:r w:rsidR="00665824" w:rsidRPr="000A38E0">
        <w:rPr>
          <w:rFonts w:ascii="Times New Roman" w:hAnsi="Times New Roman"/>
        </w:rPr>
        <w:t>.</w:t>
      </w:r>
      <w:r w:rsidR="003D42A8" w:rsidRPr="000A38E0">
        <w:rPr>
          <w:rFonts w:ascii="Times New Roman" w:hAnsi="Times New Roman"/>
        </w:rPr>
        <w:t xml:space="preserve"> </w:t>
      </w:r>
      <w:r w:rsidR="00590872">
        <w:rPr>
          <w:rFonts w:ascii="Times New Roman" w:hAnsi="Times New Roman"/>
        </w:rPr>
        <w:t xml:space="preserve">Known for being </w:t>
      </w:r>
      <w:r w:rsidR="00802F45">
        <w:rPr>
          <w:rFonts w:ascii="Times New Roman" w:hAnsi="Times New Roman"/>
        </w:rPr>
        <w:t xml:space="preserve">customer focused, </w:t>
      </w:r>
      <w:r w:rsidR="00590872">
        <w:rPr>
          <w:rFonts w:ascii="Times New Roman" w:hAnsi="Times New Roman"/>
        </w:rPr>
        <w:t xml:space="preserve">detail oriented, highly </w:t>
      </w:r>
      <w:r w:rsidR="00802F45">
        <w:rPr>
          <w:rFonts w:ascii="Times New Roman" w:hAnsi="Times New Roman"/>
        </w:rPr>
        <w:t>analytical, good</w:t>
      </w:r>
      <w:r w:rsidR="00D426D8">
        <w:rPr>
          <w:rFonts w:ascii="Times New Roman" w:hAnsi="Times New Roman"/>
        </w:rPr>
        <w:t xml:space="preserve"> </w:t>
      </w:r>
      <w:r w:rsidR="00125E56" w:rsidRPr="00125E56">
        <w:rPr>
          <w:rFonts w:ascii="Times New Roman" w:hAnsi="Times New Roman"/>
        </w:rPr>
        <w:t>verbal</w:t>
      </w:r>
      <w:r w:rsidR="00D426D8">
        <w:rPr>
          <w:rFonts w:ascii="Times New Roman" w:hAnsi="Times New Roman"/>
        </w:rPr>
        <w:t>, written</w:t>
      </w:r>
      <w:r w:rsidR="00125E56" w:rsidRPr="00125E56">
        <w:rPr>
          <w:rFonts w:ascii="Times New Roman" w:hAnsi="Times New Roman"/>
        </w:rPr>
        <w:t xml:space="preserve"> communication skills </w:t>
      </w:r>
      <w:r w:rsidR="00802F45" w:rsidRPr="00802F45">
        <w:rPr>
          <w:rFonts w:ascii="Times New Roman" w:hAnsi="Times New Roman"/>
        </w:rPr>
        <w:t>and ability to work effectively across multiple business lines and external technology partners.</w:t>
      </w:r>
    </w:p>
    <w:p w14:paraId="2689F8D0" w14:textId="77777777" w:rsidR="002204D9" w:rsidRDefault="002204D9" w:rsidP="00802F45">
      <w:pPr>
        <w:ind w:left="2880" w:firstLine="720"/>
        <w:rPr>
          <w:rFonts w:ascii="Times New Roman" w:hAnsi="Times New Roman"/>
          <w:b/>
          <w:bCs/>
        </w:rPr>
      </w:pPr>
    </w:p>
    <w:p w14:paraId="0E2D472A" w14:textId="34291150" w:rsidR="004B629F" w:rsidRPr="000A38E0" w:rsidRDefault="004B629F" w:rsidP="00802F45">
      <w:pPr>
        <w:ind w:left="2880" w:firstLine="720"/>
        <w:rPr>
          <w:rFonts w:ascii="Times New Roman" w:hAnsi="Times New Roman"/>
          <w:b/>
          <w:bCs/>
        </w:rPr>
      </w:pPr>
      <w:r w:rsidRPr="000A38E0">
        <w:rPr>
          <w:rFonts w:ascii="Times New Roman" w:hAnsi="Times New Roman"/>
          <w:b/>
          <w:bCs/>
        </w:rPr>
        <w:t>CAREER HIGHLIGHTS</w:t>
      </w:r>
    </w:p>
    <w:p w14:paraId="2BE7B708" w14:textId="77777777" w:rsidR="004B629F" w:rsidRPr="000A38E0" w:rsidRDefault="004B629F" w:rsidP="00536783">
      <w:pPr>
        <w:rPr>
          <w:rFonts w:ascii="Times New Roman" w:hAnsi="Times New Roman"/>
          <w:sz w:val="10"/>
          <w:szCs w:val="10"/>
        </w:rPr>
      </w:pPr>
    </w:p>
    <w:p w14:paraId="22B6EA10" w14:textId="6981E36C" w:rsidR="007D0331" w:rsidRPr="008C5DDE" w:rsidRDefault="000D5846" w:rsidP="008C5DDE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8C5DDE">
        <w:rPr>
          <w:rFonts w:ascii="Times New Roman" w:hAnsi="Times New Roman"/>
        </w:rPr>
        <w:t>Defin</w:t>
      </w:r>
      <w:r w:rsidR="00354C62" w:rsidRPr="008C5DDE">
        <w:rPr>
          <w:rFonts w:ascii="Times New Roman" w:hAnsi="Times New Roman"/>
        </w:rPr>
        <w:t>ing</w:t>
      </w:r>
      <w:r w:rsidR="00876B12" w:rsidRPr="008C5DDE">
        <w:rPr>
          <w:rFonts w:ascii="Times New Roman" w:hAnsi="Times New Roman"/>
        </w:rPr>
        <w:t xml:space="preserve"> strategy </w:t>
      </w:r>
      <w:r w:rsidRPr="008C5DDE">
        <w:rPr>
          <w:rFonts w:ascii="Times New Roman" w:hAnsi="Times New Roman"/>
        </w:rPr>
        <w:t xml:space="preserve">and </w:t>
      </w:r>
      <w:r w:rsidR="00354C62" w:rsidRPr="008C5DDE">
        <w:rPr>
          <w:rFonts w:ascii="Times New Roman" w:hAnsi="Times New Roman"/>
        </w:rPr>
        <w:t xml:space="preserve">taking </w:t>
      </w:r>
      <w:r w:rsidRPr="008C5DDE">
        <w:rPr>
          <w:rFonts w:ascii="Times New Roman" w:hAnsi="Times New Roman"/>
        </w:rPr>
        <w:t xml:space="preserve">leadership role </w:t>
      </w:r>
      <w:r w:rsidR="009263D1" w:rsidRPr="008C5DDE">
        <w:rPr>
          <w:rFonts w:ascii="Times New Roman" w:hAnsi="Times New Roman"/>
        </w:rPr>
        <w:t xml:space="preserve">in </w:t>
      </w:r>
      <w:r w:rsidR="00876B12" w:rsidRPr="008C5DDE">
        <w:rPr>
          <w:rFonts w:ascii="Times New Roman" w:hAnsi="Times New Roman"/>
        </w:rPr>
        <w:t xml:space="preserve">implementing </w:t>
      </w:r>
      <w:r w:rsidR="003D42A8" w:rsidRPr="008C5DDE">
        <w:rPr>
          <w:rFonts w:ascii="Times New Roman" w:hAnsi="Times New Roman"/>
        </w:rPr>
        <w:t xml:space="preserve">automation </w:t>
      </w:r>
      <w:r w:rsidR="00B8447A" w:rsidRPr="008C5DDE">
        <w:rPr>
          <w:rFonts w:ascii="Times New Roman" w:hAnsi="Times New Roman"/>
        </w:rPr>
        <w:t>solutions</w:t>
      </w:r>
      <w:r w:rsidR="00327C3D" w:rsidRPr="008C5DDE">
        <w:rPr>
          <w:rFonts w:ascii="Times New Roman" w:hAnsi="Times New Roman"/>
        </w:rPr>
        <w:t xml:space="preserve"> to</w:t>
      </w:r>
      <w:r w:rsidR="003D42A8" w:rsidRPr="008C5DDE">
        <w:rPr>
          <w:rFonts w:ascii="Times New Roman" w:hAnsi="Times New Roman"/>
        </w:rPr>
        <w:t xml:space="preserve"> monitor thousands of </w:t>
      </w:r>
      <w:r w:rsidR="00777555" w:rsidRPr="008C5DDE">
        <w:rPr>
          <w:rFonts w:ascii="Times New Roman" w:hAnsi="Times New Roman"/>
        </w:rPr>
        <w:t>databases, assuring</w:t>
      </w:r>
      <w:r w:rsidR="003D42A8" w:rsidRPr="008C5DDE">
        <w:rPr>
          <w:rFonts w:ascii="Times New Roman" w:hAnsi="Times New Roman"/>
        </w:rPr>
        <w:t xml:space="preserve"> </w:t>
      </w:r>
      <w:r w:rsidR="00155759" w:rsidRPr="008C5DDE">
        <w:rPr>
          <w:rFonts w:ascii="Times New Roman" w:hAnsi="Times New Roman"/>
        </w:rPr>
        <w:t xml:space="preserve">high availability, </w:t>
      </w:r>
      <w:r w:rsidR="003D42A8" w:rsidRPr="008C5DDE">
        <w:rPr>
          <w:rFonts w:ascii="Times New Roman" w:hAnsi="Times New Roman"/>
        </w:rPr>
        <w:t xml:space="preserve">security compliance for </w:t>
      </w:r>
      <w:r w:rsidR="007A7A53" w:rsidRPr="008C5DDE">
        <w:rPr>
          <w:rFonts w:ascii="Times New Roman" w:hAnsi="Times New Roman"/>
        </w:rPr>
        <w:t>access</w:t>
      </w:r>
      <w:r w:rsidR="004D0C90" w:rsidRPr="008C5DDE">
        <w:rPr>
          <w:rFonts w:ascii="Times New Roman" w:hAnsi="Times New Roman"/>
        </w:rPr>
        <w:t>.</w:t>
      </w:r>
      <w:r w:rsidR="007C3833" w:rsidRPr="008C5DDE">
        <w:rPr>
          <w:rFonts w:ascii="Times New Roman" w:hAnsi="Times New Roman"/>
        </w:rPr>
        <w:t xml:space="preserve"> </w:t>
      </w:r>
    </w:p>
    <w:p w14:paraId="265A1FB8" w14:textId="09BCFDD1" w:rsidR="00A63F2E" w:rsidRDefault="007C3833" w:rsidP="00B3445D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8C5DDE">
        <w:rPr>
          <w:rFonts w:ascii="Times New Roman" w:hAnsi="Times New Roman"/>
        </w:rPr>
        <w:t xml:space="preserve">Ensured </w:t>
      </w:r>
      <w:r w:rsidR="009D5151" w:rsidRPr="008C5DDE">
        <w:rPr>
          <w:rFonts w:ascii="Times New Roman" w:hAnsi="Times New Roman"/>
        </w:rPr>
        <w:t xml:space="preserve">business continuity by leading </w:t>
      </w:r>
      <w:r w:rsidR="003D42A8" w:rsidRPr="008C5DDE">
        <w:rPr>
          <w:rFonts w:ascii="Times New Roman" w:hAnsi="Times New Roman"/>
        </w:rPr>
        <w:t xml:space="preserve">disaster recovery </w:t>
      </w:r>
      <w:r w:rsidR="00DD517C" w:rsidRPr="008C5DDE">
        <w:rPr>
          <w:rFonts w:ascii="Times New Roman" w:hAnsi="Times New Roman"/>
        </w:rPr>
        <w:t xml:space="preserve">activities </w:t>
      </w:r>
      <w:r w:rsidR="00520A0E" w:rsidRPr="008C5DDE">
        <w:rPr>
          <w:rFonts w:ascii="Times New Roman" w:hAnsi="Times New Roman"/>
        </w:rPr>
        <w:t xml:space="preserve">for </w:t>
      </w:r>
      <w:r w:rsidR="003D42A8" w:rsidRPr="008C5DDE">
        <w:rPr>
          <w:rFonts w:ascii="Times New Roman" w:hAnsi="Times New Roman"/>
        </w:rPr>
        <w:t>key database assets</w:t>
      </w:r>
      <w:r w:rsidR="00631B41" w:rsidRPr="008C5DDE">
        <w:rPr>
          <w:rFonts w:ascii="Times New Roman" w:hAnsi="Times New Roman"/>
        </w:rPr>
        <w:t>,</w:t>
      </w:r>
      <w:r w:rsidR="006C2B3D" w:rsidRPr="008C5DDE">
        <w:rPr>
          <w:rFonts w:ascii="Times New Roman" w:hAnsi="Times New Roman"/>
        </w:rPr>
        <w:t xml:space="preserve"> and successful</w:t>
      </w:r>
      <w:r w:rsidR="00BC71DC" w:rsidRPr="008C5DDE">
        <w:rPr>
          <w:rFonts w:ascii="Times New Roman" w:hAnsi="Times New Roman"/>
        </w:rPr>
        <w:t xml:space="preserve"> execution and delivery of infrastructure projects.</w:t>
      </w:r>
      <w:r w:rsidR="003D42A8" w:rsidRPr="008C5DDE">
        <w:rPr>
          <w:rFonts w:ascii="Times New Roman" w:hAnsi="Times New Roman"/>
        </w:rPr>
        <w:t xml:space="preserve"> </w:t>
      </w:r>
    </w:p>
    <w:p w14:paraId="11D02D01" w14:textId="07E2E280" w:rsidR="00660268" w:rsidRPr="00B3445D" w:rsidRDefault="00660268" w:rsidP="00B3445D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>
        <w:rPr>
          <w:rFonts w:ascii="Times New Roman" w:hAnsi="Times New Roman"/>
        </w:rPr>
        <w:t>A confident, competitive Database infrastructure expert with a strategic mindset, leading people, driving results and innovation with operational excellence through transformation, leadership, and culture.</w:t>
      </w:r>
    </w:p>
    <w:p w14:paraId="0EC69D51" w14:textId="68E08A42" w:rsidR="00536783" w:rsidRPr="008C5DDE" w:rsidRDefault="004B4BD2" w:rsidP="008C5DDE">
      <w:pPr>
        <w:pStyle w:val="ListParagraph"/>
        <w:numPr>
          <w:ilvl w:val="0"/>
          <w:numId w:val="33"/>
        </w:numPr>
        <w:rPr>
          <w:rFonts w:ascii="Times New Roman" w:hAnsi="Times New Roman"/>
        </w:rPr>
      </w:pPr>
      <w:r w:rsidRPr="008C5DDE">
        <w:rPr>
          <w:rFonts w:ascii="Times New Roman" w:hAnsi="Times New Roman"/>
        </w:rPr>
        <w:t>Hands-on</w:t>
      </w:r>
      <w:r w:rsidR="003D42A8" w:rsidRPr="008C5DDE">
        <w:rPr>
          <w:rFonts w:ascii="Times New Roman" w:hAnsi="Times New Roman"/>
        </w:rPr>
        <w:t xml:space="preserve"> experience in big data and AWS </w:t>
      </w:r>
      <w:r w:rsidR="00660268">
        <w:rPr>
          <w:rFonts w:ascii="Times New Roman" w:hAnsi="Times New Roman"/>
        </w:rPr>
        <w:t xml:space="preserve">and MS Azure </w:t>
      </w:r>
      <w:r w:rsidR="003D42A8" w:rsidRPr="008C5DDE">
        <w:rPr>
          <w:rFonts w:ascii="Times New Roman" w:hAnsi="Times New Roman"/>
        </w:rPr>
        <w:t xml:space="preserve">cloud </w:t>
      </w:r>
      <w:r w:rsidR="00660268">
        <w:rPr>
          <w:rFonts w:ascii="Times New Roman" w:hAnsi="Times New Roman"/>
        </w:rPr>
        <w:t>environments.</w:t>
      </w:r>
      <w:r w:rsidR="00536783" w:rsidRPr="008C5DDE">
        <w:rPr>
          <w:rFonts w:ascii="Times New Roman" w:hAnsi="Times New Roman"/>
        </w:rPr>
        <w:tab/>
      </w:r>
    </w:p>
    <w:p w14:paraId="00E44BEA" w14:textId="77777777" w:rsidR="005C6895" w:rsidRPr="000A38E0" w:rsidRDefault="005C6895" w:rsidP="005C6895">
      <w:pPr>
        <w:rPr>
          <w:rFonts w:ascii="Times New Roman" w:hAnsi="Times New Roman"/>
          <w:b/>
        </w:rPr>
      </w:pPr>
    </w:p>
    <w:p w14:paraId="5140F3D3" w14:textId="3368DF37" w:rsidR="005C6895" w:rsidRPr="000A38E0" w:rsidRDefault="005C6895" w:rsidP="005C6895">
      <w:pPr>
        <w:jc w:val="center"/>
        <w:rPr>
          <w:rFonts w:ascii="Times New Roman" w:eastAsia="MS Mincho" w:hAnsi="Times New Roman"/>
          <w:b/>
        </w:rPr>
      </w:pPr>
      <w:r w:rsidRPr="000A38E0">
        <w:rPr>
          <w:rFonts w:ascii="Times New Roman" w:eastAsia="MS Mincho" w:hAnsi="Times New Roman"/>
          <w:b/>
        </w:rPr>
        <w:t>TECHNICAL ACUMEN</w:t>
      </w:r>
    </w:p>
    <w:p w14:paraId="43D6B8C0" w14:textId="77777777" w:rsidR="005C6895" w:rsidRPr="000A38E0" w:rsidRDefault="005C6895" w:rsidP="005C6895">
      <w:pPr>
        <w:jc w:val="center"/>
        <w:rPr>
          <w:rFonts w:ascii="Times New Roman" w:eastAsia="MS Mincho" w:hAnsi="Times New Roman"/>
          <w:b/>
          <w:sz w:val="10"/>
          <w:szCs w:val="10"/>
        </w:rPr>
      </w:pPr>
    </w:p>
    <w:p w14:paraId="0139764C" w14:textId="4C8BDB2E" w:rsidR="007A7A53" w:rsidRPr="004665AF" w:rsidRDefault="005C6895" w:rsidP="005C6895">
      <w:pPr>
        <w:rPr>
          <w:rFonts w:ascii="Times New Roman" w:hAnsi="Times New Roman"/>
        </w:rPr>
      </w:pPr>
      <w:r w:rsidRPr="004665AF">
        <w:rPr>
          <w:rFonts w:ascii="Times New Roman" w:hAnsi="Times New Roman"/>
          <w:b/>
          <w:bCs/>
        </w:rPr>
        <w:t>DBMS</w:t>
      </w:r>
      <w:r w:rsidRPr="004665AF">
        <w:rPr>
          <w:rFonts w:ascii="Times New Roman" w:hAnsi="Times New Roman"/>
        </w:rPr>
        <w:t>: Oracle | MS SQ</w:t>
      </w:r>
      <w:r w:rsidR="00F277AF" w:rsidRPr="004665AF">
        <w:rPr>
          <w:rFonts w:ascii="Times New Roman" w:hAnsi="Times New Roman"/>
        </w:rPr>
        <w:t xml:space="preserve">L Server | </w:t>
      </w:r>
      <w:r w:rsidR="0091413D" w:rsidRPr="004665AF">
        <w:rPr>
          <w:rFonts w:ascii="Times New Roman" w:hAnsi="Times New Roman"/>
        </w:rPr>
        <w:t>MySQL</w:t>
      </w:r>
      <w:r w:rsidR="00190B23" w:rsidRPr="004665AF">
        <w:rPr>
          <w:rFonts w:ascii="Times New Roman" w:hAnsi="Times New Roman"/>
        </w:rPr>
        <w:t xml:space="preserve"> </w:t>
      </w:r>
      <w:r w:rsidR="0091413D" w:rsidRPr="004665AF">
        <w:rPr>
          <w:rFonts w:ascii="Times New Roman" w:hAnsi="Times New Roman"/>
        </w:rPr>
        <w:t xml:space="preserve">| </w:t>
      </w:r>
      <w:r w:rsidR="00F277AF" w:rsidRPr="004665AF">
        <w:rPr>
          <w:rFonts w:ascii="Times New Roman" w:hAnsi="Times New Roman"/>
        </w:rPr>
        <w:t xml:space="preserve">Teradata </w:t>
      </w:r>
      <w:r w:rsidRPr="004665AF">
        <w:rPr>
          <w:rFonts w:ascii="Times New Roman" w:hAnsi="Times New Roman"/>
        </w:rPr>
        <w:t>| DB2</w:t>
      </w:r>
      <w:r w:rsidR="00190B23" w:rsidRPr="004665AF">
        <w:rPr>
          <w:rFonts w:ascii="Times New Roman" w:hAnsi="Times New Roman"/>
        </w:rPr>
        <w:t xml:space="preserve"> </w:t>
      </w:r>
      <w:r w:rsidR="00F462DC" w:rsidRPr="004665AF">
        <w:rPr>
          <w:rFonts w:ascii="Times New Roman" w:hAnsi="Times New Roman"/>
        </w:rPr>
        <w:t>|</w:t>
      </w:r>
      <w:r w:rsidR="00190B23" w:rsidRPr="004665AF">
        <w:rPr>
          <w:rFonts w:ascii="Times New Roman" w:hAnsi="Times New Roman"/>
        </w:rPr>
        <w:t xml:space="preserve"> </w:t>
      </w:r>
      <w:r w:rsidR="00F462DC" w:rsidRPr="004665AF">
        <w:rPr>
          <w:rFonts w:ascii="Times New Roman" w:hAnsi="Times New Roman"/>
        </w:rPr>
        <w:t>PostgreSQL</w:t>
      </w:r>
      <w:r w:rsidR="00190B23" w:rsidRPr="004665AF">
        <w:rPr>
          <w:rFonts w:ascii="Times New Roman" w:hAnsi="Times New Roman"/>
        </w:rPr>
        <w:t xml:space="preserve"> </w:t>
      </w:r>
      <w:r w:rsidR="00F462DC" w:rsidRPr="004665AF">
        <w:rPr>
          <w:rFonts w:ascii="Times New Roman" w:hAnsi="Times New Roman"/>
        </w:rPr>
        <w:t>|</w:t>
      </w:r>
      <w:r w:rsidR="00190B23" w:rsidRPr="004665AF">
        <w:rPr>
          <w:rFonts w:ascii="Times New Roman" w:hAnsi="Times New Roman"/>
        </w:rPr>
        <w:t xml:space="preserve"> </w:t>
      </w:r>
      <w:r w:rsidR="00F462DC" w:rsidRPr="004665AF">
        <w:rPr>
          <w:rFonts w:ascii="Times New Roman" w:hAnsi="Times New Roman"/>
        </w:rPr>
        <w:t>Mongo</w:t>
      </w:r>
      <w:r w:rsidRPr="004665AF">
        <w:rPr>
          <w:rFonts w:ascii="Times New Roman" w:hAnsi="Times New Roman"/>
        </w:rPr>
        <w:t xml:space="preserve"> </w:t>
      </w:r>
    </w:p>
    <w:p w14:paraId="1F7A6D8D" w14:textId="4BD3543E" w:rsidR="005C6895" w:rsidRPr="004665AF" w:rsidRDefault="005C6895" w:rsidP="005C6895">
      <w:pPr>
        <w:rPr>
          <w:rFonts w:ascii="Times New Roman" w:hAnsi="Times New Roman"/>
        </w:rPr>
      </w:pPr>
      <w:r w:rsidRPr="004665AF">
        <w:rPr>
          <w:rFonts w:ascii="Times New Roman" w:hAnsi="Times New Roman"/>
          <w:b/>
          <w:bCs/>
        </w:rPr>
        <w:t>Systems</w:t>
      </w:r>
      <w:r w:rsidRPr="004665AF">
        <w:rPr>
          <w:rFonts w:ascii="Times New Roman" w:hAnsi="Times New Roman"/>
        </w:rPr>
        <w:t>: Linux</w:t>
      </w:r>
      <w:r w:rsidR="00190B23" w:rsidRPr="004665AF">
        <w:rPr>
          <w:rFonts w:ascii="Times New Roman" w:hAnsi="Times New Roman"/>
        </w:rPr>
        <w:t xml:space="preserve"> |</w:t>
      </w:r>
      <w:r w:rsidRPr="004665AF">
        <w:rPr>
          <w:rFonts w:ascii="Times New Roman" w:hAnsi="Times New Roman"/>
        </w:rPr>
        <w:t xml:space="preserve"> </w:t>
      </w:r>
      <w:r w:rsidR="00607578">
        <w:rPr>
          <w:rFonts w:ascii="Times New Roman" w:hAnsi="Times New Roman"/>
        </w:rPr>
        <w:t xml:space="preserve">OEL </w:t>
      </w:r>
      <w:r w:rsidR="0045020D">
        <w:rPr>
          <w:rFonts w:ascii="Times New Roman" w:hAnsi="Times New Roman"/>
        </w:rPr>
        <w:t>7</w:t>
      </w:r>
      <w:r w:rsidR="00607578">
        <w:rPr>
          <w:rFonts w:ascii="Times New Roman" w:hAnsi="Times New Roman"/>
        </w:rPr>
        <w:t xml:space="preserve">.X| </w:t>
      </w:r>
      <w:r w:rsidRPr="004665AF">
        <w:rPr>
          <w:rFonts w:ascii="Times New Roman" w:hAnsi="Times New Roman"/>
        </w:rPr>
        <w:t>Sun-Solaris</w:t>
      </w:r>
      <w:r w:rsidR="00190B23" w:rsidRPr="004665AF">
        <w:rPr>
          <w:rFonts w:ascii="Times New Roman" w:hAnsi="Times New Roman"/>
        </w:rPr>
        <w:t xml:space="preserve"> | </w:t>
      </w:r>
      <w:r w:rsidRPr="004665AF">
        <w:rPr>
          <w:rFonts w:ascii="Times New Roman" w:hAnsi="Times New Roman"/>
        </w:rPr>
        <w:t>Exadata</w:t>
      </w:r>
      <w:r w:rsidR="00190B23" w:rsidRPr="004665AF">
        <w:rPr>
          <w:rFonts w:ascii="Times New Roman" w:hAnsi="Times New Roman"/>
        </w:rPr>
        <w:t xml:space="preserve"> | </w:t>
      </w:r>
      <w:r w:rsidRPr="004665AF">
        <w:rPr>
          <w:rFonts w:ascii="Times New Roman" w:hAnsi="Times New Roman"/>
        </w:rPr>
        <w:t>AIX</w:t>
      </w:r>
      <w:r w:rsidR="00190B23" w:rsidRPr="004665AF">
        <w:rPr>
          <w:rFonts w:ascii="Times New Roman" w:hAnsi="Times New Roman"/>
        </w:rPr>
        <w:t xml:space="preserve"> | </w:t>
      </w:r>
      <w:r w:rsidR="00F277AF" w:rsidRPr="004665AF">
        <w:rPr>
          <w:rFonts w:ascii="Times New Roman" w:hAnsi="Times New Roman"/>
        </w:rPr>
        <w:t>HP-Unix</w:t>
      </w:r>
      <w:r w:rsidR="00190B23" w:rsidRPr="004665AF">
        <w:rPr>
          <w:rFonts w:ascii="Times New Roman" w:hAnsi="Times New Roman"/>
        </w:rPr>
        <w:t xml:space="preserve"> | </w:t>
      </w:r>
      <w:r w:rsidR="00F277AF" w:rsidRPr="004665AF">
        <w:rPr>
          <w:rFonts w:ascii="Times New Roman" w:hAnsi="Times New Roman"/>
        </w:rPr>
        <w:t>MS Windows</w:t>
      </w:r>
    </w:p>
    <w:p w14:paraId="36C97EDC" w14:textId="65344BBF" w:rsidR="005C6895" w:rsidRPr="004665AF" w:rsidRDefault="005C6895" w:rsidP="005C6895">
      <w:pPr>
        <w:rPr>
          <w:rFonts w:ascii="Times New Roman" w:hAnsi="Times New Roman"/>
        </w:rPr>
      </w:pPr>
      <w:r w:rsidRPr="004665AF">
        <w:rPr>
          <w:rFonts w:ascii="Times New Roman" w:hAnsi="Times New Roman"/>
          <w:b/>
          <w:bCs/>
        </w:rPr>
        <w:t xml:space="preserve">Data Integration / </w:t>
      </w:r>
      <w:r w:rsidR="00607578">
        <w:rPr>
          <w:rFonts w:ascii="Times New Roman" w:hAnsi="Times New Roman"/>
          <w:b/>
          <w:bCs/>
        </w:rPr>
        <w:t>Automation</w:t>
      </w:r>
      <w:r w:rsidRPr="004665AF">
        <w:rPr>
          <w:rFonts w:ascii="Times New Roman" w:hAnsi="Times New Roman"/>
        </w:rPr>
        <w:t>: Informatica</w:t>
      </w:r>
      <w:r w:rsidR="00607578">
        <w:rPr>
          <w:rFonts w:ascii="Times New Roman" w:hAnsi="Times New Roman"/>
        </w:rPr>
        <w:t xml:space="preserve"> |</w:t>
      </w:r>
      <w:r w:rsidR="00F277AF" w:rsidRPr="004665AF">
        <w:rPr>
          <w:rFonts w:ascii="Times New Roman" w:hAnsi="Times New Roman"/>
        </w:rPr>
        <w:t xml:space="preserve"> </w:t>
      </w:r>
      <w:r w:rsidR="00607578">
        <w:rPr>
          <w:rFonts w:ascii="Times New Roman" w:hAnsi="Times New Roman"/>
        </w:rPr>
        <w:t>HPSA</w:t>
      </w:r>
      <w:r w:rsidRPr="004665AF">
        <w:rPr>
          <w:rFonts w:ascii="Times New Roman" w:hAnsi="Times New Roman"/>
        </w:rPr>
        <w:t xml:space="preserve"> | </w:t>
      </w:r>
      <w:r w:rsidR="00607578">
        <w:rPr>
          <w:rFonts w:ascii="Times New Roman" w:hAnsi="Times New Roman"/>
        </w:rPr>
        <w:t>BOSS</w:t>
      </w:r>
      <w:r w:rsidRPr="004665AF">
        <w:rPr>
          <w:rFonts w:ascii="Times New Roman" w:hAnsi="Times New Roman"/>
        </w:rPr>
        <w:t xml:space="preserve"> | </w:t>
      </w:r>
      <w:r w:rsidR="00FD5F6B">
        <w:rPr>
          <w:rFonts w:ascii="Times New Roman" w:hAnsi="Times New Roman"/>
        </w:rPr>
        <w:t>Ansible |</w:t>
      </w:r>
      <w:r w:rsidRPr="004665AF">
        <w:rPr>
          <w:rFonts w:ascii="Times New Roman" w:hAnsi="Times New Roman"/>
        </w:rPr>
        <w:t>Oracle SOA</w:t>
      </w:r>
    </w:p>
    <w:p w14:paraId="6B148015" w14:textId="315BDA68" w:rsidR="005C6895" w:rsidRDefault="005C6895" w:rsidP="005C6895">
      <w:pPr>
        <w:rPr>
          <w:rFonts w:ascii="Times New Roman" w:hAnsi="Times New Roman"/>
        </w:rPr>
      </w:pPr>
      <w:r w:rsidRPr="004665AF">
        <w:rPr>
          <w:rFonts w:ascii="Times New Roman" w:hAnsi="Times New Roman"/>
          <w:b/>
          <w:bCs/>
        </w:rPr>
        <w:t>Cloud</w:t>
      </w:r>
      <w:r w:rsidRPr="004665AF">
        <w:rPr>
          <w:rFonts w:ascii="Times New Roman" w:hAnsi="Times New Roman"/>
        </w:rPr>
        <w:t xml:space="preserve">: </w:t>
      </w:r>
      <w:r w:rsidRPr="000A38E0">
        <w:rPr>
          <w:rFonts w:ascii="Times New Roman" w:hAnsi="Times New Roman"/>
        </w:rPr>
        <w:t>Amazon</w:t>
      </w:r>
      <w:r w:rsidRPr="004665AF">
        <w:rPr>
          <w:rFonts w:ascii="Times New Roman" w:hAnsi="Times New Roman"/>
        </w:rPr>
        <w:t xml:space="preserve"> </w:t>
      </w:r>
      <w:r w:rsidRPr="000A38E0">
        <w:rPr>
          <w:rFonts w:ascii="Times New Roman" w:hAnsi="Times New Roman"/>
        </w:rPr>
        <w:t>A</w:t>
      </w:r>
      <w:r w:rsidR="00190B23">
        <w:rPr>
          <w:rFonts w:ascii="Times New Roman" w:hAnsi="Times New Roman"/>
        </w:rPr>
        <w:t>W</w:t>
      </w:r>
      <w:r w:rsidRPr="000A38E0">
        <w:rPr>
          <w:rFonts w:ascii="Times New Roman" w:hAnsi="Times New Roman"/>
        </w:rPr>
        <w:t>S</w:t>
      </w:r>
      <w:r w:rsidR="00190B23">
        <w:rPr>
          <w:rFonts w:ascii="Times New Roman" w:hAnsi="Times New Roman"/>
        </w:rPr>
        <w:t xml:space="preserve"> </w:t>
      </w:r>
      <w:r w:rsidR="00190B23" w:rsidRPr="004665AF">
        <w:rPr>
          <w:rFonts w:ascii="Times New Roman" w:hAnsi="Times New Roman"/>
        </w:rPr>
        <w:t>|</w:t>
      </w:r>
      <w:r w:rsidRPr="000A38E0">
        <w:rPr>
          <w:rFonts w:ascii="Times New Roman" w:hAnsi="Times New Roman"/>
        </w:rPr>
        <w:t xml:space="preserve"> </w:t>
      </w:r>
      <w:r w:rsidR="00333890">
        <w:rPr>
          <w:rFonts w:ascii="Times New Roman" w:hAnsi="Times New Roman"/>
        </w:rPr>
        <w:t>MS Azure</w:t>
      </w:r>
      <w:r w:rsidR="00FD5F6B">
        <w:rPr>
          <w:rFonts w:ascii="Times New Roman" w:hAnsi="Times New Roman"/>
        </w:rPr>
        <w:t xml:space="preserve"> | OCI</w:t>
      </w:r>
    </w:p>
    <w:p w14:paraId="6297D7D7" w14:textId="21D413CA" w:rsidR="00190B23" w:rsidRPr="000A38E0" w:rsidRDefault="00190B23" w:rsidP="005C6895">
      <w:pPr>
        <w:rPr>
          <w:rFonts w:ascii="Times New Roman" w:hAnsi="Times New Roman"/>
        </w:rPr>
      </w:pPr>
      <w:r w:rsidRPr="004665AF">
        <w:rPr>
          <w:rFonts w:ascii="Times New Roman" w:hAnsi="Times New Roman"/>
          <w:b/>
          <w:bCs/>
        </w:rPr>
        <w:t>Languages</w:t>
      </w:r>
      <w:r>
        <w:rPr>
          <w:rFonts w:ascii="Times New Roman" w:hAnsi="Times New Roman"/>
        </w:rPr>
        <w:t>: PL/SQL |</w:t>
      </w:r>
      <w:r w:rsidR="002D2D2D">
        <w:rPr>
          <w:rFonts w:ascii="Times New Roman" w:hAnsi="Times New Roman"/>
        </w:rPr>
        <w:t xml:space="preserve"> T-SQL|</w:t>
      </w:r>
      <w:r>
        <w:rPr>
          <w:rFonts w:ascii="Times New Roman" w:hAnsi="Times New Roman"/>
        </w:rPr>
        <w:t xml:space="preserve"> Shell </w:t>
      </w:r>
      <w:r w:rsidR="00607578">
        <w:rPr>
          <w:rFonts w:ascii="Times New Roman" w:hAnsi="Times New Roman"/>
        </w:rPr>
        <w:t>script | Python</w:t>
      </w:r>
    </w:p>
    <w:p w14:paraId="5FFF812C" w14:textId="77777777" w:rsidR="007A7A53" w:rsidRPr="000A38E0" w:rsidRDefault="007A7A53" w:rsidP="00536783">
      <w:pPr>
        <w:tabs>
          <w:tab w:val="left" w:pos="7740"/>
        </w:tabs>
        <w:ind w:right="-1440"/>
        <w:jc w:val="center"/>
        <w:rPr>
          <w:rFonts w:ascii="Times New Roman" w:hAnsi="Times New Roman"/>
          <w:b/>
        </w:rPr>
      </w:pPr>
    </w:p>
    <w:p w14:paraId="622F81D7" w14:textId="77777777" w:rsidR="00DF66C8" w:rsidRDefault="00222B87" w:rsidP="007B3FB6">
      <w:pPr>
        <w:tabs>
          <w:tab w:val="left" w:pos="7740"/>
        </w:tabs>
        <w:ind w:right="-144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</w:t>
      </w:r>
      <w:r w:rsidR="00536783" w:rsidRPr="000A38E0">
        <w:rPr>
          <w:rFonts w:ascii="Times New Roman" w:hAnsi="Times New Roman"/>
          <w:b/>
        </w:rPr>
        <w:t>PROFESSIONAL EXPERIENCE</w:t>
      </w:r>
    </w:p>
    <w:p w14:paraId="0626DBBD" w14:textId="53AB0018" w:rsidR="00021F55" w:rsidRDefault="008473F2" w:rsidP="007B3FB6">
      <w:pPr>
        <w:tabs>
          <w:tab w:val="left" w:pos="7740"/>
        </w:tabs>
        <w:ind w:right="-144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Wells Fargo | Cloud Data</w:t>
      </w:r>
      <w:r w:rsidR="00883832">
        <w:rPr>
          <w:rFonts w:ascii="Times New Roman" w:hAnsi="Times New Roman"/>
          <w:b/>
        </w:rPr>
        <w:t>base Engineer</w:t>
      </w:r>
      <w:r w:rsidR="00F0387D">
        <w:rPr>
          <w:rFonts w:ascii="Times New Roman" w:hAnsi="Times New Roman"/>
          <w:b/>
        </w:rPr>
        <w:t xml:space="preserve">                           </w:t>
      </w:r>
      <w:r w:rsidR="00883832">
        <w:rPr>
          <w:rFonts w:ascii="Times New Roman" w:hAnsi="Times New Roman"/>
          <w:b/>
        </w:rPr>
        <w:t xml:space="preserve">                                   May 2024 </w:t>
      </w:r>
      <w:r w:rsidR="00421FE8">
        <w:rPr>
          <w:rFonts w:ascii="Times New Roman" w:hAnsi="Times New Roman"/>
          <w:b/>
        </w:rPr>
        <w:t>– Feb 2025</w:t>
      </w:r>
    </w:p>
    <w:p w14:paraId="4DEA8CC6" w14:textId="44112D46" w:rsidR="005A52D3" w:rsidRDefault="00731E1E" w:rsidP="007B3FB6">
      <w:pPr>
        <w:tabs>
          <w:tab w:val="left" w:pos="7740"/>
        </w:tabs>
        <w:ind w:right="-1440"/>
        <w:rPr>
          <w:rFonts w:ascii="Times New Roman" w:hAnsi="Times New Roman"/>
          <w:bCs/>
        </w:rPr>
      </w:pPr>
      <w:r w:rsidRPr="0028206F">
        <w:rPr>
          <w:rFonts w:ascii="Times New Roman" w:hAnsi="Times New Roman"/>
          <w:bCs/>
        </w:rPr>
        <w:t>Worked with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Cs/>
        </w:rPr>
        <w:t xml:space="preserve">Data center migration team to consolidate 6 </w:t>
      </w:r>
      <w:r w:rsidR="0028206F">
        <w:rPr>
          <w:rFonts w:ascii="Times New Roman" w:hAnsi="Times New Roman"/>
          <w:bCs/>
        </w:rPr>
        <w:t>DC to 4 DC</w:t>
      </w:r>
      <w:r w:rsidR="005B2B10">
        <w:rPr>
          <w:rFonts w:ascii="Times New Roman" w:hAnsi="Times New Roman"/>
          <w:bCs/>
        </w:rPr>
        <w:t xml:space="preserve">. </w:t>
      </w:r>
      <w:r w:rsidR="00312E7D">
        <w:rPr>
          <w:rFonts w:ascii="Times New Roman" w:hAnsi="Times New Roman"/>
          <w:bCs/>
        </w:rPr>
        <w:t>Implement</w:t>
      </w:r>
      <w:r w:rsidR="005D7435" w:rsidRPr="005D7435">
        <w:rPr>
          <w:rFonts w:ascii="Times New Roman" w:hAnsi="Times New Roman"/>
          <w:bCs/>
        </w:rPr>
        <w:t xml:space="preserve"> new technologies and approaches</w:t>
      </w:r>
    </w:p>
    <w:p w14:paraId="5CEC6916" w14:textId="77777777" w:rsidR="00CB2F85" w:rsidRDefault="00B97EE7" w:rsidP="007B3FB6">
      <w:pPr>
        <w:tabs>
          <w:tab w:val="left" w:pos="7740"/>
        </w:tabs>
        <w:ind w:right="-144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for database migrations and backup</w:t>
      </w:r>
      <w:r w:rsidR="00283FAD">
        <w:rPr>
          <w:rFonts w:ascii="Times New Roman" w:hAnsi="Times New Roman"/>
          <w:bCs/>
        </w:rPr>
        <w:t>s on</w:t>
      </w:r>
      <w:r w:rsidR="00800253">
        <w:rPr>
          <w:rFonts w:ascii="Times New Roman" w:hAnsi="Times New Roman"/>
          <w:bCs/>
        </w:rPr>
        <w:t xml:space="preserve"> Exadata systems. Successfully tested and implemented </w:t>
      </w:r>
      <w:r w:rsidR="001E1CA2">
        <w:rPr>
          <w:rFonts w:ascii="Times New Roman" w:hAnsi="Times New Roman"/>
          <w:bCs/>
        </w:rPr>
        <w:t xml:space="preserve">Oracle backup solutions </w:t>
      </w:r>
    </w:p>
    <w:p w14:paraId="1DFA242E" w14:textId="3F55E2D9" w:rsidR="00312E7D" w:rsidRDefault="001E1CA2" w:rsidP="007B3FB6">
      <w:pPr>
        <w:tabs>
          <w:tab w:val="left" w:pos="7740"/>
        </w:tabs>
        <w:ind w:right="-144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using Cohesity and Z</w:t>
      </w:r>
      <w:r w:rsidR="000D4C5D">
        <w:rPr>
          <w:rFonts w:ascii="Times New Roman" w:hAnsi="Times New Roman"/>
          <w:bCs/>
        </w:rPr>
        <w:t>DLRA.</w:t>
      </w:r>
      <w:r w:rsidR="002C4D00">
        <w:rPr>
          <w:rFonts w:ascii="Times New Roman" w:hAnsi="Times New Roman"/>
          <w:bCs/>
        </w:rPr>
        <w:t xml:space="preserve"> Supported </w:t>
      </w:r>
      <w:r w:rsidR="002204B3">
        <w:rPr>
          <w:rFonts w:ascii="Times New Roman" w:hAnsi="Times New Roman"/>
          <w:bCs/>
        </w:rPr>
        <w:t xml:space="preserve">large scale </w:t>
      </w:r>
      <w:r w:rsidR="005D6FFC">
        <w:rPr>
          <w:rFonts w:ascii="Times New Roman" w:hAnsi="Times New Roman"/>
          <w:bCs/>
        </w:rPr>
        <w:t xml:space="preserve">databases on </w:t>
      </w:r>
      <w:r w:rsidR="002C4D00">
        <w:rPr>
          <w:rFonts w:ascii="Times New Roman" w:hAnsi="Times New Roman"/>
          <w:bCs/>
        </w:rPr>
        <w:t>existing 100 plus Exa</w:t>
      </w:r>
      <w:r w:rsidR="005D6FFC">
        <w:rPr>
          <w:rFonts w:ascii="Times New Roman" w:hAnsi="Times New Roman"/>
          <w:bCs/>
        </w:rPr>
        <w:t>data servers</w:t>
      </w:r>
      <w:r w:rsidR="002204B3">
        <w:rPr>
          <w:rFonts w:ascii="Times New Roman" w:hAnsi="Times New Roman"/>
          <w:bCs/>
        </w:rPr>
        <w:t xml:space="preserve"> along with </w:t>
      </w:r>
    </w:p>
    <w:p w14:paraId="010348BA" w14:textId="043B01D5" w:rsidR="00D615BE" w:rsidRPr="00731E1E" w:rsidRDefault="00D615BE" w:rsidP="007B3FB6">
      <w:pPr>
        <w:tabs>
          <w:tab w:val="left" w:pos="7740"/>
        </w:tabs>
        <w:ind w:right="-144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O</w:t>
      </w:r>
      <w:r w:rsidR="00CB2F85">
        <w:rPr>
          <w:rFonts w:ascii="Times New Roman" w:hAnsi="Times New Roman"/>
          <w:bCs/>
        </w:rPr>
        <w:t xml:space="preserve">EM and </w:t>
      </w:r>
      <w:r w:rsidR="00E85A68">
        <w:rPr>
          <w:rFonts w:ascii="Times New Roman" w:hAnsi="Times New Roman"/>
          <w:bCs/>
        </w:rPr>
        <w:t>M</w:t>
      </w:r>
      <w:r>
        <w:rPr>
          <w:rFonts w:ascii="Times New Roman" w:hAnsi="Times New Roman"/>
          <w:bCs/>
        </w:rPr>
        <w:t>iddleware systems.</w:t>
      </w:r>
      <w:r w:rsidR="00D37602">
        <w:rPr>
          <w:rFonts w:ascii="Times New Roman" w:hAnsi="Times New Roman"/>
          <w:bCs/>
        </w:rPr>
        <w:t xml:space="preserve"> Work closely with Agile scrum teams to </w:t>
      </w:r>
      <w:r w:rsidR="008619D5">
        <w:rPr>
          <w:rFonts w:ascii="Times New Roman" w:hAnsi="Times New Roman"/>
          <w:bCs/>
        </w:rPr>
        <w:t xml:space="preserve">keep </w:t>
      </w:r>
      <w:r w:rsidR="00E85A68">
        <w:rPr>
          <w:rFonts w:ascii="Times New Roman" w:hAnsi="Times New Roman"/>
          <w:bCs/>
        </w:rPr>
        <w:t>track of</w:t>
      </w:r>
      <w:r w:rsidR="008619D5">
        <w:rPr>
          <w:rFonts w:ascii="Times New Roman" w:hAnsi="Times New Roman"/>
          <w:bCs/>
        </w:rPr>
        <w:t xml:space="preserve"> the progress of existing projects</w:t>
      </w:r>
      <w:r w:rsidR="00326382">
        <w:rPr>
          <w:rFonts w:ascii="Times New Roman" w:hAnsi="Times New Roman"/>
          <w:bCs/>
        </w:rPr>
        <w:t>,</w:t>
      </w:r>
    </w:p>
    <w:p w14:paraId="6C55319C" w14:textId="77777777" w:rsidR="00EF5533" w:rsidRDefault="00EF5533" w:rsidP="007B3FB6">
      <w:pPr>
        <w:tabs>
          <w:tab w:val="left" w:pos="7740"/>
        </w:tabs>
        <w:ind w:right="-1440"/>
        <w:rPr>
          <w:rFonts w:ascii="Times New Roman" w:hAnsi="Times New Roman"/>
          <w:b/>
        </w:rPr>
      </w:pPr>
    </w:p>
    <w:p w14:paraId="323C4370" w14:textId="021627CB" w:rsidR="005A07D6" w:rsidRDefault="005A07D6" w:rsidP="007B3FB6">
      <w:pPr>
        <w:tabs>
          <w:tab w:val="left" w:pos="7740"/>
        </w:tabs>
        <w:ind w:right="-144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Wolters </w:t>
      </w:r>
      <w:r w:rsidR="007B3FB6">
        <w:rPr>
          <w:rFonts w:ascii="Times New Roman" w:hAnsi="Times New Roman"/>
          <w:b/>
        </w:rPr>
        <w:t xml:space="preserve">Kluwer, NY| </w:t>
      </w:r>
      <w:r w:rsidR="00765CD9">
        <w:rPr>
          <w:rFonts w:ascii="Times New Roman" w:hAnsi="Times New Roman"/>
          <w:b/>
        </w:rPr>
        <w:t>Cloud</w:t>
      </w:r>
      <w:r w:rsidR="007B3FB6">
        <w:rPr>
          <w:rFonts w:ascii="Times New Roman" w:hAnsi="Times New Roman"/>
          <w:b/>
        </w:rPr>
        <w:t xml:space="preserve"> </w:t>
      </w:r>
      <w:r w:rsidR="006C05B4">
        <w:rPr>
          <w:rFonts w:ascii="Times New Roman" w:hAnsi="Times New Roman"/>
          <w:b/>
        </w:rPr>
        <w:t xml:space="preserve">Database </w:t>
      </w:r>
      <w:r w:rsidR="007B3FB6">
        <w:rPr>
          <w:rFonts w:ascii="Times New Roman" w:hAnsi="Times New Roman"/>
          <w:b/>
        </w:rPr>
        <w:t xml:space="preserve">Consultant, New York  </w:t>
      </w:r>
      <w:r>
        <w:rPr>
          <w:rFonts w:ascii="Times New Roman" w:hAnsi="Times New Roman"/>
          <w:b/>
        </w:rPr>
        <w:t xml:space="preserve">                          Apr 2023 – </w:t>
      </w:r>
      <w:r w:rsidR="001275B4">
        <w:rPr>
          <w:rFonts w:ascii="Times New Roman" w:hAnsi="Times New Roman"/>
          <w:b/>
        </w:rPr>
        <w:t>Feb 2024</w:t>
      </w:r>
    </w:p>
    <w:p w14:paraId="3E45B0D8" w14:textId="77777777" w:rsidR="007B3FB6" w:rsidRDefault="00B66571" w:rsidP="007B3FB6">
      <w:pPr>
        <w:tabs>
          <w:tab w:val="left" w:pos="7740"/>
        </w:tabs>
        <w:ind w:right="-144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Successfully </w:t>
      </w:r>
      <w:r w:rsidR="006D3EFF">
        <w:rPr>
          <w:rFonts w:ascii="Times New Roman" w:hAnsi="Times New Roman"/>
          <w:bCs/>
        </w:rPr>
        <w:t>led</w:t>
      </w:r>
      <w:r>
        <w:rPr>
          <w:rFonts w:ascii="Times New Roman" w:hAnsi="Times New Roman"/>
          <w:bCs/>
        </w:rPr>
        <w:t xml:space="preserve"> WK enterprise systems Blue Green Initiative, Disaster Recovery use cases planning and </w:t>
      </w:r>
      <w:r w:rsidR="006D3EFF">
        <w:rPr>
          <w:rFonts w:ascii="Times New Roman" w:hAnsi="Times New Roman"/>
          <w:bCs/>
        </w:rPr>
        <w:t xml:space="preserve">execution. </w:t>
      </w:r>
    </w:p>
    <w:p w14:paraId="0E82D319" w14:textId="77777777" w:rsidR="00BF5317" w:rsidRDefault="006D3EFF" w:rsidP="007B3FB6">
      <w:pPr>
        <w:tabs>
          <w:tab w:val="left" w:pos="7740"/>
        </w:tabs>
        <w:ind w:right="-144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</w:t>
      </w:r>
      <w:r w:rsidR="00B66571">
        <w:rPr>
          <w:rFonts w:ascii="Times New Roman" w:hAnsi="Times New Roman"/>
          <w:bCs/>
        </w:rPr>
        <w:t>entored team in OEM upgrade</w:t>
      </w:r>
      <w:r w:rsidR="005E77CE">
        <w:rPr>
          <w:rFonts w:ascii="Times New Roman" w:hAnsi="Times New Roman"/>
          <w:bCs/>
        </w:rPr>
        <w:t>s</w:t>
      </w:r>
      <w:r w:rsidR="00B66571">
        <w:rPr>
          <w:rFonts w:ascii="Times New Roman" w:hAnsi="Times New Roman"/>
          <w:bCs/>
        </w:rPr>
        <w:t xml:space="preserve">, Oracle </w:t>
      </w:r>
      <w:r>
        <w:rPr>
          <w:rFonts w:ascii="Times New Roman" w:hAnsi="Times New Roman"/>
          <w:bCs/>
        </w:rPr>
        <w:t>patching,</w:t>
      </w:r>
      <w:r w:rsidR="00B66571">
        <w:rPr>
          <w:rFonts w:ascii="Times New Roman" w:hAnsi="Times New Roman"/>
          <w:bCs/>
        </w:rPr>
        <w:t xml:space="preserve"> troubleshooting application performance </w:t>
      </w:r>
      <w:r w:rsidR="00BF5317">
        <w:rPr>
          <w:rFonts w:ascii="Times New Roman" w:hAnsi="Times New Roman"/>
          <w:bCs/>
        </w:rPr>
        <w:t xml:space="preserve">issues. Managed Oracle, </w:t>
      </w:r>
    </w:p>
    <w:p w14:paraId="228750DC" w14:textId="69295252" w:rsidR="00B66571" w:rsidRPr="00B66571" w:rsidRDefault="00BF5317" w:rsidP="00B66571">
      <w:pPr>
        <w:tabs>
          <w:tab w:val="left" w:pos="7740"/>
        </w:tabs>
        <w:ind w:right="-144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MS S</w:t>
      </w:r>
      <w:r w:rsidR="00B10DB6">
        <w:rPr>
          <w:rFonts w:ascii="Times New Roman" w:hAnsi="Times New Roman"/>
          <w:bCs/>
        </w:rPr>
        <w:t>QL</w:t>
      </w:r>
      <w:r>
        <w:rPr>
          <w:rFonts w:ascii="Times New Roman" w:hAnsi="Times New Roman"/>
          <w:bCs/>
        </w:rPr>
        <w:t xml:space="preserve"> server and MySQL databases in AWS and Azure cloud environments.</w:t>
      </w:r>
      <w:r w:rsidR="00B66571">
        <w:rPr>
          <w:rFonts w:ascii="Times New Roman" w:hAnsi="Times New Roman"/>
          <w:bCs/>
        </w:rPr>
        <w:t xml:space="preserve"> Define</w:t>
      </w:r>
      <w:r w:rsidR="00DF6257">
        <w:rPr>
          <w:rFonts w:ascii="Times New Roman" w:hAnsi="Times New Roman"/>
          <w:bCs/>
        </w:rPr>
        <w:t>d</w:t>
      </w:r>
      <w:r w:rsidR="006A5361">
        <w:rPr>
          <w:rFonts w:ascii="Times New Roman" w:hAnsi="Times New Roman"/>
          <w:bCs/>
        </w:rPr>
        <w:t xml:space="preserve"> and documented</w:t>
      </w:r>
      <w:r>
        <w:rPr>
          <w:rFonts w:ascii="Times New Roman" w:hAnsi="Times New Roman"/>
          <w:bCs/>
        </w:rPr>
        <w:t xml:space="preserve"> </w:t>
      </w:r>
      <w:r w:rsidR="006A5361" w:rsidRPr="00B73D10">
        <w:rPr>
          <w:rFonts w:ascii="Times New Roman" w:hAnsi="Times New Roman"/>
          <w:color w:val="000000"/>
          <w:shd w:val="clear" w:color="auto" w:fill="FFFFFF"/>
        </w:rPr>
        <w:t>database management policies, procedures, and standards</w:t>
      </w:r>
      <w:r w:rsidR="006A5361">
        <w:rPr>
          <w:rFonts w:ascii="Times New Roman" w:hAnsi="Times New Roman"/>
          <w:bCs/>
        </w:rPr>
        <w:t>.</w:t>
      </w:r>
    </w:p>
    <w:p w14:paraId="39987517" w14:textId="77777777" w:rsidR="007B3FB6" w:rsidRDefault="00DF6929" w:rsidP="00B66571">
      <w:pPr>
        <w:pStyle w:val="ListParagraph"/>
        <w:numPr>
          <w:ilvl w:val="0"/>
          <w:numId w:val="35"/>
        </w:numPr>
        <w:tabs>
          <w:tab w:val="left" w:pos="7740"/>
        </w:tabs>
        <w:ind w:right="-1440"/>
        <w:rPr>
          <w:rFonts w:ascii="Times New Roman" w:hAnsi="Times New Roman"/>
          <w:bCs/>
        </w:rPr>
      </w:pPr>
      <w:r w:rsidRPr="00B66571">
        <w:rPr>
          <w:rFonts w:ascii="Times New Roman" w:hAnsi="Times New Roman"/>
          <w:bCs/>
        </w:rPr>
        <w:t xml:space="preserve">Successfully implemented WK enterprise systems Blue Green Initiative failover </w:t>
      </w:r>
      <w:r w:rsidR="006D3EFF">
        <w:rPr>
          <w:rFonts w:ascii="Times New Roman" w:hAnsi="Times New Roman"/>
          <w:bCs/>
        </w:rPr>
        <w:t>of</w:t>
      </w:r>
      <w:r w:rsidRPr="00B66571">
        <w:rPr>
          <w:rFonts w:ascii="Times New Roman" w:hAnsi="Times New Roman"/>
          <w:bCs/>
        </w:rPr>
        <w:t xml:space="preserve"> 15 plus applications and </w:t>
      </w:r>
    </w:p>
    <w:p w14:paraId="6AC4C6B5" w14:textId="7BD038F5" w:rsidR="007B3FB6" w:rsidRDefault="00DF6929" w:rsidP="007B3FB6">
      <w:pPr>
        <w:pStyle w:val="ListParagraph"/>
        <w:tabs>
          <w:tab w:val="left" w:pos="7740"/>
        </w:tabs>
        <w:ind w:right="-1440"/>
        <w:rPr>
          <w:rFonts w:ascii="Times New Roman" w:hAnsi="Times New Roman"/>
          <w:bCs/>
        </w:rPr>
      </w:pPr>
      <w:r w:rsidRPr="00B66571">
        <w:rPr>
          <w:rFonts w:ascii="Times New Roman" w:hAnsi="Times New Roman"/>
          <w:bCs/>
        </w:rPr>
        <w:t xml:space="preserve">databases </w:t>
      </w:r>
      <w:r w:rsidR="005E77CE">
        <w:rPr>
          <w:rFonts w:ascii="Times New Roman" w:hAnsi="Times New Roman"/>
          <w:bCs/>
        </w:rPr>
        <w:t xml:space="preserve">failover </w:t>
      </w:r>
      <w:r w:rsidRPr="00B66571">
        <w:rPr>
          <w:rFonts w:ascii="Times New Roman" w:hAnsi="Times New Roman"/>
          <w:bCs/>
        </w:rPr>
        <w:t xml:space="preserve">from AWS to Azure and failback from Azure to AWS in multi cloud environment. </w:t>
      </w:r>
      <w:r w:rsidR="006D3EFF">
        <w:rPr>
          <w:rFonts w:ascii="Times New Roman" w:hAnsi="Times New Roman"/>
          <w:bCs/>
        </w:rPr>
        <w:t>Data sync between</w:t>
      </w:r>
    </w:p>
    <w:p w14:paraId="468B524B" w14:textId="10C4F5D9" w:rsidR="00DF6929" w:rsidRPr="0045020D" w:rsidRDefault="006D3EFF" w:rsidP="0045020D">
      <w:pPr>
        <w:pStyle w:val="ListParagraph"/>
        <w:tabs>
          <w:tab w:val="left" w:pos="7740"/>
        </w:tabs>
        <w:ind w:right="-144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primary and HA/DR databases using Oracle active data guard.</w:t>
      </w:r>
    </w:p>
    <w:p w14:paraId="77AC9AC9" w14:textId="382B72FD" w:rsidR="006D3EFF" w:rsidRPr="00B66571" w:rsidRDefault="006D3EFF" w:rsidP="006D3EFF">
      <w:pPr>
        <w:pStyle w:val="ListParagraph"/>
        <w:numPr>
          <w:ilvl w:val="0"/>
          <w:numId w:val="35"/>
        </w:numPr>
        <w:tabs>
          <w:tab w:val="left" w:pos="7740"/>
        </w:tabs>
        <w:ind w:right="-1440"/>
        <w:rPr>
          <w:rFonts w:ascii="Times New Roman" w:hAnsi="Times New Roman"/>
        </w:rPr>
      </w:pPr>
      <w:r w:rsidRPr="00B66571">
        <w:rPr>
          <w:rFonts w:ascii="Times New Roman" w:hAnsi="Times New Roman"/>
        </w:rPr>
        <w:t>Managed and upgraded OEM environments from 13.4 to 13.5 running on AWS and Azure platforms.</w:t>
      </w:r>
    </w:p>
    <w:p w14:paraId="7D0A22FC" w14:textId="34C4C0F1" w:rsidR="005D7B45" w:rsidRPr="00B66571" w:rsidRDefault="005D7B45" w:rsidP="00B66571">
      <w:pPr>
        <w:pStyle w:val="ListParagraph"/>
        <w:numPr>
          <w:ilvl w:val="0"/>
          <w:numId w:val="35"/>
        </w:numPr>
        <w:tabs>
          <w:tab w:val="left" w:pos="7740"/>
        </w:tabs>
        <w:ind w:right="-1440"/>
        <w:rPr>
          <w:rFonts w:ascii="Times New Roman" w:hAnsi="Times New Roman"/>
        </w:rPr>
      </w:pPr>
      <w:r w:rsidRPr="00B66571">
        <w:rPr>
          <w:rFonts w:ascii="Times New Roman" w:hAnsi="Times New Roman"/>
        </w:rPr>
        <w:t>Actively involved in Oracle quarterly patching to address security and vulnerability issues.</w:t>
      </w:r>
    </w:p>
    <w:p w14:paraId="74FE83FA" w14:textId="6726D09B" w:rsidR="00774B00" w:rsidRDefault="006D3EFF" w:rsidP="00B66571">
      <w:pPr>
        <w:pStyle w:val="ListParagraph"/>
        <w:numPr>
          <w:ilvl w:val="0"/>
          <w:numId w:val="35"/>
        </w:numPr>
        <w:tabs>
          <w:tab w:val="left" w:pos="7740"/>
        </w:tabs>
        <w:ind w:right="-1440"/>
        <w:rPr>
          <w:rFonts w:ascii="Times New Roman" w:hAnsi="Times New Roman"/>
        </w:rPr>
      </w:pPr>
      <w:r>
        <w:rPr>
          <w:rFonts w:ascii="Times New Roman" w:hAnsi="Times New Roman"/>
        </w:rPr>
        <w:t>Assist</w:t>
      </w:r>
      <w:r w:rsidR="00774B00" w:rsidRPr="00B6657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 w:rsidR="00774B00" w:rsidRPr="00B66571">
        <w:rPr>
          <w:rFonts w:ascii="Times New Roman" w:hAnsi="Times New Roman"/>
        </w:rPr>
        <w:t>evelopment teams across the organization on application performance issues and provide recommendations.</w:t>
      </w:r>
    </w:p>
    <w:p w14:paraId="4A0CA2F9" w14:textId="2FDA7AE5" w:rsidR="008410CF" w:rsidRPr="008410CF" w:rsidRDefault="008410CF" w:rsidP="008410CF">
      <w:pPr>
        <w:pStyle w:val="ListParagraph"/>
        <w:numPr>
          <w:ilvl w:val="0"/>
          <w:numId w:val="35"/>
        </w:numPr>
        <w:tabs>
          <w:tab w:val="left" w:pos="7740"/>
        </w:tabs>
        <w:ind w:right="-1440"/>
        <w:rPr>
          <w:rFonts w:ascii="Times New Roman" w:hAnsi="Times New Roman"/>
          <w:bCs/>
        </w:rPr>
      </w:pPr>
      <w:r w:rsidRPr="008410CF">
        <w:rPr>
          <w:rFonts w:ascii="Times New Roman" w:hAnsi="Times New Roman"/>
          <w:bCs/>
        </w:rPr>
        <w:t xml:space="preserve">Expertise in </w:t>
      </w:r>
      <w:r w:rsidR="006439B3">
        <w:rPr>
          <w:rFonts w:ascii="Times New Roman" w:hAnsi="Times New Roman"/>
          <w:bCs/>
        </w:rPr>
        <w:t>migrating databases</w:t>
      </w:r>
      <w:r w:rsidR="00874B25">
        <w:rPr>
          <w:rFonts w:ascii="Times New Roman" w:hAnsi="Times New Roman"/>
          <w:bCs/>
        </w:rPr>
        <w:t xml:space="preserve"> from on-prem </w:t>
      </w:r>
      <w:r w:rsidR="006439B3">
        <w:rPr>
          <w:rFonts w:ascii="Times New Roman" w:hAnsi="Times New Roman"/>
          <w:bCs/>
        </w:rPr>
        <w:t>to cloud environments</w:t>
      </w:r>
      <w:r w:rsidR="00BB30F7">
        <w:rPr>
          <w:rFonts w:ascii="Times New Roman" w:hAnsi="Times New Roman"/>
          <w:bCs/>
        </w:rPr>
        <w:t>.</w:t>
      </w:r>
    </w:p>
    <w:p w14:paraId="560CF47F" w14:textId="221E4531" w:rsidR="008410CF" w:rsidRPr="008410CF" w:rsidRDefault="008410CF" w:rsidP="008410CF">
      <w:pPr>
        <w:pStyle w:val="ListParagraph"/>
        <w:numPr>
          <w:ilvl w:val="0"/>
          <w:numId w:val="35"/>
        </w:numPr>
        <w:tabs>
          <w:tab w:val="left" w:pos="7740"/>
        </w:tabs>
        <w:ind w:right="-1440"/>
        <w:rPr>
          <w:rFonts w:ascii="Times New Roman" w:hAnsi="Times New Roman"/>
        </w:rPr>
      </w:pPr>
      <w:r>
        <w:rPr>
          <w:rFonts w:ascii="Times New Roman" w:hAnsi="Times New Roman"/>
        </w:rPr>
        <w:t>Expert in MS SQL performance tuning using Query store and DB consistency checks using DBCC utilities.</w:t>
      </w:r>
    </w:p>
    <w:p w14:paraId="502974FD" w14:textId="14016A0A" w:rsidR="00774B00" w:rsidRPr="00EF5533" w:rsidRDefault="006D3EFF" w:rsidP="00B66571">
      <w:pPr>
        <w:pStyle w:val="ListParagraph"/>
        <w:numPr>
          <w:ilvl w:val="0"/>
          <w:numId w:val="35"/>
        </w:numPr>
        <w:tabs>
          <w:tab w:val="left" w:pos="7740"/>
        </w:tabs>
        <w:ind w:right="-144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Expertise in setting up RMAN </w:t>
      </w:r>
      <w:r w:rsidR="008410CF">
        <w:rPr>
          <w:rFonts w:ascii="Times New Roman" w:hAnsi="Times New Roman"/>
        </w:rPr>
        <w:t xml:space="preserve">and SQL MI backups </w:t>
      </w:r>
      <w:r>
        <w:rPr>
          <w:rFonts w:ascii="Times New Roman" w:hAnsi="Times New Roman"/>
        </w:rPr>
        <w:t>to</w:t>
      </w:r>
      <w:r w:rsidR="00774B00" w:rsidRPr="00B66571">
        <w:rPr>
          <w:rFonts w:ascii="Times New Roman" w:hAnsi="Times New Roman"/>
        </w:rPr>
        <w:t xml:space="preserve"> AWS S3 bucket and Azure Blob storage.</w:t>
      </w:r>
    </w:p>
    <w:p w14:paraId="7094ED9B" w14:textId="47429ACC" w:rsidR="00EF5533" w:rsidRPr="00EF5533" w:rsidRDefault="00EF5533" w:rsidP="00B66571">
      <w:pPr>
        <w:pStyle w:val="ListParagraph"/>
        <w:numPr>
          <w:ilvl w:val="0"/>
          <w:numId w:val="35"/>
        </w:numPr>
        <w:tabs>
          <w:tab w:val="left" w:pos="7740"/>
        </w:tabs>
        <w:ind w:right="-1440"/>
        <w:rPr>
          <w:rFonts w:ascii="Times New Roman" w:hAnsi="Times New Roman"/>
          <w:bCs/>
        </w:rPr>
      </w:pPr>
      <w:r w:rsidRPr="00EF5533">
        <w:rPr>
          <w:rFonts w:ascii="Times New Roman" w:hAnsi="Times New Roman"/>
          <w:bCs/>
        </w:rPr>
        <w:t>Supported regular maintenance of Oracle and MS SQL databases on AWS and Azure environments.</w:t>
      </w:r>
    </w:p>
    <w:p w14:paraId="1CCC7E74" w14:textId="77777777" w:rsidR="00711F6D" w:rsidRDefault="00711F6D" w:rsidP="007B3FB6">
      <w:pPr>
        <w:spacing w:before="100" w:beforeAutospacing="1"/>
        <w:rPr>
          <w:rFonts w:ascii="Times New Roman" w:hAnsi="Times New Roman"/>
          <w:b/>
          <w:bCs/>
        </w:rPr>
      </w:pPr>
    </w:p>
    <w:p w14:paraId="40EFEC05" w14:textId="5CE6C97C" w:rsidR="00575236" w:rsidRPr="00DF6929" w:rsidRDefault="00575236" w:rsidP="007B3FB6">
      <w:pPr>
        <w:spacing w:before="100" w:beforeAutospacing="1"/>
        <w:rPr>
          <w:rFonts w:ascii="Times New Roman" w:hAnsi="Times New Roman"/>
          <w:b/>
          <w:bCs/>
        </w:rPr>
      </w:pPr>
      <w:r w:rsidRPr="00DF6929">
        <w:rPr>
          <w:rFonts w:ascii="Times New Roman" w:hAnsi="Times New Roman"/>
          <w:b/>
          <w:bCs/>
        </w:rPr>
        <w:lastRenderedPageBreak/>
        <w:t>Wells Fargo, CT</w:t>
      </w:r>
      <w:r w:rsidR="00536783" w:rsidRPr="00DF6929">
        <w:rPr>
          <w:rFonts w:ascii="Times New Roman" w:hAnsi="Times New Roman"/>
          <w:b/>
          <w:bCs/>
        </w:rPr>
        <w:t xml:space="preserve"> | </w:t>
      </w:r>
      <w:r w:rsidR="003D42A8" w:rsidRPr="00DF6929">
        <w:rPr>
          <w:rFonts w:ascii="Times New Roman" w:hAnsi="Times New Roman"/>
          <w:b/>
          <w:bCs/>
        </w:rPr>
        <w:t xml:space="preserve">Lead </w:t>
      </w:r>
      <w:r w:rsidRPr="00DF6929">
        <w:rPr>
          <w:rFonts w:ascii="Times New Roman" w:hAnsi="Times New Roman"/>
          <w:b/>
          <w:bCs/>
        </w:rPr>
        <w:t xml:space="preserve">Database </w:t>
      </w:r>
      <w:r w:rsidR="003D42A8" w:rsidRPr="00DF6929">
        <w:rPr>
          <w:rFonts w:ascii="Times New Roman" w:hAnsi="Times New Roman"/>
          <w:b/>
          <w:bCs/>
        </w:rPr>
        <w:t>Engineer</w:t>
      </w:r>
      <w:r w:rsidR="005E3428" w:rsidRPr="00DF6929">
        <w:rPr>
          <w:rFonts w:ascii="Times New Roman" w:hAnsi="Times New Roman"/>
          <w:b/>
          <w:bCs/>
        </w:rPr>
        <w:t>,</w:t>
      </w:r>
      <w:r w:rsidR="00BD04E3" w:rsidRPr="00DF6929">
        <w:rPr>
          <w:rFonts w:ascii="Times New Roman" w:hAnsi="Times New Roman"/>
          <w:b/>
          <w:bCs/>
        </w:rPr>
        <w:t xml:space="preserve"> </w:t>
      </w:r>
      <w:r w:rsidR="005E3428" w:rsidRPr="00DF6929">
        <w:rPr>
          <w:rFonts w:ascii="Times New Roman" w:hAnsi="Times New Roman"/>
          <w:b/>
          <w:bCs/>
        </w:rPr>
        <w:t>AVP</w:t>
      </w:r>
      <w:r w:rsidR="00E25234" w:rsidRPr="00DF6929">
        <w:rPr>
          <w:rFonts w:ascii="Times New Roman" w:hAnsi="Times New Roman"/>
          <w:b/>
          <w:bCs/>
        </w:rPr>
        <w:t xml:space="preserve">                                                  </w:t>
      </w:r>
      <w:r w:rsidRPr="00DF6929">
        <w:rPr>
          <w:rFonts w:ascii="Times New Roman" w:hAnsi="Times New Roman"/>
          <w:b/>
          <w:bCs/>
        </w:rPr>
        <w:t>Oct</w:t>
      </w:r>
      <w:r w:rsidR="00534AE4" w:rsidRPr="00DF6929">
        <w:rPr>
          <w:rFonts w:ascii="Times New Roman" w:hAnsi="Times New Roman"/>
          <w:b/>
          <w:bCs/>
        </w:rPr>
        <w:t>ober</w:t>
      </w:r>
      <w:r w:rsidRPr="00DF6929">
        <w:rPr>
          <w:rFonts w:ascii="Times New Roman" w:hAnsi="Times New Roman"/>
          <w:b/>
          <w:bCs/>
        </w:rPr>
        <w:t xml:space="preserve"> </w:t>
      </w:r>
      <w:r w:rsidR="00536783" w:rsidRPr="00DF6929">
        <w:rPr>
          <w:rFonts w:ascii="Times New Roman" w:hAnsi="Times New Roman"/>
          <w:b/>
          <w:bCs/>
        </w:rPr>
        <w:t>20</w:t>
      </w:r>
      <w:r w:rsidRPr="00DF6929">
        <w:rPr>
          <w:rFonts w:ascii="Times New Roman" w:hAnsi="Times New Roman"/>
          <w:b/>
          <w:bCs/>
        </w:rPr>
        <w:t xml:space="preserve">17 – </w:t>
      </w:r>
      <w:r w:rsidR="004544D7">
        <w:rPr>
          <w:rFonts w:ascii="Times New Roman" w:hAnsi="Times New Roman"/>
          <w:b/>
          <w:bCs/>
        </w:rPr>
        <w:t>Mar</w:t>
      </w:r>
      <w:r w:rsidR="001D1D1E" w:rsidRPr="00DF6929">
        <w:rPr>
          <w:rFonts w:ascii="Times New Roman" w:hAnsi="Times New Roman"/>
          <w:b/>
          <w:bCs/>
        </w:rPr>
        <w:t xml:space="preserve"> </w:t>
      </w:r>
      <w:r w:rsidR="00601D72" w:rsidRPr="00DF6929">
        <w:rPr>
          <w:rFonts w:ascii="Times New Roman" w:hAnsi="Times New Roman"/>
          <w:b/>
          <w:bCs/>
        </w:rPr>
        <w:t>202</w:t>
      </w:r>
      <w:r w:rsidR="00347179" w:rsidRPr="00DF6929">
        <w:rPr>
          <w:rFonts w:ascii="Times New Roman" w:hAnsi="Times New Roman"/>
          <w:b/>
          <w:bCs/>
        </w:rPr>
        <w:t>3</w:t>
      </w:r>
    </w:p>
    <w:p w14:paraId="11CD66C7" w14:textId="53F44979" w:rsidR="00190B23" w:rsidRPr="008C5DDE" w:rsidRDefault="008B51A8" w:rsidP="007B3FB6">
      <w:pPr>
        <w:pStyle w:val="NormalWeb"/>
        <w:spacing w:before="0" w:beforeAutospacing="0" w:after="0" w:afterAutospacing="0"/>
        <w:textAlignment w:val="baseline"/>
        <w:rPr>
          <w:rFonts w:ascii="Times New Roman" w:hAnsi="Times New Roman"/>
        </w:rPr>
      </w:pPr>
      <w:r w:rsidRPr="00CD04DB">
        <w:rPr>
          <w:rFonts w:ascii="Times New Roman" w:hAnsi="Times New Roman"/>
        </w:rPr>
        <w:t>Led the</w:t>
      </w:r>
      <w:r w:rsidR="00387BAD" w:rsidRPr="00CD04DB">
        <w:rPr>
          <w:rFonts w:ascii="Times New Roman" w:hAnsi="Times New Roman"/>
        </w:rPr>
        <w:t xml:space="preserve"> successful execution </w:t>
      </w:r>
      <w:r w:rsidR="00D36223" w:rsidRPr="00CD04DB">
        <w:rPr>
          <w:rFonts w:ascii="Times New Roman" w:hAnsi="Times New Roman"/>
        </w:rPr>
        <w:t xml:space="preserve">of </w:t>
      </w:r>
      <w:r w:rsidR="004F5E81" w:rsidRPr="00CD04DB">
        <w:rPr>
          <w:rFonts w:ascii="Times New Roman" w:hAnsi="Times New Roman"/>
        </w:rPr>
        <w:t xml:space="preserve">an </w:t>
      </w:r>
      <w:r w:rsidR="00D36223" w:rsidRPr="00CD04DB">
        <w:rPr>
          <w:rFonts w:ascii="Times New Roman" w:hAnsi="Times New Roman"/>
        </w:rPr>
        <w:t>enterprise initiative to</w:t>
      </w:r>
      <w:r w:rsidR="00CC04B8" w:rsidRPr="00CD04DB">
        <w:rPr>
          <w:rFonts w:ascii="Times New Roman" w:hAnsi="Times New Roman"/>
        </w:rPr>
        <w:t xml:space="preserve"> consolidate</w:t>
      </w:r>
      <w:r w:rsidR="00387BAD" w:rsidRPr="00CD04DB">
        <w:rPr>
          <w:rFonts w:ascii="Times New Roman" w:hAnsi="Times New Roman"/>
        </w:rPr>
        <w:t xml:space="preserve"> </w:t>
      </w:r>
      <w:r w:rsidR="00490F8B">
        <w:rPr>
          <w:rFonts w:ascii="Times New Roman" w:hAnsi="Times New Roman"/>
        </w:rPr>
        <w:t>hundreds</w:t>
      </w:r>
      <w:r w:rsidR="001923F8">
        <w:rPr>
          <w:rFonts w:ascii="Times New Roman" w:hAnsi="Times New Roman"/>
        </w:rPr>
        <w:t xml:space="preserve"> of</w:t>
      </w:r>
      <w:r w:rsidRPr="00CD04DB">
        <w:rPr>
          <w:rFonts w:ascii="Times New Roman" w:hAnsi="Times New Roman"/>
        </w:rPr>
        <w:t xml:space="preserve"> d</w:t>
      </w:r>
      <w:r w:rsidR="00387BAD" w:rsidRPr="00CD04DB">
        <w:rPr>
          <w:rFonts w:ascii="Times New Roman" w:hAnsi="Times New Roman"/>
        </w:rPr>
        <w:t>atabases</w:t>
      </w:r>
      <w:r w:rsidR="00490F8B">
        <w:rPr>
          <w:rFonts w:ascii="Times New Roman" w:hAnsi="Times New Roman"/>
        </w:rPr>
        <w:t xml:space="preserve"> on Linux</w:t>
      </w:r>
      <w:r w:rsidR="00973881">
        <w:rPr>
          <w:rFonts w:ascii="Times New Roman" w:hAnsi="Times New Roman"/>
        </w:rPr>
        <w:t xml:space="preserve"> servers</w:t>
      </w:r>
      <w:r w:rsidR="00387BAD" w:rsidRPr="00CD04DB">
        <w:rPr>
          <w:rFonts w:ascii="Times New Roman" w:hAnsi="Times New Roman"/>
        </w:rPr>
        <w:t xml:space="preserve"> </w:t>
      </w:r>
      <w:r w:rsidR="00CC04B8" w:rsidRPr="00CD04DB">
        <w:rPr>
          <w:rFonts w:ascii="Times New Roman" w:hAnsi="Times New Roman"/>
        </w:rPr>
        <w:t>into large scale Exadata engineered system</w:t>
      </w:r>
      <w:r w:rsidR="004F5E81" w:rsidRPr="00CD04DB">
        <w:rPr>
          <w:rFonts w:ascii="Times New Roman" w:hAnsi="Times New Roman"/>
        </w:rPr>
        <w:t>s</w:t>
      </w:r>
      <w:r w:rsidR="00CC04B8" w:rsidRPr="00CD04DB">
        <w:rPr>
          <w:rFonts w:ascii="Times New Roman" w:hAnsi="Times New Roman"/>
        </w:rPr>
        <w:t xml:space="preserve"> and decommission</w:t>
      </w:r>
      <w:r w:rsidR="004035D5">
        <w:rPr>
          <w:rFonts w:ascii="Times New Roman" w:hAnsi="Times New Roman"/>
        </w:rPr>
        <w:t xml:space="preserve"> of</w:t>
      </w:r>
      <w:r w:rsidR="00CC04B8" w:rsidRPr="00CD04DB">
        <w:rPr>
          <w:rFonts w:ascii="Times New Roman" w:hAnsi="Times New Roman"/>
        </w:rPr>
        <w:t xml:space="preserve"> the legacy systems. </w:t>
      </w:r>
      <w:r w:rsidR="00190B23" w:rsidRPr="00190B23">
        <w:rPr>
          <w:rFonts w:ascii="Times New Roman" w:hAnsi="Times New Roman"/>
        </w:rPr>
        <w:t>Provided thought leadership in migration strategies and led the team that managed OEM cloud control (10g to 13C</w:t>
      </w:r>
      <w:r w:rsidR="00642AD9">
        <w:rPr>
          <w:rFonts w:ascii="Times New Roman" w:hAnsi="Times New Roman"/>
        </w:rPr>
        <w:t xml:space="preserve">) </w:t>
      </w:r>
      <w:r w:rsidR="00190B23" w:rsidRPr="00190B23">
        <w:rPr>
          <w:rFonts w:ascii="Times New Roman" w:hAnsi="Times New Roman"/>
        </w:rPr>
        <w:t>for the past 10+ years</w:t>
      </w:r>
      <w:r w:rsidR="009F623D">
        <w:rPr>
          <w:rFonts w:ascii="Times New Roman" w:hAnsi="Times New Roman"/>
        </w:rPr>
        <w:t>.</w:t>
      </w:r>
    </w:p>
    <w:p w14:paraId="4FE49BD5" w14:textId="16AF08E0" w:rsidR="00BC3CE9" w:rsidRDefault="003478E9" w:rsidP="00BC3CE9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engagement in </w:t>
      </w:r>
      <w:r w:rsidR="00BC3CE9">
        <w:rPr>
          <w:rFonts w:ascii="Times New Roman" w:hAnsi="Times New Roman"/>
        </w:rPr>
        <w:t xml:space="preserve">database </w:t>
      </w:r>
      <w:r>
        <w:rPr>
          <w:rFonts w:ascii="Times New Roman" w:hAnsi="Times New Roman"/>
        </w:rPr>
        <w:t xml:space="preserve">automation </w:t>
      </w:r>
      <w:r w:rsidR="00BC3CE9">
        <w:rPr>
          <w:rFonts w:ascii="Times New Roman" w:hAnsi="Times New Roman"/>
        </w:rPr>
        <w:t>and system monitoring</w:t>
      </w:r>
      <w:r w:rsidR="00EE0632">
        <w:rPr>
          <w:rFonts w:ascii="Times New Roman" w:hAnsi="Times New Roman"/>
        </w:rPr>
        <w:t xml:space="preserve"> </w:t>
      </w:r>
      <w:r w:rsidR="00EF3EAE" w:rsidRPr="000A38E0">
        <w:rPr>
          <w:rFonts w:ascii="Times New Roman" w:hAnsi="Times New Roman"/>
        </w:rPr>
        <w:t>with HP Server Automation (HPSA)</w:t>
      </w:r>
      <w:r w:rsidR="00EF3EAE">
        <w:rPr>
          <w:rFonts w:ascii="Times New Roman" w:hAnsi="Times New Roman"/>
        </w:rPr>
        <w:t>, Ansible</w:t>
      </w:r>
      <w:r w:rsidR="003C7EA2">
        <w:rPr>
          <w:rFonts w:ascii="Times New Roman" w:hAnsi="Times New Roman"/>
        </w:rPr>
        <w:t xml:space="preserve">, </w:t>
      </w:r>
      <w:r w:rsidR="00EF3EAE" w:rsidRPr="000A38E0">
        <w:rPr>
          <w:rFonts w:ascii="Times New Roman" w:hAnsi="Times New Roman"/>
        </w:rPr>
        <w:t>BOSS automation tools</w:t>
      </w:r>
      <w:r w:rsidR="00EF3EAE">
        <w:rPr>
          <w:rFonts w:ascii="Times New Roman" w:hAnsi="Times New Roman"/>
        </w:rPr>
        <w:t xml:space="preserve"> </w:t>
      </w:r>
      <w:r w:rsidR="00EE0632">
        <w:rPr>
          <w:rFonts w:ascii="Times New Roman" w:hAnsi="Times New Roman"/>
        </w:rPr>
        <w:t xml:space="preserve">and </w:t>
      </w:r>
      <w:r w:rsidR="00C65977">
        <w:rPr>
          <w:rFonts w:ascii="Times New Roman" w:hAnsi="Times New Roman"/>
        </w:rPr>
        <w:t>improved visibility to database availability</w:t>
      </w:r>
      <w:r w:rsidR="000662A5">
        <w:rPr>
          <w:rFonts w:ascii="Times New Roman" w:hAnsi="Times New Roman"/>
        </w:rPr>
        <w:t xml:space="preserve">, </w:t>
      </w:r>
      <w:r w:rsidR="005627EA">
        <w:rPr>
          <w:rFonts w:ascii="Times New Roman" w:hAnsi="Times New Roman"/>
        </w:rPr>
        <w:t>managed</w:t>
      </w:r>
      <w:r w:rsidR="000662A5">
        <w:rPr>
          <w:rFonts w:ascii="Times New Roman" w:hAnsi="Times New Roman"/>
        </w:rPr>
        <w:t xml:space="preserve"> 10</w:t>
      </w:r>
      <w:r w:rsidR="00642AD9">
        <w:rPr>
          <w:rFonts w:ascii="Times New Roman" w:hAnsi="Times New Roman"/>
        </w:rPr>
        <w:t>%</w:t>
      </w:r>
      <w:r w:rsidR="000662A5">
        <w:rPr>
          <w:rFonts w:ascii="Times New Roman" w:hAnsi="Times New Roman"/>
        </w:rPr>
        <w:t xml:space="preserve"> to 15% database growth year </w:t>
      </w:r>
      <w:r w:rsidR="00F34F7B">
        <w:rPr>
          <w:rFonts w:ascii="Times New Roman" w:hAnsi="Times New Roman"/>
        </w:rPr>
        <w:t xml:space="preserve">over year with same team and </w:t>
      </w:r>
      <w:r w:rsidR="00EF3EAE">
        <w:rPr>
          <w:rFonts w:ascii="Times New Roman" w:hAnsi="Times New Roman"/>
        </w:rPr>
        <w:t>controlled</w:t>
      </w:r>
      <w:r w:rsidR="00C65977">
        <w:rPr>
          <w:rFonts w:ascii="Times New Roman" w:hAnsi="Times New Roman"/>
        </w:rPr>
        <w:t xml:space="preserve"> operations costs</w:t>
      </w:r>
      <w:r w:rsidR="009F623D">
        <w:rPr>
          <w:rFonts w:ascii="Times New Roman" w:hAnsi="Times New Roman"/>
        </w:rPr>
        <w:t>.</w:t>
      </w:r>
    </w:p>
    <w:p w14:paraId="17973FD2" w14:textId="4CF231F8" w:rsidR="00457694" w:rsidRPr="00457694" w:rsidRDefault="00433024" w:rsidP="00457694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Expertise</w:t>
      </w:r>
      <w:r w:rsidR="008A331C">
        <w:rPr>
          <w:rFonts w:ascii="Times New Roman" w:hAnsi="Times New Roman"/>
        </w:rPr>
        <w:t xml:space="preserve"> in</w:t>
      </w:r>
      <w:r w:rsidR="00E56119" w:rsidRPr="00E56119">
        <w:rPr>
          <w:rFonts w:ascii="Times New Roman" w:hAnsi="Times New Roman"/>
        </w:rPr>
        <w:t xml:space="preserve"> working with multi-node RAC environments, </w:t>
      </w:r>
      <w:r w:rsidR="00DB22E8">
        <w:rPr>
          <w:rFonts w:ascii="Times New Roman" w:hAnsi="Times New Roman"/>
        </w:rPr>
        <w:t xml:space="preserve">Database upgrades, </w:t>
      </w:r>
      <w:r w:rsidR="001D63D7">
        <w:rPr>
          <w:rFonts w:ascii="Times New Roman" w:hAnsi="Times New Roman"/>
        </w:rPr>
        <w:t>Database Patching,</w:t>
      </w:r>
      <w:r w:rsidR="00E56119" w:rsidRPr="00E56119">
        <w:rPr>
          <w:rFonts w:ascii="Times New Roman" w:hAnsi="Times New Roman"/>
        </w:rPr>
        <w:t xml:space="preserve"> </w:t>
      </w:r>
      <w:r w:rsidR="00AA5C02" w:rsidRPr="00E56119">
        <w:rPr>
          <w:rFonts w:ascii="Times New Roman" w:hAnsi="Times New Roman"/>
        </w:rPr>
        <w:t>Golden Gate</w:t>
      </w:r>
      <w:r w:rsidR="00E56119" w:rsidRPr="00E56119">
        <w:rPr>
          <w:rFonts w:ascii="Times New Roman" w:hAnsi="Times New Roman"/>
        </w:rPr>
        <w:t xml:space="preserve"> Replication, OEM 13C Administration, </w:t>
      </w:r>
      <w:r w:rsidR="00EA1C86">
        <w:rPr>
          <w:rFonts w:ascii="Times New Roman" w:hAnsi="Times New Roman"/>
        </w:rPr>
        <w:t>Oracle ASM</w:t>
      </w:r>
      <w:r w:rsidR="00DC5620">
        <w:rPr>
          <w:rFonts w:ascii="Times New Roman" w:hAnsi="Times New Roman"/>
        </w:rPr>
        <w:t xml:space="preserve">, </w:t>
      </w:r>
      <w:r w:rsidR="00E56119" w:rsidRPr="00E56119">
        <w:rPr>
          <w:rFonts w:ascii="Times New Roman" w:hAnsi="Times New Roman"/>
        </w:rPr>
        <w:t xml:space="preserve">RMAN for backup and recovery, Data guard - Physical and logical standby database </w:t>
      </w:r>
      <w:r w:rsidR="004339E9" w:rsidRPr="00E56119">
        <w:rPr>
          <w:rFonts w:ascii="Times New Roman" w:hAnsi="Times New Roman"/>
        </w:rPr>
        <w:t>management,</w:t>
      </w:r>
      <w:r w:rsidR="00E56119" w:rsidRPr="00E56119">
        <w:rPr>
          <w:rFonts w:ascii="Times New Roman" w:hAnsi="Times New Roman"/>
        </w:rPr>
        <w:t xml:space="preserve"> performance tuning and troubleshooting</w:t>
      </w:r>
      <w:r w:rsidR="00F629A8">
        <w:rPr>
          <w:rFonts w:ascii="Times New Roman" w:hAnsi="Times New Roman"/>
        </w:rPr>
        <w:t>.</w:t>
      </w:r>
    </w:p>
    <w:p w14:paraId="03B0D42F" w14:textId="502F122D" w:rsidR="008E4CFC" w:rsidRPr="0005080A" w:rsidRDefault="00C8754F" w:rsidP="0005080A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Deep understanding about Exadata and its specific features such as Smart scan, H</w:t>
      </w:r>
      <w:r w:rsidR="009C5187">
        <w:rPr>
          <w:rFonts w:ascii="Times New Roman" w:hAnsi="Times New Roman"/>
        </w:rPr>
        <w:t xml:space="preserve">CC </w:t>
      </w:r>
      <w:r w:rsidRPr="009C5187">
        <w:rPr>
          <w:rFonts w:ascii="Times New Roman" w:hAnsi="Times New Roman"/>
        </w:rPr>
        <w:t xml:space="preserve">Compression, Flash Cache, etc. </w:t>
      </w:r>
      <w:r w:rsidR="00F629A8">
        <w:rPr>
          <w:rFonts w:ascii="Times New Roman" w:hAnsi="Times New Roman"/>
        </w:rPr>
        <w:t>Responsible for</w:t>
      </w:r>
      <w:r w:rsidRPr="009C5187">
        <w:rPr>
          <w:rFonts w:ascii="Times New Roman" w:hAnsi="Times New Roman"/>
        </w:rPr>
        <w:t xml:space="preserve"> </w:t>
      </w:r>
      <w:r w:rsidR="00F629A8">
        <w:rPr>
          <w:rFonts w:ascii="Times New Roman" w:hAnsi="Times New Roman"/>
        </w:rPr>
        <w:t xml:space="preserve">Exadata full stack patching and running </w:t>
      </w:r>
      <w:r w:rsidR="002204D9">
        <w:rPr>
          <w:rFonts w:ascii="Times New Roman" w:hAnsi="Times New Roman"/>
        </w:rPr>
        <w:t>E</w:t>
      </w:r>
      <w:r w:rsidR="00F629A8">
        <w:rPr>
          <w:rFonts w:ascii="Times New Roman" w:hAnsi="Times New Roman"/>
        </w:rPr>
        <w:t xml:space="preserve">xachk, </w:t>
      </w:r>
      <w:r w:rsidR="002204D9">
        <w:rPr>
          <w:rFonts w:ascii="Times New Roman" w:hAnsi="Times New Roman"/>
        </w:rPr>
        <w:t>E</w:t>
      </w:r>
      <w:r w:rsidR="00F629A8">
        <w:rPr>
          <w:rFonts w:ascii="Times New Roman" w:hAnsi="Times New Roman"/>
        </w:rPr>
        <w:t>xa-watcher,</w:t>
      </w:r>
      <w:r w:rsidR="002204D9">
        <w:rPr>
          <w:rFonts w:ascii="Times New Roman" w:hAnsi="Times New Roman"/>
        </w:rPr>
        <w:t xml:space="preserve"> Sundiag </w:t>
      </w:r>
      <w:r w:rsidR="00F629A8">
        <w:rPr>
          <w:rFonts w:ascii="Times New Roman" w:hAnsi="Times New Roman"/>
        </w:rPr>
        <w:t>and ILOM snapshots to diagnosis Exadata health check.</w:t>
      </w:r>
      <w:r w:rsidR="00B3445D" w:rsidRPr="00B3445D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="00B3445D" w:rsidRPr="00B3445D">
        <w:rPr>
          <w:rFonts w:ascii="Times New Roman" w:hAnsi="Times New Roman"/>
          <w:color w:val="000000"/>
          <w:shd w:val="clear" w:color="auto" w:fill="FFFFFF"/>
        </w:rPr>
        <w:t xml:space="preserve">Experience </w:t>
      </w:r>
      <w:r w:rsidR="00B3445D">
        <w:rPr>
          <w:rFonts w:ascii="Times New Roman" w:hAnsi="Times New Roman"/>
          <w:color w:val="000000"/>
          <w:shd w:val="clear" w:color="auto" w:fill="FFFFFF"/>
        </w:rPr>
        <w:t>in o</w:t>
      </w:r>
      <w:r w:rsidR="00B3445D" w:rsidRPr="00B3445D">
        <w:rPr>
          <w:rFonts w:ascii="Times New Roman" w:hAnsi="Times New Roman"/>
          <w:color w:val="000000"/>
          <w:shd w:val="clear" w:color="auto" w:fill="FFFFFF"/>
        </w:rPr>
        <w:t>racle ZDLRA for database backups and restores.</w:t>
      </w:r>
      <w:r w:rsidR="00EB5140">
        <w:rPr>
          <w:rFonts w:ascii="Times New Roman" w:hAnsi="Times New Roman"/>
          <w:color w:val="000000"/>
          <w:shd w:val="clear" w:color="auto" w:fill="FFFFFF"/>
        </w:rPr>
        <w:t xml:space="preserve"> Monitor and </w:t>
      </w:r>
      <w:r w:rsidR="00724632">
        <w:rPr>
          <w:rFonts w:ascii="Times New Roman" w:hAnsi="Times New Roman"/>
          <w:color w:val="000000"/>
          <w:shd w:val="clear" w:color="auto" w:fill="FFFFFF"/>
        </w:rPr>
        <w:t>manage</w:t>
      </w:r>
      <w:r w:rsidR="00EB5140">
        <w:rPr>
          <w:rFonts w:ascii="Times New Roman" w:hAnsi="Times New Roman"/>
          <w:color w:val="000000"/>
          <w:shd w:val="clear" w:color="auto" w:fill="FFFFFF"/>
        </w:rPr>
        <w:t xml:space="preserve"> Exadata full rack and </w:t>
      </w:r>
      <w:r w:rsidR="003571B6">
        <w:rPr>
          <w:rFonts w:ascii="Times New Roman" w:hAnsi="Times New Roman"/>
          <w:color w:val="000000"/>
          <w:shd w:val="clear" w:color="auto" w:fill="FFFFFF"/>
        </w:rPr>
        <w:t xml:space="preserve">all </w:t>
      </w:r>
      <w:r w:rsidR="00EB5140">
        <w:rPr>
          <w:rFonts w:ascii="Times New Roman" w:hAnsi="Times New Roman"/>
          <w:color w:val="000000"/>
          <w:shd w:val="clear" w:color="auto" w:fill="FFFFFF"/>
        </w:rPr>
        <w:t>components using OEM13C.</w:t>
      </w:r>
    </w:p>
    <w:p w14:paraId="1E6C62D2" w14:textId="489EC07C" w:rsidR="009C5187" w:rsidRDefault="007535CE" w:rsidP="002C1853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Exceptional understanding</w:t>
      </w:r>
      <w:r w:rsidR="009C5187">
        <w:rPr>
          <w:rFonts w:ascii="Times New Roman" w:hAnsi="Times New Roman"/>
        </w:rPr>
        <w:t xml:space="preserve"> of Oracle GG set up, OGG new features such as Microservices, integrated capture, native DDL capture, coordinated apply mode, multi-threaded replicate.</w:t>
      </w:r>
      <w:r w:rsidR="009C5187">
        <w:t xml:space="preserve"> </w:t>
      </w:r>
      <w:r w:rsidR="009C5187">
        <w:rPr>
          <w:rFonts w:ascii="Times New Roman" w:hAnsi="Times New Roman"/>
        </w:rPr>
        <w:t xml:space="preserve">Developed OGG lag monitoring scripts and </w:t>
      </w:r>
      <w:r w:rsidR="0005080A">
        <w:rPr>
          <w:rFonts w:ascii="Times New Roman" w:hAnsi="Times New Roman"/>
        </w:rPr>
        <w:t>configured</w:t>
      </w:r>
      <w:r w:rsidR="009C5187">
        <w:rPr>
          <w:rFonts w:ascii="Times New Roman" w:hAnsi="Times New Roman"/>
        </w:rPr>
        <w:t xml:space="preserve"> OGG monitoring plug-in in OEM 13c.</w:t>
      </w:r>
    </w:p>
    <w:p w14:paraId="6B1389EC" w14:textId="5797A90C" w:rsidR="002C1853" w:rsidRDefault="002918EF" w:rsidP="002C1853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Monitoring and troubleshooting </w:t>
      </w:r>
      <w:r w:rsidR="009C5187">
        <w:rPr>
          <w:rFonts w:ascii="Times New Roman" w:hAnsi="Times New Roman"/>
        </w:rPr>
        <w:t xml:space="preserve">DB </w:t>
      </w:r>
      <w:r>
        <w:rPr>
          <w:rFonts w:ascii="Times New Roman" w:hAnsi="Times New Roman"/>
        </w:rPr>
        <w:t xml:space="preserve">performance </w:t>
      </w:r>
      <w:r w:rsidR="00450441">
        <w:rPr>
          <w:rFonts w:ascii="Times New Roman" w:hAnsi="Times New Roman"/>
        </w:rPr>
        <w:t xml:space="preserve">using </w:t>
      </w:r>
      <w:r>
        <w:rPr>
          <w:rFonts w:ascii="Times New Roman" w:hAnsi="Times New Roman"/>
        </w:rPr>
        <w:t>OEM,</w:t>
      </w:r>
      <w:r w:rsidR="003370FC">
        <w:rPr>
          <w:rFonts w:ascii="Times New Roman" w:hAnsi="Times New Roman"/>
        </w:rPr>
        <w:t xml:space="preserve"> </w:t>
      </w:r>
      <w:r w:rsidR="002204D9">
        <w:rPr>
          <w:rFonts w:ascii="Times New Roman" w:hAnsi="Times New Roman"/>
        </w:rPr>
        <w:t>AWR, ASH, SQL</w:t>
      </w:r>
      <w:r w:rsidR="006E34FF">
        <w:rPr>
          <w:rFonts w:ascii="Times New Roman" w:hAnsi="Times New Roman"/>
        </w:rPr>
        <w:t xml:space="preserve"> </w:t>
      </w:r>
      <w:r w:rsidR="005B408C">
        <w:rPr>
          <w:rFonts w:ascii="Times New Roman" w:hAnsi="Times New Roman"/>
        </w:rPr>
        <w:t>developer</w:t>
      </w:r>
      <w:r w:rsidR="00450441">
        <w:rPr>
          <w:rFonts w:ascii="Times New Roman" w:hAnsi="Times New Roman"/>
        </w:rPr>
        <w:t xml:space="preserve"> and </w:t>
      </w:r>
      <w:r w:rsidR="003370FC">
        <w:rPr>
          <w:rFonts w:ascii="Times New Roman" w:hAnsi="Times New Roman"/>
        </w:rPr>
        <w:t>Toad</w:t>
      </w:r>
      <w:r w:rsidR="009F623D">
        <w:rPr>
          <w:rFonts w:ascii="Times New Roman" w:hAnsi="Times New Roman"/>
        </w:rPr>
        <w:t>.</w:t>
      </w:r>
    </w:p>
    <w:p w14:paraId="4ADEDD32" w14:textId="7124BFB2" w:rsidR="003D6E83" w:rsidRPr="002D2D2D" w:rsidRDefault="002C1853" w:rsidP="002D2D2D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 w:rsidRPr="008C5DDE">
        <w:rPr>
          <w:rFonts w:ascii="Times New Roman" w:hAnsi="Times New Roman"/>
        </w:rPr>
        <w:t xml:space="preserve">Worked with database engineering teams to develop database standards for server builds and monitoring, </w:t>
      </w:r>
      <w:r>
        <w:rPr>
          <w:rFonts w:ascii="Times New Roman" w:hAnsi="Times New Roman"/>
        </w:rPr>
        <w:t xml:space="preserve">provided </w:t>
      </w:r>
      <w:r w:rsidR="000A6C59" w:rsidRPr="002C1853">
        <w:rPr>
          <w:rFonts w:ascii="Times New Roman" w:hAnsi="Times New Roman"/>
        </w:rPr>
        <w:t>direction</w:t>
      </w:r>
      <w:r w:rsidR="00A509C3" w:rsidRPr="002C1853">
        <w:rPr>
          <w:rFonts w:ascii="Times New Roman" w:hAnsi="Times New Roman"/>
        </w:rPr>
        <w:t xml:space="preserve"> to </w:t>
      </w:r>
      <w:r>
        <w:rPr>
          <w:rFonts w:ascii="Times New Roman" w:hAnsi="Times New Roman"/>
        </w:rPr>
        <w:t xml:space="preserve">the </w:t>
      </w:r>
      <w:r w:rsidR="00A509C3" w:rsidRPr="002C1853">
        <w:rPr>
          <w:rFonts w:ascii="Times New Roman" w:hAnsi="Times New Roman"/>
        </w:rPr>
        <w:t>junior team members.</w:t>
      </w:r>
    </w:p>
    <w:p w14:paraId="24DFDE88" w14:textId="689C3E05" w:rsidR="003D42A8" w:rsidRDefault="003D42A8" w:rsidP="00536783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 w:rsidRPr="000A38E0">
        <w:rPr>
          <w:rFonts w:ascii="Times New Roman" w:hAnsi="Times New Roman"/>
        </w:rPr>
        <w:t>Managed and tracked all project activities using</w:t>
      </w:r>
      <w:r w:rsidR="003D6E83">
        <w:rPr>
          <w:rFonts w:ascii="Times New Roman" w:hAnsi="Times New Roman"/>
        </w:rPr>
        <w:t xml:space="preserve"> SCRUM methodology,</w:t>
      </w:r>
      <w:r w:rsidRPr="000A38E0">
        <w:rPr>
          <w:rFonts w:ascii="Times New Roman" w:hAnsi="Times New Roman"/>
        </w:rPr>
        <w:t xml:space="preserve"> </w:t>
      </w:r>
      <w:r w:rsidR="001D4A33" w:rsidRPr="000A38E0">
        <w:rPr>
          <w:rFonts w:ascii="Times New Roman" w:hAnsi="Times New Roman"/>
        </w:rPr>
        <w:t>Kanban,</w:t>
      </w:r>
      <w:r w:rsidRPr="000A38E0">
        <w:rPr>
          <w:rFonts w:ascii="Times New Roman" w:hAnsi="Times New Roman"/>
        </w:rPr>
        <w:t xml:space="preserve"> and </w:t>
      </w:r>
      <w:r w:rsidR="008F5BB0" w:rsidRPr="000A38E0">
        <w:rPr>
          <w:rFonts w:ascii="Times New Roman" w:hAnsi="Times New Roman"/>
        </w:rPr>
        <w:t xml:space="preserve">Jira </w:t>
      </w:r>
      <w:r w:rsidRPr="000A38E0">
        <w:rPr>
          <w:rFonts w:ascii="Times New Roman" w:hAnsi="Times New Roman"/>
        </w:rPr>
        <w:t>Backlog board.</w:t>
      </w:r>
    </w:p>
    <w:p w14:paraId="72041C99" w14:textId="797DB9D2" w:rsidR="0005080A" w:rsidRDefault="008410CF" w:rsidP="00536783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>24 x 7 Production Support for Oracle Exadata and MS SQL server databases with on-call pager</w:t>
      </w:r>
      <w:r w:rsidR="0005080A">
        <w:rPr>
          <w:rFonts w:ascii="Times New Roman" w:hAnsi="Times New Roman"/>
        </w:rPr>
        <w:t>.</w:t>
      </w:r>
    </w:p>
    <w:p w14:paraId="28B14BA0" w14:textId="01C99FEC" w:rsidR="0005080A" w:rsidRDefault="0005080A" w:rsidP="00536783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540"/>
        <w:textAlignment w:val="baseline"/>
        <w:rPr>
          <w:rFonts w:ascii="Times New Roman" w:hAnsi="Times New Roman"/>
        </w:rPr>
      </w:pPr>
      <w:r w:rsidRPr="007C5FAA">
        <w:rPr>
          <w:rFonts w:ascii="Times New Roman" w:hAnsi="Times New Roman"/>
        </w:rPr>
        <w:t xml:space="preserve">Supported Oracle RAC, Grid infrastructure (CRS) in RedHat clusters and Exadata </w:t>
      </w:r>
      <w:r>
        <w:rPr>
          <w:rFonts w:ascii="Times New Roman" w:hAnsi="Times New Roman"/>
        </w:rPr>
        <w:t xml:space="preserve">x5 to x8M </w:t>
      </w:r>
      <w:r w:rsidR="006E34FF" w:rsidRPr="007C5FAA">
        <w:rPr>
          <w:rFonts w:ascii="Times New Roman" w:hAnsi="Times New Roman"/>
        </w:rPr>
        <w:t>platforms.</w:t>
      </w:r>
    </w:p>
    <w:p w14:paraId="5D6560F5" w14:textId="00E691DB" w:rsidR="00BD04E3" w:rsidRPr="008C5DDE" w:rsidRDefault="00BD04E3" w:rsidP="0005080A">
      <w:pPr>
        <w:pStyle w:val="NormalWeb"/>
        <w:spacing w:before="0" w:beforeAutospacing="0" w:after="0" w:afterAutospacing="0"/>
        <w:textAlignment w:val="baseline"/>
        <w:rPr>
          <w:rFonts w:ascii="Times New Roman" w:hAnsi="Times New Roman"/>
        </w:rPr>
      </w:pPr>
    </w:p>
    <w:p w14:paraId="0C1EC6B9" w14:textId="1C5D3F36" w:rsidR="00575236" w:rsidRPr="000A38E0" w:rsidRDefault="00575236" w:rsidP="00D21F1A">
      <w:pPr>
        <w:pStyle w:val="Title"/>
        <w:tabs>
          <w:tab w:val="right" w:pos="10620"/>
        </w:tabs>
        <w:jc w:val="left"/>
        <w:rPr>
          <w:rFonts w:ascii="Times New Roman" w:hAnsi="Times New Roman" w:cs="Times New Roman"/>
          <w:sz w:val="20"/>
        </w:rPr>
      </w:pPr>
      <w:r w:rsidRPr="000A38E0">
        <w:rPr>
          <w:rFonts w:ascii="Times New Roman" w:hAnsi="Times New Roman" w:cs="Times New Roman"/>
          <w:sz w:val="20"/>
        </w:rPr>
        <w:t>GE Capital, CT</w:t>
      </w:r>
      <w:r w:rsidR="00D21F1A" w:rsidRPr="000A38E0">
        <w:rPr>
          <w:rFonts w:ascii="Times New Roman" w:hAnsi="Times New Roman" w:cs="Times New Roman"/>
          <w:sz w:val="20"/>
        </w:rPr>
        <w:t xml:space="preserve"> | </w:t>
      </w:r>
      <w:r w:rsidRPr="000A38E0">
        <w:rPr>
          <w:rFonts w:ascii="Times New Roman" w:hAnsi="Times New Roman" w:cs="Times New Roman"/>
          <w:sz w:val="20"/>
        </w:rPr>
        <w:t>Architect</w:t>
      </w:r>
      <w:r w:rsidR="00D21F1A" w:rsidRPr="000A38E0">
        <w:rPr>
          <w:rFonts w:ascii="Times New Roman" w:hAnsi="Times New Roman" w:cs="Times New Roman"/>
          <w:sz w:val="20"/>
        </w:rPr>
        <w:t xml:space="preserve"> </w:t>
      </w:r>
      <w:r w:rsidRPr="000A38E0">
        <w:rPr>
          <w:rFonts w:ascii="Times New Roman" w:hAnsi="Times New Roman" w:cs="Times New Roman"/>
          <w:b w:val="0"/>
          <w:sz w:val="20"/>
        </w:rPr>
        <w:t>/</w:t>
      </w:r>
      <w:r w:rsidR="00D21F1A" w:rsidRPr="000A38E0">
        <w:rPr>
          <w:rFonts w:ascii="Times New Roman" w:hAnsi="Times New Roman" w:cs="Times New Roman"/>
          <w:b w:val="0"/>
          <w:sz w:val="20"/>
        </w:rPr>
        <w:t xml:space="preserve"> </w:t>
      </w:r>
      <w:r w:rsidRPr="000A38E0">
        <w:rPr>
          <w:rFonts w:ascii="Times New Roman" w:hAnsi="Times New Roman" w:cs="Times New Roman"/>
          <w:sz w:val="20"/>
        </w:rPr>
        <w:t xml:space="preserve">Database </w:t>
      </w:r>
      <w:r w:rsidR="00B93F76">
        <w:rPr>
          <w:rFonts w:ascii="Times New Roman" w:hAnsi="Times New Roman" w:cs="Times New Roman"/>
          <w:sz w:val="20"/>
        </w:rPr>
        <w:t xml:space="preserve">Manager                  </w:t>
      </w:r>
      <w:r w:rsidRPr="000A38E0">
        <w:rPr>
          <w:rFonts w:ascii="Times New Roman" w:hAnsi="Times New Roman" w:cs="Times New Roman"/>
          <w:sz w:val="20"/>
        </w:rPr>
        <w:t xml:space="preserve"> </w:t>
      </w:r>
      <w:r w:rsidR="00E25234">
        <w:rPr>
          <w:rFonts w:ascii="Times New Roman" w:hAnsi="Times New Roman" w:cs="Times New Roman"/>
          <w:sz w:val="20"/>
        </w:rPr>
        <w:t xml:space="preserve">                                     </w:t>
      </w:r>
      <w:r w:rsidR="005D5D79" w:rsidRPr="000A38E0">
        <w:rPr>
          <w:rFonts w:ascii="Times New Roman" w:hAnsi="Times New Roman" w:cs="Times New Roman"/>
          <w:sz w:val="20"/>
        </w:rPr>
        <w:t>Apr</w:t>
      </w:r>
      <w:r w:rsidR="00534AE4">
        <w:rPr>
          <w:rFonts w:ascii="Times New Roman" w:hAnsi="Times New Roman" w:cs="Times New Roman"/>
          <w:sz w:val="20"/>
        </w:rPr>
        <w:t>il</w:t>
      </w:r>
      <w:r w:rsidR="005D5D79" w:rsidRPr="000A38E0">
        <w:rPr>
          <w:rFonts w:ascii="Times New Roman" w:hAnsi="Times New Roman" w:cs="Times New Roman"/>
          <w:sz w:val="20"/>
        </w:rPr>
        <w:t xml:space="preserve"> </w:t>
      </w:r>
      <w:r w:rsidR="00D21F1A" w:rsidRPr="000A38E0">
        <w:rPr>
          <w:rFonts w:ascii="Times New Roman" w:hAnsi="Times New Roman" w:cs="Times New Roman"/>
          <w:sz w:val="20"/>
        </w:rPr>
        <w:t>20</w:t>
      </w:r>
      <w:r w:rsidR="005D5D79" w:rsidRPr="000A38E0">
        <w:rPr>
          <w:rFonts w:ascii="Times New Roman" w:hAnsi="Times New Roman" w:cs="Times New Roman"/>
          <w:sz w:val="20"/>
        </w:rPr>
        <w:t>1</w:t>
      </w:r>
      <w:r w:rsidR="00181E87">
        <w:rPr>
          <w:rFonts w:ascii="Times New Roman" w:hAnsi="Times New Roman" w:cs="Times New Roman"/>
          <w:sz w:val="20"/>
        </w:rPr>
        <w:t>4</w:t>
      </w:r>
      <w:r w:rsidRPr="000A38E0">
        <w:rPr>
          <w:rFonts w:ascii="Times New Roman" w:hAnsi="Times New Roman" w:cs="Times New Roman"/>
          <w:sz w:val="20"/>
        </w:rPr>
        <w:t xml:space="preserve"> – Oct</w:t>
      </w:r>
      <w:r w:rsidR="00534AE4">
        <w:rPr>
          <w:rFonts w:ascii="Times New Roman" w:hAnsi="Times New Roman" w:cs="Times New Roman"/>
          <w:sz w:val="20"/>
        </w:rPr>
        <w:t>ober</w:t>
      </w:r>
      <w:r w:rsidRPr="000A38E0">
        <w:rPr>
          <w:rFonts w:ascii="Times New Roman" w:hAnsi="Times New Roman" w:cs="Times New Roman"/>
          <w:sz w:val="20"/>
        </w:rPr>
        <w:t xml:space="preserve"> </w:t>
      </w:r>
      <w:r w:rsidR="00D21F1A" w:rsidRPr="000A38E0">
        <w:rPr>
          <w:rFonts w:ascii="Times New Roman" w:hAnsi="Times New Roman" w:cs="Times New Roman"/>
          <w:sz w:val="20"/>
        </w:rPr>
        <w:t>20</w:t>
      </w:r>
      <w:r w:rsidRPr="000A38E0">
        <w:rPr>
          <w:rFonts w:ascii="Times New Roman" w:hAnsi="Times New Roman" w:cs="Times New Roman"/>
          <w:sz w:val="20"/>
        </w:rPr>
        <w:t>17</w:t>
      </w:r>
    </w:p>
    <w:p w14:paraId="13BA63E7" w14:textId="533CC07F" w:rsidR="00575236" w:rsidRPr="008C5DDE" w:rsidRDefault="00294A5C" w:rsidP="00536783">
      <w:pPr>
        <w:rPr>
          <w:rFonts w:ascii="Times New Roman" w:hAnsi="Times New Roman"/>
        </w:rPr>
      </w:pPr>
      <w:r w:rsidRPr="00585806">
        <w:rPr>
          <w:rFonts w:ascii="Times New Roman" w:hAnsi="Times New Roman"/>
        </w:rPr>
        <w:t xml:space="preserve">Led the </w:t>
      </w:r>
      <w:r w:rsidR="00585806" w:rsidRPr="00585806">
        <w:rPr>
          <w:rFonts w:ascii="Times New Roman" w:hAnsi="Times New Roman"/>
        </w:rPr>
        <w:t>global implementation of</w:t>
      </w:r>
      <w:r w:rsidR="00575236" w:rsidRPr="00585806">
        <w:rPr>
          <w:rFonts w:ascii="Times New Roman" w:hAnsi="Times New Roman"/>
        </w:rPr>
        <w:t xml:space="preserve"> Oracle cloud control 12C </w:t>
      </w:r>
      <w:r w:rsidR="00585806" w:rsidRPr="00585806">
        <w:rPr>
          <w:rFonts w:ascii="Times New Roman" w:hAnsi="Times New Roman"/>
        </w:rPr>
        <w:t>solution</w:t>
      </w:r>
      <w:r w:rsidR="00585806">
        <w:rPr>
          <w:rFonts w:ascii="Times New Roman" w:hAnsi="Times New Roman"/>
        </w:rPr>
        <w:t xml:space="preserve"> </w:t>
      </w:r>
      <w:r w:rsidR="00575236" w:rsidRPr="000A38E0">
        <w:rPr>
          <w:rFonts w:ascii="Times New Roman" w:hAnsi="Times New Roman"/>
        </w:rPr>
        <w:t xml:space="preserve">for </w:t>
      </w:r>
      <w:r w:rsidR="00585806">
        <w:rPr>
          <w:rFonts w:ascii="Times New Roman" w:hAnsi="Times New Roman"/>
        </w:rPr>
        <w:t>o</w:t>
      </w:r>
      <w:r w:rsidR="00575236" w:rsidRPr="000A38E0">
        <w:rPr>
          <w:rFonts w:ascii="Times New Roman" w:hAnsi="Times New Roman"/>
        </w:rPr>
        <w:t>perational environment</w:t>
      </w:r>
      <w:r w:rsidR="00585806">
        <w:rPr>
          <w:rFonts w:ascii="Times New Roman" w:hAnsi="Times New Roman"/>
        </w:rPr>
        <w:t>s</w:t>
      </w:r>
      <w:r w:rsidR="00575236" w:rsidRPr="000A38E0">
        <w:rPr>
          <w:rFonts w:ascii="Times New Roman" w:hAnsi="Times New Roman"/>
        </w:rPr>
        <w:t xml:space="preserve"> across systems spanning North America and Europe</w:t>
      </w:r>
      <w:r w:rsidR="00601D72">
        <w:rPr>
          <w:rFonts w:ascii="Times New Roman" w:hAnsi="Times New Roman"/>
        </w:rPr>
        <w:t>.</w:t>
      </w:r>
    </w:p>
    <w:p w14:paraId="08B39221" w14:textId="77777777" w:rsidR="00190B23" w:rsidRDefault="00575236" w:rsidP="00190B23">
      <w:pPr>
        <w:numPr>
          <w:ilvl w:val="0"/>
          <w:numId w:val="1"/>
        </w:numPr>
        <w:tabs>
          <w:tab w:val="clear" w:pos="720"/>
        </w:tabs>
        <w:ind w:left="540"/>
        <w:rPr>
          <w:rFonts w:ascii="Times New Roman" w:hAnsi="Times New Roman"/>
        </w:rPr>
      </w:pPr>
      <w:r w:rsidRPr="000A38E0">
        <w:rPr>
          <w:rFonts w:ascii="Times New Roman" w:hAnsi="Times New Roman"/>
        </w:rPr>
        <w:t>Designed and developed Three-year roadmap for GE Capital for Operational Improvement Strategies.</w:t>
      </w:r>
      <w:r w:rsidR="00190B23">
        <w:rPr>
          <w:rFonts w:ascii="Times New Roman" w:hAnsi="Times New Roman"/>
        </w:rPr>
        <w:t xml:space="preserve"> </w:t>
      </w:r>
    </w:p>
    <w:p w14:paraId="777ED3D3" w14:textId="6BF9A8B8" w:rsidR="00575236" w:rsidRPr="000A38E0" w:rsidRDefault="008F5BB0" w:rsidP="00190B23">
      <w:pPr>
        <w:numPr>
          <w:ilvl w:val="0"/>
          <w:numId w:val="1"/>
        </w:numPr>
        <w:tabs>
          <w:tab w:val="clear" w:pos="720"/>
        </w:tabs>
        <w:ind w:left="540"/>
        <w:rPr>
          <w:rFonts w:ascii="Times New Roman" w:hAnsi="Times New Roman"/>
        </w:rPr>
      </w:pPr>
      <w:r w:rsidRPr="008C5DDE">
        <w:rPr>
          <w:rFonts w:ascii="Times New Roman" w:hAnsi="Times New Roman"/>
        </w:rPr>
        <w:t>Leveraged</w:t>
      </w:r>
      <w:r w:rsidR="00575236" w:rsidRPr="008C5DDE">
        <w:rPr>
          <w:rFonts w:ascii="Times New Roman" w:hAnsi="Times New Roman"/>
        </w:rPr>
        <w:t xml:space="preserve"> Agile and Scrum methodologies to accelerate pace of delivery &amp; team execution.</w:t>
      </w:r>
    </w:p>
    <w:p w14:paraId="78A7E5A6" w14:textId="2187FFAA" w:rsidR="0005080A" w:rsidRDefault="00575236" w:rsidP="0005080A">
      <w:pPr>
        <w:numPr>
          <w:ilvl w:val="0"/>
          <w:numId w:val="1"/>
        </w:numPr>
        <w:tabs>
          <w:tab w:val="clear" w:pos="720"/>
        </w:tabs>
        <w:ind w:left="540"/>
        <w:rPr>
          <w:rFonts w:ascii="Times New Roman" w:hAnsi="Times New Roman"/>
        </w:rPr>
      </w:pPr>
      <w:r w:rsidRPr="000A38E0">
        <w:rPr>
          <w:rFonts w:ascii="Times New Roman" w:hAnsi="Times New Roman"/>
        </w:rPr>
        <w:t>Coordinated with</w:t>
      </w:r>
      <w:r w:rsidR="00B8120B">
        <w:rPr>
          <w:rFonts w:ascii="Times New Roman" w:hAnsi="Times New Roman"/>
        </w:rPr>
        <w:t xml:space="preserve"> internal </w:t>
      </w:r>
      <w:r w:rsidRPr="000A38E0">
        <w:rPr>
          <w:rFonts w:ascii="Times New Roman" w:hAnsi="Times New Roman"/>
        </w:rPr>
        <w:t xml:space="preserve">teams and managed implementation of OEM across </w:t>
      </w:r>
      <w:r w:rsidR="005627EA" w:rsidRPr="000A38E0">
        <w:rPr>
          <w:rFonts w:ascii="Times New Roman" w:hAnsi="Times New Roman"/>
        </w:rPr>
        <w:t>six hundred</w:t>
      </w:r>
      <w:r w:rsidRPr="000A38E0">
        <w:rPr>
          <w:rFonts w:ascii="Times New Roman" w:hAnsi="Times New Roman"/>
        </w:rPr>
        <w:t xml:space="preserve"> databases as per SIFI standards.</w:t>
      </w:r>
      <w:r w:rsidR="0005080A" w:rsidRPr="0005080A">
        <w:rPr>
          <w:rFonts w:ascii="Times New Roman" w:hAnsi="Times New Roman"/>
          <w:color w:val="202124"/>
          <w:shd w:val="clear" w:color="auto" w:fill="FFFFFF"/>
        </w:rPr>
        <w:t xml:space="preserve"> </w:t>
      </w:r>
      <w:r w:rsidR="0005080A" w:rsidRPr="003673BD">
        <w:rPr>
          <w:rFonts w:ascii="Times New Roman" w:hAnsi="Times New Roman"/>
          <w:color w:val="202124"/>
          <w:shd w:val="clear" w:color="auto" w:fill="FFFFFF"/>
        </w:rPr>
        <w:t>Extensive use</w:t>
      </w:r>
      <w:r w:rsidR="0005080A">
        <w:rPr>
          <w:rFonts w:ascii="Times New Roman" w:hAnsi="Times New Roman"/>
          <w:color w:val="202124"/>
          <w:shd w:val="clear" w:color="auto" w:fill="FFFFFF"/>
        </w:rPr>
        <w:t xml:space="preserve"> of</w:t>
      </w:r>
      <w:r w:rsidR="0005080A" w:rsidRPr="003673BD">
        <w:rPr>
          <w:rFonts w:ascii="Times New Roman" w:hAnsi="Times New Roman"/>
          <w:color w:val="202124"/>
          <w:shd w:val="clear" w:color="auto" w:fill="FFFFFF"/>
        </w:rPr>
        <w:t xml:space="preserve"> Oracle Advanced Security features for transparent data encryption (TDE) and data redaction</w:t>
      </w:r>
      <w:r w:rsidR="0005080A">
        <w:rPr>
          <w:rFonts w:ascii="Times New Roman" w:hAnsi="Times New Roman"/>
          <w:color w:val="202124"/>
          <w:shd w:val="clear" w:color="auto" w:fill="FFFFFF"/>
        </w:rPr>
        <w:t>.</w:t>
      </w:r>
    </w:p>
    <w:p w14:paraId="48F5EECC" w14:textId="77777777" w:rsidR="006F61D8" w:rsidRDefault="006F61D8" w:rsidP="008734B1">
      <w:pPr>
        <w:pStyle w:val="Title"/>
        <w:tabs>
          <w:tab w:val="right" w:pos="10620"/>
        </w:tabs>
        <w:jc w:val="left"/>
        <w:rPr>
          <w:rFonts w:ascii="Times New Roman" w:hAnsi="Times New Roman" w:cs="Times New Roman"/>
          <w:sz w:val="20"/>
        </w:rPr>
      </w:pPr>
    </w:p>
    <w:p w14:paraId="5F53A5FC" w14:textId="3B6414CD" w:rsidR="00575236" w:rsidRPr="000A38E0" w:rsidRDefault="00575236" w:rsidP="008734B1">
      <w:pPr>
        <w:pStyle w:val="Title"/>
        <w:tabs>
          <w:tab w:val="right" w:pos="10620"/>
        </w:tabs>
        <w:jc w:val="left"/>
        <w:rPr>
          <w:rFonts w:ascii="Times New Roman" w:hAnsi="Times New Roman" w:cs="Times New Roman"/>
          <w:sz w:val="20"/>
        </w:rPr>
      </w:pPr>
      <w:r w:rsidRPr="000A38E0">
        <w:rPr>
          <w:rFonts w:ascii="Times New Roman" w:hAnsi="Times New Roman" w:cs="Times New Roman"/>
          <w:sz w:val="20"/>
        </w:rPr>
        <w:t>ESPN, CT</w:t>
      </w:r>
      <w:r w:rsidR="008734B1" w:rsidRPr="000A38E0">
        <w:rPr>
          <w:rFonts w:ascii="Times New Roman" w:hAnsi="Times New Roman" w:cs="Times New Roman"/>
          <w:sz w:val="20"/>
        </w:rPr>
        <w:t xml:space="preserve"> | </w:t>
      </w:r>
      <w:r w:rsidR="00D2528F">
        <w:rPr>
          <w:rFonts w:ascii="Times New Roman" w:hAnsi="Times New Roman" w:cs="Times New Roman"/>
          <w:sz w:val="20"/>
        </w:rPr>
        <w:t xml:space="preserve">Lead </w:t>
      </w:r>
      <w:r w:rsidR="001D1D1E">
        <w:rPr>
          <w:rFonts w:ascii="Times New Roman" w:hAnsi="Times New Roman" w:cs="Times New Roman"/>
          <w:sz w:val="20"/>
        </w:rPr>
        <w:t xml:space="preserve">Database </w:t>
      </w:r>
      <w:r w:rsidR="0056569F">
        <w:rPr>
          <w:rFonts w:ascii="Times New Roman" w:hAnsi="Times New Roman" w:cs="Times New Roman"/>
          <w:sz w:val="20"/>
        </w:rPr>
        <w:t>Administrator</w:t>
      </w:r>
      <w:r w:rsidR="00BF69F3">
        <w:rPr>
          <w:rFonts w:ascii="Times New Roman" w:hAnsi="Times New Roman" w:cs="Times New Roman"/>
          <w:sz w:val="20"/>
        </w:rPr>
        <w:t>/Manager</w:t>
      </w:r>
      <w:r w:rsidR="0056569F">
        <w:rPr>
          <w:rFonts w:ascii="Times New Roman" w:hAnsi="Times New Roman" w:cs="Times New Roman"/>
          <w:sz w:val="20"/>
        </w:rPr>
        <w:t xml:space="preserve">                                                   </w:t>
      </w:r>
      <w:r w:rsidRPr="000A38E0">
        <w:rPr>
          <w:rFonts w:ascii="Times New Roman" w:hAnsi="Times New Roman" w:cs="Times New Roman"/>
          <w:sz w:val="20"/>
        </w:rPr>
        <w:t>Jan</w:t>
      </w:r>
      <w:r w:rsidR="00534AE4">
        <w:rPr>
          <w:rFonts w:ascii="Times New Roman" w:hAnsi="Times New Roman" w:cs="Times New Roman"/>
          <w:sz w:val="20"/>
        </w:rPr>
        <w:t>uary</w:t>
      </w:r>
      <w:r w:rsidR="00E25234">
        <w:rPr>
          <w:rFonts w:ascii="Times New Roman" w:hAnsi="Times New Roman" w:cs="Times New Roman"/>
          <w:sz w:val="20"/>
        </w:rPr>
        <w:t xml:space="preserve"> </w:t>
      </w:r>
      <w:r w:rsidR="008734B1" w:rsidRPr="000A38E0">
        <w:rPr>
          <w:rFonts w:ascii="Times New Roman" w:hAnsi="Times New Roman" w:cs="Times New Roman"/>
          <w:sz w:val="20"/>
        </w:rPr>
        <w:t>20</w:t>
      </w:r>
      <w:r w:rsidRPr="000A38E0">
        <w:rPr>
          <w:rFonts w:ascii="Times New Roman" w:hAnsi="Times New Roman" w:cs="Times New Roman"/>
          <w:sz w:val="20"/>
        </w:rPr>
        <w:t>04</w:t>
      </w:r>
      <w:r w:rsidR="005D5D79" w:rsidRPr="000A38E0">
        <w:rPr>
          <w:rFonts w:ascii="Times New Roman" w:hAnsi="Times New Roman" w:cs="Times New Roman"/>
          <w:sz w:val="20"/>
        </w:rPr>
        <w:t xml:space="preserve"> – Apr</w:t>
      </w:r>
      <w:r w:rsidR="00534AE4">
        <w:rPr>
          <w:rFonts w:ascii="Times New Roman" w:hAnsi="Times New Roman" w:cs="Times New Roman"/>
          <w:sz w:val="20"/>
        </w:rPr>
        <w:t>il</w:t>
      </w:r>
      <w:r w:rsidR="005D5D79" w:rsidRPr="000A38E0">
        <w:rPr>
          <w:rFonts w:ascii="Times New Roman" w:hAnsi="Times New Roman" w:cs="Times New Roman"/>
          <w:sz w:val="20"/>
        </w:rPr>
        <w:t xml:space="preserve"> </w:t>
      </w:r>
      <w:r w:rsidR="008734B1" w:rsidRPr="000A38E0">
        <w:rPr>
          <w:rFonts w:ascii="Times New Roman" w:hAnsi="Times New Roman" w:cs="Times New Roman"/>
          <w:sz w:val="20"/>
        </w:rPr>
        <w:t>20</w:t>
      </w:r>
      <w:r w:rsidR="005D5D79" w:rsidRPr="000A38E0">
        <w:rPr>
          <w:rFonts w:ascii="Times New Roman" w:hAnsi="Times New Roman" w:cs="Times New Roman"/>
          <w:sz w:val="20"/>
        </w:rPr>
        <w:t>1</w:t>
      </w:r>
      <w:r w:rsidR="00181E87">
        <w:rPr>
          <w:rFonts w:ascii="Times New Roman" w:hAnsi="Times New Roman" w:cs="Times New Roman"/>
          <w:sz w:val="20"/>
        </w:rPr>
        <w:t>4</w:t>
      </w:r>
    </w:p>
    <w:p w14:paraId="2713AC22" w14:textId="7896B10E" w:rsidR="00575236" w:rsidRPr="008C5DDE" w:rsidRDefault="00F87449" w:rsidP="00536783">
      <w:pPr>
        <w:pStyle w:val="Title"/>
        <w:jc w:val="left"/>
        <w:rPr>
          <w:rFonts w:ascii="Times New Roman" w:hAnsi="Times New Roman" w:cs="Times New Roman"/>
          <w:b w:val="0"/>
          <w:bCs w:val="0"/>
          <w:sz w:val="20"/>
        </w:rPr>
      </w:pPr>
      <w:r w:rsidRPr="008C5DDE">
        <w:rPr>
          <w:rFonts w:ascii="Times New Roman" w:hAnsi="Times New Roman" w:cs="Times New Roman"/>
          <w:b w:val="0"/>
          <w:bCs w:val="0"/>
          <w:sz w:val="20"/>
        </w:rPr>
        <w:t xml:space="preserve">Led </w:t>
      </w:r>
      <w:r w:rsidR="00575236" w:rsidRPr="008C5DDE">
        <w:rPr>
          <w:rFonts w:ascii="Times New Roman" w:hAnsi="Times New Roman" w:cs="Times New Roman"/>
          <w:b w:val="0"/>
          <w:bCs w:val="0"/>
          <w:sz w:val="20"/>
        </w:rPr>
        <w:t>large and complex database initiatives in two critical business units (Broadcast on Air systems, Business System databases) that has revenue of approximately $1</w:t>
      </w:r>
      <w:r w:rsidR="00C712F8" w:rsidRPr="008C5DDE">
        <w:rPr>
          <w:rFonts w:ascii="Times New Roman" w:hAnsi="Times New Roman" w:cs="Times New Roman"/>
          <w:b w:val="0"/>
          <w:bCs w:val="0"/>
          <w:sz w:val="20"/>
        </w:rPr>
        <w:t>0</w:t>
      </w:r>
      <w:r w:rsidR="00AA167F" w:rsidRPr="008C5DDE">
        <w:rPr>
          <w:rFonts w:ascii="Times New Roman" w:hAnsi="Times New Roman" w:cs="Times New Roman"/>
          <w:b w:val="0"/>
          <w:bCs w:val="0"/>
          <w:sz w:val="20"/>
        </w:rPr>
        <w:t xml:space="preserve"> </w:t>
      </w:r>
      <w:r w:rsidR="00575236" w:rsidRPr="008C5DDE">
        <w:rPr>
          <w:rFonts w:ascii="Times New Roman" w:hAnsi="Times New Roman" w:cs="Times New Roman"/>
          <w:b w:val="0"/>
          <w:bCs w:val="0"/>
          <w:sz w:val="20"/>
        </w:rPr>
        <w:t xml:space="preserve">Billion. </w:t>
      </w:r>
      <w:r w:rsidR="000E7D5C" w:rsidRPr="008C5DDE">
        <w:rPr>
          <w:rFonts w:ascii="Times New Roman" w:hAnsi="Times New Roman" w:cs="Times New Roman"/>
          <w:b w:val="0"/>
          <w:bCs w:val="0"/>
          <w:sz w:val="20"/>
        </w:rPr>
        <w:t>Led a large team of 15 DBAs to manage</w:t>
      </w:r>
      <w:r w:rsidR="00575236" w:rsidRPr="008C5DDE">
        <w:rPr>
          <w:rFonts w:ascii="Times New Roman" w:hAnsi="Times New Roman" w:cs="Times New Roman"/>
          <w:b w:val="0"/>
          <w:bCs w:val="0"/>
          <w:sz w:val="20"/>
        </w:rPr>
        <w:t xml:space="preserve"> approximately </w:t>
      </w:r>
      <w:r w:rsidR="005627EA" w:rsidRPr="008C5DDE">
        <w:rPr>
          <w:rFonts w:ascii="Times New Roman" w:hAnsi="Times New Roman" w:cs="Times New Roman"/>
          <w:b w:val="0"/>
          <w:bCs w:val="0"/>
          <w:sz w:val="20"/>
        </w:rPr>
        <w:t>five hundred</w:t>
      </w:r>
      <w:r w:rsidR="00575236" w:rsidRPr="008C5DDE">
        <w:rPr>
          <w:rFonts w:ascii="Times New Roman" w:hAnsi="Times New Roman" w:cs="Times New Roman"/>
          <w:b w:val="0"/>
          <w:bCs w:val="0"/>
          <w:sz w:val="20"/>
        </w:rPr>
        <w:t xml:space="preserve"> databases</w:t>
      </w:r>
      <w:r w:rsidR="00D145A9" w:rsidRPr="008C5DDE">
        <w:rPr>
          <w:rFonts w:ascii="Times New Roman" w:hAnsi="Times New Roman" w:cs="Times New Roman"/>
          <w:b w:val="0"/>
          <w:bCs w:val="0"/>
          <w:sz w:val="20"/>
        </w:rPr>
        <w:t>, including</w:t>
      </w:r>
      <w:r w:rsidR="00575236" w:rsidRPr="008C5DDE">
        <w:rPr>
          <w:rFonts w:ascii="Times New Roman" w:hAnsi="Times New Roman" w:cs="Times New Roman"/>
          <w:b w:val="0"/>
          <w:bCs w:val="0"/>
          <w:sz w:val="20"/>
        </w:rPr>
        <w:t xml:space="preserve"> </w:t>
      </w:r>
      <w:r w:rsidR="00F638AE" w:rsidRPr="008C5DDE">
        <w:rPr>
          <w:rFonts w:ascii="Times New Roman" w:hAnsi="Times New Roman" w:cs="Times New Roman"/>
          <w:b w:val="0"/>
          <w:bCs w:val="0"/>
          <w:sz w:val="20"/>
        </w:rPr>
        <w:t>the support of a</w:t>
      </w:r>
      <w:r w:rsidR="00575236" w:rsidRPr="008C5DDE">
        <w:rPr>
          <w:rFonts w:ascii="Times New Roman" w:hAnsi="Times New Roman" w:cs="Times New Roman"/>
          <w:b w:val="0"/>
          <w:bCs w:val="0"/>
          <w:sz w:val="20"/>
        </w:rPr>
        <w:t xml:space="preserve"> large Data </w:t>
      </w:r>
      <w:r w:rsidR="00F638AE" w:rsidRPr="008C5DDE">
        <w:rPr>
          <w:rFonts w:ascii="Times New Roman" w:hAnsi="Times New Roman" w:cs="Times New Roman"/>
          <w:b w:val="0"/>
          <w:bCs w:val="0"/>
          <w:sz w:val="20"/>
        </w:rPr>
        <w:t>W</w:t>
      </w:r>
      <w:r w:rsidR="00575236" w:rsidRPr="008C5DDE">
        <w:rPr>
          <w:rFonts w:ascii="Times New Roman" w:hAnsi="Times New Roman" w:cs="Times New Roman"/>
          <w:b w:val="0"/>
          <w:bCs w:val="0"/>
          <w:sz w:val="20"/>
        </w:rPr>
        <w:t>arehouse of 8T</w:t>
      </w:r>
      <w:r w:rsidR="00AA167F" w:rsidRPr="008C5DDE">
        <w:rPr>
          <w:rFonts w:ascii="Times New Roman" w:hAnsi="Times New Roman" w:cs="Times New Roman"/>
          <w:b w:val="0"/>
          <w:bCs w:val="0"/>
          <w:sz w:val="20"/>
        </w:rPr>
        <w:t>B</w:t>
      </w:r>
      <w:r w:rsidR="00575236" w:rsidRPr="008C5DDE">
        <w:rPr>
          <w:rFonts w:ascii="Times New Roman" w:hAnsi="Times New Roman" w:cs="Times New Roman"/>
          <w:b w:val="0"/>
          <w:bCs w:val="0"/>
          <w:sz w:val="20"/>
        </w:rPr>
        <w:t xml:space="preserve"> in size. </w:t>
      </w:r>
    </w:p>
    <w:p w14:paraId="105174F3" w14:textId="72632FE5" w:rsidR="00435605" w:rsidRPr="00A63F2E" w:rsidRDefault="00575236" w:rsidP="00653DD6">
      <w:pPr>
        <w:pStyle w:val="HTMLPreformatted"/>
        <w:numPr>
          <w:ilvl w:val="0"/>
          <w:numId w:val="1"/>
        </w:numPr>
        <w:tabs>
          <w:tab w:val="clear" w:pos="720"/>
        </w:tabs>
        <w:ind w:left="540"/>
        <w:rPr>
          <w:rFonts w:ascii="Times New Roman" w:hAnsi="Times New Roman" w:cs="Times New Roman"/>
        </w:rPr>
      </w:pPr>
      <w:r w:rsidRPr="00435605">
        <w:rPr>
          <w:rFonts w:ascii="Times New Roman" w:hAnsi="Times New Roman" w:cs="Times New Roman"/>
        </w:rPr>
        <w:t xml:space="preserve">Responsible for Data analysis </w:t>
      </w:r>
      <w:r w:rsidR="00384D96" w:rsidRPr="00435605">
        <w:rPr>
          <w:rFonts w:ascii="Times New Roman" w:hAnsi="Times New Roman" w:cs="Times New Roman"/>
        </w:rPr>
        <w:t>and</w:t>
      </w:r>
      <w:r w:rsidRPr="00435605">
        <w:rPr>
          <w:rFonts w:ascii="Times New Roman" w:hAnsi="Times New Roman" w:cs="Times New Roman"/>
        </w:rPr>
        <w:t xml:space="preserve"> Data Modeling and ETL.</w:t>
      </w:r>
      <w:r w:rsidR="00321BCB" w:rsidRPr="008C5DDE">
        <w:rPr>
          <w:rFonts w:ascii="Times New Roman" w:hAnsi="Times New Roman" w:cs="Times New Roman"/>
        </w:rPr>
        <w:t xml:space="preserve"> </w:t>
      </w:r>
      <w:r w:rsidR="00435605" w:rsidRPr="008C5DDE">
        <w:rPr>
          <w:rFonts w:ascii="Times New Roman" w:hAnsi="Times New Roman" w:cs="Times New Roman"/>
        </w:rPr>
        <w:t xml:space="preserve">Part </w:t>
      </w:r>
      <w:r w:rsidR="005B69DE" w:rsidRPr="008C5DDE">
        <w:rPr>
          <w:rFonts w:ascii="Times New Roman" w:hAnsi="Times New Roman" w:cs="Times New Roman"/>
        </w:rPr>
        <w:t>of Architecture</w:t>
      </w:r>
      <w:r w:rsidR="00435605" w:rsidRPr="008C5DDE">
        <w:rPr>
          <w:rFonts w:ascii="Times New Roman" w:hAnsi="Times New Roman" w:cs="Times New Roman"/>
        </w:rPr>
        <w:t xml:space="preserve"> team </w:t>
      </w:r>
      <w:r w:rsidR="00880390" w:rsidRPr="008C5DDE">
        <w:rPr>
          <w:rFonts w:ascii="Times New Roman" w:hAnsi="Times New Roman" w:cs="Times New Roman"/>
        </w:rPr>
        <w:t>supports dev,</w:t>
      </w:r>
      <w:r w:rsidR="00FA73A9" w:rsidRPr="008C5DDE">
        <w:rPr>
          <w:rFonts w:ascii="Times New Roman" w:hAnsi="Times New Roman" w:cs="Times New Roman"/>
        </w:rPr>
        <w:t xml:space="preserve"> test, </w:t>
      </w:r>
      <w:r w:rsidR="00880390" w:rsidRPr="008C5DDE">
        <w:rPr>
          <w:rFonts w:ascii="Times New Roman" w:hAnsi="Times New Roman" w:cs="Times New Roman"/>
        </w:rPr>
        <w:t xml:space="preserve">and production </w:t>
      </w:r>
      <w:r w:rsidR="00752FBD" w:rsidRPr="008C5DDE">
        <w:rPr>
          <w:rFonts w:ascii="Times New Roman" w:hAnsi="Times New Roman" w:cs="Times New Roman"/>
        </w:rPr>
        <w:t>databases.</w:t>
      </w:r>
      <w:r w:rsidR="00C5487F" w:rsidRPr="008C5DDE">
        <w:rPr>
          <w:rFonts w:ascii="Times New Roman" w:hAnsi="Times New Roman" w:cs="Times New Roman"/>
        </w:rPr>
        <w:t xml:space="preserve"> </w:t>
      </w:r>
      <w:r w:rsidR="008E7C32" w:rsidRPr="008C5DDE">
        <w:rPr>
          <w:rFonts w:ascii="Times New Roman" w:hAnsi="Times New Roman" w:cs="Times New Roman"/>
        </w:rPr>
        <w:t>Administer</w:t>
      </w:r>
      <w:r w:rsidR="00C5487F" w:rsidRPr="008C5DDE">
        <w:rPr>
          <w:rFonts w:ascii="Times New Roman" w:hAnsi="Times New Roman" w:cs="Times New Roman"/>
        </w:rPr>
        <w:t xml:space="preserve"> and setting up 10g</w:t>
      </w:r>
      <w:r w:rsidR="00FA73A9" w:rsidRPr="008C5DDE">
        <w:rPr>
          <w:rFonts w:ascii="Times New Roman" w:hAnsi="Times New Roman" w:cs="Times New Roman"/>
        </w:rPr>
        <w:t>/11g</w:t>
      </w:r>
      <w:r w:rsidR="00C5487F" w:rsidRPr="008C5DDE">
        <w:rPr>
          <w:rFonts w:ascii="Times New Roman" w:hAnsi="Times New Roman" w:cs="Times New Roman"/>
        </w:rPr>
        <w:t xml:space="preserve"> RAC and </w:t>
      </w:r>
      <w:r w:rsidR="00FA73A9" w:rsidRPr="008C5DDE">
        <w:rPr>
          <w:rFonts w:ascii="Times New Roman" w:hAnsi="Times New Roman" w:cs="Times New Roman"/>
        </w:rPr>
        <w:t>cluster ware</w:t>
      </w:r>
      <w:r w:rsidR="00C5487F" w:rsidRPr="008C5DDE">
        <w:rPr>
          <w:rFonts w:ascii="Times New Roman" w:hAnsi="Times New Roman" w:cs="Times New Roman"/>
        </w:rPr>
        <w:t xml:space="preserve"> </w:t>
      </w:r>
      <w:r w:rsidR="00FA73A9" w:rsidRPr="008C5DDE">
        <w:rPr>
          <w:rFonts w:ascii="Times New Roman" w:hAnsi="Times New Roman" w:cs="Times New Roman"/>
        </w:rPr>
        <w:t xml:space="preserve">and database </w:t>
      </w:r>
      <w:r w:rsidR="00C5487F" w:rsidRPr="008C5DDE">
        <w:rPr>
          <w:rFonts w:ascii="Times New Roman" w:hAnsi="Times New Roman" w:cs="Times New Roman"/>
        </w:rPr>
        <w:t>instances</w:t>
      </w:r>
      <w:r w:rsidR="00A63F2E" w:rsidRPr="008C5DDE">
        <w:rPr>
          <w:rFonts w:ascii="Times New Roman" w:hAnsi="Times New Roman" w:cs="Times New Roman"/>
        </w:rPr>
        <w:t>.</w:t>
      </w:r>
    </w:p>
    <w:p w14:paraId="7B99B0A4" w14:textId="0A615EC2" w:rsidR="00A63F2E" w:rsidRDefault="00A63F2E" w:rsidP="00653DD6">
      <w:pPr>
        <w:pStyle w:val="HTMLPreformatted"/>
        <w:numPr>
          <w:ilvl w:val="0"/>
          <w:numId w:val="1"/>
        </w:numPr>
        <w:tabs>
          <w:tab w:val="clear" w:pos="720"/>
        </w:tabs>
        <w:ind w:left="540"/>
        <w:rPr>
          <w:rFonts w:ascii="Times New Roman" w:hAnsi="Times New Roman" w:cs="Times New Roman"/>
        </w:rPr>
      </w:pPr>
      <w:r w:rsidRPr="00A63F2E">
        <w:rPr>
          <w:rFonts w:ascii="Times New Roman" w:hAnsi="Times New Roman" w:cs="Times New Roman"/>
        </w:rPr>
        <w:t>Provides</w:t>
      </w:r>
      <w:r w:rsidR="00184D81">
        <w:rPr>
          <w:rFonts w:ascii="Times New Roman" w:hAnsi="Times New Roman" w:cs="Times New Roman"/>
        </w:rPr>
        <w:t xml:space="preserve"> </w:t>
      </w:r>
      <w:r w:rsidRPr="00A63F2E">
        <w:rPr>
          <w:rFonts w:ascii="Times New Roman" w:hAnsi="Times New Roman" w:cs="Times New Roman"/>
        </w:rPr>
        <w:t xml:space="preserve">Oracle database administration expertise, performance tuning and technical support to application and business </w:t>
      </w:r>
      <w:r w:rsidR="001C19A9" w:rsidRPr="00A63F2E">
        <w:rPr>
          <w:rFonts w:ascii="Times New Roman" w:hAnsi="Times New Roman" w:cs="Times New Roman"/>
        </w:rPr>
        <w:t xml:space="preserve">users. </w:t>
      </w:r>
      <w:r w:rsidR="00184D81">
        <w:rPr>
          <w:rFonts w:ascii="Times New Roman" w:hAnsi="Times New Roman" w:cs="Times New Roman"/>
        </w:rPr>
        <w:t>L</w:t>
      </w:r>
      <w:r w:rsidRPr="00A63F2E">
        <w:rPr>
          <w:rFonts w:ascii="Times New Roman" w:hAnsi="Times New Roman" w:cs="Times New Roman"/>
        </w:rPr>
        <w:t xml:space="preserve">eading/assisting with critical multi-team engineering/technology projects and business-critical application projects. </w:t>
      </w:r>
    </w:p>
    <w:p w14:paraId="785F73BE" w14:textId="77777777" w:rsidR="00934E59" w:rsidRPr="000A38E0" w:rsidRDefault="00934E59" w:rsidP="00536783">
      <w:pPr>
        <w:rPr>
          <w:rFonts w:ascii="Times New Roman" w:hAnsi="Times New Roman"/>
        </w:rPr>
      </w:pPr>
    </w:p>
    <w:p w14:paraId="6534AE03" w14:textId="7B2345C1" w:rsidR="00575236" w:rsidRPr="000A38E0" w:rsidRDefault="00575236" w:rsidP="008734B1">
      <w:pPr>
        <w:tabs>
          <w:tab w:val="right" w:pos="10620"/>
        </w:tabs>
        <w:rPr>
          <w:rFonts w:ascii="Times New Roman" w:hAnsi="Times New Roman"/>
          <w:b/>
        </w:rPr>
      </w:pPr>
      <w:r w:rsidRPr="000A38E0">
        <w:rPr>
          <w:rFonts w:ascii="Times New Roman" w:hAnsi="Times New Roman"/>
          <w:b/>
        </w:rPr>
        <w:t xml:space="preserve">Fleet Boston Financial, CT </w:t>
      </w:r>
      <w:r w:rsidR="008734B1" w:rsidRPr="000A38E0">
        <w:rPr>
          <w:rFonts w:ascii="Times New Roman" w:hAnsi="Times New Roman"/>
          <w:b/>
        </w:rPr>
        <w:t xml:space="preserve">| </w:t>
      </w:r>
      <w:r w:rsidRPr="000A38E0">
        <w:rPr>
          <w:rFonts w:ascii="Times New Roman" w:hAnsi="Times New Roman"/>
          <w:b/>
        </w:rPr>
        <w:t xml:space="preserve">Staff Systems Specialist </w:t>
      </w:r>
      <w:r w:rsidR="00E25234">
        <w:rPr>
          <w:rFonts w:ascii="Times New Roman" w:hAnsi="Times New Roman"/>
          <w:b/>
        </w:rPr>
        <w:t xml:space="preserve">                                                 </w:t>
      </w:r>
      <w:r w:rsidRPr="000A38E0">
        <w:rPr>
          <w:rFonts w:ascii="Times New Roman" w:hAnsi="Times New Roman"/>
          <w:b/>
        </w:rPr>
        <w:t xml:space="preserve">May </w:t>
      </w:r>
      <w:r w:rsidR="008734B1" w:rsidRPr="000A38E0">
        <w:rPr>
          <w:rFonts w:ascii="Times New Roman" w:hAnsi="Times New Roman"/>
          <w:b/>
        </w:rPr>
        <w:t>19</w:t>
      </w:r>
      <w:r w:rsidRPr="000A38E0">
        <w:rPr>
          <w:rFonts w:ascii="Times New Roman" w:hAnsi="Times New Roman"/>
          <w:b/>
        </w:rPr>
        <w:t xml:space="preserve">95 – </w:t>
      </w:r>
      <w:r w:rsidR="00290217" w:rsidRPr="002C1853">
        <w:rPr>
          <w:rFonts w:ascii="Times New Roman" w:hAnsi="Times New Roman"/>
          <w:b/>
        </w:rPr>
        <w:t>Dec</w:t>
      </w:r>
      <w:r w:rsidR="00290217">
        <w:rPr>
          <w:rFonts w:ascii="Times New Roman" w:hAnsi="Times New Roman"/>
          <w:b/>
        </w:rPr>
        <w:t xml:space="preserve">ember </w:t>
      </w:r>
      <w:r w:rsidR="00290217" w:rsidRPr="002C1853">
        <w:rPr>
          <w:rFonts w:ascii="Times New Roman" w:hAnsi="Times New Roman"/>
          <w:b/>
        </w:rPr>
        <w:t>2003</w:t>
      </w:r>
    </w:p>
    <w:p w14:paraId="43333339" w14:textId="215D530F" w:rsidR="00575236" w:rsidRDefault="00321F02" w:rsidP="0067308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Recognized for leading a </w:t>
      </w:r>
      <w:r w:rsidR="009D5A99">
        <w:rPr>
          <w:rFonts w:ascii="Times New Roman" w:hAnsi="Times New Roman"/>
        </w:rPr>
        <w:t>30-member</w:t>
      </w:r>
      <w:r w:rsidR="00F12694">
        <w:rPr>
          <w:rFonts w:ascii="Times New Roman" w:hAnsi="Times New Roman"/>
        </w:rPr>
        <w:t xml:space="preserve"> team to s</w:t>
      </w:r>
      <w:r w:rsidR="00575236" w:rsidRPr="000A38E0">
        <w:rPr>
          <w:rFonts w:ascii="Times New Roman" w:hAnsi="Times New Roman"/>
        </w:rPr>
        <w:t xml:space="preserve">uccessfully </w:t>
      </w:r>
      <w:r w:rsidR="00F12694">
        <w:rPr>
          <w:rFonts w:ascii="Times New Roman" w:hAnsi="Times New Roman"/>
        </w:rPr>
        <w:t>deliver on</w:t>
      </w:r>
      <w:r w:rsidR="00575236" w:rsidRPr="000A38E0">
        <w:rPr>
          <w:rFonts w:ascii="Times New Roman" w:hAnsi="Times New Roman"/>
        </w:rPr>
        <w:t xml:space="preserve"> </w:t>
      </w:r>
      <w:r w:rsidR="00F12694">
        <w:rPr>
          <w:rFonts w:ascii="Times New Roman" w:hAnsi="Times New Roman"/>
        </w:rPr>
        <w:t xml:space="preserve">consolidating </w:t>
      </w:r>
      <w:r w:rsidR="00575236" w:rsidRPr="000A38E0">
        <w:rPr>
          <w:rFonts w:ascii="Times New Roman" w:hAnsi="Times New Roman"/>
        </w:rPr>
        <w:t xml:space="preserve">Wholesale lockbox and Retail lockbox impacting more than 40,000 customers. </w:t>
      </w:r>
      <w:r w:rsidR="00184D81">
        <w:rPr>
          <w:rFonts w:ascii="Times New Roman" w:hAnsi="Times New Roman"/>
        </w:rPr>
        <w:t>Participated in</w:t>
      </w:r>
      <w:r w:rsidR="00575236" w:rsidRPr="00715F7F">
        <w:rPr>
          <w:rFonts w:ascii="Times New Roman" w:hAnsi="Times New Roman"/>
        </w:rPr>
        <w:t xml:space="preserve"> key decisions involving Logical and physical database design, resource</w:t>
      </w:r>
      <w:r w:rsidR="00575236" w:rsidRPr="000A38E0">
        <w:rPr>
          <w:rFonts w:ascii="Times New Roman" w:hAnsi="Times New Roman"/>
        </w:rPr>
        <w:t xml:space="preserve"> planning, Budget planning and staff yearly performance reviews.</w:t>
      </w:r>
    </w:p>
    <w:p w14:paraId="5C343BCE" w14:textId="1BC5804D" w:rsidR="0021326E" w:rsidRPr="0021326E" w:rsidRDefault="0021326E" w:rsidP="008734B1">
      <w:pPr>
        <w:numPr>
          <w:ilvl w:val="0"/>
          <w:numId w:val="6"/>
        </w:numPr>
        <w:ind w:left="540"/>
        <w:rPr>
          <w:rFonts w:ascii="Times New Roman" w:hAnsi="Times New Roman"/>
        </w:rPr>
      </w:pPr>
      <w:r w:rsidRPr="008C5DDE">
        <w:rPr>
          <w:rFonts w:ascii="Times New Roman" w:hAnsi="Times New Roman"/>
        </w:rPr>
        <w:t xml:space="preserve">Responsible for all aspects of database installation, maintenance, patching, </w:t>
      </w:r>
      <w:r w:rsidR="00CC0B9D" w:rsidRPr="008C5DDE">
        <w:rPr>
          <w:rFonts w:ascii="Times New Roman" w:hAnsi="Times New Roman"/>
        </w:rPr>
        <w:t>upgrades,</w:t>
      </w:r>
      <w:r w:rsidRPr="008C5DDE">
        <w:rPr>
          <w:rFonts w:ascii="Times New Roman" w:hAnsi="Times New Roman"/>
        </w:rPr>
        <w:t xml:space="preserve"> and performance tuning.</w:t>
      </w:r>
    </w:p>
    <w:p w14:paraId="408FF5EF" w14:textId="7B20A508" w:rsidR="0021326E" w:rsidRPr="000A38E0" w:rsidRDefault="0021326E" w:rsidP="008734B1">
      <w:pPr>
        <w:numPr>
          <w:ilvl w:val="0"/>
          <w:numId w:val="6"/>
        </w:numPr>
        <w:ind w:left="540"/>
        <w:rPr>
          <w:rFonts w:ascii="Times New Roman" w:hAnsi="Times New Roman"/>
        </w:rPr>
      </w:pPr>
      <w:r w:rsidRPr="008C5DDE">
        <w:rPr>
          <w:rFonts w:ascii="Times New Roman" w:hAnsi="Times New Roman"/>
        </w:rPr>
        <w:t xml:space="preserve">Led the team to </w:t>
      </w:r>
      <w:r w:rsidR="00A37499" w:rsidRPr="008C5DDE">
        <w:rPr>
          <w:rFonts w:ascii="Times New Roman" w:hAnsi="Times New Roman"/>
        </w:rPr>
        <w:t xml:space="preserve">successfully </w:t>
      </w:r>
      <w:r w:rsidR="007535CE" w:rsidRPr="008C5DDE">
        <w:rPr>
          <w:rFonts w:ascii="Times New Roman" w:hAnsi="Times New Roman"/>
        </w:rPr>
        <w:t>evaluate</w:t>
      </w:r>
      <w:r w:rsidR="00C974CF" w:rsidRPr="008C5DDE">
        <w:rPr>
          <w:rFonts w:ascii="Times New Roman" w:hAnsi="Times New Roman"/>
        </w:rPr>
        <w:t xml:space="preserve"> and </w:t>
      </w:r>
      <w:r w:rsidR="00A37499" w:rsidRPr="008C5DDE">
        <w:rPr>
          <w:rFonts w:ascii="Times New Roman" w:hAnsi="Times New Roman"/>
        </w:rPr>
        <w:t xml:space="preserve">complete </w:t>
      </w:r>
      <w:r w:rsidR="005625DE" w:rsidRPr="008C5DDE">
        <w:rPr>
          <w:rFonts w:ascii="Times New Roman" w:hAnsi="Times New Roman"/>
        </w:rPr>
        <w:t xml:space="preserve">all </w:t>
      </w:r>
      <w:r w:rsidR="00842C2B" w:rsidRPr="008C5DDE">
        <w:rPr>
          <w:rFonts w:ascii="Times New Roman" w:hAnsi="Times New Roman"/>
        </w:rPr>
        <w:t xml:space="preserve">Lock box </w:t>
      </w:r>
      <w:r w:rsidR="005625DE" w:rsidRPr="008C5DDE">
        <w:rPr>
          <w:rFonts w:ascii="Times New Roman" w:hAnsi="Times New Roman"/>
        </w:rPr>
        <w:t xml:space="preserve">applications </w:t>
      </w:r>
      <w:r w:rsidR="00990E80" w:rsidRPr="008C5DDE">
        <w:rPr>
          <w:rFonts w:ascii="Times New Roman" w:hAnsi="Times New Roman"/>
        </w:rPr>
        <w:t xml:space="preserve">to be </w:t>
      </w:r>
      <w:r w:rsidR="00A37499" w:rsidRPr="008C5DDE">
        <w:rPr>
          <w:rFonts w:ascii="Times New Roman" w:hAnsi="Times New Roman"/>
        </w:rPr>
        <w:t xml:space="preserve">Y2K </w:t>
      </w:r>
      <w:r w:rsidR="00C974CF" w:rsidRPr="008C5DDE">
        <w:rPr>
          <w:rFonts w:ascii="Times New Roman" w:hAnsi="Times New Roman"/>
        </w:rPr>
        <w:t>compliant</w:t>
      </w:r>
      <w:r w:rsidR="00990E80" w:rsidRPr="008C5DDE">
        <w:rPr>
          <w:rFonts w:ascii="Times New Roman" w:hAnsi="Times New Roman"/>
        </w:rPr>
        <w:t xml:space="preserve"> on time.</w:t>
      </w:r>
    </w:p>
    <w:p w14:paraId="6D857EE4" w14:textId="70179C1B" w:rsidR="00290217" w:rsidRPr="002204D9" w:rsidRDefault="00575236" w:rsidP="002204D9">
      <w:pPr>
        <w:numPr>
          <w:ilvl w:val="0"/>
          <w:numId w:val="6"/>
        </w:numPr>
        <w:ind w:left="540"/>
        <w:rPr>
          <w:rFonts w:ascii="Times New Roman" w:hAnsi="Times New Roman"/>
        </w:rPr>
      </w:pPr>
      <w:r w:rsidRPr="000A38E0">
        <w:rPr>
          <w:rFonts w:ascii="Times New Roman" w:hAnsi="Times New Roman"/>
        </w:rPr>
        <w:t xml:space="preserve">Performed general technical trouble shooting and give consultation to development teams (6 </w:t>
      </w:r>
      <w:r w:rsidR="005F17BE" w:rsidRPr="000A38E0">
        <w:rPr>
          <w:rFonts w:ascii="Times New Roman" w:hAnsi="Times New Roman"/>
        </w:rPr>
        <w:t>separate groups</w:t>
      </w:r>
      <w:r w:rsidRPr="000A38E0">
        <w:rPr>
          <w:rFonts w:ascii="Times New Roman" w:hAnsi="Times New Roman"/>
        </w:rPr>
        <w:t>).</w:t>
      </w:r>
      <w:r w:rsidR="002204D9" w:rsidRPr="002204D9">
        <w:rPr>
          <w:rFonts w:ascii="Times New Roman" w:hAnsi="Times New Roman"/>
        </w:rPr>
        <w:t xml:space="preserve"> </w:t>
      </w:r>
      <w:r w:rsidR="002204D9" w:rsidRPr="00290217">
        <w:rPr>
          <w:rFonts w:ascii="Times New Roman" w:hAnsi="Times New Roman"/>
        </w:rPr>
        <w:t xml:space="preserve">Performed project management role </w:t>
      </w:r>
      <w:r w:rsidR="005F17BE">
        <w:rPr>
          <w:rFonts w:ascii="Times New Roman" w:hAnsi="Times New Roman"/>
        </w:rPr>
        <w:t>for</w:t>
      </w:r>
      <w:r w:rsidR="002204D9" w:rsidRPr="00290217">
        <w:rPr>
          <w:rFonts w:ascii="Times New Roman" w:hAnsi="Times New Roman"/>
        </w:rPr>
        <w:t xml:space="preserve"> several projects to upgrade and migrate </w:t>
      </w:r>
      <w:r w:rsidR="005F17BE" w:rsidRPr="00290217">
        <w:rPr>
          <w:rFonts w:ascii="Times New Roman" w:hAnsi="Times New Roman"/>
        </w:rPr>
        <w:t>databases.</w:t>
      </w:r>
    </w:p>
    <w:p w14:paraId="6F9CA751" w14:textId="77777777" w:rsidR="008A331C" w:rsidRPr="000A38E0" w:rsidRDefault="008A331C" w:rsidP="008A331C">
      <w:pPr>
        <w:ind w:left="540"/>
        <w:rPr>
          <w:rFonts w:ascii="Times New Roman" w:hAnsi="Times New Roman"/>
        </w:rPr>
      </w:pPr>
    </w:p>
    <w:p w14:paraId="7659AA09" w14:textId="390C9787" w:rsidR="00575236" w:rsidRPr="000A38E0" w:rsidRDefault="008734B1" w:rsidP="008734B1">
      <w:pPr>
        <w:jc w:val="center"/>
        <w:rPr>
          <w:rFonts w:ascii="Times New Roman" w:hAnsi="Times New Roman"/>
          <w:b/>
        </w:rPr>
      </w:pPr>
      <w:r w:rsidRPr="000A38E0">
        <w:rPr>
          <w:rFonts w:ascii="Times New Roman" w:hAnsi="Times New Roman"/>
          <w:b/>
        </w:rPr>
        <w:t>EDUCATION</w:t>
      </w:r>
    </w:p>
    <w:p w14:paraId="767F6B0D" w14:textId="748DA3CD" w:rsidR="00575236" w:rsidRDefault="006E6B1F" w:rsidP="00536783">
      <w:pPr>
        <w:rPr>
          <w:rFonts w:ascii="Times New Roman" w:hAnsi="Times New Roman"/>
          <w:b/>
        </w:rPr>
      </w:pPr>
      <w:r w:rsidRPr="000A38E0">
        <w:rPr>
          <w:rFonts w:ascii="Times New Roman" w:hAnsi="Times New Roman"/>
          <w:b/>
        </w:rPr>
        <w:t>Bengaluru</w:t>
      </w:r>
      <w:r w:rsidR="00575236" w:rsidRPr="000A38E0">
        <w:rPr>
          <w:rFonts w:ascii="Times New Roman" w:hAnsi="Times New Roman"/>
          <w:b/>
        </w:rPr>
        <w:t xml:space="preserve"> University</w:t>
      </w:r>
      <w:r w:rsidR="008734B1" w:rsidRPr="000A38E0">
        <w:rPr>
          <w:rFonts w:ascii="Times New Roman" w:hAnsi="Times New Roman"/>
          <w:b/>
        </w:rPr>
        <w:t xml:space="preserve"> | </w:t>
      </w:r>
      <w:r w:rsidR="00575236" w:rsidRPr="000A38E0">
        <w:rPr>
          <w:rFonts w:ascii="Times New Roman" w:hAnsi="Times New Roman"/>
          <w:b/>
        </w:rPr>
        <w:t>BS Electronics and Telecommunication Engineering</w:t>
      </w:r>
      <w:r w:rsidR="008734B1" w:rsidRPr="000A38E0">
        <w:rPr>
          <w:rFonts w:ascii="Times New Roman" w:hAnsi="Times New Roman"/>
          <w:b/>
        </w:rPr>
        <w:t xml:space="preserve">, </w:t>
      </w:r>
      <w:r w:rsidR="00575236" w:rsidRPr="000A38E0">
        <w:rPr>
          <w:rFonts w:ascii="Times New Roman" w:hAnsi="Times New Roman"/>
          <w:b/>
        </w:rPr>
        <w:t xml:space="preserve">Computers </w:t>
      </w:r>
      <w:r w:rsidR="008734B1" w:rsidRPr="000A38E0">
        <w:rPr>
          <w:rFonts w:ascii="Times New Roman" w:hAnsi="Times New Roman"/>
          <w:b/>
        </w:rPr>
        <w:t>/</w:t>
      </w:r>
      <w:r w:rsidR="00575236" w:rsidRPr="000A38E0">
        <w:rPr>
          <w:rFonts w:ascii="Times New Roman" w:hAnsi="Times New Roman"/>
          <w:b/>
        </w:rPr>
        <w:t xml:space="preserve"> Computing, India</w:t>
      </w:r>
    </w:p>
    <w:p w14:paraId="4E993310" w14:textId="77043BEB" w:rsidR="007379A6" w:rsidRPr="009D5A99" w:rsidRDefault="007379A6" w:rsidP="00536783">
      <w:pPr>
        <w:rPr>
          <w:rFonts w:ascii="Times New Roman" w:hAnsi="Times New Roman"/>
          <w:b/>
          <w:bCs/>
          <w:color w:val="333333"/>
          <w:shd w:val="clear" w:color="auto" w:fill="FFFFFF"/>
        </w:rPr>
      </w:pPr>
      <w:r w:rsidRPr="007379A6">
        <w:rPr>
          <w:rFonts w:ascii="Times New Roman" w:hAnsi="Times New Roman"/>
          <w:b/>
          <w:bCs/>
          <w:color w:val="333333"/>
          <w:shd w:val="clear" w:color="auto" w:fill="FFFFFF"/>
        </w:rPr>
        <w:t xml:space="preserve">Azure Fundamentals – Microsoft </w:t>
      </w:r>
      <w:r w:rsidR="005F17BE" w:rsidRPr="007379A6">
        <w:rPr>
          <w:rFonts w:ascii="Times New Roman" w:hAnsi="Times New Roman"/>
          <w:b/>
          <w:bCs/>
          <w:color w:val="333333"/>
          <w:shd w:val="clear" w:color="auto" w:fill="FFFFFF"/>
        </w:rPr>
        <w:t>certified.</w:t>
      </w:r>
      <w:r w:rsidR="009D5A99">
        <w:rPr>
          <w:rFonts w:ascii="Times New Roman" w:hAnsi="Times New Roman"/>
          <w:b/>
          <w:bCs/>
          <w:color w:val="333333"/>
          <w:shd w:val="clear" w:color="auto" w:fill="FFFFFF"/>
        </w:rPr>
        <w:t xml:space="preserve"> </w:t>
      </w:r>
      <w:r w:rsidRPr="007379A6">
        <w:rPr>
          <w:rFonts w:ascii="Times New Roman" w:hAnsi="Times New Roman"/>
          <w:b/>
          <w:bCs/>
          <w:color w:val="333333"/>
          <w:shd w:val="clear" w:color="auto" w:fill="FFFFFF"/>
        </w:rPr>
        <w:t>AWS Certified Cloud Practitioner</w:t>
      </w:r>
    </w:p>
    <w:sectPr w:rsidR="007379A6" w:rsidRPr="009D5A99" w:rsidSect="00644951"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59624" w14:textId="77777777" w:rsidR="00644951" w:rsidRDefault="00644951">
      <w:r>
        <w:separator/>
      </w:r>
    </w:p>
  </w:endnote>
  <w:endnote w:type="continuationSeparator" w:id="0">
    <w:p w14:paraId="5EF79D94" w14:textId="77777777" w:rsidR="00644951" w:rsidRDefault="00644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7ABF" w14:textId="06EF2AAE" w:rsidR="007546C9" w:rsidRDefault="007546C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8B2FF" w14:textId="77777777" w:rsidR="00644951" w:rsidRDefault="00644951">
      <w:r>
        <w:separator/>
      </w:r>
    </w:p>
  </w:footnote>
  <w:footnote w:type="continuationSeparator" w:id="0">
    <w:p w14:paraId="53CC3F3F" w14:textId="77777777" w:rsidR="00644951" w:rsidRDefault="00644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728AA" w14:textId="77777777" w:rsidR="00642AD9" w:rsidRPr="009F623D" w:rsidRDefault="00642AD9" w:rsidP="00642AD9">
    <w:pPr>
      <w:pStyle w:val="Title"/>
      <w:rPr>
        <w:rFonts w:ascii="Times New Roman" w:hAnsi="Times New Roman" w:cs="Times New Roman"/>
        <w:sz w:val="24"/>
        <w:szCs w:val="24"/>
      </w:rPr>
    </w:pPr>
    <w:r w:rsidRPr="009F623D">
      <w:rPr>
        <w:rFonts w:ascii="Times New Roman" w:hAnsi="Times New Roman" w:cs="Times New Roman"/>
        <w:sz w:val="24"/>
        <w:szCs w:val="24"/>
      </w:rPr>
      <w:t>MURALI YALAMANCHILI</w:t>
    </w:r>
  </w:p>
  <w:p w14:paraId="4F6FBCBA" w14:textId="77777777" w:rsidR="00642AD9" w:rsidRPr="00642AD9" w:rsidRDefault="00642AD9" w:rsidP="00642AD9">
    <w:pPr>
      <w:pStyle w:val="Title"/>
      <w:rPr>
        <w:rFonts w:ascii="Times New Roman" w:hAnsi="Times New Roman" w:cs="Times New Roman"/>
        <w:bCs w:val="0"/>
        <w:sz w:val="20"/>
      </w:rPr>
    </w:pPr>
    <w:r w:rsidRPr="00642AD9">
      <w:rPr>
        <w:rFonts w:ascii="Times New Roman" w:hAnsi="Times New Roman" w:cs="Times New Roman"/>
        <w:bCs w:val="0"/>
        <w:sz w:val="20"/>
      </w:rPr>
      <w:t>Greater Stamford, CT</w:t>
    </w:r>
  </w:p>
  <w:p w14:paraId="0CA8038A" w14:textId="77777777" w:rsidR="00642AD9" w:rsidRPr="00642AD9" w:rsidRDefault="00642AD9" w:rsidP="00642AD9">
    <w:pPr>
      <w:pStyle w:val="Title"/>
      <w:rPr>
        <w:rFonts w:ascii="Segoe UI" w:hAnsi="Segoe UI" w:cs="Segoe UI"/>
        <w:sz w:val="21"/>
        <w:szCs w:val="21"/>
        <w:shd w:val="clear" w:color="auto" w:fill="F3F2EF"/>
      </w:rPr>
    </w:pPr>
    <w:r w:rsidRPr="00642AD9">
      <w:rPr>
        <w:rFonts w:ascii="Times New Roman" w:hAnsi="Times New Roman" w:cs="Times New Roman"/>
        <w:bCs w:val="0"/>
        <w:sz w:val="20"/>
      </w:rPr>
      <w:t>(203) 456-5697 |</w:t>
    </w:r>
    <w:r w:rsidRPr="00642AD9">
      <w:rPr>
        <w:rFonts w:ascii="Times New Roman" w:hAnsi="Times New Roman" w:cs="Times New Roman"/>
        <w:b w:val="0"/>
        <w:sz w:val="20"/>
      </w:rPr>
      <w:t xml:space="preserve"> </w:t>
    </w:r>
    <w:r w:rsidRPr="00642AD9">
      <w:rPr>
        <w:rFonts w:ascii="Times New Roman" w:hAnsi="Times New Roman" w:cs="Times New Roman"/>
        <w:sz w:val="20"/>
      </w:rPr>
      <w:t xml:space="preserve"> </w:t>
    </w:r>
    <w:hyperlink r:id="rId1" w:history="1">
      <w:r w:rsidRPr="00642AD9">
        <w:rPr>
          <w:rStyle w:val="Hyperlink"/>
          <w:rFonts w:ascii="Times New Roman" w:hAnsi="Times New Roman" w:cs="Times New Roman"/>
          <w:color w:val="auto"/>
          <w:sz w:val="20"/>
          <w:u w:val="none"/>
        </w:rPr>
        <w:t>murali.yalamanchili@gmail.com</w:t>
      </w:r>
    </w:hyperlink>
  </w:p>
  <w:p w14:paraId="627B75BE" w14:textId="77777777" w:rsidR="00985DBF" w:rsidRPr="008B5FA4" w:rsidRDefault="00985DBF" w:rsidP="00985DBF">
    <w:pPr>
      <w:pStyle w:val="Title"/>
      <w:rPr>
        <w:rStyle w:val="Hyperlink"/>
        <w:color w:val="4472C4" w:themeColor="accent1"/>
        <w:u w:val="none"/>
      </w:rPr>
    </w:pPr>
    <w:hyperlink r:id="rId2" w:history="1">
      <w:r w:rsidRPr="008B5FA4">
        <w:rPr>
          <w:rStyle w:val="Hyperlink"/>
          <w:rFonts w:ascii="Times New Roman" w:hAnsi="Times New Roman" w:cs="Times New Roman"/>
          <w:color w:val="4472C4" w:themeColor="accent1"/>
          <w:sz w:val="20"/>
        </w:rPr>
        <w:t>https://www.linkedin.com/in/myalamanchili</w:t>
      </w:r>
    </w:hyperlink>
  </w:p>
  <w:p w14:paraId="2335FA0D" w14:textId="73F05E1C" w:rsidR="00642AD9" w:rsidRPr="00642AD9" w:rsidRDefault="00642AD9" w:rsidP="00642AD9">
    <w:pPr>
      <w:pStyle w:val="NormalWeb"/>
      <w:spacing w:before="0" w:beforeAutospacing="0" w:after="0" w:afterAutospacing="0"/>
      <w:jc w:val="center"/>
      <w:rPr>
        <w:rFonts w:ascii="Times New Roman" w:hAnsi="Times New Roman"/>
      </w:rPr>
    </w:pPr>
    <w:r w:rsidRPr="00642AD9">
      <w:rPr>
        <w:rFonts w:ascii="Times New Roman" w:hAnsi="Times New Roman"/>
        <w:b/>
        <w:bCs/>
      </w:rPr>
      <w:t>Large Scale Database</w:t>
    </w:r>
    <w:r w:rsidR="00072783">
      <w:rPr>
        <w:rFonts w:ascii="Times New Roman" w:hAnsi="Times New Roman"/>
        <w:b/>
        <w:bCs/>
      </w:rPr>
      <w:t xml:space="preserve">s | Unix Administration </w:t>
    </w:r>
    <w:r w:rsidRPr="00642AD9">
      <w:rPr>
        <w:rFonts w:ascii="Times New Roman" w:hAnsi="Times New Roman"/>
        <w:b/>
        <w:bCs/>
      </w:rPr>
      <w:t>| Data Architecture | Analytics</w:t>
    </w:r>
  </w:p>
  <w:p w14:paraId="78D48A36" w14:textId="77777777" w:rsidR="00642AD9" w:rsidRDefault="00642A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6AA7B5A"/>
    <w:lvl w:ilvl="0">
      <w:start w:val="1"/>
      <w:numFmt w:val="bullet"/>
      <w:pStyle w:val="List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</w:abstractNum>
  <w:abstractNum w:abstractNumId="1" w15:restartNumberingAfterBreak="0">
    <w:nsid w:val="02B46043"/>
    <w:multiLevelType w:val="multilevel"/>
    <w:tmpl w:val="8B0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E35FB"/>
    <w:multiLevelType w:val="hybridMultilevel"/>
    <w:tmpl w:val="55B0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012E5"/>
    <w:multiLevelType w:val="multilevel"/>
    <w:tmpl w:val="93B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6570"/>
    <w:multiLevelType w:val="multilevel"/>
    <w:tmpl w:val="689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A0217"/>
    <w:multiLevelType w:val="multilevel"/>
    <w:tmpl w:val="B2B68F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801FE"/>
    <w:multiLevelType w:val="hybridMultilevel"/>
    <w:tmpl w:val="AA3C32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E0295"/>
    <w:multiLevelType w:val="hybridMultilevel"/>
    <w:tmpl w:val="71C4E4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F77124"/>
    <w:multiLevelType w:val="hybridMultilevel"/>
    <w:tmpl w:val="6642496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346666C4"/>
    <w:multiLevelType w:val="hybridMultilevel"/>
    <w:tmpl w:val="7B24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912BF"/>
    <w:multiLevelType w:val="hybridMultilevel"/>
    <w:tmpl w:val="A992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C0DAB"/>
    <w:multiLevelType w:val="hybridMultilevel"/>
    <w:tmpl w:val="DAFC7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71045"/>
    <w:multiLevelType w:val="multilevel"/>
    <w:tmpl w:val="969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C5407"/>
    <w:multiLevelType w:val="multilevel"/>
    <w:tmpl w:val="9AD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A25C7"/>
    <w:multiLevelType w:val="multilevel"/>
    <w:tmpl w:val="10E80980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62738"/>
    <w:multiLevelType w:val="hybridMultilevel"/>
    <w:tmpl w:val="790AF3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836AC"/>
    <w:multiLevelType w:val="multilevel"/>
    <w:tmpl w:val="3B9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84223"/>
    <w:multiLevelType w:val="hybridMultilevel"/>
    <w:tmpl w:val="1876DB44"/>
    <w:lvl w:ilvl="0" w:tplc="0409000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8" w15:restartNumberingAfterBreak="0">
    <w:nsid w:val="53AB145B"/>
    <w:multiLevelType w:val="multilevel"/>
    <w:tmpl w:val="20A4BEF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A270D"/>
    <w:multiLevelType w:val="hybridMultilevel"/>
    <w:tmpl w:val="A358E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A1780C"/>
    <w:multiLevelType w:val="hybridMultilevel"/>
    <w:tmpl w:val="7C12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8C7D7E"/>
    <w:multiLevelType w:val="hybridMultilevel"/>
    <w:tmpl w:val="27FA0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7575A5"/>
    <w:multiLevelType w:val="hybridMultilevel"/>
    <w:tmpl w:val="B146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41B64"/>
    <w:multiLevelType w:val="hybridMultilevel"/>
    <w:tmpl w:val="105E4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7081A"/>
    <w:multiLevelType w:val="hybridMultilevel"/>
    <w:tmpl w:val="CA8ABB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D217A"/>
    <w:multiLevelType w:val="hybridMultilevel"/>
    <w:tmpl w:val="1526941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C15B9"/>
    <w:multiLevelType w:val="multilevel"/>
    <w:tmpl w:val="1F5A0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A7453"/>
    <w:multiLevelType w:val="hybridMultilevel"/>
    <w:tmpl w:val="B7CC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46246C"/>
    <w:multiLevelType w:val="multilevel"/>
    <w:tmpl w:val="1F5A04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F3095"/>
    <w:multiLevelType w:val="multilevel"/>
    <w:tmpl w:val="E66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7406A"/>
    <w:multiLevelType w:val="hybridMultilevel"/>
    <w:tmpl w:val="A538F5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7406F8"/>
    <w:multiLevelType w:val="multilevel"/>
    <w:tmpl w:val="93B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966E1A"/>
    <w:multiLevelType w:val="multilevel"/>
    <w:tmpl w:val="4B22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E664B4"/>
    <w:multiLevelType w:val="hybridMultilevel"/>
    <w:tmpl w:val="3236AE3A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7B2F16BC"/>
    <w:multiLevelType w:val="multilevel"/>
    <w:tmpl w:val="A6A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03171">
    <w:abstractNumId w:val="21"/>
  </w:num>
  <w:num w:numId="2" w16cid:durableId="1724794572">
    <w:abstractNumId w:val="11"/>
  </w:num>
  <w:num w:numId="3" w16cid:durableId="1149052619">
    <w:abstractNumId w:val="24"/>
  </w:num>
  <w:num w:numId="4" w16cid:durableId="1270546826">
    <w:abstractNumId w:val="6"/>
  </w:num>
  <w:num w:numId="5" w16cid:durableId="275526455">
    <w:abstractNumId w:val="0"/>
  </w:num>
  <w:num w:numId="6" w16cid:durableId="500782489">
    <w:abstractNumId w:val="2"/>
  </w:num>
  <w:num w:numId="7" w16cid:durableId="1948464411">
    <w:abstractNumId w:val="31"/>
  </w:num>
  <w:num w:numId="8" w16cid:durableId="353925518">
    <w:abstractNumId w:val="18"/>
  </w:num>
  <w:num w:numId="9" w16cid:durableId="86731733">
    <w:abstractNumId w:val="26"/>
  </w:num>
  <w:num w:numId="10" w16cid:durableId="343291197">
    <w:abstractNumId w:val="28"/>
  </w:num>
  <w:num w:numId="11" w16cid:durableId="425275347">
    <w:abstractNumId w:val="17"/>
  </w:num>
  <w:num w:numId="12" w16cid:durableId="1258712906">
    <w:abstractNumId w:val="22"/>
  </w:num>
  <w:num w:numId="13" w16cid:durableId="680662373">
    <w:abstractNumId w:val="9"/>
  </w:num>
  <w:num w:numId="14" w16cid:durableId="868222537">
    <w:abstractNumId w:val="23"/>
  </w:num>
  <w:num w:numId="15" w16cid:durableId="1970092620">
    <w:abstractNumId w:val="14"/>
  </w:num>
  <w:num w:numId="16" w16cid:durableId="2146661585">
    <w:abstractNumId w:val="25"/>
  </w:num>
  <w:num w:numId="17" w16cid:durableId="1548177999">
    <w:abstractNumId w:val="7"/>
  </w:num>
  <w:num w:numId="18" w16cid:durableId="1800370465">
    <w:abstractNumId w:val="3"/>
  </w:num>
  <w:num w:numId="19" w16cid:durableId="727727968">
    <w:abstractNumId w:val="5"/>
  </w:num>
  <w:num w:numId="20" w16cid:durableId="766196577">
    <w:abstractNumId w:val="15"/>
  </w:num>
  <w:num w:numId="21" w16cid:durableId="1624994678">
    <w:abstractNumId w:val="33"/>
  </w:num>
  <w:num w:numId="22" w16cid:durableId="1782988987">
    <w:abstractNumId w:val="30"/>
  </w:num>
  <w:num w:numId="23" w16cid:durableId="634797789">
    <w:abstractNumId w:val="27"/>
  </w:num>
  <w:num w:numId="24" w16cid:durableId="373847037">
    <w:abstractNumId w:val="20"/>
  </w:num>
  <w:num w:numId="25" w16cid:durableId="1911041968">
    <w:abstractNumId w:val="34"/>
  </w:num>
  <w:num w:numId="26" w16cid:durableId="70009164">
    <w:abstractNumId w:val="13"/>
  </w:num>
  <w:num w:numId="27" w16cid:durableId="445926740">
    <w:abstractNumId w:val="16"/>
  </w:num>
  <w:num w:numId="28" w16cid:durableId="233587897">
    <w:abstractNumId w:val="1"/>
  </w:num>
  <w:num w:numId="29" w16cid:durableId="836841711">
    <w:abstractNumId w:val="12"/>
  </w:num>
  <w:num w:numId="30" w16cid:durableId="1492142021">
    <w:abstractNumId w:val="4"/>
  </w:num>
  <w:num w:numId="31" w16cid:durableId="147983482">
    <w:abstractNumId w:val="8"/>
  </w:num>
  <w:num w:numId="32" w16cid:durableId="645163785">
    <w:abstractNumId w:val="29"/>
  </w:num>
  <w:num w:numId="33" w16cid:durableId="1583637383">
    <w:abstractNumId w:val="19"/>
  </w:num>
  <w:num w:numId="34" w16cid:durableId="1625424492">
    <w:abstractNumId w:val="32"/>
  </w:num>
  <w:num w:numId="35" w16cid:durableId="1911844892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0D7"/>
    <w:rsid w:val="00002B72"/>
    <w:rsid w:val="000039D8"/>
    <w:rsid w:val="000053E4"/>
    <w:rsid w:val="0000755D"/>
    <w:rsid w:val="000143FB"/>
    <w:rsid w:val="00015BCD"/>
    <w:rsid w:val="00016A73"/>
    <w:rsid w:val="00016C63"/>
    <w:rsid w:val="00021F55"/>
    <w:rsid w:val="00024DFA"/>
    <w:rsid w:val="00025537"/>
    <w:rsid w:val="000301A9"/>
    <w:rsid w:val="0003137C"/>
    <w:rsid w:val="00031F21"/>
    <w:rsid w:val="000333D0"/>
    <w:rsid w:val="0003382F"/>
    <w:rsid w:val="00035801"/>
    <w:rsid w:val="000363AD"/>
    <w:rsid w:val="000369E9"/>
    <w:rsid w:val="0004214A"/>
    <w:rsid w:val="000452D7"/>
    <w:rsid w:val="00047A63"/>
    <w:rsid w:val="000501E1"/>
    <w:rsid w:val="000501FF"/>
    <w:rsid w:val="00050709"/>
    <w:rsid w:val="000507CD"/>
    <w:rsid w:val="0005080A"/>
    <w:rsid w:val="00050F60"/>
    <w:rsid w:val="000530F4"/>
    <w:rsid w:val="00054C8F"/>
    <w:rsid w:val="00055C47"/>
    <w:rsid w:val="00060003"/>
    <w:rsid w:val="0006342C"/>
    <w:rsid w:val="0006389F"/>
    <w:rsid w:val="00064AB8"/>
    <w:rsid w:val="000662A5"/>
    <w:rsid w:val="00066D03"/>
    <w:rsid w:val="00066D24"/>
    <w:rsid w:val="00067F0F"/>
    <w:rsid w:val="00070234"/>
    <w:rsid w:val="000707AB"/>
    <w:rsid w:val="00072428"/>
    <w:rsid w:val="00072783"/>
    <w:rsid w:val="00075858"/>
    <w:rsid w:val="0007786F"/>
    <w:rsid w:val="000827C1"/>
    <w:rsid w:val="0008540E"/>
    <w:rsid w:val="000857DE"/>
    <w:rsid w:val="000902C5"/>
    <w:rsid w:val="00090AEC"/>
    <w:rsid w:val="00090C13"/>
    <w:rsid w:val="00091AB0"/>
    <w:rsid w:val="000925DC"/>
    <w:rsid w:val="0009439B"/>
    <w:rsid w:val="00094D22"/>
    <w:rsid w:val="00096A1D"/>
    <w:rsid w:val="0009794F"/>
    <w:rsid w:val="000A0108"/>
    <w:rsid w:val="000A0413"/>
    <w:rsid w:val="000A060B"/>
    <w:rsid w:val="000A1366"/>
    <w:rsid w:val="000A1A18"/>
    <w:rsid w:val="000A2294"/>
    <w:rsid w:val="000A26F4"/>
    <w:rsid w:val="000A2E2A"/>
    <w:rsid w:val="000A38E0"/>
    <w:rsid w:val="000A471B"/>
    <w:rsid w:val="000A53F2"/>
    <w:rsid w:val="000A6900"/>
    <w:rsid w:val="000A6C59"/>
    <w:rsid w:val="000A7698"/>
    <w:rsid w:val="000C02BA"/>
    <w:rsid w:val="000C04EE"/>
    <w:rsid w:val="000C1945"/>
    <w:rsid w:val="000C43EF"/>
    <w:rsid w:val="000C5288"/>
    <w:rsid w:val="000D3B4B"/>
    <w:rsid w:val="000D4C5D"/>
    <w:rsid w:val="000D5846"/>
    <w:rsid w:val="000D5A0E"/>
    <w:rsid w:val="000E034A"/>
    <w:rsid w:val="000E0FFD"/>
    <w:rsid w:val="000E13AF"/>
    <w:rsid w:val="000E3C26"/>
    <w:rsid w:val="000E50CF"/>
    <w:rsid w:val="000E540A"/>
    <w:rsid w:val="000E5494"/>
    <w:rsid w:val="000E6459"/>
    <w:rsid w:val="000E7D5C"/>
    <w:rsid w:val="000E7F0F"/>
    <w:rsid w:val="000F1DBB"/>
    <w:rsid w:val="000F23DB"/>
    <w:rsid w:val="000F340E"/>
    <w:rsid w:val="000F4CA1"/>
    <w:rsid w:val="000F671F"/>
    <w:rsid w:val="00100CE0"/>
    <w:rsid w:val="00102778"/>
    <w:rsid w:val="00103391"/>
    <w:rsid w:val="0010446F"/>
    <w:rsid w:val="00104830"/>
    <w:rsid w:val="0010567D"/>
    <w:rsid w:val="00106268"/>
    <w:rsid w:val="00106E25"/>
    <w:rsid w:val="00106F01"/>
    <w:rsid w:val="00110668"/>
    <w:rsid w:val="00111137"/>
    <w:rsid w:val="00112BE3"/>
    <w:rsid w:val="00112D13"/>
    <w:rsid w:val="00113380"/>
    <w:rsid w:val="00113FDB"/>
    <w:rsid w:val="0012265C"/>
    <w:rsid w:val="00122FD6"/>
    <w:rsid w:val="00123A6F"/>
    <w:rsid w:val="00123B72"/>
    <w:rsid w:val="001245C8"/>
    <w:rsid w:val="00125E56"/>
    <w:rsid w:val="00126356"/>
    <w:rsid w:val="001269DA"/>
    <w:rsid w:val="001275B4"/>
    <w:rsid w:val="00130294"/>
    <w:rsid w:val="00134D6A"/>
    <w:rsid w:val="0013556A"/>
    <w:rsid w:val="00135FF0"/>
    <w:rsid w:val="001361E4"/>
    <w:rsid w:val="00137249"/>
    <w:rsid w:val="00137315"/>
    <w:rsid w:val="0014109C"/>
    <w:rsid w:val="0014278A"/>
    <w:rsid w:val="00143960"/>
    <w:rsid w:val="0014504D"/>
    <w:rsid w:val="00145FA3"/>
    <w:rsid w:val="00146003"/>
    <w:rsid w:val="00150C77"/>
    <w:rsid w:val="00152B5E"/>
    <w:rsid w:val="00153044"/>
    <w:rsid w:val="00153ABF"/>
    <w:rsid w:val="00155300"/>
    <w:rsid w:val="00155759"/>
    <w:rsid w:val="00157070"/>
    <w:rsid w:val="00157C32"/>
    <w:rsid w:val="00160267"/>
    <w:rsid w:val="0016201F"/>
    <w:rsid w:val="00162541"/>
    <w:rsid w:val="001636EA"/>
    <w:rsid w:val="001660D4"/>
    <w:rsid w:val="00166336"/>
    <w:rsid w:val="001679A5"/>
    <w:rsid w:val="00171B52"/>
    <w:rsid w:val="00172A7C"/>
    <w:rsid w:val="00172F11"/>
    <w:rsid w:val="0017305F"/>
    <w:rsid w:val="0017388E"/>
    <w:rsid w:val="001740C2"/>
    <w:rsid w:val="00174AFE"/>
    <w:rsid w:val="001756EC"/>
    <w:rsid w:val="001767A2"/>
    <w:rsid w:val="0018173A"/>
    <w:rsid w:val="00181E87"/>
    <w:rsid w:val="00184D81"/>
    <w:rsid w:val="001863A7"/>
    <w:rsid w:val="00187986"/>
    <w:rsid w:val="00187C53"/>
    <w:rsid w:val="0019013B"/>
    <w:rsid w:val="00190B23"/>
    <w:rsid w:val="001923F8"/>
    <w:rsid w:val="001930EE"/>
    <w:rsid w:val="00193B91"/>
    <w:rsid w:val="00193FFA"/>
    <w:rsid w:val="001949EB"/>
    <w:rsid w:val="00197B83"/>
    <w:rsid w:val="001A1BA0"/>
    <w:rsid w:val="001A504E"/>
    <w:rsid w:val="001A63C0"/>
    <w:rsid w:val="001A7016"/>
    <w:rsid w:val="001A7766"/>
    <w:rsid w:val="001B0A57"/>
    <w:rsid w:val="001B0DCA"/>
    <w:rsid w:val="001B3206"/>
    <w:rsid w:val="001B40BC"/>
    <w:rsid w:val="001B4505"/>
    <w:rsid w:val="001B5641"/>
    <w:rsid w:val="001B73DF"/>
    <w:rsid w:val="001C0BED"/>
    <w:rsid w:val="001C145E"/>
    <w:rsid w:val="001C19A9"/>
    <w:rsid w:val="001C2DCA"/>
    <w:rsid w:val="001C3306"/>
    <w:rsid w:val="001C4B17"/>
    <w:rsid w:val="001C596B"/>
    <w:rsid w:val="001C5DBE"/>
    <w:rsid w:val="001C7708"/>
    <w:rsid w:val="001C7CF9"/>
    <w:rsid w:val="001D1D1E"/>
    <w:rsid w:val="001D3464"/>
    <w:rsid w:val="001D4A33"/>
    <w:rsid w:val="001D527D"/>
    <w:rsid w:val="001D5DFC"/>
    <w:rsid w:val="001D63D7"/>
    <w:rsid w:val="001D65B7"/>
    <w:rsid w:val="001D7C32"/>
    <w:rsid w:val="001E059B"/>
    <w:rsid w:val="001E1C32"/>
    <w:rsid w:val="001E1CA2"/>
    <w:rsid w:val="001E2F98"/>
    <w:rsid w:val="001E36E1"/>
    <w:rsid w:val="001E5906"/>
    <w:rsid w:val="001E6838"/>
    <w:rsid w:val="001E79F9"/>
    <w:rsid w:val="001F1426"/>
    <w:rsid w:val="001F3129"/>
    <w:rsid w:val="001F66BC"/>
    <w:rsid w:val="00200EAE"/>
    <w:rsid w:val="0020177A"/>
    <w:rsid w:val="00203426"/>
    <w:rsid w:val="002044C2"/>
    <w:rsid w:val="00205222"/>
    <w:rsid w:val="00206B99"/>
    <w:rsid w:val="00211038"/>
    <w:rsid w:val="00212E48"/>
    <w:rsid w:val="0021326E"/>
    <w:rsid w:val="002134AD"/>
    <w:rsid w:val="00220021"/>
    <w:rsid w:val="002204B3"/>
    <w:rsid w:val="002204D9"/>
    <w:rsid w:val="00220CA3"/>
    <w:rsid w:val="002213A1"/>
    <w:rsid w:val="002215C7"/>
    <w:rsid w:val="002222AD"/>
    <w:rsid w:val="00222B87"/>
    <w:rsid w:val="002245B4"/>
    <w:rsid w:val="00224606"/>
    <w:rsid w:val="00224A1C"/>
    <w:rsid w:val="00225DE2"/>
    <w:rsid w:val="002271F7"/>
    <w:rsid w:val="00230439"/>
    <w:rsid w:val="00233043"/>
    <w:rsid w:val="00236ECF"/>
    <w:rsid w:val="002405FC"/>
    <w:rsid w:val="00240A5C"/>
    <w:rsid w:val="00241621"/>
    <w:rsid w:val="00242B92"/>
    <w:rsid w:val="00242F99"/>
    <w:rsid w:val="00243F99"/>
    <w:rsid w:val="00244894"/>
    <w:rsid w:val="00245B87"/>
    <w:rsid w:val="002460E5"/>
    <w:rsid w:val="002476D7"/>
    <w:rsid w:val="00247D48"/>
    <w:rsid w:val="002504AC"/>
    <w:rsid w:val="002512DA"/>
    <w:rsid w:val="00251322"/>
    <w:rsid w:val="00253536"/>
    <w:rsid w:val="0025360A"/>
    <w:rsid w:val="002554A0"/>
    <w:rsid w:val="002574DA"/>
    <w:rsid w:val="00265045"/>
    <w:rsid w:val="00266094"/>
    <w:rsid w:val="00266881"/>
    <w:rsid w:val="002700FB"/>
    <w:rsid w:val="00271E3D"/>
    <w:rsid w:val="002747BC"/>
    <w:rsid w:val="002776FB"/>
    <w:rsid w:val="002815FC"/>
    <w:rsid w:val="0028206F"/>
    <w:rsid w:val="00282BFE"/>
    <w:rsid w:val="00283589"/>
    <w:rsid w:val="00283CF4"/>
    <w:rsid w:val="00283FAD"/>
    <w:rsid w:val="00284E14"/>
    <w:rsid w:val="00287137"/>
    <w:rsid w:val="00290217"/>
    <w:rsid w:val="002908CD"/>
    <w:rsid w:val="002918EF"/>
    <w:rsid w:val="00294126"/>
    <w:rsid w:val="00294A5C"/>
    <w:rsid w:val="00294CD3"/>
    <w:rsid w:val="00295331"/>
    <w:rsid w:val="002978BC"/>
    <w:rsid w:val="00297B62"/>
    <w:rsid w:val="002A2755"/>
    <w:rsid w:val="002A4D5C"/>
    <w:rsid w:val="002A4F0C"/>
    <w:rsid w:val="002A5455"/>
    <w:rsid w:val="002A70E0"/>
    <w:rsid w:val="002B08AE"/>
    <w:rsid w:val="002B2894"/>
    <w:rsid w:val="002B3C7F"/>
    <w:rsid w:val="002B59D9"/>
    <w:rsid w:val="002B5C0E"/>
    <w:rsid w:val="002C066F"/>
    <w:rsid w:val="002C1853"/>
    <w:rsid w:val="002C1F72"/>
    <w:rsid w:val="002C2AAB"/>
    <w:rsid w:val="002C3EEC"/>
    <w:rsid w:val="002C4D00"/>
    <w:rsid w:val="002C5D7B"/>
    <w:rsid w:val="002C6DB1"/>
    <w:rsid w:val="002C7977"/>
    <w:rsid w:val="002C79C7"/>
    <w:rsid w:val="002D03D8"/>
    <w:rsid w:val="002D10FC"/>
    <w:rsid w:val="002D12C1"/>
    <w:rsid w:val="002D1323"/>
    <w:rsid w:val="002D2D2D"/>
    <w:rsid w:val="002D3945"/>
    <w:rsid w:val="002D56F1"/>
    <w:rsid w:val="002D574E"/>
    <w:rsid w:val="002D6BAC"/>
    <w:rsid w:val="002E1CDB"/>
    <w:rsid w:val="002E7168"/>
    <w:rsid w:val="002F0572"/>
    <w:rsid w:val="002F2B13"/>
    <w:rsid w:val="002F70F7"/>
    <w:rsid w:val="003004F4"/>
    <w:rsid w:val="00300B83"/>
    <w:rsid w:val="003018DF"/>
    <w:rsid w:val="00302FA8"/>
    <w:rsid w:val="00312898"/>
    <w:rsid w:val="00312E7D"/>
    <w:rsid w:val="00313963"/>
    <w:rsid w:val="00313AC2"/>
    <w:rsid w:val="00316304"/>
    <w:rsid w:val="00316A98"/>
    <w:rsid w:val="00316AD9"/>
    <w:rsid w:val="003172DE"/>
    <w:rsid w:val="0032105A"/>
    <w:rsid w:val="003217BB"/>
    <w:rsid w:val="00321809"/>
    <w:rsid w:val="00321BCB"/>
    <w:rsid w:val="00321F02"/>
    <w:rsid w:val="0032356E"/>
    <w:rsid w:val="0032357C"/>
    <w:rsid w:val="00323C80"/>
    <w:rsid w:val="003241E0"/>
    <w:rsid w:val="003248E4"/>
    <w:rsid w:val="00326382"/>
    <w:rsid w:val="00327AB6"/>
    <w:rsid w:val="00327C3D"/>
    <w:rsid w:val="003305BC"/>
    <w:rsid w:val="00331815"/>
    <w:rsid w:val="00331CC5"/>
    <w:rsid w:val="0033383F"/>
    <w:rsid w:val="00333890"/>
    <w:rsid w:val="003339E2"/>
    <w:rsid w:val="00336021"/>
    <w:rsid w:val="003370FC"/>
    <w:rsid w:val="003452FC"/>
    <w:rsid w:val="00345321"/>
    <w:rsid w:val="00347179"/>
    <w:rsid w:val="003478E9"/>
    <w:rsid w:val="0035136C"/>
    <w:rsid w:val="00352C2D"/>
    <w:rsid w:val="00353E83"/>
    <w:rsid w:val="00354C62"/>
    <w:rsid w:val="003554CD"/>
    <w:rsid w:val="003571B6"/>
    <w:rsid w:val="00366FAF"/>
    <w:rsid w:val="003673BD"/>
    <w:rsid w:val="00367CFB"/>
    <w:rsid w:val="0037093D"/>
    <w:rsid w:val="0037205A"/>
    <w:rsid w:val="00372D75"/>
    <w:rsid w:val="00373BD1"/>
    <w:rsid w:val="00373E2C"/>
    <w:rsid w:val="00374D97"/>
    <w:rsid w:val="00375DBE"/>
    <w:rsid w:val="003778B6"/>
    <w:rsid w:val="00380380"/>
    <w:rsid w:val="00380C23"/>
    <w:rsid w:val="00380CE2"/>
    <w:rsid w:val="00382ABA"/>
    <w:rsid w:val="00384D96"/>
    <w:rsid w:val="00384FD4"/>
    <w:rsid w:val="00387BAD"/>
    <w:rsid w:val="00391D95"/>
    <w:rsid w:val="003932FE"/>
    <w:rsid w:val="00396B6D"/>
    <w:rsid w:val="003A1468"/>
    <w:rsid w:val="003A33CC"/>
    <w:rsid w:val="003A37DF"/>
    <w:rsid w:val="003A3FCC"/>
    <w:rsid w:val="003A4836"/>
    <w:rsid w:val="003A5591"/>
    <w:rsid w:val="003A7EA7"/>
    <w:rsid w:val="003B0497"/>
    <w:rsid w:val="003B225F"/>
    <w:rsid w:val="003B44D1"/>
    <w:rsid w:val="003B4A7D"/>
    <w:rsid w:val="003B5143"/>
    <w:rsid w:val="003C0927"/>
    <w:rsid w:val="003C3A45"/>
    <w:rsid w:val="003C4C6D"/>
    <w:rsid w:val="003C65C0"/>
    <w:rsid w:val="003C6DFA"/>
    <w:rsid w:val="003C7EA2"/>
    <w:rsid w:val="003D0C17"/>
    <w:rsid w:val="003D2507"/>
    <w:rsid w:val="003D25ED"/>
    <w:rsid w:val="003D27E6"/>
    <w:rsid w:val="003D42A8"/>
    <w:rsid w:val="003D4808"/>
    <w:rsid w:val="003D48E6"/>
    <w:rsid w:val="003D6E83"/>
    <w:rsid w:val="003D79A9"/>
    <w:rsid w:val="003E0007"/>
    <w:rsid w:val="003E2C3A"/>
    <w:rsid w:val="003E331F"/>
    <w:rsid w:val="003E7437"/>
    <w:rsid w:val="003E7B6F"/>
    <w:rsid w:val="003F1B23"/>
    <w:rsid w:val="003F3E30"/>
    <w:rsid w:val="003F57ED"/>
    <w:rsid w:val="003F68BB"/>
    <w:rsid w:val="003F6DD8"/>
    <w:rsid w:val="003F6FE3"/>
    <w:rsid w:val="003F77B6"/>
    <w:rsid w:val="00401782"/>
    <w:rsid w:val="004035D5"/>
    <w:rsid w:val="004067E4"/>
    <w:rsid w:val="00410582"/>
    <w:rsid w:val="00410951"/>
    <w:rsid w:val="00411412"/>
    <w:rsid w:val="00411B26"/>
    <w:rsid w:val="00412D7E"/>
    <w:rsid w:val="004143C4"/>
    <w:rsid w:val="0041546F"/>
    <w:rsid w:val="00416933"/>
    <w:rsid w:val="00417C0A"/>
    <w:rsid w:val="004208D8"/>
    <w:rsid w:val="004218BB"/>
    <w:rsid w:val="00421FE8"/>
    <w:rsid w:val="004227AD"/>
    <w:rsid w:val="00424067"/>
    <w:rsid w:val="004245C4"/>
    <w:rsid w:val="00424916"/>
    <w:rsid w:val="00424C77"/>
    <w:rsid w:val="00425474"/>
    <w:rsid w:val="0042703B"/>
    <w:rsid w:val="00427917"/>
    <w:rsid w:val="004279FC"/>
    <w:rsid w:val="00433024"/>
    <w:rsid w:val="004339E9"/>
    <w:rsid w:val="00433A2B"/>
    <w:rsid w:val="00433B57"/>
    <w:rsid w:val="00435605"/>
    <w:rsid w:val="004357BC"/>
    <w:rsid w:val="0043581E"/>
    <w:rsid w:val="0043584C"/>
    <w:rsid w:val="0044043C"/>
    <w:rsid w:val="00440BAC"/>
    <w:rsid w:val="00440F05"/>
    <w:rsid w:val="004468CE"/>
    <w:rsid w:val="0045020D"/>
    <w:rsid w:val="00450441"/>
    <w:rsid w:val="004508F7"/>
    <w:rsid w:val="004544D7"/>
    <w:rsid w:val="00454CCC"/>
    <w:rsid w:val="00455315"/>
    <w:rsid w:val="0045692C"/>
    <w:rsid w:val="00456C49"/>
    <w:rsid w:val="00456DC9"/>
    <w:rsid w:val="00457694"/>
    <w:rsid w:val="00457F9D"/>
    <w:rsid w:val="004626B7"/>
    <w:rsid w:val="00462BE2"/>
    <w:rsid w:val="004643E4"/>
    <w:rsid w:val="0046497D"/>
    <w:rsid w:val="00465E9D"/>
    <w:rsid w:val="004665AF"/>
    <w:rsid w:val="00471369"/>
    <w:rsid w:val="00473283"/>
    <w:rsid w:val="00474C1D"/>
    <w:rsid w:val="00475DD3"/>
    <w:rsid w:val="00476C07"/>
    <w:rsid w:val="004773FD"/>
    <w:rsid w:val="00484CF6"/>
    <w:rsid w:val="004871AB"/>
    <w:rsid w:val="0049038E"/>
    <w:rsid w:val="00490F8B"/>
    <w:rsid w:val="004A3996"/>
    <w:rsid w:val="004A5B67"/>
    <w:rsid w:val="004A6378"/>
    <w:rsid w:val="004B1826"/>
    <w:rsid w:val="004B1C45"/>
    <w:rsid w:val="004B4BD2"/>
    <w:rsid w:val="004B629F"/>
    <w:rsid w:val="004B7E9B"/>
    <w:rsid w:val="004C15FE"/>
    <w:rsid w:val="004C3B94"/>
    <w:rsid w:val="004C3C68"/>
    <w:rsid w:val="004C454F"/>
    <w:rsid w:val="004C4E33"/>
    <w:rsid w:val="004C64A8"/>
    <w:rsid w:val="004C67E8"/>
    <w:rsid w:val="004C738C"/>
    <w:rsid w:val="004C7F95"/>
    <w:rsid w:val="004C7FCE"/>
    <w:rsid w:val="004D0C90"/>
    <w:rsid w:val="004D1529"/>
    <w:rsid w:val="004D2C4A"/>
    <w:rsid w:val="004D39C3"/>
    <w:rsid w:val="004D5406"/>
    <w:rsid w:val="004D547D"/>
    <w:rsid w:val="004D63A5"/>
    <w:rsid w:val="004E031D"/>
    <w:rsid w:val="004E12F8"/>
    <w:rsid w:val="004E1D82"/>
    <w:rsid w:val="004E37A5"/>
    <w:rsid w:val="004E56DB"/>
    <w:rsid w:val="004E5E84"/>
    <w:rsid w:val="004E63BB"/>
    <w:rsid w:val="004E712C"/>
    <w:rsid w:val="004F5454"/>
    <w:rsid w:val="004F5489"/>
    <w:rsid w:val="004F5E81"/>
    <w:rsid w:val="00501AC3"/>
    <w:rsid w:val="00501DC4"/>
    <w:rsid w:val="0050221F"/>
    <w:rsid w:val="00505095"/>
    <w:rsid w:val="005051D5"/>
    <w:rsid w:val="005051EE"/>
    <w:rsid w:val="00505759"/>
    <w:rsid w:val="00506679"/>
    <w:rsid w:val="0051124F"/>
    <w:rsid w:val="00512032"/>
    <w:rsid w:val="00512AEF"/>
    <w:rsid w:val="005135FC"/>
    <w:rsid w:val="00514236"/>
    <w:rsid w:val="00514B09"/>
    <w:rsid w:val="00520A0E"/>
    <w:rsid w:val="00521412"/>
    <w:rsid w:val="0052188B"/>
    <w:rsid w:val="0052204E"/>
    <w:rsid w:val="00522FCA"/>
    <w:rsid w:val="00525131"/>
    <w:rsid w:val="00526A66"/>
    <w:rsid w:val="00526E3B"/>
    <w:rsid w:val="00527957"/>
    <w:rsid w:val="00527C49"/>
    <w:rsid w:val="005303BE"/>
    <w:rsid w:val="00531C5A"/>
    <w:rsid w:val="00532D0A"/>
    <w:rsid w:val="00533E79"/>
    <w:rsid w:val="00534AE4"/>
    <w:rsid w:val="00535A62"/>
    <w:rsid w:val="005366B7"/>
    <w:rsid w:val="00536783"/>
    <w:rsid w:val="0053688F"/>
    <w:rsid w:val="0054063B"/>
    <w:rsid w:val="005406BA"/>
    <w:rsid w:val="00540733"/>
    <w:rsid w:val="0054482D"/>
    <w:rsid w:val="00545095"/>
    <w:rsid w:val="0054788D"/>
    <w:rsid w:val="00550934"/>
    <w:rsid w:val="00550F3C"/>
    <w:rsid w:val="005519FD"/>
    <w:rsid w:val="00551C7C"/>
    <w:rsid w:val="005526B1"/>
    <w:rsid w:val="00553010"/>
    <w:rsid w:val="00557ED1"/>
    <w:rsid w:val="005625DE"/>
    <w:rsid w:val="005627EA"/>
    <w:rsid w:val="005638B4"/>
    <w:rsid w:val="00564792"/>
    <w:rsid w:val="0056566E"/>
    <w:rsid w:val="0056569F"/>
    <w:rsid w:val="005742E9"/>
    <w:rsid w:val="00574E57"/>
    <w:rsid w:val="00575236"/>
    <w:rsid w:val="005769A3"/>
    <w:rsid w:val="00577724"/>
    <w:rsid w:val="00580205"/>
    <w:rsid w:val="005818D1"/>
    <w:rsid w:val="00582546"/>
    <w:rsid w:val="005839CA"/>
    <w:rsid w:val="005852FB"/>
    <w:rsid w:val="00585806"/>
    <w:rsid w:val="00585C1B"/>
    <w:rsid w:val="00590410"/>
    <w:rsid w:val="00590872"/>
    <w:rsid w:val="00590B89"/>
    <w:rsid w:val="0059189B"/>
    <w:rsid w:val="005928FF"/>
    <w:rsid w:val="00593DF1"/>
    <w:rsid w:val="00593E2F"/>
    <w:rsid w:val="0059531F"/>
    <w:rsid w:val="00595B2D"/>
    <w:rsid w:val="00595B39"/>
    <w:rsid w:val="005A07D6"/>
    <w:rsid w:val="005A13A8"/>
    <w:rsid w:val="005A43B7"/>
    <w:rsid w:val="005A4E2C"/>
    <w:rsid w:val="005A52D3"/>
    <w:rsid w:val="005A5ECD"/>
    <w:rsid w:val="005A6666"/>
    <w:rsid w:val="005A775F"/>
    <w:rsid w:val="005A77BE"/>
    <w:rsid w:val="005B1E2B"/>
    <w:rsid w:val="005B28FA"/>
    <w:rsid w:val="005B2B10"/>
    <w:rsid w:val="005B408C"/>
    <w:rsid w:val="005B57DD"/>
    <w:rsid w:val="005B6117"/>
    <w:rsid w:val="005B64EF"/>
    <w:rsid w:val="005B69DE"/>
    <w:rsid w:val="005B7822"/>
    <w:rsid w:val="005C0843"/>
    <w:rsid w:val="005C0C78"/>
    <w:rsid w:val="005C12CE"/>
    <w:rsid w:val="005C141B"/>
    <w:rsid w:val="005C220B"/>
    <w:rsid w:val="005C3367"/>
    <w:rsid w:val="005C3E6E"/>
    <w:rsid w:val="005C47C5"/>
    <w:rsid w:val="005C5EB8"/>
    <w:rsid w:val="005C6895"/>
    <w:rsid w:val="005D0F11"/>
    <w:rsid w:val="005D12ED"/>
    <w:rsid w:val="005D2EAD"/>
    <w:rsid w:val="005D35CC"/>
    <w:rsid w:val="005D5716"/>
    <w:rsid w:val="005D5AC8"/>
    <w:rsid w:val="005D5D79"/>
    <w:rsid w:val="005D6FFC"/>
    <w:rsid w:val="005D7435"/>
    <w:rsid w:val="005D7B45"/>
    <w:rsid w:val="005E0830"/>
    <w:rsid w:val="005E2724"/>
    <w:rsid w:val="005E302A"/>
    <w:rsid w:val="005E3428"/>
    <w:rsid w:val="005E4251"/>
    <w:rsid w:val="005E53B1"/>
    <w:rsid w:val="005E543B"/>
    <w:rsid w:val="005E77CE"/>
    <w:rsid w:val="005E7B44"/>
    <w:rsid w:val="005E7F98"/>
    <w:rsid w:val="005F0EB6"/>
    <w:rsid w:val="005F1313"/>
    <w:rsid w:val="005F17BE"/>
    <w:rsid w:val="005F32F3"/>
    <w:rsid w:val="005F3684"/>
    <w:rsid w:val="005F36AD"/>
    <w:rsid w:val="005F4F1D"/>
    <w:rsid w:val="005F547D"/>
    <w:rsid w:val="005F59DF"/>
    <w:rsid w:val="005F5ED5"/>
    <w:rsid w:val="00600AD0"/>
    <w:rsid w:val="00600E26"/>
    <w:rsid w:val="00601CAD"/>
    <w:rsid w:val="00601D72"/>
    <w:rsid w:val="00601EF7"/>
    <w:rsid w:val="00603165"/>
    <w:rsid w:val="0060437D"/>
    <w:rsid w:val="00604F07"/>
    <w:rsid w:val="00605C8E"/>
    <w:rsid w:val="00606680"/>
    <w:rsid w:val="00606C1B"/>
    <w:rsid w:val="006070D7"/>
    <w:rsid w:val="0060729B"/>
    <w:rsid w:val="00607578"/>
    <w:rsid w:val="00607C46"/>
    <w:rsid w:val="00607D35"/>
    <w:rsid w:val="00612402"/>
    <w:rsid w:val="006135F9"/>
    <w:rsid w:val="00614D26"/>
    <w:rsid w:val="0061510A"/>
    <w:rsid w:val="00616B56"/>
    <w:rsid w:val="0061740B"/>
    <w:rsid w:val="00626EBE"/>
    <w:rsid w:val="00627778"/>
    <w:rsid w:val="00630909"/>
    <w:rsid w:val="006310E5"/>
    <w:rsid w:val="00631B41"/>
    <w:rsid w:val="00633A03"/>
    <w:rsid w:val="00635CD8"/>
    <w:rsid w:val="00636AB5"/>
    <w:rsid w:val="006376F5"/>
    <w:rsid w:val="00640A70"/>
    <w:rsid w:val="00640F33"/>
    <w:rsid w:val="006413DC"/>
    <w:rsid w:val="00642AD9"/>
    <w:rsid w:val="006439B3"/>
    <w:rsid w:val="00643EC5"/>
    <w:rsid w:val="00644951"/>
    <w:rsid w:val="00650A36"/>
    <w:rsid w:val="00650B91"/>
    <w:rsid w:val="00651DC0"/>
    <w:rsid w:val="00652424"/>
    <w:rsid w:val="00653476"/>
    <w:rsid w:val="00653AF0"/>
    <w:rsid w:val="00653CC9"/>
    <w:rsid w:val="00653D59"/>
    <w:rsid w:val="00653DD2"/>
    <w:rsid w:val="00656832"/>
    <w:rsid w:val="00657138"/>
    <w:rsid w:val="006578AC"/>
    <w:rsid w:val="00657B6D"/>
    <w:rsid w:val="00660268"/>
    <w:rsid w:val="00660C6F"/>
    <w:rsid w:val="00663197"/>
    <w:rsid w:val="006644BC"/>
    <w:rsid w:val="0066520E"/>
    <w:rsid w:val="00665824"/>
    <w:rsid w:val="00665DB8"/>
    <w:rsid w:val="0066773E"/>
    <w:rsid w:val="0067228D"/>
    <w:rsid w:val="006726EA"/>
    <w:rsid w:val="00673082"/>
    <w:rsid w:val="0067353F"/>
    <w:rsid w:val="0067459B"/>
    <w:rsid w:val="00677AC4"/>
    <w:rsid w:val="00677C6C"/>
    <w:rsid w:val="0068264F"/>
    <w:rsid w:val="00683110"/>
    <w:rsid w:val="0068354D"/>
    <w:rsid w:val="006845D1"/>
    <w:rsid w:val="006850CA"/>
    <w:rsid w:val="0068573A"/>
    <w:rsid w:val="00686E10"/>
    <w:rsid w:val="006875B0"/>
    <w:rsid w:val="00687BBC"/>
    <w:rsid w:val="00690EB9"/>
    <w:rsid w:val="00692BB7"/>
    <w:rsid w:val="00693895"/>
    <w:rsid w:val="006948A4"/>
    <w:rsid w:val="00695457"/>
    <w:rsid w:val="006966A9"/>
    <w:rsid w:val="006A0A5F"/>
    <w:rsid w:val="006A2260"/>
    <w:rsid w:val="006A24BA"/>
    <w:rsid w:val="006A534C"/>
    <w:rsid w:val="006A5361"/>
    <w:rsid w:val="006A5691"/>
    <w:rsid w:val="006A57B7"/>
    <w:rsid w:val="006A5AF5"/>
    <w:rsid w:val="006A5EE6"/>
    <w:rsid w:val="006A723E"/>
    <w:rsid w:val="006B234E"/>
    <w:rsid w:val="006B27E0"/>
    <w:rsid w:val="006B471F"/>
    <w:rsid w:val="006C05B4"/>
    <w:rsid w:val="006C0797"/>
    <w:rsid w:val="006C0C0B"/>
    <w:rsid w:val="006C1045"/>
    <w:rsid w:val="006C2B3D"/>
    <w:rsid w:val="006C2F57"/>
    <w:rsid w:val="006C3283"/>
    <w:rsid w:val="006C32C5"/>
    <w:rsid w:val="006C4044"/>
    <w:rsid w:val="006C561F"/>
    <w:rsid w:val="006C6332"/>
    <w:rsid w:val="006D1D13"/>
    <w:rsid w:val="006D3EFF"/>
    <w:rsid w:val="006D4080"/>
    <w:rsid w:val="006D649B"/>
    <w:rsid w:val="006E1742"/>
    <w:rsid w:val="006E34FF"/>
    <w:rsid w:val="006E61DC"/>
    <w:rsid w:val="006E6B1F"/>
    <w:rsid w:val="006E7286"/>
    <w:rsid w:val="006F04C5"/>
    <w:rsid w:val="006F06F1"/>
    <w:rsid w:val="006F1681"/>
    <w:rsid w:val="006F3339"/>
    <w:rsid w:val="006F3B9F"/>
    <w:rsid w:val="006F4D3C"/>
    <w:rsid w:val="006F5950"/>
    <w:rsid w:val="006F61D8"/>
    <w:rsid w:val="0070062F"/>
    <w:rsid w:val="00701EDB"/>
    <w:rsid w:val="00701F6A"/>
    <w:rsid w:val="00703D3F"/>
    <w:rsid w:val="00705607"/>
    <w:rsid w:val="00705F91"/>
    <w:rsid w:val="00705FBB"/>
    <w:rsid w:val="00706076"/>
    <w:rsid w:val="00706CA5"/>
    <w:rsid w:val="007071CA"/>
    <w:rsid w:val="00707E94"/>
    <w:rsid w:val="00710456"/>
    <w:rsid w:val="00710486"/>
    <w:rsid w:val="00711268"/>
    <w:rsid w:val="00711F6D"/>
    <w:rsid w:val="0071283A"/>
    <w:rsid w:val="00712D17"/>
    <w:rsid w:val="007154EE"/>
    <w:rsid w:val="00715A47"/>
    <w:rsid w:val="00715EEC"/>
    <w:rsid w:val="00715F7F"/>
    <w:rsid w:val="00717678"/>
    <w:rsid w:val="00717E14"/>
    <w:rsid w:val="00724123"/>
    <w:rsid w:val="007241AB"/>
    <w:rsid w:val="00724632"/>
    <w:rsid w:val="00725372"/>
    <w:rsid w:val="00725394"/>
    <w:rsid w:val="00726743"/>
    <w:rsid w:val="00727012"/>
    <w:rsid w:val="0073015F"/>
    <w:rsid w:val="00731E1E"/>
    <w:rsid w:val="007322E5"/>
    <w:rsid w:val="0073376C"/>
    <w:rsid w:val="00735DDE"/>
    <w:rsid w:val="00736318"/>
    <w:rsid w:val="007379A6"/>
    <w:rsid w:val="00740080"/>
    <w:rsid w:val="00742ABC"/>
    <w:rsid w:val="0074467B"/>
    <w:rsid w:val="00746B90"/>
    <w:rsid w:val="00747409"/>
    <w:rsid w:val="00747673"/>
    <w:rsid w:val="007517CB"/>
    <w:rsid w:val="00752F05"/>
    <w:rsid w:val="00752FBD"/>
    <w:rsid w:val="007535CE"/>
    <w:rsid w:val="007546C9"/>
    <w:rsid w:val="0075626B"/>
    <w:rsid w:val="00757CB6"/>
    <w:rsid w:val="00761C55"/>
    <w:rsid w:val="0076250D"/>
    <w:rsid w:val="00764C59"/>
    <w:rsid w:val="00765CD9"/>
    <w:rsid w:val="00766FA9"/>
    <w:rsid w:val="007732AD"/>
    <w:rsid w:val="007733B5"/>
    <w:rsid w:val="00774292"/>
    <w:rsid w:val="00774B00"/>
    <w:rsid w:val="00776CBD"/>
    <w:rsid w:val="00777555"/>
    <w:rsid w:val="00777EC3"/>
    <w:rsid w:val="00780693"/>
    <w:rsid w:val="007822F0"/>
    <w:rsid w:val="007837FA"/>
    <w:rsid w:val="00784942"/>
    <w:rsid w:val="00785DF8"/>
    <w:rsid w:val="00787042"/>
    <w:rsid w:val="00790B52"/>
    <w:rsid w:val="00793ADB"/>
    <w:rsid w:val="00794F2A"/>
    <w:rsid w:val="00795791"/>
    <w:rsid w:val="0079633A"/>
    <w:rsid w:val="0079711B"/>
    <w:rsid w:val="00797508"/>
    <w:rsid w:val="00797C35"/>
    <w:rsid w:val="007A0639"/>
    <w:rsid w:val="007A22A3"/>
    <w:rsid w:val="007A245F"/>
    <w:rsid w:val="007A2D3E"/>
    <w:rsid w:val="007A37F2"/>
    <w:rsid w:val="007A38EA"/>
    <w:rsid w:val="007A76A8"/>
    <w:rsid w:val="007A7A53"/>
    <w:rsid w:val="007B165E"/>
    <w:rsid w:val="007B1B3C"/>
    <w:rsid w:val="007B258C"/>
    <w:rsid w:val="007B26F1"/>
    <w:rsid w:val="007B274B"/>
    <w:rsid w:val="007B3869"/>
    <w:rsid w:val="007B3FB6"/>
    <w:rsid w:val="007B517F"/>
    <w:rsid w:val="007C06B3"/>
    <w:rsid w:val="007C3833"/>
    <w:rsid w:val="007C5943"/>
    <w:rsid w:val="007C5FAA"/>
    <w:rsid w:val="007C6C2F"/>
    <w:rsid w:val="007D0331"/>
    <w:rsid w:val="007D0FC6"/>
    <w:rsid w:val="007D36EB"/>
    <w:rsid w:val="007D45A8"/>
    <w:rsid w:val="007D4A8B"/>
    <w:rsid w:val="007D53A1"/>
    <w:rsid w:val="007D55C3"/>
    <w:rsid w:val="007D708C"/>
    <w:rsid w:val="007D7575"/>
    <w:rsid w:val="007D7808"/>
    <w:rsid w:val="007D7FEB"/>
    <w:rsid w:val="007E0CF0"/>
    <w:rsid w:val="007E1F1C"/>
    <w:rsid w:val="007E1FF4"/>
    <w:rsid w:val="007E3A95"/>
    <w:rsid w:val="007E4B21"/>
    <w:rsid w:val="007E4E7D"/>
    <w:rsid w:val="007E6FC5"/>
    <w:rsid w:val="007E77D8"/>
    <w:rsid w:val="007F054F"/>
    <w:rsid w:val="007F0FB0"/>
    <w:rsid w:val="007F0FDD"/>
    <w:rsid w:val="007F2D3B"/>
    <w:rsid w:val="007F3727"/>
    <w:rsid w:val="007F4F4D"/>
    <w:rsid w:val="00800253"/>
    <w:rsid w:val="00802F45"/>
    <w:rsid w:val="00802F7A"/>
    <w:rsid w:val="0080445F"/>
    <w:rsid w:val="008048E8"/>
    <w:rsid w:val="00805C6F"/>
    <w:rsid w:val="00806E60"/>
    <w:rsid w:val="008077AF"/>
    <w:rsid w:val="00813F97"/>
    <w:rsid w:val="00814155"/>
    <w:rsid w:val="00814498"/>
    <w:rsid w:val="0081486D"/>
    <w:rsid w:val="00814CDB"/>
    <w:rsid w:val="00816DA2"/>
    <w:rsid w:val="00820539"/>
    <w:rsid w:val="0082179D"/>
    <w:rsid w:val="0082194F"/>
    <w:rsid w:val="00825C69"/>
    <w:rsid w:val="00825F8D"/>
    <w:rsid w:val="0082788A"/>
    <w:rsid w:val="0083169F"/>
    <w:rsid w:val="00831A24"/>
    <w:rsid w:val="008328C3"/>
    <w:rsid w:val="00833539"/>
    <w:rsid w:val="00833C0A"/>
    <w:rsid w:val="00837C32"/>
    <w:rsid w:val="008410CF"/>
    <w:rsid w:val="00841E53"/>
    <w:rsid w:val="00842C2B"/>
    <w:rsid w:val="00843470"/>
    <w:rsid w:val="008468FC"/>
    <w:rsid w:val="00846A57"/>
    <w:rsid w:val="008473F2"/>
    <w:rsid w:val="0084752B"/>
    <w:rsid w:val="00847727"/>
    <w:rsid w:val="00852BD5"/>
    <w:rsid w:val="00853B18"/>
    <w:rsid w:val="008547B4"/>
    <w:rsid w:val="00856353"/>
    <w:rsid w:val="00856817"/>
    <w:rsid w:val="00856CC1"/>
    <w:rsid w:val="008574B5"/>
    <w:rsid w:val="00860486"/>
    <w:rsid w:val="008619D5"/>
    <w:rsid w:val="008635AF"/>
    <w:rsid w:val="0086384F"/>
    <w:rsid w:val="0086495F"/>
    <w:rsid w:val="008671C3"/>
    <w:rsid w:val="0087075F"/>
    <w:rsid w:val="008734B1"/>
    <w:rsid w:val="00873616"/>
    <w:rsid w:val="00874702"/>
    <w:rsid w:val="00874B25"/>
    <w:rsid w:val="0087623E"/>
    <w:rsid w:val="00876B12"/>
    <w:rsid w:val="00880390"/>
    <w:rsid w:val="00880699"/>
    <w:rsid w:val="008828C6"/>
    <w:rsid w:val="00882F46"/>
    <w:rsid w:val="00883832"/>
    <w:rsid w:val="00884121"/>
    <w:rsid w:val="00890B06"/>
    <w:rsid w:val="00891115"/>
    <w:rsid w:val="00891902"/>
    <w:rsid w:val="00891CB7"/>
    <w:rsid w:val="00891E1F"/>
    <w:rsid w:val="00894B08"/>
    <w:rsid w:val="00895F4E"/>
    <w:rsid w:val="00896779"/>
    <w:rsid w:val="00896EC7"/>
    <w:rsid w:val="008A1AE7"/>
    <w:rsid w:val="008A1D82"/>
    <w:rsid w:val="008A2A6B"/>
    <w:rsid w:val="008A2EC8"/>
    <w:rsid w:val="008A331C"/>
    <w:rsid w:val="008A4378"/>
    <w:rsid w:val="008A51B4"/>
    <w:rsid w:val="008A55A7"/>
    <w:rsid w:val="008A7A4C"/>
    <w:rsid w:val="008A7A4E"/>
    <w:rsid w:val="008B0866"/>
    <w:rsid w:val="008B098D"/>
    <w:rsid w:val="008B3EA3"/>
    <w:rsid w:val="008B4573"/>
    <w:rsid w:val="008B4724"/>
    <w:rsid w:val="008B49EB"/>
    <w:rsid w:val="008B50C7"/>
    <w:rsid w:val="008B51A8"/>
    <w:rsid w:val="008B5A75"/>
    <w:rsid w:val="008B5FA4"/>
    <w:rsid w:val="008B698D"/>
    <w:rsid w:val="008B7470"/>
    <w:rsid w:val="008C4C0C"/>
    <w:rsid w:val="008C5DDE"/>
    <w:rsid w:val="008C6416"/>
    <w:rsid w:val="008C6B0F"/>
    <w:rsid w:val="008C6CE5"/>
    <w:rsid w:val="008C72F2"/>
    <w:rsid w:val="008C7B3F"/>
    <w:rsid w:val="008D104E"/>
    <w:rsid w:val="008D2F25"/>
    <w:rsid w:val="008D32C6"/>
    <w:rsid w:val="008D3DA8"/>
    <w:rsid w:val="008D4066"/>
    <w:rsid w:val="008D50F6"/>
    <w:rsid w:val="008D5363"/>
    <w:rsid w:val="008D57DE"/>
    <w:rsid w:val="008D6C78"/>
    <w:rsid w:val="008D7187"/>
    <w:rsid w:val="008D743B"/>
    <w:rsid w:val="008D7475"/>
    <w:rsid w:val="008E4CFC"/>
    <w:rsid w:val="008E6B64"/>
    <w:rsid w:val="008E7C32"/>
    <w:rsid w:val="008F0AB8"/>
    <w:rsid w:val="008F17E0"/>
    <w:rsid w:val="008F57D3"/>
    <w:rsid w:val="008F5BB0"/>
    <w:rsid w:val="008F7594"/>
    <w:rsid w:val="008F788B"/>
    <w:rsid w:val="00900685"/>
    <w:rsid w:val="009019BB"/>
    <w:rsid w:val="009021CD"/>
    <w:rsid w:val="009029F2"/>
    <w:rsid w:val="00903233"/>
    <w:rsid w:val="00904DDD"/>
    <w:rsid w:val="00904E37"/>
    <w:rsid w:val="0091135F"/>
    <w:rsid w:val="0091413D"/>
    <w:rsid w:val="009158E0"/>
    <w:rsid w:val="00920E4F"/>
    <w:rsid w:val="009222C4"/>
    <w:rsid w:val="009231F0"/>
    <w:rsid w:val="009263D1"/>
    <w:rsid w:val="00932DB5"/>
    <w:rsid w:val="009340E1"/>
    <w:rsid w:val="00934E59"/>
    <w:rsid w:val="009405A4"/>
    <w:rsid w:val="00940C7C"/>
    <w:rsid w:val="00942177"/>
    <w:rsid w:val="00943C39"/>
    <w:rsid w:val="0094551F"/>
    <w:rsid w:val="00952BC1"/>
    <w:rsid w:val="00957163"/>
    <w:rsid w:val="0095742A"/>
    <w:rsid w:val="00960608"/>
    <w:rsid w:val="00964466"/>
    <w:rsid w:val="00967C8F"/>
    <w:rsid w:val="00970BD3"/>
    <w:rsid w:val="00971230"/>
    <w:rsid w:val="00973881"/>
    <w:rsid w:val="009757A5"/>
    <w:rsid w:val="009760AC"/>
    <w:rsid w:val="00976206"/>
    <w:rsid w:val="009770C7"/>
    <w:rsid w:val="00981C58"/>
    <w:rsid w:val="00982DB9"/>
    <w:rsid w:val="00983791"/>
    <w:rsid w:val="009840AB"/>
    <w:rsid w:val="009856EA"/>
    <w:rsid w:val="00985DBF"/>
    <w:rsid w:val="0098680A"/>
    <w:rsid w:val="00987C08"/>
    <w:rsid w:val="0099063D"/>
    <w:rsid w:val="0099074A"/>
    <w:rsid w:val="00990E80"/>
    <w:rsid w:val="00990F49"/>
    <w:rsid w:val="00991C95"/>
    <w:rsid w:val="00992F5F"/>
    <w:rsid w:val="00992FD2"/>
    <w:rsid w:val="0099489C"/>
    <w:rsid w:val="00994FBC"/>
    <w:rsid w:val="00995560"/>
    <w:rsid w:val="00995D16"/>
    <w:rsid w:val="009A006C"/>
    <w:rsid w:val="009A2E55"/>
    <w:rsid w:val="009A768A"/>
    <w:rsid w:val="009A7A24"/>
    <w:rsid w:val="009B28D9"/>
    <w:rsid w:val="009B432D"/>
    <w:rsid w:val="009C029D"/>
    <w:rsid w:val="009C2BD6"/>
    <w:rsid w:val="009C3563"/>
    <w:rsid w:val="009C39B6"/>
    <w:rsid w:val="009C5187"/>
    <w:rsid w:val="009C61A5"/>
    <w:rsid w:val="009C6A86"/>
    <w:rsid w:val="009D2DE0"/>
    <w:rsid w:val="009D5151"/>
    <w:rsid w:val="009D5861"/>
    <w:rsid w:val="009D5A99"/>
    <w:rsid w:val="009D5CA6"/>
    <w:rsid w:val="009D65E9"/>
    <w:rsid w:val="009D6962"/>
    <w:rsid w:val="009D7A11"/>
    <w:rsid w:val="009E13F4"/>
    <w:rsid w:val="009E186F"/>
    <w:rsid w:val="009E242A"/>
    <w:rsid w:val="009E2442"/>
    <w:rsid w:val="009E3E0B"/>
    <w:rsid w:val="009F0F30"/>
    <w:rsid w:val="009F14E4"/>
    <w:rsid w:val="009F222F"/>
    <w:rsid w:val="009F392D"/>
    <w:rsid w:val="009F4051"/>
    <w:rsid w:val="009F41FC"/>
    <w:rsid w:val="009F455A"/>
    <w:rsid w:val="009F57E0"/>
    <w:rsid w:val="009F5F5F"/>
    <w:rsid w:val="009F623D"/>
    <w:rsid w:val="00A00721"/>
    <w:rsid w:val="00A008D5"/>
    <w:rsid w:val="00A10E78"/>
    <w:rsid w:val="00A10EE4"/>
    <w:rsid w:val="00A113DC"/>
    <w:rsid w:val="00A123DE"/>
    <w:rsid w:val="00A143D0"/>
    <w:rsid w:val="00A163D6"/>
    <w:rsid w:val="00A22559"/>
    <w:rsid w:val="00A230FF"/>
    <w:rsid w:val="00A27835"/>
    <w:rsid w:val="00A30A11"/>
    <w:rsid w:val="00A35412"/>
    <w:rsid w:val="00A35AF2"/>
    <w:rsid w:val="00A35B39"/>
    <w:rsid w:val="00A35C64"/>
    <w:rsid w:val="00A3735B"/>
    <w:rsid w:val="00A37499"/>
    <w:rsid w:val="00A400B5"/>
    <w:rsid w:val="00A4045A"/>
    <w:rsid w:val="00A408E5"/>
    <w:rsid w:val="00A435F1"/>
    <w:rsid w:val="00A43F98"/>
    <w:rsid w:val="00A453FC"/>
    <w:rsid w:val="00A45C69"/>
    <w:rsid w:val="00A5033A"/>
    <w:rsid w:val="00A509C3"/>
    <w:rsid w:val="00A519CD"/>
    <w:rsid w:val="00A51DCC"/>
    <w:rsid w:val="00A526FB"/>
    <w:rsid w:val="00A547BD"/>
    <w:rsid w:val="00A557E9"/>
    <w:rsid w:val="00A55B20"/>
    <w:rsid w:val="00A563C7"/>
    <w:rsid w:val="00A60093"/>
    <w:rsid w:val="00A60476"/>
    <w:rsid w:val="00A6131B"/>
    <w:rsid w:val="00A61340"/>
    <w:rsid w:val="00A61F89"/>
    <w:rsid w:val="00A634F5"/>
    <w:rsid w:val="00A6351F"/>
    <w:rsid w:val="00A63F2E"/>
    <w:rsid w:val="00A63FF3"/>
    <w:rsid w:val="00A64D69"/>
    <w:rsid w:val="00A654BF"/>
    <w:rsid w:val="00A719E9"/>
    <w:rsid w:val="00A737C3"/>
    <w:rsid w:val="00A75A30"/>
    <w:rsid w:val="00A76A61"/>
    <w:rsid w:val="00A77218"/>
    <w:rsid w:val="00A776E8"/>
    <w:rsid w:val="00A779B1"/>
    <w:rsid w:val="00A80A15"/>
    <w:rsid w:val="00A80A66"/>
    <w:rsid w:val="00A81C6E"/>
    <w:rsid w:val="00A8386C"/>
    <w:rsid w:val="00A83B00"/>
    <w:rsid w:val="00A85CEA"/>
    <w:rsid w:val="00A90338"/>
    <w:rsid w:val="00A905F2"/>
    <w:rsid w:val="00A912DB"/>
    <w:rsid w:val="00A93269"/>
    <w:rsid w:val="00A956C3"/>
    <w:rsid w:val="00A95ADD"/>
    <w:rsid w:val="00A9622B"/>
    <w:rsid w:val="00AA13FE"/>
    <w:rsid w:val="00AA167F"/>
    <w:rsid w:val="00AA1E1B"/>
    <w:rsid w:val="00AA38FB"/>
    <w:rsid w:val="00AA4134"/>
    <w:rsid w:val="00AA4714"/>
    <w:rsid w:val="00AA5C02"/>
    <w:rsid w:val="00AA688B"/>
    <w:rsid w:val="00AA7AF7"/>
    <w:rsid w:val="00AB04C6"/>
    <w:rsid w:val="00AB2555"/>
    <w:rsid w:val="00AB2A83"/>
    <w:rsid w:val="00AB32D0"/>
    <w:rsid w:val="00AB5CCA"/>
    <w:rsid w:val="00AB622D"/>
    <w:rsid w:val="00AB6461"/>
    <w:rsid w:val="00AB7660"/>
    <w:rsid w:val="00AC0AE4"/>
    <w:rsid w:val="00AC5843"/>
    <w:rsid w:val="00AC6362"/>
    <w:rsid w:val="00AC6A36"/>
    <w:rsid w:val="00AD0362"/>
    <w:rsid w:val="00AD0521"/>
    <w:rsid w:val="00AD0C71"/>
    <w:rsid w:val="00AD0F75"/>
    <w:rsid w:val="00AD2C97"/>
    <w:rsid w:val="00AD3AD8"/>
    <w:rsid w:val="00AD3C69"/>
    <w:rsid w:val="00AD44AE"/>
    <w:rsid w:val="00AE0ED2"/>
    <w:rsid w:val="00AE28C1"/>
    <w:rsid w:val="00AE3A42"/>
    <w:rsid w:val="00AE794A"/>
    <w:rsid w:val="00AF543C"/>
    <w:rsid w:val="00AF6CA2"/>
    <w:rsid w:val="00AF7851"/>
    <w:rsid w:val="00AF7FDF"/>
    <w:rsid w:val="00B01550"/>
    <w:rsid w:val="00B052C7"/>
    <w:rsid w:val="00B05B3D"/>
    <w:rsid w:val="00B05F55"/>
    <w:rsid w:val="00B063A5"/>
    <w:rsid w:val="00B06BFB"/>
    <w:rsid w:val="00B10DB6"/>
    <w:rsid w:val="00B12D91"/>
    <w:rsid w:val="00B15B2F"/>
    <w:rsid w:val="00B15F9E"/>
    <w:rsid w:val="00B20A06"/>
    <w:rsid w:val="00B25D48"/>
    <w:rsid w:val="00B25F3F"/>
    <w:rsid w:val="00B25F62"/>
    <w:rsid w:val="00B26B67"/>
    <w:rsid w:val="00B271F7"/>
    <w:rsid w:val="00B27F9F"/>
    <w:rsid w:val="00B302AD"/>
    <w:rsid w:val="00B303A0"/>
    <w:rsid w:val="00B32819"/>
    <w:rsid w:val="00B32B4C"/>
    <w:rsid w:val="00B32EDC"/>
    <w:rsid w:val="00B3445D"/>
    <w:rsid w:val="00B37B7B"/>
    <w:rsid w:val="00B40E8A"/>
    <w:rsid w:val="00B41164"/>
    <w:rsid w:val="00B414F8"/>
    <w:rsid w:val="00B42B83"/>
    <w:rsid w:val="00B4355F"/>
    <w:rsid w:val="00B44026"/>
    <w:rsid w:val="00B4581F"/>
    <w:rsid w:val="00B51107"/>
    <w:rsid w:val="00B60FC3"/>
    <w:rsid w:val="00B6209D"/>
    <w:rsid w:val="00B625D8"/>
    <w:rsid w:val="00B62874"/>
    <w:rsid w:val="00B6331F"/>
    <w:rsid w:val="00B633CC"/>
    <w:rsid w:val="00B63C48"/>
    <w:rsid w:val="00B66571"/>
    <w:rsid w:val="00B72C93"/>
    <w:rsid w:val="00B73418"/>
    <w:rsid w:val="00B734FD"/>
    <w:rsid w:val="00B75258"/>
    <w:rsid w:val="00B752B5"/>
    <w:rsid w:val="00B76132"/>
    <w:rsid w:val="00B7703E"/>
    <w:rsid w:val="00B807C6"/>
    <w:rsid w:val="00B80CAC"/>
    <w:rsid w:val="00B8120B"/>
    <w:rsid w:val="00B81986"/>
    <w:rsid w:val="00B82BF4"/>
    <w:rsid w:val="00B82E56"/>
    <w:rsid w:val="00B83934"/>
    <w:rsid w:val="00B8447A"/>
    <w:rsid w:val="00B84671"/>
    <w:rsid w:val="00B846B6"/>
    <w:rsid w:val="00B856D6"/>
    <w:rsid w:val="00B8635A"/>
    <w:rsid w:val="00B863EF"/>
    <w:rsid w:val="00B90824"/>
    <w:rsid w:val="00B90BA2"/>
    <w:rsid w:val="00B90DCD"/>
    <w:rsid w:val="00B91A9D"/>
    <w:rsid w:val="00B93E1B"/>
    <w:rsid w:val="00B93F76"/>
    <w:rsid w:val="00B94B12"/>
    <w:rsid w:val="00B95141"/>
    <w:rsid w:val="00B97EE7"/>
    <w:rsid w:val="00BA0884"/>
    <w:rsid w:val="00BA16DB"/>
    <w:rsid w:val="00BA1F85"/>
    <w:rsid w:val="00BA4AEB"/>
    <w:rsid w:val="00BA4EA6"/>
    <w:rsid w:val="00BA5E50"/>
    <w:rsid w:val="00BA6816"/>
    <w:rsid w:val="00BA7E30"/>
    <w:rsid w:val="00BB0F83"/>
    <w:rsid w:val="00BB1023"/>
    <w:rsid w:val="00BB30F7"/>
    <w:rsid w:val="00BB31F8"/>
    <w:rsid w:val="00BB5FE1"/>
    <w:rsid w:val="00BB666F"/>
    <w:rsid w:val="00BB694F"/>
    <w:rsid w:val="00BB6C20"/>
    <w:rsid w:val="00BC1338"/>
    <w:rsid w:val="00BC22BF"/>
    <w:rsid w:val="00BC3CE9"/>
    <w:rsid w:val="00BC54E8"/>
    <w:rsid w:val="00BC6FAE"/>
    <w:rsid w:val="00BC71DC"/>
    <w:rsid w:val="00BD04E3"/>
    <w:rsid w:val="00BD08EF"/>
    <w:rsid w:val="00BD0A8E"/>
    <w:rsid w:val="00BD1082"/>
    <w:rsid w:val="00BD1A19"/>
    <w:rsid w:val="00BD21B9"/>
    <w:rsid w:val="00BD2E66"/>
    <w:rsid w:val="00BD3633"/>
    <w:rsid w:val="00BD3858"/>
    <w:rsid w:val="00BD3E16"/>
    <w:rsid w:val="00BD43B7"/>
    <w:rsid w:val="00BD6067"/>
    <w:rsid w:val="00BD7018"/>
    <w:rsid w:val="00BD7A9A"/>
    <w:rsid w:val="00BE2C92"/>
    <w:rsid w:val="00BE3AFA"/>
    <w:rsid w:val="00BE53C5"/>
    <w:rsid w:val="00BE643E"/>
    <w:rsid w:val="00BE6D67"/>
    <w:rsid w:val="00BE7C72"/>
    <w:rsid w:val="00BF1117"/>
    <w:rsid w:val="00BF1550"/>
    <w:rsid w:val="00BF2995"/>
    <w:rsid w:val="00BF5317"/>
    <w:rsid w:val="00BF5B4A"/>
    <w:rsid w:val="00BF69F3"/>
    <w:rsid w:val="00BF73FF"/>
    <w:rsid w:val="00C01CEA"/>
    <w:rsid w:val="00C02B49"/>
    <w:rsid w:val="00C02C36"/>
    <w:rsid w:val="00C05B6B"/>
    <w:rsid w:val="00C06A29"/>
    <w:rsid w:val="00C073A7"/>
    <w:rsid w:val="00C10481"/>
    <w:rsid w:val="00C11358"/>
    <w:rsid w:val="00C164B0"/>
    <w:rsid w:val="00C20C00"/>
    <w:rsid w:val="00C20EAE"/>
    <w:rsid w:val="00C21D0A"/>
    <w:rsid w:val="00C22C2E"/>
    <w:rsid w:val="00C24097"/>
    <w:rsid w:val="00C2503F"/>
    <w:rsid w:val="00C26449"/>
    <w:rsid w:val="00C27256"/>
    <w:rsid w:val="00C3015D"/>
    <w:rsid w:val="00C30A27"/>
    <w:rsid w:val="00C34949"/>
    <w:rsid w:val="00C371E2"/>
    <w:rsid w:val="00C4466F"/>
    <w:rsid w:val="00C44EDB"/>
    <w:rsid w:val="00C45541"/>
    <w:rsid w:val="00C4611B"/>
    <w:rsid w:val="00C461D6"/>
    <w:rsid w:val="00C46AD9"/>
    <w:rsid w:val="00C51BB1"/>
    <w:rsid w:val="00C51FDD"/>
    <w:rsid w:val="00C523B5"/>
    <w:rsid w:val="00C523F0"/>
    <w:rsid w:val="00C52E11"/>
    <w:rsid w:val="00C52F8C"/>
    <w:rsid w:val="00C53307"/>
    <w:rsid w:val="00C5346D"/>
    <w:rsid w:val="00C53A18"/>
    <w:rsid w:val="00C5487F"/>
    <w:rsid w:val="00C55062"/>
    <w:rsid w:val="00C62601"/>
    <w:rsid w:val="00C63005"/>
    <w:rsid w:val="00C65848"/>
    <w:rsid w:val="00C65935"/>
    <w:rsid w:val="00C65977"/>
    <w:rsid w:val="00C65B3D"/>
    <w:rsid w:val="00C65ECB"/>
    <w:rsid w:val="00C665F7"/>
    <w:rsid w:val="00C67578"/>
    <w:rsid w:val="00C679D7"/>
    <w:rsid w:val="00C7041A"/>
    <w:rsid w:val="00C712F8"/>
    <w:rsid w:val="00C73581"/>
    <w:rsid w:val="00C769D9"/>
    <w:rsid w:val="00C771B6"/>
    <w:rsid w:val="00C80077"/>
    <w:rsid w:val="00C8010C"/>
    <w:rsid w:val="00C811D7"/>
    <w:rsid w:val="00C8301A"/>
    <w:rsid w:val="00C8304A"/>
    <w:rsid w:val="00C86FCB"/>
    <w:rsid w:val="00C8754F"/>
    <w:rsid w:val="00C90002"/>
    <w:rsid w:val="00C9171B"/>
    <w:rsid w:val="00C942E5"/>
    <w:rsid w:val="00C962D5"/>
    <w:rsid w:val="00C966FA"/>
    <w:rsid w:val="00C96EF7"/>
    <w:rsid w:val="00C974CF"/>
    <w:rsid w:val="00CA250F"/>
    <w:rsid w:val="00CA4153"/>
    <w:rsid w:val="00CA5AE3"/>
    <w:rsid w:val="00CA6F1D"/>
    <w:rsid w:val="00CA7C64"/>
    <w:rsid w:val="00CB004C"/>
    <w:rsid w:val="00CB13CA"/>
    <w:rsid w:val="00CB1ABC"/>
    <w:rsid w:val="00CB2F85"/>
    <w:rsid w:val="00CB37F5"/>
    <w:rsid w:val="00CB4602"/>
    <w:rsid w:val="00CB4E4B"/>
    <w:rsid w:val="00CB6339"/>
    <w:rsid w:val="00CB69C5"/>
    <w:rsid w:val="00CB6EB0"/>
    <w:rsid w:val="00CC04B8"/>
    <w:rsid w:val="00CC0B9D"/>
    <w:rsid w:val="00CC1922"/>
    <w:rsid w:val="00CC2906"/>
    <w:rsid w:val="00CC3829"/>
    <w:rsid w:val="00CC3C18"/>
    <w:rsid w:val="00CC3EB7"/>
    <w:rsid w:val="00CC46CC"/>
    <w:rsid w:val="00CC4CE7"/>
    <w:rsid w:val="00CC7A1F"/>
    <w:rsid w:val="00CD04DB"/>
    <w:rsid w:val="00CD0F6C"/>
    <w:rsid w:val="00CD1D13"/>
    <w:rsid w:val="00CD2629"/>
    <w:rsid w:val="00CD35C7"/>
    <w:rsid w:val="00CD634D"/>
    <w:rsid w:val="00CD71F7"/>
    <w:rsid w:val="00CD7D3D"/>
    <w:rsid w:val="00CE2241"/>
    <w:rsid w:val="00CE2C6C"/>
    <w:rsid w:val="00CE335B"/>
    <w:rsid w:val="00CE599F"/>
    <w:rsid w:val="00CE63E4"/>
    <w:rsid w:val="00CF17DC"/>
    <w:rsid w:val="00CF25A6"/>
    <w:rsid w:val="00CF3C66"/>
    <w:rsid w:val="00CF58A8"/>
    <w:rsid w:val="00CF6AC0"/>
    <w:rsid w:val="00CF7ED3"/>
    <w:rsid w:val="00D00284"/>
    <w:rsid w:val="00D00387"/>
    <w:rsid w:val="00D03D8C"/>
    <w:rsid w:val="00D07BB9"/>
    <w:rsid w:val="00D10697"/>
    <w:rsid w:val="00D13A3C"/>
    <w:rsid w:val="00D13EF2"/>
    <w:rsid w:val="00D145A9"/>
    <w:rsid w:val="00D16044"/>
    <w:rsid w:val="00D17E00"/>
    <w:rsid w:val="00D21AB3"/>
    <w:rsid w:val="00D21F1A"/>
    <w:rsid w:val="00D22476"/>
    <w:rsid w:val="00D2528F"/>
    <w:rsid w:val="00D2625A"/>
    <w:rsid w:val="00D27464"/>
    <w:rsid w:val="00D3080B"/>
    <w:rsid w:val="00D31EFB"/>
    <w:rsid w:val="00D32856"/>
    <w:rsid w:val="00D3462A"/>
    <w:rsid w:val="00D347C1"/>
    <w:rsid w:val="00D35019"/>
    <w:rsid w:val="00D35766"/>
    <w:rsid w:val="00D35821"/>
    <w:rsid w:val="00D35EC2"/>
    <w:rsid w:val="00D36223"/>
    <w:rsid w:val="00D36B0F"/>
    <w:rsid w:val="00D37194"/>
    <w:rsid w:val="00D37602"/>
    <w:rsid w:val="00D42184"/>
    <w:rsid w:val="00D426D8"/>
    <w:rsid w:val="00D47945"/>
    <w:rsid w:val="00D5213F"/>
    <w:rsid w:val="00D553B1"/>
    <w:rsid w:val="00D6080C"/>
    <w:rsid w:val="00D60D94"/>
    <w:rsid w:val="00D615BE"/>
    <w:rsid w:val="00D619B0"/>
    <w:rsid w:val="00D62568"/>
    <w:rsid w:val="00D64456"/>
    <w:rsid w:val="00D64497"/>
    <w:rsid w:val="00D65811"/>
    <w:rsid w:val="00D65FB9"/>
    <w:rsid w:val="00D66C0C"/>
    <w:rsid w:val="00D66EB8"/>
    <w:rsid w:val="00D67549"/>
    <w:rsid w:val="00D7194F"/>
    <w:rsid w:val="00D726DC"/>
    <w:rsid w:val="00D7491C"/>
    <w:rsid w:val="00D76F4E"/>
    <w:rsid w:val="00D80E90"/>
    <w:rsid w:val="00D82416"/>
    <w:rsid w:val="00D82961"/>
    <w:rsid w:val="00D835C1"/>
    <w:rsid w:val="00D945E7"/>
    <w:rsid w:val="00D958AE"/>
    <w:rsid w:val="00D960C4"/>
    <w:rsid w:val="00DA0709"/>
    <w:rsid w:val="00DA1401"/>
    <w:rsid w:val="00DA22B5"/>
    <w:rsid w:val="00DA3F4E"/>
    <w:rsid w:val="00DA52AF"/>
    <w:rsid w:val="00DA5F16"/>
    <w:rsid w:val="00DA7B87"/>
    <w:rsid w:val="00DA7F94"/>
    <w:rsid w:val="00DB22E8"/>
    <w:rsid w:val="00DB2A87"/>
    <w:rsid w:val="00DB4454"/>
    <w:rsid w:val="00DB6713"/>
    <w:rsid w:val="00DC2D43"/>
    <w:rsid w:val="00DC5620"/>
    <w:rsid w:val="00DC698D"/>
    <w:rsid w:val="00DD198C"/>
    <w:rsid w:val="00DD4B76"/>
    <w:rsid w:val="00DD517C"/>
    <w:rsid w:val="00DD5263"/>
    <w:rsid w:val="00DD5488"/>
    <w:rsid w:val="00DD61FF"/>
    <w:rsid w:val="00DE1245"/>
    <w:rsid w:val="00DE23D7"/>
    <w:rsid w:val="00DE2FCC"/>
    <w:rsid w:val="00DE2FF8"/>
    <w:rsid w:val="00DE34D0"/>
    <w:rsid w:val="00DE4808"/>
    <w:rsid w:val="00DE5052"/>
    <w:rsid w:val="00DE6C24"/>
    <w:rsid w:val="00DE74D0"/>
    <w:rsid w:val="00DE79F8"/>
    <w:rsid w:val="00DF1DB1"/>
    <w:rsid w:val="00DF299F"/>
    <w:rsid w:val="00DF370D"/>
    <w:rsid w:val="00DF4033"/>
    <w:rsid w:val="00DF4CDF"/>
    <w:rsid w:val="00DF6257"/>
    <w:rsid w:val="00DF66C8"/>
    <w:rsid w:val="00DF6929"/>
    <w:rsid w:val="00DF7B32"/>
    <w:rsid w:val="00E00A8F"/>
    <w:rsid w:val="00E013E3"/>
    <w:rsid w:val="00E02E05"/>
    <w:rsid w:val="00E03B99"/>
    <w:rsid w:val="00E03BB3"/>
    <w:rsid w:val="00E041C1"/>
    <w:rsid w:val="00E047DD"/>
    <w:rsid w:val="00E04A14"/>
    <w:rsid w:val="00E110A1"/>
    <w:rsid w:val="00E11908"/>
    <w:rsid w:val="00E11AF6"/>
    <w:rsid w:val="00E1243C"/>
    <w:rsid w:val="00E13A4C"/>
    <w:rsid w:val="00E13F0D"/>
    <w:rsid w:val="00E162A2"/>
    <w:rsid w:val="00E1777A"/>
    <w:rsid w:val="00E20C58"/>
    <w:rsid w:val="00E23C00"/>
    <w:rsid w:val="00E24364"/>
    <w:rsid w:val="00E25234"/>
    <w:rsid w:val="00E2595F"/>
    <w:rsid w:val="00E25EF2"/>
    <w:rsid w:val="00E263FB"/>
    <w:rsid w:val="00E30735"/>
    <w:rsid w:val="00E31BBB"/>
    <w:rsid w:val="00E323BF"/>
    <w:rsid w:val="00E33CDD"/>
    <w:rsid w:val="00E41F7D"/>
    <w:rsid w:val="00E429FC"/>
    <w:rsid w:val="00E43138"/>
    <w:rsid w:val="00E44184"/>
    <w:rsid w:val="00E47407"/>
    <w:rsid w:val="00E53FEE"/>
    <w:rsid w:val="00E56119"/>
    <w:rsid w:val="00E57406"/>
    <w:rsid w:val="00E61F3F"/>
    <w:rsid w:val="00E670B4"/>
    <w:rsid w:val="00E674FB"/>
    <w:rsid w:val="00E70957"/>
    <w:rsid w:val="00E72E01"/>
    <w:rsid w:val="00E7436B"/>
    <w:rsid w:val="00E75A52"/>
    <w:rsid w:val="00E76EC3"/>
    <w:rsid w:val="00E77EB6"/>
    <w:rsid w:val="00E80FA2"/>
    <w:rsid w:val="00E814C0"/>
    <w:rsid w:val="00E8242C"/>
    <w:rsid w:val="00E83135"/>
    <w:rsid w:val="00E84E3C"/>
    <w:rsid w:val="00E85A68"/>
    <w:rsid w:val="00E8604D"/>
    <w:rsid w:val="00E861D0"/>
    <w:rsid w:val="00E86B21"/>
    <w:rsid w:val="00E8761A"/>
    <w:rsid w:val="00E920AE"/>
    <w:rsid w:val="00E930D1"/>
    <w:rsid w:val="00E9369C"/>
    <w:rsid w:val="00E9393B"/>
    <w:rsid w:val="00E94C12"/>
    <w:rsid w:val="00E9612E"/>
    <w:rsid w:val="00E974A9"/>
    <w:rsid w:val="00E97712"/>
    <w:rsid w:val="00EA0476"/>
    <w:rsid w:val="00EA1C86"/>
    <w:rsid w:val="00EA4964"/>
    <w:rsid w:val="00EA5068"/>
    <w:rsid w:val="00EA582F"/>
    <w:rsid w:val="00EB0D23"/>
    <w:rsid w:val="00EB0E2B"/>
    <w:rsid w:val="00EB1C1C"/>
    <w:rsid w:val="00EB2F75"/>
    <w:rsid w:val="00EB4FBB"/>
    <w:rsid w:val="00EB5140"/>
    <w:rsid w:val="00EB7BD3"/>
    <w:rsid w:val="00EC1735"/>
    <w:rsid w:val="00EC2D92"/>
    <w:rsid w:val="00EC3E9F"/>
    <w:rsid w:val="00EC76DC"/>
    <w:rsid w:val="00ED0C2E"/>
    <w:rsid w:val="00ED154F"/>
    <w:rsid w:val="00ED1D83"/>
    <w:rsid w:val="00ED2676"/>
    <w:rsid w:val="00ED27A3"/>
    <w:rsid w:val="00ED2882"/>
    <w:rsid w:val="00ED4861"/>
    <w:rsid w:val="00EE0632"/>
    <w:rsid w:val="00EE29F9"/>
    <w:rsid w:val="00EE5A4A"/>
    <w:rsid w:val="00EE6851"/>
    <w:rsid w:val="00EE7859"/>
    <w:rsid w:val="00EF2763"/>
    <w:rsid w:val="00EF3144"/>
    <w:rsid w:val="00EF3EAE"/>
    <w:rsid w:val="00EF439D"/>
    <w:rsid w:val="00EF5259"/>
    <w:rsid w:val="00EF52B1"/>
    <w:rsid w:val="00EF5533"/>
    <w:rsid w:val="00F01E9E"/>
    <w:rsid w:val="00F02C15"/>
    <w:rsid w:val="00F03089"/>
    <w:rsid w:val="00F03175"/>
    <w:rsid w:val="00F0387D"/>
    <w:rsid w:val="00F03DBB"/>
    <w:rsid w:val="00F0683D"/>
    <w:rsid w:val="00F074A7"/>
    <w:rsid w:val="00F11B74"/>
    <w:rsid w:val="00F12694"/>
    <w:rsid w:val="00F134F2"/>
    <w:rsid w:val="00F15EA0"/>
    <w:rsid w:val="00F172DA"/>
    <w:rsid w:val="00F212D5"/>
    <w:rsid w:val="00F22B7D"/>
    <w:rsid w:val="00F23183"/>
    <w:rsid w:val="00F25D45"/>
    <w:rsid w:val="00F277AF"/>
    <w:rsid w:val="00F31F4B"/>
    <w:rsid w:val="00F327AD"/>
    <w:rsid w:val="00F32EA1"/>
    <w:rsid w:val="00F3347A"/>
    <w:rsid w:val="00F343D3"/>
    <w:rsid w:val="00F34F7B"/>
    <w:rsid w:val="00F366E2"/>
    <w:rsid w:val="00F40AB1"/>
    <w:rsid w:val="00F41725"/>
    <w:rsid w:val="00F4176C"/>
    <w:rsid w:val="00F45581"/>
    <w:rsid w:val="00F462DC"/>
    <w:rsid w:val="00F47DA6"/>
    <w:rsid w:val="00F47E86"/>
    <w:rsid w:val="00F512AC"/>
    <w:rsid w:val="00F531E8"/>
    <w:rsid w:val="00F5401C"/>
    <w:rsid w:val="00F556DC"/>
    <w:rsid w:val="00F55E6E"/>
    <w:rsid w:val="00F562C1"/>
    <w:rsid w:val="00F57626"/>
    <w:rsid w:val="00F57674"/>
    <w:rsid w:val="00F57B06"/>
    <w:rsid w:val="00F60035"/>
    <w:rsid w:val="00F60BA2"/>
    <w:rsid w:val="00F60F6A"/>
    <w:rsid w:val="00F61F08"/>
    <w:rsid w:val="00F62404"/>
    <w:rsid w:val="00F62469"/>
    <w:rsid w:val="00F6262D"/>
    <w:rsid w:val="00F6297C"/>
    <w:rsid w:val="00F629A8"/>
    <w:rsid w:val="00F638AE"/>
    <w:rsid w:val="00F6423B"/>
    <w:rsid w:val="00F644B3"/>
    <w:rsid w:val="00F65308"/>
    <w:rsid w:val="00F70CEC"/>
    <w:rsid w:val="00F712BB"/>
    <w:rsid w:val="00F74156"/>
    <w:rsid w:val="00F75E94"/>
    <w:rsid w:val="00F760CC"/>
    <w:rsid w:val="00F7615E"/>
    <w:rsid w:val="00F80B5E"/>
    <w:rsid w:val="00F80DCD"/>
    <w:rsid w:val="00F823B3"/>
    <w:rsid w:val="00F82B3C"/>
    <w:rsid w:val="00F82B93"/>
    <w:rsid w:val="00F83093"/>
    <w:rsid w:val="00F83BD0"/>
    <w:rsid w:val="00F83F6C"/>
    <w:rsid w:val="00F863D0"/>
    <w:rsid w:val="00F86A6A"/>
    <w:rsid w:val="00F87164"/>
    <w:rsid w:val="00F87449"/>
    <w:rsid w:val="00F90C47"/>
    <w:rsid w:val="00F9254F"/>
    <w:rsid w:val="00F941BF"/>
    <w:rsid w:val="00F94381"/>
    <w:rsid w:val="00F94658"/>
    <w:rsid w:val="00F9653F"/>
    <w:rsid w:val="00F9771D"/>
    <w:rsid w:val="00FA008A"/>
    <w:rsid w:val="00FA0233"/>
    <w:rsid w:val="00FA348A"/>
    <w:rsid w:val="00FA43D6"/>
    <w:rsid w:val="00FA5D5A"/>
    <w:rsid w:val="00FA725C"/>
    <w:rsid w:val="00FA73A9"/>
    <w:rsid w:val="00FB1A04"/>
    <w:rsid w:val="00FB22A0"/>
    <w:rsid w:val="00FB45F8"/>
    <w:rsid w:val="00FB5058"/>
    <w:rsid w:val="00FB5B4E"/>
    <w:rsid w:val="00FB74C9"/>
    <w:rsid w:val="00FC185D"/>
    <w:rsid w:val="00FC2259"/>
    <w:rsid w:val="00FC2C00"/>
    <w:rsid w:val="00FC42DC"/>
    <w:rsid w:val="00FC4325"/>
    <w:rsid w:val="00FC50D1"/>
    <w:rsid w:val="00FC5F2B"/>
    <w:rsid w:val="00FC647E"/>
    <w:rsid w:val="00FC6A6E"/>
    <w:rsid w:val="00FC74F6"/>
    <w:rsid w:val="00FD0EC0"/>
    <w:rsid w:val="00FD0F00"/>
    <w:rsid w:val="00FD2106"/>
    <w:rsid w:val="00FD472E"/>
    <w:rsid w:val="00FD5F6B"/>
    <w:rsid w:val="00FD66D8"/>
    <w:rsid w:val="00FE0E02"/>
    <w:rsid w:val="00FE201E"/>
    <w:rsid w:val="00FE24C2"/>
    <w:rsid w:val="00FE30B4"/>
    <w:rsid w:val="00FE3701"/>
    <w:rsid w:val="00FE3F6D"/>
    <w:rsid w:val="00FE450E"/>
    <w:rsid w:val="00FE642A"/>
    <w:rsid w:val="00FE69B6"/>
    <w:rsid w:val="00FE77D8"/>
    <w:rsid w:val="00FF10E6"/>
    <w:rsid w:val="00FF3355"/>
    <w:rsid w:val="00FF4C3F"/>
    <w:rsid w:val="00FF4F42"/>
    <w:rsid w:val="00FF5541"/>
    <w:rsid w:val="00FF562B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1C1FD"/>
  <w15:chartTrackingRefBased/>
  <w15:docId w15:val="{7364098F-8D05-487C-B880-30026FEA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5C0"/>
  </w:style>
  <w:style w:type="paragraph" w:styleId="Heading1">
    <w:name w:val="heading 1"/>
    <w:basedOn w:val="Normal"/>
    <w:next w:val="Normal"/>
    <w:link w:val="Heading1Char"/>
    <w:qFormat/>
    <w:rsid w:val="00E162A2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162A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523B5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60FC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60FC3"/>
    <w:pPr>
      <w:keepNext/>
      <w:outlineLvl w:val="4"/>
    </w:pPr>
    <w:rPr>
      <w:rFonts w:cs="Arial"/>
      <w:b/>
      <w:bCs/>
    </w:rPr>
  </w:style>
  <w:style w:type="paragraph" w:styleId="Heading6">
    <w:name w:val="heading 6"/>
    <w:basedOn w:val="Normal"/>
    <w:next w:val="Normal"/>
    <w:qFormat/>
    <w:rsid w:val="00A519C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45541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rsid w:val="00A519CD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7778"/>
    <w:rPr>
      <w:color w:val="0000FF"/>
      <w:u w:val="single"/>
    </w:rPr>
  </w:style>
  <w:style w:type="paragraph" w:styleId="Header">
    <w:name w:val="header"/>
    <w:basedOn w:val="Normal"/>
    <w:rsid w:val="00090A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90AE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90AEC"/>
  </w:style>
  <w:style w:type="paragraph" w:customStyle="1" w:styleId="ABLOCKPARA">
    <w:name w:val="A BLOCK PARA"/>
    <w:basedOn w:val="Normal"/>
    <w:rsid w:val="00B60FC3"/>
    <w:rPr>
      <w:rFonts w:ascii="Book Antiqua" w:hAnsi="Book Antiqua"/>
      <w:sz w:val="22"/>
    </w:rPr>
  </w:style>
  <w:style w:type="paragraph" w:styleId="BodyText">
    <w:name w:val="Body Text"/>
    <w:basedOn w:val="Normal"/>
    <w:rsid w:val="00E162A2"/>
    <w:rPr>
      <w:rFonts w:ascii="Bookman Old Style" w:hAnsi="Bookman Old Style"/>
      <w:sz w:val="22"/>
    </w:rPr>
  </w:style>
  <w:style w:type="paragraph" w:styleId="Title">
    <w:name w:val="Title"/>
    <w:basedOn w:val="Normal"/>
    <w:link w:val="TitleChar"/>
    <w:qFormat/>
    <w:rsid w:val="00E162A2"/>
    <w:pPr>
      <w:jc w:val="center"/>
    </w:pPr>
    <w:rPr>
      <w:rFonts w:cs="Arial"/>
      <w:b/>
      <w:bCs/>
      <w:sz w:val="28"/>
    </w:rPr>
  </w:style>
  <w:style w:type="paragraph" w:styleId="Subtitle">
    <w:name w:val="Subtitle"/>
    <w:basedOn w:val="Normal"/>
    <w:qFormat/>
    <w:rsid w:val="00E162A2"/>
    <w:pPr>
      <w:jc w:val="center"/>
    </w:pPr>
    <w:rPr>
      <w:rFonts w:ascii="Book Antiqua" w:hAnsi="Book Antiqua" w:cs="Arial"/>
      <w:sz w:val="28"/>
    </w:rPr>
  </w:style>
  <w:style w:type="paragraph" w:styleId="BodyText2">
    <w:name w:val="Body Text 2"/>
    <w:basedOn w:val="Normal"/>
    <w:rsid w:val="00E162A2"/>
    <w:pPr>
      <w:widowControl w:val="0"/>
      <w:autoSpaceDE w:val="0"/>
      <w:autoSpaceDN w:val="0"/>
      <w:adjustRightInd w:val="0"/>
    </w:pPr>
    <w:rPr>
      <w:rFonts w:ascii="Book Antiqua" w:hAnsi="Book Antiqua"/>
    </w:rPr>
  </w:style>
  <w:style w:type="paragraph" w:styleId="BodyText3">
    <w:name w:val="Body Text 3"/>
    <w:basedOn w:val="Normal"/>
    <w:rsid w:val="00C63005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rsid w:val="00AA688B"/>
    <w:pPr>
      <w:spacing w:after="120"/>
      <w:ind w:left="360"/>
    </w:pPr>
  </w:style>
  <w:style w:type="paragraph" w:customStyle="1" w:styleId="Title0">
    <w:name w:val="_Title"/>
    <w:basedOn w:val="Normal"/>
    <w:rsid w:val="00AA688B"/>
    <w:pPr>
      <w:widowControl w:val="0"/>
    </w:pPr>
    <w:rPr>
      <w:snapToGrid w:val="0"/>
      <w:sz w:val="48"/>
    </w:rPr>
  </w:style>
  <w:style w:type="paragraph" w:customStyle="1" w:styleId="Section">
    <w:name w:val="_Section"/>
    <w:basedOn w:val="Normal"/>
    <w:rsid w:val="00AA688B"/>
    <w:pPr>
      <w:widowControl w:val="0"/>
    </w:pPr>
    <w:rPr>
      <w:snapToGrid w:val="0"/>
      <w:sz w:val="28"/>
    </w:rPr>
  </w:style>
  <w:style w:type="paragraph" w:customStyle="1" w:styleId="preformatted">
    <w:name w:val="preformatted"/>
    <w:basedOn w:val="Normal"/>
    <w:rsid w:val="006F5950"/>
    <w:pPr>
      <w:autoSpaceDE w:val="0"/>
      <w:autoSpaceDN w:val="0"/>
    </w:pPr>
    <w:rPr>
      <w:rFonts w:ascii="Courier New" w:hAnsi="Courier New" w:cs="Courier New"/>
    </w:rPr>
  </w:style>
  <w:style w:type="paragraph" w:styleId="List">
    <w:name w:val="List"/>
    <w:basedOn w:val="Normal"/>
    <w:rsid w:val="002A70E0"/>
    <w:pPr>
      <w:overflowPunct w:val="0"/>
      <w:autoSpaceDE w:val="0"/>
      <w:autoSpaceDN w:val="0"/>
      <w:adjustRightInd w:val="0"/>
      <w:ind w:left="360" w:hanging="360"/>
      <w:textAlignment w:val="baseline"/>
    </w:pPr>
  </w:style>
  <w:style w:type="paragraph" w:styleId="ListBullet2">
    <w:name w:val="List Bullet 2"/>
    <w:basedOn w:val="Normal"/>
    <w:rsid w:val="002A70E0"/>
    <w:pPr>
      <w:tabs>
        <w:tab w:val="left" w:pos="720"/>
      </w:tabs>
      <w:overflowPunct w:val="0"/>
      <w:autoSpaceDE w:val="0"/>
      <w:autoSpaceDN w:val="0"/>
      <w:adjustRightInd w:val="0"/>
      <w:ind w:left="720" w:hanging="360"/>
      <w:textAlignment w:val="baseline"/>
    </w:pPr>
  </w:style>
  <w:style w:type="character" w:styleId="HTMLTypewriter">
    <w:name w:val="HTML Typewriter"/>
    <w:rsid w:val="002A70E0"/>
    <w:rPr>
      <w:rFonts w:ascii="Courier New" w:hAnsi="Courier New"/>
      <w:sz w:val="20"/>
    </w:rPr>
  </w:style>
  <w:style w:type="character" w:styleId="Strong">
    <w:name w:val="Strong"/>
    <w:qFormat/>
    <w:rsid w:val="002A70E0"/>
    <w:rPr>
      <w:b/>
    </w:rPr>
  </w:style>
  <w:style w:type="paragraph" w:styleId="BalloonText">
    <w:name w:val="Balloon Text"/>
    <w:basedOn w:val="Normal"/>
    <w:semiHidden/>
    <w:rsid w:val="0059189B"/>
    <w:rPr>
      <w:rFonts w:ascii="Tahoma" w:hAnsi="Tahoma" w:cs="Tahoma"/>
      <w:sz w:val="16"/>
      <w:szCs w:val="16"/>
    </w:rPr>
  </w:style>
  <w:style w:type="paragraph" w:customStyle="1" w:styleId="Preformatted0">
    <w:name w:val="Preformatted"/>
    <w:basedOn w:val="Normal"/>
    <w:rsid w:val="00AA13FE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</w:rPr>
  </w:style>
  <w:style w:type="paragraph" w:styleId="HTMLPreformatted">
    <w:name w:val="HTML Preformatted"/>
    <w:basedOn w:val="Normal"/>
    <w:link w:val="HTMLPreformattedChar"/>
    <w:uiPriority w:val="99"/>
    <w:rsid w:val="009D5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BodyTextIndent3">
    <w:name w:val="Body Text Indent 3"/>
    <w:basedOn w:val="Normal"/>
    <w:rsid w:val="00A519CD"/>
    <w:pPr>
      <w:spacing w:after="120"/>
      <w:ind w:left="360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519CD"/>
  </w:style>
  <w:style w:type="character" w:customStyle="1" w:styleId="Heading7Char">
    <w:name w:val="Heading 7 Char"/>
    <w:link w:val="Heading7"/>
    <w:semiHidden/>
    <w:rsid w:val="00C45541"/>
    <w:rPr>
      <w:rFonts w:ascii="Calibri" w:eastAsia="Times New Roman" w:hAnsi="Calibri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510A"/>
    <w:pPr>
      <w:spacing w:before="100" w:beforeAutospacing="1" w:after="100" w:afterAutospacing="1"/>
    </w:pPr>
  </w:style>
  <w:style w:type="character" w:customStyle="1" w:styleId="HTMLPreformattedChar">
    <w:name w:val="HTML Preformatted Char"/>
    <w:link w:val="HTMLPreformatted"/>
    <w:uiPriority w:val="99"/>
    <w:rsid w:val="00557ED1"/>
    <w:rPr>
      <w:rFonts w:ascii="Courier New" w:hAnsi="Courier New" w:cs="Courier New"/>
    </w:rPr>
  </w:style>
  <w:style w:type="character" w:customStyle="1" w:styleId="apple-converted-space">
    <w:name w:val="apple-converted-space"/>
    <w:rsid w:val="008D7187"/>
  </w:style>
  <w:style w:type="character" w:customStyle="1" w:styleId="hl">
    <w:name w:val="hl"/>
    <w:rsid w:val="008D7187"/>
  </w:style>
  <w:style w:type="character" w:customStyle="1" w:styleId="TitleChar">
    <w:name w:val="Title Char"/>
    <w:link w:val="Title"/>
    <w:rsid w:val="00CF6AC0"/>
    <w:rPr>
      <w:rFonts w:ascii="Arial" w:hAnsi="Arial" w:cs="Arial"/>
      <w:b/>
      <w:bCs/>
      <w:sz w:val="28"/>
    </w:rPr>
  </w:style>
  <w:style w:type="character" w:customStyle="1" w:styleId="Heading1Char">
    <w:name w:val="Heading 1 Char"/>
    <w:link w:val="Heading1"/>
    <w:rsid w:val="003F6DD8"/>
    <w:rPr>
      <w:rFonts w:ascii="Arial" w:hAnsi="Arial" w:cs="Arial"/>
      <w:b/>
      <w:bCs/>
      <w:kern w:val="32"/>
      <w:sz w:val="32"/>
      <w:szCs w:val="32"/>
    </w:rPr>
  </w:style>
  <w:style w:type="paragraph" w:styleId="ListBullet">
    <w:name w:val="List Bullet"/>
    <w:basedOn w:val="Normal"/>
    <w:rsid w:val="002700FB"/>
    <w:pPr>
      <w:numPr>
        <w:numId w:val="5"/>
      </w:numPr>
      <w:contextualSpacing/>
    </w:pPr>
    <w:rPr>
      <w:lang w:eastAsia="zh-CN"/>
    </w:rPr>
  </w:style>
  <w:style w:type="character" w:styleId="CommentReference">
    <w:name w:val="annotation reference"/>
    <w:uiPriority w:val="99"/>
    <w:rsid w:val="003A7EA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3A7EA7"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7EA7"/>
  </w:style>
  <w:style w:type="character" w:customStyle="1" w:styleId="CommentSubjectChar">
    <w:name w:val="Comment Subject Char"/>
    <w:link w:val="CommentSubject"/>
    <w:rsid w:val="003A7EA7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067F0F"/>
    <w:pPr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1F8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2B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692BB7"/>
    <w:rPr>
      <w:color w:val="954F72" w:themeColor="followed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754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myalamanchili" TargetMode="External"/><Relationship Id="rId1" Type="http://schemas.openxmlformats.org/officeDocument/2006/relationships/hyperlink" Target="mailto:murali.yalamanchil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8cceb8-b844-4e97-8db1-6e6d9b399d79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307DB6FC02F74A8F1B3E5DD8E41814" ma:contentTypeVersion="17" ma:contentTypeDescription="Create a new document." ma:contentTypeScope="" ma:versionID="6f95394dfcd5bbdb09a1c71c14eba36d">
  <xsd:schema xmlns:xsd="http://www.w3.org/2001/XMLSchema" xmlns:xs="http://www.w3.org/2001/XMLSchema" xmlns:p="http://schemas.microsoft.com/office/2006/metadata/properties" xmlns:ns1="http://schemas.microsoft.com/sharepoint/v3" xmlns:ns3="828cceb8-b844-4e97-8db1-6e6d9b399d79" xmlns:ns4="47ec25de-2ee5-4586-8131-4a74eebd84b9" targetNamespace="http://schemas.microsoft.com/office/2006/metadata/properties" ma:root="true" ma:fieldsID="9f676fcbbc910e7ba2fdfd458d2a3794" ns1:_="" ns3:_="" ns4:_="">
    <xsd:import namespace="http://schemas.microsoft.com/sharepoint/v3"/>
    <xsd:import namespace="828cceb8-b844-4e97-8db1-6e6d9b399d79"/>
    <xsd:import namespace="47ec25de-2ee5-4586-8131-4a74eebd84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cceb8-b844-4e97-8db1-6e6d9b399d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MediaServiceAuto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c25de-2ee5-4586-8131-4a74eebd84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658411-1CBD-4DA1-9ECB-64A03DF799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CFFDE6-740F-4895-BBB2-1A6ADA334D3A}">
  <ds:schemaRefs>
    <ds:schemaRef ds:uri="http://schemas.microsoft.com/office/2006/metadata/properties"/>
    <ds:schemaRef ds:uri="http://schemas.microsoft.com/office/infopath/2007/PartnerControls"/>
    <ds:schemaRef ds:uri="828cceb8-b844-4e97-8db1-6e6d9b399d7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FF3572F-5C7F-45D8-97C7-648D0128C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5B6518-C269-4D93-BA7A-F6F264C9C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28cceb8-b844-4e97-8db1-6e6d9b399d79"/>
    <ds:schemaRef ds:uri="47ec25de-2ee5-4586-8131-4a74eebd84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1199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Links>
    <vt:vector size="6" baseType="variant">
      <vt:variant>
        <vt:i4>5832736</vt:i4>
      </vt:variant>
      <vt:variant>
        <vt:i4>3</vt:i4>
      </vt:variant>
      <vt:variant>
        <vt:i4>0</vt:i4>
      </vt:variant>
      <vt:variant>
        <vt:i4>5</vt:i4>
      </vt:variant>
      <vt:variant>
        <vt:lpwstr>mailto:murali.yalamanchili@gmail.com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Yalamanchili</dc:creator>
  <cp:keywords/>
  <cp:lastModifiedBy>Murali Yalamanchili</cp:lastModifiedBy>
  <cp:revision>44</cp:revision>
  <dcterms:created xsi:type="dcterms:W3CDTF">2025-02-09T21:06:00Z</dcterms:created>
  <dcterms:modified xsi:type="dcterms:W3CDTF">2025-02-09T21:35:00Z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0x010100BC307DB6FC02F74A8F1B3E5DD8E41814</vt:lpwstr>
  </property>
</Properties>
</file>