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154CB" w14:textId="1A9524B8" w:rsidR="00436016" w:rsidRPr="001C35BC" w:rsidRDefault="00436016" w:rsidP="00436016">
      <w:pPr>
        <w:pStyle w:val="Title"/>
        <w:spacing w:before="0"/>
        <w:ind w:left="0"/>
        <w:jc w:val="center"/>
        <w:rPr>
          <w:sz w:val="28"/>
          <w:szCs w:val="28"/>
          <w:u w:val="single"/>
        </w:rPr>
      </w:pPr>
      <w:r w:rsidRPr="001C35BC">
        <w:rPr>
          <w:spacing w:val="-2"/>
          <w:sz w:val="28"/>
          <w:szCs w:val="28"/>
          <w:u w:val="single"/>
        </w:rPr>
        <w:t>Sr. Java</w:t>
      </w:r>
      <w:r w:rsidR="004C7C1B" w:rsidRPr="001C35BC">
        <w:rPr>
          <w:spacing w:val="-2"/>
          <w:sz w:val="28"/>
          <w:szCs w:val="28"/>
          <w:u w:val="single"/>
        </w:rPr>
        <w:t xml:space="preserve"> </w:t>
      </w:r>
      <w:r w:rsidRPr="001C35BC">
        <w:rPr>
          <w:spacing w:val="-2"/>
          <w:sz w:val="28"/>
          <w:szCs w:val="28"/>
          <w:u w:val="single"/>
        </w:rPr>
        <w:t>Full Stack</w:t>
      </w:r>
      <w:r w:rsidR="0070458A">
        <w:rPr>
          <w:spacing w:val="-2"/>
          <w:sz w:val="28"/>
          <w:szCs w:val="28"/>
          <w:u w:val="single"/>
        </w:rPr>
        <w:t xml:space="preserve"> </w:t>
      </w:r>
      <w:r w:rsidRPr="001C35BC">
        <w:rPr>
          <w:spacing w:val="-2"/>
          <w:sz w:val="28"/>
          <w:szCs w:val="28"/>
          <w:u w:val="single"/>
        </w:rPr>
        <w:t>Developer</w:t>
      </w:r>
    </w:p>
    <w:p w14:paraId="2531D99B" w14:textId="565EBCE4" w:rsidR="001C25FA" w:rsidRPr="00DE781A" w:rsidRDefault="00757F17" w:rsidP="00CB2AB8">
      <w:pPr>
        <w:pStyle w:val="Title"/>
        <w:spacing w:before="0"/>
        <w:ind w:left="0"/>
        <w:jc w:val="both"/>
        <w:rPr>
          <w:sz w:val="24"/>
          <w:szCs w:val="24"/>
        </w:rPr>
      </w:pPr>
      <w:r w:rsidRPr="00DE781A">
        <w:rPr>
          <w:sz w:val="24"/>
          <w:szCs w:val="24"/>
        </w:rPr>
        <w:t>NIKHIL</w:t>
      </w:r>
      <w:r w:rsidR="00803FEF" w:rsidRPr="00DE781A">
        <w:rPr>
          <w:sz w:val="24"/>
          <w:szCs w:val="24"/>
        </w:rPr>
        <w:t xml:space="preserve"> </w:t>
      </w:r>
      <w:r w:rsidRPr="00DE781A">
        <w:rPr>
          <w:spacing w:val="-2"/>
          <w:sz w:val="24"/>
          <w:szCs w:val="24"/>
        </w:rPr>
        <w:t>P</w:t>
      </w:r>
      <w:r w:rsidR="00FC7244" w:rsidRPr="00DE781A">
        <w:rPr>
          <w:spacing w:val="-2"/>
          <w:sz w:val="24"/>
          <w:szCs w:val="24"/>
        </w:rPr>
        <w:tab/>
      </w:r>
      <w:r w:rsidR="00FC7244" w:rsidRPr="00DE781A">
        <w:rPr>
          <w:spacing w:val="-2"/>
          <w:sz w:val="24"/>
          <w:szCs w:val="24"/>
        </w:rPr>
        <w:tab/>
      </w:r>
      <w:r w:rsidR="00FC7244" w:rsidRPr="00DE781A">
        <w:rPr>
          <w:spacing w:val="-2"/>
          <w:sz w:val="24"/>
          <w:szCs w:val="24"/>
        </w:rPr>
        <w:tab/>
      </w:r>
      <w:r w:rsidR="000B42C9" w:rsidRPr="00DE781A">
        <w:rPr>
          <w:spacing w:val="-2"/>
          <w:sz w:val="24"/>
          <w:szCs w:val="24"/>
        </w:rPr>
        <w:t xml:space="preserve">                   </w:t>
      </w:r>
      <w:bookmarkStart w:id="0" w:name="NIKHILSAI_PARIMALLA_"/>
      <w:bookmarkEnd w:id="0"/>
    </w:p>
    <w:p w14:paraId="1CA2D62B" w14:textId="21C0F479" w:rsidR="00CB2AB8" w:rsidRPr="00DE781A" w:rsidRDefault="00CB2AB8" w:rsidP="00CB2AB8">
      <w:pPr>
        <w:pStyle w:val="BodyText"/>
        <w:ind w:left="0" w:firstLine="0"/>
        <w:rPr>
          <w:spacing w:val="12"/>
          <w:sz w:val="24"/>
          <w:szCs w:val="24"/>
        </w:rPr>
      </w:pPr>
      <w:r w:rsidRPr="00DE781A">
        <w:rPr>
          <w:b/>
          <w:bCs/>
          <w:spacing w:val="-2"/>
          <w:sz w:val="24"/>
          <w:szCs w:val="24"/>
        </w:rPr>
        <w:t>Phone:</w:t>
      </w:r>
      <w:r w:rsidRPr="00DE781A">
        <w:rPr>
          <w:spacing w:val="-2"/>
          <w:sz w:val="24"/>
          <w:szCs w:val="24"/>
        </w:rPr>
        <w:t xml:space="preserve"> </w:t>
      </w:r>
      <w:r w:rsidR="00757F17" w:rsidRPr="00DE781A">
        <w:rPr>
          <w:spacing w:val="-2"/>
          <w:sz w:val="24"/>
          <w:szCs w:val="24"/>
        </w:rPr>
        <w:t>+1</w:t>
      </w:r>
      <w:r w:rsidR="00757F17" w:rsidRPr="00DE781A">
        <w:rPr>
          <w:spacing w:val="12"/>
          <w:sz w:val="24"/>
          <w:szCs w:val="24"/>
        </w:rPr>
        <w:t xml:space="preserve"> </w:t>
      </w:r>
      <w:r w:rsidR="00757F17" w:rsidRPr="00DE781A">
        <w:rPr>
          <w:spacing w:val="-2"/>
          <w:sz w:val="24"/>
          <w:szCs w:val="24"/>
        </w:rPr>
        <w:t>(</w:t>
      </w:r>
      <w:r w:rsidR="00D8518A" w:rsidRPr="00DE781A">
        <w:rPr>
          <w:spacing w:val="-2"/>
          <w:sz w:val="24"/>
          <w:szCs w:val="24"/>
        </w:rPr>
        <w:t>470</w:t>
      </w:r>
      <w:r w:rsidR="00757F17" w:rsidRPr="00DE781A">
        <w:rPr>
          <w:spacing w:val="-2"/>
          <w:sz w:val="24"/>
          <w:szCs w:val="24"/>
        </w:rPr>
        <w:t>)</w:t>
      </w:r>
      <w:r w:rsidR="00757F17" w:rsidRPr="00DE781A">
        <w:rPr>
          <w:spacing w:val="12"/>
          <w:sz w:val="24"/>
          <w:szCs w:val="24"/>
        </w:rPr>
        <w:t xml:space="preserve"> </w:t>
      </w:r>
      <w:r w:rsidR="00757F17" w:rsidRPr="00DE781A">
        <w:rPr>
          <w:spacing w:val="-2"/>
          <w:sz w:val="24"/>
          <w:szCs w:val="24"/>
        </w:rPr>
        <w:t>22</w:t>
      </w:r>
      <w:r w:rsidR="002B53D9" w:rsidRPr="00DE781A">
        <w:rPr>
          <w:spacing w:val="-2"/>
          <w:sz w:val="24"/>
          <w:szCs w:val="24"/>
        </w:rPr>
        <w:t>3</w:t>
      </w:r>
      <w:r w:rsidR="00757F17" w:rsidRPr="00DE781A">
        <w:rPr>
          <w:spacing w:val="-2"/>
          <w:sz w:val="24"/>
          <w:szCs w:val="24"/>
        </w:rPr>
        <w:t>-</w:t>
      </w:r>
      <w:r w:rsidR="00903C2F" w:rsidRPr="00DE781A">
        <w:rPr>
          <w:spacing w:val="-2"/>
          <w:sz w:val="24"/>
          <w:szCs w:val="24"/>
        </w:rPr>
        <w:t>7578</w:t>
      </w:r>
      <w:r w:rsidR="00757F17" w:rsidRPr="00DE781A">
        <w:rPr>
          <w:spacing w:val="12"/>
          <w:sz w:val="24"/>
          <w:szCs w:val="24"/>
        </w:rPr>
        <w:t xml:space="preserve">  </w:t>
      </w:r>
    </w:p>
    <w:p w14:paraId="324F8EB9" w14:textId="20046F2D" w:rsidR="00CB2AB8" w:rsidRPr="00DE781A" w:rsidRDefault="00CB2AB8" w:rsidP="00CB2AB8">
      <w:pPr>
        <w:pStyle w:val="BodyText"/>
        <w:ind w:left="0" w:firstLine="0"/>
        <w:rPr>
          <w:color w:val="444746"/>
          <w:sz w:val="24"/>
          <w:szCs w:val="24"/>
          <w:shd w:val="clear" w:color="auto" w:fill="FFFFFF"/>
        </w:rPr>
      </w:pPr>
      <w:r w:rsidRPr="00DE781A">
        <w:rPr>
          <w:b/>
          <w:bCs/>
          <w:spacing w:val="12"/>
          <w:sz w:val="24"/>
          <w:szCs w:val="24"/>
        </w:rPr>
        <w:t>Email:</w:t>
      </w:r>
      <w:r w:rsidRPr="00DE781A">
        <w:rPr>
          <w:spacing w:val="12"/>
          <w:sz w:val="24"/>
          <w:szCs w:val="24"/>
        </w:rPr>
        <w:t xml:space="preserve"> </w:t>
      </w:r>
      <w:hyperlink r:id="rId5" w:history="1">
        <w:r w:rsidR="00C6212C" w:rsidRPr="00DE781A">
          <w:rPr>
            <w:rStyle w:val="Hyperlink"/>
            <w:sz w:val="24"/>
            <w:szCs w:val="24"/>
            <w:shd w:val="clear" w:color="auto" w:fill="FFFFFF"/>
          </w:rPr>
          <w:t>nikhilsaip0911@gmail.com</w:t>
        </w:r>
      </w:hyperlink>
    </w:p>
    <w:p w14:paraId="0475C9D5" w14:textId="1CECA9FC" w:rsidR="001C25FA" w:rsidRPr="00DE781A" w:rsidRDefault="00CB2AB8" w:rsidP="00CB2AB8">
      <w:pPr>
        <w:pStyle w:val="BodyText"/>
        <w:ind w:left="0" w:firstLine="0"/>
        <w:rPr>
          <w:rStyle w:val="Hyperlink"/>
          <w:sz w:val="24"/>
          <w:szCs w:val="24"/>
          <w:shd w:val="clear" w:color="auto" w:fill="FFFFFF"/>
        </w:rPr>
      </w:pPr>
      <w:r w:rsidRPr="00DE781A">
        <w:rPr>
          <w:b/>
          <w:bCs/>
          <w:spacing w:val="-2"/>
          <w:sz w:val="24"/>
          <w:szCs w:val="24"/>
        </w:rPr>
        <w:t>LinkedIn:</w:t>
      </w:r>
      <w:r w:rsidRPr="00DE781A">
        <w:rPr>
          <w:spacing w:val="-2"/>
          <w:sz w:val="24"/>
          <w:szCs w:val="24"/>
        </w:rPr>
        <w:t xml:space="preserve"> </w:t>
      </w:r>
      <w:hyperlink r:id="rId6" w:history="1">
        <w:r w:rsidR="009B47BE" w:rsidRPr="00DE781A">
          <w:rPr>
            <w:rStyle w:val="Hyperlink"/>
            <w:sz w:val="24"/>
            <w:szCs w:val="24"/>
            <w:shd w:val="clear" w:color="auto" w:fill="FFFFFF"/>
          </w:rPr>
          <w:t>www.linkedin.com/in/nikhil-p-58b1531a4</w:t>
        </w:r>
      </w:hyperlink>
    </w:p>
    <w:p w14:paraId="4F313F74" w14:textId="77777777" w:rsidR="007B01CD" w:rsidRPr="004E39C7" w:rsidRDefault="007B01CD" w:rsidP="00CB2AB8">
      <w:pPr>
        <w:pStyle w:val="BodyText"/>
        <w:ind w:left="0" w:firstLine="0"/>
        <w:rPr>
          <w:sz w:val="24"/>
          <w:szCs w:val="24"/>
        </w:rPr>
      </w:pPr>
    </w:p>
    <w:bookmarkStart w:id="1" w:name="EDUCATION​_"/>
    <w:bookmarkStart w:id="2" w:name="_Hlk203387612"/>
    <w:bookmarkEnd w:id="1"/>
    <w:p w14:paraId="59A1EC64" w14:textId="6C1168E0" w:rsidR="001C25FA" w:rsidRPr="004E39C7" w:rsidRDefault="00967EC0">
      <w:pPr>
        <w:pStyle w:val="BodyText"/>
        <w:spacing w:before="3"/>
        <w:ind w:left="0" w:firstLine="0"/>
        <w:rPr>
          <w:b/>
          <w:bCs/>
          <w:spacing w:val="-2"/>
          <w:sz w:val="24"/>
          <w:szCs w:val="24"/>
        </w:rPr>
      </w:pPr>
      <w:r w:rsidRPr="004E39C7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D0CE841" wp14:editId="3A6F9710">
                <wp:simplePos x="0" y="0"/>
                <wp:positionH relativeFrom="margin">
                  <wp:align>right</wp:align>
                </wp:positionH>
                <wp:positionV relativeFrom="paragraph">
                  <wp:posOffset>149710</wp:posOffset>
                </wp:positionV>
                <wp:extent cx="6920753" cy="22785"/>
                <wp:effectExtent l="0" t="0" r="33020" b="349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0753" cy="2278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0AE6B" id="Straight Connector 6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3.75pt,11.8pt" to="1038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" strokecolor="black [3040]">
                <w10:wrap anchorx="margin"/>
              </v:line>
            </w:pict>
          </mc:Fallback>
        </mc:AlternateContent>
      </w:r>
      <w:r w:rsidRPr="004E39C7">
        <w:rPr>
          <w:b/>
          <w:bCs/>
          <w:sz w:val="24"/>
          <w:szCs w:val="24"/>
        </w:rPr>
        <w:t>PROFESSIONAL</w:t>
      </w:r>
      <w:r w:rsidRPr="004E39C7">
        <w:rPr>
          <w:b/>
          <w:bCs/>
          <w:spacing w:val="-12"/>
          <w:sz w:val="24"/>
          <w:szCs w:val="24"/>
        </w:rPr>
        <w:t xml:space="preserve"> </w:t>
      </w:r>
      <w:r w:rsidRPr="004E39C7">
        <w:rPr>
          <w:b/>
          <w:bCs/>
          <w:spacing w:val="-2"/>
          <w:sz w:val="24"/>
          <w:szCs w:val="24"/>
        </w:rPr>
        <w:t>SUMMARY</w:t>
      </w:r>
    </w:p>
    <w:bookmarkEnd w:id="2"/>
    <w:p w14:paraId="1B4A3808" w14:textId="095458FC" w:rsidR="00967EC0" w:rsidRPr="004E39C7" w:rsidRDefault="00967EC0">
      <w:pPr>
        <w:pStyle w:val="BodyText"/>
        <w:spacing w:before="3"/>
        <w:ind w:left="0" w:firstLine="0"/>
        <w:rPr>
          <w:b/>
          <w:bCs/>
          <w:spacing w:val="-2"/>
          <w:sz w:val="24"/>
          <w:szCs w:val="24"/>
        </w:rPr>
      </w:pPr>
    </w:p>
    <w:p w14:paraId="413B65DB" w14:textId="4F74CFF6" w:rsidR="001B3F85" w:rsidRPr="00DC3728" w:rsidRDefault="00136861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b/>
          <w:bCs/>
          <w:spacing w:val="-2"/>
        </w:rPr>
        <w:t>S</w:t>
      </w:r>
      <w:r w:rsidR="00682F56" w:rsidRPr="00DC3728">
        <w:rPr>
          <w:b/>
          <w:bCs/>
          <w:spacing w:val="-2"/>
        </w:rPr>
        <w:t>r.</w:t>
      </w:r>
      <w:r w:rsidRPr="00DC3728">
        <w:rPr>
          <w:b/>
          <w:bCs/>
          <w:spacing w:val="-2"/>
        </w:rPr>
        <w:t xml:space="preserve"> Java Full Stack</w:t>
      </w:r>
      <w:r w:rsidR="00AE6B57">
        <w:rPr>
          <w:b/>
          <w:bCs/>
          <w:spacing w:val="-2"/>
        </w:rPr>
        <w:t xml:space="preserve"> </w:t>
      </w:r>
      <w:r w:rsidRPr="00DC3728">
        <w:rPr>
          <w:b/>
          <w:bCs/>
          <w:spacing w:val="-2"/>
        </w:rPr>
        <w:t>Developer</w:t>
      </w:r>
      <w:r w:rsidRPr="00DC3728">
        <w:rPr>
          <w:spacing w:val="-2"/>
        </w:rPr>
        <w:t xml:space="preserve"> with </w:t>
      </w:r>
      <w:r w:rsidRPr="00DC3728">
        <w:rPr>
          <w:b/>
          <w:spacing w:val="-2"/>
        </w:rPr>
        <w:t>9</w:t>
      </w:r>
      <w:r w:rsidR="00913BBC">
        <w:rPr>
          <w:b/>
          <w:spacing w:val="-2"/>
        </w:rPr>
        <w:t>+</w:t>
      </w:r>
      <w:r w:rsidR="00F73964" w:rsidRPr="00DC3728">
        <w:rPr>
          <w:b/>
          <w:spacing w:val="-2"/>
        </w:rPr>
        <w:t xml:space="preserve"> </w:t>
      </w:r>
      <w:r w:rsidRPr="00DC3728">
        <w:rPr>
          <w:b/>
          <w:spacing w:val="-2"/>
        </w:rPr>
        <w:t>years</w:t>
      </w:r>
      <w:r w:rsidRPr="00DC3728">
        <w:rPr>
          <w:spacing w:val="-2"/>
        </w:rPr>
        <w:t xml:space="preserve"> of experience </w:t>
      </w:r>
      <w:r w:rsidR="00002431" w:rsidRPr="00DC3728">
        <w:rPr>
          <w:spacing w:val="-2"/>
        </w:rPr>
        <w:t xml:space="preserve">in </w:t>
      </w:r>
      <w:r w:rsidRPr="00DC3728">
        <w:rPr>
          <w:spacing w:val="-2"/>
        </w:rPr>
        <w:t>designing and delivering scalable</w:t>
      </w:r>
      <w:r w:rsidR="005365AA" w:rsidRPr="00DC3728">
        <w:rPr>
          <w:spacing w:val="-2"/>
        </w:rPr>
        <w:t xml:space="preserve">, </w:t>
      </w:r>
      <w:r w:rsidRPr="00DC3728">
        <w:rPr>
          <w:spacing w:val="-2"/>
        </w:rPr>
        <w:t>cloud</w:t>
      </w:r>
      <w:r w:rsidR="00B6445E" w:rsidRPr="00DC3728">
        <w:rPr>
          <w:spacing w:val="-2"/>
        </w:rPr>
        <w:t xml:space="preserve"> </w:t>
      </w:r>
      <w:r w:rsidRPr="00DC3728">
        <w:rPr>
          <w:spacing w:val="-2"/>
        </w:rPr>
        <w:t xml:space="preserve">native applications across </w:t>
      </w:r>
      <w:r w:rsidR="008C03D3" w:rsidRPr="00DC3728">
        <w:rPr>
          <w:spacing w:val="-2"/>
        </w:rPr>
        <w:t>various</w:t>
      </w:r>
      <w:r w:rsidR="004F3AB8" w:rsidRPr="00DC3728">
        <w:rPr>
          <w:spacing w:val="-2"/>
        </w:rPr>
        <w:t xml:space="preserve"> </w:t>
      </w:r>
      <w:r w:rsidRPr="00DC3728">
        <w:rPr>
          <w:spacing w:val="-2"/>
        </w:rPr>
        <w:t>domains</w:t>
      </w:r>
      <w:r w:rsidR="000915CD" w:rsidRPr="00DC3728">
        <w:rPr>
          <w:spacing w:val="-2"/>
        </w:rPr>
        <w:t xml:space="preserve"> &amp; also </w:t>
      </w:r>
      <w:r w:rsidRPr="00DC3728">
        <w:rPr>
          <w:spacing w:val="-2"/>
        </w:rPr>
        <w:t>specializ</w:t>
      </w:r>
      <w:r w:rsidR="000915CD" w:rsidRPr="00DC3728">
        <w:rPr>
          <w:spacing w:val="-2"/>
        </w:rPr>
        <w:t>ed</w:t>
      </w:r>
      <w:r w:rsidRPr="00DC3728">
        <w:rPr>
          <w:spacing w:val="-2"/>
        </w:rPr>
        <w:t xml:space="preserve"> in</w:t>
      </w:r>
      <w:r w:rsidR="000915CD" w:rsidRPr="00DC3728">
        <w:rPr>
          <w:spacing w:val="-2"/>
        </w:rPr>
        <w:t xml:space="preserve"> building</w:t>
      </w:r>
      <w:r w:rsidRPr="00DC3728">
        <w:rPr>
          <w:spacing w:val="-2"/>
        </w:rPr>
        <w:t xml:space="preserve"> microservices architecture, distributed systems,</w:t>
      </w:r>
      <w:r w:rsidR="00B87F6D" w:rsidRPr="00DC3728">
        <w:rPr>
          <w:spacing w:val="-2"/>
        </w:rPr>
        <w:t xml:space="preserve"> </w:t>
      </w:r>
      <w:r w:rsidRPr="00DC3728">
        <w:rPr>
          <w:spacing w:val="-2"/>
        </w:rPr>
        <w:t>and end-to-end CI/CD pipelines</w:t>
      </w:r>
      <w:r w:rsidR="00943672" w:rsidRPr="00DC3728">
        <w:rPr>
          <w:spacing w:val="-2"/>
        </w:rPr>
        <w:t>.</w:t>
      </w:r>
    </w:p>
    <w:p w14:paraId="77522594" w14:textId="48EA942A" w:rsidR="00753EB5" w:rsidRPr="00DC3728" w:rsidRDefault="00753EB5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t xml:space="preserve">Strong foundation in </w:t>
      </w:r>
      <w:r w:rsidRPr="00DC3728">
        <w:rPr>
          <w:b/>
          <w:bCs/>
        </w:rPr>
        <w:t>Object-Oriented Programming (OOP</w:t>
      </w:r>
      <w:r w:rsidR="007368E6">
        <w:rPr>
          <w:b/>
          <w:bCs/>
        </w:rPr>
        <w:t xml:space="preserve">) </w:t>
      </w:r>
      <w:r w:rsidRPr="00DC3728">
        <w:t xml:space="preserve">with in-depth knowledge of multithreading and proficiency in </w:t>
      </w:r>
      <w:r w:rsidRPr="00DC3728">
        <w:rPr>
          <w:b/>
          <w:bCs/>
        </w:rPr>
        <w:t>Java/J2EE</w:t>
      </w:r>
      <w:r w:rsidRPr="00DC3728">
        <w:t xml:space="preserve"> technologies. Experienced in applying design patterns such as </w:t>
      </w:r>
      <w:r w:rsidRPr="00DC3728">
        <w:rPr>
          <w:b/>
          <w:bCs/>
        </w:rPr>
        <w:t>Singleton, Factory, Prototype, Decorator</w:t>
      </w:r>
      <w:r w:rsidRPr="00DC3728">
        <w:t xml:space="preserve">, and </w:t>
      </w:r>
      <w:r w:rsidRPr="00DC3728">
        <w:rPr>
          <w:b/>
          <w:bCs/>
        </w:rPr>
        <w:t>DAO</w:t>
      </w:r>
      <w:r w:rsidRPr="00DC3728">
        <w:t xml:space="preserve"> to build modular, reusable, and efficient client</w:t>
      </w:r>
      <w:r w:rsidR="007563A4" w:rsidRPr="00DC3728">
        <w:t xml:space="preserve"> as well as </w:t>
      </w:r>
      <w:r w:rsidRPr="00DC3728">
        <w:t xml:space="preserve">web </w:t>
      </w:r>
      <w:r w:rsidR="007563A4" w:rsidRPr="00DC3728">
        <w:t xml:space="preserve">server </w:t>
      </w:r>
      <w:r w:rsidRPr="00DC3728">
        <w:t>applications</w:t>
      </w:r>
      <w:r w:rsidR="0048415D" w:rsidRPr="00DC3728">
        <w:t xml:space="preserve"> </w:t>
      </w:r>
      <w:r w:rsidRPr="00DC3728">
        <w:t xml:space="preserve">in all phases of the </w:t>
      </w:r>
      <w:r w:rsidRPr="00DC3728">
        <w:rPr>
          <w:b/>
          <w:bCs/>
        </w:rPr>
        <w:t>Software Development Life Cycle</w:t>
      </w:r>
      <w:r w:rsidRPr="00DC3728">
        <w:t xml:space="preserve"> (</w:t>
      </w:r>
      <w:r w:rsidRPr="00DC3728">
        <w:rPr>
          <w:b/>
          <w:bCs/>
        </w:rPr>
        <w:t>SDLC</w:t>
      </w:r>
      <w:r w:rsidRPr="00DC3728">
        <w:t>).</w:t>
      </w:r>
    </w:p>
    <w:p w14:paraId="63EEAEC0" w14:textId="07D85AB4" w:rsidR="00FA5351" w:rsidRPr="00DC3728" w:rsidRDefault="00802EFE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Extensive experience in the Spring ecosystem, </w:t>
      </w:r>
      <w:r w:rsidR="00943672" w:rsidRPr="00DC3728">
        <w:rPr>
          <w:spacing w:val="-2"/>
        </w:rPr>
        <w:t xml:space="preserve">including </w:t>
      </w:r>
      <w:r w:rsidR="00943672" w:rsidRPr="00DC3728">
        <w:rPr>
          <w:b/>
          <w:bCs/>
          <w:spacing w:val="-2"/>
        </w:rPr>
        <w:t>Spring boot, Spring MVC, Spring Security, Spring Cloud,</w:t>
      </w:r>
      <w:r w:rsidR="00FA5351" w:rsidRPr="00DC3728">
        <w:rPr>
          <w:spacing w:val="-2"/>
        </w:rPr>
        <w:t xml:space="preserve"> </w:t>
      </w:r>
      <w:r w:rsidR="00943672" w:rsidRPr="00DC3728">
        <w:rPr>
          <w:b/>
          <w:bCs/>
          <w:spacing w:val="-2"/>
        </w:rPr>
        <w:t>Spring Batch,</w:t>
      </w:r>
      <w:r w:rsidR="00E82490" w:rsidRPr="00DC3728">
        <w:rPr>
          <w:b/>
          <w:bCs/>
          <w:spacing w:val="-2"/>
        </w:rPr>
        <w:t xml:space="preserve"> </w:t>
      </w:r>
      <w:r w:rsidR="00943672" w:rsidRPr="00DC3728">
        <w:rPr>
          <w:spacing w:val="-2"/>
        </w:rPr>
        <w:t xml:space="preserve">and </w:t>
      </w:r>
      <w:r w:rsidR="00943672" w:rsidRPr="00DC3728">
        <w:rPr>
          <w:b/>
          <w:bCs/>
          <w:spacing w:val="-2"/>
        </w:rPr>
        <w:t>RESTful API</w:t>
      </w:r>
      <w:r w:rsidR="00943672" w:rsidRPr="00DC3728">
        <w:rPr>
          <w:spacing w:val="-2"/>
        </w:rPr>
        <w:t>s to develop highly scalable, secure and high-performance enterprise solutions.</w:t>
      </w:r>
    </w:p>
    <w:p w14:paraId="672248CA" w14:textId="615CDB34" w:rsidR="002B574B" w:rsidRDefault="002B574B" w:rsidP="002B574B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Experienced in design and implementation of microservices and service-oriented architecture (SOA) with use of spring boot, </w:t>
      </w:r>
      <w:r w:rsidRPr="00DC3728">
        <w:rPr>
          <w:b/>
          <w:bCs/>
          <w:spacing w:val="-2"/>
        </w:rPr>
        <w:t>J2EE web services</w:t>
      </w:r>
      <w:r w:rsidRPr="00DC3728">
        <w:rPr>
          <w:spacing w:val="-2"/>
        </w:rPr>
        <w:t xml:space="preserve">, </w:t>
      </w:r>
      <w:r w:rsidRPr="00DC3728">
        <w:rPr>
          <w:b/>
          <w:bCs/>
          <w:spacing w:val="-2"/>
        </w:rPr>
        <w:t>SOAP, WSDL</w:t>
      </w:r>
      <w:r w:rsidRPr="00DC3728">
        <w:rPr>
          <w:spacing w:val="-2"/>
        </w:rPr>
        <w:t xml:space="preserve">, and </w:t>
      </w:r>
      <w:r w:rsidRPr="00DC3728">
        <w:rPr>
          <w:b/>
          <w:bCs/>
          <w:spacing w:val="-2"/>
        </w:rPr>
        <w:t>REST API</w:t>
      </w:r>
      <w:r w:rsidRPr="00DC3728">
        <w:rPr>
          <w:spacing w:val="-2"/>
        </w:rPr>
        <w:t xml:space="preserve"> to smoothly integrate systems.</w:t>
      </w:r>
    </w:p>
    <w:p w14:paraId="42524317" w14:textId="14B299FC" w:rsidR="00FE2829" w:rsidRPr="00FE2829" w:rsidRDefault="00FE2829" w:rsidP="00FE2829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1B4488">
        <w:rPr>
          <w:sz w:val="20"/>
          <w:szCs w:val="20"/>
        </w:rPr>
        <w:t xml:space="preserve">Proficient in designing and maintaining highly available, secure, and compliant financial and healthcare applications while adhering to regulatory standards such as </w:t>
      </w:r>
      <w:r w:rsidRPr="009A636A">
        <w:rPr>
          <w:b/>
          <w:sz w:val="20"/>
          <w:szCs w:val="20"/>
        </w:rPr>
        <w:t>PCI-DSS, HIPAA, GDPR, FINRA, and SEC</w:t>
      </w:r>
      <w:r w:rsidRPr="001B4488">
        <w:rPr>
          <w:sz w:val="20"/>
          <w:szCs w:val="20"/>
        </w:rPr>
        <w:t>.</w:t>
      </w:r>
    </w:p>
    <w:p w14:paraId="1C723EC0" w14:textId="57231494" w:rsidR="00800E40" w:rsidRPr="00DC3728" w:rsidRDefault="00470480" w:rsidP="009A43C1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DC3728">
        <w:rPr>
          <w:sz w:val="20"/>
          <w:szCs w:val="20"/>
        </w:rPr>
        <w:t xml:space="preserve">Implemented asynchronous </w:t>
      </w:r>
      <w:r w:rsidRPr="00DC3728">
        <w:rPr>
          <w:rStyle w:val="Strong"/>
          <w:sz w:val="20"/>
          <w:szCs w:val="20"/>
        </w:rPr>
        <w:t>messaging systems</w:t>
      </w:r>
      <w:r w:rsidRPr="00DC3728">
        <w:rPr>
          <w:sz w:val="20"/>
          <w:szCs w:val="20"/>
        </w:rPr>
        <w:t xml:space="preserve"> with </w:t>
      </w:r>
      <w:r w:rsidRPr="00DC3728">
        <w:rPr>
          <w:b/>
          <w:sz w:val="20"/>
          <w:szCs w:val="20"/>
        </w:rPr>
        <w:t>Kafka, RabbitMQ</w:t>
      </w:r>
      <w:r w:rsidRPr="00DC3728">
        <w:rPr>
          <w:sz w:val="20"/>
          <w:szCs w:val="20"/>
        </w:rPr>
        <w:t xml:space="preserve">, </w:t>
      </w:r>
      <w:r w:rsidRPr="00DC3728">
        <w:rPr>
          <w:b/>
          <w:sz w:val="20"/>
          <w:szCs w:val="20"/>
        </w:rPr>
        <w:t>AWS</w:t>
      </w:r>
      <w:r w:rsidRPr="00DC3728">
        <w:rPr>
          <w:sz w:val="20"/>
          <w:szCs w:val="20"/>
        </w:rPr>
        <w:t xml:space="preserve"> </w:t>
      </w:r>
      <w:r w:rsidRPr="00DC3728">
        <w:rPr>
          <w:b/>
          <w:sz w:val="20"/>
          <w:szCs w:val="20"/>
        </w:rPr>
        <w:t>SQS</w:t>
      </w:r>
      <w:r w:rsidRPr="00DC3728">
        <w:rPr>
          <w:sz w:val="20"/>
          <w:szCs w:val="20"/>
        </w:rPr>
        <w:t xml:space="preserve">, and </w:t>
      </w:r>
      <w:r w:rsidRPr="00DC3728">
        <w:rPr>
          <w:b/>
          <w:sz w:val="20"/>
          <w:szCs w:val="20"/>
        </w:rPr>
        <w:t>JMS</w:t>
      </w:r>
      <w:r w:rsidRPr="00DC3728">
        <w:rPr>
          <w:sz w:val="20"/>
          <w:szCs w:val="20"/>
        </w:rPr>
        <w:t xml:space="preserve"> for event-driven, multi-threaded applications.</w:t>
      </w:r>
    </w:p>
    <w:p w14:paraId="08CDC75E" w14:textId="19C1C352" w:rsidR="00943672" w:rsidRDefault="007477DB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Experienced with modern </w:t>
      </w:r>
      <w:r w:rsidR="004A52CA" w:rsidRPr="00DC3728">
        <w:rPr>
          <w:b/>
          <w:spacing w:val="-2"/>
        </w:rPr>
        <w:t>F</w:t>
      </w:r>
      <w:r w:rsidRPr="00DC3728">
        <w:rPr>
          <w:b/>
          <w:spacing w:val="-2"/>
        </w:rPr>
        <w:t>ront-</w:t>
      </w:r>
      <w:r w:rsidR="004A52CA" w:rsidRPr="00DC3728">
        <w:rPr>
          <w:b/>
          <w:spacing w:val="-2"/>
        </w:rPr>
        <w:t>E</w:t>
      </w:r>
      <w:r w:rsidRPr="00DC3728">
        <w:rPr>
          <w:b/>
          <w:spacing w:val="-2"/>
        </w:rPr>
        <w:t xml:space="preserve">nd </w:t>
      </w:r>
      <w:r w:rsidR="004A52CA" w:rsidRPr="00DC3728">
        <w:rPr>
          <w:b/>
          <w:spacing w:val="-2"/>
        </w:rPr>
        <w:t>F</w:t>
      </w:r>
      <w:r w:rsidRPr="00DC3728">
        <w:rPr>
          <w:b/>
          <w:spacing w:val="-2"/>
        </w:rPr>
        <w:t>rameworks</w:t>
      </w:r>
      <w:r w:rsidRPr="00DC3728">
        <w:rPr>
          <w:spacing w:val="-2"/>
        </w:rPr>
        <w:t xml:space="preserve"> and libraries including </w:t>
      </w:r>
      <w:r w:rsidRPr="00DC3728">
        <w:rPr>
          <w:b/>
          <w:spacing w:val="-2"/>
        </w:rPr>
        <w:t>TypeScript</w:t>
      </w:r>
      <w:r w:rsidRPr="00DC3728">
        <w:rPr>
          <w:spacing w:val="-2"/>
        </w:rPr>
        <w:t>,</w:t>
      </w:r>
      <w:r w:rsidR="00E4550C" w:rsidRPr="00DC3728">
        <w:rPr>
          <w:spacing w:val="-2"/>
        </w:rPr>
        <w:t xml:space="preserve"> </w:t>
      </w:r>
      <w:r w:rsidRPr="00DC3728">
        <w:rPr>
          <w:b/>
          <w:spacing w:val="-2"/>
        </w:rPr>
        <w:t>React, Angular (v</w:t>
      </w:r>
      <w:r w:rsidR="00DF16FD" w:rsidRPr="00DC3728">
        <w:rPr>
          <w:b/>
          <w:spacing w:val="-2"/>
        </w:rPr>
        <w:t>7</w:t>
      </w:r>
      <w:r w:rsidRPr="00DC3728">
        <w:rPr>
          <w:b/>
          <w:spacing w:val="-2"/>
        </w:rPr>
        <w:t>–19)</w:t>
      </w:r>
      <w:r w:rsidRPr="00DC3728">
        <w:rPr>
          <w:spacing w:val="-2"/>
        </w:rPr>
        <w:t>,</w:t>
      </w:r>
      <w:r w:rsidR="00571EBE" w:rsidRPr="00DC3728">
        <w:rPr>
          <w:spacing w:val="-2"/>
        </w:rPr>
        <w:t xml:space="preserve"> </w:t>
      </w:r>
      <w:r w:rsidR="00571EBE" w:rsidRPr="00DC3728">
        <w:rPr>
          <w:b/>
          <w:spacing w:val="-2"/>
        </w:rPr>
        <w:t>Apollo</w:t>
      </w:r>
      <w:r w:rsidRPr="00DC3728">
        <w:rPr>
          <w:spacing w:val="-2"/>
        </w:rPr>
        <w:t xml:space="preserve"> </w:t>
      </w:r>
      <w:proofErr w:type="spellStart"/>
      <w:r w:rsidRPr="00DC3728">
        <w:rPr>
          <w:b/>
          <w:spacing w:val="-2"/>
        </w:rPr>
        <w:t>GraphQL</w:t>
      </w:r>
      <w:proofErr w:type="spellEnd"/>
      <w:r w:rsidRPr="00DC3728">
        <w:rPr>
          <w:b/>
          <w:spacing w:val="-2"/>
        </w:rPr>
        <w:t>, Redux/</w:t>
      </w:r>
      <w:proofErr w:type="spellStart"/>
      <w:r w:rsidRPr="00DC3728">
        <w:rPr>
          <w:b/>
          <w:spacing w:val="-2"/>
        </w:rPr>
        <w:t>NgRx</w:t>
      </w:r>
      <w:proofErr w:type="spellEnd"/>
      <w:r w:rsidRPr="00DC3728">
        <w:rPr>
          <w:spacing w:val="-2"/>
        </w:rPr>
        <w:t xml:space="preserve">, and </w:t>
      </w:r>
      <w:proofErr w:type="spellStart"/>
      <w:r w:rsidRPr="00DC3728">
        <w:rPr>
          <w:b/>
          <w:spacing w:val="-2"/>
        </w:rPr>
        <w:t>RxJS</w:t>
      </w:r>
      <w:proofErr w:type="spellEnd"/>
      <w:r w:rsidRPr="00DC3728">
        <w:rPr>
          <w:spacing w:val="-2"/>
        </w:rPr>
        <w:t>, with a strong focus on building responsive, scalable, and maintainable user interfaces</w:t>
      </w:r>
      <w:r w:rsidR="00943672" w:rsidRPr="00DC3728">
        <w:rPr>
          <w:spacing w:val="-2"/>
        </w:rPr>
        <w:t>.</w:t>
      </w:r>
    </w:p>
    <w:p w14:paraId="396EEAE5" w14:textId="6F361F51" w:rsidR="00E34429" w:rsidRPr="00DC3728" w:rsidRDefault="00E34429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1B4488">
        <w:t xml:space="preserve">Demonstrated expertise in transforming legacy </w:t>
      </w:r>
      <w:r w:rsidRPr="00E34429">
        <w:rPr>
          <w:b/>
        </w:rPr>
        <w:t>monolithic systems</w:t>
      </w:r>
      <w:r w:rsidRPr="001B4488">
        <w:t xml:space="preserve"> into scalable, </w:t>
      </w:r>
      <w:r w:rsidRPr="00E34429">
        <w:rPr>
          <w:b/>
        </w:rPr>
        <w:t>cloud-native architectures</w:t>
      </w:r>
      <w:r w:rsidRPr="001B4488">
        <w:t>, improving operational efficiency and enabling seamless integration with modern microservices ecosystems.</w:t>
      </w:r>
    </w:p>
    <w:p w14:paraId="11634AB6" w14:textId="77777777" w:rsidR="00987AB2" w:rsidRPr="00DC3728" w:rsidRDefault="00987AB2" w:rsidP="00987AB2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Proficient in using </w:t>
      </w:r>
      <w:r w:rsidRPr="00DC3728">
        <w:rPr>
          <w:b/>
          <w:spacing w:val="-2"/>
        </w:rPr>
        <w:t>ORM</w:t>
      </w:r>
      <w:r w:rsidRPr="00DC3728">
        <w:rPr>
          <w:spacing w:val="-2"/>
        </w:rPr>
        <w:t xml:space="preserve"> frameworks such as </w:t>
      </w:r>
      <w:r w:rsidRPr="00DC3728">
        <w:rPr>
          <w:b/>
          <w:spacing w:val="-2"/>
        </w:rPr>
        <w:t>Hibernate</w:t>
      </w:r>
      <w:r w:rsidRPr="00DC3728">
        <w:rPr>
          <w:spacing w:val="-2"/>
        </w:rPr>
        <w:t xml:space="preserve"> and </w:t>
      </w:r>
      <w:r w:rsidRPr="00DC3728">
        <w:rPr>
          <w:b/>
          <w:spacing w:val="-2"/>
        </w:rPr>
        <w:t>JPA</w:t>
      </w:r>
      <w:r w:rsidRPr="00DC3728">
        <w:rPr>
          <w:spacing w:val="-2"/>
        </w:rPr>
        <w:t xml:space="preserve"> to build scalable, efficient, and maintainable data persistence layers.</w:t>
      </w:r>
    </w:p>
    <w:p w14:paraId="6B615E15" w14:textId="5E12659B" w:rsidR="00987AB2" w:rsidRPr="00DC3728" w:rsidRDefault="00987AB2" w:rsidP="002977E0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Expertise in database design, modeling, and development across SQL databases like </w:t>
      </w:r>
      <w:r w:rsidRPr="00DC3728">
        <w:rPr>
          <w:b/>
          <w:spacing w:val="-2"/>
        </w:rPr>
        <w:t xml:space="preserve">Oracle, PostgreSQL, MySQL </w:t>
      </w:r>
      <w:r w:rsidRPr="00DC3728">
        <w:rPr>
          <w:spacing w:val="-2"/>
        </w:rPr>
        <w:t xml:space="preserve">and NoSQL databases like </w:t>
      </w:r>
      <w:r w:rsidRPr="00DC3728">
        <w:rPr>
          <w:b/>
          <w:spacing w:val="-2"/>
        </w:rPr>
        <w:t>MongoDB, DynamoDB</w:t>
      </w:r>
      <w:r w:rsidR="00777220" w:rsidRPr="00DC3728">
        <w:rPr>
          <w:b/>
          <w:spacing w:val="-2"/>
        </w:rPr>
        <w:t xml:space="preserve"> &amp; </w:t>
      </w:r>
      <w:r w:rsidR="00E733EC" w:rsidRPr="00DC3728">
        <w:rPr>
          <w:b/>
          <w:spacing w:val="-2"/>
        </w:rPr>
        <w:t>Cassandra</w:t>
      </w:r>
      <w:r w:rsidRPr="00DC3728">
        <w:rPr>
          <w:spacing w:val="-2"/>
        </w:rPr>
        <w:t xml:space="preserve"> with hands-on experience in optimizing queries, stored procedures, and data access strategies for high-performance applications. </w:t>
      </w:r>
    </w:p>
    <w:p w14:paraId="733989C4" w14:textId="1414459A" w:rsidR="00466E32" w:rsidRPr="00DC3728" w:rsidRDefault="00554D5D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Proficient in </w:t>
      </w:r>
      <w:r w:rsidRPr="00DC3728">
        <w:rPr>
          <w:b/>
          <w:bCs/>
          <w:spacing w:val="-2"/>
        </w:rPr>
        <w:t>AWS services</w:t>
      </w:r>
      <w:r w:rsidRPr="00DC3728">
        <w:rPr>
          <w:spacing w:val="-2"/>
        </w:rPr>
        <w:t xml:space="preserve"> such as </w:t>
      </w:r>
      <w:r w:rsidRPr="00DC3728">
        <w:rPr>
          <w:b/>
          <w:bCs/>
          <w:spacing w:val="-2"/>
        </w:rPr>
        <w:t xml:space="preserve">EC2, </w:t>
      </w:r>
      <w:r w:rsidR="00F6504D" w:rsidRPr="00DC3728">
        <w:rPr>
          <w:b/>
          <w:bCs/>
          <w:spacing w:val="-2"/>
        </w:rPr>
        <w:t xml:space="preserve">Lambda, </w:t>
      </w:r>
      <w:r w:rsidRPr="00DC3728">
        <w:rPr>
          <w:b/>
          <w:bCs/>
          <w:spacing w:val="-2"/>
        </w:rPr>
        <w:t>S3, RDS,</w:t>
      </w:r>
      <w:r w:rsidR="00F6504D" w:rsidRPr="00DC3728">
        <w:rPr>
          <w:b/>
          <w:bCs/>
          <w:spacing w:val="-2"/>
        </w:rPr>
        <w:t xml:space="preserve"> </w:t>
      </w:r>
      <w:r w:rsidRPr="00DC3728">
        <w:rPr>
          <w:b/>
          <w:bCs/>
          <w:spacing w:val="-2"/>
        </w:rPr>
        <w:t>Route 53</w:t>
      </w:r>
      <w:r w:rsidR="007546B4" w:rsidRPr="00DC3728">
        <w:rPr>
          <w:b/>
          <w:bCs/>
          <w:spacing w:val="-2"/>
        </w:rPr>
        <w:t>,</w:t>
      </w:r>
      <w:r w:rsidR="001A6F0E" w:rsidRPr="00DC3728">
        <w:rPr>
          <w:b/>
          <w:bCs/>
          <w:spacing w:val="-2"/>
        </w:rPr>
        <w:t xml:space="preserve"> </w:t>
      </w:r>
      <w:r w:rsidR="007546B4" w:rsidRPr="00DC3728">
        <w:rPr>
          <w:b/>
          <w:bCs/>
          <w:spacing w:val="-2"/>
        </w:rPr>
        <w:t>SNS, SQS</w:t>
      </w:r>
      <w:r w:rsidRPr="00DC3728">
        <w:rPr>
          <w:b/>
          <w:bCs/>
          <w:spacing w:val="-2"/>
        </w:rPr>
        <w:t xml:space="preserve">, EKS, </w:t>
      </w:r>
      <w:r w:rsidR="00F06748" w:rsidRPr="00DC3728">
        <w:rPr>
          <w:b/>
          <w:bCs/>
          <w:spacing w:val="-2"/>
        </w:rPr>
        <w:t xml:space="preserve">ECS, </w:t>
      </w:r>
      <w:r w:rsidR="003D6EDA" w:rsidRPr="00DC3728">
        <w:rPr>
          <w:b/>
          <w:bCs/>
          <w:spacing w:val="-2"/>
        </w:rPr>
        <w:t xml:space="preserve">ECR, </w:t>
      </w:r>
      <w:r w:rsidRPr="00DC3728">
        <w:rPr>
          <w:b/>
          <w:bCs/>
          <w:spacing w:val="-2"/>
        </w:rPr>
        <w:t>IAM,</w:t>
      </w:r>
      <w:r w:rsidRPr="00DC3728">
        <w:rPr>
          <w:spacing w:val="-2"/>
        </w:rPr>
        <w:t xml:space="preserve"> </w:t>
      </w:r>
      <w:r w:rsidR="00422C0C" w:rsidRPr="00DE0D6F">
        <w:rPr>
          <w:b/>
          <w:spacing w:val="-2"/>
        </w:rPr>
        <w:t>CloudFront</w:t>
      </w:r>
      <w:r w:rsidR="00422C0C">
        <w:rPr>
          <w:spacing w:val="-2"/>
        </w:rPr>
        <w:t xml:space="preserve"> </w:t>
      </w:r>
      <w:r w:rsidRPr="00DC3728">
        <w:rPr>
          <w:spacing w:val="-2"/>
        </w:rPr>
        <w:t xml:space="preserve">and </w:t>
      </w:r>
      <w:r w:rsidRPr="00DC3728">
        <w:rPr>
          <w:b/>
          <w:bCs/>
          <w:spacing w:val="-2"/>
        </w:rPr>
        <w:t>CloudWatch</w:t>
      </w:r>
      <w:r w:rsidRPr="00DC3728">
        <w:rPr>
          <w:spacing w:val="-2"/>
        </w:rPr>
        <w:t xml:space="preserve"> to efficiently manage resources, monitor applications, and optimize performance in cloud-native environments</w:t>
      </w:r>
      <w:r w:rsidR="00466E32" w:rsidRPr="00DC3728">
        <w:rPr>
          <w:spacing w:val="-2"/>
        </w:rPr>
        <w:t>.</w:t>
      </w:r>
    </w:p>
    <w:p w14:paraId="4F34B98F" w14:textId="411E55D1" w:rsidR="008874A1" w:rsidRPr="00DC3728" w:rsidRDefault="008874A1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Experienced in implementing </w:t>
      </w:r>
      <w:r w:rsidRPr="00DC3728">
        <w:rPr>
          <w:b/>
          <w:spacing w:val="-2"/>
        </w:rPr>
        <w:t xml:space="preserve">Infrastructure as Code </w:t>
      </w:r>
      <w:r w:rsidRPr="00DC3728">
        <w:rPr>
          <w:spacing w:val="-2"/>
        </w:rPr>
        <w:t>(</w:t>
      </w:r>
      <w:proofErr w:type="spellStart"/>
      <w:r w:rsidRPr="00DC3728">
        <w:rPr>
          <w:b/>
          <w:spacing w:val="-2"/>
        </w:rPr>
        <w:t>IaC</w:t>
      </w:r>
      <w:proofErr w:type="spellEnd"/>
      <w:r w:rsidRPr="00DC3728">
        <w:rPr>
          <w:spacing w:val="-2"/>
        </w:rPr>
        <w:t xml:space="preserve">) using </w:t>
      </w:r>
      <w:r w:rsidRPr="00DC3728">
        <w:rPr>
          <w:b/>
          <w:spacing w:val="-2"/>
        </w:rPr>
        <w:t>Terraform</w:t>
      </w:r>
      <w:r w:rsidRPr="00DC3728">
        <w:rPr>
          <w:spacing w:val="-2"/>
        </w:rPr>
        <w:t xml:space="preserve"> </w:t>
      </w:r>
      <w:r w:rsidR="003D6EDA" w:rsidRPr="00DC3728">
        <w:rPr>
          <w:spacing w:val="-2"/>
        </w:rPr>
        <w:t xml:space="preserve">&amp; </w:t>
      </w:r>
      <w:r w:rsidR="003D6EDA" w:rsidRPr="00DC3728">
        <w:rPr>
          <w:b/>
          <w:spacing w:val="-2"/>
        </w:rPr>
        <w:t>CloudFormation</w:t>
      </w:r>
      <w:r w:rsidR="003D6EDA" w:rsidRPr="00DC3728">
        <w:rPr>
          <w:spacing w:val="-2"/>
        </w:rPr>
        <w:t xml:space="preserve"> </w:t>
      </w:r>
      <w:r w:rsidRPr="00DC3728">
        <w:rPr>
          <w:spacing w:val="-2"/>
        </w:rPr>
        <w:t>to provision, manage, and scale cloud resources, ensuring consistent, automated, and cost-optimized deployments across AWS environment.</w:t>
      </w:r>
    </w:p>
    <w:p w14:paraId="75427244" w14:textId="36749851" w:rsidR="00943672" w:rsidRPr="00DC3728" w:rsidRDefault="00F42FBD" w:rsidP="00EF26A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>Expertise in implementing</w:t>
      </w:r>
      <w:r w:rsidR="00943672" w:rsidRPr="00DC3728">
        <w:rPr>
          <w:spacing w:val="-2"/>
        </w:rPr>
        <w:t xml:space="preserve"> </w:t>
      </w:r>
      <w:r w:rsidR="00943672" w:rsidRPr="00DC3728">
        <w:rPr>
          <w:b/>
          <w:spacing w:val="-2"/>
        </w:rPr>
        <w:t>CI/CD pipelines</w:t>
      </w:r>
      <w:r w:rsidR="00943672" w:rsidRPr="00DC3728">
        <w:rPr>
          <w:spacing w:val="-2"/>
        </w:rPr>
        <w:t xml:space="preserve">, utilization of tools, such as </w:t>
      </w:r>
      <w:r w:rsidR="00943672" w:rsidRPr="00DC3728">
        <w:rPr>
          <w:b/>
          <w:bCs/>
          <w:spacing w:val="-2"/>
        </w:rPr>
        <w:t xml:space="preserve">Jenkins, </w:t>
      </w:r>
      <w:r w:rsidR="00FD4B3B" w:rsidRPr="00DC3728">
        <w:rPr>
          <w:b/>
          <w:bCs/>
          <w:spacing w:val="-2"/>
        </w:rPr>
        <w:t>M</w:t>
      </w:r>
      <w:r w:rsidR="00943672" w:rsidRPr="00DC3728">
        <w:rPr>
          <w:b/>
          <w:bCs/>
          <w:spacing w:val="-2"/>
        </w:rPr>
        <w:t>aven, Docker and Kubernetes</w:t>
      </w:r>
      <w:r w:rsidR="00943672" w:rsidRPr="00DC3728">
        <w:rPr>
          <w:spacing w:val="-2"/>
        </w:rPr>
        <w:t xml:space="preserve"> to automate the build, test and deploy containerized, cloud-native applications as a way of streamlining the DevOps processes.</w:t>
      </w:r>
    </w:p>
    <w:p w14:paraId="32041C64" w14:textId="0FC9D97D" w:rsidR="00A559D6" w:rsidRDefault="00A559D6" w:rsidP="00A559D6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DC3728">
        <w:rPr>
          <w:sz w:val="20"/>
          <w:szCs w:val="20"/>
        </w:rPr>
        <w:t xml:space="preserve">Specialized in </w:t>
      </w:r>
      <w:r w:rsidRPr="00DC3728">
        <w:rPr>
          <w:rStyle w:val="Strong"/>
          <w:sz w:val="20"/>
          <w:szCs w:val="20"/>
        </w:rPr>
        <w:t>build automation</w:t>
      </w:r>
      <w:r w:rsidRPr="00DC3728">
        <w:rPr>
          <w:sz w:val="20"/>
          <w:szCs w:val="20"/>
        </w:rPr>
        <w:t xml:space="preserve"> with </w:t>
      </w:r>
      <w:r w:rsidRPr="00DC3728">
        <w:rPr>
          <w:b/>
          <w:sz w:val="20"/>
          <w:szCs w:val="20"/>
        </w:rPr>
        <w:t>Maven</w:t>
      </w:r>
      <w:r w:rsidRPr="00DC3728">
        <w:rPr>
          <w:sz w:val="20"/>
          <w:szCs w:val="20"/>
        </w:rPr>
        <w:t xml:space="preserve"> and </w:t>
      </w:r>
      <w:r w:rsidRPr="00DC3728">
        <w:rPr>
          <w:b/>
          <w:sz w:val="20"/>
          <w:szCs w:val="20"/>
        </w:rPr>
        <w:t>Gradle</w:t>
      </w:r>
      <w:r w:rsidRPr="00DC3728">
        <w:rPr>
          <w:sz w:val="20"/>
          <w:szCs w:val="20"/>
        </w:rPr>
        <w:t xml:space="preserve"> delivered maintainable and efficient codebases </w:t>
      </w:r>
      <w:r w:rsidR="003130FC">
        <w:rPr>
          <w:sz w:val="20"/>
          <w:szCs w:val="20"/>
        </w:rPr>
        <w:t xml:space="preserve">to </w:t>
      </w:r>
      <w:r w:rsidRPr="00DC3728">
        <w:rPr>
          <w:sz w:val="20"/>
          <w:szCs w:val="20"/>
        </w:rPr>
        <w:t xml:space="preserve">static code analysis tools like </w:t>
      </w:r>
      <w:r w:rsidRPr="00DC3728">
        <w:rPr>
          <w:rStyle w:val="Strong"/>
          <w:sz w:val="20"/>
          <w:szCs w:val="20"/>
        </w:rPr>
        <w:t>SonarQube</w:t>
      </w:r>
      <w:r w:rsidRPr="00DC3728">
        <w:rPr>
          <w:sz w:val="20"/>
          <w:szCs w:val="20"/>
        </w:rPr>
        <w:t>.</w:t>
      </w:r>
    </w:p>
    <w:p w14:paraId="4DA94083" w14:textId="711CD2F4" w:rsidR="001C194E" w:rsidRPr="00DC3728" w:rsidRDefault="001C194E" w:rsidP="00A559D6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1B4488">
        <w:rPr>
          <w:sz w:val="20"/>
          <w:szCs w:val="20"/>
        </w:rPr>
        <w:t xml:space="preserve">Strong collaboration and leadership experience in cross-functional, </w:t>
      </w:r>
      <w:r w:rsidRPr="001C194E">
        <w:rPr>
          <w:b/>
          <w:sz w:val="20"/>
          <w:szCs w:val="20"/>
        </w:rPr>
        <w:t>multi-location Agile teams</w:t>
      </w:r>
      <w:r w:rsidRPr="001B4488">
        <w:rPr>
          <w:sz w:val="20"/>
          <w:szCs w:val="20"/>
        </w:rPr>
        <w:t>, driving alignment between development, QA, DevOps, and business stakeholders to ensure timely feature delivery</w:t>
      </w:r>
    </w:p>
    <w:p w14:paraId="29097876" w14:textId="2C663B08" w:rsidR="00CE4A91" w:rsidRPr="00DC3728" w:rsidRDefault="00CE4A91" w:rsidP="00A317CA">
      <w:pPr>
        <w:pStyle w:val="BodyText"/>
        <w:numPr>
          <w:ilvl w:val="0"/>
          <w:numId w:val="19"/>
        </w:numPr>
        <w:spacing w:before="3"/>
        <w:jc w:val="both"/>
        <w:rPr>
          <w:spacing w:val="-2"/>
        </w:rPr>
      </w:pPr>
      <w:r w:rsidRPr="00DC3728">
        <w:rPr>
          <w:spacing w:val="-2"/>
        </w:rPr>
        <w:t xml:space="preserve">Experienced in using </w:t>
      </w:r>
      <w:r w:rsidR="000D25FA" w:rsidRPr="00DC3728">
        <w:rPr>
          <w:spacing w:val="-2"/>
        </w:rPr>
        <w:t xml:space="preserve">modern </w:t>
      </w:r>
      <w:r w:rsidRPr="00DC3728">
        <w:rPr>
          <w:spacing w:val="-2"/>
        </w:rPr>
        <w:t xml:space="preserve">software </w:t>
      </w:r>
      <w:r w:rsidR="000D25FA" w:rsidRPr="00DC3728">
        <w:rPr>
          <w:spacing w:val="-2"/>
        </w:rPr>
        <w:t xml:space="preserve">development practices </w:t>
      </w:r>
      <w:r w:rsidRPr="00DC3728">
        <w:rPr>
          <w:spacing w:val="-2"/>
        </w:rPr>
        <w:t xml:space="preserve">such as </w:t>
      </w:r>
      <w:r w:rsidRPr="00DC3728">
        <w:rPr>
          <w:b/>
          <w:spacing w:val="-2"/>
        </w:rPr>
        <w:t>Agile</w:t>
      </w:r>
      <w:r w:rsidR="00457DDE" w:rsidRPr="00DC3728">
        <w:rPr>
          <w:b/>
          <w:spacing w:val="-2"/>
        </w:rPr>
        <w:t xml:space="preserve"> Methodologies</w:t>
      </w:r>
      <w:r w:rsidRPr="00DC3728">
        <w:rPr>
          <w:spacing w:val="-2"/>
        </w:rPr>
        <w:t xml:space="preserve">, </w:t>
      </w:r>
      <w:r w:rsidRPr="00DC3728">
        <w:rPr>
          <w:b/>
          <w:spacing w:val="-2"/>
        </w:rPr>
        <w:t>Test-Driven Development</w:t>
      </w:r>
      <w:r w:rsidRPr="00DC3728">
        <w:rPr>
          <w:spacing w:val="-2"/>
        </w:rPr>
        <w:t xml:space="preserve"> (TDD)</w:t>
      </w:r>
      <w:r w:rsidR="004D0DD5" w:rsidRPr="00DC3728">
        <w:rPr>
          <w:spacing w:val="-2"/>
        </w:rPr>
        <w:t xml:space="preserve">, </w:t>
      </w:r>
      <w:r w:rsidR="007D759D" w:rsidRPr="00DC3728">
        <w:rPr>
          <w:b/>
        </w:rPr>
        <w:t>Behavior-Driven Development</w:t>
      </w:r>
      <w:r w:rsidR="007D759D" w:rsidRPr="00DC3728">
        <w:t xml:space="preserve"> (BDD)</w:t>
      </w:r>
      <w:r w:rsidR="000D25FA" w:rsidRPr="00DC3728">
        <w:t>, ensuring code quality and collaboration throughout the SDLC</w:t>
      </w:r>
      <w:r w:rsidR="004907BD" w:rsidRPr="00DC3728">
        <w:t xml:space="preserve">. </w:t>
      </w:r>
    </w:p>
    <w:p w14:paraId="755F2938" w14:textId="28CB3EC5" w:rsidR="00B766EB" w:rsidRPr="00DC3728" w:rsidRDefault="00B766EB" w:rsidP="00B766EB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DC3728">
        <w:rPr>
          <w:rStyle w:val="Strong"/>
          <w:b w:val="0"/>
          <w:sz w:val="20"/>
          <w:szCs w:val="20"/>
        </w:rPr>
        <w:t>Optimized application performance</w:t>
      </w:r>
      <w:r w:rsidRPr="00DC3728">
        <w:rPr>
          <w:sz w:val="20"/>
          <w:szCs w:val="20"/>
        </w:rPr>
        <w:t xml:space="preserve"> by conducting </w:t>
      </w:r>
      <w:r w:rsidRPr="00DC3728">
        <w:rPr>
          <w:b/>
          <w:sz w:val="20"/>
          <w:szCs w:val="20"/>
        </w:rPr>
        <w:t>load testing</w:t>
      </w:r>
      <w:r w:rsidRPr="00DC3728">
        <w:rPr>
          <w:sz w:val="20"/>
          <w:szCs w:val="20"/>
        </w:rPr>
        <w:t xml:space="preserve">, </w:t>
      </w:r>
      <w:r w:rsidRPr="00DC3728">
        <w:rPr>
          <w:b/>
          <w:sz w:val="20"/>
          <w:szCs w:val="20"/>
        </w:rPr>
        <w:t>JVM tuning</w:t>
      </w:r>
      <w:r w:rsidRPr="00DC3728">
        <w:rPr>
          <w:sz w:val="20"/>
          <w:szCs w:val="20"/>
        </w:rPr>
        <w:t xml:space="preserve">, and </w:t>
      </w:r>
      <w:r w:rsidRPr="00DC3728">
        <w:rPr>
          <w:b/>
          <w:sz w:val="20"/>
          <w:szCs w:val="20"/>
        </w:rPr>
        <w:t>query optimization</w:t>
      </w:r>
      <w:r w:rsidRPr="00DC3728">
        <w:rPr>
          <w:sz w:val="20"/>
          <w:szCs w:val="20"/>
        </w:rPr>
        <w:t>, enabling low-latency processing for mission-critical financial transactions.</w:t>
      </w:r>
    </w:p>
    <w:p w14:paraId="6F33BE86" w14:textId="3ECF818A" w:rsidR="001176AC" w:rsidRDefault="001176AC" w:rsidP="00A317CA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DC3728">
        <w:rPr>
          <w:sz w:val="20"/>
          <w:szCs w:val="20"/>
        </w:rPr>
        <w:t xml:space="preserve">Experienced in working within </w:t>
      </w:r>
      <w:r w:rsidRPr="00DC3728">
        <w:rPr>
          <w:rStyle w:val="Strong"/>
          <w:sz w:val="20"/>
          <w:szCs w:val="20"/>
        </w:rPr>
        <w:t>cross-functional Agile teams</w:t>
      </w:r>
      <w:r w:rsidRPr="00DC3728">
        <w:rPr>
          <w:sz w:val="20"/>
          <w:szCs w:val="20"/>
        </w:rPr>
        <w:t xml:space="preserve">, using </w:t>
      </w:r>
      <w:r w:rsidRPr="00DC3728">
        <w:rPr>
          <w:rStyle w:val="Strong"/>
          <w:sz w:val="20"/>
          <w:szCs w:val="20"/>
        </w:rPr>
        <w:t>Git</w:t>
      </w:r>
      <w:r w:rsidRPr="00DC3728">
        <w:rPr>
          <w:sz w:val="20"/>
          <w:szCs w:val="20"/>
        </w:rPr>
        <w:t xml:space="preserve"> for version control and collaborating through </w:t>
      </w:r>
      <w:r w:rsidRPr="00DC3728">
        <w:rPr>
          <w:rStyle w:val="Strong"/>
          <w:sz w:val="20"/>
          <w:szCs w:val="20"/>
        </w:rPr>
        <w:t>JIRA</w:t>
      </w:r>
      <w:r w:rsidRPr="00DC3728">
        <w:rPr>
          <w:sz w:val="20"/>
          <w:szCs w:val="20"/>
        </w:rPr>
        <w:t xml:space="preserve"> and </w:t>
      </w:r>
      <w:r w:rsidRPr="00DC3728">
        <w:rPr>
          <w:rStyle w:val="Strong"/>
          <w:sz w:val="20"/>
          <w:szCs w:val="20"/>
        </w:rPr>
        <w:t>Confluence</w:t>
      </w:r>
      <w:r w:rsidRPr="00DC3728">
        <w:rPr>
          <w:sz w:val="20"/>
          <w:szCs w:val="20"/>
        </w:rPr>
        <w:t xml:space="preserve"> for task tracking and technical documentation.</w:t>
      </w:r>
    </w:p>
    <w:p w14:paraId="39A963EC" w14:textId="1DA2D7E9" w:rsidR="00776642" w:rsidRPr="00776642" w:rsidRDefault="00776642" w:rsidP="00776642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1B4488">
        <w:rPr>
          <w:sz w:val="20"/>
          <w:szCs w:val="20"/>
        </w:rPr>
        <w:t xml:space="preserve">Skilled in end-to-end observability and operational excellence by implementing </w:t>
      </w:r>
      <w:r w:rsidRPr="00776642">
        <w:rPr>
          <w:b/>
          <w:sz w:val="20"/>
          <w:szCs w:val="20"/>
        </w:rPr>
        <w:t>centralized monitoring</w:t>
      </w:r>
      <w:r w:rsidRPr="001B4488">
        <w:rPr>
          <w:sz w:val="20"/>
          <w:szCs w:val="20"/>
        </w:rPr>
        <w:t xml:space="preserve">, </w:t>
      </w:r>
      <w:r w:rsidRPr="00776642">
        <w:rPr>
          <w:b/>
          <w:sz w:val="20"/>
          <w:szCs w:val="20"/>
        </w:rPr>
        <w:t>logging</w:t>
      </w:r>
      <w:r w:rsidRPr="001B4488">
        <w:rPr>
          <w:sz w:val="20"/>
          <w:szCs w:val="20"/>
        </w:rPr>
        <w:t xml:space="preserve">, and </w:t>
      </w:r>
      <w:r w:rsidRPr="00776642">
        <w:rPr>
          <w:b/>
          <w:sz w:val="20"/>
          <w:szCs w:val="20"/>
        </w:rPr>
        <w:t>alerting frameworks</w:t>
      </w:r>
      <w:r w:rsidRPr="001B4488">
        <w:rPr>
          <w:sz w:val="20"/>
          <w:szCs w:val="20"/>
        </w:rPr>
        <w:t>, reducing incident response times and enhancing system uptime.</w:t>
      </w:r>
    </w:p>
    <w:p w14:paraId="756B8223" w14:textId="7A7AD58A" w:rsidR="00E129CA" w:rsidRDefault="00E129CA" w:rsidP="00A317CA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DC3728">
        <w:rPr>
          <w:sz w:val="20"/>
          <w:szCs w:val="20"/>
        </w:rPr>
        <w:t xml:space="preserve">Configured </w:t>
      </w:r>
      <w:r w:rsidRPr="00DC3728">
        <w:rPr>
          <w:rStyle w:val="Strong"/>
          <w:b w:val="0"/>
          <w:sz w:val="20"/>
          <w:szCs w:val="20"/>
        </w:rPr>
        <w:t>monitoring and observability</w:t>
      </w:r>
      <w:r w:rsidRPr="00DC3728">
        <w:rPr>
          <w:sz w:val="20"/>
          <w:szCs w:val="20"/>
        </w:rPr>
        <w:t xml:space="preserve"> with </w:t>
      </w:r>
      <w:r w:rsidRPr="00DC3728">
        <w:rPr>
          <w:b/>
          <w:sz w:val="20"/>
          <w:szCs w:val="20"/>
        </w:rPr>
        <w:t>Prometheus, Grafana, AWS CloudWatch</w:t>
      </w:r>
      <w:r w:rsidRPr="00DC3728">
        <w:rPr>
          <w:sz w:val="20"/>
          <w:szCs w:val="20"/>
        </w:rPr>
        <w:t xml:space="preserve">, and </w:t>
      </w:r>
      <w:r w:rsidRPr="00DC3728">
        <w:rPr>
          <w:b/>
          <w:sz w:val="20"/>
          <w:szCs w:val="20"/>
        </w:rPr>
        <w:t>ELK stack</w:t>
      </w:r>
      <w:r w:rsidRPr="00DC3728">
        <w:rPr>
          <w:sz w:val="20"/>
          <w:szCs w:val="20"/>
        </w:rPr>
        <w:t xml:space="preserve"> for proactive detection and issue resolution.</w:t>
      </w:r>
    </w:p>
    <w:p w14:paraId="2E7D45EF" w14:textId="64C4518F" w:rsidR="00B766EB" w:rsidRDefault="00C45CFE" w:rsidP="00A317CA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C45CFE">
        <w:rPr>
          <w:sz w:val="20"/>
          <w:szCs w:val="20"/>
        </w:rPr>
        <w:t xml:space="preserve">Experienced in documenting </w:t>
      </w:r>
      <w:r w:rsidRPr="003D625B">
        <w:rPr>
          <w:b/>
          <w:sz w:val="20"/>
          <w:szCs w:val="20"/>
        </w:rPr>
        <w:t>API specifications</w:t>
      </w:r>
      <w:r w:rsidRPr="00C45CFE">
        <w:rPr>
          <w:sz w:val="20"/>
          <w:szCs w:val="20"/>
        </w:rPr>
        <w:t xml:space="preserve"> using </w:t>
      </w:r>
      <w:r w:rsidRPr="00C45CFE">
        <w:rPr>
          <w:b/>
          <w:sz w:val="20"/>
          <w:szCs w:val="20"/>
        </w:rPr>
        <w:t>Swagger/</w:t>
      </w:r>
      <w:proofErr w:type="spellStart"/>
      <w:r w:rsidRPr="00C45CFE">
        <w:rPr>
          <w:b/>
          <w:sz w:val="20"/>
          <w:szCs w:val="20"/>
        </w:rPr>
        <w:t>OpenAPI</w:t>
      </w:r>
      <w:proofErr w:type="spellEnd"/>
      <w:r w:rsidRPr="00C45CFE">
        <w:rPr>
          <w:sz w:val="20"/>
          <w:szCs w:val="20"/>
        </w:rPr>
        <w:t xml:space="preserve">, validating endpoints with </w:t>
      </w:r>
      <w:r w:rsidRPr="00C45CFE">
        <w:rPr>
          <w:b/>
          <w:sz w:val="20"/>
          <w:szCs w:val="20"/>
        </w:rPr>
        <w:t>Postman</w:t>
      </w:r>
      <w:r w:rsidRPr="00C45CFE">
        <w:rPr>
          <w:sz w:val="20"/>
          <w:szCs w:val="20"/>
        </w:rPr>
        <w:t>, creating architectural diagrams, and maintaining Confluence repositories to streamline collaboration</w:t>
      </w:r>
      <w:r w:rsidR="00F81F41">
        <w:rPr>
          <w:sz w:val="20"/>
          <w:szCs w:val="20"/>
        </w:rPr>
        <w:t>.</w:t>
      </w:r>
    </w:p>
    <w:p w14:paraId="17DC81F7" w14:textId="4F2E8595" w:rsidR="001B4488" w:rsidRDefault="004E5A4B" w:rsidP="00BF42A0">
      <w:pPr>
        <w:pStyle w:val="NormalWeb"/>
        <w:numPr>
          <w:ilvl w:val="0"/>
          <w:numId w:val="19"/>
        </w:numPr>
        <w:jc w:val="both"/>
        <w:rPr>
          <w:sz w:val="20"/>
          <w:szCs w:val="20"/>
        </w:rPr>
      </w:pPr>
      <w:r w:rsidRPr="006F006C">
        <w:rPr>
          <w:rStyle w:val="Strong"/>
          <w:b w:val="0"/>
          <w:sz w:val="20"/>
          <w:szCs w:val="20"/>
        </w:rPr>
        <w:t>Implemented</w:t>
      </w:r>
      <w:r w:rsidRPr="00DC3728">
        <w:rPr>
          <w:rStyle w:val="Strong"/>
          <w:sz w:val="20"/>
          <w:szCs w:val="20"/>
        </w:rPr>
        <w:t xml:space="preserve"> technical design reviews and API governance initiatives</w:t>
      </w:r>
      <w:r w:rsidRPr="00DC3728">
        <w:rPr>
          <w:sz w:val="20"/>
          <w:szCs w:val="20"/>
        </w:rPr>
        <w:t>, ensuring consistency, scalability, and alignment with enterprise standards across microservices</w:t>
      </w:r>
      <w:r>
        <w:rPr>
          <w:sz w:val="20"/>
          <w:szCs w:val="20"/>
        </w:rPr>
        <w:t>.</w:t>
      </w:r>
    </w:p>
    <w:p w14:paraId="46C78590" w14:textId="45375840" w:rsidR="00AD10C0" w:rsidRDefault="00AD10C0" w:rsidP="00E70F95">
      <w:pPr>
        <w:pStyle w:val="NormalWeb"/>
        <w:jc w:val="both"/>
        <w:rPr>
          <w:sz w:val="20"/>
          <w:szCs w:val="20"/>
        </w:rPr>
      </w:pPr>
    </w:p>
    <w:p w14:paraId="774159F3" w14:textId="2124C327" w:rsidR="00D16DD3" w:rsidRDefault="00D16DD3" w:rsidP="00E70F95">
      <w:pPr>
        <w:pStyle w:val="NormalWeb"/>
        <w:jc w:val="both"/>
        <w:rPr>
          <w:sz w:val="20"/>
          <w:szCs w:val="20"/>
        </w:rPr>
      </w:pPr>
    </w:p>
    <w:p w14:paraId="1A5F7D05" w14:textId="77777777" w:rsidR="00D16DD3" w:rsidRPr="00BF42A0" w:rsidRDefault="00D16DD3" w:rsidP="00E70F95">
      <w:pPr>
        <w:pStyle w:val="NormalWeb"/>
        <w:jc w:val="both"/>
        <w:rPr>
          <w:sz w:val="20"/>
          <w:szCs w:val="20"/>
        </w:rPr>
      </w:pPr>
    </w:p>
    <w:p w14:paraId="24E65A35" w14:textId="0A931064" w:rsidR="00A219A5" w:rsidRPr="004E39C7" w:rsidRDefault="004B17E4" w:rsidP="00A26C37">
      <w:pPr>
        <w:pStyle w:val="BodyText"/>
        <w:spacing w:before="3"/>
        <w:ind w:left="0" w:firstLine="0"/>
        <w:rPr>
          <w:b/>
          <w:bCs/>
          <w:spacing w:val="-2"/>
          <w:sz w:val="24"/>
          <w:szCs w:val="24"/>
        </w:rPr>
      </w:pPr>
      <w:r w:rsidRPr="004E39C7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67EA2" wp14:editId="6CC28DA8">
                <wp:simplePos x="0" y="0"/>
                <wp:positionH relativeFrom="margin">
                  <wp:align>right</wp:align>
                </wp:positionH>
                <wp:positionV relativeFrom="paragraph">
                  <wp:posOffset>159385</wp:posOffset>
                </wp:positionV>
                <wp:extent cx="6816477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6477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6949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55pt,12.55pt" to="1022.3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" strokecolor="black [3040]">
                <w10:wrap anchorx="margin"/>
              </v:line>
            </w:pict>
          </mc:Fallback>
        </mc:AlternateContent>
      </w:r>
      <w:r w:rsidR="001D4AF5">
        <w:rPr>
          <w:sz w:val="24"/>
          <w:szCs w:val="24"/>
          <w:lang w:val="en-IN" w:eastAsia="en-IN"/>
        </w:rPr>
        <w:t xml:space="preserve">   </w:t>
      </w:r>
      <w:r w:rsidR="00890065" w:rsidRPr="004E39C7">
        <w:rPr>
          <w:b/>
          <w:bCs/>
          <w:spacing w:val="-2"/>
          <w:sz w:val="24"/>
          <w:szCs w:val="24"/>
        </w:rPr>
        <w:t>TECHNICAL SKILLS</w:t>
      </w:r>
    </w:p>
    <w:p w14:paraId="6F8353DB" w14:textId="2F359657" w:rsidR="00EA0884" w:rsidRPr="004E39C7" w:rsidRDefault="00EA0884" w:rsidP="001C0A8B">
      <w:pPr>
        <w:pStyle w:val="BodyText"/>
        <w:ind w:left="0" w:firstLine="0"/>
        <w:rPr>
          <w:i/>
          <w:sz w:val="24"/>
          <w:szCs w:val="24"/>
        </w:rPr>
      </w:pPr>
    </w:p>
    <w:p w14:paraId="44C54071" w14:textId="0A0093DF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Languages &amp; Core</w:t>
      </w:r>
      <w:r w:rsidRPr="00DC3728">
        <w:t>: Java 8/11/17, TypeScript, JavaScript (ES6+)</w:t>
      </w:r>
    </w:p>
    <w:p w14:paraId="5E460272" w14:textId="32AC43F9" w:rsidR="00B17C04" w:rsidRPr="00DC3728" w:rsidRDefault="002B667F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Backend</w:t>
      </w:r>
      <w:r w:rsidR="00B17C04" w:rsidRPr="00DC3728">
        <w:t>: Spring Boot, Spring MVC, Spring Cloud, Spring Batch, Hibernate, JPA, Struts, JSP</w:t>
      </w:r>
      <w:r w:rsidR="00626618" w:rsidRPr="00DC3728">
        <w:t>, Spring</w:t>
      </w:r>
      <w:r w:rsidR="00C1236A" w:rsidRPr="00DC3728">
        <w:t xml:space="preserve"> Security</w:t>
      </w:r>
      <w:r w:rsidR="00627967">
        <w:t xml:space="preserve">, Node </w:t>
      </w:r>
      <w:bookmarkStart w:id="3" w:name="_GoBack"/>
      <w:bookmarkEnd w:id="3"/>
      <w:r w:rsidR="00627967">
        <w:t>JS</w:t>
      </w:r>
    </w:p>
    <w:p w14:paraId="3ED8AF9F" w14:textId="5FAEDDC3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Frontend</w:t>
      </w:r>
      <w:r w:rsidRPr="00DC3728">
        <w:t>: Angular (7</w:t>
      </w:r>
      <w:r w:rsidR="00B7481C" w:rsidRPr="00DC3728">
        <w:t>v</w:t>
      </w:r>
      <w:r w:rsidRPr="00DC3728">
        <w:t>–19</w:t>
      </w:r>
      <w:r w:rsidR="00B7481C" w:rsidRPr="00DC3728">
        <w:t>v</w:t>
      </w:r>
      <w:r w:rsidRPr="00DC3728">
        <w:t>), React, Redux/</w:t>
      </w:r>
      <w:proofErr w:type="spellStart"/>
      <w:r w:rsidRPr="00DC3728">
        <w:t>NgRx</w:t>
      </w:r>
      <w:proofErr w:type="spellEnd"/>
      <w:r w:rsidRPr="00DC3728">
        <w:t xml:space="preserve">, </w:t>
      </w:r>
      <w:proofErr w:type="spellStart"/>
      <w:r w:rsidRPr="00DC3728">
        <w:t>RxJS</w:t>
      </w:r>
      <w:proofErr w:type="spellEnd"/>
      <w:r w:rsidRPr="00DC3728">
        <w:t>, HTML5, CSS3, Bootstrap, Tailwind CSS</w:t>
      </w:r>
    </w:p>
    <w:p w14:paraId="19D6494C" w14:textId="7FC5C57B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APIs &amp; Services</w:t>
      </w:r>
      <w:r w:rsidRPr="00DC3728">
        <w:t xml:space="preserve">: RESTful APIs, </w:t>
      </w:r>
      <w:r w:rsidR="00801CE3" w:rsidRPr="00DC3728">
        <w:t xml:space="preserve">Apollo </w:t>
      </w:r>
      <w:proofErr w:type="spellStart"/>
      <w:r w:rsidRPr="00DC3728">
        <w:t>GraphQL</w:t>
      </w:r>
      <w:proofErr w:type="spellEnd"/>
      <w:r w:rsidRPr="00DC3728">
        <w:t>, SOAP, JAX-WS, WSDL</w:t>
      </w:r>
    </w:p>
    <w:p w14:paraId="4CC6969D" w14:textId="7F0D32AC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Cloud &amp; DevOps</w:t>
      </w:r>
      <w:r w:rsidRPr="00DC3728">
        <w:t>: AWS (EC2, S3, RDS, Lambda, EKS, Route53, IAM, CloudWatc</w:t>
      </w:r>
      <w:r w:rsidR="00E752EC" w:rsidRPr="00DC3728">
        <w:t>h</w:t>
      </w:r>
      <w:r w:rsidR="0072591D" w:rsidRPr="00DC3728">
        <w:t>, ECR</w:t>
      </w:r>
      <w:r w:rsidR="00A27B2F" w:rsidRPr="00DC3728">
        <w:t>,</w:t>
      </w:r>
      <w:r w:rsidR="00696EF5" w:rsidRPr="00DC3728">
        <w:t xml:space="preserve"> </w:t>
      </w:r>
      <w:r w:rsidR="00A27B2F" w:rsidRPr="00DC3728">
        <w:t>SNS,</w:t>
      </w:r>
      <w:r w:rsidR="00696EF5" w:rsidRPr="00DC3728">
        <w:t xml:space="preserve"> </w:t>
      </w:r>
      <w:r w:rsidR="00A27B2F" w:rsidRPr="00DC3728">
        <w:t>SQS</w:t>
      </w:r>
      <w:r w:rsidR="00074F6E">
        <w:t>, ELB, ALB</w:t>
      </w:r>
      <w:r w:rsidRPr="00DC3728">
        <w:t xml:space="preserve">), Terraform, Jenkins, </w:t>
      </w:r>
      <w:r w:rsidR="00193B29" w:rsidRPr="00DC3728">
        <w:t xml:space="preserve">Gitlab Pipelines, </w:t>
      </w:r>
      <w:r w:rsidRPr="00DC3728">
        <w:t>Docker, Kubernetes</w:t>
      </w:r>
      <w:r w:rsidR="002A094C" w:rsidRPr="00DC3728">
        <w:t>.</w:t>
      </w:r>
    </w:p>
    <w:p w14:paraId="798CF31A" w14:textId="5CA1F907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Databases</w:t>
      </w:r>
      <w:r w:rsidRPr="00DC3728">
        <w:t>: Oracle, PostgreSQL, MySQL, MongoDB, DynamoDB</w:t>
      </w:r>
      <w:r w:rsidR="001E1AC9" w:rsidRPr="00DC3728">
        <w:t>, Cassandra</w:t>
      </w:r>
      <w:r w:rsidR="00CF30F5" w:rsidRPr="00DC3728">
        <w:t>.</w:t>
      </w:r>
    </w:p>
    <w:p w14:paraId="2F572621" w14:textId="35B580D7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Messaging/Event Streaming</w:t>
      </w:r>
      <w:r w:rsidRPr="00DC3728">
        <w:t>: Apache Kafka, Kafka Streams, RabbitMQ, JMS</w:t>
      </w:r>
      <w:r w:rsidR="00696EF5" w:rsidRPr="00DC3728">
        <w:t xml:space="preserve"> and AWS SQS</w:t>
      </w:r>
      <w:r w:rsidR="00BC67FA" w:rsidRPr="00DC3728">
        <w:t xml:space="preserve">. </w:t>
      </w:r>
    </w:p>
    <w:p w14:paraId="3D5E993A" w14:textId="72ED2557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Testing &amp; QA</w:t>
      </w:r>
      <w:r w:rsidRPr="00DC3728">
        <w:t>: JUnit 5, Mockito, TestNG, Postman, Cypress, Jest, Jasmine, Karma</w:t>
      </w:r>
      <w:r w:rsidR="00E97B22">
        <w:t>, JMeter</w:t>
      </w:r>
    </w:p>
    <w:p w14:paraId="71292CB8" w14:textId="77777777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Monitoring &amp; Logging</w:t>
      </w:r>
      <w:r w:rsidRPr="00DC3728">
        <w:t>: Prometheus, Grafana, ELK Stack, Splunk</w:t>
      </w:r>
    </w:p>
    <w:p w14:paraId="53A58933" w14:textId="7F44760E" w:rsidR="00B17C04" w:rsidRPr="00DC3728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Version Control</w:t>
      </w:r>
      <w:r w:rsidRPr="00DC3728">
        <w:t>: Git, GitHub, Bitbucket, SVN</w:t>
      </w:r>
      <w:r w:rsidR="000150BB" w:rsidRPr="00DC3728">
        <w:t>,</w:t>
      </w:r>
      <w:r w:rsidR="009B6C89" w:rsidRPr="00DC3728">
        <w:t xml:space="preserve"> GitLab</w:t>
      </w:r>
    </w:p>
    <w:p w14:paraId="108D5B32" w14:textId="55D61B58" w:rsidR="00B17C04" w:rsidRDefault="00B17C04" w:rsidP="008821DE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Tools &amp; IDEs</w:t>
      </w:r>
      <w:r w:rsidRPr="00DC3728">
        <w:t>: Maven, Gradle, Eclipse, IntelliJ IDEA, VS Code, SonarQube</w:t>
      </w:r>
    </w:p>
    <w:p w14:paraId="3B869D27" w14:textId="51451912" w:rsidR="00B17C04" w:rsidRDefault="001663B8" w:rsidP="001663B8">
      <w:pPr>
        <w:pStyle w:val="BodyText"/>
        <w:numPr>
          <w:ilvl w:val="0"/>
          <w:numId w:val="20"/>
        </w:numPr>
        <w:jc w:val="both"/>
      </w:pPr>
      <w:r w:rsidRPr="00DC3728">
        <w:rPr>
          <w:b/>
        </w:rPr>
        <w:t>Methodologies</w:t>
      </w:r>
      <w:r w:rsidRPr="00DC3728">
        <w:t>: Agile</w:t>
      </w:r>
    </w:p>
    <w:p w14:paraId="62DFAC2A" w14:textId="06E81D9B" w:rsidR="00CA66B7" w:rsidRDefault="00CA66B7" w:rsidP="001663B8">
      <w:pPr>
        <w:pStyle w:val="BodyText"/>
        <w:numPr>
          <w:ilvl w:val="0"/>
          <w:numId w:val="20"/>
        </w:numPr>
        <w:jc w:val="both"/>
      </w:pPr>
      <w:r>
        <w:rPr>
          <w:b/>
        </w:rPr>
        <w:t>Operating Systems</w:t>
      </w:r>
      <w:r w:rsidRPr="00CA66B7">
        <w:t>:</w:t>
      </w:r>
      <w:r>
        <w:t xml:space="preserve"> Windows, Linux</w:t>
      </w:r>
    </w:p>
    <w:p w14:paraId="11C486BF" w14:textId="70917D63" w:rsidR="00CA66B7" w:rsidRPr="0010786A" w:rsidRDefault="00CA66B7" w:rsidP="001663B8">
      <w:pPr>
        <w:pStyle w:val="BodyText"/>
        <w:numPr>
          <w:ilvl w:val="0"/>
          <w:numId w:val="20"/>
        </w:numPr>
        <w:jc w:val="both"/>
      </w:pPr>
      <w:r w:rsidRPr="0010786A">
        <w:rPr>
          <w:b/>
        </w:rPr>
        <w:t>Scripting</w:t>
      </w:r>
      <w:r w:rsidRPr="0010786A">
        <w:t xml:space="preserve">: </w:t>
      </w:r>
      <w:r w:rsidR="00E53CC0" w:rsidRPr="00E53CC0">
        <w:t>Bash/Shell, PowerShell, YAML/JSON</w:t>
      </w:r>
    </w:p>
    <w:p w14:paraId="71A94884" w14:textId="77777777" w:rsidR="00751762" w:rsidRPr="004E39C7" w:rsidRDefault="00751762" w:rsidP="001C0A8B">
      <w:pPr>
        <w:pStyle w:val="BodyText"/>
        <w:ind w:left="0" w:firstLine="0"/>
        <w:rPr>
          <w:i/>
          <w:sz w:val="24"/>
          <w:szCs w:val="24"/>
        </w:rPr>
      </w:pPr>
    </w:p>
    <w:bookmarkStart w:id="4" w:name="PROFESSIONAL_EXPERIENCE​_"/>
    <w:bookmarkEnd w:id="4"/>
    <w:p w14:paraId="33F6ADBE" w14:textId="058F7B4C" w:rsidR="001C25FA" w:rsidRPr="004E39C7" w:rsidRDefault="001C4CF3" w:rsidP="001D4AF5">
      <w:pPr>
        <w:pStyle w:val="Heading1"/>
        <w:tabs>
          <w:tab w:val="left" w:pos="10739"/>
        </w:tabs>
        <w:ind w:left="0"/>
        <w:rPr>
          <w:sz w:val="24"/>
          <w:szCs w:val="24"/>
          <w:u w:val="none"/>
        </w:rPr>
      </w:pPr>
      <w:r w:rsidRPr="004E39C7">
        <w:rPr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842DB" wp14:editId="112437D5">
                <wp:simplePos x="0" y="0"/>
                <wp:positionH relativeFrom="margin">
                  <wp:align>right</wp:align>
                </wp:positionH>
                <wp:positionV relativeFrom="paragraph">
                  <wp:posOffset>153035</wp:posOffset>
                </wp:positionV>
                <wp:extent cx="6920753" cy="22785"/>
                <wp:effectExtent l="0" t="0" r="33020" b="349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0753" cy="2278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737F5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3.75pt,12.05pt" to="1038.7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" strokecolor="black [3040]">
                <w10:wrap anchorx="margin"/>
              </v:line>
            </w:pict>
          </mc:Fallback>
        </mc:AlternateContent>
      </w:r>
      <w:r w:rsidR="00757F17" w:rsidRPr="004E39C7">
        <w:rPr>
          <w:sz w:val="24"/>
          <w:szCs w:val="24"/>
          <w:u w:val="none"/>
        </w:rPr>
        <w:t>PROFESSIONAL</w:t>
      </w:r>
      <w:r w:rsidR="00757F17" w:rsidRPr="004E39C7">
        <w:rPr>
          <w:spacing w:val="-12"/>
          <w:sz w:val="24"/>
          <w:szCs w:val="24"/>
          <w:u w:val="none"/>
        </w:rPr>
        <w:t xml:space="preserve"> </w:t>
      </w:r>
      <w:r w:rsidR="00757F17" w:rsidRPr="004E39C7">
        <w:rPr>
          <w:spacing w:val="-2"/>
          <w:sz w:val="24"/>
          <w:szCs w:val="24"/>
          <w:u w:val="none"/>
        </w:rPr>
        <w:t>EXPERIENCE</w:t>
      </w:r>
    </w:p>
    <w:p w14:paraId="2E70EC9A" w14:textId="579EE3A1" w:rsidR="00A26C37" w:rsidRPr="004E39C7" w:rsidRDefault="00A26C37">
      <w:pPr>
        <w:pStyle w:val="Heading1"/>
        <w:tabs>
          <w:tab w:val="left" w:pos="10739"/>
        </w:tabs>
        <w:rPr>
          <w:sz w:val="24"/>
          <w:szCs w:val="24"/>
        </w:rPr>
      </w:pPr>
    </w:p>
    <w:p w14:paraId="53B42D77" w14:textId="2A9A3682" w:rsidR="004358CB" w:rsidRPr="004E39C7" w:rsidRDefault="00C212DB" w:rsidP="00925E10">
      <w:pPr>
        <w:rPr>
          <w:b/>
          <w:sz w:val="24"/>
          <w:szCs w:val="24"/>
        </w:rPr>
      </w:pPr>
      <w:bookmarkStart w:id="5" w:name="_Hlk207181635"/>
      <w:r w:rsidRPr="004E39C7">
        <w:rPr>
          <w:sz w:val="24"/>
          <w:szCs w:val="24"/>
        </w:rPr>
        <w:t xml:space="preserve">  </w:t>
      </w:r>
      <w:r w:rsidR="004D2D70">
        <w:rPr>
          <w:b/>
          <w:sz w:val="24"/>
          <w:szCs w:val="24"/>
        </w:rPr>
        <w:t>JPMorgan</w:t>
      </w:r>
      <w:r w:rsidR="00895E38">
        <w:rPr>
          <w:b/>
          <w:sz w:val="24"/>
          <w:szCs w:val="24"/>
        </w:rPr>
        <w:t xml:space="preserve"> Chase &amp; Co.</w:t>
      </w:r>
      <w:r w:rsidR="004E39C7">
        <w:rPr>
          <w:b/>
          <w:sz w:val="24"/>
          <w:szCs w:val="24"/>
        </w:rPr>
        <w:t xml:space="preserve"> </w:t>
      </w:r>
      <w:r w:rsidR="004E39C7" w:rsidRPr="00D304ED">
        <w:rPr>
          <w:b/>
          <w:sz w:val="24"/>
          <w:szCs w:val="24"/>
        </w:rPr>
        <w:t>|</w:t>
      </w:r>
      <w:r w:rsidR="00171CF5">
        <w:rPr>
          <w:b/>
          <w:sz w:val="24"/>
          <w:szCs w:val="24"/>
        </w:rPr>
        <w:t xml:space="preserve"> </w:t>
      </w:r>
      <w:r w:rsidR="004E39C7" w:rsidRPr="004E39C7">
        <w:rPr>
          <w:b/>
          <w:sz w:val="24"/>
          <w:szCs w:val="24"/>
        </w:rPr>
        <w:t xml:space="preserve">Sr. Java Full Stack </w:t>
      </w:r>
      <w:r w:rsidR="00757E71">
        <w:rPr>
          <w:b/>
          <w:sz w:val="24"/>
          <w:szCs w:val="24"/>
        </w:rPr>
        <w:t xml:space="preserve">AWS </w:t>
      </w:r>
      <w:r w:rsidR="004E39C7" w:rsidRPr="004E39C7">
        <w:rPr>
          <w:b/>
          <w:sz w:val="24"/>
          <w:szCs w:val="24"/>
        </w:rPr>
        <w:t>Developer</w:t>
      </w:r>
      <w:r w:rsidR="00A75BBD">
        <w:rPr>
          <w:b/>
          <w:sz w:val="24"/>
          <w:szCs w:val="24"/>
        </w:rPr>
        <w:t xml:space="preserve"> </w:t>
      </w:r>
      <w:r w:rsidR="004E39C7">
        <w:rPr>
          <w:b/>
          <w:sz w:val="24"/>
          <w:szCs w:val="24"/>
        </w:rPr>
        <w:t xml:space="preserve">| </w:t>
      </w:r>
      <w:r w:rsidR="004E39C7" w:rsidRPr="004E39C7">
        <w:rPr>
          <w:b/>
          <w:sz w:val="24"/>
          <w:szCs w:val="24"/>
        </w:rPr>
        <w:t>Atlanta, GA</w:t>
      </w:r>
      <w:r w:rsidR="004E39C7">
        <w:rPr>
          <w:b/>
          <w:sz w:val="24"/>
          <w:szCs w:val="24"/>
        </w:rPr>
        <w:t xml:space="preserve"> | </w:t>
      </w:r>
      <w:r w:rsidR="004E39C7" w:rsidRPr="004E39C7">
        <w:rPr>
          <w:b/>
          <w:sz w:val="24"/>
          <w:szCs w:val="24"/>
        </w:rPr>
        <w:t>January 2024 – Present</w:t>
      </w:r>
      <w:r w:rsidR="001E5B8D" w:rsidRPr="004E39C7">
        <w:rPr>
          <w:b/>
          <w:sz w:val="24"/>
          <w:szCs w:val="24"/>
        </w:rPr>
        <w:tab/>
      </w:r>
    </w:p>
    <w:p w14:paraId="0274FF87" w14:textId="77777777" w:rsidR="00C212DB" w:rsidRPr="004E39C7" w:rsidRDefault="00C212DB" w:rsidP="00925E10">
      <w:pPr>
        <w:rPr>
          <w:b/>
          <w:bCs/>
          <w:sz w:val="24"/>
          <w:szCs w:val="24"/>
        </w:rPr>
      </w:pPr>
    </w:p>
    <w:p w14:paraId="0FF6BD72" w14:textId="77777777" w:rsidR="00246196" w:rsidRPr="000B34CD" w:rsidRDefault="00246196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Followed </w:t>
      </w:r>
      <w:r w:rsidRPr="000B34CD">
        <w:rPr>
          <w:b/>
          <w:sz w:val="20"/>
          <w:szCs w:val="20"/>
        </w:rPr>
        <w:t>Agile methodologies</w:t>
      </w:r>
      <w:r w:rsidRPr="000B34CD">
        <w:rPr>
          <w:sz w:val="20"/>
          <w:szCs w:val="20"/>
        </w:rPr>
        <w:t xml:space="preserve"> using </w:t>
      </w:r>
      <w:r w:rsidRPr="000B34CD">
        <w:rPr>
          <w:b/>
          <w:sz w:val="20"/>
          <w:szCs w:val="20"/>
        </w:rPr>
        <w:t>JIRA</w:t>
      </w:r>
      <w:r w:rsidRPr="000B34CD">
        <w:rPr>
          <w:sz w:val="20"/>
          <w:szCs w:val="20"/>
        </w:rPr>
        <w:t xml:space="preserve"> for sprint tracking and </w:t>
      </w:r>
      <w:r w:rsidRPr="000B34CD">
        <w:rPr>
          <w:b/>
          <w:sz w:val="20"/>
          <w:szCs w:val="20"/>
        </w:rPr>
        <w:t>Confluence</w:t>
      </w:r>
      <w:r w:rsidRPr="000B34CD">
        <w:rPr>
          <w:sz w:val="20"/>
          <w:szCs w:val="20"/>
        </w:rPr>
        <w:t xml:space="preserve"> for documentation, ensuring transparency, continuous improvement, and timely delivery of payment processing enhancements.</w:t>
      </w:r>
    </w:p>
    <w:p w14:paraId="3BB6951D" w14:textId="3FFAB4CC" w:rsidR="00414EB1" w:rsidRPr="000B34CD" w:rsidRDefault="00414EB1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Developed </w:t>
      </w:r>
      <w:r w:rsidRPr="000B34CD">
        <w:rPr>
          <w:rStyle w:val="Strong"/>
          <w:sz w:val="20"/>
          <w:szCs w:val="20"/>
        </w:rPr>
        <w:t>Java 17</w:t>
      </w:r>
      <w:r w:rsidR="006C5EAD" w:rsidRPr="000B34CD">
        <w:rPr>
          <w:sz w:val="20"/>
          <w:szCs w:val="20"/>
        </w:rPr>
        <w:t>,</w:t>
      </w:r>
      <w:r w:rsidRPr="000B34CD">
        <w:rPr>
          <w:sz w:val="20"/>
          <w:szCs w:val="20"/>
        </w:rPr>
        <w:t xml:space="preserve"> </w:t>
      </w:r>
      <w:r w:rsidRPr="000B34CD">
        <w:rPr>
          <w:rStyle w:val="Strong"/>
          <w:sz w:val="20"/>
          <w:szCs w:val="20"/>
        </w:rPr>
        <w:t>Spring Boot</w:t>
      </w:r>
      <w:r w:rsidRPr="000B34CD">
        <w:rPr>
          <w:sz w:val="20"/>
          <w:szCs w:val="20"/>
        </w:rPr>
        <w:t xml:space="preserve"> microservices for high-throughput payment processing, utilizing </w:t>
      </w:r>
      <w:r w:rsidRPr="000B34CD">
        <w:rPr>
          <w:rStyle w:val="Strong"/>
          <w:sz w:val="20"/>
          <w:szCs w:val="20"/>
        </w:rPr>
        <w:t>Spring Data JPA</w:t>
      </w:r>
      <w:r w:rsidRPr="000B34CD">
        <w:rPr>
          <w:sz w:val="20"/>
          <w:szCs w:val="20"/>
        </w:rPr>
        <w:t xml:space="preserve"> and </w:t>
      </w:r>
      <w:r w:rsidRPr="000B34CD">
        <w:rPr>
          <w:rStyle w:val="Strong"/>
          <w:sz w:val="20"/>
          <w:szCs w:val="20"/>
        </w:rPr>
        <w:t>Hibernate</w:t>
      </w:r>
      <w:r w:rsidRPr="000B34CD">
        <w:rPr>
          <w:sz w:val="20"/>
          <w:szCs w:val="20"/>
        </w:rPr>
        <w:t xml:space="preserve"> for efficient and secure data persistence.</w:t>
      </w:r>
    </w:p>
    <w:p w14:paraId="66834416" w14:textId="74AB2BD7" w:rsidR="00414EB1" w:rsidRDefault="00414EB1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Built </w:t>
      </w:r>
      <w:r w:rsidRPr="000B34CD">
        <w:rPr>
          <w:rStyle w:val="Strong"/>
          <w:sz w:val="20"/>
          <w:szCs w:val="20"/>
        </w:rPr>
        <w:t>RESTful APIs</w:t>
      </w:r>
      <w:r w:rsidRPr="000B34CD">
        <w:rPr>
          <w:sz w:val="20"/>
          <w:szCs w:val="20"/>
        </w:rPr>
        <w:t xml:space="preserve"> and internal service layers with </w:t>
      </w:r>
      <w:r w:rsidRPr="000B34CD">
        <w:rPr>
          <w:rStyle w:val="Strong"/>
          <w:sz w:val="20"/>
          <w:szCs w:val="20"/>
        </w:rPr>
        <w:t>Spring Cloud Gateway</w:t>
      </w:r>
      <w:r w:rsidRPr="000B34CD">
        <w:rPr>
          <w:sz w:val="20"/>
          <w:szCs w:val="20"/>
        </w:rPr>
        <w:t xml:space="preserve">, </w:t>
      </w:r>
      <w:r w:rsidRPr="000B34CD">
        <w:rPr>
          <w:rStyle w:val="Strong"/>
          <w:sz w:val="20"/>
          <w:szCs w:val="20"/>
        </w:rPr>
        <w:t>Config Server</w:t>
      </w:r>
      <w:r w:rsidRPr="000B34CD">
        <w:rPr>
          <w:sz w:val="20"/>
          <w:szCs w:val="20"/>
        </w:rPr>
        <w:t xml:space="preserve"> to enable centralized configuration and API routing.</w:t>
      </w:r>
    </w:p>
    <w:p w14:paraId="192BEDC0" w14:textId="0E75D5A9" w:rsidR="00066989" w:rsidRPr="00120DA2" w:rsidRDefault="00066989" w:rsidP="00120DA2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66989">
        <w:rPr>
          <w:sz w:val="20"/>
          <w:szCs w:val="20"/>
        </w:rPr>
        <w:t xml:space="preserve">Implemented </w:t>
      </w:r>
      <w:r w:rsidRPr="00066989">
        <w:rPr>
          <w:b/>
          <w:sz w:val="20"/>
          <w:szCs w:val="20"/>
        </w:rPr>
        <w:t>PCI-DSS</w:t>
      </w:r>
      <w:r w:rsidRPr="00066989">
        <w:rPr>
          <w:sz w:val="20"/>
          <w:szCs w:val="20"/>
        </w:rPr>
        <w:t xml:space="preserve"> compliant security with </w:t>
      </w:r>
      <w:r w:rsidRPr="00066989">
        <w:rPr>
          <w:b/>
          <w:sz w:val="20"/>
          <w:szCs w:val="20"/>
        </w:rPr>
        <w:t>Spring Security</w:t>
      </w:r>
      <w:r w:rsidRPr="00066989">
        <w:rPr>
          <w:sz w:val="20"/>
          <w:szCs w:val="20"/>
        </w:rPr>
        <w:t xml:space="preserve">, </w:t>
      </w:r>
      <w:r w:rsidRPr="00066989">
        <w:rPr>
          <w:b/>
          <w:sz w:val="20"/>
          <w:szCs w:val="20"/>
        </w:rPr>
        <w:t>OAuth 2.0</w:t>
      </w:r>
      <w:r w:rsidRPr="00066989">
        <w:rPr>
          <w:sz w:val="20"/>
          <w:szCs w:val="20"/>
        </w:rPr>
        <w:t xml:space="preserve">, </w:t>
      </w:r>
      <w:r w:rsidRPr="00066989">
        <w:rPr>
          <w:b/>
          <w:sz w:val="20"/>
          <w:szCs w:val="20"/>
        </w:rPr>
        <w:t>JWT</w:t>
      </w:r>
      <w:r w:rsidRPr="00066989">
        <w:rPr>
          <w:sz w:val="20"/>
          <w:szCs w:val="20"/>
        </w:rPr>
        <w:t xml:space="preserve">, and </w:t>
      </w:r>
      <w:r w:rsidRPr="00066989">
        <w:rPr>
          <w:b/>
          <w:sz w:val="20"/>
          <w:szCs w:val="20"/>
        </w:rPr>
        <w:t>Spring Batch</w:t>
      </w:r>
      <w:r w:rsidRPr="00066989">
        <w:rPr>
          <w:sz w:val="20"/>
          <w:szCs w:val="20"/>
        </w:rPr>
        <w:t xml:space="preserve"> for secure, efficient payment processing.</w:t>
      </w:r>
    </w:p>
    <w:p w14:paraId="0730F31D" w14:textId="3AA85FE4" w:rsidR="00414EB1" w:rsidRPr="000B34CD" w:rsidRDefault="00CE54C8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CE54C8">
        <w:rPr>
          <w:sz w:val="20"/>
          <w:szCs w:val="20"/>
        </w:rPr>
        <w:t>Automated</w:t>
      </w:r>
      <w:r>
        <w:rPr>
          <w:sz w:val="20"/>
          <w:szCs w:val="20"/>
        </w:rPr>
        <w:t xml:space="preserve"> </w:t>
      </w:r>
      <w:r w:rsidR="00A64DDE" w:rsidRPr="00D048D4">
        <w:rPr>
          <w:sz w:val="20"/>
          <w:szCs w:val="20"/>
        </w:rPr>
        <w:t>e</w:t>
      </w:r>
      <w:r w:rsidR="00A64DDE" w:rsidRPr="000B34CD">
        <w:rPr>
          <w:sz w:val="20"/>
          <w:szCs w:val="20"/>
        </w:rPr>
        <w:t xml:space="preserve">vent-driven workflows primarily with </w:t>
      </w:r>
      <w:r w:rsidR="00A64DDE" w:rsidRPr="000B34CD">
        <w:rPr>
          <w:rStyle w:val="Strong"/>
          <w:sz w:val="20"/>
          <w:szCs w:val="20"/>
        </w:rPr>
        <w:t>Apache Kafka</w:t>
      </w:r>
      <w:r w:rsidR="003A667C" w:rsidRPr="000B34CD">
        <w:rPr>
          <w:sz w:val="20"/>
          <w:szCs w:val="20"/>
        </w:rPr>
        <w:t xml:space="preserve"> </w:t>
      </w:r>
      <w:r w:rsidR="00030665" w:rsidRPr="000B34CD">
        <w:rPr>
          <w:sz w:val="20"/>
          <w:szCs w:val="20"/>
        </w:rPr>
        <w:t>to</w:t>
      </w:r>
      <w:r w:rsidR="00030665" w:rsidRPr="000B34CD">
        <w:rPr>
          <w:b/>
          <w:sz w:val="20"/>
          <w:szCs w:val="20"/>
        </w:rPr>
        <w:t xml:space="preserve"> </w:t>
      </w:r>
      <w:r w:rsidR="00A64DDE" w:rsidRPr="000B34CD">
        <w:rPr>
          <w:sz w:val="20"/>
          <w:szCs w:val="20"/>
        </w:rPr>
        <w:t>process</w:t>
      </w:r>
      <w:r w:rsidR="00030665" w:rsidRPr="000B34CD">
        <w:rPr>
          <w:sz w:val="20"/>
          <w:szCs w:val="20"/>
        </w:rPr>
        <w:t xml:space="preserve"> </w:t>
      </w:r>
      <w:r w:rsidR="00A64DDE" w:rsidRPr="000B34CD">
        <w:rPr>
          <w:rStyle w:val="Strong"/>
          <w:b w:val="0"/>
          <w:sz w:val="20"/>
          <w:szCs w:val="20"/>
        </w:rPr>
        <w:t>daily payment events</w:t>
      </w:r>
      <w:r w:rsidR="00A64DDE" w:rsidRPr="000B34CD">
        <w:rPr>
          <w:sz w:val="20"/>
          <w:szCs w:val="20"/>
        </w:rPr>
        <w:t xml:space="preserve"> including fraud alerts and settlement confirmations, which </w:t>
      </w:r>
      <w:r w:rsidR="00A64DDE" w:rsidRPr="000B34CD">
        <w:rPr>
          <w:rStyle w:val="Strong"/>
          <w:b w:val="0"/>
          <w:sz w:val="20"/>
          <w:szCs w:val="20"/>
        </w:rPr>
        <w:t>reduced fraud detection latency</w:t>
      </w:r>
      <w:r w:rsidR="007C73FD" w:rsidRPr="000B34CD">
        <w:rPr>
          <w:b/>
          <w:sz w:val="20"/>
          <w:szCs w:val="20"/>
        </w:rPr>
        <w:t>.</w:t>
      </w:r>
    </w:p>
    <w:p w14:paraId="7BEB60CB" w14:textId="16C44AB4" w:rsidR="00414EB1" w:rsidRPr="000B34CD" w:rsidRDefault="001B6BD6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>Designed and</w:t>
      </w:r>
      <w:r w:rsidR="00F753EB" w:rsidRPr="000B34CD">
        <w:rPr>
          <w:sz w:val="20"/>
          <w:szCs w:val="20"/>
        </w:rPr>
        <w:t xml:space="preserve"> optimized </w:t>
      </w:r>
      <w:r w:rsidRPr="000B34CD">
        <w:rPr>
          <w:b/>
          <w:sz w:val="20"/>
          <w:szCs w:val="20"/>
        </w:rPr>
        <w:t>PostgreSQL</w:t>
      </w:r>
      <w:r w:rsidRPr="000B34CD">
        <w:rPr>
          <w:sz w:val="20"/>
          <w:szCs w:val="20"/>
        </w:rPr>
        <w:t xml:space="preserve"> database to efficiently manage daily transactions and generate analytical reports, ensuring high performance and scalability</w:t>
      </w:r>
      <w:r w:rsidR="00414EB1" w:rsidRPr="000B34CD">
        <w:rPr>
          <w:sz w:val="20"/>
          <w:szCs w:val="20"/>
        </w:rPr>
        <w:t>.</w:t>
      </w:r>
    </w:p>
    <w:p w14:paraId="0FED53F8" w14:textId="29445DBD" w:rsidR="00414EB1" w:rsidRPr="000B34CD" w:rsidRDefault="0055258B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>Built an interactive</w:t>
      </w:r>
      <w:r w:rsidR="00A110DC" w:rsidRPr="000B34CD">
        <w:rPr>
          <w:sz w:val="20"/>
          <w:szCs w:val="20"/>
        </w:rPr>
        <w:t xml:space="preserve"> </w:t>
      </w:r>
      <w:r w:rsidRPr="000B34CD">
        <w:rPr>
          <w:sz w:val="20"/>
          <w:szCs w:val="20"/>
        </w:rPr>
        <w:t xml:space="preserve">dashboard </w:t>
      </w:r>
      <w:r w:rsidR="00A110DC" w:rsidRPr="000B34CD">
        <w:rPr>
          <w:sz w:val="20"/>
          <w:szCs w:val="20"/>
        </w:rPr>
        <w:t xml:space="preserve">using </w:t>
      </w:r>
      <w:r w:rsidR="00A110DC" w:rsidRPr="000B34CD">
        <w:rPr>
          <w:b/>
          <w:sz w:val="20"/>
          <w:szCs w:val="20"/>
        </w:rPr>
        <w:t>Angular</w:t>
      </w:r>
      <w:r w:rsidR="00A110DC" w:rsidRPr="000B34CD">
        <w:rPr>
          <w:sz w:val="20"/>
          <w:szCs w:val="20"/>
        </w:rPr>
        <w:t xml:space="preserve"> </w:t>
      </w:r>
      <w:r w:rsidR="00A110DC" w:rsidRPr="000B34CD">
        <w:rPr>
          <w:b/>
          <w:sz w:val="20"/>
          <w:szCs w:val="20"/>
        </w:rPr>
        <w:t>1</w:t>
      </w:r>
      <w:r w:rsidR="005A4F49" w:rsidRPr="000B34CD">
        <w:rPr>
          <w:b/>
          <w:sz w:val="20"/>
          <w:szCs w:val="20"/>
        </w:rPr>
        <w:t>7</w:t>
      </w:r>
      <w:r w:rsidR="00A110DC" w:rsidRPr="000B34CD">
        <w:rPr>
          <w:sz w:val="20"/>
          <w:szCs w:val="20"/>
        </w:rPr>
        <w:t xml:space="preserve"> </w:t>
      </w:r>
      <w:r w:rsidR="00AE0E20" w:rsidRPr="000B34CD">
        <w:rPr>
          <w:sz w:val="20"/>
          <w:szCs w:val="20"/>
        </w:rPr>
        <w:t xml:space="preserve">&amp; </w:t>
      </w:r>
      <w:r w:rsidRPr="000B34CD">
        <w:rPr>
          <w:sz w:val="20"/>
          <w:szCs w:val="20"/>
        </w:rPr>
        <w:t>integrated with</w:t>
      </w:r>
      <w:r w:rsidR="00DC3CBF" w:rsidRPr="000B34CD">
        <w:rPr>
          <w:sz w:val="20"/>
          <w:szCs w:val="20"/>
        </w:rPr>
        <w:t xml:space="preserve"> </w:t>
      </w:r>
      <w:proofErr w:type="spellStart"/>
      <w:r w:rsidRPr="000B34CD">
        <w:rPr>
          <w:b/>
          <w:sz w:val="20"/>
          <w:szCs w:val="20"/>
        </w:rPr>
        <w:t>GraphQL</w:t>
      </w:r>
      <w:proofErr w:type="spellEnd"/>
      <w:r w:rsidR="003C52DB" w:rsidRPr="000B34CD">
        <w:rPr>
          <w:b/>
          <w:sz w:val="20"/>
          <w:szCs w:val="20"/>
        </w:rPr>
        <w:t xml:space="preserve"> </w:t>
      </w:r>
      <w:r w:rsidRPr="000B34CD">
        <w:rPr>
          <w:sz w:val="20"/>
          <w:szCs w:val="20"/>
        </w:rPr>
        <w:t xml:space="preserve">and </w:t>
      </w:r>
      <w:proofErr w:type="spellStart"/>
      <w:r w:rsidRPr="000B34CD">
        <w:rPr>
          <w:b/>
          <w:sz w:val="20"/>
          <w:szCs w:val="20"/>
        </w:rPr>
        <w:t>NgRx</w:t>
      </w:r>
      <w:proofErr w:type="spellEnd"/>
      <w:r w:rsidRPr="000B34CD">
        <w:rPr>
          <w:sz w:val="20"/>
          <w:szCs w:val="20"/>
        </w:rPr>
        <w:t xml:space="preserve"> for real-time monitoring of transactions and fraud detection alerts</w:t>
      </w:r>
      <w:r w:rsidR="00414EB1" w:rsidRPr="000B34CD">
        <w:rPr>
          <w:sz w:val="20"/>
          <w:szCs w:val="20"/>
        </w:rPr>
        <w:t>.</w:t>
      </w:r>
    </w:p>
    <w:p w14:paraId="1EBB0D43" w14:textId="4C33E942" w:rsidR="00414EB1" w:rsidRPr="000B34CD" w:rsidRDefault="002C6DAC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Developed reusable </w:t>
      </w:r>
      <w:r w:rsidRPr="000B34CD">
        <w:rPr>
          <w:b/>
          <w:sz w:val="20"/>
          <w:szCs w:val="20"/>
        </w:rPr>
        <w:t>Angular components</w:t>
      </w:r>
      <w:r w:rsidRPr="000B34CD">
        <w:rPr>
          <w:sz w:val="20"/>
          <w:szCs w:val="20"/>
        </w:rPr>
        <w:t xml:space="preserve">, custom directives, and optimized performance with </w:t>
      </w:r>
      <w:proofErr w:type="spellStart"/>
      <w:r w:rsidRPr="000B34CD">
        <w:rPr>
          <w:b/>
          <w:sz w:val="20"/>
          <w:szCs w:val="20"/>
        </w:rPr>
        <w:t>RxJS</w:t>
      </w:r>
      <w:proofErr w:type="spellEnd"/>
      <w:r w:rsidRPr="000B34CD">
        <w:rPr>
          <w:sz w:val="20"/>
          <w:szCs w:val="20"/>
        </w:rPr>
        <w:t xml:space="preserve"> and </w:t>
      </w:r>
      <w:r w:rsidRPr="000B34CD">
        <w:rPr>
          <w:b/>
          <w:sz w:val="20"/>
          <w:szCs w:val="20"/>
        </w:rPr>
        <w:t>lazy loading</w:t>
      </w:r>
      <w:r w:rsidRPr="000B34CD">
        <w:rPr>
          <w:sz w:val="20"/>
          <w:szCs w:val="20"/>
        </w:rPr>
        <w:t>, ensuring smooth rendering of large financial datasets and reducing page load times in client-facing applications</w:t>
      </w:r>
      <w:r w:rsidR="00414EB1" w:rsidRPr="000B34CD">
        <w:rPr>
          <w:sz w:val="20"/>
          <w:szCs w:val="20"/>
        </w:rPr>
        <w:t>.</w:t>
      </w:r>
    </w:p>
    <w:p w14:paraId="5251F171" w14:textId="4710BA7B" w:rsidR="000562FD" w:rsidRDefault="000C1114" w:rsidP="000562FD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C1114">
        <w:rPr>
          <w:sz w:val="20"/>
          <w:szCs w:val="20"/>
        </w:rPr>
        <w:t xml:space="preserve">Applied </w:t>
      </w:r>
      <w:r w:rsidRPr="00DC7ABB">
        <w:rPr>
          <w:b/>
          <w:sz w:val="20"/>
          <w:szCs w:val="20"/>
        </w:rPr>
        <w:t>TDD practices</w:t>
      </w:r>
      <w:r w:rsidRPr="000C1114">
        <w:rPr>
          <w:sz w:val="20"/>
          <w:szCs w:val="20"/>
        </w:rPr>
        <w:t xml:space="preserve"> using </w:t>
      </w:r>
      <w:r w:rsidRPr="00DC7ABB">
        <w:rPr>
          <w:b/>
          <w:sz w:val="20"/>
          <w:szCs w:val="20"/>
        </w:rPr>
        <w:t>JUnit 5</w:t>
      </w:r>
      <w:r w:rsidRPr="000C1114">
        <w:rPr>
          <w:sz w:val="20"/>
          <w:szCs w:val="20"/>
        </w:rPr>
        <w:t xml:space="preserve"> for unit testing Spring Boot microservices on payment calculations and transaction logic, ensuring code quality and reliability</w:t>
      </w:r>
      <w:r w:rsidR="000562FD" w:rsidRPr="000B34CD">
        <w:rPr>
          <w:sz w:val="20"/>
          <w:szCs w:val="20"/>
        </w:rPr>
        <w:t>.</w:t>
      </w:r>
    </w:p>
    <w:p w14:paraId="67CEC9E3" w14:textId="7E65F32E" w:rsidR="000C1114" w:rsidRPr="000B34CD" w:rsidRDefault="000C1114" w:rsidP="000562FD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C1114">
        <w:rPr>
          <w:sz w:val="20"/>
          <w:szCs w:val="20"/>
        </w:rPr>
        <w:t xml:space="preserve">Used </w:t>
      </w:r>
      <w:r w:rsidRPr="00B433BF">
        <w:rPr>
          <w:b/>
          <w:sz w:val="20"/>
          <w:szCs w:val="20"/>
        </w:rPr>
        <w:t>Mockito</w:t>
      </w:r>
      <w:r w:rsidRPr="000C1114">
        <w:rPr>
          <w:sz w:val="20"/>
          <w:szCs w:val="20"/>
        </w:rPr>
        <w:t xml:space="preserve"> for mocking dependencies, and </w:t>
      </w:r>
      <w:r w:rsidRPr="00DC7ABB">
        <w:rPr>
          <w:b/>
          <w:sz w:val="20"/>
          <w:szCs w:val="20"/>
        </w:rPr>
        <w:t>Rest Assured</w:t>
      </w:r>
      <w:r w:rsidRPr="000C1114">
        <w:rPr>
          <w:sz w:val="20"/>
          <w:szCs w:val="20"/>
        </w:rPr>
        <w:t xml:space="preserve"> with </w:t>
      </w:r>
      <w:r w:rsidRPr="00DC7ABB">
        <w:rPr>
          <w:b/>
          <w:sz w:val="20"/>
          <w:szCs w:val="20"/>
        </w:rPr>
        <w:t>Postman</w:t>
      </w:r>
      <w:r w:rsidRPr="000C1114">
        <w:rPr>
          <w:sz w:val="20"/>
          <w:szCs w:val="20"/>
        </w:rPr>
        <w:t xml:space="preserve"> for automated and manual validation of REST APIs, covering payment initiation, fraud checks, and settlement confirmations</w:t>
      </w:r>
      <w:r>
        <w:rPr>
          <w:sz w:val="20"/>
          <w:szCs w:val="20"/>
        </w:rPr>
        <w:t>.</w:t>
      </w:r>
    </w:p>
    <w:p w14:paraId="7E8869DB" w14:textId="25F2D01B" w:rsidR="000562FD" w:rsidRDefault="00E76F36" w:rsidP="000562FD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E76F36">
        <w:rPr>
          <w:sz w:val="20"/>
          <w:szCs w:val="20"/>
        </w:rPr>
        <w:t xml:space="preserve">Ensured UI reliability with </w:t>
      </w:r>
      <w:r w:rsidRPr="0099106D">
        <w:rPr>
          <w:b/>
          <w:sz w:val="20"/>
          <w:szCs w:val="20"/>
        </w:rPr>
        <w:t>Jest</w:t>
      </w:r>
      <w:r w:rsidRPr="00E76F36">
        <w:rPr>
          <w:sz w:val="20"/>
          <w:szCs w:val="20"/>
        </w:rPr>
        <w:t xml:space="preserve"> for unit testing Angular components and </w:t>
      </w:r>
      <w:r w:rsidRPr="0099106D">
        <w:rPr>
          <w:b/>
          <w:sz w:val="20"/>
          <w:szCs w:val="20"/>
        </w:rPr>
        <w:t>Cypress</w:t>
      </w:r>
      <w:r w:rsidRPr="00E76F36">
        <w:rPr>
          <w:sz w:val="20"/>
          <w:szCs w:val="20"/>
        </w:rPr>
        <w:t xml:space="preserve"> for end-to-end testing of critical payment workflows</w:t>
      </w:r>
      <w:r w:rsidR="000562FD" w:rsidRPr="000B34CD">
        <w:rPr>
          <w:sz w:val="20"/>
          <w:szCs w:val="20"/>
        </w:rPr>
        <w:t>.</w:t>
      </w:r>
    </w:p>
    <w:p w14:paraId="0AA2F0D9" w14:textId="7848F4B8" w:rsidR="009A38A1" w:rsidRPr="000B34CD" w:rsidRDefault="00D91F3D" w:rsidP="000562FD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D91F3D">
        <w:rPr>
          <w:sz w:val="20"/>
          <w:szCs w:val="20"/>
        </w:rPr>
        <w:t xml:space="preserve">Managed source code and versioning using </w:t>
      </w:r>
      <w:r w:rsidRPr="009B5291">
        <w:rPr>
          <w:b/>
          <w:sz w:val="20"/>
          <w:szCs w:val="20"/>
        </w:rPr>
        <w:t>Git</w:t>
      </w:r>
      <w:r w:rsidRPr="00D91F3D">
        <w:rPr>
          <w:sz w:val="20"/>
          <w:szCs w:val="20"/>
        </w:rPr>
        <w:t xml:space="preserve"> and </w:t>
      </w:r>
      <w:r w:rsidRPr="009B5291">
        <w:rPr>
          <w:b/>
          <w:sz w:val="20"/>
          <w:szCs w:val="20"/>
        </w:rPr>
        <w:t>Bitbucket</w:t>
      </w:r>
      <w:r w:rsidRPr="00D91F3D">
        <w:rPr>
          <w:sz w:val="20"/>
          <w:szCs w:val="20"/>
        </w:rPr>
        <w:t>, implementing feature branching, pull request reviews, and integrating SonarQube for automated code quality checks</w:t>
      </w:r>
      <w:r w:rsidR="009A38A1" w:rsidRPr="009A38A1">
        <w:rPr>
          <w:sz w:val="20"/>
          <w:szCs w:val="20"/>
        </w:rPr>
        <w:t>.</w:t>
      </w:r>
    </w:p>
    <w:p w14:paraId="20851638" w14:textId="27CDDE9B" w:rsidR="001D5014" w:rsidRPr="000B34CD" w:rsidRDefault="001D5014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rStyle w:val="Strong"/>
          <w:sz w:val="20"/>
          <w:szCs w:val="20"/>
        </w:rPr>
        <w:t>Automated CI/CD pipelines using Jenkins</w:t>
      </w:r>
      <w:r w:rsidRPr="000B34CD">
        <w:rPr>
          <w:sz w:val="20"/>
          <w:szCs w:val="20"/>
        </w:rPr>
        <w:t>, implementing rollback and environment validation strategies that ensured zero-downtime deployments across staging and production environments.</w:t>
      </w:r>
    </w:p>
    <w:p w14:paraId="1FE19549" w14:textId="394C9FAA" w:rsidR="0020765A" w:rsidRDefault="0020765A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Provisioned and automated cloud infrastructure on </w:t>
      </w:r>
      <w:r w:rsidRPr="000B34CD">
        <w:rPr>
          <w:b/>
          <w:sz w:val="20"/>
          <w:szCs w:val="20"/>
        </w:rPr>
        <w:t>AWS</w:t>
      </w:r>
      <w:r w:rsidRPr="000B34CD">
        <w:rPr>
          <w:sz w:val="20"/>
          <w:szCs w:val="20"/>
        </w:rPr>
        <w:t xml:space="preserve"> using </w:t>
      </w:r>
      <w:r w:rsidRPr="000B34CD">
        <w:rPr>
          <w:b/>
          <w:sz w:val="20"/>
          <w:szCs w:val="20"/>
        </w:rPr>
        <w:t>Terraform (</w:t>
      </w:r>
      <w:proofErr w:type="spellStart"/>
      <w:r w:rsidRPr="000B34CD">
        <w:rPr>
          <w:b/>
          <w:sz w:val="20"/>
          <w:szCs w:val="20"/>
        </w:rPr>
        <w:t>IaC</w:t>
      </w:r>
      <w:proofErr w:type="spellEnd"/>
      <w:r w:rsidRPr="000B34CD">
        <w:rPr>
          <w:b/>
          <w:sz w:val="20"/>
          <w:szCs w:val="20"/>
        </w:rPr>
        <w:t>)</w:t>
      </w:r>
      <w:r w:rsidRPr="000B34CD">
        <w:rPr>
          <w:sz w:val="20"/>
          <w:szCs w:val="20"/>
        </w:rPr>
        <w:t xml:space="preserve"> for consistent, repeatable environment setups, and managed application configurations</w:t>
      </w:r>
      <w:r w:rsidR="00164BF4">
        <w:rPr>
          <w:sz w:val="20"/>
          <w:szCs w:val="20"/>
        </w:rPr>
        <w:t xml:space="preserve"> </w:t>
      </w:r>
      <w:r w:rsidRPr="000B34CD">
        <w:rPr>
          <w:sz w:val="20"/>
          <w:szCs w:val="20"/>
        </w:rPr>
        <w:t>to streamline deployments, enforce compliance standards, and reduce manual intervention across development, staging, and production environments.</w:t>
      </w:r>
    </w:p>
    <w:p w14:paraId="4B961CD1" w14:textId="7324D300" w:rsidR="002327B6" w:rsidRDefault="002327B6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2327B6">
        <w:rPr>
          <w:sz w:val="20"/>
          <w:szCs w:val="20"/>
        </w:rPr>
        <w:t xml:space="preserve">Implemented distributed caching with </w:t>
      </w:r>
      <w:r w:rsidRPr="002327B6">
        <w:rPr>
          <w:b/>
          <w:sz w:val="20"/>
          <w:szCs w:val="20"/>
        </w:rPr>
        <w:t xml:space="preserve">Amazon </w:t>
      </w:r>
      <w:proofErr w:type="spellStart"/>
      <w:r w:rsidRPr="002327B6">
        <w:rPr>
          <w:b/>
          <w:sz w:val="20"/>
          <w:szCs w:val="20"/>
        </w:rPr>
        <w:t>ElastiCache</w:t>
      </w:r>
      <w:proofErr w:type="spellEnd"/>
      <w:r w:rsidRPr="002327B6">
        <w:rPr>
          <w:sz w:val="20"/>
          <w:szCs w:val="20"/>
        </w:rPr>
        <w:t xml:space="preserve"> to optimize query performance, reduce database overhead, and speed up payment workflows.</w:t>
      </w:r>
    </w:p>
    <w:p w14:paraId="66BF9345" w14:textId="47D41E6F" w:rsidR="000658C7" w:rsidRPr="000B34CD" w:rsidRDefault="000658C7" w:rsidP="00EB61D3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0658C7">
        <w:rPr>
          <w:sz w:val="20"/>
          <w:szCs w:val="20"/>
        </w:rPr>
        <w:t xml:space="preserve">Containerized microservices with </w:t>
      </w:r>
      <w:r w:rsidRPr="000C2943">
        <w:rPr>
          <w:b/>
          <w:sz w:val="20"/>
          <w:szCs w:val="20"/>
        </w:rPr>
        <w:t>Docker</w:t>
      </w:r>
      <w:r w:rsidRPr="000658C7">
        <w:rPr>
          <w:sz w:val="20"/>
          <w:szCs w:val="20"/>
        </w:rPr>
        <w:t xml:space="preserve">, pushed images to </w:t>
      </w:r>
      <w:r w:rsidRPr="000C2943">
        <w:rPr>
          <w:b/>
          <w:sz w:val="20"/>
          <w:szCs w:val="20"/>
        </w:rPr>
        <w:t>Amazon ECR</w:t>
      </w:r>
      <w:r w:rsidRPr="000658C7">
        <w:rPr>
          <w:sz w:val="20"/>
          <w:szCs w:val="20"/>
        </w:rPr>
        <w:t xml:space="preserve">, and deployed to </w:t>
      </w:r>
      <w:r w:rsidRPr="000C2943">
        <w:rPr>
          <w:b/>
          <w:sz w:val="20"/>
          <w:szCs w:val="20"/>
        </w:rPr>
        <w:t>AWS EKS</w:t>
      </w:r>
      <w:r w:rsidRPr="000658C7">
        <w:rPr>
          <w:sz w:val="20"/>
          <w:szCs w:val="20"/>
        </w:rPr>
        <w:t xml:space="preserve"> (Kubernetes) for automated scaling and fault tolerance, host</w:t>
      </w:r>
      <w:r w:rsidR="00681E1D">
        <w:rPr>
          <w:sz w:val="20"/>
          <w:szCs w:val="20"/>
        </w:rPr>
        <w:t>ed</w:t>
      </w:r>
      <w:r w:rsidRPr="000658C7">
        <w:rPr>
          <w:sz w:val="20"/>
          <w:szCs w:val="20"/>
        </w:rPr>
        <w:t xml:space="preserve"> supporting services on </w:t>
      </w:r>
      <w:r w:rsidRPr="000C2943">
        <w:rPr>
          <w:b/>
          <w:sz w:val="20"/>
          <w:szCs w:val="20"/>
        </w:rPr>
        <w:t>EC2</w:t>
      </w:r>
      <w:r w:rsidRPr="000658C7">
        <w:rPr>
          <w:sz w:val="20"/>
          <w:szCs w:val="20"/>
        </w:rPr>
        <w:t xml:space="preserve"> and </w:t>
      </w:r>
      <w:r w:rsidR="000C2943">
        <w:rPr>
          <w:sz w:val="20"/>
          <w:szCs w:val="20"/>
        </w:rPr>
        <w:t xml:space="preserve">used </w:t>
      </w:r>
      <w:r w:rsidRPr="000C2943">
        <w:rPr>
          <w:b/>
          <w:sz w:val="20"/>
          <w:szCs w:val="20"/>
        </w:rPr>
        <w:t>CloudWatch</w:t>
      </w:r>
      <w:r w:rsidRPr="000658C7">
        <w:rPr>
          <w:sz w:val="20"/>
          <w:szCs w:val="20"/>
        </w:rPr>
        <w:t xml:space="preserve"> for centralized logging</w:t>
      </w:r>
      <w:r>
        <w:rPr>
          <w:sz w:val="20"/>
          <w:szCs w:val="20"/>
        </w:rPr>
        <w:t>.</w:t>
      </w:r>
    </w:p>
    <w:p w14:paraId="08F897B6" w14:textId="15C846B0" w:rsidR="00414EB1" w:rsidRDefault="0002389F" w:rsidP="0020765A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>
        <w:rPr>
          <w:sz w:val="20"/>
          <w:szCs w:val="20"/>
        </w:rPr>
        <w:t>U</w:t>
      </w:r>
      <w:r w:rsidR="00363F1C" w:rsidRPr="00363F1C">
        <w:rPr>
          <w:sz w:val="20"/>
          <w:szCs w:val="20"/>
        </w:rPr>
        <w:t xml:space="preserve">tilized </w:t>
      </w:r>
      <w:r w:rsidR="00363F1C" w:rsidRPr="00840AEC">
        <w:rPr>
          <w:b/>
          <w:sz w:val="20"/>
          <w:szCs w:val="20"/>
        </w:rPr>
        <w:t>AWS Lambda</w:t>
      </w:r>
      <w:r w:rsidR="00363F1C" w:rsidRPr="00363F1C">
        <w:rPr>
          <w:sz w:val="20"/>
          <w:szCs w:val="20"/>
        </w:rPr>
        <w:t xml:space="preserve"> for lightweight event-driven functions such as portfolio validations and fraud alerts</w:t>
      </w:r>
      <w:r w:rsidR="00840AEC">
        <w:rPr>
          <w:sz w:val="20"/>
          <w:szCs w:val="20"/>
        </w:rPr>
        <w:t xml:space="preserve">, </w:t>
      </w:r>
      <w:r w:rsidR="00EA67F6" w:rsidRPr="000B34CD">
        <w:rPr>
          <w:sz w:val="20"/>
          <w:szCs w:val="20"/>
        </w:rPr>
        <w:t xml:space="preserve">and stored encrypted payment files, trade confirmations, and audit logs in </w:t>
      </w:r>
      <w:r w:rsidR="00EA67F6" w:rsidRPr="000B34CD">
        <w:rPr>
          <w:b/>
          <w:sz w:val="20"/>
          <w:szCs w:val="20"/>
        </w:rPr>
        <w:t>S3</w:t>
      </w:r>
      <w:r w:rsidR="002E0F95" w:rsidRPr="002E0F95">
        <w:rPr>
          <w:sz w:val="20"/>
          <w:szCs w:val="20"/>
        </w:rPr>
        <w:t>, and implemented</w:t>
      </w:r>
      <w:r w:rsidR="002E0F95" w:rsidRPr="002E0F95">
        <w:rPr>
          <w:b/>
          <w:sz w:val="20"/>
          <w:szCs w:val="20"/>
        </w:rPr>
        <w:t xml:space="preserve"> CloudFront </w:t>
      </w:r>
      <w:r w:rsidR="002E0F95" w:rsidRPr="002E0F95">
        <w:rPr>
          <w:sz w:val="20"/>
          <w:szCs w:val="20"/>
        </w:rPr>
        <w:t>for secure, low-latency content delivery and global distribution.</w:t>
      </w:r>
      <w:r w:rsidR="001B1842">
        <w:rPr>
          <w:sz w:val="20"/>
          <w:szCs w:val="20"/>
        </w:rPr>
        <w:t xml:space="preserve"> </w:t>
      </w:r>
    </w:p>
    <w:p w14:paraId="3F4C9352" w14:textId="184446F9" w:rsidR="00BA4130" w:rsidRPr="000B34CD" w:rsidRDefault="00BA4130" w:rsidP="0020765A">
      <w:pPr>
        <w:pStyle w:val="ListParagraph"/>
        <w:numPr>
          <w:ilvl w:val="0"/>
          <w:numId w:val="21"/>
        </w:numPr>
        <w:jc w:val="both"/>
        <w:rPr>
          <w:sz w:val="20"/>
          <w:szCs w:val="20"/>
        </w:rPr>
      </w:pPr>
      <w:r w:rsidRPr="00BA4130">
        <w:rPr>
          <w:sz w:val="20"/>
          <w:szCs w:val="20"/>
        </w:rPr>
        <w:lastRenderedPageBreak/>
        <w:t xml:space="preserve">Configured </w:t>
      </w:r>
      <w:r w:rsidRPr="00BD1FE2">
        <w:rPr>
          <w:b/>
          <w:sz w:val="20"/>
          <w:szCs w:val="20"/>
        </w:rPr>
        <w:t>Prometheus</w:t>
      </w:r>
      <w:r w:rsidRPr="00BA4130">
        <w:rPr>
          <w:sz w:val="20"/>
          <w:szCs w:val="20"/>
        </w:rPr>
        <w:t xml:space="preserve"> for application-level monitoring and </w:t>
      </w:r>
      <w:r w:rsidRPr="00BD1FE2">
        <w:rPr>
          <w:b/>
          <w:sz w:val="20"/>
          <w:szCs w:val="20"/>
        </w:rPr>
        <w:t>ELK Stack</w:t>
      </w:r>
      <w:r w:rsidRPr="00BA4130">
        <w:rPr>
          <w:sz w:val="20"/>
          <w:szCs w:val="20"/>
        </w:rPr>
        <w:t xml:space="preserve"> for centralized logging, and maintained API documentation with </w:t>
      </w:r>
      <w:r w:rsidRPr="00BD1FE2">
        <w:rPr>
          <w:b/>
          <w:sz w:val="20"/>
          <w:szCs w:val="20"/>
        </w:rPr>
        <w:t>Swagger</w:t>
      </w:r>
      <w:r w:rsidRPr="00BA4130">
        <w:rPr>
          <w:sz w:val="20"/>
          <w:szCs w:val="20"/>
        </w:rPr>
        <w:t xml:space="preserve"> to enhance microservice observability, integration, and collaboration across teams.</w:t>
      </w:r>
    </w:p>
    <w:p w14:paraId="27B61087" w14:textId="77777777" w:rsidR="005B658B" w:rsidRPr="000B34CD" w:rsidRDefault="005B658B" w:rsidP="005B658B">
      <w:pPr>
        <w:pStyle w:val="ListParagraph"/>
        <w:ind w:left="720" w:firstLine="0"/>
        <w:jc w:val="both"/>
        <w:rPr>
          <w:sz w:val="20"/>
          <w:szCs w:val="20"/>
        </w:rPr>
      </w:pPr>
    </w:p>
    <w:bookmarkEnd w:id="5"/>
    <w:p w14:paraId="0AC5EC62" w14:textId="1F63803D" w:rsidR="00FB68E3" w:rsidRDefault="00FB68E3" w:rsidP="009A42D6">
      <w:pPr>
        <w:widowControl/>
        <w:autoSpaceDE/>
        <w:autoSpaceDN/>
        <w:ind w:right="283"/>
        <w:jc w:val="both"/>
        <w:rPr>
          <w:sz w:val="20"/>
          <w:szCs w:val="20"/>
          <w:shd w:val="clear" w:color="auto" w:fill="FFFFFF"/>
        </w:rPr>
      </w:pPr>
      <w:r w:rsidRPr="00072543">
        <w:rPr>
          <w:b/>
          <w:bCs/>
          <w:color w:val="000000"/>
          <w:sz w:val="20"/>
          <w:szCs w:val="20"/>
          <w:lang w:val="en-IN" w:eastAsia="en-IN"/>
        </w:rPr>
        <w:t>E</w:t>
      </w:r>
      <w:r w:rsidR="00D01C8F" w:rsidRPr="00072543">
        <w:rPr>
          <w:b/>
          <w:bCs/>
          <w:color w:val="000000"/>
          <w:sz w:val="20"/>
          <w:szCs w:val="20"/>
          <w:lang w:val="en-IN" w:eastAsia="en-IN"/>
        </w:rPr>
        <w:t>nvironment</w:t>
      </w:r>
      <w:r w:rsidRPr="00072543">
        <w:rPr>
          <w:b/>
          <w:bCs/>
          <w:color w:val="000000"/>
          <w:sz w:val="20"/>
          <w:szCs w:val="20"/>
          <w:lang w:val="en-IN" w:eastAsia="en-IN"/>
        </w:rPr>
        <w:t>:</w:t>
      </w:r>
      <w:r w:rsidR="00814F17" w:rsidRPr="00072543">
        <w:rPr>
          <w:sz w:val="20"/>
          <w:szCs w:val="20"/>
        </w:rPr>
        <w:t xml:space="preserve"> Java 17, Spring Boot, Spring Data JPA, Hibernate, Spring Cloud Gateway, Spring Cloud Config Server, Spring</w:t>
      </w:r>
      <w:r w:rsidR="00814F17" w:rsidRPr="000B34CD">
        <w:rPr>
          <w:sz w:val="20"/>
          <w:szCs w:val="20"/>
        </w:rPr>
        <w:t xml:space="preserve"> Security, OAuth 2.0, JWT, Spring Batch, </w:t>
      </w:r>
      <w:r w:rsidR="002239D5">
        <w:rPr>
          <w:sz w:val="20"/>
          <w:szCs w:val="20"/>
        </w:rPr>
        <w:t>REST</w:t>
      </w:r>
      <w:r w:rsidR="0040306E">
        <w:rPr>
          <w:sz w:val="20"/>
          <w:szCs w:val="20"/>
        </w:rPr>
        <w:t xml:space="preserve"> API, </w:t>
      </w:r>
      <w:r w:rsidR="00814F17" w:rsidRPr="000B34CD">
        <w:rPr>
          <w:sz w:val="20"/>
          <w:szCs w:val="20"/>
        </w:rPr>
        <w:t>Apache Kafka, PostgreSQL, Angular 1</w:t>
      </w:r>
      <w:r w:rsidR="00A66E9B" w:rsidRPr="000B34CD">
        <w:rPr>
          <w:sz w:val="20"/>
          <w:szCs w:val="20"/>
        </w:rPr>
        <w:t>7</w:t>
      </w:r>
      <w:r w:rsidR="00814F17" w:rsidRPr="000B34CD">
        <w:rPr>
          <w:sz w:val="20"/>
          <w:szCs w:val="20"/>
        </w:rPr>
        <w:t xml:space="preserve">, </w:t>
      </w:r>
      <w:proofErr w:type="spellStart"/>
      <w:r w:rsidR="00814F17" w:rsidRPr="000B34CD">
        <w:rPr>
          <w:sz w:val="20"/>
          <w:szCs w:val="20"/>
        </w:rPr>
        <w:t>GraphQL</w:t>
      </w:r>
      <w:proofErr w:type="spellEnd"/>
      <w:r w:rsidR="00814F17" w:rsidRPr="000B34CD">
        <w:rPr>
          <w:sz w:val="20"/>
          <w:szCs w:val="20"/>
        </w:rPr>
        <w:t xml:space="preserve">, </w:t>
      </w:r>
      <w:proofErr w:type="spellStart"/>
      <w:r w:rsidR="00814F17" w:rsidRPr="000B34CD">
        <w:rPr>
          <w:sz w:val="20"/>
          <w:szCs w:val="20"/>
        </w:rPr>
        <w:t>NgRx</w:t>
      </w:r>
      <w:proofErr w:type="spellEnd"/>
      <w:r w:rsidR="00814F17" w:rsidRPr="000B34CD">
        <w:rPr>
          <w:sz w:val="20"/>
          <w:szCs w:val="20"/>
        </w:rPr>
        <w:t xml:space="preserve">, </w:t>
      </w:r>
      <w:proofErr w:type="spellStart"/>
      <w:r w:rsidR="00814F17" w:rsidRPr="000B34CD">
        <w:rPr>
          <w:sz w:val="20"/>
          <w:szCs w:val="20"/>
        </w:rPr>
        <w:t>RxJS</w:t>
      </w:r>
      <w:proofErr w:type="spellEnd"/>
      <w:r w:rsidR="00814F17" w:rsidRPr="000B34CD">
        <w:rPr>
          <w:sz w:val="20"/>
          <w:szCs w:val="20"/>
        </w:rPr>
        <w:t>, JUnit 5, Mockito, Rest Assured, Postman, Jest, Cypress, Jenkins, Terraform,</w:t>
      </w:r>
      <w:r w:rsidR="00164BF4">
        <w:rPr>
          <w:sz w:val="20"/>
          <w:szCs w:val="20"/>
        </w:rPr>
        <w:t xml:space="preserve"> </w:t>
      </w:r>
      <w:r w:rsidR="00814F17" w:rsidRPr="000B34CD">
        <w:rPr>
          <w:sz w:val="20"/>
          <w:szCs w:val="20"/>
        </w:rPr>
        <w:t>Docker, Kubernetes</w:t>
      </w:r>
      <w:r w:rsidR="00067BFB">
        <w:rPr>
          <w:sz w:val="20"/>
          <w:szCs w:val="20"/>
        </w:rPr>
        <w:t>,</w:t>
      </w:r>
      <w:r w:rsidR="00D63375">
        <w:rPr>
          <w:sz w:val="20"/>
          <w:szCs w:val="20"/>
        </w:rPr>
        <w:t xml:space="preserve"> </w:t>
      </w:r>
      <w:r w:rsidR="00D63375" w:rsidRPr="00D63375">
        <w:rPr>
          <w:sz w:val="20"/>
          <w:szCs w:val="20"/>
        </w:rPr>
        <w:t>AWS (EKS, EC2, ECR, S3, CloudWatch, Lambda, CloudFront)</w:t>
      </w:r>
      <w:r w:rsidR="00D63375">
        <w:rPr>
          <w:sz w:val="20"/>
          <w:szCs w:val="20"/>
        </w:rPr>
        <w:t>,</w:t>
      </w:r>
      <w:r w:rsidR="00067BFB">
        <w:rPr>
          <w:sz w:val="20"/>
          <w:szCs w:val="20"/>
        </w:rPr>
        <w:t xml:space="preserve"> </w:t>
      </w:r>
      <w:r w:rsidR="009A38A1">
        <w:rPr>
          <w:sz w:val="20"/>
          <w:szCs w:val="20"/>
        </w:rPr>
        <w:t>Git, Bitbucket, Son</w:t>
      </w:r>
      <w:r w:rsidR="00293E3D">
        <w:rPr>
          <w:sz w:val="20"/>
          <w:szCs w:val="20"/>
        </w:rPr>
        <w:t xml:space="preserve">arQube, </w:t>
      </w:r>
      <w:r w:rsidR="00814F17" w:rsidRPr="000B34CD">
        <w:rPr>
          <w:sz w:val="20"/>
          <w:szCs w:val="20"/>
        </w:rPr>
        <w:t>Prometheus, ELK Stack, Swagger, JIRA</w:t>
      </w:r>
      <w:r w:rsidR="0064519D" w:rsidRPr="000B34CD">
        <w:rPr>
          <w:sz w:val="20"/>
          <w:szCs w:val="20"/>
          <w:shd w:val="clear" w:color="auto" w:fill="FFFFFF"/>
        </w:rPr>
        <w:t>.</w:t>
      </w:r>
    </w:p>
    <w:p w14:paraId="0D94A5FC" w14:textId="77777777" w:rsidR="009127BB" w:rsidRPr="004E39C7" w:rsidRDefault="009127BB" w:rsidP="002F161A">
      <w:pPr>
        <w:rPr>
          <w:b/>
          <w:sz w:val="24"/>
          <w:szCs w:val="24"/>
          <w:highlight w:val="yellow"/>
        </w:rPr>
      </w:pPr>
    </w:p>
    <w:p w14:paraId="14382EC8" w14:textId="7929E294" w:rsidR="000B34CD" w:rsidRDefault="00B34B27" w:rsidP="00F863E6">
      <w:pPr>
        <w:rPr>
          <w:b/>
          <w:sz w:val="24"/>
          <w:szCs w:val="24"/>
        </w:rPr>
      </w:pPr>
      <w:r w:rsidRPr="000B34CD">
        <w:rPr>
          <w:b/>
          <w:sz w:val="24"/>
          <w:szCs w:val="24"/>
        </w:rPr>
        <w:t>Northern Trust</w:t>
      </w:r>
      <w:r w:rsidR="00615C8C" w:rsidRPr="000B34CD">
        <w:rPr>
          <w:b/>
          <w:sz w:val="24"/>
          <w:szCs w:val="24"/>
        </w:rPr>
        <w:t xml:space="preserve"> |</w:t>
      </w:r>
      <w:r w:rsidR="001125D5" w:rsidRPr="000B34CD">
        <w:rPr>
          <w:b/>
          <w:sz w:val="24"/>
          <w:szCs w:val="24"/>
        </w:rPr>
        <w:t xml:space="preserve"> Sr. Java Full Stack </w:t>
      </w:r>
      <w:r w:rsidR="005543F0">
        <w:rPr>
          <w:b/>
          <w:sz w:val="24"/>
          <w:szCs w:val="24"/>
        </w:rPr>
        <w:t xml:space="preserve">AWS </w:t>
      </w:r>
      <w:r w:rsidR="001125D5" w:rsidRPr="000B34CD">
        <w:rPr>
          <w:b/>
          <w:sz w:val="24"/>
          <w:szCs w:val="24"/>
        </w:rPr>
        <w:t>Developer</w:t>
      </w:r>
      <w:r w:rsidR="00074799">
        <w:rPr>
          <w:b/>
          <w:sz w:val="24"/>
          <w:szCs w:val="24"/>
        </w:rPr>
        <w:t xml:space="preserve"> </w:t>
      </w:r>
      <w:r w:rsidR="001125D5" w:rsidRPr="000B34CD">
        <w:rPr>
          <w:b/>
          <w:sz w:val="24"/>
          <w:szCs w:val="24"/>
        </w:rPr>
        <w:t>| Chicago, IL | July 2022 – December 2023</w:t>
      </w:r>
    </w:p>
    <w:p w14:paraId="24F4518F" w14:textId="67FDF1F5" w:rsidR="005358DE" w:rsidRPr="000B34CD" w:rsidRDefault="001125D5" w:rsidP="00F863E6">
      <w:pPr>
        <w:rPr>
          <w:b/>
          <w:sz w:val="24"/>
          <w:szCs w:val="24"/>
        </w:rPr>
      </w:pPr>
      <w:r w:rsidRPr="000B34CD">
        <w:rPr>
          <w:b/>
          <w:sz w:val="24"/>
          <w:szCs w:val="24"/>
        </w:rPr>
        <w:t xml:space="preserve"> </w:t>
      </w:r>
      <w:r w:rsidR="00615C8C" w:rsidRPr="000B34CD">
        <w:rPr>
          <w:b/>
          <w:sz w:val="24"/>
          <w:szCs w:val="24"/>
        </w:rPr>
        <w:t xml:space="preserve"> </w:t>
      </w:r>
      <w:r w:rsidR="00E55DC4" w:rsidRPr="000B34CD">
        <w:rPr>
          <w:b/>
          <w:sz w:val="24"/>
          <w:szCs w:val="24"/>
        </w:rPr>
        <w:tab/>
      </w:r>
      <w:r w:rsidR="00E55DC4" w:rsidRPr="000B34CD">
        <w:rPr>
          <w:b/>
          <w:sz w:val="24"/>
          <w:szCs w:val="24"/>
        </w:rPr>
        <w:tab/>
      </w:r>
    </w:p>
    <w:p w14:paraId="25E341B8" w14:textId="2A008E89" w:rsidR="00481B3F" w:rsidRPr="00481B3F" w:rsidRDefault="00481B3F" w:rsidP="00EB61D3">
      <w:pPr>
        <w:pStyle w:val="ListParagraph"/>
        <w:numPr>
          <w:ilvl w:val="0"/>
          <w:numId w:val="22"/>
        </w:numPr>
        <w:jc w:val="both"/>
        <w:rPr>
          <w:b/>
          <w:sz w:val="20"/>
          <w:szCs w:val="20"/>
        </w:rPr>
      </w:pPr>
      <w:r w:rsidRPr="000B34CD">
        <w:rPr>
          <w:sz w:val="20"/>
          <w:szCs w:val="20"/>
        </w:rPr>
        <w:t xml:space="preserve">Collaborated with architects and QA teams as an </w:t>
      </w:r>
      <w:r w:rsidRPr="000B34CD">
        <w:rPr>
          <w:b/>
          <w:sz w:val="20"/>
          <w:szCs w:val="20"/>
        </w:rPr>
        <w:t>Agile methodology</w:t>
      </w:r>
      <w:r w:rsidRPr="000B34CD">
        <w:rPr>
          <w:sz w:val="20"/>
          <w:szCs w:val="20"/>
        </w:rPr>
        <w:t xml:space="preserve">, </w:t>
      </w:r>
      <w:r w:rsidR="00424D05">
        <w:rPr>
          <w:sz w:val="20"/>
          <w:szCs w:val="20"/>
        </w:rPr>
        <w:t xml:space="preserve">by </w:t>
      </w:r>
      <w:r w:rsidRPr="000B34CD">
        <w:rPr>
          <w:sz w:val="20"/>
          <w:szCs w:val="20"/>
        </w:rPr>
        <w:t xml:space="preserve">applying </w:t>
      </w:r>
      <w:r w:rsidRPr="000B34CD">
        <w:rPr>
          <w:b/>
          <w:sz w:val="20"/>
          <w:szCs w:val="20"/>
        </w:rPr>
        <w:t>Behavior-Driven Development (BDD)</w:t>
      </w:r>
      <w:r w:rsidRPr="000B34CD">
        <w:rPr>
          <w:sz w:val="20"/>
          <w:szCs w:val="20"/>
        </w:rPr>
        <w:t xml:space="preserve"> practices to align implementation with business requirements and ensure compliance in payment workflows.</w:t>
      </w:r>
    </w:p>
    <w:p w14:paraId="193436BE" w14:textId="2034D52F" w:rsidR="00320C7C" w:rsidRPr="000B34CD" w:rsidRDefault="00D155C4" w:rsidP="00EB61D3">
      <w:pPr>
        <w:pStyle w:val="ListParagraph"/>
        <w:numPr>
          <w:ilvl w:val="0"/>
          <w:numId w:val="22"/>
        </w:numPr>
        <w:jc w:val="both"/>
        <w:rPr>
          <w:b/>
          <w:sz w:val="20"/>
          <w:szCs w:val="20"/>
        </w:rPr>
      </w:pPr>
      <w:r w:rsidRPr="000B34CD">
        <w:rPr>
          <w:sz w:val="20"/>
          <w:szCs w:val="20"/>
        </w:rPr>
        <w:t xml:space="preserve">Designed and </w:t>
      </w:r>
      <w:r w:rsidR="00E10321" w:rsidRPr="000B34CD">
        <w:rPr>
          <w:sz w:val="20"/>
          <w:szCs w:val="20"/>
        </w:rPr>
        <w:t xml:space="preserve">delivered </w:t>
      </w:r>
      <w:r w:rsidRPr="000B34CD">
        <w:rPr>
          <w:rStyle w:val="Strong"/>
          <w:b w:val="0"/>
          <w:sz w:val="20"/>
          <w:szCs w:val="20"/>
        </w:rPr>
        <w:t>microservices</w:t>
      </w:r>
      <w:r w:rsidR="00D73D86" w:rsidRPr="000B34CD">
        <w:rPr>
          <w:rStyle w:val="Strong"/>
          <w:b w:val="0"/>
          <w:sz w:val="20"/>
          <w:szCs w:val="20"/>
        </w:rPr>
        <w:t xml:space="preserve"> </w:t>
      </w:r>
      <w:r w:rsidRPr="000B34CD">
        <w:rPr>
          <w:rStyle w:val="Strong"/>
          <w:b w:val="0"/>
          <w:sz w:val="20"/>
          <w:szCs w:val="20"/>
        </w:rPr>
        <w:t xml:space="preserve">based </w:t>
      </w:r>
      <w:r w:rsidR="00966D32" w:rsidRPr="000B34CD">
        <w:rPr>
          <w:rStyle w:val="Strong"/>
          <w:b w:val="0"/>
          <w:sz w:val="20"/>
          <w:szCs w:val="20"/>
        </w:rPr>
        <w:t>asset servicing</w:t>
      </w:r>
      <w:r w:rsidRPr="000B34CD">
        <w:rPr>
          <w:rStyle w:val="Strong"/>
          <w:b w:val="0"/>
          <w:sz w:val="20"/>
          <w:szCs w:val="20"/>
        </w:rPr>
        <w:t xml:space="preserve"> and</w:t>
      </w:r>
      <w:r w:rsidR="00966D32" w:rsidRPr="000B34CD">
        <w:rPr>
          <w:rStyle w:val="Strong"/>
          <w:b w:val="0"/>
          <w:sz w:val="20"/>
          <w:szCs w:val="20"/>
        </w:rPr>
        <w:t xml:space="preserve"> </w:t>
      </w:r>
      <w:r w:rsidRPr="000B34CD">
        <w:rPr>
          <w:rStyle w:val="Strong"/>
          <w:b w:val="0"/>
          <w:sz w:val="20"/>
          <w:szCs w:val="20"/>
        </w:rPr>
        <w:t>management systems</w:t>
      </w:r>
      <w:r w:rsidRPr="000B34CD">
        <w:rPr>
          <w:sz w:val="20"/>
          <w:szCs w:val="20"/>
        </w:rPr>
        <w:t xml:space="preserve"> using </w:t>
      </w:r>
      <w:r w:rsidRPr="000B34CD">
        <w:rPr>
          <w:b/>
          <w:sz w:val="20"/>
          <w:szCs w:val="20"/>
        </w:rPr>
        <w:t>Java 11, Spring Boot, and Spring Cloud</w:t>
      </w:r>
      <w:r w:rsidRPr="000B34CD">
        <w:rPr>
          <w:sz w:val="20"/>
          <w:szCs w:val="20"/>
        </w:rPr>
        <w:t xml:space="preserve">, enabling </w:t>
      </w:r>
      <w:r w:rsidRPr="000B34CD">
        <w:rPr>
          <w:rStyle w:val="Strong"/>
          <w:b w:val="0"/>
          <w:sz w:val="20"/>
          <w:szCs w:val="20"/>
        </w:rPr>
        <w:t>secure trade settlements and ensuring compliance with global financial regulations (SEC, FINRA, GDPR)</w:t>
      </w:r>
      <w:r w:rsidR="00320C7C" w:rsidRPr="000B34CD">
        <w:rPr>
          <w:b/>
          <w:sz w:val="20"/>
          <w:szCs w:val="20"/>
        </w:rPr>
        <w:t>.</w:t>
      </w:r>
    </w:p>
    <w:p w14:paraId="0AF90F33" w14:textId="208E2A17" w:rsidR="00320C7C" w:rsidRPr="000B34CD" w:rsidRDefault="00320C7C" w:rsidP="00EB61D3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Implemented </w:t>
      </w:r>
      <w:r w:rsidRPr="000B34CD">
        <w:rPr>
          <w:rStyle w:val="Strong"/>
          <w:sz w:val="20"/>
          <w:szCs w:val="20"/>
        </w:rPr>
        <w:t>Spring Security with OAuth</w:t>
      </w:r>
      <w:r w:rsidR="00301C9F" w:rsidRPr="000B34CD">
        <w:rPr>
          <w:rStyle w:val="Strong"/>
          <w:sz w:val="20"/>
          <w:szCs w:val="20"/>
        </w:rPr>
        <w:t xml:space="preserve"> </w:t>
      </w:r>
      <w:r w:rsidRPr="000B34CD">
        <w:rPr>
          <w:rStyle w:val="Strong"/>
          <w:sz w:val="20"/>
          <w:szCs w:val="20"/>
        </w:rPr>
        <w:t>2.0, JWT, and SAML</w:t>
      </w:r>
      <w:r w:rsidR="00BB234F">
        <w:rPr>
          <w:rStyle w:val="Strong"/>
          <w:sz w:val="20"/>
          <w:szCs w:val="20"/>
        </w:rPr>
        <w:t>,</w:t>
      </w:r>
      <w:r w:rsidRPr="000B34CD">
        <w:rPr>
          <w:rStyle w:val="Strong"/>
          <w:sz w:val="20"/>
          <w:szCs w:val="20"/>
        </w:rPr>
        <w:t xml:space="preserve"> </w:t>
      </w:r>
      <w:r w:rsidR="00BB234F">
        <w:rPr>
          <w:rStyle w:val="Strong"/>
          <w:sz w:val="20"/>
          <w:szCs w:val="20"/>
        </w:rPr>
        <w:t xml:space="preserve">Single Sign-On </w:t>
      </w:r>
      <w:r w:rsidRPr="000B34CD">
        <w:rPr>
          <w:sz w:val="20"/>
          <w:szCs w:val="20"/>
        </w:rPr>
        <w:t>to secure sensitive banking transactions and meet global compliance</w:t>
      </w:r>
      <w:r w:rsidR="002D33AD" w:rsidRPr="000B34CD">
        <w:rPr>
          <w:sz w:val="20"/>
          <w:szCs w:val="20"/>
        </w:rPr>
        <w:t xml:space="preserve"> standards</w:t>
      </w:r>
      <w:r w:rsidRPr="000B34CD">
        <w:rPr>
          <w:sz w:val="20"/>
          <w:szCs w:val="20"/>
        </w:rPr>
        <w:t>.</w:t>
      </w:r>
    </w:p>
    <w:p w14:paraId="17FA121F" w14:textId="05AD9EE1" w:rsidR="00BD2F1E" w:rsidRPr="000B34CD" w:rsidRDefault="003E173E" w:rsidP="00BD2F1E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3E173E">
        <w:rPr>
          <w:sz w:val="20"/>
          <w:szCs w:val="20"/>
        </w:rPr>
        <w:t xml:space="preserve">Implemented </w:t>
      </w:r>
      <w:r w:rsidRPr="003E173E">
        <w:rPr>
          <w:b/>
          <w:sz w:val="20"/>
          <w:szCs w:val="20"/>
        </w:rPr>
        <w:t>Spring Batch</w:t>
      </w:r>
      <w:r w:rsidRPr="003E173E">
        <w:rPr>
          <w:sz w:val="20"/>
          <w:szCs w:val="20"/>
        </w:rPr>
        <w:t xml:space="preserve"> integrated with </w:t>
      </w:r>
      <w:r w:rsidRPr="003E173E">
        <w:rPr>
          <w:b/>
          <w:sz w:val="20"/>
          <w:szCs w:val="20"/>
        </w:rPr>
        <w:t>RabbitMQ</w:t>
      </w:r>
      <w:r w:rsidRPr="003E173E">
        <w:rPr>
          <w:sz w:val="20"/>
          <w:szCs w:val="20"/>
        </w:rPr>
        <w:t xml:space="preserve"> to trigger and manage message-driven batch jobs for end-of-day reporting and compliance checks, ensuring reliable processing and reducing overall execution time</w:t>
      </w:r>
      <w:r w:rsidR="00BD2F1E" w:rsidRPr="000B34CD">
        <w:rPr>
          <w:sz w:val="20"/>
          <w:szCs w:val="20"/>
        </w:rPr>
        <w:t>.</w:t>
      </w:r>
    </w:p>
    <w:p w14:paraId="604D7E7B" w14:textId="2445BF1C" w:rsidR="00BD2F1E" w:rsidRDefault="00BD2F1E" w:rsidP="00EB61D3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Applied </w:t>
      </w:r>
      <w:r w:rsidRPr="000B34CD">
        <w:rPr>
          <w:rStyle w:val="Strong"/>
          <w:sz w:val="20"/>
          <w:szCs w:val="20"/>
        </w:rPr>
        <w:t>Resilience4j and API Gateway rate-limiting</w:t>
      </w:r>
      <w:r w:rsidRPr="000B34CD">
        <w:rPr>
          <w:sz w:val="20"/>
          <w:szCs w:val="20"/>
        </w:rPr>
        <w:t xml:space="preserve"> for improved service resilience and protection against high-volume transaction spikes.</w:t>
      </w:r>
    </w:p>
    <w:p w14:paraId="22C1656C" w14:textId="0D850117" w:rsidR="00A06F93" w:rsidRDefault="00A06F93" w:rsidP="00EB61D3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A06F93">
        <w:rPr>
          <w:sz w:val="20"/>
          <w:szCs w:val="20"/>
        </w:rPr>
        <w:t xml:space="preserve">Built and optimized </w:t>
      </w:r>
      <w:r w:rsidRPr="00646059">
        <w:rPr>
          <w:b/>
          <w:sz w:val="20"/>
          <w:szCs w:val="20"/>
        </w:rPr>
        <w:t>RESTful APIs</w:t>
      </w:r>
      <w:r w:rsidRPr="00A06F93">
        <w:rPr>
          <w:sz w:val="20"/>
          <w:szCs w:val="20"/>
        </w:rPr>
        <w:t xml:space="preserve"> with Spring Boot for cross-service communication and third-party integrations, ensuring compliance and high availability in payment processing systems</w:t>
      </w:r>
      <w:r>
        <w:rPr>
          <w:sz w:val="20"/>
          <w:szCs w:val="20"/>
        </w:rPr>
        <w:t>.</w:t>
      </w:r>
    </w:p>
    <w:p w14:paraId="5229687A" w14:textId="771E58CB" w:rsidR="00D94E7F" w:rsidRPr="000B34CD" w:rsidRDefault="00D711C0" w:rsidP="008D77CE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Devised scalable persistence layers with </w:t>
      </w:r>
      <w:r w:rsidRPr="00F44CF2">
        <w:rPr>
          <w:b/>
          <w:sz w:val="20"/>
          <w:szCs w:val="20"/>
        </w:rPr>
        <w:t>Spring Data JPA</w:t>
      </w:r>
      <w:r w:rsidRPr="00F44CF2">
        <w:rPr>
          <w:sz w:val="20"/>
          <w:szCs w:val="20"/>
        </w:rPr>
        <w:t xml:space="preserve"> and </w:t>
      </w:r>
      <w:r w:rsidRPr="00F44CF2">
        <w:rPr>
          <w:b/>
          <w:sz w:val="20"/>
          <w:szCs w:val="20"/>
        </w:rPr>
        <w:t>Oracle</w:t>
      </w:r>
      <w:r w:rsidRPr="00F44CF2">
        <w:rPr>
          <w:sz w:val="20"/>
          <w:szCs w:val="20"/>
        </w:rPr>
        <w:t>, optimizing queries, stored procedures, and indexing strategies to handle high-volume trade transactions and settlement data efficiently</w:t>
      </w:r>
      <w:r w:rsidR="00320C7C" w:rsidRPr="00F44CF2">
        <w:rPr>
          <w:sz w:val="20"/>
          <w:szCs w:val="20"/>
        </w:rPr>
        <w:t>.</w:t>
      </w:r>
      <w:r w:rsidR="00CF4CA5" w:rsidRPr="00F44CF2">
        <w:rPr>
          <w:sz w:val="20"/>
          <w:szCs w:val="20"/>
        </w:rPr>
        <w:t xml:space="preserve"> </w:t>
      </w:r>
    </w:p>
    <w:p w14:paraId="018672EE" w14:textId="08AC9974" w:rsidR="00555578" w:rsidRPr="001A5386" w:rsidRDefault="00320C7C" w:rsidP="001A5386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1A5386">
        <w:rPr>
          <w:sz w:val="20"/>
          <w:szCs w:val="20"/>
        </w:rPr>
        <w:t>Optimized</w:t>
      </w:r>
      <w:r w:rsidRPr="000B34CD">
        <w:rPr>
          <w:b/>
          <w:sz w:val="20"/>
          <w:szCs w:val="20"/>
        </w:rPr>
        <w:t xml:space="preserve"> caching</w:t>
      </w:r>
      <w:r w:rsidRPr="000B34CD">
        <w:rPr>
          <w:sz w:val="20"/>
          <w:szCs w:val="20"/>
        </w:rPr>
        <w:t xml:space="preserve"> with </w:t>
      </w:r>
      <w:r w:rsidRPr="000B34CD">
        <w:rPr>
          <w:rStyle w:val="Strong"/>
          <w:sz w:val="20"/>
          <w:szCs w:val="20"/>
        </w:rPr>
        <w:t>Redis</w:t>
      </w:r>
      <w:r w:rsidR="001A5386">
        <w:rPr>
          <w:sz w:val="20"/>
          <w:szCs w:val="20"/>
        </w:rPr>
        <w:t xml:space="preserve"> and b</w:t>
      </w:r>
      <w:r w:rsidR="00555578" w:rsidRPr="001A5386">
        <w:rPr>
          <w:sz w:val="20"/>
          <w:szCs w:val="20"/>
        </w:rPr>
        <w:t xml:space="preserve">uilt </w:t>
      </w:r>
      <w:proofErr w:type="spellStart"/>
      <w:r w:rsidR="00555578" w:rsidRPr="001A5386">
        <w:rPr>
          <w:rStyle w:val="Strong"/>
          <w:sz w:val="20"/>
          <w:szCs w:val="20"/>
        </w:rPr>
        <w:t>GraphQL</w:t>
      </w:r>
      <w:proofErr w:type="spellEnd"/>
      <w:r w:rsidR="00555578" w:rsidRPr="001A5386">
        <w:rPr>
          <w:rStyle w:val="Strong"/>
          <w:sz w:val="20"/>
          <w:szCs w:val="20"/>
        </w:rPr>
        <w:t xml:space="preserve"> </w:t>
      </w:r>
      <w:r w:rsidR="00555578" w:rsidRPr="001A5386">
        <w:rPr>
          <w:rStyle w:val="Strong"/>
          <w:b w:val="0"/>
          <w:sz w:val="20"/>
          <w:szCs w:val="20"/>
        </w:rPr>
        <w:t>service</w:t>
      </w:r>
      <w:r w:rsidR="00555578" w:rsidRPr="001A5386">
        <w:rPr>
          <w:rStyle w:val="Strong"/>
          <w:sz w:val="20"/>
          <w:szCs w:val="20"/>
        </w:rPr>
        <w:t>s</w:t>
      </w:r>
      <w:r w:rsidR="00555578" w:rsidRPr="001A5386">
        <w:rPr>
          <w:sz w:val="20"/>
          <w:szCs w:val="20"/>
        </w:rPr>
        <w:t xml:space="preserve"> </w:t>
      </w:r>
      <w:r w:rsidR="00E41DD8" w:rsidRPr="001A5386">
        <w:rPr>
          <w:sz w:val="20"/>
          <w:szCs w:val="20"/>
        </w:rPr>
        <w:t>to streamline</w:t>
      </w:r>
      <w:r w:rsidR="001136EE" w:rsidRPr="001A5386">
        <w:rPr>
          <w:sz w:val="20"/>
          <w:szCs w:val="20"/>
        </w:rPr>
        <w:t xml:space="preserve"> </w:t>
      </w:r>
      <w:r w:rsidR="00555578" w:rsidRPr="001A5386">
        <w:rPr>
          <w:sz w:val="20"/>
          <w:szCs w:val="20"/>
        </w:rPr>
        <w:t>portfolio reporting, account validation, and asset transfer workflows, reducing manual intervention by 35%.</w:t>
      </w:r>
    </w:p>
    <w:p w14:paraId="051255DC" w14:textId="77777777" w:rsidR="001752FF" w:rsidRPr="000B34CD" w:rsidRDefault="001752FF" w:rsidP="001752FF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Developed and modernized dashboards using </w:t>
      </w:r>
      <w:r w:rsidRPr="000B34CD">
        <w:rPr>
          <w:b/>
          <w:sz w:val="20"/>
          <w:szCs w:val="20"/>
        </w:rPr>
        <w:t xml:space="preserve">React (v18) </w:t>
      </w:r>
      <w:r w:rsidRPr="000B34CD">
        <w:rPr>
          <w:sz w:val="20"/>
          <w:szCs w:val="20"/>
        </w:rPr>
        <w:t>for wealth managers and institutional clients, providing real-time asset positions and risk exposure analytics.</w:t>
      </w:r>
    </w:p>
    <w:p w14:paraId="2B748F9F" w14:textId="42D3401F" w:rsidR="001752FF" w:rsidRDefault="001752FF" w:rsidP="001752FF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Enhanced UI performance with </w:t>
      </w:r>
      <w:r w:rsidRPr="000B34CD">
        <w:rPr>
          <w:b/>
          <w:sz w:val="20"/>
          <w:szCs w:val="20"/>
        </w:rPr>
        <w:t>React Hooks</w:t>
      </w:r>
      <w:r w:rsidRPr="000B34CD">
        <w:rPr>
          <w:sz w:val="20"/>
          <w:szCs w:val="20"/>
        </w:rPr>
        <w:t xml:space="preserve"> and </w:t>
      </w:r>
      <w:r w:rsidRPr="000B34CD">
        <w:rPr>
          <w:b/>
          <w:sz w:val="20"/>
          <w:szCs w:val="20"/>
        </w:rPr>
        <w:t>Redux</w:t>
      </w:r>
      <w:r w:rsidRPr="000B34CD">
        <w:rPr>
          <w:sz w:val="20"/>
          <w:szCs w:val="20"/>
        </w:rPr>
        <w:t xml:space="preserve"> </w:t>
      </w:r>
      <w:r w:rsidRPr="000B34CD">
        <w:rPr>
          <w:b/>
          <w:sz w:val="20"/>
          <w:szCs w:val="20"/>
        </w:rPr>
        <w:t>Toolkit</w:t>
      </w:r>
      <w:r w:rsidRPr="000B34CD">
        <w:rPr>
          <w:sz w:val="20"/>
          <w:szCs w:val="20"/>
        </w:rPr>
        <w:t xml:space="preserve"> for state management, enabling smooth rendering of large financial datasets.</w:t>
      </w:r>
    </w:p>
    <w:p w14:paraId="538B0E8C" w14:textId="7F79E56F" w:rsidR="00AE65EF" w:rsidRDefault="00AE65EF" w:rsidP="00AE65EF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89201F">
        <w:rPr>
          <w:sz w:val="20"/>
          <w:szCs w:val="20"/>
        </w:rPr>
        <w:t xml:space="preserve">Conducted </w:t>
      </w:r>
      <w:r w:rsidRPr="003E371C">
        <w:rPr>
          <w:b/>
          <w:sz w:val="20"/>
          <w:szCs w:val="20"/>
        </w:rPr>
        <w:t>performance tuning and load testing</w:t>
      </w:r>
      <w:r w:rsidRPr="0089201F">
        <w:rPr>
          <w:sz w:val="20"/>
          <w:szCs w:val="20"/>
        </w:rPr>
        <w:t xml:space="preserve"> of microservices using </w:t>
      </w:r>
      <w:r w:rsidRPr="0089201F">
        <w:rPr>
          <w:b/>
          <w:sz w:val="20"/>
          <w:szCs w:val="20"/>
        </w:rPr>
        <w:t>JMeter</w:t>
      </w:r>
      <w:r w:rsidRPr="0089201F">
        <w:rPr>
          <w:sz w:val="20"/>
          <w:szCs w:val="20"/>
        </w:rPr>
        <w:t xml:space="preserve"> to ensure low latency, scalability, and reliability for peak transaction volumes in payment systems</w:t>
      </w:r>
      <w:r w:rsidR="00A167FE">
        <w:rPr>
          <w:sz w:val="20"/>
          <w:szCs w:val="20"/>
        </w:rPr>
        <w:t>.</w:t>
      </w:r>
    </w:p>
    <w:p w14:paraId="43EBE042" w14:textId="2FD5378E" w:rsidR="001752FF" w:rsidRDefault="005B2B5F" w:rsidP="001752FF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5B2B5F">
        <w:rPr>
          <w:sz w:val="20"/>
          <w:szCs w:val="20"/>
        </w:rPr>
        <w:t xml:space="preserve">Ensured full-stack quality using </w:t>
      </w:r>
      <w:r w:rsidRPr="002A1FBB">
        <w:rPr>
          <w:b/>
          <w:sz w:val="20"/>
          <w:szCs w:val="20"/>
        </w:rPr>
        <w:t>Cypress</w:t>
      </w:r>
      <w:r w:rsidRPr="005B2B5F">
        <w:rPr>
          <w:sz w:val="20"/>
          <w:szCs w:val="20"/>
        </w:rPr>
        <w:t xml:space="preserve"> for end-to-end testing, </w:t>
      </w:r>
      <w:r w:rsidRPr="002A1FBB">
        <w:rPr>
          <w:b/>
          <w:sz w:val="20"/>
          <w:szCs w:val="20"/>
        </w:rPr>
        <w:t>Rest Assured</w:t>
      </w:r>
      <w:r w:rsidRPr="005B2B5F">
        <w:rPr>
          <w:sz w:val="20"/>
          <w:szCs w:val="20"/>
        </w:rPr>
        <w:t xml:space="preserve"> for API automation, and </w:t>
      </w:r>
      <w:r w:rsidRPr="002A1FBB">
        <w:rPr>
          <w:b/>
          <w:sz w:val="20"/>
          <w:szCs w:val="20"/>
        </w:rPr>
        <w:t>Postman</w:t>
      </w:r>
      <w:r w:rsidRPr="005B2B5F">
        <w:rPr>
          <w:sz w:val="20"/>
          <w:szCs w:val="20"/>
        </w:rPr>
        <w:t xml:space="preserve"> for manual validation of Spring Boot microservices</w:t>
      </w:r>
      <w:r w:rsidR="001752FF" w:rsidRPr="000B34CD">
        <w:rPr>
          <w:sz w:val="20"/>
          <w:szCs w:val="20"/>
        </w:rPr>
        <w:t>.</w:t>
      </w:r>
    </w:p>
    <w:p w14:paraId="21C114A2" w14:textId="1F4F5E1F" w:rsidR="00936381" w:rsidRPr="00936381" w:rsidRDefault="00936381" w:rsidP="00936381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DC650F">
        <w:rPr>
          <w:sz w:val="20"/>
          <w:szCs w:val="20"/>
        </w:rPr>
        <w:t xml:space="preserve">Utilized </w:t>
      </w:r>
      <w:r w:rsidRPr="00DC650F">
        <w:rPr>
          <w:b/>
          <w:sz w:val="20"/>
          <w:szCs w:val="20"/>
        </w:rPr>
        <w:t>Git</w:t>
      </w:r>
      <w:r w:rsidRPr="00DC650F">
        <w:rPr>
          <w:sz w:val="20"/>
          <w:szCs w:val="20"/>
        </w:rPr>
        <w:t xml:space="preserve"> and </w:t>
      </w:r>
      <w:r w:rsidRPr="00DC650F">
        <w:rPr>
          <w:b/>
          <w:sz w:val="20"/>
          <w:szCs w:val="20"/>
        </w:rPr>
        <w:t>GitLab</w:t>
      </w:r>
      <w:r w:rsidRPr="00DC650F">
        <w:rPr>
          <w:sz w:val="20"/>
          <w:szCs w:val="20"/>
        </w:rPr>
        <w:t xml:space="preserve"> for version control, implementing feature branching, merge requests, and code reviews to maintain code quality and streamline collaborative development.</w:t>
      </w:r>
    </w:p>
    <w:p w14:paraId="58EEE8FD" w14:textId="77777777" w:rsidR="00921D1E" w:rsidRPr="00921D1E" w:rsidRDefault="00921D1E" w:rsidP="00921D1E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921D1E">
        <w:rPr>
          <w:sz w:val="20"/>
          <w:szCs w:val="20"/>
        </w:rPr>
        <w:t xml:space="preserve">Streamlined CI/CD pipelines using </w:t>
      </w:r>
      <w:r w:rsidRPr="00737A0D">
        <w:rPr>
          <w:b/>
          <w:sz w:val="20"/>
          <w:szCs w:val="20"/>
        </w:rPr>
        <w:t>GitLab</w:t>
      </w:r>
      <w:r w:rsidRPr="00921D1E">
        <w:rPr>
          <w:sz w:val="20"/>
          <w:szCs w:val="20"/>
        </w:rPr>
        <w:t xml:space="preserve"> for source control and automated builds, leveraging Gradle for dependency management and Java microservice packaging.</w:t>
      </w:r>
    </w:p>
    <w:p w14:paraId="5FBA31B8" w14:textId="60425267" w:rsidR="001752FF" w:rsidRPr="00AF6E68" w:rsidRDefault="00921D1E" w:rsidP="00921D1E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921D1E">
        <w:rPr>
          <w:sz w:val="20"/>
          <w:szCs w:val="20"/>
        </w:rPr>
        <w:t xml:space="preserve">Created and maintained </w:t>
      </w:r>
      <w:r w:rsidRPr="00737A0D">
        <w:rPr>
          <w:b/>
          <w:sz w:val="20"/>
          <w:szCs w:val="20"/>
        </w:rPr>
        <w:t>Docker</w:t>
      </w:r>
      <w:r w:rsidRPr="00921D1E">
        <w:rPr>
          <w:sz w:val="20"/>
          <w:szCs w:val="20"/>
        </w:rPr>
        <w:t xml:space="preserve"> images and </w:t>
      </w:r>
      <w:r w:rsidRPr="00737A0D">
        <w:rPr>
          <w:b/>
          <w:sz w:val="20"/>
          <w:szCs w:val="20"/>
        </w:rPr>
        <w:t>Helm chart</w:t>
      </w:r>
      <w:r w:rsidRPr="00921D1E">
        <w:rPr>
          <w:sz w:val="20"/>
          <w:szCs w:val="20"/>
        </w:rPr>
        <w:t xml:space="preserve"> artifacts to package microservices and automate </w:t>
      </w:r>
      <w:r w:rsidRPr="00737A0D">
        <w:rPr>
          <w:b/>
          <w:sz w:val="20"/>
          <w:szCs w:val="20"/>
        </w:rPr>
        <w:t>Kubernetes</w:t>
      </w:r>
      <w:r w:rsidRPr="00921D1E">
        <w:rPr>
          <w:sz w:val="20"/>
          <w:szCs w:val="20"/>
        </w:rPr>
        <w:t xml:space="preserve"> deployments, ensuring reliable versioning and consistent delivery across environments</w:t>
      </w:r>
      <w:r>
        <w:rPr>
          <w:sz w:val="20"/>
          <w:szCs w:val="20"/>
        </w:rPr>
        <w:t>.</w:t>
      </w:r>
    </w:p>
    <w:p w14:paraId="6A80C7A9" w14:textId="4606B1B5" w:rsidR="00AF6E68" w:rsidRPr="00AF6E68" w:rsidRDefault="00AF6E68" w:rsidP="00AF6E68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AF6E68">
        <w:rPr>
          <w:sz w:val="20"/>
          <w:szCs w:val="20"/>
        </w:rPr>
        <w:t xml:space="preserve">Provisioned </w:t>
      </w:r>
      <w:r w:rsidRPr="009711B4">
        <w:rPr>
          <w:b/>
          <w:sz w:val="20"/>
          <w:szCs w:val="20"/>
        </w:rPr>
        <w:t>AWS</w:t>
      </w:r>
      <w:r w:rsidRPr="00AF6E68">
        <w:rPr>
          <w:sz w:val="20"/>
          <w:szCs w:val="20"/>
        </w:rPr>
        <w:t xml:space="preserve"> resources using </w:t>
      </w:r>
      <w:r w:rsidRPr="009711B4">
        <w:rPr>
          <w:b/>
          <w:sz w:val="20"/>
          <w:szCs w:val="20"/>
        </w:rPr>
        <w:t>CloudFormation</w:t>
      </w:r>
      <w:r w:rsidRPr="00AF6E68">
        <w:rPr>
          <w:sz w:val="20"/>
          <w:szCs w:val="20"/>
        </w:rPr>
        <w:t xml:space="preserve"> </w:t>
      </w:r>
      <w:r w:rsidRPr="009711B4">
        <w:rPr>
          <w:b/>
          <w:sz w:val="20"/>
          <w:szCs w:val="20"/>
        </w:rPr>
        <w:t>(</w:t>
      </w:r>
      <w:proofErr w:type="spellStart"/>
      <w:r w:rsidRPr="009711B4">
        <w:rPr>
          <w:b/>
          <w:sz w:val="20"/>
          <w:szCs w:val="20"/>
        </w:rPr>
        <w:t>IaC</w:t>
      </w:r>
      <w:proofErr w:type="spellEnd"/>
      <w:r w:rsidRPr="009711B4">
        <w:rPr>
          <w:b/>
          <w:sz w:val="20"/>
          <w:szCs w:val="20"/>
        </w:rPr>
        <w:t>)</w:t>
      </w:r>
      <w:r w:rsidRPr="00AF6E68">
        <w:rPr>
          <w:sz w:val="20"/>
          <w:szCs w:val="20"/>
        </w:rPr>
        <w:t xml:space="preserve"> </w:t>
      </w:r>
      <w:r w:rsidR="005921D8">
        <w:rPr>
          <w:sz w:val="20"/>
          <w:szCs w:val="20"/>
        </w:rPr>
        <w:t>for</w:t>
      </w:r>
      <w:r w:rsidRPr="00AF6E68">
        <w:rPr>
          <w:sz w:val="20"/>
          <w:szCs w:val="20"/>
        </w:rPr>
        <w:t xml:space="preserve"> release-on-demand deployments</w:t>
      </w:r>
      <w:r w:rsidR="005921D8">
        <w:rPr>
          <w:sz w:val="20"/>
          <w:szCs w:val="20"/>
        </w:rPr>
        <w:t xml:space="preserve"> </w:t>
      </w:r>
      <w:r w:rsidRPr="00AF6E68">
        <w:rPr>
          <w:sz w:val="20"/>
          <w:szCs w:val="20"/>
        </w:rPr>
        <w:t xml:space="preserve">across </w:t>
      </w:r>
      <w:r w:rsidRPr="009711B4">
        <w:rPr>
          <w:b/>
          <w:sz w:val="20"/>
          <w:szCs w:val="20"/>
        </w:rPr>
        <w:t>EC2</w:t>
      </w:r>
      <w:r w:rsidRPr="00AF6E68">
        <w:rPr>
          <w:sz w:val="20"/>
          <w:szCs w:val="20"/>
        </w:rPr>
        <w:t xml:space="preserve"> for legacy modules, </w:t>
      </w:r>
      <w:r w:rsidRPr="009711B4">
        <w:rPr>
          <w:b/>
          <w:sz w:val="20"/>
          <w:szCs w:val="20"/>
        </w:rPr>
        <w:t>S3</w:t>
      </w:r>
      <w:r w:rsidRPr="00AF6E68">
        <w:rPr>
          <w:sz w:val="20"/>
          <w:szCs w:val="20"/>
        </w:rPr>
        <w:t xml:space="preserve"> for compliance data, </w:t>
      </w:r>
      <w:r w:rsidRPr="009711B4">
        <w:rPr>
          <w:b/>
          <w:sz w:val="20"/>
          <w:szCs w:val="20"/>
        </w:rPr>
        <w:t>Lambda</w:t>
      </w:r>
      <w:r w:rsidRPr="00AF6E68">
        <w:rPr>
          <w:sz w:val="20"/>
          <w:szCs w:val="20"/>
        </w:rPr>
        <w:t xml:space="preserve"> for event-driven functions, and </w:t>
      </w:r>
      <w:r w:rsidRPr="009711B4">
        <w:rPr>
          <w:b/>
          <w:sz w:val="20"/>
          <w:szCs w:val="20"/>
        </w:rPr>
        <w:t>Step Functions</w:t>
      </w:r>
      <w:r w:rsidRPr="00AF6E68">
        <w:rPr>
          <w:sz w:val="20"/>
          <w:szCs w:val="20"/>
        </w:rPr>
        <w:t xml:space="preserve"> for automated, auditable workflows.</w:t>
      </w:r>
    </w:p>
    <w:p w14:paraId="30137660" w14:textId="69788CC3" w:rsidR="00AF6E68" w:rsidRPr="000B34CD" w:rsidRDefault="00AF6E68" w:rsidP="00AF6E68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AF6E68">
        <w:rPr>
          <w:sz w:val="20"/>
          <w:szCs w:val="20"/>
        </w:rPr>
        <w:t xml:space="preserve">Utilized </w:t>
      </w:r>
      <w:r w:rsidRPr="009711B4">
        <w:rPr>
          <w:b/>
          <w:sz w:val="20"/>
          <w:szCs w:val="20"/>
        </w:rPr>
        <w:t>Amazon EKS</w:t>
      </w:r>
      <w:r w:rsidRPr="00AF6E68">
        <w:rPr>
          <w:sz w:val="20"/>
          <w:szCs w:val="20"/>
        </w:rPr>
        <w:t xml:space="preserve"> for container management, auto-scaling, and high availability, and configured </w:t>
      </w:r>
      <w:r w:rsidRPr="009711B4">
        <w:rPr>
          <w:b/>
          <w:sz w:val="20"/>
          <w:szCs w:val="20"/>
        </w:rPr>
        <w:t>Route 53</w:t>
      </w:r>
      <w:r w:rsidRPr="00AF6E68">
        <w:rPr>
          <w:sz w:val="20"/>
          <w:szCs w:val="20"/>
        </w:rPr>
        <w:t xml:space="preserve"> for DNS routing, failover, and traffic distribution across multi-region EKS clusters and Lambda endpoints.</w:t>
      </w:r>
    </w:p>
    <w:p w14:paraId="7B0CFB71" w14:textId="19ECC5D3" w:rsidR="00841B54" w:rsidRPr="000B34CD" w:rsidRDefault="00A44FEC" w:rsidP="00A54925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0B34CD">
        <w:rPr>
          <w:sz w:val="20"/>
          <w:szCs w:val="20"/>
        </w:rPr>
        <w:t xml:space="preserve">Implemented </w:t>
      </w:r>
      <w:r w:rsidRPr="000B34CD">
        <w:rPr>
          <w:b/>
          <w:sz w:val="20"/>
          <w:szCs w:val="20"/>
        </w:rPr>
        <w:t>Splunk</w:t>
      </w:r>
      <w:r w:rsidRPr="000B34CD">
        <w:rPr>
          <w:sz w:val="20"/>
          <w:szCs w:val="20"/>
        </w:rPr>
        <w:t xml:space="preserve"> for security-focused monitoring of payment and compliance workflows, and </w:t>
      </w:r>
      <w:r w:rsidRPr="000B34CD">
        <w:rPr>
          <w:b/>
          <w:sz w:val="20"/>
          <w:szCs w:val="20"/>
        </w:rPr>
        <w:t>ELK Stack</w:t>
      </w:r>
      <w:r w:rsidRPr="000B34CD">
        <w:rPr>
          <w:sz w:val="20"/>
          <w:szCs w:val="20"/>
        </w:rPr>
        <w:t xml:space="preserve"> for microservices log aggregation and visualization.</w:t>
      </w:r>
    </w:p>
    <w:p w14:paraId="350F61BB" w14:textId="699DB195" w:rsidR="003B4F71" w:rsidRPr="00AC537F" w:rsidRDefault="003C21BE" w:rsidP="00AC537F">
      <w:pPr>
        <w:pStyle w:val="ListParagraph"/>
        <w:numPr>
          <w:ilvl w:val="0"/>
          <w:numId w:val="22"/>
        </w:numPr>
        <w:jc w:val="both"/>
        <w:rPr>
          <w:sz w:val="20"/>
          <w:szCs w:val="20"/>
        </w:rPr>
      </w:pPr>
      <w:r w:rsidRPr="003C21BE">
        <w:rPr>
          <w:sz w:val="20"/>
          <w:szCs w:val="20"/>
        </w:rPr>
        <w:t xml:space="preserve">Authored API documentation with </w:t>
      </w:r>
      <w:r w:rsidRPr="00414DB3">
        <w:rPr>
          <w:b/>
          <w:sz w:val="20"/>
          <w:szCs w:val="20"/>
        </w:rPr>
        <w:t>Swagger</w:t>
      </w:r>
      <w:r w:rsidRPr="003C21BE">
        <w:rPr>
          <w:sz w:val="20"/>
          <w:szCs w:val="20"/>
        </w:rPr>
        <w:t xml:space="preserve">, validated endpoints using </w:t>
      </w:r>
      <w:r w:rsidRPr="00414DB3">
        <w:rPr>
          <w:b/>
          <w:sz w:val="20"/>
          <w:szCs w:val="20"/>
        </w:rPr>
        <w:t>Postman</w:t>
      </w:r>
      <w:r w:rsidRPr="003C21BE">
        <w:rPr>
          <w:sz w:val="20"/>
          <w:szCs w:val="20"/>
        </w:rPr>
        <w:t xml:space="preserve">, designed system diagrams, and maintained </w:t>
      </w:r>
      <w:r w:rsidRPr="00414DB3">
        <w:rPr>
          <w:b/>
          <w:sz w:val="20"/>
          <w:szCs w:val="20"/>
        </w:rPr>
        <w:t>Confluence</w:t>
      </w:r>
      <w:r w:rsidRPr="003C21BE">
        <w:rPr>
          <w:sz w:val="20"/>
          <w:szCs w:val="20"/>
        </w:rPr>
        <w:t xml:space="preserve"> docs to enhance scalability and team collaboration</w:t>
      </w:r>
      <w:r w:rsidR="00320C7C" w:rsidRPr="000B34CD">
        <w:rPr>
          <w:sz w:val="20"/>
          <w:szCs w:val="20"/>
        </w:rPr>
        <w:t>.</w:t>
      </w:r>
      <w:r w:rsidR="003331AA" w:rsidRPr="00AC537F">
        <w:rPr>
          <w:sz w:val="20"/>
          <w:szCs w:val="20"/>
        </w:rPr>
        <w:t xml:space="preserve"> </w:t>
      </w:r>
      <w:r w:rsidR="00814ACC" w:rsidRPr="00AC537F">
        <w:rPr>
          <w:i/>
          <w:iCs/>
          <w:sz w:val="20"/>
          <w:szCs w:val="20"/>
        </w:rPr>
        <w:tab/>
      </w:r>
    </w:p>
    <w:p w14:paraId="49385F93" w14:textId="5BB11F6C" w:rsidR="00421AB3" w:rsidRPr="000B34CD" w:rsidRDefault="00421AB3" w:rsidP="003B4F71">
      <w:pPr>
        <w:pStyle w:val="ListParagraph"/>
        <w:ind w:left="720" w:firstLine="0"/>
        <w:jc w:val="both"/>
        <w:rPr>
          <w:sz w:val="20"/>
          <w:szCs w:val="20"/>
        </w:rPr>
      </w:pPr>
      <w:r w:rsidRPr="000B34CD">
        <w:rPr>
          <w:i/>
          <w:iCs/>
          <w:sz w:val="20"/>
          <w:szCs w:val="20"/>
        </w:rPr>
        <w:tab/>
      </w:r>
    </w:p>
    <w:p w14:paraId="6680F04E" w14:textId="2D96F7A8" w:rsidR="00642124" w:rsidRPr="000B34CD" w:rsidRDefault="00B5360E" w:rsidP="003D237C">
      <w:pPr>
        <w:widowControl/>
        <w:autoSpaceDE/>
        <w:autoSpaceDN/>
        <w:ind w:right="283"/>
        <w:jc w:val="both"/>
        <w:rPr>
          <w:sz w:val="20"/>
          <w:szCs w:val="20"/>
        </w:rPr>
      </w:pPr>
      <w:r w:rsidRPr="000B34CD">
        <w:rPr>
          <w:b/>
          <w:bCs/>
          <w:color w:val="000000"/>
          <w:sz w:val="20"/>
          <w:szCs w:val="20"/>
          <w:lang w:val="en-IN" w:eastAsia="en-IN"/>
        </w:rPr>
        <w:t>Environment</w:t>
      </w:r>
      <w:r w:rsidR="00D01C8F" w:rsidRPr="000B34CD">
        <w:rPr>
          <w:b/>
          <w:bCs/>
          <w:color w:val="000000"/>
          <w:sz w:val="20"/>
          <w:szCs w:val="20"/>
          <w:lang w:val="en-IN" w:eastAsia="en-IN"/>
        </w:rPr>
        <w:t>:</w:t>
      </w:r>
      <w:r w:rsidR="008B763F">
        <w:rPr>
          <w:sz w:val="20"/>
          <w:szCs w:val="20"/>
        </w:rPr>
        <w:t xml:space="preserve"> </w:t>
      </w:r>
      <w:r w:rsidR="008B763F" w:rsidRPr="008B763F">
        <w:rPr>
          <w:sz w:val="20"/>
          <w:szCs w:val="20"/>
        </w:rPr>
        <w:t xml:space="preserve">Java 11, Spring Boot, Spring Cloud, Spring Security, OAuth2, JWT, SAML SSO, Spring Batch, Resilience4j, Spring Data JPA, </w:t>
      </w:r>
      <w:r w:rsidR="00646059" w:rsidRPr="00646059">
        <w:rPr>
          <w:sz w:val="20"/>
          <w:szCs w:val="20"/>
        </w:rPr>
        <w:t>RESTful API,</w:t>
      </w:r>
      <w:r w:rsidR="00646059">
        <w:rPr>
          <w:b/>
          <w:sz w:val="20"/>
          <w:szCs w:val="20"/>
        </w:rPr>
        <w:t xml:space="preserve"> </w:t>
      </w:r>
      <w:r w:rsidR="008B763F" w:rsidRPr="008B763F">
        <w:rPr>
          <w:sz w:val="20"/>
          <w:szCs w:val="20"/>
        </w:rPr>
        <w:t xml:space="preserve">RabbitMQ, </w:t>
      </w:r>
      <w:proofErr w:type="spellStart"/>
      <w:r w:rsidR="008B763F" w:rsidRPr="008B763F">
        <w:rPr>
          <w:sz w:val="20"/>
          <w:szCs w:val="20"/>
        </w:rPr>
        <w:t>GraphQL</w:t>
      </w:r>
      <w:proofErr w:type="spellEnd"/>
      <w:r w:rsidR="008B763F" w:rsidRPr="008B763F">
        <w:rPr>
          <w:sz w:val="20"/>
          <w:szCs w:val="20"/>
        </w:rPr>
        <w:t>, Oracle, Redis, React 18, Redux Toolkit, React Hooks,</w:t>
      </w:r>
      <w:r w:rsidR="00897C54">
        <w:rPr>
          <w:sz w:val="20"/>
          <w:szCs w:val="20"/>
        </w:rPr>
        <w:t xml:space="preserve"> Git,</w:t>
      </w:r>
      <w:r w:rsidR="008B763F" w:rsidRPr="008B763F">
        <w:rPr>
          <w:sz w:val="20"/>
          <w:szCs w:val="20"/>
        </w:rPr>
        <w:t xml:space="preserve"> GitLab, Gradle, Docker, Helm, Kubernetes, AWS (EC2, S3, Lambda, Step Functions, CloudFormation</w:t>
      </w:r>
      <w:r w:rsidR="00815674">
        <w:rPr>
          <w:sz w:val="20"/>
          <w:szCs w:val="20"/>
        </w:rPr>
        <w:t>, Route 53</w:t>
      </w:r>
      <w:r w:rsidR="00C7380F">
        <w:rPr>
          <w:sz w:val="20"/>
          <w:szCs w:val="20"/>
        </w:rPr>
        <w:t>)</w:t>
      </w:r>
      <w:r w:rsidR="008B763F" w:rsidRPr="008B763F">
        <w:rPr>
          <w:sz w:val="20"/>
          <w:szCs w:val="20"/>
        </w:rPr>
        <w:t>, Splunk, ELK Stack, Swagger/</w:t>
      </w:r>
      <w:proofErr w:type="spellStart"/>
      <w:r w:rsidR="008B763F" w:rsidRPr="008B763F">
        <w:rPr>
          <w:sz w:val="20"/>
          <w:szCs w:val="20"/>
        </w:rPr>
        <w:t>OpenAPI</w:t>
      </w:r>
      <w:proofErr w:type="spellEnd"/>
      <w:r w:rsidR="008B763F" w:rsidRPr="008B763F">
        <w:rPr>
          <w:sz w:val="20"/>
          <w:szCs w:val="20"/>
        </w:rPr>
        <w:t>, Postman, Cypress, Rest Assured, Confluence, Agile/Scrum, BDD</w:t>
      </w:r>
      <w:r w:rsidR="00427FA1" w:rsidRPr="000B34CD">
        <w:rPr>
          <w:sz w:val="20"/>
          <w:szCs w:val="20"/>
        </w:rPr>
        <w:t>.</w:t>
      </w:r>
    </w:p>
    <w:p w14:paraId="783BC864" w14:textId="5CB7EEBA" w:rsidR="001A79B9" w:rsidRPr="004E39C7" w:rsidRDefault="001A79B9" w:rsidP="005D6F1A">
      <w:pPr>
        <w:widowControl/>
        <w:autoSpaceDE/>
        <w:autoSpaceDN/>
        <w:ind w:right="283"/>
        <w:jc w:val="both"/>
        <w:rPr>
          <w:color w:val="000000"/>
          <w:sz w:val="24"/>
          <w:szCs w:val="24"/>
          <w:shd w:val="clear" w:color="auto" w:fill="FFFFFF"/>
          <w:lang w:val="en-IN" w:eastAsia="en-IN"/>
        </w:rPr>
      </w:pPr>
    </w:p>
    <w:p w14:paraId="44E4A9C9" w14:textId="5791FE15" w:rsidR="00636135" w:rsidRPr="004E39C7" w:rsidRDefault="0081552D" w:rsidP="00D120B1">
      <w:pPr>
        <w:rPr>
          <w:b/>
          <w:sz w:val="24"/>
          <w:szCs w:val="24"/>
        </w:rPr>
      </w:pPr>
      <w:r w:rsidRPr="004E39C7">
        <w:rPr>
          <w:b/>
          <w:color w:val="000000"/>
          <w:sz w:val="24"/>
          <w:szCs w:val="24"/>
          <w:shd w:val="clear" w:color="auto" w:fill="FFFFFF"/>
          <w:lang w:val="en-IN" w:eastAsia="en-IN"/>
        </w:rPr>
        <w:t>TIAA</w:t>
      </w:r>
      <w:r w:rsidR="006733E2">
        <w:rPr>
          <w:b/>
          <w:color w:val="000000"/>
          <w:sz w:val="24"/>
          <w:szCs w:val="24"/>
          <w:shd w:val="clear" w:color="auto" w:fill="FFFFFF"/>
          <w:lang w:val="en-IN" w:eastAsia="en-IN"/>
        </w:rPr>
        <w:t xml:space="preserve"> | </w:t>
      </w:r>
      <w:r w:rsidR="006733E2" w:rsidRPr="004E39C7">
        <w:rPr>
          <w:b/>
          <w:sz w:val="24"/>
          <w:szCs w:val="24"/>
        </w:rPr>
        <w:t>Java Full Stack</w:t>
      </w:r>
      <w:r w:rsidR="009B2E8F">
        <w:rPr>
          <w:b/>
          <w:sz w:val="24"/>
          <w:szCs w:val="24"/>
        </w:rPr>
        <w:t xml:space="preserve"> AWS</w:t>
      </w:r>
      <w:r w:rsidR="006733E2" w:rsidRPr="004E39C7">
        <w:rPr>
          <w:b/>
          <w:sz w:val="24"/>
          <w:szCs w:val="24"/>
        </w:rPr>
        <w:t xml:space="preserve"> Developer</w:t>
      </w:r>
      <w:r w:rsidR="006733E2">
        <w:rPr>
          <w:b/>
          <w:sz w:val="24"/>
          <w:szCs w:val="24"/>
        </w:rPr>
        <w:t xml:space="preserve"> | </w:t>
      </w:r>
      <w:r w:rsidR="004411FF">
        <w:rPr>
          <w:b/>
          <w:color w:val="000000"/>
          <w:sz w:val="24"/>
          <w:szCs w:val="24"/>
          <w:shd w:val="clear" w:color="auto" w:fill="FFFFFF"/>
          <w:lang w:val="en-IN" w:eastAsia="en-IN"/>
        </w:rPr>
        <w:t xml:space="preserve">Durham, NC </w:t>
      </w:r>
      <w:r w:rsidR="006733E2">
        <w:rPr>
          <w:b/>
          <w:color w:val="000000"/>
          <w:sz w:val="24"/>
          <w:szCs w:val="24"/>
          <w:shd w:val="clear" w:color="auto" w:fill="FFFFFF"/>
          <w:lang w:val="en-IN" w:eastAsia="en-IN"/>
        </w:rPr>
        <w:t xml:space="preserve">| </w:t>
      </w:r>
      <w:r w:rsidR="006733E2" w:rsidRPr="004E39C7">
        <w:rPr>
          <w:b/>
          <w:color w:val="000000"/>
          <w:sz w:val="24"/>
          <w:szCs w:val="24"/>
          <w:shd w:val="clear" w:color="auto" w:fill="FFFFFF"/>
          <w:lang w:val="en-IN" w:eastAsia="en-IN"/>
        </w:rPr>
        <w:t>April 2021 – June 2022</w:t>
      </w:r>
      <w:r w:rsidR="006733E2">
        <w:rPr>
          <w:b/>
          <w:color w:val="000000"/>
          <w:sz w:val="24"/>
          <w:szCs w:val="24"/>
          <w:shd w:val="clear" w:color="auto" w:fill="FFFFFF"/>
          <w:lang w:val="en-IN" w:eastAsia="en-IN"/>
        </w:rPr>
        <w:t xml:space="preserve"> </w:t>
      </w:r>
      <w:r w:rsidR="006733E2">
        <w:rPr>
          <w:b/>
          <w:sz w:val="24"/>
          <w:szCs w:val="24"/>
        </w:rPr>
        <w:t xml:space="preserve"> </w:t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</w:r>
      <w:r w:rsidR="00AC77EB" w:rsidRPr="004E39C7">
        <w:rPr>
          <w:b/>
          <w:sz w:val="24"/>
          <w:szCs w:val="24"/>
        </w:rPr>
        <w:tab/>
        <w:t xml:space="preserve"> </w:t>
      </w:r>
    </w:p>
    <w:p w14:paraId="6D47A151" w14:textId="03919600" w:rsidR="00DD6A7C" w:rsidRPr="00FC7723" w:rsidRDefault="00AA121B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AA121B">
        <w:rPr>
          <w:sz w:val="20"/>
          <w:szCs w:val="20"/>
        </w:rPr>
        <w:t xml:space="preserve">Collaborated with cross-functional teams in an </w:t>
      </w:r>
      <w:r w:rsidRPr="00AA121B">
        <w:rPr>
          <w:b/>
          <w:sz w:val="20"/>
          <w:szCs w:val="20"/>
        </w:rPr>
        <w:t>Agile environment</w:t>
      </w:r>
      <w:r w:rsidRPr="00AA121B">
        <w:rPr>
          <w:sz w:val="20"/>
          <w:szCs w:val="20"/>
        </w:rPr>
        <w:t>, actively participating in sprint planning, daily stand-ups, and retrospectives to ensure timely delivery of high-priority features.</w:t>
      </w:r>
    </w:p>
    <w:p w14:paraId="3F235BD2" w14:textId="55A670F1" w:rsidR="00C93B47" w:rsidRPr="00FC7723" w:rsidRDefault="00896FF1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>Designed</w:t>
      </w:r>
      <w:r w:rsidR="00DF6D87" w:rsidRPr="00FC7723">
        <w:rPr>
          <w:sz w:val="20"/>
          <w:szCs w:val="20"/>
        </w:rPr>
        <w:t xml:space="preserve"> </w:t>
      </w:r>
      <w:r w:rsidR="00C93B47" w:rsidRPr="00FC7723">
        <w:rPr>
          <w:sz w:val="20"/>
          <w:szCs w:val="20"/>
        </w:rPr>
        <w:t xml:space="preserve">and </w:t>
      </w:r>
      <w:r w:rsidR="00B3267A" w:rsidRPr="00FC7723">
        <w:rPr>
          <w:sz w:val="20"/>
          <w:szCs w:val="20"/>
        </w:rPr>
        <w:t>created</w:t>
      </w:r>
      <w:r w:rsidR="00C93B47" w:rsidRPr="00FC7723">
        <w:rPr>
          <w:sz w:val="20"/>
          <w:szCs w:val="20"/>
        </w:rPr>
        <w:t xml:space="preserve"> </w:t>
      </w:r>
      <w:r w:rsidR="00687B72" w:rsidRPr="00FC7723">
        <w:rPr>
          <w:rStyle w:val="Strong"/>
          <w:sz w:val="20"/>
          <w:szCs w:val="20"/>
        </w:rPr>
        <w:t>M</w:t>
      </w:r>
      <w:r w:rsidR="00C93B47" w:rsidRPr="00FC7723">
        <w:rPr>
          <w:rStyle w:val="Strong"/>
          <w:sz w:val="20"/>
          <w:szCs w:val="20"/>
        </w:rPr>
        <w:t>icroservices</w:t>
      </w:r>
      <w:r w:rsidR="00687B72" w:rsidRPr="00FC7723">
        <w:rPr>
          <w:rStyle w:val="Strong"/>
          <w:sz w:val="20"/>
          <w:szCs w:val="20"/>
        </w:rPr>
        <w:t xml:space="preserve"> </w:t>
      </w:r>
      <w:r w:rsidR="00C93B47" w:rsidRPr="00FC7723">
        <w:rPr>
          <w:rStyle w:val="Strong"/>
          <w:sz w:val="20"/>
          <w:szCs w:val="20"/>
        </w:rPr>
        <w:t>based financial applications</w:t>
      </w:r>
      <w:r w:rsidR="00C93B47" w:rsidRPr="00FC7723">
        <w:rPr>
          <w:sz w:val="20"/>
          <w:szCs w:val="20"/>
        </w:rPr>
        <w:t xml:space="preserve"> using </w:t>
      </w:r>
      <w:r w:rsidR="00C93B47" w:rsidRPr="00FC7723">
        <w:rPr>
          <w:rStyle w:val="Strong"/>
          <w:sz w:val="20"/>
          <w:szCs w:val="20"/>
        </w:rPr>
        <w:t>Java 11, Spring Boot, and Spring Cloud</w:t>
      </w:r>
      <w:r w:rsidR="00C93B47" w:rsidRPr="00FC7723">
        <w:rPr>
          <w:sz w:val="20"/>
          <w:szCs w:val="20"/>
        </w:rPr>
        <w:t>, supporting retirement account transactions and fund transfers.</w:t>
      </w:r>
    </w:p>
    <w:p w14:paraId="3DC21A37" w14:textId="24DA5099" w:rsidR="00C93B47" w:rsidRPr="00FC7723" w:rsidRDefault="0060690D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lastRenderedPageBreak/>
        <w:t xml:space="preserve">Developed </w:t>
      </w:r>
      <w:r w:rsidR="00C93B47" w:rsidRPr="00FC7723">
        <w:rPr>
          <w:rStyle w:val="Strong"/>
          <w:sz w:val="20"/>
          <w:szCs w:val="20"/>
        </w:rPr>
        <w:t>RESTful APIs</w:t>
      </w:r>
      <w:r w:rsidR="00C93B47" w:rsidRPr="00FC7723">
        <w:rPr>
          <w:sz w:val="20"/>
          <w:szCs w:val="20"/>
        </w:rPr>
        <w:t xml:space="preserve"> for account statements, loan requests, and retirement plan management, ensuring high throughput and low latency.</w:t>
      </w:r>
    </w:p>
    <w:p w14:paraId="173CB858" w14:textId="5972DCCB" w:rsidR="006724AF" w:rsidRPr="00FC7723" w:rsidRDefault="00D35B10" w:rsidP="0042418D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Secured APIs with </w:t>
      </w:r>
      <w:r w:rsidR="00C93B47" w:rsidRPr="00FC7723">
        <w:rPr>
          <w:rStyle w:val="Strong"/>
          <w:sz w:val="20"/>
          <w:szCs w:val="20"/>
        </w:rPr>
        <w:t>Spring Security with OAuth2.0 and JWT</w:t>
      </w:r>
      <w:r w:rsidR="00C93B47" w:rsidRPr="00FC7723">
        <w:rPr>
          <w:sz w:val="20"/>
          <w:szCs w:val="20"/>
        </w:rPr>
        <w:t xml:space="preserve"> to secure APIs, enabling fine-grained </w:t>
      </w:r>
      <w:r w:rsidR="00C93B47" w:rsidRPr="00FC7723">
        <w:rPr>
          <w:rStyle w:val="Strong"/>
          <w:sz w:val="20"/>
          <w:szCs w:val="20"/>
        </w:rPr>
        <w:t>role-based access control</w:t>
      </w:r>
      <w:r w:rsidR="00C93B47" w:rsidRPr="00FC7723">
        <w:rPr>
          <w:sz w:val="20"/>
          <w:szCs w:val="20"/>
        </w:rPr>
        <w:t xml:space="preserve"> for financial transactions.</w:t>
      </w:r>
    </w:p>
    <w:p w14:paraId="232D5D39" w14:textId="44F6EF53" w:rsidR="00C86388" w:rsidRPr="00FC7723" w:rsidRDefault="00C25A69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4C2F68">
        <w:rPr>
          <w:rStyle w:val="Strong"/>
          <w:b w:val="0"/>
          <w:sz w:val="20"/>
          <w:szCs w:val="20"/>
        </w:rPr>
        <w:t>Utilized</w:t>
      </w:r>
      <w:r>
        <w:rPr>
          <w:rStyle w:val="Strong"/>
          <w:sz w:val="20"/>
          <w:szCs w:val="20"/>
        </w:rPr>
        <w:t xml:space="preserve"> </w:t>
      </w:r>
      <w:r w:rsidR="00C86388" w:rsidRPr="00C25A69">
        <w:rPr>
          <w:rStyle w:val="Strong"/>
          <w:sz w:val="20"/>
          <w:szCs w:val="20"/>
        </w:rPr>
        <w:t>R</w:t>
      </w:r>
      <w:r w:rsidR="00C86388" w:rsidRPr="00FC7723">
        <w:rPr>
          <w:rStyle w:val="Strong"/>
          <w:sz w:val="20"/>
          <w:szCs w:val="20"/>
        </w:rPr>
        <w:t>esilience4j</w:t>
      </w:r>
      <w:r w:rsidR="00C86388" w:rsidRPr="00FC7723">
        <w:rPr>
          <w:sz w:val="20"/>
          <w:szCs w:val="20"/>
        </w:rPr>
        <w:t xml:space="preserve"> for circuit breaker and retry mechanisms, ensuring fault tolerance in distributed transaction services.</w:t>
      </w:r>
    </w:p>
    <w:p w14:paraId="1072FB30" w14:textId="0F26421E" w:rsidR="002048F5" w:rsidRPr="00FC7723" w:rsidRDefault="0042418D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Delivered data persistence with </w:t>
      </w:r>
      <w:r w:rsidRPr="00815881">
        <w:rPr>
          <w:b/>
          <w:sz w:val="20"/>
          <w:szCs w:val="20"/>
        </w:rPr>
        <w:t>Spring Data</w:t>
      </w:r>
      <w:r w:rsidRPr="00FC7723">
        <w:rPr>
          <w:sz w:val="20"/>
          <w:szCs w:val="20"/>
        </w:rPr>
        <w:t xml:space="preserve"> </w:t>
      </w:r>
      <w:r w:rsidRPr="00FC7723">
        <w:rPr>
          <w:b/>
          <w:sz w:val="20"/>
          <w:szCs w:val="20"/>
        </w:rPr>
        <w:t>MongoDB</w:t>
      </w:r>
      <w:r w:rsidRPr="00FC7723">
        <w:rPr>
          <w:sz w:val="20"/>
          <w:szCs w:val="20"/>
        </w:rPr>
        <w:t xml:space="preserve"> for payments and audit documents, implementing compound &amp; TTL indexes with efficient aggregations to reduce query latency and support high-volume reads or writes.</w:t>
      </w:r>
      <w:r w:rsidR="00CC5441" w:rsidRPr="00FC7723">
        <w:rPr>
          <w:sz w:val="20"/>
          <w:szCs w:val="20"/>
        </w:rPr>
        <w:t xml:space="preserve"> </w:t>
      </w:r>
    </w:p>
    <w:p w14:paraId="023AE2E6" w14:textId="7AAEC2A9" w:rsidR="00C93B47" w:rsidRPr="00FC7723" w:rsidRDefault="00C93B47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Built responsive web UIs with </w:t>
      </w:r>
      <w:r w:rsidRPr="00FC7723">
        <w:rPr>
          <w:rStyle w:val="Strong"/>
          <w:sz w:val="20"/>
          <w:szCs w:val="20"/>
        </w:rPr>
        <w:t>Angular</w:t>
      </w:r>
      <w:r w:rsidR="000843C2" w:rsidRPr="00FC7723">
        <w:rPr>
          <w:rStyle w:val="Strong"/>
          <w:sz w:val="20"/>
          <w:szCs w:val="20"/>
        </w:rPr>
        <w:t xml:space="preserve"> </w:t>
      </w:r>
      <w:r w:rsidR="006834DB">
        <w:rPr>
          <w:rStyle w:val="Strong"/>
          <w:sz w:val="20"/>
          <w:szCs w:val="20"/>
        </w:rPr>
        <w:t>8</w:t>
      </w:r>
      <w:r w:rsidRPr="00FC7723">
        <w:rPr>
          <w:sz w:val="20"/>
          <w:szCs w:val="20"/>
        </w:rPr>
        <w:t xml:space="preserve">, providing investors with </w:t>
      </w:r>
      <w:r w:rsidRPr="00FC7723">
        <w:rPr>
          <w:rStyle w:val="Strong"/>
          <w:sz w:val="20"/>
          <w:szCs w:val="20"/>
        </w:rPr>
        <w:t>real-time dashboards</w:t>
      </w:r>
      <w:r w:rsidRPr="00FC7723">
        <w:rPr>
          <w:sz w:val="20"/>
          <w:szCs w:val="20"/>
        </w:rPr>
        <w:t xml:space="preserve"> for retirement fund performance and portfolio tracking.</w:t>
      </w:r>
    </w:p>
    <w:p w14:paraId="281F3632" w14:textId="46747724" w:rsidR="00C93B47" w:rsidRDefault="00C93B47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Enhanced frontend performance with </w:t>
      </w:r>
      <w:proofErr w:type="spellStart"/>
      <w:r w:rsidRPr="00FC7723">
        <w:rPr>
          <w:rStyle w:val="Strong"/>
          <w:sz w:val="20"/>
          <w:szCs w:val="20"/>
        </w:rPr>
        <w:t>RxJS</w:t>
      </w:r>
      <w:proofErr w:type="spellEnd"/>
      <w:r w:rsidRPr="00FC7723">
        <w:rPr>
          <w:rStyle w:val="Strong"/>
          <w:sz w:val="20"/>
          <w:szCs w:val="20"/>
        </w:rPr>
        <w:t xml:space="preserve"> observables</w:t>
      </w:r>
      <w:r w:rsidR="00412F59" w:rsidRPr="00FC7723">
        <w:rPr>
          <w:rStyle w:val="Strong"/>
          <w:sz w:val="20"/>
          <w:szCs w:val="20"/>
        </w:rPr>
        <w:t>,</w:t>
      </w:r>
      <w:r w:rsidRPr="00FC7723">
        <w:rPr>
          <w:rStyle w:val="Strong"/>
          <w:sz w:val="20"/>
          <w:szCs w:val="20"/>
        </w:rPr>
        <w:t xml:space="preserve"> lazy loading, and </w:t>
      </w:r>
      <w:proofErr w:type="spellStart"/>
      <w:r w:rsidR="00184D99" w:rsidRPr="00FC7723">
        <w:rPr>
          <w:rStyle w:val="Strong"/>
          <w:sz w:val="20"/>
          <w:szCs w:val="20"/>
        </w:rPr>
        <w:t>NgRx</w:t>
      </w:r>
      <w:proofErr w:type="spellEnd"/>
      <w:r w:rsidR="00184D99" w:rsidRPr="00FC7723">
        <w:rPr>
          <w:rStyle w:val="Strong"/>
          <w:sz w:val="20"/>
          <w:szCs w:val="20"/>
        </w:rPr>
        <w:t xml:space="preserve"> </w:t>
      </w:r>
      <w:r w:rsidRPr="00FC7723">
        <w:rPr>
          <w:rStyle w:val="Strong"/>
          <w:sz w:val="20"/>
          <w:szCs w:val="20"/>
        </w:rPr>
        <w:t>state management</w:t>
      </w:r>
      <w:r w:rsidR="00184D99" w:rsidRPr="00FC7723">
        <w:rPr>
          <w:rStyle w:val="Strong"/>
          <w:sz w:val="20"/>
          <w:szCs w:val="20"/>
        </w:rPr>
        <w:t xml:space="preserve"> </w:t>
      </w:r>
      <w:r w:rsidRPr="00FC7723">
        <w:rPr>
          <w:sz w:val="20"/>
          <w:szCs w:val="20"/>
        </w:rPr>
        <w:t xml:space="preserve">to </w:t>
      </w:r>
      <w:r w:rsidR="00184D99" w:rsidRPr="00FC7723">
        <w:rPr>
          <w:sz w:val="20"/>
          <w:szCs w:val="20"/>
        </w:rPr>
        <w:t xml:space="preserve">efficiently </w:t>
      </w:r>
      <w:r w:rsidRPr="00FC7723">
        <w:rPr>
          <w:sz w:val="20"/>
          <w:szCs w:val="20"/>
        </w:rPr>
        <w:t>handle high-volume financial data.</w:t>
      </w:r>
    </w:p>
    <w:p w14:paraId="7D0B7F9C" w14:textId="63ED2860" w:rsidR="00CA084E" w:rsidRDefault="00CA084E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CA084E">
        <w:rPr>
          <w:sz w:val="20"/>
          <w:szCs w:val="20"/>
        </w:rPr>
        <w:t xml:space="preserve">Applied </w:t>
      </w:r>
      <w:r w:rsidRPr="00CA084E">
        <w:rPr>
          <w:b/>
          <w:sz w:val="20"/>
          <w:szCs w:val="20"/>
        </w:rPr>
        <w:t>Test-Driven Development (TDD)</w:t>
      </w:r>
      <w:r w:rsidRPr="00CA084E">
        <w:rPr>
          <w:sz w:val="20"/>
          <w:szCs w:val="20"/>
        </w:rPr>
        <w:t xml:space="preserve"> using </w:t>
      </w:r>
      <w:r w:rsidRPr="00CA084E">
        <w:rPr>
          <w:b/>
          <w:sz w:val="20"/>
          <w:szCs w:val="20"/>
        </w:rPr>
        <w:t>JUnit 5</w:t>
      </w:r>
      <w:r w:rsidRPr="00CA084E">
        <w:rPr>
          <w:sz w:val="20"/>
          <w:szCs w:val="20"/>
        </w:rPr>
        <w:t xml:space="preserve"> for unit testing Spring Boot business logic, ensuring robust backend validation and reliability</w:t>
      </w:r>
      <w:r>
        <w:rPr>
          <w:sz w:val="20"/>
          <w:szCs w:val="20"/>
        </w:rPr>
        <w:t>.</w:t>
      </w:r>
    </w:p>
    <w:p w14:paraId="1C32E4DC" w14:textId="46414FFE" w:rsidR="00CA084E" w:rsidRDefault="00CA084E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CA084E">
        <w:rPr>
          <w:sz w:val="20"/>
          <w:szCs w:val="20"/>
        </w:rPr>
        <w:t xml:space="preserve">Validated Angular UI components with </w:t>
      </w:r>
      <w:r w:rsidRPr="005325CC">
        <w:rPr>
          <w:b/>
          <w:sz w:val="20"/>
          <w:szCs w:val="20"/>
        </w:rPr>
        <w:t>Jasmine</w:t>
      </w:r>
      <w:r w:rsidRPr="00CA084E">
        <w:rPr>
          <w:sz w:val="20"/>
          <w:szCs w:val="20"/>
        </w:rPr>
        <w:t xml:space="preserve"> and performed </w:t>
      </w:r>
      <w:r w:rsidRPr="005325CC">
        <w:rPr>
          <w:b/>
          <w:sz w:val="20"/>
          <w:szCs w:val="20"/>
        </w:rPr>
        <w:t>REST API</w:t>
      </w:r>
      <w:r w:rsidRPr="00CA084E">
        <w:rPr>
          <w:sz w:val="20"/>
          <w:szCs w:val="20"/>
        </w:rPr>
        <w:t xml:space="preserve"> testing with </w:t>
      </w:r>
      <w:r w:rsidRPr="005325CC">
        <w:rPr>
          <w:b/>
          <w:sz w:val="20"/>
          <w:szCs w:val="20"/>
        </w:rPr>
        <w:t>Postman</w:t>
      </w:r>
      <w:r w:rsidRPr="00CA084E">
        <w:rPr>
          <w:sz w:val="20"/>
          <w:szCs w:val="20"/>
        </w:rPr>
        <w:t>, reducing production defects and improving end-to-end workflow</w:t>
      </w:r>
      <w:r w:rsidR="00446791">
        <w:rPr>
          <w:sz w:val="20"/>
          <w:szCs w:val="20"/>
        </w:rPr>
        <w:t>s</w:t>
      </w:r>
      <w:r>
        <w:rPr>
          <w:sz w:val="20"/>
          <w:szCs w:val="20"/>
        </w:rPr>
        <w:t>.</w:t>
      </w:r>
    </w:p>
    <w:p w14:paraId="52A68BF4" w14:textId="5A53F0D2" w:rsidR="008C24D2" w:rsidRDefault="008C24D2" w:rsidP="009238AF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3D1963">
        <w:rPr>
          <w:sz w:val="20"/>
          <w:szCs w:val="20"/>
        </w:rPr>
        <w:t xml:space="preserve">Managed source code and versioning using </w:t>
      </w:r>
      <w:r w:rsidRPr="003D1963">
        <w:rPr>
          <w:b/>
          <w:sz w:val="20"/>
          <w:szCs w:val="20"/>
        </w:rPr>
        <w:t>GitHub</w:t>
      </w:r>
      <w:r w:rsidRPr="003D1963">
        <w:rPr>
          <w:sz w:val="20"/>
          <w:szCs w:val="20"/>
        </w:rPr>
        <w:t>, ensuring branch-based development, pull request reviews, and consistent version control across development, QA, and production environments</w:t>
      </w:r>
      <w:r>
        <w:rPr>
          <w:sz w:val="20"/>
          <w:szCs w:val="20"/>
        </w:rPr>
        <w:t>.</w:t>
      </w:r>
    </w:p>
    <w:p w14:paraId="08CEF4CE" w14:textId="4A43D861" w:rsidR="00AA3689" w:rsidRDefault="00AA3689" w:rsidP="00AA3689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AA3689">
        <w:rPr>
          <w:sz w:val="20"/>
          <w:szCs w:val="20"/>
        </w:rPr>
        <w:t xml:space="preserve">Provisioned cloud infrastructure using </w:t>
      </w:r>
      <w:r w:rsidRPr="005A1C9A">
        <w:rPr>
          <w:b/>
          <w:sz w:val="20"/>
          <w:szCs w:val="20"/>
        </w:rPr>
        <w:t>Terraform</w:t>
      </w:r>
      <w:r w:rsidRPr="00AA3689">
        <w:rPr>
          <w:sz w:val="20"/>
          <w:szCs w:val="20"/>
        </w:rPr>
        <w:t xml:space="preserve"> (</w:t>
      </w:r>
      <w:proofErr w:type="spellStart"/>
      <w:r w:rsidRPr="00AA3689">
        <w:rPr>
          <w:sz w:val="20"/>
          <w:szCs w:val="20"/>
        </w:rPr>
        <w:t>IaC</w:t>
      </w:r>
      <w:proofErr w:type="spellEnd"/>
      <w:r w:rsidRPr="00AA3689">
        <w:rPr>
          <w:sz w:val="20"/>
          <w:szCs w:val="20"/>
        </w:rPr>
        <w:t>) by defining reusable templates for EKS clusters and networking resources, enabling consistent deployments of applications on AWS services.</w:t>
      </w:r>
    </w:p>
    <w:p w14:paraId="27D0DD7A" w14:textId="52008D4F" w:rsidR="00077CC1" w:rsidRPr="00AA3689" w:rsidRDefault="00077CC1" w:rsidP="00AA3689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077CC1">
        <w:rPr>
          <w:sz w:val="20"/>
          <w:szCs w:val="20"/>
        </w:rPr>
        <w:t xml:space="preserve">Converted legacy </w:t>
      </w:r>
      <w:r w:rsidRPr="00077CC1">
        <w:rPr>
          <w:b/>
          <w:sz w:val="20"/>
          <w:szCs w:val="20"/>
        </w:rPr>
        <w:t>monolithic</w:t>
      </w:r>
      <w:r w:rsidRPr="00077CC1">
        <w:rPr>
          <w:sz w:val="20"/>
          <w:szCs w:val="20"/>
        </w:rPr>
        <w:t xml:space="preserve"> financial applications into container-based microservices on AWS, enhancing scalability, fault isolation, and maintainability for retirement account and fund transfer services</w:t>
      </w:r>
      <w:r>
        <w:rPr>
          <w:sz w:val="20"/>
          <w:szCs w:val="20"/>
        </w:rPr>
        <w:t>.</w:t>
      </w:r>
    </w:p>
    <w:p w14:paraId="069234BE" w14:textId="049723D1" w:rsidR="00AA3689" w:rsidRPr="00AA3689" w:rsidRDefault="00B54629" w:rsidP="00AA3689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B54629">
        <w:rPr>
          <w:sz w:val="20"/>
          <w:szCs w:val="20"/>
        </w:rPr>
        <w:t xml:space="preserve">Deployed applications on </w:t>
      </w:r>
      <w:r w:rsidRPr="00751885">
        <w:rPr>
          <w:b/>
          <w:sz w:val="20"/>
          <w:szCs w:val="20"/>
        </w:rPr>
        <w:t>EC2</w:t>
      </w:r>
      <w:r w:rsidRPr="00B54629">
        <w:rPr>
          <w:sz w:val="20"/>
          <w:szCs w:val="20"/>
        </w:rPr>
        <w:t xml:space="preserve"> for backend hosting, </w:t>
      </w:r>
      <w:r w:rsidRPr="00751885">
        <w:rPr>
          <w:b/>
          <w:sz w:val="20"/>
          <w:szCs w:val="20"/>
        </w:rPr>
        <w:t>S3</w:t>
      </w:r>
      <w:r w:rsidRPr="00B54629">
        <w:rPr>
          <w:sz w:val="20"/>
          <w:szCs w:val="20"/>
        </w:rPr>
        <w:t xml:space="preserve"> for compliance data, and </w:t>
      </w:r>
      <w:r w:rsidRPr="00751885">
        <w:rPr>
          <w:b/>
          <w:sz w:val="20"/>
          <w:szCs w:val="20"/>
        </w:rPr>
        <w:t>AWS Lambda</w:t>
      </w:r>
      <w:r w:rsidRPr="00B54629">
        <w:rPr>
          <w:sz w:val="20"/>
          <w:szCs w:val="20"/>
        </w:rPr>
        <w:t xml:space="preserve"> for event-driven functions, using </w:t>
      </w:r>
      <w:r w:rsidRPr="00751885">
        <w:rPr>
          <w:b/>
          <w:sz w:val="20"/>
          <w:szCs w:val="20"/>
        </w:rPr>
        <w:t>ALB</w:t>
      </w:r>
      <w:r w:rsidRPr="00B54629">
        <w:rPr>
          <w:sz w:val="20"/>
          <w:szCs w:val="20"/>
        </w:rPr>
        <w:t xml:space="preserve"> for HTTP/HTTPS traffic and </w:t>
      </w:r>
      <w:r w:rsidRPr="00751885">
        <w:rPr>
          <w:b/>
          <w:sz w:val="20"/>
          <w:szCs w:val="20"/>
        </w:rPr>
        <w:t>ELB</w:t>
      </w:r>
      <w:r w:rsidRPr="00B54629">
        <w:rPr>
          <w:sz w:val="20"/>
          <w:szCs w:val="20"/>
        </w:rPr>
        <w:t xml:space="preserve"> for network distribution and high availability</w:t>
      </w:r>
      <w:r w:rsidR="00AA3689" w:rsidRPr="00AA3689">
        <w:rPr>
          <w:sz w:val="20"/>
          <w:szCs w:val="20"/>
        </w:rPr>
        <w:t>.</w:t>
      </w:r>
    </w:p>
    <w:p w14:paraId="4B08767B" w14:textId="31FE0F74" w:rsidR="00D345F8" w:rsidRPr="00FC7723" w:rsidRDefault="00AA3689" w:rsidP="00AA3689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AA3689">
        <w:rPr>
          <w:sz w:val="20"/>
          <w:szCs w:val="20"/>
        </w:rPr>
        <w:t xml:space="preserve">Integrated </w:t>
      </w:r>
      <w:r w:rsidRPr="005A1C9A">
        <w:rPr>
          <w:b/>
          <w:sz w:val="20"/>
          <w:szCs w:val="20"/>
        </w:rPr>
        <w:t>Splunk</w:t>
      </w:r>
      <w:r w:rsidRPr="00AA3689">
        <w:rPr>
          <w:sz w:val="20"/>
          <w:szCs w:val="20"/>
        </w:rPr>
        <w:t xml:space="preserve"> for proactive monitoring, log aggregation, and issue detection across environments to improve observability and operational efficiency.</w:t>
      </w:r>
    </w:p>
    <w:p w14:paraId="5F499DFC" w14:textId="6FAFA438" w:rsidR="003D1963" w:rsidRPr="008C24D2" w:rsidRDefault="00CA66B7" w:rsidP="008C24D2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Implemented </w:t>
      </w:r>
      <w:r w:rsidRPr="00FC7723">
        <w:rPr>
          <w:b/>
          <w:sz w:val="20"/>
          <w:szCs w:val="20"/>
        </w:rPr>
        <w:t>AWS SQS</w:t>
      </w:r>
      <w:r w:rsidRPr="00FC7723">
        <w:rPr>
          <w:sz w:val="20"/>
          <w:szCs w:val="20"/>
        </w:rPr>
        <w:t xml:space="preserve"> for asynchronous microservice communication, improving payment event processing, settlements, system decoupling, fault tolerance, and throughput.</w:t>
      </w:r>
    </w:p>
    <w:p w14:paraId="76C8EFE4" w14:textId="1D99B248" w:rsidR="00EA16D2" w:rsidRPr="00EA16D2" w:rsidRDefault="00282BBA" w:rsidP="00EA16D2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282BBA">
        <w:rPr>
          <w:sz w:val="20"/>
          <w:szCs w:val="20"/>
        </w:rPr>
        <w:t xml:space="preserve">Automated CI/CD pipelines using </w:t>
      </w:r>
      <w:r w:rsidRPr="00751885">
        <w:rPr>
          <w:b/>
          <w:sz w:val="20"/>
          <w:szCs w:val="20"/>
        </w:rPr>
        <w:t>Jenkins</w:t>
      </w:r>
      <w:r w:rsidRPr="00282BBA">
        <w:rPr>
          <w:sz w:val="20"/>
          <w:szCs w:val="20"/>
        </w:rPr>
        <w:t xml:space="preserve"> and </w:t>
      </w:r>
      <w:r w:rsidRPr="00751885">
        <w:rPr>
          <w:b/>
          <w:sz w:val="20"/>
          <w:szCs w:val="20"/>
        </w:rPr>
        <w:t>Maven</w:t>
      </w:r>
      <w:r w:rsidRPr="00282BBA">
        <w:rPr>
          <w:sz w:val="20"/>
          <w:szCs w:val="20"/>
        </w:rPr>
        <w:t xml:space="preserve"> for microservice build, test, and deployment, integrating validation suites to ensure code quality, zero-downtime deployments, and faster release cycles</w:t>
      </w:r>
      <w:r w:rsidR="00EA16D2" w:rsidRPr="00FC7723">
        <w:rPr>
          <w:sz w:val="20"/>
          <w:szCs w:val="20"/>
        </w:rPr>
        <w:t>.</w:t>
      </w:r>
    </w:p>
    <w:p w14:paraId="1FE36763" w14:textId="77AB31B4" w:rsidR="0042418D" w:rsidRPr="00FC7723" w:rsidRDefault="0042418D" w:rsidP="00B86380">
      <w:pPr>
        <w:pStyle w:val="ListParagraph"/>
        <w:numPr>
          <w:ilvl w:val="0"/>
          <w:numId w:val="26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Created API contracts using </w:t>
      </w:r>
      <w:proofErr w:type="spellStart"/>
      <w:r w:rsidRPr="00FC7723">
        <w:rPr>
          <w:b/>
          <w:sz w:val="20"/>
          <w:szCs w:val="20"/>
        </w:rPr>
        <w:t>OpenAPI</w:t>
      </w:r>
      <w:proofErr w:type="spellEnd"/>
      <w:r w:rsidRPr="00FC7723">
        <w:rPr>
          <w:sz w:val="20"/>
          <w:szCs w:val="20"/>
        </w:rPr>
        <w:t>, authored technical design documents, and maintained Confluence knowledge base articles to improve service reusability and help new team members understand systems more effectively.</w:t>
      </w:r>
    </w:p>
    <w:p w14:paraId="3482AC9B" w14:textId="102C71C9" w:rsidR="00817BA6" w:rsidRPr="004E39C7" w:rsidRDefault="00562884" w:rsidP="003D237C">
      <w:pPr>
        <w:widowControl/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FC7723">
        <w:rPr>
          <w:b/>
          <w:bCs/>
          <w:color w:val="000000"/>
          <w:sz w:val="20"/>
          <w:szCs w:val="20"/>
          <w:lang w:val="en-IN" w:eastAsia="en-IN"/>
        </w:rPr>
        <w:t>Environment</w:t>
      </w:r>
      <w:r w:rsidRPr="00FC7723">
        <w:rPr>
          <w:color w:val="000000"/>
          <w:sz w:val="20"/>
          <w:szCs w:val="20"/>
          <w:lang w:val="en-IN" w:eastAsia="en-IN"/>
        </w:rPr>
        <w:t>:</w:t>
      </w:r>
      <w:r w:rsidR="00B72129" w:rsidRPr="00FC7723">
        <w:rPr>
          <w:color w:val="000000"/>
          <w:sz w:val="20"/>
          <w:szCs w:val="20"/>
          <w:lang w:val="en-IN" w:eastAsia="en-IN"/>
        </w:rPr>
        <w:t xml:space="preserve"> Java 11, Spring Boot, Spring Cloud, Spring Security, OAuth 2.0, JWT, Spring Data MongoDB, Resilience4j, RESTful APIs, Spring Data MongoDB, Angular 12, </w:t>
      </w:r>
      <w:proofErr w:type="spellStart"/>
      <w:r w:rsidR="00B72129" w:rsidRPr="00FC7723">
        <w:rPr>
          <w:color w:val="000000"/>
          <w:sz w:val="20"/>
          <w:szCs w:val="20"/>
          <w:lang w:val="en-IN" w:eastAsia="en-IN"/>
        </w:rPr>
        <w:t>RxJS</w:t>
      </w:r>
      <w:proofErr w:type="spellEnd"/>
      <w:r w:rsidR="00B72129" w:rsidRPr="00FC7723">
        <w:rPr>
          <w:color w:val="000000"/>
          <w:sz w:val="20"/>
          <w:szCs w:val="20"/>
          <w:lang w:val="en-IN" w:eastAsia="en-IN"/>
        </w:rPr>
        <w:t xml:space="preserve">, </w:t>
      </w:r>
      <w:proofErr w:type="spellStart"/>
      <w:r w:rsidR="00B72129" w:rsidRPr="00FC7723">
        <w:rPr>
          <w:color w:val="000000"/>
          <w:sz w:val="20"/>
          <w:szCs w:val="20"/>
          <w:lang w:val="en-IN" w:eastAsia="en-IN"/>
        </w:rPr>
        <w:t>NgRx</w:t>
      </w:r>
      <w:proofErr w:type="spellEnd"/>
      <w:r w:rsidR="00B72129" w:rsidRPr="00FC7723">
        <w:rPr>
          <w:color w:val="000000"/>
          <w:sz w:val="20"/>
          <w:szCs w:val="20"/>
          <w:lang w:val="en-IN" w:eastAsia="en-IN"/>
        </w:rPr>
        <w:t>, JUnit 5,</w:t>
      </w:r>
      <w:r w:rsidR="00B46DD7" w:rsidRPr="00FC7723">
        <w:rPr>
          <w:color w:val="000000"/>
          <w:sz w:val="20"/>
          <w:szCs w:val="20"/>
          <w:lang w:val="en-IN" w:eastAsia="en-IN"/>
        </w:rPr>
        <w:t xml:space="preserve"> </w:t>
      </w:r>
      <w:r w:rsidR="00B46DD7" w:rsidRPr="00FC7723">
        <w:rPr>
          <w:sz w:val="20"/>
          <w:szCs w:val="20"/>
        </w:rPr>
        <w:t>Jasmine</w:t>
      </w:r>
      <w:r w:rsidR="00B46DD7" w:rsidRPr="00FC7723">
        <w:rPr>
          <w:b/>
          <w:sz w:val="20"/>
          <w:szCs w:val="20"/>
        </w:rPr>
        <w:t>,</w:t>
      </w:r>
      <w:r w:rsidR="00B72129" w:rsidRPr="00FC7723">
        <w:rPr>
          <w:color w:val="000000"/>
          <w:sz w:val="20"/>
          <w:szCs w:val="20"/>
          <w:lang w:val="en-IN" w:eastAsia="en-IN"/>
        </w:rPr>
        <w:t xml:space="preserve"> Postman, Maven, AWS (EC2, S3, Lambda, SQS, EKS</w:t>
      </w:r>
      <w:r w:rsidR="005A1C9A">
        <w:rPr>
          <w:color w:val="000000"/>
          <w:sz w:val="20"/>
          <w:szCs w:val="20"/>
          <w:lang w:val="en-IN" w:eastAsia="en-IN"/>
        </w:rPr>
        <w:t>, ELB, ALB</w:t>
      </w:r>
      <w:r w:rsidR="00B72129" w:rsidRPr="00FC7723">
        <w:rPr>
          <w:color w:val="000000"/>
          <w:sz w:val="20"/>
          <w:szCs w:val="20"/>
          <w:lang w:val="en-IN" w:eastAsia="en-IN"/>
        </w:rPr>
        <w:t>), Terraform (</w:t>
      </w:r>
      <w:proofErr w:type="spellStart"/>
      <w:r w:rsidR="00B72129" w:rsidRPr="00FC7723">
        <w:rPr>
          <w:color w:val="000000"/>
          <w:sz w:val="20"/>
          <w:szCs w:val="20"/>
          <w:lang w:val="en-IN" w:eastAsia="en-IN"/>
        </w:rPr>
        <w:t>IaC</w:t>
      </w:r>
      <w:proofErr w:type="spellEnd"/>
      <w:r w:rsidR="00B72129" w:rsidRPr="00FC7723">
        <w:rPr>
          <w:color w:val="000000"/>
          <w:sz w:val="20"/>
          <w:szCs w:val="20"/>
          <w:lang w:val="en-IN" w:eastAsia="en-IN"/>
        </w:rPr>
        <w:t xml:space="preserve">), Splunk, </w:t>
      </w:r>
      <w:proofErr w:type="spellStart"/>
      <w:r w:rsidR="00B72129" w:rsidRPr="00FC7723">
        <w:rPr>
          <w:color w:val="000000"/>
          <w:sz w:val="20"/>
          <w:szCs w:val="20"/>
          <w:lang w:val="en-IN" w:eastAsia="en-IN"/>
        </w:rPr>
        <w:t>OpenAPI</w:t>
      </w:r>
      <w:proofErr w:type="spellEnd"/>
      <w:r w:rsidR="00B72129" w:rsidRPr="00FC7723">
        <w:rPr>
          <w:color w:val="000000"/>
          <w:sz w:val="20"/>
          <w:szCs w:val="20"/>
          <w:lang w:val="en-IN" w:eastAsia="en-IN"/>
        </w:rPr>
        <w:t>, Agile</w:t>
      </w:r>
      <w:r w:rsidR="00077245" w:rsidRPr="00FC7723">
        <w:rPr>
          <w:sz w:val="20"/>
          <w:szCs w:val="20"/>
        </w:rPr>
        <w:t>.</w:t>
      </w:r>
    </w:p>
    <w:p w14:paraId="3969C36F" w14:textId="44945EFA" w:rsidR="00D02E2A" w:rsidRPr="00B60052" w:rsidRDefault="00FA3441" w:rsidP="00741048">
      <w:pPr>
        <w:rPr>
          <w:b/>
          <w:sz w:val="24"/>
          <w:szCs w:val="24"/>
        </w:rPr>
      </w:pPr>
      <w:r w:rsidRPr="004E39C7">
        <w:rPr>
          <w:b/>
          <w:sz w:val="24"/>
          <w:szCs w:val="24"/>
        </w:rPr>
        <w:t>Cigna Healthcare</w:t>
      </w:r>
      <w:r w:rsidR="00B60052">
        <w:rPr>
          <w:b/>
          <w:sz w:val="24"/>
          <w:szCs w:val="24"/>
        </w:rPr>
        <w:t xml:space="preserve"> | </w:t>
      </w:r>
      <w:r w:rsidR="00B60052" w:rsidRPr="004E39C7">
        <w:rPr>
          <w:b/>
          <w:sz w:val="24"/>
          <w:szCs w:val="24"/>
        </w:rPr>
        <w:t>Java Full Stack Developer</w:t>
      </w:r>
      <w:r w:rsidR="00B60052">
        <w:rPr>
          <w:b/>
          <w:sz w:val="24"/>
          <w:szCs w:val="24"/>
        </w:rPr>
        <w:t xml:space="preserve"> | </w:t>
      </w:r>
      <w:r w:rsidR="00B60052" w:rsidRPr="004E39C7">
        <w:rPr>
          <w:b/>
          <w:sz w:val="24"/>
          <w:szCs w:val="24"/>
        </w:rPr>
        <w:t>Bloomfield, CT</w:t>
      </w:r>
      <w:r w:rsidR="00B60052">
        <w:rPr>
          <w:b/>
          <w:sz w:val="24"/>
          <w:szCs w:val="24"/>
        </w:rPr>
        <w:t xml:space="preserve"> | </w:t>
      </w:r>
      <w:r w:rsidR="00B60052" w:rsidRPr="004E39C7">
        <w:rPr>
          <w:b/>
          <w:sz w:val="24"/>
          <w:szCs w:val="24"/>
        </w:rPr>
        <w:t>August 2019 – March 2021</w:t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</w:p>
    <w:p w14:paraId="45E7DAEA" w14:textId="5016626E" w:rsidR="007F3324" w:rsidRDefault="007F3324" w:rsidP="00B83404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7F3324">
        <w:rPr>
          <w:sz w:val="20"/>
          <w:szCs w:val="20"/>
        </w:rPr>
        <w:t xml:space="preserve">Contributed to </w:t>
      </w:r>
      <w:r w:rsidRPr="007F3324">
        <w:rPr>
          <w:b/>
          <w:sz w:val="20"/>
          <w:szCs w:val="20"/>
        </w:rPr>
        <w:t>Agile</w:t>
      </w:r>
      <w:r w:rsidRPr="007F3324">
        <w:rPr>
          <w:sz w:val="20"/>
          <w:szCs w:val="20"/>
        </w:rPr>
        <w:t xml:space="preserve"> sprint delivery, attending planning, stand-ups, and retrospectives while aligning backend, frontend, and DevOps efforts for timely releases</w:t>
      </w:r>
    </w:p>
    <w:p w14:paraId="0996F3EA" w14:textId="7073FE01" w:rsidR="00EF3388" w:rsidRPr="00FC7723" w:rsidRDefault="0010260D" w:rsidP="00B83404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10260D">
        <w:rPr>
          <w:sz w:val="20"/>
          <w:szCs w:val="20"/>
        </w:rPr>
        <w:t>Built</w:t>
      </w:r>
      <w:r>
        <w:rPr>
          <w:sz w:val="20"/>
          <w:szCs w:val="20"/>
        </w:rPr>
        <w:t xml:space="preserve"> </w:t>
      </w:r>
      <w:r w:rsidR="00EF3388" w:rsidRPr="0010260D">
        <w:rPr>
          <w:sz w:val="20"/>
          <w:szCs w:val="20"/>
        </w:rPr>
        <w:t>a</w:t>
      </w:r>
      <w:r w:rsidR="00EF3388" w:rsidRPr="00FC7723">
        <w:rPr>
          <w:sz w:val="20"/>
          <w:szCs w:val="20"/>
        </w:rPr>
        <w:t xml:space="preserve">nd deployed </w:t>
      </w:r>
      <w:r w:rsidR="00EF3388" w:rsidRPr="00FC7723">
        <w:rPr>
          <w:rStyle w:val="Strong"/>
          <w:sz w:val="20"/>
          <w:szCs w:val="20"/>
        </w:rPr>
        <w:t>HIPAA</w:t>
      </w:r>
      <w:r w:rsidR="007A198E">
        <w:rPr>
          <w:rStyle w:val="Strong"/>
          <w:sz w:val="20"/>
          <w:szCs w:val="20"/>
        </w:rPr>
        <w:t xml:space="preserve"> </w:t>
      </w:r>
      <w:r w:rsidR="00EF3388" w:rsidRPr="00FC7723">
        <w:rPr>
          <w:rStyle w:val="Strong"/>
          <w:sz w:val="20"/>
          <w:szCs w:val="20"/>
        </w:rPr>
        <w:t>compliant healthcare microservices</w:t>
      </w:r>
      <w:r w:rsidR="00EF3388" w:rsidRPr="00FC7723">
        <w:rPr>
          <w:sz w:val="20"/>
          <w:szCs w:val="20"/>
        </w:rPr>
        <w:t xml:space="preserve"> using </w:t>
      </w:r>
      <w:r w:rsidR="00EF3388" w:rsidRPr="00FC7723">
        <w:rPr>
          <w:rStyle w:val="Strong"/>
          <w:sz w:val="20"/>
          <w:szCs w:val="20"/>
        </w:rPr>
        <w:t xml:space="preserve">Java </w:t>
      </w:r>
      <w:r w:rsidR="00FD7B49">
        <w:rPr>
          <w:rStyle w:val="Strong"/>
          <w:sz w:val="20"/>
          <w:szCs w:val="20"/>
        </w:rPr>
        <w:t>8</w:t>
      </w:r>
      <w:r w:rsidR="00EF3388" w:rsidRPr="00FC7723">
        <w:rPr>
          <w:rStyle w:val="Strong"/>
          <w:sz w:val="20"/>
          <w:szCs w:val="20"/>
        </w:rPr>
        <w:t>, Spring Boot, and Spring Cloud Config</w:t>
      </w:r>
      <w:r w:rsidR="00EF3388" w:rsidRPr="00FC7723">
        <w:rPr>
          <w:sz w:val="20"/>
          <w:szCs w:val="20"/>
        </w:rPr>
        <w:t>, supporting real-time claims</w:t>
      </w:r>
      <w:r w:rsidR="00B274FC" w:rsidRPr="00FC7723">
        <w:rPr>
          <w:sz w:val="20"/>
          <w:szCs w:val="20"/>
        </w:rPr>
        <w:t xml:space="preserve"> </w:t>
      </w:r>
      <w:r w:rsidR="00EF3388" w:rsidRPr="00FC7723">
        <w:rPr>
          <w:sz w:val="20"/>
          <w:szCs w:val="20"/>
        </w:rPr>
        <w:t>and member eligibility</w:t>
      </w:r>
      <w:r w:rsidR="00B83404" w:rsidRPr="00FC7723">
        <w:rPr>
          <w:sz w:val="20"/>
          <w:szCs w:val="20"/>
        </w:rPr>
        <w:t xml:space="preserve"> </w:t>
      </w:r>
      <w:r w:rsidR="00EF3388" w:rsidRPr="00FC7723">
        <w:rPr>
          <w:sz w:val="20"/>
          <w:szCs w:val="20"/>
        </w:rPr>
        <w:t>checks</w:t>
      </w:r>
      <w:r w:rsidR="00B83404" w:rsidRPr="00FC7723">
        <w:rPr>
          <w:sz w:val="20"/>
          <w:szCs w:val="20"/>
        </w:rPr>
        <w:t xml:space="preserve"> in compliance with HIPAA standards</w:t>
      </w:r>
      <w:r w:rsidR="00EF3388" w:rsidRPr="00FC7723">
        <w:rPr>
          <w:sz w:val="20"/>
          <w:szCs w:val="20"/>
        </w:rPr>
        <w:t>.</w:t>
      </w:r>
    </w:p>
    <w:p w14:paraId="2F51801F" w14:textId="680E252D" w:rsidR="00F37CC0" w:rsidRPr="00FC7723" w:rsidRDefault="00A46DD2" w:rsidP="00EB61D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Developed </w:t>
      </w:r>
      <w:r w:rsidRPr="00FC7723">
        <w:rPr>
          <w:b/>
          <w:sz w:val="20"/>
          <w:szCs w:val="20"/>
        </w:rPr>
        <w:t>SOAP API</w:t>
      </w:r>
      <w:r w:rsidRPr="00FC7723">
        <w:rPr>
          <w:sz w:val="20"/>
          <w:szCs w:val="20"/>
        </w:rPr>
        <w:t xml:space="preserve"> services for </w:t>
      </w:r>
      <w:proofErr w:type="spellStart"/>
      <w:r w:rsidRPr="00FC7723">
        <w:rPr>
          <w:b/>
          <w:sz w:val="20"/>
          <w:szCs w:val="20"/>
        </w:rPr>
        <w:t>Evernorth</w:t>
      </w:r>
      <w:proofErr w:type="spellEnd"/>
      <w:r w:rsidRPr="00FC7723">
        <w:rPr>
          <w:b/>
          <w:sz w:val="20"/>
          <w:szCs w:val="20"/>
        </w:rPr>
        <w:t xml:space="preserve"> Payer Systems</w:t>
      </w:r>
      <w:r w:rsidRPr="00FC7723">
        <w:rPr>
          <w:sz w:val="20"/>
          <w:szCs w:val="20"/>
        </w:rPr>
        <w:t xml:space="preserve"> to enable secure data exchange with external providers, ensuring compliance with </w:t>
      </w:r>
      <w:r w:rsidRPr="00FC7723">
        <w:rPr>
          <w:b/>
          <w:sz w:val="20"/>
          <w:szCs w:val="20"/>
        </w:rPr>
        <w:t>HL7</w:t>
      </w:r>
      <w:r w:rsidRPr="00FC7723">
        <w:rPr>
          <w:sz w:val="20"/>
          <w:szCs w:val="20"/>
        </w:rPr>
        <w:t xml:space="preserve"> and </w:t>
      </w:r>
      <w:r w:rsidRPr="00FC7723">
        <w:rPr>
          <w:b/>
          <w:sz w:val="20"/>
          <w:szCs w:val="20"/>
        </w:rPr>
        <w:t>FHIR healthcare standards</w:t>
      </w:r>
      <w:r w:rsidR="00F37CC0" w:rsidRPr="00FC7723">
        <w:rPr>
          <w:sz w:val="20"/>
          <w:szCs w:val="20"/>
        </w:rPr>
        <w:t>.</w:t>
      </w:r>
    </w:p>
    <w:p w14:paraId="64ACFF66" w14:textId="4A38008F" w:rsidR="00F37CC0" w:rsidRPr="00FC7723" w:rsidRDefault="007F57FE" w:rsidP="00EB61D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>Established</w:t>
      </w:r>
      <w:r w:rsidR="00F37CC0" w:rsidRPr="00FC7723">
        <w:rPr>
          <w:sz w:val="20"/>
          <w:szCs w:val="20"/>
        </w:rPr>
        <w:t xml:space="preserve"> </w:t>
      </w:r>
      <w:r w:rsidR="00F37CC0" w:rsidRPr="00FC7723">
        <w:rPr>
          <w:rStyle w:val="Strong"/>
          <w:sz w:val="20"/>
          <w:szCs w:val="20"/>
        </w:rPr>
        <w:t>event-driven workflows with Apache Kafka</w:t>
      </w:r>
      <w:r w:rsidR="00F37CC0" w:rsidRPr="00FC7723">
        <w:rPr>
          <w:sz w:val="20"/>
          <w:szCs w:val="20"/>
        </w:rPr>
        <w:t>, handling asynchronous claims updates, provider directory sync, and pharmacy notifications.</w:t>
      </w:r>
    </w:p>
    <w:p w14:paraId="297EB1DA" w14:textId="343FCFB3" w:rsidR="00F37CC0" w:rsidRPr="00FC7723" w:rsidRDefault="00F37CC0" w:rsidP="00EB61D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Implemented </w:t>
      </w:r>
      <w:r w:rsidRPr="00FC7723">
        <w:rPr>
          <w:rStyle w:val="Strong"/>
          <w:sz w:val="20"/>
          <w:szCs w:val="20"/>
        </w:rPr>
        <w:t xml:space="preserve">Spring Security with OAuth2.0, JWT, and </w:t>
      </w:r>
      <w:proofErr w:type="spellStart"/>
      <w:r w:rsidRPr="00FC7723">
        <w:rPr>
          <w:rStyle w:val="Strong"/>
          <w:sz w:val="20"/>
          <w:szCs w:val="20"/>
        </w:rPr>
        <w:t>Okta</w:t>
      </w:r>
      <w:proofErr w:type="spellEnd"/>
      <w:r w:rsidRPr="00FC7723">
        <w:rPr>
          <w:rStyle w:val="Strong"/>
          <w:sz w:val="20"/>
          <w:szCs w:val="20"/>
        </w:rPr>
        <w:t xml:space="preserve"> integration</w:t>
      </w:r>
      <w:r w:rsidRPr="00FC7723">
        <w:rPr>
          <w:sz w:val="20"/>
          <w:szCs w:val="20"/>
        </w:rPr>
        <w:t>, ensuring HIPAA-grade data privacy and secure role-based access control.</w:t>
      </w:r>
    </w:p>
    <w:p w14:paraId="0F0FDA53" w14:textId="31128E31" w:rsidR="00420910" w:rsidRPr="00FC7723" w:rsidRDefault="00B923CA" w:rsidP="006B34DF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B923CA">
        <w:rPr>
          <w:sz w:val="20"/>
          <w:szCs w:val="20"/>
        </w:rPr>
        <w:t xml:space="preserve">Implemented </w:t>
      </w:r>
      <w:r w:rsidRPr="00840CFF">
        <w:rPr>
          <w:b/>
          <w:sz w:val="20"/>
          <w:szCs w:val="20"/>
        </w:rPr>
        <w:t>Resilience4j</w:t>
      </w:r>
      <w:r w:rsidRPr="00B923CA">
        <w:rPr>
          <w:sz w:val="20"/>
          <w:szCs w:val="20"/>
        </w:rPr>
        <w:t xml:space="preserve"> circuit breakers and retries to handle service failures and timeouts, and used </w:t>
      </w:r>
      <w:r w:rsidRPr="00840CFF">
        <w:rPr>
          <w:b/>
          <w:sz w:val="20"/>
          <w:szCs w:val="20"/>
        </w:rPr>
        <w:t>Netflix Eureka</w:t>
      </w:r>
      <w:r w:rsidRPr="00B923CA">
        <w:rPr>
          <w:sz w:val="20"/>
          <w:szCs w:val="20"/>
        </w:rPr>
        <w:t xml:space="preserve"> for dynamic service discovery, ensuring high availability and fault-toleran</w:t>
      </w:r>
      <w:r w:rsidR="000211F8">
        <w:rPr>
          <w:sz w:val="20"/>
          <w:szCs w:val="20"/>
        </w:rPr>
        <w:t xml:space="preserve">ce </w:t>
      </w:r>
      <w:r w:rsidRPr="00B923CA">
        <w:rPr>
          <w:sz w:val="20"/>
          <w:szCs w:val="20"/>
        </w:rPr>
        <w:t>across the distributed healthcare system</w:t>
      </w:r>
      <w:r w:rsidR="00420910" w:rsidRPr="00FC7723">
        <w:rPr>
          <w:sz w:val="20"/>
          <w:szCs w:val="20"/>
        </w:rPr>
        <w:t>.</w:t>
      </w:r>
    </w:p>
    <w:p w14:paraId="6F4466B9" w14:textId="7ED7B94D" w:rsidR="00ED2048" w:rsidRDefault="00AF4CD5" w:rsidP="00EB61D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8950A9">
        <w:rPr>
          <w:sz w:val="20"/>
          <w:szCs w:val="20"/>
        </w:rPr>
        <w:t>Utilized</w:t>
      </w:r>
      <w:r>
        <w:rPr>
          <w:b/>
          <w:sz w:val="20"/>
          <w:szCs w:val="20"/>
        </w:rPr>
        <w:t xml:space="preserve"> </w:t>
      </w:r>
      <w:r w:rsidR="00641D08" w:rsidRPr="00FC7723">
        <w:rPr>
          <w:b/>
          <w:sz w:val="20"/>
          <w:szCs w:val="20"/>
        </w:rPr>
        <w:t>AWS DynamoDB</w:t>
      </w:r>
      <w:r w:rsidR="00641D08" w:rsidRPr="00FC7723">
        <w:rPr>
          <w:sz w:val="20"/>
          <w:szCs w:val="20"/>
        </w:rPr>
        <w:t xml:space="preserve"> for managing high-volume unstructured healthcare data such as provider directories and pharmacy notifications, enabling low-latency lookups and improving scalability for real-time claims processing.</w:t>
      </w:r>
    </w:p>
    <w:p w14:paraId="10403BBC" w14:textId="77777777" w:rsidR="0076425F" w:rsidRPr="0076425F" w:rsidRDefault="0076425F" w:rsidP="0076425F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76425F">
        <w:rPr>
          <w:sz w:val="20"/>
          <w:szCs w:val="20"/>
        </w:rPr>
        <w:t xml:space="preserve">Drafted responsive UIs with </w:t>
      </w:r>
      <w:r w:rsidRPr="00064510">
        <w:rPr>
          <w:b/>
          <w:sz w:val="20"/>
          <w:szCs w:val="20"/>
        </w:rPr>
        <w:t>Angular 7</w:t>
      </w:r>
      <w:r w:rsidRPr="0076425F">
        <w:rPr>
          <w:sz w:val="20"/>
          <w:szCs w:val="20"/>
        </w:rPr>
        <w:t>, integrating with backend APIs to deliver real-time claims dashboards and provider directory management.</w:t>
      </w:r>
    </w:p>
    <w:p w14:paraId="34ECBA15" w14:textId="56F4BC9C" w:rsidR="0076425F" w:rsidRDefault="0076425F" w:rsidP="0076425F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76425F">
        <w:rPr>
          <w:sz w:val="20"/>
          <w:szCs w:val="20"/>
        </w:rPr>
        <w:t xml:space="preserve">Enhanced UI responsiveness using </w:t>
      </w:r>
      <w:r w:rsidRPr="00EA5D94">
        <w:rPr>
          <w:b/>
          <w:sz w:val="20"/>
          <w:szCs w:val="20"/>
        </w:rPr>
        <w:t>Angular components</w:t>
      </w:r>
      <w:r w:rsidRPr="0076425F">
        <w:rPr>
          <w:sz w:val="20"/>
          <w:szCs w:val="20"/>
        </w:rPr>
        <w:t xml:space="preserve">, </w:t>
      </w:r>
      <w:r w:rsidRPr="00EA5D94">
        <w:rPr>
          <w:b/>
          <w:sz w:val="20"/>
          <w:szCs w:val="20"/>
        </w:rPr>
        <w:t>lazy loading</w:t>
      </w:r>
      <w:r w:rsidRPr="0076425F">
        <w:rPr>
          <w:sz w:val="20"/>
          <w:szCs w:val="20"/>
        </w:rPr>
        <w:t xml:space="preserve">, </w:t>
      </w:r>
      <w:proofErr w:type="spellStart"/>
      <w:r w:rsidRPr="00EA5D94">
        <w:rPr>
          <w:b/>
          <w:sz w:val="20"/>
          <w:szCs w:val="20"/>
        </w:rPr>
        <w:t>RxJS</w:t>
      </w:r>
      <w:proofErr w:type="spellEnd"/>
      <w:r w:rsidRPr="0076425F">
        <w:rPr>
          <w:sz w:val="20"/>
          <w:szCs w:val="20"/>
        </w:rPr>
        <w:t xml:space="preserve">, and </w:t>
      </w:r>
      <w:proofErr w:type="spellStart"/>
      <w:r w:rsidRPr="00EA5D94">
        <w:rPr>
          <w:b/>
          <w:sz w:val="20"/>
          <w:szCs w:val="20"/>
        </w:rPr>
        <w:t>NgRx</w:t>
      </w:r>
      <w:proofErr w:type="spellEnd"/>
      <w:r w:rsidRPr="0076425F">
        <w:rPr>
          <w:sz w:val="20"/>
          <w:szCs w:val="20"/>
        </w:rPr>
        <w:t xml:space="preserve"> for large healthcare datasets.</w:t>
      </w:r>
    </w:p>
    <w:p w14:paraId="05F4A190" w14:textId="76293341" w:rsidR="00F840D4" w:rsidRPr="00FC7723" w:rsidRDefault="00F840D4" w:rsidP="0076425F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F840D4">
        <w:rPr>
          <w:sz w:val="20"/>
          <w:szCs w:val="20"/>
        </w:rPr>
        <w:t xml:space="preserve">Managed source code with </w:t>
      </w:r>
      <w:r w:rsidRPr="00C53296">
        <w:rPr>
          <w:b/>
          <w:sz w:val="20"/>
          <w:szCs w:val="20"/>
        </w:rPr>
        <w:t>GitLab</w:t>
      </w:r>
      <w:r w:rsidRPr="00F840D4">
        <w:rPr>
          <w:sz w:val="20"/>
          <w:szCs w:val="20"/>
        </w:rPr>
        <w:t>, using branch-based development and merge request reviews to ensure consistent version control across development, QA, and production for healthcare microservices.</w:t>
      </w:r>
    </w:p>
    <w:p w14:paraId="74731FEA" w14:textId="64FAE1CA" w:rsidR="00420910" w:rsidRDefault="00B921BC" w:rsidP="00E80AE3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B921BC">
        <w:rPr>
          <w:sz w:val="20"/>
          <w:szCs w:val="20"/>
        </w:rPr>
        <w:t xml:space="preserve">Deployed cloud-native healthcare applications on AWS using </w:t>
      </w:r>
      <w:r w:rsidRPr="007C1861">
        <w:rPr>
          <w:b/>
          <w:sz w:val="20"/>
          <w:szCs w:val="20"/>
        </w:rPr>
        <w:t>EC2</w:t>
      </w:r>
      <w:r w:rsidRPr="00B921BC">
        <w:rPr>
          <w:sz w:val="20"/>
          <w:szCs w:val="20"/>
        </w:rPr>
        <w:t xml:space="preserve"> for backend microservices, </w:t>
      </w:r>
      <w:r w:rsidRPr="007C1861">
        <w:rPr>
          <w:b/>
          <w:sz w:val="20"/>
          <w:szCs w:val="20"/>
        </w:rPr>
        <w:t>S3</w:t>
      </w:r>
      <w:r w:rsidRPr="00B921BC">
        <w:rPr>
          <w:sz w:val="20"/>
          <w:szCs w:val="20"/>
        </w:rPr>
        <w:t xml:space="preserve"> for HIPAA-compliant claim documents and encrypted provider directories, and </w:t>
      </w:r>
      <w:r w:rsidRPr="007C1861">
        <w:rPr>
          <w:b/>
          <w:sz w:val="20"/>
          <w:szCs w:val="20"/>
        </w:rPr>
        <w:t>RDS</w:t>
      </w:r>
      <w:r w:rsidRPr="00B921BC">
        <w:rPr>
          <w:sz w:val="20"/>
          <w:szCs w:val="20"/>
        </w:rPr>
        <w:t xml:space="preserve"> with PostgreSQL for transactional and reporting databases</w:t>
      </w:r>
      <w:r w:rsidR="00420910" w:rsidRPr="00FC7723">
        <w:rPr>
          <w:sz w:val="20"/>
          <w:szCs w:val="20"/>
        </w:rPr>
        <w:t>.</w:t>
      </w:r>
    </w:p>
    <w:p w14:paraId="07B4FF71" w14:textId="56826FA9" w:rsidR="00B921BC" w:rsidRPr="00FC7723" w:rsidRDefault="00B921BC" w:rsidP="00E80AE3">
      <w:pPr>
        <w:pStyle w:val="NormalWeb"/>
        <w:numPr>
          <w:ilvl w:val="0"/>
          <w:numId w:val="24"/>
        </w:numPr>
        <w:jc w:val="both"/>
        <w:rPr>
          <w:sz w:val="20"/>
          <w:szCs w:val="20"/>
        </w:rPr>
      </w:pPr>
      <w:r w:rsidRPr="00B921BC">
        <w:rPr>
          <w:sz w:val="20"/>
          <w:szCs w:val="20"/>
        </w:rPr>
        <w:t xml:space="preserve">Integrated monitoring with </w:t>
      </w:r>
      <w:r w:rsidRPr="007C1861">
        <w:rPr>
          <w:b/>
          <w:sz w:val="20"/>
          <w:szCs w:val="20"/>
        </w:rPr>
        <w:t>CloudWatch</w:t>
      </w:r>
      <w:r w:rsidRPr="00B921BC">
        <w:rPr>
          <w:sz w:val="20"/>
          <w:szCs w:val="20"/>
        </w:rPr>
        <w:t xml:space="preserve"> for infrastructure and application metrics, and ELK Stack for centralized log aggregation and compliance auditing, enabling proactive anomaly detection and improved system reliability</w:t>
      </w:r>
      <w:r>
        <w:rPr>
          <w:sz w:val="20"/>
          <w:szCs w:val="20"/>
        </w:rPr>
        <w:t>.</w:t>
      </w:r>
    </w:p>
    <w:p w14:paraId="53D09763" w14:textId="53A616A8" w:rsidR="00174D73" w:rsidRDefault="00B029DC" w:rsidP="00174D7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Transformed</w:t>
      </w:r>
      <w:r w:rsidR="00840CFF" w:rsidRPr="00840CFF">
        <w:rPr>
          <w:sz w:val="20"/>
          <w:szCs w:val="20"/>
        </w:rPr>
        <w:t xml:space="preserve"> </w:t>
      </w:r>
      <w:r w:rsidR="00840CFF" w:rsidRPr="00D16D8C">
        <w:rPr>
          <w:b/>
          <w:sz w:val="20"/>
          <w:szCs w:val="20"/>
        </w:rPr>
        <w:t>monolithic applications into</w:t>
      </w:r>
      <w:r w:rsidR="00840CFF" w:rsidRPr="00840CFF">
        <w:rPr>
          <w:sz w:val="20"/>
          <w:szCs w:val="20"/>
        </w:rPr>
        <w:t xml:space="preserve"> </w:t>
      </w:r>
      <w:r w:rsidR="00CA1263">
        <w:rPr>
          <w:b/>
          <w:sz w:val="20"/>
          <w:szCs w:val="20"/>
        </w:rPr>
        <w:t xml:space="preserve">container-based </w:t>
      </w:r>
      <w:r w:rsidR="00840CFF" w:rsidRPr="00840CFF">
        <w:rPr>
          <w:sz w:val="20"/>
          <w:szCs w:val="20"/>
        </w:rPr>
        <w:t xml:space="preserve">microservices and deployed on AWS </w:t>
      </w:r>
      <w:r w:rsidR="00840CFF" w:rsidRPr="001D6C2E">
        <w:rPr>
          <w:b/>
          <w:sz w:val="20"/>
          <w:szCs w:val="20"/>
        </w:rPr>
        <w:t>ECS</w:t>
      </w:r>
      <w:r w:rsidR="00840CFF" w:rsidRPr="00840CFF">
        <w:rPr>
          <w:sz w:val="20"/>
          <w:szCs w:val="20"/>
        </w:rPr>
        <w:t xml:space="preserve"> for container management, load balancing, and scalable services, improving deployment speed, fault isolation, and system scalability</w:t>
      </w:r>
      <w:r w:rsidR="004F59E2">
        <w:rPr>
          <w:sz w:val="20"/>
          <w:szCs w:val="20"/>
        </w:rPr>
        <w:t>.</w:t>
      </w:r>
    </w:p>
    <w:p w14:paraId="66930396" w14:textId="0D40742D" w:rsidR="00652408" w:rsidRPr="00FC7723" w:rsidRDefault="00F462BA" w:rsidP="00652408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F462BA">
        <w:rPr>
          <w:sz w:val="20"/>
          <w:szCs w:val="20"/>
        </w:rPr>
        <w:t xml:space="preserve">Applied TDD using </w:t>
      </w:r>
      <w:r w:rsidRPr="00E37D15">
        <w:rPr>
          <w:b/>
          <w:sz w:val="20"/>
          <w:szCs w:val="20"/>
        </w:rPr>
        <w:t>TestNG</w:t>
      </w:r>
      <w:r w:rsidRPr="00F462BA">
        <w:rPr>
          <w:sz w:val="20"/>
          <w:szCs w:val="20"/>
        </w:rPr>
        <w:t xml:space="preserve"> for backend unit/integration tests and </w:t>
      </w:r>
      <w:r w:rsidRPr="00E37D15">
        <w:rPr>
          <w:b/>
          <w:sz w:val="20"/>
          <w:szCs w:val="20"/>
        </w:rPr>
        <w:t>Jest</w:t>
      </w:r>
      <w:r w:rsidRPr="00F462BA">
        <w:rPr>
          <w:sz w:val="20"/>
          <w:szCs w:val="20"/>
        </w:rPr>
        <w:t xml:space="preserve"> for UI components, ensuring coverage, reducing defects, and accelerating release cycles</w:t>
      </w:r>
      <w:r w:rsidR="00652408" w:rsidRPr="00FC7723">
        <w:rPr>
          <w:sz w:val="20"/>
          <w:szCs w:val="20"/>
        </w:rPr>
        <w:t>.</w:t>
      </w:r>
    </w:p>
    <w:p w14:paraId="496298F6" w14:textId="48D2AFA4" w:rsidR="00652408" w:rsidRPr="00652408" w:rsidRDefault="00B921BC" w:rsidP="00652408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B921BC">
        <w:rPr>
          <w:sz w:val="20"/>
          <w:szCs w:val="20"/>
        </w:rPr>
        <w:t xml:space="preserve">Executed build, test, and deployments using CI/CD pipelines with </w:t>
      </w:r>
      <w:r w:rsidRPr="00C12A6E">
        <w:rPr>
          <w:b/>
          <w:sz w:val="20"/>
          <w:szCs w:val="20"/>
        </w:rPr>
        <w:t>Jenkins</w:t>
      </w:r>
      <w:r w:rsidRPr="00B921BC">
        <w:rPr>
          <w:sz w:val="20"/>
          <w:szCs w:val="20"/>
        </w:rPr>
        <w:t xml:space="preserve"> for nightly builds, </w:t>
      </w:r>
      <w:r w:rsidRPr="00C12A6E">
        <w:rPr>
          <w:b/>
          <w:sz w:val="20"/>
          <w:szCs w:val="20"/>
        </w:rPr>
        <w:t>GitHub Actions</w:t>
      </w:r>
      <w:r w:rsidRPr="00B921BC">
        <w:rPr>
          <w:sz w:val="20"/>
          <w:szCs w:val="20"/>
        </w:rPr>
        <w:t xml:space="preserve"> for PR validation, and Maven for dependency management, ensuring consistent delivery of</w:t>
      </w:r>
      <w:r>
        <w:rPr>
          <w:sz w:val="20"/>
          <w:szCs w:val="20"/>
        </w:rPr>
        <w:t xml:space="preserve"> </w:t>
      </w:r>
      <w:r w:rsidRPr="00B921BC">
        <w:rPr>
          <w:sz w:val="20"/>
          <w:szCs w:val="20"/>
        </w:rPr>
        <w:t>microservices across dev, QA, and production</w:t>
      </w:r>
      <w:r w:rsidR="00652408" w:rsidRPr="00FC7723">
        <w:rPr>
          <w:sz w:val="20"/>
          <w:szCs w:val="20"/>
        </w:rPr>
        <w:t>.</w:t>
      </w:r>
    </w:p>
    <w:p w14:paraId="2EF04D7B" w14:textId="61C84FDB" w:rsidR="00F37CC0" w:rsidRPr="00FC7723" w:rsidRDefault="00F37CC0" w:rsidP="00EB61D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Authored </w:t>
      </w:r>
      <w:r w:rsidRPr="00FC7723">
        <w:rPr>
          <w:rStyle w:val="Strong"/>
          <w:sz w:val="20"/>
          <w:szCs w:val="20"/>
        </w:rPr>
        <w:t xml:space="preserve">technical documentation, API contracts </w:t>
      </w:r>
      <w:proofErr w:type="spellStart"/>
      <w:r w:rsidRPr="00FC7723">
        <w:rPr>
          <w:rStyle w:val="Strong"/>
          <w:sz w:val="20"/>
          <w:szCs w:val="20"/>
        </w:rPr>
        <w:t>OpenAPI</w:t>
      </w:r>
      <w:proofErr w:type="spellEnd"/>
      <w:r w:rsidRPr="00FC7723">
        <w:rPr>
          <w:sz w:val="20"/>
          <w:szCs w:val="20"/>
        </w:rPr>
        <w:t>, and maintained</w:t>
      </w:r>
      <w:r w:rsidR="00687D3F">
        <w:rPr>
          <w:sz w:val="20"/>
          <w:szCs w:val="20"/>
        </w:rPr>
        <w:t xml:space="preserve"> </w:t>
      </w:r>
      <w:r w:rsidR="001A562B" w:rsidRPr="00FC7723">
        <w:rPr>
          <w:rStyle w:val="Strong"/>
          <w:b w:val="0"/>
          <w:sz w:val="20"/>
          <w:szCs w:val="20"/>
        </w:rPr>
        <w:t>c</w:t>
      </w:r>
      <w:r w:rsidRPr="00FC7723">
        <w:rPr>
          <w:rStyle w:val="Strong"/>
          <w:b w:val="0"/>
          <w:sz w:val="20"/>
          <w:szCs w:val="20"/>
        </w:rPr>
        <w:t>onfluence repositories</w:t>
      </w:r>
      <w:r w:rsidRPr="00FC7723">
        <w:rPr>
          <w:sz w:val="20"/>
          <w:szCs w:val="20"/>
        </w:rPr>
        <w:t xml:space="preserve"> to improve maintainability and onboarding.</w:t>
      </w:r>
    </w:p>
    <w:p w14:paraId="4B18D867" w14:textId="77777777" w:rsidR="006230FD" w:rsidRDefault="00535A85" w:rsidP="00796B03">
      <w:pPr>
        <w:pStyle w:val="ListParagraph"/>
        <w:numPr>
          <w:ilvl w:val="0"/>
          <w:numId w:val="24"/>
        </w:numPr>
        <w:jc w:val="both"/>
        <w:rPr>
          <w:sz w:val="20"/>
          <w:szCs w:val="20"/>
        </w:rPr>
      </w:pPr>
      <w:r w:rsidRPr="00FC7723">
        <w:rPr>
          <w:sz w:val="20"/>
          <w:szCs w:val="20"/>
        </w:rPr>
        <w:t>Collaborated with QA, DevOps, and business teams for planning, stand-ups, retrospectives to deliver regulatory features on time.</w:t>
      </w:r>
    </w:p>
    <w:p w14:paraId="0BE4615A" w14:textId="70E638AA" w:rsidR="006C30C0" w:rsidRPr="006230FD" w:rsidRDefault="00DD31D8" w:rsidP="006230FD">
      <w:pPr>
        <w:pStyle w:val="ListParagraph"/>
        <w:ind w:left="720" w:firstLine="0"/>
        <w:jc w:val="both"/>
        <w:rPr>
          <w:sz w:val="20"/>
          <w:szCs w:val="20"/>
        </w:rPr>
      </w:pPr>
      <w:r w:rsidRPr="00FC7723">
        <w:rPr>
          <w:sz w:val="20"/>
          <w:szCs w:val="20"/>
        </w:rPr>
        <w:t xml:space="preserve"> </w:t>
      </w:r>
    </w:p>
    <w:p w14:paraId="5567353E" w14:textId="75D6C4EE" w:rsidR="00E225A8" w:rsidRPr="00C53296" w:rsidRDefault="00C53296" w:rsidP="00E225A8">
      <w:pPr>
        <w:widowControl/>
        <w:autoSpaceDE/>
        <w:autoSpaceDN/>
        <w:ind w:right="283"/>
        <w:jc w:val="both"/>
        <w:rPr>
          <w:sz w:val="20"/>
          <w:szCs w:val="20"/>
        </w:rPr>
      </w:pPr>
      <w:r w:rsidRPr="00C53296">
        <w:rPr>
          <w:b/>
          <w:sz w:val="20"/>
          <w:szCs w:val="20"/>
        </w:rPr>
        <w:t>Environment</w:t>
      </w:r>
      <w:r w:rsidRPr="00C53296">
        <w:rPr>
          <w:sz w:val="20"/>
          <w:szCs w:val="20"/>
        </w:rPr>
        <w:t xml:space="preserve">: Java 8, Spring Boot, Spring Cloud Config, Spring Security, OAuth 2.0, JWT, </w:t>
      </w:r>
      <w:proofErr w:type="spellStart"/>
      <w:r w:rsidRPr="00C53296">
        <w:rPr>
          <w:sz w:val="20"/>
          <w:szCs w:val="20"/>
        </w:rPr>
        <w:t>Okta</w:t>
      </w:r>
      <w:proofErr w:type="spellEnd"/>
      <w:r w:rsidRPr="00C53296">
        <w:rPr>
          <w:sz w:val="20"/>
          <w:szCs w:val="20"/>
        </w:rPr>
        <w:t xml:space="preserve">, SOAP, HL7, FHIR, Apache Kafka, Resilience4j, Netflix Eureka, AWS DynamoDB, AWS RDS, Angular 7, Jest, TestNG, GitLab, Jenkins, GitHub Actions, Maven, Docker, AWS (S3, EKS, CloudWatch), ELK Stack, </w:t>
      </w:r>
      <w:proofErr w:type="spellStart"/>
      <w:r w:rsidRPr="00C53296">
        <w:rPr>
          <w:sz w:val="20"/>
          <w:szCs w:val="20"/>
        </w:rPr>
        <w:t>OpenAPI</w:t>
      </w:r>
      <w:proofErr w:type="spellEnd"/>
      <w:r w:rsidRPr="00C53296">
        <w:rPr>
          <w:sz w:val="20"/>
          <w:szCs w:val="20"/>
        </w:rPr>
        <w:t>, Agile.</w:t>
      </w:r>
    </w:p>
    <w:p w14:paraId="4B4DC45D" w14:textId="77777777" w:rsidR="00C53296" w:rsidRPr="004E39C7" w:rsidRDefault="00C53296" w:rsidP="00E225A8">
      <w:pPr>
        <w:widowControl/>
        <w:autoSpaceDE/>
        <w:autoSpaceDN/>
        <w:ind w:right="283"/>
        <w:jc w:val="both"/>
        <w:rPr>
          <w:sz w:val="24"/>
          <w:szCs w:val="24"/>
        </w:rPr>
      </w:pPr>
    </w:p>
    <w:p w14:paraId="65E48945" w14:textId="6C0DB3D5" w:rsidR="00680BD4" w:rsidRPr="00400A38" w:rsidRDefault="000371E4" w:rsidP="00B61826">
      <w:pPr>
        <w:rPr>
          <w:b/>
          <w:sz w:val="24"/>
          <w:szCs w:val="24"/>
        </w:rPr>
      </w:pPr>
      <w:bookmarkStart w:id="6" w:name="Tata_Consultancy_Services(Client_:_STC)​"/>
      <w:bookmarkEnd w:id="6"/>
      <w:proofErr w:type="spellStart"/>
      <w:r w:rsidRPr="004E39C7">
        <w:rPr>
          <w:b/>
          <w:iCs/>
          <w:sz w:val="24"/>
          <w:szCs w:val="24"/>
        </w:rPr>
        <w:t>Comviva</w:t>
      </w:r>
      <w:proofErr w:type="spellEnd"/>
      <w:r w:rsidR="00400A38">
        <w:rPr>
          <w:b/>
          <w:iCs/>
          <w:sz w:val="24"/>
          <w:szCs w:val="24"/>
        </w:rPr>
        <w:t xml:space="preserve"> | </w:t>
      </w:r>
      <w:r w:rsidR="00400A38" w:rsidRPr="004E39C7">
        <w:rPr>
          <w:b/>
          <w:sz w:val="24"/>
          <w:szCs w:val="24"/>
        </w:rPr>
        <w:t>Software Engineer</w:t>
      </w:r>
      <w:r w:rsidR="00400A38">
        <w:rPr>
          <w:b/>
          <w:sz w:val="24"/>
          <w:szCs w:val="24"/>
        </w:rPr>
        <w:t xml:space="preserve"> | </w:t>
      </w:r>
      <w:r w:rsidR="00400A38" w:rsidRPr="004E39C7">
        <w:rPr>
          <w:b/>
          <w:iCs/>
          <w:sz w:val="24"/>
          <w:szCs w:val="24"/>
        </w:rPr>
        <w:t>Bengaluru, India</w:t>
      </w:r>
      <w:r w:rsidR="00400A38">
        <w:rPr>
          <w:b/>
          <w:iCs/>
          <w:sz w:val="24"/>
          <w:szCs w:val="24"/>
        </w:rPr>
        <w:t xml:space="preserve"> | </w:t>
      </w:r>
      <w:r w:rsidR="00400A38" w:rsidRPr="004E39C7">
        <w:rPr>
          <w:b/>
          <w:iCs/>
          <w:sz w:val="24"/>
          <w:szCs w:val="24"/>
        </w:rPr>
        <w:t>July 2015 – December 2018</w:t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  <w:r w:rsidRPr="004E39C7">
        <w:rPr>
          <w:b/>
          <w:sz w:val="24"/>
          <w:szCs w:val="24"/>
        </w:rPr>
        <w:tab/>
      </w:r>
    </w:p>
    <w:p w14:paraId="026D08FF" w14:textId="5417F5D4" w:rsidR="00D476ED" w:rsidRPr="00FC7723" w:rsidRDefault="00D476ED" w:rsidP="00EB61D3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Migrated </w:t>
      </w:r>
      <w:r w:rsidRPr="00FC7723">
        <w:rPr>
          <w:b/>
          <w:sz w:val="20"/>
          <w:szCs w:val="20"/>
          <w:lang w:val="en-IN" w:eastAsia="en-IN"/>
        </w:rPr>
        <w:t>Struts</w:t>
      </w:r>
      <w:r w:rsidR="00336E03" w:rsidRPr="00FC7723">
        <w:rPr>
          <w:b/>
          <w:sz w:val="20"/>
          <w:szCs w:val="20"/>
          <w:lang w:val="en-IN" w:eastAsia="en-IN"/>
        </w:rPr>
        <w:t xml:space="preserve"> and </w:t>
      </w:r>
      <w:r w:rsidRPr="00FC7723">
        <w:rPr>
          <w:b/>
          <w:sz w:val="20"/>
          <w:szCs w:val="20"/>
          <w:lang w:val="en-IN" w:eastAsia="en-IN"/>
        </w:rPr>
        <w:t>JSP</w:t>
      </w:r>
      <w:r w:rsidRPr="00FC7723">
        <w:rPr>
          <w:sz w:val="20"/>
          <w:szCs w:val="20"/>
          <w:lang w:val="en-IN" w:eastAsia="en-IN"/>
        </w:rPr>
        <w:t xml:space="preserve">-based monolithic applications to </w:t>
      </w:r>
      <w:r w:rsidRPr="00FC7723">
        <w:rPr>
          <w:b/>
          <w:sz w:val="20"/>
          <w:szCs w:val="20"/>
          <w:lang w:val="en-IN" w:eastAsia="en-IN"/>
        </w:rPr>
        <w:t>Spring Boot</w:t>
      </w:r>
      <w:r w:rsidRPr="00FC7723">
        <w:rPr>
          <w:sz w:val="20"/>
          <w:szCs w:val="20"/>
          <w:lang w:val="en-IN" w:eastAsia="en-IN"/>
        </w:rPr>
        <w:t>, improving modularity, maintainability, and deployment efficiency.</w:t>
      </w:r>
    </w:p>
    <w:p w14:paraId="2A363117" w14:textId="1C8B3A7C" w:rsidR="00AC7F57" w:rsidRPr="00FC7723" w:rsidRDefault="00EF3A1B" w:rsidP="00EB61D3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Modernized partner integrations by replacing legacy </w:t>
      </w:r>
      <w:r w:rsidRPr="00FC7723">
        <w:rPr>
          <w:b/>
          <w:sz w:val="20"/>
          <w:szCs w:val="20"/>
          <w:lang w:val="en-IN" w:eastAsia="en-IN"/>
        </w:rPr>
        <w:t>SOAP (JAX-WS)</w:t>
      </w:r>
      <w:r w:rsidRPr="00FC7723">
        <w:rPr>
          <w:sz w:val="20"/>
          <w:szCs w:val="20"/>
          <w:lang w:val="en-IN" w:eastAsia="en-IN"/>
        </w:rPr>
        <w:t xml:space="preserve"> services with </w:t>
      </w:r>
      <w:r w:rsidRPr="00FC7723">
        <w:rPr>
          <w:b/>
          <w:sz w:val="20"/>
          <w:szCs w:val="20"/>
          <w:lang w:val="en-IN" w:eastAsia="en-IN"/>
        </w:rPr>
        <w:t>RESTful API</w:t>
      </w:r>
      <w:r w:rsidRPr="00FC7723">
        <w:rPr>
          <w:sz w:val="20"/>
          <w:szCs w:val="20"/>
          <w:lang w:val="en-IN" w:eastAsia="en-IN"/>
        </w:rPr>
        <w:t xml:space="preserve">s built on </w:t>
      </w:r>
      <w:r w:rsidRPr="000131DF">
        <w:rPr>
          <w:b/>
          <w:sz w:val="20"/>
          <w:szCs w:val="20"/>
          <w:lang w:val="en-IN" w:eastAsia="en-IN"/>
        </w:rPr>
        <w:t>Spring MVC</w:t>
      </w:r>
      <w:r w:rsidRPr="00FC7723">
        <w:rPr>
          <w:sz w:val="20"/>
          <w:szCs w:val="20"/>
          <w:lang w:val="en-IN" w:eastAsia="en-IN"/>
        </w:rPr>
        <w:t>, which reduced latency and made onboarding new partners faster and easier</w:t>
      </w:r>
      <w:r w:rsidR="00D476ED" w:rsidRPr="00FC7723">
        <w:rPr>
          <w:sz w:val="20"/>
          <w:szCs w:val="20"/>
          <w:lang w:val="en-IN" w:eastAsia="en-IN"/>
        </w:rPr>
        <w:t>.</w:t>
      </w:r>
    </w:p>
    <w:p w14:paraId="1E0EE1BC" w14:textId="3CCDB884" w:rsidR="00936E88" w:rsidRPr="00FC7723" w:rsidRDefault="00D476ED" w:rsidP="00EB61D3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Refactored legacy modules using </w:t>
      </w:r>
      <w:r w:rsidRPr="00FC7723">
        <w:rPr>
          <w:b/>
          <w:sz w:val="20"/>
          <w:szCs w:val="20"/>
          <w:lang w:val="en-IN" w:eastAsia="en-IN"/>
        </w:rPr>
        <w:t xml:space="preserve">Java </w:t>
      </w:r>
      <w:r w:rsidR="00C016E1">
        <w:rPr>
          <w:b/>
          <w:sz w:val="20"/>
          <w:szCs w:val="20"/>
          <w:lang w:val="en-IN" w:eastAsia="en-IN"/>
        </w:rPr>
        <w:t>7</w:t>
      </w:r>
      <w:r w:rsidRPr="00FC7723">
        <w:rPr>
          <w:sz w:val="20"/>
          <w:szCs w:val="20"/>
          <w:lang w:val="en-IN" w:eastAsia="en-IN"/>
        </w:rPr>
        <w:t xml:space="preserve"> and optimized </w:t>
      </w:r>
      <w:r w:rsidRPr="00FC7723">
        <w:rPr>
          <w:b/>
          <w:sz w:val="20"/>
          <w:szCs w:val="20"/>
          <w:lang w:val="en-IN" w:eastAsia="en-IN"/>
        </w:rPr>
        <w:t>SQL</w:t>
      </w:r>
      <w:r w:rsidRPr="00FC7723">
        <w:rPr>
          <w:sz w:val="20"/>
          <w:szCs w:val="20"/>
          <w:lang w:val="en-IN" w:eastAsia="en-IN"/>
        </w:rPr>
        <w:t xml:space="preserve"> queries and stored procedures, improving transaction performance.</w:t>
      </w:r>
    </w:p>
    <w:p w14:paraId="795CC781" w14:textId="775E8C0F" w:rsidR="00855D00" w:rsidRPr="00FC7723" w:rsidRDefault="00855D00" w:rsidP="00EB61D3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Implemented </w:t>
      </w:r>
      <w:r w:rsidRPr="00FC7723">
        <w:rPr>
          <w:b/>
          <w:sz w:val="20"/>
          <w:szCs w:val="20"/>
          <w:lang w:val="en-IN" w:eastAsia="en-IN"/>
        </w:rPr>
        <w:t>Spring Security</w:t>
      </w:r>
      <w:r w:rsidRPr="00FC7723">
        <w:rPr>
          <w:sz w:val="20"/>
          <w:szCs w:val="20"/>
          <w:lang w:val="en-IN" w:eastAsia="en-IN"/>
        </w:rPr>
        <w:t xml:space="preserve"> with role-based access control to safeguard sensitive financial transactions and ensure compliance with data security standards.</w:t>
      </w:r>
    </w:p>
    <w:p w14:paraId="4293C957" w14:textId="6C384693" w:rsidR="00213FFD" w:rsidRPr="00FC7723" w:rsidRDefault="0076095B" w:rsidP="00855D00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Developed data persistence layers using </w:t>
      </w:r>
      <w:r w:rsidRPr="00FC7723">
        <w:rPr>
          <w:b/>
          <w:sz w:val="20"/>
          <w:szCs w:val="20"/>
          <w:lang w:val="en-IN" w:eastAsia="en-IN"/>
        </w:rPr>
        <w:t>Spring Data JPA</w:t>
      </w:r>
      <w:r w:rsidRPr="00FC7723">
        <w:rPr>
          <w:sz w:val="20"/>
          <w:szCs w:val="20"/>
          <w:lang w:val="en-IN" w:eastAsia="en-IN"/>
        </w:rPr>
        <w:t xml:space="preserve"> with </w:t>
      </w:r>
      <w:r w:rsidRPr="00FC7723">
        <w:rPr>
          <w:b/>
          <w:sz w:val="20"/>
          <w:szCs w:val="20"/>
          <w:lang w:val="en-IN" w:eastAsia="en-IN"/>
        </w:rPr>
        <w:t>MySQL</w:t>
      </w:r>
      <w:r w:rsidRPr="00FC7723">
        <w:rPr>
          <w:sz w:val="20"/>
          <w:szCs w:val="20"/>
          <w:lang w:val="en-IN" w:eastAsia="en-IN"/>
        </w:rPr>
        <w:t>, designing optimized schemas and indexes to support reliable transaction logging, financial reporting, and reconciliation workflows with high consistency and performance</w:t>
      </w:r>
      <w:r w:rsidR="00D476ED" w:rsidRPr="00FC7723">
        <w:rPr>
          <w:sz w:val="20"/>
          <w:szCs w:val="20"/>
          <w:lang w:val="en-IN" w:eastAsia="en-IN"/>
        </w:rPr>
        <w:t>.</w:t>
      </w:r>
    </w:p>
    <w:p w14:paraId="7B9CB4A6" w14:textId="279ECC7E" w:rsidR="00D476ED" w:rsidRPr="00FC7723" w:rsidRDefault="00D476ED" w:rsidP="00EB61D3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Conducted unit and integration testing with </w:t>
      </w:r>
      <w:r w:rsidRPr="00FC7723">
        <w:rPr>
          <w:b/>
          <w:sz w:val="20"/>
          <w:szCs w:val="20"/>
          <w:lang w:val="en-IN" w:eastAsia="en-IN"/>
        </w:rPr>
        <w:t>JUnit</w:t>
      </w:r>
      <w:r w:rsidRPr="00FC7723">
        <w:rPr>
          <w:sz w:val="20"/>
          <w:szCs w:val="20"/>
          <w:lang w:val="en-IN" w:eastAsia="en-IN"/>
        </w:rPr>
        <w:t xml:space="preserve"> and </w:t>
      </w:r>
      <w:r w:rsidRPr="00FC7723">
        <w:rPr>
          <w:b/>
          <w:sz w:val="20"/>
          <w:szCs w:val="20"/>
          <w:lang w:val="en-IN" w:eastAsia="en-IN"/>
        </w:rPr>
        <w:t>Mockito</w:t>
      </w:r>
      <w:r w:rsidRPr="00FC7723">
        <w:rPr>
          <w:sz w:val="20"/>
          <w:szCs w:val="20"/>
          <w:lang w:val="en-IN" w:eastAsia="en-IN"/>
        </w:rPr>
        <w:t>, reducing post-release defects and improving code reliability.</w:t>
      </w:r>
    </w:p>
    <w:p w14:paraId="12EA39EC" w14:textId="5F7A4493" w:rsidR="008765A8" w:rsidRPr="00FC7723" w:rsidRDefault="00915132" w:rsidP="00BD4877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Managed codebase and releases using </w:t>
      </w:r>
      <w:r w:rsidRPr="00FC7723">
        <w:rPr>
          <w:b/>
          <w:sz w:val="20"/>
          <w:szCs w:val="20"/>
          <w:lang w:val="en-IN" w:eastAsia="en-IN"/>
        </w:rPr>
        <w:t>SVN</w:t>
      </w:r>
      <w:r w:rsidRPr="00FC7723">
        <w:rPr>
          <w:sz w:val="20"/>
          <w:szCs w:val="20"/>
          <w:lang w:val="en-IN" w:eastAsia="en-IN"/>
        </w:rPr>
        <w:t xml:space="preserve"> for version control and </w:t>
      </w:r>
      <w:r w:rsidRPr="00FC7723">
        <w:rPr>
          <w:b/>
          <w:sz w:val="20"/>
          <w:szCs w:val="20"/>
          <w:lang w:val="en-IN" w:eastAsia="en-IN"/>
        </w:rPr>
        <w:t>Maven</w:t>
      </w:r>
      <w:r w:rsidRPr="00FC7723">
        <w:rPr>
          <w:sz w:val="20"/>
          <w:szCs w:val="20"/>
          <w:lang w:val="en-IN" w:eastAsia="en-IN"/>
        </w:rPr>
        <w:t xml:space="preserve"> for buil</w:t>
      </w:r>
      <w:r w:rsidR="002D54AC" w:rsidRPr="00FC7723">
        <w:rPr>
          <w:sz w:val="20"/>
          <w:szCs w:val="20"/>
          <w:lang w:val="en-IN" w:eastAsia="en-IN"/>
        </w:rPr>
        <w:t>t</w:t>
      </w:r>
      <w:r w:rsidR="00D4383D" w:rsidRPr="00FC7723">
        <w:rPr>
          <w:sz w:val="20"/>
          <w:szCs w:val="20"/>
          <w:lang w:val="en-IN" w:eastAsia="en-IN"/>
        </w:rPr>
        <w:t xml:space="preserve"> </w:t>
      </w:r>
      <w:r w:rsidRPr="00FC7723">
        <w:rPr>
          <w:sz w:val="20"/>
          <w:szCs w:val="20"/>
          <w:lang w:val="en-IN" w:eastAsia="en-IN"/>
        </w:rPr>
        <w:t>automation.</w:t>
      </w:r>
    </w:p>
    <w:p w14:paraId="79F347CB" w14:textId="6D11AE80" w:rsidR="00980DFA" w:rsidRPr="00FC7723" w:rsidRDefault="00D476ED" w:rsidP="007A10C0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 xml:space="preserve">Collaborated with cross-functional teams in an </w:t>
      </w:r>
      <w:r w:rsidRPr="00FC7723">
        <w:rPr>
          <w:b/>
          <w:sz w:val="20"/>
          <w:szCs w:val="20"/>
          <w:lang w:val="en-IN" w:eastAsia="en-IN"/>
        </w:rPr>
        <w:t>Agile</w:t>
      </w:r>
      <w:r w:rsidRPr="00FC7723">
        <w:rPr>
          <w:sz w:val="20"/>
          <w:szCs w:val="20"/>
          <w:lang w:val="en-IN" w:eastAsia="en-IN"/>
        </w:rPr>
        <w:t xml:space="preserve"> environment (daily stand</w:t>
      </w:r>
      <w:r w:rsidR="009F09BC" w:rsidRPr="00FC7723">
        <w:rPr>
          <w:sz w:val="20"/>
          <w:szCs w:val="20"/>
          <w:lang w:val="en-IN" w:eastAsia="en-IN"/>
        </w:rPr>
        <w:t>-</w:t>
      </w:r>
      <w:r w:rsidRPr="00FC7723">
        <w:rPr>
          <w:sz w:val="20"/>
          <w:szCs w:val="20"/>
          <w:lang w:val="en-IN" w:eastAsia="en-IN"/>
        </w:rPr>
        <w:t>up, sprint reviews, retrospectives) to deliver incremental features.</w:t>
      </w:r>
    </w:p>
    <w:p w14:paraId="07A15ACB" w14:textId="0B72FC94" w:rsidR="00C16958" w:rsidRPr="00FC7723" w:rsidRDefault="00D476ED" w:rsidP="00EB61D3">
      <w:pPr>
        <w:pStyle w:val="ListParagraph"/>
        <w:numPr>
          <w:ilvl w:val="0"/>
          <w:numId w:val="25"/>
        </w:numPr>
        <w:jc w:val="both"/>
        <w:rPr>
          <w:sz w:val="20"/>
          <w:szCs w:val="20"/>
          <w:lang w:val="en-IN" w:eastAsia="en-IN"/>
        </w:rPr>
      </w:pPr>
      <w:r w:rsidRPr="00FC7723">
        <w:rPr>
          <w:sz w:val="20"/>
          <w:szCs w:val="20"/>
          <w:lang w:val="en-IN" w:eastAsia="en-IN"/>
        </w:rPr>
        <w:t>Supported production deployments by troubleshooting performance issues, tuning SQL queries, and applying indexing strategies to improve response times.</w:t>
      </w:r>
    </w:p>
    <w:p w14:paraId="55506B71" w14:textId="77777777" w:rsidR="00680BD4" w:rsidRPr="00FC7723" w:rsidRDefault="00680BD4" w:rsidP="00680BD4">
      <w:pPr>
        <w:pStyle w:val="ListParagraph"/>
        <w:ind w:left="720" w:firstLine="0"/>
        <w:jc w:val="both"/>
        <w:rPr>
          <w:sz w:val="20"/>
          <w:szCs w:val="20"/>
          <w:lang w:val="en-IN" w:eastAsia="en-IN"/>
        </w:rPr>
      </w:pPr>
    </w:p>
    <w:p w14:paraId="37AB0F4F" w14:textId="37A207B1" w:rsidR="00BE7A11" w:rsidRPr="00FC7723" w:rsidRDefault="00220050" w:rsidP="00BE7A11">
      <w:pPr>
        <w:widowControl/>
        <w:autoSpaceDE/>
        <w:autoSpaceDN/>
        <w:jc w:val="both"/>
        <w:rPr>
          <w:sz w:val="20"/>
          <w:szCs w:val="20"/>
        </w:rPr>
      </w:pPr>
      <w:r w:rsidRPr="00FC7723">
        <w:rPr>
          <w:b/>
          <w:bCs/>
          <w:color w:val="000000"/>
          <w:sz w:val="20"/>
          <w:szCs w:val="20"/>
          <w:lang w:val="en-IN" w:eastAsia="en-IN"/>
        </w:rPr>
        <w:t>Environment</w:t>
      </w:r>
      <w:r w:rsidR="000D6DE5" w:rsidRPr="00FC7723">
        <w:rPr>
          <w:color w:val="000000"/>
          <w:sz w:val="20"/>
          <w:szCs w:val="20"/>
          <w:lang w:val="en-IN" w:eastAsia="en-IN"/>
        </w:rPr>
        <w:t>:</w:t>
      </w:r>
      <w:r w:rsidR="006A6086" w:rsidRPr="00FC7723">
        <w:rPr>
          <w:sz w:val="20"/>
          <w:szCs w:val="20"/>
        </w:rPr>
        <w:t xml:space="preserve"> Java </w:t>
      </w:r>
      <w:r w:rsidR="00303180">
        <w:rPr>
          <w:sz w:val="20"/>
          <w:szCs w:val="20"/>
        </w:rPr>
        <w:t>7</w:t>
      </w:r>
      <w:r w:rsidR="006A6086" w:rsidRPr="00FC7723">
        <w:rPr>
          <w:sz w:val="20"/>
          <w:szCs w:val="20"/>
        </w:rPr>
        <w:t>, Spring Boot, Spring MVC, Spring Security, Struts, JSP, SOAP (JAX-WS), RESTful APIs, Spring Data JPA, MySQL, JUnit, Mockito, Maven, SVN, Agile</w:t>
      </w:r>
      <w:r w:rsidR="006B3729" w:rsidRPr="00FC7723">
        <w:rPr>
          <w:sz w:val="20"/>
          <w:szCs w:val="20"/>
        </w:rPr>
        <w:t>.</w:t>
      </w:r>
    </w:p>
    <w:p w14:paraId="2800F2F9" w14:textId="77777777" w:rsidR="000F32D8" w:rsidRPr="004E39C7" w:rsidRDefault="000F32D8" w:rsidP="00BE7A11">
      <w:pPr>
        <w:widowControl/>
        <w:autoSpaceDE/>
        <w:autoSpaceDN/>
        <w:jc w:val="both"/>
        <w:rPr>
          <w:sz w:val="24"/>
          <w:szCs w:val="24"/>
        </w:rPr>
      </w:pPr>
    </w:p>
    <w:bookmarkStart w:id="7" w:name="PROJECTS_&amp;_OUTSIDE_EXPERIENCE_"/>
    <w:bookmarkStart w:id="8" w:name="Organic_Foods_Full_Stack_Web_Application"/>
    <w:bookmarkEnd w:id="7"/>
    <w:bookmarkEnd w:id="8"/>
    <w:p w14:paraId="5ADCF414" w14:textId="7B29E128" w:rsidR="00736300" w:rsidRPr="004E39C7" w:rsidRDefault="00FF61D2" w:rsidP="00FF61D2">
      <w:pPr>
        <w:rPr>
          <w:b/>
          <w:sz w:val="24"/>
          <w:szCs w:val="24"/>
        </w:rPr>
      </w:pPr>
      <w:r w:rsidRPr="004E39C7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159E25" wp14:editId="10AFA4CF">
                <wp:simplePos x="0" y="0"/>
                <wp:positionH relativeFrom="margin">
                  <wp:align>right</wp:align>
                </wp:positionH>
                <wp:positionV relativeFrom="paragraph">
                  <wp:posOffset>138766</wp:posOffset>
                </wp:positionV>
                <wp:extent cx="6920753" cy="22785"/>
                <wp:effectExtent l="0" t="0" r="3302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0753" cy="2278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631E4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3.75pt,10.95pt" to="1038.7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" strokecolor="black [3040]">
                <w10:wrap anchorx="margin"/>
              </v:line>
            </w:pict>
          </mc:Fallback>
        </mc:AlternateContent>
      </w:r>
      <w:r w:rsidR="00736300" w:rsidRPr="004E39C7">
        <w:rPr>
          <w:b/>
          <w:sz w:val="24"/>
          <w:szCs w:val="24"/>
        </w:rPr>
        <w:t>EDUCATION</w:t>
      </w:r>
    </w:p>
    <w:p w14:paraId="0923741B" w14:textId="00E56394" w:rsidR="00FF61D2" w:rsidRPr="004E39C7" w:rsidRDefault="00FF61D2" w:rsidP="00FF61D2">
      <w:pPr>
        <w:rPr>
          <w:sz w:val="24"/>
          <w:szCs w:val="24"/>
        </w:rPr>
      </w:pPr>
    </w:p>
    <w:p w14:paraId="698C8D49" w14:textId="27274A5F" w:rsidR="00736300" w:rsidRPr="004E39C7" w:rsidRDefault="00736300" w:rsidP="00FF61D2">
      <w:pPr>
        <w:rPr>
          <w:b/>
          <w:sz w:val="24"/>
          <w:szCs w:val="24"/>
        </w:rPr>
      </w:pPr>
      <w:bookmarkStart w:id="9" w:name="Northern_Arizona_University​January_2024"/>
      <w:bookmarkEnd w:id="9"/>
      <w:r w:rsidRPr="004E39C7">
        <w:rPr>
          <w:b/>
          <w:sz w:val="24"/>
          <w:szCs w:val="24"/>
        </w:rPr>
        <w:t>Northern</w:t>
      </w:r>
      <w:r w:rsidRPr="004E39C7">
        <w:rPr>
          <w:b/>
          <w:spacing w:val="-8"/>
          <w:sz w:val="24"/>
          <w:szCs w:val="24"/>
        </w:rPr>
        <w:t xml:space="preserve"> </w:t>
      </w:r>
      <w:r w:rsidRPr="004E39C7">
        <w:rPr>
          <w:b/>
          <w:sz w:val="24"/>
          <w:szCs w:val="24"/>
        </w:rPr>
        <w:t>Arizona</w:t>
      </w:r>
      <w:r w:rsidRPr="004E39C7">
        <w:rPr>
          <w:b/>
          <w:spacing w:val="-7"/>
          <w:sz w:val="24"/>
          <w:szCs w:val="24"/>
        </w:rPr>
        <w:t xml:space="preserve"> </w:t>
      </w:r>
      <w:r w:rsidRPr="004E39C7">
        <w:rPr>
          <w:b/>
          <w:sz w:val="24"/>
          <w:szCs w:val="24"/>
        </w:rPr>
        <w:t>University</w:t>
      </w:r>
      <w:r w:rsidRPr="004E39C7">
        <w:rPr>
          <w:b/>
          <w:sz w:val="24"/>
          <w:szCs w:val="24"/>
        </w:rPr>
        <w:tab/>
      </w:r>
    </w:p>
    <w:p w14:paraId="570E0E75" w14:textId="79C809FD" w:rsidR="00736300" w:rsidRPr="00FC7723" w:rsidRDefault="00736300" w:rsidP="00FF61D2">
      <w:pPr>
        <w:rPr>
          <w:iCs/>
          <w:spacing w:val="-4"/>
          <w:sz w:val="20"/>
          <w:szCs w:val="20"/>
        </w:rPr>
      </w:pPr>
      <w:r w:rsidRPr="00FC7723">
        <w:rPr>
          <w:iCs/>
          <w:sz w:val="20"/>
          <w:szCs w:val="20"/>
        </w:rPr>
        <w:t>Master's,</w:t>
      </w:r>
      <w:r w:rsidR="00D20DB9" w:rsidRPr="00FC7723">
        <w:rPr>
          <w:iCs/>
          <w:sz w:val="20"/>
          <w:szCs w:val="20"/>
        </w:rPr>
        <w:t xml:space="preserve"> Computer Science</w:t>
      </w:r>
      <w:r w:rsidRPr="00FC7723">
        <w:rPr>
          <w:iCs/>
          <w:sz w:val="20"/>
          <w:szCs w:val="20"/>
        </w:rPr>
        <w:tab/>
      </w:r>
    </w:p>
    <w:p w14:paraId="514D70ED" w14:textId="295CEEFD" w:rsidR="00736300" w:rsidRPr="004E39C7" w:rsidRDefault="00736300" w:rsidP="00FF61D2">
      <w:pPr>
        <w:rPr>
          <w:b/>
          <w:sz w:val="24"/>
          <w:szCs w:val="24"/>
        </w:rPr>
      </w:pPr>
      <w:bookmarkStart w:id="10" w:name="Osmania_University​August_2018_-_August_"/>
      <w:bookmarkEnd w:id="10"/>
      <w:r w:rsidRPr="004E39C7">
        <w:rPr>
          <w:b/>
          <w:sz w:val="24"/>
          <w:szCs w:val="24"/>
        </w:rPr>
        <w:t>Osmania</w:t>
      </w:r>
      <w:r w:rsidRPr="004E39C7">
        <w:rPr>
          <w:b/>
          <w:spacing w:val="-7"/>
          <w:sz w:val="24"/>
          <w:szCs w:val="24"/>
        </w:rPr>
        <w:t xml:space="preserve"> </w:t>
      </w:r>
      <w:r w:rsidRPr="004E39C7">
        <w:rPr>
          <w:b/>
          <w:sz w:val="24"/>
          <w:szCs w:val="24"/>
        </w:rPr>
        <w:t>University</w:t>
      </w:r>
      <w:r w:rsidRPr="004E39C7">
        <w:rPr>
          <w:b/>
          <w:sz w:val="24"/>
          <w:szCs w:val="24"/>
        </w:rPr>
        <w:tab/>
      </w:r>
    </w:p>
    <w:p w14:paraId="2291DFCF" w14:textId="0378D401" w:rsidR="006B5D1F" w:rsidRPr="00FC7723" w:rsidRDefault="00736300" w:rsidP="00FF61D2">
      <w:pPr>
        <w:rPr>
          <w:iCs/>
          <w:sz w:val="20"/>
          <w:szCs w:val="20"/>
        </w:rPr>
      </w:pPr>
      <w:r w:rsidRPr="00FC7723">
        <w:rPr>
          <w:iCs/>
          <w:sz w:val="20"/>
          <w:szCs w:val="20"/>
        </w:rPr>
        <w:t>Bachelor's,</w:t>
      </w:r>
      <w:r w:rsidR="00434C44" w:rsidRPr="00FC7723">
        <w:rPr>
          <w:iCs/>
          <w:sz w:val="20"/>
          <w:szCs w:val="20"/>
        </w:rPr>
        <w:t xml:space="preserve"> Computer Science </w:t>
      </w:r>
    </w:p>
    <w:p w14:paraId="4D69DC7D" w14:textId="713C951A" w:rsidR="00BD4F3C" w:rsidRPr="004E39C7" w:rsidRDefault="00BD4F3C" w:rsidP="00FF61D2">
      <w:pPr>
        <w:rPr>
          <w:iCs/>
          <w:sz w:val="24"/>
          <w:szCs w:val="24"/>
        </w:rPr>
      </w:pPr>
    </w:p>
    <w:p w14:paraId="3C3103A7" w14:textId="2296AD8E" w:rsidR="00BD4F3C" w:rsidRPr="004E39C7" w:rsidRDefault="00BD4F3C" w:rsidP="00FF61D2">
      <w:pPr>
        <w:rPr>
          <w:b/>
          <w:iCs/>
          <w:sz w:val="24"/>
          <w:szCs w:val="24"/>
        </w:rPr>
      </w:pPr>
      <w:r w:rsidRPr="004E39C7">
        <w:rPr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81FBD" wp14:editId="703D74E6">
                <wp:simplePos x="0" y="0"/>
                <wp:positionH relativeFrom="margin">
                  <wp:align>right</wp:align>
                </wp:positionH>
                <wp:positionV relativeFrom="paragraph">
                  <wp:posOffset>150852</wp:posOffset>
                </wp:positionV>
                <wp:extent cx="6920230" cy="20206"/>
                <wp:effectExtent l="0" t="0" r="33020" b="3746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0230" cy="2020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9E1C5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3.7pt,11.9pt" to="1038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" strokecolor="black [3040]">
                <w10:wrap anchorx="margin"/>
              </v:line>
            </w:pict>
          </mc:Fallback>
        </mc:AlternateContent>
      </w:r>
      <w:r w:rsidRPr="004E39C7">
        <w:rPr>
          <w:b/>
          <w:iCs/>
          <w:sz w:val="24"/>
          <w:szCs w:val="24"/>
        </w:rPr>
        <w:t>CERTIFICATIONS</w:t>
      </w:r>
    </w:p>
    <w:p w14:paraId="3C38C1E2" w14:textId="77777777" w:rsidR="0062267C" w:rsidRPr="004E39C7" w:rsidRDefault="0062267C" w:rsidP="0062267C">
      <w:pPr>
        <w:tabs>
          <w:tab w:val="left" w:pos="9884"/>
        </w:tabs>
        <w:spacing w:line="224" w:lineRule="exact"/>
        <w:rPr>
          <w:b/>
          <w:iCs/>
          <w:sz w:val="24"/>
          <w:szCs w:val="24"/>
        </w:rPr>
      </w:pPr>
    </w:p>
    <w:p w14:paraId="0AB50787" w14:textId="6578D15A" w:rsidR="005C6313" w:rsidRDefault="0062267C" w:rsidP="00EA3CF3">
      <w:pPr>
        <w:pStyle w:val="BodyText"/>
        <w:ind w:left="0" w:firstLine="0"/>
        <w:rPr>
          <w:iCs/>
          <w:sz w:val="24"/>
          <w:szCs w:val="24"/>
        </w:rPr>
      </w:pPr>
      <w:r w:rsidRPr="004E39C7">
        <w:rPr>
          <w:b/>
          <w:iCs/>
          <w:sz w:val="24"/>
          <w:szCs w:val="24"/>
        </w:rPr>
        <w:t>AWS Certified Developer – Associate:</w:t>
      </w:r>
      <w:r w:rsidRPr="004E39C7">
        <w:rPr>
          <w:iCs/>
          <w:sz w:val="24"/>
          <w:szCs w:val="24"/>
        </w:rPr>
        <w:t xml:space="preserve"> [</w:t>
      </w:r>
      <w:hyperlink r:id="rId7" w:history="1">
        <w:r w:rsidRPr="004E39C7">
          <w:rPr>
            <w:rStyle w:val="Hyperlink"/>
            <w:iCs/>
            <w:sz w:val="24"/>
            <w:szCs w:val="24"/>
          </w:rPr>
          <w:t>Link</w:t>
        </w:r>
      </w:hyperlink>
      <w:r w:rsidRPr="004E39C7">
        <w:rPr>
          <w:iCs/>
          <w:sz w:val="24"/>
          <w:szCs w:val="24"/>
        </w:rPr>
        <w:t xml:space="preserve">] </w:t>
      </w:r>
      <w:r w:rsidR="00736300" w:rsidRPr="004E39C7">
        <w:rPr>
          <w:iCs/>
          <w:sz w:val="24"/>
          <w:szCs w:val="24"/>
        </w:rPr>
        <w:tab/>
      </w:r>
    </w:p>
    <w:p w14:paraId="5DD1A496" w14:textId="39734808" w:rsidR="007405CA" w:rsidRPr="00652408" w:rsidRDefault="007405CA" w:rsidP="00875515">
      <w:pPr>
        <w:pStyle w:val="BodyText"/>
        <w:ind w:left="0" w:firstLine="0"/>
        <w:rPr>
          <w:iCs/>
          <w:sz w:val="24"/>
          <w:szCs w:val="24"/>
          <w:highlight w:val="yellow"/>
        </w:rPr>
      </w:pPr>
    </w:p>
    <w:sectPr w:rsidR="007405CA" w:rsidRPr="00652408" w:rsidSect="00576275">
      <w:type w:val="continuous"/>
      <w:pgSz w:w="12240" w:h="15840"/>
      <w:pgMar w:top="641" w:right="567" w:bottom="56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07951"/>
    <w:multiLevelType w:val="hybridMultilevel"/>
    <w:tmpl w:val="F4425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B0180"/>
    <w:multiLevelType w:val="hybridMultilevel"/>
    <w:tmpl w:val="26EC886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107165CF"/>
    <w:multiLevelType w:val="hybridMultilevel"/>
    <w:tmpl w:val="63460314"/>
    <w:lvl w:ilvl="0" w:tplc="54244614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16F85B6B"/>
    <w:multiLevelType w:val="hybridMultilevel"/>
    <w:tmpl w:val="BBDED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CC07A9"/>
    <w:multiLevelType w:val="hybridMultilevel"/>
    <w:tmpl w:val="423C6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C2D3D"/>
    <w:multiLevelType w:val="hybridMultilevel"/>
    <w:tmpl w:val="17964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923D0"/>
    <w:multiLevelType w:val="hybridMultilevel"/>
    <w:tmpl w:val="A770E6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57B7A"/>
    <w:multiLevelType w:val="hybridMultilevel"/>
    <w:tmpl w:val="6644A6B0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133291F"/>
    <w:multiLevelType w:val="hybridMultilevel"/>
    <w:tmpl w:val="7A96373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32040AB5"/>
    <w:multiLevelType w:val="multilevel"/>
    <w:tmpl w:val="FF7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343C8"/>
    <w:multiLevelType w:val="hybridMultilevel"/>
    <w:tmpl w:val="C4AEE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31802"/>
    <w:multiLevelType w:val="hybridMultilevel"/>
    <w:tmpl w:val="62C8F49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44D13798"/>
    <w:multiLevelType w:val="hybridMultilevel"/>
    <w:tmpl w:val="E410BD9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48E12071"/>
    <w:multiLevelType w:val="hybridMultilevel"/>
    <w:tmpl w:val="9A82DFBA"/>
    <w:lvl w:ilvl="0" w:tplc="A0A0B0DC">
      <w:numFmt w:val="bullet"/>
      <w:lvlText w:val="●"/>
      <w:lvlJc w:val="left"/>
      <w:pPr>
        <w:ind w:left="450" w:hanging="225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77B00B52">
      <w:numFmt w:val="bullet"/>
      <w:lvlText w:val="•"/>
      <w:lvlJc w:val="left"/>
      <w:pPr>
        <w:ind w:left="1566" w:hanging="225"/>
      </w:pPr>
      <w:rPr>
        <w:rFonts w:hint="default"/>
        <w:lang w:val="en-US" w:eastAsia="en-US" w:bidi="ar-SA"/>
      </w:rPr>
    </w:lvl>
    <w:lvl w:ilvl="2" w:tplc="B2F0387A">
      <w:numFmt w:val="bullet"/>
      <w:lvlText w:val="•"/>
      <w:lvlJc w:val="left"/>
      <w:pPr>
        <w:ind w:left="2672" w:hanging="225"/>
      </w:pPr>
      <w:rPr>
        <w:rFonts w:hint="default"/>
        <w:lang w:val="en-US" w:eastAsia="en-US" w:bidi="ar-SA"/>
      </w:rPr>
    </w:lvl>
    <w:lvl w:ilvl="3" w:tplc="3412FC8A">
      <w:numFmt w:val="bullet"/>
      <w:lvlText w:val="•"/>
      <w:lvlJc w:val="left"/>
      <w:pPr>
        <w:ind w:left="3778" w:hanging="225"/>
      </w:pPr>
      <w:rPr>
        <w:rFonts w:hint="default"/>
        <w:lang w:val="en-US" w:eastAsia="en-US" w:bidi="ar-SA"/>
      </w:rPr>
    </w:lvl>
    <w:lvl w:ilvl="4" w:tplc="C8CCAD10">
      <w:numFmt w:val="bullet"/>
      <w:lvlText w:val="•"/>
      <w:lvlJc w:val="left"/>
      <w:pPr>
        <w:ind w:left="4884" w:hanging="225"/>
      </w:pPr>
      <w:rPr>
        <w:rFonts w:hint="default"/>
        <w:lang w:val="en-US" w:eastAsia="en-US" w:bidi="ar-SA"/>
      </w:rPr>
    </w:lvl>
    <w:lvl w:ilvl="5" w:tplc="D3BA3F46">
      <w:numFmt w:val="bullet"/>
      <w:lvlText w:val="•"/>
      <w:lvlJc w:val="left"/>
      <w:pPr>
        <w:ind w:left="5990" w:hanging="225"/>
      </w:pPr>
      <w:rPr>
        <w:rFonts w:hint="default"/>
        <w:lang w:val="en-US" w:eastAsia="en-US" w:bidi="ar-SA"/>
      </w:rPr>
    </w:lvl>
    <w:lvl w:ilvl="6" w:tplc="C626156C">
      <w:numFmt w:val="bullet"/>
      <w:lvlText w:val="•"/>
      <w:lvlJc w:val="left"/>
      <w:pPr>
        <w:ind w:left="7096" w:hanging="225"/>
      </w:pPr>
      <w:rPr>
        <w:rFonts w:hint="default"/>
        <w:lang w:val="en-US" w:eastAsia="en-US" w:bidi="ar-SA"/>
      </w:rPr>
    </w:lvl>
    <w:lvl w:ilvl="7" w:tplc="35B6F350">
      <w:numFmt w:val="bullet"/>
      <w:lvlText w:val="•"/>
      <w:lvlJc w:val="left"/>
      <w:pPr>
        <w:ind w:left="8202" w:hanging="225"/>
      </w:pPr>
      <w:rPr>
        <w:rFonts w:hint="default"/>
        <w:lang w:val="en-US" w:eastAsia="en-US" w:bidi="ar-SA"/>
      </w:rPr>
    </w:lvl>
    <w:lvl w:ilvl="8" w:tplc="CD6C3A44">
      <w:numFmt w:val="bullet"/>
      <w:lvlText w:val="•"/>
      <w:lvlJc w:val="left"/>
      <w:pPr>
        <w:ind w:left="9308" w:hanging="225"/>
      </w:pPr>
      <w:rPr>
        <w:rFonts w:hint="default"/>
        <w:lang w:val="en-US" w:eastAsia="en-US" w:bidi="ar-SA"/>
      </w:rPr>
    </w:lvl>
  </w:abstractNum>
  <w:abstractNum w:abstractNumId="14" w15:restartNumberingAfterBreak="0">
    <w:nsid w:val="4D0161FC"/>
    <w:multiLevelType w:val="hybridMultilevel"/>
    <w:tmpl w:val="6A40758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4E196DC2"/>
    <w:multiLevelType w:val="hybridMultilevel"/>
    <w:tmpl w:val="EF74D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F6E31"/>
    <w:multiLevelType w:val="hybridMultilevel"/>
    <w:tmpl w:val="940E5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02711D"/>
    <w:multiLevelType w:val="multilevel"/>
    <w:tmpl w:val="771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55B8B"/>
    <w:multiLevelType w:val="hybridMultilevel"/>
    <w:tmpl w:val="77685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84AF6"/>
    <w:multiLevelType w:val="hybridMultilevel"/>
    <w:tmpl w:val="1256E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87D37"/>
    <w:multiLevelType w:val="hybridMultilevel"/>
    <w:tmpl w:val="FAECE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60D73"/>
    <w:multiLevelType w:val="multilevel"/>
    <w:tmpl w:val="37F4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403A3"/>
    <w:multiLevelType w:val="hybridMultilevel"/>
    <w:tmpl w:val="4A2CE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25B78"/>
    <w:multiLevelType w:val="hybridMultilevel"/>
    <w:tmpl w:val="BBFEB764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4" w15:restartNumberingAfterBreak="0">
    <w:nsid w:val="75CD79C1"/>
    <w:multiLevelType w:val="hybridMultilevel"/>
    <w:tmpl w:val="6748B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933D8A"/>
    <w:multiLevelType w:val="hybridMultilevel"/>
    <w:tmpl w:val="FF5E4CF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23"/>
  </w:num>
  <w:num w:numId="5">
    <w:abstractNumId w:val="11"/>
  </w:num>
  <w:num w:numId="6">
    <w:abstractNumId w:val="6"/>
  </w:num>
  <w:num w:numId="7">
    <w:abstractNumId w:val="14"/>
  </w:num>
  <w:num w:numId="8">
    <w:abstractNumId w:val="25"/>
  </w:num>
  <w:num w:numId="9">
    <w:abstractNumId w:val="17"/>
  </w:num>
  <w:num w:numId="10">
    <w:abstractNumId w:val="9"/>
  </w:num>
  <w:num w:numId="11">
    <w:abstractNumId w:val="21"/>
  </w:num>
  <w:num w:numId="12">
    <w:abstractNumId w:val="22"/>
  </w:num>
  <w:num w:numId="13">
    <w:abstractNumId w:val="19"/>
  </w:num>
  <w:num w:numId="14">
    <w:abstractNumId w:val="18"/>
  </w:num>
  <w:num w:numId="15">
    <w:abstractNumId w:val="20"/>
  </w:num>
  <w:num w:numId="16">
    <w:abstractNumId w:val="0"/>
  </w:num>
  <w:num w:numId="17">
    <w:abstractNumId w:val="3"/>
  </w:num>
  <w:num w:numId="18">
    <w:abstractNumId w:val="4"/>
  </w:num>
  <w:num w:numId="19">
    <w:abstractNumId w:val="2"/>
  </w:num>
  <w:num w:numId="20">
    <w:abstractNumId w:val="10"/>
  </w:num>
  <w:num w:numId="21">
    <w:abstractNumId w:val="16"/>
  </w:num>
  <w:num w:numId="22">
    <w:abstractNumId w:val="15"/>
  </w:num>
  <w:num w:numId="23">
    <w:abstractNumId w:val="8"/>
  </w:num>
  <w:num w:numId="24">
    <w:abstractNumId w:val="24"/>
  </w:num>
  <w:num w:numId="25">
    <w:abstractNumId w:val="5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FA"/>
    <w:rsid w:val="00000C5C"/>
    <w:rsid w:val="00001626"/>
    <w:rsid w:val="00001E79"/>
    <w:rsid w:val="00002387"/>
    <w:rsid w:val="00002431"/>
    <w:rsid w:val="00002F54"/>
    <w:rsid w:val="00003525"/>
    <w:rsid w:val="000037B3"/>
    <w:rsid w:val="00004B86"/>
    <w:rsid w:val="00004CDC"/>
    <w:rsid w:val="0000655C"/>
    <w:rsid w:val="000069AF"/>
    <w:rsid w:val="00007861"/>
    <w:rsid w:val="00007A01"/>
    <w:rsid w:val="000105A6"/>
    <w:rsid w:val="000114DA"/>
    <w:rsid w:val="00011644"/>
    <w:rsid w:val="000117AB"/>
    <w:rsid w:val="00011BCC"/>
    <w:rsid w:val="000131DF"/>
    <w:rsid w:val="00013E59"/>
    <w:rsid w:val="0001469B"/>
    <w:rsid w:val="00014879"/>
    <w:rsid w:val="000150BB"/>
    <w:rsid w:val="000211F8"/>
    <w:rsid w:val="0002389F"/>
    <w:rsid w:val="00023C65"/>
    <w:rsid w:val="00024B62"/>
    <w:rsid w:val="00024F18"/>
    <w:rsid w:val="00025A15"/>
    <w:rsid w:val="00026B64"/>
    <w:rsid w:val="00027C2D"/>
    <w:rsid w:val="000304C3"/>
    <w:rsid w:val="00030665"/>
    <w:rsid w:val="00033249"/>
    <w:rsid w:val="0003517D"/>
    <w:rsid w:val="000363F4"/>
    <w:rsid w:val="000371E4"/>
    <w:rsid w:val="000375F7"/>
    <w:rsid w:val="000403E4"/>
    <w:rsid w:val="00040A7E"/>
    <w:rsid w:val="00041933"/>
    <w:rsid w:val="00042B96"/>
    <w:rsid w:val="00043B1B"/>
    <w:rsid w:val="00044110"/>
    <w:rsid w:val="00044AF4"/>
    <w:rsid w:val="00045024"/>
    <w:rsid w:val="0004509A"/>
    <w:rsid w:val="0004561E"/>
    <w:rsid w:val="000461AA"/>
    <w:rsid w:val="000467E2"/>
    <w:rsid w:val="000473CD"/>
    <w:rsid w:val="0005317D"/>
    <w:rsid w:val="00053401"/>
    <w:rsid w:val="000548CE"/>
    <w:rsid w:val="00054A0E"/>
    <w:rsid w:val="00054A2D"/>
    <w:rsid w:val="00054CF0"/>
    <w:rsid w:val="00056102"/>
    <w:rsid w:val="000562FD"/>
    <w:rsid w:val="00057293"/>
    <w:rsid w:val="000574C9"/>
    <w:rsid w:val="00064510"/>
    <w:rsid w:val="000658C7"/>
    <w:rsid w:val="00065D8E"/>
    <w:rsid w:val="00066989"/>
    <w:rsid w:val="00066CE1"/>
    <w:rsid w:val="000672FF"/>
    <w:rsid w:val="00067BFB"/>
    <w:rsid w:val="00071FF0"/>
    <w:rsid w:val="00072543"/>
    <w:rsid w:val="0007452B"/>
    <w:rsid w:val="00074799"/>
    <w:rsid w:val="0007492B"/>
    <w:rsid w:val="00074F6E"/>
    <w:rsid w:val="00077245"/>
    <w:rsid w:val="00077335"/>
    <w:rsid w:val="00077CC1"/>
    <w:rsid w:val="00077F2B"/>
    <w:rsid w:val="000836AF"/>
    <w:rsid w:val="0008421F"/>
    <w:rsid w:val="000843C2"/>
    <w:rsid w:val="00085065"/>
    <w:rsid w:val="000855FB"/>
    <w:rsid w:val="00086C29"/>
    <w:rsid w:val="00086CCA"/>
    <w:rsid w:val="00086E0C"/>
    <w:rsid w:val="0008750F"/>
    <w:rsid w:val="00087ABA"/>
    <w:rsid w:val="000900A0"/>
    <w:rsid w:val="00090EBC"/>
    <w:rsid w:val="000914AE"/>
    <w:rsid w:val="000915CD"/>
    <w:rsid w:val="00091A9D"/>
    <w:rsid w:val="000925A9"/>
    <w:rsid w:val="000951B6"/>
    <w:rsid w:val="00096D28"/>
    <w:rsid w:val="00097523"/>
    <w:rsid w:val="00097984"/>
    <w:rsid w:val="00097A06"/>
    <w:rsid w:val="00097F55"/>
    <w:rsid w:val="000A014E"/>
    <w:rsid w:val="000A0AD2"/>
    <w:rsid w:val="000A1079"/>
    <w:rsid w:val="000A1578"/>
    <w:rsid w:val="000A16BD"/>
    <w:rsid w:val="000A17C5"/>
    <w:rsid w:val="000A1B31"/>
    <w:rsid w:val="000A2220"/>
    <w:rsid w:val="000A23C5"/>
    <w:rsid w:val="000A3A31"/>
    <w:rsid w:val="000A45BC"/>
    <w:rsid w:val="000A4C49"/>
    <w:rsid w:val="000A5045"/>
    <w:rsid w:val="000A65C4"/>
    <w:rsid w:val="000A7E0D"/>
    <w:rsid w:val="000B0DD5"/>
    <w:rsid w:val="000B1EAD"/>
    <w:rsid w:val="000B26B0"/>
    <w:rsid w:val="000B2871"/>
    <w:rsid w:val="000B3412"/>
    <w:rsid w:val="000B34CD"/>
    <w:rsid w:val="000B3AFA"/>
    <w:rsid w:val="000B42C9"/>
    <w:rsid w:val="000B7646"/>
    <w:rsid w:val="000B78FE"/>
    <w:rsid w:val="000C032D"/>
    <w:rsid w:val="000C1114"/>
    <w:rsid w:val="000C1174"/>
    <w:rsid w:val="000C1A9F"/>
    <w:rsid w:val="000C2943"/>
    <w:rsid w:val="000C3364"/>
    <w:rsid w:val="000C3BE2"/>
    <w:rsid w:val="000C5484"/>
    <w:rsid w:val="000C7274"/>
    <w:rsid w:val="000D25FA"/>
    <w:rsid w:val="000D3CAD"/>
    <w:rsid w:val="000D5054"/>
    <w:rsid w:val="000D6740"/>
    <w:rsid w:val="000D6DE5"/>
    <w:rsid w:val="000D6FA3"/>
    <w:rsid w:val="000D7180"/>
    <w:rsid w:val="000D71B5"/>
    <w:rsid w:val="000D738E"/>
    <w:rsid w:val="000D7A57"/>
    <w:rsid w:val="000D7ABF"/>
    <w:rsid w:val="000D7ACD"/>
    <w:rsid w:val="000E30E4"/>
    <w:rsid w:val="000E35A1"/>
    <w:rsid w:val="000E564C"/>
    <w:rsid w:val="000E5E6A"/>
    <w:rsid w:val="000E6262"/>
    <w:rsid w:val="000F13D3"/>
    <w:rsid w:val="000F32D8"/>
    <w:rsid w:val="000F6173"/>
    <w:rsid w:val="001020F9"/>
    <w:rsid w:val="00102581"/>
    <w:rsid w:val="0010260D"/>
    <w:rsid w:val="0010375D"/>
    <w:rsid w:val="001037EB"/>
    <w:rsid w:val="0010385F"/>
    <w:rsid w:val="001046D2"/>
    <w:rsid w:val="00104F2E"/>
    <w:rsid w:val="00105840"/>
    <w:rsid w:val="00105E3F"/>
    <w:rsid w:val="00106100"/>
    <w:rsid w:val="00106BD3"/>
    <w:rsid w:val="00106D6A"/>
    <w:rsid w:val="0010786A"/>
    <w:rsid w:val="00110471"/>
    <w:rsid w:val="00111843"/>
    <w:rsid w:val="001125D5"/>
    <w:rsid w:val="001136EE"/>
    <w:rsid w:val="001139BB"/>
    <w:rsid w:val="0011403C"/>
    <w:rsid w:val="00114DB9"/>
    <w:rsid w:val="00116F94"/>
    <w:rsid w:val="001176AC"/>
    <w:rsid w:val="00117912"/>
    <w:rsid w:val="00120DA2"/>
    <w:rsid w:val="0012122A"/>
    <w:rsid w:val="001222BB"/>
    <w:rsid w:val="0012324F"/>
    <w:rsid w:val="00123B5D"/>
    <w:rsid w:val="00124908"/>
    <w:rsid w:val="001252AD"/>
    <w:rsid w:val="00125AD1"/>
    <w:rsid w:val="00125B52"/>
    <w:rsid w:val="001270C8"/>
    <w:rsid w:val="001302F4"/>
    <w:rsid w:val="001308E3"/>
    <w:rsid w:val="00131356"/>
    <w:rsid w:val="0013203D"/>
    <w:rsid w:val="001323CC"/>
    <w:rsid w:val="001328C0"/>
    <w:rsid w:val="0013396C"/>
    <w:rsid w:val="00133BA6"/>
    <w:rsid w:val="001351B7"/>
    <w:rsid w:val="00136622"/>
    <w:rsid w:val="00136861"/>
    <w:rsid w:val="001406BE"/>
    <w:rsid w:val="00141A3C"/>
    <w:rsid w:val="0014200D"/>
    <w:rsid w:val="00143597"/>
    <w:rsid w:val="0014536F"/>
    <w:rsid w:val="00150384"/>
    <w:rsid w:val="0015384C"/>
    <w:rsid w:val="00155CCD"/>
    <w:rsid w:val="00155D56"/>
    <w:rsid w:val="00155E96"/>
    <w:rsid w:val="0015600B"/>
    <w:rsid w:val="00156219"/>
    <w:rsid w:val="0015724F"/>
    <w:rsid w:val="001627DA"/>
    <w:rsid w:val="00163ADD"/>
    <w:rsid w:val="00164BF4"/>
    <w:rsid w:val="00165BA3"/>
    <w:rsid w:val="001663B8"/>
    <w:rsid w:val="00166758"/>
    <w:rsid w:val="00167236"/>
    <w:rsid w:val="00167DC3"/>
    <w:rsid w:val="00167DFF"/>
    <w:rsid w:val="00171815"/>
    <w:rsid w:val="00171CF5"/>
    <w:rsid w:val="0017212D"/>
    <w:rsid w:val="001745B5"/>
    <w:rsid w:val="001745CD"/>
    <w:rsid w:val="00174D73"/>
    <w:rsid w:val="001752FF"/>
    <w:rsid w:val="001767A2"/>
    <w:rsid w:val="00183526"/>
    <w:rsid w:val="001843C6"/>
    <w:rsid w:val="00184843"/>
    <w:rsid w:val="00184949"/>
    <w:rsid w:val="00184D99"/>
    <w:rsid w:val="00186F33"/>
    <w:rsid w:val="00186F48"/>
    <w:rsid w:val="00187287"/>
    <w:rsid w:val="001907FD"/>
    <w:rsid w:val="00190A8D"/>
    <w:rsid w:val="00190BA0"/>
    <w:rsid w:val="00191BA1"/>
    <w:rsid w:val="00192C4D"/>
    <w:rsid w:val="001931CC"/>
    <w:rsid w:val="00193B29"/>
    <w:rsid w:val="00193EEE"/>
    <w:rsid w:val="00193F32"/>
    <w:rsid w:val="00195282"/>
    <w:rsid w:val="0019542C"/>
    <w:rsid w:val="00195926"/>
    <w:rsid w:val="00195D6E"/>
    <w:rsid w:val="00196AA4"/>
    <w:rsid w:val="00197470"/>
    <w:rsid w:val="001A00CF"/>
    <w:rsid w:val="001A02CA"/>
    <w:rsid w:val="001A2AB1"/>
    <w:rsid w:val="001A39CF"/>
    <w:rsid w:val="001A5386"/>
    <w:rsid w:val="001A562B"/>
    <w:rsid w:val="001A6A19"/>
    <w:rsid w:val="001A6F0E"/>
    <w:rsid w:val="001A70C4"/>
    <w:rsid w:val="001A79B9"/>
    <w:rsid w:val="001A7D54"/>
    <w:rsid w:val="001B1841"/>
    <w:rsid w:val="001B1842"/>
    <w:rsid w:val="001B3F85"/>
    <w:rsid w:val="001B4105"/>
    <w:rsid w:val="001B4488"/>
    <w:rsid w:val="001B4D00"/>
    <w:rsid w:val="001B6BD6"/>
    <w:rsid w:val="001C091F"/>
    <w:rsid w:val="001C0A8B"/>
    <w:rsid w:val="001C194E"/>
    <w:rsid w:val="001C230A"/>
    <w:rsid w:val="001C25FA"/>
    <w:rsid w:val="001C2E01"/>
    <w:rsid w:val="001C2EDE"/>
    <w:rsid w:val="001C33B8"/>
    <w:rsid w:val="001C3581"/>
    <w:rsid w:val="001C35BC"/>
    <w:rsid w:val="001C4CF3"/>
    <w:rsid w:val="001C4D41"/>
    <w:rsid w:val="001C512E"/>
    <w:rsid w:val="001C5759"/>
    <w:rsid w:val="001C75D7"/>
    <w:rsid w:val="001C7D42"/>
    <w:rsid w:val="001D071D"/>
    <w:rsid w:val="001D18C6"/>
    <w:rsid w:val="001D1D6F"/>
    <w:rsid w:val="001D4219"/>
    <w:rsid w:val="001D48EA"/>
    <w:rsid w:val="001D4AF5"/>
    <w:rsid w:val="001D4ED2"/>
    <w:rsid w:val="001D5014"/>
    <w:rsid w:val="001D5645"/>
    <w:rsid w:val="001D5727"/>
    <w:rsid w:val="001D5A9F"/>
    <w:rsid w:val="001D6C2E"/>
    <w:rsid w:val="001D707E"/>
    <w:rsid w:val="001D7C17"/>
    <w:rsid w:val="001E0172"/>
    <w:rsid w:val="001E0A27"/>
    <w:rsid w:val="001E1AC9"/>
    <w:rsid w:val="001E3C02"/>
    <w:rsid w:val="001E3E59"/>
    <w:rsid w:val="001E5B8D"/>
    <w:rsid w:val="001F0669"/>
    <w:rsid w:val="001F1A28"/>
    <w:rsid w:val="001F1D9E"/>
    <w:rsid w:val="001F2073"/>
    <w:rsid w:val="001F2DCF"/>
    <w:rsid w:val="001F2E24"/>
    <w:rsid w:val="001F326F"/>
    <w:rsid w:val="001F3E45"/>
    <w:rsid w:val="001F4ADF"/>
    <w:rsid w:val="001F6119"/>
    <w:rsid w:val="001F65E6"/>
    <w:rsid w:val="001F7B25"/>
    <w:rsid w:val="002021D3"/>
    <w:rsid w:val="002037A2"/>
    <w:rsid w:val="00204616"/>
    <w:rsid w:val="002048F5"/>
    <w:rsid w:val="00204A12"/>
    <w:rsid w:val="00204D98"/>
    <w:rsid w:val="0020765A"/>
    <w:rsid w:val="00210B11"/>
    <w:rsid w:val="00211266"/>
    <w:rsid w:val="0021147F"/>
    <w:rsid w:val="00212FF3"/>
    <w:rsid w:val="0021346B"/>
    <w:rsid w:val="00213FFD"/>
    <w:rsid w:val="00214F80"/>
    <w:rsid w:val="0021690D"/>
    <w:rsid w:val="002177B6"/>
    <w:rsid w:val="00220050"/>
    <w:rsid w:val="00220667"/>
    <w:rsid w:val="00222090"/>
    <w:rsid w:val="002223F9"/>
    <w:rsid w:val="00223700"/>
    <w:rsid w:val="002239D5"/>
    <w:rsid w:val="002267F8"/>
    <w:rsid w:val="002327B6"/>
    <w:rsid w:val="002331A1"/>
    <w:rsid w:val="00233709"/>
    <w:rsid w:val="002337AF"/>
    <w:rsid w:val="002338FF"/>
    <w:rsid w:val="00235277"/>
    <w:rsid w:val="002360F2"/>
    <w:rsid w:val="00236CA4"/>
    <w:rsid w:val="00236E6E"/>
    <w:rsid w:val="00237335"/>
    <w:rsid w:val="002413CB"/>
    <w:rsid w:val="0024201B"/>
    <w:rsid w:val="0024205E"/>
    <w:rsid w:val="00242F92"/>
    <w:rsid w:val="0024474C"/>
    <w:rsid w:val="00246196"/>
    <w:rsid w:val="00247910"/>
    <w:rsid w:val="002500EF"/>
    <w:rsid w:val="002505E6"/>
    <w:rsid w:val="00250EB7"/>
    <w:rsid w:val="002513DA"/>
    <w:rsid w:val="002518D7"/>
    <w:rsid w:val="00251E68"/>
    <w:rsid w:val="002563F6"/>
    <w:rsid w:val="0026018B"/>
    <w:rsid w:val="00260AE5"/>
    <w:rsid w:val="00260C3C"/>
    <w:rsid w:val="00261828"/>
    <w:rsid w:val="00262349"/>
    <w:rsid w:val="00262615"/>
    <w:rsid w:val="00263006"/>
    <w:rsid w:val="0026350C"/>
    <w:rsid w:val="00263719"/>
    <w:rsid w:val="00263AD3"/>
    <w:rsid w:val="00263C14"/>
    <w:rsid w:val="00266FEF"/>
    <w:rsid w:val="002707D8"/>
    <w:rsid w:val="0027097D"/>
    <w:rsid w:val="00273042"/>
    <w:rsid w:val="00273AC0"/>
    <w:rsid w:val="0027494B"/>
    <w:rsid w:val="0027562D"/>
    <w:rsid w:val="002770EC"/>
    <w:rsid w:val="00280796"/>
    <w:rsid w:val="0028120E"/>
    <w:rsid w:val="002817E4"/>
    <w:rsid w:val="00281A3D"/>
    <w:rsid w:val="00282BBA"/>
    <w:rsid w:val="00282C7C"/>
    <w:rsid w:val="002839DA"/>
    <w:rsid w:val="00284F21"/>
    <w:rsid w:val="00285097"/>
    <w:rsid w:val="00285ABA"/>
    <w:rsid w:val="002930E1"/>
    <w:rsid w:val="002930E4"/>
    <w:rsid w:val="00293E3D"/>
    <w:rsid w:val="00295344"/>
    <w:rsid w:val="00296C00"/>
    <w:rsid w:val="00297524"/>
    <w:rsid w:val="002976DF"/>
    <w:rsid w:val="002977E0"/>
    <w:rsid w:val="002A0034"/>
    <w:rsid w:val="002A0575"/>
    <w:rsid w:val="002A094C"/>
    <w:rsid w:val="002A1FBB"/>
    <w:rsid w:val="002A3120"/>
    <w:rsid w:val="002A331D"/>
    <w:rsid w:val="002A3E3B"/>
    <w:rsid w:val="002A589A"/>
    <w:rsid w:val="002B01E6"/>
    <w:rsid w:val="002B070C"/>
    <w:rsid w:val="002B1EEC"/>
    <w:rsid w:val="002B2BAB"/>
    <w:rsid w:val="002B3647"/>
    <w:rsid w:val="002B39EA"/>
    <w:rsid w:val="002B4651"/>
    <w:rsid w:val="002B53D9"/>
    <w:rsid w:val="002B574B"/>
    <w:rsid w:val="002B5F2C"/>
    <w:rsid w:val="002B667F"/>
    <w:rsid w:val="002B6D39"/>
    <w:rsid w:val="002C1FE2"/>
    <w:rsid w:val="002C3E5C"/>
    <w:rsid w:val="002C5939"/>
    <w:rsid w:val="002C5E84"/>
    <w:rsid w:val="002C6DAC"/>
    <w:rsid w:val="002C75B7"/>
    <w:rsid w:val="002D0047"/>
    <w:rsid w:val="002D154D"/>
    <w:rsid w:val="002D22F7"/>
    <w:rsid w:val="002D33AD"/>
    <w:rsid w:val="002D443D"/>
    <w:rsid w:val="002D54AC"/>
    <w:rsid w:val="002D6212"/>
    <w:rsid w:val="002D6454"/>
    <w:rsid w:val="002D6A3D"/>
    <w:rsid w:val="002D74BC"/>
    <w:rsid w:val="002E0F95"/>
    <w:rsid w:val="002E15AD"/>
    <w:rsid w:val="002E1CC6"/>
    <w:rsid w:val="002E349E"/>
    <w:rsid w:val="002E3BB6"/>
    <w:rsid w:val="002E48EC"/>
    <w:rsid w:val="002E6245"/>
    <w:rsid w:val="002E6DE6"/>
    <w:rsid w:val="002F145D"/>
    <w:rsid w:val="002F161A"/>
    <w:rsid w:val="002F34F0"/>
    <w:rsid w:val="002F4623"/>
    <w:rsid w:val="002F4939"/>
    <w:rsid w:val="002F50F0"/>
    <w:rsid w:val="002F679F"/>
    <w:rsid w:val="002F705A"/>
    <w:rsid w:val="0030003C"/>
    <w:rsid w:val="003015D1"/>
    <w:rsid w:val="00301C9F"/>
    <w:rsid w:val="0030237C"/>
    <w:rsid w:val="00302CD8"/>
    <w:rsid w:val="00303180"/>
    <w:rsid w:val="00304890"/>
    <w:rsid w:val="00306D46"/>
    <w:rsid w:val="00307E64"/>
    <w:rsid w:val="00311093"/>
    <w:rsid w:val="00311305"/>
    <w:rsid w:val="0031142B"/>
    <w:rsid w:val="0031245D"/>
    <w:rsid w:val="00312C01"/>
    <w:rsid w:val="003130FC"/>
    <w:rsid w:val="0031315D"/>
    <w:rsid w:val="0031430E"/>
    <w:rsid w:val="00316157"/>
    <w:rsid w:val="0032057C"/>
    <w:rsid w:val="00320C7C"/>
    <w:rsid w:val="00321932"/>
    <w:rsid w:val="00322D67"/>
    <w:rsid w:val="00322E2D"/>
    <w:rsid w:val="00323BE6"/>
    <w:rsid w:val="00323C96"/>
    <w:rsid w:val="0032576E"/>
    <w:rsid w:val="00325C06"/>
    <w:rsid w:val="0032614B"/>
    <w:rsid w:val="00326F89"/>
    <w:rsid w:val="00327608"/>
    <w:rsid w:val="003278A1"/>
    <w:rsid w:val="003279CD"/>
    <w:rsid w:val="003331AA"/>
    <w:rsid w:val="003344E8"/>
    <w:rsid w:val="003349EC"/>
    <w:rsid w:val="00336AF2"/>
    <w:rsid w:val="00336E03"/>
    <w:rsid w:val="00340760"/>
    <w:rsid w:val="00341DAB"/>
    <w:rsid w:val="00341E64"/>
    <w:rsid w:val="00342861"/>
    <w:rsid w:val="003437CB"/>
    <w:rsid w:val="00345EF7"/>
    <w:rsid w:val="003460D3"/>
    <w:rsid w:val="003468A2"/>
    <w:rsid w:val="00347416"/>
    <w:rsid w:val="0034771B"/>
    <w:rsid w:val="003503EA"/>
    <w:rsid w:val="00350A76"/>
    <w:rsid w:val="003519FD"/>
    <w:rsid w:val="0035231B"/>
    <w:rsid w:val="0035484A"/>
    <w:rsid w:val="003548D0"/>
    <w:rsid w:val="00354BC4"/>
    <w:rsid w:val="00356D6A"/>
    <w:rsid w:val="00357215"/>
    <w:rsid w:val="0035726C"/>
    <w:rsid w:val="00357B27"/>
    <w:rsid w:val="00357EE9"/>
    <w:rsid w:val="00360199"/>
    <w:rsid w:val="003612BC"/>
    <w:rsid w:val="0036160A"/>
    <w:rsid w:val="003617AF"/>
    <w:rsid w:val="00362D5F"/>
    <w:rsid w:val="003636DE"/>
    <w:rsid w:val="00363F1C"/>
    <w:rsid w:val="00364C07"/>
    <w:rsid w:val="00365555"/>
    <w:rsid w:val="00365CFF"/>
    <w:rsid w:val="003710ED"/>
    <w:rsid w:val="00371A63"/>
    <w:rsid w:val="00371E36"/>
    <w:rsid w:val="00372C58"/>
    <w:rsid w:val="00372D34"/>
    <w:rsid w:val="003751C4"/>
    <w:rsid w:val="003756E6"/>
    <w:rsid w:val="003762D6"/>
    <w:rsid w:val="00376A26"/>
    <w:rsid w:val="00377BFC"/>
    <w:rsid w:val="0038007A"/>
    <w:rsid w:val="00382A66"/>
    <w:rsid w:val="00382EF4"/>
    <w:rsid w:val="00383947"/>
    <w:rsid w:val="003862FD"/>
    <w:rsid w:val="0038680E"/>
    <w:rsid w:val="0038796B"/>
    <w:rsid w:val="00387A53"/>
    <w:rsid w:val="00390519"/>
    <w:rsid w:val="00391045"/>
    <w:rsid w:val="00391A82"/>
    <w:rsid w:val="0039427C"/>
    <w:rsid w:val="00395BAA"/>
    <w:rsid w:val="0039783D"/>
    <w:rsid w:val="00397BE1"/>
    <w:rsid w:val="003A16EA"/>
    <w:rsid w:val="003A25DC"/>
    <w:rsid w:val="003A43AD"/>
    <w:rsid w:val="003A4DD5"/>
    <w:rsid w:val="003A530F"/>
    <w:rsid w:val="003A58F0"/>
    <w:rsid w:val="003A667C"/>
    <w:rsid w:val="003A669F"/>
    <w:rsid w:val="003A747C"/>
    <w:rsid w:val="003B02D3"/>
    <w:rsid w:val="003B153A"/>
    <w:rsid w:val="003B1C9D"/>
    <w:rsid w:val="003B4F71"/>
    <w:rsid w:val="003B5F90"/>
    <w:rsid w:val="003B6109"/>
    <w:rsid w:val="003C023B"/>
    <w:rsid w:val="003C21BE"/>
    <w:rsid w:val="003C32DB"/>
    <w:rsid w:val="003C335D"/>
    <w:rsid w:val="003C3369"/>
    <w:rsid w:val="003C50A5"/>
    <w:rsid w:val="003C52DB"/>
    <w:rsid w:val="003C5649"/>
    <w:rsid w:val="003C6902"/>
    <w:rsid w:val="003D01CF"/>
    <w:rsid w:val="003D0F20"/>
    <w:rsid w:val="003D1963"/>
    <w:rsid w:val="003D1B07"/>
    <w:rsid w:val="003D237C"/>
    <w:rsid w:val="003D28E4"/>
    <w:rsid w:val="003D2E39"/>
    <w:rsid w:val="003D550A"/>
    <w:rsid w:val="003D625B"/>
    <w:rsid w:val="003D6EDA"/>
    <w:rsid w:val="003D71D3"/>
    <w:rsid w:val="003D7224"/>
    <w:rsid w:val="003E0812"/>
    <w:rsid w:val="003E1215"/>
    <w:rsid w:val="003E173E"/>
    <w:rsid w:val="003E1D99"/>
    <w:rsid w:val="003E371C"/>
    <w:rsid w:val="003E4AC6"/>
    <w:rsid w:val="003E4FDA"/>
    <w:rsid w:val="003E5F17"/>
    <w:rsid w:val="003E67B4"/>
    <w:rsid w:val="003E6884"/>
    <w:rsid w:val="003E6996"/>
    <w:rsid w:val="003E7479"/>
    <w:rsid w:val="003F1821"/>
    <w:rsid w:val="003F308D"/>
    <w:rsid w:val="003F321A"/>
    <w:rsid w:val="003F3F41"/>
    <w:rsid w:val="003F60B7"/>
    <w:rsid w:val="003F638C"/>
    <w:rsid w:val="003F6B2C"/>
    <w:rsid w:val="003F7D95"/>
    <w:rsid w:val="00400408"/>
    <w:rsid w:val="004004E1"/>
    <w:rsid w:val="00400A38"/>
    <w:rsid w:val="004015BC"/>
    <w:rsid w:val="00401EE1"/>
    <w:rsid w:val="00402079"/>
    <w:rsid w:val="0040306E"/>
    <w:rsid w:val="00404988"/>
    <w:rsid w:val="00405161"/>
    <w:rsid w:val="00407DDF"/>
    <w:rsid w:val="00411AE2"/>
    <w:rsid w:val="00412406"/>
    <w:rsid w:val="0041244D"/>
    <w:rsid w:val="00412F59"/>
    <w:rsid w:val="004131C5"/>
    <w:rsid w:val="00413280"/>
    <w:rsid w:val="0041341D"/>
    <w:rsid w:val="00413426"/>
    <w:rsid w:val="004146B5"/>
    <w:rsid w:val="00414DB3"/>
    <w:rsid w:val="00414EB1"/>
    <w:rsid w:val="004161F4"/>
    <w:rsid w:val="00416A9E"/>
    <w:rsid w:val="00416C6D"/>
    <w:rsid w:val="00417C30"/>
    <w:rsid w:val="00417FA3"/>
    <w:rsid w:val="00420910"/>
    <w:rsid w:val="00421833"/>
    <w:rsid w:val="00421931"/>
    <w:rsid w:val="00421937"/>
    <w:rsid w:val="00421A0B"/>
    <w:rsid w:val="00421AB3"/>
    <w:rsid w:val="00421F6C"/>
    <w:rsid w:val="00422017"/>
    <w:rsid w:val="00422C0C"/>
    <w:rsid w:val="0042304B"/>
    <w:rsid w:val="0042367F"/>
    <w:rsid w:val="00423AB8"/>
    <w:rsid w:val="0042418D"/>
    <w:rsid w:val="00424D05"/>
    <w:rsid w:val="0042567F"/>
    <w:rsid w:val="00425A1F"/>
    <w:rsid w:val="0042653C"/>
    <w:rsid w:val="00427C86"/>
    <w:rsid w:val="00427FA1"/>
    <w:rsid w:val="00430480"/>
    <w:rsid w:val="004306C4"/>
    <w:rsid w:val="0043128D"/>
    <w:rsid w:val="00431DCD"/>
    <w:rsid w:val="004330E7"/>
    <w:rsid w:val="004332F9"/>
    <w:rsid w:val="00434355"/>
    <w:rsid w:val="004346A1"/>
    <w:rsid w:val="00434C44"/>
    <w:rsid w:val="004358CB"/>
    <w:rsid w:val="00436016"/>
    <w:rsid w:val="004376B1"/>
    <w:rsid w:val="0044057E"/>
    <w:rsid w:val="004411FF"/>
    <w:rsid w:val="00441533"/>
    <w:rsid w:val="00442002"/>
    <w:rsid w:val="004451C8"/>
    <w:rsid w:val="004451D1"/>
    <w:rsid w:val="00446791"/>
    <w:rsid w:val="00446AEF"/>
    <w:rsid w:val="00450A41"/>
    <w:rsid w:val="0045246E"/>
    <w:rsid w:val="004529FF"/>
    <w:rsid w:val="00453004"/>
    <w:rsid w:val="00453258"/>
    <w:rsid w:val="00453C11"/>
    <w:rsid w:val="00453F3A"/>
    <w:rsid w:val="0045576D"/>
    <w:rsid w:val="00456092"/>
    <w:rsid w:val="00456A69"/>
    <w:rsid w:val="00457DDE"/>
    <w:rsid w:val="00457EB6"/>
    <w:rsid w:val="00457F2C"/>
    <w:rsid w:val="004614A8"/>
    <w:rsid w:val="004618A1"/>
    <w:rsid w:val="00462D8E"/>
    <w:rsid w:val="0046317F"/>
    <w:rsid w:val="0046330F"/>
    <w:rsid w:val="00464474"/>
    <w:rsid w:val="0046602B"/>
    <w:rsid w:val="00466E32"/>
    <w:rsid w:val="00467336"/>
    <w:rsid w:val="00470480"/>
    <w:rsid w:val="00470736"/>
    <w:rsid w:val="00471E44"/>
    <w:rsid w:val="0047301E"/>
    <w:rsid w:val="00474834"/>
    <w:rsid w:val="004751DB"/>
    <w:rsid w:val="0047550C"/>
    <w:rsid w:val="0047735F"/>
    <w:rsid w:val="00477D22"/>
    <w:rsid w:val="00480338"/>
    <w:rsid w:val="00481B3F"/>
    <w:rsid w:val="004824AD"/>
    <w:rsid w:val="004831C7"/>
    <w:rsid w:val="0048415D"/>
    <w:rsid w:val="00485643"/>
    <w:rsid w:val="0048662F"/>
    <w:rsid w:val="00487BB4"/>
    <w:rsid w:val="004907BD"/>
    <w:rsid w:val="00491D2C"/>
    <w:rsid w:val="0049239C"/>
    <w:rsid w:val="00493E53"/>
    <w:rsid w:val="00493ECB"/>
    <w:rsid w:val="0049517B"/>
    <w:rsid w:val="004978E5"/>
    <w:rsid w:val="004A052A"/>
    <w:rsid w:val="004A0C51"/>
    <w:rsid w:val="004A106A"/>
    <w:rsid w:val="004A134C"/>
    <w:rsid w:val="004A1636"/>
    <w:rsid w:val="004A1DAE"/>
    <w:rsid w:val="004A1F56"/>
    <w:rsid w:val="004A3342"/>
    <w:rsid w:val="004A3C6C"/>
    <w:rsid w:val="004A52CA"/>
    <w:rsid w:val="004A6450"/>
    <w:rsid w:val="004A64DB"/>
    <w:rsid w:val="004A6B90"/>
    <w:rsid w:val="004B0AC3"/>
    <w:rsid w:val="004B17E4"/>
    <w:rsid w:val="004B26A7"/>
    <w:rsid w:val="004B316A"/>
    <w:rsid w:val="004B3198"/>
    <w:rsid w:val="004B3812"/>
    <w:rsid w:val="004B5E73"/>
    <w:rsid w:val="004B643D"/>
    <w:rsid w:val="004B6C69"/>
    <w:rsid w:val="004C22C2"/>
    <w:rsid w:val="004C2D5E"/>
    <w:rsid w:val="004C2F68"/>
    <w:rsid w:val="004C5684"/>
    <w:rsid w:val="004C6CA3"/>
    <w:rsid w:val="004C7050"/>
    <w:rsid w:val="004C720D"/>
    <w:rsid w:val="004C78C2"/>
    <w:rsid w:val="004C7939"/>
    <w:rsid w:val="004C7C1B"/>
    <w:rsid w:val="004D0B3C"/>
    <w:rsid w:val="004D0DD5"/>
    <w:rsid w:val="004D1C5F"/>
    <w:rsid w:val="004D2D70"/>
    <w:rsid w:val="004D3B6B"/>
    <w:rsid w:val="004D4033"/>
    <w:rsid w:val="004D4AAA"/>
    <w:rsid w:val="004D54D5"/>
    <w:rsid w:val="004D5C22"/>
    <w:rsid w:val="004D6053"/>
    <w:rsid w:val="004D7326"/>
    <w:rsid w:val="004D7658"/>
    <w:rsid w:val="004D7A85"/>
    <w:rsid w:val="004D7FD8"/>
    <w:rsid w:val="004E0FB6"/>
    <w:rsid w:val="004E0FD1"/>
    <w:rsid w:val="004E171B"/>
    <w:rsid w:val="004E1977"/>
    <w:rsid w:val="004E1D59"/>
    <w:rsid w:val="004E2E3A"/>
    <w:rsid w:val="004E2E5B"/>
    <w:rsid w:val="004E39C7"/>
    <w:rsid w:val="004E4FB5"/>
    <w:rsid w:val="004E5710"/>
    <w:rsid w:val="004E586F"/>
    <w:rsid w:val="004E5A4B"/>
    <w:rsid w:val="004E5CA9"/>
    <w:rsid w:val="004E5E30"/>
    <w:rsid w:val="004E62C3"/>
    <w:rsid w:val="004E747D"/>
    <w:rsid w:val="004E7F66"/>
    <w:rsid w:val="004F051A"/>
    <w:rsid w:val="004F0875"/>
    <w:rsid w:val="004F3AB8"/>
    <w:rsid w:val="004F43C2"/>
    <w:rsid w:val="004F59E2"/>
    <w:rsid w:val="004F6511"/>
    <w:rsid w:val="00500533"/>
    <w:rsid w:val="005017C3"/>
    <w:rsid w:val="00503496"/>
    <w:rsid w:val="005057D6"/>
    <w:rsid w:val="00505D78"/>
    <w:rsid w:val="00506981"/>
    <w:rsid w:val="00507B01"/>
    <w:rsid w:val="00507F34"/>
    <w:rsid w:val="005129ED"/>
    <w:rsid w:val="005134B2"/>
    <w:rsid w:val="00513B1C"/>
    <w:rsid w:val="00516971"/>
    <w:rsid w:val="00517605"/>
    <w:rsid w:val="00520538"/>
    <w:rsid w:val="0052304E"/>
    <w:rsid w:val="00523699"/>
    <w:rsid w:val="0052383A"/>
    <w:rsid w:val="00525418"/>
    <w:rsid w:val="00526039"/>
    <w:rsid w:val="005270AD"/>
    <w:rsid w:val="005312D0"/>
    <w:rsid w:val="005325CC"/>
    <w:rsid w:val="00532A2C"/>
    <w:rsid w:val="00533F19"/>
    <w:rsid w:val="005358DE"/>
    <w:rsid w:val="00535A85"/>
    <w:rsid w:val="00535D4A"/>
    <w:rsid w:val="0053656D"/>
    <w:rsid w:val="005365AA"/>
    <w:rsid w:val="005367FC"/>
    <w:rsid w:val="0054022B"/>
    <w:rsid w:val="005409B0"/>
    <w:rsid w:val="00540ABD"/>
    <w:rsid w:val="00542EB6"/>
    <w:rsid w:val="0054323B"/>
    <w:rsid w:val="00543766"/>
    <w:rsid w:val="005455CB"/>
    <w:rsid w:val="00546B0C"/>
    <w:rsid w:val="00547416"/>
    <w:rsid w:val="0055068A"/>
    <w:rsid w:val="0055258B"/>
    <w:rsid w:val="0055322A"/>
    <w:rsid w:val="005543F0"/>
    <w:rsid w:val="00554D5D"/>
    <w:rsid w:val="00555578"/>
    <w:rsid w:val="005561F1"/>
    <w:rsid w:val="00560A00"/>
    <w:rsid w:val="00560B07"/>
    <w:rsid w:val="005610FA"/>
    <w:rsid w:val="00562884"/>
    <w:rsid w:val="00564CB8"/>
    <w:rsid w:val="00565EBC"/>
    <w:rsid w:val="00566C7D"/>
    <w:rsid w:val="00571789"/>
    <w:rsid w:val="005717A1"/>
    <w:rsid w:val="00571D3D"/>
    <w:rsid w:val="00571EBE"/>
    <w:rsid w:val="00574F7A"/>
    <w:rsid w:val="0057500F"/>
    <w:rsid w:val="005754A0"/>
    <w:rsid w:val="00575658"/>
    <w:rsid w:val="00575FD3"/>
    <w:rsid w:val="00576275"/>
    <w:rsid w:val="005777C5"/>
    <w:rsid w:val="0058078E"/>
    <w:rsid w:val="00580C4B"/>
    <w:rsid w:val="00581DDC"/>
    <w:rsid w:val="00583436"/>
    <w:rsid w:val="005836B4"/>
    <w:rsid w:val="00583A1E"/>
    <w:rsid w:val="00583B73"/>
    <w:rsid w:val="00584D16"/>
    <w:rsid w:val="00586F4F"/>
    <w:rsid w:val="00587120"/>
    <w:rsid w:val="0058748C"/>
    <w:rsid w:val="00590B44"/>
    <w:rsid w:val="005921D8"/>
    <w:rsid w:val="00592981"/>
    <w:rsid w:val="00593C52"/>
    <w:rsid w:val="0059426A"/>
    <w:rsid w:val="00594756"/>
    <w:rsid w:val="00595EDA"/>
    <w:rsid w:val="00595FD3"/>
    <w:rsid w:val="00596277"/>
    <w:rsid w:val="00597315"/>
    <w:rsid w:val="005A040E"/>
    <w:rsid w:val="005A0BB1"/>
    <w:rsid w:val="005A1864"/>
    <w:rsid w:val="005A1C9A"/>
    <w:rsid w:val="005A1D2E"/>
    <w:rsid w:val="005A27BD"/>
    <w:rsid w:val="005A2BDD"/>
    <w:rsid w:val="005A363B"/>
    <w:rsid w:val="005A396E"/>
    <w:rsid w:val="005A3AF8"/>
    <w:rsid w:val="005A4F49"/>
    <w:rsid w:val="005A52F7"/>
    <w:rsid w:val="005A69BD"/>
    <w:rsid w:val="005B15E9"/>
    <w:rsid w:val="005B178F"/>
    <w:rsid w:val="005B18A5"/>
    <w:rsid w:val="005B2B5F"/>
    <w:rsid w:val="005B3B86"/>
    <w:rsid w:val="005B4A56"/>
    <w:rsid w:val="005B4C99"/>
    <w:rsid w:val="005B658B"/>
    <w:rsid w:val="005B6E17"/>
    <w:rsid w:val="005B706E"/>
    <w:rsid w:val="005C01D9"/>
    <w:rsid w:val="005C03A0"/>
    <w:rsid w:val="005C2ED2"/>
    <w:rsid w:val="005C30D9"/>
    <w:rsid w:val="005C3C48"/>
    <w:rsid w:val="005C484E"/>
    <w:rsid w:val="005C57A2"/>
    <w:rsid w:val="005C5810"/>
    <w:rsid w:val="005C6313"/>
    <w:rsid w:val="005C681D"/>
    <w:rsid w:val="005C7BF8"/>
    <w:rsid w:val="005C7EB0"/>
    <w:rsid w:val="005D355B"/>
    <w:rsid w:val="005D387C"/>
    <w:rsid w:val="005D3BA6"/>
    <w:rsid w:val="005D58D2"/>
    <w:rsid w:val="005D6F1A"/>
    <w:rsid w:val="005E025F"/>
    <w:rsid w:val="005E29B7"/>
    <w:rsid w:val="005E4FBC"/>
    <w:rsid w:val="005E6EED"/>
    <w:rsid w:val="005E76E9"/>
    <w:rsid w:val="005F0318"/>
    <w:rsid w:val="005F0349"/>
    <w:rsid w:val="005F089D"/>
    <w:rsid w:val="005F0A99"/>
    <w:rsid w:val="005F0F47"/>
    <w:rsid w:val="005F1390"/>
    <w:rsid w:val="005F2D1C"/>
    <w:rsid w:val="005F67A5"/>
    <w:rsid w:val="005F75BC"/>
    <w:rsid w:val="005F7CB7"/>
    <w:rsid w:val="006002F1"/>
    <w:rsid w:val="00600DD1"/>
    <w:rsid w:val="00601806"/>
    <w:rsid w:val="0060491C"/>
    <w:rsid w:val="006059C3"/>
    <w:rsid w:val="00605B97"/>
    <w:rsid w:val="00606006"/>
    <w:rsid w:val="00606251"/>
    <w:rsid w:val="0060690D"/>
    <w:rsid w:val="00606E92"/>
    <w:rsid w:val="00606FC7"/>
    <w:rsid w:val="0060749B"/>
    <w:rsid w:val="00607648"/>
    <w:rsid w:val="00610DFB"/>
    <w:rsid w:val="0061101E"/>
    <w:rsid w:val="00612770"/>
    <w:rsid w:val="00613927"/>
    <w:rsid w:val="00614953"/>
    <w:rsid w:val="00615C8C"/>
    <w:rsid w:val="006160EB"/>
    <w:rsid w:val="00616154"/>
    <w:rsid w:val="00616ADD"/>
    <w:rsid w:val="00616D68"/>
    <w:rsid w:val="00621644"/>
    <w:rsid w:val="0062267C"/>
    <w:rsid w:val="006230FD"/>
    <w:rsid w:val="00623F12"/>
    <w:rsid w:val="00623FB7"/>
    <w:rsid w:val="0062557E"/>
    <w:rsid w:val="00625C28"/>
    <w:rsid w:val="00626618"/>
    <w:rsid w:val="006269B7"/>
    <w:rsid w:val="006276E1"/>
    <w:rsid w:val="00627967"/>
    <w:rsid w:val="006300A2"/>
    <w:rsid w:val="00630BE2"/>
    <w:rsid w:val="006314E2"/>
    <w:rsid w:val="006331D8"/>
    <w:rsid w:val="006335EE"/>
    <w:rsid w:val="00633C71"/>
    <w:rsid w:val="00633D88"/>
    <w:rsid w:val="00634420"/>
    <w:rsid w:val="0063548E"/>
    <w:rsid w:val="006360EC"/>
    <w:rsid w:val="00636135"/>
    <w:rsid w:val="006367A9"/>
    <w:rsid w:val="006400CE"/>
    <w:rsid w:val="00641370"/>
    <w:rsid w:val="00641D08"/>
    <w:rsid w:val="00641FF6"/>
    <w:rsid w:val="00642124"/>
    <w:rsid w:val="0064519D"/>
    <w:rsid w:val="006456DC"/>
    <w:rsid w:val="00646059"/>
    <w:rsid w:val="00646B86"/>
    <w:rsid w:val="006477F4"/>
    <w:rsid w:val="00650064"/>
    <w:rsid w:val="006500CC"/>
    <w:rsid w:val="00650267"/>
    <w:rsid w:val="00650E20"/>
    <w:rsid w:val="00650E9F"/>
    <w:rsid w:val="00652408"/>
    <w:rsid w:val="00652C8F"/>
    <w:rsid w:val="00652DD4"/>
    <w:rsid w:val="0065500D"/>
    <w:rsid w:val="0065598F"/>
    <w:rsid w:val="00656514"/>
    <w:rsid w:val="00660DE3"/>
    <w:rsid w:val="0066130B"/>
    <w:rsid w:val="0066268B"/>
    <w:rsid w:val="00663085"/>
    <w:rsid w:val="00665C33"/>
    <w:rsid w:val="00667B8B"/>
    <w:rsid w:val="00667C17"/>
    <w:rsid w:val="006723E9"/>
    <w:rsid w:val="006724AF"/>
    <w:rsid w:val="00672BE1"/>
    <w:rsid w:val="006733E2"/>
    <w:rsid w:val="00673DE9"/>
    <w:rsid w:val="00674FD8"/>
    <w:rsid w:val="00676894"/>
    <w:rsid w:val="00677848"/>
    <w:rsid w:val="00677BB3"/>
    <w:rsid w:val="00677DE4"/>
    <w:rsid w:val="00680997"/>
    <w:rsid w:val="00680B43"/>
    <w:rsid w:val="00680BD4"/>
    <w:rsid w:val="00681E1D"/>
    <w:rsid w:val="00682F56"/>
    <w:rsid w:val="006834DB"/>
    <w:rsid w:val="00683DA7"/>
    <w:rsid w:val="0068434D"/>
    <w:rsid w:val="00684EDF"/>
    <w:rsid w:val="00684F76"/>
    <w:rsid w:val="00685758"/>
    <w:rsid w:val="006864D7"/>
    <w:rsid w:val="00686E5F"/>
    <w:rsid w:val="00686EEA"/>
    <w:rsid w:val="00686F98"/>
    <w:rsid w:val="00687B72"/>
    <w:rsid w:val="00687D3F"/>
    <w:rsid w:val="00690E77"/>
    <w:rsid w:val="006911A4"/>
    <w:rsid w:val="00691612"/>
    <w:rsid w:val="00692F3E"/>
    <w:rsid w:val="00694FAD"/>
    <w:rsid w:val="0069519D"/>
    <w:rsid w:val="006956DB"/>
    <w:rsid w:val="00696EF5"/>
    <w:rsid w:val="006A06FD"/>
    <w:rsid w:val="006A0AF7"/>
    <w:rsid w:val="006A24C8"/>
    <w:rsid w:val="006A3C4F"/>
    <w:rsid w:val="006A3E78"/>
    <w:rsid w:val="006A4C33"/>
    <w:rsid w:val="006A6086"/>
    <w:rsid w:val="006A64D0"/>
    <w:rsid w:val="006A7BC9"/>
    <w:rsid w:val="006B06D6"/>
    <w:rsid w:val="006B1ACA"/>
    <w:rsid w:val="006B23C0"/>
    <w:rsid w:val="006B34DF"/>
    <w:rsid w:val="006B3729"/>
    <w:rsid w:val="006B3CEF"/>
    <w:rsid w:val="006B419E"/>
    <w:rsid w:val="006B5D1F"/>
    <w:rsid w:val="006B60BC"/>
    <w:rsid w:val="006B7B80"/>
    <w:rsid w:val="006C021B"/>
    <w:rsid w:val="006C06AD"/>
    <w:rsid w:val="006C06D7"/>
    <w:rsid w:val="006C0755"/>
    <w:rsid w:val="006C1A12"/>
    <w:rsid w:val="006C2126"/>
    <w:rsid w:val="006C30C0"/>
    <w:rsid w:val="006C38C9"/>
    <w:rsid w:val="006C5EAD"/>
    <w:rsid w:val="006C6CF3"/>
    <w:rsid w:val="006C7432"/>
    <w:rsid w:val="006C78EE"/>
    <w:rsid w:val="006C78FF"/>
    <w:rsid w:val="006D1175"/>
    <w:rsid w:val="006D1301"/>
    <w:rsid w:val="006D1F68"/>
    <w:rsid w:val="006D30BA"/>
    <w:rsid w:val="006D36A0"/>
    <w:rsid w:val="006D418D"/>
    <w:rsid w:val="006D5149"/>
    <w:rsid w:val="006D5651"/>
    <w:rsid w:val="006D56E8"/>
    <w:rsid w:val="006D57B4"/>
    <w:rsid w:val="006D5B28"/>
    <w:rsid w:val="006D6781"/>
    <w:rsid w:val="006D6BC6"/>
    <w:rsid w:val="006E0AB4"/>
    <w:rsid w:val="006E1E3D"/>
    <w:rsid w:val="006E436B"/>
    <w:rsid w:val="006E6CF6"/>
    <w:rsid w:val="006E7A49"/>
    <w:rsid w:val="006E7FD6"/>
    <w:rsid w:val="006F006C"/>
    <w:rsid w:val="006F0D99"/>
    <w:rsid w:val="006F12DC"/>
    <w:rsid w:val="006F1C0F"/>
    <w:rsid w:val="006F1C2B"/>
    <w:rsid w:val="006F2203"/>
    <w:rsid w:val="006F3DE7"/>
    <w:rsid w:val="006F4A2B"/>
    <w:rsid w:val="006F63A4"/>
    <w:rsid w:val="006F65C8"/>
    <w:rsid w:val="006F71ED"/>
    <w:rsid w:val="00701B68"/>
    <w:rsid w:val="00703408"/>
    <w:rsid w:val="00703656"/>
    <w:rsid w:val="00704170"/>
    <w:rsid w:val="0070458A"/>
    <w:rsid w:val="007060D0"/>
    <w:rsid w:val="00706167"/>
    <w:rsid w:val="00706623"/>
    <w:rsid w:val="007068AA"/>
    <w:rsid w:val="00707ADE"/>
    <w:rsid w:val="00710A5B"/>
    <w:rsid w:val="00711EFC"/>
    <w:rsid w:val="00716BA0"/>
    <w:rsid w:val="00716FF5"/>
    <w:rsid w:val="007171B9"/>
    <w:rsid w:val="00717659"/>
    <w:rsid w:val="00720648"/>
    <w:rsid w:val="007209F5"/>
    <w:rsid w:val="00720EF7"/>
    <w:rsid w:val="007215A5"/>
    <w:rsid w:val="007220A7"/>
    <w:rsid w:val="00722499"/>
    <w:rsid w:val="00722E18"/>
    <w:rsid w:val="00723A32"/>
    <w:rsid w:val="00723C72"/>
    <w:rsid w:val="0072591D"/>
    <w:rsid w:val="007268C1"/>
    <w:rsid w:val="0073098B"/>
    <w:rsid w:val="007316B0"/>
    <w:rsid w:val="007319CD"/>
    <w:rsid w:val="007320CE"/>
    <w:rsid w:val="007320DF"/>
    <w:rsid w:val="00733897"/>
    <w:rsid w:val="007340BE"/>
    <w:rsid w:val="00736300"/>
    <w:rsid w:val="007368E6"/>
    <w:rsid w:val="00737918"/>
    <w:rsid w:val="00737A0D"/>
    <w:rsid w:val="007405CA"/>
    <w:rsid w:val="00741048"/>
    <w:rsid w:val="007412EA"/>
    <w:rsid w:val="007425D6"/>
    <w:rsid w:val="00746D8E"/>
    <w:rsid w:val="007477DB"/>
    <w:rsid w:val="00750441"/>
    <w:rsid w:val="00750476"/>
    <w:rsid w:val="00750F29"/>
    <w:rsid w:val="007510B5"/>
    <w:rsid w:val="00751153"/>
    <w:rsid w:val="00751762"/>
    <w:rsid w:val="00751885"/>
    <w:rsid w:val="00752810"/>
    <w:rsid w:val="0075398D"/>
    <w:rsid w:val="00753EB5"/>
    <w:rsid w:val="007541CA"/>
    <w:rsid w:val="0075457A"/>
    <w:rsid w:val="007546B4"/>
    <w:rsid w:val="00754B28"/>
    <w:rsid w:val="007556DF"/>
    <w:rsid w:val="007563A4"/>
    <w:rsid w:val="00757E71"/>
    <w:rsid w:val="00757F17"/>
    <w:rsid w:val="0076095B"/>
    <w:rsid w:val="007631D8"/>
    <w:rsid w:val="007634F3"/>
    <w:rsid w:val="0076425F"/>
    <w:rsid w:val="00764FDC"/>
    <w:rsid w:val="0076589E"/>
    <w:rsid w:val="00766081"/>
    <w:rsid w:val="0076715E"/>
    <w:rsid w:val="00767D3E"/>
    <w:rsid w:val="00770830"/>
    <w:rsid w:val="00770BC9"/>
    <w:rsid w:val="00771D28"/>
    <w:rsid w:val="00772741"/>
    <w:rsid w:val="00773CF4"/>
    <w:rsid w:val="0077448F"/>
    <w:rsid w:val="00775743"/>
    <w:rsid w:val="00776642"/>
    <w:rsid w:val="00777220"/>
    <w:rsid w:val="00777833"/>
    <w:rsid w:val="00777C24"/>
    <w:rsid w:val="00780138"/>
    <w:rsid w:val="007812EA"/>
    <w:rsid w:val="00783DC8"/>
    <w:rsid w:val="0078459D"/>
    <w:rsid w:val="00786740"/>
    <w:rsid w:val="00786FBE"/>
    <w:rsid w:val="0079019B"/>
    <w:rsid w:val="00793A4E"/>
    <w:rsid w:val="0079489E"/>
    <w:rsid w:val="00794F14"/>
    <w:rsid w:val="00796347"/>
    <w:rsid w:val="00796A64"/>
    <w:rsid w:val="00796B03"/>
    <w:rsid w:val="007977F3"/>
    <w:rsid w:val="00797953"/>
    <w:rsid w:val="00797AB7"/>
    <w:rsid w:val="00797CA5"/>
    <w:rsid w:val="007A10C0"/>
    <w:rsid w:val="007A198E"/>
    <w:rsid w:val="007A285B"/>
    <w:rsid w:val="007A2BE3"/>
    <w:rsid w:val="007A2D60"/>
    <w:rsid w:val="007A395A"/>
    <w:rsid w:val="007A3E28"/>
    <w:rsid w:val="007A6440"/>
    <w:rsid w:val="007A6CC5"/>
    <w:rsid w:val="007B01CD"/>
    <w:rsid w:val="007B0220"/>
    <w:rsid w:val="007B029B"/>
    <w:rsid w:val="007B06E8"/>
    <w:rsid w:val="007B0F62"/>
    <w:rsid w:val="007B1697"/>
    <w:rsid w:val="007B16D4"/>
    <w:rsid w:val="007B2264"/>
    <w:rsid w:val="007B2EE0"/>
    <w:rsid w:val="007B7887"/>
    <w:rsid w:val="007C1861"/>
    <w:rsid w:val="007C186A"/>
    <w:rsid w:val="007C1DFC"/>
    <w:rsid w:val="007C344A"/>
    <w:rsid w:val="007C37D3"/>
    <w:rsid w:val="007C390C"/>
    <w:rsid w:val="007C4745"/>
    <w:rsid w:val="007C73FD"/>
    <w:rsid w:val="007C7AFA"/>
    <w:rsid w:val="007D1EAA"/>
    <w:rsid w:val="007D21EF"/>
    <w:rsid w:val="007D3333"/>
    <w:rsid w:val="007D3AAB"/>
    <w:rsid w:val="007D442B"/>
    <w:rsid w:val="007D4EB9"/>
    <w:rsid w:val="007D6EAA"/>
    <w:rsid w:val="007D6FC8"/>
    <w:rsid w:val="007D759D"/>
    <w:rsid w:val="007E1B95"/>
    <w:rsid w:val="007E2164"/>
    <w:rsid w:val="007E21BA"/>
    <w:rsid w:val="007E3D22"/>
    <w:rsid w:val="007E45D6"/>
    <w:rsid w:val="007E4840"/>
    <w:rsid w:val="007E494F"/>
    <w:rsid w:val="007E49F9"/>
    <w:rsid w:val="007E5141"/>
    <w:rsid w:val="007E5DA3"/>
    <w:rsid w:val="007F3324"/>
    <w:rsid w:val="007F4387"/>
    <w:rsid w:val="007F4E16"/>
    <w:rsid w:val="007F57FE"/>
    <w:rsid w:val="00800E40"/>
    <w:rsid w:val="00801CE3"/>
    <w:rsid w:val="00802750"/>
    <w:rsid w:val="00802E1B"/>
    <w:rsid w:val="00802EFE"/>
    <w:rsid w:val="00803528"/>
    <w:rsid w:val="00803FEF"/>
    <w:rsid w:val="008047B3"/>
    <w:rsid w:val="00806B5F"/>
    <w:rsid w:val="008079E6"/>
    <w:rsid w:val="00811853"/>
    <w:rsid w:val="00812CF7"/>
    <w:rsid w:val="00813863"/>
    <w:rsid w:val="00813B98"/>
    <w:rsid w:val="00814964"/>
    <w:rsid w:val="00814ACC"/>
    <w:rsid w:val="00814F17"/>
    <w:rsid w:val="0081552D"/>
    <w:rsid w:val="00815674"/>
    <w:rsid w:val="00815881"/>
    <w:rsid w:val="008168D9"/>
    <w:rsid w:val="00817BA6"/>
    <w:rsid w:val="00820079"/>
    <w:rsid w:val="00821258"/>
    <w:rsid w:val="008212A9"/>
    <w:rsid w:val="0082154D"/>
    <w:rsid w:val="008227EC"/>
    <w:rsid w:val="00822A30"/>
    <w:rsid w:val="00824864"/>
    <w:rsid w:val="00827D14"/>
    <w:rsid w:val="008320B8"/>
    <w:rsid w:val="00833CE5"/>
    <w:rsid w:val="00833E09"/>
    <w:rsid w:val="00834911"/>
    <w:rsid w:val="00840AEC"/>
    <w:rsid w:val="00840CFF"/>
    <w:rsid w:val="0084180C"/>
    <w:rsid w:val="00841B54"/>
    <w:rsid w:val="008435C3"/>
    <w:rsid w:val="00845229"/>
    <w:rsid w:val="0084765C"/>
    <w:rsid w:val="00855005"/>
    <w:rsid w:val="00855D00"/>
    <w:rsid w:val="00856E1A"/>
    <w:rsid w:val="008579E5"/>
    <w:rsid w:val="00857AF9"/>
    <w:rsid w:val="00860C07"/>
    <w:rsid w:val="008629B5"/>
    <w:rsid w:val="00862CBB"/>
    <w:rsid w:val="0086400A"/>
    <w:rsid w:val="00864207"/>
    <w:rsid w:val="00866FF8"/>
    <w:rsid w:val="0087106B"/>
    <w:rsid w:val="008742A0"/>
    <w:rsid w:val="00874CF4"/>
    <w:rsid w:val="00875515"/>
    <w:rsid w:val="008759A3"/>
    <w:rsid w:val="008765A8"/>
    <w:rsid w:val="00876844"/>
    <w:rsid w:val="00876DB7"/>
    <w:rsid w:val="00877791"/>
    <w:rsid w:val="00881967"/>
    <w:rsid w:val="008821DE"/>
    <w:rsid w:val="0088261A"/>
    <w:rsid w:val="00882D6F"/>
    <w:rsid w:val="00883A95"/>
    <w:rsid w:val="00883C60"/>
    <w:rsid w:val="00884936"/>
    <w:rsid w:val="008853AB"/>
    <w:rsid w:val="0088573D"/>
    <w:rsid w:val="00885D39"/>
    <w:rsid w:val="008864BA"/>
    <w:rsid w:val="00886D36"/>
    <w:rsid w:val="00887192"/>
    <w:rsid w:val="00887259"/>
    <w:rsid w:val="008874A1"/>
    <w:rsid w:val="0088763D"/>
    <w:rsid w:val="00887C80"/>
    <w:rsid w:val="00890065"/>
    <w:rsid w:val="00890F4E"/>
    <w:rsid w:val="00891E79"/>
    <w:rsid w:val="0089201F"/>
    <w:rsid w:val="00892A68"/>
    <w:rsid w:val="00893045"/>
    <w:rsid w:val="00893588"/>
    <w:rsid w:val="00893D04"/>
    <w:rsid w:val="00894F1C"/>
    <w:rsid w:val="008950A9"/>
    <w:rsid w:val="00895E38"/>
    <w:rsid w:val="00896F41"/>
    <w:rsid w:val="00896FF1"/>
    <w:rsid w:val="00897C54"/>
    <w:rsid w:val="00897FEE"/>
    <w:rsid w:val="008A0461"/>
    <w:rsid w:val="008A118F"/>
    <w:rsid w:val="008A2E48"/>
    <w:rsid w:val="008A3D9A"/>
    <w:rsid w:val="008A5452"/>
    <w:rsid w:val="008A60CC"/>
    <w:rsid w:val="008A6718"/>
    <w:rsid w:val="008A70DB"/>
    <w:rsid w:val="008B05E8"/>
    <w:rsid w:val="008B0A10"/>
    <w:rsid w:val="008B1FB2"/>
    <w:rsid w:val="008B3072"/>
    <w:rsid w:val="008B3609"/>
    <w:rsid w:val="008B3A21"/>
    <w:rsid w:val="008B3AE1"/>
    <w:rsid w:val="008B416E"/>
    <w:rsid w:val="008B4D22"/>
    <w:rsid w:val="008B4DBE"/>
    <w:rsid w:val="008B763F"/>
    <w:rsid w:val="008C03D3"/>
    <w:rsid w:val="008C10A6"/>
    <w:rsid w:val="008C1167"/>
    <w:rsid w:val="008C1205"/>
    <w:rsid w:val="008C133E"/>
    <w:rsid w:val="008C194B"/>
    <w:rsid w:val="008C24D2"/>
    <w:rsid w:val="008C2E47"/>
    <w:rsid w:val="008C31D0"/>
    <w:rsid w:val="008C4308"/>
    <w:rsid w:val="008C50ED"/>
    <w:rsid w:val="008C792A"/>
    <w:rsid w:val="008C7B3F"/>
    <w:rsid w:val="008D0BD9"/>
    <w:rsid w:val="008D0FAF"/>
    <w:rsid w:val="008D2918"/>
    <w:rsid w:val="008D3D7D"/>
    <w:rsid w:val="008D44A4"/>
    <w:rsid w:val="008D4DFD"/>
    <w:rsid w:val="008D5A2D"/>
    <w:rsid w:val="008D5B05"/>
    <w:rsid w:val="008D730F"/>
    <w:rsid w:val="008D77CE"/>
    <w:rsid w:val="008D7891"/>
    <w:rsid w:val="008D7E66"/>
    <w:rsid w:val="008E40AB"/>
    <w:rsid w:val="008E4239"/>
    <w:rsid w:val="008E69D3"/>
    <w:rsid w:val="008E6CA4"/>
    <w:rsid w:val="008E7028"/>
    <w:rsid w:val="008F062B"/>
    <w:rsid w:val="008F22FD"/>
    <w:rsid w:val="008F25FE"/>
    <w:rsid w:val="008F2F63"/>
    <w:rsid w:val="008F40B4"/>
    <w:rsid w:val="008F5900"/>
    <w:rsid w:val="008F6AC9"/>
    <w:rsid w:val="00900128"/>
    <w:rsid w:val="00900F1F"/>
    <w:rsid w:val="00902BD3"/>
    <w:rsid w:val="009034FF"/>
    <w:rsid w:val="00903C2F"/>
    <w:rsid w:val="00903CF7"/>
    <w:rsid w:val="00904254"/>
    <w:rsid w:val="0090586D"/>
    <w:rsid w:val="00905D3C"/>
    <w:rsid w:val="009060E5"/>
    <w:rsid w:val="009127BB"/>
    <w:rsid w:val="00913BBC"/>
    <w:rsid w:val="009142BA"/>
    <w:rsid w:val="009150E7"/>
    <w:rsid w:val="00915132"/>
    <w:rsid w:val="009160F4"/>
    <w:rsid w:val="0091725E"/>
    <w:rsid w:val="00917A8E"/>
    <w:rsid w:val="0092096A"/>
    <w:rsid w:val="00920BA7"/>
    <w:rsid w:val="009219EA"/>
    <w:rsid w:val="009219F6"/>
    <w:rsid w:val="00921D1E"/>
    <w:rsid w:val="00922386"/>
    <w:rsid w:val="009231B8"/>
    <w:rsid w:val="00923309"/>
    <w:rsid w:val="009238AF"/>
    <w:rsid w:val="0092392C"/>
    <w:rsid w:val="00925E10"/>
    <w:rsid w:val="00926075"/>
    <w:rsid w:val="009260B4"/>
    <w:rsid w:val="009302AD"/>
    <w:rsid w:val="009308EC"/>
    <w:rsid w:val="00931DC4"/>
    <w:rsid w:val="00933561"/>
    <w:rsid w:val="00935360"/>
    <w:rsid w:val="00936381"/>
    <w:rsid w:val="00936456"/>
    <w:rsid w:val="00936B7A"/>
    <w:rsid w:val="00936E88"/>
    <w:rsid w:val="00936EF5"/>
    <w:rsid w:val="00940127"/>
    <w:rsid w:val="00941E6A"/>
    <w:rsid w:val="00942200"/>
    <w:rsid w:val="0094234E"/>
    <w:rsid w:val="00942FED"/>
    <w:rsid w:val="00943672"/>
    <w:rsid w:val="00945831"/>
    <w:rsid w:val="009468D7"/>
    <w:rsid w:val="00946CC6"/>
    <w:rsid w:val="0095019B"/>
    <w:rsid w:val="009509CA"/>
    <w:rsid w:val="00952D23"/>
    <w:rsid w:val="009531CD"/>
    <w:rsid w:val="0095425A"/>
    <w:rsid w:val="00954994"/>
    <w:rsid w:val="00956D3D"/>
    <w:rsid w:val="00961FBD"/>
    <w:rsid w:val="0096211F"/>
    <w:rsid w:val="00962273"/>
    <w:rsid w:val="00962E82"/>
    <w:rsid w:val="00963BBC"/>
    <w:rsid w:val="00963DF7"/>
    <w:rsid w:val="00966201"/>
    <w:rsid w:val="00966D32"/>
    <w:rsid w:val="009672DF"/>
    <w:rsid w:val="00967BE9"/>
    <w:rsid w:val="00967EC0"/>
    <w:rsid w:val="009711B4"/>
    <w:rsid w:val="0097165B"/>
    <w:rsid w:val="00972138"/>
    <w:rsid w:val="0097260D"/>
    <w:rsid w:val="00973E05"/>
    <w:rsid w:val="00974649"/>
    <w:rsid w:val="009760B7"/>
    <w:rsid w:val="009763B1"/>
    <w:rsid w:val="00980485"/>
    <w:rsid w:val="00980DFA"/>
    <w:rsid w:val="00983209"/>
    <w:rsid w:val="00983DEB"/>
    <w:rsid w:val="009842EE"/>
    <w:rsid w:val="009845EA"/>
    <w:rsid w:val="0098503F"/>
    <w:rsid w:val="009853E4"/>
    <w:rsid w:val="009857ED"/>
    <w:rsid w:val="009858E1"/>
    <w:rsid w:val="00986446"/>
    <w:rsid w:val="00986707"/>
    <w:rsid w:val="00987AB2"/>
    <w:rsid w:val="0099106D"/>
    <w:rsid w:val="00991284"/>
    <w:rsid w:val="0099386A"/>
    <w:rsid w:val="00993B5F"/>
    <w:rsid w:val="00995277"/>
    <w:rsid w:val="00996641"/>
    <w:rsid w:val="009A1679"/>
    <w:rsid w:val="009A1889"/>
    <w:rsid w:val="009A239A"/>
    <w:rsid w:val="009A2CC0"/>
    <w:rsid w:val="009A38A1"/>
    <w:rsid w:val="009A42D6"/>
    <w:rsid w:val="009A43C1"/>
    <w:rsid w:val="009A461C"/>
    <w:rsid w:val="009A5594"/>
    <w:rsid w:val="009A570C"/>
    <w:rsid w:val="009A636A"/>
    <w:rsid w:val="009A68A7"/>
    <w:rsid w:val="009A782F"/>
    <w:rsid w:val="009B08C1"/>
    <w:rsid w:val="009B12B0"/>
    <w:rsid w:val="009B1820"/>
    <w:rsid w:val="009B2791"/>
    <w:rsid w:val="009B2E8F"/>
    <w:rsid w:val="009B31C7"/>
    <w:rsid w:val="009B3C0A"/>
    <w:rsid w:val="009B47BE"/>
    <w:rsid w:val="009B506D"/>
    <w:rsid w:val="009B5291"/>
    <w:rsid w:val="009B5733"/>
    <w:rsid w:val="009B6B19"/>
    <w:rsid w:val="009B6C89"/>
    <w:rsid w:val="009C0DA4"/>
    <w:rsid w:val="009C12DF"/>
    <w:rsid w:val="009C1B46"/>
    <w:rsid w:val="009C2D06"/>
    <w:rsid w:val="009C359C"/>
    <w:rsid w:val="009C3C05"/>
    <w:rsid w:val="009C5957"/>
    <w:rsid w:val="009D0262"/>
    <w:rsid w:val="009D0803"/>
    <w:rsid w:val="009D0ED5"/>
    <w:rsid w:val="009D2655"/>
    <w:rsid w:val="009D3836"/>
    <w:rsid w:val="009D5481"/>
    <w:rsid w:val="009D7156"/>
    <w:rsid w:val="009E1CAF"/>
    <w:rsid w:val="009E3B74"/>
    <w:rsid w:val="009E4E56"/>
    <w:rsid w:val="009E5379"/>
    <w:rsid w:val="009E5397"/>
    <w:rsid w:val="009E5E33"/>
    <w:rsid w:val="009E65CB"/>
    <w:rsid w:val="009E68F7"/>
    <w:rsid w:val="009F09BC"/>
    <w:rsid w:val="009F1A84"/>
    <w:rsid w:val="009F1BD1"/>
    <w:rsid w:val="009F2FF6"/>
    <w:rsid w:val="009F3746"/>
    <w:rsid w:val="009F3A2A"/>
    <w:rsid w:val="009F4666"/>
    <w:rsid w:val="009F4AAD"/>
    <w:rsid w:val="00A03352"/>
    <w:rsid w:val="00A04DF2"/>
    <w:rsid w:val="00A054BB"/>
    <w:rsid w:val="00A062A9"/>
    <w:rsid w:val="00A06A82"/>
    <w:rsid w:val="00A06AC0"/>
    <w:rsid w:val="00A06F93"/>
    <w:rsid w:val="00A072CA"/>
    <w:rsid w:val="00A106D6"/>
    <w:rsid w:val="00A110DC"/>
    <w:rsid w:val="00A11A1F"/>
    <w:rsid w:val="00A11B21"/>
    <w:rsid w:val="00A11DAE"/>
    <w:rsid w:val="00A13803"/>
    <w:rsid w:val="00A1440D"/>
    <w:rsid w:val="00A145E4"/>
    <w:rsid w:val="00A162DC"/>
    <w:rsid w:val="00A167FE"/>
    <w:rsid w:val="00A16B51"/>
    <w:rsid w:val="00A176B5"/>
    <w:rsid w:val="00A219A5"/>
    <w:rsid w:val="00A2379D"/>
    <w:rsid w:val="00A2494A"/>
    <w:rsid w:val="00A24B14"/>
    <w:rsid w:val="00A255F0"/>
    <w:rsid w:val="00A25FA5"/>
    <w:rsid w:val="00A265A7"/>
    <w:rsid w:val="00A26A52"/>
    <w:rsid w:val="00A26C37"/>
    <w:rsid w:val="00A26F79"/>
    <w:rsid w:val="00A27B2F"/>
    <w:rsid w:val="00A303D1"/>
    <w:rsid w:val="00A3178E"/>
    <w:rsid w:val="00A317CA"/>
    <w:rsid w:val="00A31DFD"/>
    <w:rsid w:val="00A3325A"/>
    <w:rsid w:val="00A33585"/>
    <w:rsid w:val="00A33C64"/>
    <w:rsid w:val="00A34CB9"/>
    <w:rsid w:val="00A352FA"/>
    <w:rsid w:val="00A378CF"/>
    <w:rsid w:val="00A37BEB"/>
    <w:rsid w:val="00A4004F"/>
    <w:rsid w:val="00A422D7"/>
    <w:rsid w:val="00A42EC6"/>
    <w:rsid w:val="00A44E6D"/>
    <w:rsid w:val="00A44FEC"/>
    <w:rsid w:val="00A460E1"/>
    <w:rsid w:val="00A4632D"/>
    <w:rsid w:val="00A46A8F"/>
    <w:rsid w:val="00A46DD2"/>
    <w:rsid w:val="00A4778E"/>
    <w:rsid w:val="00A47C49"/>
    <w:rsid w:val="00A47D3E"/>
    <w:rsid w:val="00A50908"/>
    <w:rsid w:val="00A50DBE"/>
    <w:rsid w:val="00A5200A"/>
    <w:rsid w:val="00A5296D"/>
    <w:rsid w:val="00A52F26"/>
    <w:rsid w:val="00A54028"/>
    <w:rsid w:val="00A54925"/>
    <w:rsid w:val="00A5530F"/>
    <w:rsid w:val="00A55839"/>
    <w:rsid w:val="00A559D6"/>
    <w:rsid w:val="00A55D0A"/>
    <w:rsid w:val="00A56290"/>
    <w:rsid w:val="00A56B94"/>
    <w:rsid w:val="00A604F4"/>
    <w:rsid w:val="00A626A8"/>
    <w:rsid w:val="00A64DDE"/>
    <w:rsid w:val="00A659CE"/>
    <w:rsid w:val="00A66CE8"/>
    <w:rsid w:val="00A66E08"/>
    <w:rsid w:val="00A66E9B"/>
    <w:rsid w:val="00A67F29"/>
    <w:rsid w:val="00A7029B"/>
    <w:rsid w:val="00A70460"/>
    <w:rsid w:val="00A71706"/>
    <w:rsid w:val="00A71AE0"/>
    <w:rsid w:val="00A731BD"/>
    <w:rsid w:val="00A74680"/>
    <w:rsid w:val="00A749AD"/>
    <w:rsid w:val="00A75026"/>
    <w:rsid w:val="00A75525"/>
    <w:rsid w:val="00A75BBD"/>
    <w:rsid w:val="00A802F7"/>
    <w:rsid w:val="00A8110C"/>
    <w:rsid w:val="00A819E7"/>
    <w:rsid w:val="00A822EB"/>
    <w:rsid w:val="00A8354E"/>
    <w:rsid w:val="00A85C26"/>
    <w:rsid w:val="00A86AFA"/>
    <w:rsid w:val="00A911F6"/>
    <w:rsid w:val="00A915E9"/>
    <w:rsid w:val="00A9216A"/>
    <w:rsid w:val="00A921EF"/>
    <w:rsid w:val="00A93516"/>
    <w:rsid w:val="00A93901"/>
    <w:rsid w:val="00A94F41"/>
    <w:rsid w:val="00A94F87"/>
    <w:rsid w:val="00A95616"/>
    <w:rsid w:val="00AA07DE"/>
    <w:rsid w:val="00AA121B"/>
    <w:rsid w:val="00AA32DD"/>
    <w:rsid w:val="00AA3689"/>
    <w:rsid w:val="00AA413C"/>
    <w:rsid w:val="00AA502D"/>
    <w:rsid w:val="00AA64F3"/>
    <w:rsid w:val="00AA693D"/>
    <w:rsid w:val="00AA6FC1"/>
    <w:rsid w:val="00AA7ADC"/>
    <w:rsid w:val="00AB1773"/>
    <w:rsid w:val="00AB1F38"/>
    <w:rsid w:val="00AB3CD8"/>
    <w:rsid w:val="00AB52AE"/>
    <w:rsid w:val="00AB574C"/>
    <w:rsid w:val="00AB5A0E"/>
    <w:rsid w:val="00AB654A"/>
    <w:rsid w:val="00AB7868"/>
    <w:rsid w:val="00AC1163"/>
    <w:rsid w:val="00AC2A7C"/>
    <w:rsid w:val="00AC3B38"/>
    <w:rsid w:val="00AC3F59"/>
    <w:rsid w:val="00AC40EF"/>
    <w:rsid w:val="00AC44B4"/>
    <w:rsid w:val="00AC464E"/>
    <w:rsid w:val="00AC537F"/>
    <w:rsid w:val="00AC5F48"/>
    <w:rsid w:val="00AC62E6"/>
    <w:rsid w:val="00AC702A"/>
    <w:rsid w:val="00AC7597"/>
    <w:rsid w:val="00AC77EB"/>
    <w:rsid w:val="00AC7F4F"/>
    <w:rsid w:val="00AC7F57"/>
    <w:rsid w:val="00AD0667"/>
    <w:rsid w:val="00AD0B44"/>
    <w:rsid w:val="00AD0BFA"/>
    <w:rsid w:val="00AD10C0"/>
    <w:rsid w:val="00AD21C8"/>
    <w:rsid w:val="00AD29F9"/>
    <w:rsid w:val="00AD5BE1"/>
    <w:rsid w:val="00AD7504"/>
    <w:rsid w:val="00AE043B"/>
    <w:rsid w:val="00AE0498"/>
    <w:rsid w:val="00AE06B9"/>
    <w:rsid w:val="00AE0D4D"/>
    <w:rsid w:val="00AE0E20"/>
    <w:rsid w:val="00AE0FEB"/>
    <w:rsid w:val="00AE245D"/>
    <w:rsid w:val="00AE3075"/>
    <w:rsid w:val="00AE4296"/>
    <w:rsid w:val="00AE4577"/>
    <w:rsid w:val="00AE459C"/>
    <w:rsid w:val="00AE5FD0"/>
    <w:rsid w:val="00AE6071"/>
    <w:rsid w:val="00AE6340"/>
    <w:rsid w:val="00AE65EF"/>
    <w:rsid w:val="00AE6B57"/>
    <w:rsid w:val="00AE7160"/>
    <w:rsid w:val="00AF0532"/>
    <w:rsid w:val="00AF06DC"/>
    <w:rsid w:val="00AF1FF5"/>
    <w:rsid w:val="00AF2135"/>
    <w:rsid w:val="00AF220A"/>
    <w:rsid w:val="00AF24EA"/>
    <w:rsid w:val="00AF2A5F"/>
    <w:rsid w:val="00AF2CAE"/>
    <w:rsid w:val="00AF4AA0"/>
    <w:rsid w:val="00AF4CD5"/>
    <w:rsid w:val="00AF6E68"/>
    <w:rsid w:val="00B0001B"/>
    <w:rsid w:val="00B018EF"/>
    <w:rsid w:val="00B021E6"/>
    <w:rsid w:val="00B029DC"/>
    <w:rsid w:val="00B02D76"/>
    <w:rsid w:val="00B0301A"/>
    <w:rsid w:val="00B04973"/>
    <w:rsid w:val="00B05AFD"/>
    <w:rsid w:val="00B05D4E"/>
    <w:rsid w:val="00B05F56"/>
    <w:rsid w:val="00B10A63"/>
    <w:rsid w:val="00B14796"/>
    <w:rsid w:val="00B14A30"/>
    <w:rsid w:val="00B152B9"/>
    <w:rsid w:val="00B16F0F"/>
    <w:rsid w:val="00B17C04"/>
    <w:rsid w:val="00B210A7"/>
    <w:rsid w:val="00B232D1"/>
    <w:rsid w:val="00B2340B"/>
    <w:rsid w:val="00B23835"/>
    <w:rsid w:val="00B241E3"/>
    <w:rsid w:val="00B274B2"/>
    <w:rsid w:val="00B274FC"/>
    <w:rsid w:val="00B30052"/>
    <w:rsid w:val="00B31732"/>
    <w:rsid w:val="00B31825"/>
    <w:rsid w:val="00B3267A"/>
    <w:rsid w:val="00B3280A"/>
    <w:rsid w:val="00B32E90"/>
    <w:rsid w:val="00B34174"/>
    <w:rsid w:val="00B34B27"/>
    <w:rsid w:val="00B363B0"/>
    <w:rsid w:val="00B37024"/>
    <w:rsid w:val="00B3758C"/>
    <w:rsid w:val="00B40AFA"/>
    <w:rsid w:val="00B40E71"/>
    <w:rsid w:val="00B433BF"/>
    <w:rsid w:val="00B43810"/>
    <w:rsid w:val="00B441AF"/>
    <w:rsid w:val="00B44D50"/>
    <w:rsid w:val="00B4567E"/>
    <w:rsid w:val="00B45D49"/>
    <w:rsid w:val="00B468AF"/>
    <w:rsid w:val="00B46DD7"/>
    <w:rsid w:val="00B5081A"/>
    <w:rsid w:val="00B5360E"/>
    <w:rsid w:val="00B53A4A"/>
    <w:rsid w:val="00B54629"/>
    <w:rsid w:val="00B548E0"/>
    <w:rsid w:val="00B5502B"/>
    <w:rsid w:val="00B55C14"/>
    <w:rsid w:val="00B566A5"/>
    <w:rsid w:val="00B566D6"/>
    <w:rsid w:val="00B56D46"/>
    <w:rsid w:val="00B57D94"/>
    <w:rsid w:val="00B60052"/>
    <w:rsid w:val="00B60094"/>
    <w:rsid w:val="00B60187"/>
    <w:rsid w:val="00B60AE7"/>
    <w:rsid w:val="00B617ED"/>
    <w:rsid w:val="00B61826"/>
    <w:rsid w:val="00B61B74"/>
    <w:rsid w:val="00B61C0B"/>
    <w:rsid w:val="00B61C74"/>
    <w:rsid w:val="00B637F4"/>
    <w:rsid w:val="00B64365"/>
    <w:rsid w:val="00B6445E"/>
    <w:rsid w:val="00B64D7D"/>
    <w:rsid w:val="00B64DC0"/>
    <w:rsid w:val="00B65288"/>
    <w:rsid w:val="00B65FEE"/>
    <w:rsid w:val="00B675F0"/>
    <w:rsid w:val="00B679BA"/>
    <w:rsid w:val="00B71474"/>
    <w:rsid w:val="00B71787"/>
    <w:rsid w:val="00B71B92"/>
    <w:rsid w:val="00B72129"/>
    <w:rsid w:val="00B72B51"/>
    <w:rsid w:val="00B72DBA"/>
    <w:rsid w:val="00B72F4F"/>
    <w:rsid w:val="00B730B5"/>
    <w:rsid w:val="00B73943"/>
    <w:rsid w:val="00B73A6E"/>
    <w:rsid w:val="00B7481C"/>
    <w:rsid w:val="00B75506"/>
    <w:rsid w:val="00B75A3A"/>
    <w:rsid w:val="00B766EB"/>
    <w:rsid w:val="00B768DF"/>
    <w:rsid w:val="00B81799"/>
    <w:rsid w:val="00B824C4"/>
    <w:rsid w:val="00B824E4"/>
    <w:rsid w:val="00B82E8A"/>
    <w:rsid w:val="00B83346"/>
    <w:rsid w:val="00B83404"/>
    <w:rsid w:val="00B83BF9"/>
    <w:rsid w:val="00B847C7"/>
    <w:rsid w:val="00B85988"/>
    <w:rsid w:val="00B85EBF"/>
    <w:rsid w:val="00B8600B"/>
    <w:rsid w:val="00B86380"/>
    <w:rsid w:val="00B86703"/>
    <w:rsid w:val="00B86FE7"/>
    <w:rsid w:val="00B87F6D"/>
    <w:rsid w:val="00B90DB5"/>
    <w:rsid w:val="00B90EAB"/>
    <w:rsid w:val="00B921BC"/>
    <w:rsid w:val="00B923CA"/>
    <w:rsid w:val="00B92A8A"/>
    <w:rsid w:val="00B93759"/>
    <w:rsid w:val="00B9382C"/>
    <w:rsid w:val="00B93D2D"/>
    <w:rsid w:val="00B944BE"/>
    <w:rsid w:val="00B94DD2"/>
    <w:rsid w:val="00BA091A"/>
    <w:rsid w:val="00BA2EB4"/>
    <w:rsid w:val="00BA4130"/>
    <w:rsid w:val="00BA523D"/>
    <w:rsid w:val="00BA7E1C"/>
    <w:rsid w:val="00BB234F"/>
    <w:rsid w:val="00BB29B7"/>
    <w:rsid w:val="00BB3F80"/>
    <w:rsid w:val="00BB46C0"/>
    <w:rsid w:val="00BB5FB3"/>
    <w:rsid w:val="00BB7583"/>
    <w:rsid w:val="00BB7C06"/>
    <w:rsid w:val="00BC0343"/>
    <w:rsid w:val="00BC1CF2"/>
    <w:rsid w:val="00BC1FD0"/>
    <w:rsid w:val="00BC409C"/>
    <w:rsid w:val="00BC52C3"/>
    <w:rsid w:val="00BC67FA"/>
    <w:rsid w:val="00BC69F7"/>
    <w:rsid w:val="00BC6A67"/>
    <w:rsid w:val="00BC772A"/>
    <w:rsid w:val="00BC79B9"/>
    <w:rsid w:val="00BD0653"/>
    <w:rsid w:val="00BD06C4"/>
    <w:rsid w:val="00BD1063"/>
    <w:rsid w:val="00BD1FE2"/>
    <w:rsid w:val="00BD1FF7"/>
    <w:rsid w:val="00BD2E3C"/>
    <w:rsid w:val="00BD2EC9"/>
    <w:rsid w:val="00BD2F1E"/>
    <w:rsid w:val="00BD3CF8"/>
    <w:rsid w:val="00BD4877"/>
    <w:rsid w:val="00BD4902"/>
    <w:rsid w:val="00BD4D59"/>
    <w:rsid w:val="00BD4F3C"/>
    <w:rsid w:val="00BD6471"/>
    <w:rsid w:val="00BE0831"/>
    <w:rsid w:val="00BE2B01"/>
    <w:rsid w:val="00BE43EB"/>
    <w:rsid w:val="00BE4D62"/>
    <w:rsid w:val="00BE51BA"/>
    <w:rsid w:val="00BE5EDC"/>
    <w:rsid w:val="00BE5F3C"/>
    <w:rsid w:val="00BE6EE3"/>
    <w:rsid w:val="00BE7A11"/>
    <w:rsid w:val="00BF167D"/>
    <w:rsid w:val="00BF19B2"/>
    <w:rsid w:val="00BF2736"/>
    <w:rsid w:val="00BF42A0"/>
    <w:rsid w:val="00BF696E"/>
    <w:rsid w:val="00BF6B1D"/>
    <w:rsid w:val="00C01188"/>
    <w:rsid w:val="00C016E1"/>
    <w:rsid w:val="00C02349"/>
    <w:rsid w:val="00C034BC"/>
    <w:rsid w:val="00C041A8"/>
    <w:rsid w:val="00C048F2"/>
    <w:rsid w:val="00C06E92"/>
    <w:rsid w:val="00C07EE9"/>
    <w:rsid w:val="00C101A9"/>
    <w:rsid w:val="00C10460"/>
    <w:rsid w:val="00C10A4B"/>
    <w:rsid w:val="00C10CC3"/>
    <w:rsid w:val="00C11327"/>
    <w:rsid w:val="00C114AA"/>
    <w:rsid w:val="00C1236A"/>
    <w:rsid w:val="00C126DC"/>
    <w:rsid w:val="00C12A6E"/>
    <w:rsid w:val="00C12AB8"/>
    <w:rsid w:val="00C146DF"/>
    <w:rsid w:val="00C16958"/>
    <w:rsid w:val="00C17134"/>
    <w:rsid w:val="00C17377"/>
    <w:rsid w:val="00C17A89"/>
    <w:rsid w:val="00C206C8"/>
    <w:rsid w:val="00C212DB"/>
    <w:rsid w:val="00C213FE"/>
    <w:rsid w:val="00C24D4E"/>
    <w:rsid w:val="00C252EF"/>
    <w:rsid w:val="00C2548C"/>
    <w:rsid w:val="00C25A69"/>
    <w:rsid w:val="00C25D09"/>
    <w:rsid w:val="00C27219"/>
    <w:rsid w:val="00C30D44"/>
    <w:rsid w:val="00C30EBD"/>
    <w:rsid w:val="00C32687"/>
    <w:rsid w:val="00C327A0"/>
    <w:rsid w:val="00C32BCB"/>
    <w:rsid w:val="00C34EAA"/>
    <w:rsid w:val="00C3561C"/>
    <w:rsid w:val="00C3605E"/>
    <w:rsid w:val="00C36FFC"/>
    <w:rsid w:val="00C37107"/>
    <w:rsid w:val="00C41A2B"/>
    <w:rsid w:val="00C42DBB"/>
    <w:rsid w:val="00C43EE3"/>
    <w:rsid w:val="00C4513F"/>
    <w:rsid w:val="00C45AA9"/>
    <w:rsid w:val="00C45BB3"/>
    <w:rsid w:val="00C45CFE"/>
    <w:rsid w:val="00C506BC"/>
    <w:rsid w:val="00C50D00"/>
    <w:rsid w:val="00C50E38"/>
    <w:rsid w:val="00C513A2"/>
    <w:rsid w:val="00C515BC"/>
    <w:rsid w:val="00C53296"/>
    <w:rsid w:val="00C535C6"/>
    <w:rsid w:val="00C53F93"/>
    <w:rsid w:val="00C61075"/>
    <w:rsid w:val="00C6212C"/>
    <w:rsid w:val="00C6288F"/>
    <w:rsid w:val="00C62C57"/>
    <w:rsid w:val="00C6398E"/>
    <w:rsid w:val="00C646B1"/>
    <w:rsid w:val="00C64DB7"/>
    <w:rsid w:val="00C66073"/>
    <w:rsid w:val="00C66E4D"/>
    <w:rsid w:val="00C72CD8"/>
    <w:rsid w:val="00C73543"/>
    <w:rsid w:val="00C7380F"/>
    <w:rsid w:val="00C75A1F"/>
    <w:rsid w:val="00C76EE9"/>
    <w:rsid w:val="00C77F68"/>
    <w:rsid w:val="00C80002"/>
    <w:rsid w:val="00C80CB0"/>
    <w:rsid w:val="00C80D65"/>
    <w:rsid w:val="00C8309C"/>
    <w:rsid w:val="00C84059"/>
    <w:rsid w:val="00C861B8"/>
    <w:rsid w:val="00C86388"/>
    <w:rsid w:val="00C86923"/>
    <w:rsid w:val="00C876FE"/>
    <w:rsid w:val="00C902BD"/>
    <w:rsid w:val="00C90541"/>
    <w:rsid w:val="00C906C8"/>
    <w:rsid w:val="00C907BA"/>
    <w:rsid w:val="00C92F94"/>
    <w:rsid w:val="00C93B47"/>
    <w:rsid w:val="00C96DBA"/>
    <w:rsid w:val="00C970FD"/>
    <w:rsid w:val="00CA03AA"/>
    <w:rsid w:val="00CA05AB"/>
    <w:rsid w:val="00CA084E"/>
    <w:rsid w:val="00CA1263"/>
    <w:rsid w:val="00CA1490"/>
    <w:rsid w:val="00CA17C5"/>
    <w:rsid w:val="00CA3152"/>
    <w:rsid w:val="00CA379E"/>
    <w:rsid w:val="00CA3D15"/>
    <w:rsid w:val="00CA3FAA"/>
    <w:rsid w:val="00CA4C4A"/>
    <w:rsid w:val="00CA4F6B"/>
    <w:rsid w:val="00CA521F"/>
    <w:rsid w:val="00CA536B"/>
    <w:rsid w:val="00CA6501"/>
    <w:rsid w:val="00CA66B7"/>
    <w:rsid w:val="00CA78C6"/>
    <w:rsid w:val="00CB0285"/>
    <w:rsid w:val="00CB1209"/>
    <w:rsid w:val="00CB2AB8"/>
    <w:rsid w:val="00CB5724"/>
    <w:rsid w:val="00CB5CAC"/>
    <w:rsid w:val="00CB6F17"/>
    <w:rsid w:val="00CB7FD6"/>
    <w:rsid w:val="00CC03F5"/>
    <w:rsid w:val="00CC0945"/>
    <w:rsid w:val="00CC3AA1"/>
    <w:rsid w:val="00CC4711"/>
    <w:rsid w:val="00CC4982"/>
    <w:rsid w:val="00CC51F9"/>
    <w:rsid w:val="00CC5441"/>
    <w:rsid w:val="00CC593B"/>
    <w:rsid w:val="00CC61C3"/>
    <w:rsid w:val="00CC7B54"/>
    <w:rsid w:val="00CD03B2"/>
    <w:rsid w:val="00CD2B12"/>
    <w:rsid w:val="00CD368D"/>
    <w:rsid w:val="00CD3A50"/>
    <w:rsid w:val="00CD43D7"/>
    <w:rsid w:val="00CD46D9"/>
    <w:rsid w:val="00CD5AA8"/>
    <w:rsid w:val="00CD7891"/>
    <w:rsid w:val="00CD7B1D"/>
    <w:rsid w:val="00CE16EE"/>
    <w:rsid w:val="00CE19C8"/>
    <w:rsid w:val="00CE1BCD"/>
    <w:rsid w:val="00CE1DDD"/>
    <w:rsid w:val="00CE4A91"/>
    <w:rsid w:val="00CE523B"/>
    <w:rsid w:val="00CE54C8"/>
    <w:rsid w:val="00CE7A29"/>
    <w:rsid w:val="00CF1732"/>
    <w:rsid w:val="00CF2D0F"/>
    <w:rsid w:val="00CF308A"/>
    <w:rsid w:val="00CF30F5"/>
    <w:rsid w:val="00CF4CA5"/>
    <w:rsid w:val="00CF5302"/>
    <w:rsid w:val="00CF576B"/>
    <w:rsid w:val="00CF58A5"/>
    <w:rsid w:val="00CF59F5"/>
    <w:rsid w:val="00CF7144"/>
    <w:rsid w:val="00D00849"/>
    <w:rsid w:val="00D01C8F"/>
    <w:rsid w:val="00D02E2A"/>
    <w:rsid w:val="00D048D4"/>
    <w:rsid w:val="00D060E2"/>
    <w:rsid w:val="00D077EB"/>
    <w:rsid w:val="00D10083"/>
    <w:rsid w:val="00D11747"/>
    <w:rsid w:val="00D120B1"/>
    <w:rsid w:val="00D1354D"/>
    <w:rsid w:val="00D14586"/>
    <w:rsid w:val="00D14D73"/>
    <w:rsid w:val="00D150D1"/>
    <w:rsid w:val="00D155C4"/>
    <w:rsid w:val="00D158EE"/>
    <w:rsid w:val="00D16D8C"/>
    <w:rsid w:val="00D16DD3"/>
    <w:rsid w:val="00D17A0D"/>
    <w:rsid w:val="00D17B96"/>
    <w:rsid w:val="00D2052C"/>
    <w:rsid w:val="00D20566"/>
    <w:rsid w:val="00D20DB9"/>
    <w:rsid w:val="00D21212"/>
    <w:rsid w:val="00D24EC4"/>
    <w:rsid w:val="00D254C6"/>
    <w:rsid w:val="00D25A32"/>
    <w:rsid w:val="00D304ED"/>
    <w:rsid w:val="00D311B2"/>
    <w:rsid w:val="00D32B19"/>
    <w:rsid w:val="00D32E11"/>
    <w:rsid w:val="00D3363B"/>
    <w:rsid w:val="00D33A6D"/>
    <w:rsid w:val="00D34545"/>
    <w:rsid w:val="00D345F8"/>
    <w:rsid w:val="00D349A9"/>
    <w:rsid w:val="00D34A3F"/>
    <w:rsid w:val="00D35B10"/>
    <w:rsid w:val="00D35D14"/>
    <w:rsid w:val="00D376AD"/>
    <w:rsid w:val="00D37930"/>
    <w:rsid w:val="00D4146B"/>
    <w:rsid w:val="00D42912"/>
    <w:rsid w:val="00D4383D"/>
    <w:rsid w:val="00D44044"/>
    <w:rsid w:val="00D44993"/>
    <w:rsid w:val="00D45386"/>
    <w:rsid w:val="00D45668"/>
    <w:rsid w:val="00D476ED"/>
    <w:rsid w:val="00D47F59"/>
    <w:rsid w:val="00D5135D"/>
    <w:rsid w:val="00D520DA"/>
    <w:rsid w:val="00D53253"/>
    <w:rsid w:val="00D53DB2"/>
    <w:rsid w:val="00D57199"/>
    <w:rsid w:val="00D574D4"/>
    <w:rsid w:val="00D612DD"/>
    <w:rsid w:val="00D62441"/>
    <w:rsid w:val="00D63375"/>
    <w:rsid w:val="00D64D41"/>
    <w:rsid w:val="00D667A6"/>
    <w:rsid w:val="00D711C0"/>
    <w:rsid w:val="00D716B3"/>
    <w:rsid w:val="00D729CC"/>
    <w:rsid w:val="00D73D86"/>
    <w:rsid w:val="00D74019"/>
    <w:rsid w:val="00D74307"/>
    <w:rsid w:val="00D75E56"/>
    <w:rsid w:val="00D80216"/>
    <w:rsid w:val="00D8209B"/>
    <w:rsid w:val="00D84437"/>
    <w:rsid w:val="00D8518A"/>
    <w:rsid w:val="00D85BD0"/>
    <w:rsid w:val="00D86458"/>
    <w:rsid w:val="00D86D25"/>
    <w:rsid w:val="00D87D48"/>
    <w:rsid w:val="00D90F82"/>
    <w:rsid w:val="00D916D3"/>
    <w:rsid w:val="00D91F3D"/>
    <w:rsid w:val="00D93F96"/>
    <w:rsid w:val="00D94875"/>
    <w:rsid w:val="00D94E7F"/>
    <w:rsid w:val="00D94F08"/>
    <w:rsid w:val="00D9613D"/>
    <w:rsid w:val="00D97B24"/>
    <w:rsid w:val="00D97ED4"/>
    <w:rsid w:val="00DA1B56"/>
    <w:rsid w:val="00DA1D73"/>
    <w:rsid w:val="00DA2437"/>
    <w:rsid w:val="00DA36FC"/>
    <w:rsid w:val="00DA392C"/>
    <w:rsid w:val="00DA6484"/>
    <w:rsid w:val="00DA7F44"/>
    <w:rsid w:val="00DA7FC7"/>
    <w:rsid w:val="00DB24B6"/>
    <w:rsid w:val="00DB26C2"/>
    <w:rsid w:val="00DB2D3F"/>
    <w:rsid w:val="00DB41E9"/>
    <w:rsid w:val="00DB446B"/>
    <w:rsid w:val="00DB4EE8"/>
    <w:rsid w:val="00DB52AC"/>
    <w:rsid w:val="00DB530C"/>
    <w:rsid w:val="00DB557B"/>
    <w:rsid w:val="00DB6355"/>
    <w:rsid w:val="00DB6A3E"/>
    <w:rsid w:val="00DB7D97"/>
    <w:rsid w:val="00DC0552"/>
    <w:rsid w:val="00DC09D5"/>
    <w:rsid w:val="00DC3728"/>
    <w:rsid w:val="00DC3CBF"/>
    <w:rsid w:val="00DC3F7E"/>
    <w:rsid w:val="00DC44E4"/>
    <w:rsid w:val="00DC4900"/>
    <w:rsid w:val="00DC4968"/>
    <w:rsid w:val="00DC5FBB"/>
    <w:rsid w:val="00DC650F"/>
    <w:rsid w:val="00DC727B"/>
    <w:rsid w:val="00DC798B"/>
    <w:rsid w:val="00DC7ABB"/>
    <w:rsid w:val="00DC7AE1"/>
    <w:rsid w:val="00DC7E55"/>
    <w:rsid w:val="00DD038B"/>
    <w:rsid w:val="00DD09BD"/>
    <w:rsid w:val="00DD31D8"/>
    <w:rsid w:val="00DD3DC4"/>
    <w:rsid w:val="00DD582D"/>
    <w:rsid w:val="00DD590B"/>
    <w:rsid w:val="00DD5910"/>
    <w:rsid w:val="00DD6386"/>
    <w:rsid w:val="00DD6A7C"/>
    <w:rsid w:val="00DD6CFC"/>
    <w:rsid w:val="00DD794B"/>
    <w:rsid w:val="00DE0CB3"/>
    <w:rsid w:val="00DE0D6F"/>
    <w:rsid w:val="00DE3B04"/>
    <w:rsid w:val="00DE46F2"/>
    <w:rsid w:val="00DE6B06"/>
    <w:rsid w:val="00DE6D6F"/>
    <w:rsid w:val="00DE781A"/>
    <w:rsid w:val="00DF0C4D"/>
    <w:rsid w:val="00DF12FF"/>
    <w:rsid w:val="00DF16FD"/>
    <w:rsid w:val="00DF195F"/>
    <w:rsid w:val="00DF1BBF"/>
    <w:rsid w:val="00DF2429"/>
    <w:rsid w:val="00DF25F1"/>
    <w:rsid w:val="00DF2E0A"/>
    <w:rsid w:val="00DF3266"/>
    <w:rsid w:val="00DF35A9"/>
    <w:rsid w:val="00DF42A5"/>
    <w:rsid w:val="00DF617A"/>
    <w:rsid w:val="00DF63E4"/>
    <w:rsid w:val="00DF6D87"/>
    <w:rsid w:val="00DF7445"/>
    <w:rsid w:val="00E005AA"/>
    <w:rsid w:val="00E00FBF"/>
    <w:rsid w:val="00E01730"/>
    <w:rsid w:val="00E019BE"/>
    <w:rsid w:val="00E06DF5"/>
    <w:rsid w:val="00E07933"/>
    <w:rsid w:val="00E07FB5"/>
    <w:rsid w:val="00E10321"/>
    <w:rsid w:val="00E129CA"/>
    <w:rsid w:val="00E139F4"/>
    <w:rsid w:val="00E15BAD"/>
    <w:rsid w:val="00E20D2B"/>
    <w:rsid w:val="00E20D65"/>
    <w:rsid w:val="00E223E2"/>
    <w:rsid w:val="00E225A8"/>
    <w:rsid w:val="00E23038"/>
    <w:rsid w:val="00E2374B"/>
    <w:rsid w:val="00E23A73"/>
    <w:rsid w:val="00E24AA7"/>
    <w:rsid w:val="00E251B7"/>
    <w:rsid w:val="00E267FB"/>
    <w:rsid w:val="00E26DE7"/>
    <w:rsid w:val="00E30459"/>
    <w:rsid w:val="00E32B71"/>
    <w:rsid w:val="00E32D68"/>
    <w:rsid w:val="00E34429"/>
    <w:rsid w:val="00E3523E"/>
    <w:rsid w:val="00E3527C"/>
    <w:rsid w:val="00E35669"/>
    <w:rsid w:val="00E35733"/>
    <w:rsid w:val="00E35DCD"/>
    <w:rsid w:val="00E36004"/>
    <w:rsid w:val="00E370FB"/>
    <w:rsid w:val="00E37D15"/>
    <w:rsid w:val="00E40337"/>
    <w:rsid w:val="00E41463"/>
    <w:rsid w:val="00E41BAC"/>
    <w:rsid w:val="00E41DD8"/>
    <w:rsid w:val="00E42965"/>
    <w:rsid w:val="00E445EF"/>
    <w:rsid w:val="00E4550C"/>
    <w:rsid w:val="00E47384"/>
    <w:rsid w:val="00E47F63"/>
    <w:rsid w:val="00E47F92"/>
    <w:rsid w:val="00E500E3"/>
    <w:rsid w:val="00E51CA3"/>
    <w:rsid w:val="00E51CBE"/>
    <w:rsid w:val="00E5334E"/>
    <w:rsid w:val="00E53CC0"/>
    <w:rsid w:val="00E54799"/>
    <w:rsid w:val="00E5550F"/>
    <w:rsid w:val="00E55BE2"/>
    <w:rsid w:val="00E55DC4"/>
    <w:rsid w:val="00E561BD"/>
    <w:rsid w:val="00E56E7A"/>
    <w:rsid w:val="00E57092"/>
    <w:rsid w:val="00E6031D"/>
    <w:rsid w:val="00E60DF2"/>
    <w:rsid w:val="00E6184A"/>
    <w:rsid w:val="00E61C1A"/>
    <w:rsid w:val="00E62067"/>
    <w:rsid w:val="00E625D0"/>
    <w:rsid w:val="00E635C1"/>
    <w:rsid w:val="00E6588B"/>
    <w:rsid w:val="00E65C36"/>
    <w:rsid w:val="00E7010F"/>
    <w:rsid w:val="00E70500"/>
    <w:rsid w:val="00E70519"/>
    <w:rsid w:val="00E70F95"/>
    <w:rsid w:val="00E7280C"/>
    <w:rsid w:val="00E733EC"/>
    <w:rsid w:val="00E743EF"/>
    <w:rsid w:val="00E74BBA"/>
    <w:rsid w:val="00E75027"/>
    <w:rsid w:val="00E752EC"/>
    <w:rsid w:val="00E75E76"/>
    <w:rsid w:val="00E76CDF"/>
    <w:rsid w:val="00E76F36"/>
    <w:rsid w:val="00E77470"/>
    <w:rsid w:val="00E80AE3"/>
    <w:rsid w:val="00E81A8F"/>
    <w:rsid w:val="00E82490"/>
    <w:rsid w:val="00E83448"/>
    <w:rsid w:val="00E866BC"/>
    <w:rsid w:val="00E910D7"/>
    <w:rsid w:val="00E9259F"/>
    <w:rsid w:val="00E933B8"/>
    <w:rsid w:val="00E9393B"/>
    <w:rsid w:val="00E95B15"/>
    <w:rsid w:val="00E96F44"/>
    <w:rsid w:val="00E97391"/>
    <w:rsid w:val="00E97B22"/>
    <w:rsid w:val="00EA0884"/>
    <w:rsid w:val="00EA09A3"/>
    <w:rsid w:val="00EA1674"/>
    <w:rsid w:val="00EA16D2"/>
    <w:rsid w:val="00EA16EE"/>
    <w:rsid w:val="00EA3CF3"/>
    <w:rsid w:val="00EA44A3"/>
    <w:rsid w:val="00EA4901"/>
    <w:rsid w:val="00EA4EBC"/>
    <w:rsid w:val="00EA5D94"/>
    <w:rsid w:val="00EA5DF3"/>
    <w:rsid w:val="00EA62C1"/>
    <w:rsid w:val="00EA67F6"/>
    <w:rsid w:val="00EA6D90"/>
    <w:rsid w:val="00EA7883"/>
    <w:rsid w:val="00EA7D9C"/>
    <w:rsid w:val="00EB0F16"/>
    <w:rsid w:val="00EB12BE"/>
    <w:rsid w:val="00EB20B1"/>
    <w:rsid w:val="00EB2986"/>
    <w:rsid w:val="00EB2EBA"/>
    <w:rsid w:val="00EB33C7"/>
    <w:rsid w:val="00EB4181"/>
    <w:rsid w:val="00EB5E02"/>
    <w:rsid w:val="00EB61D3"/>
    <w:rsid w:val="00EC1E93"/>
    <w:rsid w:val="00EC3D56"/>
    <w:rsid w:val="00EC47A6"/>
    <w:rsid w:val="00EC489C"/>
    <w:rsid w:val="00EC55CC"/>
    <w:rsid w:val="00EC60A3"/>
    <w:rsid w:val="00EC7CC7"/>
    <w:rsid w:val="00ED2048"/>
    <w:rsid w:val="00ED29B0"/>
    <w:rsid w:val="00ED3482"/>
    <w:rsid w:val="00ED47C9"/>
    <w:rsid w:val="00ED4882"/>
    <w:rsid w:val="00ED4AC1"/>
    <w:rsid w:val="00ED596D"/>
    <w:rsid w:val="00ED5BD1"/>
    <w:rsid w:val="00ED7488"/>
    <w:rsid w:val="00ED7F62"/>
    <w:rsid w:val="00EE0A2D"/>
    <w:rsid w:val="00EE12E2"/>
    <w:rsid w:val="00EE181C"/>
    <w:rsid w:val="00EE3A66"/>
    <w:rsid w:val="00EE47DD"/>
    <w:rsid w:val="00EE4BD9"/>
    <w:rsid w:val="00EE5D35"/>
    <w:rsid w:val="00EE6EC9"/>
    <w:rsid w:val="00EE76F8"/>
    <w:rsid w:val="00EE7DBE"/>
    <w:rsid w:val="00EF1C0A"/>
    <w:rsid w:val="00EF26AA"/>
    <w:rsid w:val="00EF2B8B"/>
    <w:rsid w:val="00EF2EEC"/>
    <w:rsid w:val="00EF3388"/>
    <w:rsid w:val="00EF38DD"/>
    <w:rsid w:val="00EF3A1B"/>
    <w:rsid w:val="00EF4AA9"/>
    <w:rsid w:val="00EF4C40"/>
    <w:rsid w:val="00EF588D"/>
    <w:rsid w:val="00EF7016"/>
    <w:rsid w:val="00EF7B1F"/>
    <w:rsid w:val="00F007C1"/>
    <w:rsid w:val="00F00940"/>
    <w:rsid w:val="00F02580"/>
    <w:rsid w:val="00F02DBF"/>
    <w:rsid w:val="00F02F72"/>
    <w:rsid w:val="00F0450B"/>
    <w:rsid w:val="00F05A9B"/>
    <w:rsid w:val="00F0648E"/>
    <w:rsid w:val="00F06748"/>
    <w:rsid w:val="00F07CB9"/>
    <w:rsid w:val="00F1033C"/>
    <w:rsid w:val="00F115F9"/>
    <w:rsid w:val="00F1294A"/>
    <w:rsid w:val="00F12BD3"/>
    <w:rsid w:val="00F12C86"/>
    <w:rsid w:val="00F15DFA"/>
    <w:rsid w:val="00F1695F"/>
    <w:rsid w:val="00F17A7B"/>
    <w:rsid w:val="00F20103"/>
    <w:rsid w:val="00F20118"/>
    <w:rsid w:val="00F206CA"/>
    <w:rsid w:val="00F226AC"/>
    <w:rsid w:val="00F2401A"/>
    <w:rsid w:val="00F27909"/>
    <w:rsid w:val="00F27946"/>
    <w:rsid w:val="00F30CD0"/>
    <w:rsid w:val="00F30EAD"/>
    <w:rsid w:val="00F32772"/>
    <w:rsid w:val="00F33634"/>
    <w:rsid w:val="00F363FC"/>
    <w:rsid w:val="00F36524"/>
    <w:rsid w:val="00F366CE"/>
    <w:rsid w:val="00F3785E"/>
    <w:rsid w:val="00F37CC0"/>
    <w:rsid w:val="00F40072"/>
    <w:rsid w:val="00F40B84"/>
    <w:rsid w:val="00F40D21"/>
    <w:rsid w:val="00F41647"/>
    <w:rsid w:val="00F41DBF"/>
    <w:rsid w:val="00F429B7"/>
    <w:rsid w:val="00F42FBD"/>
    <w:rsid w:val="00F446FF"/>
    <w:rsid w:val="00F44754"/>
    <w:rsid w:val="00F44CF2"/>
    <w:rsid w:val="00F4503D"/>
    <w:rsid w:val="00F462BA"/>
    <w:rsid w:val="00F47D64"/>
    <w:rsid w:val="00F5147F"/>
    <w:rsid w:val="00F51F6D"/>
    <w:rsid w:val="00F52193"/>
    <w:rsid w:val="00F52FE6"/>
    <w:rsid w:val="00F53CCA"/>
    <w:rsid w:val="00F55AC4"/>
    <w:rsid w:val="00F57972"/>
    <w:rsid w:val="00F60436"/>
    <w:rsid w:val="00F6134F"/>
    <w:rsid w:val="00F6254B"/>
    <w:rsid w:val="00F625DD"/>
    <w:rsid w:val="00F62B44"/>
    <w:rsid w:val="00F62BFA"/>
    <w:rsid w:val="00F630FF"/>
    <w:rsid w:val="00F63787"/>
    <w:rsid w:val="00F64E72"/>
    <w:rsid w:val="00F6504D"/>
    <w:rsid w:val="00F656AC"/>
    <w:rsid w:val="00F66A3F"/>
    <w:rsid w:val="00F67457"/>
    <w:rsid w:val="00F677A9"/>
    <w:rsid w:val="00F7132B"/>
    <w:rsid w:val="00F71FA9"/>
    <w:rsid w:val="00F72DF6"/>
    <w:rsid w:val="00F72E20"/>
    <w:rsid w:val="00F732E4"/>
    <w:rsid w:val="00F73885"/>
    <w:rsid w:val="00F73964"/>
    <w:rsid w:val="00F73BDF"/>
    <w:rsid w:val="00F7431A"/>
    <w:rsid w:val="00F74C4B"/>
    <w:rsid w:val="00F753EB"/>
    <w:rsid w:val="00F75700"/>
    <w:rsid w:val="00F7637C"/>
    <w:rsid w:val="00F80350"/>
    <w:rsid w:val="00F81F41"/>
    <w:rsid w:val="00F8226D"/>
    <w:rsid w:val="00F838C0"/>
    <w:rsid w:val="00F83D21"/>
    <w:rsid w:val="00F840D4"/>
    <w:rsid w:val="00F846BE"/>
    <w:rsid w:val="00F8556F"/>
    <w:rsid w:val="00F863E6"/>
    <w:rsid w:val="00F86659"/>
    <w:rsid w:val="00F875C7"/>
    <w:rsid w:val="00F94BB4"/>
    <w:rsid w:val="00F954A3"/>
    <w:rsid w:val="00F95645"/>
    <w:rsid w:val="00F95BDE"/>
    <w:rsid w:val="00F96279"/>
    <w:rsid w:val="00FA0368"/>
    <w:rsid w:val="00FA098C"/>
    <w:rsid w:val="00FA3441"/>
    <w:rsid w:val="00FA510F"/>
    <w:rsid w:val="00FA5351"/>
    <w:rsid w:val="00FB2775"/>
    <w:rsid w:val="00FB2B74"/>
    <w:rsid w:val="00FB552B"/>
    <w:rsid w:val="00FB5BC7"/>
    <w:rsid w:val="00FB6487"/>
    <w:rsid w:val="00FB68E3"/>
    <w:rsid w:val="00FC04E6"/>
    <w:rsid w:val="00FC0566"/>
    <w:rsid w:val="00FC1067"/>
    <w:rsid w:val="00FC187A"/>
    <w:rsid w:val="00FC1A59"/>
    <w:rsid w:val="00FC1E41"/>
    <w:rsid w:val="00FC2C4C"/>
    <w:rsid w:val="00FC4757"/>
    <w:rsid w:val="00FC62F2"/>
    <w:rsid w:val="00FC666B"/>
    <w:rsid w:val="00FC66F0"/>
    <w:rsid w:val="00FC71D8"/>
    <w:rsid w:val="00FC7244"/>
    <w:rsid w:val="00FC7723"/>
    <w:rsid w:val="00FC7ED8"/>
    <w:rsid w:val="00FC7EE0"/>
    <w:rsid w:val="00FD0C74"/>
    <w:rsid w:val="00FD2FBB"/>
    <w:rsid w:val="00FD3E51"/>
    <w:rsid w:val="00FD4B3B"/>
    <w:rsid w:val="00FD4F37"/>
    <w:rsid w:val="00FD53FE"/>
    <w:rsid w:val="00FD5B1E"/>
    <w:rsid w:val="00FD68FB"/>
    <w:rsid w:val="00FD72D6"/>
    <w:rsid w:val="00FD7B49"/>
    <w:rsid w:val="00FE2829"/>
    <w:rsid w:val="00FE31D3"/>
    <w:rsid w:val="00FE3D57"/>
    <w:rsid w:val="00FE485C"/>
    <w:rsid w:val="00FE6043"/>
    <w:rsid w:val="00FE6994"/>
    <w:rsid w:val="00FF11AE"/>
    <w:rsid w:val="00FF1B71"/>
    <w:rsid w:val="00FF2623"/>
    <w:rsid w:val="00FF2ED0"/>
    <w:rsid w:val="00FF42E1"/>
    <w:rsid w:val="00FF51FA"/>
    <w:rsid w:val="00FF5BAB"/>
    <w:rsid w:val="00F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F645F"/>
  <w15:docId w15:val="{F3B95700-006E-42A5-BC76-E8A60400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3EE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75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5" w:hanging="46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345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645" w:hanging="46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F6AC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B2A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AB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32687"/>
    <w:rPr>
      <w:b/>
      <w:bCs/>
    </w:rPr>
  </w:style>
  <w:style w:type="character" w:styleId="Emphasis">
    <w:name w:val="Emphasis"/>
    <w:basedOn w:val="DefaultParagraphFont"/>
    <w:uiPriority w:val="20"/>
    <w:qFormat/>
    <w:rsid w:val="005A27B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B5D1F"/>
    <w:rPr>
      <w:rFonts w:ascii="Times New Roman" w:eastAsia="Times New Roman" w:hAnsi="Times New Roman" w:cs="Times New Roman"/>
      <w:b/>
      <w:bCs/>
      <w:sz w:val="20"/>
      <w:szCs w:val="20"/>
      <w:u w:val="single" w:color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AE04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2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27c374eb-62a5-4fe0-87a0-48407d38d4f6/public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nikhil-p-58b1531a4" TargetMode="External"/><Relationship Id="rId5" Type="http://schemas.openxmlformats.org/officeDocument/2006/relationships/hyperlink" Target="mailto:nikhilsaip091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5</Pages>
  <Words>3408</Words>
  <Characters>19432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Nikhilsai_Parimalla Resume Updated (1)</vt:lpstr>
    </vt:vector>
  </TitlesOfParts>
  <Company/>
  <LinksUpToDate>false</LinksUpToDate>
  <CharactersWithSpaces>22795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Nikhilsai_Parimalla Resume Updated (1)</dc:title>
  <dc:creator>Nikhilsai Parimalla</dc:creator>
  <cp:lastModifiedBy>NIKHIL SAI</cp:lastModifiedBy>
  <cp:revision>21</cp:revision>
  <cp:lastPrinted>2025-08-28T03:14:00Z</cp:lastPrinted>
  <dcterms:created xsi:type="dcterms:W3CDTF">2025-09-11T16:07:00Z</dcterms:created>
  <dcterms:modified xsi:type="dcterms:W3CDTF">2025-11-11T17:02:00Z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