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2B28" w14:textId="30079114" w:rsidR="004500D1" w:rsidRPr="000E1C5C" w:rsidRDefault="002E669B" w:rsidP="000214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Nitish </w:t>
      </w:r>
      <w:r w:rsidR="00F031CF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>S</w:t>
      </w:r>
    </w:p>
    <w:p w14:paraId="0CE616C2" w14:textId="429B2B8D" w:rsidR="00752BDE" w:rsidRPr="000E1C5C" w:rsidRDefault="00752BDE" w:rsidP="00752BD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Mail:</w:t>
      </w:r>
      <w:r w:rsidR="00F031C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hyperlink r:id="rId8" w:history="1">
        <w:r w:rsidR="00F031CF" w:rsidRPr="000E1C5C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1"/>
            <w:szCs w:val="21"/>
            <w:u w:val="none"/>
          </w:rPr>
          <w:t>nitish.s0415@gmail.com</w:t>
        </w:r>
      </w:hyperlink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  <w:t xml:space="preserve">    </w:t>
      </w:r>
      <w:r w:rsidR="00F031C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        </w:t>
      </w:r>
      <w:r w:rsidR="00E20A7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>Phone: +1</w:t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(</w:t>
      </w:r>
      <w:r w:rsidR="00E20A7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513</w:t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)</w:t>
      </w:r>
      <w:r w:rsidR="00F031C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E20A7F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859-1702</w:t>
      </w:r>
      <w:r w:rsidR="004500D1" w:rsidRPr="000E1C5C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IN"/>
        </w:rPr>
        <w:t xml:space="preserve"> </w:t>
      </w:r>
    </w:p>
    <w:p w14:paraId="409AB904" w14:textId="77777777" w:rsidR="00DE40D0" w:rsidRDefault="004500D1" w:rsidP="0002143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Sr. </w:t>
      </w:r>
      <w:r w:rsidR="00ED77FE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  <w:r w:rsidR="00C27111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</w:t>
      </w:r>
    </w:p>
    <w:p w14:paraId="21E76E13" w14:textId="6B563D4F" w:rsidR="00F15DA6" w:rsidRPr="000E1C5C" w:rsidRDefault="00DE40D0" w:rsidP="0002143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DE40D0">
        <w:rPr>
          <w:rFonts w:ascii="Times New Roman" w:hAnsi="Times New Roman" w:cs="Times New Roman"/>
          <w:b/>
          <w:bCs/>
          <w:sz w:val="21"/>
          <w:szCs w:val="21"/>
          <w:lang w:val="en-IN"/>
        </w:rPr>
        <w:t>https://www.linkedin.com/in/nitish-s-940d40954/</w:t>
      </w:r>
      <w:r w:rsidR="00C27111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</w:t>
      </w:r>
      <w:r w:rsidR="00F15DA6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</w:t>
      </w:r>
      <w:r w:rsidR="00C27111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752BDE" w:rsidRPr="000E1C5C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</w:t>
      </w:r>
    </w:p>
    <w:p w14:paraId="05795EB3" w14:textId="78DC922B" w:rsidR="004500D1" w:rsidRPr="000E1C5C" w:rsidRDefault="00021432" w:rsidP="0002143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0E1C5C">
        <w:rPr>
          <w:rFonts w:ascii="Times New Roman" w:hAnsi="Times New Roman" w:cs="Times New Roman"/>
          <w:b/>
          <w:bCs/>
          <w:noProof/>
          <w:sz w:val="21"/>
          <w:szCs w:val="21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064E5" wp14:editId="5ED30F91">
                <wp:simplePos x="0" y="0"/>
                <wp:positionH relativeFrom="column">
                  <wp:posOffset>12065</wp:posOffset>
                </wp:positionH>
                <wp:positionV relativeFrom="paragraph">
                  <wp:posOffset>110490</wp:posOffset>
                </wp:positionV>
                <wp:extent cx="6583680" cy="0"/>
                <wp:effectExtent l="0" t="0" r="7620" b="12700"/>
                <wp:wrapNone/>
                <wp:docPr id="8172765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12783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8.7pt" to="519.35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" strokecolor="black [3040]"/>
            </w:pict>
          </mc:Fallback>
        </mc:AlternateContent>
      </w:r>
    </w:p>
    <w:p w14:paraId="3160944C" w14:textId="525E4491" w:rsidR="006D7A12" w:rsidRPr="00F031CF" w:rsidRDefault="00E96622" w:rsidP="006D7A1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031CF">
        <w:rPr>
          <w:rFonts w:ascii="Times New Roman" w:hAnsi="Times New Roman" w:cs="Times New Roman"/>
          <w:b/>
          <w:bCs/>
          <w:sz w:val="21"/>
          <w:szCs w:val="21"/>
        </w:rPr>
        <w:t>PROFESSIONAL SUMMARY</w:t>
      </w:r>
      <w:bookmarkStart w:id="0" w:name="_Hlk147912312"/>
    </w:p>
    <w:p w14:paraId="6B9A7E3F" w14:textId="4E996FFC" w:rsidR="006D7A12" w:rsidRPr="000E1C5C" w:rsidRDefault="004500D1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Around</w:t>
      </w:r>
      <w:r w:rsidR="006D7A12" w:rsidRPr="000E1C5C">
        <w:rPr>
          <w:rFonts w:ascii="Times New Roman" w:hAnsi="Times New Roman" w:cs="Times New Roman"/>
          <w:sz w:val="21"/>
          <w:szCs w:val="21"/>
        </w:rPr>
        <w:t xml:space="preserve"> </w:t>
      </w:r>
      <w:r w:rsidRPr="000E1C5C">
        <w:rPr>
          <w:rFonts w:ascii="Times New Roman" w:hAnsi="Times New Roman" w:cs="Times New Roman"/>
          <w:sz w:val="21"/>
          <w:szCs w:val="21"/>
        </w:rPr>
        <w:t>8</w:t>
      </w:r>
      <w:r w:rsidR="006D7A12" w:rsidRPr="000E1C5C">
        <w:rPr>
          <w:rFonts w:ascii="Times New Roman" w:hAnsi="Times New Roman" w:cs="Times New Roman"/>
          <w:sz w:val="21"/>
          <w:szCs w:val="21"/>
        </w:rPr>
        <w:t xml:space="preserve"> years of experience in design, development, and deployment of enterprise, client-server, distributed, and web applications using Java/J2EE technologies, front-end frameworks (Angular, React, Node.js), and databases (MySQL, PostgreSQL, MongoDB).</w:t>
      </w:r>
    </w:p>
    <w:p w14:paraId="20EA2E32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Extensive experience developing applications using Agile, Waterfall, and Test-Driven Development (TDD) methodologies.</w:t>
      </w:r>
    </w:p>
    <w:p w14:paraId="52FAE671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Strong expertise in Spring framework modules including Spring Boot, Spring MVC, Spring Security, Spring Batch, and Spring Data, developing scalable and secure enterprise applications.</w:t>
      </w:r>
    </w:p>
    <w:p w14:paraId="7E675251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designing and implementing Microservices architecture with Spring Boot, Spring Cloud, Netflix Eureka, Hystrix, and API Gateway for highly scalable applications.</w:t>
      </w:r>
    </w:p>
    <w:p w14:paraId="5CCDE263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in front-end UI development using HTML5, CSS3, Bootstrap, JavaScript, jQuery, AJAX, AngularJS, and ReactJS to create responsive web applications.</w:t>
      </w:r>
    </w:p>
    <w:p w14:paraId="6172DEA2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using ReactJS and Redux, building reusable UI components, managing application state, and ensuring a smooth user experience.</w:t>
      </w:r>
    </w:p>
    <w:p w14:paraId="0ED3D18F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Skilled in server-side development using Node.js and Express.js, integrating RESTful APIs with front-end applications for seamless data exchange.</w:t>
      </w:r>
    </w:p>
    <w:p w14:paraId="6F1B1338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Expertise in JPA, Hibernate ORM, JDBC, and SQL for efficient database interactions, including writing complex queries, stored procedures, triggers, and indexing optimizations.</w:t>
      </w:r>
    </w:p>
    <w:p w14:paraId="7CBD34FD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with NoSQL databases like MongoDB, Cassandra, and AWS DynamoDB, optimizing database performance and scalability.</w:t>
      </w:r>
    </w:p>
    <w:p w14:paraId="01A6D276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integrated RESTful APIs and SOAP-based Web Services using JAX-RS, JAX-WS, JAXB, and Jersey, ensuring seamless communication between microservices.</w:t>
      </w:r>
    </w:p>
    <w:p w14:paraId="77E4B8C7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with authentication and authorization mechanisms including OAuth 2.0, JWT, and API Gateway security for securing web services.</w:t>
      </w:r>
    </w:p>
    <w:p w14:paraId="1C91A82D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Strong knowledge of CI/CD pipelines using Jenkins, GitHub Actions, and Pivotal Cloud Foundry, automating testing, builds, and deployments.</w:t>
      </w:r>
    </w:p>
    <w:p w14:paraId="1AED8B5C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in AWS and Azure cloud services, managing EC2, S3, RDS, Lambda, DynamoDB, CloudFormation, Elastic Beanstalk, and API Gateway for scalable infrastructure.</w:t>
      </w:r>
    </w:p>
    <w:p w14:paraId="26080710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Docker-based containerization and deployed applications using Kubernetes and OpenShift, ensuring high availability and scalability.</w:t>
      </w:r>
    </w:p>
    <w:p w14:paraId="1D03C4F6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Extensive experience in message queue services like Kafka and RabbitMQ, enabling asynchronous communication in microservices architectures.</w:t>
      </w:r>
    </w:p>
    <w:p w14:paraId="34A7C42B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writing unit and integration tests using JUnit, Mockito, TestNG, Cucumber, Selenium, and Jasmine/Karma for automated testing.</w:t>
      </w:r>
    </w:p>
    <w:p w14:paraId="231D854E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Hands-on experience in logging and monitoring using Log4j, SLF4J, and Splunk, improving system observability and debugging efficiency.</w:t>
      </w:r>
    </w:p>
    <w:p w14:paraId="3E8FD974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Worked with build and deployment tools such as Maven, Gradle, and ANT, ensuring efficient dependency management and application packaging.</w:t>
      </w:r>
    </w:p>
    <w:p w14:paraId="2F9601FF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Expertise in version control systems like Git and SVN, enabling collaborative development and streamlined code management.</w:t>
      </w:r>
    </w:p>
    <w:p w14:paraId="28D758B9" w14:textId="77777777" w:rsidR="006D7A12" w:rsidRPr="000E1C5C" w:rsidRDefault="006D7A12" w:rsidP="006D7A12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Strong problem-solving skills and ability to work in cross-functional teams, coordinating with onsite and offshore teams in Agile environments to deliver high-quality solutions.</w:t>
      </w:r>
    </w:p>
    <w:p w14:paraId="473A2F31" w14:textId="77777777" w:rsidR="006D7A12" w:rsidRPr="006D7A12" w:rsidRDefault="006D7A12" w:rsidP="006D7A1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B8C5F56" w14:textId="457329E6" w:rsidR="009743FE" w:rsidRPr="00F031CF" w:rsidRDefault="004500D1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>TECHNICAL SKILLS</w:t>
      </w:r>
    </w:p>
    <w:bookmarkEnd w:id="0"/>
    <w:p w14:paraId="5DE64A94" w14:textId="5B55B800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Programming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Languages</w:t>
      </w:r>
      <w:r w:rsidRPr="007210A1">
        <w:rPr>
          <w:rFonts w:ascii="Times New Roman" w:hAnsi="Times New Roman" w:cs="Times New Roman"/>
          <w:sz w:val="21"/>
          <w:szCs w:val="21"/>
        </w:rPr>
        <w:t>: Java (1.6/1.8/11/17), JavaScript, PHP, PL/SQL, UNIX Shell Script.</w:t>
      </w:r>
    </w:p>
    <w:p w14:paraId="1E835F25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Frameworks</w:t>
      </w:r>
      <w:r w:rsidRPr="007210A1">
        <w:rPr>
          <w:rFonts w:ascii="Times New Roman" w:hAnsi="Times New Roman" w:cs="Times New Roman"/>
          <w:sz w:val="21"/>
          <w:szCs w:val="21"/>
        </w:rPr>
        <w:t>: Spring Boot, Hibernate, Spring, Spring Batch, Spring Security, Spring AOP, Spring Core, Spring IOC, JSF.</w:t>
      </w:r>
    </w:p>
    <w:p w14:paraId="30E5D5ED" w14:textId="61227E4E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Web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Technologies</w:t>
      </w:r>
      <w:r w:rsidRPr="007210A1">
        <w:rPr>
          <w:rFonts w:ascii="Times New Roman" w:hAnsi="Times New Roman" w:cs="Times New Roman"/>
          <w:sz w:val="21"/>
          <w:szCs w:val="21"/>
        </w:rPr>
        <w:t>: HTML, HTML5, CSS/CSS3, AJAX, jQuery, Bootstrap, XML, JSON.</w:t>
      </w:r>
    </w:p>
    <w:p w14:paraId="7C4CA382" w14:textId="36776F15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Database</w:t>
      </w:r>
      <w:r w:rsidRPr="007210A1">
        <w:rPr>
          <w:rFonts w:ascii="Times New Roman" w:hAnsi="Times New Roman" w:cs="Times New Roman"/>
          <w:sz w:val="21"/>
          <w:szCs w:val="21"/>
        </w:rPr>
        <w:t>: PostgreSQL, Cassandra, MySQL, Oracle, MongoDB</w:t>
      </w:r>
    </w:p>
    <w:p w14:paraId="2329BE32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JavaScript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Frameworks</w:t>
      </w:r>
      <w:r w:rsidRPr="007210A1">
        <w:rPr>
          <w:rFonts w:ascii="Times New Roman" w:hAnsi="Times New Roman" w:cs="Times New Roman"/>
          <w:sz w:val="21"/>
          <w:szCs w:val="21"/>
        </w:rPr>
        <w:t>: Angular, AngularJS, React.js, Node.js, Backbone.js</w:t>
      </w:r>
    </w:p>
    <w:p w14:paraId="13724355" w14:textId="03545E44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Web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Services</w:t>
      </w:r>
      <w:r w:rsidRPr="007210A1">
        <w:rPr>
          <w:rFonts w:ascii="Times New Roman" w:hAnsi="Times New Roman" w:cs="Times New Roman"/>
          <w:sz w:val="21"/>
          <w:szCs w:val="21"/>
        </w:rPr>
        <w:t>: XSD, WSDL, Apache Axis, SOAP, Restful, GraphQL, JAX RS, JAX WS</w:t>
      </w:r>
    </w:p>
    <w:p w14:paraId="218DCC14" w14:textId="1EE6524E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Messaging</w:t>
      </w:r>
      <w:r w:rsidRPr="007210A1">
        <w:rPr>
          <w:rFonts w:ascii="Times New Roman" w:hAnsi="Times New Roman" w:cs="Times New Roman"/>
          <w:sz w:val="21"/>
          <w:szCs w:val="21"/>
        </w:rPr>
        <w:t>: JMS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7210A1">
        <w:rPr>
          <w:rFonts w:ascii="Times New Roman" w:hAnsi="Times New Roman" w:cs="Times New Roman"/>
          <w:sz w:val="21"/>
          <w:szCs w:val="21"/>
        </w:rPr>
        <w:t>IBM MQ, Apache Active MQ, Apache Kafka.</w:t>
      </w:r>
    </w:p>
    <w:p w14:paraId="57DAD795" w14:textId="53B793FD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Web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Application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Servers</w:t>
      </w:r>
      <w:r w:rsidRPr="007210A1">
        <w:rPr>
          <w:rFonts w:ascii="Times New Roman" w:hAnsi="Times New Roman" w:cs="Times New Roman"/>
          <w:sz w:val="21"/>
          <w:szCs w:val="21"/>
        </w:rPr>
        <w:t xml:space="preserve">: Oracle WebLogic, IBM WebSphere, Apache Tomcat </w:t>
      </w:r>
    </w:p>
    <w:p w14:paraId="018D5170" w14:textId="7CE32A0A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Methodologies</w:t>
      </w:r>
      <w:r w:rsidRPr="007210A1">
        <w:rPr>
          <w:rFonts w:ascii="Times New Roman" w:hAnsi="Times New Roman" w:cs="Times New Roman"/>
          <w:sz w:val="21"/>
          <w:szCs w:val="21"/>
        </w:rPr>
        <w:t>: Agile, Waterfall, SCRUM.</w:t>
      </w:r>
    </w:p>
    <w:p w14:paraId="2579F527" w14:textId="60817CA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Testing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Tools</w:t>
      </w:r>
      <w:r w:rsidRPr="007210A1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sz w:val="21"/>
          <w:szCs w:val="21"/>
        </w:rPr>
        <w:t>JUnit, Mockito, Jasmine, Karma, Mocha, Chai, Selenium.</w:t>
      </w:r>
    </w:p>
    <w:p w14:paraId="52BEAD3D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Version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Control</w:t>
      </w:r>
      <w:r w:rsidRPr="007210A1">
        <w:rPr>
          <w:rFonts w:ascii="Times New Roman" w:hAnsi="Times New Roman" w:cs="Times New Roman"/>
          <w:sz w:val="21"/>
          <w:szCs w:val="21"/>
        </w:rPr>
        <w:t>: GIT, SVN, GitHub</w:t>
      </w:r>
    </w:p>
    <w:p w14:paraId="7808DADB" w14:textId="0FB2F1F1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lastRenderedPageBreak/>
        <w:t>Build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Tools</w:t>
      </w:r>
      <w:r w:rsidRPr="007210A1">
        <w:rPr>
          <w:rFonts w:ascii="Times New Roman" w:hAnsi="Times New Roman" w:cs="Times New Roman"/>
          <w:sz w:val="21"/>
          <w:szCs w:val="21"/>
        </w:rPr>
        <w:t>: Maven, Gradle</w:t>
      </w:r>
    </w:p>
    <w:p w14:paraId="06C0F60E" w14:textId="13F0FD5A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IDEs</w:t>
      </w:r>
      <w:r w:rsidRPr="007210A1">
        <w:rPr>
          <w:rFonts w:ascii="Times New Roman" w:hAnsi="Times New Roman" w:cs="Times New Roman"/>
          <w:sz w:val="21"/>
          <w:szCs w:val="21"/>
        </w:rPr>
        <w:t>: IntelliJ IDEA,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sz w:val="21"/>
          <w:szCs w:val="21"/>
        </w:rPr>
        <w:t>Eclipse IDE</w:t>
      </w:r>
    </w:p>
    <w:p w14:paraId="33AC192E" w14:textId="77777777" w:rsidR="007210A1" w:rsidRPr="007210A1" w:rsidRDefault="007210A1" w:rsidP="007210A1">
      <w:pPr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210A1">
        <w:rPr>
          <w:rFonts w:ascii="Times New Roman" w:hAnsi="Times New Roman" w:cs="Times New Roman"/>
          <w:b/>
          <w:bCs/>
          <w:sz w:val="21"/>
          <w:szCs w:val="21"/>
        </w:rPr>
        <w:t>Operating</w:t>
      </w:r>
      <w:r w:rsidRPr="007210A1">
        <w:rPr>
          <w:rFonts w:ascii="Times New Roman" w:hAnsi="Times New Roman" w:cs="Times New Roman"/>
          <w:sz w:val="21"/>
          <w:szCs w:val="21"/>
        </w:rPr>
        <w:t xml:space="preserve"> </w:t>
      </w:r>
      <w:r w:rsidRPr="007210A1">
        <w:rPr>
          <w:rFonts w:ascii="Times New Roman" w:hAnsi="Times New Roman" w:cs="Times New Roman"/>
          <w:b/>
          <w:bCs/>
          <w:sz w:val="21"/>
          <w:szCs w:val="21"/>
        </w:rPr>
        <w:t>Systems</w:t>
      </w:r>
      <w:r w:rsidRPr="007210A1">
        <w:rPr>
          <w:rFonts w:ascii="Times New Roman" w:hAnsi="Times New Roman" w:cs="Times New Roman"/>
          <w:sz w:val="21"/>
          <w:szCs w:val="21"/>
        </w:rPr>
        <w:t>: Windows, Linux, and UNIX</w:t>
      </w:r>
    </w:p>
    <w:p w14:paraId="5370E75B" w14:textId="77777777" w:rsidR="008664E1" w:rsidRPr="00F15DA6" w:rsidRDefault="008664E1" w:rsidP="008664E1">
      <w:pPr>
        <w:spacing w:after="0" w:line="240" w:lineRule="auto"/>
        <w:jc w:val="both"/>
        <w:rPr>
          <w:rFonts w:ascii="Garamond" w:hAnsi="Garamond"/>
        </w:rPr>
      </w:pPr>
    </w:p>
    <w:p w14:paraId="3435C94F" w14:textId="43C927AD" w:rsidR="00D47D2E" w:rsidRPr="00021432" w:rsidRDefault="007213C4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021432">
        <w:rPr>
          <w:rFonts w:ascii="Times New Roman" w:hAnsi="Times New Roman" w:cs="Times New Roman"/>
          <w:b/>
          <w:bCs/>
          <w:sz w:val="21"/>
          <w:szCs w:val="21"/>
        </w:rPr>
        <w:t>PROFESSIONAL EXPERIENCE</w:t>
      </w:r>
    </w:p>
    <w:p w14:paraId="5C713CA3" w14:textId="5C037057" w:rsidR="00F031CF" w:rsidRDefault="00F90FE8" w:rsidP="00D47D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State Farm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70D27">
        <w:rPr>
          <w:rFonts w:ascii="Times New Roman" w:hAnsi="Times New Roman" w:cs="Times New Roman"/>
          <w:b/>
          <w:bCs/>
          <w:sz w:val="21"/>
          <w:szCs w:val="21"/>
        </w:rPr>
        <w:t>Bloomington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70D27">
        <w:rPr>
          <w:rFonts w:ascii="Times New Roman" w:hAnsi="Times New Roman" w:cs="Times New Roman"/>
          <w:b/>
          <w:bCs/>
          <w:sz w:val="21"/>
          <w:szCs w:val="21"/>
        </w:rPr>
        <w:t>IL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                         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 xml:space="preserve"> Apr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 202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 to Present</w:t>
      </w:r>
    </w:p>
    <w:p w14:paraId="2A7F6932" w14:textId="600FE280" w:rsidR="00D47D2E" w:rsidRPr="0062405A" w:rsidRDefault="00D47D2E" w:rsidP="00D47D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Sr. Full Stack </w:t>
      </w:r>
      <w:r w:rsidR="00F031CF" w:rsidRPr="0062405A">
        <w:rPr>
          <w:rFonts w:ascii="Times New Roman" w:hAnsi="Times New Roman" w:cs="Times New Roman"/>
          <w:b/>
          <w:bCs/>
          <w:sz w:val="21"/>
          <w:szCs w:val="21"/>
        </w:rPr>
        <w:t xml:space="preserve">Java </w:t>
      </w:r>
      <w:r w:rsidRPr="0062405A">
        <w:rPr>
          <w:rFonts w:ascii="Times New Roman" w:hAnsi="Times New Roman" w:cs="Times New Roman"/>
          <w:b/>
          <w:bCs/>
          <w:sz w:val="21"/>
          <w:szCs w:val="21"/>
        </w:rPr>
        <w:t>Developer</w:t>
      </w:r>
    </w:p>
    <w:p w14:paraId="0F9C8732" w14:textId="4CAC6B27" w:rsidR="00D47D2E" w:rsidRPr="00D47D2E" w:rsidRDefault="00D47D2E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>Roles &amp; Responsibilities:</w:t>
      </w:r>
    </w:p>
    <w:p w14:paraId="032660DA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migrating legacy Java 11 applications to Java 17, ensuring seamless transition and compatibility while leveraging new language features for improved performance and maintainability.</w:t>
      </w:r>
    </w:p>
    <w:p w14:paraId="619DC21D" w14:textId="4B67338E" w:rsidR="004500D1" w:rsidRPr="000E1C5C" w:rsidRDefault="004500D1" w:rsidP="004500D1">
      <w:pPr>
        <w:pStyle w:val="ListParagraph"/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using Java features like lambda expressions, parallel operations, and multithreading to enhance the performance and efficiency of web applications, resulting in faster response times and improved user experiences.</w:t>
      </w:r>
    </w:p>
    <w:p w14:paraId="725E2CFC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Angular 15 to create responsive and user-friendly web interfaces, contributing to increased customer engagement and satisfaction.</w:t>
      </w:r>
    </w:p>
    <w:p w14:paraId="21F0BCAE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Collaborated with Angular 15 to build reusable components and services, streamlining the development of feature-rich and dynamic web applications, reducing development time.</w:t>
      </w:r>
    </w:p>
    <w:p w14:paraId="2B8336A7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Skilled in developing RESTful APIs using Node.js, facilitating effective communication between frontend and backend components in full-stack Java applications.</w:t>
      </w:r>
    </w:p>
    <w:p w14:paraId="63D47D88" w14:textId="5392E1B8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Integrated JavaScript frameworks and libraries like jQuery, Vue.js, and Redux to introduce interactivity and dynamic </w:t>
      </w:r>
      <w:r w:rsidR="0053066D" w:rsidRPr="000E1C5C">
        <w:rPr>
          <w:rFonts w:ascii="Times New Roman" w:hAnsi="Times New Roman" w:cs="Times New Roman"/>
          <w:sz w:val="21"/>
          <w:szCs w:val="21"/>
        </w:rPr>
        <w:t>behavior</w:t>
      </w:r>
      <w:r w:rsidRPr="000E1C5C">
        <w:rPr>
          <w:rFonts w:ascii="Times New Roman" w:hAnsi="Times New Roman" w:cs="Times New Roman"/>
          <w:sz w:val="21"/>
          <w:szCs w:val="21"/>
        </w:rPr>
        <w:t xml:space="preserve"> to web pages, improving user engagement and application performance.</w:t>
      </w:r>
    </w:p>
    <w:p w14:paraId="69E0B494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a batch processing system using Spring Batch, improving the efficient handling of large data sets, and boosting application performance.</w:t>
      </w:r>
    </w:p>
    <w:p w14:paraId="6C7C7A5D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Security to ensure secure data handling, protecting sensitive customer information and preventing unauthorized access.</w:t>
      </w:r>
    </w:p>
    <w:p w14:paraId="7E6F3180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RESTful APIs using Spring Boot, facilitating efficient communication between different application components, and enabling integration with third-party systems.</w:t>
      </w:r>
    </w:p>
    <w:p w14:paraId="0ACAF51D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Microservices with Spring Boot, deploying them in Docker containers to ensure scalability, reliability, and resilience.</w:t>
      </w:r>
    </w:p>
    <w:p w14:paraId="272A0585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Apache Kafka to enable asynchronous communication between Microservices and application components, contributing to improved performance and scalability.</w:t>
      </w:r>
    </w:p>
    <w:p w14:paraId="12228AB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Kafka producers and consumers using Spring Kafka, ensuring real-time data processing and efficient communication between components.</w:t>
      </w:r>
    </w:p>
    <w:p w14:paraId="522F9E2A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and optimized PostgreSQL databases, fine-tuning SQL queries, and implementing indexing strategies for enhanced performance.</w:t>
      </w:r>
    </w:p>
    <w:p w14:paraId="07D3806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a CI/CD system with Jenkins in a Kubernetes environment, utilizing Kubernetes and Docker to automate application building, testing, and deployment.</w:t>
      </w:r>
    </w:p>
    <w:p w14:paraId="57F1023F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automating cloud infrastructure deployment and management using Terraform, ensuring efficient, repeatable, and scalable architecture.</w:t>
      </w:r>
    </w:p>
    <w:p w14:paraId="53F0122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Used WebLogic for design, development and deployment of applications.</w:t>
      </w:r>
    </w:p>
    <w:p w14:paraId="3BF4AE18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leveraging Python for scripting and automation to enhance development workflows, including deployment automation, data migration, and testing processes.</w:t>
      </w:r>
    </w:p>
    <w:p w14:paraId="34C79F58" w14:textId="5A00BE85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 xml:space="preserve">Experienced in creating and managing complex Splunk searches, reports, and dashboards to provide actionable insights into application performance and user </w:t>
      </w:r>
      <w:r w:rsidR="0053066D" w:rsidRPr="000E1C5C">
        <w:rPr>
          <w:rFonts w:ascii="Times New Roman" w:hAnsi="Times New Roman" w:cs="Times New Roman"/>
          <w:sz w:val="21"/>
          <w:szCs w:val="21"/>
        </w:rPr>
        <w:t>behavior</w:t>
      </w:r>
      <w:r w:rsidRPr="000E1C5C">
        <w:rPr>
          <w:rFonts w:ascii="Times New Roman" w:hAnsi="Times New Roman" w:cs="Times New Roman"/>
          <w:sz w:val="21"/>
          <w:szCs w:val="21"/>
        </w:rPr>
        <w:t>.</w:t>
      </w:r>
    </w:p>
    <w:p w14:paraId="6938B787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leveraging Python for scripting and automation to enhance development workflows, including deployment automation, data migration, and testing processes.</w:t>
      </w:r>
    </w:p>
    <w:p w14:paraId="3FE5979A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Proficient in developing cloud-native applications on Azure using Azure Services such as Azure Functions, Azure Web Apps, Azure SQL Database, Azure Storage, and Azure Service Bus.</w:t>
      </w:r>
    </w:p>
    <w:p w14:paraId="65F5B573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Experienced in Azure security and compliance, including Azure Active Directory, Azure Key Vault, Azure Security Canter, and Azure Compliance, ensuring that applications are secure and compliant with industry standards.</w:t>
      </w:r>
    </w:p>
    <w:p w14:paraId="1E3EFA0F" w14:textId="77777777" w:rsidR="00D47D2E" w:rsidRPr="000E1C5C" w:rsidRDefault="00D47D2E" w:rsidP="00D47D2E">
      <w:pPr>
        <w:pStyle w:val="ListParagraph"/>
        <w:numPr>
          <w:ilvl w:val="0"/>
          <w:numId w:val="63"/>
        </w:numPr>
        <w:spacing w:after="160" w:line="259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Conducted unit testing using JUnit and Mockito for backend services.</w:t>
      </w:r>
    </w:p>
    <w:p w14:paraId="0039CFC8" w14:textId="30338116" w:rsidR="00D47D2E" w:rsidRPr="000E1C5C" w:rsidRDefault="00D47D2E" w:rsidP="003C375B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Collaborated with cross-functional teams to architect and implement TypeScript-based solutions, ensuring alignment with project requirements and industry standards.</w:t>
      </w:r>
    </w:p>
    <w:p w14:paraId="1B148FBE" w14:textId="77777777" w:rsidR="00D47D2E" w:rsidRPr="00927579" w:rsidRDefault="00D47D2E" w:rsidP="003C375B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14:paraId="1820BCB7" w14:textId="7CEAB019" w:rsidR="008664E1" w:rsidRPr="0053066D" w:rsidRDefault="002E669B" w:rsidP="008664E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Sysco Corporation, Houston, TX</w:t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</w:t>
      </w:r>
      <w:r w:rsidR="00143546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</w:t>
      </w:r>
      <w:r w:rsid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Mar</w:t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202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3</w:t>
      </w:r>
      <w:r w:rsidR="008664E1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to </w:t>
      </w:r>
      <w:r w:rsid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>Mar 2024</w:t>
      </w:r>
    </w:p>
    <w:p w14:paraId="724D5E77" w14:textId="308CA81D" w:rsidR="0073297B" w:rsidRPr="0053066D" w:rsidRDefault="002E669B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</w:p>
    <w:p w14:paraId="18CBCB4A" w14:textId="3A066C94" w:rsidR="0053066D" w:rsidRPr="0053066D" w:rsidRDefault="0053066D" w:rsidP="005306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>Roles &amp; Responsibilities:</w:t>
      </w:r>
    </w:p>
    <w:p w14:paraId="5D4286A9" w14:textId="2BB3EE66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responsive user interfaces using Angular, delivering dynamic and intuitive web applications that enhance customer engagement.</w:t>
      </w:r>
    </w:p>
    <w:p w14:paraId="5C34E4C0" w14:textId="05E2A027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Built reusable components and implemented state management in ReactJS with hooks like useState and useEffect for optimal performance.</w:t>
      </w:r>
    </w:p>
    <w:p w14:paraId="74386E0B" w14:textId="31CD518B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lastRenderedPageBreak/>
        <w:t>Leveraged HTML5, CSS3, JavaScript, and jQuery to create visually appealing, brand-consistent web pages with seamless user experiences.</w:t>
      </w:r>
    </w:p>
    <w:p w14:paraId="33E28319" w14:textId="554AD6AE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modern styling frameworks such as Material UI and Bootstrap to ensure consistent theming across complex front-end modules.</w:t>
      </w:r>
    </w:p>
    <w:p w14:paraId="13CC2D87" w14:textId="1569CFF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robust enterprise-grade applications using Java 8, harnessing lambda expressions, multithreading, and parallel streams for efficient processing.</w:t>
      </w:r>
    </w:p>
    <w:p w14:paraId="1AFB468C" w14:textId="467F0573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Architected object-oriented solutions in Java to ensure scalability, maintainability, and reusability across diverse modules.</w:t>
      </w:r>
    </w:p>
    <w:p w14:paraId="34CE2CAC" w14:textId="6F868435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advanced features such as collections, synchronization, and exception handling to optimize application performance.</w:t>
      </w:r>
    </w:p>
    <w:p w14:paraId="649484B8" w14:textId="567A2777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Employed core Java best practices to streamline development and integrate seamlessly with various backend services.</w:t>
      </w:r>
    </w:p>
    <w:p w14:paraId="30B47690" w14:textId="11A8BD0B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Engineered scalable micro-services with Spring Boot, enabling rapid development and streamlined deployment of RESTful back-end services.</w:t>
      </w:r>
    </w:p>
    <w:p w14:paraId="1635457C" w14:textId="53F52A2D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MVC and Spring AOP to integrate cross-cutting concerns like logging, caching, and exception handling, enhancing maintainability.</w:t>
      </w:r>
    </w:p>
    <w:p w14:paraId="14B7715A" w14:textId="770AD818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robust server-side logic using Node.js to complement Java-based systems and extend application functionality.</w:t>
      </w:r>
    </w:p>
    <w:p w14:paraId="5C845239" w14:textId="1BC6507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Spring Data JPA and Hibernate for efficient ORM, facilitating seamless database interactions within the Spring ecosystem.</w:t>
      </w:r>
    </w:p>
    <w:p w14:paraId="5B534E50" w14:textId="63F5CA4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Deployed containerized Spring Boot micro-services using Docker to ensure resilience and high availability in production environments.</w:t>
      </w:r>
    </w:p>
    <w:p w14:paraId="25F04BB3" w14:textId="1C75C260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optimized SQL database solutions using PostgreSQL, including stored procedures and advanced query tuning for high-performance data management.</w:t>
      </w:r>
    </w:p>
    <w:p w14:paraId="0E94D671" w14:textId="384B2BB0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Engineered NoSQL architectures with MongoDB to support scalable data storage, replication, and efficient retrieval in high-traffic environments.</w:t>
      </w:r>
    </w:p>
    <w:p w14:paraId="7EF35A4E" w14:textId="29184703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Employed JPA/Hibernate for effective object-relational mapping, ensuring seamless integration between Java applications and relational databases.</w:t>
      </w:r>
    </w:p>
    <w:p w14:paraId="58DC5773" w14:textId="5A4A5901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comprehensive unit test suites using JUnit, ensuring code quality and robustness through automated testing practices.</w:t>
      </w:r>
    </w:p>
    <w:p w14:paraId="1813AD06" w14:textId="5BDEF2D0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Mockito to mock dependencies and facilitate test-driven development, reducing defects and accelerating release cycles.</w:t>
      </w:r>
    </w:p>
    <w:p w14:paraId="45E17547" w14:textId="48BAC004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automated testing within CI/CD pipelines, ensuring continuous validation and reliability across all development stages.</w:t>
      </w:r>
    </w:p>
    <w:p w14:paraId="755D042C" w14:textId="1828B2A2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secure, scalable RESTful APIs using Spring Boot and JAX-RS, enabling smooth integration between front-end and back-end systems.</w:t>
      </w:r>
    </w:p>
    <w:p w14:paraId="0C7614F5" w14:textId="1C98893A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robust error handling and JSON parsing in REST APIs to ensure data integrity and reliable client-server communication.</w:t>
      </w:r>
    </w:p>
    <w:p w14:paraId="290EAFFB" w14:textId="0F3FE5A3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Optimized API performance and security by adhering to industry standards and best practices for RESTful service development.</w:t>
      </w:r>
    </w:p>
    <w:p w14:paraId="3381F3C5" w14:textId="2FB0508B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Architected and deployed cloud-native applications on Azure and AWS, leveraging services such as EC2, App Service, and Functions for scalable infrastructure.</w:t>
      </w:r>
    </w:p>
    <w:p w14:paraId="1B71A044" w14:textId="7588C786" w:rsidR="0053066D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infrastructure provisioning using tools like Terraform, Ansible, and containerization with Docker to streamline deployments in cloud environments.</w:t>
      </w:r>
    </w:p>
    <w:p w14:paraId="4622B0C6" w14:textId="7D164A79" w:rsidR="00C27111" w:rsidRPr="000E1C5C" w:rsidRDefault="0053066D" w:rsidP="0053066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continuous integration and deployment (CI/CD) pipelines for cloud services, ensuring efficient updates and high availability of full stack applications.</w:t>
      </w:r>
    </w:p>
    <w:p w14:paraId="3411DA1E" w14:textId="79814936" w:rsidR="002E669B" w:rsidRPr="0053066D" w:rsidRDefault="002E669B" w:rsidP="002E66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Southern Glazer's Wine &amp; Spirits                                                                           </w:t>
      </w:r>
      <w:r w:rsidR="00143546"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</w:t>
      </w:r>
      <w:r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   </w:t>
      </w:r>
      <w:r w:rsidR="00F031CF">
        <w:rPr>
          <w:rFonts w:ascii="Times New Roman" w:hAnsi="Times New Roman" w:cs="Times New Roman"/>
          <w:b/>
          <w:bCs/>
          <w:sz w:val="21"/>
          <w:szCs w:val="21"/>
        </w:rPr>
        <w:t xml:space="preserve">             </w:t>
      </w:r>
      <w:r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43546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Dec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2021 to Feb</w:t>
      </w:r>
      <w:r w:rsidR="005E62AF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202</w:t>
      </w:r>
      <w:r w:rsidR="005C4E73"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3</w:t>
      </w:r>
    </w:p>
    <w:p w14:paraId="0A2F8C85" w14:textId="77777777" w:rsidR="002E669B" w:rsidRPr="0053066D" w:rsidRDefault="002E669B" w:rsidP="002E66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0053066D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</w:p>
    <w:p w14:paraId="3362509A" w14:textId="11D8C930" w:rsidR="00E96622" w:rsidRPr="0053066D" w:rsidRDefault="0053066D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405A">
        <w:rPr>
          <w:rFonts w:ascii="Times New Roman" w:hAnsi="Times New Roman" w:cs="Times New Roman"/>
          <w:b/>
          <w:bCs/>
          <w:sz w:val="21"/>
          <w:szCs w:val="21"/>
        </w:rPr>
        <w:t>Roles &amp; Responsibilities</w:t>
      </w:r>
      <w:r w:rsidR="00E96622" w:rsidRPr="0053066D"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</w:p>
    <w:p w14:paraId="3F654D99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responsive single-page applications (SPAs) using ReactJS, Material UI, JavaScript/ES6, and Node.js for dynamic user interfaces.</w:t>
      </w:r>
    </w:p>
    <w:p w14:paraId="4A58B7F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complex UI components in React, integrating them with backend RESTful APIs and utilizing Redux for state management.</w:t>
      </w:r>
    </w:p>
    <w:p w14:paraId="727A5F29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optimized reusable React components using ReactJS, HTML, and CSS based on UI/UX designs.</w:t>
      </w:r>
    </w:p>
    <w:p w14:paraId="4BA4B70B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ReactJS client-side form validation to validate user inputs before sending them to the backend.</w:t>
      </w:r>
    </w:p>
    <w:p w14:paraId="2679E27E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interactive UI elements using jQuery, Bootstrap, and JavaScript, ensuring a seamless user experience.</w:t>
      </w:r>
    </w:p>
    <w:p w14:paraId="0200D34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Leveraged Java 8 features such as lambda expressions, method references, functional interfaces, and streams to improve application performance.</w:t>
      </w:r>
    </w:p>
    <w:p w14:paraId="57F83BCF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enterprise-level applications using Spring MVC to manage business logic and provide a structured application flow.</w:t>
      </w:r>
    </w:p>
    <w:p w14:paraId="5794C08E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Applied Test-Driven Development (TDD) principles, writing JUnit and Mockito tests to ensure a robust and maintainable codebase.</w:t>
      </w:r>
    </w:p>
    <w:p w14:paraId="1FEDDC28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lastRenderedPageBreak/>
        <w:t>Employed design patterns like Singleton, Factory, DAO, and Business Delegate to enhance system maintainability and performance.</w:t>
      </w:r>
    </w:p>
    <w:p w14:paraId="0CEFAF0C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optimized Java-based micro-services utilizing multithreading, exception handling, and collections to improve efficiency.</w:t>
      </w:r>
    </w:p>
    <w:p w14:paraId="78B39793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Spring Boot-based micro-services, streamlining business logic orchestration and cloud migration.</w:t>
      </w:r>
    </w:p>
    <w:p w14:paraId="4388F02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Batch to handle real-time batch tokenization for secure and efficient processing.</w:t>
      </w:r>
    </w:p>
    <w:p w14:paraId="00C16053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Built and optimized RESTful services using Spring Boot and JAX-RS, integrating with Redis for efficient key-value storage.</w:t>
      </w:r>
    </w:p>
    <w:p w14:paraId="3A2353C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Spring Boot with Hibernate/JPA, migrating legacy JDBC-based access layers for optimized data transactions.</w:t>
      </w:r>
    </w:p>
    <w:p w14:paraId="3910CD13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Kafka producer and consumer applications, enabling seamless message processing in a Kafka cluster setup.</w:t>
      </w:r>
    </w:p>
    <w:p w14:paraId="277FEEED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Successfully migrated large-scale applications from Oracle to PostgreSQL, including database schema design and data migration</w:t>
      </w:r>
    </w:p>
    <w:p w14:paraId="0ACE833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managed MongoDB-based logging services, capturing application logs efficiently for monitoring and debugging.</w:t>
      </w:r>
    </w:p>
    <w:p w14:paraId="132E4AF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complex SQL queries involving joins, subqueries, and indexing optimizations to ensure optimal database performance.</w:t>
      </w:r>
    </w:p>
    <w:p w14:paraId="64D5C7E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database objects (tables, views, triggers, stored procedures) in PostgreSQL, ensuring data integrity and high availability.</w:t>
      </w:r>
    </w:p>
    <w:p w14:paraId="2AC83F4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data import/export workflows, processing XML and flat files for seamless Java batch processing.</w:t>
      </w:r>
    </w:p>
    <w:p w14:paraId="60A07E5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comprehensive unit test cases using JUnit and Mockito, integrating them within CI/CD pipelines.</w:t>
      </w:r>
    </w:p>
    <w:p w14:paraId="4B27CEB6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Conducted functional and integration testing using Postman and SOAP UI to validate REST and SOAP services.</w:t>
      </w:r>
    </w:p>
    <w:p w14:paraId="3A52D905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UI testing with Selenium and Cucumber, ensuring smooth front-end behavior across different environments</w:t>
      </w:r>
    </w:p>
    <w:p w14:paraId="01B2A090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RESTful APIs using Spring Boot and REST Template Builder, optimizing performance and security.</w:t>
      </w:r>
    </w:p>
    <w:p w14:paraId="6432930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OAuth 2.0-based authentication and API Gateway security to enhance API protection against unauthorized access.</w:t>
      </w:r>
    </w:p>
    <w:p w14:paraId="2CC7F4E7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error handling and data transformation mechanisms in REST APIs, ensuring consistency and reliability for API consumers.</w:t>
      </w:r>
    </w:p>
    <w:p w14:paraId="31F25952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scalable AWS-based Java applications, utilizing EC2, S3, RDS, and Lambda for efficient cloud computing.</w:t>
      </w:r>
    </w:p>
    <w:p w14:paraId="40043B14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infrastructure provisioning using Terraform and AWS CloudFormation, ensuring consistency and rapid deployment.</w:t>
      </w:r>
    </w:p>
    <w:p w14:paraId="0EDFB1DB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AWS security configurations, setting up IAM roles, security groups, and Route 53 for domain management.</w:t>
      </w:r>
    </w:p>
    <w:p w14:paraId="192E466F" w14:textId="77777777" w:rsidR="0053066D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Deployed micro-services and containerized applications using Docker and Kubernetes, ensuring high availability and minimal downtime.</w:t>
      </w:r>
    </w:p>
    <w:p w14:paraId="44758669" w14:textId="0AB64E62" w:rsidR="00405427" w:rsidRPr="000E1C5C" w:rsidRDefault="0053066D" w:rsidP="0053066D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Set up AWS Web Application Firewall (WAF) to mitigate security threats such as SQL injection and cross-site scripting (XSS).</w:t>
      </w:r>
    </w:p>
    <w:p w14:paraId="0ECC8335" w14:textId="77777777" w:rsidR="00405427" w:rsidRPr="00F15DA6" w:rsidRDefault="00405427" w:rsidP="00405427">
      <w:pPr>
        <w:spacing w:after="0" w:line="240" w:lineRule="auto"/>
        <w:jc w:val="both"/>
        <w:rPr>
          <w:rFonts w:ascii="Garamond" w:hAnsi="Garamond"/>
          <w:b/>
          <w:bCs/>
        </w:rPr>
      </w:pPr>
    </w:p>
    <w:p w14:paraId="165F0BE3" w14:textId="019DA2C8" w:rsidR="00405427" w:rsidRPr="007213C4" w:rsidRDefault="002E669B" w:rsidP="004054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</w:rPr>
        <w:t>Flagstar Bank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,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Dallas, TX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                              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</w:t>
      </w:r>
      <w:r w:rsidR="00F031CF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</w:t>
      </w:r>
      <w:r w:rsidR="00143546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June 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201</w:t>
      </w:r>
      <w:r w:rsidR="005E62AF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8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to 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Ju</w:t>
      </w:r>
      <w:r w:rsidR="005E62AF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l </w:t>
      </w:r>
      <w:r w:rsidR="00405427"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202</w:t>
      </w: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1</w:t>
      </w:r>
    </w:p>
    <w:p w14:paraId="4DD04415" w14:textId="31E2D7ED" w:rsidR="006923C7" w:rsidRPr="007213C4" w:rsidRDefault="00656070" w:rsidP="003C37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  <w:lang w:val="en-IN"/>
        </w:rPr>
        <w:t>Full Stack Java Developer</w:t>
      </w:r>
    </w:p>
    <w:p w14:paraId="7E8A70D4" w14:textId="77777777" w:rsidR="007213C4" w:rsidRPr="007213C4" w:rsidRDefault="007213C4" w:rsidP="007213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102A77D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Led the migration of Angular 7 to Angular 8, ensuring minimal disruption, improved performance, and adherence to modern coding standards.</w:t>
      </w:r>
    </w:p>
    <w:p w14:paraId="62C4DE02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responsive single-page applications (SPAs) using ReactJS, Material UI, JavaScript/ES6, and Node.js.</w:t>
      </w:r>
    </w:p>
    <w:p w14:paraId="50A80CBF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TypeScript features such as interfaces, generics, and decorators to write clean and efficient front-end code.</w:t>
      </w:r>
    </w:p>
    <w:p w14:paraId="40F0C82E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modular and reusable UI components in Angular and ReactJS, integrating seamlessly with backend APIs.</w:t>
      </w:r>
    </w:p>
    <w:p w14:paraId="16F461D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ReactJS client-side form validation to validate user inputs before sending them to the backend.</w:t>
      </w:r>
    </w:p>
    <w:p w14:paraId="2BB49417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enterprise-level applications using Spring MVC, integrating components with business services to ensure efficient application logic.</w:t>
      </w:r>
    </w:p>
    <w:p w14:paraId="2E8926C7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Java Spring Boot micro-services with dependency injection and inversion of control (IoC) for optimized system performance.</w:t>
      </w:r>
    </w:p>
    <w:p w14:paraId="16C9741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RESTful web services using JAX-RS, Jersey, and Spring Boot, ensuring seamless communication between micro-services.</w:t>
      </w:r>
    </w:p>
    <w:p w14:paraId="554E050D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JPA with Hibernate for ORM, effectively managing database transactions and optimizing data retrieval and storage.</w:t>
      </w:r>
    </w:p>
    <w:p w14:paraId="51788A19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Employed Java messaging services (JMS) to enable seamless communication between distributed applications.</w:t>
      </w:r>
    </w:p>
    <w:p w14:paraId="61E8FB73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lastRenderedPageBreak/>
        <w:t>Developed and deployed Spring Boot-based micro-services to orchestrate business logic and improve modularity.</w:t>
      </w:r>
    </w:p>
    <w:p w14:paraId="3C86EDFF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Spring Boot Actuator to monitor and track real-time application performance in production.</w:t>
      </w:r>
    </w:p>
    <w:p w14:paraId="0BB8D12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optimized Node.js APIs to handle real-time data processing and interact with SQL and MongoDB databases.</w:t>
      </w:r>
    </w:p>
    <w:p w14:paraId="780F91BE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maintained Service-Oriented Architecture (SOA) with REST-based web services using Jersey and JAX-RS.</w:t>
      </w:r>
    </w:p>
    <w:p w14:paraId="733AF25B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backend validation logic using Groovy and integrated it with JavaScript-based front-end validation.</w:t>
      </w:r>
    </w:p>
    <w:p w14:paraId="5314227D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database objects (tables, sequences, views) in PostgreSQL and Oracle, ensuring efficient data management.</w:t>
      </w:r>
    </w:p>
    <w:p w14:paraId="0EB8BBA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PL/SQL scripts to manage, manipulate, and migrate data across enterprise applications.</w:t>
      </w:r>
    </w:p>
    <w:p w14:paraId="010C4F2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JPA with Hibernate ORM, optimizing database operations for high-performance transactions.</w:t>
      </w:r>
    </w:p>
    <w:p w14:paraId="68C6F14A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Oracle database environments, applying patches and ensuring up-to-date application infrastructure.</w:t>
      </w:r>
    </w:p>
    <w:p w14:paraId="6F473376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DynamoDB and MongoDB for high-performance NoSQL data storage, optimizing data retrieval with advanced indexing techniques.</w:t>
      </w:r>
    </w:p>
    <w:p w14:paraId="65061475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comprehensive unit test cases using JUnit and Mockito, ensuring robust and maintainable code.</w:t>
      </w:r>
    </w:p>
    <w:p w14:paraId="4EF199E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Conducted end-to-end API testing using Postman and SOAP UI, validating REST and SOAP services.</w:t>
      </w:r>
    </w:p>
    <w:p w14:paraId="14B9C30D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Test-Driven Development (TDD) practices, achieving 100% test coverage with Capybara, Jasmine, and JUnit.</w:t>
      </w:r>
    </w:p>
    <w:p w14:paraId="2C742ED8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optimized RESTful APIs using Spring Boot, ensuring secure and scalable communication between micro-services.</w:t>
      </w:r>
    </w:p>
    <w:p w14:paraId="4EEE7873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Integrated OAuth 2.0-based authentication to enhance API security and access control.</w:t>
      </w:r>
    </w:p>
    <w:p w14:paraId="0BB5FB68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APIs to handle real-time event-driven processing using AWS Lambda and Step Functions.</w:t>
      </w:r>
    </w:p>
    <w:p w14:paraId="1DE1839C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AWS-based Java applications, utilizing EC2, S3, RDS, and Lambda for scalable cloud infrastructure.</w:t>
      </w:r>
    </w:p>
    <w:p w14:paraId="139FC64E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Automated infrastructure provisioning using Terraform and AWS CloudFormation, ensuring efficient deployment.</w:t>
      </w:r>
    </w:p>
    <w:p w14:paraId="251F1825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Managed AWS security configurations, setting up IAM roles, security groups, and AWS Trusted Advisor for security monitoring.</w:t>
      </w:r>
    </w:p>
    <w:p w14:paraId="0ED7E6A1" w14:textId="77777777" w:rsidR="007213C4" w:rsidRPr="000E1C5C" w:rsidRDefault="0053066D" w:rsidP="007213C4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Deployed applications on AWS Elastic Beanstalk to streamline Java and Node.js deployments.</w:t>
      </w:r>
    </w:p>
    <w:p w14:paraId="16D59C36" w14:textId="011C18E3" w:rsidR="00915F60" w:rsidRPr="000E1C5C" w:rsidRDefault="0053066D" w:rsidP="003C375B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Monitored cloud environments using AWS CloudWatch and AWS Cost Explorer, optimizing performance and cost efficiency.</w:t>
      </w:r>
    </w:p>
    <w:p w14:paraId="5AF6054C" w14:textId="77777777" w:rsidR="007213C4" w:rsidRPr="007213C4" w:rsidRDefault="007213C4" w:rsidP="007213C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7AAAFD17" w14:textId="1A9BA3AF" w:rsidR="001D7ED1" w:rsidRPr="007213C4" w:rsidRDefault="002E669B" w:rsidP="001D7ED1">
      <w:pPr>
        <w:spacing w:after="0" w:line="259" w:lineRule="auto"/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</w:pP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</w:rPr>
        <w:t>Starcom Information Technoloy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, </w:t>
      </w: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Bangalore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, India          </w:t>
      </w:r>
      <w:r w:rsidR="00C2711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                                         </w:t>
      </w:r>
      <w:r w:rsidR="00F031CF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                      </w:t>
      </w:r>
      <w:r w:rsidR="007A6DD0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Mar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201</w:t>
      </w:r>
      <w:r w:rsidR="007A6DD0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7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to </w:t>
      </w:r>
      <w:r w:rsidR="00143546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May</w:t>
      </w:r>
      <w:r w:rsidR="001D7ED1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 xml:space="preserve"> 201</w:t>
      </w:r>
      <w:r w:rsidR="005E62AF"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8</w:t>
      </w:r>
    </w:p>
    <w:p w14:paraId="0CBC5844" w14:textId="77777777" w:rsidR="001D7ED1" w:rsidRPr="007213C4" w:rsidRDefault="001D7ED1" w:rsidP="001D7ED1">
      <w:pPr>
        <w:spacing w:after="0" w:line="259" w:lineRule="auto"/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</w:pPr>
      <w:r w:rsidRPr="007213C4">
        <w:rPr>
          <w:rFonts w:ascii="Times New Roman" w:eastAsia="Calibri" w:hAnsi="Times New Roman" w:cs="Times New Roman"/>
          <w:b/>
          <w:bCs/>
          <w:kern w:val="2"/>
          <w:sz w:val="21"/>
          <w:szCs w:val="21"/>
          <w:lang w:val="en-IN"/>
        </w:rPr>
        <w:t>Java developer</w:t>
      </w:r>
    </w:p>
    <w:p w14:paraId="2C8FD55C" w14:textId="77777777" w:rsidR="007213C4" w:rsidRPr="007213C4" w:rsidRDefault="007213C4" w:rsidP="007213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7213C4">
        <w:rPr>
          <w:rFonts w:ascii="Times New Roman" w:hAnsi="Times New Roman" w:cs="Times New Roman"/>
          <w:b/>
          <w:bCs/>
          <w:sz w:val="21"/>
          <w:szCs w:val="21"/>
        </w:rPr>
        <w:t xml:space="preserve">Roles &amp; Responsibilities: </w:t>
      </w:r>
    </w:p>
    <w:p w14:paraId="4437DA85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developed user interfaces using Swing and JSP, ensuring an optimized and engaging user experience.</w:t>
      </w:r>
    </w:p>
    <w:p w14:paraId="0E026EBD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deployed web pages using HTML, JSP, JavaScript, and CSS, ensuring smooth UI interactions.</w:t>
      </w:r>
    </w:p>
    <w:p w14:paraId="76FFC127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Implemented Java-based MVC frameworks such as Struts and Spring MVC, integrating JSP, Servlets, and Form Beans for structured web application development.</w:t>
      </w:r>
    </w:p>
    <w:p w14:paraId="4DF67755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Java-based web services encompassing both SOAP/WSDL and RESTful APIs, ensuring seamless integration between system components.</w:t>
      </w:r>
    </w:p>
    <w:p w14:paraId="7DACB93C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Hibernate XML files and Java class mappings, efficiently managing object relationships and optimizing data access</w:t>
      </w:r>
    </w:p>
    <w:p w14:paraId="20DE4BA3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and maintained backend applications using Spring, Hibernate, JSP, and AJAX, ensuring efficient data processing.</w:t>
      </w:r>
    </w:p>
    <w:p w14:paraId="32E168D7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Designed and implemented asynchronous messaging services using JMS and Message Driven Beans, enabling real-time communication.</w:t>
      </w:r>
    </w:p>
    <w:p w14:paraId="2FF4C67C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Created and integrated RESTful APIs using Spring Boot, facilitating seamless micro-services communication and data exchange.</w:t>
      </w:r>
    </w:p>
    <w:p w14:paraId="3541B544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Built a MySQL-based database layer for a supply chain management system, enabling real-time data processing and analytics.</w:t>
      </w:r>
    </w:p>
    <w:p w14:paraId="20033921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Crafted complex stored procedures, triggers, and cursors using Oracle PL/SQL, ensuring efficient data manipulation and integrity.</w:t>
      </w:r>
    </w:p>
    <w:p w14:paraId="61B6491E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Ensured code quality by implementing comprehensive unit tests, validating the functionality of application components.</w:t>
      </w:r>
    </w:p>
    <w:p w14:paraId="72CCB841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Developed RESTful APIs for micro-services, implementing best practices for API versioning and documentation.</w:t>
      </w:r>
    </w:p>
    <w:p w14:paraId="60DEFA04" w14:textId="77777777" w:rsidR="007213C4" w:rsidRPr="000E1C5C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Configured and deployed ANT scripts for automated build processes, simplifying code compilation and deployment.</w:t>
      </w:r>
    </w:p>
    <w:p w14:paraId="07B96B38" w14:textId="424EB311" w:rsidR="0053066D" w:rsidRDefault="0053066D" w:rsidP="007213C4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C5C">
        <w:rPr>
          <w:rFonts w:ascii="Times New Roman" w:hAnsi="Times New Roman" w:cs="Times New Roman"/>
          <w:sz w:val="21"/>
          <w:szCs w:val="21"/>
        </w:rPr>
        <w:t>Utilized Jira for bug tracking and project management, ensuring streamlined issue resolution and collaboration.</w:t>
      </w:r>
    </w:p>
    <w:p w14:paraId="06D80DDE" w14:textId="77777777" w:rsidR="00A606E6" w:rsidRDefault="00A606E6" w:rsidP="00A606E6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62B8BFD2" w14:textId="44D721A3" w:rsidR="00A606E6" w:rsidRDefault="00A606E6" w:rsidP="00A606E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A606E6">
        <w:rPr>
          <w:rFonts w:ascii="Times New Roman" w:hAnsi="Times New Roman" w:cs="Times New Roman"/>
          <w:b/>
          <w:bCs/>
          <w:sz w:val="21"/>
          <w:szCs w:val="21"/>
        </w:rPr>
        <w:t>EDUCATION</w:t>
      </w:r>
    </w:p>
    <w:p w14:paraId="70EBB66A" w14:textId="099C1B7C" w:rsidR="007213C4" w:rsidRPr="009B5B74" w:rsidRDefault="00DE40D0" w:rsidP="009B5B74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E40D0">
        <w:rPr>
          <w:rFonts w:ascii="Times New Roman" w:hAnsi="Times New Roman" w:cs="Times New Roman"/>
          <w:sz w:val="21"/>
          <w:szCs w:val="21"/>
        </w:rPr>
        <w:t>Master’s in information technology</w:t>
      </w:r>
      <w:r w:rsidRPr="00DE40D0">
        <w:rPr>
          <w:rFonts w:ascii="Times New Roman" w:hAnsi="Times New Roman" w:cs="Times New Roman"/>
          <w:sz w:val="21"/>
          <w:szCs w:val="21"/>
        </w:rPr>
        <w:t xml:space="preserve"> from University of Cincinnati </w:t>
      </w:r>
      <w:r>
        <w:rPr>
          <w:rFonts w:ascii="Times New Roman" w:hAnsi="Times New Roman" w:cs="Times New Roman"/>
          <w:sz w:val="21"/>
          <w:szCs w:val="21"/>
        </w:rPr>
        <w:t>–</w:t>
      </w:r>
      <w:r w:rsidRPr="00DE40D0">
        <w:rPr>
          <w:rFonts w:ascii="Times New Roman" w:hAnsi="Times New Roman" w:cs="Times New Roman"/>
          <w:sz w:val="21"/>
          <w:szCs w:val="21"/>
        </w:rPr>
        <w:t xml:space="preserve"> 2022</w:t>
      </w:r>
    </w:p>
    <w:p w14:paraId="2358CE22" w14:textId="77777777" w:rsidR="001D7ED1" w:rsidRPr="0026760B" w:rsidRDefault="001D7ED1" w:rsidP="001D7ED1">
      <w:pPr>
        <w:pStyle w:val="ListParagraph"/>
        <w:numPr>
          <w:ilvl w:val="0"/>
          <w:numId w:val="24"/>
        </w:numPr>
        <w:spacing w:after="160" w:line="259" w:lineRule="auto"/>
        <w:rPr>
          <w:rFonts w:eastAsia="Calibri" w:cstheme="minorHAnsi"/>
          <w:vanish/>
          <w:kern w:val="2"/>
          <w:sz w:val="24"/>
          <w:szCs w:val="24"/>
        </w:rPr>
      </w:pPr>
      <w:r w:rsidRPr="0026760B">
        <w:rPr>
          <w:rFonts w:eastAsia="Calibri" w:cstheme="minorHAnsi"/>
          <w:vanish/>
          <w:kern w:val="2"/>
          <w:sz w:val="24"/>
          <w:szCs w:val="24"/>
        </w:rPr>
        <w:t>Top of Form</w:t>
      </w:r>
    </w:p>
    <w:p w14:paraId="52EE666C" w14:textId="038E06E4" w:rsidR="00656070" w:rsidRPr="009B5B74" w:rsidRDefault="00656070" w:rsidP="009B5B74">
      <w:pPr>
        <w:spacing w:after="0" w:line="240" w:lineRule="auto"/>
        <w:jc w:val="both"/>
        <w:rPr>
          <w:rFonts w:ascii="Garamond" w:hAnsi="Garamond"/>
          <w:bCs/>
          <w:lang w:val="en-IN"/>
        </w:rPr>
      </w:pPr>
    </w:p>
    <w:sectPr w:rsidR="00656070" w:rsidRPr="009B5B74" w:rsidSect="00F031CF"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E14F" w14:textId="77777777" w:rsidR="006023DA" w:rsidRDefault="006023DA" w:rsidP="006042A4">
      <w:pPr>
        <w:spacing w:after="0" w:line="240" w:lineRule="auto"/>
      </w:pPr>
      <w:r>
        <w:separator/>
      </w:r>
    </w:p>
  </w:endnote>
  <w:endnote w:type="continuationSeparator" w:id="0">
    <w:p w14:paraId="0F4DE1EB" w14:textId="77777777" w:rsidR="006023DA" w:rsidRDefault="006023DA" w:rsidP="00604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C444" w14:textId="77777777" w:rsidR="006023DA" w:rsidRDefault="006023DA" w:rsidP="006042A4">
      <w:pPr>
        <w:spacing w:after="0" w:line="240" w:lineRule="auto"/>
      </w:pPr>
      <w:r>
        <w:separator/>
      </w:r>
    </w:p>
  </w:footnote>
  <w:footnote w:type="continuationSeparator" w:id="0">
    <w:p w14:paraId="0C55B1CE" w14:textId="77777777" w:rsidR="006023DA" w:rsidRDefault="006023DA" w:rsidP="00604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D6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386260"/>
    <w:multiLevelType w:val="hybridMultilevel"/>
    <w:tmpl w:val="2806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71211"/>
    <w:multiLevelType w:val="multilevel"/>
    <w:tmpl w:val="B6D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9B9"/>
    <w:multiLevelType w:val="hybridMultilevel"/>
    <w:tmpl w:val="9CEC90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2784658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5C0ADB"/>
    <w:multiLevelType w:val="hybridMultilevel"/>
    <w:tmpl w:val="2CF04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6C727C"/>
    <w:multiLevelType w:val="multilevel"/>
    <w:tmpl w:val="8D1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E15EC"/>
    <w:multiLevelType w:val="multilevel"/>
    <w:tmpl w:val="647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12D92"/>
    <w:multiLevelType w:val="hybridMultilevel"/>
    <w:tmpl w:val="1818A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D4DD7"/>
    <w:multiLevelType w:val="hybridMultilevel"/>
    <w:tmpl w:val="E7ECDD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0FC1239D"/>
    <w:multiLevelType w:val="hybridMultilevel"/>
    <w:tmpl w:val="7F9E57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1101041F"/>
    <w:multiLevelType w:val="multilevel"/>
    <w:tmpl w:val="82A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60D7E"/>
    <w:multiLevelType w:val="hybridMultilevel"/>
    <w:tmpl w:val="A040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91A43"/>
    <w:multiLevelType w:val="hybridMultilevel"/>
    <w:tmpl w:val="514064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824722"/>
    <w:multiLevelType w:val="hybridMultilevel"/>
    <w:tmpl w:val="EB06F9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1C5ED4"/>
    <w:multiLevelType w:val="multilevel"/>
    <w:tmpl w:val="817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4540B"/>
    <w:multiLevelType w:val="hybridMultilevel"/>
    <w:tmpl w:val="CD6C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290F26"/>
    <w:multiLevelType w:val="hybridMultilevel"/>
    <w:tmpl w:val="B888C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C0DAA"/>
    <w:multiLevelType w:val="multilevel"/>
    <w:tmpl w:val="BED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86994"/>
    <w:multiLevelType w:val="multilevel"/>
    <w:tmpl w:val="243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B5BB4"/>
    <w:multiLevelType w:val="hybridMultilevel"/>
    <w:tmpl w:val="B79C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C23368"/>
    <w:multiLevelType w:val="multilevel"/>
    <w:tmpl w:val="9BF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B6E2F"/>
    <w:multiLevelType w:val="multilevel"/>
    <w:tmpl w:val="A34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D29EC"/>
    <w:multiLevelType w:val="multilevel"/>
    <w:tmpl w:val="024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22E37"/>
    <w:multiLevelType w:val="hybridMultilevel"/>
    <w:tmpl w:val="62EA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9B3239"/>
    <w:multiLevelType w:val="hybridMultilevel"/>
    <w:tmpl w:val="2E0A7F28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27470303"/>
    <w:multiLevelType w:val="hybridMultilevel"/>
    <w:tmpl w:val="5E0C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B02966"/>
    <w:multiLevelType w:val="multilevel"/>
    <w:tmpl w:val="C20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5288E"/>
    <w:multiLevelType w:val="hybridMultilevel"/>
    <w:tmpl w:val="A5F42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BC14070"/>
    <w:multiLevelType w:val="multilevel"/>
    <w:tmpl w:val="B0C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37607"/>
    <w:multiLevelType w:val="multilevel"/>
    <w:tmpl w:val="590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B607F"/>
    <w:multiLevelType w:val="multilevel"/>
    <w:tmpl w:val="4CC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8111D5"/>
    <w:multiLevelType w:val="multilevel"/>
    <w:tmpl w:val="846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908D9"/>
    <w:multiLevelType w:val="multilevel"/>
    <w:tmpl w:val="5A2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A4A1A"/>
    <w:multiLevelType w:val="hybridMultilevel"/>
    <w:tmpl w:val="77E4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F602AB"/>
    <w:multiLevelType w:val="multilevel"/>
    <w:tmpl w:val="313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720B87"/>
    <w:multiLevelType w:val="multilevel"/>
    <w:tmpl w:val="FC7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47F5D"/>
    <w:multiLevelType w:val="hybridMultilevel"/>
    <w:tmpl w:val="F1ACEE4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39E26309"/>
    <w:multiLevelType w:val="hybridMultilevel"/>
    <w:tmpl w:val="43789D0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3A3413CD"/>
    <w:multiLevelType w:val="multilevel"/>
    <w:tmpl w:val="BD2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A3237F"/>
    <w:multiLevelType w:val="hybridMultilevel"/>
    <w:tmpl w:val="CAB6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CAD7CE4"/>
    <w:multiLevelType w:val="multilevel"/>
    <w:tmpl w:val="F0A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956D0D"/>
    <w:multiLevelType w:val="hybridMultilevel"/>
    <w:tmpl w:val="B270E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C102C3"/>
    <w:multiLevelType w:val="multilevel"/>
    <w:tmpl w:val="4E0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0F11B96"/>
    <w:multiLevelType w:val="hybridMultilevel"/>
    <w:tmpl w:val="EBA25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4B10913"/>
    <w:multiLevelType w:val="multilevel"/>
    <w:tmpl w:val="A48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573E6"/>
    <w:multiLevelType w:val="hybridMultilevel"/>
    <w:tmpl w:val="3118A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094A51"/>
    <w:multiLevelType w:val="hybridMultilevel"/>
    <w:tmpl w:val="B76AEA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7" w15:restartNumberingAfterBreak="0">
    <w:nsid w:val="4D207C1F"/>
    <w:multiLevelType w:val="hybridMultilevel"/>
    <w:tmpl w:val="D61A1A1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8" w15:restartNumberingAfterBreak="0">
    <w:nsid w:val="4EE20216"/>
    <w:multiLevelType w:val="multilevel"/>
    <w:tmpl w:val="7BF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D0DE5"/>
    <w:multiLevelType w:val="multilevel"/>
    <w:tmpl w:val="5E3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53354C"/>
    <w:multiLevelType w:val="hybridMultilevel"/>
    <w:tmpl w:val="B7B05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ED6168"/>
    <w:multiLevelType w:val="multilevel"/>
    <w:tmpl w:val="5DD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DD5618"/>
    <w:multiLevelType w:val="multilevel"/>
    <w:tmpl w:val="3FB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704B1"/>
    <w:multiLevelType w:val="hybridMultilevel"/>
    <w:tmpl w:val="29E6B2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8B67AEF"/>
    <w:multiLevelType w:val="hybridMultilevel"/>
    <w:tmpl w:val="D920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20613B"/>
    <w:multiLevelType w:val="hybridMultilevel"/>
    <w:tmpl w:val="C506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4477E"/>
    <w:multiLevelType w:val="multilevel"/>
    <w:tmpl w:val="D91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DB6954"/>
    <w:multiLevelType w:val="multilevel"/>
    <w:tmpl w:val="F6F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56C31"/>
    <w:multiLevelType w:val="multilevel"/>
    <w:tmpl w:val="C89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EC27FEE"/>
    <w:multiLevelType w:val="multilevel"/>
    <w:tmpl w:val="225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B36665"/>
    <w:multiLevelType w:val="hybridMultilevel"/>
    <w:tmpl w:val="E820B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E255D1"/>
    <w:multiLevelType w:val="multilevel"/>
    <w:tmpl w:val="111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86479"/>
    <w:multiLevelType w:val="hybridMultilevel"/>
    <w:tmpl w:val="781E99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3" w15:restartNumberingAfterBreak="0">
    <w:nsid w:val="650828B0"/>
    <w:multiLevelType w:val="multilevel"/>
    <w:tmpl w:val="277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866721"/>
    <w:multiLevelType w:val="multilevel"/>
    <w:tmpl w:val="32F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83B32"/>
    <w:multiLevelType w:val="multilevel"/>
    <w:tmpl w:val="78C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A876C6"/>
    <w:multiLevelType w:val="hybridMultilevel"/>
    <w:tmpl w:val="DDB2A2D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7" w15:restartNumberingAfterBreak="0">
    <w:nsid w:val="6B8C2625"/>
    <w:multiLevelType w:val="hybridMultilevel"/>
    <w:tmpl w:val="14685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D094B80"/>
    <w:multiLevelType w:val="hybridMultilevel"/>
    <w:tmpl w:val="74461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D360B2A"/>
    <w:multiLevelType w:val="multilevel"/>
    <w:tmpl w:val="D9B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67617B"/>
    <w:multiLevelType w:val="hybridMultilevel"/>
    <w:tmpl w:val="C9E0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8E0488"/>
    <w:multiLevelType w:val="hybridMultilevel"/>
    <w:tmpl w:val="142AD8C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F804A1A"/>
    <w:multiLevelType w:val="multilevel"/>
    <w:tmpl w:val="103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AF1965"/>
    <w:multiLevelType w:val="hybridMultilevel"/>
    <w:tmpl w:val="DE8C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C40340"/>
    <w:multiLevelType w:val="multilevel"/>
    <w:tmpl w:val="AF9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3E1B9C"/>
    <w:multiLevelType w:val="hybridMultilevel"/>
    <w:tmpl w:val="CB48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C74EA5"/>
    <w:multiLevelType w:val="multilevel"/>
    <w:tmpl w:val="D09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4E4412"/>
    <w:multiLevelType w:val="hybridMultilevel"/>
    <w:tmpl w:val="37202C4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8" w15:restartNumberingAfterBreak="0">
    <w:nsid w:val="7B61005D"/>
    <w:multiLevelType w:val="hybridMultilevel"/>
    <w:tmpl w:val="2598A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ED0414C"/>
    <w:multiLevelType w:val="hybridMultilevel"/>
    <w:tmpl w:val="853CC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BD4405"/>
    <w:multiLevelType w:val="hybridMultilevel"/>
    <w:tmpl w:val="757ED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3056523">
    <w:abstractNumId w:val="15"/>
  </w:num>
  <w:num w:numId="2" w16cid:durableId="365102226">
    <w:abstractNumId w:val="41"/>
  </w:num>
  <w:num w:numId="3" w16cid:durableId="806556301">
    <w:abstractNumId w:val="46"/>
  </w:num>
  <w:num w:numId="4" w16cid:durableId="1656688590">
    <w:abstractNumId w:val="25"/>
  </w:num>
  <w:num w:numId="5" w16cid:durableId="878594649">
    <w:abstractNumId w:val="54"/>
  </w:num>
  <w:num w:numId="6" w16cid:durableId="926112231">
    <w:abstractNumId w:val="70"/>
  </w:num>
  <w:num w:numId="7" w16cid:durableId="1481918188">
    <w:abstractNumId w:val="77"/>
  </w:num>
  <w:num w:numId="8" w16cid:durableId="988900089">
    <w:abstractNumId w:val="66"/>
  </w:num>
  <w:num w:numId="9" w16cid:durableId="792795612">
    <w:abstractNumId w:val="36"/>
  </w:num>
  <w:num w:numId="10" w16cid:durableId="1125729625">
    <w:abstractNumId w:val="50"/>
  </w:num>
  <w:num w:numId="11" w16cid:durableId="1261991786">
    <w:abstractNumId w:val="8"/>
  </w:num>
  <w:num w:numId="12" w16cid:durableId="171917002">
    <w:abstractNumId w:val="43"/>
  </w:num>
  <w:num w:numId="13" w16cid:durableId="1838185899">
    <w:abstractNumId w:val="45"/>
  </w:num>
  <w:num w:numId="14" w16cid:durableId="1953777616">
    <w:abstractNumId w:val="62"/>
  </w:num>
  <w:num w:numId="15" w16cid:durableId="1134717111">
    <w:abstractNumId w:val="3"/>
  </w:num>
  <w:num w:numId="16" w16cid:durableId="1764379244">
    <w:abstractNumId w:val="34"/>
  </w:num>
  <w:num w:numId="17" w16cid:durableId="761343403">
    <w:abstractNumId w:val="42"/>
  </w:num>
  <w:num w:numId="18" w16cid:durableId="1933930178">
    <w:abstractNumId w:val="9"/>
  </w:num>
  <w:num w:numId="19" w16cid:durableId="67190866">
    <w:abstractNumId w:val="47"/>
  </w:num>
  <w:num w:numId="20" w16cid:durableId="1003319339">
    <w:abstractNumId w:val="17"/>
  </w:num>
  <w:num w:numId="21" w16cid:durableId="2026327641">
    <w:abstractNumId w:val="58"/>
  </w:num>
  <w:num w:numId="22" w16cid:durableId="1559053866">
    <w:abstractNumId w:val="73"/>
  </w:num>
  <w:num w:numId="23" w16cid:durableId="118687991">
    <w:abstractNumId w:val="16"/>
  </w:num>
  <w:num w:numId="24" w16cid:durableId="1661303068">
    <w:abstractNumId w:val="71"/>
  </w:num>
  <w:num w:numId="25" w16cid:durableId="15618931">
    <w:abstractNumId w:val="24"/>
  </w:num>
  <w:num w:numId="26" w16cid:durableId="445151153">
    <w:abstractNumId w:val="13"/>
  </w:num>
  <w:num w:numId="27" w16cid:durableId="679044354">
    <w:abstractNumId w:val="53"/>
  </w:num>
  <w:num w:numId="28" w16cid:durableId="1459644055">
    <w:abstractNumId w:val="7"/>
  </w:num>
  <w:num w:numId="29" w16cid:durableId="2002463683">
    <w:abstractNumId w:val="28"/>
  </w:num>
  <w:num w:numId="30" w16cid:durableId="533662858">
    <w:abstractNumId w:val="5"/>
  </w:num>
  <w:num w:numId="31" w16cid:durableId="1991209659">
    <w:abstractNumId w:val="59"/>
  </w:num>
  <w:num w:numId="32" w16cid:durableId="1518815305">
    <w:abstractNumId w:val="10"/>
  </w:num>
  <w:num w:numId="33" w16cid:durableId="1688630734">
    <w:abstractNumId w:val="52"/>
  </w:num>
  <w:num w:numId="34" w16cid:durableId="1393773152">
    <w:abstractNumId w:val="18"/>
  </w:num>
  <w:num w:numId="35" w16cid:durableId="1477717238">
    <w:abstractNumId w:val="57"/>
  </w:num>
  <w:num w:numId="36" w16cid:durableId="2046370742">
    <w:abstractNumId w:val="35"/>
  </w:num>
  <w:num w:numId="37" w16cid:durableId="2041783834">
    <w:abstractNumId w:val="72"/>
  </w:num>
  <w:num w:numId="38" w16cid:durableId="235554905">
    <w:abstractNumId w:val="6"/>
  </w:num>
  <w:num w:numId="39" w16cid:durableId="2134906225">
    <w:abstractNumId w:val="22"/>
  </w:num>
  <w:num w:numId="40" w16cid:durableId="740832346">
    <w:abstractNumId w:val="32"/>
  </w:num>
  <w:num w:numId="41" w16cid:durableId="1806386272">
    <w:abstractNumId w:val="48"/>
  </w:num>
  <w:num w:numId="42" w16cid:durableId="1248539811">
    <w:abstractNumId w:val="38"/>
  </w:num>
  <w:num w:numId="43" w16cid:durableId="1558055385">
    <w:abstractNumId w:val="74"/>
  </w:num>
  <w:num w:numId="44" w16cid:durableId="1068772299">
    <w:abstractNumId w:val="14"/>
  </w:num>
  <w:num w:numId="45" w16cid:durableId="1499350820">
    <w:abstractNumId w:val="30"/>
  </w:num>
  <w:num w:numId="46" w16cid:durableId="1788156503">
    <w:abstractNumId w:val="76"/>
  </w:num>
  <w:num w:numId="47" w16cid:durableId="1372412257">
    <w:abstractNumId w:val="61"/>
  </w:num>
  <w:num w:numId="48" w16cid:durableId="814448572">
    <w:abstractNumId w:val="64"/>
  </w:num>
  <w:num w:numId="49" w16cid:durableId="111100025">
    <w:abstractNumId w:val="40"/>
  </w:num>
  <w:num w:numId="50" w16cid:durableId="2071464855">
    <w:abstractNumId w:val="2"/>
  </w:num>
  <w:num w:numId="51" w16cid:durableId="1851866652">
    <w:abstractNumId w:val="65"/>
  </w:num>
  <w:num w:numId="52" w16cid:durableId="328216327">
    <w:abstractNumId w:val="44"/>
  </w:num>
  <w:num w:numId="53" w16cid:durableId="1131242737">
    <w:abstractNumId w:val="21"/>
  </w:num>
  <w:num w:numId="54" w16cid:durableId="884681426">
    <w:abstractNumId w:val="69"/>
  </w:num>
  <w:num w:numId="55" w16cid:durableId="1741782725">
    <w:abstractNumId w:val="31"/>
  </w:num>
  <w:num w:numId="56" w16cid:durableId="85468929">
    <w:abstractNumId w:val="29"/>
  </w:num>
  <w:num w:numId="57" w16cid:durableId="375467813">
    <w:abstractNumId w:val="51"/>
  </w:num>
  <w:num w:numId="58" w16cid:durableId="409696731">
    <w:abstractNumId w:val="20"/>
  </w:num>
  <w:num w:numId="59" w16cid:durableId="246576218">
    <w:abstractNumId w:val="49"/>
  </w:num>
  <w:num w:numId="60" w16cid:durableId="1845051402">
    <w:abstractNumId w:val="56"/>
  </w:num>
  <w:num w:numId="61" w16cid:durableId="755907453">
    <w:abstractNumId w:val="26"/>
  </w:num>
  <w:num w:numId="62" w16cid:durableId="1516842124">
    <w:abstractNumId w:val="63"/>
  </w:num>
  <w:num w:numId="63" w16cid:durableId="114759341">
    <w:abstractNumId w:val="1"/>
  </w:num>
  <w:num w:numId="64" w16cid:durableId="1544755034">
    <w:abstractNumId w:val="80"/>
  </w:num>
  <w:num w:numId="65" w16cid:durableId="2138794106">
    <w:abstractNumId w:val="60"/>
  </w:num>
  <w:num w:numId="66" w16cid:durableId="304166865">
    <w:abstractNumId w:val="4"/>
  </w:num>
  <w:num w:numId="67" w16cid:durableId="1784642619">
    <w:abstractNumId w:val="39"/>
  </w:num>
  <w:num w:numId="68" w16cid:durableId="1701738044">
    <w:abstractNumId w:val="23"/>
  </w:num>
  <w:num w:numId="69" w16cid:durableId="770902626">
    <w:abstractNumId w:val="78"/>
  </w:num>
  <w:num w:numId="70" w16cid:durableId="1221819416">
    <w:abstractNumId w:val="75"/>
  </w:num>
  <w:num w:numId="71" w16cid:durableId="586423059">
    <w:abstractNumId w:val="68"/>
  </w:num>
  <w:num w:numId="72" w16cid:durableId="673728975">
    <w:abstractNumId w:val="55"/>
  </w:num>
  <w:num w:numId="73" w16cid:durableId="1368678120">
    <w:abstractNumId w:val="37"/>
  </w:num>
  <w:num w:numId="74" w16cid:durableId="1910533713">
    <w:abstractNumId w:val="67"/>
  </w:num>
  <w:num w:numId="75" w16cid:durableId="1511331571">
    <w:abstractNumId w:val="11"/>
  </w:num>
  <w:num w:numId="76" w16cid:durableId="1581675240">
    <w:abstractNumId w:val="79"/>
  </w:num>
  <w:num w:numId="77" w16cid:durableId="1485246025">
    <w:abstractNumId w:val="27"/>
  </w:num>
  <w:num w:numId="78" w16cid:durableId="1092430536">
    <w:abstractNumId w:val="0"/>
  </w:num>
  <w:num w:numId="79" w16cid:durableId="641694145">
    <w:abstractNumId w:val="33"/>
  </w:num>
  <w:num w:numId="80" w16cid:durableId="1610501811">
    <w:abstractNumId w:val="12"/>
  </w:num>
  <w:num w:numId="81" w16cid:durableId="7353954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22"/>
    <w:rsid w:val="00001145"/>
    <w:rsid w:val="00011602"/>
    <w:rsid w:val="00011A1D"/>
    <w:rsid w:val="00021432"/>
    <w:rsid w:val="00023F5A"/>
    <w:rsid w:val="00040986"/>
    <w:rsid w:val="000533A5"/>
    <w:rsid w:val="00075137"/>
    <w:rsid w:val="00087917"/>
    <w:rsid w:val="000939E3"/>
    <w:rsid w:val="000A50B5"/>
    <w:rsid w:val="000C3B34"/>
    <w:rsid w:val="000E1C5C"/>
    <w:rsid w:val="000F3BAA"/>
    <w:rsid w:val="000F62E2"/>
    <w:rsid w:val="00100A42"/>
    <w:rsid w:val="00121898"/>
    <w:rsid w:val="00140342"/>
    <w:rsid w:val="00143546"/>
    <w:rsid w:val="001461F1"/>
    <w:rsid w:val="0018129C"/>
    <w:rsid w:val="00182F42"/>
    <w:rsid w:val="00190173"/>
    <w:rsid w:val="001914AD"/>
    <w:rsid w:val="001B2C7A"/>
    <w:rsid w:val="001C3BCE"/>
    <w:rsid w:val="001C53C5"/>
    <w:rsid w:val="001D1C5F"/>
    <w:rsid w:val="001D27DA"/>
    <w:rsid w:val="001D7ED1"/>
    <w:rsid w:val="001E4C35"/>
    <w:rsid w:val="001F2FCD"/>
    <w:rsid w:val="002016B2"/>
    <w:rsid w:val="00221578"/>
    <w:rsid w:val="00223C43"/>
    <w:rsid w:val="002517A6"/>
    <w:rsid w:val="00253815"/>
    <w:rsid w:val="00255E3C"/>
    <w:rsid w:val="00257E0B"/>
    <w:rsid w:val="0026760B"/>
    <w:rsid w:val="0028654B"/>
    <w:rsid w:val="0029278F"/>
    <w:rsid w:val="002A254B"/>
    <w:rsid w:val="002B57CA"/>
    <w:rsid w:val="002B6E30"/>
    <w:rsid w:val="002B6EE4"/>
    <w:rsid w:val="002D1528"/>
    <w:rsid w:val="002E669B"/>
    <w:rsid w:val="003133BD"/>
    <w:rsid w:val="00325D7A"/>
    <w:rsid w:val="00332914"/>
    <w:rsid w:val="00350F5D"/>
    <w:rsid w:val="00362130"/>
    <w:rsid w:val="003757BF"/>
    <w:rsid w:val="00386194"/>
    <w:rsid w:val="003C375B"/>
    <w:rsid w:val="003E0439"/>
    <w:rsid w:val="003E19EE"/>
    <w:rsid w:val="00404C29"/>
    <w:rsid w:val="00405427"/>
    <w:rsid w:val="00410C96"/>
    <w:rsid w:val="00446FD0"/>
    <w:rsid w:val="004500D1"/>
    <w:rsid w:val="00461789"/>
    <w:rsid w:val="00463574"/>
    <w:rsid w:val="00490551"/>
    <w:rsid w:val="004A6DBB"/>
    <w:rsid w:val="004B433B"/>
    <w:rsid w:val="004D0558"/>
    <w:rsid w:val="004F41E2"/>
    <w:rsid w:val="004F49BA"/>
    <w:rsid w:val="00507723"/>
    <w:rsid w:val="0051371D"/>
    <w:rsid w:val="005234CE"/>
    <w:rsid w:val="0053066D"/>
    <w:rsid w:val="00534FA7"/>
    <w:rsid w:val="00563B96"/>
    <w:rsid w:val="00586247"/>
    <w:rsid w:val="005B3C94"/>
    <w:rsid w:val="005C4E73"/>
    <w:rsid w:val="005D1B84"/>
    <w:rsid w:val="005E62AF"/>
    <w:rsid w:val="006023DA"/>
    <w:rsid w:val="006042A4"/>
    <w:rsid w:val="006346DD"/>
    <w:rsid w:val="006402F7"/>
    <w:rsid w:val="006434AA"/>
    <w:rsid w:val="00654301"/>
    <w:rsid w:val="006543E1"/>
    <w:rsid w:val="00656070"/>
    <w:rsid w:val="00675B26"/>
    <w:rsid w:val="006837A9"/>
    <w:rsid w:val="006923C7"/>
    <w:rsid w:val="006A6443"/>
    <w:rsid w:val="006B1D73"/>
    <w:rsid w:val="006B6862"/>
    <w:rsid w:val="006C178F"/>
    <w:rsid w:val="006D5033"/>
    <w:rsid w:val="006D7A12"/>
    <w:rsid w:val="007002B5"/>
    <w:rsid w:val="0070626D"/>
    <w:rsid w:val="00713963"/>
    <w:rsid w:val="007210A1"/>
    <w:rsid w:val="007213C4"/>
    <w:rsid w:val="0073297B"/>
    <w:rsid w:val="00734CE0"/>
    <w:rsid w:val="00752BDE"/>
    <w:rsid w:val="00764C3A"/>
    <w:rsid w:val="00770CAA"/>
    <w:rsid w:val="00772FAD"/>
    <w:rsid w:val="00787C31"/>
    <w:rsid w:val="007A6DD0"/>
    <w:rsid w:val="007C4C59"/>
    <w:rsid w:val="007D135C"/>
    <w:rsid w:val="007D368D"/>
    <w:rsid w:val="007F025A"/>
    <w:rsid w:val="00801E80"/>
    <w:rsid w:val="0082152E"/>
    <w:rsid w:val="0084425E"/>
    <w:rsid w:val="008535BE"/>
    <w:rsid w:val="00865765"/>
    <w:rsid w:val="008664E1"/>
    <w:rsid w:val="00895AC0"/>
    <w:rsid w:val="008A3AD0"/>
    <w:rsid w:val="008C5801"/>
    <w:rsid w:val="008D4B5C"/>
    <w:rsid w:val="008E1EFF"/>
    <w:rsid w:val="008E55C1"/>
    <w:rsid w:val="008F0F03"/>
    <w:rsid w:val="008F4C8D"/>
    <w:rsid w:val="00914AAE"/>
    <w:rsid w:val="00914B86"/>
    <w:rsid w:val="00915F60"/>
    <w:rsid w:val="00927579"/>
    <w:rsid w:val="00941C26"/>
    <w:rsid w:val="00955999"/>
    <w:rsid w:val="009743FE"/>
    <w:rsid w:val="00976ED1"/>
    <w:rsid w:val="009B2874"/>
    <w:rsid w:val="009B5B74"/>
    <w:rsid w:val="009D443F"/>
    <w:rsid w:val="009F02A1"/>
    <w:rsid w:val="009F6EB9"/>
    <w:rsid w:val="00A01747"/>
    <w:rsid w:val="00A01DDF"/>
    <w:rsid w:val="00A10684"/>
    <w:rsid w:val="00A10A75"/>
    <w:rsid w:val="00A3008A"/>
    <w:rsid w:val="00A326EE"/>
    <w:rsid w:val="00A33EE4"/>
    <w:rsid w:val="00A43604"/>
    <w:rsid w:val="00A50B22"/>
    <w:rsid w:val="00A5778E"/>
    <w:rsid w:val="00A606E6"/>
    <w:rsid w:val="00A70D27"/>
    <w:rsid w:val="00A77533"/>
    <w:rsid w:val="00A77D86"/>
    <w:rsid w:val="00A82D7C"/>
    <w:rsid w:val="00A848B3"/>
    <w:rsid w:val="00A86A26"/>
    <w:rsid w:val="00AA76B5"/>
    <w:rsid w:val="00AC37A9"/>
    <w:rsid w:val="00AC6209"/>
    <w:rsid w:val="00AD65B3"/>
    <w:rsid w:val="00AF032B"/>
    <w:rsid w:val="00AF444B"/>
    <w:rsid w:val="00AF7E69"/>
    <w:rsid w:val="00B0187C"/>
    <w:rsid w:val="00B27830"/>
    <w:rsid w:val="00B44A32"/>
    <w:rsid w:val="00B65B69"/>
    <w:rsid w:val="00B74637"/>
    <w:rsid w:val="00B9221F"/>
    <w:rsid w:val="00B92D51"/>
    <w:rsid w:val="00BB5CD9"/>
    <w:rsid w:val="00BD173E"/>
    <w:rsid w:val="00BD5CAD"/>
    <w:rsid w:val="00BE286F"/>
    <w:rsid w:val="00BF1C1F"/>
    <w:rsid w:val="00BF702B"/>
    <w:rsid w:val="00C02616"/>
    <w:rsid w:val="00C050E0"/>
    <w:rsid w:val="00C11A1C"/>
    <w:rsid w:val="00C130DF"/>
    <w:rsid w:val="00C20F9C"/>
    <w:rsid w:val="00C2361F"/>
    <w:rsid w:val="00C27111"/>
    <w:rsid w:val="00C52EE7"/>
    <w:rsid w:val="00C75BAE"/>
    <w:rsid w:val="00C92D97"/>
    <w:rsid w:val="00CA23A6"/>
    <w:rsid w:val="00CC26F5"/>
    <w:rsid w:val="00CF73E7"/>
    <w:rsid w:val="00D3175C"/>
    <w:rsid w:val="00D47D2E"/>
    <w:rsid w:val="00D5063A"/>
    <w:rsid w:val="00D51443"/>
    <w:rsid w:val="00D53979"/>
    <w:rsid w:val="00D918B5"/>
    <w:rsid w:val="00DC2BBF"/>
    <w:rsid w:val="00DC4637"/>
    <w:rsid w:val="00DE14AD"/>
    <w:rsid w:val="00DE40D0"/>
    <w:rsid w:val="00DE65E8"/>
    <w:rsid w:val="00DE702E"/>
    <w:rsid w:val="00DF7793"/>
    <w:rsid w:val="00E15267"/>
    <w:rsid w:val="00E15547"/>
    <w:rsid w:val="00E20A7F"/>
    <w:rsid w:val="00E33F9A"/>
    <w:rsid w:val="00E5222B"/>
    <w:rsid w:val="00E72568"/>
    <w:rsid w:val="00E95771"/>
    <w:rsid w:val="00E960FF"/>
    <w:rsid w:val="00E96622"/>
    <w:rsid w:val="00EA0CD1"/>
    <w:rsid w:val="00ED77FE"/>
    <w:rsid w:val="00EE1724"/>
    <w:rsid w:val="00F031CF"/>
    <w:rsid w:val="00F15DA6"/>
    <w:rsid w:val="00F17A32"/>
    <w:rsid w:val="00F20494"/>
    <w:rsid w:val="00F26D6A"/>
    <w:rsid w:val="00F423E3"/>
    <w:rsid w:val="00F44147"/>
    <w:rsid w:val="00F64637"/>
    <w:rsid w:val="00F7260F"/>
    <w:rsid w:val="00F75B3A"/>
    <w:rsid w:val="00F90FE8"/>
    <w:rsid w:val="00FF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CE9D5"/>
  <w15:docId w15:val="{6AC2D0E8-4438-43EE-BD05-723252A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6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66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6622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2FA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52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4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2A4"/>
  </w:style>
  <w:style w:type="paragraph" w:styleId="Footer">
    <w:name w:val="footer"/>
    <w:basedOn w:val="Normal"/>
    <w:link w:val="FooterChar"/>
    <w:uiPriority w:val="99"/>
    <w:unhideWhenUsed/>
    <w:rsid w:val="00604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2A4"/>
  </w:style>
  <w:style w:type="character" w:styleId="FollowedHyperlink">
    <w:name w:val="FollowedHyperlink"/>
    <w:basedOn w:val="DefaultParagraphFont"/>
    <w:uiPriority w:val="99"/>
    <w:semiHidden/>
    <w:unhideWhenUsed/>
    <w:rsid w:val="002E66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ish.s04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60FD11-510F-2F48-BEF7-FBBCD08C8D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3218</Words>
  <Characters>18343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tella</dc:creator>
  <cp:keywords/>
  <dc:description/>
  <cp:lastModifiedBy>Kolipara, Pranay</cp:lastModifiedBy>
  <cp:revision>2</cp:revision>
  <cp:lastPrinted>2025-03-07T22:38:00Z</cp:lastPrinted>
  <dcterms:created xsi:type="dcterms:W3CDTF">2025-03-11T15:33:00Z</dcterms:created>
  <dcterms:modified xsi:type="dcterms:W3CDTF">2025-03-11T15:33:00Z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b88238e561136fd30a6c15d105635aa769f96328a026bb8718f356601c585ca6</vt:lpwstr>
  </property>
</Properties>
</file>