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B34C0A" w14:textId="2D3A42E8" w:rsidR="00812E07" w:rsidRPr="001E6D33" w:rsidRDefault="00563390" w:rsidP="002A300D">
      <w:pPr>
        <w:rPr>
          <w:sz w:val="72"/>
          <w:szCs w:val="72"/>
        </w:rPr>
      </w:pPr>
      <w:r w:rsidRPr="00563390">
        <w:rPr>
          <w:sz w:val="72"/>
          <w:szCs w:val="72"/>
        </w:rPr>
        <w:t>PAVAN EDARA</w:t>
      </w:r>
      <w:r>
        <w:rPr>
          <w:sz w:val="72"/>
          <w:szCs w:val="72"/>
        </w:rPr>
        <w:t xml:space="preserve"> 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="007F46B4">
        <w:rPr>
          <w:sz w:val="24"/>
          <w:szCs w:val="24"/>
        </w:rPr>
        <w:t>Irving</w:t>
      </w:r>
      <w:bookmarkStart w:id="0" w:name="_GoBack"/>
      <w:bookmarkEnd w:id="0"/>
      <w:r w:rsidRPr="00563390">
        <w:rPr>
          <w:sz w:val="24"/>
          <w:szCs w:val="24"/>
        </w:rPr>
        <w:t>, TX</w:t>
      </w:r>
    </w:p>
    <w:p w14:paraId="57791F6E" w14:textId="33CADE59" w:rsidR="00812E07" w:rsidRPr="00563390" w:rsidRDefault="00B41BCC" w:rsidP="00563390">
      <w:pPr>
        <w:shd w:val="clear" w:color="auto" w:fill="FFFFFF"/>
        <w:spacing w:line="300" w:lineRule="atLeast"/>
        <w:textAlignment w:val="center"/>
        <w:rPr>
          <w:rFonts w:ascii="Helvetica" w:eastAsia="Times New Roman" w:hAnsi="Helvetica" w:cs="Times New Roman"/>
          <w:spacing w:val="3"/>
          <w:sz w:val="21"/>
          <w:szCs w:val="21"/>
        </w:rPr>
      </w:pPr>
      <w:r>
        <w:rPr>
          <w:sz w:val="24"/>
          <w:szCs w:val="24"/>
        </w:rPr>
        <w:t>linkedin.com/in/pavanedara |p</w:t>
      </w:r>
      <w:r w:rsidR="00563390" w:rsidRPr="00563390">
        <w:rPr>
          <w:sz w:val="24"/>
          <w:szCs w:val="24"/>
        </w:rPr>
        <w:t>avanedara4@gmail.com | +1-913-326-9463</w:t>
      </w:r>
    </w:p>
    <w:p w14:paraId="5CB7AC48" w14:textId="77777777" w:rsidR="002A300D" w:rsidRPr="002A300D" w:rsidRDefault="002A300D" w:rsidP="002A300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jc w:val="both"/>
        <w:rPr>
          <w:b/>
          <w:smallCaps/>
        </w:rPr>
      </w:pPr>
      <w:r>
        <w:rPr>
          <w:b/>
          <w:smallCaps/>
        </w:rPr>
        <w:t xml:space="preserve">Professional </w:t>
      </w:r>
      <w:r w:rsidR="00243B37">
        <w:rPr>
          <w:b/>
          <w:smallCaps/>
        </w:rPr>
        <w:t>s</w:t>
      </w:r>
      <w:r>
        <w:rPr>
          <w:b/>
          <w:smallCaps/>
        </w:rPr>
        <w:t>ummar</w:t>
      </w:r>
      <w:r w:rsidR="00243B37">
        <w:rPr>
          <w:b/>
          <w:smallCaps/>
        </w:rPr>
        <w:t>Y</w:t>
      </w:r>
      <w:r w:rsidRPr="001E6D33">
        <w:rPr>
          <w:b/>
          <w:smallCaps/>
        </w:rPr>
        <w:t>:</w:t>
      </w:r>
    </w:p>
    <w:p w14:paraId="0D592086" w14:textId="440305A1" w:rsidR="00563390" w:rsidRPr="00563390" w:rsidRDefault="00F37FDE" w:rsidP="00563390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F37FDE">
        <w:rPr>
          <w:rFonts w:ascii="Calibri Light" w:hAnsi="Calibri Light" w:cs="Calibri Light"/>
          <w:sz w:val="22"/>
          <w:szCs w:val="22"/>
        </w:rPr>
        <w:t>Dynamic Full Stack Engineer with 5+ years of experience in building large-scale applications for 500K+ users. Proficient in Java, Spring Boot, Angular, React.js, and Node.js, with expertise in scalable microservices, RESTful APIs, and cloud-native development using AWS and Azure. Skilled in CI/CD pipelines, DevSecOps automation, Docker, Kubernetes, and database optimization</w:t>
      </w:r>
      <w:r>
        <w:rPr>
          <w:rFonts w:ascii="Calibri Light" w:hAnsi="Calibri Light" w:cs="Calibri Light"/>
          <w:sz w:val="22"/>
          <w:szCs w:val="22"/>
        </w:rPr>
        <w:t>. E</w:t>
      </w:r>
      <w:r w:rsidRPr="00F37FDE">
        <w:rPr>
          <w:rFonts w:ascii="Calibri Light" w:hAnsi="Calibri Light" w:cs="Calibri Light"/>
          <w:sz w:val="22"/>
          <w:szCs w:val="22"/>
        </w:rPr>
        <w:t>xperienced in Agile environments, driving high-quality software solutions and cross-functional team collaboration.</w:t>
      </w:r>
    </w:p>
    <w:p w14:paraId="2F416A68" w14:textId="77777777" w:rsidR="00EF70C3" w:rsidRPr="002A300D" w:rsidRDefault="0030332C" w:rsidP="002A300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jc w:val="both"/>
        <w:rPr>
          <w:b/>
          <w:smallCaps/>
        </w:rPr>
      </w:pPr>
      <w:r w:rsidRPr="001E6D33">
        <w:rPr>
          <w:b/>
          <w:smallCaps/>
        </w:rPr>
        <w:t>Educatio</w:t>
      </w:r>
      <w:r w:rsidR="00243B37">
        <w:rPr>
          <w:b/>
          <w:smallCaps/>
        </w:rPr>
        <w:t>N</w:t>
      </w:r>
      <w:r w:rsidRPr="001E6D33">
        <w:rPr>
          <w:b/>
          <w:smallCaps/>
        </w:rPr>
        <w:t>:</w:t>
      </w:r>
    </w:p>
    <w:p w14:paraId="7B9BD452" w14:textId="77777777" w:rsidR="002A300D" w:rsidRPr="00563390" w:rsidRDefault="002A300D" w:rsidP="002A300D">
      <w:pPr>
        <w:pStyle w:val="NoSpacing"/>
        <w:numPr>
          <w:ilvl w:val="0"/>
          <w:numId w:val="20"/>
        </w:numPr>
        <w:ind w:left="567" w:hanging="425"/>
        <w:jc w:val="both"/>
        <w:rPr>
          <w:rFonts w:ascii="Calibri Light" w:hAnsi="Calibri Light" w:cs="Calibri Light"/>
        </w:rPr>
      </w:pPr>
      <w:r w:rsidRPr="00563390">
        <w:rPr>
          <w:rFonts w:ascii="Calibri Light" w:hAnsi="Calibri Light" w:cs="Calibri Light"/>
        </w:rPr>
        <w:t>Master of Science in Computer Science | University of Central Missouri, Lee’s Summit, MO | August 2021 – May 2023 | GPA: 3.5</w:t>
      </w:r>
    </w:p>
    <w:p w14:paraId="242D4501" w14:textId="77777777" w:rsidR="002A300D" w:rsidRPr="00563390" w:rsidRDefault="002A300D" w:rsidP="002A300D">
      <w:pPr>
        <w:pStyle w:val="NoSpacing"/>
        <w:numPr>
          <w:ilvl w:val="0"/>
          <w:numId w:val="20"/>
        </w:numPr>
        <w:ind w:left="567" w:hanging="425"/>
        <w:jc w:val="both"/>
        <w:rPr>
          <w:rFonts w:ascii="Calibri Light" w:hAnsi="Calibri Light" w:cs="Calibri Light"/>
        </w:rPr>
      </w:pPr>
      <w:r w:rsidRPr="00563390">
        <w:rPr>
          <w:rFonts w:ascii="Calibri Light" w:hAnsi="Calibri Light" w:cs="Calibri Light"/>
        </w:rPr>
        <w:t>Bachelor of Technology in Electronics &amp; Communication Engineering | KL University, Vijayawada, AP, India | August 2015 – May 2019 | GPA: 3.5</w:t>
      </w:r>
    </w:p>
    <w:p w14:paraId="77BCEA89" w14:textId="77777777" w:rsidR="00812E07" w:rsidRPr="002A300D" w:rsidRDefault="0030332C" w:rsidP="002A300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jc w:val="both"/>
        <w:rPr>
          <w:b/>
          <w:smallCaps/>
        </w:rPr>
      </w:pPr>
      <w:r w:rsidRPr="001E6D33">
        <w:rPr>
          <w:b/>
          <w:smallCaps/>
        </w:rPr>
        <w:t>Technical skill</w:t>
      </w:r>
      <w:r w:rsidR="00243B37">
        <w:rPr>
          <w:b/>
          <w:smallCaps/>
        </w:rPr>
        <w:t>S</w:t>
      </w:r>
      <w:r w:rsidRPr="001E6D33">
        <w:rPr>
          <w:b/>
          <w:smallCaps/>
        </w:rPr>
        <w:t>:</w:t>
      </w:r>
    </w:p>
    <w:tbl>
      <w:tblPr>
        <w:tblW w:w="1034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467"/>
        <w:gridCol w:w="7881"/>
      </w:tblGrid>
      <w:tr w:rsidR="001E6D33" w:rsidRPr="00AA6751" w14:paraId="5A5F48BA" w14:textId="77777777" w:rsidTr="003B1CC4">
        <w:trPr>
          <w:trHeight w:val="38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8C4C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Languages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0346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Core Java / Java SE: 8, 11, 17, 21, J2EE / Jakarta EE: 8, 10, 11, Node.js 18.x, Express.js</w:t>
            </w:r>
          </w:p>
        </w:tc>
      </w:tr>
      <w:tr w:rsidR="001E6D33" w:rsidRPr="00AA6751" w14:paraId="5628CDA8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FF89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Java/J2EE Technologies 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EDD5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JavaScript, TypeScript, HTML5, CSS3 (SASS, LESS), DOM, React.js, Angular</w:t>
            </w:r>
          </w:p>
        </w:tc>
      </w:tr>
      <w:tr w:rsidR="001E6D33" w:rsidRPr="00AA6751" w14:paraId="61DC15E1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9898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Web Technologies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F501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>HTML5, XML, JSON, CSS3, NodeJS, Angular JS, React JS</w:t>
            </w:r>
          </w:p>
        </w:tc>
      </w:tr>
      <w:tr w:rsidR="001E6D33" w:rsidRPr="00AA6751" w14:paraId="1C8C5995" w14:textId="77777777" w:rsidTr="003B1CC4">
        <w:trPr>
          <w:trHeight w:val="38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55DE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Java Frameworks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0C86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Spring Boot 2.x, RESTful services, SOAP, EJB</w:t>
            </w:r>
          </w:p>
        </w:tc>
      </w:tr>
      <w:tr w:rsidR="001E6D33" w:rsidRPr="00AA6751" w14:paraId="46E83B2D" w14:textId="77777777" w:rsidTr="003B1CC4">
        <w:trPr>
          <w:trHeight w:val="38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1ADB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Databases/Tools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476E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SQL: MySQL, PostgreSQL, SQL Server 2016/2019, NoSQL: MongoDB, Redis, Elasticsearch, PostgreSQL</w:t>
            </w:r>
          </w:p>
        </w:tc>
      </w:tr>
      <w:tr w:rsidR="001E6D33" w:rsidRPr="00AA6751" w14:paraId="403B4EFA" w14:textId="77777777" w:rsidTr="003B1CC4">
        <w:trPr>
          <w:trHeight w:val="38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FC9F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Methodologies 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4057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Agile, Test-Driven Development (TDD), Scrum, CI/CD</w:t>
            </w:r>
          </w:p>
        </w:tc>
      </w:tr>
      <w:tr w:rsidR="001E6D33" w:rsidRPr="00AA6751" w14:paraId="562E02A2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B2F3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Operating Systems 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DDDB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 xml:space="preserve">Windows, Linux, UNIX  </w:t>
            </w:r>
          </w:p>
        </w:tc>
      </w:tr>
      <w:tr w:rsidR="001E6D33" w:rsidRPr="00AA6751" w14:paraId="16B8381F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E628" w14:textId="77777777" w:rsidR="001E6D33" w:rsidRPr="00563390" w:rsidRDefault="001E6D33" w:rsidP="002A300D">
            <w:pPr>
              <w:spacing w:line="256" w:lineRule="auto"/>
              <w:rPr>
                <w:rFonts w:ascii="Calibri Light" w:hAnsi="Calibri Light" w:cs="Calibri Light"/>
              </w:rPr>
            </w:pPr>
            <w:r w:rsidRPr="00563390">
              <w:rPr>
                <w:rFonts w:ascii="Calibri Light" w:hAnsi="Calibri Light" w:cs="Calibri Light"/>
              </w:rPr>
              <w:t>Web Services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5630" w14:textId="77777777" w:rsidR="001E6D33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RESTful APIs, SOAP, WebSockets</w:t>
            </w:r>
          </w:p>
        </w:tc>
      </w:tr>
      <w:tr w:rsidR="003B1CC4" w:rsidRPr="00AA6751" w14:paraId="0747638F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B815" w14:textId="77777777" w:rsidR="003B1CC4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DevSecOps &amp; CI/CD: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C7A9" w14:textId="77777777" w:rsidR="003B1CC4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Jenkins 2.x, Docker 20.x, Kubernetes 1.24+, SonarQube 9.x, Git, Webpack, Npm, Yarn</w:t>
            </w:r>
          </w:p>
        </w:tc>
      </w:tr>
      <w:tr w:rsidR="003B1CC4" w:rsidRPr="00AA6751" w14:paraId="2BAEFCCF" w14:textId="77777777" w:rsidTr="003B1CC4">
        <w:trPr>
          <w:trHeight w:val="402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0B29" w14:textId="77777777" w:rsidR="003B1CC4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Cloud Technologies:</w:t>
            </w:r>
          </w:p>
        </w:tc>
        <w:tc>
          <w:tcPr>
            <w:tcW w:w="7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1629" w14:textId="77777777" w:rsidR="003B1CC4" w:rsidRPr="00563390" w:rsidRDefault="003B1CC4" w:rsidP="002A300D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563390">
              <w:rPr>
                <w:rFonts w:ascii="Calibri Light" w:hAnsi="Calibri Light" w:cs="Calibri Light"/>
                <w:sz w:val="22"/>
                <w:szCs w:val="22"/>
              </w:rPr>
              <w:t>AWS (EC2, S3, Lambdas, CloudWatch, CloudFront, SNS, Route53, API Gateway), GCP, Azure</w:t>
            </w:r>
          </w:p>
        </w:tc>
      </w:tr>
    </w:tbl>
    <w:p w14:paraId="732569D6" w14:textId="77777777" w:rsidR="00812E07" w:rsidRPr="00563390" w:rsidRDefault="00243B37" w:rsidP="00563390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jc w:val="both"/>
        <w:rPr>
          <w:b/>
          <w:smallCaps/>
        </w:rPr>
      </w:pPr>
      <w:r>
        <w:rPr>
          <w:b/>
          <w:smallCaps/>
        </w:rPr>
        <w:t>W</w:t>
      </w:r>
      <w:r w:rsidR="0030332C" w:rsidRPr="001E6D33">
        <w:rPr>
          <w:b/>
          <w:smallCaps/>
        </w:rPr>
        <w:t>ork experienc</w:t>
      </w:r>
      <w:r>
        <w:rPr>
          <w:b/>
          <w:smallCaps/>
        </w:rPr>
        <w:t>E</w:t>
      </w:r>
      <w:r w:rsidR="0030332C" w:rsidRPr="001E6D33">
        <w:rPr>
          <w:b/>
          <w:smallCaps/>
        </w:rPr>
        <w:t>:</w:t>
      </w:r>
    </w:p>
    <w:p w14:paraId="7D5A325F" w14:textId="77777777" w:rsidR="00BF2321" w:rsidRPr="003B1CC4" w:rsidRDefault="003B1CC4" w:rsidP="002A300D">
      <w:pPr>
        <w:tabs>
          <w:tab w:val="left" w:pos="8260"/>
        </w:tabs>
        <w:rPr>
          <w:rFonts w:asciiTheme="majorHAnsi" w:hAnsiTheme="majorHAnsi" w:cstheme="majorHAnsi"/>
          <w:b/>
          <w:bCs/>
        </w:rPr>
      </w:pPr>
      <w:r w:rsidRPr="003B1CC4">
        <w:rPr>
          <w:rFonts w:asciiTheme="majorHAnsi" w:hAnsiTheme="majorHAnsi" w:cstheme="majorHAnsi"/>
          <w:b/>
          <w:bCs/>
        </w:rPr>
        <w:t>Senior Software Engineer</w:t>
      </w:r>
      <w:r>
        <w:rPr>
          <w:rFonts w:asciiTheme="majorHAnsi" w:eastAsia="Times New Roman" w:hAnsiTheme="majorHAnsi" w:cstheme="majorHAnsi"/>
          <w:b/>
          <w:bCs/>
        </w:rPr>
        <w:tab/>
      </w:r>
      <w:r>
        <w:rPr>
          <w:rFonts w:asciiTheme="majorHAnsi" w:eastAsia="Times New Roman" w:hAnsiTheme="majorHAnsi" w:cstheme="majorHAnsi"/>
          <w:b/>
          <w:bCs/>
        </w:rPr>
        <w:tab/>
      </w:r>
      <w:r w:rsidRPr="003B1CC4">
        <w:rPr>
          <w:rFonts w:asciiTheme="majorHAnsi" w:eastAsia="Times New Roman" w:hAnsiTheme="majorHAnsi" w:cstheme="majorHAnsi"/>
          <w:b/>
          <w:bCs/>
        </w:rPr>
        <w:t>Jan 2023 - Present</w:t>
      </w:r>
    </w:p>
    <w:tbl>
      <w:tblPr>
        <w:tblStyle w:val="a0"/>
        <w:tblW w:w="15430" w:type="dxa"/>
        <w:tblLayout w:type="fixed"/>
        <w:tblLook w:val="0000" w:firstRow="0" w:lastRow="0" w:firstColumn="0" w:lastColumn="0" w:noHBand="0" w:noVBand="0"/>
      </w:tblPr>
      <w:tblGrid>
        <w:gridCol w:w="4775"/>
        <w:gridCol w:w="1105"/>
        <w:gridCol w:w="4775"/>
        <w:gridCol w:w="4775"/>
      </w:tblGrid>
      <w:tr w:rsidR="001E6D33" w:rsidRPr="003B1CC4" w14:paraId="44E698C4" w14:textId="77777777" w:rsidTr="00BF2321">
        <w:trPr>
          <w:trHeight w:val="281"/>
        </w:trPr>
        <w:tc>
          <w:tcPr>
            <w:tcW w:w="4775" w:type="dxa"/>
            <w:shd w:val="clear" w:color="auto" w:fill="auto"/>
            <w:vAlign w:val="bottom"/>
          </w:tcPr>
          <w:p w14:paraId="084B5BA1" w14:textId="4D9476D1" w:rsidR="00BF2321" w:rsidRPr="003B1CC4" w:rsidRDefault="003B1CC4" w:rsidP="002A300D">
            <w:pPr>
              <w:rPr>
                <w:rFonts w:asciiTheme="majorHAnsi" w:hAnsiTheme="majorHAnsi" w:cstheme="majorHAnsi"/>
                <w:b/>
                <w:bCs/>
              </w:rPr>
            </w:pPr>
            <w:r w:rsidRPr="003B1CC4">
              <w:rPr>
                <w:rFonts w:asciiTheme="majorHAnsi" w:hAnsiTheme="majorHAnsi" w:cstheme="majorHAnsi"/>
                <w:b/>
                <w:bCs/>
              </w:rPr>
              <w:t>US Bank</w:t>
            </w:r>
            <w:r w:rsidR="00F37FDE">
              <w:rPr>
                <w:rFonts w:asciiTheme="majorHAnsi" w:hAnsiTheme="majorHAnsi" w:cstheme="majorHAnsi"/>
                <w:b/>
                <w:bCs/>
              </w:rPr>
              <w:t xml:space="preserve"> - Remote</w:t>
            </w:r>
          </w:p>
        </w:tc>
        <w:tc>
          <w:tcPr>
            <w:tcW w:w="1105" w:type="dxa"/>
            <w:shd w:val="clear" w:color="auto" w:fill="auto"/>
            <w:vAlign w:val="bottom"/>
          </w:tcPr>
          <w:p w14:paraId="4E06DF5E" w14:textId="77777777" w:rsidR="00BF2321" w:rsidRPr="003B1CC4" w:rsidRDefault="00BF2321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  <w:tc>
          <w:tcPr>
            <w:tcW w:w="4775" w:type="dxa"/>
          </w:tcPr>
          <w:p w14:paraId="78B3F59B" w14:textId="77777777" w:rsidR="00BF2321" w:rsidRPr="003B1CC4" w:rsidRDefault="00BF2321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  <w:tc>
          <w:tcPr>
            <w:tcW w:w="4775" w:type="dxa"/>
            <w:shd w:val="clear" w:color="auto" w:fill="auto"/>
            <w:vAlign w:val="bottom"/>
          </w:tcPr>
          <w:p w14:paraId="2AE2410F" w14:textId="77777777" w:rsidR="00BF2321" w:rsidRPr="003B1CC4" w:rsidRDefault="00BF2321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</w:tr>
    </w:tbl>
    <w:p w14:paraId="3B8860F6" w14:textId="04521BDD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Authored customer-centric bill pay solution using Java, Spring Boot, and Angular, boosting transaction efficiency by 40% and cutting compliance issues by 25% through automation.</w:t>
      </w:r>
    </w:p>
    <w:p w14:paraId="338612E2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Automated CI/CD pipelines using Jenkins with embedded JUnit and Mockito testing, ensuring 99.5% system uptime and 98% defect-free releases for mission-critical banking workflows.</w:t>
      </w:r>
    </w:p>
    <w:p w14:paraId="398F40AB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Optimized PL/SQL queries and stored procedures for high-volume transaction databases, slashing data retrieval times by 25% and improving reporting accuracy.</w:t>
      </w:r>
    </w:p>
    <w:p w14:paraId="47B0AE6C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Designed SOAP and REST APIs for secure interbank data exchange, increasing system throughput by 30% while adhering to PCI DSS standards.</w:t>
      </w:r>
    </w:p>
    <w:p w14:paraId="4F0F79DC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lastRenderedPageBreak/>
        <w:t>Integrated fraud detection APIs using Spring Boot and Hibernate with 50ms average response time, enabling real-time transaction monitoring for 500K+ daily users.</w:t>
      </w:r>
    </w:p>
    <w:p w14:paraId="1FC2CE2E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Built responsive customer dashboards using Angular and TypeScript with dynamic state management, reducing UI latency by 25% and improving user engagement.</w:t>
      </w:r>
    </w:p>
    <w:p w14:paraId="0F6C8BB6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Automated legacy report generation workflows, cutting operational costs by 80% by disabling unused reports and optimizing resource allocation.</w:t>
      </w:r>
    </w:p>
    <w:p w14:paraId="52388627" w14:textId="3737410E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Led AWS cost optimization initiative, identifying idle EC2 instances and S3 buckets and enforcing lifecycle policies to achieve $</w:t>
      </w:r>
      <w:r w:rsidR="00F37FDE">
        <w:rPr>
          <w:rFonts w:ascii="Calibri Light" w:hAnsi="Calibri Light" w:cs="Calibri Light"/>
        </w:rPr>
        <w:t>40</w:t>
      </w:r>
      <w:r w:rsidRPr="005F005D">
        <w:rPr>
          <w:rFonts w:ascii="Calibri Light" w:hAnsi="Calibri Light" w:cs="Calibri Light"/>
        </w:rPr>
        <w:t>K+ annual savings.</w:t>
      </w:r>
    </w:p>
    <w:p w14:paraId="5D7F797B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Supervised development of loan approval modules, accelerating application processing by 40% through workflow automation.</w:t>
      </w:r>
    </w:p>
    <w:p w14:paraId="7E64526D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Implemented event-driven microservices using Kafka for real-time transaction auditing, improving compliance reporting accuracy by 20%.</w:t>
      </w:r>
    </w:p>
    <w:p w14:paraId="69BB0B44" w14:textId="77777777" w:rsidR="005F005D" w:rsidRPr="005F005D" w:rsidRDefault="005F005D" w:rsidP="005F005D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Secured sensitive financial data using Spring Security RBAC and encryption, reducing vulnerabilities by 50% and ensuring SOX and PCI DSS compliance.</w:t>
      </w:r>
    </w:p>
    <w:p w14:paraId="0D87BCE4" w14:textId="47AC30A8" w:rsidR="001E6D33" w:rsidRPr="003B1CC4" w:rsidRDefault="005F005D" w:rsidP="005F005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 Light" w:hAnsi="Calibri Light" w:cs="Calibri Light"/>
        </w:rPr>
      </w:pPr>
      <w:r w:rsidRPr="005F005D">
        <w:rPr>
          <w:rFonts w:ascii="Calibri Light" w:hAnsi="Calibri Light" w:cs="Calibri Light"/>
        </w:rPr>
        <w:t>Containerized monolithic banking applications using Docker and Kubernetes, cutting deployment time by 40% and ensuring cross-environment consistency.</w:t>
      </w:r>
    </w:p>
    <w:p w14:paraId="2B663B64" w14:textId="7ABB45DD" w:rsidR="00BF2321" w:rsidRPr="003B1CC4" w:rsidRDefault="001E6D33" w:rsidP="002A300D">
      <w:pPr>
        <w:rPr>
          <w:rStyle w:val="NoSpacingChar"/>
          <w:rFonts w:ascii="Calibri Light" w:eastAsia="Calibri" w:hAnsi="Calibri Light" w:cs="Calibri Light"/>
        </w:rPr>
      </w:pPr>
      <w:r w:rsidRPr="003B1CC4">
        <w:rPr>
          <w:rFonts w:asciiTheme="majorHAnsi" w:hAnsiTheme="majorHAnsi" w:cstheme="majorHAnsi"/>
          <w:b/>
          <w:bCs/>
          <w:u w:val="single"/>
        </w:rPr>
        <w:t>Environment</w:t>
      </w:r>
      <w:r w:rsidRPr="003B1CC4">
        <w:rPr>
          <w:rStyle w:val="NoSpacingChar"/>
          <w:rFonts w:asciiTheme="majorHAnsi" w:eastAsia="Calibri" w:hAnsiTheme="majorHAnsi" w:cstheme="majorHAnsi"/>
          <w:b/>
          <w:bCs/>
        </w:rPr>
        <w:t>:</w:t>
      </w:r>
      <w:r w:rsidRPr="003B1CC4">
        <w:rPr>
          <w:rStyle w:val="NoSpacingChar"/>
          <w:rFonts w:ascii="Calibri Light" w:eastAsia="Calibri" w:hAnsi="Calibri Light" w:cs="Calibri Light"/>
        </w:rPr>
        <w:t xml:space="preserve"> </w:t>
      </w:r>
      <w:r w:rsidR="00AD475F" w:rsidRPr="003B1CC4">
        <w:rPr>
          <w:rStyle w:val="NoSpacingChar"/>
          <w:rFonts w:ascii="Calibri Light" w:eastAsia="Calibri" w:hAnsi="Calibri Light" w:cs="Calibri Light"/>
        </w:rPr>
        <w:t>Java, Spring Boot, REST APIs, Angular, Azure, JUnit, Mockito, PL/SQL, SOAP, Hibernate, Microservices, Kafka, TypeScript, Bootstrap, Git, Bitbucket, SVN, Oracle SQL Database, Docker, AWS, JavaScript, CSS, XML, Maven</w:t>
      </w:r>
      <w:r w:rsidR="00F37FDE">
        <w:rPr>
          <w:rStyle w:val="NoSpacingChar"/>
          <w:rFonts w:ascii="Calibri Light" w:eastAsia="Calibri" w:hAnsi="Calibri Light" w:cs="Calibri Light"/>
        </w:rPr>
        <w:t>.</w:t>
      </w:r>
    </w:p>
    <w:p w14:paraId="41EAF384" w14:textId="77777777" w:rsidR="005A1481" w:rsidRDefault="005A1481" w:rsidP="002A300D">
      <w:pPr>
        <w:tabs>
          <w:tab w:val="left" w:pos="8260"/>
        </w:tabs>
        <w:rPr>
          <w:rFonts w:ascii="Calibri Light" w:hAnsi="Calibri Light" w:cs="Calibri Light"/>
        </w:rPr>
      </w:pPr>
    </w:p>
    <w:p w14:paraId="232FA930" w14:textId="4286A168" w:rsidR="00AD475F" w:rsidRPr="003B1CC4" w:rsidRDefault="003B1CC4" w:rsidP="002A300D">
      <w:pPr>
        <w:tabs>
          <w:tab w:val="left" w:pos="8260"/>
        </w:tabs>
        <w:rPr>
          <w:rFonts w:asciiTheme="majorHAnsi" w:hAnsiTheme="majorHAnsi" w:cstheme="majorHAnsi"/>
          <w:b/>
          <w:bCs/>
        </w:rPr>
      </w:pPr>
      <w:r w:rsidRPr="003B1CC4">
        <w:rPr>
          <w:rFonts w:asciiTheme="majorHAnsi" w:hAnsiTheme="majorHAnsi" w:cstheme="majorHAnsi"/>
          <w:b/>
          <w:bCs/>
        </w:rPr>
        <w:t>Software Engineer</w:t>
      </w:r>
      <w:r>
        <w:rPr>
          <w:rFonts w:asciiTheme="majorHAnsi" w:eastAsia="Times New Roman" w:hAnsiTheme="majorHAnsi" w:cstheme="majorHAnsi"/>
          <w:b/>
          <w:bCs/>
        </w:rPr>
        <w:tab/>
      </w:r>
      <w:r>
        <w:rPr>
          <w:rFonts w:asciiTheme="majorHAnsi" w:eastAsia="Times New Roman" w:hAnsiTheme="majorHAnsi" w:cstheme="majorHAnsi"/>
          <w:b/>
          <w:bCs/>
        </w:rPr>
        <w:tab/>
      </w:r>
      <w:r w:rsidRPr="003B1CC4">
        <w:rPr>
          <w:rFonts w:asciiTheme="majorHAnsi" w:eastAsia="Times New Roman" w:hAnsiTheme="majorHAnsi" w:cstheme="majorHAnsi"/>
          <w:b/>
          <w:bCs/>
        </w:rPr>
        <w:t>May 2018 - July 2021</w:t>
      </w:r>
    </w:p>
    <w:tbl>
      <w:tblPr>
        <w:tblStyle w:val="a0"/>
        <w:tblW w:w="15430" w:type="dxa"/>
        <w:tblLayout w:type="fixed"/>
        <w:tblLook w:val="0000" w:firstRow="0" w:lastRow="0" w:firstColumn="0" w:lastColumn="0" w:noHBand="0" w:noVBand="0"/>
      </w:tblPr>
      <w:tblGrid>
        <w:gridCol w:w="4775"/>
        <w:gridCol w:w="1105"/>
        <w:gridCol w:w="4775"/>
        <w:gridCol w:w="4775"/>
      </w:tblGrid>
      <w:tr w:rsidR="00AD475F" w:rsidRPr="003B1CC4" w14:paraId="5D9C2429" w14:textId="77777777" w:rsidTr="001E1E53">
        <w:trPr>
          <w:trHeight w:val="281"/>
        </w:trPr>
        <w:tc>
          <w:tcPr>
            <w:tcW w:w="4775" w:type="dxa"/>
            <w:shd w:val="clear" w:color="auto" w:fill="auto"/>
            <w:vAlign w:val="bottom"/>
          </w:tcPr>
          <w:p w14:paraId="767A6D5A" w14:textId="77777777" w:rsidR="00AD475F" w:rsidRPr="003B1CC4" w:rsidRDefault="003B1CC4" w:rsidP="002A300D">
            <w:pPr>
              <w:rPr>
                <w:rFonts w:asciiTheme="majorHAnsi" w:hAnsiTheme="majorHAnsi" w:cstheme="majorHAnsi"/>
                <w:b/>
                <w:bCs/>
              </w:rPr>
            </w:pPr>
            <w:r w:rsidRPr="003B1CC4">
              <w:rPr>
                <w:rFonts w:asciiTheme="majorHAnsi" w:hAnsiTheme="majorHAnsi" w:cstheme="majorHAnsi"/>
                <w:b/>
                <w:bCs/>
              </w:rPr>
              <w:t>Cigniti, Hyderabad, India</w:t>
            </w:r>
          </w:p>
        </w:tc>
        <w:tc>
          <w:tcPr>
            <w:tcW w:w="1105" w:type="dxa"/>
            <w:shd w:val="clear" w:color="auto" w:fill="auto"/>
            <w:vAlign w:val="bottom"/>
          </w:tcPr>
          <w:p w14:paraId="51C20A82" w14:textId="77777777" w:rsidR="00AD475F" w:rsidRPr="003B1CC4" w:rsidRDefault="00AD475F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  <w:tc>
          <w:tcPr>
            <w:tcW w:w="4775" w:type="dxa"/>
          </w:tcPr>
          <w:p w14:paraId="1C19FDF6" w14:textId="77777777" w:rsidR="00AD475F" w:rsidRPr="003B1CC4" w:rsidRDefault="00AD475F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  <w:tc>
          <w:tcPr>
            <w:tcW w:w="4775" w:type="dxa"/>
            <w:shd w:val="clear" w:color="auto" w:fill="auto"/>
            <w:vAlign w:val="bottom"/>
          </w:tcPr>
          <w:p w14:paraId="2C308CF4" w14:textId="77777777" w:rsidR="00AD475F" w:rsidRPr="003B1CC4" w:rsidRDefault="00AD475F" w:rsidP="002A300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</w:tr>
    </w:tbl>
    <w:p w14:paraId="23412306" w14:textId="2BDBDFDF" w:rsidR="002C732E" w:rsidRPr="002C732E" w:rsidRDefault="002C732E" w:rsidP="005A1481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Led the development of secure, scalable microservices using Spring Boot, Spring Framework, and Spring Security, enhancing delivery time by 50% and boosting development efficiency by 35%.  </w:t>
      </w:r>
    </w:p>
    <w:p w14:paraId="14E968B6" w14:textId="71FE3E9F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Developed high-performance RESTful APIs with Spring Boot and MongoDB, achieving an average response time of 50ms and improving data retrieval speed by 30%.  </w:t>
      </w:r>
    </w:p>
    <w:p w14:paraId="5962C530" w14:textId="639FBD9E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Integrated Kafka into microservices for real-time data streaming, improving data processing capabilities.  </w:t>
      </w:r>
    </w:p>
    <w:p w14:paraId="3D33AFAF" w14:textId="0DBE014F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Engineered secure analytics solutions on Docker and AWS, reducing security breaches by 50% and cutting maintenance costs by 20%.  </w:t>
      </w:r>
    </w:p>
    <w:p w14:paraId="02E79FF9" w14:textId="68B5E2E4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Implemented asynchronous data import/export services (JSON/CSV/XLSX) with Spring Boot, enhancing system interoperability.  </w:t>
      </w:r>
    </w:p>
    <w:p w14:paraId="0AF0CD4E" w14:textId="65C316E6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Designed Elasticsearch-Database synchronization with Redis queues, improving search relevancy and system performance.  </w:t>
      </w:r>
    </w:p>
    <w:p w14:paraId="5300E581" w14:textId="5DC46D6C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Migrated image processing to AWS Lambda using Graphics Magick, lowering operational costs and improving dynamic image generation.  </w:t>
      </w:r>
    </w:p>
    <w:p w14:paraId="64717139" w14:textId="3F9B0B6A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Optimized CI/CD pipelines using Jenkins and Git, while implementing logging and monitoring with Log4j and Elasticsearch for operational insights.  </w:t>
      </w:r>
    </w:p>
    <w:p w14:paraId="6F1193C9" w14:textId="5278B798" w:rsidR="002C732E" w:rsidRPr="002C732E" w:rsidRDefault="002C732E" w:rsidP="002C732E">
      <w:pPr>
        <w:pStyle w:val="NormalWeb"/>
        <w:numPr>
          <w:ilvl w:val="0"/>
          <w:numId w:val="18"/>
        </w:numPr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Collaborated with designers, project managers, and QA engineers in Agile teams, driving projects from design to delivery and boosting team productivity by 40%.  </w:t>
      </w:r>
    </w:p>
    <w:p w14:paraId="3B0478D2" w14:textId="6E335667" w:rsidR="00AD475F" w:rsidRPr="003B1CC4" w:rsidRDefault="002C732E" w:rsidP="002C732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 Light" w:hAnsi="Calibri Light" w:cs="Calibri Light"/>
        </w:rPr>
      </w:pPr>
      <w:r w:rsidRPr="002C732E">
        <w:rPr>
          <w:rFonts w:ascii="Calibri Light" w:hAnsi="Calibri Light" w:cs="Calibri Light"/>
        </w:rPr>
        <w:t xml:space="preserve">Developed responsive front-end interfaces using Angular, Bootstrap, HTML, and CSS, improving user engagement.  </w:t>
      </w:r>
    </w:p>
    <w:p w14:paraId="359BDE4A" w14:textId="6B6277FE" w:rsidR="00BF1F97" w:rsidRPr="002A300D" w:rsidRDefault="00AD475F" w:rsidP="002A300D">
      <w:pPr>
        <w:rPr>
          <w:rFonts w:ascii="Calibri Light" w:hAnsi="Calibri Light" w:cs="Calibri Light"/>
        </w:rPr>
      </w:pPr>
      <w:r w:rsidRPr="003B1CC4">
        <w:rPr>
          <w:rFonts w:asciiTheme="majorHAnsi" w:hAnsiTheme="majorHAnsi" w:cstheme="majorHAnsi"/>
          <w:b/>
          <w:bCs/>
          <w:u w:val="single"/>
        </w:rPr>
        <w:t>Environment</w:t>
      </w:r>
      <w:r w:rsidRPr="003B1CC4">
        <w:rPr>
          <w:rStyle w:val="NoSpacingChar"/>
          <w:rFonts w:asciiTheme="majorHAnsi" w:eastAsia="Calibri" w:hAnsiTheme="majorHAnsi" w:cstheme="majorHAnsi"/>
          <w:b/>
          <w:bCs/>
        </w:rPr>
        <w:t>:</w:t>
      </w:r>
      <w:r w:rsidRPr="003B1CC4">
        <w:rPr>
          <w:rStyle w:val="NoSpacingChar"/>
          <w:rFonts w:ascii="Calibri Light" w:eastAsia="Calibri" w:hAnsi="Calibri Light" w:cs="Calibri Light"/>
        </w:rPr>
        <w:t xml:space="preserve"> </w:t>
      </w:r>
      <w:r w:rsidR="003B1CC4" w:rsidRPr="003B1CC4">
        <w:rPr>
          <w:rFonts w:ascii="Calibri Light" w:hAnsi="Calibri Light" w:cs="Calibri Light"/>
        </w:rPr>
        <w:t xml:space="preserve">Java, J2EE, JSP, Servlets, Spring Framework, Spring Boot, Spring Security, Spring MVC, Angular, ReactJS, Microservices, Hibernate, Bootstrap, JavaScript, CSS, HTML, XML, MongoDB, Apache Kafka, Docker, AWS </w:t>
      </w:r>
      <w:r w:rsidR="00F37FDE">
        <w:rPr>
          <w:rFonts w:ascii="Calibri Light" w:hAnsi="Calibri Light" w:cs="Calibri Light"/>
        </w:rPr>
        <w:t>s3,Ec2.</w:t>
      </w:r>
    </w:p>
    <w:p w14:paraId="37AB9A18" w14:textId="77777777" w:rsidR="00BF1F97" w:rsidRPr="001E6D33" w:rsidRDefault="00243B37" w:rsidP="002A300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jc w:val="both"/>
        <w:rPr>
          <w:b/>
          <w:smallCaps/>
        </w:rPr>
      </w:pPr>
      <w:r>
        <w:rPr>
          <w:b/>
          <w:smallCaps/>
        </w:rPr>
        <w:t>C</w:t>
      </w:r>
      <w:r w:rsidR="00563390">
        <w:rPr>
          <w:b/>
          <w:smallCaps/>
        </w:rPr>
        <w:t>ertification</w:t>
      </w:r>
      <w:r>
        <w:rPr>
          <w:b/>
          <w:smallCaps/>
        </w:rPr>
        <w:t>S</w:t>
      </w:r>
      <w:r w:rsidR="00BF1F97" w:rsidRPr="001E6D33">
        <w:rPr>
          <w:b/>
          <w:smallCaps/>
        </w:rPr>
        <w:t>:</w:t>
      </w:r>
    </w:p>
    <w:p w14:paraId="4D43630F" w14:textId="3BA246AE" w:rsidR="002A300D" w:rsidRPr="002A300D" w:rsidRDefault="002A300D" w:rsidP="002A300D">
      <w:pPr>
        <w:pStyle w:val="ListParagraph"/>
        <w:numPr>
          <w:ilvl w:val="0"/>
          <w:numId w:val="19"/>
        </w:numPr>
        <w:ind w:left="567" w:hanging="425"/>
        <w:rPr>
          <w:rFonts w:ascii="Calibri Light" w:hAnsi="Calibri Light" w:cs="Calibri Light"/>
        </w:rPr>
      </w:pPr>
      <w:r w:rsidRPr="002A300D">
        <w:rPr>
          <w:rFonts w:ascii="Calibri Light" w:hAnsi="Calibri Light" w:cs="Calibri Light"/>
        </w:rPr>
        <w:t>Java and SQL Certified on HackerRank</w:t>
      </w:r>
      <w:r w:rsidR="00F37FDE">
        <w:rPr>
          <w:rFonts w:ascii="Calibri Light" w:hAnsi="Calibri Light" w:cs="Calibri Light"/>
        </w:rPr>
        <w:t xml:space="preserve"> </w:t>
      </w:r>
    </w:p>
    <w:p w14:paraId="2D3C1636" w14:textId="7C9D7D35" w:rsidR="002A300D" w:rsidRPr="002A300D" w:rsidRDefault="005A1481" w:rsidP="002A300D">
      <w:pPr>
        <w:pStyle w:val="ListParagraph"/>
        <w:numPr>
          <w:ilvl w:val="0"/>
          <w:numId w:val="19"/>
        </w:numPr>
        <w:ind w:left="567" w:hanging="425"/>
        <w:rPr>
          <w:rFonts w:ascii="Calibri Light" w:hAnsi="Calibri Light" w:cs="Calibri Light"/>
        </w:rPr>
      </w:pPr>
      <w:r w:rsidRPr="005A1481">
        <w:rPr>
          <w:rFonts w:ascii="Calibri Light" w:hAnsi="Calibri Light" w:cs="Calibri Light"/>
        </w:rPr>
        <w:t>Machine Learning and Deep Learning Specialization on Coursera</w:t>
      </w:r>
    </w:p>
    <w:sectPr w:rsidR="002A300D" w:rsidRPr="002A300D" w:rsidSect="005A1481">
      <w:pgSz w:w="12240" w:h="15840"/>
      <w:pgMar w:top="720" w:right="720" w:bottom="720" w:left="720" w:header="720" w:footer="720" w:gutter="0"/>
      <w:pgBorders w:offsetFrom="page">
        <w:top w:val="single" w:sz="36" w:space="24" w:color="948A54" w:themeColor="background2" w:themeShade="80"/>
        <w:left w:val="single" w:sz="36" w:space="24" w:color="948A54" w:themeColor="background2" w:themeShade="80"/>
        <w:bottom w:val="single" w:sz="36" w:space="24" w:color="948A54" w:themeColor="background2" w:themeShade="80"/>
        <w:right w:val="single" w:sz="36" w:space="24" w:color="948A54" w:themeColor="background2" w:themeShade="80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672D8"/>
    <w:multiLevelType w:val="hybridMultilevel"/>
    <w:tmpl w:val="4E46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F5FAD"/>
    <w:multiLevelType w:val="multilevel"/>
    <w:tmpl w:val="9028CB2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>
    <w:nsid w:val="19BD19FD"/>
    <w:multiLevelType w:val="hybridMultilevel"/>
    <w:tmpl w:val="4616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17642"/>
    <w:multiLevelType w:val="multilevel"/>
    <w:tmpl w:val="16F62428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2780091F"/>
    <w:multiLevelType w:val="multilevel"/>
    <w:tmpl w:val="AA40D7EE"/>
    <w:lvl w:ilvl="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5">
    <w:nsid w:val="2F8A7909"/>
    <w:multiLevelType w:val="multilevel"/>
    <w:tmpl w:val="3558E5AA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310251A4"/>
    <w:multiLevelType w:val="hybridMultilevel"/>
    <w:tmpl w:val="B118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CB5EEC"/>
    <w:multiLevelType w:val="multilevel"/>
    <w:tmpl w:val="AEF6BD40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34E20687"/>
    <w:multiLevelType w:val="hybridMultilevel"/>
    <w:tmpl w:val="30884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B07DC6"/>
    <w:multiLevelType w:val="multilevel"/>
    <w:tmpl w:val="BFA496D4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433A56B5"/>
    <w:multiLevelType w:val="hybridMultilevel"/>
    <w:tmpl w:val="124082D4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D185E1C"/>
    <w:multiLevelType w:val="multilevel"/>
    <w:tmpl w:val="494422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53564916"/>
    <w:multiLevelType w:val="hybridMultilevel"/>
    <w:tmpl w:val="3CBA0C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54370990"/>
    <w:multiLevelType w:val="multilevel"/>
    <w:tmpl w:val="36B051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6A93658F"/>
    <w:multiLevelType w:val="hybridMultilevel"/>
    <w:tmpl w:val="F8BA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C65B94"/>
    <w:multiLevelType w:val="multilevel"/>
    <w:tmpl w:val="10701F0A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74594BAB"/>
    <w:multiLevelType w:val="hybridMultilevel"/>
    <w:tmpl w:val="3B6E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236FBF"/>
    <w:multiLevelType w:val="multilevel"/>
    <w:tmpl w:val="7E4A43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C9530F8"/>
    <w:multiLevelType w:val="multilevel"/>
    <w:tmpl w:val="9AD452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7DED322A"/>
    <w:multiLevelType w:val="multilevel"/>
    <w:tmpl w:val="50ECE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1"/>
  </w:num>
  <w:num w:numId="5">
    <w:abstractNumId w:val="5"/>
  </w:num>
  <w:num w:numId="6">
    <w:abstractNumId w:val="7"/>
  </w:num>
  <w:num w:numId="7">
    <w:abstractNumId w:val="17"/>
  </w:num>
  <w:num w:numId="8">
    <w:abstractNumId w:val="19"/>
  </w:num>
  <w:num w:numId="9">
    <w:abstractNumId w:val="6"/>
  </w:num>
  <w:num w:numId="10">
    <w:abstractNumId w:val="18"/>
  </w:num>
  <w:num w:numId="11">
    <w:abstractNumId w:val="14"/>
  </w:num>
  <w:num w:numId="12">
    <w:abstractNumId w:val="2"/>
  </w:num>
  <w:num w:numId="13">
    <w:abstractNumId w:val="11"/>
  </w:num>
  <w:num w:numId="14">
    <w:abstractNumId w:val="13"/>
  </w:num>
  <w:num w:numId="15">
    <w:abstractNumId w:val="16"/>
  </w:num>
  <w:num w:numId="16">
    <w:abstractNumId w:val="0"/>
  </w:num>
  <w:num w:numId="17">
    <w:abstractNumId w:val="4"/>
  </w:num>
  <w:num w:numId="18">
    <w:abstractNumId w:val="10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07"/>
    <w:rsid w:val="00034AC0"/>
    <w:rsid w:val="001006A8"/>
    <w:rsid w:val="001E6D33"/>
    <w:rsid w:val="00243B37"/>
    <w:rsid w:val="002519FD"/>
    <w:rsid w:val="002A300D"/>
    <w:rsid w:val="002A3302"/>
    <w:rsid w:val="002C732E"/>
    <w:rsid w:val="0030332C"/>
    <w:rsid w:val="003B1CC4"/>
    <w:rsid w:val="00563390"/>
    <w:rsid w:val="005A1481"/>
    <w:rsid w:val="005F005D"/>
    <w:rsid w:val="006F4CD4"/>
    <w:rsid w:val="00751920"/>
    <w:rsid w:val="00772C2E"/>
    <w:rsid w:val="007C1B1A"/>
    <w:rsid w:val="007D1E0D"/>
    <w:rsid w:val="007F46B4"/>
    <w:rsid w:val="00812E07"/>
    <w:rsid w:val="00AD475F"/>
    <w:rsid w:val="00B41BCC"/>
    <w:rsid w:val="00BF1F97"/>
    <w:rsid w:val="00BF2321"/>
    <w:rsid w:val="00D13296"/>
    <w:rsid w:val="00D3334E"/>
    <w:rsid w:val="00EF70C3"/>
    <w:rsid w:val="00F3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1D11"/>
  <w15:docId w15:val="{FD1F607F-CE4E-4008-A56C-FE51FEF8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left="360"/>
    </w:pPr>
    <w:tblPr>
      <w:tblStyleRowBandSize w:val="1"/>
      <w:tblStyleColBandSize w:val="1"/>
      <w:tblInd w:w="0" w:type="dxa"/>
      <w:tblCellMar>
        <w:top w:w="46" w:type="dxa"/>
        <w:left w:w="108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7C1B1A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BF2321"/>
  </w:style>
  <w:style w:type="character" w:customStyle="1" w:styleId="NoSpacingChar">
    <w:name w:val="No Spacing Char"/>
    <w:link w:val="NoSpacing"/>
    <w:uiPriority w:val="1"/>
    <w:qFormat/>
    <w:locked/>
    <w:rsid w:val="00BF2321"/>
    <w:rPr>
      <w:rFonts w:eastAsia="Times New Roman"/>
    </w:rPr>
  </w:style>
  <w:style w:type="paragraph" w:styleId="NoSpacing">
    <w:name w:val="No Spacing"/>
    <w:link w:val="NoSpacingChar"/>
    <w:uiPriority w:val="1"/>
    <w:qFormat/>
    <w:rsid w:val="00BF2321"/>
    <w:pPr>
      <w:widowControl/>
    </w:pPr>
    <w:rPr>
      <w:rFonts w:eastAsia="Times New Roman"/>
    </w:rPr>
  </w:style>
  <w:style w:type="paragraph" w:customStyle="1" w:styleId="Body">
    <w:name w:val="Body"/>
    <w:rsid w:val="00BF2321"/>
    <w:pPr>
      <w:widowControl/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1E6D33"/>
    <w:rPr>
      <w:b/>
      <w:bCs/>
    </w:rPr>
  </w:style>
  <w:style w:type="character" w:styleId="Hyperlink">
    <w:name w:val="Hyperlink"/>
    <w:basedOn w:val="DefaultParagraphFont"/>
    <w:uiPriority w:val="99"/>
    <w:unhideWhenUsed/>
    <w:rsid w:val="00BF1F9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34AC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7</cp:revision>
  <dcterms:created xsi:type="dcterms:W3CDTF">2025-03-04T17:09:00Z</dcterms:created>
  <dcterms:modified xsi:type="dcterms:W3CDTF">2025-03-19T07:19:00Z</dcterms:modified>
</cp:coreProperties>
</file>