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b w:val="1"/>
          <w:color w:val="000000"/>
          <w:sz w:val="32"/>
          <w:szCs w:val="32"/>
        </w:rPr>
      </w:pPr>
      <w:r w:rsidDel="00000000" w:rsidR="00000000" w:rsidRPr="00000000">
        <w:rPr>
          <w:b w:val="1"/>
          <w:color w:val="000000"/>
          <w:sz w:val="28"/>
          <w:szCs w:val="28"/>
          <w:rtl w:val="0"/>
        </w:rPr>
        <w:t xml:space="preserve">                                                                  </w:t>
      </w:r>
      <w:r w:rsidDel="00000000" w:rsidR="00000000" w:rsidRPr="00000000">
        <w:rPr>
          <w:b w:val="1"/>
          <w:color w:val="5b9bd5"/>
          <w:sz w:val="28"/>
          <w:szCs w:val="28"/>
          <w:rtl w:val="0"/>
        </w:rPr>
        <w:t xml:space="preserve">       </w:t>
      </w:r>
      <w:r w:rsidDel="00000000" w:rsidR="00000000" w:rsidRPr="00000000">
        <w:rPr>
          <w:b w:val="1"/>
          <w:color w:val="5b9bd5"/>
          <w:sz w:val="32"/>
          <w:szCs w:val="32"/>
          <w:rtl w:val="0"/>
        </w:rPr>
        <w:t xml:space="preserve">Pranay Sadh</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b w:val="1"/>
          <w:sz w:val="24"/>
          <w:szCs w:val="24"/>
        </w:rPr>
      </w:pPr>
      <w:hyperlink r:id="rId7">
        <w:r w:rsidDel="00000000" w:rsidR="00000000" w:rsidRPr="00000000">
          <w:rPr>
            <w:b w:val="1"/>
            <w:color w:val="0563c1"/>
            <w:sz w:val="24"/>
            <w:szCs w:val="24"/>
            <w:u w:val="single"/>
            <w:rtl w:val="0"/>
          </w:rPr>
          <w:t xml:space="preserve">sadh.pranay@gmail.com|</w:t>
        </w:r>
      </w:hyperlink>
      <w:r w:rsidDel="00000000" w:rsidR="00000000" w:rsidRPr="00000000">
        <w:rPr>
          <w:b w:val="1"/>
          <w:sz w:val="24"/>
          <w:szCs w:val="24"/>
          <w:rtl w:val="0"/>
        </w:rPr>
        <w:t xml:space="preserve"> +1 (551) 998-6978</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b w:val="1"/>
          <w:sz w:val="24"/>
          <w:szCs w:val="24"/>
        </w:rPr>
      </w:pPr>
      <w:hyperlink r:id="rId8">
        <w:r w:rsidDel="00000000" w:rsidR="00000000" w:rsidRPr="00000000">
          <w:rPr>
            <w:b w:val="1"/>
            <w:color w:val="0563c1"/>
            <w:sz w:val="24"/>
            <w:szCs w:val="24"/>
            <w:u w:val="single"/>
            <w:rtl w:val="0"/>
          </w:rPr>
          <w:t xml:space="preserve">www.linkedin.com/in/pranay-sadh</w:t>
        </w:r>
      </w:hyperlink>
      <w:r w:rsidDel="00000000" w:rsidR="00000000" w:rsidRPr="00000000">
        <w:rPr>
          <w:b w:val="1"/>
          <w:sz w:val="24"/>
          <w:szCs w:val="24"/>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b w:val="1"/>
          <w:color w:val="000000"/>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b w:val="1"/>
          <w:color w:val="5b9bd5"/>
          <w:u w:val="single"/>
        </w:rPr>
      </w:pPr>
      <w:r w:rsidDel="00000000" w:rsidR="00000000" w:rsidRPr="00000000">
        <w:rPr>
          <w:b w:val="1"/>
          <w:color w:val="5b9bd5"/>
          <w:u w:val="single"/>
          <w:rtl w:val="0"/>
        </w:rPr>
        <w:t xml:space="preserve">PROFESSIONAL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t xml:space="preserve">Experienced Senior Software Developer/Data Engineer with deep expertise in Python and Cloud Services, adept at designing and developing scalable, component-based applications and end-to-end ownership of the software development lifecycle (SDLC) by analyzing system flows, identifying problem areas, and delivering quick, innovative solutions. Proficient in building RESTful APIs and microservices using Flask, Django, Fast API, and PySpark, with strong front-end experience using HTML5, CSS3, JavaScript, ReactJS, and AngularJS. Skilled in deploying applications on AWS (EC2, S3, DynamoDB, ECS, Lambda), with hands-on experience in CI/CD automation using Git, Terraform, and Jenkins. Strong background in relational databases (MySQL, PostgreSQL, Oracle) and NoSQL databases (MongoDB), containerization with Docker, and orchestration using Kubernetes. Experienced in developing serverless architectures, integrating Slackbots/chatbots, and building solutions leveraging LLMs and Foundation Models with MLOps capabilities. Well-versed in Python data structures, database connectivity, and test-driven development using PyTest and PyUnit. Strong collaborator and mentor with experience working in Agile teams using Jira, effectively coordinating with stakeholders and guiding junior developers to successful project delivery.</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jc w:val="both"/>
        <w:rPr>
          <w:b w:val="1"/>
          <w:color w:val="5b9bd5"/>
          <w:u w:val="single"/>
        </w:rPr>
      </w:pPr>
      <w:r w:rsidDel="00000000" w:rsidR="00000000" w:rsidRPr="00000000">
        <w:rPr>
          <w:b w:val="1"/>
          <w:color w:val="5b9bd5"/>
          <w:u w:val="single"/>
          <w:rtl w:val="0"/>
        </w:rPr>
        <w:t xml:space="preserve">PROFESSIONAL EXPERIENCE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b w:val="1"/>
          <w:color w:val="5b9bd5"/>
          <w:u w:val="singl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jc w:val="both"/>
        <w:rPr>
          <w:b w:val="1"/>
          <w:color w:val="5b9bd5"/>
          <w:u w:val="single"/>
        </w:rPr>
      </w:pPr>
      <w:r w:rsidDel="00000000" w:rsidR="00000000" w:rsidRPr="00000000">
        <w:rPr>
          <w:b w:val="1"/>
          <w:color w:val="5b9bd5"/>
          <w:u w:val="single"/>
          <w:rtl w:val="0"/>
        </w:rPr>
        <w:t xml:space="preserve">Merck Pharmaceutical </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b w:val="1"/>
          <w:color w:val="5b9bd5"/>
          <w:u w:val="single"/>
        </w:rPr>
      </w:pPr>
      <w:r w:rsidDel="00000000" w:rsidR="00000000" w:rsidRPr="00000000">
        <w:rPr>
          <w:b w:val="1"/>
          <w:color w:val="5b9bd5"/>
          <w:u w:val="single"/>
          <w:rtl w:val="0"/>
        </w:rPr>
        <w:t xml:space="preserve">Lead  Data Engineer                                                                                                                                                 Jan 2025 - PRESENT</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jc w:val="both"/>
        <w:rPr>
          <w:b w:val="1"/>
          <w:color w:val="5b9bd5"/>
          <w:u w:val="single"/>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Designed and implemented ETL pipelines using Python, pandas, and openpyxl to process large-scale structured and semi-structured datasets.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Leveraged boto3 to build automation scripts for AWS services (S3, Lambda, RDS, SSM).</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Developed modular Python codebases with strong test coverage and error handling for production-ready deployments.</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Implemented API authentication &amp; authorization (OAuth2, JWT, IAM policies) ensuring compliance with HIPAA and healthcare regulatory standards.</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Designed and developed RESTful APIs using FastAPI and Flask for vaccine data collection, reporting, and integration with downstream systems.</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Integrated OAuth2.0, JWT-based authentication, and role-based access control (RBAC) for secure API consumption.</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Enforced rate limiting, throttling, and CORS policies using AWS API Gateway to prevent abuse and ensure availability.</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Configured TLS/SSL encryption, API key management, and AWS Secrets Manager for secure key rotation and credential storage.</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Used AWS CloudFormation (YAML) to provision and manage infrastructure-as-code for reproducible and version-controlled deployments.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Deployed APIs through AWS Lambda + API Gateway, enabling serverless, cost-effective, and auto-scalable API infrastructure.</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Implemented secure communication patterns using AWS IAM, Secrets Manager, and SSM Parameter Store to handle credentials and environment configurations.</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Designed and maintained GitHub Actions pipelines to automate code testing, packaging, and deployment workflows across multiple environments (Dev, QA, Prod).</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Incorporated security checks and linting into CI/CD processes to enforce compliance and code quality standards.</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Architected data flow between AWS S3, RDS (MSSQL), and downstream applications using AWS SQS for decoupling components and ensuring fault tolerance.</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Optimized SQL queries and performed data cleansing to support accurate reporting and analytics.</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Worked closely with cross-functional teams including QA, Product Owners, and Data Governance to align development with regulatory and business needs.</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Rule="auto"/>
        <w:ind w:left="720" w:hanging="360"/>
        <w:jc w:val="both"/>
        <w:rPr>
          <w:u w:val="none"/>
        </w:rPr>
      </w:pPr>
      <w:r w:rsidDel="00000000" w:rsidR="00000000" w:rsidRPr="00000000">
        <w:rPr>
          <w:rtl w:val="0"/>
        </w:rPr>
        <w:t xml:space="preserve">Participated in code reviews, documentation, and knowledge-sharing sessions to promote maintainability and scalability.</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both"/>
        <w:rPr>
          <w:b w:val="1"/>
          <w:color w:val="5b9bd5"/>
          <w:u w:val="single"/>
        </w:rPr>
      </w:pPr>
      <w:r w:rsidDel="00000000" w:rsidR="00000000" w:rsidRPr="00000000">
        <w:rPr>
          <w:b w:val="1"/>
          <w:color w:val="5b9bd5"/>
          <w:u w:val="single"/>
          <w:rtl w:val="0"/>
        </w:rPr>
        <w:t xml:space="preserve">Corteva Agriscience, Remote                                                                                                                              Mar 2023 – Dec 2024</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both"/>
        <w:rPr>
          <w:b w:val="1"/>
          <w:color w:val="5b9bd5"/>
          <w:u w:val="single"/>
        </w:rPr>
      </w:pPr>
      <w:r w:rsidDel="00000000" w:rsidR="00000000" w:rsidRPr="00000000">
        <w:rPr>
          <w:b w:val="1"/>
          <w:color w:val="5b9bd5"/>
          <w:u w:val="single"/>
          <w:rtl w:val="0"/>
        </w:rPr>
        <w:t xml:space="preserve">Senior Data Engineer</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Led the architecture and development of distributed, cloud-native applications combining Python (FastAPI/Django) microservices and React.js frontends to support precision agriculture tools, including weather intelligence, crop inspection workflows, and seed lifecycle analytics. Applied Domain-Driven Design (DDD) and implemented component-based UIs, ensuring maintainability, scalability, and intuitive user experience across platforms. </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Engineered modular, event-driven microservices in Python utilizing advanced OOP, asynchronous I/O, and dependency injection. Deployed RESTful APIs via FastAPI, orchestrated with AWS Lambda, API Gateway, and Kubernetes, enabling real-time decision pipelines integrated with geospatial insights and predictive models.</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Built scalable big data ETL frameworks using PySpark on AWS EMR, automating ingestion and enrichment of telemetry and sensor datasets. Integrated with HBase, S3, and RDS using Boto3, abstracted via custom Python SDKs to simplify data access and unify interactions across cloud-native services and NoSQL layers.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Designed and automated highly available cloud infrastructure using Terraform, provisioning and managing EC2, VPC, Auto Scaling Groups, S3, and IAM roles to support Python microservices and big data workloads. Integrated security best practices and implemented multi-environment CI/CD pipelines using GitLab and CloudFormation templates for resilience and traceability.</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u w:val="none"/>
        </w:rPr>
      </w:pPr>
      <w:r w:rsidDel="00000000" w:rsidR="00000000" w:rsidRPr="00000000">
        <w:rPr>
          <w:rtl w:val="0"/>
        </w:rPr>
        <w:t xml:space="preserve">Optimized database queries and applied caching mechanisms (Redis/AWS ElastiCache) for faster API response times.</w:t>
      </w:r>
      <w:r w:rsidDel="00000000" w:rsidR="00000000" w:rsidRPr="00000000">
        <w:rPr>
          <w:rtl w:val="0"/>
        </w:rPr>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u w:val="none"/>
        </w:rPr>
      </w:pPr>
      <w:r w:rsidDel="00000000" w:rsidR="00000000" w:rsidRPr="00000000">
        <w:rPr>
          <w:rtl w:val="0"/>
        </w:rPr>
        <w:t xml:space="preserve">Created Postman collections for functional/regression testing and validated APIs against Swagger/OpenAPI specifications.</w:t>
      </w:r>
      <w:r w:rsidDel="00000000" w:rsidR="00000000" w:rsidRPr="00000000">
        <w:rPr>
          <w:rtl w:val="0"/>
        </w:rPr>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Built data-centric pipelines leveraging AWS EMR and S3 for ingesting, cleansing, and transforming high-volume datasets using SQL, with a strong focus on PostgreSQL for relational processing and MongoDB for handling semi-structured NoSQL data. </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Developed internal Python SDKs using Boto3 to abstract AWS service calls for Lambda, CloudWatch, DynamoDB, Secrets Manager, and Step Functions, empowering teams with reusable infrastructure components and secure parameter management across production-grade applications.</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Built scalable RESTful APIs using FastAPI and Django, supporting farm analytics, ML model inference, and geo-tagged inspections. Implemented authentication, validation, and rate limiting, exposed APIs via AWS API Gateway, and integrated with a React-based frontend for dynamic, user-centric application interfaces.</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Implemented CI/CD pipelines using GitLab CI, Docker, and Kubernetes, automating container builds, multi-stage deployments, and rollback strategies. Integrated Kafka, AWS SQS, and SNS for real-time messaging and distribution to downstream ML workflows and analytics systems.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Developed automated unit and integration test suites with Pytest and PyUnit, test coverage for Python microservices. </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Mentored junior engineers and led Agile ceremonies, including standups, sprint planning, and retrospectives. Used Jira to track stories and bugs, collaborated with cross-functional teams and stakeholders, and translated business requirements into technical deliverables for high-impact feature delivery.</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ind w:left="720" w:firstLine="0"/>
        <w:jc w:val="both"/>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both"/>
        <w:rPr>
          <w:b w:val="1"/>
          <w:color w:val="5b9bd5"/>
          <w:u w:val="single"/>
        </w:rPr>
      </w:pPr>
      <w:r w:rsidDel="00000000" w:rsidR="00000000" w:rsidRPr="00000000">
        <w:rPr>
          <w:b w:val="1"/>
          <w:color w:val="5b9bd5"/>
          <w:u w:val="single"/>
          <w:rtl w:val="0"/>
        </w:rPr>
        <w:t xml:space="preserve">FannieMae (Remote)                                                                                                                                                Oct 2022- Jan 2023</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both"/>
        <w:rPr>
          <w:b w:val="1"/>
          <w:color w:val="5b9bd5"/>
          <w:u w:val="single"/>
        </w:rPr>
      </w:pPr>
      <w:r w:rsidDel="00000000" w:rsidR="00000000" w:rsidRPr="00000000">
        <w:rPr>
          <w:b w:val="1"/>
          <w:color w:val="5b9bd5"/>
          <w:u w:val="single"/>
          <w:rtl w:val="0"/>
        </w:rPr>
        <w:t xml:space="preserve">Sr Python Developer</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both"/>
        <w:rPr>
          <w:b w:val="1"/>
          <w:color w:val="5b9bd5"/>
          <w:u w:val="single"/>
        </w:rPr>
      </w:pPr>
      <w:r w:rsidDel="00000000" w:rsidR="00000000" w:rsidRPr="00000000">
        <w:rPr>
          <w:rtl w:val="0"/>
        </w:rPr>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Developed scalable Python applications for ETL pipelines using AWS Glue, Boto3, and Pandas to extract, transform, and load data from diverse sources into AWS S3, enabling reliable analytics and reporting across distributed systems.</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Deployed containerized Python microservices on AWS ECS, leveraging Boto3 for seamless integration with AWS services and Step Functions for orchestrating fault-tolerant, serverless workflows in data-driven applications.</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Built a task management platform using Express.js and MongoDB, exposing secured RESTful APIs for CRUD operations and enabling real-time collaboration with WebSockets to support distributed teams.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Implemented decoupled service communication using AWS SQS and SNS, improving system resilience and scalability across asynchronous microservices architectures.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Created reusable Terraform modules to automate infrastructure provisioning across environments, ensuring compliance, repeatability, and version control for critical cloud resources.</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Automated CI/CD pipelines using Jenkins, integrating unit tests and deployment steps to improve release frequency and reduce human error across development workflows.</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Collaborated effectively with cross-functional teams in an Agile environment, participating in daily standups and sprint planning via Jira, while supporting seamless communication between developers, QA, and stakeholders to ensure timely and quality deliveries.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jc w:val="both"/>
        <w:rPr>
          <w:color w:val="5b9bd5"/>
        </w:rPr>
      </w:pPr>
      <w:r w:rsidDel="00000000" w:rsidR="00000000" w:rsidRPr="00000000">
        <w:rPr>
          <w:b w:val="1"/>
          <w:color w:val="5b9bd5"/>
          <w:rtl w:val="0"/>
        </w:rPr>
        <w:t xml:space="preserve">Village MD, Chicago, IL     </w:t>
        <w:tab/>
        <w:tab/>
        <w:tab/>
        <w:tab/>
        <w:tab/>
        <w:tab/>
        <w:tab/>
        <w:t xml:space="preserve">                                   Mar 2022 - Oct 2022</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jc w:val="both"/>
        <w:rPr>
          <w:b w:val="1"/>
          <w:color w:val="5b9bd5"/>
        </w:rPr>
      </w:pPr>
      <w:r w:rsidDel="00000000" w:rsidR="00000000" w:rsidRPr="00000000">
        <w:rPr>
          <w:b w:val="1"/>
          <w:color w:val="5b9bd5"/>
          <w:rtl w:val="0"/>
        </w:rPr>
        <w:t xml:space="preserve">Sr. Python/AWS Engineer</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jc w:val="both"/>
        <w:rPr>
          <w:b w:val="1"/>
          <w:color w:val="5b9bd5"/>
        </w:rPr>
      </w:pPr>
      <w:r w:rsidDel="00000000" w:rsidR="00000000" w:rsidRPr="00000000">
        <w:rPr>
          <w:rtl w:val="0"/>
        </w:rPr>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Developed and deployed Python-based applications and RESTful APIs using Flask, Boto3, and Poetry, automating data retrieval, transformation, and integration with Snowflake and S3, enabling secure and efficient delivery of healthcare insights.</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Configured and tested AWS Step Functions to orchestrate parallel Glue jobs, enabling modular pipeline execution and seamless integration across data flows.</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Wrote and maintained unit tests using the Pytest framework for validating critical business logic, with local development environments built using Poetry for consistency and reliability.</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Deployed containerized Python applications on Kubernetes, enabling scalable microservices architecture for data-driven applications across production environments.</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Built distributed data processing jobs using the Apache Spark framework, version-controlled via Git and integrated across dev/test/prod branches for safe deployments.</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Partnered with cross-functional teams to design data models, perform source-to-target mappings, and ensure delivery of accurate, compliant data aligned with healthcare standards.</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Managed tasks via Jira in Agile sprints, performing full-cycle implementation from development to UAT, and supporting AI solution rollouts across multiple internal teams.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both"/>
        <w:rPr>
          <w:b w:val="1"/>
          <w:color w:val="5b9bd5"/>
        </w:rPr>
      </w:pPr>
      <w:r w:rsidDel="00000000" w:rsidR="00000000" w:rsidRPr="00000000">
        <w:rPr>
          <w:b w:val="1"/>
          <w:color w:val="5b9bd5"/>
          <w:rtl w:val="0"/>
        </w:rPr>
        <w:t xml:space="preserve">Charles Schwab, Westlake, TX    </w:t>
        <w:tab/>
        <w:tab/>
        <w:tab/>
        <w:t xml:space="preserve">                                                                               Mar 2020- Feb 2022</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both"/>
        <w:rPr>
          <w:b w:val="1"/>
          <w:color w:val="5b9bd5"/>
        </w:rPr>
      </w:pPr>
      <w:r w:rsidDel="00000000" w:rsidR="00000000" w:rsidRPr="00000000">
        <w:rPr>
          <w:b w:val="1"/>
          <w:color w:val="5b9bd5"/>
          <w:rtl w:val="0"/>
        </w:rPr>
        <w:t xml:space="preserve">Sr. Python Developer</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Gained in-depth experience in trading systems and financial markets, delivering features like multi-exchange order execution, portfolio tracking, and real-time market data visualization (Sensex, Nifty, SGX, USD), which strengthened domain expertise across equity, commodity, and currency trading workflows.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Built a full-stack online trading platform using React and Python, enabling trading across equities, commodities, and currency markets with real-time data, personalized watchlists, fund transfers, and unique features like mock trading championships, boosting mobile user engagement and retention.</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Developed backend services using Python, MongoDB, and AWS Lambda, enabling efficient ingestion, processing, and distribution of market data, while integrating event triggers with S3 and external APIs.</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Implemented robust security and encryption mechanisms to match industry-grade protection, while visualizing live stock prices and historical performance using dynamic charts and graphs.</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Containerized services using Docker and deployed on Kubernetes clusters across hybrid cloud environments, facilitating automated deployment pipelines and faster release cycles.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Migrated legacy monolith to Django-based microservices, decoupling core trading logic into modular, scalable components with RESTful APIs and performance-focused caching.</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Streamlined Python development using Poetry for dependency and project management, contributed to team onboarding documentation and internal best practices to accelerate collaboration.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both"/>
        <w:rPr>
          <w:b w:val="1"/>
          <w:color w:val="5b9bd5"/>
        </w:rPr>
      </w:pPr>
      <w:r w:rsidDel="00000000" w:rsidR="00000000" w:rsidRPr="00000000">
        <w:rPr>
          <w:b w:val="1"/>
          <w:color w:val="5b9bd5"/>
          <w:rtl w:val="0"/>
        </w:rPr>
        <w:t xml:space="preserve">Python Developer                          </w:t>
        <w:tab/>
        <w:tab/>
        <w:tab/>
        <w:tab/>
        <w:tab/>
        <w:tab/>
        <w:t xml:space="preserve">                   Mar 2018 – Feb 2020</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jc w:val="both"/>
        <w:rPr>
          <w:b w:val="1"/>
          <w:color w:val="5b9bd5"/>
        </w:rPr>
      </w:pPr>
      <w:r w:rsidDel="00000000" w:rsidR="00000000" w:rsidRPr="00000000">
        <w:rPr>
          <w:b w:val="1"/>
          <w:color w:val="5b9bd5"/>
          <w:rtl w:val="0"/>
        </w:rPr>
        <w:t xml:space="preserve">Charter Communications, Denver, CO</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both"/>
        <w:rPr>
          <w:b w:val="1"/>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both"/>
        <w:rPr>
          <w:b w:val="1"/>
        </w:rPr>
      </w:pPr>
      <w:r w:rsidDel="00000000" w:rsidR="00000000" w:rsidRPr="00000000">
        <w:rPr>
          <w:b w:val="1"/>
          <w:color w:val="000000"/>
          <w:rtl w:val="0"/>
        </w:rPr>
        <w:t xml:space="preserve">Senior Python Engineer in Charter’s Cellular Network Automation Project. </w:t>
      </w:r>
      <w:r w:rsidDel="00000000" w:rsidR="00000000" w:rsidRPr="00000000">
        <w:rPr>
          <w:rtl w:val="0"/>
        </w:rPr>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Developed and deployed Python-based automation tools for Charter’s Cellular Network to detect and mitigate RAN interference, improving wireless coverage and service quality.</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Replaced slow on-prem solutions with a scalable, event-driven architecture using AWS Lambda, SQS, and SNS, significantly enhancing API performance and response times.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Built and deployed containerized microservices using Docker and Kubernetes, automated infrastructure provisioning with Terraform and CI/CD pipelines via Jenkins and GitHub.</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Designed and implemented microservices using Django for customer and lead management; handled CRUD operations with DynamoDB, secured via OAuth2, and deployed through AWS CodePipeline.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Created and enhanced REST APIs and contributed to core features on Charter’s customer-facing platform, improved personalization and customer engagement.</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Developed AngularJS-based UI components, custom directives, and filters, automated DynamoDB-to-S3 backups with scheduled Lambda functions and IAM role configurations.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color w:val="5b9bd5"/>
        </w:rPr>
      </w:pPr>
      <w:r w:rsidDel="00000000" w:rsidR="00000000" w:rsidRPr="00000000">
        <w:rPr>
          <w:b w:val="1"/>
          <w:color w:val="5b9bd5"/>
          <w:rtl w:val="0"/>
        </w:rPr>
        <w:t xml:space="preserve">CareDx, Brisbane, CA    </w:t>
        <w:tab/>
        <w:tab/>
        <w:tab/>
        <w:tab/>
        <w:tab/>
        <w:tab/>
        <w:tab/>
        <w:tab/>
        <w:tab/>
        <w:tab/>
        <w:t xml:space="preserve">    May 2016 – Feb 2018</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jc w:val="both"/>
        <w:rPr>
          <w:b w:val="1"/>
          <w:color w:val="5b9bd5"/>
        </w:rPr>
      </w:pPr>
      <w:r w:rsidDel="00000000" w:rsidR="00000000" w:rsidRPr="00000000">
        <w:rPr>
          <w:b w:val="1"/>
          <w:color w:val="5b9bd5"/>
          <w:rtl w:val="0"/>
        </w:rPr>
        <w:t xml:space="preserve">Python Developer</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Designed and developed Python-based backend services to support dispensing and distribution automation for large-scale pharmacy systems, improving operational efficiency and accuracy.</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Collaborated with cloud, network, and security teams to deliver customized platform solutions for internal development teams and enterprise applications.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Analyzed and debugged software failures in legacy systems, enhancing reliability by rewriting core modules and adding automated validation layers.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Built and maintained RESTful APIs to synchronize data between clinical and logistics databases, ensuring consistency across internal systems.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Managed PL/SQL procedures and packages for transactional systems using Oracle, implemented schema optimizations and stored function improvements for data integrity and reporting.</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Utilized AWS EC2, RDS, S3, and security groups for deploying and maintaining infrastructure, wrote scripts for environment setup, deployments, and simple automation using Bash and Python.</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jc w:val="both"/>
        <w:rPr>
          <w:b w:val="1"/>
          <w:color w:val="000000"/>
          <w:u w:val="singl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jc w:val="both"/>
        <w:rPr>
          <w:b w:val="1"/>
          <w:color w:val="5b9bd5"/>
          <w:u w:val="single"/>
        </w:rPr>
      </w:pPr>
      <w:r w:rsidDel="00000000" w:rsidR="00000000" w:rsidRPr="00000000">
        <w:rPr>
          <w:b w:val="1"/>
          <w:color w:val="5b9bd5"/>
          <w:u w:val="single"/>
          <w:rtl w:val="0"/>
        </w:rPr>
        <w:t xml:space="preserve">EDUCATION</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pacing w:after="0" w:line="240" w:lineRule="auto"/>
        <w:ind w:left="768" w:hanging="360"/>
        <w:jc w:val="both"/>
        <w:rPr/>
      </w:pPr>
      <w:r w:rsidDel="00000000" w:rsidR="00000000" w:rsidRPr="00000000">
        <w:rPr>
          <w:color w:val="000000"/>
          <w:rtl w:val="0"/>
        </w:rPr>
        <w:t xml:space="preserve">Bachelor of Computer Science, RGPV, 2012</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both"/>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ab/>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56343"/>
    <w:pPr>
      <w:spacing w:after="0" w:line="240" w:lineRule="auto"/>
    </w:pPr>
  </w:style>
  <w:style w:type="paragraph" w:styleId="ListParagraph">
    <w:name w:val="List Paragraph"/>
    <w:basedOn w:val="Normal"/>
    <w:uiPriority w:val="34"/>
    <w:qFormat w:val="1"/>
    <w:rsid w:val="00AE6523"/>
    <w:pPr>
      <w:ind w:left="720"/>
      <w:contextualSpacing w:val="1"/>
    </w:pPr>
  </w:style>
  <w:style w:type="paragraph" w:styleId="NormalWeb">
    <w:name w:val="Normal (Web)"/>
    <w:basedOn w:val="Normal"/>
    <w:uiPriority w:val="99"/>
    <w:unhideWhenUsed w:val="1"/>
    <w:rsid w:val="003D006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3D0066"/>
    <w:rPr>
      <w:b w:val="1"/>
      <w:bCs w:val="1"/>
    </w:rPr>
  </w:style>
  <w:style w:type="character" w:styleId="Hyperlink">
    <w:name w:val="Hyperlink"/>
    <w:basedOn w:val="DefaultParagraphFont"/>
    <w:uiPriority w:val="99"/>
    <w:unhideWhenUsed w:val="1"/>
    <w:rsid w:val="003C7001"/>
    <w:rPr>
      <w:color w:val="0563c1" w:themeColor="hyperlink"/>
      <w:u w:val="single"/>
    </w:rPr>
  </w:style>
  <w:style w:type="character" w:styleId="UnresolvedMention">
    <w:name w:val="Unresolved Mention"/>
    <w:basedOn w:val="DefaultParagraphFont"/>
    <w:uiPriority w:val="99"/>
    <w:semiHidden w:val="1"/>
    <w:unhideWhenUsed w:val="1"/>
    <w:rsid w:val="003C700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http://www.linkedin.com/in/pranay-sad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4ROJPZu8b/d9GZJmGgDdpF5XQ==">CgMxLjA4AHIhMUoyRGtxTWgwUzR5azRYNVRWR1dxR0dSZHVvSkc0a2hm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2025-07-17T13:37:00Z</dcterms:created>
  <dc:creator>Atul Mishra</dc:creator>
</cp:coreProperties>
</file>