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3D58E" w14:textId="3564D3F4" w:rsidR="00A46F71" w:rsidRDefault="00D83E9E" w:rsidP="000B4BD5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>Cyber Security Engineer</w:t>
      </w:r>
    </w:p>
    <w:p w14:paraId="252559D2" w14:textId="1E7159AC" w:rsidR="000B4BD5" w:rsidRPr="000B4BD5" w:rsidRDefault="000B4BD5" w:rsidP="000B4BD5">
      <w:pPr>
        <w:rPr>
          <w:rFonts w:ascii="Sitka Heading" w:hAnsi="Sitka Heading"/>
          <w:b/>
          <w:bCs/>
          <w:lang w:val="en-US"/>
        </w:rPr>
      </w:pPr>
      <w:r w:rsidRPr="000B4BD5">
        <w:rPr>
          <w:rFonts w:ascii="Sitka Heading" w:hAnsi="Sitka Heading"/>
          <w:b/>
          <w:bCs/>
          <w:lang w:val="en-US"/>
        </w:rPr>
        <w:t>Sai Amruth Raj</w:t>
      </w:r>
    </w:p>
    <w:p w14:paraId="24F39CA4" w14:textId="3FADE2EA" w:rsidR="000B4BD5" w:rsidRPr="000B4BD5" w:rsidRDefault="00D83E9E" w:rsidP="000B4BD5">
      <w:pPr>
        <w:rPr>
          <w:rFonts w:ascii="Sitka Heading" w:hAnsi="Sitka Heading"/>
          <w:lang w:val="en-US"/>
        </w:rPr>
      </w:pPr>
      <w:r>
        <w:rPr>
          <w:rFonts w:ascii="Sitka Heading" w:hAnsi="Sitka Heading"/>
          <w:lang w:val="en-US"/>
        </w:rPr>
        <w:t>Pin2raj7@gmail.com</w:t>
      </w:r>
    </w:p>
    <w:p w14:paraId="476EFAE8" w14:textId="3BEA04AB" w:rsidR="000B4BD5" w:rsidRDefault="000B4BD5" w:rsidP="000B4BD5">
      <w:pPr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 xml:space="preserve">+1 </w:t>
      </w:r>
      <w:r>
        <w:rPr>
          <w:rFonts w:ascii="Sitka Heading" w:hAnsi="Sitka Heading"/>
          <w:lang w:val="en-US"/>
        </w:rPr>
        <w:t>(</w:t>
      </w:r>
      <w:r w:rsidR="00C838C5">
        <w:rPr>
          <w:rFonts w:ascii="Sitka Heading" w:hAnsi="Sitka Heading"/>
          <w:lang w:val="en-US"/>
        </w:rPr>
        <w:t>408) 475 8256</w:t>
      </w:r>
    </w:p>
    <w:p w14:paraId="18CA04DD" w14:textId="77777777" w:rsidR="004D4B16" w:rsidRDefault="004D4B16">
      <w:pPr>
        <w:rPr>
          <w:rFonts w:ascii="Sitka Heading" w:hAnsi="Sitka Heading"/>
          <w:b/>
          <w:bCs/>
          <w:lang w:val="en-US"/>
        </w:rPr>
      </w:pPr>
    </w:p>
    <w:p w14:paraId="32A8D278" w14:textId="44BCC478" w:rsidR="005C287C" w:rsidRPr="00DD0721" w:rsidRDefault="00DD0721">
      <w:pPr>
        <w:rPr>
          <w:rFonts w:ascii="Sitka Heading" w:hAnsi="Sitka Heading"/>
          <w:b/>
          <w:bCs/>
          <w:lang w:val="en-US"/>
        </w:rPr>
      </w:pPr>
      <w:r w:rsidRPr="00DD0721">
        <w:rPr>
          <w:rFonts w:ascii="Sitka Heading" w:hAnsi="Sitka Heading"/>
          <w:b/>
          <w:bCs/>
          <w:lang w:val="en-US"/>
        </w:rPr>
        <w:t>Summary</w:t>
      </w:r>
    </w:p>
    <w:p w14:paraId="411B4F17" w14:textId="491ACB50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</w:rPr>
        <w:t>Highly skilled Cyber Security Engineer with over 9+ years of experience in designing, implementing, and maintaining robust security architectures for enterprises.</w:t>
      </w:r>
    </w:p>
    <w:p w14:paraId="005BE2BB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Skilled in penetration testing, vulnerability assessment, and remediation using tools like Nessus, Burp Suite, and Metasploit.</w:t>
      </w:r>
    </w:p>
    <w:p w14:paraId="6015DFEC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Experience in managing security patches and updates for operating systems and third-party applications.</w:t>
      </w:r>
    </w:p>
    <w:p w14:paraId="423C4AB8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In-depth understanding of network security protocols (TCP/IP, DNS, DHCP) and securing LAN, WAN, and VPN connections.</w:t>
      </w:r>
    </w:p>
    <w:p w14:paraId="1E0B4B17" w14:textId="77777777" w:rsid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Strong background in data loss prevention (DLP), access control mechanisms, and securing sensitive information.</w:t>
      </w:r>
    </w:p>
    <w:p w14:paraId="42455242" w14:textId="6D30F54A" w:rsidR="004D4B16" w:rsidRPr="00DD0721" w:rsidRDefault="004D4B16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>
        <w:rPr>
          <w:rFonts w:ascii="Sitka Heading" w:hAnsi="Sitka Heading"/>
        </w:rPr>
        <w:t xml:space="preserve">Experience in </w:t>
      </w:r>
      <w:r w:rsidRPr="004D4B16">
        <w:rPr>
          <w:rFonts w:ascii="Sitka Heading" w:hAnsi="Sitka Heading"/>
        </w:rPr>
        <w:t>high/critical findings notifications, and close-out reviews of test findings, evidence, and remediation recommendations.</w:t>
      </w:r>
    </w:p>
    <w:p w14:paraId="324C6774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Managed and enforced security compliance audits, working with internal and external auditors to ensure adherence to standards.</w:t>
      </w:r>
    </w:p>
    <w:p w14:paraId="0DB811DE" w14:textId="77777777" w:rsidR="004D4B16" w:rsidRDefault="00DD0721" w:rsidP="004D4B16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Conducted security awareness training for employees to prevent social engineering and other human-based attacks.</w:t>
      </w:r>
    </w:p>
    <w:p w14:paraId="12A23004" w14:textId="400F5896" w:rsidR="004D4B16" w:rsidRPr="004D4B16" w:rsidRDefault="004D4B16" w:rsidP="004D4B16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 w:cs="Arial"/>
          <w:color w:val="222222"/>
          <w:lang w:val="en-US"/>
        </w:rPr>
        <w:t>In-depth knowledge of AWS Cloud Security preferred.</w:t>
      </w:r>
    </w:p>
    <w:p w14:paraId="0B6F92DC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Experience in working with security orchestration, automation, and response (SOAR) platforms to improve incident response efficiency.</w:t>
      </w:r>
    </w:p>
    <w:p w14:paraId="5261C582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 xml:space="preserve">Familiar with Cloud Security tools (e.g., Prisma Cloud, AWS </w:t>
      </w:r>
      <w:proofErr w:type="spellStart"/>
      <w:r w:rsidRPr="00DD0721">
        <w:rPr>
          <w:rFonts w:ascii="Sitka Heading" w:hAnsi="Sitka Heading"/>
          <w:lang w:val="en-US"/>
        </w:rPr>
        <w:t>GuardDuty</w:t>
      </w:r>
      <w:proofErr w:type="spellEnd"/>
      <w:r w:rsidRPr="00DD0721">
        <w:rPr>
          <w:rFonts w:ascii="Sitka Heading" w:hAnsi="Sitka Heading"/>
          <w:lang w:val="en-US"/>
        </w:rPr>
        <w:t>) and managed security services for cloud environments.</w:t>
      </w:r>
    </w:p>
    <w:p w14:paraId="0BE2DFED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Skilled in implementing and monitoring endpoint detection and response (EDR) solutions like CrowdStrike and Carbon Black.</w:t>
      </w:r>
    </w:p>
    <w:p w14:paraId="19B53674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Expertise in designing and implementing secure network architectures for cloud environments (AWS, Azure, GCP).</w:t>
      </w:r>
    </w:p>
    <w:p w14:paraId="57F6D230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Strong knowledge of encryption protocols and techniques, including SSL/TLS, VPNs, and public-key infrastructure (PKI).</w:t>
      </w:r>
    </w:p>
    <w:p w14:paraId="32EA514E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Extensive experience with SIEM platforms like Splunk, LogRhythm, and SolarWinds for real-time threat monitoring and incident response.</w:t>
      </w:r>
    </w:p>
    <w:p w14:paraId="623DFD51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Familiar with scripting languages like Python, Bash, and PowerShell for automation and tool integration.</w:t>
      </w:r>
    </w:p>
    <w:p w14:paraId="7F2C0069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Conducted risk assessments and security audits to ensure compliance with regulatory requirements.</w:t>
      </w:r>
    </w:p>
    <w:p w14:paraId="5618C33D" w14:textId="2E98DE80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 xml:space="preserve">Expertise in implementing security controls for </w:t>
      </w:r>
      <w:r w:rsidR="00292436" w:rsidRPr="00DD0721">
        <w:rPr>
          <w:rFonts w:ascii="Sitka Heading" w:hAnsi="Sitka Heading"/>
          <w:lang w:val="en-US"/>
        </w:rPr>
        <w:t>on-premises</w:t>
      </w:r>
      <w:r w:rsidRPr="00DD0721">
        <w:rPr>
          <w:rFonts w:ascii="Sitka Heading" w:hAnsi="Sitka Heading"/>
          <w:lang w:val="en-US"/>
        </w:rPr>
        <w:t xml:space="preserve"> and cloud-based infrastructures.</w:t>
      </w:r>
    </w:p>
    <w:p w14:paraId="0F06E82F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Adept at creating and managing security policies, procedures, and incident response plans.</w:t>
      </w:r>
    </w:p>
    <w:p w14:paraId="2FC5BBA6" w14:textId="77777777" w:rsidR="004D4B16" w:rsidRPr="004D4B16" w:rsidRDefault="004D4B16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/>
        </w:rPr>
        <w:t>Review violations of computer security procedures and discuss procedures with HHSC/TIERS Security team. Confer with users to discuss issues such as computer data access needs, security violations, and programming changes.</w:t>
      </w:r>
    </w:p>
    <w:p w14:paraId="5EDCADE2" w14:textId="328B9451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Worked with enterprise-level systems to implement strong access controls, identity management, and authentication protocols (e.g., MFA, LDAP).</w:t>
      </w:r>
    </w:p>
    <w:p w14:paraId="53079882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Hands-on experience with vulnerability scanning tools like OpenVAS, Nexpose, and Qualys for proactive threat identification.</w:t>
      </w:r>
    </w:p>
    <w:p w14:paraId="65729229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Skilled in securing web applications through application security best practices and tools like OWASP ZAP and SAST/DAST techniques.</w:t>
      </w:r>
    </w:p>
    <w:p w14:paraId="775E0E0D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Proficient in creating and maintaining disaster recovery plans (DRP) and business continuity plans (BCP).</w:t>
      </w:r>
    </w:p>
    <w:p w14:paraId="6E4DFCC9" w14:textId="77777777" w:rsidR="00DD0721" w:rsidRPr="00DD0721" w:rsidRDefault="00DD0721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Managed and supported security infrastructure, ensuring robust protection against malware, ransomware, and phishing attacks.</w:t>
      </w:r>
    </w:p>
    <w:p w14:paraId="743F2BCD" w14:textId="77777777" w:rsidR="004D4B16" w:rsidRPr="004D4B16" w:rsidRDefault="004D4B16" w:rsidP="002B5102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/>
        </w:rPr>
        <w:t>Extensive experience with working with and implementing NIST 800-37, NIST 800-53, MARS-E controls, POA&amp;Ms, and developing Corrective Action Plans.</w:t>
      </w:r>
    </w:p>
    <w:p w14:paraId="066F9202" w14:textId="77777777" w:rsidR="004D4B16" w:rsidRDefault="00DD0721" w:rsidP="004D4B16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Expertise in monitoring and responding to security incidents, with clear understanding of escalation procedures.</w:t>
      </w:r>
    </w:p>
    <w:p w14:paraId="0BBBFBDD" w14:textId="0B74445E" w:rsidR="004D4B16" w:rsidRPr="004D4B16" w:rsidRDefault="004D4B16" w:rsidP="004D4B16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 w:cs="Arial"/>
          <w:color w:val="222222"/>
          <w:lang w:val="en-US"/>
        </w:rPr>
        <w:t xml:space="preserve">Experience working with Archer GRC, Dynatrace, Splunk, Imperva Web Application Firewall, Qualys and </w:t>
      </w:r>
      <w:r w:rsidRPr="004D4B16">
        <w:rPr>
          <w:rFonts w:ascii="Sitka Heading" w:hAnsi="Sitka Heading" w:cs="Arial"/>
          <w:color w:val="222222"/>
          <w:lang w:val="en-US"/>
        </w:rPr>
        <w:lastRenderedPageBreak/>
        <w:t>MS Office tools.</w:t>
      </w:r>
    </w:p>
    <w:p w14:paraId="3218E23A" w14:textId="2F656628" w:rsidR="00384DB5" w:rsidRPr="004D4B16" w:rsidRDefault="004D4B16" w:rsidP="00DD0721">
      <w:pPr>
        <w:pStyle w:val="ListParagraph"/>
        <w:numPr>
          <w:ilvl w:val="0"/>
          <w:numId w:val="1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/>
        </w:rPr>
        <w:t>In depth knowledge and hand on experience on Cloud service providers</w:t>
      </w:r>
      <w:r>
        <w:rPr>
          <w:rFonts w:ascii="Sitka Heading" w:hAnsi="Sitka Heading"/>
        </w:rPr>
        <w:t>.</w:t>
      </w:r>
    </w:p>
    <w:p w14:paraId="0368C065" w14:textId="77777777" w:rsidR="002B5102" w:rsidRDefault="002B5102" w:rsidP="00DD0721">
      <w:pPr>
        <w:rPr>
          <w:rFonts w:ascii="Sitka Heading" w:hAnsi="Sitka Heading"/>
          <w:b/>
          <w:bCs/>
          <w:lang w:val="en-US"/>
        </w:rPr>
      </w:pPr>
    </w:p>
    <w:p w14:paraId="4AD67F7B" w14:textId="0980D992" w:rsidR="00DD0721" w:rsidRDefault="00DD0721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>Professional Experiences</w:t>
      </w:r>
    </w:p>
    <w:p w14:paraId="59AAC3CF" w14:textId="77777777" w:rsidR="00DD0721" w:rsidRDefault="00DD0721" w:rsidP="00DD0721">
      <w:pPr>
        <w:rPr>
          <w:rFonts w:ascii="Sitka Heading" w:hAnsi="Sitka Heading"/>
          <w:b/>
          <w:bCs/>
          <w:lang w:val="en-US"/>
        </w:rPr>
      </w:pPr>
    </w:p>
    <w:p w14:paraId="47DAE935" w14:textId="51B90278" w:rsidR="000B4BD5" w:rsidRDefault="000B4BD5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>Verizon, TX</w:t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2B5102">
        <w:rPr>
          <w:rFonts w:ascii="Sitka Heading" w:hAnsi="Sitka Heading"/>
          <w:b/>
          <w:bCs/>
          <w:lang w:val="en-US"/>
        </w:rPr>
        <w:t xml:space="preserve">                          </w:t>
      </w:r>
      <w:r w:rsidR="00680974">
        <w:rPr>
          <w:rFonts w:ascii="Sitka Heading" w:hAnsi="Sitka Heading"/>
          <w:b/>
          <w:bCs/>
          <w:lang w:val="en-US"/>
        </w:rPr>
        <w:t>Jun 2023 - Present</w:t>
      </w:r>
    </w:p>
    <w:p w14:paraId="51252BA9" w14:textId="2CEE0D9F" w:rsidR="000B4BD5" w:rsidRDefault="000B4BD5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>Cyber Security Engineer</w:t>
      </w:r>
      <w:r w:rsidR="002B5102">
        <w:rPr>
          <w:rFonts w:ascii="Sitka Heading" w:hAnsi="Sitka Heading"/>
          <w:b/>
          <w:bCs/>
          <w:lang w:val="en-US"/>
        </w:rPr>
        <w:t xml:space="preserve"> </w:t>
      </w:r>
    </w:p>
    <w:p w14:paraId="0CF68806" w14:textId="77777777" w:rsidR="00BB054E" w:rsidRPr="00BB054E" w:rsidRDefault="00BB054E" w:rsidP="002B5102">
      <w:pPr>
        <w:pStyle w:val="ListParagraph"/>
        <w:numPr>
          <w:ilvl w:val="0"/>
          <w:numId w:val="4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Developing, implementing, and enforcing security policies, procedures, and best practices within the organization.</w:t>
      </w:r>
    </w:p>
    <w:p w14:paraId="68CCF97C" w14:textId="77777777" w:rsidR="00BB054E" w:rsidRPr="00BB054E" w:rsidRDefault="00BB054E" w:rsidP="002B5102">
      <w:pPr>
        <w:pStyle w:val="ListParagraph"/>
        <w:numPr>
          <w:ilvl w:val="0"/>
          <w:numId w:val="4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Collaborating with software developers to ensure security is integrated throughout the software development life cycle (SDLC).</w:t>
      </w:r>
    </w:p>
    <w:p w14:paraId="1A8C09CD" w14:textId="77777777" w:rsidR="00BB054E" w:rsidRPr="00BB054E" w:rsidRDefault="00BB054E" w:rsidP="002B5102">
      <w:pPr>
        <w:pStyle w:val="ListParagraph"/>
        <w:numPr>
          <w:ilvl w:val="0"/>
          <w:numId w:val="4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Regularly updating and patch systems, software, and hardware to mitigate vulnerabilities and protect against known threats.</w:t>
      </w:r>
    </w:p>
    <w:p w14:paraId="0960CBB4" w14:textId="77777777" w:rsidR="00BB054E" w:rsidRPr="00BB054E" w:rsidRDefault="00BB054E" w:rsidP="002B5102">
      <w:pPr>
        <w:pStyle w:val="ListParagraph"/>
        <w:numPr>
          <w:ilvl w:val="0"/>
          <w:numId w:val="4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Maintaining detailed documentation of security incidents and breaches, creating reports for analysis and compliance purposes.</w:t>
      </w:r>
    </w:p>
    <w:p w14:paraId="5CDB8162" w14:textId="61735DC7" w:rsidR="00BB054E" w:rsidRPr="00BB054E" w:rsidRDefault="00BB054E" w:rsidP="002B5102">
      <w:pPr>
        <w:pStyle w:val="ListParagraph"/>
        <w:numPr>
          <w:ilvl w:val="0"/>
          <w:numId w:val="4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Conducting security awareness training for employees to educate them on phishing, social engineering, and best security practices.</w:t>
      </w:r>
    </w:p>
    <w:p w14:paraId="4CF10B8E" w14:textId="77777777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Led the deployment, configuration, and maintenance of advanced network security systems, including firewalls, intrusion detection/prevention systems, and endpoint protection.</w:t>
      </w:r>
    </w:p>
    <w:p w14:paraId="56551B8E" w14:textId="77777777" w:rsid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Conducted regular penetration testing and vulnerability assessments to identify weaknesses and provided remediation strategies.</w:t>
      </w:r>
    </w:p>
    <w:p w14:paraId="30584381" w14:textId="587BD36A" w:rsidR="004D4B16" w:rsidRDefault="004D4B16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/>
        </w:rPr>
        <w:t xml:space="preserve">implementing security measures to protect systems, networks, and data, staying </w:t>
      </w:r>
      <w:proofErr w:type="gramStart"/>
      <w:r w:rsidRPr="004D4B16">
        <w:rPr>
          <w:rFonts w:ascii="Sitka Heading" w:hAnsi="Sitka Heading"/>
        </w:rPr>
        <w:t>up-to-date</w:t>
      </w:r>
      <w:proofErr w:type="gramEnd"/>
      <w:r w:rsidRPr="004D4B16">
        <w:rPr>
          <w:rFonts w:ascii="Sitka Heading" w:hAnsi="Sitka Heading"/>
        </w:rPr>
        <w:t xml:space="preserve"> on the latest threats to anticipate potential breaches</w:t>
      </w:r>
      <w:r>
        <w:rPr>
          <w:rFonts w:ascii="Sitka Heading" w:hAnsi="Sitka Heading"/>
        </w:rPr>
        <w:t>.</w:t>
      </w:r>
    </w:p>
    <w:p w14:paraId="575B90F6" w14:textId="62DB0856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Integrat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IDS/IPS to ArcSight ESM and analyzed the logs to filter out False positives and add False negatives into IDS/IPS rule set.</w:t>
      </w:r>
    </w:p>
    <w:p w14:paraId="6ED5178A" w14:textId="5FC12C2B" w:rsid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Creat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installation and configuration and test case scenarios documents for each specific device Connectors.</w:t>
      </w:r>
    </w:p>
    <w:p w14:paraId="02A53F1C" w14:textId="08FEE64C" w:rsidR="004D4B16" w:rsidRPr="00DD0721" w:rsidRDefault="004D4B16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proofErr w:type="spellStart"/>
      <w:r w:rsidRPr="004D4B16">
        <w:rPr>
          <w:rFonts w:ascii="Sitka Heading" w:hAnsi="Sitka Heading"/>
        </w:rPr>
        <w:t>Analyzes</w:t>
      </w:r>
      <w:proofErr w:type="spellEnd"/>
      <w:r w:rsidRPr="004D4B16">
        <w:rPr>
          <w:rFonts w:ascii="Sitka Heading" w:hAnsi="Sitka Heading"/>
        </w:rPr>
        <w:t xml:space="preserve"> on-prem and cloud security operations daily, collaborating with </w:t>
      </w:r>
      <w:proofErr w:type="spellStart"/>
      <w:r w:rsidRPr="004D4B16">
        <w:rPr>
          <w:rFonts w:ascii="Sitka Heading" w:hAnsi="Sitka Heading"/>
        </w:rPr>
        <w:t>DevSecOps</w:t>
      </w:r>
      <w:proofErr w:type="spellEnd"/>
      <w:r w:rsidRPr="004D4B16">
        <w:rPr>
          <w:rFonts w:ascii="Sitka Heading" w:hAnsi="Sitka Heading"/>
        </w:rPr>
        <w:t xml:space="preserve"> teams on security activities, including audits, documentation, and reporting.</w:t>
      </w:r>
    </w:p>
    <w:p w14:paraId="7FF4F1BB" w14:textId="01A97656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Perform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Serialization Validation - Antares System (Print &amp; Check System - serialize and aggregate products) validation and testing of customer communication (Serial Number Management) with PCI.</w:t>
      </w:r>
    </w:p>
    <w:p w14:paraId="72EA82A6" w14:textId="05A96813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Conduct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threat hunting analysis in ArcSight SIEM during each shift per shift report requirements.</w:t>
      </w:r>
    </w:p>
    <w:p w14:paraId="29A313EA" w14:textId="77777777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Utilized ArcSight to investigate incoming cases and create detail report of events during shift.</w:t>
      </w:r>
    </w:p>
    <w:p w14:paraId="703FCA5A" w14:textId="4DA9AB4B" w:rsidR="00DD0721" w:rsidRPr="00DD0721" w:rsidRDefault="00303E0C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303E0C">
        <w:rPr>
          <w:rFonts w:ascii="Sitka Heading" w:hAnsi="Sitka Heading"/>
        </w:rPr>
        <w:t>Implemented NIST 800-37 RMF and NIST 800-53 controls, developing POA&amp;Ms for risk mitigation.</w:t>
      </w:r>
    </w:p>
    <w:p w14:paraId="5A42D06F" w14:textId="688FE8DE" w:rsidR="00DD0721" w:rsidRPr="00DD0721" w:rsidRDefault="00303E0C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303E0C">
        <w:rPr>
          <w:rFonts w:ascii="Sitka Heading" w:hAnsi="Sitka Heading"/>
        </w:rPr>
        <w:t>Designed secure architectures in AWS, Azure, and GCP, integrating IAM, Security Groups, and Defender tools.</w:t>
      </w:r>
    </w:p>
    <w:p w14:paraId="50432856" w14:textId="1C30F6F5" w:rsidR="00DD0721" w:rsidRPr="00DD0721" w:rsidRDefault="00303E0C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303E0C">
        <w:rPr>
          <w:rFonts w:ascii="Sitka Heading" w:hAnsi="Sitka Heading"/>
        </w:rPr>
        <w:t>Secured RESTful APIs using OAuth 2.0, API Gateways, and OWASP guidelines.</w:t>
      </w:r>
    </w:p>
    <w:p w14:paraId="3B6F484E" w14:textId="5C20D1C5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Integrat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different devices data to Splunk Environment </w:t>
      </w:r>
      <w:r w:rsidR="002B5102" w:rsidRPr="00DD0721">
        <w:rPr>
          <w:rFonts w:ascii="Sitka Heading" w:hAnsi="Sitka Heading"/>
          <w:lang w:val="en-US"/>
        </w:rPr>
        <w:t>and</w:t>
      </w:r>
      <w:r w:rsidRPr="00DD0721">
        <w:rPr>
          <w:rFonts w:ascii="Sitka Heading" w:hAnsi="Sitka Heading"/>
          <w:lang w:val="en-US"/>
        </w:rPr>
        <w:t xml:space="preserve"> created dashboards and reports in Splunk.</w:t>
      </w:r>
    </w:p>
    <w:p w14:paraId="3735A2BE" w14:textId="629F8C1B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Monitor</w:t>
      </w:r>
      <w:r w:rsidR="00B90768">
        <w:rPr>
          <w:rFonts w:ascii="Sitka Heading" w:hAnsi="Sitka Heading"/>
          <w:lang w:val="en-US"/>
        </w:rPr>
        <w:t xml:space="preserve">ing </w:t>
      </w:r>
      <w:r w:rsidRPr="00DD0721">
        <w:rPr>
          <w:rFonts w:ascii="Sitka Heading" w:hAnsi="Sitka Heading"/>
          <w:lang w:val="en-US"/>
        </w:rPr>
        <w:t>and identified any suspicious events using the ArcSight ESM console and raise a ticket.</w:t>
      </w:r>
    </w:p>
    <w:p w14:paraId="1FB114AA" w14:textId="77777777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 xml:space="preserve">Working closely with </w:t>
      </w:r>
      <w:proofErr w:type="spellStart"/>
      <w:r w:rsidRPr="00DD0721">
        <w:rPr>
          <w:rFonts w:ascii="Sitka Heading" w:hAnsi="Sitka Heading"/>
          <w:lang w:val="en-US"/>
        </w:rPr>
        <w:t>Appscan</w:t>
      </w:r>
      <w:proofErr w:type="spellEnd"/>
      <w:r w:rsidRPr="00DD0721">
        <w:rPr>
          <w:rFonts w:ascii="Sitka Heading" w:hAnsi="Sitka Heading"/>
          <w:lang w:val="en-US"/>
        </w:rPr>
        <w:t>, Symantec and Rapid7 for any malware activity on environment.</w:t>
      </w:r>
    </w:p>
    <w:p w14:paraId="677275BA" w14:textId="77777777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Monitoring the enforce console for incidents and troubleshooting.</w:t>
      </w:r>
    </w:p>
    <w:p w14:paraId="6B5F7862" w14:textId="1F81A117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Help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Customers configure and maintain their email security and anti-Spam solutions using Symantec Messaging Gateway and Symantec Mail Security for Microsoft Exchange.</w:t>
      </w:r>
    </w:p>
    <w:p w14:paraId="1A0EEFAE" w14:textId="5BF8FBBF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Manag</w:t>
      </w:r>
      <w:r w:rsidR="00B90768">
        <w:rPr>
          <w:rFonts w:ascii="Sitka Heading" w:hAnsi="Sitka Heading"/>
          <w:lang w:val="en-US"/>
        </w:rPr>
        <w:t xml:space="preserve">ing </w:t>
      </w:r>
      <w:r w:rsidRPr="00DD0721">
        <w:rPr>
          <w:rFonts w:ascii="Sitka Heading" w:hAnsi="Sitka Heading"/>
          <w:lang w:val="en-US"/>
        </w:rPr>
        <w:t xml:space="preserve">SIEM solutions (Splunk, </w:t>
      </w:r>
      <w:proofErr w:type="spellStart"/>
      <w:r w:rsidRPr="00DD0721">
        <w:rPr>
          <w:rFonts w:ascii="Sitka Heading" w:hAnsi="Sitka Heading"/>
          <w:lang w:val="en-US"/>
        </w:rPr>
        <w:t>QRadar</w:t>
      </w:r>
      <w:proofErr w:type="spellEnd"/>
      <w:r w:rsidRPr="00DD0721">
        <w:rPr>
          <w:rFonts w:ascii="Sitka Heading" w:hAnsi="Sitka Heading"/>
          <w:lang w:val="en-US"/>
        </w:rPr>
        <w:t>), monitored security alerts, and generated actionable reports for incident response teams.</w:t>
      </w:r>
    </w:p>
    <w:p w14:paraId="4A0D9890" w14:textId="033E0AE2" w:rsid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Design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and implement</w:t>
      </w:r>
      <w:r w:rsidR="00B90768">
        <w:rPr>
          <w:rFonts w:ascii="Sitka Heading" w:hAnsi="Sitka Heading"/>
          <w:lang w:val="en-US"/>
        </w:rPr>
        <w:t>ing</w:t>
      </w:r>
      <w:r w:rsidRPr="00DD0721">
        <w:rPr>
          <w:rFonts w:ascii="Sitka Heading" w:hAnsi="Sitka Heading"/>
          <w:lang w:val="en-US"/>
        </w:rPr>
        <w:t xml:space="preserve"> secure cloud architectures, ensuring the highest standards of security for </w:t>
      </w:r>
      <w:r w:rsidR="00BB054E" w:rsidRPr="00DD0721">
        <w:rPr>
          <w:rFonts w:ascii="Sitka Heading" w:hAnsi="Sitka Heading"/>
          <w:lang w:val="en-US"/>
        </w:rPr>
        <w:t>AWS environments</w:t>
      </w:r>
      <w:r w:rsidRPr="00DD0721">
        <w:rPr>
          <w:rFonts w:ascii="Sitka Heading" w:hAnsi="Sitka Heading"/>
          <w:lang w:val="en-US"/>
        </w:rPr>
        <w:t>.</w:t>
      </w:r>
    </w:p>
    <w:p w14:paraId="07F62156" w14:textId="77777777" w:rsidR="00BB054E" w:rsidRPr="00BB054E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Evaluating and recommending new security technologies and tools to enhance the organization's overall security posture.</w:t>
      </w:r>
    </w:p>
    <w:p w14:paraId="08699BD0" w14:textId="77777777" w:rsidR="00BB054E" w:rsidRPr="00BB054E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Working closely with IT, legal, and compliance teams to align security initiatives with business objectives.</w:t>
      </w:r>
    </w:p>
    <w:p w14:paraId="568B3D8C" w14:textId="77777777" w:rsidR="00BB054E" w:rsidRPr="00BB054E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Identifying, assessing, and prioritizing risks to the organization’s systems and data, and develop strategies to mitigate those risks.</w:t>
      </w:r>
    </w:p>
    <w:p w14:paraId="36C50C89" w14:textId="77777777" w:rsidR="00BB054E" w:rsidRPr="00BB054E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Automating security processes and tasks such as vulnerability scanning, patching, and log analysis using scripting and orchestration tools.</w:t>
      </w:r>
    </w:p>
    <w:p w14:paraId="407EB418" w14:textId="77777777" w:rsidR="00BB054E" w:rsidRPr="00BB054E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 xml:space="preserve">Implementing and monitoring DLP systems to prevent the unauthorized transfer of sensitive data outside </w:t>
      </w:r>
      <w:r w:rsidRPr="00BB054E">
        <w:rPr>
          <w:rFonts w:ascii="Sitka Heading" w:hAnsi="Sitka Heading"/>
          <w:lang w:val="en-US"/>
        </w:rPr>
        <w:lastRenderedPageBreak/>
        <w:t>the organization.</w:t>
      </w:r>
    </w:p>
    <w:p w14:paraId="57CFCBC4" w14:textId="77777777" w:rsidR="00BB054E" w:rsidRPr="00BB054E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Creating and maintaining firewall policies to block unauthorized access and ensure proper network segmentation.</w:t>
      </w:r>
    </w:p>
    <w:p w14:paraId="59C9103E" w14:textId="77777777" w:rsidR="00BB054E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Assessing and managing security risks related to third-party vendors and partners, ensuring their compliance with security standards.</w:t>
      </w:r>
    </w:p>
    <w:p w14:paraId="61DC1DB8" w14:textId="47451B35" w:rsidR="004D4B16" w:rsidRPr="00BB054E" w:rsidRDefault="004D4B16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/>
        </w:rPr>
        <w:t>Experience with data and network security processing, security systems management, and security violation investigation.</w:t>
      </w:r>
    </w:p>
    <w:p w14:paraId="0A46C404" w14:textId="118105E6" w:rsidR="00BB054E" w:rsidRPr="00DD0721" w:rsidRDefault="00BB054E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lang w:val="en-US"/>
        </w:rPr>
        <w:t>Monitoring and analyzing network traffic for anomalies that could indicate potential security breaches or malicious activity</w:t>
      </w:r>
    </w:p>
    <w:p w14:paraId="06A2A88E" w14:textId="77777777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Responded to, investigated, and resolved security incidents, minimizing the impact on operations and preventing recurrence.</w:t>
      </w:r>
    </w:p>
    <w:p w14:paraId="2928F3B4" w14:textId="77777777" w:rsidR="00DD0721" w:rsidRP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Collaborated with IT teams to integrate security solutions into the Software Development Life Cycle (SDLC) and reduce the attack surface of internal applications.</w:t>
      </w:r>
    </w:p>
    <w:p w14:paraId="771C0185" w14:textId="231A0900" w:rsidR="00DD0721" w:rsidRDefault="00DD0721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lang w:val="en-US"/>
        </w:rPr>
        <w:t>Developed and enforced security policies and procedures, improving overall security posture across the organization.</w:t>
      </w:r>
    </w:p>
    <w:p w14:paraId="5062473B" w14:textId="09A2BDED" w:rsidR="00472B62" w:rsidRPr="00FC49C8" w:rsidRDefault="00472B62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FC49C8">
        <w:rPr>
          <w:rFonts w:ascii="Sitka Heading" w:hAnsi="Sitka Heading"/>
        </w:rPr>
        <w:t>Leveraged REST APIs to automate threat intelligence ingestion and platform integration.</w:t>
      </w:r>
    </w:p>
    <w:p w14:paraId="5C907F8A" w14:textId="6856BEA2" w:rsidR="00472B62" w:rsidRPr="00FC49C8" w:rsidRDefault="00472B62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FC49C8">
        <w:rPr>
          <w:rFonts w:ascii="Sitka Heading" w:hAnsi="Sitka Heading"/>
        </w:rPr>
        <w:t xml:space="preserve">Correlated threat intelligence feeds with security events, enhancing proactive </w:t>
      </w:r>
      <w:proofErr w:type="spellStart"/>
      <w:r w:rsidRPr="00FC49C8">
        <w:rPr>
          <w:rFonts w:ascii="Sitka Heading" w:hAnsi="Sitka Heading"/>
        </w:rPr>
        <w:t>defense</w:t>
      </w:r>
      <w:proofErr w:type="spellEnd"/>
      <w:r w:rsidRPr="00FC49C8">
        <w:rPr>
          <w:rFonts w:ascii="Sitka Heading" w:hAnsi="Sitka Heading"/>
        </w:rPr>
        <w:t xml:space="preserve"> strategies.</w:t>
      </w:r>
    </w:p>
    <w:p w14:paraId="04BED8C4" w14:textId="13653F14" w:rsidR="00472B62" w:rsidRPr="004D4B16" w:rsidRDefault="00472B62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FC49C8">
        <w:rPr>
          <w:rFonts w:ascii="Sitka Heading" w:hAnsi="Sitka Heading"/>
        </w:rPr>
        <w:t>Developed custom threat detection rules based on TTPs (Tactics, Techniques, and Procedures) of advanced adversaries.</w:t>
      </w:r>
    </w:p>
    <w:p w14:paraId="7169D387" w14:textId="492AF49E" w:rsidR="004D4B16" w:rsidRPr="00FC49C8" w:rsidRDefault="004D4B16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4D4B16">
        <w:rPr>
          <w:rFonts w:ascii="Sitka Heading" w:hAnsi="Sitka Heading"/>
        </w:rPr>
        <w:t xml:space="preserve">Expert in regulatory requirements, industry standards, cybersecurity software, and collaborates with </w:t>
      </w:r>
      <w:proofErr w:type="spellStart"/>
      <w:r w:rsidRPr="004D4B16">
        <w:rPr>
          <w:rFonts w:ascii="Sitka Heading" w:hAnsi="Sitka Heading"/>
        </w:rPr>
        <w:t>DevSecOps</w:t>
      </w:r>
      <w:proofErr w:type="spellEnd"/>
      <w:r w:rsidRPr="004D4B16">
        <w:rPr>
          <w:rFonts w:ascii="Sitka Heading" w:hAnsi="Sitka Heading"/>
        </w:rPr>
        <w:t xml:space="preserve"> and custodians.</w:t>
      </w:r>
    </w:p>
    <w:p w14:paraId="39A14369" w14:textId="1DAD1B94" w:rsidR="00880E14" w:rsidRPr="00880E14" w:rsidRDefault="00880E14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880E14">
        <w:rPr>
          <w:rFonts w:ascii="Sitka Heading" w:hAnsi="Sitka Heading"/>
        </w:rPr>
        <w:t>Implemented Google Security Suite (Chronicle SIEM, SOAR) for automated threat detection.</w:t>
      </w:r>
    </w:p>
    <w:p w14:paraId="639F2515" w14:textId="62D9FA69" w:rsidR="00880E14" w:rsidRPr="00880E14" w:rsidRDefault="00880E14" w:rsidP="002B5102">
      <w:pPr>
        <w:pStyle w:val="ListParagraph"/>
        <w:numPr>
          <w:ilvl w:val="0"/>
          <w:numId w:val="3"/>
        </w:numPr>
        <w:jc w:val="both"/>
        <w:rPr>
          <w:rFonts w:ascii="Sitka Heading" w:hAnsi="Sitka Heading"/>
          <w:lang w:val="en-US"/>
        </w:rPr>
      </w:pPr>
      <w:r w:rsidRPr="00880E14">
        <w:rPr>
          <w:rFonts w:ascii="Sitka Heading" w:hAnsi="Sitka Heading"/>
        </w:rPr>
        <w:t>Administered KnowBe4 Security Training, running phishing simulations and tracking engagement.</w:t>
      </w:r>
    </w:p>
    <w:p w14:paraId="30AE7C03" w14:textId="7800594B" w:rsidR="00BB054E" w:rsidRDefault="00BB054E" w:rsidP="00BB054E">
      <w:pPr>
        <w:rPr>
          <w:rFonts w:ascii="Sitka Heading" w:hAnsi="Sitka Heading"/>
          <w:lang w:val="en-US"/>
        </w:rPr>
      </w:pPr>
      <w:r w:rsidRPr="00BB054E">
        <w:rPr>
          <w:rFonts w:ascii="Sitka Heading" w:hAnsi="Sitka Heading"/>
          <w:b/>
          <w:bCs/>
          <w:lang w:val="en-US"/>
        </w:rPr>
        <w:t>Environment</w:t>
      </w:r>
      <w:r>
        <w:rPr>
          <w:rFonts w:ascii="Sitka Heading" w:hAnsi="Sitka Heading"/>
          <w:lang w:val="en-US"/>
        </w:rPr>
        <w:t xml:space="preserve">: </w:t>
      </w:r>
      <w:r w:rsidRPr="00BB054E">
        <w:rPr>
          <w:rFonts w:ascii="Sitka Heading" w:hAnsi="Sitka Heading"/>
          <w:lang w:val="en-US"/>
        </w:rPr>
        <w:t>SDLC</w:t>
      </w:r>
      <w:r>
        <w:rPr>
          <w:rFonts w:ascii="Sitka Heading" w:hAnsi="Sitka Heading"/>
          <w:lang w:val="en-US"/>
        </w:rPr>
        <w:t xml:space="preserve">, </w:t>
      </w:r>
      <w:r w:rsidRPr="00DD0721">
        <w:rPr>
          <w:rFonts w:ascii="Sitka Heading" w:hAnsi="Sitka Heading"/>
          <w:lang w:val="en-US"/>
        </w:rPr>
        <w:t>IDS/IPS</w:t>
      </w:r>
      <w:r>
        <w:rPr>
          <w:rFonts w:ascii="Sitka Heading" w:hAnsi="Sitka Heading"/>
          <w:lang w:val="en-US"/>
        </w:rPr>
        <w:t xml:space="preserve">, </w:t>
      </w:r>
      <w:r w:rsidRPr="00BB054E">
        <w:rPr>
          <w:rFonts w:ascii="Sitka Heading" w:hAnsi="Sitka Heading"/>
          <w:lang w:val="en-US"/>
        </w:rPr>
        <w:t>DLP systems</w:t>
      </w:r>
      <w:r>
        <w:rPr>
          <w:rFonts w:ascii="Sitka Heading" w:hAnsi="Sitka Heading"/>
          <w:lang w:val="en-US"/>
        </w:rPr>
        <w:t>,</w:t>
      </w:r>
      <w:r w:rsidR="00B90768">
        <w:rPr>
          <w:rFonts w:ascii="Sitka Heading" w:hAnsi="Sitka Heading"/>
          <w:lang w:val="en-US"/>
        </w:rPr>
        <w:t xml:space="preserve"> </w:t>
      </w:r>
      <w:r w:rsidR="00B90768" w:rsidRPr="00DD0721">
        <w:rPr>
          <w:rFonts w:ascii="Sitka Heading" w:hAnsi="Sitka Heading"/>
          <w:lang w:val="en-US"/>
        </w:rPr>
        <w:t>SIEM solutions</w:t>
      </w:r>
      <w:r w:rsidR="00B90768">
        <w:rPr>
          <w:rFonts w:ascii="Sitka Heading" w:hAnsi="Sitka Heading"/>
          <w:lang w:val="en-US"/>
        </w:rPr>
        <w:t xml:space="preserve">, ArcSight, </w:t>
      </w:r>
      <w:r w:rsidR="00B90768" w:rsidRPr="00DD0721">
        <w:rPr>
          <w:rFonts w:ascii="Sitka Heading" w:hAnsi="Sitka Heading"/>
          <w:lang w:val="en-US"/>
        </w:rPr>
        <w:t>Microsoft Exchange</w:t>
      </w:r>
      <w:r w:rsidR="00B90768">
        <w:rPr>
          <w:rFonts w:ascii="Sitka Heading" w:hAnsi="Sitka Heading"/>
          <w:lang w:val="en-US"/>
        </w:rPr>
        <w:t xml:space="preserve">, </w:t>
      </w:r>
      <w:r w:rsidR="00B90768" w:rsidRPr="00DD0721">
        <w:rPr>
          <w:rFonts w:ascii="Sitka Heading" w:hAnsi="Sitka Heading"/>
          <w:lang w:val="en-US"/>
        </w:rPr>
        <w:t xml:space="preserve">McAfee 8.8, </w:t>
      </w:r>
      <w:proofErr w:type="spellStart"/>
      <w:r w:rsidR="00B90768" w:rsidRPr="00DD0721">
        <w:rPr>
          <w:rFonts w:ascii="Sitka Heading" w:hAnsi="Sitka Heading"/>
          <w:lang w:val="en-US"/>
        </w:rPr>
        <w:t>ePO</w:t>
      </w:r>
      <w:proofErr w:type="spellEnd"/>
      <w:r w:rsidR="00B90768" w:rsidRPr="00DD0721">
        <w:rPr>
          <w:rFonts w:ascii="Sitka Heading" w:hAnsi="Sitka Heading"/>
          <w:lang w:val="en-US"/>
        </w:rPr>
        <w:t xml:space="preserve"> 4.5</w:t>
      </w:r>
      <w:r w:rsidR="00B90768">
        <w:rPr>
          <w:rFonts w:ascii="Sitka Heading" w:hAnsi="Sitka Heading"/>
          <w:lang w:val="en-US"/>
        </w:rPr>
        <w:t xml:space="preserve">, </w:t>
      </w:r>
      <w:proofErr w:type="spellStart"/>
      <w:r w:rsidR="00B90768" w:rsidRPr="00DD0721">
        <w:rPr>
          <w:rFonts w:ascii="Sitka Heading" w:hAnsi="Sitka Heading"/>
          <w:lang w:val="en-US"/>
        </w:rPr>
        <w:t>Appscan</w:t>
      </w:r>
      <w:proofErr w:type="spellEnd"/>
      <w:r w:rsidR="00B90768" w:rsidRPr="00DD0721">
        <w:rPr>
          <w:rFonts w:ascii="Sitka Heading" w:hAnsi="Sitka Heading"/>
          <w:lang w:val="en-US"/>
        </w:rPr>
        <w:t>, Symantec and Rapid7</w:t>
      </w:r>
    </w:p>
    <w:p w14:paraId="372919B5" w14:textId="77777777" w:rsidR="00681EBD" w:rsidRDefault="00681EBD" w:rsidP="00BB054E">
      <w:pPr>
        <w:rPr>
          <w:rFonts w:ascii="Sitka Heading" w:hAnsi="Sitka Heading"/>
          <w:lang w:val="en-US"/>
        </w:rPr>
      </w:pPr>
    </w:p>
    <w:p w14:paraId="33A0E2AE" w14:textId="2B61ACAD" w:rsidR="00681EBD" w:rsidRPr="00A46F71" w:rsidRDefault="00A46F71" w:rsidP="00BB054E">
      <w:pPr>
        <w:rPr>
          <w:rFonts w:ascii="Sitka Heading" w:hAnsi="Sitka Heading"/>
          <w:b/>
          <w:bCs/>
          <w:lang w:val="en-US"/>
        </w:rPr>
      </w:pPr>
      <w:r w:rsidRPr="00A46F71">
        <w:rPr>
          <w:rFonts w:ascii="Sitka Heading" w:hAnsi="Sitka Heading"/>
          <w:b/>
          <w:bCs/>
        </w:rPr>
        <w:t>Charter Communications, CO</w:t>
      </w:r>
      <w:r w:rsidR="00680974">
        <w:rPr>
          <w:rFonts w:ascii="Sitka Heading" w:hAnsi="Sitka Heading"/>
          <w:b/>
          <w:bCs/>
        </w:rPr>
        <w:tab/>
      </w:r>
      <w:r w:rsidR="00680974">
        <w:rPr>
          <w:rFonts w:ascii="Sitka Heading" w:hAnsi="Sitka Heading"/>
          <w:b/>
          <w:bCs/>
        </w:rPr>
        <w:tab/>
      </w:r>
      <w:r w:rsidR="00680974">
        <w:rPr>
          <w:rFonts w:ascii="Sitka Heading" w:hAnsi="Sitka Heading"/>
          <w:b/>
          <w:bCs/>
        </w:rPr>
        <w:tab/>
      </w:r>
      <w:r w:rsidR="00680974">
        <w:rPr>
          <w:rFonts w:ascii="Sitka Heading" w:hAnsi="Sitka Heading"/>
          <w:b/>
          <w:bCs/>
        </w:rPr>
        <w:tab/>
      </w:r>
      <w:r w:rsidR="00680974">
        <w:rPr>
          <w:rFonts w:ascii="Sitka Heading" w:hAnsi="Sitka Heading"/>
          <w:b/>
          <w:bCs/>
        </w:rPr>
        <w:tab/>
      </w:r>
      <w:r w:rsidR="00680974">
        <w:rPr>
          <w:rFonts w:ascii="Sitka Heading" w:hAnsi="Sitka Heading"/>
          <w:b/>
          <w:bCs/>
        </w:rPr>
        <w:tab/>
      </w:r>
      <w:r w:rsidR="00680974">
        <w:rPr>
          <w:rFonts w:ascii="Sitka Heading" w:hAnsi="Sitka Heading"/>
          <w:b/>
          <w:bCs/>
        </w:rPr>
        <w:tab/>
      </w:r>
      <w:r w:rsidR="002B5102">
        <w:rPr>
          <w:rFonts w:ascii="Sitka Heading" w:hAnsi="Sitka Heading"/>
          <w:b/>
          <w:bCs/>
        </w:rPr>
        <w:t xml:space="preserve">                                </w:t>
      </w:r>
      <w:r w:rsidR="00680974">
        <w:rPr>
          <w:rFonts w:ascii="Sitka Heading" w:hAnsi="Sitka Heading"/>
          <w:b/>
          <w:bCs/>
        </w:rPr>
        <w:t>Jan 2021 – May 2023</w:t>
      </w:r>
    </w:p>
    <w:p w14:paraId="79328729" w14:textId="5BD58394" w:rsidR="00DD0721" w:rsidRDefault="000B4BD5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>Cyber Security Engineer</w:t>
      </w:r>
    </w:p>
    <w:p w14:paraId="4858D123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Monitored and investigated SOC incidents and alerts with McAfee EPO.</w:t>
      </w:r>
    </w:p>
    <w:p w14:paraId="0584F1DD" w14:textId="05B85F51" w:rsidR="00FE2281" w:rsidRPr="00FE2281" w:rsidRDefault="00FE2281" w:rsidP="00FE2281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Managed</w:t>
      </w:r>
      <w:r w:rsidRPr="00FE2281">
        <w:rPr>
          <w:sz w:val="22"/>
          <w:szCs w:val="22"/>
        </w:rPr>
        <w:t xml:space="preserve"> </w:t>
      </w:r>
      <w:r w:rsidRPr="00FE2281">
        <w:rPr>
          <w:rStyle w:val="Strong"/>
          <w:b w:val="0"/>
          <w:bCs w:val="0"/>
          <w:sz w:val="22"/>
          <w:szCs w:val="22"/>
        </w:rPr>
        <w:t>IBM System 390/</w:t>
      </w:r>
      <w:proofErr w:type="spellStart"/>
      <w:r w:rsidRPr="00FE2281">
        <w:rPr>
          <w:rStyle w:val="Strong"/>
          <w:b w:val="0"/>
          <w:bCs w:val="0"/>
          <w:sz w:val="22"/>
          <w:szCs w:val="22"/>
        </w:rPr>
        <w:t>zSeries</w:t>
      </w:r>
      <w:proofErr w:type="spellEnd"/>
      <w:r w:rsidRPr="00FE2281">
        <w:rPr>
          <w:rStyle w:val="Strong"/>
          <w:b w:val="0"/>
          <w:bCs w:val="0"/>
          <w:sz w:val="22"/>
          <w:szCs w:val="22"/>
        </w:rPr>
        <w:t>, Windows, Linux, relational/non-relational databases, networking infrastructure, and web-based applications.</w:t>
      </w:r>
    </w:p>
    <w:p w14:paraId="6EEC2EA7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Analyzed network and host-based security appliance logs (Firewalls, NIDS, HIDS, Sys Logs, etc.).</w:t>
      </w:r>
    </w:p>
    <w:p w14:paraId="75C6AF15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Configured Intrusion policies, health policies and system policies in for network traffic analysis.</w:t>
      </w:r>
    </w:p>
    <w:p w14:paraId="6237A08D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Reviewed and ongoing assessment of malware analysis techniques, intrusion detection/intrusion prevention, SIEM, application access control, Antivirus, and other network component policies.</w:t>
      </w:r>
    </w:p>
    <w:p w14:paraId="0B173F08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Configured, implemented and maintained all security platforms and their associated software, such as Linux based standalone devices, windows servers, UNIX servers, intrusion detection/intrusion prevention, SIEM.</w:t>
      </w:r>
    </w:p>
    <w:p w14:paraId="15D9C869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Ensured network security best practices are implemented through auditing: database servers, traffic analyzer sensors, firewall rules, change control, and monitoring.</w:t>
      </w:r>
    </w:p>
    <w:p w14:paraId="5EEA27F4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Worked and configured NetFlow Integrator tool which converts processed data to Syslog from edge routers, switches, firewalls then send to Splunk</w:t>
      </w:r>
    </w:p>
    <w:p w14:paraId="580BA43D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Monitored networks for security events and alerts clients to potential (or active) threats, intrusions, and compromises by Splunk &amp; Fire Eyes.</w:t>
      </w:r>
    </w:p>
    <w:p w14:paraId="6AF1E5DF" w14:textId="77777777" w:rsidR="00FE2281" w:rsidRPr="00FE2281" w:rsidRDefault="00FE2281" w:rsidP="00FE2281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FE2281">
        <w:rPr>
          <w:sz w:val="22"/>
          <w:szCs w:val="22"/>
        </w:rPr>
        <w:t xml:space="preserve">Developed, implemented, and enforced security policies, procedures, and best practices in compliance with </w:t>
      </w:r>
      <w:r w:rsidRPr="00FE2281">
        <w:rPr>
          <w:rStyle w:val="Strong"/>
          <w:b w:val="0"/>
          <w:bCs w:val="0"/>
          <w:sz w:val="22"/>
          <w:szCs w:val="22"/>
        </w:rPr>
        <w:t>FISMA, HIPAA, and NIST 800-53</w:t>
      </w:r>
      <w:r w:rsidRPr="00FE2281">
        <w:rPr>
          <w:b/>
          <w:bCs/>
          <w:sz w:val="22"/>
          <w:szCs w:val="22"/>
        </w:rPr>
        <w:t>.</w:t>
      </w:r>
    </w:p>
    <w:p w14:paraId="4E3D35E8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Identified information security related events/incidence and document through to resolution.</w:t>
      </w:r>
    </w:p>
    <w:p w14:paraId="1D49F6F3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Analyzed data provided from other departments/ Business Unit customers to evaluate the severity/magnitudes of events to determine if an incident occurred and formulate an appropriate and calibrated response in the event of a confirmed incident.</w:t>
      </w:r>
    </w:p>
    <w:p w14:paraId="399390CF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 xml:space="preserve">Implemented and configured CASB solution including Netskope to secure the enterprise with a cloud. </w:t>
      </w:r>
    </w:p>
    <w:p w14:paraId="6D272871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Facilitated the PCI DSS external audit for the client, took charge of end-to-end co- ordination and support during the onsite assessment.</w:t>
      </w:r>
    </w:p>
    <w:p w14:paraId="12476FB0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 xml:space="preserve">Worked as Device Management in-charge to provide technology support, install, maintain, upgrade, and troubleshoot server's issues, networks, other security products, providing solutions to complex hardware/software problems. </w:t>
      </w:r>
    </w:p>
    <w:p w14:paraId="5994777F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lastRenderedPageBreak/>
        <w:t xml:space="preserve">Supplied support in discovering, reacting, mitigating, and exposing cyber threats </w:t>
      </w:r>
    </w:p>
    <w:p w14:paraId="2FB924B2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 xml:space="preserve">Researched security strategies and techniques used in malicious campaigns to identify their source or offending parties involved.   </w:t>
      </w:r>
    </w:p>
    <w:p w14:paraId="6CC1872B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Monitored the general support system for vulnerabilities and threats, including patch management, weak password settings, and weak configuration settings</w:t>
      </w:r>
    </w:p>
    <w:p w14:paraId="576B79E6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 xml:space="preserve">Performed scans of the entire system and provided an overview of the network vulnerabilities. </w:t>
      </w:r>
    </w:p>
    <w:p w14:paraId="5130615E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Improved the organization's incident response procedures by emulating and analyzing network intrusion events and incidents from emerging cyber risks.</w:t>
      </w:r>
    </w:p>
    <w:p w14:paraId="481433CE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Performed security control assessment of all assigned systems, developed test plans and assessment reports in support of system authorization</w:t>
      </w:r>
    </w:p>
    <w:p w14:paraId="4A144BD0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Developed documentation and SOPs (Standard Operating Procedures) related to CrowdStrike Falcon operations and incident response.</w:t>
      </w:r>
    </w:p>
    <w:p w14:paraId="07AD4C93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Identified threats, assesses risks, and recommends best practice solutions and cybersecurity controls that meet client requirements.</w:t>
      </w:r>
      <w:r w:rsidRPr="00681EBD">
        <w:rPr>
          <w:lang w:val="en-US"/>
        </w:rPr>
        <w:t> </w:t>
      </w:r>
      <w:r w:rsidRPr="00681EBD">
        <w:rPr>
          <w:rFonts w:ascii="Sitka Heading" w:hAnsi="Sitka Heading"/>
          <w:lang w:val="en-US"/>
        </w:rPr>
        <w:t xml:space="preserve"> </w:t>
      </w:r>
    </w:p>
    <w:p w14:paraId="1E5F46FF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 xml:space="preserve">Developed necessary cybersecurity leading practices to ensure project systems and data access. </w:t>
      </w:r>
    </w:p>
    <w:p w14:paraId="483362D4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Deployed and maintained cyber controls to ensure the project development team adhered to established cybersecurity and development standards.</w:t>
      </w:r>
      <w:r w:rsidRPr="00681EBD">
        <w:rPr>
          <w:lang w:val="en-US"/>
        </w:rPr>
        <w:t> </w:t>
      </w:r>
      <w:r w:rsidRPr="00681EBD">
        <w:rPr>
          <w:rFonts w:ascii="Sitka Heading" w:hAnsi="Sitka Heading"/>
          <w:lang w:val="en-US"/>
        </w:rPr>
        <w:t xml:space="preserve"> </w:t>
      </w:r>
    </w:p>
    <w:p w14:paraId="76632FB6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Monitored technical risks and provide mitigation plans that align with established cybersecurity controls.</w:t>
      </w:r>
      <w:r w:rsidRPr="00681EBD">
        <w:rPr>
          <w:lang w:val="en-US"/>
        </w:rPr>
        <w:t> </w:t>
      </w:r>
      <w:r w:rsidRPr="00681EBD">
        <w:rPr>
          <w:rFonts w:ascii="Sitka Heading" w:hAnsi="Sitka Heading"/>
          <w:lang w:val="en-US"/>
        </w:rPr>
        <w:t xml:space="preserve"> </w:t>
      </w:r>
    </w:p>
    <w:p w14:paraId="562A4B02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Planned and implemented systems automation as required for better efficiency.</w:t>
      </w:r>
    </w:p>
    <w:p w14:paraId="2F8C692A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 xml:space="preserve">Communicated the seriousness of threats and proposes recommendations for remediation to upper management and other cybersecurity personnel through written and spoken means. </w:t>
      </w:r>
    </w:p>
    <w:p w14:paraId="38AB3724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 xml:space="preserve">Worked with clients to ensure that controls adhere to the overall solution architecture. </w:t>
      </w:r>
    </w:p>
    <w:p w14:paraId="1B6F337A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Collaborated with project managers, architects, and other technical leads, around cybersecurity requirements throughout the project's lifecycle.</w:t>
      </w:r>
      <w:r w:rsidRPr="00681EBD">
        <w:rPr>
          <w:lang w:val="en-US"/>
        </w:rPr>
        <w:t> </w:t>
      </w:r>
      <w:r w:rsidRPr="00681EBD">
        <w:rPr>
          <w:rFonts w:ascii="Sitka Heading" w:hAnsi="Sitka Heading"/>
          <w:lang w:val="en-US"/>
        </w:rPr>
        <w:t xml:space="preserve"> </w:t>
      </w:r>
    </w:p>
    <w:p w14:paraId="1416892B" w14:textId="77777777" w:rsidR="00681EBD" w:rsidRPr="00681EBD" w:rsidRDefault="00681EBD" w:rsidP="002B5102">
      <w:pPr>
        <w:pStyle w:val="ListParagraph"/>
        <w:numPr>
          <w:ilvl w:val="0"/>
          <w:numId w:val="5"/>
        </w:numPr>
        <w:jc w:val="both"/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lang w:val="en-US"/>
        </w:rPr>
        <w:t>Monitored security patch levels of the servers, workstations, network environments, and anti-virus systems.</w:t>
      </w:r>
    </w:p>
    <w:p w14:paraId="1431BE8F" w14:textId="3ADD12EA" w:rsidR="00681EBD" w:rsidRPr="00681EBD" w:rsidRDefault="00681EBD" w:rsidP="00681EBD">
      <w:pPr>
        <w:rPr>
          <w:rFonts w:ascii="Sitka Heading" w:hAnsi="Sitka Heading"/>
          <w:lang w:val="en-US"/>
        </w:rPr>
      </w:pPr>
      <w:r w:rsidRPr="00681EBD">
        <w:rPr>
          <w:rFonts w:ascii="Sitka Heading" w:hAnsi="Sitka Heading"/>
          <w:b/>
          <w:bCs/>
          <w:lang w:val="en-US"/>
        </w:rPr>
        <w:t xml:space="preserve">Environment: </w:t>
      </w:r>
      <w:r w:rsidRPr="00681EBD">
        <w:rPr>
          <w:rFonts w:ascii="Sitka Heading" w:hAnsi="Sitka Heading"/>
          <w:lang w:val="en-US"/>
        </w:rPr>
        <w:t>McAfee EPO,</w:t>
      </w:r>
      <w:r>
        <w:rPr>
          <w:rFonts w:ascii="Sitka Heading" w:hAnsi="Sitka Heading"/>
          <w:lang w:val="en-US"/>
        </w:rPr>
        <w:t xml:space="preserve"> </w:t>
      </w:r>
      <w:r w:rsidRPr="00681EBD">
        <w:rPr>
          <w:rFonts w:ascii="Sitka Heading" w:hAnsi="Sitka Heading"/>
          <w:lang w:val="en-US"/>
        </w:rPr>
        <w:t>Firewalls, NIDS, HIDS, Sys Logs, standalone devices, windows servers, UNIX servers, intrusion detection/intrusion prevention, SIEM, Splunk, Fire Eyes, traffic analyzer sensors, PCI DSS and Netskope</w:t>
      </w:r>
    </w:p>
    <w:p w14:paraId="74EEA273" w14:textId="34F5A20A" w:rsidR="00DD0721" w:rsidRDefault="002B5102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 xml:space="preserve"> </w:t>
      </w:r>
    </w:p>
    <w:p w14:paraId="537B6D04" w14:textId="5EAD653A" w:rsidR="00A46F71" w:rsidRDefault="00A46F71" w:rsidP="00DD0721">
      <w:pPr>
        <w:rPr>
          <w:rFonts w:ascii="Sitka Heading" w:hAnsi="Sitka Heading"/>
          <w:b/>
          <w:bCs/>
          <w:lang w:val="en-US"/>
        </w:rPr>
      </w:pPr>
      <w:r w:rsidRPr="00A46F71">
        <w:rPr>
          <w:rFonts w:ascii="Sitka Heading" w:hAnsi="Sitka Heading"/>
          <w:b/>
          <w:bCs/>
          <w:lang w:val="en-US"/>
        </w:rPr>
        <w:t>Ally Financial</w:t>
      </w:r>
      <w:r>
        <w:rPr>
          <w:rFonts w:ascii="Sitka Heading" w:hAnsi="Sitka Heading"/>
          <w:b/>
          <w:bCs/>
          <w:lang w:val="en-US"/>
        </w:rPr>
        <w:t>, MI</w:t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2B5102">
        <w:rPr>
          <w:rFonts w:ascii="Sitka Heading" w:hAnsi="Sitka Heading"/>
          <w:b/>
          <w:bCs/>
          <w:lang w:val="en-US"/>
        </w:rPr>
        <w:t xml:space="preserve">                      </w:t>
      </w:r>
      <w:r w:rsidR="00680974">
        <w:rPr>
          <w:rFonts w:ascii="Sitka Heading" w:hAnsi="Sitka Heading"/>
          <w:b/>
          <w:bCs/>
          <w:lang w:val="en-US"/>
        </w:rPr>
        <w:t>Oct 2018 – Nov 2020</w:t>
      </w:r>
    </w:p>
    <w:p w14:paraId="1ADBAB2F" w14:textId="46A5A5C6" w:rsidR="00CC7724" w:rsidRDefault="000B4BD5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>Cyber Security Engineer</w:t>
      </w:r>
    </w:p>
    <w:p w14:paraId="3E244558" w14:textId="77777777" w:rsid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Participated and assisted the management team to develop security policies, procedures, controls, plans and change managements. </w:t>
      </w:r>
    </w:p>
    <w:p w14:paraId="5C98A826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Implemented and manage identity and access management (IAM) systems, including multi-factor authentication (MFA) and single sign-on (SSO).</w:t>
      </w:r>
    </w:p>
    <w:p w14:paraId="6777A207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Implemented encryption techniques (AES, RSA) to protect sensitive data both in transit and at rest.</w:t>
      </w:r>
    </w:p>
    <w:p w14:paraId="738FD9C8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Analyzed and reversed-engineer malware to identify its behavior and create appropriate defenses.</w:t>
      </w:r>
    </w:p>
    <w:p w14:paraId="70A2B56E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Deployed and managed endpoint security solutions to protect all devices within the organization, including antivirus, EDR, and DLP tools.</w:t>
      </w:r>
    </w:p>
    <w:p w14:paraId="2D172CD5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Implemented system hardening techniques, including disabling unnecessary services, patching, and securing configurations.</w:t>
      </w:r>
    </w:p>
    <w:p w14:paraId="6D1FA232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Managed and configured Security Information and Event Management (SIEM) systems like Splunk to monitor and analyze security events.</w:t>
      </w:r>
    </w:p>
    <w:p w14:paraId="719E488E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Installed and monitored intrusion detection and prevention systems (IDS/IPS) to detect and prevent network attacks.</w:t>
      </w:r>
    </w:p>
    <w:p w14:paraId="3A6356BB" w14:textId="60525B1B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Configured and managed firewall systems to protect the organization from unauthorized access.</w:t>
      </w:r>
    </w:p>
    <w:p w14:paraId="10850F1F" w14:textId="356D5618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Involved and working with team in design, deployment, support and maturation of new and existing managed security services for endpoint protection.  </w:t>
      </w:r>
    </w:p>
    <w:p w14:paraId="5BA1DD0B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Conducted new and existing system identifications &amp; registrations using NIST 800-60 as a guideline.</w:t>
      </w:r>
    </w:p>
    <w:p w14:paraId="6BA9E575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Conducted regular control security risk assessments, audits (self-test) and recommending remediation actions.</w:t>
      </w:r>
    </w:p>
    <w:p w14:paraId="6FD49A02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Conducted monthly vulnerability scan, assessments, and address security weaknesses.</w:t>
      </w:r>
    </w:p>
    <w:p w14:paraId="4A253D21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Assessed various vendor solutions to ensure compliance with organization’s policy, regulations, and compliance frame works (NIST 800-53, ISO 27001, SOX, SOS, PCI DSS, and HIPAA). </w:t>
      </w:r>
    </w:p>
    <w:p w14:paraId="11A70551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Managed cyber security operations, including threat intelligence, incident response, and vulnerability management.</w:t>
      </w:r>
    </w:p>
    <w:p w14:paraId="4F839E3C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lastRenderedPageBreak/>
        <w:t>Implemented and managed security tools such as SIEM systems, IDS/IPS and Data Loss Prevention solutions.</w:t>
      </w:r>
    </w:p>
    <w:p w14:paraId="075A4B47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Developed risk mitigation strategies and provide recommendations to stakeholders for risk reduction.</w:t>
      </w:r>
    </w:p>
    <w:p w14:paraId="2E06905A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Monitored and analyzed security logs, events, and alerts to identify potential threats.</w:t>
      </w:r>
    </w:p>
    <w:p w14:paraId="4CDC90F4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Performed the development and execution of disaster recovery and business continuity plans.</w:t>
      </w:r>
    </w:p>
    <w:p w14:paraId="44B1CCB0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Created and uploaded into tools various documentations such as SSP, SAR etc. </w:t>
      </w:r>
    </w:p>
    <w:p w14:paraId="740652ED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Collaborated and worked with cross-functional teams to ensure security requirements were met.</w:t>
      </w:r>
    </w:p>
    <w:p w14:paraId="31A849E1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Effectively worked with internal and external IT audit teams. </w:t>
      </w:r>
    </w:p>
    <w:p w14:paraId="20271947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Provided technical guidance, support, awareness, and training to stakeholders including employees and clients. </w:t>
      </w:r>
    </w:p>
    <w:p w14:paraId="170178C9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Collaborated with IT teams to identify and implement security measures and incident response activities, including investigation, containment, and recovery.</w:t>
      </w:r>
    </w:p>
    <w:p w14:paraId="2E836F24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Stay up to date on the latest security trends, vulnerabilities, best practices through continuous learning and professional development.</w:t>
      </w:r>
    </w:p>
    <w:p w14:paraId="034B93CB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Performed vulnerability scanning for network devices, applications and databases </w:t>
      </w:r>
      <w:proofErr w:type="gramStart"/>
      <w:r w:rsidRPr="00CC7724">
        <w:rPr>
          <w:rFonts w:ascii="Sitka Heading" w:hAnsi="Sitka Heading"/>
          <w:lang w:val="en-US"/>
        </w:rPr>
        <w:t>in order to</w:t>
      </w:r>
      <w:proofErr w:type="gramEnd"/>
      <w:r w:rsidRPr="00CC7724">
        <w:rPr>
          <w:rFonts w:ascii="Sitka Heading" w:hAnsi="Sitka Heading"/>
          <w:lang w:val="en-US"/>
        </w:rPr>
        <w:t xml:space="preserve"> determine if these assets have any vulnerability to potential internal or external threats. 20%</w:t>
      </w:r>
    </w:p>
    <w:p w14:paraId="057192D0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Analyzed and assessed security incidents that occur to confidential assets and escalates incidents by following incident plans.</w:t>
      </w:r>
    </w:p>
    <w:p w14:paraId="7119F4A7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Created, developed, and maintained standard practices and procedures to respond appropriately to internal and external threats.</w:t>
      </w:r>
    </w:p>
    <w:p w14:paraId="0BCB9942" w14:textId="27225836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Assessed potential risks and vulnerabilities in the network by establishing status quo for the networks and recognizing any deviations </w:t>
      </w:r>
      <w:r w:rsidR="002B5102" w:rsidRPr="00CC7724">
        <w:rPr>
          <w:rFonts w:ascii="Sitka Heading" w:hAnsi="Sitka Heading"/>
          <w:lang w:val="en-US"/>
        </w:rPr>
        <w:t>to</w:t>
      </w:r>
      <w:r w:rsidRPr="00CC7724">
        <w:rPr>
          <w:rFonts w:ascii="Sitka Heading" w:hAnsi="Sitka Heading"/>
          <w:lang w:val="en-US"/>
        </w:rPr>
        <w:t xml:space="preserve"> provide actionable recommendations in the event of malicious activity.</w:t>
      </w:r>
    </w:p>
    <w:p w14:paraId="1CC32137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Performed risk and security assessments of applications, databases, and servers and supports networking technologies, such as routers, switches, access points, </w:t>
      </w:r>
      <w:proofErr w:type="gramStart"/>
      <w:r w:rsidRPr="00CC7724">
        <w:rPr>
          <w:rFonts w:ascii="Sitka Heading" w:hAnsi="Sitka Heading"/>
          <w:lang w:val="en-US"/>
        </w:rPr>
        <w:t>in order to</w:t>
      </w:r>
      <w:proofErr w:type="gramEnd"/>
      <w:r w:rsidRPr="00CC7724">
        <w:rPr>
          <w:rFonts w:ascii="Sitka Heading" w:hAnsi="Sitka Heading"/>
          <w:lang w:val="en-US"/>
        </w:rPr>
        <w:t xml:space="preserve"> determine if these assets have any vulnerability to potential internal or external threats.</w:t>
      </w:r>
    </w:p>
    <w:p w14:paraId="04DE0337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Worked with IBM and internal Infrastructure team and vendor partners to solve information security system problems and issues in a timely and accurate manner to prevent malware from coming into the environment.</w:t>
      </w:r>
    </w:p>
    <w:p w14:paraId="542E0C5A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Followed Information Security process, policies and procedures congruent with standards and industry best practices.</w:t>
      </w:r>
    </w:p>
    <w:p w14:paraId="059CBB74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Monitored activities and events in confidential s Technology environment to ensure that anomalous behavior is detected, identified, classified and acted upon where appropriate.</w:t>
      </w:r>
    </w:p>
    <w:p w14:paraId="68D0140D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Performed application scanning to ensure that code releases are secure.</w:t>
      </w:r>
    </w:p>
    <w:p w14:paraId="119E186F" w14:textId="48A313DE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Executed penetration testing on network and applications using ethical hacking techniques </w:t>
      </w:r>
      <w:r w:rsidR="002B5102" w:rsidRPr="00CC7724">
        <w:rPr>
          <w:rFonts w:ascii="Sitka Heading" w:hAnsi="Sitka Heading"/>
          <w:lang w:val="en-US"/>
        </w:rPr>
        <w:t>to</w:t>
      </w:r>
      <w:r w:rsidRPr="00CC7724">
        <w:rPr>
          <w:rFonts w:ascii="Sitka Heading" w:hAnsi="Sitka Heading"/>
          <w:lang w:val="en-US"/>
        </w:rPr>
        <w:t xml:space="preserve"> determine network and application vulnerability.</w:t>
      </w:r>
    </w:p>
    <w:p w14:paraId="791C0867" w14:textId="6E6DD22E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 xml:space="preserve">Developed and executes corrective action plans and remediation plans when issues are identified </w:t>
      </w:r>
      <w:r w:rsidR="002B5102" w:rsidRPr="00CC7724">
        <w:rPr>
          <w:rFonts w:ascii="Sitka Heading" w:hAnsi="Sitka Heading"/>
          <w:lang w:val="en-US"/>
        </w:rPr>
        <w:t>to</w:t>
      </w:r>
      <w:r w:rsidRPr="00CC7724">
        <w:rPr>
          <w:rFonts w:ascii="Sitka Heading" w:hAnsi="Sitka Heading"/>
          <w:lang w:val="en-US"/>
        </w:rPr>
        <w:t xml:space="preserve"> mitigate the risk of exploitation.</w:t>
      </w:r>
    </w:p>
    <w:p w14:paraId="437B4C75" w14:textId="77777777" w:rsidR="00CC7724" w:rsidRPr="00CC7724" w:rsidRDefault="00CC7724" w:rsidP="002B5102">
      <w:pPr>
        <w:pStyle w:val="ListParagraph"/>
        <w:numPr>
          <w:ilvl w:val="0"/>
          <w:numId w:val="6"/>
        </w:numPr>
        <w:jc w:val="both"/>
        <w:rPr>
          <w:rFonts w:ascii="Sitka Heading" w:hAnsi="Sitka Heading"/>
          <w:lang w:val="en-US"/>
        </w:rPr>
      </w:pPr>
      <w:r w:rsidRPr="00CC7724">
        <w:rPr>
          <w:rFonts w:ascii="Sitka Heading" w:hAnsi="Sitka Heading"/>
          <w:lang w:val="en-US"/>
        </w:rPr>
        <w:t>Performed reviews and assessments of security controls before hardware/software is migrated to production and performs application scanning to ensure that code releases are secure.</w:t>
      </w:r>
    </w:p>
    <w:p w14:paraId="7760479F" w14:textId="05B96A0F" w:rsidR="00CC7724" w:rsidRDefault="00CC7724" w:rsidP="00CC7724">
      <w:pPr>
        <w:rPr>
          <w:rFonts w:ascii="Sitka Heading" w:hAnsi="Sitka Heading"/>
          <w:b/>
          <w:bCs/>
          <w:lang w:val="en-US"/>
        </w:rPr>
      </w:pPr>
      <w:r w:rsidRPr="00CC7724">
        <w:rPr>
          <w:rFonts w:ascii="Sitka Heading" w:hAnsi="Sitka Heading"/>
          <w:b/>
          <w:bCs/>
          <w:lang w:val="en-US"/>
        </w:rPr>
        <w:t xml:space="preserve">Environment: </w:t>
      </w:r>
      <w:r w:rsidRPr="00CC7724">
        <w:rPr>
          <w:rFonts w:ascii="Sitka Heading" w:hAnsi="Sitka Heading"/>
          <w:lang w:val="en-US"/>
        </w:rPr>
        <w:t>NIST 800-60, IDS/IPS, SSP, SAR, stakeholders, hardware/software</w:t>
      </w:r>
      <w:r>
        <w:rPr>
          <w:rFonts w:ascii="Sitka Heading" w:hAnsi="Sitka Heading"/>
          <w:lang w:val="en-US"/>
        </w:rPr>
        <w:t>,</w:t>
      </w:r>
      <w:r w:rsidRPr="00CC7724">
        <w:rPr>
          <w:rFonts w:ascii="Sitka Heading" w:hAnsi="Sitka Heading"/>
          <w:lang w:val="en-US"/>
        </w:rPr>
        <w:t xml:space="preserve"> EDR,</w:t>
      </w:r>
      <w:r>
        <w:rPr>
          <w:rFonts w:ascii="Sitka Heading" w:hAnsi="Sitka Heading"/>
          <w:lang w:val="en-US"/>
        </w:rPr>
        <w:t xml:space="preserve"> </w:t>
      </w:r>
      <w:r w:rsidRPr="00CC7724">
        <w:rPr>
          <w:rFonts w:ascii="Sitka Heading" w:hAnsi="Sitka Heading"/>
          <w:lang w:val="en-US"/>
        </w:rPr>
        <w:t>MFA</w:t>
      </w:r>
      <w:r>
        <w:rPr>
          <w:rFonts w:ascii="Sitka Heading" w:hAnsi="Sitka Heading"/>
          <w:lang w:val="en-US"/>
        </w:rPr>
        <w:t xml:space="preserve">, </w:t>
      </w:r>
      <w:r w:rsidRPr="00CC7724">
        <w:rPr>
          <w:rFonts w:ascii="Sitka Heading" w:hAnsi="Sitka Heading"/>
          <w:lang w:val="en-US"/>
        </w:rPr>
        <w:t>AES, RSA</w:t>
      </w:r>
      <w:r>
        <w:rPr>
          <w:rFonts w:ascii="Sitka Heading" w:hAnsi="Sitka Heading"/>
          <w:lang w:val="en-US"/>
        </w:rPr>
        <w:t>, routers</w:t>
      </w:r>
      <w:r w:rsidRPr="00CC7724">
        <w:rPr>
          <w:rFonts w:ascii="Sitka Heading" w:hAnsi="Sitka Heading"/>
          <w:lang w:val="en-US"/>
        </w:rPr>
        <w:t>, switches, access points</w:t>
      </w:r>
    </w:p>
    <w:p w14:paraId="69D8A005" w14:textId="77777777" w:rsidR="00CC7724" w:rsidRDefault="00CC7724" w:rsidP="00DD0721">
      <w:pPr>
        <w:rPr>
          <w:rFonts w:ascii="Sitka Heading" w:hAnsi="Sitka Heading"/>
          <w:b/>
          <w:bCs/>
          <w:lang w:val="en-US"/>
        </w:rPr>
      </w:pPr>
    </w:p>
    <w:p w14:paraId="19C4D1BC" w14:textId="2C02A057" w:rsidR="00A46F71" w:rsidRDefault="00A46F71" w:rsidP="000B4BD5">
      <w:pPr>
        <w:rPr>
          <w:rFonts w:ascii="Sitka Heading" w:hAnsi="Sitka Heading"/>
          <w:b/>
          <w:bCs/>
          <w:lang w:val="en-US"/>
        </w:rPr>
      </w:pPr>
      <w:proofErr w:type="spellStart"/>
      <w:r>
        <w:rPr>
          <w:rFonts w:ascii="Sitka Heading" w:hAnsi="Sitka Heading"/>
          <w:b/>
          <w:bCs/>
          <w:lang w:val="en-US"/>
        </w:rPr>
        <w:t>IMedX</w:t>
      </w:r>
      <w:proofErr w:type="spellEnd"/>
      <w:r>
        <w:rPr>
          <w:rFonts w:ascii="Sitka Heading" w:hAnsi="Sitka Heading"/>
          <w:b/>
          <w:bCs/>
          <w:lang w:val="en-US"/>
        </w:rPr>
        <w:t>, India</w:t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680974">
        <w:rPr>
          <w:rFonts w:ascii="Sitka Heading" w:hAnsi="Sitka Heading"/>
          <w:b/>
          <w:bCs/>
          <w:lang w:val="en-US"/>
        </w:rPr>
        <w:tab/>
      </w:r>
      <w:r w:rsidR="002B5102">
        <w:rPr>
          <w:rFonts w:ascii="Sitka Heading" w:hAnsi="Sitka Heading"/>
          <w:b/>
          <w:bCs/>
          <w:lang w:val="en-US"/>
        </w:rPr>
        <w:t xml:space="preserve">                       </w:t>
      </w:r>
      <w:r w:rsidR="00680974">
        <w:rPr>
          <w:rFonts w:ascii="Sitka Heading" w:hAnsi="Sitka Heading"/>
          <w:b/>
          <w:bCs/>
          <w:lang w:val="en-US"/>
        </w:rPr>
        <w:t>Jun 2015 – May 2018</w:t>
      </w:r>
    </w:p>
    <w:p w14:paraId="256C7B20" w14:textId="6771F98F" w:rsidR="000B4BD5" w:rsidRDefault="000B4BD5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t>Cyber Security Analyst</w:t>
      </w:r>
    </w:p>
    <w:p w14:paraId="4C465971" w14:textId="77777777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Continuously monitor network traffic and security events to detect potential threats and vulnerabilities.</w:t>
      </w:r>
    </w:p>
    <w:p w14:paraId="41E213B3" w14:textId="21FBE03A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Respond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promptly to security incidents, investigating and mitigating threats to prevent data breaches.</w:t>
      </w:r>
    </w:p>
    <w:p w14:paraId="191A9717" w14:textId="64C79F2A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Perform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regular vulnerability assessments and scans using tools like Nessus, OpenVAS, and Qualys to identify security weaknesses.</w:t>
      </w:r>
    </w:p>
    <w:p w14:paraId="2C2317C3" w14:textId="2C872632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Monitor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and manage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intrusion detection/prevention systems (IDS/IPS) to detect suspicious activities and block potential attacks.</w:t>
      </w:r>
    </w:p>
    <w:p w14:paraId="5953557A" w14:textId="57D1288D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Utilize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Security Information and Event Management (SIEM) tools like Splunk, LogRhythm, and SolarWinds to aggregate and analyze security data.</w:t>
      </w:r>
    </w:p>
    <w:p w14:paraId="6D0307A7" w14:textId="373330F1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Document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and report security incidents, breaches, and anomalies, including providing recommendations for remediation.</w:t>
      </w:r>
    </w:p>
    <w:p w14:paraId="284985CF" w14:textId="41E96884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Analyze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security logs and event data from firewalls, servers, and other network devices to detect patterns </w:t>
      </w:r>
      <w:r w:rsidRPr="000B4BD5">
        <w:rPr>
          <w:rFonts w:ascii="Sitka Heading" w:hAnsi="Sitka Heading"/>
          <w:lang w:val="en-US"/>
        </w:rPr>
        <w:lastRenderedPageBreak/>
        <w:t>of potential threats.</w:t>
      </w:r>
    </w:p>
    <w:p w14:paraId="279F1EA8" w14:textId="4FA23ACD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Configure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and maintain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firewalls to prevent unauthorized access to the network and ensure proper filtering of traffic.</w:t>
      </w:r>
    </w:p>
    <w:p w14:paraId="1E67DF50" w14:textId="2B7EDB13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Manage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and monitor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endpoint protection software (antivirus, EDR) to protect user devices from malware and unauthorized access.</w:t>
      </w:r>
    </w:p>
    <w:p w14:paraId="11EEB018" w14:textId="08B2810F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Collect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and analyze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threat intelligence from various sources to stay informed about emerging threats and vulnerabilities.</w:t>
      </w:r>
    </w:p>
    <w:p w14:paraId="0CE64CC2" w14:textId="0308931F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Monitor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network traffic for unusual activity, such as large data transfers or attempts to access unauthorized systems.</w:t>
      </w:r>
    </w:p>
    <w:p w14:paraId="7A1B5F40" w14:textId="072033C0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Educate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and train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employees on security best practices, including recognizing phishing attempts and avoiding malware.</w:t>
      </w:r>
    </w:p>
    <w:p w14:paraId="072223F9" w14:textId="0979405D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Implement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DLP tools to prevent sensitive data from being leaked, stolen, or inadvertently shared outside the organization.</w:t>
      </w:r>
    </w:p>
    <w:p w14:paraId="43CAB58A" w14:textId="0BA6D388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Ensure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compliance with industry standards and regulations such as PCI-DSS, GDPR, HIPAA, and SOC 2 by implementing appropriate security measures.</w:t>
      </w:r>
    </w:p>
    <w:p w14:paraId="52A33DCF" w14:textId="19DF9671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Assist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in conducting penetration tests to identify vulnerabilities in systems, applications, and networks.</w:t>
      </w:r>
    </w:p>
    <w:p w14:paraId="5B86FD66" w14:textId="319B3954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Coordinate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the deployment of security patches and updates to software, applications, and operating systems to fix known vulnerabilities.</w:t>
      </w:r>
    </w:p>
    <w:p w14:paraId="64B40BAB" w14:textId="4C68ABAE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Monitor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and manage user access to systems, ensuring that only authorized individuals have access to critical systems and data.</w:t>
      </w:r>
    </w:p>
    <w:p w14:paraId="6A308240" w14:textId="1866A50E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Perform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risk assessments to identify potential security threats and evaluate their impact on the organization’s assets and operations.</w:t>
      </w:r>
    </w:p>
    <w:p w14:paraId="6201B700" w14:textId="34D6B805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Participate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in internal and external security audits to assess the organization’s security posture and identify areas for improvement.</w:t>
      </w:r>
    </w:p>
    <w:p w14:paraId="76D66E76" w14:textId="3A781707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Maintain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detailed records of security incidents, including impact analysis, actions taken, and lessons learned.</w:t>
      </w:r>
    </w:p>
    <w:p w14:paraId="1B58A18D" w14:textId="396BBFF5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Assist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in securing cloud environments (AWS, Azure, GCP) by managing access controls and ensuring secure configurations.</w:t>
      </w:r>
    </w:p>
    <w:p w14:paraId="323A5B4A" w14:textId="75AFDC3D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Manage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authentication mechanisms (passwords, MFA, SSO) to secure user logins and ensure proper identity verification.</w:t>
      </w:r>
    </w:p>
    <w:p w14:paraId="03CD0126" w14:textId="19852DFC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Help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secure applications by identifying vulnerabilities through static/dynamic analysis and recommending remediation actions.</w:t>
      </w:r>
    </w:p>
    <w:p w14:paraId="6AB1CB6B" w14:textId="2541EEE5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Enforce</w:t>
      </w:r>
      <w:r>
        <w:rPr>
          <w:rFonts w:ascii="Sitka Heading" w:hAnsi="Sitka Heading"/>
          <w:lang w:val="en-US"/>
        </w:rPr>
        <w:t>d</w:t>
      </w:r>
      <w:r w:rsidRPr="000B4BD5">
        <w:rPr>
          <w:rFonts w:ascii="Sitka Heading" w:hAnsi="Sitka Heading"/>
          <w:lang w:val="en-US"/>
        </w:rPr>
        <w:t xml:space="preserve"> security policies and procedures across the organization to maintain a secure IT environment.</w:t>
      </w:r>
    </w:p>
    <w:p w14:paraId="41D5C60D" w14:textId="78E1BA89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Assist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in the creation and testing of disaster recovery and business continuity plans to ensure the organization’s operations continue in the event of an attack.</w:t>
      </w:r>
    </w:p>
    <w:p w14:paraId="411BB611" w14:textId="77777777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Continuously monitor endpoints (workstations, mobile devices) for signs of security breaches or policy violations.</w:t>
      </w:r>
    </w:p>
    <w:p w14:paraId="5F247FBE" w14:textId="445F0991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Implement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strategies and tools to block phishing emails and educate employees on recognizing phishing attempts.</w:t>
      </w:r>
    </w:p>
    <w:p w14:paraId="16458680" w14:textId="2A5B3290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Work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closely with IT and development teams to integrate security into all aspects of IT infrastructure and applications.</w:t>
      </w:r>
    </w:p>
    <w:p w14:paraId="04459440" w14:textId="77777777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Proactively search for hidden threats within the network, leveraging advanced tools and techniques to uncover previously undetected attacks.</w:t>
      </w:r>
    </w:p>
    <w:p w14:paraId="7C55141E" w14:textId="7492972D" w:rsidR="000B4BD5" w:rsidRPr="000B4BD5" w:rsidRDefault="000B4BD5" w:rsidP="002B5102">
      <w:pPr>
        <w:pStyle w:val="ListParagraph"/>
        <w:numPr>
          <w:ilvl w:val="0"/>
          <w:numId w:val="7"/>
        </w:num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lang w:val="en-US"/>
        </w:rPr>
        <w:t>Perform</w:t>
      </w:r>
      <w:r>
        <w:rPr>
          <w:rFonts w:ascii="Sitka Heading" w:hAnsi="Sitka Heading"/>
          <w:lang w:val="en-US"/>
        </w:rPr>
        <w:t>ed</w:t>
      </w:r>
      <w:r w:rsidRPr="000B4BD5">
        <w:rPr>
          <w:rFonts w:ascii="Sitka Heading" w:hAnsi="Sitka Heading"/>
          <w:lang w:val="en-US"/>
        </w:rPr>
        <w:t xml:space="preserve"> post-incident analysis to identify the root cause of incidents and help develop strategies to prevent similar events in the future.</w:t>
      </w:r>
    </w:p>
    <w:p w14:paraId="2CE139F5" w14:textId="08E37A95" w:rsidR="00C53000" w:rsidRDefault="000B4BD5" w:rsidP="002A3A21">
      <w:pPr>
        <w:jc w:val="both"/>
        <w:rPr>
          <w:rFonts w:ascii="Sitka Heading" w:hAnsi="Sitka Heading"/>
          <w:lang w:val="en-US"/>
        </w:rPr>
      </w:pPr>
      <w:r w:rsidRPr="000B4BD5">
        <w:rPr>
          <w:rFonts w:ascii="Sitka Heading" w:hAnsi="Sitka Heading"/>
          <w:b/>
          <w:bCs/>
          <w:lang w:val="en-US"/>
        </w:rPr>
        <w:t xml:space="preserve">Environment: </w:t>
      </w:r>
      <w:r w:rsidRPr="000B4BD5">
        <w:rPr>
          <w:rFonts w:ascii="Sitka Heading" w:hAnsi="Sitka Heading"/>
          <w:lang w:val="en-US"/>
        </w:rPr>
        <w:t xml:space="preserve">Nessus, OpenVAS, Qualys, IDS/IPS, PCI-DSS, GDPR, HIPAA, antivirus, EDR, SIEM, passwords, MFA and SSO   </w:t>
      </w:r>
    </w:p>
    <w:p w14:paraId="6AA602FC" w14:textId="77777777" w:rsidR="005C0348" w:rsidRDefault="005C0348" w:rsidP="002A3A21">
      <w:pPr>
        <w:jc w:val="both"/>
        <w:rPr>
          <w:rFonts w:ascii="Sitka Heading" w:hAnsi="Sitka Heading"/>
          <w:lang w:val="en-US"/>
        </w:rPr>
      </w:pPr>
    </w:p>
    <w:p w14:paraId="4D2FFD80" w14:textId="77777777" w:rsidR="005C0348" w:rsidRDefault="005C0348" w:rsidP="002A3A21">
      <w:pPr>
        <w:jc w:val="both"/>
        <w:rPr>
          <w:rFonts w:ascii="Sitka Heading" w:hAnsi="Sitka Heading"/>
          <w:lang w:val="en-US"/>
        </w:rPr>
      </w:pPr>
    </w:p>
    <w:p w14:paraId="0115F749" w14:textId="77777777" w:rsidR="005C0348" w:rsidRDefault="005C0348" w:rsidP="002A3A21">
      <w:pPr>
        <w:jc w:val="both"/>
        <w:rPr>
          <w:rFonts w:ascii="Sitka Heading" w:hAnsi="Sitka Heading"/>
          <w:lang w:val="en-US"/>
        </w:rPr>
      </w:pPr>
    </w:p>
    <w:p w14:paraId="4C6A92C7" w14:textId="77777777" w:rsidR="005C0348" w:rsidRDefault="005C0348" w:rsidP="002A3A21">
      <w:pPr>
        <w:jc w:val="both"/>
        <w:rPr>
          <w:rFonts w:ascii="Sitka Heading" w:hAnsi="Sitka Heading"/>
          <w:lang w:val="en-US"/>
        </w:rPr>
      </w:pPr>
    </w:p>
    <w:p w14:paraId="6DE6C19C" w14:textId="77777777" w:rsidR="005C0348" w:rsidRDefault="005C0348" w:rsidP="002A3A21">
      <w:pPr>
        <w:jc w:val="both"/>
        <w:rPr>
          <w:rFonts w:ascii="Sitka Heading" w:hAnsi="Sitka Heading"/>
          <w:lang w:val="en-US"/>
        </w:rPr>
      </w:pPr>
    </w:p>
    <w:p w14:paraId="03CB66A4" w14:textId="77777777" w:rsidR="005C0348" w:rsidRDefault="005C0348" w:rsidP="002A3A21">
      <w:pPr>
        <w:jc w:val="both"/>
        <w:rPr>
          <w:rFonts w:ascii="Sitka Heading" w:hAnsi="Sitka Heading"/>
          <w:lang w:val="en-US"/>
        </w:rPr>
      </w:pPr>
    </w:p>
    <w:p w14:paraId="3D9AFD7A" w14:textId="77777777" w:rsidR="005C0348" w:rsidRPr="002A3A21" w:rsidRDefault="005C0348" w:rsidP="002A3A21">
      <w:pPr>
        <w:jc w:val="both"/>
        <w:rPr>
          <w:rFonts w:ascii="Sitka Heading" w:hAnsi="Sitka Heading"/>
          <w:lang w:val="en-US"/>
        </w:rPr>
      </w:pPr>
    </w:p>
    <w:p w14:paraId="631A39E6" w14:textId="77777777" w:rsidR="00C53000" w:rsidRDefault="00C53000" w:rsidP="00DD0721">
      <w:pPr>
        <w:rPr>
          <w:rFonts w:ascii="Sitka Heading" w:hAnsi="Sitka Heading"/>
          <w:b/>
          <w:bCs/>
          <w:lang w:val="en-US"/>
        </w:rPr>
      </w:pPr>
    </w:p>
    <w:p w14:paraId="6EB33F5A" w14:textId="2DBB545F" w:rsidR="002B5102" w:rsidRDefault="002B5102" w:rsidP="00DD0721">
      <w:pPr>
        <w:rPr>
          <w:rFonts w:ascii="Sitka Heading" w:hAnsi="Sitka Heading"/>
          <w:b/>
          <w:bCs/>
          <w:lang w:val="en-US"/>
        </w:rPr>
      </w:pPr>
      <w:r>
        <w:rPr>
          <w:rFonts w:ascii="Sitka Heading" w:hAnsi="Sitka Heading"/>
          <w:b/>
          <w:bCs/>
          <w:lang w:val="en-US"/>
        </w:rPr>
        <w:lastRenderedPageBreak/>
        <w:t xml:space="preserve">Education </w:t>
      </w:r>
    </w:p>
    <w:p w14:paraId="013EDF2F" w14:textId="4CDE176B" w:rsidR="002B5102" w:rsidRDefault="002B5102" w:rsidP="00DD0721">
      <w:pPr>
        <w:rPr>
          <w:rFonts w:ascii="Sitka Heading" w:hAnsi="Sitka Heading"/>
          <w:b/>
          <w:bCs/>
        </w:rPr>
      </w:pPr>
      <w:r w:rsidRPr="002B5102">
        <w:rPr>
          <w:rFonts w:ascii="Sitka Heading" w:hAnsi="Sitka Heading"/>
          <w:b/>
          <w:bCs/>
        </w:rPr>
        <w:t xml:space="preserve">Bachelor of Technology in Computer Science </w:t>
      </w:r>
      <w:r>
        <w:rPr>
          <w:rFonts w:ascii="Sitka Heading" w:hAnsi="Sitka Heading"/>
          <w:b/>
          <w:bCs/>
        </w:rPr>
        <w:t xml:space="preserve">                                                                           </w:t>
      </w:r>
      <w:r w:rsidRPr="002B5102">
        <w:rPr>
          <w:rFonts w:ascii="Sitka Heading" w:hAnsi="Sitka Heading"/>
          <w:b/>
          <w:bCs/>
        </w:rPr>
        <w:t>Aug 20</w:t>
      </w:r>
      <w:r>
        <w:rPr>
          <w:rFonts w:ascii="Sitka Heading" w:hAnsi="Sitka Heading"/>
          <w:b/>
          <w:bCs/>
        </w:rPr>
        <w:t>11</w:t>
      </w:r>
      <w:r w:rsidRPr="002B5102">
        <w:rPr>
          <w:rFonts w:ascii="Sitka Heading" w:hAnsi="Sitka Heading"/>
          <w:b/>
          <w:bCs/>
        </w:rPr>
        <w:t xml:space="preserve"> - May 201</w:t>
      </w:r>
      <w:r>
        <w:rPr>
          <w:rFonts w:ascii="Sitka Heading" w:hAnsi="Sitka Heading"/>
          <w:b/>
          <w:bCs/>
        </w:rPr>
        <w:t>5</w:t>
      </w:r>
    </w:p>
    <w:p w14:paraId="2792F81A" w14:textId="77777777" w:rsidR="002B5102" w:rsidRDefault="002B5102" w:rsidP="00DD0721">
      <w:pPr>
        <w:rPr>
          <w:rFonts w:ascii="Sitka Heading" w:hAnsi="Sitka Heading"/>
          <w:b/>
          <w:bCs/>
        </w:rPr>
      </w:pPr>
      <w:r w:rsidRPr="002B5102">
        <w:rPr>
          <w:rFonts w:ascii="Sitka Heading" w:hAnsi="Sitka Heading"/>
          <w:b/>
          <w:bCs/>
        </w:rPr>
        <w:t xml:space="preserve">Jawaharlal Nehru Technological University </w:t>
      </w:r>
    </w:p>
    <w:p w14:paraId="5AE7976E" w14:textId="6404CF56" w:rsidR="002B5102" w:rsidRDefault="002B5102" w:rsidP="00DD0721">
      <w:pPr>
        <w:rPr>
          <w:rFonts w:ascii="Sitka Heading" w:hAnsi="Sitka Heading"/>
          <w:b/>
          <w:bCs/>
        </w:rPr>
      </w:pPr>
      <w:r w:rsidRPr="002B5102">
        <w:rPr>
          <w:rFonts w:ascii="Sitka Heading" w:hAnsi="Sitka Heading"/>
          <w:b/>
          <w:bCs/>
        </w:rPr>
        <w:t xml:space="preserve">Coursework: </w:t>
      </w:r>
      <w:r w:rsidRPr="002B5102">
        <w:rPr>
          <w:rFonts w:ascii="Sitka Heading" w:hAnsi="Sitka Heading"/>
        </w:rPr>
        <w:t>Data Structures, Principles of Programming Language, System Engineering, Operating systems, Networking</w:t>
      </w:r>
    </w:p>
    <w:p w14:paraId="52E12270" w14:textId="77777777" w:rsidR="002B5102" w:rsidRDefault="002B5102" w:rsidP="00DD0721">
      <w:pPr>
        <w:rPr>
          <w:rFonts w:ascii="Sitka Heading" w:hAnsi="Sitka Heading"/>
          <w:b/>
          <w:bCs/>
          <w:lang w:val="en-US"/>
        </w:rPr>
      </w:pPr>
    </w:p>
    <w:p w14:paraId="1B91811D" w14:textId="77777777" w:rsidR="002A3A21" w:rsidRDefault="002A3A21" w:rsidP="00DD0721">
      <w:pPr>
        <w:rPr>
          <w:rFonts w:ascii="Sitka Heading" w:hAnsi="Sitka Heading"/>
          <w:b/>
          <w:bCs/>
          <w:lang w:val="en-US"/>
        </w:rPr>
      </w:pPr>
    </w:p>
    <w:p w14:paraId="490EC36D" w14:textId="77777777" w:rsidR="002A3A21" w:rsidRDefault="002A3A21" w:rsidP="00DD0721">
      <w:pPr>
        <w:rPr>
          <w:rFonts w:ascii="Sitka Heading" w:hAnsi="Sitka Heading"/>
          <w:b/>
          <w:bCs/>
          <w:lang w:val="en-US"/>
        </w:rPr>
      </w:pPr>
    </w:p>
    <w:p w14:paraId="17BCAAF8" w14:textId="39190A27" w:rsidR="00DD0721" w:rsidRDefault="00DD0721" w:rsidP="00DD0721">
      <w:pPr>
        <w:rPr>
          <w:rFonts w:ascii="Sitka Heading" w:hAnsi="Sitka Heading"/>
          <w:b/>
          <w:bCs/>
          <w:lang w:val="en-US"/>
        </w:rPr>
      </w:pPr>
      <w:r w:rsidRPr="00DD0721">
        <w:rPr>
          <w:rFonts w:ascii="Sitka Heading" w:hAnsi="Sitka Heading"/>
          <w:b/>
          <w:bCs/>
          <w:lang w:val="en-US"/>
        </w:rPr>
        <w:t>Technical Skill</w:t>
      </w:r>
    </w:p>
    <w:p w14:paraId="70C26467" w14:textId="34903DBC" w:rsidR="00DD0721" w:rsidRPr="00DD0721" w:rsidRDefault="00DD0721" w:rsidP="00DD0721">
      <w:pPr>
        <w:pStyle w:val="ListParagraph"/>
        <w:numPr>
          <w:ilvl w:val="0"/>
          <w:numId w:val="2"/>
        </w:numPr>
        <w:rPr>
          <w:rFonts w:ascii="Sitka Heading" w:hAnsi="Sitka Heading"/>
        </w:rPr>
      </w:pPr>
      <w:r w:rsidRPr="00DD0721">
        <w:rPr>
          <w:rFonts w:ascii="Sitka Heading" w:hAnsi="Sitka Heading"/>
          <w:b/>
          <w:bCs/>
        </w:rPr>
        <w:t xml:space="preserve">Security Tools: </w:t>
      </w:r>
      <w:r w:rsidRPr="00DD0721">
        <w:rPr>
          <w:rFonts w:ascii="Sitka Heading" w:hAnsi="Sitka Heading"/>
        </w:rPr>
        <w:t>Splunk, Nessus, Nmap, Metasploit, Wireshark, Burp Suite, Nexpose, Qualys</w:t>
      </w:r>
      <w:r w:rsidR="00C53000">
        <w:rPr>
          <w:rFonts w:ascii="Sitka Heading" w:hAnsi="Sitka Heading"/>
        </w:rPr>
        <w:t>,</w:t>
      </w:r>
      <w:r w:rsidR="00C53000" w:rsidRPr="00C53000">
        <w:rPr>
          <w:rFonts w:eastAsiaTheme="minorHAnsi" w:cstheme="minorBidi"/>
        </w:rPr>
        <w:t xml:space="preserve"> </w:t>
      </w:r>
      <w:r w:rsidR="00C53000" w:rsidRPr="00C53000">
        <w:rPr>
          <w:rFonts w:ascii="Sitka Heading" w:hAnsi="Sitka Heading"/>
        </w:rPr>
        <w:t>Web Application Firewall</w:t>
      </w:r>
    </w:p>
    <w:p w14:paraId="6C92ADF7" w14:textId="202EF9CB" w:rsidR="00DD0721" w:rsidRPr="00DD0721" w:rsidRDefault="00DD0721" w:rsidP="00DD0721">
      <w:pPr>
        <w:pStyle w:val="ListParagraph"/>
        <w:numPr>
          <w:ilvl w:val="0"/>
          <w:numId w:val="2"/>
        </w:numPr>
        <w:rPr>
          <w:rFonts w:ascii="Sitka Heading" w:hAnsi="Sitka Heading"/>
        </w:rPr>
      </w:pPr>
      <w:r w:rsidRPr="002B5102">
        <w:rPr>
          <w:rFonts w:ascii="Sitka Heading" w:hAnsi="Sitka Heading"/>
          <w:b/>
          <w:bCs/>
        </w:rPr>
        <w:t>Programming/Scripting</w:t>
      </w:r>
      <w:r w:rsidRPr="00DD0721">
        <w:rPr>
          <w:rFonts w:ascii="Sitka Heading" w:hAnsi="Sitka Heading"/>
        </w:rPr>
        <w:t>: Python, PowerShell, Bash, JavaScript</w:t>
      </w:r>
    </w:p>
    <w:p w14:paraId="5228C1F5" w14:textId="4C5D19AF" w:rsidR="00DD0721" w:rsidRPr="00DD0721" w:rsidRDefault="00DD0721" w:rsidP="00DD0721">
      <w:pPr>
        <w:pStyle w:val="ListParagraph"/>
        <w:numPr>
          <w:ilvl w:val="0"/>
          <w:numId w:val="2"/>
        </w:numPr>
        <w:rPr>
          <w:rFonts w:ascii="Sitka Heading" w:hAnsi="Sitka Heading"/>
          <w:b/>
          <w:bCs/>
        </w:rPr>
      </w:pPr>
      <w:r w:rsidRPr="00DD0721">
        <w:rPr>
          <w:rFonts w:ascii="Sitka Heading" w:hAnsi="Sitka Heading"/>
          <w:b/>
          <w:bCs/>
        </w:rPr>
        <w:t xml:space="preserve">Operating Systems: </w:t>
      </w:r>
      <w:r w:rsidRPr="00DD0721">
        <w:rPr>
          <w:rFonts w:ascii="Sitka Heading" w:hAnsi="Sitka Heading"/>
        </w:rPr>
        <w:t>Linux, Windows, macOS</w:t>
      </w:r>
    </w:p>
    <w:p w14:paraId="00A5BD22" w14:textId="002C0559" w:rsidR="00DD0721" w:rsidRPr="00DD0721" w:rsidRDefault="00DD0721" w:rsidP="00DD0721">
      <w:pPr>
        <w:pStyle w:val="ListParagraph"/>
        <w:numPr>
          <w:ilvl w:val="0"/>
          <w:numId w:val="2"/>
        </w:numPr>
        <w:rPr>
          <w:rFonts w:ascii="Sitka Heading" w:hAnsi="Sitka Heading"/>
          <w:b/>
          <w:bCs/>
        </w:rPr>
      </w:pPr>
      <w:r w:rsidRPr="00DD0721">
        <w:rPr>
          <w:rFonts w:ascii="Sitka Heading" w:hAnsi="Sitka Heading"/>
          <w:b/>
          <w:bCs/>
        </w:rPr>
        <w:t xml:space="preserve">Cloud Platforms: </w:t>
      </w:r>
      <w:r w:rsidRPr="00DD0721">
        <w:rPr>
          <w:rFonts w:ascii="Sitka Heading" w:hAnsi="Sitka Heading"/>
        </w:rPr>
        <w:t>AWS, Microsoft Azure, Google Cloud</w:t>
      </w:r>
      <w:r w:rsidR="00C53000">
        <w:rPr>
          <w:rFonts w:ascii="Sitka Heading" w:hAnsi="Sitka Heading"/>
        </w:rPr>
        <w:t>.</w:t>
      </w:r>
    </w:p>
    <w:p w14:paraId="71556EC1" w14:textId="4B85340F" w:rsidR="00DD0721" w:rsidRPr="00DD0721" w:rsidRDefault="00DD0721" w:rsidP="00DD0721">
      <w:pPr>
        <w:pStyle w:val="ListParagraph"/>
        <w:numPr>
          <w:ilvl w:val="0"/>
          <w:numId w:val="2"/>
        </w:numPr>
        <w:rPr>
          <w:rFonts w:ascii="Sitka Heading" w:hAnsi="Sitka Heading"/>
        </w:rPr>
      </w:pPr>
      <w:r w:rsidRPr="00DD0721">
        <w:rPr>
          <w:rFonts w:ascii="Sitka Heading" w:hAnsi="Sitka Heading"/>
          <w:b/>
          <w:bCs/>
        </w:rPr>
        <w:t>Networking</w:t>
      </w:r>
      <w:r w:rsidRPr="00DD0721">
        <w:rPr>
          <w:rFonts w:ascii="Sitka Heading" w:hAnsi="Sitka Heading"/>
        </w:rPr>
        <w:t>: TCP/IP, VPN, DNS, DHCP, Subnetting</w:t>
      </w:r>
      <w:r w:rsidR="00C53000">
        <w:rPr>
          <w:rFonts w:ascii="Sitka Heading" w:hAnsi="Sitka Heading"/>
        </w:rPr>
        <w:t>,</w:t>
      </w:r>
      <w:r w:rsidR="00C53000" w:rsidRPr="00C53000">
        <w:rPr>
          <w:rFonts w:eastAsiaTheme="minorHAnsi" w:cstheme="minorBidi"/>
        </w:rPr>
        <w:t xml:space="preserve"> </w:t>
      </w:r>
      <w:r w:rsidR="00C53000" w:rsidRPr="00C53000">
        <w:rPr>
          <w:rFonts w:ascii="Sitka Heading" w:hAnsi="Sitka Heading"/>
        </w:rPr>
        <w:t>Network Security Protocols</w:t>
      </w:r>
    </w:p>
    <w:p w14:paraId="7586E529" w14:textId="0A83BF2F" w:rsidR="00DD0721" w:rsidRPr="00DD0721" w:rsidRDefault="00DD0721" w:rsidP="00DD0721">
      <w:pPr>
        <w:pStyle w:val="ListParagraph"/>
        <w:numPr>
          <w:ilvl w:val="0"/>
          <w:numId w:val="2"/>
        </w:numPr>
        <w:rPr>
          <w:rFonts w:ascii="Sitka Heading" w:hAnsi="Sitka Heading"/>
          <w:b/>
          <w:bCs/>
        </w:rPr>
      </w:pPr>
      <w:r w:rsidRPr="00DD0721">
        <w:rPr>
          <w:rFonts w:ascii="Sitka Heading" w:hAnsi="Sitka Heading"/>
          <w:b/>
          <w:bCs/>
        </w:rPr>
        <w:t xml:space="preserve">Encryption: </w:t>
      </w:r>
      <w:r w:rsidRPr="00DD0721">
        <w:rPr>
          <w:rFonts w:ascii="Sitka Heading" w:hAnsi="Sitka Heading"/>
        </w:rPr>
        <w:t>SSL/TLS, AES, RSA, Public Key Infrastructure (PKI)</w:t>
      </w:r>
    </w:p>
    <w:p w14:paraId="297D0A00" w14:textId="79BAA516" w:rsidR="00DD0721" w:rsidRPr="00C53000" w:rsidRDefault="00DD0721" w:rsidP="00DD0721">
      <w:pPr>
        <w:pStyle w:val="ListParagraph"/>
        <w:numPr>
          <w:ilvl w:val="0"/>
          <w:numId w:val="2"/>
        </w:numPr>
        <w:rPr>
          <w:rFonts w:ascii="Sitka Heading" w:hAnsi="Sitka Heading"/>
          <w:lang w:val="en-US"/>
        </w:rPr>
      </w:pPr>
      <w:r w:rsidRPr="00DD0721">
        <w:rPr>
          <w:rFonts w:ascii="Sitka Heading" w:hAnsi="Sitka Heading"/>
          <w:b/>
          <w:bCs/>
        </w:rPr>
        <w:t xml:space="preserve">Compliance Standards: </w:t>
      </w:r>
      <w:r w:rsidR="00C53000" w:rsidRPr="00C53000">
        <w:rPr>
          <w:rFonts w:ascii="Sitka Heading" w:hAnsi="Sitka Heading"/>
        </w:rPr>
        <w:t>ISO 27001, PCI-DSS, HIPAA, GDPR, SOC 2, NIST 800-37, NIST 800-53</w:t>
      </w:r>
    </w:p>
    <w:p w14:paraId="439FA0E6" w14:textId="50BD293C" w:rsidR="00C53000" w:rsidRPr="00C53000" w:rsidRDefault="00C53000" w:rsidP="00C53000">
      <w:pPr>
        <w:pStyle w:val="ListParagraph"/>
        <w:numPr>
          <w:ilvl w:val="0"/>
          <w:numId w:val="2"/>
        </w:numPr>
        <w:rPr>
          <w:rFonts w:ascii="Sitka Heading" w:hAnsi="Sitka Heading"/>
          <w:lang w:val="en-US"/>
        </w:rPr>
      </w:pPr>
      <w:r w:rsidRPr="00C53000">
        <w:rPr>
          <w:rFonts w:ascii="Sitka Heading" w:hAnsi="Sitka Heading"/>
          <w:b/>
          <w:bCs/>
          <w:lang w:val="en-US"/>
        </w:rPr>
        <w:t>Security Frameworks</w:t>
      </w:r>
      <w:r w:rsidRPr="00C53000">
        <w:rPr>
          <w:rFonts w:ascii="Sitka Heading" w:hAnsi="Sitka Heading"/>
          <w:lang w:val="en-US"/>
        </w:rPr>
        <w:t>: MARS-E controls, POA&amp;Ms, Corrective Action Plans (CAPs)</w:t>
      </w:r>
    </w:p>
    <w:p w14:paraId="757F9A17" w14:textId="77777777" w:rsidR="00C53000" w:rsidRPr="00C53000" w:rsidRDefault="00C53000" w:rsidP="00C53000">
      <w:pPr>
        <w:pStyle w:val="ListParagraph"/>
        <w:numPr>
          <w:ilvl w:val="0"/>
          <w:numId w:val="2"/>
        </w:numPr>
        <w:rPr>
          <w:rFonts w:ascii="Sitka Heading" w:hAnsi="Sitka Heading"/>
          <w:lang w:val="en-US"/>
        </w:rPr>
      </w:pPr>
      <w:r w:rsidRPr="00C53000">
        <w:rPr>
          <w:rFonts w:ascii="Sitka Heading" w:hAnsi="Sitka Heading"/>
          <w:b/>
          <w:bCs/>
        </w:rPr>
        <w:t>Security Measures</w:t>
      </w:r>
      <w:r w:rsidRPr="00C53000">
        <w:rPr>
          <w:rFonts w:ascii="Sitka Heading" w:hAnsi="Sitka Heading"/>
        </w:rPr>
        <w:t>: Web Application Firewalls (WAF), Security Incident &amp; Event Management (SIEM)</w:t>
      </w:r>
    </w:p>
    <w:p w14:paraId="393D9DE9" w14:textId="08557B20" w:rsidR="00C53000" w:rsidRPr="00C53000" w:rsidRDefault="00C53000" w:rsidP="00C53000">
      <w:pPr>
        <w:pStyle w:val="ListParagraph"/>
        <w:numPr>
          <w:ilvl w:val="0"/>
          <w:numId w:val="2"/>
        </w:numPr>
        <w:rPr>
          <w:rFonts w:ascii="Sitka Heading" w:hAnsi="Sitka Heading"/>
          <w:lang w:val="en-US"/>
        </w:rPr>
      </w:pPr>
      <w:r w:rsidRPr="00C53000">
        <w:rPr>
          <w:rFonts w:ascii="Sitka Heading" w:hAnsi="Sitka Heading"/>
          <w:b/>
          <w:bCs/>
        </w:rPr>
        <w:t>Project Management Tools</w:t>
      </w:r>
      <w:r w:rsidRPr="00C53000">
        <w:rPr>
          <w:rFonts w:ascii="Sitka Heading" w:hAnsi="Sitka Heading"/>
        </w:rPr>
        <w:t>: ITIL, Remedy, ServiceNow, Dynatrace</w:t>
      </w:r>
    </w:p>
    <w:p w14:paraId="5DBF5F18" w14:textId="2EA4F3AD" w:rsidR="00C53000" w:rsidRPr="00C53000" w:rsidRDefault="00C53000" w:rsidP="00C53000">
      <w:pPr>
        <w:pStyle w:val="ListParagraph"/>
        <w:numPr>
          <w:ilvl w:val="0"/>
          <w:numId w:val="2"/>
        </w:numPr>
        <w:rPr>
          <w:rFonts w:ascii="Sitka Heading" w:hAnsi="Sitka Heading"/>
          <w:lang w:val="en-US"/>
        </w:rPr>
      </w:pPr>
      <w:r w:rsidRPr="00C53000">
        <w:rPr>
          <w:rFonts w:ascii="Sitka Heading" w:hAnsi="Sitka Heading"/>
          <w:b/>
          <w:bCs/>
        </w:rPr>
        <w:t>Audit &amp; Compliance</w:t>
      </w:r>
      <w:r w:rsidRPr="00C53000">
        <w:rPr>
          <w:rFonts w:ascii="Sitka Heading" w:hAnsi="Sitka Heading"/>
        </w:rPr>
        <w:t>: Audit Response Coordination, Evidence Gathering, Plan of Actions &amp; Milestones (POA&amp;Ms)</w:t>
      </w:r>
    </w:p>
    <w:p w14:paraId="66449C87" w14:textId="7D2FC9DC" w:rsidR="00C53000" w:rsidRPr="00C53000" w:rsidRDefault="00C53000" w:rsidP="00C53000">
      <w:pPr>
        <w:pStyle w:val="ListParagraph"/>
        <w:numPr>
          <w:ilvl w:val="0"/>
          <w:numId w:val="2"/>
        </w:numPr>
        <w:rPr>
          <w:rFonts w:ascii="Sitka Heading" w:hAnsi="Sitka Heading"/>
          <w:lang w:val="en-US"/>
        </w:rPr>
      </w:pPr>
      <w:r w:rsidRPr="00C53000">
        <w:rPr>
          <w:rFonts w:ascii="Sitka Heading" w:hAnsi="Sitka Heading"/>
          <w:b/>
          <w:bCs/>
        </w:rPr>
        <w:t>Risk Management</w:t>
      </w:r>
      <w:r w:rsidRPr="00C53000">
        <w:rPr>
          <w:rFonts w:ascii="Sitka Heading" w:hAnsi="Sitka Heading"/>
        </w:rPr>
        <w:t>: Information Security Risk Assessments, Threat Analysis</w:t>
      </w:r>
    </w:p>
    <w:p w14:paraId="75255653" w14:textId="3A33EFB4" w:rsidR="00C53000" w:rsidRPr="007056AA" w:rsidRDefault="00C53000" w:rsidP="00C53000">
      <w:pPr>
        <w:pStyle w:val="ListParagraph"/>
        <w:ind w:left="720" w:firstLine="0"/>
        <w:rPr>
          <w:rFonts w:ascii="Sitka Heading" w:hAnsi="Sitka Heading"/>
          <w:lang w:val="en-US"/>
        </w:rPr>
      </w:pPr>
      <w:r w:rsidRPr="00C53000">
        <w:rPr>
          <w:rFonts w:ascii="Sitka Heading" w:hAnsi="Sitka Heading"/>
          <w:lang w:val="en-US"/>
        </w:rPr>
        <w:t xml:space="preserve">  </w:t>
      </w:r>
    </w:p>
    <w:p w14:paraId="05AFD0CD" w14:textId="77777777" w:rsidR="007056AA" w:rsidRDefault="007056AA" w:rsidP="007056AA">
      <w:pPr>
        <w:pStyle w:val="ListParagraph"/>
        <w:ind w:left="720" w:firstLine="0"/>
        <w:rPr>
          <w:rFonts w:ascii="Sitka Heading" w:hAnsi="Sitka Heading"/>
          <w:b/>
          <w:bCs/>
        </w:rPr>
      </w:pPr>
    </w:p>
    <w:p w14:paraId="60875E88" w14:textId="77777777" w:rsidR="007056AA" w:rsidRDefault="007056AA" w:rsidP="007056AA">
      <w:pPr>
        <w:pStyle w:val="ListParagraph"/>
        <w:ind w:left="720" w:firstLine="0"/>
        <w:rPr>
          <w:rFonts w:ascii="Sitka Heading" w:hAnsi="Sitka Heading"/>
          <w:b/>
          <w:bCs/>
        </w:rPr>
      </w:pPr>
    </w:p>
    <w:p w14:paraId="1783BFFE" w14:textId="19C81802" w:rsidR="007056AA" w:rsidRPr="007056AA" w:rsidRDefault="007056AA" w:rsidP="007056AA">
      <w:pPr>
        <w:rPr>
          <w:rFonts w:ascii="Sitka Heading" w:hAnsi="Sitka Heading"/>
          <w:b/>
          <w:bCs/>
          <w:lang w:val="en-US"/>
        </w:rPr>
      </w:pPr>
      <w:r w:rsidRPr="007056AA">
        <w:rPr>
          <w:rFonts w:ascii="Sitka Heading" w:hAnsi="Sitka Heading"/>
          <w:b/>
          <w:bCs/>
          <w:lang w:val="en-US"/>
        </w:rPr>
        <w:t>Certifications</w:t>
      </w:r>
    </w:p>
    <w:p w14:paraId="04D45D7A" w14:textId="7756DC42" w:rsidR="007056AA" w:rsidRPr="007056AA" w:rsidRDefault="007056AA" w:rsidP="00DD0721">
      <w:pPr>
        <w:pStyle w:val="ListParagraph"/>
        <w:numPr>
          <w:ilvl w:val="0"/>
          <w:numId w:val="2"/>
        </w:numPr>
        <w:rPr>
          <w:rFonts w:ascii="Sitka Heading" w:hAnsi="Sitka Heading"/>
          <w:lang w:val="en-US"/>
        </w:rPr>
      </w:pPr>
      <w:r>
        <w:rPr>
          <w:rFonts w:ascii="Sitka Heading" w:hAnsi="Sitka Heading"/>
          <w:lang w:val="en-US"/>
        </w:rPr>
        <w:t xml:space="preserve">CompTIA </w:t>
      </w:r>
      <w:proofErr w:type="spellStart"/>
      <w:r>
        <w:rPr>
          <w:rFonts w:ascii="Sitka Heading" w:hAnsi="Sitka Heading"/>
          <w:lang w:val="en-US"/>
        </w:rPr>
        <w:t>CySA</w:t>
      </w:r>
      <w:proofErr w:type="spellEnd"/>
      <w:r>
        <w:rPr>
          <w:rFonts w:ascii="Sitka Heading" w:hAnsi="Sitka Heading"/>
          <w:lang w:val="en-US"/>
        </w:rPr>
        <w:t>+, ITIL, Cybersecurity Analyst, Ethical Hacking (TCM)</w:t>
      </w:r>
      <w:r w:rsidR="005C0348">
        <w:rPr>
          <w:rFonts w:ascii="Sitka Heading" w:hAnsi="Sitka Heading"/>
          <w:lang w:val="en-US"/>
        </w:rPr>
        <w:t>, Python.</w:t>
      </w:r>
    </w:p>
    <w:p w14:paraId="6C3A00E6" w14:textId="2B59E52D" w:rsidR="007056AA" w:rsidRDefault="007056AA" w:rsidP="007056AA">
      <w:pPr>
        <w:rPr>
          <w:rFonts w:ascii="Sitka Heading" w:hAnsi="Sitka Heading"/>
          <w:lang w:val="en-US"/>
        </w:rPr>
      </w:pPr>
    </w:p>
    <w:p w14:paraId="25B709E5" w14:textId="77777777" w:rsidR="00DD0721" w:rsidRPr="00DD0721" w:rsidRDefault="00DD0721" w:rsidP="00DD0721">
      <w:pPr>
        <w:rPr>
          <w:rFonts w:ascii="Sitka Heading" w:hAnsi="Sitka Heading"/>
          <w:lang w:val="en-US"/>
        </w:rPr>
      </w:pPr>
    </w:p>
    <w:sectPr w:rsidR="00DD0721" w:rsidRPr="00DD0721" w:rsidSect="00DD072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51FBF"/>
    <w:multiLevelType w:val="hybridMultilevel"/>
    <w:tmpl w:val="4B6C05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31C83"/>
    <w:multiLevelType w:val="hybridMultilevel"/>
    <w:tmpl w:val="0CD0E3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03315"/>
    <w:multiLevelType w:val="hybridMultilevel"/>
    <w:tmpl w:val="BB4273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31703"/>
    <w:multiLevelType w:val="hybridMultilevel"/>
    <w:tmpl w:val="EFE84C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667A2"/>
    <w:multiLevelType w:val="hybridMultilevel"/>
    <w:tmpl w:val="137E22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D65B9"/>
    <w:multiLevelType w:val="hybridMultilevel"/>
    <w:tmpl w:val="83BC38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721846"/>
    <w:multiLevelType w:val="hybridMultilevel"/>
    <w:tmpl w:val="E9E821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984870">
    <w:abstractNumId w:val="3"/>
  </w:num>
  <w:num w:numId="2" w16cid:durableId="783962354">
    <w:abstractNumId w:val="0"/>
  </w:num>
  <w:num w:numId="3" w16cid:durableId="1258446513">
    <w:abstractNumId w:val="4"/>
  </w:num>
  <w:num w:numId="4" w16cid:durableId="1412658470">
    <w:abstractNumId w:val="5"/>
  </w:num>
  <w:num w:numId="5" w16cid:durableId="586112846">
    <w:abstractNumId w:val="6"/>
  </w:num>
  <w:num w:numId="6" w16cid:durableId="491142666">
    <w:abstractNumId w:val="2"/>
  </w:num>
  <w:num w:numId="7" w16cid:durableId="1596669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21"/>
    <w:rsid w:val="00056A32"/>
    <w:rsid w:val="000B4BD5"/>
    <w:rsid w:val="001A475E"/>
    <w:rsid w:val="00292436"/>
    <w:rsid w:val="002A3A21"/>
    <w:rsid w:val="002B5102"/>
    <w:rsid w:val="00303E0C"/>
    <w:rsid w:val="00384DB5"/>
    <w:rsid w:val="00472B62"/>
    <w:rsid w:val="004D4B16"/>
    <w:rsid w:val="00541C70"/>
    <w:rsid w:val="00580349"/>
    <w:rsid w:val="005C00A4"/>
    <w:rsid w:val="005C0348"/>
    <w:rsid w:val="005C287C"/>
    <w:rsid w:val="00680974"/>
    <w:rsid w:val="00681EBD"/>
    <w:rsid w:val="007056AA"/>
    <w:rsid w:val="0078114D"/>
    <w:rsid w:val="00853E3F"/>
    <w:rsid w:val="00880E14"/>
    <w:rsid w:val="009A4BE3"/>
    <w:rsid w:val="00A40DB7"/>
    <w:rsid w:val="00A46F71"/>
    <w:rsid w:val="00AB08B5"/>
    <w:rsid w:val="00B41ED5"/>
    <w:rsid w:val="00B90768"/>
    <w:rsid w:val="00BB054E"/>
    <w:rsid w:val="00C53000"/>
    <w:rsid w:val="00C838C5"/>
    <w:rsid w:val="00CC7724"/>
    <w:rsid w:val="00CF4B41"/>
    <w:rsid w:val="00D83E9E"/>
    <w:rsid w:val="00DD0721"/>
    <w:rsid w:val="00F20430"/>
    <w:rsid w:val="00FA7F00"/>
    <w:rsid w:val="00FC49C8"/>
    <w:rsid w:val="00FE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08C6"/>
  <w15:chartTrackingRefBased/>
  <w15:docId w15:val="{1FF75ACF-F404-4C79-8681-CBF74C02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A4BE3"/>
    <w:pPr>
      <w:spacing w:line="234" w:lineRule="exact"/>
      <w:ind w:left="114"/>
    </w:pPr>
    <w:rPr>
      <w:rFonts w:eastAsia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9A4BE3"/>
    <w:pPr>
      <w:spacing w:line="506" w:lineRule="exact"/>
      <w:ind w:left="20"/>
    </w:pPr>
    <w:rPr>
      <w:rFonts w:eastAsia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A4BE3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A4BE3"/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A4BE3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9A4BE3"/>
    <w:pPr>
      <w:ind w:left="1540" w:hanging="360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D07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2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21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07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21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2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28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E22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3542</Words>
  <Characters>20190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Rai</dc:creator>
  <cp:keywords/>
  <dc:description/>
  <cp:lastModifiedBy>Sai Amruth Raj Pallaboina</cp:lastModifiedBy>
  <cp:revision>5</cp:revision>
  <dcterms:created xsi:type="dcterms:W3CDTF">2025-02-26T21:30:00Z</dcterms:created>
  <dcterms:modified xsi:type="dcterms:W3CDTF">2025-03-04T16:43:00Z</dcterms:modified>
</cp:coreProperties>
</file>