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915B4" w14:textId="6C5DB767" w:rsidR="00C0341B" w:rsidRDefault="00C4590F" w:rsidP="00B924E5">
      <w:pPr>
        <w:pStyle w:val="Title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BE8F30" wp14:editId="21446D3E">
                <wp:simplePos x="0" y="0"/>
                <wp:positionH relativeFrom="column">
                  <wp:posOffset>6122670</wp:posOffset>
                </wp:positionH>
                <wp:positionV relativeFrom="paragraph">
                  <wp:posOffset>-392430</wp:posOffset>
                </wp:positionV>
                <wp:extent cx="13335" cy="2280920"/>
                <wp:effectExtent l="19050" t="0" r="43815" b="43180"/>
                <wp:wrapNone/>
                <wp:docPr id="2151391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228092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CC0000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49D655" id="Straight Connector 7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2.1pt,-30.9pt" to="483.15pt,1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" strokecolor="#c00" strokeweight="4.5pt">
                <v:stroke joinstyle="miter"/>
              </v:line>
            </w:pict>
          </mc:Fallback>
        </mc:AlternateContent>
      </w:r>
      <w:r w:rsidR="00BF3DBD">
        <w:rPr>
          <w:rFonts w:ascii="Arial" w:hAnsi="Arial" w:cs="Arial"/>
          <w:b w:val="0"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BC8BE03" wp14:editId="50A2A861">
                <wp:simplePos x="0" y="0"/>
                <wp:positionH relativeFrom="column">
                  <wp:posOffset>3421380</wp:posOffset>
                </wp:positionH>
                <wp:positionV relativeFrom="paragraph">
                  <wp:posOffset>-68580</wp:posOffset>
                </wp:positionV>
                <wp:extent cx="3238500" cy="556260"/>
                <wp:effectExtent l="0" t="0" r="0" b="0"/>
                <wp:wrapNone/>
                <wp:docPr id="122649918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69F6F0" w14:textId="61BF4690" w:rsidR="00037F4C" w:rsidRPr="00E76138" w:rsidRDefault="00037F4C" w:rsidP="00037F4C">
                            <w:pPr>
                              <w:pStyle w:val="Title"/>
                              <w:jc w:val="right"/>
                              <w:rPr>
                                <w:rFonts w:ascii="Arial" w:hAnsi="Arial" w:cs="Arial"/>
                                <w:b w:val="0"/>
                                <w:bCs/>
                                <w:sz w:val="40"/>
                                <w:szCs w:val="40"/>
                              </w:rPr>
                            </w:pPr>
                            <w:r w:rsidRPr="00E76138">
                              <w:rPr>
                                <w:rFonts w:ascii="Arial" w:hAnsi="Arial" w:cs="Arial"/>
                                <w:b w:val="0"/>
                                <w:bCs/>
                                <w:sz w:val="40"/>
                                <w:szCs w:val="40"/>
                              </w:rPr>
                              <w:t>PAMELA WILLIAMS</w:t>
                            </w:r>
                          </w:p>
                          <w:p w14:paraId="203349C7" w14:textId="43CE03B9" w:rsidR="00037F4C" w:rsidRPr="00E76138" w:rsidRDefault="00353C6B" w:rsidP="00037F4C">
                            <w:pPr>
                              <w:pStyle w:val="Title"/>
                              <w:jc w:val="right"/>
                              <w:rPr>
                                <w:rFonts w:ascii="Arial" w:hAnsi="Arial" w:cs="Arial"/>
                                <w:b w:val="0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 w:val="0"/>
                                <w:bCs/>
                                <w:sz w:val="20"/>
                              </w:rPr>
                              <w:t>PROJECT</w:t>
                            </w:r>
                            <w:r w:rsidR="00037F4C" w:rsidRPr="00E76138">
                              <w:rPr>
                                <w:rFonts w:ascii="Arial" w:hAnsi="Arial" w:cs="Arial"/>
                                <w:b w:val="0"/>
                                <w:bCs/>
                                <w:sz w:val="20"/>
                              </w:rPr>
                              <w:t xml:space="preserve"> MANAGER</w:t>
                            </w:r>
                          </w:p>
                          <w:p w14:paraId="602A039F" w14:textId="77777777" w:rsidR="00037F4C" w:rsidRDefault="00037F4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C8BE03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69.4pt;margin-top:-5.4pt;width:255pt;height:43.8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" fillcolor="white [3201]" stroked="f" strokeweight=".5pt">
                <v:textbox>
                  <w:txbxContent>
                    <w:p w14:paraId="7469F6F0" w14:textId="61BF4690" w:rsidR="00037F4C" w:rsidRPr="00E76138" w:rsidRDefault="00037F4C" w:rsidP="00037F4C">
                      <w:pPr>
                        <w:pStyle w:val="Title"/>
                        <w:jc w:val="right"/>
                        <w:rPr>
                          <w:rFonts w:ascii="Arial" w:hAnsi="Arial" w:cs="Arial"/>
                          <w:b w:val="0"/>
                          <w:bCs/>
                          <w:sz w:val="40"/>
                          <w:szCs w:val="40"/>
                        </w:rPr>
                      </w:pPr>
                      <w:r w:rsidRPr="00E76138">
                        <w:rPr>
                          <w:rFonts w:ascii="Arial" w:hAnsi="Arial" w:cs="Arial"/>
                          <w:b w:val="0"/>
                          <w:bCs/>
                          <w:sz w:val="40"/>
                          <w:szCs w:val="40"/>
                        </w:rPr>
                        <w:t>PAMELA WILLIAMS</w:t>
                      </w:r>
                    </w:p>
                    <w:p w14:paraId="203349C7" w14:textId="43CE03B9" w:rsidR="00037F4C" w:rsidRPr="00E76138" w:rsidRDefault="00353C6B" w:rsidP="00037F4C">
                      <w:pPr>
                        <w:pStyle w:val="Title"/>
                        <w:jc w:val="right"/>
                        <w:rPr>
                          <w:rFonts w:ascii="Arial" w:hAnsi="Arial" w:cs="Arial"/>
                          <w:b w:val="0"/>
                          <w:bCs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 w:val="0"/>
                          <w:bCs/>
                          <w:sz w:val="20"/>
                        </w:rPr>
                        <w:t>PROJECT</w:t>
                      </w:r>
                      <w:r w:rsidR="00037F4C" w:rsidRPr="00E76138">
                        <w:rPr>
                          <w:rFonts w:ascii="Arial" w:hAnsi="Arial" w:cs="Arial"/>
                          <w:b w:val="0"/>
                          <w:bCs/>
                          <w:sz w:val="20"/>
                        </w:rPr>
                        <w:t xml:space="preserve"> MANAGER</w:t>
                      </w:r>
                    </w:p>
                    <w:p w14:paraId="602A039F" w14:textId="77777777" w:rsidR="00037F4C" w:rsidRDefault="00037F4C"/>
                  </w:txbxContent>
                </v:textbox>
              </v:shape>
            </w:pict>
          </mc:Fallback>
        </mc:AlternateContent>
      </w:r>
      <w:r w:rsidR="00F77179" w:rsidRPr="00E76138">
        <w:rPr>
          <w:rFonts w:ascii="Arial" w:hAnsi="Arial" w:cs="Arial"/>
          <w:b w:val="0"/>
          <w:bCs/>
          <w:sz w:val="22"/>
          <w:szCs w:val="22"/>
        </w:rPr>
        <w:t>pamwilliams3@outlook.com</w:t>
      </w:r>
    </w:p>
    <w:p w14:paraId="3F2A5C05" w14:textId="62C8A0B7" w:rsidR="00F77179" w:rsidRPr="00F77179" w:rsidRDefault="00E76138" w:rsidP="00B924E5">
      <w:pPr>
        <w:pStyle w:val="Title"/>
        <w:jc w:val="left"/>
        <w:rPr>
          <w:rFonts w:ascii="Arial" w:hAnsi="Arial" w:cs="Arial"/>
          <w:b w:val="0"/>
          <w:bCs/>
          <w:sz w:val="22"/>
          <w:szCs w:val="22"/>
        </w:rPr>
      </w:pPr>
      <w:r>
        <w:rPr>
          <w:rFonts w:ascii="Arial" w:hAnsi="Arial" w:cs="Arial"/>
          <w:b w:val="0"/>
          <w:bCs/>
          <w:sz w:val="22"/>
          <w:szCs w:val="22"/>
        </w:rPr>
        <w:t>603-315-1300</w:t>
      </w:r>
    </w:p>
    <w:p w14:paraId="0DBA66C3" w14:textId="1159F402" w:rsidR="00B8206F" w:rsidRDefault="00B8206F" w:rsidP="00860AE6">
      <w:pPr>
        <w:pStyle w:val="BodyTextIndent"/>
        <w:tabs>
          <w:tab w:val="clear" w:pos="180"/>
        </w:tabs>
        <w:ind w:left="-360"/>
        <w:jc w:val="both"/>
        <w:rPr>
          <w:rFonts w:ascii="Arial" w:hAnsi="Arial" w:cs="Arial"/>
          <w:b w:val="0"/>
          <w:bCs w:val="0"/>
          <w:color w:val="000000"/>
          <w:sz w:val="18"/>
          <w:szCs w:val="18"/>
        </w:rPr>
      </w:pPr>
    </w:p>
    <w:p w14:paraId="097BC170" w14:textId="77777777" w:rsidR="007D720F" w:rsidRDefault="007D720F" w:rsidP="000A093D">
      <w:pPr>
        <w:pStyle w:val="BodyTextIndent"/>
        <w:tabs>
          <w:tab w:val="clear" w:pos="180"/>
        </w:tabs>
        <w:ind w:left="0"/>
        <w:jc w:val="both"/>
        <w:rPr>
          <w:rFonts w:ascii="Arial" w:hAnsi="Arial" w:cs="Arial"/>
          <w:b w:val="0"/>
          <w:bCs w:val="0"/>
          <w:color w:val="000000"/>
          <w:sz w:val="18"/>
          <w:szCs w:val="18"/>
        </w:rPr>
      </w:pPr>
    </w:p>
    <w:p w14:paraId="3BFEC444" w14:textId="77777777" w:rsidR="002948D6" w:rsidRDefault="002948D6" w:rsidP="00860AE6">
      <w:pPr>
        <w:pStyle w:val="BodyTextIndent"/>
        <w:tabs>
          <w:tab w:val="clear" w:pos="180"/>
        </w:tabs>
        <w:ind w:left="-360"/>
        <w:jc w:val="both"/>
        <w:rPr>
          <w:rFonts w:ascii="Arial" w:hAnsi="Arial" w:cs="Arial"/>
          <w:b w:val="0"/>
          <w:bCs w:val="0"/>
          <w:color w:val="000000"/>
          <w:sz w:val="18"/>
          <w:szCs w:val="18"/>
        </w:rPr>
      </w:pPr>
    </w:p>
    <w:p w14:paraId="333A8D69" w14:textId="6788A6D5" w:rsidR="002E761E" w:rsidRDefault="002E761E" w:rsidP="00B924E5">
      <w:pPr>
        <w:pStyle w:val="BodyTextIndent"/>
        <w:tabs>
          <w:tab w:val="clear" w:pos="180"/>
        </w:tabs>
        <w:spacing w:after="120"/>
        <w:ind w:left="0" w:right="2074"/>
        <w:jc w:val="both"/>
        <w:rPr>
          <w:rFonts w:ascii="Arial" w:hAnsi="Arial" w:cs="Arial"/>
        </w:rPr>
      </w:pPr>
      <w:r w:rsidRPr="00C4590F">
        <w:rPr>
          <w:rFonts w:ascii="Arial" w:hAnsi="Arial" w:cs="Arial"/>
          <w:sz w:val="24"/>
          <w:szCs w:val="24"/>
        </w:rPr>
        <w:t xml:space="preserve">PROFESSIONAL </w:t>
      </w:r>
      <w:r w:rsidR="009F7E30" w:rsidRPr="00C4590F">
        <w:rPr>
          <w:rFonts w:ascii="Arial" w:hAnsi="Arial" w:cs="Arial"/>
          <w:sz w:val="24"/>
          <w:szCs w:val="24"/>
        </w:rPr>
        <w:t>SUMMARY</w:t>
      </w:r>
    </w:p>
    <w:p w14:paraId="6FD103CB" w14:textId="5302BD8A" w:rsidR="007E66F9" w:rsidRPr="004B2E07" w:rsidRDefault="00D85CE4" w:rsidP="004B2E07">
      <w:pPr>
        <w:pStyle w:val="ListParagraph"/>
        <w:numPr>
          <w:ilvl w:val="0"/>
          <w:numId w:val="32"/>
        </w:numPr>
        <w:tabs>
          <w:tab w:val="left" w:pos="720"/>
        </w:tabs>
        <w:spacing w:after="120"/>
        <w:ind w:right="1800"/>
        <w:jc w:val="both"/>
        <w:rPr>
          <w:rFonts w:ascii="Arial" w:hAnsi="Arial" w:cs="Arial"/>
          <w:sz w:val="20"/>
        </w:rPr>
      </w:pPr>
      <w:r w:rsidRPr="007E66F9">
        <w:rPr>
          <w:rFonts w:ascii="Arial" w:hAnsi="Arial" w:cs="Arial"/>
          <w:sz w:val="18"/>
          <w:szCs w:val="18"/>
        </w:rPr>
        <w:t xml:space="preserve">Dynamic </w:t>
      </w:r>
      <w:r w:rsidR="000A093D">
        <w:rPr>
          <w:rFonts w:ascii="Arial" w:hAnsi="Arial" w:cs="Arial"/>
          <w:sz w:val="18"/>
          <w:szCs w:val="18"/>
        </w:rPr>
        <w:t xml:space="preserve">results-driven </w:t>
      </w:r>
      <w:r w:rsidR="004B2E07">
        <w:rPr>
          <w:rFonts w:ascii="Arial" w:hAnsi="Arial" w:cs="Arial"/>
          <w:sz w:val="18"/>
          <w:szCs w:val="18"/>
        </w:rPr>
        <w:t xml:space="preserve">Senior </w:t>
      </w:r>
      <w:r w:rsidRPr="007E66F9">
        <w:rPr>
          <w:rFonts w:ascii="Arial" w:hAnsi="Arial" w:cs="Arial"/>
          <w:sz w:val="18"/>
          <w:szCs w:val="18"/>
        </w:rPr>
        <w:t xml:space="preserve">Project Manager with </w:t>
      </w:r>
      <w:r w:rsidR="007E66F9">
        <w:rPr>
          <w:rFonts w:ascii="Arial" w:hAnsi="Arial" w:cs="Arial"/>
          <w:sz w:val="18"/>
          <w:szCs w:val="18"/>
        </w:rPr>
        <w:t>10+ y</w:t>
      </w:r>
      <w:r w:rsidRPr="007E66F9">
        <w:rPr>
          <w:rFonts w:ascii="Arial" w:hAnsi="Arial" w:cs="Arial"/>
          <w:sz w:val="18"/>
          <w:szCs w:val="18"/>
        </w:rPr>
        <w:t xml:space="preserve">ears of experience </w:t>
      </w:r>
      <w:r w:rsidR="007E66F9">
        <w:rPr>
          <w:rFonts w:ascii="Arial" w:hAnsi="Arial" w:cs="Arial"/>
          <w:sz w:val="18"/>
          <w:szCs w:val="18"/>
        </w:rPr>
        <w:t>l</w:t>
      </w:r>
      <w:r w:rsidR="004B2E07">
        <w:rPr>
          <w:rFonts w:ascii="Arial" w:hAnsi="Arial" w:cs="Arial"/>
          <w:sz w:val="18"/>
          <w:szCs w:val="18"/>
        </w:rPr>
        <w:t>eading complex, cross-functional initiatives aligned to strategic business objectives.</w:t>
      </w:r>
    </w:p>
    <w:p w14:paraId="2750042A" w14:textId="4810B94F" w:rsidR="004B2E07" w:rsidRPr="004B2E07" w:rsidRDefault="004B2E07" w:rsidP="004B2E07">
      <w:pPr>
        <w:pStyle w:val="ListParagraph"/>
        <w:numPr>
          <w:ilvl w:val="0"/>
          <w:numId w:val="32"/>
        </w:numPr>
        <w:tabs>
          <w:tab w:val="left" w:pos="720"/>
        </w:tabs>
        <w:spacing w:after="120"/>
        <w:ind w:right="180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18"/>
          <w:szCs w:val="18"/>
        </w:rPr>
        <w:t>Proven ability to streamline operations and implement data-driven solutions that improve efficiency and performance.</w:t>
      </w:r>
    </w:p>
    <w:p w14:paraId="134B8129" w14:textId="0C644FDB" w:rsidR="004B2E07" w:rsidRPr="004B2E07" w:rsidRDefault="004B2E07" w:rsidP="004B2E07">
      <w:pPr>
        <w:pStyle w:val="ListParagraph"/>
        <w:numPr>
          <w:ilvl w:val="0"/>
          <w:numId w:val="32"/>
        </w:numPr>
        <w:tabs>
          <w:tab w:val="left" w:pos="720"/>
        </w:tabs>
        <w:spacing w:after="120"/>
        <w:ind w:right="180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18"/>
          <w:szCs w:val="18"/>
        </w:rPr>
        <w:t>Experience in global cross-functional coordination, stakeholder engagement, and contract/vendor management to ensure seamless project execution.</w:t>
      </w:r>
    </w:p>
    <w:p w14:paraId="762B45C9" w14:textId="031DEAF5" w:rsidR="004B2E07" w:rsidRPr="004B2E07" w:rsidRDefault="004B2E07" w:rsidP="004B2E07">
      <w:pPr>
        <w:pStyle w:val="ListParagraph"/>
        <w:numPr>
          <w:ilvl w:val="0"/>
          <w:numId w:val="32"/>
        </w:numPr>
        <w:tabs>
          <w:tab w:val="left" w:pos="720"/>
        </w:tabs>
        <w:spacing w:after="120"/>
        <w:ind w:right="180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18"/>
          <w:szCs w:val="18"/>
        </w:rPr>
        <w:t>Strong track record of delivering projects on time and within budget while meeting scope and quality expectations.</w:t>
      </w:r>
    </w:p>
    <w:p w14:paraId="454C8840" w14:textId="17DFDD37" w:rsidR="00F92BB1" w:rsidRPr="00830D6E" w:rsidRDefault="004B2E07" w:rsidP="00B924E5">
      <w:pPr>
        <w:pStyle w:val="ListParagraph"/>
        <w:numPr>
          <w:ilvl w:val="0"/>
          <w:numId w:val="32"/>
        </w:numPr>
        <w:tabs>
          <w:tab w:val="left" w:pos="720"/>
        </w:tabs>
        <w:spacing w:after="120"/>
        <w:ind w:right="180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18"/>
          <w:szCs w:val="18"/>
        </w:rPr>
        <w:t>Skilled in managing multi-</w:t>
      </w:r>
      <w:r w:rsidR="00266126">
        <w:rPr>
          <w:rFonts w:ascii="Arial" w:hAnsi="Arial" w:cs="Arial"/>
          <w:sz w:val="18"/>
          <w:szCs w:val="18"/>
        </w:rPr>
        <w:t>million-dollar</w:t>
      </w:r>
      <w:r>
        <w:rPr>
          <w:rFonts w:ascii="Arial" w:hAnsi="Arial" w:cs="Arial"/>
          <w:sz w:val="18"/>
          <w:szCs w:val="18"/>
        </w:rPr>
        <w:t xml:space="preserve"> budgets, optimizing resources, and driving measurable business outcomes.</w:t>
      </w:r>
      <w:r w:rsidR="00830D6E">
        <w:rPr>
          <w:rFonts w:ascii="Arial" w:hAnsi="Arial" w:cs="Arial"/>
          <w:sz w:val="18"/>
          <w:szCs w:val="18"/>
        </w:rPr>
        <w:br/>
      </w:r>
    </w:p>
    <w:p w14:paraId="62D14560" w14:textId="77777777" w:rsidR="00610AC9" w:rsidRDefault="00610AC9" w:rsidP="00610AC9">
      <w:pPr>
        <w:pStyle w:val="Heading7"/>
        <w:spacing w:after="12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CORE SKILLS &amp; TOOLS</w:t>
      </w:r>
    </w:p>
    <w:p w14:paraId="0EC65A78" w14:textId="57E32541" w:rsidR="00610AC9" w:rsidRDefault="00610AC9" w:rsidP="00610AC9">
      <w:pPr>
        <w:rPr>
          <w:rFonts w:ascii="Arial" w:hAnsi="Arial" w:cs="Arial"/>
          <w:sz w:val="18"/>
          <w:szCs w:val="18"/>
        </w:rPr>
      </w:pPr>
      <w:r w:rsidRPr="00610AC9">
        <w:rPr>
          <w:rFonts w:ascii="Arial" w:hAnsi="Arial" w:cs="Arial"/>
          <w:sz w:val="18"/>
          <w:szCs w:val="18"/>
        </w:rPr>
        <w:t>Project / Program Management | Stakeholder Communication | Cross-Functional Team Leadership | Process Optimization | Strategic Planning | Timeline &amp; Dependency Management | Organizational Skills | Remote Team Collaboration | Multi-Workstream Coordination</w:t>
      </w:r>
      <w:r w:rsidR="008527BE">
        <w:rPr>
          <w:rFonts w:ascii="Arial" w:hAnsi="Arial" w:cs="Arial"/>
          <w:sz w:val="18"/>
          <w:szCs w:val="18"/>
        </w:rPr>
        <w:t xml:space="preserve"> | Change Management | Customer-Facing Delivery| Risk &amp; Issue Management</w:t>
      </w:r>
    </w:p>
    <w:p w14:paraId="0D1CAA75" w14:textId="77777777" w:rsidR="00610AC9" w:rsidRPr="00610AC9" w:rsidRDefault="00610AC9" w:rsidP="00610AC9">
      <w:pPr>
        <w:rPr>
          <w:rFonts w:ascii="Arial" w:hAnsi="Arial" w:cs="Arial"/>
          <w:sz w:val="18"/>
          <w:szCs w:val="18"/>
        </w:rPr>
      </w:pPr>
    </w:p>
    <w:p w14:paraId="41BA3B7C" w14:textId="77777777" w:rsidR="00610AC9" w:rsidRDefault="00610AC9" w:rsidP="00610AC9">
      <w:pPr>
        <w:rPr>
          <w:rFonts w:ascii="Arial" w:hAnsi="Arial" w:cs="Arial"/>
          <w:sz w:val="18"/>
          <w:szCs w:val="18"/>
        </w:rPr>
      </w:pPr>
      <w:r w:rsidRPr="002B5D79">
        <w:rPr>
          <w:rFonts w:ascii="Arial" w:hAnsi="Arial" w:cs="Arial"/>
          <w:b/>
          <w:bCs/>
          <w:sz w:val="18"/>
          <w:szCs w:val="18"/>
        </w:rPr>
        <w:t>Tools:</w:t>
      </w:r>
      <w:r w:rsidRPr="002B5D79">
        <w:rPr>
          <w:rFonts w:ascii="Arial" w:hAnsi="Arial" w:cs="Arial"/>
          <w:sz w:val="18"/>
          <w:szCs w:val="18"/>
        </w:rPr>
        <w:t xml:space="preserve"> Jira, Confluence, Asana, Smartsheet, SharePoint, Microsoft Office Suite, Miro, Canva, Box</w:t>
      </w:r>
    </w:p>
    <w:p w14:paraId="15C74294" w14:textId="627B09C4" w:rsidR="007D720F" w:rsidRPr="007D720F" w:rsidRDefault="00610AC9" w:rsidP="00BE6A84">
      <w:pPr>
        <w:rPr>
          <w:rFonts w:ascii="Arial" w:hAnsi="Arial" w:cs="Arial"/>
          <w:sz w:val="18"/>
          <w:szCs w:val="18"/>
        </w:rPr>
      </w:pPr>
      <w:r w:rsidRPr="002B5D79">
        <w:rPr>
          <w:rFonts w:ascii="Arial" w:hAnsi="Arial" w:cs="Arial"/>
          <w:sz w:val="18"/>
          <w:szCs w:val="18"/>
        </w:rPr>
        <w:br/>
      </w:r>
      <w:r w:rsidRPr="002B5D79">
        <w:rPr>
          <w:rFonts w:ascii="Arial" w:hAnsi="Arial" w:cs="Arial"/>
          <w:b/>
          <w:bCs/>
          <w:sz w:val="18"/>
          <w:szCs w:val="18"/>
        </w:rPr>
        <w:t>Certifications:</w:t>
      </w:r>
      <w:r w:rsidRPr="002B5D79">
        <w:rPr>
          <w:rFonts w:ascii="Arial" w:hAnsi="Arial" w:cs="Arial"/>
          <w:sz w:val="18"/>
          <w:szCs w:val="18"/>
        </w:rPr>
        <w:t xml:space="preserve"> Scrum Master Certified</w:t>
      </w:r>
    </w:p>
    <w:p w14:paraId="368106BB" w14:textId="77777777" w:rsidR="007D720F" w:rsidRDefault="007D720F" w:rsidP="00BE6A84">
      <w:pPr>
        <w:pStyle w:val="Heading7"/>
        <w:rPr>
          <w:rFonts w:ascii="Arial" w:hAnsi="Arial" w:cs="Arial"/>
          <w:szCs w:val="24"/>
        </w:rPr>
      </w:pPr>
    </w:p>
    <w:p w14:paraId="01D9968A" w14:textId="1FE1DA51" w:rsidR="00D5556C" w:rsidRPr="00C4590F" w:rsidRDefault="00771262" w:rsidP="00BE6A84">
      <w:pPr>
        <w:pStyle w:val="Heading7"/>
        <w:rPr>
          <w:rFonts w:ascii="Arial" w:hAnsi="Arial" w:cs="Arial"/>
          <w:szCs w:val="24"/>
        </w:rPr>
      </w:pPr>
      <w:r w:rsidRPr="00C4590F">
        <w:rPr>
          <w:rFonts w:ascii="Arial" w:hAnsi="Arial" w:cs="Arial"/>
          <w:szCs w:val="24"/>
        </w:rPr>
        <w:t>EMPLOYMENT HISTORY</w:t>
      </w:r>
    </w:p>
    <w:p w14:paraId="35CF5E58" w14:textId="36C3C48E" w:rsidR="00B5123F" w:rsidRDefault="00B5123F" w:rsidP="00B5123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Cisco Systems</w:t>
      </w:r>
      <w:r w:rsidR="00C4590F" w:rsidRPr="00D05EB6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3CF9D80" w14:textId="2D10A4D8" w:rsidR="00962F20" w:rsidRPr="00962F20" w:rsidRDefault="00962F20" w:rsidP="00353D5C">
      <w:pPr>
        <w:spacing w:after="120"/>
        <w:rPr>
          <w:rFonts w:ascii="Arial" w:hAnsi="Arial" w:cs="Arial"/>
          <w:sz w:val="18"/>
          <w:szCs w:val="18"/>
        </w:rPr>
      </w:pPr>
      <w:r w:rsidRPr="00962F20">
        <w:rPr>
          <w:rFonts w:ascii="Arial" w:hAnsi="Arial" w:cs="Arial"/>
          <w:sz w:val="18"/>
          <w:szCs w:val="18"/>
        </w:rPr>
        <w:t>Cisco Systems is a global technology leader providing networking, security, and collaboration solutions to businesses and governments worldwide, with over 80,000 employees in more than 100 countries.</w:t>
      </w:r>
    </w:p>
    <w:p w14:paraId="54B4C78B" w14:textId="7C535F2A" w:rsidR="000C12C3" w:rsidRPr="00DE6C35" w:rsidRDefault="00B5123F" w:rsidP="00353D5C">
      <w:pPr>
        <w:spacing w:after="120"/>
        <w:rPr>
          <w:rFonts w:ascii="Arial" w:hAnsi="Arial" w:cs="Arial"/>
          <w:i/>
          <w:iCs/>
          <w:sz w:val="22"/>
          <w:szCs w:val="22"/>
          <w:u w:val="single"/>
        </w:rPr>
      </w:pPr>
      <w:r w:rsidRPr="00DE6C35">
        <w:rPr>
          <w:rFonts w:ascii="Arial" w:hAnsi="Arial" w:cs="Arial"/>
          <w:i/>
          <w:iCs/>
          <w:sz w:val="22"/>
          <w:szCs w:val="22"/>
          <w:u w:val="single"/>
        </w:rPr>
        <w:t>Project Manager</w:t>
      </w:r>
    </w:p>
    <w:p w14:paraId="24D48317" w14:textId="07B5D363" w:rsidR="00B212AA" w:rsidRPr="00B5123F" w:rsidRDefault="00B212AA" w:rsidP="00B212AA">
      <w:pPr>
        <w:spacing w:after="120"/>
        <w:rPr>
          <w:rFonts w:ascii="Arial" w:hAnsi="Arial" w:cs="Arial"/>
          <w:b/>
          <w:bCs/>
          <w:i/>
          <w:iCs/>
          <w:sz w:val="22"/>
          <w:szCs w:val="22"/>
        </w:rPr>
      </w:pPr>
      <w:r w:rsidRPr="000C12C3">
        <w:rPr>
          <w:rFonts w:ascii="Arial" w:hAnsi="Arial" w:cs="Arial"/>
          <w:bCs/>
          <w:i/>
          <w:iCs/>
          <w:sz w:val="18"/>
          <w:szCs w:val="18"/>
        </w:rPr>
        <w:t>2022 to 2024</w:t>
      </w:r>
    </w:p>
    <w:p w14:paraId="15EE74E5" w14:textId="1590AB3C" w:rsidR="002A01FD" w:rsidRDefault="008527BE" w:rsidP="004B2CD6">
      <w:pPr>
        <w:numPr>
          <w:ilvl w:val="0"/>
          <w:numId w:val="12"/>
        </w:numPr>
        <w:spacing w:after="120"/>
        <w:ind w:left="3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Led end-to-end delivery of complex, cross-functional programs supporting enterprise initiatives, ensuring alignment with business and customer objects.</w:t>
      </w:r>
    </w:p>
    <w:p w14:paraId="7E7B036C" w14:textId="10DDD5C8" w:rsidR="008527BE" w:rsidRDefault="008527BE" w:rsidP="004B2CD6">
      <w:pPr>
        <w:numPr>
          <w:ilvl w:val="0"/>
          <w:numId w:val="12"/>
        </w:numPr>
        <w:spacing w:after="120"/>
        <w:ind w:left="3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Managed multiple concurrent workstreams across global teams, improving delivery timelines and execution efficiency.</w:t>
      </w:r>
    </w:p>
    <w:p w14:paraId="3F1FFC2B" w14:textId="0B295CC8" w:rsidR="008527BE" w:rsidRDefault="008527BE" w:rsidP="004B2CD6">
      <w:pPr>
        <w:numPr>
          <w:ilvl w:val="0"/>
          <w:numId w:val="12"/>
        </w:numPr>
        <w:spacing w:after="120"/>
        <w:ind w:left="3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Drove proactive risk identification and mitigation, reduce project delays and </w:t>
      </w:r>
      <w:r w:rsidR="003E65AB">
        <w:rPr>
          <w:rFonts w:ascii="Arial" w:hAnsi="Arial" w:cs="Arial"/>
          <w:sz w:val="18"/>
          <w:szCs w:val="18"/>
        </w:rPr>
        <w:t>maintain</w:t>
      </w:r>
      <w:r>
        <w:rPr>
          <w:rFonts w:ascii="Arial" w:hAnsi="Arial" w:cs="Arial"/>
          <w:sz w:val="18"/>
          <w:szCs w:val="18"/>
        </w:rPr>
        <w:t xml:space="preserve"> high-quality delivery standards.</w:t>
      </w:r>
    </w:p>
    <w:p w14:paraId="5094A5E4" w14:textId="574DDAB4" w:rsidR="008527BE" w:rsidRDefault="008527BE" w:rsidP="004B2CD6">
      <w:pPr>
        <w:numPr>
          <w:ilvl w:val="0"/>
          <w:numId w:val="12"/>
        </w:numPr>
        <w:spacing w:after="120"/>
        <w:ind w:left="3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Oversaw multi-million-dollar program budgets with a 99.8% forecast accuracy, ensuring financial alignment and visibility.</w:t>
      </w:r>
    </w:p>
    <w:p w14:paraId="1B9DF041" w14:textId="5B1243AF" w:rsidR="008527BE" w:rsidRDefault="008527BE" w:rsidP="004B2CD6">
      <w:pPr>
        <w:numPr>
          <w:ilvl w:val="0"/>
          <w:numId w:val="12"/>
        </w:numPr>
        <w:spacing w:after="120"/>
        <w:ind w:left="3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Partnered with senior stakeholders and leadership to provide strategic updates, influence decision-making, and maintain alignment across organizations.</w:t>
      </w:r>
    </w:p>
    <w:p w14:paraId="42552EFE" w14:textId="78A6670E" w:rsidR="008527BE" w:rsidRPr="004B2CD6" w:rsidRDefault="008527BE" w:rsidP="004B2CD6">
      <w:pPr>
        <w:numPr>
          <w:ilvl w:val="0"/>
          <w:numId w:val="12"/>
        </w:numPr>
        <w:spacing w:after="120"/>
        <w:ind w:left="3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Implement</w:t>
      </w:r>
      <w:r w:rsidR="00266126">
        <w:rPr>
          <w:rFonts w:ascii="Arial" w:hAnsi="Arial" w:cs="Arial"/>
          <w:sz w:val="18"/>
          <w:szCs w:val="18"/>
        </w:rPr>
        <w:t>ed</w:t>
      </w:r>
      <w:r>
        <w:rPr>
          <w:rFonts w:ascii="Arial" w:hAnsi="Arial" w:cs="Arial"/>
          <w:sz w:val="18"/>
          <w:szCs w:val="18"/>
        </w:rPr>
        <w:t xml:space="preserve"> scalable tracking and reporting frameworks to improve visibility into milestones, dependencies, and overall delivery health.</w:t>
      </w:r>
    </w:p>
    <w:p w14:paraId="27AF5942" w14:textId="77777777" w:rsidR="003C03BB" w:rsidRPr="002A01FD" w:rsidRDefault="003C03BB" w:rsidP="00787F5B">
      <w:pPr>
        <w:pStyle w:val="Heading1"/>
        <w:tabs>
          <w:tab w:val="clear" w:pos="180"/>
          <w:tab w:val="clear" w:pos="9720"/>
          <w:tab w:val="right" w:pos="10080"/>
        </w:tabs>
        <w:rPr>
          <w:rFonts w:ascii="Arial" w:hAnsi="Arial" w:cs="Arial"/>
          <w:sz w:val="18"/>
          <w:szCs w:val="18"/>
        </w:rPr>
      </w:pPr>
    </w:p>
    <w:p w14:paraId="1552706A" w14:textId="02708205" w:rsidR="00B5123F" w:rsidRDefault="00B5123F" w:rsidP="00B5123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Channel Impact</w:t>
      </w:r>
      <w:r w:rsidR="000A093D">
        <w:rPr>
          <w:rFonts w:ascii="Arial" w:hAnsi="Arial" w:cs="Arial"/>
          <w:b/>
          <w:bCs/>
          <w:sz w:val="22"/>
          <w:szCs w:val="22"/>
        </w:rPr>
        <w:t>, Inc.</w:t>
      </w:r>
      <w:r>
        <w:rPr>
          <w:rFonts w:ascii="Arial" w:hAnsi="Arial" w:cs="Arial"/>
          <w:b/>
          <w:bCs/>
          <w:sz w:val="22"/>
          <w:szCs w:val="22"/>
        </w:rPr>
        <w:t xml:space="preserve"> (</w:t>
      </w:r>
      <w:r w:rsidR="00AC7A8C">
        <w:rPr>
          <w:rFonts w:ascii="Arial" w:hAnsi="Arial" w:cs="Arial"/>
          <w:b/>
          <w:bCs/>
          <w:sz w:val="22"/>
          <w:szCs w:val="22"/>
        </w:rPr>
        <w:t xml:space="preserve">Contract worker </w:t>
      </w:r>
      <w:r>
        <w:rPr>
          <w:rFonts w:ascii="Arial" w:hAnsi="Arial" w:cs="Arial"/>
          <w:b/>
          <w:bCs/>
          <w:sz w:val="22"/>
          <w:szCs w:val="22"/>
        </w:rPr>
        <w:t>onsite at Cisco Systems)</w:t>
      </w:r>
    </w:p>
    <w:p w14:paraId="22B729AF" w14:textId="054A52B8" w:rsidR="00962F20" w:rsidRPr="00962F20" w:rsidRDefault="00962F20" w:rsidP="00353D5C">
      <w:pPr>
        <w:spacing w:after="120"/>
        <w:rPr>
          <w:rFonts w:ascii="Arial" w:hAnsi="Arial" w:cs="Arial"/>
          <w:sz w:val="18"/>
          <w:szCs w:val="18"/>
        </w:rPr>
      </w:pPr>
      <w:r w:rsidRPr="00962F20">
        <w:rPr>
          <w:rFonts w:ascii="Arial" w:hAnsi="Arial" w:cs="Arial"/>
          <w:sz w:val="18"/>
          <w:szCs w:val="18"/>
        </w:rPr>
        <w:t>Channel Impact is a managed services firm based in Texas, providing channel strategy, talent, and enablement solutions for leading tech companies across North America.</w:t>
      </w:r>
    </w:p>
    <w:p w14:paraId="236A1F1A" w14:textId="74C05362" w:rsidR="00C4590F" w:rsidRPr="00DE6C35" w:rsidRDefault="00B5123F" w:rsidP="00353D5C">
      <w:pPr>
        <w:spacing w:after="120"/>
        <w:rPr>
          <w:rFonts w:ascii="Arial" w:hAnsi="Arial" w:cs="Arial"/>
          <w:i/>
          <w:iCs/>
          <w:sz w:val="22"/>
          <w:szCs w:val="22"/>
          <w:u w:val="single"/>
        </w:rPr>
      </w:pPr>
      <w:r w:rsidRPr="00DE6C35">
        <w:rPr>
          <w:rFonts w:ascii="Arial" w:hAnsi="Arial" w:cs="Arial"/>
          <w:i/>
          <w:iCs/>
          <w:sz w:val="22"/>
          <w:szCs w:val="22"/>
          <w:u w:val="single"/>
        </w:rPr>
        <w:t>Project / Operations Manager</w:t>
      </w:r>
    </w:p>
    <w:p w14:paraId="600A7F0B" w14:textId="77777777" w:rsidR="00B212AA" w:rsidRPr="000C12C3" w:rsidRDefault="00B212AA" w:rsidP="00B212AA">
      <w:pPr>
        <w:pStyle w:val="Heading1"/>
        <w:tabs>
          <w:tab w:val="clear" w:pos="180"/>
          <w:tab w:val="clear" w:pos="9720"/>
          <w:tab w:val="right" w:pos="10080"/>
        </w:tabs>
        <w:spacing w:after="120"/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  <w:r w:rsidRPr="000C12C3">
        <w:rPr>
          <w:rFonts w:ascii="Arial" w:hAnsi="Arial" w:cs="Arial"/>
          <w:b w:val="0"/>
          <w:bCs/>
          <w:i/>
          <w:iCs/>
          <w:sz w:val="18"/>
          <w:szCs w:val="18"/>
        </w:rPr>
        <w:t>202</w:t>
      </w:r>
      <w:r>
        <w:rPr>
          <w:rFonts w:ascii="Arial" w:hAnsi="Arial" w:cs="Arial"/>
          <w:b w:val="0"/>
          <w:bCs/>
          <w:i/>
          <w:iCs/>
          <w:sz w:val="18"/>
          <w:szCs w:val="18"/>
        </w:rPr>
        <w:t>0</w:t>
      </w:r>
      <w:r w:rsidRPr="000C12C3">
        <w:rPr>
          <w:rFonts w:ascii="Arial" w:hAnsi="Arial" w:cs="Arial"/>
          <w:b w:val="0"/>
          <w:bCs/>
          <w:i/>
          <w:iCs/>
          <w:sz w:val="18"/>
          <w:szCs w:val="18"/>
        </w:rPr>
        <w:t xml:space="preserve"> to 202</w:t>
      </w:r>
      <w:r>
        <w:rPr>
          <w:rFonts w:ascii="Arial" w:hAnsi="Arial" w:cs="Arial"/>
          <w:b w:val="0"/>
          <w:bCs/>
          <w:i/>
          <w:iCs/>
          <w:sz w:val="18"/>
          <w:szCs w:val="18"/>
        </w:rPr>
        <w:t>2</w:t>
      </w:r>
    </w:p>
    <w:p w14:paraId="3FB062AB" w14:textId="55BFC104" w:rsidR="000D4CDE" w:rsidRDefault="00F970DD" w:rsidP="007224B1">
      <w:pPr>
        <w:numPr>
          <w:ilvl w:val="0"/>
          <w:numId w:val="12"/>
        </w:numPr>
        <w:spacing w:after="120"/>
        <w:ind w:left="3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Led</w:t>
      </w:r>
      <w:r w:rsidR="008527BE">
        <w:rPr>
          <w:rFonts w:ascii="Arial" w:hAnsi="Arial" w:cs="Arial"/>
          <w:sz w:val="18"/>
          <w:szCs w:val="18"/>
        </w:rPr>
        <w:t xml:space="preserve"> large-scale program delivery supporting enterprise clients, ensuring successful execution of strategic initiatives.</w:t>
      </w:r>
    </w:p>
    <w:p w14:paraId="59F34741" w14:textId="5702544D" w:rsidR="008527BE" w:rsidRDefault="008527BE" w:rsidP="007224B1">
      <w:pPr>
        <w:numPr>
          <w:ilvl w:val="0"/>
          <w:numId w:val="12"/>
        </w:numPr>
        <w:spacing w:after="120"/>
        <w:ind w:left="3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Developed and maintained details project plans, timelines, and tracking across multiple teams.</w:t>
      </w:r>
    </w:p>
    <w:p w14:paraId="4694C81B" w14:textId="5EFA2D22" w:rsidR="008527BE" w:rsidRDefault="008527BE" w:rsidP="007224B1">
      <w:pPr>
        <w:numPr>
          <w:ilvl w:val="0"/>
          <w:numId w:val="12"/>
        </w:numPr>
        <w:spacing w:after="120"/>
        <w:ind w:left="3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Acted as a key liaison between business, technical teams, and leadership to ensure alignment and clear communication.</w:t>
      </w:r>
    </w:p>
    <w:p w14:paraId="750B72DF" w14:textId="183E5FC9" w:rsidR="008527BE" w:rsidRDefault="008527BE" w:rsidP="007224B1">
      <w:pPr>
        <w:numPr>
          <w:ilvl w:val="0"/>
          <w:numId w:val="12"/>
        </w:numPr>
        <w:spacing w:after="120"/>
        <w:ind w:left="3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Managed quarterly budgets exceeding $6M, optimizing resource allocation and maintaining financial accuracy.</w:t>
      </w:r>
    </w:p>
    <w:p w14:paraId="2CC428AE" w14:textId="1B0AB46F" w:rsidR="00B86833" w:rsidRDefault="008527BE" w:rsidP="00B212AA">
      <w:pPr>
        <w:numPr>
          <w:ilvl w:val="0"/>
          <w:numId w:val="12"/>
        </w:numPr>
        <w:spacing w:after="120"/>
        <w:ind w:left="3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Introduced process improvements that enhanced reporting, team collaboration, and delivery efficiency.</w:t>
      </w:r>
    </w:p>
    <w:p w14:paraId="54DF01E8" w14:textId="77777777" w:rsidR="00576256" w:rsidRDefault="00576256" w:rsidP="00576256">
      <w:pPr>
        <w:spacing w:after="120"/>
        <w:jc w:val="both"/>
        <w:rPr>
          <w:rFonts w:ascii="Arial" w:hAnsi="Arial" w:cs="Arial"/>
          <w:sz w:val="18"/>
          <w:szCs w:val="18"/>
        </w:rPr>
      </w:pPr>
    </w:p>
    <w:p w14:paraId="12D613C4" w14:textId="77777777" w:rsidR="00576256" w:rsidRPr="008527BE" w:rsidRDefault="00576256" w:rsidP="00576256">
      <w:pPr>
        <w:spacing w:after="120"/>
        <w:jc w:val="both"/>
        <w:rPr>
          <w:rFonts w:ascii="Arial" w:hAnsi="Arial" w:cs="Arial"/>
          <w:sz w:val="18"/>
          <w:szCs w:val="18"/>
        </w:rPr>
      </w:pPr>
    </w:p>
    <w:p w14:paraId="518506E3" w14:textId="781732AD" w:rsidR="0019350E" w:rsidRPr="00DE6C35" w:rsidRDefault="0019350E" w:rsidP="00B212AA">
      <w:pPr>
        <w:rPr>
          <w:rFonts w:ascii="Arial" w:hAnsi="Arial" w:cs="Arial"/>
          <w:i/>
          <w:iCs/>
          <w:sz w:val="22"/>
          <w:szCs w:val="22"/>
          <w:u w:val="single"/>
        </w:rPr>
      </w:pPr>
      <w:r w:rsidRPr="00DE6C35">
        <w:rPr>
          <w:rFonts w:ascii="Arial" w:hAnsi="Arial" w:cs="Arial"/>
          <w:i/>
          <w:iCs/>
          <w:sz w:val="22"/>
          <w:szCs w:val="22"/>
          <w:u w:val="single"/>
        </w:rPr>
        <w:lastRenderedPageBreak/>
        <w:t>Project Manager</w:t>
      </w:r>
    </w:p>
    <w:p w14:paraId="4CD235D8" w14:textId="42F6DAF9" w:rsidR="00B212AA" w:rsidRPr="00B212AA" w:rsidRDefault="00B212AA" w:rsidP="00B212AA">
      <w:pPr>
        <w:spacing w:after="120"/>
        <w:jc w:val="both"/>
        <w:rPr>
          <w:rFonts w:ascii="Arial" w:hAnsi="Arial" w:cs="Arial"/>
          <w:b/>
          <w:bCs/>
          <w:i/>
          <w:iCs/>
          <w:sz w:val="18"/>
          <w:szCs w:val="18"/>
        </w:rPr>
      </w:pPr>
      <w:r w:rsidRPr="000C12C3">
        <w:rPr>
          <w:rFonts w:ascii="Arial" w:hAnsi="Arial" w:cs="Arial"/>
          <w:bCs/>
          <w:i/>
          <w:iCs/>
          <w:sz w:val="18"/>
          <w:szCs w:val="18"/>
        </w:rPr>
        <w:t>20</w:t>
      </w:r>
      <w:r>
        <w:rPr>
          <w:rFonts w:ascii="Arial" w:hAnsi="Arial" w:cs="Arial"/>
          <w:bCs/>
          <w:i/>
          <w:iCs/>
          <w:sz w:val="18"/>
          <w:szCs w:val="18"/>
        </w:rPr>
        <w:t>16</w:t>
      </w:r>
      <w:r w:rsidRPr="000C12C3">
        <w:rPr>
          <w:rFonts w:ascii="Arial" w:hAnsi="Arial" w:cs="Arial"/>
          <w:bCs/>
          <w:i/>
          <w:iCs/>
          <w:sz w:val="18"/>
          <w:szCs w:val="18"/>
        </w:rPr>
        <w:t xml:space="preserve"> to 202</w:t>
      </w:r>
      <w:r>
        <w:rPr>
          <w:rFonts w:ascii="Arial" w:hAnsi="Arial" w:cs="Arial"/>
          <w:bCs/>
          <w:i/>
          <w:iCs/>
          <w:sz w:val="18"/>
          <w:szCs w:val="18"/>
        </w:rPr>
        <w:t>0</w:t>
      </w:r>
    </w:p>
    <w:p w14:paraId="6C679A15" w14:textId="355C6295" w:rsidR="00045CE9" w:rsidRDefault="00C232E3" w:rsidP="0019350E">
      <w:pPr>
        <w:numPr>
          <w:ilvl w:val="0"/>
          <w:numId w:val="12"/>
        </w:numPr>
        <w:spacing w:after="120"/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Directed</w:t>
      </w:r>
      <w:r w:rsidR="008527BE">
        <w:rPr>
          <w:rFonts w:ascii="Arial" w:hAnsi="Arial" w:cs="Arial"/>
          <w:sz w:val="18"/>
          <w:szCs w:val="18"/>
        </w:rPr>
        <w:t xml:space="preserve"> cross-functional initiatives with competing priorities, improving delivery timelines and stakeholder satisfaction.</w:t>
      </w:r>
    </w:p>
    <w:p w14:paraId="2524D79B" w14:textId="65FFE92C" w:rsidR="00C232E3" w:rsidRPr="004B2CD6" w:rsidRDefault="00C232E3" w:rsidP="00C232E3">
      <w:pPr>
        <w:numPr>
          <w:ilvl w:val="0"/>
          <w:numId w:val="12"/>
        </w:numPr>
        <w:spacing w:after="120"/>
        <w:ind w:left="3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Led successful Agile migration through Jira implementation to improve visibility, enable tracking, and better cross-team collaboration.</w:t>
      </w:r>
    </w:p>
    <w:p w14:paraId="54AF0244" w14:textId="7365CFA2" w:rsidR="00045CE9" w:rsidRDefault="008527BE" w:rsidP="0019350E">
      <w:pPr>
        <w:numPr>
          <w:ilvl w:val="0"/>
          <w:numId w:val="12"/>
        </w:numPr>
        <w:spacing w:after="120"/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Established consistent communication frameworks to align stakeholders on projects status, risks, and deliverables.</w:t>
      </w:r>
    </w:p>
    <w:p w14:paraId="3BEF519B" w14:textId="77777777" w:rsidR="00576256" w:rsidRPr="008527BE" w:rsidRDefault="00576256" w:rsidP="00576256">
      <w:pPr>
        <w:spacing w:after="120"/>
        <w:ind w:left="360"/>
        <w:rPr>
          <w:rFonts w:ascii="Arial" w:hAnsi="Arial" w:cs="Arial"/>
          <w:sz w:val="18"/>
          <w:szCs w:val="18"/>
        </w:rPr>
      </w:pPr>
    </w:p>
    <w:p w14:paraId="5355E8DD" w14:textId="2FB48CED" w:rsidR="00547FBA" w:rsidRPr="00DE6C35" w:rsidRDefault="00547FBA" w:rsidP="00B212AA">
      <w:pPr>
        <w:rPr>
          <w:rFonts w:ascii="Arial" w:hAnsi="Arial" w:cs="Arial"/>
          <w:i/>
          <w:iCs/>
          <w:sz w:val="22"/>
          <w:szCs w:val="22"/>
          <w:u w:val="single"/>
        </w:rPr>
      </w:pPr>
      <w:r w:rsidRPr="00DE6C35">
        <w:rPr>
          <w:rFonts w:ascii="Arial" w:hAnsi="Arial" w:cs="Arial"/>
          <w:i/>
          <w:iCs/>
          <w:sz w:val="22"/>
          <w:szCs w:val="22"/>
          <w:u w:val="single"/>
        </w:rPr>
        <w:t>Marketing Manage</w:t>
      </w:r>
      <w:r w:rsidR="00B5123F" w:rsidRPr="00DE6C35">
        <w:rPr>
          <w:rFonts w:ascii="Arial" w:hAnsi="Arial" w:cs="Arial"/>
          <w:i/>
          <w:iCs/>
          <w:sz w:val="22"/>
          <w:szCs w:val="22"/>
          <w:u w:val="single"/>
        </w:rPr>
        <w:t>r</w:t>
      </w:r>
    </w:p>
    <w:p w14:paraId="4F80CE09" w14:textId="063363DC" w:rsidR="00B212AA" w:rsidRPr="00B212AA" w:rsidRDefault="00B212AA" w:rsidP="00B212AA">
      <w:pPr>
        <w:pStyle w:val="Heading1"/>
        <w:tabs>
          <w:tab w:val="clear" w:pos="180"/>
          <w:tab w:val="clear" w:pos="9720"/>
          <w:tab w:val="right" w:pos="10080"/>
        </w:tabs>
        <w:spacing w:after="120"/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  <w:r w:rsidRPr="000C12C3">
        <w:rPr>
          <w:rFonts w:ascii="Arial" w:hAnsi="Arial" w:cs="Arial"/>
          <w:b w:val="0"/>
          <w:bCs/>
          <w:i/>
          <w:iCs/>
          <w:sz w:val="18"/>
          <w:szCs w:val="18"/>
        </w:rPr>
        <w:t>20</w:t>
      </w:r>
      <w:r>
        <w:rPr>
          <w:rFonts w:ascii="Arial" w:hAnsi="Arial" w:cs="Arial"/>
          <w:b w:val="0"/>
          <w:bCs/>
          <w:i/>
          <w:iCs/>
          <w:sz w:val="18"/>
          <w:szCs w:val="18"/>
        </w:rPr>
        <w:t>14</w:t>
      </w:r>
      <w:r w:rsidRPr="000C12C3">
        <w:rPr>
          <w:rFonts w:ascii="Arial" w:hAnsi="Arial" w:cs="Arial"/>
          <w:b w:val="0"/>
          <w:bCs/>
          <w:i/>
          <w:iCs/>
          <w:sz w:val="18"/>
          <w:szCs w:val="18"/>
        </w:rPr>
        <w:t xml:space="preserve"> to 20</w:t>
      </w:r>
      <w:r>
        <w:rPr>
          <w:rFonts w:ascii="Arial" w:hAnsi="Arial" w:cs="Arial"/>
          <w:b w:val="0"/>
          <w:bCs/>
          <w:i/>
          <w:iCs/>
          <w:sz w:val="18"/>
          <w:szCs w:val="18"/>
        </w:rPr>
        <w:t>16</w:t>
      </w:r>
    </w:p>
    <w:p w14:paraId="1AF34BC5" w14:textId="41167048" w:rsidR="004C1B1E" w:rsidRPr="004C1B1E" w:rsidRDefault="002D4F03" w:rsidP="00B212AA">
      <w:pPr>
        <w:numPr>
          <w:ilvl w:val="0"/>
          <w:numId w:val="12"/>
        </w:numPr>
        <w:spacing w:after="120"/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Managed</w:t>
      </w:r>
      <w:r w:rsidR="004C1B1E" w:rsidRPr="004C1B1E">
        <w:rPr>
          <w:rFonts w:ascii="Arial" w:hAnsi="Arial" w:cs="Arial"/>
          <w:sz w:val="18"/>
          <w:szCs w:val="18"/>
        </w:rPr>
        <w:t xml:space="preserve"> high-impact, cross-functional initiatives requiring </w:t>
      </w:r>
      <w:r w:rsidR="00BE1B98">
        <w:rPr>
          <w:rFonts w:ascii="Arial" w:hAnsi="Arial" w:cs="Arial"/>
          <w:sz w:val="18"/>
          <w:szCs w:val="18"/>
        </w:rPr>
        <w:t>significant planning and resource allocation with stakeholder management.</w:t>
      </w:r>
    </w:p>
    <w:p w14:paraId="7788BBD5" w14:textId="14304752" w:rsidR="00437C25" w:rsidRPr="004C1B1E" w:rsidRDefault="00BE1B98" w:rsidP="00B26F8E">
      <w:pPr>
        <w:numPr>
          <w:ilvl w:val="0"/>
          <w:numId w:val="12"/>
        </w:numPr>
        <w:spacing w:after="120"/>
        <w:ind w:left="360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Implemented Smartsheet and Jira to modernize operational processes, leading to improved team efficiency and shorter delivery timelines.</w:t>
      </w:r>
    </w:p>
    <w:p w14:paraId="6BD6CFF3" w14:textId="4BEE0246" w:rsidR="000F5469" w:rsidRPr="00962F20" w:rsidRDefault="004C1B1E" w:rsidP="00962F20">
      <w:pPr>
        <w:numPr>
          <w:ilvl w:val="0"/>
          <w:numId w:val="12"/>
        </w:numPr>
        <w:spacing w:after="120"/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Maintained project schedules for regional and global campaigns, ensuring </w:t>
      </w:r>
      <w:r w:rsidR="00BE1B98">
        <w:rPr>
          <w:rFonts w:ascii="Arial" w:hAnsi="Arial" w:cs="Arial"/>
          <w:sz w:val="18"/>
          <w:szCs w:val="18"/>
        </w:rPr>
        <w:t>they were delivered in a timely manner and in alignment with leadership.</w:t>
      </w:r>
    </w:p>
    <w:p w14:paraId="72C11B0D" w14:textId="77777777" w:rsidR="000F5469" w:rsidRDefault="000F5469" w:rsidP="00547FBA">
      <w:pPr>
        <w:pStyle w:val="Heading1"/>
        <w:tabs>
          <w:tab w:val="clear" w:pos="180"/>
          <w:tab w:val="clear" w:pos="9720"/>
          <w:tab w:val="right" w:pos="10080"/>
        </w:tabs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</w:p>
    <w:p w14:paraId="4B06BB63" w14:textId="24CF495A" w:rsidR="00547FBA" w:rsidRPr="00DE6C35" w:rsidRDefault="00547FBA" w:rsidP="00B212AA">
      <w:pPr>
        <w:rPr>
          <w:rFonts w:ascii="Arial" w:hAnsi="Arial" w:cs="Arial"/>
          <w:i/>
          <w:iCs/>
          <w:sz w:val="22"/>
          <w:szCs w:val="22"/>
          <w:u w:val="single"/>
        </w:rPr>
      </w:pPr>
      <w:r w:rsidRPr="00DE6C35">
        <w:rPr>
          <w:rFonts w:ascii="Arial" w:hAnsi="Arial" w:cs="Arial"/>
          <w:i/>
          <w:iCs/>
          <w:sz w:val="22"/>
          <w:szCs w:val="22"/>
          <w:u w:val="single"/>
        </w:rPr>
        <w:t>Regional Partner Marketing Manager</w:t>
      </w:r>
    </w:p>
    <w:p w14:paraId="72CA1F53" w14:textId="36885E5F" w:rsidR="00B212AA" w:rsidRPr="00B212AA" w:rsidRDefault="00B212AA" w:rsidP="00B212AA">
      <w:pPr>
        <w:pStyle w:val="Heading1"/>
        <w:tabs>
          <w:tab w:val="clear" w:pos="180"/>
          <w:tab w:val="clear" w:pos="9720"/>
          <w:tab w:val="right" w:pos="10080"/>
        </w:tabs>
        <w:spacing w:after="120"/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  <w:r w:rsidRPr="000C12C3">
        <w:rPr>
          <w:rFonts w:ascii="Arial" w:hAnsi="Arial" w:cs="Arial"/>
          <w:b w:val="0"/>
          <w:bCs/>
          <w:i/>
          <w:iCs/>
          <w:sz w:val="18"/>
          <w:szCs w:val="18"/>
        </w:rPr>
        <w:t>20</w:t>
      </w:r>
      <w:r>
        <w:rPr>
          <w:rFonts w:ascii="Arial" w:hAnsi="Arial" w:cs="Arial"/>
          <w:b w:val="0"/>
          <w:bCs/>
          <w:i/>
          <w:iCs/>
          <w:sz w:val="18"/>
          <w:szCs w:val="18"/>
        </w:rPr>
        <w:t>12</w:t>
      </w:r>
      <w:r w:rsidRPr="000C12C3">
        <w:rPr>
          <w:rFonts w:ascii="Arial" w:hAnsi="Arial" w:cs="Arial"/>
          <w:b w:val="0"/>
          <w:bCs/>
          <w:i/>
          <w:iCs/>
          <w:sz w:val="18"/>
          <w:szCs w:val="18"/>
        </w:rPr>
        <w:t xml:space="preserve"> to 20</w:t>
      </w:r>
      <w:r>
        <w:rPr>
          <w:rFonts w:ascii="Arial" w:hAnsi="Arial" w:cs="Arial"/>
          <w:b w:val="0"/>
          <w:bCs/>
          <w:i/>
          <w:iCs/>
          <w:sz w:val="18"/>
          <w:szCs w:val="18"/>
        </w:rPr>
        <w:t>14</w:t>
      </w:r>
    </w:p>
    <w:p w14:paraId="37FD0B12" w14:textId="5E34E0DF" w:rsidR="005F02DD" w:rsidRPr="005F02DD" w:rsidRDefault="00562DB1" w:rsidP="00B212AA">
      <w:pPr>
        <w:numPr>
          <w:ilvl w:val="0"/>
          <w:numId w:val="12"/>
        </w:numPr>
        <w:spacing w:after="120"/>
        <w:ind w:left="360"/>
        <w:rPr>
          <w:rFonts w:ascii="Arial" w:hAnsi="Arial" w:cs="Arial"/>
          <w:sz w:val="18"/>
          <w:szCs w:val="18"/>
        </w:rPr>
      </w:pPr>
      <w:r w:rsidRPr="005F02DD">
        <w:rPr>
          <w:rFonts w:ascii="Arial" w:hAnsi="Arial" w:cs="Arial"/>
          <w:sz w:val="18"/>
          <w:szCs w:val="18"/>
        </w:rPr>
        <w:t xml:space="preserve">Managed </w:t>
      </w:r>
      <w:r w:rsidR="005F02DD" w:rsidRPr="005F02DD">
        <w:rPr>
          <w:rFonts w:ascii="Arial" w:hAnsi="Arial" w:cs="Arial"/>
          <w:sz w:val="18"/>
          <w:szCs w:val="18"/>
        </w:rPr>
        <w:t>cross-team deliverables and project dependencies for 20+ partner programs</w:t>
      </w:r>
      <w:r w:rsidR="001F731F">
        <w:rPr>
          <w:rFonts w:ascii="Arial" w:hAnsi="Arial" w:cs="Arial"/>
          <w:sz w:val="18"/>
          <w:szCs w:val="18"/>
        </w:rPr>
        <w:t>, ensuring timely comple</w:t>
      </w:r>
      <w:r w:rsidR="000F5469">
        <w:rPr>
          <w:rFonts w:ascii="Arial" w:hAnsi="Arial" w:cs="Arial"/>
          <w:sz w:val="18"/>
          <w:szCs w:val="18"/>
        </w:rPr>
        <w:t>ti</w:t>
      </w:r>
      <w:r w:rsidR="001F731F">
        <w:rPr>
          <w:rFonts w:ascii="Arial" w:hAnsi="Arial" w:cs="Arial"/>
          <w:sz w:val="18"/>
          <w:szCs w:val="18"/>
        </w:rPr>
        <w:t>on and improved collaboration.</w:t>
      </w:r>
    </w:p>
    <w:p w14:paraId="15B88203" w14:textId="4CE9A797" w:rsidR="00562DB1" w:rsidRPr="000F5469" w:rsidRDefault="00562DB1" w:rsidP="000F5469">
      <w:pPr>
        <w:numPr>
          <w:ilvl w:val="0"/>
          <w:numId w:val="12"/>
        </w:numPr>
        <w:spacing w:after="120"/>
        <w:ind w:left="360"/>
        <w:rPr>
          <w:rFonts w:ascii="Arial" w:hAnsi="Arial" w:cs="Arial"/>
          <w:sz w:val="18"/>
          <w:szCs w:val="18"/>
        </w:rPr>
      </w:pPr>
      <w:r w:rsidRPr="005F02DD">
        <w:rPr>
          <w:rFonts w:ascii="Arial" w:hAnsi="Arial" w:cs="Arial"/>
          <w:sz w:val="18"/>
          <w:szCs w:val="18"/>
        </w:rPr>
        <w:t xml:space="preserve">Facilitated </w:t>
      </w:r>
      <w:r w:rsidR="005F02DD">
        <w:rPr>
          <w:rFonts w:ascii="Arial" w:hAnsi="Arial" w:cs="Arial"/>
          <w:sz w:val="18"/>
          <w:szCs w:val="18"/>
        </w:rPr>
        <w:t>communication between internal and external stakeholders</w:t>
      </w:r>
      <w:r w:rsidR="001F731F">
        <w:rPr>
          <w:rFonts w:ascii="Arial" w:hAnsi="Arial" w:cs="Arial"/>
          <w:sz w:val="18"/>
          <w:szCs w:val="18"/>
        </w:rPr>
        <w:t xml:space="preserve">, </w:t>
      </w:r>
      <w:r w:rsidR="005F02DD">
        <w:rPr>
          <w:rFonts w:ascii="Arial" w:hAnsi="Arial" w:cs="Arial"/>
          <w:sz w:val="18"/>
          <w:szCs w:val="18"/>
        </w:rPr>
        <w:t>ensur</w:t>
      </w:r>
      <w:r w:rsidR="001F731F">
        <w:rPr>
          <w:rFonts w:ascii="Arial" w:hAnsi="Arial" w:cs="Arial"/>
          <w:sz w:val="18"/>
          <w:szCs w:val="18"/>
        </w:rPr>
        <w:t>ing</w:t>
      </w:r>
      <w:r w:rsidR="005F02DD">
        <w:rPr>
          <w:rFonts w:ascii="Arial" w:hAnsi="Arial" w:cs="Arial"/>
          <w:sz w:val="18"/>
          <w:szCs w:val="18"/>
        </w:rPr>
        <w:t xml:space="preserve"> project alignment and success</w:t>
      </w:r>
      <w:r w:rsidR="001F731F">
        <w:rPr>
          <w:rFonts w:ascii="Arial" w:hAnsi="Arial" w:cs="Arial"/>
          <w:sz w:val="18"/>
          <w:szCs w:val="18"/>
        </w:rPr>
        <w:t>, which led to increased stakeholder satisfaction.</w:t>
      </w:r>
    </w:p>
    <w:p w14:paraId="25CD1334" w14:textId="77777777" w:rsidR="00562DB1" w:rsidRDefault="00562DB1" w:rsidP="00547FBA">
      <w:pPr>
        <w:pStyle w:val="Heading1"/>
        <w:tabs>
          <w:tab w:val="clear" w:pos="180"/>
          <w:tab w:val="clear" w:pos="9720"/>
          <w:tab w:val="right" w:pos="10080"/>
        </w:tabs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</w:p>
    <w:p w14:paraId="2C2EFA5E" w14:textId="3CE603BA" w:rsidR="00547FBA" w:rsidRPr="00DE6C35" w:rsidRDefault="00547FBA" w:rsidP="00B212AA">
      <w:pPr>
        <w:rPr>
          <w:rFonts w:ascii="Arial" w:hAnsi="Arial" w:cs="Arial"/>
          <w:i/>
          <w:iCs/>
          <w:sz w:val="22"/>
          <w:szCs w:val="22"/>
          <w:u w:val="single"/>
        </w:rPr>
      </w:pPr>
      <w:r w:rsidRPr="00DE6C35">
        <w:rPr>
          <w:rFonts w:ascii="Arial" w:hAnsi="Arial" w:cs="Arial"/>
          <w:i/>
          <w:iCs/>
          <w:sz w:val="22"/>
          <w:szCs w:val="22"/>
          <w:u w:val="single"/>
        </w:rPr>
        <w:t>Regional / Virtual Channel Marketing Development Manager</w:t>
      </w:r>
    </w:p>
    <w:p w14:paraId="568278FE" w14:textId="21B63F2A" w:rsidR="00B212AA" w:rsidRPr="00B212AA" w:rsidRDefault="00B212AA" w:rsidP="00B212AA">
      <w:pPr>
        <w:pStyle w:val="Heading1"/>
        <w:tabs>
          <w:tab w:val="clear" w:pos="180"/>
          <w:tab w:val="clear" w:pos="9720"/>
          <w:tab w:val="right" w:pos="10080"/>
        </w:tabs>
        <w:spacing w:after="120"/>
        <w:jc w:val="both"/>
        <w:rPr>
          <w:rFonts w:ascii="Arial" w:hAnsi="Arial" w:cs="Arial"/>
          <w:b w:val="0"/>
          <w:bCs/>
          <w:i/>
          <w:iCs/>
          <w:sz w:val="18"/>
          <w:szCs w:val="18"/>
        </w:rPr>
      </w:pPr>
      <w:r w:rsidRPr="000C12C3">
        <w:rPr>
          <w:rFonts w:ascii="Arial" w:hAnsi="Arial" w:cs="Arial"/>
          <w:b w:val="0"/>
          <w:bCs/>
          <w:i/>
          <w:iCs/>
          <w:sz w:val="18"/>
          <w:szCs w:val="18"/>
        </w:rPr>
        <w:t>20</w:t>
      </w:r>
      <w:r>
        <w:rPr>
          <w:rFonts w:ascii="Arial" w:hAnsi="Arial" w:cs="Arial"/>
          <w:b w:val="0"/>
          <w:bCs/>
          <w:i/>
          <w:iCs/>
          <w:sz w:val="18"/>
          <w:szCs w:val="18"/>
        </w:rPr>
        <w:t>09</w:t>
      </w:r>
      <w:r w:rsidRPr="000C12C3">
        <w:rPr>
          <w:rFonts w:ascii="Arial" w:hAnsi="Arial" w:cs="Arial"/>
          <w:b w:val="0"/>
          <w:bCs/>
          <w:i/>
          <w:iCs/>
          <w:sz w:val="18"/>
          <w:szCs w:val="18"/>
        </w:rPr>
        <w:t xml:space="preserve"> to 20</w:t>
      </w:r>
      <w:r>
        <w:rPr>
          <w:rFonts w:ascii="Arial" w:hAnsi="Arial" w:cs="Arial"/>
          <w:b w:val="0"/>
          <w:bCs/>
          <w:i/>
          <w:iCs/>
          <w:sz w:val="18"/>
          <w:szCs w:val="18"/>
        </w:rPr>
        <w:t>12</w:t>
      </w:r>
    </w:p>
    <w:p w14:paraId="463E6ABB" w14:textId="392AD566" w:rsidR="00FF1060" w:rsidRPr="00FF1060" w:rsidRDefault="002D4F03" w:rsidP="00B212AA">
      <w:pPr>
        <w:numPr>
          <w:ilvl w:val="0"/>
          <w:numId w:val="12"/>
        </w:numPr>
        <w:spacing w:after="120"/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Managed</w:t>
      </w:r>
      <w:r w:rsidR="00FF1060" w:rsidRPr="00FF1060">
        <w:rPr>
          <w:rFonts w:ascii="Arial" w:hAnsi="Arial" w:cs="Arial"/>
          <w:sz w:val="18"/>
          <w:szCs w:val="18"/>
        </w:rPr>
        <w:t xml:space="preserve"> multi-team partnerships, driving successful outcomes through careful resource coordination and deadline management.</w:t>
      </w:r>
    </w:p>
    <w:p w14:paraId="474A7084" w14:textId="37A0EB1A" w:rsidR="0047743F" w:rsidRPr="00FF1060" w:rsidRDefault="00562DB1" w:rsidP="001F731F">
      <w:pPr>
        <w:numPr>
          <w:ilvl w:val="0"/>
          <w:numId w:val="12"/>
        </w:numPr>
        <w:spacing w:after="120"/>
        <w:ind w:left="360"/>
        <w:rPr>
          <w:rFonts w:ascii="Arial" w:hAnsi="Arial" w:cs="Arial"/>
          <w:sz w:val="18"/>
          <w:szCs w:val="18"/>
        </w:rPr>
      </w:pPr>
      <w:r w:rsidRPr="00FF1060">
        <w:rPr>
          <w:rFonts w:ascii="Arial" w:hAnsi="Arial" w:cs="Arial"/>
          <w:sz w:val="18"/>
          <w:szCs w:val="18"/>
        </w:rPr>
        <w:t xml:space="preserve">Implemented performance tracking systems </w:t>
      </w:r>
      <w:r w:rsidR="00FF1060">
        <w:rPr>
          <w:rFonts w:ascii="Arial" w:hAnsi="Arial" w:cs="Arial"/>
          <w:sz w:val="18"/>
          <w:szCs w:val="18"/>
        </w:rPr>
        <w:t>to monitor key project milestones</w:t>
      </w:r>
      <w:r w:rsidR="001F731F">
        <w:rPr>
          <w:rFonts w:ascii="Arial" w:hAnsi="Arial" w:cs="Arial"/>
          <w:sz w:val="18"/>
          <w:szCs w:val="18"/>
        </w:rPr>
        <w:t>, which enhanced project visibility and ensured timely completion of tasks.</w:t>
      </w:r>
    </w:p>
    <w:p w14:paraId="07D17B1A" w14:textId="77777777" w:rsidR="00F67C50" w:rsidRDefault="00F67C50" w:rsidP="00874611">
      <w:pPr>
        <w:spacing w:after="120"/>
        <w:rPr>
          <w:rFonts w:ascii="Arial" w:hAnsi="Arial" w:cs="Arial"/>
          <w:b/>
          <w:bCs/>
          <w:szCs w:val="24"/>
        </w:rPr>
      </w:pPr>
    </w:p>
    <w:p w14:paraId="2F873375" w14:textId="46F388BC" w:rsidR="00874611" w:rsidRPr="00920204" w:rsidRDefault="00874611" w:rsidP="00874611">
      <w:pPr>
        <w:spacing w:after="120"/>
        <w:rPr>
          <w:rFonts w:ascii="Arial" w:hAnsi="Arial" w:cs="Arial"/>
          <w:b/>
          <w:bCs/>
          <w:szCs w:val="24"/>
        </w:rPr>
      </w:pPr>
      <w:r w:rsidRPr="00920204">
        <w:rPr>
          <w:rFonts w:ascii="Arial" w:hAnsi="Arial" w:cs="Arial"/>
          <w:b/>
          <w:bCs/>
          <w:szCs w:val="24"/>
        </w:rPr>
        <w:t>EDUCATION</w:t>
      </w:r>
    </w:p>
    <w:p w14:paraId="59D81D61" w14:textId="5B356590" w:rsidR="00874611" w:rsidRDefault="00874611" w:rsidP="00230323">
      <w:pPr>
        <w:spacing w:after="120"/>
        <w:rPr>
          <w:rFonts w:ascii="Arial" w:hAnsi="Arial" w:cs="Arial"/>
          <w:sz w:val="18"/>
          <w:szCs w:val="18"/>
        </w:rPr>
      </w:pPr>
      <w:r w:rsidRPr="007529C9">
        <w:rPr>
          <w:rFonts w:ascii="Arial" w:hAnsi="Arial" w:cs="Arial"/>
          <w:sz w:val="18"/>
          <w:szCs w:val="18"/>
        </w:rPr>
        <w:t>Bachelor of Science</w:t>
      </w:r>
      <w:r>
        <w:rPr>
          <w:rFonts w:ascii="Arial" w:hAnsi="Arial" w:cs="Arial"/>
          <w:sz w:val="18"/>
          <w:szCs w:val="18"/>
        </w:rPr>
        <w:t xml:space="preserve"> </w:t>
      </w:r>
      <w:r w:rsidRPr="00850014">
        <w:rPr>
          <w:rFonts w:ascii="Arial" w:hAnsi="Arial" w:cs="Arial"/>
          <w:sz w:val="18"/>
          <w:szCs w:val="18"/>
        </w:rPr>
        <w:t>Degree</w:t>
      </w:r>
      <w:r w:rsidRPr="007529C9">
        <w:rPr>
          <w:rFonts w:ascii="Arial" w:hAnsi="Arial" w:cs="Arial"/>
          <w:sz w:val="18"/>
          <w:szCs w:val="18"/>
        </w:rPr>
        <w:t>, Business Administration</w:t>
      </w:r>
      <w:r>
        <w:rPr>
          <w:rFonts w:ascii="Arial" w:hAnsi="Arial" w:cs="Arial"/>
          <w:sz w:val="18"/>
          <w:szCs w:val="18"/>
        </w:rPr>
        <w:t xml:space="preserve">, </w:t>
      </w:r>
      <w:r w:rsidRPr="007529C9">
        <w:rPr>
          <w:rFonts w:ascii="Arial" w:hAnsi="Arial" w:cs="Arial"/>
          <w:sz w:val="18"/>
          <w:szCs w:val="18"/>
        </w:rPr>
        <w:t>University of Rhode Island, Kingston, RI</w:t>
      </w:r>
    </w:p>
    <w:p w14:paraId="24DA3D4C" w14:textId="77777777" w:rsidR="00874611" w:rsidRDefault="00874611" w:rsidP="00230323">
      <w:pPr>
        <w:pStyle w:val="Heading7"/>
        <w:spacing w:after="120"/>
        <w:rPr>
          <w:rFonts w:ascii="Arial" w:hAnsi="Arial" w:cs="Arial"/>
          <w:szCs w:val="24"/>
        </w:rPr>
      </w:pPr>
    </w:p>
    <w:p w14:paraId="13418BE3" w14:textId="17546EE9" w:rsidR="007529C9" w:rsidRPr="00C50A95" w:rsidRDefault="00045CE9" w:rsidP="00C22238">
      <w:pPr>
        <w:pStyle w:val="Achievement"/>
        <w:spacing w:after="120" w:line="240" w:lineRule="auto"/>
        <w:rPr>
          <w:sz w:val="18"/>
          <w:szCs w:val="18"/>
        </w:rPr>
        <w:sectPr w:rsidR="007529C9" w:rsidRPr="00C50A95" w:rsidSect="00B924E5">
          <w:pgSz w:w="12240" w:h="15840"/>
          <w:pgMar w:top="720" w:right="1080" w:bottom="270" w:left="720" w:header="720" w:footer="720" w:gutter="0"/>
          <w:cols w:space="720"/>
        </w:sectPr>
      </w:pPr>
      <w:r>
        <w:rPr>
          <w:rFonts w:cs="Arial"/>
          <w:b/>
          <w:bCs/>
          <w:sz w:val="22"/>
          <w:szCs w:val="22"/>
        </w:rPr>
        <w:t>COMMUNITY INVOLVEMENT</w:t>
      </w:r>
    </w:p>
    <w:p w14:paraId="24D825A7" w14:textId="7304D5B8" w:rsidR="00F90284" w:rsidRPr="00F90284" w:rsidRDefault="00C50A95" w:rsidP="003D6BB2">
      <w:pPr>
        <w:pStyle w:val="Achievement"/>
        <w:numPr>
          <w:ilvl w:val="0"/>
          <w:numId w:val="29"/>
        </w:numPr>
        <w:tabs>
          <w:tab w:val="left" w:pos="630"/>
        </w:tabs>
        <w:spacing w:after="120" w:line="240" w:lineRule="auto"/>
        <w:ind w:left="0"/>
        <w:jc w:val="left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F</w:t>
      </w:r>
      <w:r w:rsidR="00F90284" w:rsidRPr="007529C9">
        <w:rPr>
          <w:rFonts w:cs="Arial"/>
          <w:sz w:val="18"/>
          <w:szCs w:val="18"/>
        </w:rPr>
        <w:t>irst Night Chatham Committee</w:t>
      </w:r>
      <w:r w:rsidR="004102C5">
        <w:rPr>
          <w:rFonts w:cs="Arial"/>
          <w:sz w:val="18"/>
          <w:szCs w:val="18"/>
        </w:rPr>
        <w:t xml:space="preserve">: </w:t>
      </w:r>
      <w:r w:rsidR="00F90284" w:rsidRPr="007529C9">
        <w:rPr>
          <w:rFonts w:cs="Arial"/>
          <w:sz w:val="18"/>
          <w:szCs w:val="18"/>
        </w:rPr>
        <w:t>Co-chair, Volunteer Management</w:t>
      </w:r>
      <w:r w:rsidR="00F90284">
        <w:rPr>
          <w:rFonts w:cs="Arial"/>
          <w:sz w:val="18"/>
          <w:szCs w:val="18"/>
        </w:rPr>
        <w:t xml:space="preserve">, </w:t>
      </w:r>
      <w:r w:rsidR="00F90284" w:rsidRPr="00F90284">
        <w:rPr>
          <w:rFonts w:cs="Arial"/>
          <w:sz w:val="18"/>
          <w:szCs w:val="18"/>
        </w:rPr>
        <w:t>2016 to present</w:t>
      </w:r>
    </w:p>
    <w:p w14:paraId="2E15745B" w14:textId="78C07C19" w:rsidR="006D2254" w:rsidRPr="007529C9" w:rsidRDefault="006D2254" w:rsidP="003D6BB2">
      <w:pPr>
        <w:pStyle w:val="Achievement"/>
        <w:numPr>
          <w:ilvl w:val="0"/>
          <w:numId w:val="29"/>
        </w:numPr>
        <w:tabs>
          <w:tab w:val="left" w:pos="630"/>
        </w:tabs>
        <w:spacing w:after="120" w:line="240" w:lineRule="auto"/>
        <w:ind w:left="0"/>
        <w:jc w:val="left"/>
        <w:rPr>
          <w:rFonts w:cs="Arial"/>
          <w:sz w:val="18"/>
          <w:szCs w:val="18"/>
        </w:rPr>
      </w:pPr>
      <w:r w:rsidRPr="007529C9">
        <w:rPr>
          <w:rFonts w:cs="Arial"/>
          <w:sz w:val="18"/>
          <w:szCs w:val="18"/>
        </w:rPr>
        <w:t>Chatham-Harwich Newcomers Club</w:t>
      </w:r>
      <w:r w:rsidR="004102C5">
        <w:rPr>
          <w:rFonts w:cs="Arial"/>
          <w:sz w:val="18"/>
          <w:szCs w:val="18"/>
        </w:rPr>
        <w:t xml:space="preserve">: </w:t>
      </w:r>
      <w:r w:rsidRPr="007529C9">
        <w:rPr>
          <w:rFonts w:cs="Arial"/>
          <w:sz w:val="18"/>
          <w:szCs w:val="18"/>
        </w:rPr>
        <w:t xml:space="preserve">Member, 2015 </w:t>
      </w:r>
      <w:r w:rsidR="00292F86">
        <w:rPr>
          <w:rFonts w:cs="Arial"/>
          <w:sz w:val="18"/>
          <w:szCs w:val="18"/>
        </w:rPr>
        <w:t>to 2017</w:t>
      </w:r>
    </w:p>
    <w:p w14:paraId="7111C77C" w14:textId="64F6583C" w:rsidR="00292F86" w:rsidRPr="00E42602" w:rsidRDefault="00292F86" w:rsidP="003D6BB2">
      <w:pPr>
        <w:pStyle w:val="Achievement"/>
        <w:numPr>
          <w:ilvl w:val="0"/>
          <w:numId w:val="29"/>
        </w:numPr>
        <w:tabs>
          <w:tab w:val="left" w:pos="630"/>
        </w:tabs>
        <w:spacing w:after="120" w:line="240" w:lineRule="auto"/>
        <w:ind w:left="0"/>
        <w:jc w:val="left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Seacoast Soccer Club</w:t>
      </w:r>
      <w:r w:rsidR="004102C5">
        <w:rPr>
          <w:rFonts w:cs="Arial"/>
          <w:sz w:val="18"/>
          <w:szCs w:val="18"/>
        </w:rPr>
        <w:t xml:space="preserve">: </w:t>
      </w:r>
      <w:r>
        <w:rPr>
          <w:rFonts w:cs="Arial"/>
          <w:sz w:val="18"/>
          <w:szCs w:val="18"/>
        </w:rPr>
        <w:t>Club Coordinator, 2010 to 2012</w:t>
      </w:r>
    </w:p>
    <w:p w14:paraId="5BE71E39" w14:textId="780CF6BB" w:rsidR="007D1B49" w:rsidRPr="007D1B49" w:rsidRDefault="00E42602" w:rsidP="003D6BB2">
      <w:pPr>
        <w:pStyle w:val="Achievement"/>
        <w:numPr>
          <w:ilvl w:val="0"/>
          <w:numId w:val="29"/>
        </w:numPr>
        <w:spacing w:after="120" w:line="240" w:lineRule="auto"/>
        <w:ind w:left="0"/>
        <w:jc w:val="left"/>
        <w:rPr>
          <w:rFonts w:cs="Arial"/>
          <w:sz w:val="18"/>
          <w:szCs w:val="18"/>
        </w:rPr>
      </w:pPr>
      <w:r>
        <w:rPr>
          <w:rFonts w:cs="Arial"/>
          <w:sz w:val="18"/>
          <w:szCs w:val="18"/>
        </w:rPr>
        <w:t>Lo</w:t>
      </w:r>
      <w:r w:rsidR="00292F86">
        <w:rPr>
          <w:rFonts w:cs="Arial"/>
          <w:sz w:val="18"/>
          <w:szCs w:val="18"/>
        </w:rPr>
        <w:t>ndonderry Goals Assoc</w:t>
      </w:r>
      <w:r w:rsidR="00F8033E">
        <w:rPr>
          <w:rFonts w:cs="Arial"/>
          <w:sz w:val="18"/>
          <w:szCs w:val="18"/>
        </w:rPr>
        <w:t>i</w:t>
      </w:r>
      <w:r w:rsidR="00292F86">
        <w:rPr>
          <w:rFonts w:cs="Arial"/>
          <w:sz w:val="18"/>
          <w:szCs w:val="18"/>
        </w:rPr>
        <w:t>ation</w:t>
      </w:r>
      <w:r w:rsidR="00E508D0">
        <w:rPr>
          <w:rFonts w:cs="Arial"/>
          <w:sz w:val="18"/>
          <w:szCs w:val="18"/>
        </w:rPr>
        <w:t xml:space="preserve">: </w:t>
      </w:r>
      <w:r w:rsidR="00292F86">
        <w:rPr>
          <w:rFonts w:cs="Arial"/>
          <w:sz w:val="18"/>
          <w:szCs w:val="18"/>
        </w:rPr>
        <w:t>Vice President, 2008 to 2012</w:t>
      </w:r>
      <w:r w:rsidR="009F3B03">
        <w:rPr>
          <w:rFonts w:cs="Arial"/>
          <w:sz w:val="18"/>
          <w:szCs w:val="18"/>
        </w:rPr>
        <w:t xml:space="preserve">; </w:t>
      </w:r>
      <w:r>
        <w:rPr>
          <w:rFonts w:cs="Arial"/>
          <w:sz w:val="18"/>
          <w:szCs w:val="18"/>
        </w:rPr>
        <w:t>Community Service Coordinator, 2008</w:t>
      </w:r>
    </w:p>
    <w:p w14:paraId="3CAF2DC3" w14:textId="73C5D26D" w:rsidR="00D5556C" w:rsidRPr="00292F86" w:rsidRDefault="00D5556C" w:rsidP="003D6BB2">
      <w:pPr>
        <w:pStyle w:val="Achievement"/>
        <w:numPr>
          <w:ilvl w:val="0"/>
          <w:numId w:val="29"/>
        </w:numPr>
        <w:tabs>
          <w:tab w:val="left" w:pos="630"/>
        </w:tabs>
        <w:spacing w:after="120" w:line="240" w:lineRule="auto"/>
        <w:ind w:left="0"/>
        <w:jc w:val="left"/>
        <w:rPr>
          <w:rFonts w:cs="Arial"/>
          <w:sz w:val="18"/>
          <w:szCs w:val="18"/>
        </w:rPr>
      </w:pPr>
      <w:r w:rsidRPr="007529C9">
        <w:rPr>
          <w:rFonts w:cs="Arial"/>
          <w:sz w:val="18"/>
          <w:szCs w:val="18"/>
        </w:rPr>
        <w:t>Londonderry United Soccer Club</w:t>
      </w:r>
      <w:r w:rsidR="009F3B03">
        <w:rPr>
          <w:rFonts w:cs="Arial"/>
          <w:sz w:val="18"/>
          <w:szCs w:val="18"/>
        </w:rPr>
        <w:t xml:space="preserve">: </w:t>
      </w:r>
      <w:r w:rsidR="008A4DDE" w:rsidRPr="007529C9">
        <w:rPr>
          <w:rFonts w:cs="Arial"/>
          <w:sz w:val="18"/>
          <w:szCs w:val="18"/>
        </w:rPr>
        <w:t>Tournament Director</w:t>
      </w:r>
      <w:r w:rsidRPr="007529C9">
        <w:rPr>
          <w:rFonts w:cs="Arial"/>
          <w:sz w:val="18"/>
          <w:szCs w:val="18"/>
        </w:rPr>
        <w:t xml:space="preserve">, 2003 to </w:t>
      </w:r>
      <w:r w:rsidR="006D2254" w:rsidRPr="007529C9">
        <w:rPr>
          <w:rFonts w:cs="Arial"/>
          <w:sz w:val="18"/>
          <w:szCs w:val="18"/>
        </w:rPr>
        <w:t>2013</w:t>
      </w:r>
      <w:r w:rsidR="009F3B03">
        <w:rPr>
          <w:rFonts w:cs="Arial"/>
          <w:sz w:val="18"/>
          <w:szCs w:val="18"/>
        </w:rPr>
        <w:t xml:space="preserve">; </w:t>
      </w:r>
      <w:r w:rsidR="008A4DDE" w:rsidRPr="007529C9">
        <w:rPr>
          <w:rFonts w:cs="Arial"/>
          <w:sz w:val="18"/>
          <w:szCs w:val="18"/>
        </w:rPr>
        <w:t>Board of Directors, 2003 to 2007</w:t>
      </w:r>
      <w:r w:rsidR="006853F9">
        <w:rPr>
          <w:rFonts w:cs="Arial"/>
          <w:sz w:val="18"/>
          <w:szCs w:val="18"/>
        </w:rPr>
        <w:t xml:space="preserve">; </w:t>
      </w:r>
      <w:r w:rsidRPr="00292F86">
        <w:rPr>
          <w:rFonts w:cs="Arial"/>
          <w:sz w:val="18"/>
          <w:szCs w:val="18"/>
        </w:rPr>
        <w:t>Club Registrar, 2004 to 2006</w:t>
      </w:r>
    </w:p>
    <w:p w14:paraId="148CE67E" w14:textId="1A13492D" w:rsidR="00C50A95" w:rsidRPr="00011672" w:rsidRDefault="00D5556C" w:rsidP="00011672">
      <w:pPr>
        <w:pStyle w:val="Achievement"/>
        <w:numPr>
          <w:ilvl w:val="0"/>
          <w:numId w:val="29"/>
        </w:numPr>
        <w:tabs>
          <w:tab w:val="left" w:pos="720"/>
          <w:tab w:val="left" w:pos="900"/>
        </w:tabs>
        <w:spacing w:after="120" w:line="240" w:lineRule="auto"/>
        <w:ind w:left="0"/>
        <w:jc w:val="left"/>
        <w:rPr>
          <w:rFonts w:cs="Arial"/>
          <w:sz w:val="18"/>
          <w:szCs w:val="18"/>
        </w:rPr>
        <w:sectPr w:rsidR="00C50A95" w:rsidRPr="00011672" w:rsidSect="00C50A95">
          <w:type w:val="continuous"/>
          <w:pgSz w:w="12240" w:h="15840"/>
          <w:pgMar w:top="1080" w:right="1080" w:bottom="810" w:left="1080" w:header="720" w:footer="720" w:gutter="0"/>
          <w:cols w:space="720"/>
        </w:sectPr>
      </w:pPr>
      <w:r w:rsidRPr="007529C9">
        <w:rPr>
          <w:rFonts w:cs="Arial"/>
          <w:sz w:val="18"/>
          <w:szCs w:val="18"/>
        </w:rPr>
        <w:t>Londonderry Basketball Club</w:t>
      </w:r>
      <w:r w:rsidR="006853F9">
        <w:rPr>
          <w:rFonts w:cs="Arial"/>
          <w:sz w:val="18"/>
          <w:szCs w:val="18"/>
        </w:rPr>
        <w:t xml:space="preserve">: </w:t>
      </w:r>
      <w:r w:rsidRPr="007529C9">
        <w:rPr>
          <w:rFonts w:cs="Arial"/>
          <w:sz w:val="18"/>
          <w:szCs w:val="18"/>
        </w:rPr>
        <w:t>Board of Directors, 2004 to 2006</w:t>
      </w:r>
      <w:r w:rsidR="006853F9">
        <w:rPr>
          <w:rFonts w:cs="Arial"/>
          <w:sz w:val="18"/>
          <w:szCs w:val="18"/>
        </w:rPr>
        <w:t xml:space="preserve">; </w:t>
      </w:r>
      <w:r w:rsidRPr="007529C9">
        <w:rPr>
          <w:rFonts w:cs="Arial"/>
          <w:sz w:val="18"/>
          <w:szCs w:val="18"/>
        </w:rPr>
        <w:t xml:space="preserve">Tournament Director, 2002 to </w:t>
      </w:r>
      <w:r w:rsidR="00362ABC" w:rsidRPr="007529C9">
        <w:rPr>
          <w:rFonts w:cs="Arial"/>
          <w:sz w:val="18"/>
          <w:szCs w:val="18"/>
        </w:rPr>
        <w:t>2</w:t>
      </w:r>
      <w:r w:rsidR="00AE342E" w:rsidRPr="007529C9">
        <w:rPr>
          <w:rFonts w:cs="Arial"/>
          <w:sz w:val="18"/>
          <w:szCs w:val="18"/>
        </w:rPr>
        <w:t>007</w:t>
      </w:r>
    </w:p>
    <w:p w14:paraId="377CE953" w14:textId="77777777" w:rsidR="00285E45" w:rsidRPr="007529C9" w:rsidRDefault="00285E45" w:rsidP="007D1B49">
      <w:pPr>
        <w:pStyle w:val="Achievement"/>
        <w:tabs>
          <w:tab w:val="left" w:pos="630"/>
          <w:tab w:val="left" w:pos="900"/>
        </w:tabs>
        <w:spacing w:after="0" w:line="360" w:lineRule="auto"/>
        <w:jc w:val="left"/>
        <w:rPr>
          <w:rFonts w:cs="Arial"/>
          <w:sz w:val="18"/>
          <w:szCs w:val="18"/>
        </w:rPr>
        <w:sectPr w:rsidR="00285E45" w:rsidRPr="007529C9" w:rsidSect="00850014">
          <w:type w:val="continuous"/>
          <w:pgSz w:w="12240" w:h="15840"/>
          <w:pgMar w:top="1080" w:right="1080" w:bottom="810" w:left="1080" w:header="720" w:footer="720" w:gutter="0"/>
          <w:cols w:num="2" w:space="720" w:equalWidth="0">
            <w:col w:w="4680" w:space="720"/>
            <w:col w:w="4680"/>
          </w:cols>
        </w:sectPr>
      </w:pPr>
    </w:p>
    <w:p w14:paraId="56409D12" w14:textId="05C66CA7" w:rsidR="00A33189" w:rsidRPr="00F14363" w:rsidRDefault="00A33189" w:rsidP="00A33189">
      <w:pPr>
        <w:pStyle w:val="Achievement"/>
        <w:jc w:val="left"/>
        <w:rPr>
          <w:sz w:val="18"/>
          <w:szCs w:val="18"/>
        </w:rPr>
        <w:sectPr w:rsidR="00A33189" w:rsidRPr="00F14363" w:rsidSect="004E1620">
          <w:type w:val="continuous"/>
          <w:pgSz w:w="12240" w:h="15840"/>
          <w:pgMar w:top="1080" w:right="1080" w:bottom="1170" w:left="1080" w:header="720" w:footer="720" w:gutter="0"/>
          <w:cols w:num="2" w:space="1440"/>
        </w:sectPr>
      </w:pPr>
    </w:p>
    <w:p w14:paraId="07D6A7D0" w14:textId="77777777" w:rsidR="00107186" w:rsidRPr="006A2EB3" w:rsidRDefault="00107186" w:rsidP="00285E45">
      <w:pPr>
        <w:pStyle w:val="Achievement"/>
      </w:pPr>
    </w:p>
    <w:sectPr w:rsidR="00107186" w:rsidRPr="006A2EB3" w:rsidSect="00107186">
      <w:type w:val="continuous"/>
      <w:pgSz w:w="12240" w:h="15840"/>
      <w:pgMar w:top="1080" w:right="1080" w:bottom="450" w:left="1080" w:header="720" w:footer="720" w:gutter="0"/>
      <w:cols w:space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6E041" w14:textId="77777777" w:rsidR="00DC2B59" w:rsidRDefault="00DC2B59">
      <w:r>
        <w:separator/>
      </w:r>
    </w:p>
  </w:endnote>
  <w:endnote w:type="continuationSeparator" w:id="0">
    <w:p w14:paraId="36B61353" w14:textId="77777777" w:rsidR="00DC2B59" w:rsidRDefault="00DC2B59">
      <w:r>
        <w:continuationSeparator/>
      </w:r>
    </w:p>
  </w:endnote>
  <w:endnote w:type="continuationNotice" w:id="1">
    <w:p w14:paraId="42DDEA51" w14:textId="77777777" w:rsidR="00DC2B59" w:rsidRDefault="00DC2B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73990" w14:textId="77777777" w:rsidR="00DC2B59" w:rsidRDefault="00DC2B59">
      <w:r>
        <w:separator/>
      </w:r>
    </w:p>
  </w:footnote>
  <w:footnote w:type="continuationSeparator" w:id="0">
    <w:p w14:paraId="52690FF8" w14:textId="77777777" w:rsidR="00DC2B59" w:rsidRDefault="00DC2B59">
      <w:r>
        <w:continuationSeparator/>
      </w:r>
    </w:p>
  </w:footnote>
  <w:footnote w:type="continuationNotice" w:id="1">
    <w:p w14:paraId="61939B82" w14:textId="77777777" w:rsidR="00DC2B59" w:rsidRDefault="00DC2B5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3A6647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962A7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0A868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56AF4F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D4063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B0AD4D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3E33D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B2C7C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7BAC7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547F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CA486C"/>
    <w:multiLevelType w:val="hybridMultilevel"/>
    <w:tmpl w:val="E110C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sz w:val="18"/>
        <w:szCs w:val="21"/>
      </w:rPr>
    </w:lvl>
    <w:lvl w:ilvl="1" w:tplc="FFFFFFFF">
      <w:start w:val="1"/>
      <w:numFmt w:val="bullet"/>
      <w:lvlText w:val="-"/>
      <w:lvlJc w:val="left"/>
      <w:pPr>
        <w:ind w:left="585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482518"/>
    <w:multiLevelType w:val="hybridMultilevel"/>
    <w:tmpl w:val="264C95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 w15:restartNumberingAfterBreak="0">
    <w:nsid w:val="10C45289"/>
    <w:multiLevelType w:val="hybridMultilevel"/>
    <w:tmpl w:val="E022183C"/>
    <w:lvl w:ilvl="0" w:tplc="1FDA7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sz w:val="18"/>
        <w:szCs w:val="21"/>
      </w:rPr>
    </w:lvl>
    <w:lvl w:ilvl="1" w:tplc="7076C252">
      <w:start w:val="1"/>
      <w:numFmt w:val="bullet"/>
      <w:lvlText w:val="-"/>
      <w:lvlJc w:val="left"/>
      <w:pPr>
        <w:ind w:left="585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694F8F"/>
    <w:multiLevelType w:val="hybridMultilevel"/>
    <w:tmpl w:val="9E4650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4A41D4D"/>
    <w:multiLevelType w:val="hybridMultilevel"/>
    <w:tmpl w:val="76D097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C244F9"/>
    <w:multiLevelType w:val="hybridMultilevel"/>
    <w:tmpl w:val="C2A028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C7329C2"/>
    <w:multiLevelType w:val="hybridMultilevel"/>
    <w:tmpl w:val="3DAE95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34534B"/>
    <w:multiLevelType w:val="hybridMultilevel"/>
    <w:tmpl w:val="9CF62D28"/>
    <w:lvl w:ilvl="0" w:tplc="04090001">
      <w:start w:val="1"/>
      <w:numFmt w:val="bullet"/>
      <w:lvlText w:val=""/>
      <w:lvlJc w:val="left"/>
      <w:pPr>
        <w:tabs>
          <w:tab w:val="num" w:pos="806"/>
        </w:tabs>
        <w:ind w:left="712" w:hanging="266"/>
      </w:pPr>
      <w:rPr>
        <w:rFonts w:ascii="Symbol" w:hAnsi="Symbol" w:hint="default"/>
      </w:rPr>
    </w:lvl>
    <w:lvl w:ilvl="1" w:tplc="FFFFFFFF">
      <w:start w:val="1"/>
      <w:numFmt w:val="bullet"/>
      <w:lvlText w:val="—"/>
      <w:lvlJc w:val="left"/>
      <w:pPr>
        <w:tabs>
          <w:tab w:val="num" w:pos="1260"/>
        </w:tabs>
        <w:ind w:left="1260" w:hanging="360"/>
      </w:pPr>
      <w:rPr>
        <w:rFonts w:ascii="Garamond" w:hAnsi="Garamond" w:hint="default"/>
      </w:rPr>
    </w:lvl>
    <w:lvl w:ilvl="2" w:tplc="FFFFFFFF">
      <w:start w:val="1"/>
      <w:numFmt w:val="bullet"/>
      <w:lvlText w:val=""/>
      <w:lvlJc w:val="left"/>
      <w:pPr>
        <w:tabs>
          <w:tab w:val="num" w:pos="2246"/>
        </w:tabs>
        <w:ind w:left="224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66"/>
        </w:tabs>
        <w:ind w:left="296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86"/>
        </w:tabs>
        <w:ind w:left="3686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406"/>
        </w:tabs>
        <w:ind w:left="440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26"/>
        </w:tabs>
        <w:ind w:left="512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46"/>
        </w:tabs>
        <w:ind w:left="5846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66"/>
        </w:tabs>
        <w:ind w:left="6566" w:hanging="360"/>
      </w:pPr>
      <w:rPr>
        <w:rFonts w:ascii="Wingdings" w:hAnsi="Wingdings" w:hint="default"/>
      </w:rPr>
    </w:lvl>
  </w:abstractNum>
  <w:abstractNum w:abstractNumId="18" w15:restartNumberingAfterBreak="0">
    <w:nsid w:val="2B173FB2"/>
    <w:multiLevelType w:val="hybridMultilevel"/>
    <w:tmpl w:val="CF6AAE1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9" w15:restartNumberingAfterBreak="0">
    <w:nsid w:val="429D440E"/>
    <w:multiLevelType w:val="hybridMultilevel"/>
    <w:tmpl w:val="1FE625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8541068"/>
    <w:multiLevelType w:val="hybridMultilevel"/>
    <w:tmpl w:val="AE208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46383E"/>
    <w:multiLevelType w:val="hybridMultilevel"/>
    <w:tmpl w:val="723E31CE"/>
    <w:lvl w:ilvl="0" w:tplc="04090001">
      <w:start w:val="1"/>
      <w:numFmt w:val="bullet"/>
      <w:lvlText w:val=""/>
      <w:lvlJc w:val="left"/>
      <w:pPr>
        <w:tabs>
          <w:tab w:val="num" w:pos="702"/>
        </w:tabs>
        <w:ind w:left="7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22"/>
        </w:tabs>
        <w:ind w:left="14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2"/>
        </w:tabs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2"/>
        </w:tabs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2"/>
        </w:tabs>
        <w:ind w:left="35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2"/>
        </w:tabs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2"/>
        </w:tabs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2"/>
        </w:tabs>
        <w:ind w:left="57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2"/>
        </w:tabs>
        <w:ind w:left="6462" w:hanging="360"/>
      </w:pPr>
      <w:rPr>
        <w:rFonts w:ascii="Wingdings" w:hAnsi="Wingdings" w:hint="default"/>
      </w:rPr>
    </w:lvl>
  </w:abstractNum>
  <w:abstractNum w:abstractNumId="22" w15:restartNumberingAfterBreak="0">
    <w:nsid w:val="5A747082"/>
    <w:multiLevelType w:val="hybridMultilevel"/>
    <w:tmpl w:val="2C3658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7B0EE9"/>
    <w:multiLevelType w:val="hybridMultilevel"/>
    <w:tmpl w:val="5414F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sz w:val="18"/>
        <w:szCs w:val="21"/>
      </w:rPr>
    </w:lvl>
    <w:lvl w:ilvl="1" w:tplc="FFFFFFFF">
      <w:start w:val="1"/>
      <w:numFmt w:val="bullet"/>
      <w:lvlText w:val="-"/>
      <w:lvlJc w:val="left"/>
      <w:pPr>
        <w:ind w:left="585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626F3"/>
    <w:multiLevelType w:val="hybridMultilevel"/>
    <w:tmpl w:val="D8723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24966"/>
    <w:multiLevelType w:val="hybridMultilevel"/>
    <w:tmpl w:val="C97A0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  <w:sz w:val="18"/>
        <w:szCs w:val="21"/>
      </w:rPr>
    </w:lvl>
    <w:lvl w:ilvl="1" w:tplc="FFFFFFFF">
      <w:start w:val="1"/>
      <w:numFmt w:val="bullet"/>
      <w:lvlText w:val="-"/>
      <w:lvlJc w:val="left"/>
      <w:pPr>
        <w:ind w:left="585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7320AB"/>
    <w:multiLevelType w:val="hybridMultilevel"/>
    <w:tmpl w:val="FEB405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AA62928"/>
    <w:multiLevelType w:val="hybridMultilevel"/>
    <w:tmpl w:val="06241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9E5AC4"/>
    <w:multiLevelType w:val="hybridMultilevel"/>
    <w:tmpl w:val="AC1A0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DB4257"/>
    <w:multiLevelType w:val="hybridMultilevel"/>
    <w:tmpl w:val="3FCE1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9C068E"/>
    <w:multiLevelType w:val="hybridMultilevel"/>
    <w:tmpl w:val="5F3017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261933"/>
    <w:multiLevelType w:val="hybridMultilevel"/>
    <w:tmpl w:val="FF7013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4135277">
    <w:abstractNumId w:val="9"/>
  </w:num>
  <w:num w:numId="2" w16cid:durableId="1775518646">
    <w:abstractNumId w:val="7"/>
  </w:num>
  <w:num w:numId="3" w16cid:durableId="1840654062">
    <w:abstractNumId w:val="6"/>
  </w:num>
  <w:num w:numId="4" w16cid:durableId="813984534">
    <w:abstractNumId w:val="5"/>
  </w:num>
  <w:num w:numId="5" w16cid:durableId="1827672185">
    <w:abstractNumId w:val="4"/>
  </w:num>
  <w:num w:numId="6" w16cid:durableId="635140887">
    <w:abstractNumId w:val="8"/>
  </w:num>
  <w:num w:numId="7" w16cid:durableId="1644235216">
    <w:abstractNumId w:val="3"/>
  </w:num>
  <w:num w:numId="8" w16cid:durableId="401219945">
    <w:abstractNumId w:val="2"/>
  </w:num>
  <w:num w:numId="9" w16cid:durableId="1987198642">
    <w:abstractNumId w:val="1"/>
  </w:num>
  <w:num w:numId="10" w16cid:durableId="2134588583">
    <w:abstractNumId w:val="0"/>
  </w:num>
  <w:num w:numId="11" w16cid:durableId="928932174">
    <w:abstractNumId w:val="21"/>
  </w:num>
  <w:num w:numId="12" w16cid:durableId="1082992767">
    <w:abstractNumId w:val="27"/>
  </w:num>
  <w:num w:numId="13" w16cid:durableId="1311865132">
    <w:abstractNumId w:val="28"/>
  </w:num>
  <w:num w:numId="14" w16cid:durableId="1280651254">
    <w:abstractNumId w:val="18"/>
  </w:num>
  <w:num w:numId="15" w16cid:durableId="1565523990">
    <w:abstractNumId w:val="29"/>
  </w:num>
  <w:num w:numId="16" w16cid:durableId="690839616">
    <w:abstractNumId w:val="17"/>
  </w:num>
  <w:num w:numId="17" w16cid:durableId="1480271501">
    <w:abstractNumId w:val="14"/>
  </w:num>
  <w:num w:numId="18" w16cid:durableId="1117914199">
    <w:abstractNumId w:val="16"/>
  </w:num>
  <w:num w:numId="19" w16cid:durableId="443619959">
    <w:abstractNumId w:val="30"/>
  </w:num>
  <w:num w:numId="20" w16cid:durableId="432819277">
    <w:abstractNumId w:val="24"/>
  </w:num>
  <w:num w:numId="21" w16cid:durableId="195045250">
    <w:abstractNumId w:val="20"/>
  </w:num>
  <w:num w:numId="22" w16cid:durableId="1196700014">
    <w:abstractNumId w:val="11"/>
  </w:num>
  <w:num w:numId="23" w16cid:durableId="151332914">
    <w:abstractNumId w:val="12"/>
  </w:num>
  <w:num w:numId="24" w16cid:durableId="543638344">
    <w:abstractNumId w:val="25"/>
  </w:num>
  <w:num w:numId="25" w16cid:durableId="561523613">
    <w:abstractNumId w:val="10"/>
  </w:num>
  <w:num w:numId="26" w16cid:durableId="1062406188">
    <w:abstractNumId w:val="23"/>
  </w:num>
  <w:num w:numId="27" w16cid:durableId="67924511">
    <w:abstractNumId w:val="26"/>
  </w:num>
  <w:num w:numId="28" w16cid:durableId="1528759688">
    <w:abstractNumId w:val="13"/>
  </w:num>
  <w:num w:numId="29" w16cid:durableId="1177697688">
    <w:abstractNumId w:val="19"/>
  </w:num>
  <w:num w:numId="30" w16cid:durableId="587153024">
    <w:abstractNumId w:val="31"/>
  </w:num>
  <w:num w:numId="31" w16cid:durableId="1134174649">
    <w:abstractNumId w:val="15"/>
  </w:num>
  <w:num w:numId="32" w16cid:durableId="2049913599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B2"/>
    <w:rsid w:val="0000731B"/>
    <w:rsid w:val="00011672"/>
    <w:rsid w:val="000120B5"/>
    <w:rsid w:val="000120FA"/>
    <w:rsid w:val="000125FA"/>
    <w:rsid w:val="00014EEA"/>
    <w:rsid w:val="00017307"/>
    <w:rsid w:val="00021A93"/>
    <w:rsid w:val="0002273A"/>
    <w:rsid w:val="0002419A"/>
    <w:rsid w:val="0002708E"/>
    <w:rsid w:val="000374A1"/>
    <w:rsid w:val="00037F4C"/>
    <w:rsid w:val="000407AB"/>
    <w:rsid w:val="00043479"/>
    <w:rsid w:val="00043B30"/>
    <w:rsid w:val="00045CE9"/>
    <w:rsid w:val="00052968"/>
    <w:rsid w:val="000558E0"/>
    <w:rsid w:val="000634B9"/>
    <w:rsid w:val="00064DF5"/>
    <w:rsid w:val="00070088"/>
    <w:rsid w:val="00070F5D"/>
    <w:rsid w:val="00074608"/>
    <w:rsid w:val="0008206F"/>
    <w:rsid w:val="000829D0"/>
    <w:rsid w:val="00083063"/>
    <w:rsid w:val="00086A78"/>
    <w:rsid w:val="000870F9"/>
    <w:rsid w:val="00092C0E"/>
    <w:rsid w:val="00094505"/>
    <w:rsid w:val="000A093D"/>
    <w:rsid w:val="000A0B8F"/>
    <w:rsid w:val="000A1241"/>
    <w:rsid w:val="000A2B30"/>
    <w:rsid w:val="000B3900"/>
    <w:rsid w:val="000C12C3"/>
    <w:rsid w:val="000C1668"/>
    <w:rsid w:val="000D4CDE"/>
    <w:rsid w:val="000E39E8"/>
    <w:rsid w:val="000E5988"/>
    <w:rsid w:val="000F5469"/>
    <w:rsid w:val="00102B24"/>
    <w:rsid w:val="00107186"/>
    <w:rsid w:val="0012666E"/>
    <w:rsid w:val="00135007"/>
    <w:rsid w:val="00135652"/>
    <w:rsid w:val="00146DBB"/>
    <w:rsid w:val="001515A1"/>
    <w:rsid w:val="00154FA2"/>
    <w:rsid w:val="00180C72"/>
    <w:rsid w:val="00183528"/>
    <w:rsid w:val="0018586C"/>
    <w:rsid w:val="0019350E"/>
    <w:rsid w:val="00196BDF"/>
    <w:rsid w:val="001B389A"/>
    <w:rsid w:val="001B61C8"/>
    <w:rsid w:val="001B7056"/>
    <w:rsid w:val="001C08B1"/>
    <w:rsid w:val="001C0CCA"/>
    <w:rsid w:val="001C154F"/>
    <w:rsid w:val="001C6BF8"/>
    <w:rsid w:val="001C7358"/>
    <w:rsid w:val="001D3E07"/>
    <w:rsid w:val="001D4BE9"/>
    <w:rsid w:val="001D66B6"/>
    <w:rsid w:val="001D6AC9"/>
    <w:rsid w:val="001E5C7D"/>
    <w:rsid w:val="001E665F"/>
    <w:rsid w:val="001F3210"/>
    <w:rsid w:val="001F731F"/>
    <w:rsid w:val="0020086A"/>
    <w:rsid w:val="00201222"/>
    <w:rsid w:val="00205557"/>
    <w:rsid w:val="00206313"/>
    <w:rsid w:val="00213A8E"/>
    <w:rsid w:val="002163C4"/>
    <w:rsid w:val="0021719D"/>
    <w:rsid w:val="002226CF"/>
    <w:rsid w:val="00226316"/>
    <w:rsid w:val="0022752D"/>
    <w:rsid w:val="00230071"/>
    <w:rsid w:val="00230323"/>
    <w:rsid w:val="00232BC6"/>
    <w:rsid w:val="0023651D"/>
    <w:rsid w:val="00243D63"/>
    <w:rsid w:val="002561A7"/>
    <w:rsid w:val="00257EFE"/>
    <w:rsid w:val="00262D2A"/>
    <w:rsid w:val="0026334B"/>
    <w:rsid w:val="00266126"/>
    <w:rsid w:val="00277613"/>
    <w:rsid w:val="002810F4"/>
    <w:rsid w:val="00283E56"/>
    <w:rsid w:val="00285C6E"/>
    <w:rsid w:val="00285E45"/>
    <w:rsid w:val="00292296"/>
    <w:rsid w:val="00292F86"/>
    <w:rsid w:val="002948D6"/>
    <w:rsid w:val="002A01FD"/>
    <w:rsid w:val="002A2D5A"/>
    <w:rsid w:val="002A41A0"/>
    <w:rsid w:val="002B4E6B"/>
    <w:rsid w:val="002D22AE"/>
    <w:rsid w:val="002D4F03"/>
    <w:rsid w:val="002E2810"/>
    <w:rsid w:val="002E761E"/>
    <w:rsid w:val="002F1B5C"/>
    <w:rsid w:val="002F6F56"/>
    <w:rsid w:val="003002F7"/>
    <w:rsid w:val="00301A39"/>
    <w:rsid w:val="00302855"/>
    <w:rsid w:val="003043DC"/>
    <w:rsid w:val="0030537A"/>
    <w:rsid w:val="00306CB9"/>
    <w:rsid w:val="0031292A"/>
    <w:rsid w:val="00312BD8"/>
    <w:rsid w:val="00313085"/>
    <w:rsid w:val="00322497"/>
    <w:rsid w:val="00340DFB"/>
    <w:rsid w:val="00341A89"/>
    <w:rsid w:val="003439FF"/>
    <w:rsid w:val="00345866"/>
    <w:rsid w:val="00353C6B"/>
    <w:rsid w:val="00353D5C"/>
    <w:rsid w:val="00362ABC"/>
    <w:rsid w:val="00362F65"/>
    <w:rsid w:val="00363948"/>
    <w:rsid w:val="00363FFE"/>
    <w:rsid w:val="00374366"/>
    <w:rsid w:val="00375FF5"/>
    <w:rsid w:val="003772D8"/>
    <w:rsid w:val="00377E54"/>
    <w:rsid w:val="003818DB"/>
    <w:rsid w:val="00391AC8"/>
    <w:rsid w:val="003958E4"/>
    <w:rsid w:val="0039714D"/>
    <w:rsid w:val="003A4447"/>
    <w:rsid w:val="003A62F0"/>
    <w:rsid w:val="003B2EC6"/>
    <w:rsid w:val="003B4AEC"/>
    <w:rsid w:val="003B572D"/>
    <w:rsid w:val="003C03BB"/>
    <w:rsid w:val="003C5149"/>
    <w:rsid w:val="003D3B81"/>
    <w:rsid w:val="003D6BB2"/>
    <w:rsid w:val="003D7AC1"/>
    <w:rsid w:val="003E09D3"/>
    <w:rsid w:val="003E65AB"/>
    <w:rsid w:val="003E6C20"/>
    <w:rsid w:val="003E7DD9"/>
    <w:rsid w:val="003F0070"/>
    <w:rsid w:val="00407A26"/>
    <w:rsid w:val="004102C5"/>
    <w:rsid w:val="0041561E"/>
    <w:rsid w:val="0041756D"/>
    <w:rsid w:val="00426C1A"/>
    <w:rsid w:val="00426F10"/>
    <w:rsid w:val="0042709D"/>
    <w:rsid w:val="0043048E"/>
    <w:rsid w:val="00433786"/>
    <w:rsid w:val="004377B5"/>
    <w:rsid w:val="00437C25"/>
    <w:rsid w:val="00442037"/>
    <w:rsid w:val="004427A5"/>
    <w:rsid w:val="004468B5"/>
    <w:rsid w:val="00465409"/>
    <w:rsid w:val="00465CC3"/>
    <w:rsid w:val="00467060"/>
    <w:rsid w:val="004704F8"/>
    <w:rsid w:val="00472933"/>
    <w:rsid w:val="0047743F"/>
    <w:rsid w:val="004805A4"/>
    <w:rsid w:val="004A4738"/>
    <w:rsid w:val="004B21B1"/>
    <w:rsid w:val="004B2CD6"/>
    <w:rsid w:val="004B2E07"/>
    <w:rsid w:val="004B2FBC"/>
    <w:rsid w:val="004C1B1E"/>
    <w:rsid w:val="004D41BE"/>
    <w:rsid w:val="004E1620"/>
    <w:rsid w:val="004E222A"/>
    <w:rsid w:val="004F26FC"/>
    <w:rsid w:val="004F6E2F"/>
    <w:rsid w:val="0050545D"/>
    <w:rsid w:val="0052386C"/>
    <w:rsid w:val="005252C0"/>
    <w:rsid w:val="00536874"/>
    <w:rsid w:val="00536DF4"/>
    <w:rsid w:val="00547FBA"/>
    <w:rsid w:val="00556321"/>
    <w:rsid w:val="00556337"/>
    <w:rsid w:val="00562DB1"/>
    <w:rsid w:val="00563327"/>
    <w:rsid w:val="00576256"/>
    <w:rsid w:val="00580F49"/>
    <w:rsid w:val="005906F2"/>
    <w:rsid w:val="00591250"/>
    <w:rsid w:val="00594AE5"/>
    <w:rsid w:val="005A32A0"/>
    <w:rsid w:val="005A36AA"/>
    <w:rsid w:val="005A5577"/>
    <w:rsid w:val="005B3A30"/>
    <w:rsid w:val="005D01B5"/>
    <w:rsid w:val="005D4C73"/>
    <w:rsid w:val="005D7719"/>
    <w:rsid w:val="005E63D3"/>
    <w:rsid w:val="005E6AF0"/>
    <w:rsid w:val="005F02DD"/>
    <w:rsid w:val="005F0D16"/>
    <w:rsid w:val="005F1094"/>
    <w:rsid w:val="005F153B"/>
    <w:rsid w:val="005F4F89"/>
    <w:rsid w:val="006009CB"/>
    <w:rsid w:val="00610AC9"/>
    <w:rsid w:val="00611BA9"/>
    <w:rsid w:val="00620CA6"/>
    <w:rsid w:val="00621D8E"/>
    <w:rsid w:val="00622C48"/>
    <w:rsid w:val="00643CBA"/>
    <w:rsid w:val="00643E94"/>
    <w:rsid w:val="00651019"/>
    <w:rsid w:val="00651F21"/>
    <w:rsid w:val="0065628D"/>
    <w:rsid w:val="00660DB8"/>
    <w:rsid w:val="006614D4"/>
    <w:rsid w:val="00680FC8"/>
    <w:rsid w:val="00682285"/>
    <w:rsid w:val="006853F9"/>
    <w:rsid w:val="006854CD"/>
    <w:rsid w:val="00685D83"/>
    <w:rsid w:val="00697ADA"/>
    <w:rsid w:val="006A08BE"/>
    <w:rsid w:val="006A2EB3"/>
    <w:rsid w:val="006A30DA"/>
    <w:rsid w:val="006B105B"/>
    <w:rsid w:val="006B24AE"/>
    <w:rsid w:val="006B7486"/>
    <w:rsid w:val="006C2189"/>
    <w:rsid w:val="006C4A3C"/>
    <w:rsid w:val="006D12DD"/>
    <w:rsid w:val="006D2254"/>
    <w:rsid w:val="006D46E1"/>
    <w:rsid w:val="006D472D"/>
    <w:rsid w:val="006D7047"/>
    <w:rsid w:val="006E7499"/>
    <w:rsid w:val="006F158E"/>
    <w:rsid w:val="006F1CED"/>
    <w:rsid w:val="006F6884"/>
    <w:rsid w:val="007060E7"/>
    <w:rsid w:val="0071608A"/>
    <w:rsid w:val="00730456"/>
    <w:rsid w:val="00731515"/>
    <w:rsid w:val="007414F5"/>
    <w:rsid w:val="007469C3"/>
    <w:rsid w:val="007501C2"/>
    <w:rsid w:val="007529C9"/>
    <w:rsid w:val="00754F17"/>
    <w:rsid w:val="007557FC"/>
    <w:rsid w:val="00756C3F"/>
    <w:rsid w:val="007614A1"/>
    <w:rsid w:val="007623C4"/>
    <w:rsid w:val="00763D6D"/>
    <w:rsid w:val="0076663C"/>
    <w:rsid w:val="007667BC"/>
    <w:rsid w:val="00766D19"/>
    <w:rsid w:val="00767D2F"/>
    <w:rsid w:val="00771262"/>
    <w:rsid w:val="0078373D"/>
    <w:rsid w:val="007853BF"/>
    <w:rsid w:val="00787F5B"/>
    <w:rsid w:val="00792A46"/>
    <w:rsid w:val="00794F60"/>
    <w:rsid w:val="007957B5"/>
    <w:rsid w:val="007972E2"/>
    <w:rsid w:val="007A1722"/>
    <w:rsid w:val="007A1FF5"/>
    <w:rsid w:val="007A5334"/>
    <w:rsid w:val="007B12A4"/>
    <w:rsid w:val="007C34F1"/>
    <w:rsid w:val="007C77FA"/>
    <w:rsid w:val="007D1B49"/>
    <w:rsid w:val="007D720F"/>
    <w:rsid w:val="007E2B78"/>
    <w:rsid w:val="007E66F9"/>
    <w:rsid w:val="007F5407"/>
    <w:rsid w:val="007F70DC"/>
    <w:rsid w:val="007F7313"/>
    <w:rsid w:val="00800D67"/>
    <w:rsid w:val="00806537"/>
    <w:rsid w:val="0080710A"/>
    <w:rsid w:val="008107A3"/>
    <w:rsid w:val="008110E2"/>
    <w:rsid w:val="00811C18"/>
    <w:rsid w:val="008128F3"/>
    <w:rsid w:val="00812A96"/>
    <w:rsid w:val="0081581F"/>
    <w:rsid w:val="00815E80"/>
    <w:rsid w:val="008236FB"/>
    <w:rsid w:val="00823B37"/>
    <w:rsid w:val="00824863"/>
    <w:rsid w:val="00830D6E"/>
    <w:rsid w:val="00830E16"/>
    <w:rsid w:val="00834522"/>
    <w:rsid w:val="0083509C"/>
    <w:rsid w:val="00840003"/>
    <w:rsid w:val="0084266E"/>
    <w:rsid w:val="00845F0D"/>
    <w:rsid w:val="00850014"/>
    <w:rsid w:val="0085086A"/>
    <w:rsid w:val="008527BE"/>
    <w:rsid w:val="00853E1D"/>
    <w:rsid w:val="00855391"/>
    <w:rsid w:val="00860AE6"/>
    <w:rsid w:val="00873F2C"/>
    <w:rsid w:val="00874611"/>
    <w:rsid w:val="00883498"/>
    <w:rsid w:val="008875D8"/>
    <w:rsid w:val="00890E16"/>
    <w:rsid w:val="008920D0"/>
    <w:rsid w:val="00892AE8"/>
    <w:rsid w:val="008A4DDE"/>
    <w:rsid w:val="008B58B2"/>
    <w:rsid w:val="008C5530"/>
    <w:rsid w:val="008C5774"/>
    <w:rsid w:val="008C7259"/>
    <w:rsid w:val="008E356D"/>
    <w:rsid w:val="008E5910"/>
    <w:rsid w:val="008E63B7"/>
    <w:rsid w:val="008F6719"/>
    <w:rsid w:val="00901834"/>
    <w:rsid w:val="00903701"/>
    <w:rsid w:val="00903BB7"/>
    <w:rsid w:val="00914EF2"/>
    <w:rsid w:val="009152E7"/>
    <w:rsid w:val="00917344"/>
    <w:rsid w:val="00920204"/>
    <w:rsid w:val="009262BE"/>
    <w:rsid w:val="00927927"/>
    <w:rsid w:val="0093205F"/>
    <w:rsid w:val="00933A89"/>
    <w:rsid w:val="00934329"/>
    <w:rsid w:val="009354D6"/>
    <w:rsid w:val="00935BCF"/>
    <w:rsid w:val="00937A79"/>
    <w:rsid w:val="009451F0"/>
    <w:rsid w:val="00947D5E"/>
    <w:rsid w:val="00951820"/>
    <w:rsid w:val="00955044"/>
    <w:rsid w:val="00957FC1"/>
    <w:rsid w:val="00962A88"/>
    <w:rsid w:val="00962F20"/>
    <w:rsid w:val="0098296A"/>
    <w:rsid w:val="00982DFF"/>
    <w:rsid w:val="00995AC3"/>
    <w:rsid w:val="009B2F56"/>
    <w:rsid w:val="009B3CC9"/>
    <w:rsid w:val="009B5EDB"/>
    <w:rsid w:val="009D1DB2"/>
    <w:rsid w:val="009E1784"/>
    <w:rsid w:val="009E465A"/>
    <w:rsid w:val="009F07EB"/>
    <w:rsid w:val="009F3B03"/>
    <w:rsid w:val="009F7E30"/>
    <w:rsid w:val="00A039F7"/>
    <w:rsid w:val="00A04139"/>
    <w:rsid w:val="00A118C8"/>
    <w:rsid w:val="00A11AAB"/>
    <w:rsid w:val="00A121CC"/>
    <w:rsid w:val="00A17D5C"/>
    <w:rsid w:val="00A218C2"/>
    <w:rsid w:val="00A22BBC"/>
    <w:rsid w:val="00A22C5C"/>
    <w:rsid w:val="00A2572A"/>
    <w:rsid w:val="00A27EE4"/>
    <w:rsid w:val="00A31E76"/>
    <w:rsid w:val="00A33189"/>
    <w:rsid w:val="00A37681"/>
    <w:rsid w:val="00A56277"/>
    <w:rsid w:val="00A654C1"/>
    <w:rsid w:val="00A65EBD"/>
    <w:rsid w:val="00A66C7E"/>
    <w:rsid w:val="00A82DED"/>
    <w:rsid w:val="00A866EB"/>
    <w:rsid w:val="00A868E8"/>
    <w:rsid w:val="00A92651"/>
    <w:rsid w:val="00A92FEB"/>
    <w:rsid w:val="00AA37FD"/>
    <w:rsid w:val="00AB1426"/>
    <w:rsid w:val="00AB1438"/>
    <w:rsid w:val="00AB1F15"/>
    <w:rsid w:val="00AB3DF7"/>
    <w:rsid w:val="00AB5641"/>
    <w:rsid w:val="00AC0537"/>
    <w:rsid w:val="00AC223A"/>
    <w:rsid w:val="00AC5BD7"/>
    <w:rsid w:val="00AC7A8C"/>
    <w:rsid w:val="00AD50AB"/>
    <w:rsid w:val="00AE342E"/>
    <w:rsid w:val="00AE3972"/>
    <w:rsid w:val="00AE3B6A"/>
    <w:rsid w:val="00AE5345"/>
    <w:rsid w:val="00AE7B01"/>
    <w:rsid w:val="00B04A7A"/>
    <w:rsid w:val="00B212AA"/>
    <w:rsid w:val="00B21BE6"/>
    <w:rsid w:val="00B30392"/>
    <w:rsid w:val="00B3042B"/>
    <w:rsid w:val="00B3731C"/>
    <w:rsid w:val="00B44781"/>
    <w:rsid w:val="00B46D3B"/>
    <w:rsid w:val="00B50A5B"/>
    <w:rsid w:val="00B5123F"/>
    <w:rsid w:val="00B556CB"/>
    <w:rsid w:val="00B57469"/>
    <w:rsid w:val="00B643CC"/>
    <w:rsid w:val="00B67914"/>
    <w:rsid w:val="00B745C2"/>
    <w:rsid w:val="00B7792D"/>
    <w:rsid w:val="00B80049"/>
    <w:rsid w:val="00B8206F"/>
    <w:rsid w:val="00B84206"/>
    <w:rsid w:val="00B86833"/>
    <w:rsid w:val="00B911F0"/>
    <w:rsid w:val="00B924E5"/>
    <w:rsid w:val="00B92C6E"/>
    <w:rsid w:val="00B94421"/>
    <w:rsid w:val="00B9715E"/>
    <w:rsid w:val="00B9768C"/>
    <w:rsid w:val="00BA0DB2"/>
    <w:rsid w:val="00BB121D"/>
    <w:rsid w:val="00BC097D"/>
    <w:rsid w:val="00BC4422"/>
    <w:rsid w:val="00BC4B40"/>
    <w:rsid w:val="00BE1232"/>
    <w:rsid w:val="00BE1B98"/>
    <w:rsid w:val="00BE4D4D"/>
    <w:rsid w:val="00BE6A84"/>
    <w:rsid w:val="00BF061D"/>
    <w:rsid w:val="00BF3DBD"/>
    <w:rsid w:val="00BF4D80"/>
    <w:rsid w:val="00BF54E0"/>
    <w:rsid w:val="00C007CF"/>
    <w:rsid w:val="00C0341B"/>
    <w:rsid w:val="00C13DA4"/>
    <w:rsid w:val="00C15B13"/>
    <w:rsid w:val="00C22238"/>
    <w:rsid w:val="00C232E3"/>
    <w:rsid w:val="00C30198"/>
    <w:rsid w:val="00C36B8D"/>
    <w:rsid w:val="00C4590F"/>
    <w:rsid w:val="00C50A95"/>
    <w:rsid w:val="00C576CA"/>
    <w:rsid w:val="00C64478"/>
    <w:rsid w:val="00C749DF"/>
    <w:rsid w:val="00C76223"/>
    <w:rsid w:val="00C77F3F"/>
    <w:rsid w:val="00C80C28"/>
    <w:rsid w:val="00C81017"/>
    <w:rsid w:val="00C90AF9"/>
    <w:rsid w:val="00C92314"/>
    <w:rsid w:val="00C96D62"/>
    <w:rsid w:val="00CB6044"/>
    <w:rsid w:val="00CB7C54"/>
    <w:rsid w:val="00CC53BA"/>
    <w:rsid w:val="00CC555E"/>
    <w:rsid w:val="00CE0906"/>
    <w:rsid w:val="00CE0D83"/>
    <w:rsid w:val="00CE37E7"/>
    <w:rsid w:val="00CE4CCA"/>
    <w:rsid w:val="00CF0AE1"/>
    <w:rsid w:val="00CF1DFE"/>
    <w:rsid w:val="00CF45AE"/>
    <w:rsid w:val="00D008C2"/>
    <w:rsid w:val="00D01DE3"/>
    <w:rsid w:val="00D04021"/>
    <w:rsid w:val="00D05EB6"/>
    <w:rsid w:val="00D14009"/>
    <w:rsid w:val="00D15063"/>
    <w:rsid w:val="00D1653E"/>
    <w:rsid w:val="00D25BBF"/>
    <w:rsid w:val="00D4183A"/>
    <w:rsid w:val="00D43973"/>
    <w:rsid w:val="00D444D0"/>
    <w:rsid w:val="00D5556C"/>
    <w:rsid w:val="00D61D28"/>
    <w:rsid w:val="00D668D7"/>
    <w:rsid w:val="00D66E67"/>
    <w:rsid w:val="00D673FD"/>
    <w:rsid w:val="00D72791"/>
    <w:rsid w:val="00D754CD"/>
    <w:rsid w:val="00D84320"/>
    <w:rsid w:val="00D85CE4"/>
    <w:rsid w:val="00D87CA6"/>
    <w:rsid w:val="00D932A1"/>
    <w:rsid w:val="00DA4220"/>
    <w:rsid w:val="00DB17B1"/>
    <w:rsid w:val="00DB32BA"/>
    <w:rsid w:val="00DC2B59"/>
    <w:rsid w:val="00DE0827"/>
    <w:rsid w:val="00DE6C35"/>
    <w:rsid w:val="00DF10AC"/>
    <w:rsid w:val="00DF3B58"/>
    <w:rsid w:val="00DF4284"/>
    <w:rsid w:val="00DF595C"/>
    <w:rsid w:val="00E01601"/>
    <w:rsid w:val="00E0329C"/>
    <w:rsid w:val="00E05B0A"/>
    <w:rsid w:val="00E0716A"/>
    <w:rsid w:val="00E07185"/>
    <w:rsid w:val="00E109F0"/>
    <w:rsid w:val="00E13569"/>
    <w:rsid w:val="00E138D7"/>
    <w:rsid w:val="00E16220"/>
    <w:rsid w:val="00E22725"/>
    <w:rsid w:val="00E22794"/>
    <w:rsid w:val="00E24D1A"/>
    <w:rsid w:val="00E32623"/>
    <w:rsid w:val="00E33E31"/>
    <w:rsid w:val="00E3463A"/>
    <w:rsid w:val="00E42602"/>
    <w:rsid w:val="00E44F04"/>
    <w:rsid w:val="00E453A6"/>
    <w:rsid w:val="00E47167"/>
    <w:rsid w:val="00E508D0"/>
    <w:rsid w:val="00E51AF0"/>
    <w:rsid w:val="00E64B5C"/>
    <w:rsid w:val="00E650D5"/>
    <w:rsid w:val="00E712DB"/>
    <w:rsid w:val="00E76138"/>
    <w:rsid w:val="00E804ED"/>
    <w:rsid w:val="00E921E4"/>
    <w:rsid w:val="00E966D4"/>
    <w:rsid w:val="00EA6FBB"/>
    <w:rsid w:val="00EA7513"/>
    <w:rsid w:val="00EA7BF8"/>
    <w:rsid w:val="00EB2242"/>
    <w:rsid w:val="00EB40BD"/>
    <w:rsid w:val="00EB7CC3"/>
    <w:rsid w:val="00F1182D"/>
    <w:rsid w:val="00F14363"/>
    <w:rsid w:val="00F15908"/>
    <w:rsid w:val="00F17E03"/>
    <w:rsid w:val="00F37D3A"/>
    <w:rsid w:val="00F40044"/>
    <w:rsid w:val="00F47A18"/>
    <w:rsid w:val="00F52FF2"/>
    <w:rsid w:val="00F533EC"/>
    <w:rsid w:val="00F57F39"/>
    <w:rsid w:val="00F60A0B"/>
    <w:rsid w:val="00F60D2E"/>
    <w:rsid w:val="00F61BDB"/>
    <w:rsid w:val="00F61CB2"/>
    <w:rsid w:val="00F6244D"/>
    <w:rsid w:val="00F67C50"/>
    <w:rsid w:val="00F7021D"/>
    <w:rsid w:val="00F77179"/>
    <w:rsid w:val="00F7765A"/>
    <w:rsid w:val="00F8033E"/>
    <w:rsid w:val="00F8115E"/>
    <w:rsid w:val="00F84433"/>
    <w:rsid w:val="00F8599F"/>
    <w:rsid w:val="00F90284"/>
    <w:rsid w:val="00F90FA8"/>
    <w:rsid w:val="00F92BB1"/>
    <w:rsid w:val="00F94C02"/>
    <w:rsid w:val="00F94D71"/>
    <w:rsid w:val="00F970DD"/>
    <w:rsid w:val="00FA6865"/>
    <w:rsid w:val="00FB168B"/>
    <w:rsid w:val="00FB1ACA"/>
    <w:rsid w:val="00FB3592"/>
    <w:rsid w:val="00FB78F4"/>
    <w:rsid w:val="00FC7C01"/>
    <w:rsid w:val="00FD152A"/>
    <w:rsid w:val="00FD3107"/>
    <w:rsid w:val="00FD468D"/>
    <w:rsid w:val="00FF1060"/>
    <w:rsid w:val="00FF3F2B"/>
    <w:rsid w:val="00FF5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3F0FCCA8"/>
  <w15:chartTrackingRefBased/>
  <w15:docId w15:val="{87DEC51A-5624-4C85-9430-4A96DE769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left" w:pos="180"/>
        <w:tab w:val="right" w:pos="9720"/>
      </w:tabs>
      <w:outlineLvl w:val="0"/>
    </w:pPr>
    <w:rPr>
      <w:rFonts w:ascii="Book Antiqua" w:hAnsi="Book Antiqua"/>
      <w:b/>
      <w:sz w:val="22"/>
    </w:rPr>
  </w:style>
  <w:style w:type="paragraph" w:styleId="Heading2">
    <w:name w:val="heading 2"/>
    <w:basedOn w:val="Normal"/>
    <w:next w:val="Normal"/>
    <w:qFormat/>
    <w:pPr>
      <w:keepNext/>
      <w:tabs>
        <w:tab w:val="left" w:pos="180"/>
        <w:tab w:val="right" w:pos="9720"/>
      </w:tabs>
      <w:ind w:left="180"/>
      <w:outlineLvl w:val="1"/>
    </w:pPr>
    <w:rPr>
      <w:rFonts w:ascii="Book Antiqua" w:hAnsi="Book Antiqua"/>
      <w:b/>
      <w:sz w:val="20"/>
    </w:rPr>
  </w:style>
  <w:style w:type="paragraph" w:styleId="Heading3">
    <w:name w:val="heading 3"/>
    <w:basedOn w:val="Normal"/>
    <w:next w:val="Normal"/>
    <w:qFormat/>
    <w:pPr>
      <w:keepNext/>
      <w:tabs>
        <w:tab w:val="left" w:pos="180"/>
        <w:tab w:val="right" w:pos="9720"/>
      </w:tabs>
      <w:ind w:left="180"/>
      <w:outlineLvl w:val="2"/>
    </w:pPr>
    <w:rPr>
      <w:b/>
      <w:sz w:val="22"/>
    </w:rPr>
  </w:style>
  <w:style w:type="paragraph" w:styleId="Heading4">
    <w:name w:val="heading 4"/>
    <w:basedOn w:val="Normal"/>
    <w:next w:val="Normal"/>
    <w:link w:val="Heading4Char"/>
    <w:qFormat/>
    <w:pPr>
      <w:keepNext/>
      <w:ind w:firstLine="180"/>
      <w:outlineLvl w:val="3"/>
    </w:pPr>
    <w:rPr>
      <w:rFonts w:ascii="Book Antiqua" w:hAnsi="Book Antiqua"/>
      <w:b/>
      <w:bCs/>
      <w:sz w:val="20"/>
    </w:rPr>
  </w:style>
  <w:style w:type="paragraph" w:styleId="Heading5">
    <w:name w:val="heading 5"/>
    <w:basedOn w:val="Normal"/>
    <w:next w:val="Normal"/>
    <w:qFormat/>
    <w:pPr>
      <w:keepNext/>
      <w:tabs>
        <w:tab w:val="left" w:pos="180"/>
        <w:tab w:val="right" w:pos="9720"/>
      </w:tabs>
      <w:outlineLvl w:val="4"/>
    </w:pPr>
    <w:rPr>
      <w:rFonts w:ascii="Book Antiqua" w:hAnsi="Book Antiqua"/>
      <w:b/>
      <w:sz w:val="20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Book Antiqua" w:hAnsi="Book Antiqua"/>
      <w:b/>
      <w:sz w:val="2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Book Antiqua" w:hAnsi="Book Antiqua"/>
      <w:b/>
    </w:rPr>
  </w:style>
  <w:style w:type="paragraph" w:styleId="Heading8">
    <w:name w:val="heading 8"/>
    <w:basedOn w:val="Normal"/>
    <w:next w:val="Normal"/>
    <w:qFormat/>
    <w:pPr>
      <w:keepNext/>
      <w:ind w:left="18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/>
      <w:ind w:left="187"/>
      <w:jc w:val="center"/>
      <w:outlineLvl w:val="8"/>
    </w:pPr>
    <w:rPr>
      <w:rFonts w:ascii="Garamond" w:hAnsi="Garamond" w:cs="Tahom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</w:rPr>
  </w:style>
  <w:style w:type="paragraph" w:styleId="BodyText">
    <w:name w:val="Body Text"/>
    <w:basedOn w:val="Normal"/>
    <w:rPr>
      <w:rFonts w:ascii="Book Antiqua" w:hAnsi="Book Antiqua"/>
      <w:sz w:val="20"/>
    </w:rPr>
  </w:style>
  <w:style w:type="paragraph" w:styleId="BodyTextIndent">
    <w:name w:val="Body Text Indent"/>
    <w:basedOn w:val="Normal"/>
    <w:pPr>
      <w:tabs>
        <w:tab w:val="left" w:pos="180"/>
      </w:tabs>
      <w:ind w:left="187"/>
    </w:pPr>
    <w:rPr>
      <w:rFonts w:ascii="Century Schoolbook" w:hAnsi="Century Schoolbook" w:cs="Tahoma"/>
      <w:b/>
      <w:bCs/>
      <w:sz w:val="20"/>
    </w:rPr>
  </w:style>
  <w:style w:type="paragraph" w:styleId="BodyText2">
    <w:name w:val="Body Text 2"/>
    <w:basedOn w:val="Normal"/>
    <w:pPr>
      <w:jc w:val="center"/>
    </w:pPr>
    <w:rPr>
      <w:rFonts w:ascii="Garamond" w:hAnsi="Garamond" w:cs="Tahoma"/>
      <w:b/>
    </w:rPr>
  </w:style>
  <w:style w:type="paragraph" w:styleId="Subtitle">
    <w:name w:val="Subtitle"/>
    <w:basedOn w:val="Normal"/>
    <w:qFormat/>
    <w:pPr>
      <w:tabs>
        <w:tab w:val="right" w:pos="10080"/>
      </w:tabs>
    </w:pPr>
    <w:rPr>
      <w:rFonts w:ascii="Book Antiqua" w:hAnsi="Book Antiqua"/>
      <w:b/>
      <w:sz w:val="20"/>
    </w:r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spacing w:after="120"/>
      <w:ind w:firstLine="210"/>
    </w:pPr>
    <w:rPr>
      <w:rFonts w:ascii="Times New Roman" w:hAnsi="Times New Roman"/>
      <w:sz w:val="24"/>
    </w:rPr>
  </w:style>
  <w:style w:type="paragraph" w:styleId="BodyTextFirstIndent2">
    <w:name w:val="Body Text First Indent 2"/>
    <w:basedOn w:val="BodyTextIndent"/>
    <w:pPr>
      <w:tabs>
        <w:tab w:val="clear" w:pos="180"/>
      </w:tabs>
      <w:spacing w:after="120"/>
      <w:ind w:left="360" w:firstLine="210"/>
    </w:pPr>
    <w:rPr>
      <w:rFonts w:ascii="Times New Roman" w:hAnsi="Times New Roman" w:cs="Times New Roman"/>
      <w:b w:val="0"/>
      <w:bCs w:val="0"/>
      <w:sz w:val="24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Cs w:val="24"/>
    </w:rPr>
  </w:style>
  <w:style w:type="paragraph" w:styleId="EnvelopeReturn">
    <w:name w:val="envelope return"/>
    <w:basedOn w:val="Normal"/>
    <w:rPr>
      <w:rFonts w:ascii="Arial" w:hAnsi="Arial" w:cs="Arial"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Pr>
      <w:sz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1"/>
      </w:numPr>
    </w:pPr>
  </w:style>
  <w:style w:type="paragraph" w:styleId="ListBullet2">
    <w:name w:val="List Bullet 2"/>
    <w:basedOn w:val="Normal"/>
    <w:autoRedefine/>
    <w:pPr>
      <w:numPr>
        <w:numId w:val="2"/>
      </w:numPr>
    </w:pPr>
  </w:style>
  <w:style w:type="paragraph" w:styleId="ListBullet3">
    <w:name w:val="List Bullet 3"/>
    <w:basedOn w:val="Normal"/>
    <w:autoRedefine/>
    <w:pPr>
      <w:numPr>
        <w:numId w:val="3"/>
      </w:numPr>
    </w:pPr>
  </w:style>
  <w:style w:type="paragraph" w:styleId="ListBullet4">
    <w:name w:val="List Bullet 4"/>
    <w:basedOn w:val="Normal"/>
    <w:autoRedefine/>
    <w:pPr>
      <w:numPr>
        <w:numId w:val="4"/>
      </w:numPr>
    </w:pPr>
  </w:style>
  <w:style w:type="paragraph" w:styleId="ListBullet5">
    <w:name w:val="List Bullet 5"/>
    <w:basedOn w:val="Normal"/>
    <w:autoRedefine/>
    <w:pPr>
      <w:numPr>
        <w:numId w:val="5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Cs w:val="24"/>
    </w:rPr>
  </w:style>
  <w:style w:type="paragraph" w:styleId="NormalWeb">
    <w:name w:val="Normal (Web)"/>
    <w:basedOn w:val="Normal"/>
    <w:rPr>
      <w:szCs w:val="24"/>
    </w:rPr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  <w:szCs w:val="24"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Achievement">
    <w:name w:val="Achievement"/>
    <w:basedOn w:val="BodyText"/>
    <w:pPr>
      <w:spacing w:after="60" w:line="220" w:lineRule="atLeast"/>
      <w:jc w:val="both"/>
    </w:pPr>
    <w:rPr>
      <w:rFonts w:ascii="Arial" w:hAnsi="Arial"/>
      <w:spacing w:val="-5"/>
      <w:lang w:eastAsia="ko-KR"/>
    </w:rPr>
  </w:style>
  <w:style w:type="paragraph" w:styleId="ListParagraph">
    <w:name w:val="List Paragraph"/>
    <w:basedOn w:val="Normal"/>
    <w:uiPriority w:val="34"/>
    <w:qFormat/>
    <w:rsid w:val="0041561E"/>
    <w:pPr>
      <w:ind w:left="720"/>
      <w:contextualSpacing/>
    </w:pPr>
    <w:rPr>
      <w:szCs w:val="24"/>
    </w:rPr>
  </w:style>
  <w:style w:type="character" w:styleId="Hyperlink">
    <w:name w:val="Hyperlink"/>
    <w:rsid w:val="0052386C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85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854C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E109F0"/>
    <w:rPr>
      <w:sz w:val="24"/>
    </w:rPr>
  </w:style>
  <w:style w:type="character" w:styleId="CommentReference">
    <w:name w:val="annotation reference"/>
    <w:rsid w:val="000E598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0E5988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0E5988"/>
  </w:style>
  <w:style w:type="character" w:customStyle="1" w:styleId="CommentSubjectChar">
    <w:name w:val="Comment Subject Char"/>
    <w:link w:val="CommentSubject"/>
    <w:rsid w:val="000E598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77179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rsid w:val="007C34F1"/>
    <w:rPr>
      <w:b/>
      <w:sz w:val="24"/>
    </w:rPr>
  </w:style>
  <w:style w:type="character" w:customStyle="1" w:styleId="Heading1Char">
    <w:name w:val="Heading 1 Char"/>
    <w:basedOn w:val="DefaultParagraphFont"/>
    <w:link w:val="Heading1"/>
    <w:rsid w:val="00547FBA"/>
    <w:rPr>
      <w:rFonts w:ascii="Book Antiqua" w:hAnsi="Book Antiqua"/>
      <w:b/>
      <w:sz w:val="22"/>
    </w:rPr>
  </w:style>
  <w:style w:type="character" w:customStyle="1" w:styleId="Heading4Char">
    <w:name w:val="Heading 4 Char"/>
    <w:basedOn w:val="DefaultParagraphFont"/>
    <w:link w:val="Heading4"/>
    <w:rsid w:val="00547FBA"/>
    <w:rPr>
      <w:rFonts w:ascii="Book Antiqua" w:hAnsi="Book Antiqu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1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9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9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B46A30-D612-4974-96E4-2A9BCEB2E8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e06a806-128a-42b3-9b50-2719b8746adb}" enabled="1" method="Standard" siteId="{ff9b87e3-c548-4b3d-8782-7cf47b86c05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pamwi</dc:creator>
  <cp:keywords/>
  <cp:lastModifiedBy>Pam Williams</cp:lastModifiedBy>
  <cp:revision>3</cp:revision>
  <cp:lastPrinted>2005-02-02T16:34:00Z</cp:lastPrinted>
  <dcterms:created xsi:type="dcterms:W3CDTF">2026-05-01T16:49:00Z</dcterms:created>
  <dcterms:modified xsi:type="dcterms:W3CDTF">2026-05-20T17:45:00Z</dcterms:modified>
</cp:coreProperties>
</file>