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6AAE2" w14:textId="77777777" w:rsidR="00B172AD" w:rsidRPr="00B172AD" w:rsidRDefault="005576CC" w:rsidP="001331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Cs w:val="20"/>
        </w:rPr>
      </w:pPr>
      <w:r>
        <w:rPr>
          <w:b/>
          <w:color w:val="000000"/>
          <w:szCs w:val="20"/>
        </w:rPr>
        <w:t xml:space="preserve">Sai </w:t>
      </w:r>
      <w:proofErr w:type="spellStart"/>
      <w:r>
        <w:rPr>
          <w:b/>
          <w:color w:val="000000"/>
          <w:szCs w:val="20"/>
        </w:rPr>
        <w:t>Pavan</w:t>
      </w:r>
      <w:proofErr w:type="spellEnd"/>
    </w:p>
    <w:p w14:paraId="34765A19" w14:textId="77777777" w:rsidR="00B172AD" w:rsidRPr="00B172AD" w:rsidRDefault="005576CC" w:rsidP="00133180">
      <w:pPr>
        <w:pBdr>
          <w:top w:val="nil"/>
          <w:left w:val="nil"/>
          <w:bottom w:val="nil"/>
          <w:right w:val="nil"/>
          <w:between w:val="nil"/>
        </w:pBdr>
        <w:tabs>
          <w:tab w:val="left" w:pos="5438"/>
          <w:tab w:val="left" w:pos="5696"/>
        </w:tabs>
        <w:spacing w:after="0" w:line="240" w:lineRule="auto"/>
        <w:ind w:left="360" w:hanging="360"/>
        <w:rPr>
          <w:b/>
          <w:szCs w:val="20"/>
        </w:rPr>
      </w:pPr>
      <w:r>
        <w:rPr>
          <w:b/>
          <w:color w:val="000000"/>
          <w:szCs w:val="20"/>
        </w:rPr>
        <w:t>Identity and Access management Engineer/</w:t>
      </w:r>
      <w:proofErr w:type="spellStart"/>
      <w:r>
        <w:rPr>
          <w:b/>
          <w:color w:val="000000"/>
          <w:szCs w:val="20"/>
        </w:rPr>
        <w:t>Entra</w:t>
      </w:r>
      <w:proofErr w:type="spellEnd"/>
      <w:r>
        <w:rPr>
          <w:b/>
          <w:color w:val="000000"/>
          <w:szCs w:val="20"/>
        </w:rPr>
        <w:t xml:space="preserve"> ID engineer</w:t>
      </w:r>
    </w:p>
    <w:p w14:paraId="3B6B3B30" w14:textId="6C278305" w:rsidR="0010487D" w:rsidRDefault="0010487D" w:rsidP="001331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b/>
          <w:szCs w:val="20"/>
        </w:rPr>
      </w:pPr>
      <w:r>
        <w:rPr>
          <w:b/>
          <w:szCs w:val="20"/>
        </w:rPr>
        <w:t xml:space="preserve">Phone: </w:t>
      </w:r>
      <w:r w:rsidR="00AB10C8">
        <w:rPr>
          <w:b/>
          <w:szCs w:val="20"/>
        </w:rPr>
        <w:t>615-354-2707</w:t>
      </w:r>
    </w:p>
    <w:p w14:paraId="1BCA6C91" w14:textId="77777777" w:rsidR="00B172AD" w:rsidRPr="005576CC" w:rsidRDefault="00DA36F8" w:rsidP="001331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b/>
          <w:szCs w:val="20"/>
        </w:rPr>
      </w:pPr>
      <w:r>
        <w:rPr>
          <w:b/>
          <w:szCs w:val="20"/>
        </w:rPr>
        <w:t>dsai.azure</w:t>
      </w:r>
      <w:r w:rsidR="005576CC" w:rsidRPr="005576CC">
        <w:rPr>
          <w:b/>
          <w:szCs w:val="20"/>
        </w:rPr>
        <w:t>@gmail.com</w:t>
      </w:r>
    </w:p>
    <w:p w14:paraId="3FB3BF22" w14:textId="77777777" w:rsidR="00B172AD" w:rsidRPr="00B172AD" w:rsidRDefault="00B172AD" w:rsidP="00133180">
      <w:pPr>
        <w:pBdr>
          <w:top w:val="single" w:sz="4" w:space="2" w:color="00000A"/>
          <w:left w:val="nil"/>
          <w:bottom w:val="nil"/>
          <w:right w:val="nil"/>
          <w:between w:val="nil"/>
        </w:pBdr>
        <w:tabs>
          <w:tab w:val="left" w:pos="1260"/>
        </w:tabs>
        <w:spacing w:after="0" w:line="240" w:lineRule="auto"/>
        <w:ind w:left="360" w:hanging="360"/>
        <w:rPr>
          <w:b/>
          <w:color w:val="000000"/>
          <w:sz w:val="20"/>
          <w:szCs w:val="20"/>
        </w:rPr>
      </w:pPr>
    </w:p>
    <w:p w14:paraId="6DB847A0" w14:textId="77777777" w:rsidR="00B172AD" w:rsidRPr="00B172AD" w:rsidRDefault="00B172AD" w:rsidP="001331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b/>
          <w:color w:val="000000"/>
          <w:u w:val="single"/>
        </w:rPr>
      </w:pPr>
      <w:r w:rsidRPr="00B172AD">
        <w:rPr>
          <w:b/>
          <w:color w:val="000000"/>
          <w:u w:val="single"/>
        </w:rPr>
        <w:t>Professional Summary:</w:t>
      </w:r>
    </w:p>
    <w:p w14:paraId="51A0C1E1" w14:textId="77777777" w:rsidR="00B172AD" w:rsidRPr="00B172AD" w:rsidRDefault="00E8498C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Over 9</w:t>
      </w:r>
      <w:r w:rsidR="00B172AD" w:rsidRPr="00B172AD">
        <w:rPr>
          <w:color w:val="000000"/>
          <w:sz w:val="20"/>
          <w:szCs w:val="20"/>
        </w:rPr>
        <w:t xml:space="preserve">+ years of experience in Azure Active Directory, Active Directory, SQL server </w:t>
      </w:r>
      <w:proofErr w:type="spellStart"/>
      <w:r w:rsidR="00B172AD" w:rsidRPr="00B172AD">
        <w:rPr>
          <w:color w:val="000000"/>
          <w:sz w:val="20"/>
          <w:szCs w:val="20"/>
        </w:rPr>
        <w:t>Admin,Windows</w:t>
      </w:r>
      <w:proofErr w:type="spellEnd"/>
      <w:r w:rsidR="00B172AD" w:rsidRPr="00B172AD">
        <w:rPr>
          <w:color w:val="000000"/>
          <w:sz w:val="20"/>
          <w:szCs w:val="20"/>
        </w:rPr>
        <w:t xml:space="preserve"> Admin.</w:t>
      </w:r>
    </w:p>
    <w:p w14:paraId="1F3ABF37" w14:textId="77777777" w:rsidR="00B172AD" w:rsidRPr="00B172AD" w:rsidRDefault="00B172AD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 w:rsidRPr="00B172AD">
        <w:rPr>
          <w:rFonts w:eastAsia="Times New Roman"/>
          <w:sz w:val="20"/>
          <w:szCs w:val="20"/>
        </w:rPr>
        <w:t>Experience in managing and supporting On-</w:t>
      </w:r>
      <w:r w:rsidR="00CF3F5F" w:rsidRPr="00B172AD">
        <w:rPr>
          <w:rFonts w:eastAsia="Times New Roman"/>
          <w:sz w:val="20"/>
          <w:szCs w:val="20"/>
        </w:rPr>
        <w:t>Perm</w:t>
      </w:r>
      <w:r w:rsidRPr="00B172AD">
        <w:rPr>
          <w:rFonts w:eastAsia="Times New Roman"/>
          <w:sz w:val="20"/>
          <w:szCs w:val="20"/>
        </w:rPr>
        <w:t xml:space="preserve"> Exchange infrastructure, Exchange online, PowerShell scripting, Azure AD management, Office365 suite services, </w:t>
      </w:r>
      <w:r w:rsidR="00CF3F5F" w:rsidRPr="00B172AD">
        <w:rPr>
          <w:rFonts w:eastAsia="Times New Roman"/>
          <w:sz w:val="20"/>
          <w:szCs w:val="20"/>
        </w:rPr>
        <w:t>Int</w:t>
      </w:r>
      <w:r w:rsidR="005576CC">
        <w:rPr>
          <w:rFonts w:eastAsia="Times New Roman"/>
          <w:sz w:val="20"/>
          <w:szCs w:val="20"/>
        </w:rPr>
        <w:t>un</w:t>
      </w:r>
      <w:r w:rsidR="00CF3F5F" w:rsidRPr="00B172AD">
        <w:rPr>
          <w:rFonts w:eastAsia="Times New Roman"/>
          <w:sz w:val="20"/>
          <w:szCs w:val="20"/>
        </w:rPr>
        <w:t>e</w:t>
      </w:r>
      <w:r w:rsidRPr="00B172AD">
        <w:rPr>
          <w:rFonts w:eastAsia="Times New Roman"/>
          <w:sz w:val="20"/>
          <w:szCs w:val="20"/>
        </w:rPr>
        <w:t xml:space="preserve"> configuration, Cloud Identity Management, Azure AD Connect, MS Teams, Conditional Access Management, and Level 3 escalation support.</w:t>
      </w:r>
    </w:p>
    <w:p w14:paraId="2BC658BB" w14:textId="77777777" w:rsidR="00B172AD" w:rsidRPr="00B172AD" w:rsidRDefault="00B172AD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 w:rsidRPr="00B172AD">
        <w:rPr>
          <w:rFonts w:eastAsia="Times New Roman"/>
          <w:sz w:val="20"/>
          <w:szCs w:val="20"/>
        </w:rPr>
        <w:t>Experience with AAD Connect, SharePoint Online, O365 EMS, and Windows defender, DLP, Azure AIP and ATP.</w:t>
      </w:r>
    </w:p>
    <w:p w14:paraId="7346B6CD" w14:textId="77777777" w:rsidR="00B172AD" w:rsidRPr="00B172AD" w:rsidRDefault="00B172AD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 w:rsidRPr="00B172AD">
        <w:rPr>
          <w:rFonts w:eastAsia="Times New Roman"/>
          <w:sz w:val="20"/>
          <w:szCs w:val="20"/>
        </w:rPr>
        <w:t>O365 Security &amp; Compliance Experience – working with Azure Information Protection policies and labels, Conditional Access Policies, PIM.</w:t>
      </w:r>
    </w:p>
    <w:p w14:paraId="7ADFD180" w14:textId="77777777" w:rsidR="00B172AD" w:rsidRDefault="00B172AD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B172AD">
        <w:rPr>
          <w:color w:val="000000"/>
          <w:sz w:val="20"/>
          <w:szCs w:val="20"/>
        </w:rPr>
        <w:t xml:space="preserve">Experience with Azure AD security controls, Azure AD Conditional Access, Privileged Identity Management, </w:t>
      </w:r>
      <w:r w:rsidR="00CF3F5F" w:rsidRPr="00B172AD">
        <w:rPr>
          <w:color w:val="000000"/>
          <w:sz w:val="20"/>
          <w:szCs w:val="20"/>
        </w:rPr>
        <w:t>Intone</w:t>
      </w:r>
      <w:r w:rsidRPr="00B172AD">
        <w:rPr>
          <w:color w:val="000000"/>
          <w:sz w:val="20"/>
          <w:szCs w:val="20"/>
        </w:rPr>
        <w:t>, Cloud Access Security, and DLP.</w:t>
      </w:r>
    </w:p>
    <w:p w14:paraId="77752571" w14:textId="77777777" w:rsidR="005576CC" w:rsidRDefault="005576CC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implementing MSFT SSPR.</w:t>
      </w:r>
    </w:p>
    <w:p w14:paraId="3BC62C5A" w14:textId="1ECCA99F" w:rsidR="00810FC4" w:rsidRDefault="00810FC4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Experienced on customizing Purview roles</w:t>
      </w:r>
    </w:p>
    <w:p w14:paraId="642A4953" w14:textId="77777777" w:rsidR="005576CC" w:rsidRPr="00B172AD" w:rsidRDefault="005576CC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installing MDI sensors, ODJ Intune connectors and Azure ARC agents on Domain controllers.</w:t>
      </w:r>
    </w:p>
    <w:p w14:paraId="454BD6EF" w14:textId="77777777" w:rsidR="005576CC" w:rsidRDefault="00B172AD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B172AD">
        <w:rPr>
          <w:color w:val="000000"/>
          <w:sz w:val="20"/>
          <w:szCs w:val="20"/>
        </w:rPr>
        <w:t>Experience with Azure Analytics and Logging.</w:t>
      </w:r>
    </w:p>
    <w:p w14:paraId="09816A3E" w14:textId="77777777" w:rsidR="005576CC" w:rsidRPr="005576CC" w:rsidRDefault="005576CC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5576CC">
        <w:rPr>
          <w:color w:val="000000"/>
          <w:sz w:val="20"/>
          <w:szCs w:val="20"/>
        </w:rPr>
        <w:t>Experience in installing and shipping all the logs to Sentinel workspace.</w:t>
      </w:r>
    </w:p>
    <w:p w14:paraId="44D570B7" w14:textId="77777777" w:rsidR="00DD0F56" w:rsidRPr="00B172AD" w:rsidRDefault="00DD0F56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 w:rsidRPr="00DD0F56">
        <w:rPr>
          <w:sz w:val="20"/>
          <w:szCs w:val="20"/>
        </w:rPr>
        <w:t>Experienced in configuring Microsoft office365 with Ping Federate.</w:t>
      </w:r>
    </w:p>
    <w:p w14:paraId="4B51EC0E" w14:textId="77777777" w:rsidR="00B172AD" w:rsidRPr="00B172AD" w:rsidRDefault="00B172AD" w:rsidP="00133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 w:rsidRPr="00B172AD">
        <w:rPr>
          <w:color w:val="00000A"/>
          <w:sz w:val="20"/>
          <w:szCs w:val="20"/>
          <w:highlight w:val="white"/>
        </w:rPr>
        <w:t>Strong expertise with automation of various AD/Exchange using PowerShell scripts.</w:t>
      </w:r>
    </w:p>
    <w:p w14:paraId="20D9AB2E" w14:textId="77777777" w:rsidR="00B172AD" w:rsidRPr="00B172AD" w:rsidRDefault="00B172AD" w:rsidP="00133180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172AD">
        <w:rPr>
          <w:sz w:val="20"/>
          <w:szCs w:val="20"/>
        </w:rPr>
        <w:t>Hands on experience in troubleshooting high CPU utilization and memory utilization issues.</w:t>
      </w:r>
    </w:p>
    <w:p w14:paraId="5988D23C" w14:textId="77777777" w:rsidR="00B172AD" w:rsidRPr="00B172AD" w:rsidRDefault="00B172AD" w:rsidP="00133180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172AD">
        <w:rPr>
          <w:sz w:val="20"/>
          <w:szCs w:val="20"/>
        </w:rPr>
        <w:t>Experience in troubleshooting and resolving database integrity issues, performance issues, blocking and deadlocking issues, log shipping issues, connectivity issues, security issues, index management.</w:t>
      </w:r>
    </w:p>
    <w:p w14:paraId="70F62F6C" w14:textId="77777777" w:rsidR="00B172AD" w:rsidRDefault="00B172AD" w:rsidP="00133180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172AD">
        <w:rPr>
          <w:sz w:val="20"/>
          <w:szCs w:val="20"/>
        </w:rPr>
        <w:t>In depth knowledge and understanding of web-based technologies like web applications, web services and network.</w:t>
      </w:r>
    </w:p>
    <w:p w14:paraId="2F862418" w14:textId="77777777" w:rsidR="005576CC" w:rsidRPr="005576CC" w:rsidRDefault="005576CC" w:rsidP="00133180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Experience in integrating applications with SSO.</w:t>
      </w:r>
    </w:p>
    <w:p w14:paraId="482368BC" w14:textId="77777777" w:rsidR="00B172AD" w:rsidRPr="00B172AD" w:rsidRDefault="00B172AD" w:rsidP="00133180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 w:line="240" w:lineRule="auto"/>
        <w:ind w:left="360" w:hanging="360"/>
        <w:rPr>
          <w:b/>
          <w:color w:val="000000"/>
          <w:sz w:val="20"/>
          <w:szCs w:val="20"/>
        </w:rPr>
      </w:pPr>
    </w:p>
    <w:p w14:paraId="1175E119" w14:textId="77777777" w:rsidR="00284478" w:rsidRDefault="00284478" w:rsidP="00133180">
      <w:pPr>
        <w:spacing w:after="0" w:line="240" w:lineRule="auto"/>
        <w:ind w:left="360" w:hanging="360"/>
        <w:rPr>
          <w:sz w:val="20"/>
          <w:szCs w:val="20"/>
        </w:rPr>
      </w:pPr>
    </w:p>
    <w:p w14:paraId="724925AA" w14:textId="77777777" w:rsidR="00B172AD" w:rsidRPr="00430EAE" w:rsidRDefault="00480000" w:rsidP="00133180">
      <w:pPr>
        <w:rPr>
          <w:b/>
          <w:szCs w:val="20"/>
          <w:u w:val="single"/>
        </w:rPr>
      </w:pPr>
      <w:r w:rsidRPr="00B172AD">
        <w:rPr>
          <w:b/>
          <w:color w:val="000000"/>
          <w:u w:val="single"/>
        </w:rPr>
        <w:t xml:space="preserve">Professional </w:t>
      </w:r>
      <w:r w:rsidR="000C404F" w:rsidRPr="00430EAE">
        <w:rPr>
          <w:b/>
          <w:szCs w:val="20"/>
          <w:u w:val="single"/>
        </w:rPr>
        <w:t>E</w:t>
      </w:r>
      <w:r w:rsidR="000C404F">
        <w:rPr>
          <w:b/>
          <w:szCs w:val="20"/>
          <w:u w:val="single"/>
        </w:rPr>
        <w:t>xperience</w:t>
      </w:r>
    </w:p>
    <w:p w14:paraId="7B36E3B0" w14:textId="77777777" w:rsidR="00B172AD" w:rsidRPr="0010487D" w:rsidRDefault="003B01E5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Client</w:t>
      </w:r>
      <w:r w:rsidR="0010487D" w:rsidRPr="0010487D">
        <w:rPr>
          <w:b/>
          <w:szCs w:val="20"/>
        </w:rPr>
        <w:t>: Dell</w:t>
      </w:r>
      <w:r w:rsidR="00B172AD" w:rsidRPr="0010487D">
        <w:rPr>
          <w:b/>
          <w:szCs w:val="20"/>
        </w:rPr>
        <w:t xml:space="preserve"> IR, CO                         Jan’23-Till date</w:t>
      </w:r>
    </w:p>
    <w:p w14:paraId="03C9DD96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Role</w:t>
      </w:r>
      <w:r w:rsidR="00FC3BDF" w:rsidRPr="0010487D">
        <w:rPr>
          <w:b/>
          <w:szCs w:val="20"/>
        </w:rPr>
        <w:t>:</w:t>
      </w:r>
      <w:r w:rsidR="00FC3BDF">
        <w:rPr>
          <w:b/>
          <w:szCs w:val="20"/>
        </w:rPr>
        <w:t xml:space="preserve"> </w:t>
      </w:r>
      <w:proofErr w:type="spellStart"/>
      <w:r w:rsidR="00FC3BDF">
        <w:rPr>
          <w:b/>
          <w:szCs w:val="20"/>
        </w:rPr>
        <w:t>Sr</w:t>
      </w:r>
      <w:proofErr w:type="spellEnd"/>
      <w:r w:rsidR="00C828F0">
        <w:rPr>
          <w:b/>
          <w:szCs w:val="20"/>
        </w:rPr>
        <w:t xml:space="preserve"> Azure AD admin</w:t>
      </w:r>
      <w:r w:rsidR="003532F3">
        <w:rPr>
          <w:b/>
          <w:szCs w:val="20"/>
        </w:rPr>
        <w:t>/</w:t>
      </w:r>
      <w:r w:rsidR="00352533" w:rsidRPr="00352533">
        <w:rPr>
          <w:b/>
        </w:rPr>
        <w:t>Lead</w:t>
      </w:r>
      <w:r w:rsidR="003532F3" w:rsidRPr="003532F3">
        <w:rPr>
          <w:b/>
          <w:szCs w:val="20"/>
        </w:rPr>
        <w:t>M365 Architect</w:t>
      </w:r>
      <w:r w:rsidR="00C8400B">
        <w:rPr>
          <w:b/>
          <w:szCs w:val="20"/>
        </w:rPr>
        <w:t>/</w:t>
      </w:r>
      <w:r w:rsidR="00C828F0" w:rsidRPr="00C828F0">
        <w:rPr>
          <w:b/>
          <w:szCs w:val="20"/>
        </w:rPr>
        <w:t>IAM SSO Engine</w:t>
      </w:r>
      <w:r w:rsidR="005576CC">
        <w:rPr>
          <w:b/>
          <w:szCs w:val="20"/>
        </w:rPr>
        <w:t>er</w:t>
      </w:r>
    </w:p>
    <w:p w14:paraId="724686B3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Responsibilities:</w:t>
      </w:r>
    </w:p>
    <w:p w14:paraId="16AA7E9C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configuring, operating and maintaining M365 services.</w:t>
      </w:r>
    </w:p>
    <w:p w14:paraId="25C7EAA2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Experience in managing and troubleshooting MSFT Teams setting up Voicemail, enabling/disabling.</w:t>
      </w:r>
    </w:p>
    <w:p w14:paraId="01811907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Responsible for Configuring Authorization &amp; Authentication in Microsoft hybrid environment and experience with Azure AD including Single Sign On (SSO), SAML, </w:t>
      </w:r>
      <w:r w:rsidR="005576CC" w:rsidRPr="0010487D">
        <w:rPr>
          <w:sz w:val="20"/>
          <w:szCs w:val="20"/>
        </w:rPr>
        <w:t>Oath</w:t>
      </w:r>
      <w:r w:rsidRPr="0010487D">
        <w:rPr>
          <w:sz w:val="20"/>
          <w:szCs w:val="20"/>
        </w:rPr>
        <w:t xml:space="preserve"> (</w:t>
      </w:r>
      <w:proofErr w:type="spellStart"/>
      <w:r w:rsidR="005576CC" w:rsidRPr="0010487D">
        <w:rPr>
          <w:sz w:val="20"/>
          <w:szCs w:val="20"/>
        </w:rPr>
        <w:t>Modern</w:t>
      </w:r>
      <w:r w:rsidRPr="0010487D">
        <w:rPr>
          <w:sz w:val="20"/>
          <w:szCs w:val="20"/>
        </w:rPr>
        <w:t>&amp;Legacy</w:t>
      </w:r>
      <w:proofErr w:type="spellEnd"/>
      <w:r w:rsidRPr="0010487D">
        <w:rPr>
          <w:sz w:val="20"/>
          <w:szCs w:val="20"/>
        </w:rPr>
        <w:t>) and Multi Factor Authentication (MFA)</w:t>
      </w:r>
    </w:p>
    <w:p w14:paraId="50A9E2A8" w14:textId="77777777" w:rsidR="00B172A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Operations and maintenance of enterprise M365 infrastructure, including configuration, upgrades, level-3 troubleshooting, conditional access management, and modern desktop management solutions (MAM/MDM)</w:t>
      </w:r>
      <w:r w:rsidR="00360BFC">
        <w:rPr>
          <w:sz w:val="20"/>
          <w:szCs w:val="20"/>
        </w:rPr>
        <w:t>.</w:t>
      </w:r>
    </w:p>
    <w:p w14:paraId="20691AF4" w14:textId="77777777" w:rsidR="00360BFC" w:rsidRPr="00360BFC" w:rsidRDefault="00360BFC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60BFC">
        <w:rPr>
          <w:sz w:val="20"/>
          <w:szCs w:val="20"/>
        </w:rPr>
        <w:t xml:space="preserve">Provide guidance on development and deployment best practices to developers who will be integrating with SharePoint, Office Microsoft 365, </w:t>
      </w:r>
      <w:r w:rsidR="00FE2850" w:rsidRPr="00360BFC">
        <w:rPr>
          <w:sz w:val="20"/>
          <w:szCs w:val="20"/>
        </w:rPr>
        <w:t>and Azure</w:t>
      </w:r>
      <w:r w:rsidRPr="00360BFC">
        <w:rPr>
          <w:sz w:val="20"/>
          <w:szCs w:val="20"/>
        </w:rPr>
        <w:t>.</w:t>
      </w:r>
    </w:p>
    <w:p w14:paraId="7B3BD25C" w14:textId="77777777" w:rsidR="00360BFC" w:rsidRPr="00360BFC" w:rsidRDefault="00360BFC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60BFC">
        <w:rPr>
          <w:sz w:val="20"/>
          <w:szCs w:val="20"/>
        </w:rPr>
        <w:t>Inventory M365 assets via PowerShell scripts using Graph.</w:t>
      </w:r>
    </w:p>
    <w:p w14:paraId="41021DD1" w14:textId="77777777" w:rsidR="00360BFC" w:rsidRDefault="00360BFC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60BFC">
        <w:rPr>
          <w:sz w:val="20"/>
          <w:szCs w:val="20"/>
        </w:rPr>
        <w:t>Migrated SharePoint 2013 to SP 2019 for sensitive data and to M365 SP 2019 for publication/MS Team for collaboration.</w:t>
      </w:r>
    </w:p>
    <w:p w14:paraId="093EA14A" w14:textId="77777777" w:rsidR="00B9539B" w:rsidRPr="0010487D" w:rsidRDefault="00B9539B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B9539B">
        <w:rPr>
          <w:sz w:val="20"/>
          <w:szCs w:val="20"/>
        </w:rPr>
        <w:t>Support patching activities performed by Windows team, to provide continuous support to applications using SSO.</w:t>
      </w:r>
    </w:p>
    <w:p w14:paraId="42BE3680" w14:textId="1DFA8D05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lastRenderedPageBreak/>
        <w:t xml:space="preserve">Configuration, troubleshooting, and support of Exchange Online, Teams, OneDrive for Business, Planner, </w:t>
      </w:r>
      <w:proofErr w:type="spellStart"/>
      <w:r w:rsidRPr="0010487D">
        <w:rPr>
          <w:sz w:val="20"/>
          <w:szCs w:val="20"/>
        </w:rPr>
        <w:t>PowerApps</w:t>
      </w:r>
      <w:proofErr w:type="spellEnd"/>
      <w:r w:rsidRPr="0010487D">
        <w:rPr>
          <w:sz w:val="20"/>
          <w:szCs w:val="20"/>
        </w:rPr>
        <w:t xml:space="preserve">, Power BI, and Azure Active </w:t>
      </w:r>
      <w:r w:rsidR="00055119">
        <w:rPr>
          <w:sz w:val="20"/>
          <w:szCs w:val="20"/>
        </w:rPr>
        <w:t>Directory</w:t>
      </w:r>
    </w:p>
    <w:p w14:paraId="163DA332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Experience with Azure AD security controls, Azure AD Conditional Access, Privileged Identity Management, Intune, Cloud Access Security, and DLP.</w:t>
      </w:r>
    </w:p>
    <w:p w14:paraId="55AA6EB5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Day to day administration of M365, Intune (Microsoft End point manager), Azure AD including policy &amp; configuration changes, Microsoft Bit locker Administration &amp; Management (MBAM)</w:t>
      </w:r>
    </w:p>
    <w:p w14:paraId="066602C7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Creation and maintenance of Azure AD security groups for endpoint management</w:t>
      </w:r>
    </w:p>
    <w:p w14:paraId="12854AC9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Configuring and deploying Intune Application Protection Policies</w:t>
      </w:r>
    </w:p>
    <w:p w14:paraId="1E92C73B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Configuring and deployed Conditional Access Policies</w:t>
      </w:r>
    </w:p>
    <w:p w14:paraId="7FF1DD79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Deploying polices and packaging the applications using JAMF for Mac computers.</w:t>
      </w:r>
    </w:p>
    <w:p w14:paraId="7CCA7040" w14:textId="77777777" w:rsidR="00B172A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Integrating SaaS based applications with Azure AD</w:t>
      </w:r>
      <w:r w:rsidR="003A26FF">
        <w:rPr>
          <w:sz w:val="20"/>
          <w:szCs w:val="20"/>
        </w:rPr>
        <w:t>.</w:t>
      </w:r>
    </w:p>
    <w:p w14:paraId="7D414CD8" w14:textId="77777777" w:rsidR="00DD0F56" w:rsidRPr="00DD0F56" w:rsidRDefault="00DD0F56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DD0F56">
        <w:rPr>
          <w:sz w:val="20"/>
          <w:szCs w:val="20"/>
        </w:rPr>
        <w:t>Working on Agentless Integration using reference ID adapter, SAML and OAuth with various legacy and new applications.</w:t>
      </w:r>
    </w:p>
    <w:p w14:paraId="4D2DF593" w14:textId="77777777" w:rsidR="00DD0F56" w:rsidRPr="00DD0F56" w:rsidRDefault="00DD0F56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DD0F56">
        <w:rPr>
          <w:sz w:val="20"/>
          <w:szCs w:val="20"/>
        </w:rPr>
        <w:t>Setup OIDC &amp; Native type Applications for Web and Mobile in Ping One.</w:t>
      </w:r>
    </w:p>
    <w:p w14:paraId="7732F306" w14:textId="77777777" w:rsidR="00DD0F56" w:rsidRPr="00DD0F56" w:rsidRDefault="00DD0F56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DD0F56">
        <w:rPr>
          <w:sz w:val="20"/>
          <w:szCs w:val="20"/>
        </w:rPr>
        <w:t xml:space="preserve">Implementing </w:t>
      </w:r>
      <w:proofErr w:type="spellStart"/>
      <w:r w:rsidRPr="00DD0F56">
        <w:rPr>
          <w:sz w:val="20"/>
          <w:szCs w:val="20"/>
        </w:rPr>
        <w:t>PingID</w:t>
      </w:r>
      <w:proofErr w:type="spellEnd"/>
      <w:r w:rsidRPr="00DD0F56">
        <w:rPr>
          <w:sz w:val="20"/>
          <w:szCs w:val="20"/>
        </w:rPr>
        <w:t xml:space="preserve"> MFA with Ping Federate.</w:t>
      </w:r>
    </w:p>
    <w:p w14:paraId="78A21939" w14:textId="77777777" w:rsidR="00DD0F56" w:rsidRPr="00DD0F56" w:rsidRDefault="00DD0F56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DD0F56">
        <w:rPr>
          <w:sz w:val="20"/>
          <w:szCs w:val="20"/>
        </w:rPr>
        <w:t>Working on Installation and configuration of the Ping One MFA Adapter v2.1 in both the Production and Non-production Environments.</w:t>
      </w:r>
    </w:p>
    <w:p w14:paraId="7DAE9D0F" w14:textId="77777777" w:rsidR="00DD0F56" w:rsidRDefault="00DD0F56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DD0F56">
        <w:rPr>
          <w:sz w:val="20"/>
          <w:szCs w:val="20"/>
        </w:rPr>
        <w:t>Creating conditional access to apply business policies as per the requirement in Azure AD.</w:t>
      </w:r>
    </w:p>
    <w:p w14:paraId="42D4C695" w14:textId="54CEBA4E" w:rsidR="00810FC4" w:rsidRPr="00DD0F56" w:rsidRDefault="00810FC4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Customized</w:t>
      </w:r>
      <w:r w:rsidR="000505A4" w:rsidRPr="000505A4">
        <w:rPr>
          <w:sz w:val="20"/>
          <w:szCs w:val="20"/>
        </w:rPr>
        <w:t xml:space="preserve"> Purview roles</w:t>
      </w:r>
      <w:r w:rsidR="000505A4">
        <w:rPr>
          <w:sz w:val="20"/>
          <w:szCs w:val="20"/>
        </w:rPr>
        <w:t xml:space="preserve"> in Azure.</w:t>
      </w:r>
    </w:p>
    <w:p w14:paraId="2ECC444F" w14:textId="77777777" w:rsidR="003A26FF" w:rsidRPr="0010487D" w:rsidRDefault="003A26FF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A26FF">
        <w:rPr>
          <w:sz w:val="20"/>
          <w:szCs w:val="20"/>
        </w:rPr>
        <w:t>Custom departmental solution using SharePoint workflow, InfoPath, and SharePoint designer</w:t>
      </w:r>
    </w:p>
    <w:p w14:paraId="6D6547EA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Auditing all the Resource groups, Management groups and Subscriptions.</w:t>
      </w:r>
    </w:p>
    <w:p w14:paraId="6184C535" w14:textId="77777777" w:rsidR="00B172A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Provide L2/L3 support for Power dynamic environments.</w:t>
      </w:r>
    </w:p>
    <w:p w14:paraId="3D8E5CFE" w14:textId="77777777" w:rsidR="007D2455" w:rsidRDefault="007D2455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D2455">
        <w:rPr>
          <w:sz w:val="20"/>
          <w:szCs w:val="20"/>
        </w:rPr>
        <w:t>Actively participated in project review meetings, providing progress updates, addressing feedback, and ensuring effective Microsoft 365 &amp; collaboration with stakeholders.</w:t>
      </w:r>
    </w:p>
    <w:p w14:paraId="199254D7" w14:textId="77777777" w:rsidR="009E5520" w:rsidRPr="0010487D" w:rsidRDefault="009E5520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9E5520">
        <w:rPr>
          <w:sz w:val="20"/>
          <w:szCs w:val="20"/>
        </w:rPr>
        <w:t xml:space="preserve">Worked on Ping Access POC to migrate applications from </w:t>
      </w:r>
      <w:r w:rsidR="00BE532F" w:rsidRPr="009E5520">
        <w:rPr>
          <w:sz w:val="20"/>
          <w:szCs w:val="20"/>
        </w:rPr>
        <w:t>Site Minder</w:t>
      </w:r>
      <w:r w:rsidRPr="009E5520">
        <w:rPr>
          <w:sz w:val="20"/>
          <w:szCs w:val="20"/>
        </w:rPr>
        <w:t xml:space="preserve"> to Ping Access.</w:t>
      </w:r>
    </w:p>
    <w:p w14:paraId="1DCD8A68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Configuring App Registrations (Creating custom roles read/write permissions).</w:t>
      </w:r>
    </w:p>
    <w:p w14:paraId="71438A80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Responsible for rebuilding Domain </w:t>
      </w:r>
      <w:proofErr w:type="spellStart"/>
      <w:r w:rsidRPr="0010487D">
        <w:rPr>
          <w:sz w:val="20"/>
          <w:szCs w:val="20"/>
        </w:rPr>
        <w:t>controllers.Responsible</w:t>
      </w:r>
      <w:proofErr w:type="spellEnd"/>
      <w:r w:rsidRPr="0010487D">
        <w:rPr>
          <w:sz w:val="20"/>
          <w:szCs w:val="20"/>
        </w:rPr>
        <w:t xml:space="preserve"> for upgrading AADC connect to the latest versions.</w:t>
      </w:r>
    </w:p>
    <w:p w14:paraId="47253EB8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implementing Microsoft self-service password reset (SSPR).</w:t>
      </w:r>
    </w:p>
    <w:p w14:paraId="7AE3FA2C" w14:textId="77777777" w:rsidR="00B172AD" w:rsidRPr="0010487D" w:rsidRDefault="00B172AD" w:rsidP="00133180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implementing/installing the Microsoft defender for Identity across.</w:t>
      </w:r>
    </w:p>
    <w:p w14:paraId="17016851" w14:textId="77777777" w:rsidR="00B172AD" w:rsidRPr="00B172AD" w:rsidRDefault="00B172AD" w:rsidP="00133180">
      <w:pPr>
        <w:spacing w:after="0" w:line="240" w:lineRule="auto"/>
        <w:ind w:left="360" w:hanging="360"/>
        <w:rPr>
          <w:sz w:val="20"/>
          <w:szCs w:val="20"/>
        </w:rPr>
      </w:pPr>
    </w:p>
    <w:p w14:paraId="2C0BA858" w14:textId="77777777" w:rsidR="00B172AD" w:rsidRPr="00B172AD" w:rsidRDefault="00B172AD" w:rsidP="00133180">
      <w:pPr>
        <w:tabs>
          <w:tab w:val="left" w:pos="960"/>
        </w:tabs>
        <w:spacing w:after="0" w:line="240" w:lineRule="auto"/>
        <w:ind w:left="360" w:hanging="360"/>
        <w:rPr>
          <w:sz w:val="20"/>
          <w:szCs w:val="20"/>
        </w:rPr>
      </w:pPr>
    </w:p>
    <w:p w14:paraId="5646054B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Client</w:t>
      </w:r>
      <w:r w:rsidR="00FC3BDF" w:rsidRPr="0010487D">
        <w:rPr>
          <w:b/>
          <w:szCs w:val="20"/>
        </w:rPr>
        <w:t>: BMC</w:t>
      </w:r>
      <w:r w:rsidRPr="0010487D">
        <w:rPr>
          <w:b/>
          <w:szCs w:val="20"/>
        </w:rPr>
        <w:t>, India                                                                               Jul 21-Dec2022</w:t>
      </w:r>
    </w:p>
    <w:p w14:paraId="5745F978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Role</w:t>
      </w:r>
      <w:r w:rsidR="00FC3BDF" w:rsidRPr="0010487D">
        <w:rPr>
          <w:b/>
          <w:szCs w:val="20"/>
        </w:rPr>
        <w:t xml:space="preserve">: </w:t>
      </w:r>
      <w:proofErr w:type="spellStart"/>
      <w:r w:rsidR="00FC3BDF" w:rsidRPr="0010487D">
        <w:rPr>
          <w:b/>
          <w:szCs w:val="20"/>
        </w:rPr>
        <w:t>Sr</w:t>
      </w:r>
      <w:proofErr w:type="spellEnd"/>
      <w:r w:rsidRPr="0010487D">
        <w:rPr>
          <w:b/>
          <w:szCs w:val="20"/>
        </w:rPr>
        <w:t xml:space="preserve"> Azure AD administrator</w:t>
      </w:r>
    </w:p>
    <w:p w14:paraId="328047A9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Responsibilities:</w:t>
      </w:r>
    </w:p>
    <w:p w14:paraId="7E49FAC7" w14:textId="77777777" w:rsidR="00360BFC" w:rsidRPr="00360BFC" w:rsidRDefault="00360BFC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60BFC">
        <w:rPr>
          <w:sz w:val="20"/>
          <w:szCs w:val="20"/>
        </w:rPr>
        <w:t>Supported end users by trouble shooting; AD Access, M365 tool /application usage, security, supported help desk.</w:t>
      </w:r>
    </w:p>
    <w:p w14:paraId="7726A312" w14:textId="77777777" w:rsidR="00360BFC" w:rsidRPr="0010487D" w:rsidRDefault="00360BFC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60BFC">
        <w:rPr>
          <w:sz w:val="20"/>
          <w:szCs w:val="20"/>
        </w:rPr>
        <w:t>Inventory M365 assets via PowerShell scripts using Graph.</w:t>
      </w:r>
    </w:p>
    <w:p w14:paraId="204AD045" w14:textId="7E57417D" w:rsidR="00B172AD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Configuration, troubleshooting, and support of Exchange Online, Teams, OneDrive for Business, Planner, </w:t>
      </w:r>
      <w:proofErr w:type="spellStart"/>
      <w:r w:rsidRPr="0010487D">
        <w:rPr>
          <w:sz w:val="20"/>
          <w:szCs w:val="20"/>
        </w:rPr>
        <w:t>PowerApps</w:t>
      </w:r>
      <w:proofErr w:type="spellEnd"/>
      <w:r w:rsidRPr="0010487D">
        <w:rPr>
          <w:sz w:val="20"/>
          <w:szCs w:val="20"/>
        </w:rPr>
        <w:t>, Power BI, and Azure Active Director</w:t>
      </w:r>
      <w:r w:rsidR="00C03554">
        <w:rPr>
          <w:sz w:val="20"/>
          <w:szCs w:val="20"/>
        </w:rPr>
        <w:t>y</w:t>
      </w:r>
      <w:r w:rsidR="000A3D1F">
        <w:rPr>
          <w:sz w:val="20"/>
          <w:szCs w:val="20"/>
        </w:rPr>
        <w:t>.</w:t>
      </w:r>
    </w:p>
    <w:p w14:paraId="71249BBD" w14:textId="77777777" w:rsidR="000A3D1F" w:rsidRPr="000A3D1F" w:rsidRDefault="000A3D1F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A3D1F">
        <w:rPr>
          <w:sz w:val="20"/>
          <w:szCs w:val="20"/>
        </w:rPr>
        <w:t>Worked on a POC in integrating enterprise applications using SAML in azure AD</w:t>
      </w:r>
    </w:p>
    <w:p w14:paraId="1AC62144" w14:textId="19E4C6FC" w:rsidR="000A3D1F" w:rsidRDefault="000A3D1F" w:rsidP="000505A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A3D1F">
        <w:rPr>
          <w:sz w:val="20"/>
          <w:szCs w:val="20"/>
        </w:rPr>
        <w:t xml:space="preserve">Implemented web application OAuth Integrations using Ping federate as </w:t>
      </w:r>
      <w:proofErr w:type="spellStart"/>
      <w:r w:rsidRPr="000A3D1F">
        <w:rPr>
          <w:sz w:val="20"/>
          <w:szCs w:val="20"/>
        </w:rPr>
        <w:t>Oauth</w:t>
      </w:r>
      <w:proofErr w:type="spellEnd"/>
      <w:r w:rsidRPr="000A3D1F">
        <w:rPr>
          <w:sz w:val="20"/>
          <w:szCs w:val="20"/>
        </w:rPr>
        <w:t xml:space="preserve"> provider.</w:t>
      </w:r>
    </w:p>
    <w:p w14:paraId="7192098D" w14:textId="67C73522" w:rsidR="000505A4" w:rsidRPr="000505A4" w:rsidRDefault="00606332" w:rsidP="000505A4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606332">
        <w:rPr>
          <w:sz w:val="20"/>
          <w:szCs w:val="20"/>
        </w:rPr>
        <w:t>worked on customizing Purview roles</w:t>
      </w:r>
    </w:p>
    <w:p w14:paraId="3DF6DB8F" w14:textId="77777777" w:rsidR="000A3D1F" w:rsidRPr="000A3D1F" w:rsidRDefault="000A3D1F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A3D1F">
        <w:rPr>
          <w:sz w:val="20"/>
          <w:szCs w:val="20"/>
        </w:rPr>
        <w:t xml:space="preserve">Worked on creating Conditional Access policies by writing the rules to bypass </w:t>
      </w:r>
      <w:r w:rsidR="000820FC" w:rsidRPr="000820FC">
        <w:rPr>
          <w:sz w:val="20"/>
          <w:szCs w:val="20"/>
        </w:rPr>
        <w:t>Multi Factor Authentication</w:t>
      </w:r>
      <w:r w:rsidR="000820FC">
        <w:rPr>
          <w:sz w:val="20"/>
          <w:szCs w:val="20"/>
        </w:rPr>
        <w:t xml:space="preserve"> (</w:t>
      </w:r>
      <w:r w:rsidRPr="000A3D1F">
        <w:rPr>
          <w:sz w:val="20"/>
          <w:szCs w:val="20"/>
        </w:rPr>
        <w:t>MFA</w:t>
      </w:r>
      <w:r w:rsidR="000820FC">
        <w:rPr>
          <w:sz w:val="20"/>
          <w:szCs w:val="20"/>
        </w:rPr>
        <w:t>)</w:t>
      </w:r>
      <w:r w:rsidRPr="000A3D1F">
        <w:rPr>
          <w:sz w:val="20"/>
          <w:szCs w:val="20"/>
        </w:rPr>
        <w:t xml:space="preserve"> for </w:t>
      </w:r>
      <w:proofErr w:type="spellStart"/>
      <w:r w:rsidRPr="000A3D1F">
        <w:rPr>
          <w:sz w:val="20"/>
          <w:szCs w:val="20"/>
        </w:rPr>
        <w:t>Dynatrace</w:t>
      </w:r>
      <w:proofErr w:type="spellEnd"/>
      <w:r w:rsidRPr="000A3D1F">
        <w:rPr>
          <w:sz w:val="20"/>
          <w:szCs w:val="20"/>
        </w:rPr>
        <w:t xml:space="preserve"> users and Resetting </w:t>
      </w:r>
      <w:r w:rsidR="000820FC" w:rsidRPr="000820FC">
        <w:rPr>
          <w:sz w:val="20"/>
          <w:szCs w:val="20"/>
        </w:rPr>
        <w:t>Multi Factor Authentication</w:t>
      </w:r>
      <w:r w:rsidR="000820FC">
        <w:rPr>
          <w:sz w:val="20"/>
          <w:szCs w:val="20"/>
        </w:rPr>
        <w:t xml:space="preserve"> (</w:t>
      </w:r>
      <w:r w:rsidRPr="000A3D1F">
        <w:rPr>
          <w:sz w:val="20"/>
          <w:szCs w:val="20"/>
        </w:rPr>
        <w:t>MFA</w:t>
      </w:r>
      <w:r w:rsidR="000820FC">
        <w:rPr>
          <w:sz w:val="20"/>
          <w:szCs w:val="20"/>
        </w:rPr>
        <w:t>)</w:t>
      </w:r>
      <w:r w:rsidRPr="000A3D1F">
        <w:rPr>
          <w:sz w:val="20"/>
          <w:szCs w:val="20"/>
        </w:rPr>
        <w:t>.</w:t>
      </w:r>
    </w:p>
    <w:p w14:paraId="4251DD15" w14:textId="77777777" w:rsidR="00B172AD" w:rsidRPr="0010487D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Experience with Azure AD security controls, Azure AD Conditional Access, Privileged Identity Management, Intune, Cloud Access Security, and DLP.</w:t>
      </w:r>
    </w:p>
    <w:p w14:paraId="599B4A31" w14:textId="77777777" w:rsidR="00B172AD" w:rsidRPr="0010487D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Provide L3 support for MSFT teams, Exchange Online protection, OneDrive, SharePoint online and all the services enabled in O365 E3 and E5 license subscriptions.</w:t>
      </w:r>
    </w:p>
    <w:p w14:paraId="357A124B" w14:textId="77777777" w:rsidR="00261AEC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Auditing all the Resource groups, Management groups and </w:t>
      </w:r>
      <w:r w:rsidR="005576CC" w:rsidRPr="0010487D">
        <w:rPr>
          <w:sz w:val="20"/>
          <w:szCs w:val="20"/>
        </w:rPr>
        <w:t>Subscriptions. Provide</w:t>
      </w:r>
      <w:r w:rsidRPr="0010487D">
        <w:rPr>
          <w:sz w:val="20"/>
          <w:szCs w:val="20"/>
        </w:rPr>
        <w:t xml:space="preserve"> L2/L3 support for Power dynamic environments.</w:t>
      </w:r>
    </w:p>
    <w:p w14:paraId="271C8E94" w14:textId="77777777" w:rsidR="00261AEC" w:rsidRPr="00261AEC" w:rsidRDefault="00261AEC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61AEC">
        <w:rPr>
          <w:sz w:val="20"/>
          <w:szCs w:val="20"/>
        </w:rPr>
        <w:t>Worked on guiding the users through the Self-Service portal to configure the applications directly on the SSO platform on their own.</w:t>
      </w:r>
    </w:p>
    <w:p w14:paraId="0D969A9C" w14:textId="77777777" w:rsidR="00B172AD" w:rsidRPr="0010487D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Configuring App Registrations (Creating custom roles read/write permissions).</w:t>
      </w:r>
    </w:p>
    <w:p w14:paraId="65B61A27" w14:textId="77777777" w:rsidR="00B172AD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rebuilding Domain controllers.</w:t>
      </w:r>
    </w:p>
    <w:p w14:paraId="16162EF3" w14:textId="77777777" w:rsidR="0001230D" w:rsidRPr="0010487D" w:rsidRDefault="0001230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1230D">
        <w:rPr>
          <w:sz w:val="20"/>
          <w:szCs w:val="20"/>
        </w:rPr>
        <w:lastRenderedPageBreak/>
        <w:t>MIP and DLP Implementation for M365 - Implemented MIP and DLP for Exchange, Office Apps, OneDrive, SharePoint, and Teams.</w:t>
      </w:r>
    </w:p>
    <w:p w14:paraId="6C13DF84" w14:textId="77777777" w:rsidR="00B172AD" w:rsidRPr="0010487D" w:rsidRDefault="00B172AD" w:rsidP="00133180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upgrading AADC connect to the latest versions.</w:t>
      </w:r>
    </w:p>
    <w:p w14:paraId="5172B07B" w14:textId="77777777" w:rsidR="00B172AD" w:rsidRDefault="00B172AD" w:rsidP="00133180">
      <w:pPr>
        <w:spacing w:after="0" w:line="240" w:lineRule="auto"/>
        <w:ind w:left="360" w:hanging="360"/>
        <w:rPr>
          <w:b/>
          <w:sz w:val="20"/>
          <w:szCs w:val="20"/>
        </w:rPr>
      </w:pPr>
    </w:p>
    <w:p w14:paraId="37E93D52" w14:textId="77777777" w:rsidR="009307FA" w:rsidRPr="0010487D" w:rsidRDefault="009307FA" w:rsidP="00133180">
      <w:pPr>
        <w:spacing w:after="0" w:line="240" w:lineRule="auto"/>
        <w:ind w:left="360" w:hanging="360"/>
        <w:rPr>
          <w:b/>
          <w:sz w:val="20"/>
          <w:szCs w:val="20"/>
        </w:rPr>
      </w:pPr>
    </w:p>
    <w:p w14:paraId="09E23614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 w:val="20"/>
          <w:szCs w:val="20"/>
        </w:rPr>
      </w:pPr>
      <w:r w:rsidRPr="0010487D">
        <w:rPr>
          <w:b/>
          <w:sz w:val="20"/>
          <w:szCs w:val="20"/>
        </w:rPr>
        <w:t>Client</w:t>
      </w:r>
      <w:r w:rsidR="00FC3BDF" w:rsidRPr="0010487D">
        <w:rPr>
          <w:b/>
          <w:sz w:val="20"/>
          <w:szCs w:val="20"/>
        </w:rPr>
        <w:t xml:space="preserve">: </w:t>
      </w:r>
      <w:proofErr w:type="spellStart"/>
      <w:r w:rsidR="00FC3BDF" w:rsidRPr="0010487D">
        <w:rPr>
          <w:b/>
          <w:sz w:val="20"/>
          <w:szCs w:val="20"/>
        </w:rPr>
        <w:t>Microland</w:t>
      </w:r>
      <w:proofErr w:type="spellEnd"/>
      <w:r w:rsidRPr="0010487D">
        <w:rPr>
          <w:b/>
          <w:sz w:val="20"/>
          <w:szCs w:val="20"/>
        </w:rPr>
        <w:t xml:space="preserve"> </w:t>
      </w:r>
      <w:r w:rsidR="0010487D" w:rsidRPr="0010487D">
        <w:rPr>
          <w:b/>
          <w:sz w:val="20"/>
          <w:szCs w:val="20"/>
        </w:rPr>
        <w:t>Limited</w:t>
      </w:r>
      <w:r w:rsidR="00430764" w:rsidRPr="0010487D">
        <w:rPr>
          <w:b/>
          <w:sz w:val="20"/>
          <w:szCs w:val="20"/>
        </w:rPr>
        <w:t>,</w:t>
      </w:r>
      <w:r w:rsidR="00430764" w:rsidRPr="00430EAE">
        <w:rPr>
          <w:b/>
          <w:color w:val="000000"/>
          <w:szCs w:val="20"/>
        </w:rPr>
        <w:t xml:space="preserve"> India</w:t>
      </w:r>
      <w:r w:rsidR="0010487D" w:rsidRPr="00430EAE">
        <w:rPr>
          <w:b/>
          <w:color w:val="000000"/>
          <w:szCs w:val="20"/>
        </w:rPr>
        <w:t xml:space="preserve"> </w:t>
      </w:r>
      <w:r w:rsidRPr="0010487D">
        <w:rPr>
          <w:b/>
          <w:sz w:val="20"/>
          <w:szCs w:val="20"/>
        </w:rPr>
        <w:tab/>
      </w:r>
      <w:r w:rsidRPr="0010487D">
        <w:rPr>
          <w:b/>
          <w:sz w:val="20"/>
          <w:szCs w:val="20"/>
        </w:rPr>
        <w:tab/>
        <w:t>Feb’19–July’21</w:t>
      </w:r>
    </w:p>
    <w:p w14:paraId="46415516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 w:val="20"/>
          <w:szCs w:val="20"/>
        </w:rPr>
      </w:pPr>
      <w:r w:rsidRPr="0010487D">
        <w:rPr>
          <w:b/>
          <w:sz w:val="20"/>
          <w:szCs w:val="20"/>
        </w:rPr>
        <w:t>Role</w:t>
      </w:r>
      <w:r w:rsidR="00FC3BDF" w:rsidRPr="0010487D">
        <w:rPr>
          <w:b/>
          <w:sz w:val="20"/>
          <w:szCs w:val="20"/>
        </w:rPr>
        <w:t>:</w:t>
      </w:r>
      <w:r w:rsidR="00FC3BDF">
        <w:rPr>
          <w:b/>
          <w:sz w:val="20"/>
          <w:szCs w:val="20"/>
        </w:rPr>
        <w:t xml:space="preserve"> AD</w:t>
      </w:r>
      <w:r w:rsidR="005576CC">
        <w:rPr>
          <w:b/>
          <w:sz w:val="20"/>
          <w:szCs w:val="20"/>
        </w:rPr>
        <w:t>/</w:t>
      </w:r>
      <w:r w:rsidRPr="0010487D">
        <w:rPr>
          <w:b/>
          <w:sz w:val="20"/>
          <w:szCs w:val="20"/>
        </w:rPr>
        <w:t>AAD Engine</w:t>
      </w:r>
      <w:r w:rsidR="005576CC">
        <w:rPr>
          <w:b/>
          <w:sz w:val="20"/>
          <w:szCs w:val="20"/>
        </w:rPr>
        <w:t>er/M365</w:t>
      </w:r>
    </w:p>
    <w:p w14:paraId="536A1332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 w:val="20"/>
          <w:szCs w:val="20"/>
        </w:rPr>
      </w:pPr>
      <w:r w:rsidRPr="0010487D">
        <w:rPr>
          <w:b/>
          <w:sz w:val="20"/>
          <w:szCs w:val="20"/>
        </w:rPr>
        <w:t>Responsibilities:</w:t>
      </w:r>
    </w:p>
    <w:p w14:paraId="276F35B7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to analyze &amp; review AD security and reduce excessive admin privileges by segmenting the user’s credentials in to privileged tiers.</w:t>
      </w:r>
    </w:p>
    <w:p w14:paraId="706C6B12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Participated in anticipating, mitigating, identifying, trouble shooting and resolving hardware and software issues on servers in a timely manner.</w:t>
      </w:r>
    </w:p>
    <w:p w14:paraId="0A547738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Patch management activity and involved in change activity when it required.</w:t>
      </w:r>
    </w:p>
    <w:p w14:paraId="656E658D" w14:textId="041418A2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Troubleshooting </w:t>
      </w:r>
      <w:r w:rsidR="00606332" w:rsidRPr="0010487D">
        <w:rPr>
          <w:sz w:val="20"/>
          <w:szCs w:val="20"/>
        </w:rPr>
        <w:t>Mail flow</w:t>
      </w:r>
      <w:r w:rsidRPr="0010487D">
        <w:rPr>
          <w:sz w:val="20"/>
          <w:szCs w:val="20"/>
        </w:rPr>
        <w:t>, Mail delay and exchange data base issues</w:t>
      </w:r>
    </w:p>
    <w:p w14:paraId="573AB3A1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Troubleshooting the sync issue and resolving Azure objects creation errors</w:t>
      </w:r>
    </w:p>
    <w:p w14:paraId="020A066D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Troubleshooting the mail flow using the hub queue and resolving the issues related to outlook calendar and Free or busy.</w:t>
      </w:r>
    </w:p>
    <w:p w14:paraId="55A53C64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Working knowledge in cloud capabilities and concepts including federation and cloud security, Directory Synchronization, MSFT O365 and Azure AD.</w:t>
      </w:r>
    </w:p>
    <w:p w14:paraId="3F0ABC65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Ability to automate Software Installation, reports generation and cloud connectivity using PowerShell scripting.</w:t>
      </w:r>
    </w:p>
    <w:p w14:paraId="19EA4709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Provide 2nd level or escalated support for LDAP authentication, O365 Licensing, Trust relationship and other implementation and operational related issues.</w:t>
      </w:r>
    </w:p>
    <w:p w14:paraId="4BB3DDAA" w14:textId="77777777" w:rsidR="00B172A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Troubleshooting role based and control restrictions by implementing custom app specific GPO’s to enforce access to servers using restricted groups.</w:t>
      </w:r>
    </w:p>
    <w:p w14:paraId="4E4BA1D7" w14:textId="77777777" w:rsidR="000820FC" w:rsidRPr="009307FA" w:rsidRDefault="000820FC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820FC">
        <w:rPr>
          <w:sz w:val="20"/>
          <w:szCs w:val="20"/>
        </w:rPr>
        <w:t>Migrated SAML and OAuth connections from NetIQ Access Manger to Ping Federate in staging Environment</w:t>
      </w:r>
      <w:r w:rsidR="009307FA">
        <w:rPr>
          <w:sz w:val="20"/>
          <w:szCs w:val="20"/>
        </w:rPr>
        <w:t>.</w:t>
      </w:r>
    </w:p>
    <w:p w14:paraId="468CA233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vulnerability scanning and Remediation, Technical Standard Assessment of Domain Controllers and audit of privilege group members.</w:t>
      </w:r>
    </w:p>
    <w:p w14:paraId="1C376A5A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Identify and investigate the hardware and software related issues by performing root cause analysis and finally implement an action plan for the resolution and dissemination of conclusions.</w:t>
      </w:r>
    </w:p>
    <w:p w14:paraId="14F7C0C9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Responsible for providing the support for planning, managing and troubleshooting of High Available Systems, Network, Storage Solutions, Failover Clustering, Business Continuity and Disaster Recovery Solution.</w:t>
      </w:r>
    </w:p>
    <w:p w14:paraId="7FAB9A6F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Deep level understanding of GPO modeling, Privileged groups, OU, Virtualization, all aspects of AD, AAD Connect, Azure AD &amp; O365 services.</w:t>
      </w:r>
    </w:p>
    <w:p w14:paraId="75509619" w14:textId="77777777" w:rsidR="00B172AD" w:rsidRPr="0010487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Prepare the </w:t>
      </w:r>
      <w:proofErr w:type="spellStart"/>
      <w:r w:rsidRPr="0010487D">
        <w:rPr>
          <w:sz w:val="20"/>
          <w:szCs w:val="20"/>
        </w:rPr>
        <w:t>runbook</w:t>
      </w:r>
      <w:proofErr w:type="spellEnd"/>
      <w:r w:rsidRPr="0010487D">
        <w:rPr>
          <w:sz w:val="20"/>
          <w:szCs w:val="20"/>
        </w:rPr>
        <w:t xml:space="preserve"> to support the operational activities that are executed at the level 2 support, participate in project meetings and coordinate with other technical teams.</w:t>
      </w:r>
    </w:p>
    <w:p w14:paraId="2F9B2E00" w14:textId="77777777" w:rsidR="00B172AD" w:rsidRDefault="00B172AD" w:rsidP="00133180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Ability to troubleshoot logon/authentication, Licensing and sync related issues for AD, AAD objects and mailboxes.</w:t>
      </w:r>
    </w:p>
    <w:p w14:paraId="6F4085A5" w14:textId="77777777" w:rsidR="009307FA" w:rsidRDefault="009307FA" w:rsidP="00133180">
      <w:pPr>
        <w:spacing w:after="0" w:line="240" w:lineRule="auto"/>
        <w:rPr>
          <w:sz w:val="20"/>
          <w:szCs w:val="20"/>
        </w:rPr>
      </w:pPr>
    </w:p>
    <w:p w14:paraId="19540E5E" w14:textId="77777777" w:rsidR="009307FA" w:rsidRPr="009307FA" w:rsidRDefault="009307FA" w:rsidP="00133180">
      <w:pPr>
        <w:spacing w:after="0" w:line="240" w:lineRule="auto"/>
        <w:rPr>
          <w:sz w:val="20"/>
          <w:szCs w:val="20"/>
        </w:rPr>
      </w:pPr>
    </w:p>
    <w:p w14:paraId="48B7F68D" w14:textId="77777777" w:rsidR="00B172AD" w:rsidRPr="0010487D" w:rsidRDefault="0010487D" w:rsidP="00133180">
      <w:pPr>
        <w:spacing w:after="0" w:line="240" w:lineRule="auto"/>
        <w:ind w:left="360" w:hanging="360"/>
        <w:rPr>
          <w:b/>
          <w:szCs w:val="20"/>
        </w:rPr>
      </w:pPr>
      <w:r>
        <w:rPr>
          <w:b/>
          <w:szCs w:val="20"/>
        </w:rPr>
        <w:t>Client: T-Systems</w:t>
      </w:r>
      <w:r w:rsidR="009307FA">
        <w:rPr>
          <w:b/>
          <w:szCs w:val="20"/>
        </w:rPr>
        <w:t>, India</w:t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 w:rsidR="00B172AD" w:rsidRPr="0010487D">
        <w:rPr>
          <w:b/>
          <w:szCs w:val="20"/>
        </w:rPr>
        <w:t>Aug’2018–Feb’19</w:t>
      </w:r>
    </w:p>
    <w:p w14:paraId="547A6739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Role</w:t>
      </w:r>
      <w:r w:rsidR="00FC3BDF" w:rsidRPr="0010487D">
        <w:rPr>
          <w:b/>
          <w:szCs w:val="20"/>
        </w:rPr>
        <w:t>: Azure</w:t>
      </w:r>
      <w:r w:rsidRPr="0010487D">
        <w:rPr>
          <w:b/>
          <w:szCs w:val="20"/>
        </w:rPr>
        <w:t xml:space="preserve"> Engineer/Windows admin</w:t>
      </w:r>
    </w:p>
    <w:p w14:paraId="76D6D40A" w14:textId="77777777" w:rsidR="00B172AD" w:rsidRPr="0010487D" w:rsidRDefault="00B172AD" w:rsidP="00133180">
      <w:pPr>
        <w:spacing w:after="0" w:line="240" w:lineRule="auto"/>
        <w:ind w:left="360" w:hanging="360"/>
        <w:rPr>
          <w:b/>
          <w:szCs w:val="20"/>
        </w:rPr>
      </w:pPr>
      <w:r w:rsidRPr="0010487D">
        <w:rPr>
          <w:b/>
          <w:szCs w:val="20"/>
        </w:rPr>
        <w:t>Responsibilities:</w:t>
      </w:r>
    </w:p>
    <w:p w14:paraId="2A9177C6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Migrated objects into the new domain.</w:t>
      </w:r>
    </w:p>
    <w:p w14:paraId="29ACAF3D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Migrating OU’s, groups, users to target domain using Dell Migration Manager.</w:t>
      </w:r>
    </w:p>
    <w:p w14:paraId="60CB7580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Migration of Computer A/c’s along with the respective user profile from source to the target domain.</w:t>
      </w:r>
    </w:p>
    <w:p w14:paraId="78678E22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Migrated DFS file shares from source to target domain using </w:t>
      </w:r>
      <w:proofErr w:type="spellStart"/>
      <w:r w:rsidRPr="0010487D">
        <w:rPr>
          <w:sz w:val="20"/>
          <w:szCs w:val="20"/>
        </w:rPr>
        <w:t>Robocopy</w:t>
      </w:r>
      <w:proofErr w:type="spellEnd"/>
      <w:r w:rsidRPr="0010487D">
        <w:rPr>
          <w:sz w:val="20"/>
          <w:szCs w:val="20"/>
        </w:rPr>
        <w:t xml:space="preserve"> &amp; replicated the permissions of DFS in target domain using the Dell Resource Update Manager (RUM).</w:t>
      </w:r>
    </w:p>
    <w:p w14:paraId="37C49800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Understanding AD replication and how to troubleshoot replication problems.</w:t>
      </w:r>
    </w:p>
    <w:p w14:paraId="0C081630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DNS as well as the DHCP Scope Migration.</w:t>
      </w:r>
    </w:p>
    <w:p w14:paraId="2D47EF47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Printer, File Server Migration and application configuration.</w:t>
      </w:r>
    </w:p>
    <w:p w14:paraId="3BB34757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Gathering user and computer data for migration and preparing for the file to be upload in (QMM) Quest Migration Manager.</w:t>
      </w:r>
    </w:p>
    <w:p w14:paraId="67C4B88F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lastRenderedPageBreak/>
        <w:t>Integration Active Directory on premises with Azure AD.</w:t>
      </w:r>
    </w:p>
    <w:p w14:paraId="00E92BA2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Synchronization of AD with Azure AD and assigned O-365 licenses such as right to Exchange online, SharePoint Online and installed Office 2016 on computers and devices.</w:t>
      </w:r>
    </w:p>
    <w:p w14:paraId="0C3B85A0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Migrated Active user Mailboxes and updated the Exchange settings also addressed unused mailboxes.</w:t>
      </w:r>
    </w:p>
    <w:p w14:paraId="6281FF33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Migrated the public folders and PST files into exchange online.</w:t>
      </w:r>
    </w:p>
    <w:p w14:paraId="30283616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Deploy and Configured the Cached Credential Utility (CCU) </w:t>
      </w:r>
      <w:r w:rsidR="005576CC" w:rsidRPr="0010487D">
        <w:rPr>
          <w:sz w:val="20"/>
          <w:szCs w:val="20"/>
        </w:rPr>
        <w:t>to</w:t>
      </w:r>
      <w:r w:rsidRPr="0010487D">
        <w:rPr>
          <w:sz w:val="20"/>
          <w:szCs w:val="20"/>
        </w:rPr>
        <w:t xml:space="preserve"> migrate the Remote Desktop Computer A/C’s over the VPN connection to target domain.</w:t>
      </w:r>
    </w:p>
    <w:p w14:paraId="11AFB11A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Installed and Configured the User Profile Migration wizard </w:t>
      </w:r>
      <w:r w:rsidR="005576CC" w:rsidRPr="0010487D">
        <w:rPr>
          <w:sz w:val="20"/>
          <w:szCs w:val="20"/>
        </w:rPr>
        <w:t>to</w:t>
      </w:r>
      <w:r w:rsidRPr="0010487D">
        <w:rPr>
          <w:sz w:val="20"/>
          <w:szCs w:val="20"/>
        </w:rPr>
        <w:t xml:space="preserve"> migrate the Standalone Computers/Laptop A/C’s over the VPN connection to target domain.</w:t>
      </w:r>
    </w:p>
    <w:p w14:paraId="1C29F462" w14:textId="77777777" w:rsidR="00B172AD" w:rsidRPr="0010487D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Migrate the computer A/C of servers such as File, Citrix, application, and SQL server using RUM utility from Dell Migration Manager for AD.</w:t>
      </w:r>
    </w:p>
    <w:p w14:paraId="10912773" w14:textId="77777777" w:rsidR="00261AEC" w:rsidRDefault="00B172AD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Configured the IP-Helper option and flip the switch of VLAN to use target DNS server meanwhile, disabled the source domain DHCP server and enabled the target domain DHCP server.</w:t>
      </w:r>
    </w:p>
    <w:p w14:paraId="2BA32412" w14:textId="77777777" w:rsidR="00261AEC" w:rsidRPr="00261AEC" w:rsidRDefault="00261AEC" w:rsidP="00133180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61AEC">
        <w:rPr>
          <w:sz w:val="20"/>
          <w:szCs w:val="20"/>
        </w:rPr>
        <w:t xml:space="preserve">Worked on supporting and debugging issues with and implementing SSO solutions with Business Partners using CA </w:t>
      </w:r>
      <w:proofErr w:type="spellStart"/>
      <w:r w:rsidRPr="00261AEC">
        <w:rPr>
          <w:sz w:val="20"/>
          <w:szCs w:val="20"/>
        </w:rPr>
        <w:t>SiteMin</w:t>
      </w:r>
      <w:r>
        <w:rPr>
          <w:sz w:val="20"/>
          <w:szCs w:val="20"/>
        </w:rPr>
        <w:t>der</w:t>
      </w:r>
      <w:proofErr w:type="spellEnd"/>
      <w:r>
        <w:rPr>
          <w:sz w:val="20"/>
          <w:szCs w:val="20"/>
        </w:rPr>
        <w:t xml:space="preserve"> and PING Identity solutions</w:t>
      </w:r>
      <w:r w:rsidRPr="00261AEC">
        <w:rPr>
          <w:sz w:val="20"/>
          <w:szCs w:val="20"/>
        </w:rPr>
        <w:t>.</w:t>
      </w:r>
    </w:p>
    <w:p w14:paraId="2CAB9058" w14:textId="77777777" w:rsidR="0010487D" w:rsidRDefault="0010487D" w:rsidP="00133180">
      <w:pPr>
        <w:spacing w:after="0" w:line="240" w:lineRule="auto"/>
        <w:rPr>
          <w:sz w:val="20"/>
          <w:szCs w:val="20"/>
        </w:rPr>
      </w:pPr>
    </w:p>
    <w:p w14:paraId="4CCD5696" w14:textId="77777777" w:rsidR="009307FA" w:rsidRDefault="009307FA" w:rsidP="00133180">
      <w:pPr>
        <w:spacing w:after="0" w:line="240" w:lineRule="auto"/>
        <w:rPr>
          <w:sz w:val="20"/>
          <w:szCs w:val="20"/>
        </w:rPr>
      </w:pPr>
    </w:p>
    <w:p w14:paraId="7C7F916E" w14:textId="77777777" w:rsidR="009307FA" w:rsidRDefault="009307FA" w:rsidP="00133180">
      <w:pPr>
        <w:spacing w:after="0" w:line="240" w:lineRule="auto"/>
        <w:rPr>
          <w:sz w:val="20"/>
          <w:szCs w:val="20"/>
        </w:rPr>
      </w:pPr>
    </w:p>
    <w:p w14:paraId="44FB1A1A" w14:textId="77777777" w:rsidR="00B172AD" w:rsidRPr="0010487D" w:rsidRDefault="00B172AD" w:rsidP="00133180">
      <w:pPr>
        <w:spacing w:after="0" w:line="240" w:lineRule="auto"/>
        <w:rPr>
          <w:b/>
          <w:szCs w:val="20"/>
        </w:rPr>
      </w:pPr>
      <w:r w:rsidRPr="0010487D">
        <w:rPr>
          <w:b/>
          <w:szCs w:val="20"/>
        </w:rPr>
        <w:t>Cli</w:t>
      </w:r>
      <w:r w:rsidR="0010487D" w:rsidRPr="0010487D">
        <w:rPr>
          <w:b/>
          <w:szCs w:val="20"/>
        </w:rPr>
        <w:t>ent</w:t>
      </w:r>
      <w:r w:rsidR="00FC3BDF" w:rsidRPr="0010487D">
        <w:rPr>
          <w:b/>
          <w:szCs w:val="20"/>
        </w:rPr>
        <w:t>: BMC</w:t>
      </w:r>
      <w:r w:rsidR="0010487D" w:rsidRPr="0010487D">
        <w:rPr>
          <w:b/>
          <w:szCs w:val="20"/>
        </w:rPr>
        <w:tab/>
      </w:r>
      <w:r w:rsidR="00CD58E3">
        <w:rPr>
          <w:b/>
          <w:szCs w:val="20"/>
        </w:rPr>
        <w:t xml:space="preserve">                                                                         </w:t>
      </w:r>
      <w:r w:rsidRPr="0010487D">
        <w:rPr>
          <w:b/>
          <w:szCs w:val="20"/>
        </w:rPr>
        <w:t>Aug’15- Aug’18</w:t>
      </w:r>
    </w:p>
    <w:p w14:paraId="70253BEC" w14:textId="77777777" w:rsidR="00B172AD" w:rsidRPr="0010487D" w:rsidRDefault="00B172AD" w:rsidP="00133180">
      <w:pPr>
        <w:spacing w:after="0" w:line="240" w:lineRule="auto"/>
        <w:rPr>
          <w:b/>
          <w:szCs w:val="20"/>
        </w:rPr>
      </w:pPr>
      <w:r w:rsidRPr="0010487D">
        <w:rPr>
          <w:b/>
          <w:szCs w:val="20"/>
        </w:rPr>
        <w:t>Role</w:t>
      </w:r>
      <w:r w:rsidR="00FC3BDF" w:rsidRPr="0010487D">
        <w:rPr>
          <w:b/>
          <w:szCs w:val="20"/>
        </w:rPr>
        <w:t>: Active</w:t>
      </w:r>
      <w:r w:rsidRPr="0010487D">
        <w:rPr>
          <w:b/>
          <w:szCs w:val="20"/>
        </w:rPr>
        <w:t xml:space="preserve"> Directory </w:t>
      </w:r>
      <w:r w:rsidR="005576CC" w:rsidRPr="0010487D">
        <w:rPr>
          <w:b/>
          <w:szCs w:val="20"/>
        </w:rPr>
        <w:t>Engineer</w:t>
      </w:r>
      <w:r w:rsidR="005576CC">
        <w:rPr>
          <w:b/>
          <w:szCs w:val="20"/>
        </w:rPr>
        <w:t xml:space="preserve"> (L1/L2 Operations).</w:t>
      </w:r>
    </w:p>
    <w:p w14:paraId="5F78BCD3" w14:textId="77777777" w:rsidR="00B172AD" w:rsidRPr="0010487D" w:rsidRDefault="00B172AD" w:rsidP="00133180">
      <w:pPr>
        <w:spacing w:after="0" w:line="240" w:lineRule="auto"/>
        <w:rPr>
          <w:b/>
          <w:szCs w:val="20"/>
        </w:rPr>
      </w:pPr>
      <w:r w:rsidRPr="0010487D">
        <w:rPr>
          <w:b/>
          <w:szCs w:val="20"/>
        </w:rPr>
        <w:t>Responsibilities:</w:t>
      </w:r>
    </w:p>
    <w:p w14:paraId="35F0E0AA" w14:textId="77777777" w:rsidR="00B172AD" w:rsidRPr="0010487D" w:rsidRDefault="00B172AD" w:rsidP="00133180">
      <w:pPr>
        <w:spacing w:after="0" w:line="240" w:lineRule="auto"/>
        <w:rPr>
          <w:b/>
          <w:szCs w:val="20"/>
        </w:rPr>
      </w:pPr>
    </w:p>
    <w:p w14:paraId="74E7B6D1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Migrated with team 100+ servers from Windows 2003 and Windows 2008 environment, including File and Application Servers restored File permissions and Shares.</w:t>
      </w:r>
    </w:p>
    <w:p w14:paraId="785D60B1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Implemented Microsoft DHCP, DNS, WINS, Domain trust relationship, fault tolerance, file and print services, user and group management.</w:t>
      </w:r>
    </w:p>
    <w:p w14:paraId="31534E61" w14:textId="77777777" w:rsidR="00DD1566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Consolidation of the Datacenters using Venter 5.0 and installation, configuration and managing theESXi5.0 and 5.5 Update to Servers and </w:t>
      </w:r>
      <w:proofErr w:type="spellStart"/>
      <w:r w:rsidRPr="0010487D">
        <w:rPr>
          <w:sz w:val="20"/>
          <w:szCs w:val="20"/>
        </w:rPr>
        <w:t>vCenter</w:t>
      </w:r>
      <w:proofErr w:type="spellEnd"/>
      <w:r w:rsidRPr="0010487D">
        <w:rPr>
          <w:sz w:val="20"/>
          <w:szCs w:val="20"/>
        </w:rPr>
        <w:t>.</w:t>
      </w:r>
    </w:p>
    <w:p w14:paraId="63F29E40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Creating and managing the VMware clusters in theVcenter5.0.</w:t>
      </w:r>
    </w:p>
    <w:p w14:paraId="6DADF43C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Installed, and supported 100+ Desktops, Laptops, Network Devices, and Computer Peripherals with the IT team.</w:t>
      </w:r>
    </w:p>
    <w:p w14:paraId="457F8CB8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Was Responsible for Active directory, GPO, Domain users, Administrating users and groups and given appropriate.</w:t>
      </w:r>
    </w:p>
    <w:p w14:paraId="4946507A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Permissions and privilege to access our LAN and Domain environment.</w:t>
      </w:r>
    </w:p>
    <w:p w14:paraId="298A25CC" w14:textId="77777777" w:rsidR="00B172AD" w:rsidRPr="006B2566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6B2566">
        <w:rPr>
          <w:sz w:val="20"/>
          <w:szCs w:val="20"/>
        </w:rPr>
        <w:t>Responsible for Security Patch Management and Deployment to all clients using Microsoft WSUS?</w:t>
      </w:r>
    </w:p>
    <w:p w14:paraId="33D8D5E8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Weekly Backups on NAS storage.</w:t>
      </w:r>
    </w:p>
    <w:p w14:paraId="2092F41C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User Support - Monitored and troubleshooting system performance, server &amp; user related issues. Provided support to</w:t>
      </w:r>
    </w:p>
    <w:p w14:paraId="40AB8CF2" w14:textId="77777777" w:rsidR="00B172AD" w:rsidRPr="0010487D" w:rsidRDefault="00EB5B6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</w:t>
      </w:r>
      <w:r w:rsidR="00B172AD" w:rsidRPr="0010487D">
        <w:rPr>
          <w:sz w:val="20"/>
          <w:szCs w:val="20"/>
        </w:rPr>
        <w:t xml:space="preserve">sers </w:t>
      </w:r>
      <w:r w:rsidR="005576CC" w:rsidRPr="0010487D">
        <w:rPr>
          <w:sz w:val="20"/>
          <w:szCs w:val="20"/>
        </w:rPr>
        <w:t>resolve</w:t>
      </w:r>
      <w:r w:rsidR="00B172AD" w:rsidRPr="0010487D">
        <w:rPr>
          <w:sz w:val="20"/>
          <w:szCs w:val="20"/>
        </w:rPr>
        <w:t xml:space="preserve"> their day-to-day issues related to OS, E-mail, Account issues, hardware etc.</w:t>
      </w:r>
    </w:p>
    <w:p w14:paraId="104AF14A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WasResponsibleforBackup/recoverystrategyofallwindows-basedservers.Planneda</w:t>
      </w:r>
      <w:r w:rsidR="00331319">
        <w:rPr>
          <w:sz w:val="20"/>
          <w:szCs w:val="20"/>
        </w:rPr>
        <w:t>ndimplementedfault tolerance</w:t>
      </w:r>
    </w:p>
    <w:p w14:paraId="26176167" w14:textId="77777777" w:rsidR="00B172AD" w:rsidRPr="00331319" w:rsidRDefault="00D65197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31319">
        <w:rPr>
          <w:sz w:val="20"/>
          <w:szCs w:val="20"/>
        </w:rPr>
        <w:t>Strategies</w:t>
      </w:r>
      <w:r w:rsidR="00B172AD" w:rsidRPr="00331319">
        <w:rPr>
          <w:sz w:val="20"/>
          <w:szCs w:val="20"/>
        </w:rPr>
        <w:t xml:space="preserve"> for backup and restoring files on the network using different media devices li</w:t>
      </w:r>
      <w:r w:rsidR="00331319">
        <w:rPr>
          <w:sz w:val="20"/>
          <w:szCs w:val="20"/>
        </w:rPr>
        <w:t xml:space="preserve">ke tape </w:t>
      </w:r>
      <w:r w:rsidR="00CD58E3">
        <w:rPr>
          <w:sz w:val="20"/>
          <w:szCs w:val="20"/>
        </w:rPr>
        <w:t>drives</w:t>
      </w:r>
      <w:r w:rsidR="00331319">
        <w:rPr>
          <w:sz w:val="20"/>
          <w:szCs w:val="20"/>
        </w:rPr>
        <w:t xml:space="preserve"> compact disk and </w:t>
      </w:r>
      <w:r w:rsidR="00B172AD" w:rsidRPr="00331319">
        <w:rPr>
          <w:sz w:val="20"/>
          <w:szCs w:val="20"/>
        </w:rPr>
        <w:t>Additional hard disk etc.</w:t>
      </w:r>
    </w:p>
    <w:p w14:paraId="6A0064C3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Implemented cross-functional IT skills training so our team was well prepared and resilient when faced with challenges.</w:t>
      </w:r>
    </w:p>
    <w:p w14:paraId="2C267D75" w14:textId="77777777" w:rsidR="00B172AD" w:rsidRPr="0010487D" w:rsidRDefault="005576CC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Issues which</w:t>
      </w:r>
      <w:r w:rsidR="00B172AD" w:rsidRPr="0010487D">
        <w:rPr>
          <w:sz w:val="20"/>
          <w:szCs w:val="20"/>
        </w:rPr>
        <w:t xml:space="preserve"> greatly improved IT incident response times &amp; work quality.</w:t>
      </w:r>
    </w:p>
    <w:p w14:paraId="5BA7CB91" w14:textId="77777777" w:rsidR="00B172AD" w:rsidRPr="0010487D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>Asset Management - Helped infrastructure team to Manage Leased Assets.</w:t>
      </w:r>
    </w:p>
    <w:p w14:paraId="4F396041" w14:textId="77777777" w:rsidR="00B172AD" w:rsidRPr="005576CC" w:rsidRDefault="00B172AD" w:rsidP="001331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0487D">
        <w:rPr>
          <w:sz w:val="20"/>
          <w:szCs w:val="20"/>
        </w:rPr>
        <w:t xml:space="preserve">Vendor Management - Build strong </w:t>
      </w:r>
      <w:r w:rsidR="005576CC" w:rsidRPr="0010487D">
        <w:rPr>
          <w:sz w:val="20"/>
          <w:szCs w:val="20"/>
        </w:rPr>
        <w:t>relationships</w:t>
      </w:r>
      <w:r w:rsidRPr="0010487D">
        <w:rPr>
          <w:sz w:val="20"/>
          <w:szCs w:val="20"/>
        </w:rPr>
        <w:t xml:space="preserve"> with new / existing vendors to get good s</w:t>
      </w:r>
      <w:r w:rsidR="006C3C68">
        <w:rPr>
          <w:sz w:val="20"/>
          <w:szCs w:val="20"/>
        </w:rPr>
        <w:t>upport and pricing.</w:t>
      </w:r>
    </w:p>
    <w:p w14:paraId="672E6AA3" w14:textId="77777777" w:rsidR="00B172AD" w:rsidRDefault="00B172AD" w:rsidP="00133180">
      <w:pPr>
        <w:tabs>
          <w:tab w:val="left" w:pos="4155"/>
        </w:tabs>
        <w:rPr>
          <w:sz w:val="20"/>
          <w:szCs w:val="20"/>
        </w:rPr>
      </w:pPr>
    </w:p>
    <w:p w14:paraId="7ABDE4ED" w14:textId="77777777" w:rsidR="003F537E" w:rsidRDefault="003F537E" w:rsidP="003F537E">
      <w:pPr>
        <w:tabs>
          <w:tab w:val="left" w:pos="4155"/>
        </w:tabs>
        <w:rPr>
          <w:b/>
          <w:sz w:val="20"/>
          <w:szCs w:val="20"/>
          <w:u w:val="single"/>
        </w:rPr>
      </w:pPr>
      <w:r w:rsidRPr="003F537E">
        <w:rPr>
          <w:b/>
          <w:sz w:val="20"/>
          <w:szCs w:val="20"/>
          <w:u w:val="single"/>
        </w:rPr>
        <w:t xml:space="preserve">Certification </w:t>
      </w:r>
    </w:p>
    <w:p w14:paraId="62043FA6" w14:textId="77777777" w:rsidR="003547B2" w:rsidRPr="003547B2" w:rsidRDefault="003547B2" w:rsidP="003547B2">
      <w:pPr>
        <w:pStyle w:val="ListParagraph"/>
        <w:numPr>
          <w:ilvl w:val="0"/>
          <w:numId w:val="13"/>
        </w:numPr>
        <w:tabs>
          <w:tab w:val="left" w:pos="4155"/>
        </w:tabs>
        <w:rPr>
          <w:sz w:val="20"/>
          <w:szCs w:val="20"/>
        </w:rPr>
      </w:pPr>
      <w:r w:rsidRPr="003639FA">
        <w:rPr>
          <w:b/>
          <w:sz w:val="20"/>
          <w:szCs w:val="20"/>
        </w:rPr>
        <w:t>AI-900:</w:t>
      </w:r>
      <w:r w:rsidRPr="003547B2">
        <w:rPr>
          <w:sz w:val="20"/>
          <w:szCs w:val="20"/>
        </w:rPr>
        <w:t xml:space="preserve"> Microsoft Azure AI Fundamentals</w:t>
      </w:r>
    </w:p>
    <w:p w14:paraId="580A9E31" w14:textId="77777777" w:rsidR="003547B2" w:rsidRPr="003547B2" w:rsidRDefault="003547B2" w:rsidP="003547B2">
      <w:pPr>
        <w:pStyle w:val="ListParagraph"/>
        <w:numPr>
          <w:ilvl w:val="0"/>
          <w:numId w:val="13"/>
        </w:numPr>
        <w:tabs>
          <w:tab w:val="left" w:pos="4155"/>
        </w:tabs>
        <w:rPr>
          <w:sz w:val="20"/>
          <w:szCs w:val="20"/>
        </w:rPr>
      </w:pPr>
      <w:r w:rsidRPr="003639FA">
        <w:rPr>
          <w:b/>
          <w:sz w:val="20"/>
          <w:szCs w:val="20"/>
        </w:rPr>
        <w:t>SC-900:</w:t>
      </w:r>
      <w:r w:rsidRPr="003547B2">
        <w:rPr>
          <w:sz w:val="20"/>
          <w:szCs w:val="20"/>
        </w:rPr>
        <w:t xml:space="preserve"> Microsoft Security, Compliance, and Identity Fundamentals.</w:t>
      </w:r>
    </w:p>
    <w:p w14:paraId="2A63A44E" w14:textId="77777777" w:rsidR="0029129B" w:rsidRPr="00430EAE" w:rsidRDefault="0029129B" w:rsidP="0029129B">
      <w:pPr>
        <w:rPr>
          <w:b/>
          <w:szCs w:val="20"/>
          <w:u w:val="single"/>
        </w:rPr>
      </w:pPr>
      <w:r w:rsidRPr="00430EAE">
        <w:rPr>
          <w:b/>
          <w:szCs w:val="20"/>
          <w:u w:val="single"/>
        </w:rPr>
        <w:t>E</w:t>
      </w:r>
      <w:r w:rsidR="00FA2161">
        <w:rPr>
          <w:b/>
          <w:szCs w:val="20"/>
          <w:u w:val="single"/>
        </w:rPr>
        <w:t>ducation</w:t>
      </w:r>
    </w:p>
    <w:p w14:paraId="4BA30A65" w14:textId="77777777" w:rsidR="0029129B" w:rsidRPr="00430EAE" w:rsidRDefault="0029129B" w:rsidP="002912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430EAE">
        <w:rPr>
          <w:sz w:val="20"/>
          <w:szCs w:val="20"/>
        </w:rPr>
        <w:t>Bachelors of Technology – KL University (Vijayawada) – 2015</w:t>
      </w:r>
    </w:p>
    <w:p w14:paraId="48D29829" w14:textId="77777777" w:rsidR="0029129B" w:rsidRPr="00430EAE" w:rsidRDefault="0029129B" w:rsidP="002912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430EAE">
        <w:rPr>
          <w:sz w:val="20"/>
          <w:szCs w:val="20"/>
        </w:rPr>
        <w:t>Masters in computer science –SVU California 2017</w:t>
      </w:r>
    </w:p>
    <w:p w14:paraId="52244412" w14:textId="77777777" w:rsidR="0029129B" w:rsidRPr="0029129B" w:rsidRDefault="0029129B" w:rsidP="0029129B">
      <w:pPr>
        <w:tabs>
          <w:tab w:val="left" w:pos="4155"/>
        </w:tabs>
        <w:rPr>
          <w:sz w:val="20"/>
          <w:szCs w:val="20"/>
        </w:rPr>
      </w:pPr>
    </w:p>
    <w:sectPr w:rsidR="0029129B" w:rsidRPr="0029129B" w:rsidSect="00CD58E3">
      <w:pgSz w:w="11909" w:h="16834" w:code="9"/>
      <w:pgMar w:top="-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14739"/>
    <w:multiLevelType w:val="hybridMultilevel"/>
    <w:tmpl w:val="136E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7C77"/>
    <w:multiLevelType w:val="hybridMultilevel"/>
    <w:tmpl w:val="68C6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70F94"/>
    <w:multiLevelType w:val="hybridMultilevel"/>
    <w:tmpl w:val="ADAAC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60168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D6830"/>
    <w:multiLevelType w:val="hybridMultilevel"/>
    <w:tmpl w:val="7D442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267F1"/>
    <w:multiLevelType w:val="hybridMultilevel"/>
    <w:tmpl w:val="2228D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357"/>
    <w:multiLevelType w:val="hybridMultilevel"/>
    <w:tmpl w:val="CD26B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D502B"/>
    <w:multiLevelType w:val="hybridMultilevel"/>
    <w:tmpl w:val="B13E1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60168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067F1"/>
    <w:multiLevelType w:val="hybridMultilevel"/>
    <w:tmpl w:val="9A985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03D0C"/>
    <w:multiLevelType w:val="hybridMultilevel"/>
    <w:tmpl w:val="48AE9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C05E9"/>
    <w:multiLevelType w:val="hybridMultilevel"/>
    <w:tmpl w:val="B198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658F8"/>
    <w:multiLevelType w:val="hybridMultilevel"/>
    <w:tmpl w:val="C8C6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07B7F"/>
    <w:multiLevelType w:val="hybridMultilevel"/>
    <w:tmpl w:val="380EB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C1617"/>
    <w:multiLevelType w:val="hybridMultilevel"/>
    <w:tmpl w:val="6C800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763440">
    <w:abstractNumId w:val="6"/>
  </w:num>
  <w:num w:numId="2" w16cid:durableId="1276248279">
    <w:abstractNumId w:val="7"/>
  </w:num>
  <w:num w:numId="3" w16cid:durableId="1025712155">
    <w:abstractNumId w:val="5"/>
  </w:num>
  <w:num w:numId="4" w16cid:durableId="844519605">
    <w:abstractNumId w:val="2"/>
  </w:num>
  <w:num w:numId="5" w16cid:durableId="2069650576">
    <w:abstractNumId w:val="11"/>
  </w:num>
  <w:num w:numId="6" w16cid:durableId="2123644590">
    <w:abstractNumId w:val="8"/>
  </w:num>
  <w:num w:numId="7" w16cid:durableId="971977612">
    <w:abstractNumId w:val="12"/>
  </w:num>
  <w:num w:numId="8" w16cid:durableId="2084134480">
    <w:abstractNumId w:val="10"/>
  </w:num>
  <w:num w:numId="9" w16cid:durableId="1821263958">
    <w:abstractNumId w:val="3"/>
  </w:num>
  <w:num w:numId="10" w16cid:durableId="319693909">
    <w:abstractNumId w:val="4"/>
  </w:num>
  <w:num w:numId="11" w16cid:durableId="295647866">
    <w:abstractNumId w:val="1"/>
  </w:num>
  <w:num w:numId="12" w16cid:durableId="808598389">
    <w:abstractNumId w:val="9"/>
  </w:num>
  <w:num w:numId="13" w16cid:durableId="138690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AD"/>
    <w:rsid w:val="00003B34"/>
    <w:rsid w:val="0001230D"/>
    <w:rsid w:val="000505A4"/>
    <w:rsid w:val="00055119"/>
    <w:rsid w:val="000820FC"/>
    <w:rsid w:val="000A3D1F"/>
    <w:rsid w:val="000C404F"/>
    <w:rsid w:val="000C5016"/>
    <w:rsid w:val="0010487D"/>
    <w:rsid w:val="00133180"/>
    <w:rsid w:val="00210A5E"/>
    <w:rsid w:val="00216689"/>
    <w:rsid w:val="00261AEC"/>
    <w:rsid w:val="00284478"/>
    <w:rsid w:val="0029129B"/>
    <w:rsid w:val="00302F69"/>
    <w:rsid w:val="003255EE"/>
    <w:rsid w:val="00331319"/>
    <w:rsid w:val="00352533"/>
    <w:rsid w:val="003532F3"/>
    <w:rsid w:val="003547B2"/>
    <w:rsid w:val="00360BFC"/>
    <w:rsid w:val="003639FA"/>
    <w:rsid w:val="003A26FF"/>
    <w:rsid w:val="003B01E5"/>
    <w:rsid w:val="003D715D"/>
    <w:rsid w:val="003F49F3"/>
    <w:rsid w:val="003F537E"/>
    <w:rsid w:val="00410DE7"/>
    <w:rsid w:val="00430764"/>
    <w:rsid w:val="00466494"/>
    <w:rsid w:val="00480000"/>
    <w:rsid w:val="004B3EBA"/>
    <w:rsid w:val="004D11B5"/>
    <w:rsid w:val="004F1A03"/>
    <w:rsid w:val="005576CC"/>
    <w:rsid w:val="00606332"/>
    <w:rsid w:val="006B2566"/>
    <w:rsid w:val="006C3C68"/>
    <w:rsid w:val="006E17AE"/>
    <w:rsid w:val="0073033D"/>
    <w:rsid w:val="00762C7A"/>
    <w:rsid w:val="007C5A03"/>
    <w:rsid w:val="007D2455"/>
    <w:rsid w:val="007E2C0A"/>
    <w:rsid w:val="00810FC4"/>
    <w:rsid w:val="00835550"/>
    <w:rsid w:val="00895799"/>
    <w:rsid w:val="008C4D56"/>
    <w:rsid w:val="00927492"/>
    <w:rsid w:val="009307FA"/>
    <w:rsid w:val="0095385B"/>
    <w:rsid w:val="00966FD9"/>
    <w:rsid w:val="009A086D"/>
    <w:rsid w:val="009A4385"/>
    <w:rsid w:val="009B3390"/>
    <w:rsid w:val="009E5520"/>
    <w:rsid w:val="00AB10C8"/>
    <w:rsid w:val="00AB1F15"/>
    <w:rsid w:val="00B14AAA"/>
    <w:rsid w:val="00B172AD"/>
    <w:rsid w:val="00B9539B"/>
    <w:rsid w:val="00BE532F"/>
    <w:rsid w:val="00C03554"/>
    <w:rsid w:val="00C828F0"/>
    <w:rsid w:val="00C8400B"/>
    <w:rsid w:val="00CD58E3"/>
    <w:rsid w:val="00CF3F5F"/>
    <w:rsid w:val="00D47D54"/>
    <w:rsid w:val="00D65197"/>
    <w:rsid w:val="00DA36F8"/>
    <w:rsid w:val="00DD0F56"/>
    <w:rsid w:val="00DD1566"/>
    <w:rsid w:val="00E8498C"/>
    <w:rsid w:val="00EA7371"/>
    <w:rsid w:val="00EB5B6D"/>
    <w:rsid w:val="00F03FD5"/>
    <w:rsid w:val="00FA1835"/>
    <w:rsid w:val="00FA2161"/>
    <w:rsid w:val="00FC3BDF"/>
    <w:rsid w:val="00FE28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F15D"/>
  <w15:docId w15:val="{9931C04B-DE25-0C40-8167-253716F7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2AD"/>
    <w:pPr>
      <w:spacing w:after="160" w:line="259" w:lineRule="auto"/>
      <w:ind w:left="0" w:firstLine="0"/>
      <w:jc w:val="left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172A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B172A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6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Sai Pavan Dandamudi</cp:lastModifiedBy>
  <cp:revision>5</cp:revision>
  <dcterms:created xsi:type="dcterms:W3CDTF">2024-12-04T19:26:00Z</dcterms:created>
  <dcterms:modified xsi:type="dcterms:W3CDTF">2024-12-24T21:18:00Z</dcterms:modified>
</cp:coreProperties>
</file>