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C72D" w14:textId="2A093546" w:rsidR="00B5400E" w:rsidRDefault="002E7CC8" w:rsidP="00240568">
      <w:pPr>
        <w:shd w:val="clear" w:color="auto" w:fill="FFFFFF"/>
        <w:contextualSpacing/>
        <w:rPr>
          <w:rFonts w:ascii="Calibri" w:hAnsi="Calibri" w:cs="Calibri"/>
          <w:b/>
          <w:bCs/>
          <w:sz w:val="22"/>
          <w:szCs w:val="22"/>
          <w:lang w:val="en-IN" w:eastAsia="en-IN"/>
        </w:rPr>
      </w:pPr>
      <w:r>
        <w:rPr>
          <w:rFonts w:ascii="Calibri" w:hAnsi="Calibri" w:cs="Calibri"/>
          <w:b/>
          <w:bCs/>
          <w:sz w:val="22"/>
          <w:szCs w:val="22"/>
          <w:lang w:val="en-IN" w:eastAsia="en-IN"/>
        </w:rPr>
        <w:t>Pragna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K 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  <w:t xml:space="preserve">         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               </w:t>
      </w:r>
      <w:r w:rsidR="00B5400E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E4D8636" wp14:editId="3F229FE8">
            <wp:simplePos x="0" y="0"/>
            <wp:positionH relativeFrom="column">
              <wp:posOffset>5604510</wp:posOffset>
            </wp:positionH>
            <wp:positionV relativeFrom="paragraph">
              <wp:posOffset>-335280</wp:posOffset>
            </wp:positionV>
            <wp:extent cx="1059180" cy="1059180"/>
            <wp:effectExtent l="0" t="0" r="7620" b="7620"/>
            <wp:wrapNone/>
            <wp:docPr id="9809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6215" name="Picture 980976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24851" w14:textId="37FCF01B" w:rsidR="00B5400E" w:rsidRDefault="002E7CC8" w:rsidP="002E7CC8">
      <w:pPr>
        <w:shd w:val="clear" w:color="auto" w:fill="FFFFFF"/>
        <w:contextualSpacing/>
        <w:rPr>
          <w:rFonts w:ascii="Calibri" w:hAnsi="Calibri" w:cs="Calibri"/>
          <w:b/>
          <w:bCs/>
          <w:sz w:val="22"/>
          <w:szCs w:val="22"/>
          <w:lang w:val="en-IN" w:eastAsia="en-IN"/>
        </w:rPr>
      </w:pP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>Phone No: +1-</w:t>
      </w:r>
      <w:r w:rsidR="00D75C92">
        <w:rPr>
          <w:rFonts w:ascii="Calibri" w:hAnsi="Calibri" w:cs="Calibri"/>
          <w:b/>
          <w:bCs/>
          <w:sz w:val="22"/>
          <w:szCs w:val="22"/>
          <w:lang w:val="en-IN" w:eastAsia="en-IN"/>
        </w:rPr>
        <w:t>321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>-</w:t>
      </w:r>
      <w:r w:rsidR="00D75C92">
        <w:rPr>
          <w:rFonts w:ascii="Calibri" w:hAnsi="Calibri" w:cs="Calibri"/>
          <w:b/>
          <w:bCs/>
          <w:sz w:val="22"/>
          <w:szCs w:val="22"/>
          <w:lang w:val="en-IN" w:eastAsia="en-IN"/>
        </w:rPr>
        <w:t>364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>-</w:t>
      </w:r>
      <w:r w:rsidR="00D75C92">
        <w:rPr>
          <w:rFonts w:ascii="Calibri" w:hAnsi="Calibri" w:cs="Calibri"/>
          <w:b/>
          <w:bCs/>
          <w:sz w:val="22"/>
          <w:szCs w:val="22"/>
          <w:lang w:val="en-IN" w:eastAsia="en-IN"/>
        </w:rPr>
        <w:t>0937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  <w:t xml:space="preserve">         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ab/>
      </w:r>
      <w:r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     </w:t>
      </w:r>
      <w:r w:rsidR="00240568"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   </w:t>
      </w:r>
      <w:r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 </w:t>
      </w:r>
    </w:p>
    <w:p w14:paraId="460D55B5" w14:textId="5A9CF4B6" w:rsidR="002E7CC8" w:rsidRPr="002E7CC8" w:rsidRDefault="002E7CC8" w:rsidP="002E7CC8">
      <w:pPr>
        <w:shd w:val="clear" w:color="auto" w:fill="FFFFFF"/>
        <w:rPr>
          <w:rFonts w:ascii="Calibri" w:hAnsi="Calibri" w:cs="Calibri"/>
          <w:b/>
          <w:bCs/>
          <w:sz w:val="22"/>
          <w:szCs w:val="22"/>
          <w:lang w:val="en-IN" w:eastAsia="en-IN"/>
        </w:rPr>
      </w:pP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>Email:</w:t>
      </w:r>
      <w:r w:rsidR="009D1EB8"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 pragnak480</w:t>
      </w:r>
      <w:r w:rsidRPr="002E7CC8"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@gmail.com </w:t>
      </w:r>
    </w:p>
    <w:p w14:paraId="19C352F9" w14:textId="22D7C856" w:rsidR="00FD3B42" w:rsidRPr="00484B5C" w:rsidRDefault="002E7CC8" w:rsidP="00FD3B42">
      <w:pPr>
        <w:pStyle w:val="Heading3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br/>
      </w:r>
      <w:r w:rsidR="00FD3B42" w:rsidRPr="00484B5C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Professional Summary</w:t>
      </w:r>
    </w:p>
    <w:p w14:paraId="42C1DAF4" w14:textId="088B1A2E" w:rsidR="00C34200" w:rsidRPr="00484B5C" w:rsidRDefault="00C34200" w:rsidP="00C34200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Having around </w:t>
      </w:r>
      <w:r w:rsidR="004A25E8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8+</w:t>
      </w:r>
      <w:r w:rsidRPr="00484B5C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 xml:space="preserve"> years of total IT experience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expertise in </w:t>
      </w:r>
      <w:r w:rsidRPr="00484B5C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Big Data technologies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including </w:t>
      </w:r>
      <w:r w:rsidRPr="00484B5C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Hadoop and its ecosystem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(MapReduce, Pig, Hive, Sqoop, Flume, Spark), and hands-on experience in </w:t>
      </w:r>
      <w:r w:rsidRPr="00484B5C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Analysis, Design, Development, Documentation, Deployment, and Integration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484B5C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SQL, Python,</w:t>
      </w:r>
      <w:r w:rsidR="00080999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 xml:space="preserve"> Java</w:t>
      </w:r>
      <w:r w:rsidRPr="00484B5C"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 xml:space="preserve"> and Big Data frameworks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695A90DD" w14:textId="0A7B2534" w:rsidR="00703FD9" w:rsidRPr="00373B4A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Expertise in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Google Cloud Platform (GCP) and AWS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designing and implementing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scalable data solutions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BigQuery,</w:t>
      </w:r>
      <w:r w:rsidR="00CF1AF1"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DataProc,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Dataflow, Pub/Sub, Cloud Composer, Cloud SQL, and Cloud Storage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27461AD" w14:textId="68B64501" w:rsidR="00703FD9" w:rsidRPr="00373B4A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Hands-on experience in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Hadoop and its ecosystem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(HDFS, MapReduce, Hive, Pig, Sqoop, Flume, Spark) for processing large-scale structured and unstructured data.</w:t>
      </w:r>
    </w:p>
    <w:p w14:paraId="55D3F932" w14:textId="4C1976F5" w:rsidR="00703FD9" w:rsidRPr="00373B4A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Strong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ETL/ELT development skills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building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real-time and batch data pipelines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Apache Airflow, Informatica, Apache Beam, and Spark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optimize business processes.</w:t>
      </w:r>
    </w:p>
    <w:p w14:paraId="400BDAB7" w14:textId="179DEF23" w:rsidR="00703FD9" w:rsidRPr="00373B4A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Proficient in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migration strategies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successfully integrating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on-premises, AWS, and GCP environments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secure and automated workflows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E8954B5" w14:textId="26A8EECE" w:rsidR="00F26C3A" w:rsidRPr="00373B4A" w:rsidRDefault="00F41786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97E33">
        <w:rPr>
          <w:rFonts w:asciiTheme="minorHAnsi" w:hAnsiTheme="minorHAnsi" w:cstheme="minorHAnsi"/>
          <w:color w:val="000000" w:themeColor="text1"/>
          <w:sz w:val="22"/>
          <w:szCs w:val="22"/>
        </w:rPr>
        <w:t>E</w:t>
      </w:r>
      <w:r w:rsidR="00F26C3A" w:rsidRPr="00E97E33">
        <w:rPr>
          <w:rFonts w:asciiTheme="minorHAnsi" w:hAnsiTheme="minorHAnsi" w:cstheme="minorHAnsi"/>
          <w:color w:val="000000" w:themeColor="text1"/>
          <w:sz w:val="22"/>
          <w:szCs w:val="22"/>
        </w:rPr>
        <w:t>xperience</w:t>
      </w:r>
      <w:r w:rsidRPr="00E97E33">
        <w:rPr>
          <w:rFonts w:asciiTheme="minorHAnsi" w:hAnsiTheme="minorHAnsi" w:cstheme="minorHAnsi"/>
          <w:color w:val="000000" w:themeColor="text1"/>
          <w:sz w:val="22"/>
          <w:szCs w:val="22"/>
        </w:rPr>
        <w:t>d</w:t>
      </w:r>
      <w:r w:rsidR="00F26C3A" w:rsidRPr="00E97E3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batch</w:t>
      </w:r>
      <w:r w:rsidRPr="00E97E3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F26C3A" w:rsidRPr="00E97E33">
        <w:rPr>
          <w:rFonts w:asciiTheme="minorHAnsi" w:hAnsiTheme="minorHAnsi" w:cstheme="minorHAnsi"/>
          <w:color w:val="000000" w:themeColor="text1"/>
          <w:sz w:val="22"/>
          <w:szCs w:val="22"/>
        </w:rPr>
        <w:t>data processing,</w:t>
      </w:r>
      <w:r w:rsidR="00F26C3A"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utilizing </w:t>
      </w:r>
      <w:r w:rsidR="00F26C3A"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Dataproc (Apache Spark/Hadoop) and AWS Glue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.</w:t>
      </w:r>
    </w:p>
    <w:p w14:paraId="21D2795F" w14:textId="21400DD6" w:rsidR="00703FD9" w:rsidRPr="00373B4A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real-time data processing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Kafka, AWS Kinesis</w:t>
      </w:r>
      <w:r w:rsidR="00834656"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, AWS EMR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, Google Cloud Pub/Sub, and Cloud Dataflow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low-latency, high-throughput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pipelines.</w:t>
      </w:r>
    </w:p>
    <w:p w14:paraId="2286F1A7" w14:textId="565B23D2" w:rsidR="00703FD9" w:rsidRPr="00373B4A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Skilled in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SQL, Python, PySpark, and Scala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developing </w:t>
      </w:r>
      <w:r w:rsidRPr="00373B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optimized queries, transformations, and analytics-ready datasets</w:t>
      </w: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2DF159BA" w14:textId="226C7CC4" w:rsidR="00703FD9" w:rsidRPr="00484B5C" w:rsidRDefault="00703FD9" w:rsidP="00C32266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3B4A">
        <w:rPr>
          <w:rFonts w:asciiTheme="minorHAnsi" w:hAnsiTheme="minorHAnsi" w:cstheme="minorHAnsi"/>
          <w:color w:val="000000" w:themeColor="text1"/>
          <w:sz w:val="22"/>
          <w:szCs w:val="22"/>
        </w:rPr>
        <w:t>Expertise in data modeling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warehousing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implementing 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>dimensional modeling (Kimball methodology), OLAP/OLTP systems, and performance tuning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1F0C080B" w14:textId="3BC20575" w:rsidR="00703FD9" w:rsidRPr="00484B5C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Hands-on experience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Snowflake, Teradata, and BigQuery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efficient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storage, retrieval, and processing for analytical workloads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CE5399C" w14:textId="0808B849" w:rsidR="00703FD9" w:rsidRPr="00484B5C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Expertise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CI/CD pipeline automation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Cloud Build, Git, and shell scripting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, enabling efficient version control and deployment.</w:t>
      </w:r>
    </w:p>
    <w:p w14:paraId="10DFEA6B" w14:textId="5788FFD1" w:rsidR="00703FD9" w:rsidRPr="00484B5C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security and compliance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implementing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IAM roles, encryption, and governance frameworks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meet enterprise security standards.</w:t>
      </w:r>
    </w:p>
    <w:p w14:paraId="7930CF0D" w14:textId="69693290" w:rsidR="00703FD9" w:rsidRPr="00484B5C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and optimized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BI and reporting solutions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Tableau, Power BI, Looker, and SSRS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, providing real-time business insights.</w:t>
      </w:r>
    </w:p>
    <w:p w14:paraId="6084312A" w14:textId="2069B36D" w:rsidR="00703FD9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Strong experience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debugging, troubleshooting, and performance tuning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Big Data frameworks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optimal resource utilization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FE19A70" w14:textId="1F30CA2F" w:rsidR="0039247C" w:rsidRPr="00484B5C" w:rsidRDefault="0039247C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Automated deployments using </w:t>
      </w:r>
      <w:r w:rsidRP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Terraform, Cloud Deployment Manager, and CI/CD pipelines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A5EF372" w14:textId="081D8571" w:rsidR="00703FD9" w:rsidRPr="00484B5C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Proven ability to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collaborate with cross-functional teams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including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scientists, business analysts, and DevOps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to drive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data-driven decision-making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7AE386D" w14:textId="6ABF19B9" w:rsidR="00703FD9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Mentored junior engineers, conducted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code reviews, knowledge-sharing sessions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promoted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best practices in cloud data engineering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2DC936E1" w14:textId="1CE492F4" w:rsidR="0039247C" w:rsidRDefault="0039247C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working with </w:t>
      </w:r>
      <w:r w:rsidRPr="0039247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NoSQL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databases like Cassandra and </w:t>
      </w:r>
      <w:r w:rsidRPr="0039247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HBase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developing real-time read/write access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to large datasets via </w:t>
      </w:r>
      <w:r w:rsidRPr="0039247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HBase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7E64BDF" w14:textId="527CCC1A" w:rsidR="0039247C" w:rsidRPr="0039247C" w:rsidRDefault="0039247C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Proficient in utilizing </w:t>
      </w:r>
      <w:r w:rsidRPr="0039247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Unit Test/PyTest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write unit testing code and seamlessly integrate it into the build process.</w:t>
      </w:r>
    </w:p>
    <w:p w14:paraId="4DFA9DD0" w14:textId="2128BA1D" w:rsidR="007B17A5" w:rsidRDefault="00703FD9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Comprehensive experience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technical documentation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detailed records of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architecture, workflows, troubleshooting, and operational procedures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2FDD794" w14:textId="77777777" w:rsidR="0039247C" w:rsidRDefault="0039247C" w:rsidP="004A25E8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>Excellent interpersonal and communication skills, experienced in working with senior level managers and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39247C">
        <w:rPr>
          <w:rFonts w:asciiTheme="minorHAnsi" w:hAnsiTheme="minorHAnsi" w:cstheme="minorHAnsi"/>
          <w:color w:val="000000" w:themeColor="text1"/>
          <w:sz w:val="22"/>
          <w:szCs w:val="22"/>
        </w:rPr>
        <w:t>developers across multiple disciplines.</w:t>
      </w:r>
    </w:p>
    <w:p w14:paraId="45542A97" w14:textId="5F43F69F" w:rsidR="00D71E27" w:rsidRPr="0039247C" w:rsidRDefault="00D337AC" w:rsidP="0039247C">
      <w:pPr>
        <w:spacing w:before="100" w:beforeAutospacing="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TECHNICAL SKILLS:</w:t>
      </w:r>
    </w:p>
    <w:p w14:paraId="1A129DAD" w14:textId="77777777" w:rsidR="00D71E27" w:rsidRPr="00484B5C" w:rsidRDefault="00D71E27" w:rsidP="00D71E27">
      <w:pPr>
        <w:pStyle w:val="ListParagraph"/>
        <w:contextualSpacing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eGrid"/>
        <w:tblW w:w="9344" w:type="dxa"/>
        <w:tblInd w:w="720" w:type="dxa"/>
        <w:tblLook w:val="04A0" w:firstRow="1" w:lastRow="0" w:firstColumn="1" w:lastColumn="0" w:noHBand="0" w:noVBand="1"/>
      </w:tblPr>
      <w:tblGrid>
        <w:gridCol w:w="3978"/>
        <w:gridCol w:w="5366"/>
      </w:tblGrid>
      <w:tr w:rsidR="00D71E27" w:rsidRPr="00484B5C" w14:paraId="37EA723C" w14:textId="77777777" w:rsidTr="00070A74">
        <w:trPr>
          <w:trHeight w:val="704"/>
        </w:trPr>
        <w:tc>
          <w:tcPr>
            <w:tcW w:w="3978" w:type="dxa"/>
          </w:tcPr>
          <w:p w14:paraId="24A21645" w14:textId="0A6FC6E3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Big Data Frameworks</w:t>
            </w:r>
          </w:p>
        </w:tc>
        <w:tc>
          <w:tcPr>
            <w:tcW w:w="5366" w:type="dxa"/>
          </w:tcPr>
          <w:p w14:paraId="793D18B9" w14:textId="608EFB5E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Hadoop (HDFS, MapReduce), Spark, Spark SQL, Spark Streaming, Hive, HBase, Flume, Pig, Sqoop, Oozie, Cassandra, Airflow</w:t>
            </w:r>
          </w:p>
        </w:tc>
      </w:tr>
      <w:tr w:rsidR="00D71E27" w:rsidRPr="00484B5C" w14:paraId="202DECE2" w14:textId="77777777" w:rsidTr="00070A74">
        <w:trPr>
          <w:trHeight w:val="234"/>
        </w:trPr>
        <w:tc>
          <w:tcPr>
            <w:tcW w:w="3978" w:type="dxa"/>
          </w:tcPr>
          <w:p w14:paraId="382D3965" w14:textId="064E4750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Programming Languages</w:t>
            </w:r>
          </w:p>
        </w:tc>
        <w:tc>
          <w:tcPr>
            <w:tcW w:w="5366" w:type="dxa"/>
          </w:tcPr>
          <w:p w14:paraId="39FFAA1D" w14:textId="675333BC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Python, PySpark, Scala, Shell Scripting</w:t>
            </w:r>
            <w:r w:rsidR="00BB0CA3">
              <w:rPr>
                <w:rFonts w:asciiTheme="minorHAnsi" w:hAnsiTheme="minorHAnsi" w:cstheme="minorHAnsi"/>
              </w:rPr>
              <w:t>, Java</w:t>
            </w:r>
          </w:p>
        </w:tc>
      </w:tr>
      <w:tr w:rsidR="00D71E27" w:rsidRPr="00484B5C" w14:paraId="7F4EAD32" w14:textId="77777777" w:rsidTr="00070A74">
        <w:trPr>
          <w:trHeight w:val="469"/>
        </w:trPr>
        <w:tc>
          <w:tcPr>
            <w:tcW w:w="3978" w:type="dxa"/>
          </w:tcPr>
          <w:p w14:paraId="1CE5657B" w14:textId="3661A5D9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Databases</w:t>
            </w:r>
          </w:p>
        </w:tc>
        <w:tc>
          <w:tcPr>
            <w:tcW w:w="5366" w:type="dxa"/>
          </w:tcPr>
          <w:p w14:paraId="2772EF2F" w14:textId="23504107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Oracle, SQL Server, MySQL, PostgreSQL, Teradata, MongoDB, DB2</w:t>
            </w:r>
          </w:p>
        </w:tc>
      </w:tr>
      <w:tr w:rsidR="00D71E27" w:rsidRPr="00484B5C" w14:paraId="08A5B60D" w14:textId="77777777" w:rsidTr="00070A74">
        <w:trPr>
          <w:trHeight w:val="939"/>
        </w:trPr>
        <w:tc>
          <w:tcPr>
            <w:tcW w:w="3978" w:type="dxa"/>
          </w:tcPr>
          <w:p w14:paraId="0857502D" w14:textId="33DC1B6F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Cloud Technologies</w:t>
            </w:r>
          </w:p>
        </w:tc>
        <w:tc>
          <w:tcPr>
            <w:tcW w:w="5366" w:type="dxa"/>
          </w:tcPr>
          <w:p w14:paraId="18AB8F50" w14:textId="5E1A0EFB" w:rsidR="00D71E27" w:rsidRPr="00484B5C" w:rsidRDefault="00D71E27" w:rsidP="00C81FFD">
            <w:pPr>
              <w:pStyle w:val="NormalWeb"/>
              <w:spacing w:before="0" w:beforeAutospacing="0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AWS (S3, EC2, RDS, Redshift, Glue, DynamoDB, EMR, SNS, Athena), GCP (BigQuery,</w:t>
            </w:r>
            <w:r w:rsidR="00C81FFD">
              <w:rPr>
                <w:rFonts w:asciiTheme="minorHAnsi" w:hAnsiTheme="minorHAnsi" w:cstheme="minorHAnsi"/>
              </w:rPr>
              <w:t xml:space="preserve"> </w:t>
            </w:r>
            <w:r w:rsidRPr="00484B5C">
              <w:rPr>
                <w:rFonts w:asciiTheme="minorHAnsi" w:hAnsiTheme="minorHAnsi" w:cstheme="minorHAnsi"/>
              </w:rPr>
              <w:t>GCS,</w:t>
            </w:r>
            <w:r w:rsidR="00C81FFD">
              <w:rPr>
                <w:rFonts w:asciiTheme="minorHAnsi" w:hAnsiTheme="minorHAnsi" w:cstheme="minorHAnsi"/>
              </w:rPr>
              <w:t xml:space="preserve"> DataProc, </w:t>
            </w:r>
            <w:r w:rsidRPr="00484B5C">
              <w:rPr>
                <w:rFonts w:asciiTheme="minorHAnsi" w:hAnsiTheme="minorHAnsi" w:cstheme="minorHAnsi"/>
              </w:rPr>
              <w:t>Dataflow, Pub/Sub, Composer, Cloud SQL, Cloud VPN, Cloud Storage Transfer Service, VPC)</w:t>
            </w:r>
          </w:p>
        </w:tc>
      </w:tr>
      <w:tr w:rsidR="00D71E27" w:rsidRPr="00484B5C" w14:paraId="5A8C9F61" w14:textId="77777777" w:rsidTr="00070A74">
        <w:trPr>
          <w:trHeight w:val="234"/>
        </w:trPr>
        <w:tc>
          <w:tcPr>
            <w:tcW w:w="3978" w:type="dxa"/>
          </w:tcPr>
          <w:p w14:paraId="5845B6DC" w14:textId="2392C824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ETL/ELT Tools</w:t>
            </w:r>
          </w:p>
        </w:tc>
        <w:tc>
          <w:tcPr>
            <w:tcW w:w="5366" w:type="dxa"/>
          </w:tcPr>
          <w:p w14:paraId="05850139" w14:textId="1D57CA31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Apache Airflow, Informatica, SSIS, Sqoop</w:t>
            </w:r>
          </w:p>
        </w:tc>
      </w:tr>
      <w:tr w:rsidR="00D71E27" w:rsidRPr="00484B5C" w14:paraId="489786DF" w14:textId="77777777" w:rsidTr="00070A74">
        <w:trPr>
          <w:trHeight w:val="234"/>
        </w:trPr>
        <w:tc>
          <w:tcPr>
            <w:tcW w:w="3978" w:type="dxa"/>
          </w:tcPr>
          <w:p w14:paraId="5FCB2481" w14:textId="6AA01D2B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Data Warehousing</w:t>
            </w:r>
          </w:p>
        </w:tc>
        <w:tc>
          <w:tcPr>
            <w:tcW w:w="5366" w:type="dxa"/>
          </w:tcPr>
          <w:p w14:paraId="0F4441A8" w14:textId="56F6DDFF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Snowflake, Teradata, BigQuery, Data Lakes</w:t>
            </w:r>
          </w:p>
        </w:tc>
      </w:tr>
      <w:tr w:rsidR="00D71E27" w:rsidRPr="00484B5C" w14:paraId="4199687C" w14:textId="77777777" w:rsidTr="00070A74">
        <w:trPr>
          <w:trHeight w:val="234"/>
        </w:trPr>
        <w:tc>
          <w:tcPr>
            <w:tcW w:w="3978" w:type="dxa"/>
          </w:tcPr>
          <w:p w14:paraId="781E05BB" w14:textId="1CA52AF0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Infrastructure as Code (</w:t>
            </w:r>
            <w:proofErr w:type="spellStart"/>
            <w:r w:rsidRPr="00484B5C">
              <w:rPr>
                <w:rFonts w:asciiTheme="minorHAnsi" w:hAnsiTheme="minorHAnsi" w:cstheme="minorHAnsi"/>
                <w:b/>
                <w:bCs/>
              </w:rPr>
              <w:t>IaC</w:t>
            </w:r>
            <w:proofErr w:type="spellEnd"/>
            <w:r w:rsidRPr="00484B5C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5366" w:type="dxa"/>
          </w:tcPr>
          <w:p w14:paraId="32CEC647" w14:textId="462EBBDB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Terraform</w:t>
            </w:r>
          </w:p>
        </w:tc>
      </w:tr>
      <w:tr w:rsidR="00D71E27" w:rsidRPr="00484B5C" w14:paraId="3E43BD40" w14:textId="77777777" w:rsidTr="00070A74">
        <w:trPr>
          <w:trHeight w:val="469"/>
        </w:trPr>
        <w:tc>
          <w:tcPr>
            <w:tcW w:w="3978" w:type="dxa"/>
          </w:tcPr>
          <w:p w14:paraId="354A3CF5" w14:textId="606DFDB2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Data Ingestion &amp; Streaming</w:t>
            </w:r>
          </w:p>
        </w:tc>
        <w:tc>
          <w:tcPr>
            <w:tcW w:w="5366" w:type="dxa"/>
          </w:tcPr>
          <w:p w14:paraId="7C1149A8" w14:textId="76A89B17" w:rsidR="00D71E27" w:rsidRPr="00484B5C" w:rsidRDefault="00D71E27" w:rsidP="001E5911">
            <w:pPr>
              <w:pStyle w:val="NormalWeb"/>
              <w:spacing w:before="0" w:beforeAutospacing="0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 xml:space="preserve">Kafka, AWS Kinesis, Google Cloud Pub/Sub, </w:t>
            </w:r>
            <w:r w:rsidR="001E5911">
              <w:rPr>
                <w:rFonts w:asciiTheme="minorHAnsi" w:hAnsiTheme="minorHAnsi" w:cstheme="minorHAnsi"/>
              </w:rPr>
              <w:t xml:space="preserve">Cloud DataProc, </w:t>
            </w:r>
            <w:r w:rsidRPr="00484B5C">
              <w:rPr>
                <w:rFonts w:asciiTheme="minorHAnsi" w:hAnsiTheme="minorHAnsi" w:cstheme="minorHAnsi"/>
              </w:rPr>
              <w:t>Cloud Dataflow, Apache Beam, Flume</w:t>
            </w:r>
          </w:p>
        </w:tc>
      </w:tr>
      <w:tr w:rsidR="00D71E27" w:rsidRPr="00484B5C" w14:paraId="0D04A495" w14:textId="77777777" w:rsidTr="00070A74">
        <w:trPr>
          <w:trHeight w:val="234"/>
        </w:trPr>
        <w:tc>
          <w:tcPr>
            <w:tcW w:w="3978" w:type="dxa"/>
          </w:tcPr>
          <w:p w14:paraId="47C00675" w14:textId="63725697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Data Modeling</w:t>
            </w:r>
          </w:p>
        </w:tc>
        <w:tc>
          <w:tcPr>
            <w:tcW w:w="5366" w:type="dxa"/>
          </w:tcPr>
          <w:p w14:paraId="2CC497EA" w14:textId="0BD99C32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Erwin Data Modeler</w:t>
            </w:r>
          </w:p>
        </w:tc>
      </w:tr>
      <w:tr w:rsidR="00D71E27" w:rsidRPr="00484B5C" w14:paraId="575686CF" w14:textId="77777777" w:rsidTr="00070A74">
        <w:trPr>
          <w:trHeight w:val="469"/>
        </w:trPr>
        <w:tc>
          <w:tcPr>
            <w:tcW w:w="3978" w:type="dxa"/>
          </w:tcPr>
          <w:p w14:paraId="062AA0EE" w14:textId="2C1CAA90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BI &amp; Reporting Tool</w:t>
            </w:r>
          </w:p>
        </w:tc>
        <w:tc>
          <w:tcPr>
            <w:tcW w:w="5366" w:type="dxa"/>
          </w:tcPr>
          <w:p w14:paraId="2C6C71CD" w14:textId="7DBB451A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Tableau, Power BI, Looker, SSRS, QlikView, Excel (Pivot Tables, Graphs, Charts)</w:t>
            </w:r>
          </w:p>
        </w:tc>
      </w:tr>
      <w:tr w:rsidR="00D71E27" w:rsidRPr="00484B5C" w14:paraId="0FCA65DC" w14:textId="77777777" w:rsidTr="00070A74">
        <w:trPr>
          <w:trHeight w:val="234"/>
        </w:trPr>
        <w:tc>
          <w:tcPr>
            <w:tcW w:w="3978" w:type="dxa"/>
          </w:tcPr>
          <w:p w14:paraId="2D7E9C06" w14:textId="191D0E67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Logging &amp; Monitoring</w:t>
            </w:r>
          </w:p>
        </w:tc>
        <w:tc>
          <w:tcPr>
            <w:tcW w:w="5366" w:type="dxa"/>
          </w:tcPr>
          <w:p w14:paraId="6D347070" w14:textId="57160083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Cloud Monitoring, Cloud Logging</w:t>
            </w:r>
          </w:p>
        </w:tc>
      </w:tr>
      <w:tr w:rsidR="00D71E27" w:rsidRPr="00484B5C" w14:paraId="500E8E71" w14:textId="77777777" w:rsidTr="00070A74">
        <w:trPr>
          <w:trHeight w:val="234"/>
        </w:trPr>
        <w:tc>
          <w:tcPr>
            <w:tcW w:w="3978" w:type="dxa"/>
          </w:tcPr>
          <w:p w14:paraId="62B2756C" w14:textId="0178AB7F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Version Control</w:t>
            </w:r>
          </w:p>
        </w:tc>
        <w:tc>
          <w:tcPr>
            <w:tcW w:w="5366" w:type="dxa"/>
          </w:tcPr>
          <w:p w14:paraId="734F9B87" w14:textId="624F924C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Git, CVS</w:t>
            </w:r>
          </w:p>
        </w:tc>
      </w:tr>
      <w:tr w:rsidR="00D71E27" w:rsidRPr="00484B5C" w14:paraId="4F5C1C13" w14:textId="77777777" w:rsidTr="00070A74">
        <w:trPr>
          <w:trHeight w:val="234"/>
        </w:trPr>
        <w:tc>
          <w:tcPr>
            <w:tcW w:w="3978" w:type="dxa"/>
          </w:tcPr>
          <w:p w14:paraId="597B5D64" w14:textId="5A179448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Security &amp; Compliance</w:t>
            </w:r>
          </w:p>
        </w:tc>
        <w:tc>
          <w:tcPr>
            <w:tcW w:w="5366" w:type="dxa"/>
          </w:tcPr>
          <w:p w14:paraId="6CBAA516" w14:textId="70873D7A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IAM (RBAC, Policies), Encryption</w:t>
            </w:r>
          </w:p>
        </w:tc>
      </w:tr>
      <w:tr w:rsidR="00D71E27" w:rsidRPr="00484B5C" w14:paraId="77836DD7" w14:textId="77777777" w:rsidTr="00070A74">
        <w:trPr>
          <w:trHeight w:val="234"/>
        </w:trPr>
        <w:tc>
          <w:tcPr>
            <w:tcW w:w="3978" w:type="dxa"/>
          </w:tcPr>
          <w:p w14:paraId="1BADF213" w14:textId="577030CE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CI/CD &amp; Automation</w:t>
            </w:r>
          </w:p>
        </w:tc>
        <w:tc>
          <w:tcPr>
            <w:tcW w:w="5366" w:type="dxa"/>
          </w:tcPr>
          <w:p w14:paraId="7B2C8F53" w14:textId="5916CBAF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Cloud Build, Shell Scripting, Terraform</w:t>
            </w:r>
          </w:p>
        </w:tc>
      </w:tr>
      <w:tr w:rsidR="00D71E27" w:rsidRPr="00484B5C" w14:paraId="35636A87" w14:textId="77777777" w:rsidTr="00070A74">
        <w:trPr>
          <w:trHeight w:val="469"/>
        </w:trPr>
        <w:tc>
          <w:tcPr>
            <w:tcW w:w="3978" w:type="dxa"/>
          </w:tcPr>
          <w:p w14:paraId="0819D9B4" w14:textId="1805A8D2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Real-time &amp; Batch Processing</w:t>
            </w:r>
          </w:p>
        </w:tc>
        <w:tc>
          <w:tcPr>
            <w:tcW w:w="5366" w:type="dxa"/>
          </w:tcPr>
          <w:p w14:paraId="62C186F6" w14:textId="5802A733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Apache Beam, Cloud Dataflow, Spark Streaming, Kinesis, Kafka Streams</w:t>
            </w:r>
          </w:p>
        </w:tc>
      </w:tr>
      <w:tr w:rsidR="00D71E27" w:rsidRPr="00484B5C" w14:paraId="5908DC08" w14:textId="77777777" w:rsidTr="00070A74">
        <w:trPr>
          <w:trHeight w:val="458"/>
        </w:trPr>
        <w:tc>
          <w:tcPr>
            <w:tcW w:w="3978" w:type="dxa"/>
          </w:tcPr>
          <w:p w14:paraId="41FA8ABE" w14:textId="2267F446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  <w:b/>
                <w:bCs/>
              </w:rPr>
              <w:t>Others</w:t>
            </w:r>
          </w:p>
        </w:tc>
        <w:tc>
          <w:tcPr>
            <w:tcW w:w="5366" w:type="dxa"/>
          </w:tcPr>
          <w:p w14:paraId="43A982B9" w14:textId="7CB29F40" w:rsidR="00D71E27" w:rsidRPr="00484B5C" w:rsidRDefault="00D71E27" w:rsidP="00D337AC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84B5C">
              <w:rPr>
                <w:rFonts w:asciiTheme="minorHAnsi" w:hAnsiTheme="minorHAnsi" w:cstheme="minorHAnsi"/>
              </w:rPr>
              <w:t>Putty, WinSCP, Data Lake, Visual Studio, SQL Server Agent</w:t>
            </w:r>
          </w:p>
        </w:tc>
      </w:tr>
    </w:tbl>
    <w:p w14:paraId="5EE4B03B" w14:textId="77777777" w:rsidR="00B54C77" w:rsidRDefault="00B54C77" w:rsidP="00D337AC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68E0B9F" w14:textId="77777777" w:rsidR="00B54C77" w:rsidRPr="00484B5C" w:rsidRDefault="00B54C77" w:rsidP="00D337AC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9AC7CD5" w14:textId="77777777" w:rsidR="0039247C" w:rsidRDefault="0039247C" w:rsidP="00FB558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PROFESSIONAL EXPERIENCE:</w:t>
      </w:r>
    </w:p>
    <w:p w14:paraId="0A21B75D" w14:textId="77777777" w:rsidR="0039247C" w:rsidRDefault="0039247C" w:rsidP="00FB558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FFC5E60" w14:textId="11F40401" w:rsidR="00FB558D" w:rsidRDefault="00FB558D" w:rsidP="00FB558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Client: The Estée Lauder Companies, New York, NY </w:t>
      </w:r>
      <w:r w:rsid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       </w:t>
      </w:r>
      <w:r w:rsidR="004A25E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</w:t>
      </w:r>
      <w:r w:rsid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June 2023 to till now </w:t>
      </w:r>
    </w:p>
    <w:p w14:paraId="0E6D0500" w14:textId="415D1112" w:rsidR="0039247C" w:rsidRPr="00484B5C" w:rsidRDefault="0039247C" w:rsidP="00FB558D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GCP Data Engineer</w:t>
      </w:r>
      <w:r w:rsidRPr="00484B5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br/>
      </w:r>
    </w:p>
    <w:p w14:paraId="2C8EDBD1" w14:textId="4159E76D" w:rsidR="00BE0B37" w:rsidRPr="000D0A26" w:rsidRDefault="00FB558D" w:rsidP="000D0A26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7F93A1E3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Developed Java-based Apache Beam pipelines on Google Cloud Dataflow to process both streaming and batch data efficiently.</w:t>
      </w:r>
    </w:p>
    <w:p w14:paraId="5DB66DCF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Built Java-based microservices for real-time data ingestion, enabling analytics using Cloud Pub/Sub and BigQuery.</w:t>
      </w:r>
    </w:p>
    <w:p w14:paraId="3A9F9111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Extracted batch data from on-premises MSSQL databases and stored it in Cloud Storage (Parquet format) for further processing.</w:t>
      </w:r>
    </w:p>
    <w:p w14:paraId="168CFE1D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Designed and implemented scalable batch and real-time pipelines to ingest, process, and transform structured and unstructured customer data into Google Cloud Platform (GCP).</w:t>
      </w:r>
    </w:p>
    <w:p w14:paraId="46E10785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Orchestrated batch ingestion workflows using Cloud Composer (Apache Airflow) to automate ETL processes.</w:t>
      </w:r>
    </w:p>
    <w:p w14:paraId="41EA521B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Designed and automated data ingestion workflows for efficient scheduling and orchestration.</w:t>
      </w:r>
    </w:p>
    <w:p w14:paraId="613294CF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Processed large-scale batch datasets using Apache Spark on Cloud Dataproc, applying cleansing, enrichment, and aggregation.</w:t>
      </w:r>
    </w:p>
    <w:p w14:paraId="6C83B88A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Developed Apache Spark jobs in PySpark and Java for optimized batch processing of structured/semi-structured data.</w:t>
      </w:r>
    </w:p>
    <w:p w14:paraId="144B8331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Implemented MSSQL Change Data Capture (CDC) with Debezium to stream real-time data changes into Cloud Pub/Sub.</w:t>
      </w:r>
    </w:p>
    <w:p w14:paraId="2FF4A86C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Captured and processed real-time customer transactions and events using Cloud Pub/Sub as a messaging layer.</w:t>
      </w:r>
    </w:p>
    <w:p w14:paraId="57EE04DC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Applied filtering, enrichment, and real-time aggregations using Cloud Dataflow (Apache Beam) for streaming data.</w:t>
      </w:r>
    </w:p>
    <w:p w14:paraId="07B28F9E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Loaded structured batch and real-time data into BigQuery, ensuring efficient storage and immediate analytics availability.</w:t>
      </w:r>
    </w:p>
    <w:p w14:paraId="683C57EB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Developed BigQuery SQL scripts and stored procedures for transforming raw data into analytics-ready datasets, optimizing partitioning, clustering, and query performance.</w:t>
      </w:r>
    </w:p>
    <w:p w14:paraId="6E05C310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Wrote custom Python and Java scripts for data preprocessing, automation, and performance optimization within BigQuery and Cloud Storage.</w:t>
      </w:r>
    </w:p>
    <w:p w14:paraId="6E191DD8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Monitored and optimized batch and streaming pipelines using Cloud Monitoring and Logging, implementing proactive alerting and failure recovery mechanisms.</w:t>
      </w:r>
    </w:p>
    <w:p w14:paraId="51443672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Ensured data integrity, consistency, and security by implementing RBAC, encryption, and compliance measures aligned with enterprise policies.</w:t>
      </w:r>
    </w:p>
    <w:p w14:paraId="40E98217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Developed CI/CD pipelines using Cloud Build to automate deployment and version control of data pipelines.</w:t>
      </w:r>
    </w:p>
    <w:p w14:paraId="3400D034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Worked closely with BI, analytics, and data science teams to support advanced analytics, ML, and reporting solutions.</w:t>
      </w:r>
    </w:p>
    <w:p w14:paraId="1E4017A9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Provided real-time and historical data for visualization tools like Looker and Tableau to aid in business intelligence and decision-making.</w:t>
      </w:r>
    </w:p>
    <w:p w14:paraId="1BD86DC9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Conducted code reviews, knowledge-sharing sessions, and mentoring for junior engineers to strengthen GCP best practices within the team.</w:t>
      </w:r>
    </w:p>
    <w:p w14:paraId="58F8851F" w14:textId="77777777" w:rsidR="00BE0B37" w:rsidRPr="00BE0B37" w:rsidRDefault="00BE0B37" w:rsidP="00C307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color w:val="000000" w:themeColor="text1"/>
          <w:sz w:val="22"/>
          <w:szCs w:val="22"/>
        </w:rPr>
        <w:t>Authored and maintained comprehensive documentation for data pipeline architecture, workflows, troubleshooting, and operational procedures.</w:t>
      </w:r>
    </w:p>
    <w:p w14:paraId="5117CC94" w14:textId="2E919313" w:rsidR="00BE0B37" w:rsidRPr="00BE0B37" w:rsidRDefault="00BE0B37" w:rsidP="00BE0B3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</w:p>
    <w:p w14:paraId="19102D33" w14:textId="77777777" w:rsidR="00BE0B37" w:rsidRPr="00BE0B37" w:rsidRDefault="00BE0B37" w:rsidP="00BE0B3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E0B3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Google Cloud Platform (GCP), BigQuery, Cloud Storage, Cloud DataProc, Cloud Pub/Sub, CDC Debezium, Cloud Dataflow (Apache Beam), Cloud Composer (Airflow), Cloud Build, Cloud Monitoring, Cloud Logging, IAM (RBAC &amp; Security), Looker, Tableau, Python, Java, SQL, Apache Spark, PySpark.</w:t>
      </w:r>
    </w:p>
    <w:p w14:paraId="2A6BD05F" w14:textId="594A5089" w:rsidR="003C15A6" w:rsidRPr="0039247C" w:rsidRDefault="003C15A6" w:rsidP="003C15A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Client: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Seagen - Bothell, WA </w:t>
      </w:r>
      <w:r w:rsid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                                  </w:t>
      </w:r>
      <w:r w:rsidR="004A25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</w:t>
      </w:r>
      <w:r w:rsidR="00392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9247C" w:rsidRPr="0039247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Jan 2022 to May 2023</w:t>
      </w:r>
    </w:p>
    <w:p w14:paraId="20B272C7" w14:textId="42CDFCA9" w:rsidR="0039247C" w:rsidRDefault="0039247C" w:rsidP="0039247C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GCP Data Engineer</w:t>
      </w:r>
    </w:p>
    <w:p w14:paraId="4E3E3E6E" w14:textId="77777777" w:rsidR="0039247C" w:rsidRPr="00484B5C" w:rsidRDefault="0039247C" w:rsidP="003C15A6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FF4F5D8" w14:textId="5150044D" w:rsidR="00DA79E3" w:rsidRDefault="00DA79E3" w:rsidP="003C15A6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74B43207" w14:textId="77777777" w:rsidR="0039247C" w:rsidRPr="00484B5C" w:rsidRDefault="0039247C" w:rsidP="003C15A6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5B26F6B6" w14:textId="35E5327E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Designed and developed Java-based ETL jobs for migrating SQL Server to PostgreSQL on Google Cloud, ensuring data integrity and optimal performance.</w:t>
      </w:r>
    </w:p>
    <w:p w14:paraId="00D378A4" w14:textId="0F249E48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Migrated large-scale databases (SQL Server) to PostgreSQL on Google Cloud, implementing best practices for schema optimization and query tuning.</w:t>
      </w:r>
    </w:p>
    <w:p w14:paraId="4BC7DADC" w14:textId="10E52C02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Identified and collaborated with data owners to ingest and integrate data from multiple sources, including on-premises databases, third-party APIs, and flat files.</w:t>
      </w:r>
    </w:p>
    <w:p w14:paraId="4D23F500" w14:textId="5E2E3814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Designed and implemented secure data migration strategies using Google Cloud Storage Transfer Service and Google Cloud VPN to facilitate seamless on-premises to cloud data transfer.</w:t>
      </w:r>
    </w:p>
    <w:p w14:paraId="777AE673" w14:textId="477612DA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Developed and optimized real-time streaming and batch data pipelines using BigQuery, Cloud Dataflow, and Apache Beam to enable scalable data processing.</w:t>
      </w:r>
    </w:p>
    <w:p w14:paraId="40E7C7BB" w14:textId="6186BE4C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Designed and developed batch and streaming data pipelines in Java, leveraging Apache Beam and Cloud Dataflow for efficient data transformation.</w:t>
      </w:r>
    </w:p>
    <w:p w14:paraId="16E637D0" w14:textId="2A16D266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Engineered ETL workflows using Apache Beam (Java) to clean, standardize, and enrich raw data before storage in BigQuery and PostgreSQL.</w:t>
      </w:r>
    </w:p>
    <w:p w14:paraId="18F7E91A" w14:textId="23B318AC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Designed and implemented partitioning and clustering strategies in BigQuery and PostgreSQL to enhance query performance, reduce processing costs, and optimize data storage.</w:t>
      </w:r>
    </w:p>
    <w:p w14:paraId="79B6494F" w14:textId="0B3A57E4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Developed Java-based streaming applications to process and transform high-velocity data from Cloud Pub/Sub, ensuring low-latency and fault-tolerant messaging.</w:t>
      </w:r>
    </w:p>
    <w:p w14:paraId="612744BF" w14:textId="13FE62E4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Optimized Java applications for high-performance data processing in BigQuery and PostgreSQL, improving data retrieval speed and cost efficiency.</w:t>
      </w:r>
    </w:p>
    <w:p w14:paraId="3A85468D" w14:textId="244CD180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Built Python-based automation scripts in Cloud Composer (Apache Airflow) to orchestrate, schedule, and monitor batch and streaming workflows, improving workflow reliability.</w:t>
      </w:r>
    </w:p>
    <w:p w14:paraId="25F07008" w14:textId="0798A426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Automated data ingestion workflows using Cloud Composer (Airflow) for scheduled data processing and dependency management across multiple pipelines.</w:t>
      </w:r>
    </w:p>
    <w:p w14:paraId="1406B076" w14:textId="1E9A2EC4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Established robust data validation and quality assurance mechanisms, ensuring data accuracy, consistency, and compliance across multiple sources.</w:t>
      </w:r>
    </w:p>
    <w:p w14:paraId="5FAC5244" w14:textId="6B0DE1FD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Designed scalable and optimized data storage solutions, leveraging BigQuery for structured data, Cloud SQL for transactional workloads, and Google Cloud Storage (GCS) for unstructured datasets.</w:t>
      </w:r>
    </w:p>
    <w:p w14:paraId="70DCEBC4" w14:textId="0EFE3C5D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Developed and maintained CI/CD pipelines using Cloud Build, automating deployment, version control, and infrastructure provisioning for data pipelines.</w:t>
      </w:r>
    </w:p>
    <w:p w14:paraId="664DC213" w14:textId="24900DFD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Enhanced security and compliance by implementing IAM roles, encryption, and access controls, ensuring adherence to enterprise data protection policies.</w:t>
      </w:r>
    </w:p>
    <w:p w14:paraId="501B471E" w14:textId="3936E889" w:rsidR="009D2DDD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Collaborated with stakeholders, data scientists, and analysts to drive data-driven decision-making by optimizing datasets for machine learning, predictive analytics, and business intelligence reporting.</w:t>
      </w:r>
    </w:p>
    <w:p w14:paraId="2C2E203C" w14:textId="37586BD3" w:rsidR="00FA1FF3" w:rsidRPr="009D2DDD" w:rsidRDefault="009D2DDD" w:rsidP="009D2DD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D2DDD">
        <w:rPr>
          <w:rFonts w:asciiTheme="minorHAnsi" w:hAnsiTheme="minorHAnsi" w:cstheme="minorHAnsi"/>
          <w:color w:val="000000" w:themeColor="text1"/>
          <w:sz w:val="22"/>
          <w:szCs w:val="22"/>
        </w:rPr>
        <w:t>Documented data pipeline architectures, workflows, and best practices, ensuring future scalability, auditability, and ease of maintenance.</w:t>
      </w:r>
    </w:p>
    <w:p w14:paraId="02C636B6" w14:textId="692FCDBA" w:rsidR="002B25E0" w:rsidRDefault="00427A53" w:rsidP="002B25E0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  <w:r w:rsid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7E379B" w:rsidRPr="007E379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On-Premises Systems, Google Cloud Platform (GCP), Google Cloud Storage (GCS), Google BigQuery, Google Cloud SQL, PostgreSQL, Google Cloud Pub/Sub, Google Cloud Dataflow, Apache Beam, Google Cloud Composer (Apache Airflow), Google Cloud VPN, Google Cloud Storage Transfer Service, Terraform, IAM, VPC, Data Lakes, Cloud Build, SQL Server, Java</w:t>
      </w:r>
      <w:r w:rsidR="007E379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.</w:t>
      </w:r>
      <w:r w:rsidR="007E379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br/>
      </w:r>
      <w:r w:rsidR="002B25E0"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br/>
        <w:t>Company: Truist – Charlotte, NC</w:t>
      </w:r>
      <w:r w:rsid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</w:t>
      </w:r>
      <w:r w:rsidR="004A25E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</w:t>
      </w:r>
      <w:r w:rsidR="003924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July 2020 to Dec 2021</w:t>
      </w:r>
    </w:p>
    <w:p w14:paraId="1DE7A617" w14:textId="5ADB8750" w:rsidR="0039247C" w:rsidRDefault="0039247C" w:rsidP="002B25E0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 Data Engineer</w:t>
      </w:r>
    </w:p>
    <w:p w14:paraId="6571A212" w14:textId="77777777" w:rsidR="0039247C" w:rsidRPr="00484B5C" w:rsidRDefault="0039247C" w:rsidP="002B25E0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67D8EA61" w14:textId="6CA27E50" w:rsidR="0033525B" w:rsidRDefault="002B25E0" w:rsidP="00A41BF9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53636BB2" w14:textId="77777777" w:rsidR="0039247C" w:rsidRPr="00484B5C" w:rsidRDefault="0039247C" w:rsidP="00A41BF9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058C61BE" w14:textId="2EA43471" w:rsidR="00BB1839" w:rsidRPr="00484B5C" w:rsidRDefault="00BB1839" w:rsidP="004A25E8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Designed and developed batch data ingestion pipelines to extract structured data from Oracle</w:t>
      </w:r>
      <w:r w:rsidR="00B439D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using </w:t>
      </w:r>
      <w:r w:rsidR="00C96893" w:rsidRPr="00CF03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AWS Glue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loading it into Amazon S3 for </w:t>
      </w:r>
      <w:r w:rsidR="00A53772">
        <w:rPr>
          <w:rFonts w:asciiTheme="minorHAnsi" w:hAnsiTheme="minorHAnsi" w:cstheme="minorHAnsi"/>
          <w:color w:val="000000" w:themeColor="text1"/>
          <w:sz w:val="22"/>
          <w:szCs w:val="22"/>
        </w:rPr>
        <w:t>storage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58E63F4" w14:textId="77777777" w:rsidR="00BB1839" w:rsidRPr="00484B5C" w:rsidRDefault="00BB1839" w:rsidP="004A25E8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real-time data ingestion pipelines utilizing </w:t>
      </w:r>
      <w:r w:rsidRPr="00BC70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Apache Kafka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BC707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AWS Kinesis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capture and process streaming data from transactional systems and application logs.</w:t>
      </w:r>
    </w:p>
    <w:p w14:paraId="46F3E210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Utilized AWS Glue for batch data transformation, performing ETL operations on the raw data stored in S3. This included cleansing, validation, and enrichment of the data.</w:t>
      </w:r>
    </w:p>
    <w:p w14:paraId="15346678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>Developed and optimized Apache Spark applications on AWS EMR to process and transform large volumes of both structured and semi-structured data.</w:t>
      </w:r>
    </w:p>
    <w:p w14:paraId="12DC068A" w14:textId="3CE4438B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custom </w:t>
      </w:r>
      <w:r w:rsidRPr="00DA6C4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PySpark transformations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DA6C4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SparkSQL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DA6C4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queries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process the data and ensure quality before loading it into Snowflake.</w:t>
      </w:r>
    </w:p>
    <w:p w14:paraId="13AD3DDC" w14:textId="1C0004D0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Apache Spark Streaming on </w:t>
      </w:r>
      <w:r w:rsidRPr="00A7780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AWS EMR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process and transform real-time data streams ingested through Kafka and Kinesis, supporting real-time analytics and event-driven data processing.</w:t>
      </w:r>
    </w:p>
    <w:p w14:paraId="782AE328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>Utilized AWS Glue and SparkSQL to optimize batch processing jobs, replacing HiveQL-based transformations with more efficient SparkSQL queries.</w:t>
      </w:r>
    </w:p>
    <w:p w14:paraId="06C1A969" w14:textId="47C566D2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partitioning, caching, and DataFrame API techniques in </w:t>
      </w:r>
      <w:r w:rsidRPr="00D9056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Spark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optimize the performance of large-scale data transformations.</w:t>
      </w:r>
    </w:p>
    <w:p w14:paraId="4E8CE58E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Stored raw data in </w:t>
      </w:r>
      <w:r w:rsidRPr="00457D0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Amazon S3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transformed data in S3 in optimized formats such as Parquet or ORC for efficient querying and reduced storage costs.</w:t>
      </w:r>
    </w:p>
    <w:p w14:paraId="0E4F4C36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Loaded transformed data from </w:t>
      </w:r>
      <w:r w:rsidRPr="00D73F1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S3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into </w:t>
      </w:r>
      <w:r w:rsidRPr="00D73F1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Snowflake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Snowflake’s native data loading mechanisms, ensuring optimized data storage for analytics and reporting.</w:t>
      </w:r>
    </w:p>
    <w:p w14:paraId="1037FEE7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and maintained </w:t>
      </w:r>
      <w:r w:rsidRPr="007E2FA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Apache Airflow DAGs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automate data ingestion, transformation, and monitoring workflows, ensuring reliability and scalability in pipeline execution.</w:t>
      </w:r>
    </w:p>
    <w:p w14:paraId="4D2A9441" w14:textId="7B065629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Automated end-to-end data pipeline operations using </w:t>
      </w:r>
      <w:r w:rsidRPr="00C54F3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Airflow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shell scripting, incorporating failure recovery and retry mechanisms to ensure high availability and system stability.</w:t>
      </w:r>
    </w:p>
    <w:p w14:paraId="758670E1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role-based access control (RBAC) using </w:t>
      </w:r>
      <w:r w:rsidRPr="00C54F3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AWS IAM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C54F3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Snowflake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ensure secure access to sensitive data across systems.</w:t>
      </w:r>
    </w:p>
    <w:p w14:paraId="41A55DD3" w14:textId="77777777" w:rsid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Applied </w:t>
      </w:r>
      <w:r w:rsidRPr="00C54F3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encryption mechanisms</w:t>
      </w: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data in transit and at rest, ensuring compliance with industry standards and regulatory requirements.</w:t>
      </w:r>
    </w:p>
    <w:p w14:paraId="3763D2FE" w14:textId="5A6AB43D" w:rsidR="008F6782" w:rsidRPr="008F6782" w:rsidRDefault="008F6782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F6782">
        <w:rPr>
          <w:rFonts w:asciiTheme="minorHAnsi" w:hAnsiTheme="minorHAnsi" w:cstheme="minorHAnsi"/>
          <w:color w:val="000000" w:themeColor="text1"/>
          <w:sz w:val="22"/>
          <w:szCs w:val="22"/>
        </w:rPr>
        <w:t>Monitored pipeline performance and job failures using</w:t>
      </w:r>
      <w:r w:rsidRPr="008F678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AWS CloudWatch</w:t>
      </w:r>
      <w:r w:rsidRPr="008F6782">
        <w:rPr>
          <w:rFonts w:asciiTheme="minorHAnsi" w:hAnsiTheme="minorHAnsi" w:cstheme="minorHAnsi"/>
          <w:color w:val="000000" w:themeColor="text1"/>
          <w:sz w:val="22"/>
          <w:szCs w:val="22"/>
        </w:rPr>
        <w:t>, setting up log-based alerts and dashboards to track AWS Glue, EMR, Kafka, and Airflow jobs.</w:t>
      </w:r>
    </w:p>
    <w:p w14:paraId="12013FF0" w14:textId="77777777" w:rsidR="00430D08" w:rsidRP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>Collaborated closely with cross-functional teams, including data analysts and business stakeholders, to develop scalable, high-performance data solutions that aligned with business needs and supported decision-making processes.</w:t>
      </w:r>
    </w:p>
    <w:p w14:paraId="35D86067" w14:textId="77777777" w:rsidR="00430D08" w:rsidRDefault="00430D08" w:rsidP="00F20073">
      <w:pPr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30D08">
        <w:rPr>
          <w:rFonts w:asciiTheme="minorHAnsi" w:hAnsiTheme="minorHAnsi" w:cstheme="minorHAnsi"/>
          <w:color w:val="000000" w:themeColor="text1"/>
          <w:sz w:val="22"/>
          <w:szCs w:val="22"/>
        </w:rPr>
        <w:t>Enhanced Snowflake query performance through clustering, partitioning, and indexing strategies to improve the efficiency of large-scale queries used for business intelligence and reporting.</w:t>
      </w:r>
    </w:p>
    <w:p w14:paraId="4A8C9674" w14:textId="77777777" w:rsidR="00430D08" w:rsidRDefault="00430D08" w:rsidP="00430D0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EA3E65B" w14:textId="31CF9448" w:rsidR="001D5EAD" w:rsidRDefault="00430D08" w:rsidP="001D5EA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4A25E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Environment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: </w:t>
      </w:r>
      <w:r w:rsidR="001D5EAD" w:rsidRPr="001D5EA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Environment: Oracle, AWS Glue, Amazon S3, Apache Kafka, AWS Kinesis, Apache Spark, AWS EMR, PySpark, SparkSQL, Snowflake, Apache Spark Streaming, HiveQL, Apache Airflow, Shell Scripting, AWS IAM, Parquet</w:t>
      </w:r>
      <w:r w:rsidR="00712C1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, Python,</w:t>
      </w:r>
      <w:r w:rsidR="007D4DE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PySpark, SparkSQL,</w:t>
      </w:r>
      <w:r w:rsidR="00712C1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SQL</w:t>
      </w:r>
      <w:r w:rsidR="00714B3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, AWS CloudWatch.</w:t>
      </w:r>
      <w:r w:rsidR="001D5EA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br/>
      </w:r>
    </w:p>
    <w:p w14:paraId="05F9ED19" w14:textId="1C95ECA3" w:rsidR="003B4753" w:rsidRDefault="003B4753" w:rsidP="001D5EAD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</w:t>
      </w:r>
      <w:r w:rsidR="00CA47D4"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: </w:t>
      </w:r>
      <w:r w:rsidR="0044692A"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Foiwe Info Global Solutions, Bengaluru, India</w:t>
      </w:r>
      <w:r w:rsidR="004A25E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               April 2018 to Dec 2019 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ETL Developer/Data Analyst</w:t>
      </w:r>
    </w:p>
    <w:p w14:paraId="2A59D45B" w14:textId="77777777" w:rsidR="004A25E8" w:rsidRPr="00484B5C" w:rsidRDefault="004A25E8" w:rsidP="0044692A">
      <w:pPr>
        <w:tabs>
          <w:tab w:val="left" w:pos="567"/>
        </w:tabs>
        <w:ind w:right="13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CD2E603" w14:textId="577DED25" w:rsidR="00D337AC" w:rsidRDefault="003B4753" w:rsidP="00D337AC">
      <w:pPr>
        <w:tabs>
          <w:tab w:val="left" w:pos="567"/>
        </w:tabs>
        <w:ind w:right="13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53346E2A" w14:textId="77777777" w:rsidR="004A25E8" w:rsidRPr="00484B5C" w:rsidRDefault="004A25E8" w:rsidP="00D337AC">
      <w:pPr>
        <w:tabs>
          <w:tab w:val="left" w:pos="567"/>
        </w:tabs>
        <w:ind w:right="13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8E2B1F9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Conducted meetings with stakeholders to gather business and system requirements.</w:t>
      </w:r>
    </w:p>
    <w:p w14:paraId="1BD25E59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Defined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sources, data flow, and reporting needs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efficient data integration.</w:t>
      </w:r>
    </w:p>
    <w:p w14:paraId="707A3B58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and developed the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Warehouse architecture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support business intelligence.</w:t>
      </w:r>
    </w:p>
    <w:p w14:paraId="1C4395F5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Migrated databases from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Oracle and Access to SQL Server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, ensuring data integrity.</w:t>
      </w:r>
    </w:p>
    <w:p w14:paraId="451115F8" w14:textId="77777777" w:rsidR="002F1CCD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Transitioned and optimized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legacy software from Oracle to SQL Server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better</w:t>
      </w:r>
    </w:p>
    <w:p w14:paraId="67DC9C90" w14:textId="52FA7849" w:rsidR="003B4753" w:rsidRPr="00484B5C" w:rsidRDefault="002F1CCD" w:rsidP="002F1CCD">
      <w:pPr>
        <w:tabs>
          <w:tab w:val="left" w:pos="567"/>
        </w:tabs>
        <w:ind w:left="360"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3B4753"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performance.</w:t>
      </w:r>
    </w:p>
    <w:p w14:paraId="6ACD01A4" w14:textId="77777777" w:rsidR="003A5A1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and implemented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SSIS packages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migrate and integrate data from multiple</w:t>
      </w:r>
    </w:p>
    <w:p w14:paraId="156F21DF" w14:textId="74627512" w:rsidR="003B4753" w:rsidRPr="00484B5C" w:rsidRDefault="003A5A13" w:rsidP="003A5A13">
      <w:pPr>
        <w:tabs>
          <w:tab w:val="left" w:pos="567"/>
        </w:tabs>
        <w:ind w:left="360"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ab/>
      </w:r>
      <w:r w:rsidR="003B4753"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sources.</w:t>
      </w:r>
    </w:p>
    <w:p w14:paraId="5A052646" w14:textId="77777777" w:rsidR="006230B4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aggregated data tables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, transitioning from querying log files to structured</w:t>
      </w:r>
    </w:p>
    <w:p w14:paraId="63732E84" w14:textId="6F98A01B" w:rsidR="003B4753" w:rsidRPr="00484B5C" w:rsidRDefault="006230B4" w:rsidP="006230B4">
      <w:pPr>
        <w:tabs>
          <w:tab w:val="left" w:pos="567"/>
        </w:tabs>
        <w:ind w:left="360"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3B4753"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datasets.</w:t>
      </w:r>
    </w:p>
    <w:p w14:paraId="54CC7B3B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Scheduled and automated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Server Agent Jobs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ensure timely data updates.</w:t>
      </w:r>
    </w:p>
    <w:p w14:paraId="43A07B3F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left="630" w:right="130" w:hanging="27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Conducted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validation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ensured accuracy post-migration and ETL processing.</w:t>
      </w:r>
    </w:p>
    <w:p w14:paraId="7EA5008A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and optimized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Stored Procedures, Views, Functions, and Cursors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efficiency.</w:t>
      </w:r>
    </w:p>
    <w:p w14:paraId="1B12BA7A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Standardized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SSRS reports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, replacing QlikView for consistency in reporting.</w:t>
      </w:r>
    </w:p>
    <w:p w14:paraId="3888960A" w14:textId="77777777" w:rsidR="003B4753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Optimized report performance and ensured scheduled updates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SSRS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F5338EF" w14:textId="77777777" w:rsidR="00E87968" w:rsidRPr="00484B5C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Provided business insights through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analysis and visualization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330FE05" w14:textId="10E94044" w:rsidR="003B4753" w:rsidRDefault="003B4753" w:rsidP="004A25E8">
      <w:pPr>
        <w:numPr>
          <w:ilvl w:val="0"/>
          <w:numId w:val="10"/>
        </w:numPr>
        <w:tabs>
          <w:tab w:val="left" w:pos="567"/>
        </w:tabs>
        <w:ind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Ensured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governance, security, and documentation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compliance and scalability.</w:t>
      </w:r>
    </w:p>
    <w:p w14:paraId="01640803" w14:textId="77777777" w:rsidR="004A25E8" w:rsidRPr="00484B5C" w:rsidRDefault="004A25E8" w:rsidP="004A25E8">
      <w:pPr>
        <w:tabs>
          <w:tab w:val="left" w:pos="567"/>
        </w:tabs>
        <w:ind w:left="720" w:right="13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17C90B4" w14:textId="63063D21" w:rsidR="003B4753" w:rsidRPr="004A25E8" w:rsidRDefault="003B4753" w:rsidP="003B4753">
      <w:pPr>
        <w:tabs>
          <w:tab w:val="left" w:pos="567"/>
        </w:tabs>
        <w:ind w:right="13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proofErr w:type="spellStart"/>
      <w:r w:rsidRPr="004A25E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  <w:r w:rsidRPr="004A25E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SQL</w:t>
      </w:r>
      <w:proofErr w:type="spellEnd"/>
      <w:r w:rsidRPr="004A25E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Server, SSIS, SSRS, Windows Server, Visual Studio, SQL Server Agent, Oracle, Access</w:t>
      </w:r>
    </w:p>
    <w:p w14:paraId="711BD9DD" w14:textId="77777777" w:rsidR="003B4753" w:rsidRPr="00484B5C" w:rsidRDefault="003B4753" w:rsidP="00D337AC">
      <w:pPr>
        <w:tabs>
          <w:tab w:val="left" w:pos="567"/>
        </w:tabs>
        <w:ind w:right="13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1CEE68B" w14:textId="4D42715C" w:rsidR="00D337AC" w:rsidRPr="00484B5C" w:rsidRDefault="00D337AC" w:rsidP="00D337AC">
      <w:pPr>
        <w:tabs>
          <w:tab w:val="left" w:pos="567"/>
        </w:tabs>
        <w:ind w:right="13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</w:t>
      </w:r>
      <w:r w:rsidR="00FD063C"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 The Scalers- Bengaluru, India</w:t>
      </w:r>
      <w:r w:rsidR="004A25E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May 2016 to March 2018</w:t>
      </w:r>
    </w:p>
    <w:p w14:paraId="5B1444CB" w14:textId="1542D93A" w:rsidR="00D337AC" w:rsidRPr="00484B5C" w:rsidRDefault="00FD063C" w:rsidP="00154D9C">
      <w:pPr>
        <w:tabs>
          <w:tab w:val="left" w:pos="567"/>
        </w:tabs>
        <w:ind w:right="13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</w:t>
      </w:r>
      <w:r w:rsidR="00D337AC"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Data Analyst</w:t>
      </w:r>
      <w:r w:rsidR="00D337AC"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</w:p>
    <w:p w14:paraId="26B664BC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and developed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logical and physical data models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Erwin Data Modeler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support business intelligence and reporting needs.</w:t>
      </w:r>
    </w:p>
    <w:p w14:paraId="3E4342AF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relational data models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Operational Data Store (ODS), staging areas, and data marts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facilitate structured data storage.</w:t>
      </w:r>
    </w:p>
    <w:p w14:paraId="35620ADE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dimension and fact tables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optimized analytical reporting and query performance.</w:t>
      </w:r>
    </w:p>
    <w:p w14:paraId="0D47B195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and implemented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SSIS (SQL Server Integration Services) ETL pipelines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data extraction, transformation, and loading.</w:t>
      </w:r>
    </w:p>
    <w:p w14:paraId="127446D2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Established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database links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implemented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indexes and integrity constraints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performance optimization and data consistency.</w:t>
      </w:r>
    </w:p>
    <w:p w14:paraId="11CDA7C8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complex SQL queries, Stored Procedures, Functions, Triggers, and Views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Server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enforce business logic and ensure data accuracy.</w:t>
      </w:r>
    </w:p>
    <w:p w14:paraId="19AA4DB2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Performed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validation and anomaly detection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SQL-based queries and SSIS transformations to identify discrepancies.</w:t>
      </w:r>
    </w:p>
    <w:p w14:paraId="35735552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and developed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interactive dashboards and reports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Tableau, QlikView, and SSRS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stakeholders and executives.</w:t>
      </w:r>
    </w:p>
    <w:p w14:paraId="249CF259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Excel-based reports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pivot tables, charts, and graphs for detailed analysis and insights.</w:t>
      </w:r>
    </w:p>
    <w:p w14:paraId="340A05B7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Collaborated with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business stakeholders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gather reporting requirements and translate them into analytical solutions.</w:t>
      </w:r>
    </w:p>
    <w:p w14:paraId="7F8A1EF5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Assisted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corporate compliance reporting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data governance initiatives to ensure data integrity and regulatory adherence.</w:t>
      </w:r>
    </w:p>
    <w:p w14:paraId="70D2A944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Participated in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Agile development processes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>, including requirement gathering, sprint planning, testing, and validation.</w:t>
      </w:r>
    </w:p>
    <w:p w14:paraId="5CB4971A" w14:textId="77777777" w:rsidR="008E1D82" w:rsidRPr="00484B5C" w:rsidRDefault="008E1D82" w:rsidP="004A25E8">
      <w:pPr>
        <w:pStyle w:val="NormalWeb"/>
        <w:numPr>
          <w:ilvl w:val="0"/>
          <w:numId w:val="11"/>
        </w:numPr>
        <w:tabs>
          <w:tab w:val="clear" w:pos="360"/>
          <w:tab w:val="num" w:pos="630"/>
        </w:tabs>
        <w:ind w:left="630" w:hanging="27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Conducted </w:t>
      </w: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system analysis and process improvements</w:t>
      </w:r>
      <w:r w:rsidRPr="00484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enhance reporting efficiency and overall data analytics capabilities.</w:t>
      </w:r>
    </w:p>
    <w:p w14:paraId="14DA6321" w14:textId="7DBE1DC5" w:rsidR="0010202D" w:rsidRPr="00E52307" w:rsidRDefault="00383F15" w:rsidP="00E761BF">
      <w:pPr>
        <w:pStyle w:val="NormalWeb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484B5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 SQL Server, Erwin Data Modeler, SSIS, SSRS, Tableau, QlikView, Excel, Agile</w:t>
      </w:r>
    </w:p>
    <w:sectPr w:rsidR="0010202D" w:rsidRPr="00E52307" w:rsidSect="00E3215D">
      <w:pgSz w:w="12240" w:h="15840"/>
      <w:pgMar w:top="144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0CE"/>
    <w:multiLevelType w:val="multilevel"/>
    <w:tmpl w:val="51B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BE9"/>
    <w:multiLevelType w:val="multilevel"/>
    <w:tmpl w:val="291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016F"/>
    <w:multiLevelType w:val="multilevel"/>
    <w:tmpl w:val="36E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766C"/>
    <w:multiLevelType w:val="multilevel"/>
    <w:tmpl w:val="B03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7486"/>
    <w:multiLevelType w:val="multilevel"/>
    <w:tmpl w:val="237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1BE9"/>
    <w:multiLevelType w:val="hybridMultilevel"/>
    <w:tmpl w:val="C6BCB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B84B83"/>
    <w:multiLevelType w:val="hybridMultilevel"/>
    <w:tmpl w:val="6B36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C7C6B"/>
    <w:multiLevelType w:val="multilevel"/>
    <w:tmpl w:val="F20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B6F84"/>
    <w:multiLevelType w:val="multilevel"/>
    <w:tmpl w:val="B9E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82149"/>
    <w:multiLevelType w:val="hybridMultilevel"/>
    <w:tmpl w:val="59DA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12F4B"/>
    <w:multiLevelType w:val="multilevel"/>
    <w:tmpl w:val="2EF244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3A0AFC"/>
    <w:multiLevelType w:val="multilevel"/>
    <w:tmpl w:val="07D8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B429E"/>
    <w:multiLevelType w:val="multilevel"/>
    <w:tmpl w:val="E1D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B50B3"/>
    <w:multiLevelType w:val="multilevel"/>
    <w:tmpl w:val="3CA29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0560B"/>
    <w:multiLevelType w:val="hybridMultilevel"/>
    <w:tmpl w:val="39C81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96BAE"/>
    <w:multiLevelType w:val="multilevel"/>
    <w:tmpl w:val="A03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D278A"/>
    <w:multiLevelType w:val="multilevel"/>
    <w:tmpl w:val="482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22252"/>
    <w:multiLevelType w:val="multilevel"/>
    <w:tmpl w:val="C64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214D4"/>
    <w:multiLevelType w:val="multilevel"/>
    <w:tmpl w:val="64F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47673"/>
    <w:multiLevelType w:val="multilevel"/>
    <w:tmpl w:val="BE5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9313A"/>
    <w:multiLevelType w:val="hybridMultilevel"/>
    <w:tmpl w:val="502032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2311036">
    <w:abstractNumId w:val="15"/>
  </w:num>
  <w:num w:numId="2" w16cid:durableId="1475294158">
    <w:abstractNumId w:val="19"/>
  </w:num>
  <w:num w:numId="3" w16cid:durableId="1231842486">
    <w:abstractNumId w:val="1"/>
  </w:num>
  <w:num w:numId="4" w16cid:durableId="668675331">
    <w:abstractNumId w:val="7"/>
  </w:num>
  <w:num w:numId="5" w16cid:durableId="292492513">
    <w:abstractNumId w:val="11"/>
  </w:num>
  <w:num w:numId="6" w16cid:durableId="395250356">
    <w:abstractNumId w:val="8"/>
  </w:num>
  <w:num w:numId="7" w16cid:durableId="626665020">
    <w:abstractNumId w:val="12"/>
  </w:num>
  <w:num w:numId="8" w16cid:durableId="1478373736">
    <w:abstractNumId w:val="17"/>
  </w:num>
  <w:num w:numId="9" w16cid:durableId="290332283">
    <w:abstractNumId w:val="3"/>
  </w:num>
  <w:num w:numId="10" w16cid:durableId="2063598161">
    <w:abstractNumId w:val="2"/>
  </w:num>
  <w:num w:numId="11" w16cid:durableId="774597902">
    <w:abstractNumId w:val="13"/>
  </w:num>
  <w:num w:numId="12" w16cid:durableId="84885139">
    <w:abstractNumId w:val="5"/>
  </w:num>
  <w:num w:numId="13" w16cid:durableId="373194635">
    <w:abstractNumId w:val="18"/>
  </w:num>
  <w:num w:numId="14" w16cid:durableId="1437483618">
    <w:abstractNumId w:val="0"/>
  </w:num>
  <w:num w:numId="15" w16cid:durableId="132605704">
    <w:abstractNumId w:val="6"/>
  </w:num>
  <w:num w:numId="16" w16cid:durableId="8651009">
    <w:abstractNumId w:val="14"/>
  </w:num>
  <w:num w:numId="17" w16cid:durableId="1803036077">
    <w:abstractNumId w:val="9"/>
  </w:num>
  <w:num w:numId="18" w16cid:durableId="819809974">
    <w:abstractNumId w:val="16"/>
  </w:num>
  <w:num w:numId="19" w16cid:durableId="420836176">
    <w:abstractNumId w:val="20"/>
  </w:num>
  <w:num w:numId="20" w16cid:durableId="920018191">
    <w:abstractNumId w:val="4"/>
  </w:num>
  <w:num w:numId="21" w16cid:durableId="1483505594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7AC0"/>
    <w:rsid w:val="0003100B"/>
    <w:rsid w:val="000334A8"/>
    <w:rsid w:val="00054E88"/>
    <w:rsid w:val="00064589"/>
    <w:rsid w:val="00070A74"/>
    <w:rsid w:val="00070E4D"/>
    <w:rsid w:val="0007729B"/>
    <w:rsid w:val="000807E2"/>
    <w:rsid w:val="00080999"/>
    <w:rsid w:val="000815DE"/>
    <w:rsid w:val="000B1F4A"/>
    <w:rsid w:val="000C019B"/>
    <w:rsid w:val="000C7480"/>
    <w:rsid w:val="000D0A26"/>
    <w:rsid w:val="000E798A"/>
    <w:rsid w:val="000F2813"/>
    <w:rsid w:val="0010202D"/>
    <w:rsid w:val="00106CE3"/>
    <w:rsid w:val="00120DD2"/>
    <w:rsid w:val="00120ED9"/>
    <w:rsid w:val="0013043A"/>
    <w:rsid w:val="00131B7D"/>
    <w:rsid w:val="00144AFF"/>
    <w:rsid w:val="00154D9C"/>
    <w:rsid w:val="001566FF"/>
    <w:rsid w:val="00156EC0"/>
    <w:rsid w:val="00157249"/>
    <w:rsid w:val="001576AA"/>
    <w:rsid w:val="001722A1"/>
    <w:rsid w:val="00180FA4"/>
    <w:rsid w:val="00182D90"/>
    <w:rsid w:val="00192BAE"/>
    <w:rsid w:val="001A479F"/>
    <w:rsid w:val="001C18AC"/>
    <w:rsid w:val="001D5EAD"/>
    <w:rsid w:val="001E08F3"/>
    <w:rsid w:val="001E0957"/>
    <w:rsid w:val="001E5911"/>
    <w:rsid w:val="001F69F8"/>
    <w:rsid w:val="002016F5"/>
    <w:rsid w:val="00211385"/>
    <w:rsid w:val="00212327"/>
    <w:rsid w:val="00221ACA"/>
    <w:rsid w:val="00221EBB"/>
    <w:rsid w:val="00240568"/>
    <w:rsid w:val="002429AF"/>
    <w:rsid w:val="002541EC"/>
    <w:rsid w:val="002557D5"/>
    <w:rsid w:val="00260A81"/>
    <w:rsid w:val="00272427"/>
    <w:rsid w:val="002773DD"/>
    <w:rsid w:val="002A10BD"/>
    <w:rsid w:val="002B25E0"/>
    <w:rsid w:val="002C1C40"/>
    <w:rsid w:val="002D2F35"/>
    <w:rsid w:val="002E3A25"/>
    <w:rsid w:val="002E7CC8"/>
    <w:rsid w:val="002F19DE"/>
    <w:rsid w:val="002F1CCD"/>
    <w:rsid w:val="002F4EC8"/>
    <w:rsid w:val="003012AE"/>
    <w:rsid w:val="00304F6F"/>
    <w:rsid w:val="00307BF9"/>
    <w:rsid w:val="0032085A"/>
    <w:rsid w:val="00327121"/>
    <w:rsid w:val="00333F9E"/>
    <w:rsid w:val="0033525B"/>
    <w:rsid w:val="00335488"/>
    <w:rsid w:val="00373B4A"/>
    <w:rsid w:val="00383F15"/>
    <w:rsid w:val="0039247C"/>
    <w:rsid w:val="003A5A13"/>
    <w:rsid w:val="003B4753"/>
    <w:rsid w:val="003C15A6"/>
    <w:rsid w:val="003D06EA"/>
    <w:rsid w:val="003D27A3"/>
    <w:rsid w:val="003D7479"/>
    <w:rsid w:val="003F045A"/>
    <w:rsid w:val="003F4A74"/>
    <w:rsid w:val="004049FB"/>
    <w:rsid w:val="00406BE2"/>
    <w:rsid w:val="00414088"/>
    <w:rsid w:val="00427A53"/>
    <w:rsid w:val="004301CD"/>
    <w:rsid w:val="00430D08"/>
    <w:rsid w:val="00434BDF"/>
    <w:rsid w:val="00441A85"/>
    <w:rsid w:val="0044692A"/>
    <w:rsid w:val="00457D08"/>
    <w:rsid w:val="00484B5C"/>
    <w:rsid w:val="00484FF0"/>
    <w:rsid w:val="0049470A"/>
    <w:rsid w:val="00494E91"/>
    <w:rsid w:val="004A0615"/>
    <w:rsid w:val="004A25E8"/>
    <w:rsid w:val="004A7AE1"/>
    <w:rsid w:val="004B33BC"/>
    <w:rsid w:val="004B42CF"/>
    <w:rsid w:val="004D3B67"/>
    <w:rsid w:val="004D77D7"/>
    <w:rsid w:val="00506EC6"/>
    <w:rsid w:val="005164D2"/>
    <w:rsid w:val="005264F0"/>
    <w:rsid w:val="00550A97"/>
    <w:rsid w:val="00551422"/>
    <w:rsid w:val="00572601"/>
    <w:rsid w:val="005A05C7"/>
    <w:rsid w:val="005A1FCF"/>
    <w:rsid w:val="005B0759"/>
    <w:rsid w:val="005B2904"/>
    <w:rsid w:val="005D0FAC"/>
    <w:rsid w:val="005D3E38"/>
    <w:rsid w:val="005E07F0"/>
    <w:rsid w:val="005F077D"/>
    <w:rsid w:val="00612555"/>
    <w:rsid w:val="006228A4"/>
    <w:rsid w:val="006230B4"/>
    <w:rsid w:val="006249DE"/>
    <w:rsid w:val="0062736F"/>
    <w:rsid w:val="00635408"/>
    <w:rsid w:val="006546EE"/>
    <w:rsid w:val="00677AC0"/>
    <w:rsid w:val="0068534A"/>
    <w:rsid w:val="006B594F"/>
    <w:rsid w:val="006B6BF5"/>
    <w:rsid w:val="006B7F60"/>
    <w:rsid w:val="006D726D"/>
    <w:rsid w:val="006F1345"/>
    <w:rsid w:val="00703FD9"/>
    <w:rsid w:val="00705094"/>
    <w:rsid w:val="00712C1C"/>
    <w:rsid w:val="00714B31"/>
    <w:rsid w:val="0071510C"/>
    <w:rsid w:val="0073005D"/>
    <w:rsid w:val="00751E4B"/>
    <w:rsid w:val="00754B6E"/>
    <w:rsid w:val="00762662"/>
    <w:rsid w:val="0076683E"/>
    <w:rsid w:val="00770AE2"/>
    <w:rsid w:val="007926BE"/>
    <w:rsid w:val="007B17A5"/>
    <w:rsid w:val="007C1628"/>
    <w:rsid w:val="007C401F"/>
    <w:rsid w:val="007D2F3F"/>
    <w:rsid w:val="007D4DE7"/>
    <w:rsid w:val="007E2FA7"/>
    <w:rsid w:val="007E379B"/>
    <w:rsid w:val="007F3FAF"/>
    <w:rsid w:val="00804C3B"/>
    <w:rsid w:val="00806E4F"/>
    <w:rsid w:val="00830BF9"/>
    <w:rsid w:val="00834656"/>
    <w:rsid w:val="00834EDC"/>
    <w:rsid w:val="00841FF1"/>
    <w:rsid w:val="008700B8"/>
    <w:rsid w:val="00877C1A"/>
    <w:rsid w:val="0088019A"/>
    <w:rsid w:val="00890064"/>
    <w:rsid w:val="00895E86"/>
    <w:rsid w:val="008B14E3"/>
    <w:rsid w:val="008B33B7"/>
    <w:rsid w:val="008C5D93"/>
    <w:rsid w:val="008D0506"/>
    <w:rsid w:val="008D3504"/>
    <w:rsid w:val="008E1D82"/>
    <w:rsid w:val="008F57DF"/>
    <w:rsid w:val="008F6782"/>
    <w:rsid w:val="008F7F1A"/>
    <w:rsid w:val="00911DFA"/>
    <w:rsid w:val="00924C6E"/>
    <w:rsid w:val="00924D49"/>
    <w:rsid w:val="0092701E"/>
    <w:rsid w:val="00927861"/>
    <w:rsid w:val="00930457"/>
    <w:rsid w:val="00996DED"/>
    <w:rsid w:val="009D1EB8"/>
    <w:rsid w:val="009D2DDD"/>
    <w:rsid w:val="009F4103"/>
    <w:rsid w:val="009F6CC6"/>
    <w:rsid w:val="00A265BD"/>
    <w:rsid w:val="00A26D8F"/>
    <w:rsid w:val="00A27407"/>
    <w:rsid w:val="00A302B1"/>
    <w:rsid w:val="00A32FED"/>
    <w:rsid w:val="00A335E7"/>
    <w:rsid w:val="00A41BF9"/>
    <w:rsid w:val="00A465F3"/>
    <w:rsid w:val="00A52C19"/>
    <w:rsid w:val="00A53772"/>
    <w:rsid w:val="00A5774C"/>
    <w:rsid w:val="00A73D5E"/>
    <w:rsid w:val="00A77800"/>
    <w:rsid w:val="00A806C6"/>
    <w:rsid w:val="00A8620B"/>
    <w:rsid w:val="00AA46F9"/>
    <w:rsid w:val="00AC71C7"/>
    <w:rsid w:val="00AD01A0"/>
    <w:rsid w:val="00AD5B49"/>
    <w:rsid w:val="00AF1AE5"/>
    <w:rsid w:val="00AF2A6B"/>
    <w:rsid w:val="00B2487C"/>
    <w:rsid w:val="00B363D0"/>
    <w:rsid w:val="00B439D9"/>
    <w:rsid w:val="00B5400E"/>
    <w:rsid w:val="00B54C77"/>
    <w:rsid w:val="00B57A9B"/>
    <w:rsid w:val="00B82F65"/>
    <w:rsid w:val="00B86222"/>
    <w:rsid w:val="00B87B4F"/>
    <w:rsid w:val="00B87FCB"/>
    <w:rsid w:val="00B9016C"/>
    <w:rsid w:val="00B969BA"/>
    <w:rsid w:val="00BA08FF"/>
    <w:rsid w:val="00BB0CA3"/>
    <w:rsid w:val="00BB1839"/>
    <w:rsid w:val="00BB5513"/>
    <w:rsid w:val="00BC14A2"/>
    <w:rsid w:val="00BC707C"/>
    <w:rsid w:val="00BE0B37"/>
    <w:rsid w:val="00C026A7"/>
    <w:rsid w:val="00C17CAE"/>
    <w:rsid w:val="00C25671"/>
    <w:rsid w:val="00C3072A"/>
    <w:rsid w:val="00C31ECC"/>
    <w:rsid w:val="00C32266"/>
    <w:rsid w:val="00C332E6"/>
    <w:rsid w:val="00C34200"/>
    <w:rsid w:val="00C3661C"/>
    <w:rsid w:val="00C43556"/>
    <w:rsid w:val="00C5322C"/>
    <w:rsid w:val="00C54F33"/>
    <w:rsid w:val="00C8057E"/>
    <w:rsid w:val="00C81FFD"/>
    <w:rsid w:val="00C83CB9"/>
    <w:rsid w:val="00C96893"/>
    <w:rsid w:val="00C973FE"/>
    <w:rsid w:val="00CA47D4"/>
    <w:rsid w:val="00CB5248"/>
    <w:rsid w:val="00CB6BE3"/>
    <w:rsid w:val="00CC7C14"/>
    <w:rsid w:val="00CE01CE"/>
    <w:rsid w:val="00CE2142"/>
    <w:rsid w:val="00CF032B"/>
    <w:rsid w:val="00CF1AF1"/>
    <w:rsid w:val="00CF3358"/>
    <w:rsid w:val="00D01E16"/>
    <w:rsid w:val="00D13BD4"/>
    <w:rsid w:val="00D310BD"/>
    <w:rsid w:val="00D337AC"/>
    <w:rsid w:val="00D3586E"/>
    <w:rsid w:val="00D42D4B"/>
    <w:rsid w:val="00D54642"/>
    <w:rsid w:val="00D549D3"/>
    <w:rsid w:val="00D62743"/>
    <w:rsid w:val="00D71E27"/>
    <w:rsid w:val="00D72B90"/>
    <w:rsid w:val="00D73F1D"/>
    <w:rsid w:val="00D75C92"/>
    <w:rsid w:val="00D76FFA"/>
    <w:rsid w:val="00D90567"/>
    <w:rsid w:val="00DA28E2"/>
    <w:rsid w:val="00DA6C4E"/>
    <w:rsid w:val="00DA79E3"/>
    <w:rsid w:val="00DB08B3"/>
    <w:rsid w:val="00DB0D91"/>
    <w:rsid w:val="00DD3412"/>
    <w:rsid w:val="00DE0DA5"/>
    <w:rsid w:val="00E1012F"/>
    <w:rsid w:val="00E3215D"/>
    <w:rsid w:val="00E45E9C"/>
    <w:rsid w:val="00E52307"/>
    <w:rsid w:val="00E55768"/>
    <w:rsid w:val="00E72220"/>
    <w:rsid w:val="00E761BF"/>
    <w:rsid w:val="00E80B62"/>
    <w:rsid w:val="00E87968"/>
    <w:rsid w:val="00E93D04"/>
    <w:rsid w:val="00E9795F"/>
    <w:rsid w:val="00E97E33"/>
    <w:rsid w:val="00EA5D61"/>
    <w:rsid w:val="00EA613B"/>
    <w:rsid w:val="00EB362A"/>
    <w:rsid w:val="00EB6221"/>
    <w:rsid w:val="00EC2CD6"/>
    <w:rsid w:val="00EC40EF"/>
    <w:rsid w:val="00EC41B7"/>
    <w:rsid w:val="00F03FF7"/>
    <w:rsid w:val="00F14838"/>
    <w:rsid w:val="00F20073"/>
    <w:rsid w:val="00F26C3A"/>
    <w:rsid w:val="00F36BED"/>
    <w:rsid w:val="00F41786"/>
    <w:rsid w:val="00F46011"/>
    <w:rsid w:val="00F61F12"/>
    <w:rsid w:val="00F64945"/>
    <w:rsid w:val="00F967E2"/>
    <w:rsid w:val="00FA1C9E"/>
    <w:rsid w:val="00FA1FF3"/>
    <w:rsid w:val="00FA5F39"/>
    <w:rsid w:val="00FB263D"/>
    <w:rsid w:val="00FB558D"/>
    <w:rsid w:val="00FC285F"/>
    <w:rsid w:val="00FD063C"/>
    <w:rsid w:val="00FD3B42"/>
    <w:rsid w:val="00FE79B9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B4E7"/>
  <w15:docId w15:val="{F8ED69AC-D7C8-5D41-B3C5-E17A22D6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EC6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46F9"/>
    <w:pPr>
      <w:spacing w:beforeAutospacing="1" w:afterAutospacing="1" w:line="480" w:lineRule="auto"/>
      <w:jc w:val="center"/>
      <w:outlineLvl w:val="0"/>
    </w:pPr>
    <w:rPr>
      <w:b/>
      <w:bCs/>
      <w:color w:val="000000" w:themeColor="text1"/>
      <w:kern w:val="36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3556"/>
    <w:pPr>
      <w:keepNext/>
      <w:keepLines/>
      <w:spacing w:line="360" w:lineRule="auto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F9"/>
    <w:rPr>
      <w:rFonts w:ascii="Times New Roman" w:eastAsia="Times New Roman" w:hAnsi="Times New Roman" w:cs="Times New Roman"/>
      <w:b/>
      <w:bCs/>
      <w:color w:val="000000" w:themeColor="text1"/>
      <w:kern w:val="36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43556"/>
    <w:rPr>
      <w:rFonts w:ascii="Times New Roman" w:eastAsia="Times New Roman" w:hAnsi="Times New Roman" w:cs="Times New Roman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677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A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C0"/>
    <w:rPr>
      <w:i/>
      <w:iCs/>
      <w:color w:val="404040" w:themeColor="text1" w:themeTint="BF"/>
    </w:rPr>
  </w:style>
  <w:style w:type="paragraph" w:styleId="ListParagraph">
    <w:name w:val="List Paragraph"/>
    <w:aliases w:val="TG List Paragraph,Bullet Level 2 dot,Bullets,Indented Paragraph,Bullet 1,Use Case List Paragraph,b1,Bullet for no #'s,B1,list1,List Paragraph Char Char,Number_1,Normal Sentence,Colorful List - Accent 11,ListPar1,new,SGLText List Paragraph"/>
    <w:basedOn w:val="Normal"/>
    <w:link w:val="ListParagraphChar"/>
    <w:uiPriority w:val="34"/>
    <w:qFormat/>
    <w:rsid w:val="0067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C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7AC0"/>
    <w:rPr>
      <w:b/>
      <w:bCs/>
    </w:rPr>
  </w:style>
  <w:style w:type="paragraph" w:styleId="NormalWeb">
    <w:name w:val="Normal (Web)"/>
    <w:basedOn w:val="Normal"/>
    <w:uiPriority w:val="99"/>
    <w:unhideWhenUsed/>
    <w:rsid w:val="00677AC0"/>
    <w:pPr>
      <w:spacing w:before="100" w:beforeAutospacing="1" w:after="100" w:afterAutospacing="1"/>
    </w:pPr>
  </w:style>
  <w:style w:type="character" w:customStyle="1" w:styleId="overflow-hidden">
    <w:name w:val="overflow-hidden"/>
    <w:basedOn w:val="DefaultParagraphFont"/>
    <w:rsid w:val="00677AC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77AC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77AC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77AC0"/>
    <w:pPr>
      <w:spacing w:before="100" w:beforeAutospacing="1" w:after="100" w:afterAutospacing="1"/>
    </w:pPr>
  </w:style>
  <w:style w:type="character" w:customStyle="1" w:styleId="pointer-events-none">
    <w:name w:val="pointer-events-none"/>
    <w:basedOn w:val="DefaultParagraphFont"/>
    <w:rsid w:val="00677AC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77AC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77AC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D310BD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10BD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uiPriority w:val="34"/>
    <w:qFormat/>
    <w:rsid w:val="00E321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pan">
    <w:name w:val="span"/>
    <w:rsid w:val="00E3215D"/>
    <w:rPr>
      <w:sz w:val="24"/>
      <w:szCs w:val="24"/>
      <w:bdr w:val="none" w:sz="0" w:space="0" w:color="auto"/>
      <w:vertAlign w:val="baseline"/>
    </w:rPr>
  </w:style>
  <w:style w:type="character" w:customStyle="1" w:styleId="ListParagraphChar">
    <w:name w:val="List Paragraph Char"/>
    <w:aliases w:val="TG List Paragraph Char,Bullet Level 2 dot Char,Bullets Char,Indented Paragraph Char,Bullet 1 Char,Use Case List Paragraph Char,b1 Char,Bullet for no #'s Char,B1 Char,list1 Char,List Paragraph Char Char Char,Number_1 Char,new Char"/>
    <w:basedOn w:val="DefaultParagraphFont"/>
    <w:link w:val="ListParagraph"/>
    <w:uiPriority w:val="34"/>
    <w:qFormat/>
    <w:rsid w:val="00D337A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SAP"/>
    <w:link w:val="NoSpacingChar"/>
    <w:uiPriority w:val="1"/>
    <w:qFormat/>
    <w:rsid w:val="00D337AC"/>
    <w:rPr>
      <w:kern w:val="0"/>
      <w:sz w:val="22"/>
      <w:szCs w:val="22"/>
      <w:lang w:val="en-IN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D337AC"/>
    <w:rPr>
      <w:kern w:val="0"/>
      <w:sz w:val="22"/>
      <w:szCs w:val="22"/>
      <w:lang w:val="en-IN"/>
      <w14:ligatures w14:val="none"/>
    </w:rPr>
  </w:style>
  <w:style w:type="table" w:styleId="TableGrid">
    <w:name w:val="Table Grid"/>
    <w:basedOn w:val="TableNormal"/>
    <w:uiPriority w:val="39"/>
    <w:rsid w:val="00D337A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D337AC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33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4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6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7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66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0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7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2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9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7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97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18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36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6</Pages>
  <Words>2632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Krishnarao</dc:creator>
  <cp:keywords/>
  <dc:description/>
  <cp:lastModifiedBy>Pragna Krishnarao</cp:lastModifiedBy>
  <cp:revision>301</cp:revision>
  <dcterms:created xsi:type="dcterms:W3CDTF">2025-02-05T18:29:00Z</dcterms:created>
  <dcterms:modified xsi:type="dcterms:W3CDTF">2025-03-10T17:46:00Z</dcterms:modified>
</cp:coreProperties>
</file>