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EB54" w14:textId="2BE9FA01" w:rsidR="008D17B4" w:rsidRDefault="002C4094" w:rsidP="008D17B4">
      <w:pPr>
        <w:pStyle w:val="Header"/>
        <w:rPr>
          <w:b/>
          <w:bCs/>
          <w:color w:val="1F4E79"/>
          <w:lang w:val="en-US"/>
        </w:rPr>
      </w:pPr>
      <w:r>
        <w:rPr>
          <w:b/>
          <w:bCs/>
          <w:color w:val="1F4E79"/>
          <w:lang w:val="en-US"/>
        </w:rPr>
        <w:t>Name:</w:t>
      </w:r>
      <w:r w:rsidR="00725F71">
        <w:rPr>
          <w:b/>
          <w:bCs/>
          <w:color w:val="1F4E79"/>
          <w:lang w:val="en-US"/>
        </w:rPr>
        <w:t xml:space="preserve"> Priya</w:t>
      </w:r>
      <w:r w:rsidR="006F524B">
        <w:rPr>
          <w:b/>
          <w:bCs/>
          <w:color w:val="1F4E79"/>
          <w:lang w:val="en-US"/>
        </w:rPr>
        <w:t xml:space="preserve"> P</w:t>
      </w:r>
    </w:p>
    <w:p w14:paraId="3D10A76B" w14:textId="16BC789D" w:rsidR="008D17B4" w:rsidRDefault="002C4094" w:rsidP="008D17B4">
      <w:pPr>
        <w:pStyle w:val="Header"/>
        <w:rPr>
          <w:b/>
          <w:bCs/>
          <w:color w:val="1F4E79"/>
          <w:lang w:val="en-US"/>
        </w:rPr>
      </w:pPr>
      <w:r>
        <w:rPr>
          <w:b/>
          <w:bCs/>
          <w:color w:val="1F4E79"/>
          <w:lang w:val="en-US"/>
        </w:rPr>
        <w:t>Email:</w:t>
      </w:r>
      <w:r w:rsidR="00195686">
        <w:rPr>
          <w:b/>
          <w:bCs/>
          <w:color w:val="1F4E79"/>
          <w:lang w:val="en-US"/>
        </w:rPr>
        <w:t xml:space="preserve"> </w:t>
      </w:r>
      <w:r w:rsidR="006F524B">
        <w:rPr>
          <w:b/>
          <w:bCs/>
          <w:color w:val="1F4E79"/>
          <w:lang w:val="en-US"/>
        </w:rPr>
        <w:t>pabbati06@gmail.com</w:t>
      </w:r>
    </w:p>
    <w:p w14:paraId="07B58562" w14:textId="77777777" w:rsidR="002C4094" w:rsidRDefault="002C4094" w:rsidP="008D17B4">
      <w:pPr>
        <w:pStyle w:val="Header"/>
        <w:rPr>
          <w:b/>
          <w:bCs/>
          <w:color w:val="1F4E79"/>
          <w:lang w:val="en-US"/>
        </w:rPr>
      </w:pPr>
      <w:r>
        <w:rPr>
          <w:b/>
          <w:bCs/>
          <w:color w:val="1F4E79"/>
          <w:lang w:val="en-US"/>
        </w:rPr>
        <w:t xml:space="preserve">Phone: </w:t>
      </w:r>
      <w:r w:rsidR="006F524B">
        <w:rPr>
          <w:b/>
          <w:bCs/>
          <w:color w:val="1F4E79"/>
          <w:lang w:val="en-US"/>
        </w:rPr>
        <w:t>313 -306</w:t>
      </w:r>
      <w:r w:rsidR="00BF72CC">
        <w:rPr>
          <w:b/>
          <w:bCs/>
          <w:color w:val="1F4E79"/>
          <w:lang w:val="en-US"/>
        </w:rPr>
        <w:t>-</w:t>
      </w:r>
      <w:r w:rsidR="006F524B">
        <w:rPr>
          <w:b/>
          <w:bCs/>
          <w:color w:val="1F4E79"/>
          <w:lang w:val="en-US"/>
        </w:rPr>
        <w:t xml:space="preserve"> 2663</w:t>
      </w:r>
    </w:p>
    <w:p w14:paraId="029102D3" w14:textId="4E254ADB" w:rsidR="008D17B4" w:rsidRDefault="008D17B4" w:rsidP="008D17B4">
      <w:pPr>
        <w:pStyle w:val="Header"/>
        <w:rPr>
          <w:b/>
          <w:bCs/>
          <w:color w:val="1F4E79"/>
          <w:lang w:val="en-US"/>
        </w:rPr>
      </w:pPr>
      <w:r w:rsidRPr="00B05415">
        <w:rPr>
          <w:b/>
          <w:bCs/>
          <w:color w:val="1F4E79"/>
          <w:lang w:val="en-US"/>
        </w:rPr>
        <w:tab/>
      </w:r>
    </w:p>
    <w:p w14:paraId="78EFFB0A" w14:textId="4DBEAF44" w:rsidR="008D17B4" w:rsidRPr="00995B55" w:rsidRDefault="008D17B4" w:rsidP="00725F71">
      <w:pPr>
        <w:pStyle w:val="Header"/>
        <w:rPr>
          <w:b/>
          <w:bCs/>
          <w:color w:val="1F4E79"/>
          <w:lang w:val="en-US"/>
        </w:rPr>
      </w:pPr>
      <w:r>
        <w:rPr>
          <w:b/>
          <w:bCs/>
          <w:color w:val="1F4E79"/>
          <w:lang w:val="en-US"/>
        </w:rPr>
        <w:t xml:space="preserve">                                             </w:t>
      </w:r>
      <w:r>
        <w:rPr>
          <w:b/>
          <w:bCs/>
          <w:color w:val="1F4E79"/>
          <w:sz w:val="28"/>
          <w:szCs w:val="28"/>
          <w:lang w:val="en-US"/>
        </w:rPr>
        <w:t xml:space="preserve">Senior </w:t>
      </w:r>
      <w:r w:rsidRPr="00B05415">
        <w:rPr>
          <w:b/>
          <w:bCs/>
          <w:color w:val="1F4E79"/>
          <w:sz w:val="28"/>
          <w:szCs w:val="28"/>
          <w:lang w:val="en-US"/>
        </w:rPr>
        <w:t xml:space="preserve">Data </w:t>
      </w:r>
      <w:r>
        <w:rPr>
          <w:b/>
          <w:bCs/>
          <w:color w:val="1F4E79"/>
          <w:sz w:val="28"/>
          <w:szCs w:val="28"/>
          <w:lang w:val="en-US"/>
        </w:rPr>
        <w:t>Scientist</w:t>
      </w:r>
    </w:p>
    <w:p w14:paraId="3D29943A" w14:textId="12DCCD73" w:rsidR="00B05415" w:rsidRPr="008D17B4" w:rsidRDefault="008D17B4" w:rsidP="00725F71">
      <w:pPr>
        <w:pStyle w:val="Header"/>
        <w:jc w:val="both"/>
        <w:rPr>
          <w:b/>
          <w:bCs/>
          <w:color w:val="1F4E79"/>
          <w:lang w:val="en-US"/>
        </w:rPr>
      </w:pPr>
      <w:r w:rsidRPr="00B05415">
        <w:rPr>
          <w:b/>
          <w:bCs/>
          <w:color w:val="1F4E79"/>
          <w:lang w:val="en-US"/>
        </w:rPr>
        <w:t xml:space="preserve">                                                                                   </w:t>
      </w:r>
      <w:r w:rsidRPr="00B05415">
        <w:rPr>
          <w:b/>
          <w:bCs/>
          <w:color w:val="1F4E79"/>
          <w:lang w:val="en-US"/>
        </w:rPr>
        <w:tab/>
      </w:r>
      <w:r w:rsidRPr="00B05415">
        <w:rPr>
          <w:b/>
          <w:bCs/>
          <w:color w:val="1F4E79"/>
          <w:sz w:val="28"/>
          <w:szCs w:val="28"/>
          <w:lang w:val="en-US"/>
        </w:rPr>
        <w:t xml:space="preserve">                                   </w:t>
      </w:r>
      <w:r w:rsidR="00B05415" w:rsidRPr="00B05415">
        <w:rPr>
          <w:b/>
          <w:color w:val="1F4E79"/>
          <w:lang w:val="en-US"/>
        </w:rPr>
        <w:tab/>
      </w:r>
    </w:p>
    <w:p w14:paraId="7F284983" w14:textId="77777777" w:rsidR="00B05415" w:rsidRPr="00B05415" w:rsidRDefault="00B05415" w:rsidP="00725F71">
      <w:pPr>
        <w:pStyle w:val="Header"/>
        <w:ind w:left="-144"/>
        <w:rPr>
          <w:b/>
          <w:bCs/>
          <w:color w:val="1F4E79"/>
          <w:u w:val="single"/>
          <w:lang w:val="en-US"/>
        </w:rPr>
      </w:pPr>
      <w:r w:rsidRPr="00B05415">
        <w:rPr>
          <w:b/>
          <w:color w:val="1F4E79"/>
          <w:u w:val="single"/>
        </w:rPr>
        <w:t>PROFESSIONAL SUMMARY:</w:t>
      </w:r>
    </w:p>
    <w:p w14:paraId="47991BA1" w14:textId="77777777" w:rsidR="00B05415" w:rsidRPr="00B05415" w:rsidRDefault="00B05415" w:rsidP="00B05415">
      <w:pPr>
        <w:jc w:val="both"/>
        <w:rPr>
          <w:b/>
          <w:color w:val="000000"/>
          <w:szCs w:val="24"/>
        </w:rPr>
      </w:pPr>
    </w:p>
    <w:p w14:paraId="61423DAA" w14:textId="0D287E3D"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 xml:space="preserve">Around </w:t>
      </w:r>
      <w:r w:rsidR="00207C79">
        <w:rPr>
          <w:rFonts w:ascii="Times New Roman" w:hAnsi="Times New Roman"/>
          <w:sz w:val="24"/>
          <w:szCs w:val="24"/>
          <w:lang w:val="en-US"/>
        </w:rPr>
        <w:t>8+</w:t>
      </w:r>
      <w:r w:rsidRPr="007C5C82">
        <w:rPr>
          <w:rFonts w:ascii="Times New Roman" w:hAnsi="Times New Roman"/>
          <w:sz w:val="24"/>
          <w:szCs w:val="24"/>
          <w:lang w:val="en-US"/>
        </w:rPr>
        <w:t>years of extensive experience in Data science, concentrated in dealing with data using Python, R and SQL</w:t>
      </w:r>
    </w:p>
    <w:p w14:paraId="4544891C"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Experienced Data Scientist with expertise in Data Mining, Data Cleaning, Exploring and Visualizing Data, building and evaluating statistical models, preparing dashboard and ultimately implementing best suitable machine learning models to make strong decisions</w:t>
      </w:r>
    </w:p>
    <w:p w14:paraId="714CD5A7"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Hands on experience using Python 3.x undertaking data analytics and visualizations using various core analytical Python libraries such as Numpy, Scipy, Pandas and Scikit - learn</w:t>
      </w:r>
    </w:p>
    <w:p w14:paraId="2BAD69BF"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Well-versed in data-wrangling, loading and working efficiently through SQL server and writing complex queries</w:t>
      </w:r>
    </w:p>
    <w:p w14:paraId="36BE8474"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Strong Knowledge in Statistical methodologies such as Hypothesis Testing, ANOVA, Principal Component Analysis (PCA), and Time Series Analysis</w:t>
      </w:r>
    </w:p>
    <w:p w14:paraId="45EC153B"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Strong ability to use optimization Techniques like Gradient Descent, Stochastic Gradient Descent for regression models</w:t>
      </w:r>
    </w:p>
    <w:p w14:paraId="0CF75007"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Profound knowledge of various Supervised and Unsupervised machine learning algorithms such as Ensemble Methods, Clustering algorithms, Classification algorithms and Time Series models (AR, MA, ARMA, ARIMA)</w:t>
      </w:r>
    </w:p>
    <w:p w14:paraId="06C5DCFC"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lastRenderedPageBreak/>
        <w:t>Exposure to text mining using NLP along with data cleaning using Natural Language Toolkit (NLTK)</w:t>
      </w:r>
    </w:p>
    <w:p w14:paraId="6FBB6B1D"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Expertise on using data transformation techniques such as log, root-mean-square, skewness, normalization, aggregation of the data</w:t>
      </w:r>
    </w:p>
    <w:p w14:paraId="040920E3"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In-depth Knowledge of Dimensionality Reduction, Hyper-parameter tuning, Model Regularization (Ridge, Lasso) and Grid Search techniques to optimize model performance</w:t>
      </w:r>
    </w:p>
    <w:p w14:paraId="6D3F66EC"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Proficient in Creating reports/ dashboards using Tableau by using advance functionalities such as animations, interactive charts etc.</w:t>
      </w:r>
    </w:p>
    <w:p w14:paraId="345C705C" w14:textId="77777777" w:rsidR="007C5C82" w:rsidRPr="007C5C82"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Expertise in developing analytical approaches to meet business requirements</w:t>
      </w:r>
    </w:p>
    <w:p w14:paraId="66422708" w14:textId="77777777" w:rsidR="007C5C82" w:rsidRPr="00F73FAD" w:rsidRDefault="007C5C82"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Certified in Dell EMC Data Science Associate (EMCDSA)</w:t>
      </w:r>
    </w:p>
    <w:p w14:paraId="447E06F9" w14:textId="5065A39A"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Wrote parameterized queries for generating reports in SSRS 2015/2017.</w:t>
      </w:r>
    </w:p>
    <w:p w14:paraId="31DE5992"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Experienced in creating SSAS Cubes with multiple fact measure groups and multiple dimension hierarchies based on the OLAP Reporting needs. </w:t>
      </w:r>
    </w:p>
    <w:p w14:paraId="3A1F0B1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on KPI's, Partitions, Perspectives, and Calculated Measures.</w:t>
      </w:r>
    </w:p>
    <w:p w14:paraId="53F904B0"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Was responsible for designing and developing Data Warehouses and Data marts using Star and Snow Flake Schemas. </w:t>
      </w:r>
    </w:p>
    <w:p w14:paraId="1335A889"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 working with Active Directory Administration and Good understanding of Change Control process.</w:t>
      </w:r>
    </w:p>
    <w:p w14:paraId="0C8F460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Cooperative person and self-starter with phenomenal relational abilities, capacity to work autonomously or as a piece of group and equipped for grabbing new aptitudes rapidly.</w:t>
      </w:r>
    </w:p>
    <w:p w14:paraId="6F7DF4C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Good at using shared and global variables across crystal reports.</w:t>
      </w:r>
    </w:p>
    <w:p w14:paraId="4E242A4B"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 in generate Sub Reports, Standard, Mailing Labels, Cross Tab Reports and Graph Reports by using Chart expert of Crystal Reports.</w:t>
      </w:r>
    </w:p>
    <w:p w14:paraId="5C775B7B"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lastRenderedPageBreak/>
        <w:t>Few responsibilities include getting requirements from the user, developing, maintaining proper documentation for future reference.</w:t>
      </w:r>
    </w:p>
    <w:p w14:paraId="69FD6E86"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 with agile methodology in most of the contracts.</w:t>
      </w:r>
    </w:p>
    <w:p w14:paraId="3A85F9A6" w14:textId="77777777" w:rsidR="00B05415" w:rsidRPr="00B05415" w:rsidRDefault="00B05415" w:rsidP="00B05415">
      <w:pPr>
        <w:shd w:val="clear" w:color="auto" w:fill="FFFFFF"/>
        <w:ind w:left="450"/>
        <w:contextualSpacing/>
        <w:jc w:val="both"/>
        <w:rPr>
          <w:szCs w:val="24"/>
        </w:rPr>
      </w:pPr>
    </w:p>
    <w:p w14:paraId="40C72F85" w14:textId="77777777" w:rsidR="00B05415" w:rsidRPr="00B05415" w:rsidRDefault="00B05415" w:rsidP="00B05415">
      <w:pPr>
        <w:ind w:right="450"/>
        <w:jc w:val="both"/>
        <w:rPr>
          <w:rFonts w:eastAsia="Arial Unicode MS"/>
          <w:color w:val="1F4E79"/>
          <w:szCs w:val="24"/>
        </w:rPr>
      </w:pPr>
    </w:p>
    <w:p w14:paraId="3476CF78" w14:textId="77777777" w:rsidR="00B05415" w:rsidRPr="00B05415" w:rsidRDefault="00B05415" w:rsidP="007C5C82">
      <w:pPr>
        <w:contextualSpacing/>
        <w:rPr>
          <w:rFonts w:eastAsia="Arial Unicode MS"/>
          <w:b/>
          <w:color w:val="1F4E79"/>
          <w:szCs w:val="24"/>
          <w:u w:val="single"/>
        </w:rPr>
      </w:pPr>
      <w:r w:rsidRPr="00B05415">
        <w:rPr>
          <w:rFonts w:eastAsia="Arial Unicode MS"/>
          <w:b/>
          <w:color w:val="1F4E79"/>
          <w:szCs w:val="24"/>
          <w:u w:val="single"/>
        </w:rPr>
        <w:t xml:space="preserve">Technical Skills: </w:t>
      </w:r>
    </w:p>
    <w:p w14:paraId="66113367" w14:textId="77777777" w:rsidR="007C5C82" w:rsidRPr="007C5C82" w:rsidRDefault="007C5C82" w:rsidP="007C5C82">
      <w:pPr>
        <w:jc w:val="both"/>
        <w:rPr>
          <w:b/>
          <w:szCs w:val="24"/>
          <w:u w:val="single"/>
        </w:rPr>
      </w:pPr>
    </w:p>
    <w:p w14:paraId="407C1D75" w14:textId="26E90EDF" w:rsidR="007C5C82" w:rsidRPr="007C5C82" w:rsidRDefault="007C5C82" w:rsidP="00F73FAD">
      <w:pPr>
        <w:jc w:val="both"/>
        <w:rPr>
          <w:bCs/>
          <w:szCs w:val="24"/>
        </w:rPr>
      </w:pPr>
      <w:r w:rsidRPr="007C5C82">
        <w:rPr>
          <w:b/>
          <w:szCs w:val="24"/>
        </w:rPr>
        <w:t>Machine</w:t>
      </w:r>
      <w:r w:rsidRPr="007C5C82">
        <w:rPr>
          <w:b/>
          <w:szCs w:val="24"/>
          <w:u w:val="single"/>
        </w:rPr>
        <w:t xml:space="preserve"> </w:t>
      </w:r>
      <w:r w:rsidRPr="007C5C82">
        <w:rPr>
          <w:b/>
          <w:szCs w:val="24"/>
        </w:rPr>
        <w:t>Learning</w:t>
      </w:r>
      <w:r w:rsidRPr="007C5C82">
        <w:rPr>
          <w:bCs/>
          <w:szCs w:val="24"/>
        </w:rPr>
        <w:t>:</w:t>
      </w:r>
      <w:r>
        <w:rPr>
          <w:bCs/>
          <w:szCs w:val="24"/>
        </w:rPr>
        <w:t xml:space="preserve"> </w:t>
      </w:r>
      <w:r w:rsidRPr="007C5C82">
        <w:rPr>
          <w:bCs/>
          <w:szCs w:val="24"/>
        </w:rPr>
        <w:t>Classification, Regression, Clustering, Decision Trees, Random Forest, SVM, KNN, Ensemble Methods, Time Series Analysis, PCA, and Dimensionality Reduction.</w:t>
      </w:r>
    </w:p>
    <w:p w14:paraId="5E0F9AB1" w14:textId="745BC87D" w:rsidR="007C5C82" w:rsidRPr="007C5C82" w:rsidRDefault="007C5C82" w:rsidP="00F73FAD">
      <w:pPr>
        <w:jc w:val="both"/>
        <w:rPr>
          <w:bCs/>
          <w:szCs w:val="24"/>
        </w:rPr>
      </w:pPr>
      <w:r w:rsidRPr="007C5C82">
        <w:rPr>
          <w:b/>
          <w:szCs w:val="24"/>
        </w:rPr>
        <w:t>Statistical Analysis:</w:t>
      </w:r>
      <w:r w:rsidRPr="007C5C82">
        <w:rPr>
          <w:bCs/>
          <w:szCs w:val="24"/>
        </w:rPr>
        <w:t xml:space="preserve"> Hypothesis Testing, A/B Testing, ANOVA, Regression Analysis, and Descriptive Statistics (mean, median, standard deviation).</w:t>
      </w:r>
    </w:p>
    <w:p w14:paraId="15D6FDA6" w14:textId="7249352F" w:rsidR="007C5C82" w:rsidRPr="007C5C82" w:rsidRDefault="007C5C82" w:rsidP="00F73FAD">
      <w:pPr>
        <w:jc w:val="both"/>
        <w:rPr>
          <w:bCs/>
          <w:szCs w:val="24"/>
        </w:rPr>
      </w:pPr>
      <w:r w:rsidRPr="007C5C82">
        <w:rPr>
          <w:b/>
          <w:szCs w:val="24"/>
        </w:rPr>
        <w:t>Data Analysis</w:t>
      </w:r>
      <w:r w:rsidRPr="007C5C82">
        <w:rPr>
          <w:bCs/>
          <w:szCs w:val="24"/>
        </w:rPr>
        <w:t>: Univariate/Multivariate Analysis, Data Cleansing, Outlier Detection, Missing Value Imputation, and Data Visualization using Python libraries (Seaborn, Matplotlib).</w:t>
      </w:r>
    </w:p>
    <w:p w14:paraId="2F947B2C" w14:textId="5AB83668" w:rsidR="007C5C82" w:rsidRPr="007C5C82" w:rsidRDefault="007C5C82" w:rsidP="00F73FAD">
      <w:pPr>
        <w:jc w:val="both"/>
        <w:rPr>
          <w:bCs/>
          <w:szCs w:val="24"/>
        </w:rPr>
      </w:pPr>
      <w:r w:rsidRPr="007C5C82">
        <w:rPr>
          <w:b/>
          <w:szCs w:val="24"/>
        </w:rPr>
        <w:t>Programming</w:t>
      </w:r>
      <w:r w:rsidRPr="007C5C82">
        <w:rPr>
          <w:bCs/>
          <w:szCs w:val="24"/>
        </w:rPr>
        <w:t>: Proficient in Python (pandas, numpy, Scikit-learn), R (dplyr, ggplot2), and SQL (complex queries, window functions).</w:t>
      </w:r>
    </w:p>
    <w:p w14:paraId="101EB617" w14:textId="3400A2E3" w:rsidR="007C5C82" w:rsidRPr="007C5C82" w:rsidRDefault="007C5C82" w:rsidP="00F73FAD">
      <w:pPr>
        <w:jc w:val="both"/>
        <w:rPr>
          <w:bCs/>
          <w:szCs w:val="24"/>
        </w:rPr>
      </w:pPr>
      <w:r w:rsidRPr="007C5C82">
        <w:rPr>
          <w:b/>
          <w:szCs w:val="24"/>
        </w:rPr>
        <w:t>Big Data &amp; Databases</w:t>
      </w:r>
      <w:r w:rsidRPr="007C5C82">
        <w:rPr>
          <w:b/>
          <w:szCs w:val="24"/>
          <w:u w:val="single"/>
        </w:rPr>
        <w:t>:</w:t>
      </w:r>
      <w:r w:rsidRPr="007C5C82">
        <w:rPr>
          <w:bCs/>
          <w:szCs w:val="24"/>
        </w:rPr>
        <w:t xml:space="preserve"> Experience with PySpark, Hive, HDFS, and relational databases like SQL Server, Oracle, and PostgreSQL.</w:t>
      </w:r>
    </w:p>
    <w:p w14:paraId="7613FC40" w14:textId="65790D8F" w:rsidR="007C5C82" w:rsidRPr="007C5C82" w:rsidRDefault="007C5C82" w:rsidP="00F73FAD">
      <w:pPr>
        <w:jc w:val="both"/>
        <w:rPr>
          <w:bCs/>
          <w:szCs w:val="24"/>
        </w:rPr>
      </w:pPr>
      <w:r w:rsidRPr="007C5C82">
        <w:rPr>
          <w:b/>
          <w:szCs w:val="24"/>
        </w:rPr>
        <w:t>Visualization Tools:</w:t>
      </w:r>
      <w:r w:rsidRPr="007C5C82">
        <w:rPr>
          <w:bCs/>
          <w:szCs w:val="24"/>
        </w:rPr>
        <w:t xml:space="preserve"> Tableau, Plotly, Seaborn, Matplotlib, and R Shiny</w:t>
      </w:r>
      <w:r w:rsidR="00BC2818">
        <w:rPr>
          <w:bCs/>
          <w:szCs w:val="24"/>
        </w:rPr>
        <w:t>,Splunk.</w:t>
      </w:r>
    </w:p>
    <w:p w14:paraId="48C19C25" w14:textId="43DE755C" w:rsidR="007C5C82" w:rsidRPr="007C5C82" w:rsidRDefault="007C5C82" w:rsidP="00F73FAD">
      <w:pPr>
        <w:jc w:val="both"/>
        <w:rPr>
          <w:bCs/>
          <w:szCs w:val="24"/>
        </w:rPr>
      </w:pPr>
      <w:r w:rsidRPr="007C5C82">
        <w:rPr>
          <w:b/>
          <w:szCs w:val="24"/>
        </w:rPr>
        <w:t>Cloud Systems:</w:t>
      </w:r>
      <w:r w:rsidRPr="007C5C82">
        <w:rPr>
          <w:bCs/>
          <w:szCs w:val="24"/>
        </w:rPr>
        <w:t xml:space="preserve"> AWS (S3, RedShift).</w:t>
      </w:r>
    </w:p>
    <w:p w14:paraId="1B2E84FF" w14:textId="5644F443" w:rsidR="00B05415" w:rsidRDefault="007C5C82" w:rsidP="00F73FAD">
      <w:pPr>
        <w:jc w:val="both"/>
        <w:rPr>
          <w:bCs/>
          <w:szCs w:val="24"/>
        </w:rPr>
      </w:pPr>
      <w:r w:rsidRPr="007C5C82">
        <w:rPr>
          <w:b/>
          <w:szCs w:val="24"/>
        </w:rPr>
        <w:t>Tools &amp; IDEs:</w:t>
      </w:r>
      <w:r w:rsidRPr="007C5C82">
        <w:rPr>
          <w:bCs/>
          <w:szCs w:val="24"/>
        </w:rPr>
        <w:t xml:space="preserve"> Jupyter, RStudio, PyCharm, Git, and GitHub.</w:t>
      </w:r>
    </w:p>
    <w:p w14:paraId="1F868DBF" w14:textId="77777777" w:rsidR="007C5C82" w:rsidRPr="007C5C82" w:rsidRDefault="007C5C82" w:rsidP="007C5C82">
      <w:pPr>
        <w:jc w:val="both"/>
        <w:rPr>
          <w:bCs/>
          <w:color w:val="1F4E79"/>
          <w:szCs w:val="24"/>
        </w:rPr>
      </w:pPr>
    </w:p>
    <w:p w14:paraId="62B0E155" w14:textId="77777777" w:rsidR="00B05415" w:rsidRPr="00B05415" w:rsidRDefault="00B05415" w:rsidP="00B05415">
      <w:pPr>
        <w:jc w:val="both"/>
        <w:rPr>
          <w:b/>
          <w:bCs/>
          <w:color w:val="1F4E79"/>
          <w:szCs w:val="24"/>
          <w:u w:val="single"/>
        </w:rPr>
      </w:pPr>
      <w:r w:rsidRPr="00B05415">
        <w:rPr>
          <w:b/>
          <w:bCs/>
          <w:color w:val="1F4E79"/>
          <w:szCs w:val="24"/>
          <w:u w:val="single"/>
        </w:rPr>
        <w:t>Professional Experience:</w:t>
      </w:r>
    </w:p>
    <w:p w14:paraId="36C16AA6" w14:textId="77777777" w:rsidR="00B05415" w:rsidRPr="00B05415" w:rsidRDefault="00B05415" w:rsidP="00B05415">
      <w:pPr>
        <w:jc w:val="both"/>
        <w:rPr>
          <w:b/>
          <w:bCs/>
          <w:color w:val="1F4E79"/>
          <w:szCs w:val="24"/>
          <w:u w:val="single"/>
        </w:rPr>
      </w:pPr>
    </w:p>
    <w:p w14:paraId="352523F1" w14:textId="312A9464" w:rsidR="00B05415" w:rsidRPr="00B05415" w:rsidRDefault="00995B55" w:rsidP="00B05415">
      <w:pPr>
        <w:tabs>
          <w:tab w:val="left" w:pos="90"/>
        </w:tabs>
        <w:jc w:val="both"/>
        <w:rPr>
          <w:b/>
          <w:szCs w:val="24"/>
        </w:rPr>
      </w:pPr>
      <w:r>
        <w:rPr>
          <w:b/>
          <w:szCs w:val="24"/>
        </w:rPr>
        <w:t>Client:</w:t>
      </w:r>
      <w:r w:rsidR="00B05415" w:rsidRPr="00B05415">
        <w:rPr>
          <w:b/>
          <w:szCs w:val="24"/>
        </w:rPr>
        <w:t xml:space="preserve"> </w:t>
      </w:r>
      <w:r w:rsidR="006F524B">
        <w:rPr>
          <w:b/>
          <w:szCs w:val="24"/>
        </w:rPr>
        <w:t>Sentara Healthcare</w:t>
      </w:r>
      <w:r w:rsidR="00B05415" w:rsidRPr="00B05415">
        <w:rPr>
          <w:b/>
          <w:szCs w:val="24"/>
        </w:rPr>
        <w:t xml:space="preserve">          </w:t>
      </w:r>
      <w:r w:rsidR="003B0A7A">
        <w:rPr>
          <w:b/>
          <w:szCs w:val="24"/>
        </w:rPr>
        <w:t xml:space="preserve">                                                                       Dec 2022</w:t>
      </w:r>
      <w:r w:rsidR="00207C79">
        <w:rPr>
          <w:b/>
          <w:szCs w:val="24"/>
        </w:rPr>
        <w:t xml:space="preserve"> </w:t>
      </w:r>
      <w:r w:rsidR="003B0A7A">
        <w:rPr>
          <w:b/>
          <w:szCs w:val="24"/>
        </w:rPr>
        <w:t>- Present</w:t>
      </w:r>
      <w:r w:rsidR="00B05415" w:rsidRPr="00B05415">
        <w:rPr>
          <w:b/>
          <w:szCs w:val="24"/>
        </w:rPr>
        <w:t xml:space="preserve">                                                                                         </w:t>
      </w:r>
    </w:p>
    <w:p w14:paraId="31234F77" w14:textId="504ADDBA" w:rsidR="00B05415" w:rsidRPr="00B05415" w:rsidRDefault="007C5C82" w:rsidP="00B05415">
      <w:pPr>
        <w:tabs>
          <w:tab w:val="left" w:pos="90"/>
        </w:tabs>
        <w:jc w:val="both"/>
        <w:rPr>
          <w:szCs w:val="24"/>
        </w:rPr>
      </w:pPr>
      <w:r w:rsidRPr="007C5C82">
        <w:rPr>
          <w:b/>
          <w:szCs w:val="24"/>
        </w:rPr>
        <w:t>Data Scientist</w:t>
      </w:r>
    </w:p>
    <w:p w14:paraId="32AC4F43" w14:textId="77777777" w:rsidR="00B05415" w:rsidRPr="00B05415" w:rsidRDefault="00B05415" w:rsidP="00B05415">
      <w:pPr>
        <w:jc w:val="both"/>
        <w:rPr>
          <w:szCs w:val="24"/>
        </w:rPr>
      </w:pPr>
      <w:r w:rsidRPr="00B05415">
        <w:rPr>
          <w:b/>
          <w:bCs/>
          <w:szCs w:val="24"/>
        </w:rPr>
        <w:t>Responsibilities</w:t>
      </w:r>
      <w:r w:rsidRPr="00B05415">
        <w:rPr>
          <w:szCs w:val="24"/>
        </w:rPr>
        <w:t>:</w:t>
      </w:r>
    </w:p>
    <w:p w14:paraId="44AA4951"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lastRenderedPageBreak/>
        <w:t>Cleaned and manipulated complex datasets to create the data foundation for further analysis and the development of key insights (MS SQL server, R, Tableau, Excel)</w:t>
      </w:r>
    </w:p>
    <w:p w14:paraId="53CB7753"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Incorporated various machine learning algorithms and advanced statistical analysis like decision trees, regression models, SVM, clustering using scikit-learn package in Python</w:t>
      </w:r>
    </w:p>
    <w:p w14:paraId="3FAD8F42"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Worked on data pre-processing and cleaning the data to perform feature engineering and performed data imputation techniques for the missing values in the dataset using Python</w:t>
      </w:r>
    </w:p>
    <w:p w14:paraId="005DA43B"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Performed Exploratory Data Analysis (EDA) to visualize through various plots and graphs using matplotlib and seaborn library of python, and to understand and discover the patterns on the Data, understanding correlation in the features using heatmap, performed hypothesis testing to check significance of the features</w:t>
      </w:r>
    </w:p>
    <w:p w14:paraId="23722954"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Developed analytical approaches to answer high-level questions and provided insightful recommendations</w:t>
      </w:r>
    </w:p>
    <w:p w14:paraId="6DA83057"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Conducted various statistical analysis like linear regression, ANOVA and classification models to the data for analysis</w:t>
      </w:r>
    </w:p>
    <w:p w14:paraId="68536400"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Involved in extracting customer's Big Data from various data sources (Excel, Flat Files, Oracle, SQL Server, MongoDB, Teradata, and also log data from servers) into Hadoop HDFS</w:t>
      </w:r>
    </w:p>
    <w:p w14:paraId="62305181"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Used pandas, numpy, seaborn, scipy, matplotlib, scikit-learn in Python for developing various machine learning algorithms</w:t>
      </w:r>
    </w:p>
    <w:p w14:paraId="72B3A537"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Assured data quality and data integrity, and optimized data collection procedures on a weekly and monthly basis</w:t>
      </w:r>
    </w:p>
    <w:p w14:paraId="70D629A3"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Created Data Quality Scripts using SQL and Hive to validate successful data load and assured the quality of data.</w:t>
      </w:r>
    </w:p>
    <w:p w14:paraId="63083964"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 xml:space="preserve">Worked on different data formats such as JSON, XML, CSV, .dat and exported the data into </w:t>
      </w:r>
      <w:r w:rsidRPr="007C5C82">
        <w:rPr>
          <w:rFonts w:ascii="Times New Roman" w:hAnsi="Times New Roman"/>
          <w:sz w:val="24"/>
          <w:szCs w:val="24"/>
          <w:lang w:val="en-US"/>
        </w:rPr>
        <w:lastRenderedPageBreak/>
        <w:t>data visualization/ ETL platform</w:t>
      </w:r>
    </w:p>
    <w:p w14:paraId="4D8E8FD0"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Evaluated model performance using techniques like R square, adjusted R square, confusion matrix, AUC, ROC curve, Root mean squared error etc.</w:t>
      </w:r>
    </w:p>
    <w:p w14:paraId="712FFA46"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Incorporated, Developed and applied metrics and prototypes that could be used to drive business decisions</w:t>
      </w:r>
    </w:p>
    <w:p w14:paraId="58A135DB"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Participated in ongoing research, and evaluation of new technologies and analytical solutions to optimize the model performance</w:t>
      </w:r>
    </w:p>
    <w:p w14:paraId="3B9BF816" w14:textId="77777777" w:rsidR="007C5C82" w:rsidRPr="007C5C82" w:rsidRDefault="007C5C82" w:rsidP="007C5C82">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7C5C82">
        <w:rPr>
          <w:rFonts w:ascii="Times New Roman" w:hAnsi="Times New Roman"/>
          <w:sz w:val="24"/>
          <w:szCs w:val="24"/>
          <w:lang w:val="en-US"/>
        </w:rPr>
        <w:t>Used problem-solving skills to find and correct the data problems, applied statistical methods to adjust and project results when necessary</w:t>
      </w:r>
    </w:p>
    <w:p w14:paraId="737B6939" w14:textId="77777777" w:rsidR="007C5C82" w:rsidRDefault="007C5C82" w:rsidP="007C5C82">
      <w:pPr>
        <w:pStyle w:val="ListParagraph"/>
        <w:widowControl w:val="0"/>
        <w:numPr>
          <w:ilvl w:val="0"/>
          <w:numId w:val="1"/>
        </w:numPr>
        <w:autoSpaceDE w:val="0"/>
        <w:autoSpaceDN w:val="0"/>
        <w:adjustRightInd w:val="0"/>
        <w:spacing w:after="0" w:line="240" w:lineRule="auto"/>
        <w:jc w:val="both"/>
        <w:rPr>
          <w:rFonts w:ascii="Times New Roman" w:hAnsi="Times New Roman"/>
          <w:sz w:val="24"/>
          <w:szCs w:val="24"/>
          <w:lang w:val="en-US"/>
        </w:rPr>
      </w:pPr>
      <w:r w:rsidRPr="007C5C82">
        <w:rPr>
          <w:rFonts w:ascii="Times New Roman" w:hAnsi="Times New Roman"/>
          <w:sz w:val="24"/>
          <w:szCs w:val="24"/>
          <w:lang w:val="en-US"/>
        </w:rPr>
        <w:t>Worked across cross-functional teams to understand the data requirements and provided the detailed analytical reports to accomplish the business decisions</w:t>
      </w:r>
    </w:p>
    <w:p w14:paraId="47A6B338" w14:textId="51CAFDE7" w:rsidR="00B05415" w:rsidRPr="00B05415" w:rsidRDefault="00B05415" w:rsidP="007C5C82">
      <w:pPr>
        <w:pStyle w:val="ListParagraph"/>
        <w:widowControl w:val="0"/>
        <w:numPr>
          <w:ilvl w:val="0"/>
          <w:numId w:val="1"/>
        </w:numPr>
        <w:autoSpaceDE w:val="0"/>
        <w:autoSpaceDN w:val="0"/>
        <w:adjustRightInd w:val="0"/>
        <w:spacing w:after="0" w:line="240" w:lineRule="auto"/>
        <w:jc w:val="both"/>
        <w:rPr>
          <w:rFonts w:ascii="Times New Roman" w:hAnsi="Times New Roman"/>
          <w:sz w:val="24"/>
          <w:szCs w:val="24"/>
          <w:lang w:val="en-US"/>
        </w:rPr>
      </w:pPr>
      <w:r w:rsidRPr="00B05415">
        <w:rPr>
          <w:rFonts w:ascii="Times New Roman" w:hAnsi="Times New Roman"/>
          <w:sz w:val="24"/>
          <w:szCs w:val="24"/>
          <w:lang w:val="en-US"/>
        </w:rPr>
        <w:t>Extracting data by researching and documenting in accordance with the life cycle of the project.</w:t>
      </w:r>
    </w:p>
    <w:p w14:paraId="48FB4225" w14:textId="77777777" w:rsidR="00B05415" w:rsidRPr="00B05415" w:rsidRDefault="00B05415" w:rsidP="00B05415">
      <w:pPr>
        <w:jc w:val="both"/>
        <w:rPr>
          <w:szCs w:val="24"/>
        </w:rPr>
      </w:pPr>
    </w:p>
    <w:p w14:paraId="182A4091" w14:textId="433C928A" w:rsidR="00B05415" w:rsidRPr="005A55B0" w:rsidRDefault="00B05415" w:rsidP="00B05415">
      <w:pPr>
        <w:contextualSpacing/>
        <w:jc w:val="both"/>
        <w:rPr>
          <w:szCs w:val="24"/>
          <w:shd w:val="clear" w:color="auto" w:fill="FFFFFF"/>
        </w:rPr>
      </w:pPr>
      <w:r w:rsidRPr="00B05415">
        <w:rPr>
          <w:b/>
          <w:bCs/>
          <w:szCs w:val="24"/>
        </w:rPr>
        <w:t>Environment</w:t>
      </w:r>
      <w:r w:rsidRPr="00B05415">
        <w:rPr>
          <w:szCs w:val="24"/>
        </w:rPr>
        <w:t xml:space="preserve">: </w:t>
      </w:r>
      <w:r w:rsidR="007C5C82" w:rsidRPr="007C5C82">
        <w:rPr>
          <w:szCs w:val="24"/>
        </w:rPr>
        <w:t>Python, MySQL, Machine Learning Libraries - NumPy, Pandas, Scikit, Stats-model, Logistic Regression, Decision Trees, Random Forest, SVM</w:t>
      </w:r>
    </w:p>
    <w:p w14:paraId="570BFACD" w14:textId="27FBB978" w:rsidR="00B05415" w:rsidRPr="00B05415" w:rsidRDefault="00B05415" w:rsidP="00B05415">
      <w:pPr>
        <w:jc w:val="both"/>
        <w:rPr>
          <w:szCs w:val="24"/>
        </w:rPr>
      </w:pPr>
    </w:p>
    <w:p w14:paraId="27B7810E" w14:textId="3D2762B8" w:rsidR="00B05415" w:rsidRPr="006F524B" w:rsidRDefault="00995B55" w:rsidP="00B05415">
      <w:pPr>
        <w:tabs>
          <w:tab w:val="left" w:pos="90"/>
        </w:tabs>
        <w:jc w:val="both"/>
        <w:rPr>
          <w:b/>
          <w:szCs w:val="24"/>
        </w:rPr>
      </w:pPr>
      <w:r w:rsidRPr="006F524B">
        <w:rPr>
          <w:b/>
          <w:szCs w:val="24"/>
        </w:rPr>
        <w:t>Client:</w:t>
      </w:r>
      <w:r w:rsidR="00B05415" w:rsidRPr="006F524B">
        <w:rPr>
          <w:b/>
          <w:szCs w:val="24"/>
        </w:rPr>
        <w:t xml:space="preserve"> </w:t>
      </w:r>
      <w:r w:rsidR="006F524B" w:rsidRPr="006F524B">
        <w:rPr>
          <w:b/>
          <w:szCs w:val="24"/>
        </w:rPr>
        <w:t>Wells Fargo</w:t>
      </w:r>
      <w:r w:rsidR="00B05415" w:rsidRPr="006F524B">
        <w:rPr>
          <w:b/>
          <w:szCs w:val="24"/>
        </w:rPr>
        <w:t xml:space="preserve">          </w:t>
      </w:r>
      <w:r w:rsidR="003B0A7A">
        <w:rPr>
          <w:b/>
          <w:szCs w:val="24"/>
        </w:rPr>
        <w:t xml:space="preserve">                                                                                 Jan 2021-Nov 2022</w:t>
      </w:r>
      <w:r w:rsidR="00B05415" w:rsidRPr="006F524B">
        <w:rPr>
          <w:b/>
          <w:szCs w:val="24"/>
        </w:rPr>
        <w:t xml:space="preserve">                                                              </w:t>
      </w:r>
    </w:p>
    <w:p w14:paraId="4D080B15" w14:textId="78D20906" w:rsidR="00B05415" w:rsidRPr="006F524B" w:rsidRDefault="007C5C82" w:rsidP="007C5C82">
      <w:pPr>
        <w:tabs>
          <w:tab w:val="left" w:pos="90"/>
        </w:tabs>
        <w:jc w:val="both"/>
        <w:rPr>
          <w:szCs w:val="24"/>
        </w:rPr>
      </w:pPr>
      <w:r w:rsidRPr="006F524B">
        <w:rPr>
          <w:b/>
          <w:szCs w:val="24"/>
        </w:rPr>
        <w:t>Data Scientist</w:t>
      </w:r>
    </w:p>
    <w:p w14:paraId="489DF9D2" w14:textId="77777777" w:rsidR="00B05415" w:rsidRPr="006F524B" w:rsidRDefault="00B05415" w:rsidP="00B05415">
      <w:pPr>
        <w:jc w:val="both"/>
        <w:rPr>
          <w:szCs w:val="24"/>
        </w:rPr>
      </w:pPr>
      <w:r w:rsidRPr="006F524B">
        <w:rPr>
          <w:b/>
          <w:bCs/>
          <w:szCs w:val="24"/>
        </w:rPr>
        <w:t>Responsibilities</w:t>
      </w:r>
      <w:r w:rsidRPr="006F524B">
        <w:rPr>
          <w:szCs w:val="24"/>
        </w:rPr>
        <w:t>:</w:t>
      </w:r>
    </w:p>
    <w:p w14:paraId="0596336B"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Extracted, interpreted, and analyzed data to identify key metrics and transform raw data into meaningful, actionable information.</w:t>
      </w:r>
    </w:p>
    <w:p w14:paraId="52C55821"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Participated in all phases of data mining, data cleaning, data collection, developing models, validation, and visualization</w:t>
      </w:r>
    </w:p>
    <w:p w14:paraId="77D2C925"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lastRenderedPageBreak/>
        <w:t>Accomplished data pipeline process, collected required data from different sources and converted into structured form using SQL</w:t>
      </w:r>
    </w:p>
    <w:p w14:paraId="6C7B8481"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Hands on experience in Working with the large volume of data with more than 10M customer records with 20+ features</w:t>
      </w:r>
    </w:p>
    <w:p w14:paraId="599730A3"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Incorporated Exploratory Data Analysis to identify the correlation between variables, multicollinearity, and hidden patterns, trends and seasonality using Numpy and Pandas libraries to perform data analysis</w:t>
      </w:r>
    </w:p>
    <w:p w14:paraId="1831CD16"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Analyzed customer churn distribution over the different attributes such as tenure, different services a customer has signed up for and demographic data using visualization libraries matplotlib and seaborn in python</w:t>
      </w:r>
    </w:p>
    <w:p w14:paraId="49957FBC"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PCA, backward feature selection, correlation analysis for Dimensionality Reduction of the data to achieve the accuracy in the results</w:t>
      </w:r>
    </w:p>
    <w:p w14:paraId="075238BA"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SMOTE analysis to deal with unbalanced distribution of the data over the training data set</w:t>
      </w:r>
    </w:p>
    <w:p w14:paraId="7856DA7C"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Implemented various classification models such as Logistic Regression, Decision Trees, Random Forest, KNN, XGBoost, and SVM and applied most efficient algorithm to predict the results</w:t>
      </w:r>
    </w:p>
    <w:p w14:paraId="3708B99D"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K-Fold cross-validation to test models with different batches to optimize the model and prevent overfitting</w:t>
      </w:r>
    </w:p>
    <w:p w14:paraId="64C58B88"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Participated in feature engineering such as feature generating, PCA, feature normalization and label encoding with Scikit-learn preprocessing</w:t>
      </w:r>
    </w:p>
    <w:p w14:paraId="0986D5E6"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Achieved 90% customer monthly retention by predicting the likelihood of returning customers using a logistic regression model in R</w:t>
      </w:r>
    </w:p>
    <w:p w14:paraId="14C884D7"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lastRenderedPageBreak/>
        <w:t>Designed and implemented end-to-end systems for Data Analytics and Automation, integrating custom visualization tools using R, Tableau, and Power BI</w:t>
      </w:r>
    </w:p>
    <w:p w14:paraId="6B9CECFE"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Improved data cleansing and mining process based on R and SQL, resulting in a 50% of time reduction</w:t>
      </w:r>
    </w:p>
    <w:p w14:paraId="1117F5C1"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Conducted analysis and pattern on customer’s needs in different location, different categories and different months by using time series modeling techniques</w:t>
      </w:r>
    </w:p>
    <w:p w14:paraId="2DBB6E79" w14:textId="7978245D"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Used data joining and blending and other advanced features in Tableau on various data sources like MySQL Tables and Flat files.</w:t>
      </w:r>
    </w:p>
    <w:p w14:paraId="06D521B4" w14:textId="0C96D358" w:rsidR="00FC5FF9" w:rsidRDefault="00FC5FF9" w:rsidP="00FC5FF9">
      <w:pPr>
        <w:jc w:val="both"/>
        <w:rPr>
          <w:szCs w:val="28"/>
        </w:rPr>
      </w:pPr>
      <w:r w:rsidRPr="00FC5FF9">
        <w:rPr>
          <w:szCs w:val="28"/>
        </w:rPr>
        <w:t xml:space="preserve">Environment: </w:t>
      </w:r>
      <w:r w:rsidR="008D17B4" w:rsidRPr="008D17B4">
        <w:rPr>
          <w:szCs w:val="28"/>
        </w:rPr>
        <w:t>Python 3.x, (Scikit-Learn/Scipy/Numpy/Pandas/Matplotlib/Seaborn), Tableau, Machine Learning algorithms (KNN, Decision Tree, Random Forest, Logistic Regression, Support Vector Machines, XGBoost), Microsoft Excel, MySQL</w:t>
      </w:r>
    </w:p>
    <w:p w14:paraId="5D72CECD" w14:textId="77777777" w:rsidR="008D17B4" w:rsidRPr="00FC5FF9" w:rsidRDefault="008D17B4" w:rsidP="00FC5FF9">
      <w:pPr>
        <w:jc w:val="both"/>
        <w:rPr>
          <w:szCs w:val="28"/>
        </w:rPr>
      </w:pPr>
    </w:p>
    <w:p w14:paraId="431382A0" w14:textId="20567DF3" w:rsidR="008D17B4" w:rsidRPr="006F524B" w:rsidRDefault="008D17B4" w:rsidP="008D17B4">
      <w:pPr>
        <w:tabs>
          <w:tab w:val="left" w:pos="90"/>
        </w:tabs>
        <w:jc w:val="both"/>
        <w:rPr>
          <w:b/>
          <w:szCs w:val="24"/>
        </w:rPr>
      </w:pPr>
      <w:r w:rsidRPr="006F524B">
        <w:rPr>
          <w:b/>
          <w:szCs w:val="24"/>
        </w:rPr>
        <w:t xml:space="preserve">Client:  </w:t>
      </w:r>
      <w:r w:rsidR="006F524B" w:rsidRPr="006F524B">
        <w:rPr>
          <w:b/>
          <w:szCs w:val="24"/>
        </w:rPr>
        <w:t>Walmart</w:t>
      </w:r>
      <w:r w:rsidRPr="006F524B">
        <w:rPr>
          <w:b/>
          <w:szCs w:val="24"/>
        </w:rPr>
        <w:t xml:space="preserve">            </w:t>
      </w:r>
      <w:r w:rsidR="003B0A7A">
        <w:rPr>
          <w:b/>
          <w:szCs w:val="24"/>
        </w:rPr>
        <w:t xml:space="preserve">                                                                                 </w:t>
      </w:r>
      <w:r w:rsidR="00207C79">
        <w:rPr>
          <w:b/>
          <w:szCs w:val="24"/>
        </w:rPr>
        <w:t xml:space="preserve">June 2019 </w:t>
      </w:r>
      <w:r w:rsidR="003B0A7A">
        <w:rPr>
          <w:b/>
          <w:szCs w:val="24"/>
        </w:rPr>
        <w:t>– Dec 2020</w:t>
      </w:r>
      <w:r w:rsidRPr="006F524B">
        <w:rPr>
          <w:b/>
          <w:szCs w:val="24"/>
        </w:rPr>
        <w:t xml:space="preserve">                                                           </w:t>
      </w:r>
    </w:p>
    <w:p w14:paraId="3F2C5307" w14:textId="237A9CD4" w:rsidR="00B05415" w:rsidRDefault="008D17B4" w:rsidP="008D17B4">
      <w:pPr>
        <w:tabs>
          <w:tab w:val="left" w:pos="90"/>
        </w:tabs>
        <w:jc w:val="both"/>
        <w:rPr>
          <w:b/>
          <w:szCs w:val="24"/>
        </w:rPr>
      </w:pPr>
      <w:r w:rsidRPr="006F524B">
        <w:rPr>
          <w:b/>
          <w:szCs w:val="24"/>
        </w:rPr>
        <w:t>Data Scientist</w:t>
      </w:r>
    </w:p>
    <w:p w14:paraId="227A0F7B" w14:textId="0D69DF07" w:rsidR="00B05415" w:rsidRPr="006F524B" w:rsidRDefault="00B05415" w:rsidP="00B05415">
      <w:pPr>
        <w:jc w:val="both"/>
        <w:rPr>
          <w:szCs w:val="24"/>
        </w:rPr>
      </w:pPr>
      <w:r w:rsidRPr="006F524B">
        <w:rPr>
          <w:b/>
          <w:bCs/>
          <w:szCs w:val="24"/>
        </w:rPr>
        <w:t>Responsibilities</w:t>
      </w:r>
      <w:r w:rsidRPr="006F524B">
        <w:rPr>
          <w:szCs w:val="24"/>
        </w:rPr>
        <w:t>:</w:t>
      </w:r>
    </w:p>
    <w:p w14:paraId="2BB2C4F2"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Responsible for creating reporting dashboards, and performing data mining and analysis to understand customer purchase behavior.</w:t>
      </w:r>
    </w:p>
    <w:p w14:paraId="7482C86E" w14:textId="7122DD26"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 xml:space="preserve">Working with the reporting lead to prepare monthly, quarterly, and annual forecasts. </w:t>
      </w:r>
    </w:p>
    <w:p w14:paraId="3EE96982"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Compiling, analyzing, and communicating on global sales variance spend including reconciling sales variance data with the general ledger systems, Snowflake, and SQL.</w:t>
      </w:r>
    </w:p>
    <w:p w14:paraId="5FBC7A8F"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Building Statistical models using different buyer s price and sales variance data for future forecasting.</w:t>
      </w:r>
    </w:p>
    <w:p w14:paraId="31B09029"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 xml:space="preserve">Completing presentations and providing business insights for monthly business reviews with </w:t>
      </w:r>
      <w:r w:rsidRPr="00F73FAD">
        <w:rPr>
          <w:rFonts w:ascii="Times New Roman" w:hAnsi="Times New Roman"/>
          <w:sz w:val="24"/>
          <w:szCs w:val="24"/>
          <w:lang w:val="en-US"/>
        </w:rPr>
        <w:lastRenderedPageBreak/>
        <w:t>internal business partners.</w:t>
      </w:r>
    </w:p>
    <w:p w14:paraId="5C1A5DC7"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 with business partners to enhance existing forecasting processes in the Parts Pricing and sales Variance space using Machine Learning techniques.</w:t>
      </w:r>
    </w:p>
    <w:p w14:paraId="61DA6A2D"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Completing ad hoc reporting analysis and participating in special projects</w:t>
      </w:r>
    </w:p>
    <w:p w14:paraId="59DD2AD0"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Consulted with application development business analysts to translate business requirements into data design requirements used for driving innovative data designs that meet business objectives.</w:t>
      </w:r>
    </w:p>
    <w:p w14:paraId="0FBBA1F3"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Involved in information-gathering meetings and JAD sessions to gather business requirements, and deliver business requirements documents and preliminary logical data models.</w:t>
      </w:r>
    </w:p>
    <w:p w14:paraId="40DA1961"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requirements gathering and design analysis for customer contact history for customer relationship management.</w:t>
      </w:r>
    </w:p>
    <w:p w14:paraId="5FCE415D"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 in Python, Jupyter, and Scientific computing stack (numpy, scipy, pandas, and matplotlib).</w:t>
      </w:r>
    </w:p>
    <w:p w14:paraId="3ACFC771"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as a business requirements analyst with subject matter experts to identify and understand requirements.</w:t>
      </w:r>
    </w:p>
    <w:p w14:paraId="0D85A66E"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Supported data warehouse projects with logical and physical data modeling in the Oracle environment and assured accurate delivery of DDL to the development teams.</w:t>
      </w:r>
    </w:p>
    <w:p w14:paraId="6539044E"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Documented the data requirements and system changes into detailed functional specifications.</w:t>
      </w:r>
    </w:p>
    <w:p w14:paraId="0331A892"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Took ownership of Source to Target Mapping and tracked and maintained changes.</w:t>
      </w:r>
    </w:p>
    <w:p w14:paraId="65BE552D"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Extraction, Transformation, and Loading (ETL) using Informatica power center.</w:t>
      </w:r>
    </w:p>
    <w:p w14:paraId="2EF5DA21"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Designed and implemented data profiling and quality improvement solutions to analyze, match, cleanse, and consolidate data before loading it into the data warehouse.</w:t>
      </w:r>
    </w:p>
    <w:p w14:paraId="130FE803"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on Business forecasting, segmentation analysis, and Data mining and prepared man</w:t>
      </w:r>
      <w:r w:rsidRPr="00F73FAD">
        <w:rPr>
          <w:rFonts w:ascii="Times New Roman" w:hAnsi="Times New Roman"/>
          <w:sz w:val="24"/>
          <w:szCs w:val="24"/>
          <w:lang w:val="en-US"/>
        </w:rPr>
        <w:lastRenderedPageBreak/>
        <w:t>agement reports defining the problem; documenting the analysis, and recommending courses of action to determine the best outcomes.</w:t>
      </w:r>
    </w:p>
    <w:p w14:paraId="0DD8971D"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Automate different workflows, which are initiated manually with Python scripts and Unix shell scripting.</w:t>
      </w:r>
    </w:p>
    <w:p w14:paraId="2514B325"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Extensively used Erwin to design Logical, Physical Data Models, and Relational databases and to perform forward/reverse engineering.</w:t>
      </w:r>
    </w:p>
    <w:p w14:paraId="4687D1E2" w14:textId="77777777"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Responsible for designing new FACT or Dimension Tables for existing Models.</w:t>
      </w:r>
    </w:p>
    <w:p w14:paraId="6269FF2D" w14:textId="70972FB1" w:rsidR="00FC5FF9" w:rsidRPr="00F73FAD" w:rsidRDefault="00FC5FF9"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Implemented stored procedures, functions, views, triggers, and packages in PL/SQL.</w:t>
      </w:r>
    </w:p>
    <w:p w14:paraId="3961F1BF" w14:textId="6E8E413F" w:rsidR="00B05415" w:rsidRPr="00FC5FF9" w:rsidRDefault="00FC5FF9" w:rsidP="00FC5FF9">
      <w:pPr>
        <w:jc w:val="both"/>
        <w:rPr>
          <w:szCs w:val="28"/>
        </w:rPr>
      </w:pPr>
      <w:r w:rsidRPr="00FC5FF9">
        <w:rPr>
          <w:b/>
          <w:bCs/>
          <w:szCs w:val="28"/>
        </w:rPr>
        <w:t>Environment:</w:t>
      </w:r>
      <w:r w:rsidRPr="00FC5FF9">
        <w:rPr>
          <w:szCs w:val="28"/>
        </w:rPr>
        <w:t xml:space="preserve"> ERWIN 4.0, Oracle 8i/9i, PL/SQL, SQL, SQL*PLUS, SQL*LOADER, Informatica Power center</w:t>
      </w:r>
    </w:p>
    <w:p w14:paraId="7D8407F2" w14:textId="77777777" w:rsidR="00B05415" w:rsidRPr="00B05415" w:rsidRDefault="00B05415" w:rsidP="00B05415">
      <w:pPr>
        <w:jc w:val="both"/>
        <w:rPr>
          <w:b/>
          <w:bCs/>
          <w:color w:val="1F4E79"/>
          <w:szCs w:val="24"/>
          <w:u w:val="single"/>
        </w:rPr>
      </w:pPr>
    </w:p>
    <w:p w14:paraId="014E6FAD" w14:textId="0EEF7F00" w:rsidR="003B0A7A" w:rsidRDefault="00995B55" w:rsidP="003B0A7A">
      <w:pPr>
        <w:tabs>
          <w:tab w:val="left" w:pos="90"/>
        </w:tabs>
        <w:jc w:val="both"/>
        <w:rPr>
          <w:b/>
          <w:bCs/>
          <w:szCs w:val="24"/>
        </w:rPr>
      </w:pPr>
      <w:r w:rsidRPr="006F524B">
        <w:rPr>
          <w:b/>
          <w:szCs w:val="24"/>
        </w:rPr>
        <w:t>Client</w:t>
      </w:r>
      <w:r w:rsidR="006F524B" w:rsidRPr="006F524B">
        <w:rPr>
          <w:b/>
          <w:szCs w:val="24"/>
        </w:rPr>
        <w:t xml:space="preserve"> </w:t>
      </w:r>
      <w:r w:rsidRPr="006F524B">
        <w:rPr>
          <w:b/>
          <w:szCs w:val="24"/>
        </w:rPr>
        <w:t>:</w:t>
      </w:r>
      <w:r w:rsidR="0091557E">
        <w:rPr>
          <w:b/>
          <w:szCs w:val="24"/>
        </w:rPr>
        <w:t>Cognizant</w:t>
      </w:r>
      <w:r w:rsidR="00B05415" w:rsidRPr="006F524B">
        <w:rPr>
          <w:b/>
          <w:bCs/>
          <w:szCs w:val="24"/>
        </w:rPr>
        <w:tab/>
      </w:r>
      <w:r w:rsidR="003B0A7A">
        <w:rPr>
          <w:b/>
          <w:bCs/>
          <w:szCs w:val="24"/>
        </w:rPr>
        <w:t xml:space="preserve">                                                                                       Jan 2017 –Dec 2018                                                                                             </w:t>
      </w:r>
    </w:p>
    <w:p w14:paraId="1C067778" w14:textId="391EFB31" w:rsidR="003B0A7A" w:rsidRDefault="008D17B4" w:rsidP="003B0A7A">
      <w:pPr>
        <w:tabs>
          <w:tab w:val="left" w:pos="90"/>
        </w:tabs>
        <w:jc w:val="both"/>
        <w:rPr>
          <w:b/>
          <w:szCs w:val="24"/>
        </w:rPr>
      </w:pPr>
      <w:r>
        <w:rPr>
          <w:b/>
          <w:szCs w:val="24"/>
        </w:rPr>
        <w:t xml:space="preserve">Data </w:t>
      </w:r>
      <w:r w:rsidRPr="007C5C82">
        <w:rPr>
          <w:b/>
          <w:szCs w:val="24"/>
        </w:rPr>
        <w:t>Scientist</w:t>
      </w:r>
    </w:p>
    <w:p w14:paraId="73691BC4" w14:textId="0C74C6CF" w:rsidR="00B05415" w:rsidRPr="003B0A7A" w:rsidRDefault="00B05415" w:rsidP="003B0A7A">
      <w:pPr>
        <w:tabs>
          <w:tab w:val="left" w:pos="90"/>
        </w:tabs>
        <w:jc w:val="both"/>
        <w:rPr>
          <w:b/>
          <w:szCs w:val="24"/>
        </w:rPr>
      </w:pPr>
      <w:r w:rsidRPr="00B05415">
        <w:rPr>
          <w:b/>
          <w:bCs/>
          <w:szCs w:val="24"/>
        </w:rPr>
        <w:t>Responsibilities</w:t>
      </w:r>
      <w:r w:rsidRPr="00B05415">
        <w:rPr>
          <w:szCs w:val="24"/>
        </w:rPr>
        <w:t>:</w:t>
      </w:r>
    </w:p>
    <w:p w14:paraId="225B19E1" w14:textId="6537E5C8" w:rsidR="00B05415" w:rsidRPr="003B0A7A" w:rsidRDefault="00B05415" w:rsidP="003B0A7A">
      <w:pPr>
        <w:pStyle w:val="ListParagraph"/>
        <w:widowControl w:val="0"/>
        <w:numPr>
          <w:ilvl w:val="0"/>
          <w:numId w:val="16"/>
        </w:numPr>
        <w:autoSpaceDE w:val="0"/>
        <w:autoSpaceDN w:val="0"/>
        <w:adjustRightInd w:val="0"/>
        <w:jc w:val="both"/>
        <w:rPr>
          <w:szCs w:val="24"/>
        </w:rPr>
      </w:pPr>
      <w:r w:rsidRPr="003B0A7A">
        <w:rPr>
          <w:szCs w:val="24"/>
        </w:rPr>
        <w:t>Developing, deploying and maintaining T-SQL processes and MS-SQL based solutions.</w:t>
      </w:r>
    </w:p>
    <w:p w14:paraId="29F57C52"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Performed statistical analysis such as ANOVA, linear regression, logistic regression on data using Python and Advance MS Excel</w:t>
      </w:r>
    </w:p>
    <w:p w14:paraId="49AF1182"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Collected data from end client, performed ETL using various platforms and defined the uniform standard format</w:t>
      </w:r>
    </w:p>
    <w:p w14:paraId="5C3F7926"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Wrote queries to retrieve data from SQL Server database to get the sample dataset containing basic fields</w:t>
      </w:r>
    </w:p>
    <w:p w14:paraId="0A17873E"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 xml:space="preserve">Used Ensemble learning methods like Random Forest, Bagging &amp; Gradient Boosting and picked the final model based on confusion matrix, ROC &amp; AUC &amp; predicted the probability </w:t>
      </w:r>
      <w:r w:rsidRPr="00F73FAD">
        <w:rPr>
          <w:rFonts w:ascii="Times New Roman" w:hAnsi="Times New Roman"/>
          <w:sz w:val="24"/>
          <w:szCs w:val="24"/>
          <w:lang w:val="en-US"/>
        </w:rPr>
        <w:lastRenderedPageBreak/>
        <w:t>of customer enrolment</w:t>
      </w:r>
    </w:p>
    <w:p w14:paraId="43AC003C"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Tuned the hyper parameters of the above models using Grid Search to find the optimum models</w:t>
      </w:r>
    </w:p>
    <w:p w14:paraId="3891C5CE"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Designed and implemented K-Fold Cross-validation to test and verify the model's significance</w:t>
      </w:r>
    </w:p>
    <w:p w14:paraId="4B5E38AA"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Developed a dashboard and story in Tableau showing the benchmarks and summary of model's measure</w:t>
      </w:r>
    </w:p>
    <w:p w14:paraId="78B0C0E0"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Created database Tables, Constraints, Views, Synonyms, Sequences, Indexes and Object Types</w:t>
      </w:r>
    </w:p>
    <w:p w14:paraId="2FE43987"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Created Entity Relation Diagrams for coding integrations for the database using Microsoft Visio routines.</w:t>
      </w:r>
    </w:p>
    <w:p w14:paraId="617FB619"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Explored sales of different categories of customers with the help of graphs using Matplotlib and Seaborn and analysed whether sales have trending or seasonality pattern.</w:t>
      </w:r>
    </w:p>
    <w:p w14:paraId="7B79D6EA" w14:textId="77777777" w:rsidR="008D17B4"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Experimented and built predictive models such as Linear Regression, AR, MA, ARMA, and ARIMA to predict sales amount using Scikit-learn and Stats-model library.</w:t>
      </w:r>
    </w:p>
    <w:p w14:paraId="7EF841F5" w14:textId="5553B10E" w:rsidR="00B05415" w:rsidRPr="00F73FAD" w:rsidRDefault="008D17B4"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Developed and modified database procedures, triggers to enhance and improved functionality using T-SQL</w:t>
      </w:r>
    </w:p>
    <w:p w14:paraId="1507624C" w14:textId="77777777" w:rsidR="00B05415" w:rsidRPr="00B05415" w:rsidRDefault="00B05415" w:rsidP="00B05415">
      <w:pPr>
        <w:tabs>
          <w:tab w:val="left" w:pos="90"/>
        </w:tabs>
        <w:jc w:val="both"/>
        <w:rPr>
          <w:b/>
          <w:szCs w:val="24"/>
        </w:rPr>
      </w:pPr>
    </w:p>
    <w:p w14:paraId="1A046ECE" w14:textId="5915FA56" w:rsidR="00B05415" w:rsidRPr="006F524B" w:rsidRDefault="00995B55" w:rsidP="008D17B4">
      <w:pPr>
        <w:tabs>
          <w:tab w:val="left" w:pos="90"/>
        </w:tabs>
        <w:jc w:val="both"/>
        <w:rPr>
          <w:b/>
          <w:szCs w:val="24"/>
        </w:rPr>
      </w:pPr>
      <w:r w:rsidRPr="006F524B">
        <w:rPr>
          <w:b/>
          <w:szCs w:val="24"/>
        </w:rPr>
        <w:t>Client</w:t>
      </w:r>
      <w:r w:rsidR="006F524B">
        <w:rPr>
          <w:b/>
          <w:szCs w:val="24"/>
        </w:rPr>
        <w:t xml:space="preserve"> </w:t>
      </w:r>
      <w:r w:rsidRPr="006F524B">
        <w:rPr>
          <w:b/>
          <w:szCs w:val="24"/>
        </w:rPr>
        <w:t>:</w:t>
      </w:r>
      <w:r w:rsidR="006F524B" w:rsidRPr="006F524B">
        <w:rPr>
          <w:b/>
          <w:szCs w:val="24"/>
        </w:rPr>
        <w:t>TCS</w:t>
      </w:r>
      <w:r w:rsidR="00BF72CC">
        <w:rPr>
          <w:b/>
          <w:szCs w:val="24"/>
        </w:rPr>
        <w:t xml:space="preserve">                                                                                                       Aug 2015 – Sep 2016</w:t>
      </w:r>
    </w:p>
    <w:p w14:paraId="38BBDA8B" w14:textId="7ED1F57B" w:rsidR="00B05415" w:rsidRDefault="008D17B4" w:rsidP="003B0A7A">
      <w:pPr>
        <w:tabs>
          <w:tab w:val="left" w:pos="90"/>
        </w:tabs>
        <w:jc w:val="both"/>
        <w:rPr>
          <w:b/>
          <w:szCs w:val="24"/>
        </w:rPr>
      </w:pPr>
      <w:r w:rsidRPr="006F524B">
        <w:rPr>
          <w:b/>
          <w:szCs w:val="24"/>
        </w:rPr>
        <w:t>SQL Developer</w:t>
      </w:r>
    </w:p>
    <w:p w14:paraId="19BBCFDB" w14:textId="329D0556" w:rsidR="00B05415" w:rsidRPr="00B05415" w:rsidRDefault="00B05415" w:rsidP="00B05415">
      <w:pPr>
        <w:pStyle w:val="NoSpacing"/>
        <w:jc w:val="both"/>
        <w:rPr>
          <w:rFonts w:ascii="Times New Roman" w:hAnsi="Times New Roman"/>
          <w:b/>
          <w:sz w:val="24"/>
          <w:szCs w:val="24"/>
        </w:rPr>
      </w:pPr>
      <w:r w:rsidRPr="00B05415">
        <w:rPr>
          <w:rFonts w:ascii="Times New Roman" w:hAnsi="Times New Roman"/>
          <w:b/>
          <w:sz w:val="24"/>
          <w:szCs w:val="24"/>
        </w:rPr>
        <w:t>Responsibilities:</w:t>
      </w:r>
    </w:p>
    <w:p w14:paraId="5521B15D"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Created different concepts of SQL like merge, insert and update statements, joins, CTEs and modified existing SQL queries for enhancement.</w:t>
      </w:r>
    </w:p>
    <w:p w14:paraId="089E2E7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Used Package Configurations to make use of same SSIS package in Dev/Testing/Prod Environments.</w:t>
      </w:r>
    </w:p>
    <w:p w14:paraId="3768E0AC"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 xml:space="preserve">Created packages using SSIS for donor data extraction from Flat Files, Excel Files, and </w:t>
      </w:r>
      <w:r w:rsidRPr="00F73FAD">
        <w:rPr>
          <w:rFonts w:ascii="Times New Roman" w:hAnsi="Times New Roman"/>
          <w:sz w:val="24"/>
          <w:szCs w:val="24"/>
          <w:lang w:val="en-US"/>
        </w:rPr>
        <w:lastRenderedPageBreak/>
        <w:t>OLEDB to SQL Server.</w:t>
      </w:r>
    </w:p>
    <w:p w14:paraId="4D7FF9BB"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Monitored data activities like status, logs, utilization of the space, locks and transactions that are taking more time than anticipated.</w:t>
      </w:r>
    </w:p>
    <w:p w14:paraId="419C4D3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Responsible for securing SQL Server, user management and taking care of permissions and roles.</w:t>
      </w:r>
    </w:p>
    <w:p w14:paraId="244AAEAA"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Used DTS/SSIS and T-SQL stored procedures to transfer donor data from OLTP databases to staging area and finally transfer into data marts and performed action in XML.</w:t>
      </w:r>
    </w:p>
    <w:p w14:paraId="601B8360"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Enhancing and deploying the SSIS packages from development server to production server.</w:t>
      </w:r>
    </w:p>
    <w:p w14:paraId="1A8BEEFE"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on .NET framework in SSIS for enhancing the ETL processes.</w:t>
      </w:r>
    </w:p>
    <w:p w14:paraId="055C3615"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Migrated packages from one TFS server to another TFS server.</w:t>
      </w:r>
    </w:p>
    <w:p w14:paraId="3D9372C2"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with metadata Driven SSIS Packages to pull the data from different Sources and load to Data mart.</w:t>
      </w:r>
    </w:p>
    <w:p w14:paraId="5CA65FFB"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Experienced with SQL installation on standalone and cluster servers.</w:t>
      </w:r>
    </w:p>
    <w:p w14:paraId="75BD0269"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with a third-party extension tool called Pragmatic works which helps in ETL processes using the SSIS.</w:t>
      </w:r>
    </w:p>
    <w:p w14:paraId="6F127B5D"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Analyzed database population routines (ETL) and ensure quality of production load processes.</w:t>
      </w:r>
    </w:p>
    <w:p w14:paraId="33139D7D"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Authenticate backup files and error logs, troubleshoot them, and raise ticket if necessary to co-ordinate with other technicians.</w:t>
      </w:r>
    </w:p>
    <w:p w14:paraId="128DA43F"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Worked on Huge donor Data Transfers from and to SQL Server Databases using SSIS, and used Configuration Files and Environment Variables for production deployment.  </w:t>
      </w:r>
    </w:p>
    <w:p w14:paraId="5EE2C493" w14:textId="7777777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Created packages in SSIS with custom error handling and worked with different methods of logging in SSIS.</w:t>
      </w:r>
    </w:p>
    <w:p w14:paraId="3AE18E78" w14:textId="5D829CC7" w:rsidR="00B05415" w:rsidRPr="00F73FAD" w:rsidRDefault="00B05415" w:rsidP="00F73FAD">
      <w:pPr>
        <w:pStyle w:val="ListParagraph"/>
        <w:widowControl w:val="0"/>
        <w:numPr>
          <w:ilvl w:val="0"/>
          <w:numId w:val="1"/>
        </w:numPr>
        <w:autoSpaceDE w:val="0"/>
        <w:autoSpaceDN w:val="0"/>
        <w:adjustRightInd w:val="0"/>
        <w:jc w:val="both"/>
        <w:rPr>
          <w:rFonts w:ascii="Times New Roman" w:hAnsi="Times New Roman"/>
          <w:sz w:val="24"/>
          <w:szCs w:val="24"/>
          <w:lang w:val="en-US"/>
        </w:rPr>
      </w:pPr>
      <w:r w:rsidRPr="00F73FAD">
        <w:rPr>
          <w:rFonts w:ascii="Times New Roman" w:hAnsi="Times New Roman"/>
          <w:sz w:val="24"/>
          <w:szCs w:val="24"/>
          <w:lang w:val="en-US"/>
        </w:rPr>
        <w:t>Created documentation of the changes/ newly created SSIS packages.</w:t>
      </w:r>
    </w:p>
    <w:p w14:paraId="6849F294" w14:textId="77777777" w:rsidR="00B05415" w:rsidRPr="00B05415" w:rsidRDefault="00B05415" w:rsidP="00B05415">
      <w:pPr>
        <w:ind w:left="360" w:hanging="180"/>
        <w:contextualSpacing/>
        <w:jc w:val="both"/>
        <w:rPr>
          <w:szCs w:val="24"/>
        </w:rPr>
      </w:pPr>
    </w:p>
    <w:p w14:paraId="47452CFC" w14:textId="77777777" w:rsidR="00B05415" w:rsidRPr="00B05415" w:rsidRDefault="00B05415"/>
    <w:sectPr w:rsidR="00B05415" w:rsidRPr="00B05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432"/>
        </w:tabs>
        <w:ind w:left="432" w:hanging="288"/>
      </w:pPr>
      <w:rPr>
        <w:rFonts w:ascii="Symbol" w:hAnsi="Symbol"/>
      </w:rPr>
    </w:lvl>
  </w:abstractNum>
  <w:abstractNum w:abstractNumId="1" w15:restartNumberingAfterBreak="0">
    <w:nsid w:val="00CB1C37"/>
    <w:multiLevelType w:val="hybridMultilevel"/>
    <w:tmpl w:val="215899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E26460"/>
    <w:multiLevelType w:val="multilevel"/>
    <w:tmpl w:val="E9B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67AB2"/>
    <w:multiLevelType w:val="hybridMultilevel"/>
    <w:tmpl w:val="8AE4F90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7275A"/>
    <w:multiLevelType w:val="hybridMultilevel"/>
    <w:tmpl w:val="60423C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5" w15:restartNumberingAfterBreak="0">
    <w:nsid w:val="3F2E00BF"/>
    <w:multiLevelType w:val="hybridMultilevel"/>
    <w:tmpl w:val="964A342A"/>
    <w:lvl w:ilvl="0" w:tplc="C1824E92">
      <w:numFmt w:val="bullet"/>
      <w:lvlText w:val="•"/>
      <w:lvlJc w:val="left"/>
      <w:pPr>
        <w:ind w:left="99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4D933B46"/>
    <w:multiLevelType w:val="hybridMultilevel"/>
    <w:tmpl w:val="41DA92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4FD849FD"/>
    <w:multiLevelType w:val="hybridMultilevel"/>
    <w:tmpl w:val="7AEAF9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443DC"/>
    <w:multiLevelType w:val="hybridMultilevel"/>
    <w:tmpl w:val="92A695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9" w15:restartNumberingAfterBreak="0">
    <w:nsid w:val="5E90780C"/>
    <w:multiLevelType w:val="hybridMultilevel"/>
    <w:tmpl w:val="827C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F3666E"/>
    <w:multiLevelType w:val="hybridMultilevel"/>
    <w:tmpl w:val="8F52A4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677F3004"/>
    <w:multiLevelType w:val="hybridMultilevel"/>
    <w:tmpl w:val="70E0C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3F7791"/>
    <w:multiLevelType w:val="hybridMultilevel"/>
    <w:tmpl w:val="BD96C2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3" w15:restartNumberingAfterBreak="0">
    <w:nsid w:val="79CC4F32"/>
    <w:multiLevelType w:val="hybridMultilevel"/>
    <w:tmpl w:val="20886B30"/>
    <w:lvl w:ilvl="0" w:tplc="C3CE6618">
      <w:numFmt w:val="bullet"/>
      <w:lvlText w:val="•"/>
      <w:lvlJc w:val="left"/>
      <w:pPr>
        <w:ind w:left="720" w:hanging="360"/>
      </w:pPr>
      <w:rPr>
        <w:rFonts w:hint="default"/>
        <w:lang w:val="en-US" w:eastAsia="en-US" w:bidi="ar-SA"/>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num w:numId="1" w16cid:durableId="774322782">
    <w:abstractNumId w:val="3"/>
  </w:num>
  <w:num w:numId="2" w16cid:durableId="1626422099">
    <w:abstractNumId w:val="0"/>
  </w:num>
  <w:num w:numId="3" w16cid:durableId="351493614">
    <w:abstractNumId w:val="8"/>
  </w:num>
  <w:num w:numId="4" w16cid:durableId="836120193">
    <w:abstractNumId w:val="7"/>
  </w:num>
  <w:num w:numId="5" w16cid:durableId="1241409116">
    <w:abstractNumId w:val="1"/>
  </w:num>
  <w:num w:numId="6" w16cid:durableId="851995975">
    <w:abstractNumId w:val="8"/>
  </w:num>
  <w:num w:numId="7" w16cid:durableId="1698696718">
    <w:abstractNumId w:val="9"/>
  </w:num>
  <w:num w:numId="8" w16cid:durableId="1731614869">
    <w:abstractNumId w:val="11"/>
  </w:num>
  <w:num w:numId="9" w16cid:durableId="572662956">
    <w:abstractNumId w:val="0"/>
  </w:num>
  <w:num w:numId="10" w16cid:durableId="1080325207">
    <w:abstractNumId w:val="2"/>
  </w:num>
  <w:num w:numId="11" w16cid:durableId="1395660268">
    <w:abstractNumId w:val="5"/>
  </w:num>
  <w:num w:numId="12" w16cid:durableId="1143501693">
    <w:abstractNumId w:val="12"/>
  </w:num>
  <w:num w:numId="13" w16cid:durableId="1830559710">
    <w:abstractNumId w:val="4"/>
  </w:num>
  <w:num w:numId="14" w16cid:durableId="1739596902">
    <w:abstractNumId w:val="13"/>
  </w:num>
  <w:num w:numId="15" w16cid:durableId="803236903">
    <w:abstractNumId w:val="10"/>
  </w:num>
  <w:num w:numId="16" w16cid:durableId="3925820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15"/>
    <w:rsid w:val="00195686"/>
    <w:rsid w:val="00207C79"/>
    <w:rsid w:val="002C4094"/>
    <w:rsid w:val="002F51F2"/>
    <w:rsid w:val="002F7357"/>
    <w:rsid w:val="00325971"/>
    <w:rsid w:val="00371CAF"/>
    <w:rsid w:val="003B0A7A"/>
    <w:rsid w:val="003E1610"/>
    <w:rsid w:val="006F524B"/>
    <w:rsid w:val="00714614"/>
    <w:rsid w:val="00725F71"/>
    <w:rsid w:val="007A23FD"/>
    <w:rsid w:val="007C5C82"/>
    <w:rsid w:val="008D17B4"/>
    <w:rsid w:val="0091557E"/>
    <w:rsid w:val="00995B55"/>
    <w:rsid w:val="009D2A69"/>
    <w:rsid w:val="00A85024"/>
    <w:rsid w:val="00AF215A"/>
    <w:rsid w:val="00B05415"/>
    <w:rsid w:val="00BC2818"/>
    <w:rsid w:val="00BF72CC"/>
    <w:rsid w:val="00DF77CD"/>
    <w:rsid w:val="00E87532"/>
    <w:rsid w:val="00F73FAD"/>
    <w:rsid w:val="00FC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92AD"/>
  <w15:chartTrackingRefBased/>
  <w15:docId w15:val="{AE7093D1-2B44-9C45-BFE0-A061791C1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7B4"/>
    <w:rPr>
      <w:rFonts w:ascii="Times New Roman" w:eastAsia="Times New Roman" w:hAnsi="Times New Roman" w:cs="Times New Roman"/>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B05415"/>
    <w:pPr>
      <w:tabs>
        <w:tab w:val="center" w:pos="4320"/>
        <w:tab w:val="right" w:pos="8640"/>
      </w:tabs>
    </w:pPr>
    <w:rPr>
      <w:szCs w:val="24"/>
      <w:lang w:val="x-none" w:eastAsia="x-none"/>
    </w:rPr>
  </w:style>
  <w:style w:type="character" w:customStyle="1" w:styleId="HeaderChar">
    <w:name w:val="Header Char"/>
    <w:basedOn w:val="DefaultParagraphFont"/>
    <w:link w:val="Header"/>
    <w:semiHidden/>
    <w:rsid w:val="00B05415"/>
    <w:rPr>
      <w:rFonts w:ascii="Times New Roman" w:eastAsia="Times New Roman" w:hAnsi="Times New Roman" w:cs="Times New Roman"/>
      <w:kern w:val="0"/>
      <w:lang w:val="x-none" w:eastAsia="x-none"/>
      <w14:ligatures w14:val="none"/>
    </w:rPr>
  </w:style>
  <w:style w:type="paragraph" w:styleId="Footer">
    <w:name w:val="footer"/>
    <w:basedOn w:val="Normal"/>
    <w:link w:val="FooterChar"/>
    <w:semiHidden/>
    <w:rsid w:val="00B05415"/>
    <w:pPr>
      <w:tabs>
        <w:tab w:val="center" w:pos="4320"/>
        <w:tab w:val="right" w:pos="8640"/>
      </w:tabs>
    </w:pPr>
    <w:rPr>
      <w:szCs w:val="24"/>
    </w:rPr>
  </w:style>
  <w:style w:type="character" w:customStyle="1" w:styleId="FooterChar">
    <w:name w:val="Footer Char"/>
    <w:basedOn w:val="DefaultParagraphFont"/>
    <w:link w:val="Footer"/>
    <w:semiHidden/>
    <w:rsid w:val="00B05415"/>
    <w:rPr>
      <w:rFonts w:ascii="Times New Roman" w:eastAsia="Times New Roman" w:hAnsi="Times New Roman" w:cs="Times New Roman"/>
      <w:kern w:val="0"/>
      <w14:ligatures w14:val="none"/>
    </w:rPr>
  </w:style>
  <w:style w:type="character" w:styleId="PageNumber">
    <w:name w:val="page number"/>
    <w:basedOn w:val="DefaultParagraphFont"/>
    <w:semiHidden/>
    <w:rsid w:val="00B05415"/>
  </w:style>
  <w:style w:type="character" w:styleId="Hyperlink">
    <w:name w:val="Hyperlink"/>
    <w:rsid w:val="00B05415"/>
    <w:rPr>
      <w:color w:val="0000FF"/>
      <w:u w:val="single"/>
    </w:rPr>
  </w:style>
  <w:style w:type="paragraph" w:styleId="ListParagraph">
    <w:name w:val="List Paragraph"/>
    <w:basedOn w:val="Normal"/>
    <w:link w:val="ListParagraphChar"/>
    <w:uiPriority w:val="34"/>
    <w:qFormat/>
    <w:rsid w:val="00B05415"/>
    <w:pPr>
      <w:spacing w:after="200" w:line="276" w:lineRule="auto"/>
      <w:ind w:left="720"/>
      <w:contextualSpacing/>
    </w:pPr>
    <w:rPr>
      <w:rFonts w:ascii="Calibri" w:eastAsia="Calibri" w:hAnsi="Calibri"/>
      <w:sz w:val="22"/>
      <w:szCs w:val="22"/>
      <w:lang w:val="x-none" w:eastAsia="x-none"/>
    </w:rPr>
  </w:style>
  <w:style w:type="paragraph" w:styleId="NoSpacing">
    <w:name w:val="No Spacing"/>
    <w:uiPriority w:val="1"/>
    <w:qFormat/>
    <w:rsid w:val="00B05415"/>
    <w:rPr>
      <w:rFonts w:ascii="Calibri" w:eastAsia="Times New Roman" w:hAnsi="Calibri" w:cs="Times New Roman"/>
      <w:kern w:val="0"/>
      <w:sz w:val="22"/>
      <w:szCs w:val="22"/>
      <w14:ligatures w14:val="none"/>
    </w:rPr>
  </w:style>
  <w:style w:type="character" w:styleId="Strong">
    <w:name w:val="Strong"/>
    <w:uiPriority w:val="22"/>
    <w:qFormat/>
    <w:rsid w:val="00B05415"/>
    <w:rPr>
      <w:b/>
      <w:bCs/>
    </w:rPr>
  </w:style>
  <w:style w:type="character" w:customStyle="1" w:styleId="apple-converted-space">
    <w:name w:val="apple-converted-space"/>
    <w:basedOn w:val="DefaultParagraphFont"/>
    <w:rsid w:val="00B05415"/>
  </w:style>
  <w:style w:type="character" w:customStyle="1" w:styleId="ListParagraphChar">
    <w:name w:val="List Paragraph Char"/>
    <w:link w:val="ListParagraph"/>
    <w:uiPriority w:val="34"/>
    <w:rsid w:val="00B05415"/>
    <w:rPr>
      <w:rFonts w:ascii="Calibri" w:eastAsia="Calibri" w:hAnsi="Calibri" w:cs="Times New Roman"/>
      <w:kern w:val="0"/>
      <w:sz w:val="22"/>
      <w:szCs w:val="22"/>
      <w:lang w:val="x-none" w:eastAsia="x-none"/>
      <w14:ligatures w14:val="none"/>
    </w:rPr>
  </w:style>
  <w:style w:type="paragraph" w:styleId="NormalWeb">
    <w:name w:val="Normal (Web)"/>
    <w:basedOn w:val="Normal"/>
    <w:uiPriority w:val="99"/>
    <w:semiHidden/>
    <w:unhideWhenUsed/>
    <w:rsid w:val="00B05415"/>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322068">
      <w:bodyDiv w:val="1"/>
      <w:marLeft w:val="0"/>
      <w:marRight w:val="0"/>
      <w:marTop w:val="0"/>
      <w:marBottom w:val="0"/>
      <w:divBdr>
        <w:top w:val="none" w:sz="0" w:space="0" w:color="auto"/>
        <w:left w:val="none" w:sz="0" w:space="0" w:color="auto"/>
        <w:bottom w:val="none" w:sz="0" w:space="0" w:color="auto"/>
        <w:right w:val="none" w:sz="0" w:space="0" w:color="auto"/>
      </w:divBdr>
    </w:div>
    <w:div w:id="909117919">
      <w:bodyDiv w:val="1"/>
      <w:marLeft w:val="0"/>
      <w:marRight w:val="0"/>
      <w:marTop w:val="0"/>
      <w:marBottom w:val="0"/>
      <w:divBdr>
        <w:top w:val="none" w:sz="0" w:space="0" w:color="auto"/>
        <w:left w:val="none" w:sz="0" w:space="0" w:color="auto"/>
        <w:bottom w:val="none" w:sz="0" w:space="0" w:color="auto"/>
        <w:right w:val="none" w:sz="0" w:space="0" w:color="auto"/>
      </w:divBdr>
    </w:div>
    <w:div w:id="1870022875">
      <w:bodyDiv w:val="1"/>
      <w:marLeft w:val="0"/>
      <w:marRight w:val="0"/>
      <w:marTop w:val="0"/>
      <w:marBottom w:val="0"/>
      <w:divBdr>
        <w:top w:val="none" w:sz="0" w:space="0" w:color="auto"/>
        <w:left w:val="none" w:sz="0" w:space="0" w:color="auto"/>
        <w:bottom w:val="none" w:sz="0" w:space="0" w:color="auto"/>
        <w:right w:val="none" w:sz="0" w:space="0" w:color="auto"/>
      </w:divBdr>
    </w:div>
    <w:div w:id="199494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2464</Words>
  <Characters>14047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Sheshank Janige</dc:creator>
  <cp:keywords/>
  <dc:description/>
  <cp:lastModifiedBy>Lasya Priya Pabbathi</cp:lastModifiedBy>
  <cp:revision>8</cp:revision>
  <dcterms:created xsi:type="dcterms:W3CDTF">2025-02-24T15:30:00Z</dcterms:created>
  <dcterms:modified xsi:type="dcterms:W3CDTF">2025-03-03T17:17:00Z</dcterms:modified>
</cp:coreProperties>
</file>